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E2" w:rsidRDefault="004F1C7D" w:rsidP="007107C4">
      <w:r w:rsidRPr="004F1C7D">
        <w:t>Supplemental Table S</w:t>
      </w:r>
      <w:r w:rsidR="000A332E">
        <w:t>2</w:t>
      </w:r>
      <w:r w:rsidRPr="004F1C7D">
        <w:t xml:space="preserve">. Gene expression changes </w:t>
      </w:r>
      <w:r w:rsidR="000A332E">
        <w:t>shared by aging and individual</w:t>
      </w:r>
      <w:r w:rsidRPr="004F1C7D">
        <w:t xml:space="preserve"> stress</w:t>
      </w:r>
      <w:r w:rsidR="000A332E">
        <w:t>es</w:t>
      </w:r>
      <w:r w:rsidR="00E94010">
        <w:t xml:space="preserve"> (</w:t>
      </w:r>
      <w:r w:rsidRPr="004F1C7D">
        <w:t xml:space="preserve">sugar </w:t>
      </w:r>
      <w:r w:rsidR="00E94010">
        <w:t>excluded)</w:t>
      </w:r>
      <w:bookmarkStart w:id="0" w:name="_GoBack"/>
      <w:bookmarkEnd w:id="0"/>
    </w:p>
    <w:p w:rsidR="004F1C7D" w:rsidRDefault="004F1C7D" w:rsidP="007107C4"/>
    <w:p w:rsidR="004F1C7D" w:rsidRDefault="004F1C7D" w:rsidP="007107C4"/>
    <w:p w:rsidR="004F1C7D" w:rsidRDefault="000A332E" w:rsidP="007107C4">
      <w:r>
        <w:t xml:space="preserve">Age up and </w:t>
      </w:r>
      <w:r w:rsidR="004F1C7D">
        <w:t>O2 up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80"/>
        <w:gridCol w:w="1710"/>
        <w:gridCol w:w="5220"/>
      </w:tblGrid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ALiX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ALG-2 interacting protein X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Aats-asp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Aspartyl-tRNA synthetase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Adgf-D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deaminase-related growth factor 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Ahcy13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Adenosylhomocysteinase at 13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AnnIX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Annexin IX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Attacin-A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Attacin-B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CG12780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CG12780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CG13887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CG15043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CG16978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CG17904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CG17904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CG2217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CG2909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CG3036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CG32549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CG32549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CG3505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CG43427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CG43427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CG5869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CG7130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CG8206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CG8206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CG8678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CG9989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CHMP2B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Charged multivesicular body protein 2b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CalpB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Calpain-B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T-complex Chaperonin 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CG1878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CecB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Cecropin 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CG3642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Clp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Clipper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Cyp28a5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Cyp28a5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Cyp309a1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Cyp309a1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Cyp4p1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P450-4p1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CG10248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Cyp6a8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P450-6a8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Dgp-1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Dgp-1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DnaJ-1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DnaJ-like-1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Drosomycin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EndoGI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Endonuclease G inhibitor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Fer1HCH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Ferritin 1 heavy chain homologue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Fst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Frost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CG2718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Glutamine synthetase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GstD2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GstD5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CG17531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E7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26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Hsp67Bb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gene 67Bb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68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Hsp70Ab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Heat-shock-protein-70Ab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CG31449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Hsp83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83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23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CG16844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 induced molecule 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Idgf1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ImpL3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Ecdysone-inducible gene L3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Irbp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Inverted repeat-binding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Immune-regulated catalase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 autoantigen-like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MTF-1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Metal response element-binding Transcription Factor-1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Mal-B2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B2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MtnA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Metallothionein 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CG2330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Neurochondrin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Neurochondrin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Nmda1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N-methyl-D-aspartate receptor-associated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Nmdmc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NAD-dependent methylenetetrahydrofolate </w:t>
            </w: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CG17725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Pepck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Phosphoenolpyruvate carboxykinase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Qtzl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Quetzalcoatl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CG34374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Rapgap1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Rapgap1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Relish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RnrL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Ribonucleoside diphosphate reductase large subunit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RpA-70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Replication Protein A 70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CG2471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Sclp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Sclp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Spat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Serine pyruvate aminotransferase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Spn27A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27A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Spn28D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28D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Spn88Eb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88Eb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Ssrp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Structure specific recognition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T-cp1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Tcp1-like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TotM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Turandot M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Tsp42Ed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42Ed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Tsp96F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96F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CG17836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Xrp1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astray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CG9127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CG7380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baf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barrier to autointegration factor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bmm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brummer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c11.1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c11.1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cer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crammer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chic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chickadee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CG17100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cwo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clockwork orange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CG10798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diminutive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dos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daughter of sevenless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eIF-2beta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Eukaryotic initiation factor 2beta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escl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escl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glob1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globin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l(2)efl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essential for life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puckered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pug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pugilist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ref(2)P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refractory to sigma P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spict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spichthyin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starvin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vig2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vig2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vir-1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virus-induced RNA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CG42365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CG42807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0A332E" w:rsidP="007107C4">
      <w:r>
        <w:lastRenderedPageBreak/>
        <w:t xml:space="preserve">Age down </w:t>
      </w:r>
      <w:r w:rsidR="004F1C7D">
        <w:t>O2 down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80"/>
        <w:gridCol w:w="1710"/>
        <w:gridCol w:w="5310"/>
      </w:tblGrid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Acer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Angiotensin-converting enzyme-related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Acp26Aa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Accessory gland-specific peptide 26Aa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Acp36DE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Accessory gland peptide 36DE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Acp62F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Accessory gland peptide 62F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Acp76A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Accessory gland-specific peptide 76A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Ag5r2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Antigen 5-related 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Aldh-III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Aldehyde dehydrogenase type III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Aph-4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Alkaline phosphatase 4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Arr1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Arrestin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BM-40-SPARC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BM-40-SPARC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Bace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beta-site APP-cleaving enzyme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CG10116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CG10237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CG10237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CG10513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CG10514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CG10587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CG10657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CG10827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CG10866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CG11112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CG11200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Carbonyl reductase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CG11378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CG11598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CG11598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CG11752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CG12057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CG12079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CG12203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CG12374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CG12990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CG12990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CG13101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CG13155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CG13155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CG13255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CG13255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CG13492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CG13607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CG13607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CG13833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CG14034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CG14072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CG14141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CG15353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CG15353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CG15635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CG15635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CG1648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CG16749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CG16749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CG17029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CG17032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CG17097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CG17192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CG17472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CG17571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CG17571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CG17633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CG17633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CG18179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CG18180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CG18284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CG18284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CG18327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CG18624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CG18624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CG1946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CG1946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CG2070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CG2663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CG2663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CG2930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CG30025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CG30031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CG30427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CG30427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CG31086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CG31233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CG31233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CG31265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CG31265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CG31872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CG31883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CG3192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CG32444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CG32444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CG33259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CG3560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CG4000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CG42235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CG42235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CG42351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CG42351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CG4729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CG4734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CG4753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CG4847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CG5023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CG5162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CG5618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CG5932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CG5945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CG5991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CG6726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CG6839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CG6839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CG7542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CG7916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CG7953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CG8420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CG8560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CG8628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CG8628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CG8661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CG8708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CG8745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CG8773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CG8834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CG8907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CG8997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CG9259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CG9259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CG9306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CG9399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CG9465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Cpr49Ab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Cuticular protein 49Ab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Cpr49Ae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Cuticular protein 49Ae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Cyp12b2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Cyp12b2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Cyp4aa1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Cyp4aa1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Cyp4d14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Cyp4d14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Cyp4d21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Cyp4d21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Cyp4e1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P450-4e1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CG4654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Dp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DP transcription factor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CG32072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Elo68alpha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Elongase 68alpha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Gal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 galactosidase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Gpdh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Glycerol 3 phosphate 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CG43388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Hk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Hyperkinetic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HtrA2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HtrA2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Jon25Bii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25Bii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Jon25Biii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25Biii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Jon44E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44E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Jon65Ai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65Ai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CG6580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Jon65Aii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65Aii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Jon65Aiii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65Aiii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Jon65Aiv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65Aiv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Jon74E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74E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Jon99Cii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99Cii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Jon99Ciii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99Ciii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Jon99Fi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99Fi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CG2229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Jon99Fii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99Fii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Lsp1beta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Larval serum protein 1 beta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LysS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Lysozyme S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A7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Mgat1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UDP-GlcNAc:a-3-D-mannoside-beta-1,2-N-acetylglucosaminyltransferase 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Mipp1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Multiple inositol polyphosphate phosphatase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CG9074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Mst57Da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Male-specific RNA 57Da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Mst57Db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Male-specific RNA 57Db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Mst57Dc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Male-specific RNA 57Dc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Muc68D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Mucin 68D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Npc2d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C-2d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Npc2f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C-2f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Nplp3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Neuropeptide-like precursor 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Obp99b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99b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CG14745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PGRP-SC2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PGRP-SC2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Pax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Paxillin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CG2668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Protein ejaculatory bulb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CG2665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PebII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Protein ejaculatory bulb II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Pebp1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Phosphatidylethanolamine-binding protein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Rfabg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Retinoid- and fatty acid-binding glycoprotein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Spn77Bb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77Bb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CG18255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Strn-Mlck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Stretchin-Mlck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Tsp29Fb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29Fb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Ugt35b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UDP-glycosyltransferase 35b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CG7678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Vha100-4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100-4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alpha-Est8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alpha-Esterase-8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arg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arginase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CG18211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CG33555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btsz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bitesize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deltaTry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deltaTrypsin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CG18681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epsilonTry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epsilonTrypsin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fabp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fatty acid bindin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gammaTry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gammaTrypsin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kdn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knockdown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l(2)34Fc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34Fc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l(2)35Di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35Di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CG1803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regucalcin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regucalcin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spheroide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spheroide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CG17976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sut3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sugar transporter 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sxe2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sex-specific enzyme 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thetaTry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thetaTrypsin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vibrator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CG6457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yip7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yippee interacting protein 7</w:t>
            </w:r>
          </w:p>
        </w:tc>
      </w:tr>
    </w:tbl>
    <w:p w:rsidR="004F1C7D" w:rsidRDefault="004F1C7D" w:rsidP="007107C4"/>
    <w:p w:rsidR="004F1C7D" w:rsidRDefault="000A332E" w:rsidP="007107C4">
      <w:r>
        <w:t xml:space="preserve">Age up and </w:t>
      </w:r>
      <w:r w:rsidR="004F1C7D">
        <w:t>H2O2 up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80"/>
        <w:gridCol w:w="1710"/>
        <w:gridCol w:w="4860"/>
      </w:tblGrid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ALiX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ALG-2 interacting protein X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Aats-asp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Aspartyl-tRNA synthetase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Ahcy13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Adenosylhomocysteinase at 13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AnnIX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Annexin IX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Attacin-A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Attacin-B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CG10126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CG10641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CG11686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CG12896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CG13323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CG13323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CG13324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CG13324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CG13905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CG1943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CG1943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CG2201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CG2909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CG3011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CG31705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CG4199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CG5346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CG5493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CG5955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CG6767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CG7192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CG7267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CG8206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CG8206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CG8678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CG8791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CG9336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CG9989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CHMP2B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Charged multivesicular body protein 2b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CalpB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Calpain-B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CecC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Cecropin 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Cyp28a5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Cyp28a5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Cyp4p1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P450-4p1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CG10248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Cyp6a8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P450-6a8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Cyp6a9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P450-6a9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Damm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Death associated molecule related to Mch2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DnaJ-1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DnaJ-like-1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CG2718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Glutamine synthetase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CG4181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GstD2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GstD5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CG7399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Henna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26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68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Hsp70Ab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Heat-shock-protein-70Ab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CG31449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Heat-shock-protein-70Bc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Hsp83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83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Idgf1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ImpL3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Ecdysone-inducible gene L3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Immune-regulated catalase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Listericin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Listericin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LysX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Lysozyme X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Mio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Mlx interactor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Myo31DF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Myosin 31DF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Nmdmc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NAD-dependent methylenetetrahydrofolate 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CG17725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Pepck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Phosphoenolpyruvate carboxykinase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Prx2540-1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Peroxiredoxin 2540-1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Prx2540-2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Peroxiredoxin 2540-2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Relish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CG8282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Snx6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Snx6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Spat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Serine pyruvate aminotransferase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Spn27A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27A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Spn28D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28D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Spn88Eb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88Eb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TotM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Turandot M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Tsp42Ed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42Ed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Uro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Urate oxidase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CG17836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Xrp1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aay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astray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CG9127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2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3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ade5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c11.1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c11.1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cact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cactus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crammer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cert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ceramide transfer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cib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ciboulot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cpa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capping protein alpha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CG10798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dm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diminutive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dos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daughter of sevenless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drongo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drongo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drpr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draper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CG6575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glec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gliolectin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glob1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globin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krz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kurtz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l(2)efl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essential for life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puc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puckered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rad50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rad50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ref(2)P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refractory to sigma P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sqh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spaghetti squash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stv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starvin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vir-1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virus-induced RNA 1</w:t>
            </w:r>
          </w:p>
        </w:tc>
      </w:tr>
      <w:tr w:rsidR="00707903" w:rsidRPr="00707903" w:rsidTr="00707903">
        <w:trPr>
          <w:trHeight w:val="29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CG42365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F1C7D" w:rsidRDefault="004F1C7D" w:rsidP="007107C4"/>
    <w:p w:rsidR="004F1C7D" w:rsidRDefault="000A332E" w:rsidP="007107C4">
      <w:r>
        <w:t>Age down H2O2 down</w:t>
      </w:r>
    </w:p>
    <w:tbl>
      <w:tblPr>
        <w:tblW w:w="90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200"/>
        <w:gridCol w:w="1620"/>
        <w:gridCol w:w="6210"/>
      </w:tblGrid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18w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18 wheeler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ATPsyn-b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ATP synthase, subunit 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Acer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Angiotensin-converting enzyme-related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Aldh-III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Aldehyde dehydrogenase type III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Aph-4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Alkaline phosphatase 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BM-40-SPARC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BM-40-SPARC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BobA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Brother of Bearded 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CG10587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CG10827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CG11112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CG11474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CG11474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CG11752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CG12105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CG12158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CG12203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CG13465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CG13492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CG13607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CG13607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CG13833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CG14072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CG14120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CG14482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CG14629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CG14712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CG14712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CG15534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CG15534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CG15841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CG15841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CG1648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CG16904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CG17029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CG17032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CG1809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CG2930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CG30427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CG30427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CG3106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CG31883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CG33523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CG33523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CG3683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CG3683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CG3739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CG4000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CG4053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CG42235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CG42235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CG4847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CG5037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CG5561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CG5561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CG5618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CG5618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CG5903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CG5991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CG6463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CG6555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CG6555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CG6660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CG6726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CG7430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CG7580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CG8329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CG8560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CG8708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CG8773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Cpr49Ae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Cuticular protein 49Ae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Cyp305a1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Cyp305a1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Cyp4aa1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Cyp4aa1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Cyp4d14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Cyp4d14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Cyp4e1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P450-4e1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EfTuM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Elongation factor Tu mitochondrial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CG32072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Elo68alpha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Elongase 68alpha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Glucose transporter type 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Gpdh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Glycerol 3 phosphate 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HtrA2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HtrA2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Jon44E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44E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Mal-A7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A7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Mgat1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UDP-GlcNAc:a-3-D-mannoside-beta-1,2-N-acetylglucosaminyltransferase I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Mipp1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Multiple inositol polyphosphate phosphatase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Nc73EF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Neural conserved at 73EF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Npc2f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C-2f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Os-C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Os-C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SdhC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Succinate dehydrogenase 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SsRbeta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Signal sequence receptor beta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Try29F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Trypsin 29F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Ugt35b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UDP-glycosyltransferase 35b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CG7678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Vha100-4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100-4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CG12602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Vha100-5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100-5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CG1031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alpha-Est1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alpha-Esterase-1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colt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congested-like trachea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fln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flightin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l(1)G0334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(1) G0334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l(2)37Bb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37Bb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CG9762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l(3)neo18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(3) neo18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CG16834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CG17280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levy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levy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mRpL33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L33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proPO-A1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prophenol oxidase 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sesB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stress-sensitive 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spheroide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spheroide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stunted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sxe2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sex-specific enzyme 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vibrator</w:t>
            </w:r>
          </w:p>
        </w:tc>
      </w:tr>
    </w:tbl>
    <w:p w:rsidR="004F1C7D" w:rsidRDefault="004F1C7D" w:rsidP="007107C4"/>
    <w:p w:rsidR="004F1C7D" w:rsidRDefault="000A332E" w:rsidP="007107C4">
      <w:r>
        <w:t xml:space="preserve">Age up and </w:t>
      </w:r>
      <w:r w:rsidR="004F1C7D">
        <w:t>Heat Shock up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200"/>
        <w:gridCol w:w="1620"/>
        <w:gridCol w:w="5400"/>
      </w:tblGrid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Aats-asp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Aspartyl-tRNA synthetase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Adh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Alcohol 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Adhr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Adh-related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CG10621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CG11009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CG12224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CG12896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CG15043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CG33056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CG5869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CG7033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CG7033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CG8620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CR18228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CR18228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T-complex Chaperonin 5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Cctgamma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Cctgamma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CG3642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Clp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Clipper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CG10242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Cyp6a23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Cyp6a23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DnaJ-1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DnaJ-like-1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Drosomycin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GstD2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CG17531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E7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CG17533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E8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Hsp26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26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Hsp27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27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Hsp67Bb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gene 67Bb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Hsp67Bc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gene 67Bc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Hsp68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68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CG18743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Hsp70Ab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Heat-shock-protein-70Ab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CG31449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Hsp70Ba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Hsp70Bc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Hsp83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83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Inos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Inos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Listericin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Listericin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CG17725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Pepck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Phosphoenolpyruvate carboxykinase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Prx2540-1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Peroxiredoxin 2540-1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Prx2540-2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Peroxiredoxin 2540-2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Slc45-1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Slc45 ortholog 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Spn28D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28D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T-cp1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Tcp1-like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Ugt86Dd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Ugt86Dd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aay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astray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CG7380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baf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barrier to autointegration factor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dos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daughter of sevenless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CG17820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fit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female-specific independent of transformer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l(2)efl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essential for life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ref(2)P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refractory to sigma P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stv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starvin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CG2708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unc-45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A332E" w:rsidRDefault="000A332E" w:rsidP="007107C4"/>
    <w:p w:rsidR="004F1C7D" w:rsidRDefault="000A332E" w:rsidP="007107C4">
      <w:r>
        <w:t>Age down and Heat Shock down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200"/>
        <w:gridCol w:w="1620"/>
        <w:gridCol w:w="5220"/>
      </w:tblGrid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18w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18 wheeler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Acp62F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Accessory gland peptide 62F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Bace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beta-site APP-cleaving enzyme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CG10477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CG10731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CG10731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CG10827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CG12990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CG12990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CG15255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CG15534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CG15534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CG17752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CG17752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CG18180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CG31086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CG4734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CG5945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CG6295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CG6839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CG6839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CG7542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CG7916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CG7953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CG8708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CG8834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CG9497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Cpr49Ab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Cuticular protein 49Ab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Cyp4d21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Cyp4d21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Ext2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Ext2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Jon44E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44E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Jon65Aiv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65Aiv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Jon74E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74E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A7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Mipp1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Multiple inositol polyphosphate phosphatase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Nc73EF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Neural conserved at 73EF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Npc2d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C-2d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Npc2f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C-2f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Obp99b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Odorant-binding protein 99b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Os-C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Os-C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CG14745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PGRP-SC2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PGRP-SC2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Ser8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CG12602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Vha100-5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Vacuolar H[+] ATPase subunit 100-5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alpha-Est1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alpha-Esterase-1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alphaTry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anachronism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CG18211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betaTry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betaTrypsin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CG16834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CG3712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mRpL33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L33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regucalcin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regucalcin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sesB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stress-sensitive 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spheroide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spheroide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sxe2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sex-specific enzyme 2</w:t>
            </w:r>
          </w:p>
        </w:tc>
      </w:tr>
    </w:tbl>
    <w:p w:rsidR="004F1C7D" w:rsidRDefault="004F1C7D" w:rsidP="007107C4"/>
    <w:p w:rsidR="000C33D4" w:rsidRDefault="000A332E" w:rsidP="007107C4">
      <w:r>
        <w:t xml:space="preserve">Age up and </w:t>
      </w:r>
      <w:r w:rsidR="000C33D4">
        <w:t>Irradiation up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290"/>
        <w:gridCol w:w="1710"/>
        <w:gridCol w:w="5670"/>
      </w:tblGrid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ALiX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ALG-2 interacting protein X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Aats-asp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Aspartyl-tRNA synthetase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Act88F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Actin 88F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Ahcy13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Adenosylhomocysteinase at 13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AnnIX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Annexin IX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Anxb11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Annexin B11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Arc2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Attacin-A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Attacin-B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CG10641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CG11899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CG12012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CG12224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CG13905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CG14545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CG14906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CG14907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CG15784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CG17904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CG17904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CG1943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CG1943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CG34325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CG5597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CG5597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CG6972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CG6972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CG8112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CG8678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CHMP2B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Charged multivesicular body protein 2b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T-complex Chaperonin 5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Cctgamma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Cctgamma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Cyp4p3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Cyp4p3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Dgp-1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Dgp-1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CG10816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Drosocin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Gliotactin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Grip75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Grip75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CG2718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Glutamine synthetase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CG4181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GstD2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D2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GstE1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Glutathione S transferase E1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CG7399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Henna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22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CG4456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Hsp67Bb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gene 67Bb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CG18743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Hsp70Ab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Heat-shock-protein-70Ab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CG31449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Hsp70Bbb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CG6489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Hsp70Bc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Heat-shock-protein-70Bc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Hsp83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Heat shock protein 83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Idgf1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Idgf3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Imaginal disc growth factor 3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ImpL3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Ecdysone-inducible gene L3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Inos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Inos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Irbp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Inverted repeat-binding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CG8913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Irc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Immune-regulated catalase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 autoantigen-like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Lachesin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Listericin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Listericin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Mlx interactor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Myo31DF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Myosin 31DF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CG2330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Neurochondrin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Neurochondrin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Nmdmc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NAD-dependent methylenetetrahydrofolate 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CG12752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Nxt1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NTF2-related export protein 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PGRP-SA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Peptidoglycan recognition protein SA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CG17725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Pepck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Phosphoenolpyruvate carboxykinase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CG6876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Prp31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CG12405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Prx2540-1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Peroxiredoxin 2540-1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Prx2540-2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Peroxiredoxin 2540-2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Qtzl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Quetzalcoatl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Relish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CG5371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RnrL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Ribonucleoside diphosphate reductase large subunit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RpA-70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Replication Protein A 70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2-Sep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Septin-2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Spat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Serine pyruvate aminotransferase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CG11331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Spn27A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27A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Serine protease inhibitor 5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Spn88Eb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Serpin 88Eb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Ssrp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Structure specific recognition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Tsp42Ed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42Ed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Tsp42Eh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42Eh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CG12843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Tsp42Ei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42Ei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Tsp96F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Tetraspanin 96F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CG7171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Uro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Urate oxidase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CG17836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Xrp1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aay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astray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CG9127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2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CG31628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adenosine 3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ade5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c11.1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c11.1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cact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cactus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crammer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chic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chickadee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cib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ciboulot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drongo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drongo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drpr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draper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eIF-2beta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Eukaryotic initiation factor 2beta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escl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escl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CG15825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fon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fondue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glob1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globin 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krz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kurtz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CG4533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l(2)efl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essential for life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pic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piccolo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CG2467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pot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papillote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CG7850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puc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puckered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CG6339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rad50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rad50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ref(2)P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refractory to sigma P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CG2948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rev7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rev7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rho-4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rhomboid-4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CG10964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sni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sniffer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CG3595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sqh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spaghetti squash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CG32130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stv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starvin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CG6863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tok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tolkin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CG2708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unc-45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vir-1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virus-induced RNA 1</w:t>
            </w: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CG42365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CG42807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33D4" w:rsidRDefault="000C33D4" w:rsidP="000C33D4"/>
    <w:p w:rsidR="000C33D4" w:rsidRDefault="000A332E" w:rsidP="000C33D4">
      <w:r>
        <w:t xml:space="preserve">Age down and </w:t>
      </w:r>
      <w:r w:rsidR="000C33D4">
        <w:t>Irradiation down</w:t>
      </w:r>
    </w:p>
    <w:tbl>
      <w:tblPr>
        <w:tblW w:w="90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200"/>
        <w:gridCol w:w="1710"/>
        <w:gridCol w:w="6120"/>
      </w:tblGrid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Secondary Identifier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Symbol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Gene &gt; Name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18w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18 wheeler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CG12251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AQP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aquaporin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CG4412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ATPsyn-Cf6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ATPase coupling factor 6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Acer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Angiotensin-converting enzyme-related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CG9244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Acon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Aconitase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Aldh-III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Aldehyde dehydrogenase type III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Aph-4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Alkaline phosphatase 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Atx2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Ataxin-2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CG12487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BobA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Brother of Bearded 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CG10026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CG10345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CG10467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CG10570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CG10734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CG11023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CG11112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CG11165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CG11378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CG11752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CG11752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CG11912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CG12493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CG13091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CG13101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CG13155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CG13465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CG13465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CG13607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CG13607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CG13898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CG13898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CG14072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CG14120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CG14141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CG14277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CG14482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CG14509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CG14509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CG14589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CG14589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CG14629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CG14661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CG14676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CG15434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CG15434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CG15534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CG15534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CG15617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CG15617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CG15841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CG15841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CG1648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CG16904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CG16964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CG17029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CG18063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CG1809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CG18302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CG18327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CG18493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CG18585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CG2070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CG30427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CG30427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CG3088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CG31086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CG31086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CG31148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CG31391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CG31802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CG31883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CG3290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CG3301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CG33259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CG33259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CG33521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CG33521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CG3560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CG3610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CG3610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CG3823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CG3927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CG3940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CG4021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CG42235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CG42235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CG4847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CG5023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CG5037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CG5050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CG5107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CG5150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CG5618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CG5618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CG5755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CG5804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CG5903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CG5991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CG5991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CG6293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CG6555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CG6555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CG6660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CG6726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CG6726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CG6733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CG7069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CG7409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CG7409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CG7430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CG7580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CG7716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CG7768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CG7804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CG7804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CG8097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CG8147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CG8329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CG8562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CG8773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CG8773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CG8834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CG9468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CG9682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CG9921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CR11700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CR11700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Cchl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c heme lyase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CG14405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CheB38c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Chemosensory protein B 38c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CG2249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CoVIIc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c oxidase subunit VIIc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CG14235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CoVIb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c oxidase subunit VIb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CG15077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Cyp12b2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Cyp12b2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CG8733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Cyp305a1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Cyp305a1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CG5137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Cyp312a1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CG3360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Cyp313a1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CG8302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Cyp4aa1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Cyp4aa1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CG3540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Cyp4d14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Cyp4d14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CG2062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Cyp4e1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P450-4e1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CG17903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Cyt-c-p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Cytochrome c proximal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CG32072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Elo68alpha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Elongase 68alpha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CG3853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Glut3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Glucose transporter type 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CG9042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Gpdh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Glycerol 3 phosphate dehydrogenase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CG43388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Hk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Hyperkinetic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CG8464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HtrA2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HtrA2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CG8579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Jon44E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Jonah 44E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Klp59D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Klp59D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Mal-A7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Maltase A7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CG4123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Mipp1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Multiple inositol polyphosphate phosphatase 1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CG6004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Muc68D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Mucin 68D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CG11661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Nc73EF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Neural conserved at 73EF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Npc2f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Niemann-Pick type C-2f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CG4307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Oscp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Oligomycin sensitivity-conferring protein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CG31794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Pax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Paxillin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CG17246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SdhA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Succinate dehydrogenase 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CG9214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Tob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Tob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CG12408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TpnC4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Troponin C isoform 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CG9564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Try29F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Trypsin 29F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CG6649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Ugt35b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UDP-glycosyltransferase 35b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CG2512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alphaTub84D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alpha-Tubulin at 84D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CG5268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blp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black pearl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CG4832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cnn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centrosomin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CG10192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eIF4G2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eukaryotic translation initiation factor 4G2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CG7445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fln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flightin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CG7754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iotaTrypsin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CG12388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kappaTry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CG7010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l(1)G0334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(1) G0334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CG6105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l(2)06225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06225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CG13240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l(2)35Di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(2) 35Di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CG9762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l(3)neo18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lethal (3) neo18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CG12350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lambdaTry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CG16834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lectin-33A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CG17280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levy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levy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CG3712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mRpL33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mitochondrial ribosomal protein L33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CG43113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orb2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CG8764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ox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oxen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CG7815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ran-like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ran-like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CG16944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sesB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stress-sensitive B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CG1417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slgA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sluggish A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CG9032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sun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stunted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CG4979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sxe2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sex-specific enzyme 2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CG5269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vib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>vibrator</w:t>
            </w: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CG34438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Cap-G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07903" w:rsidRPr="00707903" w:rsidTr="00707903">
        <w:trPr>
          <w:trHeight w:val="29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CG34434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79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CG34434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707903" w:rsidRPr="00707903" w:rsidRDefault="00707903" w:rsidP="0070790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33D4" w:rsidRPr="007107C4" w:rsidRDefault="000C33D4" w:rsidP="007107C4"/>
    <w:sectPr w:rsidR="000C33D4" w:rsidRPr="007107C4" w:rsidSect="00016D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D"/>
    <w:rsid w:val="00014970"/>
    <w:rsid w:val="00016D34"/>
    <w:rsid w:val="00087039"/>
    <w:rsid w:val="000A332E"/>
    <w:rsid w:val="000C33D4"/>
    <w:rsid w:val="00115C2A"/>
    <w:rsid w:val="001208DB"/>
    <w:rsid w:val="00140A3F"/>
    <w:rsid w:val="001444D5"/>
    <w:rsid w:val="00153198"/>
    <w:rsid w:val="001F4098"/>
    <w:rsid w:val="0022066B"/>
    <w:rsid w:val="002F5097"/>
    <w:rsid w:val="00360DE6"/>
    <w:rsid w:val="0036508C"/>
    <w:rsid w:val="00385715"/>
    <w:rsid w:val="00395C6E"/>
    <w:rsid w:val="003979F7"/>
    <w:rsid w:val="003E4118"/>
    <w:rsid w:val="00450316"/>
    <w:rsid w:val="00453C14"/>
    <w:rsid w:val="0047540A"/>
    <w:rsid w:val="004A15DA"/>
    <w:rsid w:val="004F1C7D"/>
    <w:rsid w:val="005348DC"/>
    <w:rsid w:val="00561800"/>
    <w:rsid w:val="005B0BA7"/>
    <w:rsid w:val="005B34DA"/>
    <w:rsid w:val="00615DB6"/>
    <w:rsid w:val="00633064"/>
    <w:rsid w:val="006578F3"/>
    <w:rsid w:val="00681507"/>
    <w:rsid w:val="006A7048"/>
    <w:rsid w:val="006B63CC"/>
    <w:rsid w:val="006E353A"/>
    <w:rsid w:val="00707903"/>
    <w:rsid w:val="007107C4"/>
    <w:rsid w:val="00746F84"/>
    <w:rsid w:val="00757530"/>
    <w:rsid w:val="007C1C0A"/>
    <w:rsid w:val="00804039"/>
    <w:rsid w:val="008171C5"/>
    <w:rsid w:val="00817909"/>
    <w:rsid w:val="008959F4"/>
    <w:rsid w:val="008C4ADB"/>
    <w:rsid w:val="008E37E2"/>
    <w:rsid w:val="00980E0C"/>
    <w:rsid w:val="00A110CB"/>
    <w:rsid w:val="00A31B1B"/>
    <w:rsid w:val="00AF7E07"/>
    <w:rsid w:val="00B361DA"/>
    <w:rsid w:val="00C25586"/>
    <w:rsid w:val="00C50F2B"/>
    <w:rsid w:val="00C92091"/>
    <w:rsid w:val="00CC2DD1"/>
    <w:rsid w:val="00D049DB"/>
    <w:rsid w:val="00D703FB"/>
    <w:rsid w:val="00D906A5"/>
    <w:rsid w:val="00DA5FDF"/>
    <w:rsid w:val="00DD086B"/>
    <w:rsid w:val="00DF1588"/>
    <w:rsid w:val="00DF2995"/>
    <w:rsid w:val="00E02150"/>
    <w:rsid w:val="00E07347"/>
    <w:rsid w:val="00E43D29"/>
    <w:rsid w:val="00E46193"/>
    <w:rsid w:val="00E94010"/>
    <w:rsid w:val="00EC317D"/>
    <w:rsid w:val="00EC7574"/>
    <w:rsid w:val="00ED7BAF"/>
    <w:rsid w:val="00EF692B"/>
    <w:rsid w:val="00F12FFD"/>
    <w:rsid w:val="00F23C55"/>
    <w:rsid w:val="00F35140"/>
    <w:rsid w:val="00F54536"/>
    <w:rsid w:val="00F614EE"/>
    <w:rsid w:val="00F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4325</Words>
  <Characters>24655</Characters>
  <Application>Microsoft Macintosh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Tower</dc:creator>
  <cp:lastModifiedBy>John Tower</cp:lastModifiedBy>
  <cp:revision>2</cp:revision>
  <dcterms:created xsi:type="dcterms:W3CDTF">2012-07-31T14:29:00Z</dcterms:created>
  <dcterms:modified xsi:type="dcterms:W3CDTF">2012-07-31T14:29:00Z</dcterms:modified>
</cp:coreProperties>
</file>