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EC7" w:rsidRPr="005273F4" w:rsidRDefault="00876EC7" w:rsidP="00876E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Table S5</w:t>
      </w:r>
      <w:r w:rsidRPr="005273F4">
        <w:rPr>
          <w:rFonts w:ascii="Times New Roman" w:hAnsi="Times New Roman" w:cs="Times New Roman"/>
          <w:b/>
        </w:rPr>
        <w:t xml:space="preserve">. Transcripts significantly and </w:t>
      </w:r>
      <w:r w:rsidR="0028518A">
        <w:rPr>
          <w:rFonts w:ascii="Times New Roman" w:hAnsi="Times New Roman" w:cs="Times New Roman"/>
          <w:b/>
        </w:rPr>
        <w:t>differentially regulated in GIT2KO</w:t>
      </w:r>
      <w:r w:rsidR="00846124">
        <w:rPr>
          <w:rFonts w:ascii="Times New Roman" w:hAnsi="Times New Roman" w:cs="Times New Roman"/>
          <w:b/>
        </w:rPr>
        <w:t xml:space="preserve"> PTLs versus WT</w:t>
      </w:r>
      <w:r w:rsidRPr="005273F4">
        <w:rPr>
          <w:rFonts w:ascii="Times New Roman" w:hAnsi="Times New Roman" w:cs="Times New Roman"/>
          <w:b/>
        </w:rPr>
        <w:t xml:space="preserve"> thymus.</w:t>
      </w:r>
      <w:r>
        <w:rPr>
          <w:rFonts w:ascii="Times New Roman" w:hAnsi="Times New Roman" w:cs="Times New Roman"/>
        </w:rPr>
        <w:t xml:space="preserve"> For each significantly-regulated (p&lt;0.05</w:t>
      </w:r>
      <w:r w:rsidR="0028518A">
        <w:rPr>
          <w:rFonts w:ascii="Times New Roman" w:hAnsi="Times New Roman" w:cs="Times New Roman"/>
        </w:rPr>
        <w:t>; Z ratio &gt;± 1.5</w:t>
      </w:r>
      <w:r>
        <w:rPr>
          <w:rFonts w:ascii="Times New Roman" w:hAnsi="Times New Roman" w:cs="Times New Roman"/>
        </w:rPr>
        <w:t>) transcript the Official Gene Symbol, Transcript des</w:t>
      </w:r>
      <w:r w:rsidR="00EB6CE8">
        <w:rPr>
          <w:rFonts w:ascii="Times New Roman" w:hAnsi="Times New Roman" w:cs="Times New Roman"/>
        </w:rPr>
        <w:t>cription and expression z ratio</w:t>
      </w:r>
      <w:r w:rsidR="0028518A">
        <w:rPr>
          <w:rFonts w:ascii="Times New Roman" w:hAnsi="Times New Roman" w:cs="Times New Roman"/>
        </w:rPr>
        <w:t xml:space="preserve"> (GIT2KO</w:t>
      </w:r>
      <w:r w:rsidR="00846124">
        <w:rPr>
          <w:rFonts w:ascii="Times New Roman" w:hAnsi="Times New Roman" w:cs="Times New Roman"/>
        </w:rPr>
        <w:t xml:space="preserve"> PTL versus WT</w:t>
      </w:r>
      <w:r>
        <w:rPr>
          <w:rFonts w:ascii="Times New Roman" w:hAnsi="Times New Roman" w:cs="Times New Roman"/>
        </w:rPr>
        <w:t xml:space="preserve"> thymus) is indicated.</w:t>
      </w:r>
      <w:bookmarkStart w:id="0" w:name="_GoBack"/>
      <w:bookmarkEnd w:id="0"/>
    </w:p>
    <w:p w:rsidR="00876EC7" w:rsidRDefault="00876EC7"/>
    <w:tbl>
      <w:tblPr>
        <w:tblW w:w="93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5804"/>
        <w:gridCol w:w="1680"/>
      </w:tblGrid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Gene Symbol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Description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 ratio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Cd209b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CD209b antigen (Cd209b),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9.09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Cxcl13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chemokine (C-X-C motif) ligand 13 (Cxcl13)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7.98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Ccl19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chemokine (C-C motif) ligand 19 (Ccl19)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6.66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LOC100046120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similar to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clusterin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(LOC100046120)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6.39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Hp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haptoglobin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Hp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6.37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Hp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haptoglobin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Hp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6.3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Slpi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secretory leukocyte peptidase inhibitor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Slpi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6.26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Hp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haptoglobin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Hp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6.22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Lyz2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lysozyme 2 (Lyz2)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5.72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Cd55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CD55 antigen (Cd55)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5.69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Plvap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plasmalemma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vesicle associated protein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Plvap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5.65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Cd79b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CD79B antigen (Cd79b)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5.59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Ctse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cathepsin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Ctse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5.57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Serping1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serine (or cysteine) peptidase inhibitor, clade G, member 1 (Serping1)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5.49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LOC100047815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similar to CD79A antigen (immunoglobulin-associated alpha) (LOC100047815)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5.26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Tnfsf13b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tumor necrosis factor (ligand) superfamily, member 13b (Tnfsf13b)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5.23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Faim3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Fas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apoptotic inhibitory molecule 3 (Faim3)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5.18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C4b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complement component 4B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Childo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blood group) (C4b)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5.18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Serpina3f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serine (or cysteine) peptidase inhibitor, clade A, member 3F (Serpina3f)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5.16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Lrg1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leucine-rich alpha-2-glycoprotein 1 (Lrg1)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5.14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Cpxm1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carboxypeptidase X 1 (M14 family) (Cpxm1)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5.12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Mfge8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milk fat globule-EGF factor 8 protein (Mfge8), transcript variant 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5.11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Cd79b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CD79B antigen (Cd79b)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5.05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Chst3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carbohydrate (chondroitin 6/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keratan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 sulfotransferase 3 (Chst3)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5.02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Tnfsf13b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tumor necrosis factor (ligand) superfamily, member 13b (Tnfsf13b)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4.97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Pou2af1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POU domain, class 2, associating factor 1 (Pou2af1)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4.9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Lmo2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LIM domain only 2 (Lmo2)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4.73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Tnfrsf13c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tumor necrosis factor receptor superfamily, member 13c (Tnfrsf13c)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4.73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Lyzs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lysozyme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Lyzs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4.68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Serpina3n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serine (or cysteine) peptidase inhibitor, clade A, member 3N (Serpina3n)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4.61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Srpk3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serine/arginine-rich protein specific kinase 3 (Srpk3)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4.59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Cd22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CD22 antigen (Cd22), transcript variant 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4.55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Ccl21c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chemokine (C-C motif) ligand 21c (leucine) (Ccl21c)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4.51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Igfbp7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insulin-like growth factor binding protein 7 (Igfbp7)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4.48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Cldn5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claudin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 (Cldn5)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4.47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Cp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ceruloplasmin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Cp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), transcript variant 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4.44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Txndc5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thioredoxin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domain containing 5 (Txndc5)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4.42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Fgd2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FYVE,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RhoGEF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and PH domain containing 2 (Fgd2)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4.39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Chst3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carbohydrate (chondroitin 6/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keratan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 sulfotransferase 3 (Chst3)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4.37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Cxcr5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chemochine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(C-X-C motif) receptor 5 (Cxcr5)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4.34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Sparc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secreted acidic cysteine rich glycoprotein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Sparc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4.32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Mef2c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myocyte enhancer factor 2C (Mef2c)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4.32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Mfge8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milk fat globule-EGF factor 8 protein (Mfge8), transcript variant 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4.3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Napsa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napsin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aspartic peptidase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Napsa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4.29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Sparc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secreted acidic cysteine rich glycoprotein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Sparc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4.28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complement component 2 (within H-2S) (C2)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4.26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Ndg2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Nur77 downstream gene 2 (Ndg2)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4.26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Reln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reelin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Reln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4.23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Rarres2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retinoic acid receptor responder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tazarotene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induced) 2 (Rarres2)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4.19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2010001M09Rik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2010001M09 gene (2010001M09Rik)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4.18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Flrt3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fibronectin leucine rich transmembrane protein 3 (Flrt3)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4.14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Fcrla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Fc receptor-like A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Fcrla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4.12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Bgn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biglycan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Bgn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4.09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Napsa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napsin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aspartic peptidase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Napsa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4.08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Mgst1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microsomal glutathione S-transferase 1 (Mgst1)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4.04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Ramp2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receptor (calcitonin) activity modifying protein 2 (Ramp2)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4.02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Tspan7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tetraspanin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 (Tspan7)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4.02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S100a8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S100 calcium binding protein A8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calgranulin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A) (S100a8)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4.02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Napsa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napsin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aspartic peptidase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Napsa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4.02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Dok3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docking protein 3 (Dok3)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4.01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H2-Ob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histocompatibility 2, O region beta locus (H2-Ob)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4.01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LOC100041504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similar to beta chemokine Exodus-2 (LOC100041504)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3.99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Fcrla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Fc receptor-like A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Fcrla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3.99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Cxcl9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chemokine (C-X-C motif) ligand 9 (Cxcl9)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3.97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Il33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interleukin 33 (Il33)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3.97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LOC100048721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similar to fibronectin leucine rich transmembrane protein 3, transcript variant 1 (LOC100048721)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3.96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Egfl7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EGF-like domain 7 (Egfl7), transcript variant c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3.95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Cygb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cytoglobin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Cygb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3.92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Mef2c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myocyte enhancer factor 2C (Mef2c)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3.92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Sox18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SRY-box containing gene 18 (Sox18)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Hhex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hematopoietically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expressed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homeobox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Hhex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3.88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Chst1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carbohydrate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keratan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sulfate Gal-6) sulfotransferase 1 (Chst1)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3.84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Hba-a1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hemoglobin alpha, adult chain 1 (Hba-a1)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3.84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Gpr18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 protein-coupled receptor 18 (Gpr18)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Il4i1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interleukin 4 induced 1 (Il4i1)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3.79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S100a9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S100 calcium binding protein A9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calgranulin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B) (S100a9)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3.79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Fcrla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Fc receptor-like A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Fcrla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3.78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Sorl1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sortilin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-related receptor, LDLR class A repeats-containing (Sorl1)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3.77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Rasl12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RAS-like, family 12 (Rasl12)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3.74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Ccl21b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chemokine (C-C motif) ligand 21b (Ccl21b)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3.73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Des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desmin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(Des)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3.73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Dnase1l3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deoxyribonuclease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1-like 3 (Dnas1l3)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3.73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Igfbp4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insulin-like growth factor binding protein 4 (Igfbp4)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3.71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Cyp1b1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cytochrome P450, family 1, subfamily b, polypeptide 1 (Cyp1b1)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Btk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Bruton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agammaglobulinemia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tyrosine kinase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Btk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3.69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Lpl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lipoprotein lipase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Lpl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3.69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Tgm2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transglutaminase 2, C polypeptide (Tgm2)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3.69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Ppap2a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phosphatidic acid phosphatase 2a (Ppap2a),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3.68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Mylk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myosin, light polypeptide kinase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Mylk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3.67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Egfl7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EGF-like domain 7 (Egfl7), transcript variant b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3.67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Plcg2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phospholipase C, gamma 2 (Plcg2)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3.65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Cav1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caveolin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caveolae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protein 1 (Cav1)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3.65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H2-DMb2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histocompatibility 2, class II, locus Mb2 (H2-DMb2)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3.64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Zcchc18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zinc finger, CCHC domain containing 18 (Zcchc18), transcript variant 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3.63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Aebp1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AE binding protein 1 (Aebp1)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3.63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LOC100044439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similar to cytochrome P450 CYP4F18 (LOC100044439)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3.59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Loxl1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lysyl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oxidase-like 1 (Loxl1)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3.59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Mmrn2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multimerin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 (Mmrn2)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3.59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Arhgap29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Rho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GTPase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activating protein 29 (Arhgap29)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3.58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Ly6c1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lymphocyte antigen 6 complex, locus C1 (Ly6c1)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3.56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Cnr2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cannabinoid receptor 2 (macrophage) (Cnr2)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3.55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Mef2c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myocyte enhancer factor 2C (Mef2c)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3.55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Ctsh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cathepsin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Ctsh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3.54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Ccl5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chemokine (C-C motif) ligand 5 (Ccl5)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3.52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Enpp2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ectonucleotide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pyrophosphatase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/phosphodiesterase 2 (Enpp2)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3.51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Fxyd6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FXYD domain-containing ion transport regulator 6 (Fxyd6)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3.48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Mylk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myosin, light polypeptide kinase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Mylk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3.48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Lyz1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lysozyme 1 (Lyz1)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3.45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Lyz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lysozyme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Lyz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3.44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Rasgrp3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RAS,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guanyl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releasing protein 3 (Rasgrp3)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3.43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Csf1r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colony stimulating factor 1 receptor (Csf1r)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3.42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Serpina3g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serine (or cysteine) peptidase inhibitor, clade A, member 3G (Serpina3g)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3.41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Apol7c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apolipoprotein L 7c (Apol7c)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3.41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Ly86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lymphocyte antigen 86 (Ly86)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Ifitm2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interferon induced transmembrane protein 2 (Ifitm2)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3.38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Adcy4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adenylate cyclase 4 (Adcy4)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3.37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Sdpr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serum deprivation response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Sdpr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3.37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complement component 3 (C3)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3.36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Gimap7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GTPase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, IMAP family member 7 (Gimap7)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3.35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Klf2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Kruppel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-like factor 2 (lung) (Klf2)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3.35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Ednrb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endothelin receptor type B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Ednrb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3.34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Igfbp4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insulin-like growth factor binding protein 4 (Igfbp4)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3.32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Dcn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decorin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Dcn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3.32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Fcna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ficolin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Fcna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Eif4ebp1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eukaryotic translation initiation factor 4E binding protein 1 (Eif4ebp1)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3.29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Aoc3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amine oxidase, copper containing 3 (Aoc3)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3.28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Prdx4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peroxiredoxin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 (Prdx4)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3.28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Nkg7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natural killer cell group 7 sequence (Nkg7)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3.27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Ndn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necdin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Ndn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3.27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Dennd3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DENN/MADD domain containing 3 (Dennd3)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3.25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Hmgcs2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3-hydroxy-3-methylglutaryl-Coenzyme A synthase 2 (Hmgcs2), nuclear gene encoding mitochondrial protein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3.24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Emcn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endomucin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Emcn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3.24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Ccr6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chemokine (C-C motif) receptor 6 (Ccr6)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3.23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Ncf4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neutrophil cytosolic factor 4 (Ncf4)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3.22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Tmem2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transmembrane protein 2 (Tmem2), transcript variant 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3.21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Sidt1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SID1 transmembrane family, member 1 (Sidt1)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Eng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endoglin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Eng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Pdia4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protein disulfide isomerase associated 4 (Pdia4)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Ifi30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interferon gamma inducible protein 30 (Ifi30)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3.19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Ccl9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chemokine (C-C motif) ligand 9 (Ccl9)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3.18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Srgn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serglycin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Srgn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3.17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Anxa3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annexin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A3 (Anxa3)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3.17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Robo4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roundabout homolog 4 (Drosophila) (Robo4)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3.17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Btla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 and T lymphocyte associated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Btla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), transcript variant 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3.17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Vim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vimentin (Vim)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3.17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Dci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dodecenoyl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-Coenzyme A delta isomerase (3,2 trans-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enoyl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Coenyme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isomerase)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Dci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), nuclear gene encoding mitochondrial protein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3.16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Tmem204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transmembrane protein 204 (Tmem204)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3.15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Slamf9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SLAM family member 9 (Slamf9)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3.15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Brp17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paroxysmal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nonkinesiogenic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dyskinesia (Brp17)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3.13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Fcgr2b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Fc receptor, IgG, low affinity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IIb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(Fcgr2b), transcript variant 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3.13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Cyp4f18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cytochrome P450, family 4, subfamily f, polypeptide 18 (Cyp4f18)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3.12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Angptl4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angiopoietin-like 4 (Angptl4)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3.11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Hvcn1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hydrogen voltage-gated channel 1 (Hvcn1),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3.11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E330036I19Rik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E330036I19 gene (E330036I19Rik)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Col4a1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procollagen, type IV, alpha 1 (Col4a1)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3.09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Cd59a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CD59a antigen (Cd59a)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3.08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Evi2a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ecotropic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viral integration site 2a (Evi2a), transcript variant 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3.08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P2ry13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purinergic receptor P2Y, G-protein coupled 13 (P2ry13)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3.05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Unc93b1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unc-93 homolog B1 (C.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elegans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 (Unc93b1)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3.05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Myl4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myosin, light polypeptide 4 (Myl4)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3.04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B3gnt5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UDP-GlcNAc:betaGal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beta-1,3-N-acetylglucosaminyltransferase 5 (B3gnt5)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3.04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Nuak2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NUAK family, SNF1-like kinase, 2 (Nuak2)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3.03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Irak3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interleukin-1 receptor-associated kinase 3 (Irak3)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3.02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Anxa3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annexin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A3 (Anxa3)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3.01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Tgfbi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transforming growth factor, beta induced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Tgfbi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3.01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Sepp1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selenoprotein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P, plasma, 1 (Sepp1),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2.98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BC028528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cDNA sequence BC028528 (BC028528)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2.98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Trf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transferrin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Trf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2.98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Tpst1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protein-tyrosine sulfotransferase 1 (Tpst1)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2.97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Col4a2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collagen, type IV, alpha 2 (Col4a2)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2.97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Swap70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SWA-70 protein (Swap70)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2.97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Ldb2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LIM domain binding 2 (Ldb2)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2.97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Hvcn1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hydrogen voltage-gated channel 1 (Hvcn1),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2.96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Glipr2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GLI pathogenesis-related 2 (Glipr2)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2.96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Slc11a1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solute carrier family 11 (proton-coupled divalent metal ion transporters), member 1 (Slc11a1)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2.95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Creld2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cysteine-rich with EGF-like domains 2 (Creld2)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2.95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1200002N14Rik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1200002N14 gene (1200002N14Rik)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2.94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Nme2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non-metastatic cells 2, protein (NM23B) expressed in (Nme2),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2.94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Ccr6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chemokine (C-C motif) receptor 6 (Ccr6)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2.93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Blk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 lymphoid kinase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Blk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2.93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Cd74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CD74 antigen (invariant polypeptide of major histocompatibility complex, class II antigen-associated) (Cd74),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2.92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Vegfa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vascular endothelial growth factor A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Vegfa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), transcript variant 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2.92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Fscn1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fascin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homolog 1, actin bundling protein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Strongylocentrotus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purpuratus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 (Fscn1)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2.91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LOC100044538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similar</w:t>
            </w:r>
            <w:proofErr w:type="gram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to immunity-associated nucleotide 4 (LOC100044538),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misc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RNA.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2.91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Ebi2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 protein-coupled receptor 183 (Gpr183)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Socs2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suppressor of cytokine signaling 2 (Socs2)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2.88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EG630499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predicted gene, EG630499 (EG630499)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2.86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Prcp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prolylcarboxypeptidase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angiotensinase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C)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Prcp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2.85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Mgst1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microsomal glutathione S-transferase 1 (Mgst1)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2.85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St6galnac2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ST6 (alpha-N-acetyl-neuraminyl-2,3-beta-galactosyl-1, 3)-N-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acetylgalactosaminide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alpha-2,6-sialyltransferase 2 (St6galnac2)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2.84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Rnase6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ribonuclease, RNase A family, 6 (Rnase6)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2.84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Socs3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suppressor of cytokine signaling 3 (Socs3)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2.83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Gbp3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guanylate nucleotide binding protein 3 (Gbp3)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2.83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Blk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 lymphoid kinase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Blk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2.83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Pnpla2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patatin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-like phospholipase domain containing 2 (Pnpla2)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2.82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Capg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capping protein (actin filament), gelsolin-like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Capg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2.81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Unc93b1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unc-93 homolog B1 (C.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elegans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 (Unc93b1)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X99384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cDNA sequence X99384 (X99384)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Swap70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SWA-70 protein (Swap70)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2.78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Golm1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golgi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membrane protein 1 (Golm1),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2.77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Pdgfra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platelet derived growth factor receptor, alpha polypeptide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Pdgfra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2.76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Pygl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liver glycogen phosphorylase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Pygl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2.75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H2-Q8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histocompatibility 2, Q region locus 8 (H2-Q8)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2.75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Swap70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SWA-70 protein (Swap70)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2.74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Lat2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linker for activation of T cells family, member 2 (Lat2), transcript variant 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2.73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Pold4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polymerase (DNA-directed), delta 4 (Pold4)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2.72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Slc9a3r2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solute carrier family 9 (sodium/hydrogen exchanger), member 3 regulator 2 (Slc9a3r2), transcript variant A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2.72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Zc3h12d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zinc finger CCCH type containing 12D (Zc3h12d)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2.71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Cd37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CD37 antigen (Cd37)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2.71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Ffar2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free fatty acid receptor 2 (Ffar2)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Vasn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vasorin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Vasn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Esam1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endothelial cell-specific adhesion molecule (Esam1)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Gng10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guanine nucleotide binding protein (G protein), gamma 10 (Gng10)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2.69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Eno1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enolase 1, alpha non-neuron (Eno1)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2.69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Slc15a3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solute carrier family 15, member 3 (Slc15a3)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2.68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Tgfbr2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transforming growth factor, beta receptor II (Tgfbr2),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2.68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Gpx1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glutathione peroxidase 1 (Gpx1)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2.67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Nod1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nucleotide-binding oligomerization domain containing 1 (Nod1)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2.66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LOC547343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similar to H-2 class I histocompatibility antigen, L-D alpha chain precursor (LOC547343)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2.66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Sel1l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sel-1 suppressor of lin-12-like (C.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elegans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 (Sel1l),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2.65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Fkbp2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FK506 binding protein 2 (Fkbp2)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2.64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Nme2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non-metastatic cells 2, protein (NM23B) expressed in (Nme2),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2.64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App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amyloid precursor protein (App)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2.63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Gucy1a3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guanylate cyclase 1, soluble, alpha 3 (Gucy1a3)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2.63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Pglyrp1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peptidoglycan recognition protein 1 (Pglyrp1)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2.63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Dbi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diazepam binding inhibitor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Dbi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), transcript variant 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2.62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Gata2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GATA binding protein 2 (Gata2)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2.62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Ccnd1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cyclin D1 (Ccnd1)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2.62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LOC100047934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hypothetical protein LOC100047934 (LOC100047934)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2.61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Rgl1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ral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guanine nucleotide dissociation stimulator,-like 1 (Rgl1)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H2-K1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histocompatibility 2, K1, K region (H2-K1)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Lcp1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lymphocyte cytosolic protein 1 (Lcp1)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2.59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Ccnd1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cyclin D1 (Ccnd1)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2.59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Hspa8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heat shock protein 8 (Hspa8)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2.59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Srgn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serglycin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Srgn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2.58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Cd74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CD74 antigen (invariant polypeptide of major histocompatibility complex, class II antigen-associated) (Cd74), transcript variant 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2.57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Tmem49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transmembrane protein 49 (Tmem49)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2.57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Scotin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scotin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gene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Scotin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2.55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Prkcdbp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protein kinase C, delta binding protein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Prkcdbp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2.55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H2-Oa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histocompatibility 2, O region alpha locus (H2-Oa)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2.55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Dcn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decorin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Dcn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2.55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H2-Q7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histocompatibility 2, Q region locus 7 (H2-Q7)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2.55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Aif1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allograft inflammatory factor 1 (Aif1)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2.54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Snx8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sorting nexin 8 (Snx8)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2.53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Samsn1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SAM domain, SH3 domain and nuclear localization signals, 1 (Samsn1)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2.53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Eef1b2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eukaryotic translation elongation factor 1 beta 2 (Eef1b2)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2.53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Rps6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ribosomal protein S6 (Rps6)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2.53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Scotin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scotin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gene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Scotin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), transcript variant 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2.53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Lhfp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lipoma HMGIC fusion partner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Lhfp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2.53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Asns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asparagine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synthetase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Asns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2.52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Fcgrt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Fc receptor, IgG, alpha chain transporter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Fcgrt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2.52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Tmem86a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transmembrane protein 86A (Tmem86a)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2.52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Stard8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START domain containing 8 (Stard8)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2.51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Gbp3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guanylate nucleotide binding protein 3 (Gbp3)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Gm2a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GM2 ganglioside activator protein (Gm2a)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Tyrobp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TYRO protein tyrosine kinase binding protein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Tyrobp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Hyal2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hyaluronoglucosaminidase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 (Hyal2)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2.49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Creld2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cysteine-rich with EGF-like domains 2 (Creld2)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2.49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EG667977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predicted gene, EG667977 (EG667977)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2.49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P2ry6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pyrimidinergic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receptor P2Y, G-protein coupled, 6 (P2ry6)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2.48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Xbp1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X-box binding protein 1 (Xbp1)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2.48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Add3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adducin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 (gamma) (Add3)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2.48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Myadm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myeloid-associated differentiation marker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Myadm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2.47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Tmem38b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transmembrane protein 38B (Tmem38b)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2.46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Cebpb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CCAAT/enhancer binding protein (C/EBP), beta (Cebpb)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2.46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Cdk2ap2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CDK2-associated protein 2 (Cdk2ap2)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2.45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Sh3tc1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SH3 domain and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tetratricopeptide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repeats 1 (Sh3tc1)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2.45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Litaf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LPS-induced TN factor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Litaf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2.44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Samhd1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SAM domain and HD domain, 1 (Samhd1)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2.42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Casp1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caspase 1 (Casp1)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2.42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Pld4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phospholipase D family, member 4 (Pld4)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2.42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Tmem176b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transmembrane protein 176B (Tmem176b)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2.41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D3Ucla1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DNA segment,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Chr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3, University of California at Los Angeles 1 (D3Ucla1)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2.41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Cd40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CD40 antigen (Cd40), transcript variant 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2.41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Tmem2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transmembrane protein 2 (Tmem2),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H2-T10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histocompatibility 2, T region locus 10 (H2-T10)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2.39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LOC100045981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similar to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synaptotagmin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XI (LOC100045981)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2.39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Prg2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proteoglycan 2, bone marrow (Prg2)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2.38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H2-DMa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histocompatibility 2, class II, locus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DMa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(H2-DMa)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2.38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BC004728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small cell adhesion glycoprotein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Smagp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2.37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Atp10d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ATPase, Class V, type 10D (Atp10d)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2.36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Irak2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interleukin-1 receptor-associated kinase 2 (Irak2)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2.36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Nr1h3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nuclear receptor subfamily 1, group H, member 3 (Nr1h3)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2.36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Actb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actin, beta, cytoplasmic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Actb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2.34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Gvin1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GTPase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, very large interferon inducible 1 (Gvin1), transcript variant B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2.34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Ciita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class II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transactivator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Ciita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2.32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Vkorc1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vitamin K epoxide reductase complex, subunit 1 (Vkorc1)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2.32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Ostf1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osteoclast stimulating factor 1 (Ostf1)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2.31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Rps2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ribosomal protein S2 (Rps2)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2.31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Dnajb9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DnaJ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(Hsp40) homolog, subfamily B, member 9 (Dnajb9)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2.31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Ssr4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signal sequence receptor, delta (Ssr4)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2.31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Uap1l1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UDP-N-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acteylglucosamine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pyrophosphorylase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1-like 1 (Uap1l1)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Mylc2b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myosin light chain, regulatory B (Mylc2b)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Grn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granulin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Grn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2.29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Mylc2b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myosin light chain, regulatory B (Mylc2b)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2.28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Cd93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CD93 antigen (Cd93)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2.28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Sdc3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syndecan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 (Sdc3)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2.28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Slc46a3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solute carrier family 46, member 3 (Slc46a3)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2.28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Pik3cg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phosphoinositide-3-kinase, catalytic, gamma polypeptide (Pik3cg)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2.26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Scara3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scavenger receptor class A, member 3 (Scara3)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2.26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Lgmn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legumain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Lgmn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2.26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H2-Ab1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histocompatibility 2, class II antigen A, beta 1 (H2-Ab1)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2.25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Sec61b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Sec61 beta subunit (Sec61b)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2.25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Add3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adducin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 (gamma) (Add3)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2.25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Cd63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Cd63 antigen (Cd63), transcript variant 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2.24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Smpdl3a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sphingomyelin phosphodiesterase, acid-like 3A (Smpdl3a)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2.24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Gstm2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glutathione S-transferase, mu 2 (Gstm2)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2.24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Aqp1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aquaporin 1 (Aqp1)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2.23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Rogdi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rogdi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homolog (Drosophila)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Rogdi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2.23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Dab2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disabled 2, mitogen-responsive phosphoprotein (Dab2)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2.22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Ctsc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cathepsin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Ctsc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2.22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Etfb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electron transferring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flavoprotein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, beta polypeptide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Etfb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2.22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Serpinf1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serine (or cysteine) peptidase inhibitor, clade F, member 1 (Serpinf1)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2.22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Mid1ip1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Mid1 interacting protein 1 (gastrulation specific G12-like (zebrafish)) (Mid1ip1)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2.21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Lst1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leukocyte specific transcript 1 (Lst1)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2.21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Col16a1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collagen, type XVI, alpha 1 (Col16a1)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2.21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Gstm1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glutathione S-transferase, mu 1 (Gstm1)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Ms4a6d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membrane-spanning 4-domains, subfamily A, member 6D (Ms4a6d)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Cd53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CD53 antigen (Cd53)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2.19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Fes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feline sarcoma oncogene (Fes)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2.19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Arsb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arylsulfatase B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Arsb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2.19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C1qb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complement component 1, q subcomponent, beta polypeptide (C1qb)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2.18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Eef2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eukaryotic translation elongation factor 2 (Eef2)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2.18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Ccnd1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cyclin D1 (Ccnd1)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2.18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LOC100046953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similar to Rab6 interacting protein 1 (LOC100046953)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2.17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Cpt2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carnitine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palmitoyltransferase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 (Cpt2)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2.17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Ly6a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lymphocyte antigen 6 complex, locus A (Ly6a)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2.16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Apobec1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apolipoprotein B editing complex 1 (Apobec1)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2.16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Aqp1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aquaporin 1 (Aqp1)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2.15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Rhoj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ras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homolog gene family, member J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Rhoj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2.15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Sepp1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selenoprotein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P, plasma, 1 (Sepp1), transcript variant 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2.15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Stard8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START domain containing 8 (Stard8)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2.14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LOC100046883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similar to CKLF-like MARVEL transmembrane domain containing 3 (LOC100046883)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2.14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Rps5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ribosomal protein S5 (Rps5)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2.13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Timp3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tissue inhibitor of metalloproteinase 3 (Timp3)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2.13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Cyp4v3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cytochrome P450, family 4, subfamily v, polypeptide 3 (Cyp4v3)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2.13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Aldoa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aldolase 1, A isoform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Aldoa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2.13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Plac8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placenta-specific 8 (Plac8)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2.13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Lrrk1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leucine-rich repeat kinase 1 (Lrrk1)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2.12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Blvrb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biliverdin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reductase B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flavin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reductase (NADPH))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Blvrb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2.11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Cxcl12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chemokine (C-X-C motif) ligand 12 (Cxcl12), transcript variant 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2.11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Aatk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apoptosis-associated tyrosine kinase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Aatk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C1qa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complement component 1, q subcomponent, alpha polypeptide (C1qa)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Nucb1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nucleobindin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 (Nucb1)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2.09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Ehd4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EH-domain containing 4 (Ehd4)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2.09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Rab6ip1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Rab6 interacting protein 1 (Rab6ip1)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2.09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Cd63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Cd63 antigen (Cd63), transcript variant 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2.09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Gstm2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glutathione S-transferase, mu 2 (Gstm2)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2.08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Gstm2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glutathione S-transferase, mu 2 (Gstm2)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2.08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Hs3st1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heparan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sulfate (glucosamine) 3-O-sulfotransferase 1 (Hs3st1)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2.08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Centd3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centaurin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, delta 3 (Centd3)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2.08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Irak2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interleukin-1 receptor-associated kinase 2 (Irak2)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2.07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Rassf3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Ras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association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RalGDS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/AF-6) domain family member 3 (Rassf3)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2.06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Idh1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isocitrate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dehydrogenase 1 (NADP+), soluble (Idh1)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2.06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Sepn1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selenoprotein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N, 1 (Sepn1)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2.05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Flt1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FMS-like tyrosine kinase 1 (Flt1)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2.04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C1qc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complement component 1, q subcomponent, C chain (C1qc)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2.04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Cd9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CD9 antigen (Cd9)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2.02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Cfp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complement factor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properdin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Cfp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2.02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Prrc1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proline-rich coiled-coil 1 (Prrc1)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2.01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Inppl1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inositol polyphosphate phosphatase-like 1 (Inppl1)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2.01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Ptprb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protein tyrosine phosphatase, receptor type, B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Ptprb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2.01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Adssl1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adenylosuccinate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synthetase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like 1 (Adssl1)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2.01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Grb10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growth factor receptor bound protein 10 (Grb10)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2.01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Vkorc1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vitamin K epoxide reductase complex, subunit 1 (Vkorc1)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B2m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beta-2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microglobulin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(B2m)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Zfp318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zinc finger protein 318 (Zfp318),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2610103J23Rik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metadherin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Mtdh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1.99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Idh3g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isocitrate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dehydrogenase 3 (NAD+), gamma (Idh3g), nuclear gene encoding mitochondrial protein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1.99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Sod2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superoxide dismutase 2 (Sod2)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1.99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LOC100043391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similar to QM protein (LOC100043391)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1.99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Eef2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eukaryotic translation elongation factor 2 (Eef2)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1.98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Slc2a6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solute carrier family 2 (facilitated glucose transporter), member 6 (Slc2a6)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1.97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Il10ra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interleukin 10 receptor, alpha (Il10ra)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1.97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Nucb1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nucleobindin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 (Nucb1)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1.97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Dhrs7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dehydrogenase/reductase (SDR family) member 7 (Dhrs7)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1.97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Rbp1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retinol binding protein 1, cellular (Rbp1)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1.97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Rps3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ribosomal protein S3 (Rps3)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1.96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Zeb2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zinc finger E-box binding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homeobox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 (Zeb2), transcript variant 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1.96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Eef2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eukaryotic translation elongation factor 2 (Eef2)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1.96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Laptm4a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lysosomal-associated protein transmembrane 4A (Laptm4a)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1.96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Cxcl12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chemokine (C-X-C motif) ligand 12 (Cxcl12),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1.95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Aifm2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apoptosis-inducing factor, mitochondrion-associated 2 (Aifm2), nuclear gene encoding mitochondrial protein,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1.95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LOC621823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similar to Proteasome activator complex subunit 2 (Proteasome activator 28-beta subunit) (PA28beta) (PA28b) (Activator of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multicatalytic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protease subunit 2) (11S regulator complex beta subunit) (REG-beta) (LOC621823)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1.95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Arrdc4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arrestin domain containing 4 (Arrdc4),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1.95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Ywhag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tyrosine 3-monooxygenase/tryptophan 5-monooxygenase activation protein, gamma polypeptide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Ywhag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1.94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Gbp2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guanylate nucleotide binding protein 2 (Gbp2)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1.94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Suclg1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succinate-CoA ligase, GDP-forming, alpha subunit (Suclg1)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1.93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Fmo1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flavin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containing monooxygenase 1 (Fmo1)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1.93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Gja1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gap junction membrane channel protein alpha 1 (Gja1)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1.93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Inppl1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inositol polyphosphate phosphatase-like 1 (Inppl1)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1.93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Gadd45b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growth arrest and DNA-damage-inducible 45 beta (Gadd45b)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1.93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Emp3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epithelial membrane protein 3 (Emp3)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1.92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Dbi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diazepam binding inhibitor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Dbi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), transcript variant 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1.92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LOC100045343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similar</w:t>
            </w:r>
            <w:proofErr w:type="gram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to CDNA sequence BC046404 (LOC100045343),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misc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RNA.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1.91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Sep15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selenoprotein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(Sep15)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1.91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Pfkl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phosphofructokinase, liver, B-type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Pfkl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1.91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Mvp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major vault protein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Mvp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Psen2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presenilin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 (Psen2)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Rrbp1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ribosome binding protein 1 (Rrbp1),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1.89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Sas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N-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acetylneuraminic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acid synthase (sialic acid synthase)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Sas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1.89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Oxct1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3-oxoacid CoA transferase 1 (Oxct1)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1.89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Sspn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sarcospan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Sspn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1.89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Foxo1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forkhead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box O1 (Foxo1)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1.89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Ppp3ca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protein phosphatase 3, catalytic subunit, alpha isoform (Ppp3ca)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1.88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Rassf4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Ras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association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RalGDS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/AF-6) domain family member 4 (Rassf4)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1.88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Adi1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acireductone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dioxygenase 1 (Adi1)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1.88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9130213B05Rik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9130213B05 gene (9130213B05Rik)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1.88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Cd52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CD52 antigen (Cd52)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1.88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B2m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beta-2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microglobulin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(B2m)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1.88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Pqlc3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PQ loop repeat containing (Pqlc3)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1.88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Plod3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procollagen-lysine, 2-oxoglutarate 5-dioxygenase 3 (Plod3)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1.87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Plekho2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pleckstrin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homology domain containing, family O member 2 (Plekho2)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1.87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Gadd45g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growth arrest and DNA-damage-inducible 45 gamma (Gadd45g)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1.87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Irf8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interferon regulatory factor 8 (Irf8)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1.87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Abca3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ATP-binding cassette, sub-family A (ABC1), member 3 (Abca3), transcript variant 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1.86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Ppm1m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protein phosphatase 1M (Ppm1m),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1.86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Spcs1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signal peptidase complex subunit 1 homolog (S. cerevisiae) (Spcs1)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1.86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Pea15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phosphoprotein enriched in astrocytes 15 (Pea15)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1.86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Aldh3b1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aldehyde dehydrogenase 3 family, member B1 (Aldh3b1)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1.85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Pros1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protein S (alpha) (Pros1)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1.85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Psme1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proteasome (prosome,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macropain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 28 subunit, alpha (Psme1)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1.85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H2-Eb1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histocompatibility 2, class II antigen E beta (H2-Eb1)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1.85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Pdlim7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PDZ and LIM domain 7 (Pdlim7)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1.84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Ctsc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cathepsin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Ctsc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1.83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Mtdh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Metadherin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Mtdh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1.83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Tpst2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protein-tyrosine sulfotransferase 2 (Tpst2)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1.83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Tspan17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tetraspanin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17 (Tspan17)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1.83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LOC100045567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similar to purine nucleoside phosphorylase (LOC100045567)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1.83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Ube2e2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ubiquitin-conjugating enzyme E2E 2 (UBC4/5 homolog, yeast) (Ube2e2)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1.83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Ctsc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cathepsin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Ctsc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1.82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Rpl18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ribosomal protein L18 (Rpl18)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1.82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Lgals3bp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lectin,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galactoside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-binding, soluble, 3 binding protein (Lgals3bp)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1.82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Cyba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cytochrome b-245, alpha polypeptide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Cyba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1.82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4632417K18Rik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4632417K18 gene (4632417K18Rik)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1.82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Gfer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growth factor, erv1 (S. cerevisiae)-like (augmenter of liver regeneration)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Gfer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1.81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Atp5l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ATP synthase, H+ transporting, mitochondrial F0 complex, subunit g (Atp5l), nuclear gene encoding mitochondrial protein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Bach2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BTB and CNC homology 2 (Bach2)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Mapre2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microtubule-associated protein, RP/EB family, member 2 (Mapre2)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1.79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Sgk1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serum/glucocorticoid regulated kinase 1 (Sgk1)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1.79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Ltb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lymphotoxin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Ltb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1.78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1700037H04Rik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1700037H04 gene (1700037H04Rik)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1.78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Ppp1ca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protein phosphatase 1, catalytic subunit, alpha isoform (Ppp1ca)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1.77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Tmsb10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thymosin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, beta 10 (Tmsb10)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1.77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Clec4n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C-type lectin domain family 4, member n (Clec4n)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1.77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Aqp1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aquaporin 1 (Aqp1)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1.77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Id2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inhibitor of DNA binding 2 (Id2)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1.77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Pecam1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platelet/endothelial cell adhesion molecule 1 (Pecam1),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1.76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Prelp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proline arginine-rich end leucine-rich repeat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Prelp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1.76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H2-DMb1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histocompatibility 2, class II, locus Mb1 (H2-DMb1)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1.76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Tmem126a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transmembrane protein 126A (Tmem126a)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1.76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Tnfrsf21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tumor necrosis factor receptor superfamily, member 21 (Tnfrsf21)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1.76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Tmem33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transmembrane protein 33 (Tmem33), transcript variant 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1.75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Gns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glucosamine (N-acetyl)-6-sulfatase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Gns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1.75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Hspg2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perlecan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heparan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sulfate proteoglycan 2) (Hspg2)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1.75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Ehd1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EH-domain containing 1 (Ehd1)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1.74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Etfb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electron transferring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flavoprotein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, beta polypeptide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Etfb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1.74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Adssl1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adenylosuccinate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synthetase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like 1 (Adssl1)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1.73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Ctsz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cathepsin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Ctsz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1.73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Pfdn5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prefoldin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 (Pfdn5)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1.73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Hsp90b1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heat shock protein 90, beta (Grp94), member 1 (Hsp90b1)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1.73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Ptp4a2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protein tyrosine phosphatase 4a2 (Ptp4a2)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1.73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Tpm4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tropomyosin 4 (Tpm4)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1.72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Ifi47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interferon gamma inducible protein 47 (Ifi47)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1.72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Rpl7a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ribosomal protein L7a (Rpl7a)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1.72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Prr13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proline rich 13 (Prr13)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1.72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Nt5e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5'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nucleotidase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ecto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(Nt5e)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1.72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Rnase4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ribonuclease, RNase A family 4 (Rnase4),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1.72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Ndfip1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Nedd4 family interacting protein 1 (Ndfip1)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1.72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Rps7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ribosomal protein S7 (Rps7)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1.72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ENSMUSG00000068790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predicted gene, ENSMUSG00000068790 (ENSMUSG00000068790)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1.72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Irf5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interferon regulatory factor 5 (Irf5)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1.72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Slc25a20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solute carrier family 25 (mitochondrial carnitine/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acylcarnitine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translocase), member 20 (Slc25a20)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1.72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Fchsd2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FCH and double SH3 domains 2 (Fchsd2)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1.71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Tmem176a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transmembrane protein 176A (Tmem176a)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1.71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Fbxo4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F-box protein 4 (Fbxo4)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1.71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Ndufc1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NADH dehydrogenase (ubiquinone) 1,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subcomplex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unknown, 1 (Ndufc1)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1.71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Ctsz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cathepsin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Ctsz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Sult1a1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sulfotransferase family 1A, phenol-preferring, member 1 (Sult1a1)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Rassf4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Ras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association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RalGDS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/AF-6) domain family member 4 (Rassf4)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Zfp608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zinc finger protein 608 (Zfp608)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Cotl1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coactosin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-like 1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Dictyostelium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 (Cotl1)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Atf5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activating transcription factor 5 (Atf5)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Rab31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RAB31, member RAS oncogene family (Rab31)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Apoe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apolipoprotein E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Apoe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Acadvl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acyl-Coenzyme A dehydrogenase, very long chain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Acadvl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Cst3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cystatin C (Cst3)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Cd63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Cd63 antigen (Cd63), transcript variant 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Sema4a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sema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domain, immunoglobulin domain (Ig), transmembrane domain (TM) and short cytoplasmic domain,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semaphorin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 4A (Sema4a)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Fermt2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fermitin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family homolog 2 (Drosophila) (Fermt2)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Rps15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ribosomal protein S15 (Rps15)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Pfn1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profilin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 (Pfn1)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MGC18837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transmembrane protein 205 (Tmem205)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Krtcap2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keratinocyte associated protein 2 (Krtcap2)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Asah3l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N-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acylsphingosine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amidohydrolase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3-like (Asah3l)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Herpud1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homocysteine-inducible, endoplasmic reticulum stress-inducible, ubiquitin-like domain member 1 (Herpud1)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2310016E02Rik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2310016E02 gene (2310016E02Rik)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Asb2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ankyrin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repeat and SOCS box-containing protein 2 (Asb2)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Gstp1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glutathione S-transferase, pi 1 (Gstp1)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Msn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moesin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(Msn)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Tmed10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transmembrane emp24-like trafficking protein 10 (yeast) (Tmed10)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Dph3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DPH3 homolog (KTI11, S. cerevisiae) (Dph3),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LOC100047998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similar to ribosomal protein L37a (LOC100047998)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Gusb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glucuronidase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, beta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Gusb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Fkbp9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FK506 binding protein 9 (Fkbp9)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H2-Ab1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histocompatibility 2, class II antigen A, beta 1 (H2-Ab1)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H47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histocompatibility 47 (H47)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Rnf135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ring finger protein 135 (Rnf135)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Cox6a1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cytochrome c oxidase subunit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VIa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polypeptide 1 (Cox6a1)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LOC641240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similar to MHC class II antigen beta chain (LOC641240)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Irf1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interferon regulatory factor 1 (Irf1)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Arhgef3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Rho guanine nucleotide exchange factor (GEF) 3 (Arhgef3)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Csrp2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cysteine and glycine-rich protein 2 (Csrp2)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Snx10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sorting nexin 10 (Snx10)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Cd44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CD44 antigen (Cd44), transcript variant 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Itgb7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integrin beta 7 (Itgb7)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Cd81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 81 antigen (Cd81)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Obrgrp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leptin receptor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Lepr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Cd151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CD151 antigen (Cd151)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Rpl36al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ribosomal protein L36a-like (Rpl36al)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Ech1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enoyl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coenzyme A hydratase 1,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peroxisomal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(Ech1)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9130422G05Rik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tetratricopeptide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repeat domain 39B (Ttc39b)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Hist1h1c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histone cluster 1, H1c (Hist1h1c)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Ctsw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cathepsin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Ctsw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Rabac1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Rab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acceptor 1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prenylated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 (Rabac1)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Aadacl1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arylacetamide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deacetylase-like 1 (Aadacl1)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Rpl39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ribosomal protein L39 (Rpl39)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Adk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adenosine kinase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Adk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Mbc2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membrane bound C2 domain containing protein (Mbc2)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Yif1a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Yip1 interacting factor homolog A (S. cerevisiae) (Yif1a)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LOC381629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all-trans retinoic acid induced differentiation factor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Atraid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H2-T23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histocompatibility 2, T region locus 23 (H2-T23)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Gnas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GNAS (guanine nucleotide binding protein, alpha stimulating) complex locus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Gnas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), transcript variant 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Kras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v-Ki-ras2 Kirsten rat sarcoma viral oncogene homolog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Kras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Ndufb10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NADH dehydrogenase (ubiquinone) 1 beta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subcomplex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, 10 (Ndufb10)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Tdrd7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tudor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domain containing 7 (Tdrd7)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1.59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Tspo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translocator protein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Tspo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1.58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Cybasc3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cytochrome b, ascorbate dependent 3 (Cybasc3)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1.58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Kcnk6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potassium inwardly-rectifying channel, subfamily K, member 6 (Kcnk6)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1.58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Evl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Ena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-vasodilator stimulated phosphoprotein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Evl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1.58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Pml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promyelocytic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leukemia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Pml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1.57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Tmem205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transmembrane protein 205 (Tmem205)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1.57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Fxyd5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FXYD domain-containing ion transport regulator 5 (Fxyd5)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1.57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Sdhb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succinate dehydrogenase complex, subunit B, iron sulfur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Ip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Sdhb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1.57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Sec11c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SEC11 homolog C (S. cerevisiae) (Sec11c)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1.57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2310001A20Rik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2310001A20 gene (2310001A20Rik)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1.57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1110059E24Rik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1110059E24 gene (1110059E24Rik)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1.57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Cox6b1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cytochrome c oxidase, subunit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VIb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polypeptide 1 (Cox6b1)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1.57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H2-Ab1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histocompatibility 2, class II antigen A, beta 1 (H2-Ab1)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1.57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Ankrd47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ankyrin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repeat domain 47 (Ankrd47)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1.56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Tmem109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transmembrane protein 109 (Tmem109)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1.56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Notch4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Notch gene homolog 4 (Drosophila) (Notch4)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1.56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Arpc1b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actin related protein 2/3 complex, subunit 1B (Arpc1b)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1.55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1700021K19Rik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1700021K19 gene (1700021K19Rik)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1.55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Dad1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defender against cell death 1 (Dad1)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1.55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Slc25a1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solute carrier family 25 (mitochondrial carrier, citrate transporter), member 1 (Slc25a1), nuclear gene encoding mitochondrial protein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1.55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Rhbdf1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rhomboid family 1 (Drosophila) (Rhbdf1)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1.55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Mmp14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matrix metallopeptidase 14 (membrane-inserted) (Mmp14)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1.55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Cnn2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calponin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 (Cnn2)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1.55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Bola2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bolA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-like 2 (E. coli) (Bola2)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1.54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Gpx4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glutathione peroxidase 4 (Gpx4),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1.54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Arsa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arylsulfatase A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Arsa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1.54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Bin1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bridging integrator 1 (Bin1)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1.54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Cd151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CD151 antigen (Cd151)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1.54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Rpl12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ribosomal protein L12 (Rpl12)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1.54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Ndufc1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NADH dehydrogenase (ubiquinone) 1,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subcomplex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unknown, 1 (Ndufc1)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1.54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Snx2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sorting nexin 2 (Snx2)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1.53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Sypl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synaptophysin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-like protein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Sypl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1.53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Cox5a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cytochrome c oxidase, subunit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Va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(Cox5a), nuclear gene encoding mitochondrial protein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1.53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Hsd3b7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hydroxy-delta-5-steroid dehydrogenase, 3 beta- and steroid delta-isomerase 7 (Hsd3b7),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1.52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Tmbim4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transmembrane BAX inhibitor motif containing 4 (Tmbim4)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1.52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Galnt11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UDP-N-acetyl-alpha-D-galactosamine:polypeptide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N-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acetylgalactosaminyltransferase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11 (Galnt11)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1.52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Tuba1a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tubulin, alpha 1A (Tuba1a)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1.52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Srm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spermidine synthase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Srm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1.52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Rnaset2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ribonuclease T2 (Rnaset2), transcript variant 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1.52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Ndufb6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NADH dehydrogenase (ubiquinone) 1 beta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subcomplex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, 6 (Ndufb6), nuclear gene encoding mitochondrial protein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1.52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Tbc1d20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TBC1 domain family, member 20 (Tbc1d20)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1.51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Rpl34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ribosomal protein L34 (Rpl34),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1.51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Tspo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translocator protein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Tspo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1.51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Rps9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ribosomal protein S9 (Rps9)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1.51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Rras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Harvey rat sarcoma oncogene, subgroup R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Rras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1.51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Atp5f1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ATP synthase, H+ transporting, mitochondrial F0 complex, subunit b, isoform 1 (Atp5f1)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1.51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Col6a1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procollagen, type VI, alpha 1 (Col6a1)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1.51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Irf2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interferon regulatory factor 2 (Irf2)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Pum2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pumilio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 (Drosophila) (Pum2)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Hpgd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hydroxyprostaglandin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dehydrogenase 15 (NAD)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Hpgd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Ttc14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tetratricopeptide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repeat domain 14 (Ttc14)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C230071H18Rik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C230071H18 gene (C230071H18Rik)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-1.51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Scrib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scribbled homolog (Drosophila)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Scrib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-1.51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Atp9b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ATPase, class II, type 9B (Atp9b)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-1.51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Sgpl1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sphingosine phosphate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lyase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 (Sgpl1)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-1.51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Rnf145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ring finger protein 145 (Rnf145)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-1.51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Tmc6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transmembrane channel-like gene family 6 (Tmc6),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-1.52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Zfp238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zinc finger protein 238 (Zfp238), transcript variant 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-1.52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Cstf2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cleavage stimulation factor, 3' pre-RNA subunit 2 (Cstf2)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-1.52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Ankrd10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ankyrin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repeat domain 10 (Ankrd10)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-1.52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Ikzf1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IKAROS family zinc finger 1 (Ikzf1),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-1.53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Fntb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farnesyltransferase, CAAX box, beta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Fntb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-1.53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Tlk2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tousled-like kinase 2 (Arabidopsis) (Tlk2)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-1.53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St5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suppression of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tumorigenicity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 (St5),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-1.53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2610020O08Rik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2610020O08 gene (2610020O08Rik)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-1.53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H13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histocompatibility 13 (H13)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-1.54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Hbs1l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Hbs1-like (S. cerevisiae) (Hbs1l),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-1.54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Zfp148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zinc finger protein 148 (Zfp148)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-1.54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Ints1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integrator complex subunit 1 (Ints1)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-1.55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BC017643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cDNA sequence BC017643 (BC017643)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-1.55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Utx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ubiquitously transcribed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tetratricopeptide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repeat gene, X chromosome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Utx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-1.55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Lyrm2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LYR motif containing 2 (Lyrm2)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-1.55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Suv420h1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suppressor of variegation 4-20 homolog 1 (Drosophila) (Suv420h1)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-1.55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Ppp1r9b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protein phosphatase 1, regulatory subunit 9B (Ppp1r9b)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-1.55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Dscr1l2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Down syndrome critical region gene 1-like 2 (Dscr1l2)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-1.55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2410127E18Rik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2410127E18 gene (2410127E18Rik)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-1.56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Ubtf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upstream binding transcription factor, RNA polymerase I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Ubtf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), transcript variant 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-1.56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Rgl2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ral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guanine nucleotide dissociation stimulator-like 2 (Rgl2)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-1.56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Usp52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ubiquitin specific peptidase 52 (Usp52)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-1.56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Irf2bp1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interferon regulatory factor 2 binding protein 1 (Irf2bp1)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-1.57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4930455F23Rik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4930455F23 gene (4930455F23Rik)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-1.57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5730419I09Rik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5730419I09 gene (5730419I09Rik)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-1.57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Zmym3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zinc finger, MYM-type 3 (Zmym3)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-1.57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Vav1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vav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 oncogene (Vav1)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-1.57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Mark3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MAP/microtubule affinity-regulating kinase 3 (Mark3)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-1.57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Slc4a2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solute carrier family 4 (anion exchanger), member 2 (Slc4a2)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-1.58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Usp3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ubiquitin specific peptidase 3 (Usp3)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-1.58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Aldh4a1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aldehyde dehydrogenase 4 family, member A1 (Aldh4a1), nuclear gene encoding mitochondrial protein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-1.58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1810073G14Rik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1810073G14 gene (1810073G14Rik)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-1.58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Ttc3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tetratricopeptide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repeat domain 3 (Ttc3)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-1.58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Cxcr4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chemokine (C-X-C motif) receptor 4 (Cxcr4)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-1.58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Cugbp2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CUG triplet repeat, RNA binding protein 2 (Cugbp2), transcript variant 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-1.58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5730593F17Rik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5730593F17 gene (5730593F17Rik)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-1.58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Sept9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septin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 (Sept9)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-1.58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A730098D12Rik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YTH domain containing 1 (Ythdc1)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-1.59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Wdr51b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WD repeat domain 51B (Wdr51b)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-1.59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Arhgap4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Rho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GTPase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activating protein 4 (Arhgap4)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-1.59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Fcho1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FCH domain only 1 (Fcho1)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Bcl7a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B-cell CLL/lymphoma 7A (Bcl7a)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Epc1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enhancer of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polycomb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homolog 1 (Drosophila) (Epc1),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-1.61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Dbp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 site albumin promoter binding protein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Dbp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-1.61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2810046L04Rik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2810046L04 gene (2810046L04Rik)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-1.61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LOC676420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similar</w:t>
            </w:r>
            <w:proofErr w:type="gram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to ceramide kinases (LOC676420),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misc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RNA.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-1.62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1810020D17Rik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1810020D17 gene (1810020D17Rik)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-1.62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Zfp212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Zinc finger protein 212 (Zfp212)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-1.62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Xlr4a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X-linked lymphocyte-regulated 4A (Xlr4a)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-1.62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Casp2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caspase 2 (Casp2)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-1.62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Khdrbs1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KH domain containing, RNA binding, signal transduction associated 1 (Khdrbs1)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-1.63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Slc44a2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solute carrier family 44, member 2 (Slc44a2)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-1.63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Eif4e3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eukaryotic translation initiation factor 4E member 3 (Eif4e3)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-1.63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Hist2h2ac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histone cluster 2, H2ac (Hist2h2ac)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-1.63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LOC100047369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similar</w:t>
            </w:r>
            <w:proofErr w:type="gram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to 0610007P22Rik protein (LOC100047369),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misc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RNA.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-1.63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A430107D22Rik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A430107D22 gene (A430107D22Rik)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-1.63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Dap3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death associated protein 3 (Dap3), nuclear gene encoding mitochondrial protein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-1.63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LOC545056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ubiquitin-conjugating</w:t>
            </w:r>
            <w:proofErr w:type="gram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enzyme E2, J2 homolog pseudogene (LOC545056) on chromosome 14.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-1.64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Rrm1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ribonucleotide reductase M1 (Rrm1)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-1.64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Nxf1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nuclear RNA export factor 1 homolog (S. cerevisiae) (Nxf1)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-1.64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LOC100045040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similar</w:t>
            </w:r>
            <w:proofErr w:type="gram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to ING1 protein (LOC100045040),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misc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RNA.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-1.64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Helb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helicase (DNA) B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Helb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-1.65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Ttc3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tetratricopeptide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repeat domain 3 (Ttc3)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-1.65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Rbm38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RNA binding motif protein 38 (Rbm38)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-1.65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Akap8l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kinase (PRKA) anchor protein 8-like (Akap8l)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-1.65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Csnk1g2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casein kinase 1, gamma 2 (Csnk1g2)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-1.65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Atp9b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ATPase, class II, type 9B (Atp9b)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-1.66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Ttc3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tetratricopeptide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repeat domain 3 (Ttc3)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-1.66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Ldb1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LIM domain binding 1 (Ldb1), transcript variant 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-1.66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2310016C08Rik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2310016C08 gene (2310016C08Rik)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-1.66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Hes6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hairy and enhancer of split 6 (Drosophila) (Hes6)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-1.66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Epc1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enhancer of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polycomb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homolog 1 (Drosophila) (Epc1),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-1.66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Peci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peroxisomal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delta3, delta2-enoyl-Coenzyme A isomerase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Peci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-1.66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Sbf1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SET binding factor 1 (Sbf1)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-1.67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Dgka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diacylglycerol kinase, alpha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Dgka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-1.67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Tollip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toll interacting protein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Tollip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-1.67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Tra2a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transformer 2 alpha homolog (Drosophila) (Tra2a)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-1.68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Purb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purine rich element binding protein B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Purb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-1.68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Sin3a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transcriptional regulator, SIN3A (yeast) (Sin3a)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-1.68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Mdm2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transformed mouse 3T3 cell double minute 2 (Mdm2)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-1.68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Mllt11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myeloid/lymphoid or mixed-lineage leukemia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trithorax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homolog, Drosophila); translocated to, 11 (Mllt11)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-1.68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Brd9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bromodomain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containing 9 (Brd9)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-1.68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Chmp1b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chromatin modifying protein 1B (Chmp1b)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-1.69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Plekhg2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pleckstrin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homology domain containing, family G (with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RhoGef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domain) member 2 (Plekhg2)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-1.69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Klf7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Kruppel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-like factor 7 (ubiquitous) (Klf7)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-1.69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Sh2d2a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SH2 domain protein 2A (Sh2d2a), transcript variant 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-1.69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Lysmd1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LysM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, putative peptidoglycan-binding, domain containing 1 (Lysmd1)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-1.69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Bat2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HLA-B associated transcript 2 (Bat2)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-1.69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Ttc3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tetratricopeptide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repeat domain 3 (Ttc3)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-1.69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Psat1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phosphoserine aminotransferase 1 (Psat1)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1500031L02Rik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1500031L02 gene (1500031L02Rik)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Zbtb17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zinc finger and BTB domain containing 17 (Zbtb17)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Ars2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arsenate resistance protein 2 (Ars2)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Rtn3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reticulon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 (Rtn3), transcript variant 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Fbxl14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F-box and leucine-rich repeat protein 14 (Fbxl14)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Rab27a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RAB27A, member RAS oncogene family (Rab27a)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-1.71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Trp53inp1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transformation related protein 53 inducible nuclear protein 1 (Trp53inp1)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-1.71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Tmem63b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transmembrane protein 63b (Tmem63b)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-1.71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Slco3a1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solute carrier organic anion transporter family, member 3a1 (Slco3a1),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-1.71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Map4k2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mitogen-activated protein kinase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kinase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kinase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kinase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 (Map4k2)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-1.72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Pdpk1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3-phosphoinositide dependent protein kinase 1 (Pdpk1)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-1.72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Dgka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diacylglycerol kinase, alpha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Dgka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-1.72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Brd9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bromodomain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containing 9 (Brd9)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-1.72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AI450540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expressed sequence AI450540 (AI450540)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-1.72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Gtf2h1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general transcription factor II H, polypeptide 1 (Gtf2h1)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-1.72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Tbl1x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transducin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(beta)-like 1 X-linked (Tbl1x)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-1.73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Cdkn2aipnl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CDKN2A interacting protein N-terminal like (Cdkn2aipnl)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-1.73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Smox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spermine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oxidase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Smox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-1.73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Stk11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serine/threonine kinase 11 (Stk11)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-1.73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Usp3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ubiquitin specific peptidase 3 (Usp3)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-1.73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Traf6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Tnf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receptor-associated factor 6 (Traf6)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-1.73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Llgl1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lethal giant larvae homolog 1 (Drosophila) (Llgl1)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-1.74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Scarf2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scavenger receptor class F, member 2 (Scarf2)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-1.74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Gadd45a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growth arrest and DNA-damage-inducible 45 alpha (Gadd45a)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-1.74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Dcp1b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DCP1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decapping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enzyme homolog b (S. cerevisiae) (Dcp1b)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-1.74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Plekhg2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pleckstrin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homology domain containing, family G (with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RhoGef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domain) member 2 (Plekhg2),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-1.74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Col18a1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procollagen, type XVIII, alpha 1 (Col18a1)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-1.75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LOC100045887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similar to PTB-associated splicing factor (LOC100045887)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-1.75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4833420G17Rik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4833420G17 gene (4833420G17Rik)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-1.75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Rasa1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RAS p21 protein activator 1 (Rasa1)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-1.75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Tmem66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transmembrane protein 66 (Tmem66)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-1.75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Jmjd3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jumonji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domain containing 3 (Jmjd3)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-1.76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Notch1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Notch gene homolog 1 (Drosophila) (Notch1)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-1.77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AA536749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myosin phosphatase Rho interacting protein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Mprip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-1.77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Rgl2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ral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guanine nucleotide dissociation stimulator-like 2 (Rgl2)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-1.78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Zfp238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zinc finger protein 238 (Zfp238),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-1.78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Ckap5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cytoskeleton associated protein 5 (Ckap5)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-1.78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Mllt3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myeloid/lymphoid or mixed-lineage leukemia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trithorax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homolog, Drosophila); translocated to, 3 (Mllt3),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Tfrc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transferrin receptor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Tfrc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Tcof1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Treacher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Collins Franceschetti syndrome 1, homolog (Tcof1)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Zfp292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zinc finger protein 292, transcript variant 4 (Zfp292)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Sfrs14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splicing factor, arginine/serine-rich 14 (Sfrs14)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LOC100045005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similar</w:t>
            </w:r>
            <w:proofErr w:type="gram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to Deltex3 (LOC100045005),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misc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RNA.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Slc25a37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solute carrier family 25, member 37 (Slc25a37), nuclear gene encoding mitochondrial protein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Dap3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death associated protein 3 (Dap3), nuclear gene encoding mitochondrial protein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-1.82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Ager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advanced glycosylation end product-specific receptor (Ager)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-1.83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Med24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mediator complex subunit 24 (Med24)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-1.84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Nasp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nuclear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autoantigenic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sperm protein (histone-binding)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Nasp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), transcript variant 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-1.85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Ercc5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excision repair cross-complementing rodent repair deficiency, complementation group 5 (Ercc5)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-1.85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Tfrc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transferrin receptor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Tfrc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-1.85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Anapc5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anaphase-promoting complex subunit 5 (Anapc5),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-1.86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Iap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CD47 antigen (Rh-related antigen, integrin-associated signal transducer)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Iap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-1.86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Snrp70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U1 small nuclear ribonucleoprotein polypeptide A (Snrp70)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-1.86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Slc29a1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solute carrier family 29 (nucleoside transporters), member 1 (Slc29a1)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-1.86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Pold3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polymerase (DNA-directed), delta 3, accessory subunit (Pold3)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-1.87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Pik3r1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phosphatidylinositol 3-kinase, regulatory subunit, polypeptide 1 (p85 alpha) (Pik3r1), transcript variant 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-1.87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Taf15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TAF15 RNA polymerase II, TATA box binding protein (TBP)-associated factor (Taf15)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-1.87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Impdh1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inosine 5'-phosphate dehydrogenase 1 (Impdh1)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-1.88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Slc9a3r1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solute carrier family 9 (sodium/hydrogen exchanger), member 3 regulator 1 (Slc9a3r1)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-1.88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Ankrd54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ankyrin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repeat domain 54 (Ankrd54)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-1.89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Hdac2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histone deacetylase 2 (Hdac2)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-1.89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Dmtf1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cyclin D binding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myb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-like transcription factor 1 (Dmtf1)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-1.89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Cdk2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cyclin-dependent kinase 2 (Cdk2),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-1.89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Nrf1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nuclear respiratory factor 1 (Nrf1)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Nipbl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Nipped-B homolog (Drosophila)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Nipbl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), transcript variant A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Rcor1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REST corepressor 1 (Rcor1)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Yeats2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YEATS domain containing 2 (Yeats2)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-1.91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Trpv2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transient receptor potential cation channel, subfamily V, member 2 (Trpv2)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-1.91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Helz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helicase with zinc finger domain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Helz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-1.91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Trim39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tripartite motif-containing 39 (Trim39)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-1.92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Jmjd1a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jumonji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domain containing 1A (Jmjd1a),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-1.92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Ctcf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CCCTC-binding factor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Ctcf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-1.92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Cnot2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CCR4-NOT transcription complex, subunit 2 (Cnot2), transcript variant 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-1.93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1190002H23Rik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1190002H23 gene (1190002H23Rik)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-1.93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Fas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Fas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(TNF receptor superfamily member 6)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Fas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-1.93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Ints7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integrator complex subunit 7 (Ints7)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-1.94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5930416I19Rik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5930416I19 gene (5930416I19Rik)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-1.94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Ncaph2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non-SMC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condensin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II complex, subunit H2 (Ncaph2)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-1.94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Anxa2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annexin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A2 (Anxa2)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-1.94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Cnot2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CCR4-NOT transcription complex, subunit 2 (Cnot2),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-1.95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Als2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amyotrophic lateral sclerosis 2 (juvenile) homolog (human) (Als2)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-1.96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Kctd2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potassium channel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tetramerisation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domain containing 2 (Kctd2)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-1.96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Btbd12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BTB (POZ) domain containing 12 (Btbd12)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-1.97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Rnasen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ribonuclease III, nuclear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Rnasen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-1.98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Gprasp1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 protein-coupled receptor associated sorting protein 1 (Gprasp1), transcript variant 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-1.98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Pstpip1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proline-serine-threonine phosphatase-interacting protein 1 (Pstpip1)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-1.99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Zfp251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zinc finger protein 251 (Zfp251)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Fyb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FYN binding protein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Fyb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Nrbp2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nuclear receptor binding protein 2 (Nrbp2)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-2.01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Saps3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SAPS domain family, member 3 (Saps3)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-2.01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Hdc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histidine decarboxylase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Hdc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-2.01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Ncapd3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non-SMC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condensin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II complex, subunit D3 (Ncapd3)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-2.01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Rbak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RB-associated KRAB repressor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Rbak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-2.01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Cd6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CD6 antigen (Cd6), transcript variant 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-2.02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Pdk1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pyruvate dehydrogenase kinase, isoenzyme 1 (Pdk1), nuclear gene encoding mitochondrial protein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-2.02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Zcchc8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zinc finger, CCHC domain containing 8 (Zcchc8)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-2.03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LOC100046039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similar to histone deacetylase HD1 (LOC100046039)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-2.03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Cstb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cystatin B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Cstb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-2.04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Lrig1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leucine-rich repeats and immunoglobulin-like domains 1 (Lrig1)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-2.05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Myst4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MYST histone acetyltransferase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monocytic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leukemia 4 (Myst4)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-2.05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Smarcd2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SWI/SNF related, matrix associated, actin dependent regulator of chromatin, subfamily d, member 2 (Smarcd2)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-2.06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2610207I05Rik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2610207I05 gene (2610207I05Rik)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-2.07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Trim56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tripartite motif-containing 56 (Trim56)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-2.08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Cd6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CD6 antigen (Cd6), transcript variant 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-2.08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Zcchc8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zinc finger, CCHC domain containing 8 (Zcchc8)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-2.09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Sla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src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-like adaptor (Sla), transcript variant 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Rbmx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RNA binding motif protein, X chromosome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Rbmx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-2.11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Cnot2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CCR4-NOT transcription complex, subunit 2 (Cnot2), transcript variant 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-2.11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Metrn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meteorin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, glial cell differentiation regulator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Metrn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-2.11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Mum1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melanoma associated antigen (mutated) 1 (Mum1)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-2.12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Zfp512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zinc finger protein 512 (Zfp512)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-2.13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BC057552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cDNA sequence BC057552 (BC057552)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-2.13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4921505C17Rik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4921505C17 gene (4921505C17Rik)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-2.13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Cd6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CD6 antigen (Cd6), transcript variant 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-2.14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Chfr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checkpoint with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forkhead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and ring finger domains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Chfr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-2.15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Ptprs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protein tyrosine phosphatase, receptor type, S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Ptprs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-2.15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Sfrs16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CLK4-associating serine/arginine rich protein (Sfrs16)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-2.16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Nfrkb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nuclear factor related to kappa B binding protein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Nfrkb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-2.16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Gmfg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glia maturation factor, gamma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Gmfg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-2.16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Ncaph2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non-SMC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condensin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II complex, subunit H2 (Ncaph2)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-2.16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Brf1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BRF1 homolog, subunit of RNA polymerase III transcription initiation factor IIIB (S. cerevisiae) (Brf1)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-2.17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Pik3r1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phosphatidylinositol 3-kinase, regulatory subunit, polypeptide 1 (p85 alpha) (Pik3r1),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-2.17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Tnrc6c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trinucleotide repeat containing 6C (Tnrc6c)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-2.18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Abtb1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ankyrin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repeat and BTB (POZ) domain containing 1 (Abtb1)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-2.18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Galnt10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UDP-N-acetyl-alpha-D-galactosamine:polypeptide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N-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acetylgalactosaminyltransferase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 (Galnt10)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-2.19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1110049F12Rik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1110049F12 gene (1110049F12Rik)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-2.21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Snapc3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small nuclear RNA activating complex, polypeptide 3 (Snapc3)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-2.21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Anp32e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acidic (leucine-rich) nuclear phosphoprotein 32 family, member E (Anp32e)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-2.22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Lbr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lamin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 receptor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Lbr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-2.23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Phc1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polyhomeotic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-like 1 (Drosophila) (Phc1)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-2.23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Zdhhc14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zinc finger, DHHC domain containing 14 (Zdhhc14)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-2.23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AA536749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expressed sequence AA536749 (AA536749),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-2.24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Dyrk1b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dual-specificity tyrosine-(Y)-phosphorylation regulated kinase 1b (Dyrk1b),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-2.25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Gpc1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glypican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 (Gpc1)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-2.25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Cenpa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centromere protein A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Cenpa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-2.28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Zap70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zeta-chain (TCR) associated protein kinase (Zap70)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-2.28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Vars2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valyl-tRNA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synthetase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2, mitochondrial (putative) (Vars2)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-2.29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Birc5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baculoviral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IAP repeat-containing 5 (Birc5),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Cdan1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congenital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dyserythropoietic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anemia, type I (human) (Cdan1)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-2.31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Tbcel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tubulin folding cofactor E-like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Tbcel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-2.31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Dnmt1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DNA methyltransferase (cytosine-5) 1 (Dnmt1)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-2.33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5830405N20Rik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5830405N20 gene (5830405N20Rik)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-2.33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Zap70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zeta-chain (TCR) associated protein kinase (Zap70)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-2.33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Aff1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AF4/FMR2 family, member 1 (Aff1), transcript variant 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-2.36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Aprin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androgen-induced proliferation inhibitor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Aprin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-2.36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D16Ertd472e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DNA segment,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Chr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16, ERATO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Doi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472, expressed (D16Ertd472e)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-2.36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Hmgb2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high mobility group box 2 (Hmgb2)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-2.37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Gmfg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glia maturation factor, gamma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Gmfg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-2.37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1500011H22Rik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1500011H22 gene (1500011H22Rik)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-2.38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Pou6f1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POU domain, class 6, transcription factor 1 (Pou6f1)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-2.39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Egr1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early growth response 1 (Egr1)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-2.39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AI467606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expressed sequence AI467606 (AI467606)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-2.39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2310061F22Rik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2310061F22 gene (2310061F22Rik)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Hnrpll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heterogeneous nuclear ribonucleoprotein L-like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Hnrpll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-2.41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Bcl6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B-cell leukemia/lymphoma 6 (Bcl6)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-2.42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Lig1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ligase I, DNA, ATP-dependent (Lig1), transcript variant 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-2.43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Uspl1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ubiquitin specific peptidase like 1 (Uspl1)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-2.44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Hmha1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histocompatibility (minor) HA-1 (Hmha1)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-2.45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Cd3d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CD3 antigen, delta polypeptide (Cd3d)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-2.48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Nfyb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nuclear transcription factor-Y beta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Nfyb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-2.48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4930572J05Rik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4930572J05 gene (4930572J05Rik)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-2.48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Hist1h2af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histone cluster 1, H2af (Hist1h2af)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-2.48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Spsb3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splA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/ryanodine receptor domain and SOCS box containing 3 (Spsb3)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Cdk2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cyclin-dependent kinase 2 (Cdk2),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-2.53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Ddx17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DEAD (Asp-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Glu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-Ala-Asp) box polypeptide 17 (Ddx17),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-2.54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Hist1h2ad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histone cluster 1, H2ad (Hist1h2ad)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-2.56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Def6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differentially expressed in FDCP 6 (Def6)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-2.56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Csnk1e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casein kinase 1, epsilon (Csnk1e)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-2.58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Akap12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kinase (PRKA) anchor protein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gravin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 12 (Akap12)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-2.58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Cenpl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centromere protein L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Cenpl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-2.58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Cd3e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CD3 antigen, epsilon polypeptide (Cd3e)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-2.59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Gse1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genetic suppressor element 1 (Gse1)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-2.62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Rcsd1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RCSD domain containing 1 (Rcsd1),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-2.63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Bhlhb9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basic helix-loop-helix domain containing, class B9 (Bhlhb9)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-2.64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Lip1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lysosomal acid lipase A (Lip1)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-2.65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Jakmip1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janus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kinase and microtubule interacting protein 1 (Jakmip1)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-2.66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A130092J06Rik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A130092J06 gene (A130092J06Rik)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-2.67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Tpcn1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two pore channel 1 (Tpcn1)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-2.67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EG434197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predicted gene, EG434197 (EG434197)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-2.68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Csnk1e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casein kinase 1, epsilon (Csnk1e)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-2.68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Hist1h2an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histone cluster 1, H2an (Hist1h2an)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-2.69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Cdc20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cell division cycle 20 homolog (S. cerevisiae) (Cdc20)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D230007K08Rik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D230007K08 gene, transcript variant 5 (D230007K08Rik)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Prc1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protein regulator of cytokinesis 1 (Prc1)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-2.72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Gas6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growth arrest specific 6 (Gas6)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-2.72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Dgkz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diacylglycerol kinase zeta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Dgkz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-2.73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Arid2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AT rich interactive domain 2 (Arid-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rfx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like) (Arid2)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-2.73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Dgkz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diacylglycerol kinase zeta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Dgkz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-2.74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Prep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prolyl endopeptidase (Prep)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-2.75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Lman2l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lectin, mannose-binding 2-like (Lman2l)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-2.77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Cdca3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cell division cycle associated 3 (Cdca3)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-2.77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Acot1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acyl-CoA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thioesterase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 (Acot1)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-2.79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Ilvbl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ilvB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(bacterial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acetolactate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synthase)-like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Ilvbl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Cenpl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centromere protein L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Cenpl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-2.82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Dok2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docking protein 2 (Dok2)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-2.85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Tuft1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tuftelin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 (Tuft1)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-2.85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Lman2l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lectin, mannose-binding 2-like (Lman2l)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-2.85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Tubb2b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tubulin, beta 2b (Tubb2b)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-2.86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Abcc5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ATP-binding cassette, sub-family C (CFTR/MRP), member 5 (Abcc5), transcript variant 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-2.87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Itpr2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inositol 1,4,5-triphosphate receptor 2 (Itpr2),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Nfatc3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nuclear factor of activated T-cells, cytoplasmic,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calcineurin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-dependent 3 (Nfatc3)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LOC100044475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similar to SH2/SH3 adaptor protein (LOC100044475)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Agtrap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angiotensin II, type I receptor-associated protein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Agtrap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-2.91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Bsdc1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BSD domain containing 1 (Bsdc1)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-2.92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Hist1h2ak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histone cluster 1, H2ak (Hist1h2ak)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-2.92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Cd3g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CD3 antigen, gamma polypeptide (Cd3g)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-2.94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Hist1h2ah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histone cluster 1, H2ah (Hist1h2ah)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-2.95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Hey1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hairy/enhancer-of-split related with YRPW motif 1 (Hey1)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-2.95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Atp1b1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ATPase, Na+/K+ transporting, beta 1 polypeptide (Atp1b1)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-2.95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Tbc1d10c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TBC1 domain family, member 10c (Tbc1d10c)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-2.97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Lmnb1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lamin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B1 (Lmnb1)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-2.97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Cecr5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cat eye syndrome chromosome region, candidate 5 homolog (human) (Cecr5)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-2.98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Psg23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pregnancy-specific glycoprotein 23 (Psg23)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-2.99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Prep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prolyl endopeptidase (Prep)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-3.02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Oasl2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2'-5'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oligoadenylate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synthetase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-like 2 (Oasl2)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-3.05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Hsdl1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hydroxysteroid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dehydrogenase like 1 (Hsdl1)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-3.07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P2ry5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purinergic receptor P2Y, G-protein coupled, 5 (P2ry5)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-3.07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Itk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IL2-inducible T-cell kinase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Itk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-3.07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Ilvbl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ilvB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(bacterial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acetolactate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synthase)-like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Ilvbl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-3.09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Cdc7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cell division cycle 7 (S. cerevisiae) (Cdc7)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-3.1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BC021381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cDNA sequence BC021381 (BC021381)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-3.12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H2afx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H2A histone family, member X (H2afx)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-3.13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Msh6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mutS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homolog 6 (E. coli) (Msh6)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-3.13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Dmn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desmuslin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Dmn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), transcript variant 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-3.14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LOC100044862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similar to Fbxl3 protein (LOC100044862)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-3.17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Msh6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mutS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homolog 6 (E. coli) (Msh6)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-3.18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Zfp579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zinc finger protein 579 (Zfp579)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-3.2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Pitpnm2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phosphatidylinositol transfer protein, membrane-associated 2 (Pitpnm2)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-3.21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Ssbp3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single-stranded DNA binding protein 3 (Ssbp3),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-3.22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Phf2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PHD finger protein 2 (Phf2)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-3.26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LOC100048845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similar to CD28 antigen (LOC100048845)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-3.28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Hdac7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histone deacetylase 7 (Hdac7)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-3.3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Map3k7ip1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mitogen-activated protein kinase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kinase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kinase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 interacting protein 1 (Map3k7ip1)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-3.33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Hist1h2ag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histone cluster 1, H2ag (Hist1h2ag)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-3.33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Uhrf1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ubiquitin-like, containing PHD and RING finger domains, 1 (Uhrf1)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-3.35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Tapt1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transmembrane anterior posterior transformation 1 (Tapt1)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-3.37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Nusap1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nucleolar and spindle associated protein 1 (Nusap1), transcript variant 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-3.39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Rasgrp1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RAS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guanyl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releasing protein 1 (Rasgrp1)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-3.42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Ezh2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enhancer of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zeste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homolog 2 (Drosophila) (Ezh2)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-3.42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Adcy6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adenylate cyclase 6 (Adcy6)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-3.46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Satb1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special AT-rich sequence binding protein 1 (Satb1)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-3.48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Fbxl12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F-box and leucine-rich repeat protein 12 (Fbxl12),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-3.5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Lck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lymphocyte protein tyrosine kinase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Lck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-3.51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D15Wsu75e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DNA segment,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Chr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15, Wayne State University 75, expressed (D15Wsu75e)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-3.52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Bach1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BTB and CNC homology 1 (Bach1)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-3.53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E2f2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E2F transcription factor 2 (E2f2)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-3.56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Ccnd3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cyclin D3 (Ccnd3),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-3.6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Cd8b1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CD8 antigen, beta chain 1 (Cd8b1)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-3.61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Kif22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kinesin family member 22 (Kif22)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-3.62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Cd27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CD27 antigen (Cd27),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-3.7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Cyp2f2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cytochrome P450, family 2, subfamily f, polypeptide 2 (Cyp2f2)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-3.7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Mier1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mesoderm induction early response 1 homolog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Xenopus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laevis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(Mier1), transcript variant 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-3.71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Clk3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CDC-like kinase 3 (Clk3)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-3.72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Thy1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thymus cell antigen 1, theta (Thy1)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-3.83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E2f2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E2F transcription factor 2 (E2f2)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-3.86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Hrbl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HIV-1 Rev binding protein-like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Hrbl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), transcript variant 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-3.97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Tubb2b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tubulin, beta 2b (Tubb2b)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-4.13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Lat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linker for activation of T cells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Lat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-4.16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Pard6g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par-6 partitioning defective 6 homolog gamma (C.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elegans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 (Pard6g)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-4.28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Ets2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E26 avian leukemia oncogene 2, 3' domain (Ets2)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-4.29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6430706D22Rik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RIKEN cDNA 6430706D22 gene (6430706D22Rik)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-4.29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Emb</w:t>
            </w:r>
            <w:proofErr w:type="spellEnd"/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embigin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Emb</w:t>
            </w:r>
            <w:proofErr w:type="spellEnd"/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-4.42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Rasl11b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RAS-like, family 11, member B (Rasl11b)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-4.54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Xrcc6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X-ray repair complementing defective repair in Chinese hamster cells 6 (Xrcc6)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-4.57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Bcl11b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B-cell leukemia/lymphoma 11B (Bcl11b), transcript variant 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-4.77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Rasl11b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RAS-like, family 11, member B (Rasl11b)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-4.79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Mgst2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microsomal glutathione S-transferase 2 (Mgst2)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-4.8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Cd8b1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CD8 antigen, beta chain 1 (Cd8b1)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-4.82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Ramp1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receptor (calcitonin) activity modifying protein 1 (Ramp1)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-4.94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Cdca7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cell division cycle associated 7 (Cdca7)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Gtf2h4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general transcription factor II H, polypeptide 4 (Gtf2h4)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-5.13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Mns1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meiosis-specific nuclear structural protein 1 (Mns1)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-6.32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Cbr2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carbonyl reductase 2 (Cbr2)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-6.85</w:t>
            </w:r>
          </w:p>
        </w:tc>
      </w:tr>
      <w:tr w:rsidR="00876EC7" w:rsidRPr="00876EC7" w:rsidTr="00876EC7">
        <w:trPr>
          <w:trHeight w:val="255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Wfdc2</w:t>
            </w:r>
          </w:p>
        </w:tc>
        <w:tc>
          <w:tcPr>
            <w:tcW w:w="5804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WAP four-disulfide core domain 2 (Wfdc2)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76EC7" w:rsidRPr="00876EC7" w:rsidRDefault="00876EC7" w:rsidP="0087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6EC7">
              <w:rPr>
                <w:rFonts w:ascii="Times New Roman" w:eastAsia="Times New Roman" w:hAnsi="Times New Roman" w:cs="Times New Roman"/>
                <w:sz w:val="16"/>
                <w:szCs w:val="16"/>
              </w:rPr>
              <w:t>-8.92</w:t>
            </w:r>
          </w:p>
        </w:tc>
      </w:tr>
    </w:tbl>
    <w:p w:rsidR="00876EC7" w:rsidRDefault="00876EC7"/>
    <w:sectPr w:rsidR="00876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C7"/>
    <w:rsid w:val="000E687B"/>
    <w:rsid w:val="0028518A"/>
    <w:rsid w:val="003B4683"/>
    <w:rsid w:val="00846124"/>
    <w:rsid w:val="00876EC7"/>
    <w:rsid w:val="00EB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BB6E9F-DFA7-4D88-8A27-E25D75BF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6E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EC7"/>
    <w:rPr>
      <w:color w:val="800080"/>
      <w:u w:val="single"/>
    </w:rPr>
  </w:style>
  <w:style w:type="paragraph" w:customStyle="1" w:styleId="xl63">
    <w:name w:val="xl63"/>
    <w:basedOn w:val="Normal"/>
    <w:rsid w:val="00876E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Normal"/>
    <w:rsid w:val="00876E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876E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876E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876E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7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8718</Words>
  <Characters>49693</Characters>
  <Application>Microsoft Office Word</Application>
  <DocSecurity>0</DocSecurity>
  <Lines>414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Antwerpen</Company>
  <LinksUpToDate>false</LinksUpToDate>
  <CharactersWithSpaces>58295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Maudsley</dc:creator>
  <cp:lastModifiedBy>Stuart Maudsley</cp:lastModifiedBy>
  <cp:revision>2</cp:revision>
  <dcterms:created xsi:type="dcterms:W3CDTF">2017-02-02T13:37:00Z</dcterms:created>
  <dcterms:modified xsi:type="dcterms:W3CDTF">2017-02-02T13:37:00Z</dcterms:modified>
</cp:coreProperties>
</file>