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7B" w:rsidRPr="004C420B" w:rsidRDefault="00CC657A" w:rsidP="004C420B">
      <w:pPr>
        <w:jc w:val="both"/>
        <w:rPr>
          <w:rFonts w:ascii="Times New Roman" w:hAnsi="Times New Roman" w:cs="Times New Roman"/>
        </w:rPr>
      </w:pPr>
      <w:r w:rsidRPr="00CC657A">
        <w:rPr>
          <w:rFonts w:ascii="Times New Roman" w:hAnsi="Times New Roman" w:cs="Times New Roman"/>
          <w:b/>
        </w:rPr>
        <w:t>Table S6.</w:t>
      </w:r>
      <w:r w:rsidR="004C420B">
        <w:rPr>
          <w:rFonts w:ascii="Times New Roman" w:hAnsi="Times New Roman" w:cs="Times New Roman"/>
          <w:b/>
        </w:rPr>
        <w:t xml:space="preserve"> Venn diagram analysis of GIT2</w:t>
      </w:r>
      <w:r w:rsidR="00D75FFB" w:rsidRPr="00D75FFB">
        <w:rPr>
          <w:rFonts w:ascii="Times New Roman" w:hAnsi="Times New Roman" w:cs="Times New Roman"/>
          <w:b/>
        </w:rPr>
        <w:t>KO</w:t>
      </w:r>
      <w:r w:rsidR="004C420B" w:rsidRPr="00D75FFB">
        <w:rPr>
          <w:rFonts w:ascii="Times New Roman" w:hAnsi="Times New Roman" w:cs="Times New Roman"/>
          <w:b/>
        </w:rPr>
        <w:t xml:space="preserve"> </w:t>
      </w:r>
      <w:r w:rsidR="004C420B">
        <w:rPr>
          <w:rFonts w:ascii="Times New Roman" w:hAnsi="Times New Roman" w:cs="Times New Roman"/>
          <w:b/>
        </w:rPr>
        <w:t xml:space="preserve">parathymic lobe (PTL) transcriptomic profiles. </w:t>
      </w:r>
      <w:r w:rsidR="004C420B" w:rsidRPr="004C420B">
        <w:rPr>
          <w:rFonts w:ascii="Times New Roman" w:hAnsi="Times New Roman" w:cs="Times New Roman"/>
        </w:rPr>
        <w:t>Table represents the expression patterns generated using a three-way quantitative Venn diagram approach. For each specific transcript, identified by its Official Gene Symbol, the normalized z ratios for the following comparisons are indicated: GIT2</w:t>
      </w:r>
      <w:r w:rsidR="00D75FFB" w:rsidRPr="00D75FFB">
        <w:rPr>
          <w:rFonts w:ascii="Times New Roman" w:hAnsi="Times New Roman" w:cs="Times New Roman"/>
        </w:rPr>
        <w:t>KO</w:t>
      </w:r>
      <w:r w:rsidR="004C420B" w:rsidRPr="004C420B">
        <w:rPr>
          <w:rFonts w:ascii="Times New Roman" w:hAnsi="Times New Roman" w:cs="Times New Roman"/>
        </w:rPr>
        <w:t xml:space="preserve"> PTL vs. GIT2</w:t>
      </w:r>
      <w:r w:rsidR="00D75FFB" w:rsidRPr="00D75FFB">
        <w:rPr>
          <w:rFonts w:ascii="Times New Roman" w:hAnsi="Times New Roman" w:cs="Times New Roman"/>
        </w:rPr>
        <w:t>KO</w:t>
      </w:r>
      <w:r w:rsidR="004C420B" w:rsidRPr="004C420B">
        <w:rPr>
          <w:rFonts w:ascii="Times New Roman" w:hAnsi="Times New Roman" w:cs="Times New Roman"/>
        </w:rPr>
        <w:t xml:space="preserve"> thymus; PTL vs. WT thymus and the GIT2</w:t>
      </w:r>
      <w:r w:rsidR="00D75FFB" w:rsidRPr="00D75FFB">
        <w:rPr>
          <w:rFonts w:ascii="Times New Roman" w:hAnsi="Times New Roman" w:cs="Times New Roman"/>
        </w:rPr>
        <w:t>KO</w:t>
      </w:r>
      <w:r w:rsidR="004C420B" w:rsidRPr="004C420B">
        <w:rPr>
          <w:rFonts w:ascii="Times New Roman" w:hAnsi="Times New Roman" w:cs="Times New Roman"/>
        </w:rPr>
        <w:t xml:space="preserve"> thymus vs. WT thymus.</w:t>
      </w:r>
      <w:r w:rsidR="00302815">
        <w:rPr>
          <w:rFonts w:ascii="Times New Roman" w:hAnsi="Times New Roman" w:cs="Times New Roman"/>
        </w:rPr>
        <w:t xml:space="preserve"> Transcripts annotated with an asterisk represent the 30 common, contra-regulated transcripts associated with idiosyncratic PTL function.</w:t>
      </w:r>
    </w:p>
    <w:p w:rsidR="00CC657A" w:rsidRDefault="00CC657A"/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780"/>
        <w:gridCol w:w="2780"/>
        <w:gridCol w:w="3080"/>
      </w:tblGrid>
      <w:tr w:rsidR="00CC657A" w:rsidRPr="00CC657A" w:rsidTr="00986C4A">
        <w:trPr>
          <w:trHeight w:val="345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Gene Symbol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986C4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PTL vs. GIT2KO</w:t>
            </w:r>
            <w:r w:rsidR="00CC657A" w:rsidRPr="00CC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 xml:space="preserve"> thymus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PTL vs. WT thymus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986C4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GIT2KO</w:t>
            </w:r>
            <w:bookmarkStart w:id="0" w:name="_GoBack"/>
            <w:bookmarkEnd w:id="0"/>
            <w:r w:rsidR="00CC657A" w:rsidRPr="00CC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 xml:space="preserve"> thymus vs. WT thymus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Cyp4f18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Hmgcs2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Hvcn1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Btla</w:t>
            </w:r>
            <w:proofErr w:type="spellEnd"/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Tgfbi</w:t>
            </w:r>
            <w:proofErr w:type="spellEnd"/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Prcp</w:t>
            </w:r>
            <w:proofErr w:type="spellEnd"/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Gvin1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Psen2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Pld4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Prg2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Slc2a6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Bach2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Kcnk6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Irf8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Ehd1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9130422G05Rik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Gadd45g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Itgb7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Hsp90b1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H2-DMb1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Cybasc3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Herpud1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Pecam1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Irf1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Fxyd5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Chmp1b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H2-T10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Hmgb2</w:t>
            </w:r>
            <w:r w:rsidR="00302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Arhgap29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Ifitm2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Rarres2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Vim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Col4a1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Ednrb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Brp17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Slc9a3r2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Loxl1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Prkcdbp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Gpx1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Nme2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Vkorc1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Fkbp2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Oasl2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BC021381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Itpr2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Dmn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6430706D22Rik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EG434197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Abcc5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Map3k7ip1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Nfatc3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Ssbp3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Bach1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Adcy6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Pitpnm2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Tubb2b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Gtf2h4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Bcl11b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Ctse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Hba-a1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Rasl12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Cav1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Sdpr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Eif4ebp1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Aoc3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Dci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Cd59a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Pnpla2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Pygl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Gng10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Dbi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LOC100047934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Hspa8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Tmem38b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Mylc2b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Sec61b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Mid1ip1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Cpt2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Aldoa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Inppl1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Idh3g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Ywhag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Suclg1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Fmo1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Gja1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Oxct1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Adi1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Spcs1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Gfer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1700037H04Rik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Ppp1ca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Prelp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Tmem126a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Ptp4a2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MGC18837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2310016E02Rik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Dph3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Cox6a1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Csrp2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Yif1a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Ndufb10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Tspo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Sdhb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Cox6b1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Gpx4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Sypl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Cox5a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Tuba1a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Ndufb6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Scrib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Atp9b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Tmc6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BC017643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Lyrm2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Ppp1r9b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Dscr1l2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Ubtf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Rgl2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Zmym3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Vav1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1810073G14Rik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9-Sep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LOC676420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Slc44a2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LOC100047369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A430107D22Rik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LOC545056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Nxf1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Helb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Akap8l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Ldb1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Peci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Brd9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Lysmd1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Zbtb17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Rab27a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Map4k2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AI450540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Gtf2h1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Cdkn2aipnl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Stk11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Dcp1b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4833420G17Rik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Notch1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Tcof1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Sfrs14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Slc25a37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Ager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Ercc5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Snrp70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Taf15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Ankrd54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Trpv2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Kctd2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Btbd12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Pstpip1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Saps3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Rbak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Myst4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2610207I05Rik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BC057552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Sfrs16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Nfrkb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Tnrc6c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Galnt10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Snapc3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AI467606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2310061F22Rik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Hmha1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Nfyb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Spsb3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Rcsd1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D230007K08Rik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Bsdc1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Cecr5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Psg23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LOC100044862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-7.34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Edem2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Sirpa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Il18r1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Syvn1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Klk8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LOC100045780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Dusp7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Ly6d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Slc24a6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Amica1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-3.83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Ptpre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Erp29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Slc35c2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LOC100048445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Drctnnb1a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Hcst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C230093N12Rik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Epsti1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Ube1l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Cbx7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Atp6ap1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Mif4gd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Cdipt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Il6st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Ndrg1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Rag1ap1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Akna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Trabd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Icos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Tcirg1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Gsdmdc1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Gimap6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Ube2g1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B230219D22Rik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Hnrnpa2b1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H2afz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Orc6l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Tipin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Cbr3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Cd209b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LOC100046120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Serpina3f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Faim3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2010001M09Rik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Mfge8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Plvap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Cpxm1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Cd79b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LOC100047815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Slpi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Pou2af1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Tnfsf13b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Tnfrsf13c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Chst3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Srpk3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Il4i1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Cxcr5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H2-Ob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Txndc5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LOC100044439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Mef2c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Ccl21c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LOC100041504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Lmo2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LOC100048721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Enpp2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Plcg2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Chst1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Ncf4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Flrt3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Rasgrp3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Hhex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Egfl7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Dennd3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Adcy4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Nuak2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Sidt1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Cldn5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LOC100044538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Dnase1l3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Ccl21b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Unc93b1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Slamf9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Nkg7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Creld2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Bgn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Fgd2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Cyp1b1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Mmrn2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Ebi2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Glipr2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Zc3h12d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Cygb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Apol7c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Robo4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Ldb2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Samhd1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Fcgr2b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Srgn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Csf1r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Tspan7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Ppap2a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Sox18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Pdia4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Ciita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Fscn1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Ffar2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Nr1h3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Pglyrp1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Pold4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H2-Oa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LOC100045981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Sel1l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Sorl1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EG630499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Emcn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Zfp318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LOC547343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Stard8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Esam1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ENSMUSG00000068790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B3gnt5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Gm2a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Cfp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Lrrk1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H2-Q8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Aldh3b1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Prdx4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Slc11a1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Slc15a3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E330036I19Rik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Tpst1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Tmem86a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BC004728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Rogdi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Nt5e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Fes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BC028528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H2-Eb1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EG667977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Prr13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Evi2a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Hyal2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D3Ucla1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Col16a1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LOC621823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Sh3tc1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Plac8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LOC100046883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Ppp3ca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St6galnac2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Ssr4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Myadm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Gusb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Uap1l1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Litaf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Atp10d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Angptl4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1200002N14Rik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Lhfp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Arhgef3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Blvrb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Sema4a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Ankrd47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Hs3st1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X99384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Il10ra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Ppm1m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Cdk2ap2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Psme1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Cotl1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Prrc1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Fbxo4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Mvp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H2-Q7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Tmem176b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Fchsd2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LOC100046953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Mmp14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Eef1b2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Rhoj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Aadacl1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LOC100045343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Rab6ip1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Lgals3bp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Fcgrt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Pdgfra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Zfp608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Abca3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Tpst2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Lgmn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Obrgrp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LOC641240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Notch4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Pea15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Smpdl3a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LOC100043391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Gucy1a3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Pml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1700021K19Rik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Cyp4v3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Ehd4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B2m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Plekho2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Tmsb10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Sec11c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Ms4a6d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Apoe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Cebpb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Sult1a1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Grb10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Slc46a3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Pdlim7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Tmem176a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Dnajb9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H2-T23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1110059E24Rik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Apobec1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Adssl1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Pfdn5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Arrdc4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4632417K18Rik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Pqlc3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Krtcap2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Rabac1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Hsd3b7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Tdrd7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Sspn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Rhbdf1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Col6a1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Chfr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Klf7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Slc9a3r1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Abtb1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2810046L04Rik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Ints7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Mllt11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Tbl1x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Anapc5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AA536749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Bcl7a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Hpgd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Zap70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Slc29a1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Slco3a1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Trp53inp1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Ncaph2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Pdpk1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Lbr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Aldh4a1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Cdan1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LOC100045040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D16Ertd472e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Hdac2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Impdh1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Ckap5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Nasp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5830405N20Rik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Pou6f1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Jmjd3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Eif4e3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Zdhhc14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Jakmip1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Dnmt1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Hes6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Fbxl14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Lrig1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Tbcel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Hist1h2af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Col18a1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A130092J06Rik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Lman2l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Tbc1d10c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Khdrbs1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Jmjd1a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Agtrap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Gse1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1190002H23Rik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Dyrk1b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Ncapd3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1500031L02Rik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Tpcn1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Cdc7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Tuft1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Hist1h2ad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LOC100044475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Hdac7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1500011H22Rik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1110049F12Rik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4930572J05Rik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D15Wsu75e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H2afx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Kif22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Fbxl12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Bhlhb9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Anp32e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Hist1h2ah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Cyp2f2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Hnrpll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Akap12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Msh6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Hey1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LOC100048845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Uhrf1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Cd3g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Nusap1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Pard6g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Ezh2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E2f2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Mier1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Xrcc6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Hrbl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Rasl11b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Mns1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-6.32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Wfdc2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-6.85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Gcnt2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Adam15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Il7r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St6gal1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H2-M3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AI451557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Parp14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Pdlim4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Myd88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BC006779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Spcs3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Il27ra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Bhlhb2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Lamp1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Alox5ap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Rin3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Iigp2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D10Ertd610e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D14Ertd668e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Arid3a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Orai1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Rps6ka1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Myo1f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Asah1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Nav1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Mapkapk2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Cdc42bpb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Myd116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LOC100046056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0610007C21Rik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Nfatc1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Rai14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Dapk2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Manea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D6Wsu176e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Clptm1l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B3gnt8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Entpd4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Glt25d1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Prnp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Lpxn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Elovl1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LOC100039532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Itpr3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Mfng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Gpnmb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Mgrn1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Myo1g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LOC100047963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Lypla3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Nupr1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Ugcg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Efnb1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LOC100045551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Mreg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Sap30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Ppid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LOC100047856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Dcakd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Tacstd2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Vezf1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Fubp3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Lcmt1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Sh3kbp1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Ssna1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2010007H12Rik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3110009E18Rik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4932441K18Rik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Siva1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Tmem41a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Ahdc1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Tfdp1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Cdkn2c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LOC100044177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Gmcl1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Uck2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Col4a2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Etfb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2610103J23Rik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Dhrs7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Laptm4a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Aifm2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9130213B05Rik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Mtdh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Tspan17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LOC100045567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Ube2e2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Mapre2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Clec4n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Tpm4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Rpl7a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Ndfip1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Atf5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Acadvl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Fermt2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Asah3l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Tmed10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Fkbp9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Rpl36al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Hist1h1c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LOC381629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2310001A20Rik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Tmbim4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Galnt11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C230071H18Rik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Sgpl1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Ankrd10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Ikzf1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Fntb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Tlk2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2610020O08Rik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Hbs1l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Zfp148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Suv420h1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2410127E18Rik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Irf2bp1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4930455F23Rik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5730419I09Rik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Cxcr4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Cugbp2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5730593F17Rik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A730098D12Rik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Wdr51b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Fcho1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1810020D17Rik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Xlr4a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Hist2h2ac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2310016C08Rik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Sbf1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Tollip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Tra2a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Sh2d2a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Rtn3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Tmem63b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Smox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Traf6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Llgl1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LOC100045887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Mllt3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Dmtf1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Nipbl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Rcor1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Yeats2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Helz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5930416I19Rik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Gprasp1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LOC100046039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4921505C17Rik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LOC100043671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Ces3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LOC100044190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Pdhb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EG433923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Sdcbp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Caprin1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Smu1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EG434858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Txnl4a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Eif5a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Nola3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Sfrs5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Tspan3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Vdac3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Etfa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Supt4h2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Pno1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Pdha1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Nola2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Acly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Hadhb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Naca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Sqle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Acss2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Isca1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Nudt4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Psmd7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Acadm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H3f3a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LOC100047353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Hsd17b12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Mmd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Dcps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Pnrc2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Mgll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1810035L17Rik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Bxdc2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1110001J03Rik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LOC654426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Echs1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Sdhc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Stx8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Eif3s10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Timm8b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LOC100048480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Prdx3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Txnl4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Rps27a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LOC100047155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Nudt5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Dhx15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Nap1l1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Tmem14c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Pmp22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1500032D16Rik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Gabarap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Fdps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Pcyox1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2610029G23Rik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9430029K10Rik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Smarce1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Fundc1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Snap23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Ndufs4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D10Ertd322e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Capns1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Hspa9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Coq5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Mrps33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Arl6ip5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1110008P14Rik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Gpsn2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1200003C05Rik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Mthfd1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5730437N04Rik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Rnf167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Ppm1a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Hsd11b1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2610204L23Rik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Hmox2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LOC100048613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Mrps18b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Tomm7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Ghitm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LOC100046393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Tank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Ppp2r1a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LOC100046855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EG622339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l7Rn6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Tmem50b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Tmem59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2010316F05Rik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Lin54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Magoh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Dynll1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Ube2k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Phlda1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LOC668492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Atp5j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Hsd17b4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Hprt1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Csde1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Ormdl3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Scoc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Cyb5r4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Nme3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LOC100045617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Cops6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Rnps1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Sqstm1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Atf4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Atp6v0e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Fkbp4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Tufm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Mecp2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5133401N09Rik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Sertad2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Pigo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Lias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Unc84b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Hdgfrp2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Atg16l1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Dctn5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1810008A18Rik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Igtp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Luzp1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Whsc2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Trp53bp1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Ier3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Atp2a3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Rcan3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Gapvd1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Klhl6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ORF61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D11Wsu47e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Pick1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Krtcap3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Nagk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3300001P08Rik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Prpf19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Arhgef1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LOC100044298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Atp6v0a2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1810027O10Rik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Golga2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4930432O21Rik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Hgs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Wsb2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Degs1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Ep400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Ift172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Daxx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Agrn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Pip4k2b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Ehmt2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Txlna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Hp1bp3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BC025076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Phkg2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Pacs1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Eps15l1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D4Wsu132e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LOC100045882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Tomm22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6430527G18Rik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Slc35b3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Dhx38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2400003C14Rik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Ppox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Ppp4c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Zfp263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Ccdc130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Skiv2l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Yeats4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Mycbp2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Specc1l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2700087H15Rik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Pqlc1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Pacs2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Ap3m2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4641" w:type="dxa"/>
            <w:gridSpan w:val="2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ENSMUSG00000053178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Cdc2l1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2410001C21Rik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Slc25a45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Arrdc3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Sppl3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Zkscan6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Ddx6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3110056O03Rik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Slc25a38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Inmt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Gripap1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4933439C20Rik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Bat1a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BC067047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Bcl9l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Aasdh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6330569M22Rik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Camta2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Faah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Sidt2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Mapk1ip1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Psmd13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1110038F14Rik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Foxj2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Dhrsx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2410002F23Rik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Mterf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Acox3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Il11ra1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Prpf38b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Ascc2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Lrrfip1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Chkb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Ihpk1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Map3k7ip2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EG665378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Sgpp1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Acss1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8430432M10Rik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Riok1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Pkm2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Zc3h7a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BC037034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Suv420h2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2410025L10Rik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Brd2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Hsd3b2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Ifngr2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2310021P13Rik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Tnrc6a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Tsc2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Gpatch2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Gdi1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Iqgap1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LOC622404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Ccdc88b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Pde1b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Nisch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Mta3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4930504E06Rik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Fbxw17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Atpbd1b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Cc2d1b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Psmd4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Mib2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Ddx26b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Prkcbp1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Txnip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Abca7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Rell1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LOC100047214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Haghl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Myo9b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Rnf40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Ckb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BC030476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Arid3b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-2.75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Dennd1c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Nup210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Dpagt1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-2.93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Dnajc7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Axud1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-3.19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D17H6S56E-5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Tef</w:t>
            </w:r>
            <w:proofErr w:type="spellEnd"/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-3.27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Ddit4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-4.14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Rps3a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-4.16</w:t>
            </w:r>
          </w:p>
        </w:tc>
      </w:tr>
      <w:tr w:rsidR="00CC657A" w:rsidRPr="00CC657A" w:rsidTr="00986C4A">
        <w:trPr>
          <w:trHeight w:val="300"/>
          <w:jc w:val="center"/>
        </w:trPr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Tsc22d3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CC657A" w:rsidRPr="00CC657A" w:rsidRDefault="00CC657A" w:rsidP="00C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-4.54</w:t>
            </w:r>
          </w:p>
        </w:tc>
      </w:tr>
    </w:tbl>
    <w:p w:rsidR="00CC657A" w:rsidRDefault="00CC657A"/>
    <w:sectPr w:rsidR="00CC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7A"/>
    <w:rsid w:val="000E687B"/>
    <w:rsid w:val="00302815"/>
    <w:rsid w:val="004C420B"/>
    <w:rsid w:val="005860DE"/>
    <w:rsid w:val="00625CBC"/>
    <w:rsid w:val="00986C4A"/>
    <w:rsid w:val="009E0E25"/>
    <w:rsid w:val="00CC657A"/>
    <w:rsid w:val="00D7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B15EE-0D5B-4605-9811-152B1D6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5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57A"/>
    <w:rPr>
      <w:color w:val="800080"/>
      <w:u w:val="single"/>
    </w:rPr>
  </w:style>
  <w:style w:type="paragraph" w:customStyle="1" w:styleId="font5">
    <w:name w:val="font5"/>
    <w:basedOn w:val="Normal"/>
    <w:rsid w:val="00CC657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Normal"/>
    <w:rsid w:val="00CC657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3">
    <w:name w:val="xl63"/>
    <w:basedOn w:val="Normal"/>
    <w:rsid w:val="00CC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CC6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CC6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26324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2017-02-02T13:39:00Z</dcterms:created>
  <dcterms:modified xsi:type="dcterms:W3CDTF">2017-02-02T13:39:00Z</dcterms:modified>
</cp:coreProperties>
</file>