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E4" w:rsidRPr="002A2920" w:rsidRDefault="00BB390F">
      <w:pPr>
        <w:rPr>
          <w:rFonts w:cs="Arial"/>
        </w:rPr>
      </w:pPr>
      <w:proofErr w:type="gramStart"/>
      <w:r w:rsidRPr="002A2920">
        <w:rPr>
          <w:rFonts w:cs="Arial"/>
          <w:b/>
        </w:rPr>
        <w:t>Supplementary Tabl</w:t>
      </w:r>
      <w:bookmarkStart w:id="0" w:name="_GoBack"/>
      <w:bookmarkEnd w:id="0"/>
      <w:r w:rsidRPr="002A2920">
        <w:rPr>
          <w:rFonts w:cs="Arial"/>
          <w:b/>
        </w:rPr>
        <w:t xml:space="preserve">e </w:t>
      </w:r>
      <w:r w:rsidR="00867661" w:rsidRPr="002A2920">
        <w:rPr>
          <w:rFonts w:cs="Arial"/>
          <w:b/>
        </w:rPr>
        <w:t>2</w:t>
      </w:r>
      <w:r w:rsidRPr="002A2920">
        <w:rPr>
          <w:rFonts w:cs="Arial"/>
          <w:b/>
        </w:rPr>
        <w:t>.</w:t>
      </w:r>
      <w:proofErr w:type="gramEnd"/>
      <w:r w:rsidR="00867661" w:rsidRPr="002A2920">
        <w:rPr>
          <w:rFonts w:cs="Arial"/>
          <w:b/>
        </w:rPr>
        <w:t xml:space="preserve"> </w:t>
      </w:r>
      <w:proofErr w:type="gramStart"/>
      <w:r w:rsidR="00867661" w:rsidRPr="002A2920">
        <w:rPr>
          <w:rFonts w:cs="Arial"/>
          <w:b/>
        </w:rPr>
        <w:t>DEGs whose expression is significant in overall survival of GBM</w:t>
      </w:r>
      <w:r w:rsidR="002A2920" w:rsidRPr="002A2920">
        <w:rPr>
          <w:rFonts w:cs="Arial"/>
          <w:b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1953"/>
      </w:tblGrid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Gene symbol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COL6A3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F13A1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LTF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POSTN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NNMT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CD163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CCL2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LYZ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S100A8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PLA2G2A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COL1A2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CSTA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FCGR2B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CD14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CXCL14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VSIG4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S100A9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C1S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MXRA5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MAFB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TREM1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SLPI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IL8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C1QA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ALOX5AP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FCER1G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UBD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CHI3L2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C1QB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TGFBI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TAGLN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COL5A1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VAMP8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HLA-DQB1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PI3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TYROBP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DPYD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FCGR2A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CHI3L1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CLEC2B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CD53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LY96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RNASE2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ITGB2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S100A4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IFI30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HP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TMEM176B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BCL2A1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GLIPR1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PTX3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CCL20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CTSS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COLEC12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TLR2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GPNMB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CCL18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EBI2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SERPING1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STAB1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SRGN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C5AR1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RNASE1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C3AR1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RARRES1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DKK1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CTSC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LAPTM5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SLA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RNASE6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CFI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FLJ22662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AQP9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VCAM1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ADFP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CLEC7A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PYCARD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AIF1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GPR65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THBD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HMOX1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HEPH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PCOLCE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CSF1R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IL6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CXorf9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TMEM176A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SRPX2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PLAUR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SERPINE1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NCF2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CSF2RB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PLAU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PSCDBP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C1orf38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SQRDL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IL1B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CTSH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ABCC3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SOD2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TLR7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THBS1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BIRC3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LCP2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SLC7A7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CLEC5A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SDC2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COPZ2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EFEMP1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S100A11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TNFRSF1B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CYBB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PBEF1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IL7R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COL6A2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FAP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FLJ20273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P4HA2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TIMP1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NPC2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AMIGO2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LILRB1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LY75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LAMB1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CFH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LAIR1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IGFBP6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ARPC1B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IBSP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CXCR4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MYLK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CASP1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CENTA2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KIAA1199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TLR5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SNAI2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GYPC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ADORA3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CD55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DENND2D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EMR2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IL32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SYNPO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LYVE1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LOX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TLR1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CD69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VNN2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NCKAP1L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CAPG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CASP4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ADAMTS1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CEBPB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NCF4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AHNAK2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CCL5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FUCA1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PLTP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SNX10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IFITM2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PPBP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LOXL1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LHFPL2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PLEK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CX3CR1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FXYD5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CRIP1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RFTN1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CORO1A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APOBEC3G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FHL2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C1RL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OLR1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CTSB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CD37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EGFL6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GUCY1A3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ANXA1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LCP1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BNC2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PDPN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IL13RA1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RARRES2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SPON2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MARCO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TCIRG1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FBN1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BACE2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CAV2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GNA15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FMOD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DKFZP586H2123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LILRB2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GZMA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CYR61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CCR5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ANXA2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SLC31A2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ASS1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ICAM1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KCNMB1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SKAP2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PLA2G5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MXRA8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NDRG1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P2RY5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RAB27A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MVP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FZD7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SYNC1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ALDH1A3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FBLN5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MGC14376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STOM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IL1R2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STEAP3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SPP1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IGSF6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MAN1C1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ITGBL1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RRAS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SCPEP1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DRAM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MOXD1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G0S2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TNFAIP6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LIF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IL13RA2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LGALS3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CD44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AEBP1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SERPINA3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UPP1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CA12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CTSL1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tcag7.1314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CD33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SDC1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ATF3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CD248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FGR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IGFBP3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PHF11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PGCP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IFITM3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FKBP11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LILRB4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TNFAIP2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DYNLT3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TMEM140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RAC2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SH3TC1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255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BIN2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CPD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FNDC3B</w:t>
            </w:r>
          </w:p>
        </w:tc>
      </w:tr>
      <w:tr w:rsidR="00867661" w:rsidRPr="002A2920" w:rsidTr="00CB17BD">
        <w:tc>
          <w:tcPr>
            <w:tcW w:w="584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953" w:type="dxa"/>
          </w:tcPr>
          <w:p w:rsidR="00867661" w:rsidRPr="002A2920" w:rsidRDefault="00867661" w:rsidP="00CB1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920">
              <w:rPr>
                <w:rFonts w:ascii="Times New Roman" w:hAnsi="Times New Roman" w:cs="Times New Roman"/>
                <w:sz w:val="20"/>
                <w:szCs w:val="20"/>
              </w:rPr>
              <w:t>CLIC1</w:t>
            </w:r>
          </w:p>
        </w:tc>
      </w:tr>
    </w:tbl>
    <w:p w:rsidR="00BB390F" w:rsidRDefault="00BB390F" w:rsidP="00867661"/>
    <w:sectPr w:rsidR="00BB390F" w:rsidSect="000B5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390F"/>
    <w:rsid w:val="000B58C9"/>
    <w:rsid w:val="000E2849"/>
    <w:rsid w:val="0020091A"/>
    <w:rsid w:val="002A2920"/>
    <w:rsid w:val="00320F80"/>
    <w:rsid w:val="003838E4"/>
    <w:rsid w:val="004B7ECB"/>
    <w:rsid w:val="007B67C6"/>
    <w:rsid w:val="00822DB5"/>
    <w:rsid w:val="00867661"/>
    <w:rsid w:val="00882904"/>
    <w:rsid w:val="00A83B58"/>
    <w:rsid w:val="00BB390F"/>
    <w:rsid w:val="00C0335D"/>
    <w:rsid w:val="00CB17BD"/>
    <w:rsid w:val="00D019C6"/>
    <w:rsid w:val="00E5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BB390F"/>
  </w:style>
  <w:style w:type="paragraph" w:styleId="Header">
    <w:name w:val="header"/>
    <w:basedOn w:val="Normal"/>
    <w:link w:val="HeaderChar"/>
    <w:uiPriority w:val="99"/>
    <w:unhideWhenUsed/>
    <w:rsid w:val="00BB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90F"/>
  </w:style>
  <w:style w:type="paragraph" w:styleId="Footer">
    <w:name w:val="footer"/>
    <w:basedOn w:val="Normal"/>
    <w:link w:val="FooterChar"/>
    <w:uiPriority w:val="99"/>
    <w:unhideWhenUsed/>
    <w:rsid w:val="00BB390F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Ying</dc:creator>
  <cp:lastModifiedBy>Olga Krasnova</cp:lastModifiedBy>
  <cp:revision>2</cp:revision>
  <dcterms:created xsi:type="dcterms:W3CDTF">2018-04-12T21:57:00Z</dcterms:created>
  <dcterms:modified xsi:type="dcterms:W3CDTF">2018-04-12T21:57:00Z</dcterms:modified>
</cp:coreProperties>
</file>