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989" w:rsidRDefault="00596EB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182880" distL="114300" distR="114300" simplePos="0" relativeHeight="251658240" behindDoc="0" locked="1" layoutInCell="0" allowOverlap="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3680" cy="509778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509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EBE" w:rsidRDefault="00596EBE" w:rsidP="00A006E9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59ED40" wp14:editId="2CEF9601">
                                  <wp:extent cx="5486400" cy="4300797"/>
                                  <wp:effectExtent l="0" t="0" r="0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e S3.t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400" cy="4300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6EBE" w:rsidRPr="001541C6" w:rsidRDefault="00596EBE" w:rsidP="00A006E9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96EBE" w:rsidRPr="00F464A9" w:rsidRDefault="00596EBE" w:rsidP="00A006E9">
                            <w:pPr>
                              <w:spacing w:line="200" w:lineRule="atLeast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464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S3.</w:t>
                            </w:r>
                            <w:r w:rsidRPr="00F464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712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Heatmap based on seven gene expression profile</w:t>
                            </w:r>
                            <w:r w:rsidRPr="00C10F0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37126">
                              <w:rPr>
                                <w:bCs/>
                                <w:sz w:val="18"/>
                                <w:szCs w:val="18"/>
                              </w:rPr>
                              <w:t>Seven genes increased with ES in CGGA and TCGA dataset.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518.4pt;height:401.4pt;z-index:251658240;visibility:visible;mso-wrap-style:square;mso-width-percent:0;mso-height-percent:0;mso-wrap-distance-left:9pt;mso-wrap-distance-top:0;mso-wrap-distance-right:9pt;mso-wrap-distance-bottom:14.4pt;mso-position-horizontal:center;mso-position-horizontal-relative:margin;mso-position-vertical:center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kwpwAIAAM4FAAAOAAAAZHJzL2Uyb0RvYy54bWysVG1vmzAQ/j5p/8HydwqkhDeVVG0I06Tu&#10;RWr2AxwwwSrYzHYC3bT/vrNJ0qT9Mm3jA7J95+fuuXt8N7dj16I9lYoJnmH/ysOI8lJUjG8z/G1d&#10;ODFGShNekVZwmuFnqvDt4v27m6FP6Uw0oq2oRADCVTr0GW607lPXVWVDO6KuRE85GGshO6JhK7du&#10;JckA6F3rzjwvdAchq16KkioFp/lkxAuLX9e01F/qWlGN2gxDbtr+pf1vzN9d3JB0K0nfsPKQBvmL&#10;LDrCOAQ9QeVEE7ST7A1Ux0oplKj1VSk6V9Q1K6nlAGx87xWbx4b01HKB4qj+VCb1/2DLz/uvErEK&#10;eocRJx20aE1Hje7FiHxTnaFXKTg99uCmRzg2noap6h9E+aQQF8uG8C29k1IMDSUVZGdvumdXJxxl&#10;QDbDJ1FBGLLTwgKNtewMIBQDATp06fnUGZNKCYfhPL4OYzCVYJt7SRTBBrJzSXq83kulP1DRIbPI&#10;sITWW3iyf1B6cj26mGhcFKxtbftbfnEAmNMJBIerxmbSsN38mXjJKl7FgRPMwpUTeHnu3BXLwAkL&#10;P5rn1/lymfu/TFw/SBtWVZSbMEdl+cGfde6g8UkTJ20p0bLKwJmUlNxulq1EewLKLux3KMiZm3uZ&#10;hq0XcHlFyZ8F3v0scYowjpygCOZOEnmx4/nJfRJ6QRLkxSWlB8bpv1NCQ4ajEB4xdLXrQYEa3uDT&#10;ujm8pDMar9h69nvLlqQd0zBNWtZlOD45kdSocsUr22xNWDutz4pjCL0UBwRwbL3VsJHtJGA9bkZA&#10;McLeiOoZ1CwFaA0YwAiERSPkD4wGGCcZVt93RFKM2o/cvIjryA/BT9td4gcBbOSFaXNuIrwEMKgJ&#10;RtNyqaeptesl2zYQa3qFXNzBO6qZVfhLXkDGbGBoWFqHAWem0vneer2M4cVvAAAA//8DAFBLAwQU&#10;AAYACAAAACEALlKactkAAAAGAQAADwAAAGRycy9kb3ducmV2LnhtbEyPzU7DMBCE70i8g7VI3KhN&#10;kaooxKkov+emHDhu420cEa+D7Tbh7XG5wGWk1axmvqnWsxvEiULsPWu4XSgQxK03PXca3ncvNwWI&#10;mJANDp5JwzdFWNeXFxWWxk+8pVOTOpFDOJaowaY0llLG1pLDuPAjcfYOPjhM+QydNAGnHO4GuVRq&#10;JR32nBssjvRoqf1sjk7DV/P0sTWT28zKhs3bc3DBH161vr6aH+5BJJrT3zOc8TM61Jlp749sohg0&#10;5CHpV8+eulvlHXsNhVoWIOtK/sevfwAAAP//AwBQSwECLQAUAAYACAAAACEAtoM4kv4AAADhAQAA&#10;EwAAAAAAAAAAAAAAAAAAAAAAW0NvbnRlbnRfVHlwZXNdLnhtbFBLAQItABQABgAIAAAAIQA4/SH/&#10;1gAAAJQBAAALAAAAAAAAAAAAAAAAAC8BAABfcmVscy8ucmVsc1BLAQItABQABgAIAAAAIQC1Akwp&#10;wAIAAM4FAAAOAAAAAAAAAAAAAAAAAC4CAABkcnMvZTJvRG9jLnhtbFBLAQItABQABgAIAAAAIQAu&#10;Uppy2QAAAAYBAAAPAAAAAAAAAAAAAAAAABoFAABkcnMvZG93bnJldi54bWxQSwUGAAAAAAQABADz&#10;AAAAIAYAAAAA&#10;" o:allowincell="f" o:allowoverlap="f" filled="f" stroked="f" strokeweight="6pt">
                <v:stroke linestyle="thickThin"/>
                <v:textbox inset="10.8pt,7.2pt,10.8pt,7.2pt">
                  <w:txbxContent>
                    <w:p w:rsidR="00596EBE" w:rsidRDefault="00596EBE" w:rsidP="00A006E9">
                      <w:pPr>
                        <w:spacing w:line="200" w:lineRule="atLeast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859ED40" wp14:editId="2CEF9601">
                            <wp:extent cx="5486400" cy="4300797"/>
                            <wp:effectExtent l="0" t="0" r="0" b="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e S3.ti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6400" cy="4300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6EBE" w:rsidRPr="001541C6" w:rsidRDefault="00596EBE" w:rsidP="00A006E9">
                      <w:pPr>
                        <w:spacing w:line="200" w:lineRule="atLeast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96EBE" w:rsidRPr="00F464A9" w:rsidRDefault="00596EBE" w:rsidP="00A006E9">
                      <w:pPr>
                        <w:spacing w:line="200" w:lineRule="atLeast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 w:rsidRPr="00F464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S3.</w:t>
                      </w:r>
                      <w:r w:rsidRPr="00F464A9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437126">
                        <w:rPr>
                          <w:b/>
                          <w:bCs/>
                          <w:sz w:val="20"/>
                          <w:szCs w:val="20"/>
                        </w:rPr>
                        <w:t>Heatmap based on seven gene expression profile</w:t>
                      </w:r>
                      <w:r w:rsidRPr="00C10F0F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437126">
                        <w:rPr>
                          <w:bCs/>
                          <w:sz w:val="18"/>
                          <w:szCs w:val="18"/>
                        </w:rPr>
                        <w:t>Seven genes increased with ES in CGGA and TCGA dataset.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8529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EBE"/>
    <w:rsid w:val="00071B0A"/>
    <w:rsid w:val="00106B2D"/>
    <w:rsid w:val="001213E4"/>
    <w:rsid w:val="001C46E5"/>
    <w:rsid w:val="001E7B63"/>
    <w:rsid w:val="0025149D"/>
    <w:rsid w:val="00272C44"/>
    <w:rsid w:val="002C747D"/>
    <w:rsid w:val="002D74B6"/>
    <w:rsid w:val="0038125E"/>
    <w:rsid w:val="00397756"/>
    <w:rsid w:val="003A3C0E"/>
    <w:rsid w:val="004F79A2"/>
    <w:rsid w:val="00527220"/>
    <w:rsid w:val="005951ED"/>
    <w:rsid w:val="00596EBE"/>
    <w:rsid w:val="00603CC4"/>
    <w:rsid w:val="00636EC3"/>
    <w:rsid w:val="00677197"/>
    <w:rsid w:val="0076741E"/>
    <w:rsid w:val="007F2FBC"/>
    <w:rsid w:val="0080140D"/>
    <w:rsid w:val="00845946"/>
    <w:rsid w:val="00852989"/>
    <w:rsid w:val="008819BA"/>
    <w:rsid w:val="00931F4B"/>
    <w:rsid w:val="009A6AB7"/>
    <w:rsid w:val="009D48EF"/>
    <w:rsid w:val="00B24303"/>
    <w:rsid w:val="00BA2B88"/>
    <w:rsid w:val="00C82903"/>
    <w:rsid w:val="00EB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2018-08-15T18:41:00Z</dcterms:created>
  <dcterms:modified xsi:type="dcterms:W3CDTF">2018-08-15T18:42:00Z</dcterms:modified>
</cp:coreProperties>
</file>