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714" w:rsidRPr="000C7162" w:rsidRDefault="00C94714" w:rsidP="00C94714">
      <w:pPr>
        <w:pStyle w:val="AGHD1"/>
        <w:rPr>
          <w:sz w:val="18"/>
          <w:szCs w:val="18"/>
        </w:rPr>
      </w:pPr>
      <w:r w:rsidRPr="00F64C13">
        <w:t>SUPPLEMENTARY</w:t>
      </w:r>
      <w:r w:rsidRPr="00F64C13">
        <w:rPr>
          <w:spacing w:val="-25"/>
        </w:rPr>
        <w:t xml:space="preserve"> </w:t>
      </w:r>
      <w:r w:rsidRPr="000D0359">
        <w:t>Material</w:t>
      </w:r>
      <w:bookmarkStart w:id="0" w:name="_GoBack"/>
      <w:bookmarkEnd w:id="0"/>
    </w:p>
    <w:p w:rsidR="008E638A" w:rsidRDefault="008E638A" w:rsidP="008E638A">
      <w:pPr>
        <w:pStyle w:val="AGPara"/>
        <w:spacing w:after="120"/>
        <w:jc w:val="center"/>
      </w:pPr>
    </w:p>
    <w:p w:rsidR="00AE5679" w:rsidRDefault="00AE5679" w:rsidP="008E638A">
      <w:pPr>
        <w:pStyle w:val="AGPara"/>
        <w:spacing w:after="120"/>
        <w:jc w:val="center"/>
      </w:pP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25"/>
        <w:gridCol w:w="852"/>
        <w:gridCol w:w="990"/>
        <w:gridCol w:w="709"/>
        <w:gridCol w:w="992"/>
        <w:gridCol w:w="709"/>
        <w:gridCol w:w="707"/>
        <w:gridCol w:w="852"/>
        <w:gridCol w:w="709"/>
        <w:gridCol w:w="829"/>
        <w:gridCol w:w="664"/>
      </w:tblGrid>
      <w:tr w:rsidR="00AE5679" w:rsidRPr="00DF01C2" w:rsidTr="0081184D">
        <w:tc>
          <w:tcPr>
            <w:tcW w:w="5000" w:type="pct"/>
            <w:gridSpan w:val="11"/>
            <w:tcBorders>
              <w:top w:val="nil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5679" w:rsidRPr="00DF01C2" w:rsidRDefault="00AE5679" w:rsidP="0081184D">
            <w:pPr>
              <w:pStyle w:val="AGTABCaption"/>
            </w:pPr>
            <w:r w:rsidRPr="00DF01C2">
              <w:t>Supplementa</w:t>
            </w:r>
            <w:r>
              <w:t>ry</w:t>
            </w:r>
            <w:r w:rsidRPr="00DF01C2">
              <w:t xml:space="preserve"> Table 1.</w:t>
            </w:r>
            <w:r w:rsidRPr="00DF01C2">
              <w:rPr>
                <w:i/>
              </w:rPr>
              <w:t xml:space="preserve"> </w:t>
            </w:r>
            <w:r w:rsidRPr="00DF01C2">
              <w:t xml:space="preserve">Frequency distribution of selected characteristics in </w:t>
            </w:r>
            <w:proofErr w:type="spellStart"/>
            <w:r w:rsidRPr="00DF01C2">
              <w:t>neuroblastoma</w:t>
            </w:r>
            <w:proofErr w:type="spellEnd"/>
            <w:r w:rsidRPr="00DF01C2">
              <w:t xml:space="preserve"> cases and cancer-free controls</w:t>
            </w:r>
            <w:r>
              <w:t>.</w:t>
            </w:r>
          </w:p>
        </w:tc>
      </w:tr>
      <w:tr w:rsidR="00AE5679" w:rsidRPr="00DF01C2" w:rsidTr="00F91302">
        <w:tc>
          <w:tcPr>
            <w:tcW w:w="1124" w:type="pct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5679" w:rsidRPr="00844686" w:rsidRDefault="00AE5679" w:rsidP="0081184D">
            <w:pPr>
              <w:pStyle w:val="AGTABBD"/>
              <w:spacing w:line="240" w:lineRule="atLeast"/>
              <w:rPr>
                <w:b/>
              </w:rPr>
            </w:pPr>
            <w:r w:rsidRPr="00844686">
              <w:rPr>
                <w:b/>
              </w:rPr>
              <w:t>Variables</w:t>
            </w:r>
          </w:p>
        </w:tc>
        <w:tc>
          <w:tcPr>
            <w:tcW w:w="2056" w:type="pct"/>
            <w:gridSpan w:val="5"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5679" w:rsidRPr="00844686" w:rsidRDefault="00AE5679" w:rsidP="0081184D">
            <w:pPr>
              <w:pStyle w:val="AGTABBD"/>
              <w:spacing w:line="240" w:lineRule="atLeast"/>
              <w:rPr>
                <w:b/>
              </w:rPr>
            </w:pPr>
            <w:r w:rsidRPr="00844686">
              <w:rPr>
                <w:b/>
              </w:rPr>
              <w:t>Combined subjects</w:t>
            </w:r>
          </w:p>
        </w:tc>
        <w:tc>
          <w:tcPr>
            <w:tcW w:w="1819" w:type="pct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E5679" w:rsidRPr="00844686" w:rsidRDefault="00AE5679" w:rsidP="0081184D">
            <w:pPr>
              <w:pStyle w:val="AGTABBD"/>
              <w:spacing w:line="240" w:lineRule="atLeast"/>
              <w:rPr>
                <w:b/>
              </w:rPr>
            </w:pPr>
            <w:r w:rsidRPr="00844686">
              <w:rPr>
                <w:b/>
              </w:rPr>
              <w:t>Hunan province</w:t>
            </w:r>
          </w:p>
        </w:tc>
      </w:tr>
      <w:tr w:rsidR="00F91302" w:rsidRPr="00DF01C2" w:rsidTr="000C40C6">
        <w:tc>
          <w:tcPr>
            <w:tcW w:w="1124" w:type="pct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1302" w:rsidRPr="00844686" w:rsidRDefault="00F91302" w:rsidP="0081184D">
            <w:pPr>
              <w:pStyle w:val="AGTABBD"/>
              <w:spacing w:line="240" w:lineRule="atLeast"/>
              <w:rPr>
                <w:b/>
              </w:rPr>
            </w:pPr>
          </w:p>
        </w:tc>
        <w:tc>
          <w:tcPr>
            <w:tcW w:w="891" w:type="pct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91302" w:rsidRPr="00844686" w:rsidRDefault="00F91302" w:rsidP="0081184D">
            <w:pPr>
              <w:pStyle w:val="AGTABBD"/>
              <w:spacing w:line="240" w:lineRule="atLeast"/>
              <w:rPr>
                <w:b/>
              </w:rPr>
            </w:pPr>
            <w:r w:rsidRPr="00844686">
              <w:rPr>
                <w:b/>
              </w:rPr>
              <w:t>Cases (n=700)</w:t>
            </w:r>
          </w:p>
        </w:tc>
        <w:tc>
          <w:tcPr>
            <w:tcW w:w="823" w:type="pct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91302" w:rsidRPr="00844686" w:rsidRDefault="00F91302" w:rsidP="0081184D">
            <w:pPr>
              <w:pStyle w:val="AGTABBD"/>
              <w:spacing w:line="240" w:lineRule="atLeast"/>
              <w:rPr>
                <w:b/>
              </w:rPr>
            </w:pPr>
            <w:r w:rsidRPr="00844686">
              <w:rPr>
                <w:b/>
              </w:rPr>
              <w:t>Controls (n=1516)</w:t>
            </w:r>
          </w:p>
        </w:tc>
        <w:tc>
          <w:tcPr>
            <w:tcW w:w="343" w:type="pct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91302" w:rsidRPr="00844686" w:rsidRDefault="00F91302" w:rsidP="0081184D">
            <w:pPr>
              <w:pStyle w:val="AGTABBD"/>
              <w:spacing w:line="240" w:lineRule="atLeast"/>
              <w:rPr>
                <w:b/>
                <w:i/>
              </w:rPr>
            </w:pPr>
            <w:r w:rsidRPr="00844686">
              <w:rPr>
                <w:b/>
                <w:i/>
              </w:rPr>
              <w:t>P</w:t>
            </w:r>
            <w:r w:rsidRPr="00844686">
              <w:rPr>
                <w:b/>
                <w:vertAlign w:val="superscript"/>
              </w:rPr>
              <w:t>a</w:t>
            </w:r>
          </w:p>
        </w:tc>
        <w:tc>
          <w:tcPr>
            <w:tcW w:w="754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91302" w:rsidRPr="00844686" w:rsidRDefault="00F91302" w:rsidP="0081184D">
            <w:pPr>
              <w:pStyle w:val="AGTABBD"/>
              <w:spacing w:line="240" w:lineRule="atLeast"/>
              <w:rPr>
                <w:b/>
              </w:rPr>
            </w:pPr>
            <w:r w:rsidRPr="00844686">
              <w:rPr>
                <w:b/>
              </w:rPr>
              <w:t>Cases (n=162)</w:t>
            </w:r>
          </w:p>
        </w:tc>
        <w:tc>
          <w:tcPr>
            <w:tcW w:w="744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91302" w:rsidRPr="00844686" w:rsidRDefault="00F91302" w:rsidP="0081184D">
            <w:pPr>
              <w:pStyle w:val="AGTABBD"/>
              <w:spacing w:line="240" w:lineRule="atLeast"/>
              <w:rPr>
                <w:b/>
              </w:rPr>
            </w:pPr>
            <w:r w:rsidRPr="00844686">
              <w:rPr>
                <w:b/>
              </w:rPr>
              <w:t>Controls (n=270)</w:t>
            </w:r>
          </w:p>
        </w:tc>
        <w:tc>
          <w:tcPr>
            <w:tcW w:w="321" w:type="pct"/>
            <w:vMerge w:val="restart"/>
            <w:tcBorders>
              <w:top w:val="single" w:sz="8" w:space="0" w:color="auto"/>
            </w:tcBorders>
            <w:vAlign w:val="center"/>
          </w:tcPr>
          <w:p w:rsidR="00F91302" w:rsidRPr="00844686" w:rsidRDefault="00F91302" w:rsidP="0081184D">
            <w:pPr>
              <w:pStyle w:val="AGTABBD"/>
              <w:spacing w:line="240" w:lineRule="atLeast"/>
              <w:rPr>
                <w:b/>
                <w:i/>
              </w:rPr>
            </w:pPr>
            <w:r w:rsidRPr="00844686">
              <w:rPr>
                <w:b/>
                <w:i/>
              </w:rPr>
              <w:t>P</w:t>
            </w:r>
            <w:r w:rsidRPr="00844686">
              <w:rPr>
                <w:b/>
                <w:vertAlign w:val="superscript"/>
              </w:rPr>
              <w:t>a</w:t>
            </w:r>
          </w:p>
        </w:tc>
      </w:tr>
      <w:tr w:rsidR="00F91302" w:rsidRPr="00DF01C2" w:rsidTr="000C40C6">
        <w:tc>
          <w:tcPr>
            <w:tcW w:w="1124" w:type="pct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1302" w:rsidRPr="00844686" w:rsidRDefault="00F91302" w:rsidP="0081184D">
            <w:pPr>
              <w:pStyle w:val="AGTABBD"/>
              <w:spacing w:line="240" w:lineRule="atLeast"/>
              <w:rPr>
                <w:b/>
              </w:rPr>
            </w:pPr>
          </w:p>
        </w:tc>
        <w:tc>
          <w:tcPr>
            <w:tcW w:w="412" w:type="pct"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91302" w:rsidRPr="00844686" w:rsidRDefault="00F91302" w:rsidP="0081184D">
            <w:pPr>
              <w:pStyle w:val="AGTABBD"/>
              <w:spacing w:line="240" w:lineRule="atLeast"/>
              <w:rPr>
                <w:b/>
              </w:rPr>
            </w:pPr>
            <w:r w:rsidRPr="00844686">
              <w:rPr>
                <w:b/>
              </w:rPr>
              <w:t>No.</w:t>
            </w:r>
          </w:p>
        </w:tc>
        <w:tc>
          <w:tcPr>
            <w:tcW w:w="47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91302" w:rsidRPr="00844686" w:rsidRDefault="00F91302" w:rsidP="0081184D">
            <w:pPr>
              <w:pStyle w:val="AGTABBD"/>
              <w:spacing w:line="240" w:lineRule="atLeast"/>
              <w:rPr>
                <w:b/>
              </w:rPr>
            </w:pPr>
            <w:r w:rsidRPr="00844686">
              <w:rPr>
                <w:b/>
              </w:rPr>
              <w:t>%</w:t>
            </w:r>
          </w:p>
        </w:tc>
        <w:tc>
          <w:tcPr>
            <w:tcW w:w="343" w:type="pct"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91302" w:rsidRPr="00844686" w:rsidRDefault="00F91302" w:rsidP="0081184D">
            <w:pPr>
              <w:pStyle w:val="AGTABBD"/>
              <w:spacing w:line="240" w:lineRule="atLeast"/>
              <w:rPr>
                <w:b/>
              </w:rPr>
            </w:pPr>
            <w:r w:rsidRPr="00844686">
              <w:rPr>
                <w:b/>
              </w:rPr>
              <w:t>No.</w:t>
            </w:r>
          </w:p>
        </w:tc>
        <w:tc>
          <w:tcPr>
            <w:tcW w:w="48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91302" w:rsidRPr="00844686" w:rsidRDefault="00F91302" w:rsidP="0081184D">
            <w:pPr>
              <w:pStyle w:val="AGTABBD"/>
              <w:spacing w:line="240" w:lineRule="atLeast"/>
              <w:rPr>
                <w:b/>
              </w:rPr>
            </w:pPr>
            <w:r w:rsidRPr="00844686">
              <w:rPr>
                <w:b/>
              </w:rPr>
              <w:t>%</w:t>
            </w:r>
          </w:p>
        </w:tc>
        <w:tc>
          <w:tcPr>
            <w:tcW w:w="343" w:type="pct"/>
            <w:vMerge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91302" w:rsidRPr="00844686" w:rsidRDefault="00F91302" w:rsidP="0081184D">
            <w:pPr>
              <w:pStyle w:val="AGTABBD"/>
              <w:spacing w:line="240" w:lineRule="atLeast"/>
              <w:rPr>
                <w:b/>
                <w:i/>
              </w:rPr>
            </w:pPr>
          </w:p>
        </w:tc>
        <w:tc>
          <w:tcPr>
            <w:tcW w:w="34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91302" w:rsidRPr="00844686" w:rsidRDefault="00F91302" w:rsidP="0081184D">
            <w:pPr>
              <w:pStyle w:val="AGTABBD"/>
              <w:spacing w:line="240" w:lineRule="atLeast"/>
              <w:rPr>
                <w:b/>
              </w:rPr>
            </w:pPr>
            <w:r w:rsidRPr="00844686">
              <w:rPr>
                <w:b/>
              </w:rPr>
              <w:t>No.</w:t>
            </w:r>
          </w:p>
        </w:tc>
        <w:tc>
          <w:tcPr>
            <w:tcW w:w="41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91302" w:rsidRPr="00844686" w:rsidRDefault="00F91302" w:rsidP="0081184D">
            <w:pPr>
              <w:pStyle w:val="AGTABBD"/>
              <w:spacing w:line="240" w:lineRule="atLeast"/>
              <w:rPr>
                <w:b/>
              </w:rPr>
            </w:pPr>
            <w:r w:rsidRPr="00844686">
              <w:rPr>
                <w:b/>
              </w:rPr>
              <w:t>%</w:t>
            </w:r>
          </w:p>
        </w:tc>
        <w:tc>
          <w:tcPr>
            <w:tcW w:w="343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91302" w:rsidRPr="00844686" w:rsidRDefault="00F91302" w:rsidP="0081184D">
            <w:pPr>
              <w:pStyle w:val="AGTABBD"/>
              <w:spacing w:line="240" w:lineRule="atLeast"/>
              <w:rPr>
                <w:b/>
              </w:rPr>
            </w:pPr>
            <w:r w:rsidRPr="00844686">
              <w:rPr>
                <w:b/>
              </w:rPr>
              <w:t>No.</w:t>
            </w:r>
          </w:p>
        </w:tc>
        <w:tc>
          <w:tcPr>
            <w:tcW w:w="40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91302" w:rsidRPr="00844686" w:rsidRDefault="00F91302" w:rsidP="0081184D">
            <w:pPr>
              <w:pStyle w:val="AGTABBD"/>
              <w:spacing w:line="240" w:lineRule="atLeast"/>
              <w:rPr>
                <w:b/>
              </w:rPr>
            </w:pPr>
            <w:r w:rsidRPr="00844686">
              <w:rPr>
                <w:b/>
              </w:rPr>
              <w:t>%</w:t>
            </w:r>
          </w:p>
        </w:tc>
        <w:tc>
          <w:tcPr>
            <w:tcW w:w="321" w:type="pct"/>
            <w:vMerge/>
            <w:tcBorders>
              <w:bottom w:val="single" w:sz="8" w:space="0" w:color="auto"/>
            </w:tcBorders>
            <w:vAlign w:val="center"/>
          </w:tcPr>
          <w:p w:rsidR="00F91302" w:rsidRPr="00844686" w:rsidRDefault="00F91302" w:rsidP="0081184D">
            <w:pPr>
              <w:pStyle w:val="AGTABBD"/>
              <w:spacing w:line="240" w:lineRule="atLeast"/>
              <w:rPr>
                <w:b/>
                <w:i/>
              </w:rPr>
            </w:pPr>
          </w:p>
        </w:tc>
      </w:tr>
      <w:tr w:rsidR="00AE5679" w:rsidRPr="00DF01C2" w:rsidTr="0081184D">
        <w:tc>
          <w:tcPr>
            <w:tcW w:w="1124" w:type="pc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5679" w:rsidRPr="00DF01C2" w:rsidRDefault="00AE5679" w:rsidP="00F91302">
            <w:pPr>
              <w:pStyle w:val="AGTABBD"/>
              <w:spacing w:line="240" w:lineRule="atLeast"/>
              <w:jc w:val="left"/>
              <w:rPr>
                <w:lang w:val="en-GB"/>
              </w:rPr>
            </w:pPr>
            <w:r w:rsidRPr="00DF01C2">
              <w:rPr>
                <w:lang w:val="en-GB"/>
              </w:rPr>
              <w:t>Age range, month</w:t>
            </w:r>
          </w:p>
        </w:tc>
        <w:tc>
          <w:tcPr>
            <w:tcW w:w="891" w:type="pct"/>
            <w:gridSpan w:val="2"/>
            <w:tcBorders>
              <w:top w:val="single" w:sz="8" w:space="0" w:color="auto"/>
            </w:tcBorders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0.00</w:t>
            </w:r>
            <w:r>
              <w:t>–</w:t>
            </w:r>
            <w:r w:rsidRPr="00DF01C2">
              <w:t>132.00</w:t>
            </w:r>
          </w:p>
        </w:tc>
        <w:tc>
          <w:tcPr>
            <w:tcW w:w="823" w:type="pct"/>
            <w:gridSpan w:val="2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0.004</w:t>
            </w:r>
            <w:r>
              <w:t>–</w:t>
            </w:r>
            <w:r w:rsidRPr="00DF01C2">
              <w:t>156.00</w:t>
            </w:r>
          </w:p>
        </w:tc>
        <w:tc>
          <w:tcPr>
            <w:tcW w:w="343" w:type="pc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0.525</w:t>
            </w:r>
          </w:p>
        </w:tc>
        <w:tc>
          <w:tcPr>
            <w:tcW w:w="754" w:type="pct"/>
            <w:gridSpan w:val="2"/>
            <w:tcBorders>
              <w:top w:val="single" w:sz="8" w:space="0" w:color="auto"/>
            </w:tcBorders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0.033</w:t>
            </w:r>
            <w:r>
              <w:t>–</w:t>
            </w:r>
            <w:r w:rsidRPr="00DF01C2">
              <w:t>130.00</w:t>
            </w:r>
          </w:p>
        </w:tc>
        <w:tc>
          <w:tcPr>
            <w:tcW w:w="744" w:type="pct"/>
            <w:gridSpan w:val="2"/>
            <w:tcBorders>
              <w:top w:val="single" w:sz="8" w:space="0" w:color="auto"/>
            </w:tcBorders>
            <w:vAlign w:val="center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0.033</w:t>
            </w:r>
            <w:r>
              <w:t>–</w:t>
            </w:r>
            <w:r w:rsidRPr="00DF01C2">
              <w:t>101.00</w:t>
            </w:r>
          </w:p>
        </w:tc>
        <w:tc>
          <w:tcPr>
            <w:tcW w:w="321" w:type="pct"/>
            <w:tcBorders>
              <w:top w:val="single" w:sz="8" w:space="0" w:color="auto"/>
            </w:tcBorders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0.322</w:t>
            </w:r>
          </w:p>
        </w:tc>
      </w:tr>
      <w:tr w:rsidR="00AE5679" w:rsidRPr="00DF01C2" w:rsidTr="0081184D">
        <w:tc>
          <w:tcPr>
            <w:tcW w:w="1124" w:type="pct"/>
            <w:tcMar>
              <w:left w:w="57" w:type="dxa"/>
              <w:right w:w="57" w:type="dxa"/>
            </w:tcMar>
            <w:vAlign w:val="center"/>
          </w:tcPr>
          <w:p w:rsidR="00AE5679" w:rsidRPr="00DF01C2" w:rsidRDefault="00AE5679" w:rsidP="00F91302">
            <w:pPr>
              <w:pStyle w:val="AGTABBD"/>
              <w:spacing w:line="240" w:lineRule="atLeast"/>
              <w:jc w:val="left"/>
              <w:rPr>
                <w:lang w:val="en-GB"/>
              </w:rPr>
            </w:pPr>
            <w:r w:rsidRPr="00DF01C2">
              <w:rPr>
                <w:lang w:val="en-GB"/>
              </w:rPr>
              <w:t>Mean ± SD</w:t>
            </w:r>
          </w:p>
        </w:tc>
        <w:tc>
          <w:tcPr>
            <w:tcW w:w="891" w:type="pct"/>
            <w:gridSpan w:val="2"/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33.17</w:t>
            </w:r>
            <w:r w:rsidRPr="00DF01C2">
              <w:rPr>
                <w:lang w:val="en-GB"/>
              </w:rPr>
              <w:t>±28.14</w:t>
            </w:r>
          </w:p>
        </w:tc>
        <w:tc>
          <w:tcPr>
            <w:tcW w:w="823" w:type="pct"/>
            <w:gridSpan w:val="2"/>
            <w:tcMar>
              <w:left w:w="57" w:type="dxa"/>
              <w:right w:w="57" w:type="dxa"/>
            </w:tcMar>
            <w:vAlign w:val="center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30.67</w:t>
            </w:r>
            <w:r w:rsidRPr="00DF01C2">
              <w:rPr>
                <w:lang w:val="en-GB"/>
              </w:rPr>
              <w:t>±25.20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  <w:tc>
          <w:tcPr>
            <w:tcW w:w="754" w:type="pct"/>
            <w:gridSpan w:val="2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34.56</w:t>
            </w:r>
            <w:r w:rsidRPr="00DF01C2">
              <w:rPr>
                <w:lang w:val="en-GB"/>
              </w:rPr>
              <w:t>±30.30</w:t>
            </w:r>
          </w:p>
        </w:tc>
        <w:tc>
          <w:tcPr>
            <w:tcW w:w="744" w:type="pct"/>
            <w:gridSpan w:val="2"/>
            <w:vAlign w:val="center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27.81</w:t>
            </w:r>
            <w:r w:rsidRPr="00DF01C2">
              <w:rPr>
                <w:lang w:val="en-GB"/>
              </w:rPr>
              <w:t>±19.83</w:t>
            </w:r>
          </w:p>
        </w:tc>
        <w:tc>
          <w:tcPr>
            <w:tcW w:w="321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</w:tr>
      <w:tr w:rsidR="00AE5679" w:rsidRPr="00DF01C2" w:rsidTr="0081184D">
        <w:tc>
          <w:tcPr>
            <w:tcW w:w="1124" w:type="pct"/>
            <w:tcMar>
              <w:left w:w="57" w:type="dxa"/>
              <w:right w:w="57" w:type="dxa"/>
            </w:tcMar>
            <w:vAlign w:val="center"/>
          </w:tcPr>
          <w:p w:rsidR="00AE5679" w:rsidRPr="00DF01C2" w:rsidRDefault="00AE5679" w:rsidP="00F91302">
            <w:pPr>
              <w:pStyle w:val="AGTABBD"/>
              <w:spacing w:line="240" w:lineRule="atLeast"/>
              <w:ind w:left="170"/>
              <w:jc w:val="left"/>
            </w:pPr>
            <w:r w:rsidRPr="00DF01C2">
              <w:t>≤18</w:t>
            </w:r>
          </w:p>
        </w:tc>
        <w:tc>
          <w:tcPr>
            <w:tcW w:w="412" w:type="pct"/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274</w:t>
            </w:r>
          </w:p>
        </w:tc>
        <w:tc>
          <w:tcPr>
            <w:tcW w:w="479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39.14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  <w:vAlign w:val="center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615</w:t>
            </w:r>
          </w:p>
        </w:tc>
        <w:tc>
          <w:tcPr>
            <w:tcW w:w="480" w:type="pct"/>
            <w:vAlign w:val="center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40.57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  <w:tc>
          <w:tcPr>
            <w:tcW w:w="342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69</w:t>
            </w:r>
          </w:p>
        </w:tc>
        <w:tc>
          <w:tcPr>
            <w:tcW w:w="412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42.59</w:t>
            </w:r>
          </w:p>
        </w:tc>
        <w:tc>
          <w:tcPr>
            <w:tcW w:w="343" w:type="pct"/>
            <w:vAlign w:val="center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102</w:t>
            </w:r>
          </w:p>
        </w:tc>
        <w:tc>
          <w:tcPr>
            <w:tcW w:w="401" w:type="pct"/>
            <w:vAlign w:val="center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37.78</w:t>
            </w:r>
          </w:p>
        </w:tc>
        <w:tc>
          <w:tcPr>
            <w:tcW w:w="321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</w:tr>
      <w:tr w:rsidR="00AE5679" w:rsidRPr="00DF01C2" w:rsidTr="0081184D">
        <w:tc>
          <w:tcPr>
            <w:tcW w:w="1124" w:type="pct"/>
            <w:tcMar>
              <w:left w:w="57" w:type="dxa"/>
              <w:right w:w="57" w:type="dxa"/>
            </w:tcMar>
            <w:vAlign w:val="center"/>
          </w:tcPr>
          <w:p w:rsidR="00AE5679" w:rsidRPr="00DF01C2" w:rsidRDefault="00AE5679" w:rsidP="00F91302">
            <w:pPr>
              <w:pStyle w:val="AGTABBD"/>
              <w:spacing w:line="240" w:lineRule="atLeast"/>
              <w:ind w:left="170"/>
              <w:jc w:val="left"/>
            </w:pPr>
            <w:r w:rsidRPr="00DF01C2">
              <w:t>&gt;18</w:t>
            </w:r>
          </w:p>
        </w:tc>
        <w:tc>
          <w:tcPr>
            <w:tcW w:w="412" w:type="pct"/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426</w:t>
            </w:r>
          </w:p>
        </w:tc>
        <w:tc>
          <w:tcPr>
            <w:tcW w:w="479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60.86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  <w:vAlign w:val="center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901</w:t>
            </w:r>
          </w:p>
        </w:tc>
        <w:tc>
          <w:tcPr>
            <w:tcW w:w="480" w:type="pct"/>
            <w:vAlign w:val="center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59.43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  <w:tc>
          <w:tcPr>
            <w:tcW w:w="342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93</w:t>
            </w:r>
          </w:p>
        </w:tc>
        <w:tc>
          <w:tcPr>
            <w:tcW w:w="412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57.41</w:t>
            </w:r>
          </w:p>
        </w:tc>
        <w:tc>
          <w:tcPr>
            <w:tcW w:w="343" w:type="pct"/>
            <w:vAlign w:val="center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168</w:t>
            </w:r>
          </w:p>
        </w:tc>
        <w:tc>
          <w:tcPr>
            <w:tcW w:w="401" w:type="pct"/>
            <w:vAlign w:val="center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62.22</w:t>
            </w:r>
          </w:p>
        </w:tc>
        <w:tc>
          <w:tcPr>
            <w:tcW w:w="321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</w:tr>
      <w:tr w:rsidR="00AE5679" w:rsidRPr="00DF01C2" w:rsidTr="0081184D">
        <w:tc>
          <w:tcPr>
            <w:tcW w:w="1124" w:type="pct"/>
            <w:tcMar>
              <w:left w:w="57" w:type="dxa"/>
              <w:right w:w="57" w:type="dxa"/>
            </w:tcMar>
            <w:vAlign w:val="center"/>
          </w:tcPr>
          <w:p w:rsidR="00AE5679" w:rsidRPr="00DF01C2" w:rsidRDefault="00AE5679" w:rsidP="00F91302">
            <w:pPr>
              <w:pStyle w:val="AGTABBD"/>
              <w:spacing w:line="240" w:lineRule="atLeast"/>
              <w:jc w:val="left"/>
            </w:pPr>
            <w:r w:rsidRPr="00DF01C2">
              <w:t>Gender</w:t>
            </w:r>
          </w:p>
        </w:tc>
        <w:tc>
          <w:tcPr>
            <w:tcW w:w="412" w:type="pct"/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  <w:tc>
          <w:tcPr>
            <w:tcW w:w="479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  <w:tc>
          <w:tcPr>
            <w:tcW w:w="343" w:type="pct"/>
            <w:tcMar>
              <w:left w:w="57" w:type="dxa"/>
              <w:right w:w="57" w:type="dxa"/>
            </w:tcMar>
            <w:vAlign w:val="center"/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  <w:tc>
          <w:tcPr>
            <w:tcW w:w="480" w:type="pct"/>
            <w:vAlign w:val="center"/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0.796</w:t>
            </w:r>
          </w:p>
        </w:tc>
        <w:tc>
          <w:tcPr>
            <w:tcW w:w="342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  <w:tc>
          <w:tcPr>
            <w:tcW w:w="412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  <w:tc>
          <w:tcPr>
            <w:tcW w:w="343" w:type="pct"/>
            <w:vAlign w:val="center"/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  <w:tc>
          <w:tcPr>
            <w:tcW w:w="401" w:type="pct"/>
            <w:vAlign w:val="center"/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  <w:tc>
          <w:tcPr>
            <w:tcW w:w="321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0.842</w:t>
            </w:r>
          </w:p>
        </w:tc>
      </w:tr>
      <w:tr w:rsidR="00AE5679" w:rsidRPr="00DF01C2" w:rsidTr="0081184D">
        <w:tc>
          <w:tcPr>
            <w:tcW w:w="1124" w:type="pct"/>
            <w:tcMar>
              <w:left w:w="57" w:type="dxa"/>
              <w:right w:w="57" w:type="dxa"/>
            </w:tcMar>
            <w:vAlign w:val="center"/>
          </w:tcPr>
          <w:p w:rsidR="00AE5679" w:rsidRPr="00DF01C2" w:rsidRDefault="00AE5679" w:rsidP="00F91302">
            <w:pPr>
              <w:pStyle w:val="AGTABBD"/>
              <w:spacing w:line="240" w:lineRule="atLeast"/>
              <w:ind w:left="170"/>
              <w:jc w:val="left"/>
            </w:pPr>
            <w:r w:rsidRPr="00DF01C2">
              <w:t>Female</w:t>
            </w:r>
          </w:p>
        </w:tc>
        <w:tc>
          <w:tcPr>
            <w:tcW w:w="412" w:type="pct"/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307</w:t>
            </w:r>
          </w:p>
        </w:tc>
        <w:tc>
          <w:tcPr>
            <w:tcW w:w="479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43.86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  <w:vAlign w:val="center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656</w:t>
            </w:r>
          </w:p>
        </w:tc>
        <w:tc>
          <w:tcPr>
            <w:tcW w:w="480" w:type="pct"/>
            <w:vAlign w:val="center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43.27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  <w:tc>
          <w:tcPr>
            <w:tcW w:w="342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79</w:t>
            </w:r>
          </w:p>
        </w:tc>
        <w:tc>
          <w:tcPr>
            <w:tcW w:w="412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48.77</w:t>
            </w:r>
          </w:p>
        </w:tc>
        <w:tc>
          <w:tcPr>
            <w:tcW w:w="343" w:type="pct"/>
            <w:vAlign w:val="center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129</w:t>
            </w:r>
          </w:p>
        </w:tc>
        <w:tc>
          <w:tcPr>
            <w:tcW w:w="401" w:type="pct"/>
            <w:vAlign w:val="center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47.78</w:t>
            </w:r>
          </w:p>
        </w:tc>
        <w:tc>
          <w:tcPr>
            <w:tcW w:w="321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</w:tr>
      <w:tr w:rsidR="00AE5679" w:rsidRPr="00DF01C2" w:rsidTr="0081184D">
        <w:tc>
          <w:tcPr>
            <w:tcW w:w="1124" w:type="pct"/>
            <w:tcMar>
              <w:left w:w="57" w:type="dxa"/>
              <w:right w:w="57" w:type="dxa"/>
            </w:tcMar>
            <w:vAlign w:val="center"/>
          </w:tcPr>
          <w:p w:rsidR="00AE5679" w:rsidRPr="00DF01C2" w:rsidRDefault="00AE5679" w:rsidP="00F91302">
            <w:pPr>
              <w:pStyle w:val="AGTABBD"/>
              <w:spacing w:line="240" w:lineRule="atLeast"/>
              <w:ind w:left="170"/>
              <w:jc w:val="left"/>
            </w:pPr>
            <w:r w:rsidRPr="00DF01C2">
              <w:t>Male</w:t>
            </w:r>
          </w:p>
        </w:tc>
        <w:tc>
          <w:tcPr>
            <w:tcW w:w="412" w:type="pct"/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393</w:t>
            </w:r>
          </w:p>
        </w:tc>
        <w:tc>
          <w:tcPr>
            <w:tcW w:w="479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56.14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  <w:vAlign w:val="center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860</w:t>
            </w:r>
          </w:p>
        </w:tc>
        <w:tc>
          <w:tcPr>
            <w:tcW w:w="480" w:type="pct"/>
            <w:vAlign w:val="center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56.73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  <w:tc>
          <w:tcPr>
            <w:tcW w:w="342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83</w:t>
            </w:r>
          </w:p>
        </w:tc>
        <w:tc>
          <w:tcPr>
            <w:tcW w:w="412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51.23</w:t>
            </w:r>
          </w:p>
        </w:tc>
        <w:tc>
          <w:tcPr>
            <w:tcW w:w="343" w:type="pct"/>
            <w:vAlign w:val="center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141</w:t>
            </w:r>
          </w:p>
        </w:tc>
        <w:tc>
          <w:tcPr>
            <w:tcW w:w="401" w:type="pct"/>
            <w:vAlign w:val="center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52.22</w:t>
            </w:r>
          </w:p>
        </w:tc>
        <w:tc>
          <w:tcPr>
            <w:tcW w:w="321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</w:tr>
      <w:tr w:rsidR="00AE5679" w:rsidRPr="00DF01C2" w:rsidTr="0081184D">
        <w:tc>
          <w:tcPr>
            <w:tcW w:w="1124" w:type="pct"/>
            <w:tcMar>
              <w:left w:w="57" w:type="dxa"/>
              <w:right w:w="57" w:type="dxa"/>
            </w:tcMar>
            <w:vAlign w:val="center"/>
          </w:tcPr>
          <w:p w:rsidR="00AE5679" w:rsidRPr="00DF01C2" w:rsidRDefault="00AE5679" w:rsidP="00F91302">
            <w:pPr>
              <w:pStyle w:val="AGTABBD"/>
              <w:spacing w:line="240" w:lineRule="atLeast"/>
              <w:jc w:val="left"/>
            </w:pPr>
            <w:r w:rsidRPr="00DF01C2">
              <w:t>INSS stages</w:t>
            </w:r>
          </w:p>
        </w:tc>
        <w:tc>
          <w:tcPr>
            <w:tcW w:w="412" w:type="pct"/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  <w:tc>
          <w:tcPr>
            <w:tcW w:w="479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  <w:tc>
          <w:tcPr>
            <w:tcW w:w="480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  <w:tc>
          <w:tcPr>
            <w:tcW w:w="342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  <w:tc>
          <w:tcPr>
            <w:tcW w:w="412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  <w:tc>
          <w:tcPr>
            <w:tcW w:w="343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  <w:tc>
          <w:tcPr>
            <w:tcW w:w="401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  <w:tc>
          <w:tcPr>
            <w:tcW w:w="321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</w:tr>
      <w:tr w:rsidR="00AE5679" w:rsidRPr="00DF01C2" w:rsidTr="0081184D">
        <w:tc>
          <w:tcPr>
            <w:tcW w:w="1124" w:type="pct"/>
            <w:tcMar>
              <w:left w:w="57" w:type="dxa"/>
              <w:right w:w="57" w:type="dxa"/>
            </w:tcMar>
            <w:vAlign w:val="center"/>
          </w:tcPr>
          <w:p w:rsidR="00AE5679" w:rsidRPr="00DF01C2" w:rsidRDefault="00AE5679" w:rsidP="00F91302">
            <w:pPr>
              <w:pStyle w:val="AGTABBD"/>
              <w:spacing w:line="240" w:lineRule="atLeast"/>
              <w:ind w:left="170"/>
              <w:jc w:val="left"/>
            </w:pPr>
            <w:r w:rsidRPr="00DF01C2">
              <w:t>I</w:t>
            </w:r>
          </w:p>
        </w:tc>
        <w:tc>
          <w:tcPr>
            <w:tcW w:w="412" w:type="pct"/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216</w:t>
            </w:r>
          </w:p>
        </w:tc>
        <w:tc>
          <w:tcPr>
            <w:tcW w:w="479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30.86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/</w:t>
            </w:r>
          </w:p>
        </w:tc>
        <w:tc>
          <w:tcPr>
            <w:tcW w:w="480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/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  <w:tc>
          <w:tcPr>
            <w:tcW w:w="342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48</w:t>
            </w:r>
          </w:p>
        </w:tc>
        <w:tc>
          <w:tcPr>
            <w:tcW w:w="412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29.63</w:t>
            </w:r>
          </w:p>
        </w:tc>
        <w:tc>
          <w:tcPr>
            <w:tcW w:w="343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/</w:t>
            </w:r>
          </w:p>
        </w:tc>
        <w:tc>
          <w:tcPr>
            <w:tcW w:w="401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/</w:t>
            </w:r>
          </w:p>
        </w:tc>
        <w:tc>
          <w:tcPr>
            <w:tcW w:w="321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</w:tr>
      <w:tr w:rsidR="00AE5679" w:rsidRPr="00DF01C2" w:rsidTr="0081184D">
        <w:tc>
          <w:tcPr>
            <w:tcW w:w="1124" w:type="pct"/>
            <w:tcMar>
              <w:left w:w="57" w:type="dxa"/>
              <w:right w:w="57" w:type="dxa"/>
            </w:tcMar>
            <w:vAlign w:val="center"/>
          </w:tcPr>
          <w:p w:rsidR="00AE5679" w:rsidRPr="00DF01C2" w:rsidRDefault="00AE5679" w:rsidP="00F91302">
            <w:pPr>
              <w:pStyle w:val="AGTABBD"/>
              <w:spacing w:line="240" w:lineRule="atLeast"/>
              <w:ind w:left="170"/>
              <w:jc w:val="left"/>
            </w:pPr>
            <w:r w:rsidRPr="00DF01C2">
              <w:t>II</w:t>
            </w:r>
          </w:p>
        </w:tc>
        <w:tc>
          <w:tcPr>
            <w:tcW w:w="412" w:type="pct"/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129</w:t>
            </w:r>
          </w:p>
        </w:tc>
        <w:tc>
          <w:tcPr>
            <w:tcW w:w="479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18.43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/</w:t>
            </w:r>
          </w:p>
        </w:tc>
        <w:tc>
          <w:tcPr>
            <w:tcW w:w="480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/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  <w:tc>
          <w:tcPr>
            <w:tcW w:w="342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22</w:t>
            </w:r>
          </w:p>
        </w:tc>
        <w:tc>
          <w:tcPr>
            <w:tcW w:w="412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13.58</w:t>
            </w:r>
          </w:p>
        </w:tc>
        <w:tc>
          <w:tcPr>
            <w:tcW w:w="343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/</w:t>
            </w:r>
          </w:p>
        </w:tc>
        <w:tc>
          <w:tcPr>
            <w:tcW w:w="401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/</w:t>
            </w:r>
          </w:p>
        </w:tc>
        <w:tc>
          <w:tcPr>
            <w:tcW w:w="321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</w:tr>
      <w:tr w:rsidR="00AE5679" w:rsidRPr="00DF01C2" w:rsidTr="0081184D">
        <w:tc>
          <w:tcPr>
            <w:tcW w:w="1124" w:type="pct"/>
            <w:tcMar>
              <w:left w:w="57" w:type="dxa"/>
              <w:right w:w="57" w:type="dxa"/>
            </w:tcMar>
            <w:vAlign w:val="center"/>
          </w:tcPr>
          <w:p w:rsidR="00AE5679" w:rsidRPr="00DF01C2" w:rsidRDefault="00AE5679" w:rsidP="00F91302">
            <w:pPr>
              <w:pStyle w:val="AGTABBD"/>
              <w:spacing w:line="240" w:lineRule="atLeast"/>
              <w:ind w:left="170"/>
              <w:jc w:val="left"/>
            </w:pPr>
            <w:r w:rsidRPr="00DF01C2">
              <w:t>III</w:t>
            </w:r>
          </w:p>
        </w:tc>
        <w:tc>
          <w:tcPr>
            <w:tcW w:w="412" w:type="pct"/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134</w:t>
            </w:r>
          </w:p>
        </w:tc>
        <w:tc>
          <w:tcPr>
            <w:tcW w:w="479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19.14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/</w:t>
            </w:r>
          </w:p>
        </w:tc>
        <w:tc>
          <w:tcPr>
            <w:tcW w:w="480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/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  <w:tc>
          <w:tcPr>
            <w:tcW w:w="342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54</w:t>
            </w:r>
          </w:p>
        </w:tc>
        <w:tc>
          <w:tcPr>
            <w:tcW w:w="412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33.33</w:t>
            </w:r>
          </w:p>
        </w:tc>
        <w:tc>
          <w:tcPr>
            <w:tcW w:w="343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/</w:t>
            </w:r>
          </w:p>
        </w:tc>
        <w:tc>
          <w:tcPr>
            <w:tcW w:w="401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/</w:t>
            </w:r>
          </w:p>
        </w:tc>
        <w:tc>
          <w:tcPr>
            <w:tcW w:w="321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</w:tr>
      <w:tr w:rsidR="00AE5679" w:rsidRPr="00DF01C2" w:rsidTr="0081184D">
        <w:tc>
          <w:tcPr>
            <w:tcW w:w="1124" w:type="pct"/>
            <w:tcMar>
              <w:left w:w="57" w:type="dxa"/>
              <w:right w:w="57" w:type="dxa"/>
            </w:tcMar>
            <w:vAlign w:val="center"/>
          </w:tcPr>
          <w:p w:rsidR="00AE5679" w:rsidRPr="00DF01C2" w:rsidRDefault="00AE5679" w:rsidP="00F91302">
            <w:pPr>
              <w:pStyle w:val="AGTABBD"/>
              <w:spacing w:line="240" w:lineRule="atLeast"/>
              <w:ind w:left="170"/>
              <w:jc w:val="left"/>
            </w:pPr>
            <w:r w:rsidRPr="00DF01C2">
              <w:t>IV</w:t>
            </w:r>
          </w:p>
        </w:tc>
        <w:tc>
          <w:tcPr>
            <w:tcW w:w="412" w:type="pct"/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196</w:t>
            </w:r>
          </w:p>
        </w:tc>
        <w:tc>
          <w:tcPr>
            <w:tcW w:w="479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28.00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/</w:t>
            </w:r>
          </w:p>
        </w:tc>
        <w:tc>
          <w:tcPr>
            <w:tcW w:w="480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/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  <w:tc>
          <w:tcPr>
            <w:tcW w:w="342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37</w:t>
            </w:r>
          </w:p>
        </w:tc>
        <w:tc>
          <w:tcPr>
            <w:tcW w:w="412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22.84</w:t>
            </w:r>
          </w:p>
        </w:tc>
        <w:tc>
          <w:tcPr>
            <w:tcW w:w="343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/</w:t>
            </w:r>
          </w:p>
        </w:tc>
        <w:tc>
          <w:tcPr>
            <w:tcW w:w="401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/</w:t>
            </w:r>
          </w:p>
        </w:tc>
        <w:tc>
          <w:tcPr>
            <w:tcW w:w="321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</w:tr>
      <w:tr w:rsidR="00AE5679" w:rsidRPr="00DF01C2" w:rsidTr="0081184D">
        <w:tc>
          <w:tcPr>
            <w:tcW w:w="1124" w:type="pct"/>
            <w:tcMar>
              <w:left w:w="57" w:type="dxa"/>
              <w:right w:w="57" w:type="dxa"/>
            </w:tcMar>
            <w:vAlign w:val="center"/>
          </w:tcPr>
          <w:p w:rsidR="00AE5679" w:rsidRPr="00DF01C2" w:rsidRDefault="00AE5679" w:rsidP="00F91302">
            <w:pPr>
              <w:pStyle w:val="AGTABBD"/>
              <w:spacing w:line="240" w:lineRule="atLeast"/>
              <w:ind w:left="170"/>
              <w:jc w:val="left"/>
            </w:pPr>
            <w:r w:rsidRPr="00DF01C2">
              <w:t>4s</w:t>
            </w:r>
          </w:p>
        </w:tc>
        <w:tc>
          <w:tcPr>
            <w:tcW w:w="412" w:type="pct"/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16</w:t>
            </w:r>
          </w:p>
        </w:tc>
        <w:tc>
          <w:tcPr>
            <w:tcW w:w="479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2.29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/</w:t>
            </w:r>
          </w:p>
        </w:tc>
        <w:tc>
          <w:tcPr>
            <w:tcW w:w="480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/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  <w:tc>
          <w:tcPr>
            <w:tcW w:w="342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1</w:t>
            </w:r>
          </w:p>
        </w:tc>
        <w:tc>
          <w:tcPr>
            <w:tcW w:w="412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0.62</w:t>
            </w:r>
          </w:p>
        </w:tc>
        <w:tc>
          <w:tcPr>
            <w:tcW w:w="343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/</w:t>
            </w:r>
          </w:p>
        </w:tc>
        <w:tc>
          <w:tcPr>
            <w:tcW w:w="401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/</w:t>
            </w:r>
          </w:p>
        </w:tc>
        <w:tc>
          <w:tcPr>
            <w:tcW w:w="321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</w:tr>
      <w:tr w:rsidR="00AE5679" w:rsidRPr="00DF01C2" w:rsidTr="0081184D">
        <w:tc>
          <w:tcPr>
            <w:tcW w:w="1124" w:type="pct"/>
            <w:tcMar>
              <w:left w:w="57" w:type="dxa"/>
              <w:right w:w="57" w:type="dxa"/>
            </w:tcMar>
            <w:vAlign w:val="center"/>
          </w:tcPr>
          <w:p w:rsidR="00AE5679" w:rsidRPr="00DF01C2" w:rsidRDefault="00AE5679" w:rsidP="00F91302">
            <w:pPr>
              <w:pStyle w:val="AGTABBD"/>
              <w:spacing w:line="240" w:lineRule="atLeast"/>
              <w:ind w:left="170"/>
              <w:jc w:val="left"/>
            </w:pPr>
            <w:r w:rsidRPr="00DF01C2">
              <w:t>NA</w:t>
            </w:r>
          </w:p>
        </w:tc>
        <w:tc>
          <w:tcPr>
            <w:tcW w:w="412" w:type="pct"/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9</w:t>
            </w:r>
          </w:p>
        </w:tc>
        <w:tc>
          <w:tcPr>
            <w:tcW w:w="479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1.29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/</w:t>
            </w:r>
          </w:p>
        </w:tc>
        <w:tc>
          <w:tcPr>
            <w:tcW w:w="480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/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  <w:tc>
          <w:tcPr>
            <w:tcW w:w="342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/</w:t>
            </w:r>
          </w:p>
        </w:tc>
        <w:tc>
          <w:tcPr>
            <w:tcW w:w="412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/</w:t>
            </w:r>
          </w:p>
        </w:tc>
        <w:tc>
          <w:tcPr>
            <w:tcW w:w="343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/</w:t>
            </w:r>
          </w:p>
        </w:tc>
        <w:tc>
          <w:tcPr>
            <w:tcW w:w="401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/</w:t>
            </w:r>
          </w:p>
        </w:tc>
        <w:tc>
          <w:tcPr>
            <w:tcW w:w="321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</w:tr>
      <w:tr w:rsidR="00AE5679" w:rsidRPr="00DF01C2" w:rsidTr="0081184D">
        <w:tc>
          <w:tcPr>
            <w:tcW w:w="1124" w:type="pct"/>
            <w:tcMar>
              <w:left w:w="57" w:type="dxa"/>
              <w:right w:w="57" w:type="dxa"/>
            </w:tcMar>
            <w:vAlign w:val="center"/>
          </w:tcPr>
          <w:p w:rsidR="00AE5679" w:rsidRPr="00DF01C2" w:rsidRDefault="00AE5679" w:rsidP="00F91302">
            <w:pPr>
              <w:pStyle w:val="AGTABBD"/>
              <w:spacing w:line="240" w:lineRule="atLeast"/>
              <w:jc w:val="left"/>
            </w:pPr>
            <w:r w:rsidRPr="00DF01C2">
              <w:t>Sites of origin</w:t>
            </w:r>
          </w:p>
        </w:tc>
        <w:tc>
          <w:tcPr>
            <w:tcW w:w="412" w:type="pct"/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  <w:tc>
          <w:tcPr>
            <w:tcW w:w="479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  <w:tc>
          <w:tcPr>
            <w:tcW w:w="343" w:type="pct"/>
            <w:tcMar>
              <w:left w:w="57" w:type="dxa"/>
              <w:right w:w="57" w:type="dxa"/>
            </w:tcMar>
            <w:vAlign w:val="center"/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  <w:tc>
          <w:tcPr>
            <w:tcW w:w="480" w:type="pct"/>
            <w:vAlign w:val="center"/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  <w:tc>
          <w:tcPr>
            <w:tcW w:w="342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  <w:tc>
          <w:tcPr>
            <w:tcW w:w="412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  <w:tc>
          <w:tcPr>
            <w:tcW w:w="343" w:type="pct"/>
            <w:vAlign w:val="center"/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  <w:tc>
          <w:tcPr>
            <w:tcW w:w="401" w:type="pct"/>
            <w:vAlign w:val="center"/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  <w:tc>
          <w:tcPr>
            <w:tcW w:w="321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</w:tr>
      <w:tr w:rsidR="00AE5679" w:rsidRPr="00DF01C2" w:rsidTr="0081184D">
        <w:tc>
          <w:tcPr>
            <w:tcW w:w="1124" w:type="pct"/>
            <w:tcMar>
              <w:left w:w="57" w:type="dxa"/>
              <w:right w:w="57" w:type="dxa"/>
            </w:tcMar>
            <w:vAlign w:val="center"/>
          </w:tcPr>
          <w:p w:rsidR="00AE5679" w:rsidRPr="00DF01C2" w:rsidRDefault="00AE5679" w:rsidP="00F91302">
            <w:pPr>
              <w:pStyle w:val="AGTABBD"/>
              <w:spacing w:line="240" w:lineRule="atLeast"/>
              <w:ind w:left="170"/>
              <w:jc w:val="left"/>
            </w:pPr>
            <w:r w:rsidRPr="00DF01C2">
              <w:t>Adrenal gland</w:t>
            </w:r>
          </w:p>
        </w:tc>
        <w:tc>
          <w:tcPr>
            <w:tcW w:w="412" w:type="pct"/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215</w:t>
            </w:r>
          </w:p>
        </w:tc>
        <w:tc>
          <w:tcPr>
            <w:tcW w:w="479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30.71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/</w:t>
            </w:r>
          </w:p>
        </w:tc>
        <w:tc>
          <w:tcPr>
            <w:tcW w:w="480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/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  <w:tc>
          <w:tcPr>
            <w:tcW w:w="342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31</w:t>
            </w:r>
          </w:p>
        </w:tc>
        <w:tc>
          <w:tcPr>
            <w:tcW w:w="412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19.14</w:t>
            </w:r>
          </w:p>
        </w:tc>
        <w:tc>
          <w:tcPr>
            <w:tcW w:w="343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/</w:t>
            </w:r>
          </w:p>
        </w:tc>
        <w:tc>
          <w:tcPr>
            <w:tcW w:w="401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/</w:t>
            </w:r>
          </w:p>
        </w:tc>
        <w:tc>
          <w:tcPr>
            <w:tcW w:w="321" w:type="pct"/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</w:tr>
      <w:tr w:rsidR="00AE5679" w:rsidRPr="00DF01C2" w:rsidTr="0081184D">
        <w:tc>
          <w:tcPr>
            <w:tcW w:w="1124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AE5679" w:rsidRPr="00DF01C2" w:rsidRDefault="00AE5679" w:rsidP="00F91302">
            <w:pPr>
              <w:pStyle w:val="AGTABBD"/>
              <w:spacing w:line="240" w:lineRule="atLeast"/>
              <w:ind w:left="170"/>
              <w:jc w:val="left"/>
            </w:pPr>
            <w:r w:rsidRPr="00DF01C2">
              <w:t>Retroperitoneal region</w:t>
            </w:r>
          </w:p>
        </w:tc>
        <w:tc>
          <w:tcPr>
            <w:tcW w:w="412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240</w:t>
            </w:r>
          </w:p>
        </w:tc>
        <w:tc>
          <w:tcPr>
            <w:tcW w:w="479" w:type="pct"/>
            <w:tcBorders>
              <w:top w:val="nil"/>
              <w:bottom w:val="nil"/>
            </w:tcBorders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34.29</w:t>
            </w:r>
          </w:p>
        </w:tc>
        <w:tc>
          <w:tcPr>
            <w:tcW w:w="343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/</w:t>
            </w:r>
          </w:p>
        </w:tc>
        <w:tc>
          <w:tcPr>
            <w:tcW w:w="480" w:type="pct"/>
            <w:tcBorders>
              <w:top w:val="nil"/>
              <w:bottom w:val="nil"/>
            </w:tcBorders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/</w:t>
            </w:r>
          </w:p>
        </w:tc>
        <w:tc>
          <w:tcPr>
            <w:tcW w:w="343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  <w:tc>
          <w:tcPr>
            <w:tcW w:w="342" w:type="pct"/>
            <w:tcBorders>
              <w:top w:val="nil"/>
              <w:bottom w:val="nil"/>
            </w:tcBorders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78</w:t>
            </w:r>
          </w:p>
        </w:tc>
        <w:tc>
          <w:tcPr>
            <w:tcW w:w="412" w:type="pct"/>
            <w:tcBorders>
              <w:top w:val="nil"/>
              <w:bottom w:val="nil"/>
            </w:tcBorders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48.15</w:t>
            </w:r>
          </w:p>
        </w:tc>
        <w:tc>
          <w:tcPr>
            <w:tcW w:w="343" w:type="pct"/>
            <w:tcBorders>
              <w:top w:val="nil"/>
              <w:bottom w:val="nil"/>
            </w:tcBorders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/</w:t>
            </w:r>
          </w:p>
        </w:tc>
        <w:tc>
          <w:tcPr>
            <w:tcW w:w="401" w:type="pct"/>
            <w:tcBorders>
              <w:top w:val="nil"/>
              <w:bottom w:val="nil"/>
            </w:tcBorders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/</w:t>
            </w:r>
          </w:p>
        </w:tc>
        <w:tc>
          <w:tcPr>
            <w:tcW w:w="321" w:type="pct"/>
            <w:tcBorders>
              <w:top w:val="nil"/>
              <w:bottom w:val="nil"/>
            </w:tcBorders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</w:tr>
      <w:tr w:rsidR="00AE5679" w:rsidRPr="00DF01C2" w:rsidTr="0081184D">
        <w:tc>
          <w:tcPr>
            <w:tcW w:w="1124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AE5679" w:rsidRPr="00DF01C2" w:rsidRDefault="00AE5679" w:rsidP="00F91302">
            <w:pPr>
              <w:pStyle w:val="AGTABBD"/>
              <w:spacing w:line="240" w:lineRule="atLeast"/>
              <w:ind w:left="170"/>
              <w:jc w:val="left"/>
            </w:pPr>
            <w:r w:rsidRPr="00DF01C2">
              <w:t>Mediastinum</w:t>
            </w:r>
          </w:p>
        </w:tc>
        <w:tc>
          <w:tcPr>
            <w:tcW w:w="412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177</w:t>
            </w:r>
          </w:p>
        </w:tc>
        <w:tc>
          <w:tcPr>
            <w:tcW w:w="479" w:type="pct"/>
            <w:tcBorders>
              <w:top w:val="nil"/>
              <w:bottom w:val="nil"/>
            </w:tcBorders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25.29</w:t>
            </w:r>
          </w:p>
        </w:tc>
        <w:tc>
          <w:tcPr>
            <w:tcW w:w="343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/</w:t>
            </w:r>
          </w:p>
        </w:tc>
        <w:tc>
          <w:tcPr>
            <w:tcW w:w="480" w:type="pct"/>
            <w:tcBorders>
              <w:top w:val="nil"/>
              <w:bottom w:val="nil"/>
            </w:tcBorders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/</w:t>
            </w:r>
          </w:p>
        </w:tc>
        <w:tc>
          <w:tcPr>
            <w:tcW w:w="343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  <w:tc>
          <w:tcPr>
            <w:tcW w:w="342" w:type="pct"/>
            <w:tcBorders>
              <w:top w:val="nil"/>
              <w:bottom w:val="nil"/>
            </w:tcBorders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36</w:t>
            </w:r>
          </w:p>
        </w:tc>
        <w:tc>
          <w:tcPr>
            <w:tcW w:w="412" w:type="pct"/>
            <w:tcBorders>
              <w:top w:val="nil"/>
              <w:bottom w:val="nil"/>
            </w:tcBorders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22.22</w:t>
            </w:r>
          </w:p>
        </w:tc>
        <w:tc>
          <w:tcPr>
            <w:tcW w:w="343" w:type="pct"/>
            <w:tcBorders>
              <w:top w:val="nil"/>
              <w:bottom w:val="nil"/>
            </w:tcBorders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/</w:t>
            </w:r>
          </w:p>
        </w:tc>
        <w:tc>
          <w:tcPr>
            <w:tcW w:w="401" w:type="pct"/>
            <w:tcBorders>
              <w:top w:val="nil"/>
              <w:bottom w:val="nil"/>
            </w:tcBorders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/</w:t>
            </w:r>
          </w:p>
        </w:tc>
        <w:tc>
          <w:tcPr>
            <w:tcW w:w="321" w:type="pct"/>
            <w:tcBorders>
              <w:top w:val="nil"/>
              <w:bottom w:val="nil"/>
            </w:tcBorders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</w:tr>
      <w:tr w:rsidR="00AE5679" w:rsidRPr="00DF01C2" w:rsidTr="003D59E9">
        <w:tc>
          <w:tcPr>
            <w:tcW w:w="1124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AE5679" w:rsidRPr="00DF01C2" w:rsidRDefault="00AE5679" w:rsidP="00F91302">
            <w:pPr>
              <w:pStyle w:val="AGTABBD"/>
              <w:spacing w:line="240" w:lineRule="atLeast"/>
              <w:ind w:left="170"/>
              <w:jc w:val="left"/>
            </w:pPr>
            <w:r w:rsidRPr="00DF01C2">
              <w:t>Other region</w:t>
            </w:r>
          </w:p>
        </w:tc>
        <w:tc>
          <w:tcPr>
            <w:tcW w:w="412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60</w:t>
            </w:r>
          </w:p>
        </w:tc>
        <w:tc>
          <w:tcPr>
            <w:tcW w:w="479" w:type="pct"/>
            <w:tcBorders>
              <w:top w:val="nil"/>
              <w:bottom w:val="nil"/>
            </w:tcBorders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8.57</w:t>
            </w:r>
          </w:p>
        </w:tc>
        <w:tc>
          <w:tcPr>
            <w:tcW w:w="343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/</w:t>
            </w:r>
          </w:p>
        </w:tc>
        <w:tc>
          <w:tcPr>
            <w:tcW w:w="480" w:type="pct"/>
            <w:tcBorders>
              <w:top w:val="nil"/>
              <w:bottom w:val="nil"/>
            </w:tcBorders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/</w:t>
            </w:r>
          </w:p>
        </w:tc>
        <w:tc>
          <w:tcPr>
            <w:tcW w:w="343" w:type="pct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  <w:tc>
          <w:tcPr>
            <w:tcW w:w="342" w:type="pct"/>
            <w:tcBorders>
              <w:top w:val="nil"/>
              <w:bottom w:val="nil"/>
            </w:tcBorders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17</w:t>
            </w:r>
          </w:p>
        </w:tc>
        <w:tc>
          <w:tcPr>
            <w:tcW w:w="412" w:type="pct"/>
            <w:tcBorders>
              <w:top w:val="nil"/>
              <w:bottom w:val="nil"/>
            </w:tcBorders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10.49</w:t>
            </w:r>
          </w:p>
        </w:tc>
        <w:tc>
          <w:tcPr>
            <w:tcW w:w="343" w:type="pct"/>
            <w:tcBorders>
              <w:top w:val="nil"/>
              <w:bottom w:val="nil"/>
            </w:tcBorders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/</w:t>
            </w:r>
          </w:p>
        </w:tc>
        <w:tc>
          <w:tcPr>
            <w:tcW w:w="401" w:type="pct"/>
            <w:tcBorders>
              <w:top w:val="nil"/>
              <w:bottom w:val="nil"/>
            </w:tcBorders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/</w:t>
            </w:r>
          </w:p>
        </w:tc>
        <w:tc>
          <w:tcPr>
            <w:tcW w:w="321" w:type="pct"/>
            <w:tcBorders>
              <w:top w:val="nil"/>
              <w:bottom w:val="nil"/>
            </w:tcBorders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</w:tr>
      <w:tr w:rsidR="00AE5679" w:rsidRPr="00DF01C2" w:rsidTr="003D59E9">
        <w:tc>
          <w:tcPr>
            <w:tcW w:w="1124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5679" w:rsidRPr="00DF01C2" w:rsidRDefault="00AE5679" w:rsidP="00F91302">
            <w:pPr>
              <w:pStyle w:val="AGTABBD"/>
              <w:spacing w:line="240" w:lineRule="atLeast"/>
              <w:ind w:left="170"/>
              <w:jc w:val="left"/>
            </w:pPr>
            <w:r w:rsidRPr="00DF01C2">
              <w:t>NA</w:t>
            </w:r>
          </w:p>
        </w:tc>
        <w:tc>
          <w:tcPr>
            <w:tcW w:w="412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8</w:t>
            </w:r>
          </w:p>
        </w:tc>
        <w:tc>
          <w:tcPr>
            <w:tcW w:w="479" w:type="pct"/>
            <w:tcBorders>
              <w:top w:val="nil"/>
              <w:bottom w:val="single" w:sz="4" w:space="0" w:color="auto"/>
            </w:tcBorders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1.14</w:t>
            </w:r>
          </w:p>
        </w:tc>
        <w:tc>
          <w:tcPr>
            <w:tcW w:w="343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  <w:tc>
          <w:tcPr>
            <w:tcW w:w="480" w:type="pct"/>
            <w:tcBorders>
              <w:top w:val="nil"/>
              <w:bottom w:val="single" w:sz="4" w:space="0" w:color="auto"/>
            </w:tcBorders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  <w:tc>
          <w:tcPr>
            <w:tcW w:w="343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  <w:tc>
          <w:tcPr>
            <w:tcW w:w="342" w:type="pct"/>
            <w:tcBorders>
              <w:top w:val="nil"/>
              <w:bottom w:val="single" w:sz="4" w:space="0" w:color="auto"/>
            </w:tcBorders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/</w:t>
            </w:r>
          </w:p>
        </w:tc>
        <w:tc>
          <w:tcPr>
            <w:tcW w:w="412" w:type="pct"/>
            <w:tcBorders>
              <w:top w:val="nil"/>
              <w:bottom w:val="single" w:sz="4" w:space="0" w:color="auto"/>
            </w:tcBorders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/</w:t>
            </w:r>
          </w:p>
        </w:tc>
        <w:tc>
          <w:tcPr>
            <w:tcW w:w="343" w:type="pct"/>
            <w:tcBorders>
              <w:top w:val="nil"/>
              <w:bottom w:val="single" w:sz="4" w:space="0" w:color="auto"/>
            </w:tcBorders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/</w:t>
            </w:r>
          </w:p>
        </w:tc>
        <w:tc>
          <w:tcPr>
            <w:tcW w:w="401" w:type="pct"/>
            <w:tcBorders>
              <w:top w:val="nil"/>
              <w:bottom w:val="single" w:sz="4" w:space="0" w:color="auto"/>
            </w:tcBorders>
          </w:tcPr>
          <w:p w:rsidR="00AE5679" w:rsidRPr="00DF01C2" w:rsidRDefault="00AE5679" w:rsidP="0081184D">
            <w:pPr>
              <w:pStyle w:val="AGTABBD"/>
              <w:spacing w:line="240" w:lineRule="atLeast"/>
            </w:pPr>
            <w:r w:rsidRPr="00DF01C2">
              <w:t>/</w:t>
            </w:r>
          </w:p>
        </w:tc>
        <w:tc>
          <w:tcPr>
            <w:tcW w:w="321" w:type="pct"/>
            <w:tcBorders>
              <w:top w:val="nil"/>
              <w:bottom w:val="single" w:sz="4" w:space="0" w:color="auto"/>
            </w:tcBorders>
          </w:tcPr>
          <w:p w:rsidR="00AE5679" w:rsidRPr="00DF01C2" w:rsidRDefault="00AE5679" w:rsidP="0081184D">
            <w:pPr>
              <w:pStyle w:val="AGTABBD"/>
              <w:spacing w:line="240" w:lineRule="atLeast"/>
            </w:pPr>
          </w:p>
        </w:tc>
      </w:tr>
      <w:tr w:rsidR="00AE5679" w:rsidRPr="00DF01C2" w:rsidTr="003D59E9">
        <w:tc>
          <w:tcPr>
            <w:tcW w:w="5000" w:type="pct"/>
            <w:gridSpan w:val="11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AE5679" w:rsidRPr="00844686" w:rsidRDefault="00AE5679" w:rsidP="0081184D">
            <w:pPr>
              <w:pStyle w:val="AGTabAbbr"/>
              <w:rPr>
                <w:sz w:val="20"/>
                <w:szCs w:val="20"/>
              </w:rPr>
            </w:pPr>
            <w:r w:rsidRPr="00844686">
              <w:rPr>
                <w:sz w:val="20"/>
                <w:szCs w:val="20"/>
              </w:rPr>
              <w:t>SD, standard deviation; NA, not available.</w:t>
            </w:r>
          </w:p>
          <w:p w:rsidR="00AE5679" w:rsidRPr="00844686" w:rsidRDefault="00AE5679" w:rsidP="0081184D">
            <w:pPr>
              <w:pStyle w:val="AGTabAbbr"/>
              <w:rPr>
                <w:sz w:val="20"/>
                <w:szCs w:val="20"/>
                <w:vertAlign w:val="superscript"/>
              </w:rPr>
            </w:pPr>
            <w:proofErr w:type="spellStart"/>
            <w:proofErr w:type="gramStart"/>
            <w:r w:rsidRPr="00844686">
              <w:rPr>
                <w:sz w:val="20"/>
                <w:szCs w:val="20"/>
                <w:vertAlign w:val="superscript"/>
              </w:rPr>
              <w:t>a</w:t>
            </w:r>
            <w:r w:rsidRPr="00844686">
              <w:rPr>
                <w:sz w:val="20"/>
                <w:szCs w:val="20"/>
              </w:rPr>
              <w:t>Two</w:t>
            </w:r>
            <w:proofErr w:type="spellEnd"/>
            <w:r w:rsidRPr="00844686">
              <w:rPr>
                <w:sz w:val="20"/>
                <w:szCs w:val="20"/>
              </w:rPr>
              <w:t>-sided</w:t>
            </w:r>
            <w:proofErr w:type="gramEnd"/>
            <w:r w:rsidRPr="00844686">
              <w:rPr>
                <w:sz w:val="20"/>
                <w:szCs w:val="20"/>
              </w:rPr>
              <w:t xml:space="preserve"> χ</w:t>
            </w:r>
            <w:r w:rsidRPr="00844686">
              <w:rPr>
                <w:sz w:val="20"/>
                <w:szCs w:val="20"/>
                <w:vertAlign w:val="superscript"/>
              </w:rPr>
              <w:t>2</w:t>
            </w:r>
            <w:r w:rsidRPr="00844686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844686">
              <w:rPr>
                <w:sz w:val="20"/>
                <w:szCs w:val="20"/>
              </w:rPr>
              <w:t xml:space="preserve">test comparing distributions between </w:t>
            </w:r>
            <w:proofErr w:type="spellStart"/>
            <w:r w:rsidRPr="00844686">
              <w:rPr>
                <w:sz w:val="20"/>
                <w:szCs w:val="20"/>
              </w:rPr>
              <w:t>neuroblastoma</w:t>
            </w:r>
            <w:proofErr w:type="spellEnd"/>
            <w:r w:rsidRPr="00844686">
              <w:rPr>
                <w:sz w:val="20"/>
                <w:szCs w:val="20"/>
              </w:rPr>
              <w:t xml:space="preserve"> cases and cancer-free controls.</w:t>
            </w:r>
          </w:p>
        </w:tc>
      </w:tr>
    </w:tbl>
    <w:p w:rsidR="00AE5679" w:rsidRDefault="00AE5679" w:rsidP="008E638A">
      <w:pPr>
        <w:pStyle w:val="AGPara"/>
        <w:spacing w:after="120"/>
        <w:jc w:val="center"/>
      </w:pPr>
    </w:p>
    <w:p w:rsidR="00AE5679" w:rsidRDefault="00AE5679" w:rsidP="008E638A">
      <w:pPr>
        <w:pStyle w:val="AGPara"/>
        <w:spacing w:after="120"/>
        <w:jc w:val="center"/>
      </w:pPr>
    </w:p>
    <w:sectPr w:rsidR="00AE5679" w:rsidSect="007453DC">
      <w:footerReference w:type="default" r:id="rId9"/>
      <w:footerReference w:type="first" r:id="rId10"/>
      <w:type w:val="continuous"/>
      <w:pgSz w:w="12240" w:h="15840"/>
      <w:pgMar w:top="1008" w:right="1008" w:bottom="1170" w:left="1008" w:header="432" w:footer="43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B03" w:rsidRDefault="00A76B03">
      <w:r>
        <w:separator/>
      </w:r>
    </w:p>
  </w:endnote>
  <w:endnote w:type="continuationSeparator" w:id="0">
    <w:p w:rsidR="00A76B03" w:rsidRDefault="00A7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0"/>
    <w:family w:val="auto"/>
    <w:pitch w:val="variable"/>
    <w:sig w:usb0="00000083" w:usb1="10000000" w:usb2="00000000" w:usb3="00000000" w:csb0="80000009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imes">
    <w:panose1 w:val="02020603050405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B5E" w:rsidRPr="0007704C" w:rsidRDefault="00CE3FC2" w:rsidP="00C65386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8" type="#_x0000_t32" style="position:absolute;margin-left:-1.85pt;margin-top:-9.65pt;width:514.05pt;height:0;z-index:25165926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" strokeweight="1pt"/>
      </w:pict>
    </w:r>
    <w:r w:rsidR="007C6B5E"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="007C6B5E"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="007C6B5E" w:rsidRPr="00480D7D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begin"/>
    </w:r>
    <w:r w:rsidR="007C6B5E" w:rsidRPr="00480D7D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instrText xml:space="preserve"> PAGE   \* MERGEFORMAT </w:instrText>
    </w:r>
    <w:r w:rsidR="007C6B5E" w:rsidRPr="00480D7D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separate"/>
    </w:r>
    <w:r w:rsidR="00AE5679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t>2</w:t>
    </w:r>
    <w:r w:rsidR="007C6B5E" w:rsidRPr="00480D7D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fldChar w:fldCharType="end"/>
    </w:r>
    <w:r w:rsidR="007C6B5E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="007C6B5E"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B5E" w:rsidRPr="0007704C" w:rsidRDefault="00CE3FC2" w:rsidP="00C65386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margin-left:-1.85pt;margin-top:-9.65pt;width:514.05pt;height:0;z-index:25165824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" strokeweight="1pt"/>
      </w:pict>
    </w:r>
    <w:r w:rsidR="007C6B5E"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="007C6B5E"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="007C6B5E" w:rsidRPr="00480D7D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begin"/>
    </w:r>
    <w:r w:rsidR="007C6B5E" w:rsidRPr="00480D7D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instrText xml:space="preserve"> PAGE   \* MERGEFORMAT </w:instrText>
    </w:r>
    <w:r w:rsidR="007C6B5E" w:rsidRPr="00480D7D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separate"/>
    </w:r>
    <w:r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t>1</w:t>
    </w:r>
    <w:r w:rsidR="007C6B5E" w:rsidRPr="00480D7D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fldChar w:fldCharType="end"/>
    </w:r>
    <w:r w:rsidR="007C6B5E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="007C6B5E"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B03" w:rsidRDefault="00A76B03">
      <w:r>
        <w:separator/>
      </w:r>
    </w:p>
  </w:footnote>
  <w:footnote w:type="continuationSeparator" w:id="0">
    <w:p w:rsidR="00A76B03" w:rsidRDefault="00A76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25A60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nsola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nsola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93EE7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F"/>
    <w:multiLevelType w:val="singleLevel"/>
    <w:tmpl w:val="8012A0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9"/>
    <w:multiLevelType w:val="singleLevel"/>
    <w:tmpl w:val="394C8F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1"/>
    <w:multiLevelType w:val="singleLevel"/>
    <w:tmpl w:val="00000001"/>
    <w:name w:val="RTF_Num 4"/>
    <w:lvl w:ilvl="0">
      <w:start w:val="2"/>
      <w:numFmt w:val="upperLetter"/>
      <w:lvlText w:val="%1)"/>
      <w:lvlJc w:val="left"/>
      <w:pPr>
        <w:ind w:left="360" w:hanging="360"/>
      </w:pPr>
    </w:lvl>
  </w:abstractNum>
  <w:abstractNum w:abstractNumId="5">
    <w:nsid w:val="00000002"/>
    <w:multiLevelType w:val="singleLevel"/>
    <w:tmpl w:val="00000002"/>
    <w:name w:val="RTF_Num 2"/>
    <w:lvl w:ilvl="0">
      <w:start w:val="2"/>
      <w:numFmt w:val="upperLetter"/>
      <w:lvlText w:val="%1)"/>
      <w:lvlJc w:val="left"/>
      <w:pPr>
        <w:ind w:left="360" w:hanging="360"/>
      </w:pPr>
    </w:lvl>
  </w:abstractNum>
  <w:abstractNum w:abstractNumId="6">
    <w:nsid w:val="021A42AA"/>
    <w:multiLevelType w:val="hybridMultilevel"/>
    <w:tmpl w:val="85A448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10265"/>
    <w:multiLevelType w:val="hybridMultilevel"/>
    <w:tmpl w:val="02F273FE"/>
    <w:lvl w:ilvl="0" w:tplc="57BC3558">
      <w:start w:val="1"/>
      <w:numFmt w:val="decimal"/>
      <w:lvlText w:val="%1.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C27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C671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8BB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ECD3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1075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C0A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AEC3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4890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A5D0DED"/>
    <w:multiLevelType w:val="hybridMultilevel"/>
    <w:tmpl w:val="87B4AD06"/>
    <w:lvl w:ilvl="0" w:tplc="6C509320">
      <w:start w:val="1"/>
      <w:numFmt w:val="decimal"/>
      <w:suff w:val="space"/>
      <w:lvlText w:val="%1."/>
      <w:lvlJc w:val="left"/>
      <w:pPr>
        <w:ind w:left="227" w:hanging="227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B59647B"/>
    <w:multiLevelType w:val="hybridMultilevel"/>
    <w:tmpl w:val="4934CD76"/>
    <w:lvl w:ilvl="0" w:tplc="57723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E4863CB"/>
    <w:multiLevelType w:val="hybridMultilevel"/>
    <w:tmpl w:val="0CF2E684"/>
    <w:lvl w:ilvl="0" w:tplc="336AE6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A952FB"/>
    <w:multiLevelType w:val="hybridMultilevel"/>
    <w:tmpl w:val="658C1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E401E"/>
    <w:multiLevelType w:val="multilevel"/>
    <w:tmpl w:val="58286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1211D74"/>
    <w:multiLevelType w:val="hybridMultilevel"/>
    <w:tmpl w:val="BA3E576C"/>
    <w:lvl w:ilvl="0" w:tplc="9D380CF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1405B9"/>
    <w:multiLevelType w:val="hybridMultilevel"/>
    <w:tmpl w:val="4E08EB2C"/>
    <w:lvl w:ilvl="0" w:tplc="F2B8266C"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3A6F78"/>
    <w:multiLevelType w:val="multilevel"/>
    <w:tmpl w:val="357C63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778000D"/>
    <w:multiLevelType w:val="hybridMultilevel"/>
    <w:tmpl w:val="17B4C5F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9B4126"/>
    <w:multiLevelType w:val="hybridMultilevel"/>
    <w:tmpl w:val="DD409706"/>
    <w:lvl w:ilvl="0" w:tplc="0EC4FBA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194F15"/>
    <w:multiLevelType w:val="hybridMultilevel"/>
    <w:tmpl w:val="A3602600"/>
    <w:lvl w:ilvl="0" w:tplc="3EC205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8654C3"/>
    <w:multiLevelType w:val="hybridMultilevel"/>
    <w:tmpl w:val="1D3A813C"/>
    <w:lvl w:ilvl="0" w:tplc="686A45E6">
      <w:start w:val="1"/>
      <w:numFmt w:val="decimal"/>
      <w:lvlText w:val="%1."/>
      <w:lvlJc w:val="left"/>
      <w:pPr>
        <w:ind w:left="560" w:hanging="262"/>
        <w:jc w:val="right"/>
      </w:pPr>
      <w:rPr>
        <w:rFonts w:ascii="Calibri" w:eastAsia="Calibri" w:hAnsi="Calibri" w:hint="default"/>
        <w:color w:val="231F20"/>
        <w:spacing w:val="-4"/>
        <w:w w:val="102"/>
        <w:sz w:val="20"/>
        <w:szCs w:val="20"/>
      </w:rPr>
    </w:lvl>
    <w:lvl w:ilvl="1" w:tplc="F0D4B4C6">
      <w:start w:val="1"/>
      <w:numFmt w:val="bullet"/>
      <w:lvlText w:val="•"/>
      <w:lvlJc w:val="left"/>
      <w:pPr>
        <w:ind w:left="999" w:hanging="262"/>
      </w:pPr>
      <w:rPr>
        <w:rFonts w:hint="default"/>
      </w:rPr>
    </w:lvl>
    <w:lvl w:ilvl="2" w:tplc="91D4F482">
      <w:start w:val="1"/>
      <w:numFmt w:val="bullet"/>
      <w:lvlText w:val="•"/>
      <w:lvlJc w:val="left"/>
      <w:pPr>
        <w:ind w:left="1439" w:hanging="262"/>
      </w:pPr>
      <w:rPr>
        <w:rFonts w:hint="default"/>
      </w:rPr>
    </w:lvl>
    <w:lvl w:ilvl="3" w:tplc="B81EEB9C">
      <w:start w:val="1"/>
      <w:numFmt w:val="bullet"/>
      <w:lvlText w:val="•"/>
      <w:lvlJc w:val="left"/>
      <w:pPr>
        <w:ind w:left="1879" w:hanging="262"/>
      </w:pPr>
      <w:rPr>
        <w:rFonts w:hint="default"/>
      </w:rPr>
    </w:lvl>
    <w:lvl w:ilvl="4" w:tplc="4456E3C2">
      <w:start w:val="1"/>
      <w:numFmt w:val="bullet"/>
      <w:lvlText w:val="•"/>
      <w:lvlJc w:val="left"/>
      <w:pPr>
        <w:ind w:left="2319" w:hanging="262"/>
      </w:pPr>
      <w:rPr>
        <w:rFonts w:hint="default"/>
      </w:rPr>
    </w:lvl>
    <w:lvl w:ilvl="5" w:tplc="290AB656">
      <w:start w:val="1"/>
      <w:numFmt w:val="bullet"/>
      <w:lvlText w:val="•"/>
      <w:lvlJc w:val="left"/>
      <w:pPr>
        <w:ind w:left="2759" w:hanging="262"/>
      </w:pPr>
      <w:rPr>
        <w:rFonts w:hint="default"/>
      </w:rPr>
    </w:lvl>
    <w:lvl w:ilvl="6" w:tplc="A3428A22">
      <w:start w:val="1"/>
      <w:numFmt w:val="bullet"/>
      <w:lvlText w:val="•"/>
      <w:lvlJc w:val="left"/>
      <w:pPr>
        <w:ind w:left="3199" w:hanging="262"/>
      </w:pPr>
      <w:rPr>
        <w:rFonts w:hint="default"/>
      </w:rPr>
    </w:lvl>
    <w:lvl w:ilvl="7" w:tplc="D2B89602">
      <w:start w:val="1"/>
      <w:numFmt w:val="bullet"/>
      <w:lvlText w:val="•"/>
      <w:lvlJc w:val="left"/>
      <w:pPr>
        <w:ind w:left="3639" w:hanging="262"/>
      </w:pPr>
      <w:rPr>
        <w:rFonts w:hint="default"/>
      </w:rPr>
    </w:lvl>
    <w:lvl w:ilvl="8" w:tplc="4B4623AE">
      <w:start w:val="1"/>
      <w:numFmt w:val="bullet"/>
      <w:lvlText w:val="•"/>
      <w:lvlJc w:val="left"/>
      <w:pPr>
        <w:ind w:left="4079" w:hanging="262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17"/>
  </w:num>
  <w:num w:numId="5">
    <w:abstractNumId w:val="16"/>
  </w:num>
  <w:num w:numId="6">
    <w:abstractNumId w:val="10"/>
  </w:num>
  <w:num w:numId="7">
    <w:abstractNumId w:val="6"/>
  </w:num>
  <w:num w:numId="8">
    <w:abstractNumId w:val="12"/>
  </w:num>
  <w:num w:numId="9">
    <w:abstractNumId w:val="11"/>
  </w:num>
  <w:num w:numId="10">
    <w:abstractNumId w:val="7"/>
  </w:num>
  <w:num w:numId="11">
    <w:abstractNumId w:val="18"/>
  </w:num>
  <w:num w:numId="12">
    <w:abstractNumId w:val="2"/>
  </w:num>
  <w:num w:numId="13">
    <w:abstractNumId w:val="1"/>
  </w:num>
  <w:num w:numId="14">
    <w:abstractNumId w:val="0"/>
  </w:num>
  <w:num w:numId="15">
    <w:abstractNumId w:val="8"/>
  </w:num>
  <w:num w:numId="16">
    <w:abstractNumId w:val="19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5"/>
  </w:num>
  <w:num w:numId="2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embedSystemFonts/>
  <w:proofState w:spelling="clean" w:grammar="clean"/>
  <w:defaultTabStop w:val="720"/>
  <w:hyphenationZone w:val="432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9">
      <o:colormru v:ext="edit" colors="#03c,blue"/>
    </o:shapedefaults>
    <o:shapelayout v:ext="edit">
      <o:idmap v:ext="edit" data="2"/>
      <o:rules v:ext="edit">
        <o:r id="V:Rule3" type="connector" idref="#_x0000_s2055"/>
        <o:r id="V:Rule4" type="connector" idref="#_x0000_s205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Layout" w:val="??????"/>
    <w:docVar w:name="EN.Libraries" w:val="???????"/>
  </w:docVars>
  <w:rsids>
    <w:rsidRoot w:val="001943A3"/>
    <w:rsid w:val="000005BE"/>
    <w:rsid w:val="00000EBB"/>
    <w:rsid w:val="000023DB"/>
    <w:rsid w:val="00002651"/>
    <w:rsid w:val="00003CDD"/>
    <w:rsid w:val="00004B88"/>
    <w:rsid w:val="000053ED"/>
    <w:rsid w:val="00006717"/>
    <w:rsid w:val="00006B8C"/>
    <w:rsid w:val="00006CDD"/>
    <w:rsid w:val="0000718B"/>
    <w:rsid w:val="00007BA0"/>
    <w:rsid w:val="00010C55"/>
    <w:rsid w:val="00011D2D"/>
    <w:rsid w:val="00011D77"/>
    <w:rsid w:val="00012144"/>
    <w:rsid w:val="00012A15"/>
    <w:rsid w:val="00013768"/>
    <w:rsid w:val="00020536"/>
    <w:rsid w:val="00020F9F"/>
    <w:rsid w:val="000215CE"/>
    <w:rsid w:val="00022F6E"/>
    <w:rsid w:val="000230A7"/>
    <w:rsid w:val="000243B3"/>
    <w:rsid w:val="00025271"/>
    <w:rsid w:val="000252CF"/>
    <w:rsid w:val="00030518"/>
    <w:rsid w:val="00030B28"/>
    <w:rsid w:val="00032FB7"/>
    <w:rsid w:val="00033319"/>
    <w:rsid w:val="0003337B"/>
    <w:rsid w:val="00034A9D"/>
    <w:rsid w:val="00035225"/>
    <w:rsid w:val="000352A7"/>
    <w:rsid w:val="00035741"/>
    <w:rsid w:val="00035A0D"/>
    <w:rsid w:val="00036EA1"/>
    <w:rsid w:val="000422FA"/>
    <w:rsid w:val="0004233A"/>
    <w:rsid w:val="00045864"/>
    <w:rsid w:val="00045A1D"/>
    <w:rsid w:val="00045DB9"/>
    <w:rsid w:val="000462CA"/>
    <w:rsid w:val="00046933"/>
    <w:rsid w:val="00047CC1"/>
    <w:rsid w:val="0005021B"/>
    <w:rsid w:val="0005080E"/>
    <w:rsid w:val="00051BCF"/>
    <w:rsid w:val="000522C3"/>
    <w:rsid w:val="00052A7D"/>
    <w:rsid w:val="00053077"/>
    <w:rsid w:val="00054238"/>
    <w:rsid w:val="000555C1"/>
    <w:rsid w:val="00056A79"/>
    <w:rsid w:val="00056D0C"/>
    <w:rsid w:val="00057DA6"/>
    <w:rsid w:val="00060489"/>
    <w:rsid w:val="0006048F"/>
    <w:rsid w:val="000615FC"/>
    <w:rsid w:val="00062520"/>
    <w:rsid w:val="00063F96"/>
    <w:rsid w:val="000643C6"/>
    <w:rsid w:val="0006473F"/>
    <w:rsid w:val="00064D1B"/>
    <w:rsid w:val="000652BA"/>
    <w:rsid w:val="00066D93"/>
    <w:rsid w:val="00067940"/>
    <w:rsid w:val="000701F1"/>
    <w:rsid w:val="0007094C"/>
    <w:rsid w:val="00070C9B"/>
    <w:rsid w:val="00070F80"/>
    <w:rsid w:val="00072BD0"/>
    <w:rsid w:val="000745E2"/>
    <w:rsid w:val="000757CA"/>
    <w:rsid w:val="00075C81"/>
    <w:rsid w:val="00077882"/>
    <w:rsid w:val="000808BB"/>
    <w:rsid w:val="000808CF"/>
    <w:rsid w:val="0008251D"/>
    <w:rsid w:val="0008255E"/>
    <w:rsid w:val="00082EE3"/>
    <w:rsid w:val="000831E5"/>
    <w:rsid w:val="000849EE"/>
    <w:rsid w:val="00084ADC"/>
    <w:rsid w:val="0008568F"/>
    <w:rsid w:val="00086491"/>
    <w:rsid w:val="00091463"/>
    <w:rsid w:val="00091913"/>
    <w:rsid w:val="00092483"/>
    <w:rsid w:val="00092A8C"/>
    <w:rsid w:val="00092B5A"/>
    <w:rsid w:val="000939A5"/>
    <w:rsid w:val="00094EB7"/>
    <w:rsid w:val="000958E1"/>
    <w:rsid w:val="00096292"/>
    <w:rsid w:val="00097263"/>
    <w:rsid w:val="00097365"/>
    <w:rsid w:val="000A0D45"/>
    <w:rsid w:val="000A0FC7"/>
    <w:rsid w:val="000A2225"/>
    <w:rsid w:val="000A2E13"/>
    <w:rsid w:val="000A5759"/>
    <w:rsid w:val="000A58F8"/>
    <w:rsid w:val="000B0EF1"/>
    <w:rsid w:val="000B0F5E"/>
    <w:rsid w:val="000B0F80"/>
    <w:rsid w:val="000B3251"/>
    <w:rsid w:val="000B37CE"/>
    <w:rsid w:val="000B4401"/>
    <w:rsid w:val="000B5A2C"/>
    <w:rsid w:val="000B5FE2"/>
    <w:rsid w:val="000B605D"/>
    <w:rsid w:val="000B6E19"/>
    <w:rsid w:val="000B7092"/>
    <w:rsid w:val="000B7B5D"/>
    <w:rsid w:val="000B7E71"/>
    <w:rsid w:val="000C02F5"/>
    <w:rsid w:val="000C0D60"/>
    <w:rsid w:val="000C0DCC"/>
    <w:rsid w:val="000C169C"/>
    <w:rsid w:val="000C2CBE"/>
    <w:rsid w:val="000C36F9"/>
    <w:rsid w:val="000C3D2C"/>
    <w:rsid w:val="000C4483"/>
    <w:rsid w:val="000C48A3"/>
    <w:rsid w:val="000C60F1"/>
    <w:rsid w:val="000C619B"/>
    <w:rsid w:val="000C6890"/>
    <w:rsid w:val="000C69CA"/>
    <w:rsid w:val="000C7176"/>
    <w:rsid w:val="000C71C0"/>
    <w:rsid w:val="000C7288"/>
    <w:rsid w:val="000C7621"/>
    <w:rsid w:val="000C7AF8"/>
    <w:rsid w:val="000D11E5"/>
    <w:rsid w:val="000D19FF"/>
    <w:rsid w:val="000D2C72"/>
    <w:rsid w:val="000D393B"/>
    <w:rsid w:val="000D3D0B"/>
    <w:rsid w:val="000D6F6A"/>
    <w:rsid w:val="000E1411"/>
    <w:rsid w:val="000E2577"/>
    <w:rsid w:val="000E2CDE"/>
    <w:rsid w:val="000E4070"/>
    <w:rsid w:val="000E4931"/>
    <w:rsid w:val="000E5358"/>
    <w:rsid w:val="000E6792"/>
    <w:rsid w:val="000E7A72"/>
    <w:rsid w:val="000F0851"/>
    <w:rsid w:val="000F093B"/>
    <w:rsid w:val="000F2571"/>
    <w:rsid w:val="000F32E5"/>
    <w:rsid w:val="000F379E"/>
    <w:rsid w:val="000F37A9"/>
    <w:rsid w:val="000F43F2"/>
    <w:rsid w:val="000F48CE"/>
    <w:rsid w:val="000F48D4"/>
    <w:rsid w:val="000F5209"/>
    <w:rsid w:val="000F6B14"/>
    <w:rsid w:val="000F72A0"/>
    <w:rsid w:val="00100060"/>
    <w:rsid w:val="00101217"/>
    <w:rsid w:val="00101592"/>
    <w:rsid w:val="00101AF0"/>
    <w:rsid w:val="00102BD1"/>
    <w:rsid w:val="00104DF9"/>
    <w:rsid w:val="001050E0"/>
    <w:rsid w:val="00105BFA"/>
    <w:rsid w:val="00106077"/>
    <w:rsid w:val="00106812"/>
    <w:rsid w:val="001068C7"/>
    <w:rsid w:val="00106CF1"/>
    <w:rsid w:val="001071EF"/>
    <w:rsid w:val="001105D8"/>
    <w:rsid w:val="00110D24"/>
    <w:rsid w:val="00110FF9"/>
    <w:rsid w:val="00112338"/>
    <w:rsid w:val="00112443"/>
    <w:rsid w:val="0011247B"/>
    <w:rsid w:val="00113C38"/>
    <w:rsid w:val="00114846"/>
    <w:rsid w:val="00114DFD"/>
    <w:rsid w:val="001153FB"/>
    <w:rsid w:val="001160FE"/>
    <w:rsid w:val="00116CBC"/>
    <w:rsid w:val="0011759C"/>
    <w:rsid w:val="0011783E"/>
    <w:rsid w:val="001203A7"/>
    <w:rsid w:val="00120BD1"/>
    <w:rsid w:val="0012106A"/>
    <w:rsid w:val="00121720"/>
    <w:rsid w:val="00121E31"/>
    <w:rsid w:val="0012330D"/>
    <w:rsid w:val="00123855"/>
    <w:rsid w:val="001245F5"/>
    <w:rsid w:val="00124822"/>
    <w:rsid w:val="00124AF6"/>
    <w:rsid w:val="0012505D"/>
    <w:rsid w:val="00125FC8"/>
    <w:rsid w:val="00126B7D"/>
    <w:rsid w:val="0012724B"/>
    <w:rsid w:val="00127DE0"/>
    <w:rsid w:val="00130FA2"/>
    <w:rsid w:val="0013110B"/>
    <w:rsid w:val="001320CD"/>
    <w:rsid w:val="00132401"/>
    <w:rsid w:val="00132471"/>
    <w:rsid w:val="00132EC0"/>
    <w:rsid w:val="00135BCC"/>
    <w:rsid w:val="001364A8"/>
    <w:rsid w:val="001367DD"/>
    <w:rsid w:val="001372E5"/>
    <w:rsid w:val="00137B2F"/>
    <w:rsid w:val="0014180E"/>
    <w:rsid w:val="001419AA"/>
    <w:rsid w:val="00141AF6"/>
    <w:rsid w:val="00141F0B"/>
    <w:rsid w:val="00142110"/>
    <w:rsid w:val="00142E56"/>
    <w:rsid w:val="0014339C"/>
    <w:rsid w:val="00146015"/>
    <w:rsid w:val="0015081D"/>
    <w:rsid w:val="001520D0"/>
    <w:rsid w:val="00152495"/>
    <w:rsid w:val="00152C7E"/>
    <w:rsid w:val="00152DB1"/>
    <w:rsid w:val="001538BD"/>
    <w:rsid w:val="00154E30"/>
    <w:rsid w:val="0015643E"/>
    <w:rsid w:val="00157B31"/>
    <w:rsid w:val="00160A96"/>
    <w:rsid w:val="00160DDD"/>
    <w:rsid w:val="0016219E"/>
    <w:rsid w:val="0016643B"/>
    <w:rsid w:val="00166743"/>
    <w:rsid w:val="001671D5"/>
    <w:rsid w:val="00167967"/>
    <w:rsid w:val="00167B4C"/>
    <w:rsid w:val="00170010"/>
    <w:rsid w:val="00171921"/>
    <w:rsid w:val="001745FB"/>
    <w:rsid w:val="001755EE"/>
    <w:rsid w:val="00175ED8"/>
    <w:rsid w:val="00176CFF"/>
    <w:rsid w:val="00176D39"/>
    <w:rsid w:val="00177549"/>
    <w:rsid w:val="00177B23"/>
    <w:rsid w:val="00180A9D"/>
    <w:rsid w:val="00181B48"/>
    <w:rsid w:val="001825DC"/>
    <w:rsid w:val="00184119"/>
    <w:rsid w:val="00184630"/>
    <w:rsid w:val="001878A8"/>
    <w:rsid w:val="00187E01"/>
    <w:rsid w:val="001904E4"/>
    <w:rsid w:val="00191343"/>
    <w:rsid w:val="00191FC9"/>
    <w:rsid w:val="00192959"/>
    <w:rsid w:val="00192F43"/>
    <w:rsid w:val="001943A3"/>
    <w:rsid w:val="0019444E"/>
    <w:rsid w:val="001950E8"/>
    <w:rsid w:val="00195620"/>
    <w:rsid w:val="00197106"/>
    <w:rsid w:val="0019711C"/>
    <w:rsid w:val="0019725B"/>
    <w:rsid w:val="001A0325"/>
    <w:rsid w:val="001A065A"/>
    <w:rsid w:val="001A1400"/>
    <w:rsid w:val="001A1D79"/>
    <w:rsid w:val="001A226E"/>
    <w:rsid w:val="001A34AA"/>
    <w:rsid w:val="001A3ED3"/>
    <w:rsid w:val="001A41DA"/>
    <w:rsid w:val="001A5604"/>
    <w:rsid w:val="001A5A36"/>
    <w:rsid w:val="001A6F02"/>
    <w:rsid w:val="001B0442"/>
    <w:rsid w:val="001B0863"/>
    <w:rsid w:val="001B1563"/>
    <w:rsid w:val="001B285D"/>
    <w:rsid w:val="001B34C7"/>
    <w:rsid w:val="001B3920"/>
    <w:rsid w:val="001B4058"/>
    <w:rsid w:val="001B670E"/>
    <w:rsid w:val="001C0CBA"/>
    <w:rsid w:val="001C1957"/>
    <w:rsid w:val="001C1C56"/>
    <w:rsid w:val="001C1C80"/>
    <w:rsid w:val="001C3770"/>
    <w:rsid w:val="001C3FDD"/>
    <w:rsid w:val="001C4A0D"/>
    <w:rsid w:val="001C529A"/>
    <w:rsid w:val="001C5DBF"/>
    <w:rsid w:val="001C5FA8"/>
    <w:rsid w:val="001C7008"/>
    <w:rsid w:val="001C707D"/>
    <w:rsid w:val="001C75E0"/>
    <w:rsid w:val="001D06D4"/>
    <w:rsid w:val="001D1ADF"/>
    <w:rsid w:val="001D1F6E"/>
    <w:rsid w:val="001D2304"/>
    <w:rsid w:val="001D49B1"/>
    <w:rsid w:val="001D4D33"/>
    <w:rsid w:val="001D51F3"/>
    <w:rsid w:val="001D58CE"/>
    <w:rsid w:val="001D5960"/>
    <w:rsid w:val="001D6017"/>
    <w:rsid w:val="001D6047"/>
    <w:rsid w:val="001D6A50"/>
    <w:rsid w:val="001D6C05"/>
    <w:rsid w:val="001D7225"/>
    <w:rsid w:val="001D7594"/>
    <w:rsid w:val="001D7B5D"/>
    <w:rsid w:val="001E00B0"/>
    <w:rsid w:val="001E0E64"/>
    <w:rsid w:val="001E26C8"/>
    <w:rsid w:val="001E2C7F"/>
    <w:rsid w:val="001E37C8"/>
    <w:rsid w:val="001E3821"/>
    <w:rsid w:val="001E495A"/>
    <w:rsid w:val="001E4E4B"/>
    <w:rsid w:val="001E6108"/>
    <w:rsid w:val="001E6D16"/>
    <w:rsid w:val="001E75D9"/>
    <w:rsid w:val="001F0A8A"/>
    <w:rsid w:val="001F0B8C"/>
    <w:rsid w:val="001F2802"/>
    <w:rsid w:val="001F40DC"/>
    <w:rsid w:val="001F4EB9"/>
    <w:rsid w:val="001F5629"/>
    <w:rsid w:val="001F6686"/>
    <w:rsid w:val="001F6BBE"/>
    <w:rsid w:val="001F77BB"/>
    <w:rsid w:val="002001CF"/>
    <w:rsid w:val="00200C6C"/>
    <w:rsid w:val="00200DED"/>
    <w:rsid w:val="00201446"/>
    <w:rsid w:val="00201C42"/>
    <w:rsid w:val="00201E17"/>
    <w:rsid w:val="0020272B"/>
    <w:rsid w:val="00202896"/>
    <w:rsid w:val="00202E40"/>
    <w:rsid w:val="00202EB4"/>
    <w:rsid w:val="002031A0"/>
    <w:rsid w:val="0020343C"/>
    <w:rsid w:val="002038D7"/>
    <w:rsid w:val="00203F2B"/>
    <w:rsid w:val="00205D1A"/>
    <w:rsid w:val="00205FF7"/>
    <w:rsid w:val="00206A13"/>
    <w:rsid w:val="002107A7"/>
    <w:rsid w:val="00211946"/>
    <w:rsid w:val="0021244F"/>
    <w:rsid w:val="002124AA"/>
    <w:rsid w:val="00216510"/>
    <w:rsid w:val="00217E42"/>
    <w:rsid w:val="00217E48"/>
    <w:rsid w:val="002203CD"/>
    <w:rsid w:val="00220E81"/>
    <w:rsid w:val="0022212E"/>
    <w:rsid w:val="00223518"/>
    <w:rsid w:val="00223534"/>
    <w:rsid w:val="00223740"/>
    <w:rsid w:val="00224F3D"/>
    <w:rsid w:val="002252B2"/>
    <w:rsid w:val="00226AD3"/>
    <w:rsid w:val="00227C9B"/>
    <w:rsid w:val="00227D9A"/>
    <w:rsid w:val="002303A2"/>
    <w:rsid w:val="0023059C"/>
    <w:rsid w:val="00230873"/>
    <w:rsid w:val="00231D91"/>
    <w:rsid w:val="00231FC2"/>
    <w:rsid w:val="002321A0"/>
    <w:rsid w:val="002326D0"/>
    <w:rsid w:val="00232B6B"/>
    <w:rsid w:val="002339FB"/>
    <w:rsid w:val="0023455E"/>
    <w:rsid w:val="00234623"/>
    <w:rsid w:val="00234EF5"/>
    <w:rsid w:val="002350F5"/>
    <w:rsid w:val="0024001A"/>
    <w:rsid w:val="00240ECB"/>
    <w:rsid w:val="00242598"/>
    <w:rsid w:val="00242731"/>
    <w:rsid w:val="00242B29"/>
    <w:rsid w:val="00243D01"/>
    <w:rsid w:val="00243D66"/>
    <w:rsid w:val="002449B0"/>
    <w:rsid w:val="00244C18"/>
    <w:rsid w:val="00244E76"/>
    <w:rsid w:val="00245B63"/>
    <w:rsid w:val="002460D4"/>
    <w:rsid w:val="002514BB"/>
    <w:rsid w:val="00252A94"/>
    <w:rsid w:val="00253165"/>
    <w:rsid w:val="00253589"/>
    <w:rsid w:val="002535FE"/>
    <w:rsid w:val="00253D44"/>
    <w:rsid w:val="00254410"/>
    <w:rsid w:val="00254DDB"/>
    <w:rsid w:val="00255913"/>
    <w:rsid w:val="0025604D"/>
    <w:rsid w:val="002567A2"/>
    <w:rsid w:val="002567BC"/>
    <w:rsid w:val="00256F0F"/>
    <w:rsid w:val="00260996"/>
    <w:rsid w:val="00261390"/>
    <w:rsid w:val="002633C8"/>
    <w:rsid w:val="002641A0"/>
    <w:rsid w:val="0026489C"/>
    <w:rsid w:val="00264A0B"/>
    <w:rsid w:val="00265177"/>
    <w:rsid w:val="00265C31"/>
    <w:rsid w:val="0026650D"/>
    <w:rsid w:val="00267538"/>
    <w:rsid w:val="00267E35"/>
    <w:rsid w:val="002709A4"/>
    <w:rsid w:val="00273B38"/>
    <w:rsid w:val="00273B3F"/>
    <w:rsid w:val="002746EB"/>
    <w:rsid w:val="00274A72"/>
    <w:rsid w:val="002764E4"/>
    <w:rsid w:val="002776C8"/>
    <w:rsid w:val="002777BA"/>
    <w:rsid w:val="002801AE"/>
    <w:rsid w:val="0028108F"/>
    <w:rsid w:val="00282AE6"/>
    <w:rsid w:val="00282C26"/>
    <w:rsid w:val="002836FA"/>
    <w:rsid w:val="0028374B"/>
    <w:rsid w:val="00283BB5"/>
    <w:rsid w:val="00283BD9"/>
    <w:rsid w:val="00283CFF"/>
    <w:rsid w:val="0028508A"/>
    <w:rsid w:val="00285544"/>
    <w:rsid w:val="00286C67"/>
    <w:rsid w:val="00286D6B"/>
    <w:rsid w:val="002873C3"/>
    <w:rsid w:val="002877ED"/>
    <w:rsid w:val="00287920"/>
    <w:rsid w:val="00290182"/>
    <w:rsid w:val="0029050B"/>
    <w:rsid w:val="002909E7"/>
    <w:rsid w:val="00291205"/>
    <w:rsid w:val="002912F9"/>
    <w:rsid w:val="00292645"/>
    <w:rsid w:val="00292B1C"/>
    <w:rsid w:val="00292BA0"/>
    <w:rsid w:val="00294425"/>
    <w:rsid w:val="002952FB"/>
    <w:rsid w:val="00295D0D"/>
    <w:rsid w:val="00296C94"/>
    <w:rsid w:val="0029759B"/>
    <w:rsid w:val="002A035B"/>
    <w:rsid w:val="002A2000"/>
    <w:rsid w:val="002A20EF"/>
    <w:rsid w:val="002A2AFC"/>
    <w:rsid w:val="002A2D6A"/>
    <w:rsid w:val="002A3AD8"/>
    <w:rsid w:val="002A3F89"/>
    <w:rsid w:val="002A4032"/>
    <w:rsid w:val="002A5690"/>
    <w:rsid w:val="002A5D01"/>
    <w:rsid w:val="002A60BB"/>
    <w:rsid w:val="002A64E6"/>
    <w:rsid w:val="002A7485"/>
    <w:rsid w:val="002B0F0C"/>
    <w:rsid w:val="002B2426"/>
    <w:rsid w:val="002B2994"/>
    <w:rsid w:val="002B2D42"/>
    <w:rsid w:val="002B2EEF"/>
    <w:rsid w:val="002B37FD"/>
    <w:rsid w:val="002C039D"/>
    <w:rsid w:val="002C11D2"/>
    <w:rsid w:val="002C28D6"/>
    <w:rsid w:val="002C2C77"/>
    <w:rsid w:val="002C3082"/>
    <w:rsid w:val="002C3C77"/>
    <w:rsid w:val="002C446E"/>
    <w:rsid w:val="002C4865"/>
    <w:rsid w:val="002C5036"/>
    <w:rsid w:val="002C5139"/>
    <w:rsid w:val="002C56CF"/>
    <w:rsid w:val="002C6645"/>
    <w:rsid w:val="002C6896"/>
    <w:rsid w:val="002D249C"/>
    <w:rsid w:val="002D2E1F"/>
    <w:rsid w:val="002D3393"/>
    <w:rsid w:val="002D3679"/>
    <w:rsid w:val="002D46C1"/>
    <w:rsid w:val="002D5222"/>
    <w:rsid w:val="002D5678"/>
    <w:rsid w:val="002D7726"/>
    <w:rsid w:val="002E0523"/>
    <w:rsid w:val="002E3636"/>
    <w:rsid w:val="002E3690"/>
    <w:rsid w:val="002E4210"/>
    <w:rsid w:val="002E44F2"/>
    <w:rsid w:val="002E45D5"/>
    <w:rsid w:val="002E488A"/>
    <w:rsid w:val="002E5276"/>
    <w:rsid w:val="002E5D59"/>
    <w:rsid w:val="002E6F04"/>
    <w:rsid w:val="002E7BBD"/>
    <w:rsid w:val="002E7DE5"/>
    <w:rsid w:val="002F2505"/>
    <w:rsid w:val="002F2D9D"/>
    <w:rsid w:val="002F450E"/>
    <w:rsid w:val="002F7045"/>
    <w:rsid w:val="003004F5"/>
    <w:rsid w:val="00301057"/>
    <w:rsid w:val="0030157C"/>
    <w:rsid w:val="00301A70"/>
    <w:rsid w:val="00304535"/>
    <w:rsid w:val="00305CF8"/>
    <w:rsid w:val="003063B4"/>
    <w:rsid w:val="003068D0"/>
    <w:rsid w:val="00307737"/>
    <w:rsid w:val="00307B3C"/>
    <w:rsid w:val="003107A4"/>
    <w:rsid w:val="00310B5D"/>
    <w:rsid w:val="00311A55"/>
    <w:rsid w:val="0031262E"/>
    <w:rsid w:val="003132BD"/>
    <w:rsid w:val="003160A3"/>
    <w:rsid w:val="00316A9C"/>
    <w:rsid w:val="00317369"/>
    <w:rsid w:val="003173C7"/>
    <w:rsid w:val="00317C26"/>
    <w:rsid w:val="00320754"/>
    <w:rsid w:val="00320EE2"/>
    <w:rsid w:val="003211B2"/>
    <w:rsid w:val="00321B4A"/>
    <w:rsid w:val="00322676"/>
    <w:rsid w:val="00322C06"/>
    <w:rsid w:val="00322CEA"/>
    <w:rsid w:val="00322EB7"/>
    <w:rsid w:val="00322F12"/>
    <w:rsid w:val="00325518"/>
    <w:rsid w:val="003262C1"/>
    <w:rsid w:val="00327267"/>
    <w:rsid w:val="00327C0A"/>
    <w:rsid w:val="00327CDD"/>
    <w:rsid w:val="00330566"/>
    <w:rsid w:val="003309F7"/>
    <w:rsid w:val="00331341"/>
    <w:rsid w:val="00331B12"/>
    <w:rsid w:val="00333756"/>
    <w:rsid w:val="00335033"/>
    <w:rsid w:val="00335216"/>
    <w:rsid w:val="0033570B"/>
    <w:rsid w:val="003359EA"/>
    <w:rsid w:val="0034134B"/>
    <w:rsid w:val="00342428"/>
    <w:rsid w:val="003425B1"/>
    <w:rsid w:val="0034266D"/>
    <w:rsid w:val="00344EFA"/>
    <w:rsid w:val="00345F83"/>
    <w:rsid w:val="00350B34"/>
    <w:rsid w:val="003510BC"/>
    <w:rsid w:val="00352002"/>
    <w:rsid w:val="00352664"/>
    <w:rsid w:val="003528BF"/>
    <w:rsid w:val="00352C83"/>
    <w:rsid w:val="00354227"/>
    <w:rsid w:val="00354A7E"/>
    <w:rsid w:val="0035540D"/>
    <w:rsid w:val="00356142"/>
    <w:rsid w:val="0036118E"/>
    <w:rsid w:val="0036145C"/>
    <w:rsid w:val="003630C0"/>
    <w:rsid w:val="0037086F"/>
    <w:rsid w:val="00371995"/>
    <w:rsid w:val="003720A0"/>
    <w:rsid w:val="00372407"/>
    <w:rsid w:val="0037262F"/>
    <w:rsid w:val="00372B8E"/>
    <w:rsid w:val="00372E8E"/>
    <w:rsid w:val="003761B1"/>
    <w:rsid w:val="00376500"/>
    <w:rsid w:val="003808FB"/>
    <w:rsid w:val="00382676"/>
    <w:rsid w:val="003829A9"/>
    <w:rsid w:val="00384D38"/>
    <w:rsid w:val="00385043"/>
    <w:rsid w:val="00386113"/>
    <w:rsid w:val="003861E3"/>
    <w:rsid w:val="003865AC"/>
    <w:rsid w:val="003865B9"/>
    <w:rsid w:val="00386E02"/>
    <w:rsid w:val="003906C4"/>
    <w:rsid w:val="00390C5B"/>
    <w:rsid w:val="00391DC7"/>
    <w:rsid w:val="003924B5"/>
    <w:rsid w:val="00392904"/>
    <w:rsid w:val="0039361D"/>
    <w:rsid w:val="00395A12"/>
    <w:rsid w:val="00396D44"/>
    <w:rsid w:val="00396DFA"/>
    <w:rsid w:val="00396F39"/>
    <w:rsid w:val="00397779"/>
    <w:rsid w:val="003A06EB"/>
    <w:rsid w:val="003A0ED9"/>
    <w:rsid w:val="003A10F2"/>
    <w:rsid w:val="003A18AC"/>
    <w:rsid w:val="003A1DBC"/>
    <w:rsid w:val="003A29C6"/>
    <w:rsid w:val="003A2A73"/>
    <w:rsid w:val="003A2ECA"/>
    <w:rsid w:val="003A346B"/>
    <w:rsid w:val="003A3E25"/>
    <w:rsid w:val="003A4400"/>
    <w:rsid w:val="003A44D1"/>
    <w:rsid w:val="003A48F5"/>
    <w:rsid w:val="003A5668"/>
    <w:rsid w:val="003A6052"/>
    <w:rsid w:val="003A66B1"/>
    <w:rsid w:val="003A6C1D"/>
    <w:rsid w:val="003A6F6C"/>
    <w:rsid w:val="003A7EF1"/>
    <w:rsid w:val="003B14FE"/>
    <w:rsid w:val="003B2159"/>
    <w:rsid w:val="003B28C6"/>
    <w:rsid w:val="003B3133"/>
    <w:rsid w:val="003B4708"/>
    <w:rsid w:val="003B5792"/>
    <w:rsid w:val="003B5EFE"/>
    <w:rsid w:val="003B60E6"/>
    <w:rsid w:val="003B67C9"/>
    <w:rsid w:val="003B7511"/>
    <w:rsid w:val="003C0091"/>
    <w:rsid w:val="003C22D3"/>
    <w:rsid w:val="003C3358"/>
    <w:rsid w:val="003C55DC"/>
    <w:rsid w:val="003C6C26"/>
    <w:rsid w:val="003D0B04"/>
    <w:rsid w:val="003D0F4A"/>
    <w:rsid w:val="003D22AF"/>
    <w:rsid w:val="003D26E2"/>
    <w:rsid w:val="003D4608"/>
    <w:rsid w:val="003D47BC"/>
    <w:rsid w:val="003D590D"/>
    <w:rsid w:val="003D59E9"/>
    <w:rsid w:val="003D61B9"/>
    <w:rsid w:val="003D7327"/>
    <w:rsid w:val="003D7412"/>
    <w:rsid w:val="003E018B"/>
    <w:rsid w:val="003E0726"/>
    <w:rsid w:val="003E21DD"/>
    <w:rsid w:val="003E24E0"/>
    <w:rsid w:val="003E3024"/>
    <w:rsid w:val="003E31D0"/>
    <w:rsid w:val="003E340A"/>
    <w:rsid w:val="003E3677"/>
    <w:rsid w:val="003E4308"/>
    <w:rsid w:val="003E4F55"/>
    <w:rsid w:val="003E5272"/>
    <w:rsid w:val="003E57CF"/>
    <w:rsid w:val="003E5BD3"/>
    <w:rsid w:val="003E6285"/>
    <w:rsid w:val="003E6DDE"/>
    <w:rsid w:val="003E75C5"/>
    <w:rsid w:val="003E77F4"/>
    <w:rsid w:val="003F018B"/>
    <w:rsid w:val="003F0D2A"/>
    <w:rsid w:val="003F31E2"/>
    <w:rsid w:val="003F3A5D"/>
    <w:rsid w:val="003F3AA2"/>
    <w:rsid w:val="003F51C1"/>
    <w:rsid w:val="003F78A5"/>
    <w:rsid w:val="0040060F"/>
    <w:rsid w:val="004008F2"/>
    <w:rsid w:val="00400A07"/>
    <w:rsid w:val="00401374"/>
    <w:rsid w:val="0040173A"/>
    <w:rsid w:val="00401797"/>
    <w:rsid w:val="0040282C"/>
    <w:rsid w:val="00403E53"/>
    <w:rsid w:val="00404DDC"/>
    <w:rsid w:val="00405352"/>
    <w:rsid w:val="00406109"/>
    <w:rsid w:val="0040618E"/>
    <w:rsid w:val="00406DA8"/>
    <w:rsid w:val="00406EEB"/>
    <w:rsid w:val="0040722A"/>
    <w:rsid w:val="004075D2"/>
    <w:rsid w:val="00407E6F"/>
    <w:rsid w:val="00410A6A"/>
    <w:rsid w:val="00410EBB"/>
    <w:rsid w:val="004115AF"/>
    <w:rsid w:val="004127A0"/>
    <w:rsid w:val="00413615"/>
    <w:rsid w:val="0041611D"/>
    <w:rsid w:val="004168A3"/>
    <w:rsid w:val="004174F5"/>
    <w:rsid w:val="00417F1A"/>
    <w:rsid w:val="00420CB1"/>
    <w:rsid w:val="00421D29"/>
    <w:rsid w:val="00421F10"/>
    <w:rsid w:val="004249A2"/>
    <w:rsid w:val="00425251"/>
    <w:rsid w:val="00426F17"/>
    <w:rsid w:val="00426F54"/>
    <w:rsid w:val="00426FBA"/>
    <w:rsid w:val="00427BA6"/>
    <w:rsid w:val="00430B9E"/>
    <w:rsid w:val="00430D71"/>
    <w:rsid w:val="00431403"/>
    <w:rsid w:val="00431C69"/>
    <w:rsid w:val="00431C7A"/>
    <w:rsid w:val="00432827"/>
    <w:rsid w:val="00432C69"/>
    <w:rsid w:val="00432E77"/>
    <w:rsid w:val="004338D1"/>
    <w:rsid w:val="00433F3E"/>
    <w:rsid w:val="004342AB"/>
    <w:rsid w:val="004344A2"/>
    <w:rsid w:val="004348BC"/>
    <w:rsid w:val="004348CE"/>
    <w:rsid w:val="00434D36"/>
    <w:rsid w:val="0043541F"/>
    <w:rsid w:val="0043596D"/>
    <w:rsid w:val="00435A8C"/>
    <w:rsid w:val="00435C37"/>
    <w:rsid w:val="00436CEB"/>
    <w:rsid w:val="0043781D"/>
    <w:rsid w:val="004406AF"/>
    <w:rsid w:val="00440797"/>
    <w:rsid w:val="0044113D"/>
    <w:rsid w:val="00442486"/>
    <w:rsid w:val="00442701"/>
    <w:rsid w:val="00444705"/>
    <w:rsid w:val="00444949"/>
    <w:rsid w:val="0044504D"/>
    <w:rsid w:val="00445263"/>
    <w:rsid w:val="004466B2"/>
    <w:rsid w:val="0044737A"/>
    <w:rsid w:val="00447960"/>
    <w:rsid w:val="00447E95"/>
    <w:rsid w:val="004509E2"/>
    <w:rsid w:val="00451407"/>
    <w:rsid w:val="00452290"/>
    <w:rsid w:val="004525D8"/>
    <w:rsid w:val="00454B3E"/>
    <w:rsid w:val="00455172"/>
    <w:rsid w:val="0045774D"/>
    <w:rsid w:val="00457841"/>
    <w:rsid w:val="004603EE"/>
    <w:rsid w:val="00460C3C"/>
    <w:rsid w:val="004619F0"/>
    <w:rsid w:val="00462241"/>
    <w:rsid w:val="00462491"/>
    <w:rsid w:val="00462B61"/>
    <w:rsid w:val="00464390"/>
    <w:rsid w:val="00464B00"/>
    <w:rsid w:val="00465472"/>
    <w:rsid w:val="00467C3A"/>
    <w:rsid w:val="004701E7"/>
    <w:rsid w:val="004704E9"/>
    <w:rsid w:val="00471573"/>
    <w:rsid w:val="00471B38"/>
    <w:rsid w:val="00471EBC"/>
    <w:rsid w:val="0047268D"/>
    <w:rsid w:val="00473D39"/>
    <w:rsid w:val="00474EF2"/>
    <w:rsid w:val="004766C1"/>
    <w:rsid w:val="004767D0"/>
    <w:rsid w:val="00480D7D"/>
    <w:rsid w:val="00480DB8"/>
    <w:rsid w:val="004813C2"/>
    <w:rsid w:val="004817A4"/>
    <w:rsid w:val="0048327A"/>
    <w:rsid w:val="004836EA"/>
    <w:rsid w:val="00483E83"/>
    <w:rsid w:val="00485A74"/>
    <w:rsid w:val="00485F80"/>
    <w:rsid w:val="00485F97"/>
    <w:rsid w:val="00485F99"/>
    <w:rsid w:val="00486934"/>
    <w:rsid w:val="004900F6"/>
    <w:rsid w:val="004906CA"/>
    <w:rsid w:val="00490B4C"/>
    <w:rsid w:val="004922B5"/>
    <w:rsid w:val="00493158"/>
    <w:rsid w:val="00493FB9"/>
    <w:rsid w:val="0049478E"/>
    <w:rsid w:val="00494B5B"/>
    <w:rsid w:val="0049650B"/>
    <w:rsid w:val="00496F2B"/>
    <w:rsid w:val="004A1095"/>
    <w:rsid w:val="004A12CF"/>
    <w:rsid w:val="004A19D6"/>
    <w:rsid w:val="004A2388"/>
    <w:rsid w:val="004A2B8C"/>
    <w:rsid w:val="004A2D10"/>
    <w:rsid w:val="004A410A"/>
    <w:rsid w:val="004A5F7C"/>
    <w:rsid w:val="004A6F43"/>
    <w:rsid w:val="004A78A9"/>
    <w:rsid w:val="004A7C12"/>
    <w:rsid w:val="004A7EF9"/>
    <w:rsid w:val="004B2C15"/>
    <w:rsid w:val="004B2F9E"/>
    <w:rsid w:val="004B30A5"/>
    <w:rsid w:val="004B3704"/>
    <w:rsid w:val="004B371D"/>
    <w:rsid w:val="004B42E1"/>
    <w:rsid w:val="004B44D1"/>
    <w:rsid w:val="004B4F78"/>
    <w:rsid w:val="004B5305"/>
    <w:rsid w:val="004B5E79"/>
    <w:rsid w:val="004B6236"/>
    <w:rsid w:val="004B6D12"/>
    <w:rsid w:val="004B71A8"/>
    <w:rsid w:val="004B780D"/>
    <w:rsid w:val="004C037C"/>
    <w:rsid w:val="004C14DB"/>
    <w:rsid w:val="004C22F4"/>
    <w:rsid w:val="004C3050"/>
    <w:rsid w:val="004C6449"/>
    <w:rsid w:val="004C743C"/>
    <w:rsid w:val="004D2BC8"/>
    <w:rsid w:val="004D440C"/>
    <w:rsid w:val="004D46C7"/>
    <w:rsid w:val="004D4F43"/>
    <w:rsid w:val="004D5785"/>
    <w:rsid w:val="004D6229"/>
    <w:rsid w:val="004E06FA"/>
    <w:rsid w:val="004E16C3"/>
    <w:rsid w:val="004E2625"/>
    <w:rsid w:val="004E28AF"/>
    <w:rsid w:val="004E5E51"/>
    <w:rsid w:val="004E696A"/>
    <w:rsid w:val="004F276A"/>
    <w:rsid w:val="004F37B8"/>
    <w:rsid w:val="004F3CF6"/>
    <w:rsid w:val="004F4336"/>
    <w:rsid w:val="004F4361"/>
    <w:rsid w:val="004F4573"/>
    <w:rsid w:val="004F611C"/>
    <w:rsid w:val="004F63ED"/>
    <w:rsid w:val="004F7B66"/>
    <w:rsid w:val="00500BDA"/>
    <w:rsid w:val="00500D16"/>
    <w:rsid w:val="00501263"/>
    <w:rsid w:val="0050144E"/>
    <w:rsid w:val="0050394A"/>
    <w:rsid w:val="005040CC"/>
    <w:rsid w:val="005049A7"/>
    <w:rsid w:val="00506E21"/>
    <w:rsid w:val="0050700C"/>
    <w:rsid w:val="005112E8"/>
    <w:rsid w:val="00511478"/>
    <w:rsid w:val="00511EEC"/>
    <w:rsid w:val="0051201F"/>
    <w:rsid w:val="005140DD"/>
    <w:rsid w:val="005152EC"/>
    <w:rsid w:val="0051751B"/>
    <w:rsid w:val="00517A08"/>
    <w:rsid w:val="005204C4"/>
    <w:rsid w:val="00522930"/>
    <w:rsid w:val="00522FD3"/>
    <w:rsid w:val="005233F9"/>
    <w:rsid w:val="0052418F"/>
    <w:rsid w:val="00524486"/>
    <w:rsid w:val="005246D8"/>
    <w:rsid w:val="00524840"/>
    <w:rsid w:val="005252D3"/>
    <w:rsid w:val="00525549"/>
    <w:rsid w:val="00525A59"/>
    <w:rsid w:val="00525A70"/>
    <w:rsid w:val="00525AC6"/>
    <w:rsid w:val="0052611B"/>
    <w:rsid w:val="005300D6"/>
    <w:rsid w:val="0053022A"/>
    <w:rsid w:val="00530833"/>
    <w:rsid w:val="005325DA"/>
    <w:rsid w:val="00532A41"/>
    <w:rsid w:val="0053314B"/>
    <w:rsid w:val="00533A8A"/>
    <w:rsid w:val="00534218"/>
    <w:rsid w:val="005345E8"/>
    <w:rsid w:val="00535830"/>
    <w:rsid w:val="005360A7"/>
    <w:rsid w:val="0053728E"/>
    <w:rsid w:val="00537C19"/>
    <w:rsid w:val="00540083"/>
    <w:rsid w:val="00542C5C"/>
    <w:rsid w:val="00542E3D"/>
    <w:rsid w:val="00543B11"/>
    <w:rsid w:val="00543CEE"/>
    <w:rsid w:val="00544A8A"/>
    <w:rsid w:val="0054667A"/>
    <w:rsid w:val="0055180B"/>
    <w:rsid w:val="00551BD1"/>
    <w:rsid w:val="0055337F"/>
    <w:rsid w:val="0055501F"/>
    <w:rsid w:val="005552C1"/>
    <w:rsid w:val="00555536"/>
    <w:rsid w:val="00555E3E"/>
    <w:rsid w:val="005564EA"/>
    <w:rsid w:val="005566D3"/>
    <w:rsid w:val="00556AAC"/>
    <w:rsid w:val="00556B59"/>
    <w:rsid w:val="00557186"/>
    <w:rsid w:val="00557591"/>
    <w:rsid w:val="00560571"/>
    <w:rsid w:val="0056068E"/>
    <w:rsid w:val="005623CE"/>
    <w:rsid w:val="00563E90"/>
    <w:rsid w:val="005651B0"/>
    <w:rsid w:val="00566E5C"/>
    <w:rsid w:val="005679C0"/>
    <w:rsid w:val="005711EA"/>
    <w:rsid w:val="00571F26"/>
    <w:rsid w:val="00573614"/>
    <w:rsid w:val="005760CF"/>
    <w:rsid w:val="00581BFC"/>
    <w:rsid w:val="005824E6"/>
    <w:rsid w:val="00582983"/>
    <w:rsid w:val="00582F4E"/>
    <w:rsid w:val="0058300C"/>
    <w:rsid w:val="00583371"/>
    <w:rsid w:val="005859DD"/>
    <w:rsid w:val="00585A40"/>
    <w:rsid w:val="00587ADF"/>
    <w:rsid w:val="005901E4"/>
    <w:rsid w:val="00591951"/>
    <w:rsid w:val="005919F9"/>
    <w:rsid w:val="00593AAB"/>
    <w:rsid w:val="00593AC2"/>
    <w:rsid w:val="005949CC"/>
    <w:rsid w:val="005965B0"/>
    <w:rsid w:val="0059680B"/>
    <w:rsid w:val="005978AD"/>
    <w:rsid w:val="005A0E72"/>
    <w:rsid w:val="005A12CE"/>
    <w:rsid w:val="005A149F"/>
    <w:rsid w:val="005A156E"/>
    <w:rsid w:val="005A176B"/>
    <w:rsid w:val="005A1E27"/>
    <w:rsid w:val="005A2CC1"/>
    <w:rsid w:val="005A31F9"/>
    <w:rsid w:val="005A4A1A"/>
    <w:rsid w:val="005A561D"/>
    <w:rsid w:val="005A6040"/>
    <w:rsid w:val="005A67B3"/>
    <w:rsid w:val="005B016C"/>
    <w:rsid w:val="005B01B9"/>
    <w:rsid w:val="005B0E89"/>
    <w:rsid w:val="005B2831"/>
    <w:rsid w:val="005B39E5"/>
    <w:rsid w:val="005B53DA"/>
    <w:rsid w:val="005B607F"/>
    <w:rsid w:val="005B62DD"/>
    <w:rsid w:val="005B68E3"/>
    <w:rsid w:val="005C1CAA"/>
    <w:rsid w:val="005C233D"/>
    <w:rsid w:val="005C2FB1"/>
    <w:rsid w:val="005C3E24"/>
    <w:rsid w:val="005C7AB0"/>
    <w:rsid w:val="005D0F0F"/>
    <w:rsid w:val="005D20DC"/>
    <w:rsid w:val="005D25C2"/>
    <w:rsid w:val="005D3E1C"/>
    <w:rsid w:val="005D52C0"/>
    <w:rsid w:val="005D7480"/>
    <w:rsid w:val="005D7940"/>
    <w:rsid w:val="005E03FE"/>
    <w:rsid w:val="005E13F6"/>
    <w:rsid w:val="005E2915"/>
    <w:rsid w:val="005E2E73"/>
    <w:rsid w:val="005E3D95"/>
    <w:rsid w:val="005E6657"/>
    <w:rsid w:val="005E6A5F"/>
    <w:rsid w:val="005F10AE"/>
    <w:rsid w:val="005F216A"/>
    <w:rsid w:val="005F25BC"/>
    <w:rsid w:val="005F2ED6"/>
    <w:rsid w:val="005F33FA"/>
    <w:rsid w:val="005F3C95"/>
    <w:rsid w:val="005F536B"/>
    <w:rsid w:val="005F5398"/>
    <w:rsid w:val="005F5619"/>
    <w:rsid w:val="005F6569"/>
    <w:rsid w:val="005F7BEF"/>
    <w:rsid w:val="00600C84"/>
    <w:rsid w:val="006034EB"/>
    <w:rsid w:val="00605896"/>
    <w:rsid w:val="00606B20"/>
    <w:rsid w:val="00607C8F"/>
    <w:rsid w:val="00610300"/>
    <w:rsid w:val="00610997"/>
    <w:rsid w:val="00612171"/>
    <w:rsid w:val="006121EF"/>
    <w:rsid w:val="00612801"/>
    <w:rsid w:val="00612DB2"/>
    <w:rsid w:val="00613B81"/>
    <w:rsid w:val="00614438"/>
    <w:rsid w:val="00614713"/>
    <w:rsid w:val="00614961"/>
    <w:rsid w:val="0061591C"/>
    <w:rsid w:val="00615CE9"/>
    <w:rsid w:val="00616695"/>
    <w:rsid w:val="00616876"/>
    <w:rsid w:val="00617ABC"/>
    <w:rsid w:val="0062004A"/>
    <w:rsid w:val="006209C9"/>
    <w:rsid w:val="00620CC6"/>
    <w:rsid w:val="00621475"/>
    <w:rsid w:val="00622946"/>
    <w:rsid w:val="00622969"/>
    <w:rsid w:val="00622F94"/>
    <w:rsid w:val="00623A32"/>
    <w:rsid w:val="00623A87"/>
    <w:rsid w:val="0062563C"/>
    <w:rsid w:val="00625A47"/>
    <w:rsid w:val="00626ECA"/>
    <w:rsid w:val="00627452"/>
    <w:rsid w:val="00630309"/>
    <w:rsid w:val="006321F8"/>
    <w:rsid w:val="00633502"/>
    <w:rsid w:val="006346F0"/>
    <w:rsid w:val="006364D6"/>
    <w:rsid w:val="006370E4"/>
    <w:rsid w:val="006422B1"/>
    <w:rsid w:val="0064270C"/>
    <w:rsid w:val="006438FA"/>
    <w:rsid w:val="00644654"/>
    <w:rsid w:val="00647B0D"/>
    <w:rsid w:val="006504F1"/>
    <w:rsid w:val="006507D8"/>
    <w:rsid w:val="00651D3C"/>
    <w:rsid w:val="00652834"/>
    <w:rsid w:val="00652AA5"/>
    <w:rsid w:val="0065393C"/>
    <w:rsid w:val="00653AD7"/>
    <w:rsid w:val="0065445A"/>
    <w:rsid w:val="00654B50"/>
    <w:rsid w:val="0065624A"/>
    <w:rsid w:val="00656CEB"/>
    <w:rsid w:val="006576DD"/>
    <w:rsid w:val="00657B5D"/>
    <w:rsid w:val="00661223"/>
    <w:rsid w:val="00661D32"/>
    <w:rsid w:val="00662828"/>
    <w:rsid w:val="00663557"/>
    <w:rsid w:val="00663D44"/>
    <w:rsid w:val="0066424A"/>
    <w:rsid w:val="00664649"/>
    <w:rsid w:val="006649AC"/>
    <w:rsid w:val="006652C2"/>
    <w:rsid w:val="0066664B"/>
    <w:rsid w:val="00666EBE"/>
    <w:rsid w:val="006673F0"/>
    <w:rsid w:val="00670736"/>
    <w:rsid w:val="00671887"/>
    <w:rsid w:val="00671D29"/>
    <w:rsid w:val="00672206"/>
    <w:rsid w:val="0067523B"/>
    <w:rsid w:val="0067622E"/>
    <w:rsid w:val="00680243"/>
    <w:rsid w:val="00680B24"/>
    <w:rsid w:val="006811E5"/>
    <w:rsid w:val="006813DC"/>
    <w:rsid w:val="0068152D"/>
    <w:rsid w:val="00682D85"/>
    <w:rsid w:val="00685FF9"/>
    <w:rsid w:val="0068774E"/>
    <w:rsid w:val="00687910"/>
    <w:rsid w:val="00687D9D"/>
    <w:rsid w:val="0069054D"/>
    <w:rsid w:val="0069124D"/>
    <w:rsid w:val="00691775"/>
    <w:rsid w:val="00692EC3"/>
    <w:rsid w:val="006935AA"/>
    <w:rsid w:val="00693F18"/>
    <w:rsid w:val="00694B6F"/>
    <w:rsid w:val="006979E8"/>
    <w:rsid w:val="006A07D0"/>
    <w:rsid w:val="006A0CE4"/>
    <w:rsid w:val="006A0EC6"/>
    <w:rsid w:val="006A16E1"/>
    <w:rsid w:val="006A34C5"/>
    <w:rsid w:val="006A3979"/>
    <w:rsid w:val="006A41FD"/>
    <w:rsid w:val="006A52B8"/>
    <w:rsid w:val="006A568F"/>
    <w:rsid w:val="006A5DA0"/>
    <w:rsid w:val="006A668D"/>
    <w:rsid w:val="006A6F63"/>
    <w:rsid w:val="006B021F"/>
    <w:rsid w:val="006B25A9"/>
    <w:rsid w:val="006B2890"/>
    <w:rsid w:val="006B2C53"/>
    <w:rsid w:val="006B4EB2"/>
    <w:rsid w:val="006B5D57"/>
    <w:rsid w:val="006B6B99"/>
    <w:rsid w:val="006B6CB3"/>
    <w:rsid w:val="006B7321"/>
    <w:rsid w:val="006B7655"/>
    <w:rsid w:val="006B79A4"/>
    <w:rsid w:val="006C0572"/>
    <w:rsid w:val="006C0979"/>
    <w:rsid w:val="006C1173"/>
    <w:rsid w:val="006C2814"/>
    <w:rsid w:val="006C2D31"/>
    <w:rsid w:val="006C308A"/>
    <w:rsid w:val="006C4B68"/>
    <w:rsid w:val="006C5513"/>
    <w:rsid w:val="006C5DD4"/>
    <w:rsid w:val="006C6856"/>
    <w:rsid w:val="006C7069"/>
    <w:rsid w:val="006C77C9"/>
    <w:rsid w:val="006D0E8D"/>
    <w:rsid w:val="006D1552"/>
    <w:rsid w:val="006D30BD"/>
    <w:rsid w:val="006D3466"/>
    <w:rsid w:val="006D482C"/>
    <w:rsid w:val="006D554A"/>
    <w:rsid w:val="006D668C"/>
    <w:rsid w:val="006D6E61"/>
    <w:rsid w:val="006E18C4"/>
    <w:rsid w:val="006E2004"/>
    <w:rsid w:val="006E2A49"/>
    <w:rsid w:val="006E42D3"/>
    <w:rsid w:val="006E43DE"/>
    <w:rsid w:val="006E44DF"/>
    <w:rsid w:val="006E4BFB"/>
    <w:rsid w:val="006E50AE"/>
    <w:rsid w:val="006E59FD"/>
    <w:rsid w:val="006E654A"/>
    <w:rsid w:val="006E77FD"/>
    <w:rsid w:val="006E7C9F"/>
    <w:rsid w:val="006F0AC3"/>
    <w:rsid w:val="006F0BB5"/>
    <w:rsid w:val="006F0DF9"/>
    <w:rsid w:val="006F0E8E"/>
    <w:rsid w:val="006F466A"/>
    <w:rsid w:val="006F4CB8"/>
    <w:rsid w:val="006F57ED"/>
    <w:rsid w:val="006F60F0"/>
    <w:rsid w:val="006F61B0"/>
    <w:rsid w:val="006F724E"/>
    <w:rsid w:val="006F7803"/>
    <w:rsid w:val="0070054E"/>
    <w:rsid w:val="007005E3"/>
    <w:rsid w:val="00700640"/>
    <w:rsid w:val="00700D2F"/>
    <w:rsid w:val="007012BF"/>
    <w:rsid w:val="007017DF"/>
    <w:rsid w:val="007027C7"/>
    <w:rsid w:val="00702F28"/>
    <w:rsid w:val="007035AF"/>
    <w:rsid w:val="007052E0"/>
    <w:rsid w:val="0070708D"/>
    <w:rsid w:val="00707742"/>
    <w:rsid w:val="00710075"/>
    <w:rsid w:val="007131D3"/>
    <w:rsid w:val="007131E6"/>
    <w:rsid w:val="007136F8"/>
    <w:rsid w:val="007148F8"/>
    <w:rsid w:val="007166E8"/>
    <w:rsid w:val="00721EFE"/>
    <w:rsid w:val="00721FF4"/>
    <w:rsid w:val="007228BA"/>
    <w:rsid w:val="00722AEE"/>
    <w:rsid w:val="00723CA3"/>
    <w:rsid w:val="00724973"/>
    <w:rsid w:val="007266A0"/>
    <w:rsid w:val="00726BF3"/>
    <w:rsid w:val="00727E9B"/>
    <w:rsid w:val="00727F4E"/>
    <w:rsid w:val="00731496"/>
    <w:rsid w:val="00731701"/>
    <w:rsid w:val="00733C7C"/>
    <w:rsid w:val="00735DE4"/>
    <w:rsid w:val="00735FBD"/>
    <w:rsid w:val="007360AF"/>
    <w:rsid w:val="007409CF"/>
    <w:rsid w:val="00741664"/>
    <w:rsid w:val="00741699"/>
    <w:rsid w:val="00741ECB"/>
    <w:rsid w:val="0074272F"/>
    <w:rsid w:val="00742D69"/>
    <w:rsid w:val="00743EEF"/>
    <w:rsid w:val="007453DC"/>
    <w:rsid w:val="007455F1"/>
    <w:rsid w:val="007508C8"/>
    <w:rsid w:val="007510F9"/>
    <w:rsid w:val="007521D9"/>
    <w:rsid w:val="00753407"/>
    <w:rsid w:val="007538CE"/>
    <w:rsid w:val="00754D94"/>
    <w:rsid w:val="00754FE7"/>
    <w:rsid w:val="007554AD"/>
    <w:rsid w:val="00757E57"/>
    <w:rsid w:val="00762A19"/>
    <w:rsid w:val="0076311D"/>
    <w:rsid w:val="0076333C"/>
    <w:rsid w:val="00763502"/>
    <w:rsid w:val="007643B8"/>
    <w:rsid w:val="00764589"/>
    <w:rsid w:val="00765102"/>
    <w:rsid w:val="007666FC"/>
    <w:rsid w:val="00767399"/>
    <w:rsid w:val="0076785E"/>
    <w:rsid w:val="00770250"/>
    <w:rsid w:val="00770281"/>
    <w:rsid w:val="00770A1E"/>
    <w:rsid w:val="0077245C"/>
    <w:rsid w:val="007736DF"/>
    <w:rsid w:val="007737FA"/>
    <w:rsid w:val="00773819"/>
    <w:rsid w:val="00773EB2"/>
    <w:rsid w:val="007743C9"/>
    <w:rsid w:val="00774EDA"/>
    <w:rsid w:val="00776319"/>
    <w:rsid w:val="0077644E"/>
    <w:rsid w:val="00776A39"/>
    <w:rsid w:val="00777474"/>
    <w:rsid w:val="00777572"/>
    <w:rsid w:val="00777879"/>
    <w:rsid w:val="00780035"/>
    <w:rsid w:val="00781319"/>
    <w:rsid w:val="00781834"/>
    <w:rsid w:val="0078191C"/>
    <w:rsid w:val="00782CED"/>
    <w:rsid w:val="007842DA"/>
    <w:rsid w:val="00785490"/>
    <w:rsid w:val="007860F5"/>
    <w:rsid w:val="00786558"/>
    <w:rsid w:val="00786A03"/>
    <w:rsid w:val="007871C9"/>
    <w:rsid w:val="007872AC"/>
    <w:rsid w:val="00787B2E"/>
    <w:rsid w:val="007903A1"/>
    <w:rsid w:val="00790A5C"/>
    <w:rsid w:val="007948C0"/>
    <w:rsid w:val="00796E56"/>
    <w:rsid w:val="0079796A"/>
    <w:rsid w:val="007A0ADF"/>
    <w:rsid w:val="007A11F8"/>
    <w:rsid w:val="007A18DE"/>
    <w:rsid w:val="007A1C3C"/>
    <w:rsid w:val="007A33D9"/>
    <w:rsid w:val="007A384E"/>
    <w:rsid w:val="007A4138"/>
    <w:rsid w:val="007A4ABB"/>
    <w:rsid w:val="007A4CC7"/>
    <w:rsid w:val="007A62FA"/>
    <w:rsid w:val="007A6B47"/>
    <w:rsid w:val="007B0EB7"/>
    <w:rsid w:val="007B15CB"/>
    <w:rsid w:val="007B2821"/>
    <w:rsid w:val="007B3129"/>
    <w:rsid w:val="007B348F"/>
    <w:rsid w:val="007B3F4F"/>
    <w:rsid w:val="007B4A82"/>
    <w:rsid w:val="007B50AF"/>
    <w:rsid w:val="007B5376"/>
    <w:rsid w:val="007B6ED4"/>
    <w:rsid w:val="007B7366"/>
    <w:rsid w:val="007B7438"/>
    <w:rsid w:val="007B7590"/>
    <w:rsid w:val="007C092C"/>
    <w:rsid w:val="007C1147"/>
    <w:rsid w:val="007C176F"/>
    <w:rsid w:val="007C346B"/>
    <w:rsid w:val="007C359A"/>
    <w:rsid w:val="007C4CD7"/>
    <w:rsid w:val="007C4D14"/>
    <w:rsid w:val="007C50DB"/>
    <w:rsid w:val="007C5F15"/>
    <w:rsid w:val="007C650D"/>
    <w:rsid w:val="007C6B5E"/>
    <w:rsid w:val="007C7F3E"/>
    <w:rsid w:val="007C7F60"/>
    <w:rsid w:val="007D0221"/>
    <w:rsid w:val="007D03CE"/>
    <w:rsid w:val="007D0911"/>
    <w:rsid w:val="007D1412"/>
    <w:rsid w:val="007D1B20"/>
    <w:rsid w:val="007D1B6B"/>
    <w:rsid w:val="007D25A7"/>
    <w:rsid w:val="007D2930"/>
    <w:rsid w:val="007D421F"/>
    <w:rsid w:val="007D493F"/>
    <w:rsid w:val="007D5638"/>
    <w:rsid w:val="007D77F7"/>
    <w:rsid w:val="007E048A"/>
    <w:rsid w:val="007E0534"/>
    <w:rsid w:val="007E0F30"/>
    <w:rsid w:val="007E138A"/>
    <w:rsid w:val="007E36E8"/>
    <w:rsid w:val="007E3F96"/>
    <w:rsid w:val="007E4108"/>
    <w:rsid w:val="007E4AFF"/>
    <w:rsid w:val="007E4B65"/>
    <w:rsid w:val="007E4BCC"/>
    <w:rsid w:val="007E5A96"/>
    <w:rsid w:val="007E6510"/>
    <w:rsid w:val="007E763A"/>
    <w:rsid w:val="007E7B16"/>
    <w:rsid w:val="007E7D1F"/>
    <w:rsid w:val="007F129A"/>
    <w:rsid w:val="007F141A"/>
    <w:rsid w:val="007F25FC"/>
    <w:rsid w:val="007F2C27"/>
    <w:rsid w:val="007F3AFB"/>
    <w:rsid w:val="007F404F"/>
    <w:rsid w:val="0080124B"/>
    <w:rsid w:val="00801364"/>
    <w:rsid w:val="00801694"/>
    <w:rsid w:val="008019C3"/>
    <w:rsid w:val="00801EA4"/>
    <w:rsid w:val="0080224A"/>
    <w:rsid w:val="008023F0"/>
    <w:rsid w:val="0080330B"/>
    <w:rsid w:val="00804729"/>
    <w:rsid w:val="00804872"/>
    <w:rsid w:val="00805059"/>
    <w:rsid w:val="00807380"/>
    <w:rsid w:val="0081043D"/>
    <w:rsid w:val="00810BA4"/>
    <w:rsid w:val="00811377"/>
    <w:rsid w:val="00811ACD"/>
    <w:rsid w:val="0081214D"/>
    <w:rsid w:val="0081300B"/>
    <w:rsid w:val="00813141"/>
    <w:rsid w:val="00813487"/>
    <w:rsid w:val="0081594A"/>
    <w:rsid w:val="0082227E"/>
    <w:rsid w:val="0082362E"/>
    <w:rsid w:val="00823AF7"/>
    <w:rsid w:val="008252FB"/>
    <w:rsid w:val="00825568"/>
    <w:rsid w:val="00825822"/>
    <w:rsid w:val="00825E4B"/>
    <w:rsid w:val="0082625E"/>
    <w:rsid w:val="008268E4"/>
    <w:rsid w:val="00826E90"/>
    <w:rsid w:val="00826FC8"/>
    <w:rsid w:val="0082755B"/>
    <w:rsid w:val="008277BA"/>
    <w:rsid w:val="008304D6"/>
    <w:rsid w:val="008306BE"/>
    <w:rsid w:val="00830894"/>
    <w:rsid w:val="00831411"/>
    <w:rsid w:val="00833B0C"/>
    <w:rsid w:val="008343DC"/>
    <w:rsid w:val="008345B1"/>
    <w:rsid w:val="008351CF"/>
    <w:rsid w:val="00835CA6"/>
    <w:rsid w:val="008364B7"/>
    <w:rsid w:val="00836518"/>
    <w:rsid w:val="00836C84"/>
    <w:rsid w:val="00836EC9"/>
    <w:rsid w:val="0084051E"/>
    <w:rsid w:val="008418D4"/>
    <w:rsid w:val="008434B5"/>
    <w:rsid w:val="00843C8A"/>
    <w:rsid w:val="008473A6"/>
    <w:rsid w:val="00847433"/>
    <w:rsid w:val="00851137"/>
    <w:rsid w:val="008516C0"/>
    <w:rsid w:val="00851A41"/>
    <w:rsid w:val="008538AD"/>
    <w:rsid w:val="00853F25"/>
    <w:rsid w:val="00855856"/>
    <w:rsid w:val="0085661A"/>
    <w:rsid w:val="00857213"/>
    <w:rsid w:val="0086180A"/>
    <w:rsid w:val="00862B21"/>
    <w:rsid w:val="00862CD8"/>
    <w:rsid w:val="0086451A"/>
    <w:rsid w:val="00865166"/>
    <w:rsid w:val="0086628F"/>
    <w:rsid w:val="0087076C"/>
    <w:rsid w:val="00871816"/>
    <w:rsid w:val="0087185B"/>
    <w:rsid w:val="00872F45"/>
    <w:rsid w:val="00873B3A"/>
    <w:rsid w:val="008742B7"/>
    <w:rsid w:val="00876105"/>
    <w:rsid w:val="008763E1"/>
    <w:rsid w:val="0087641D"/>
    <w:rsid w:val="00877C02"/>
    <w:rsid w:val="00880C6D"/>
    <w:rsid w:val="0088104D"/>
    <w:rsid w:val="0088360F"/>
    <w:rsid w:val="00883A27"/>
    <w:rsid w:val="00883C02"/>
    <w:rsid w:val="00883C64"/>
    <w:rsid w:val="008844EF"/>
    <w:rsid w:val="008853BF"/>
    <w:rsid w:val="0088677F"/>
    <w:rsid w:val="00886EE9"/>
    <w:rsid w:val="008907CC"/>
    <w:rsid w:val="00890A88"/>
    <w:rsid w:val="008911D7"/>
    <w:rsid w:val="008913AD"/>
    <w:rsid w:val="00892FBA"/>
    <w:rsid w:val="00894AFD"/>
    <w:rsid w:val="00894F19"/>
    <w:rsid w:val="0089514E"/>
    <w:rsid w:val="008960EB"/>
    <w:rsid w:val="00896425"/>
    <w:rsid w:val="008A08D2"/>
    <w:rsid w:val="008A167E"/>
    <w:rsid w:val="008A1839"/>
    <w:rsid w:val="008A1F7D"/>
    <w:rsid w:val="008A272B"/>
    <w:rsid w:val="008A5BC4"/>
    <w:rsid w:val="008A5C86"/>
    <w:rsid w:val="008A6460"/>
    <w:rsid w:val="008A6D70"/>
    <w:rsid w:val="008A70FC"/>
    <w:rsid w:val="008A7659"/>
    <w:rsid w:val="008B0424"/>
    <w:rsid w:val="008B0814"/>
    <w:rsid w:val="008B0ABB"/>
    <w:rsid w:val="008B0E68"/>
    <w:rsid w:val="008B1BB8"/>
    <w:rsid w:val="008B1DA8"/>
    <w:rsid w:val="008B1FCE"/>
    <w:rsid w:val="008B2150"/>
    <w:rsid w:val="008B29C3"/>
    <w:rsid w:val="008B2FB4"/>
    <w:rsid w:val="008B351D"/>
    <w:rsid w:val="008B3B8E"/>
    <w:rsid w:val="008B3CA0"/>
    <w:rsid w:val="008B3F65"/>
    <w:rsid w:val="008B4AD3"/>
    <w:rsid w:val="008B5032"/>
    <w:rsid w:val="008B6C27"/>
    <w:rsid w:val="008B7E37"/>
    <w:rsid w:val="008C160C"/>
    <w:rsid w:val="008C28FB"/>
    <w:rsid w:val="008C2F7F"/>
    <w:rsid w:val="008C3AEA"/>
    <w:rsid w:val="008C423E"/>
    <w:rsid w:val="008C5458"/>
    <w:rsid w:val="008C5933"/>
    <w:rsid w:val="008C59AA"/>
    <w:rsid w:val="008C7288"/>
    <w:rsid w:val="008D2760"/>
    <w:rsid w:val="008D2D36"/>
    <w:rsid w:val="008D2DAE"/>
    <w:rsid w:val="008D35C0"/>
    <w:rsid w:val="008D3622"/>
    <w:rsid w:val="008D4C1F"/>
    <w:rsid w:val="008D5A94"/>
    <w:rsid w:val="008D5AD9"/>
    <w:rsid w:val="008D5C54"/>
    <w:rsid w:val="008D6208"/>
    <w:rsid w:val="008D6544"/>
    <w:rsid w:val="008D6669"/>
    <w:rsid w:val="008D79BD"/>
    <w:rsid w:val="008D7A41"/>
    <w:rsid w:val="008E083D"/>
    <w:rsid w:val="008E0C61"/>
    <w:rsid w:val="008E1639"/>
    <w:rsid w:val="008E258E"/>
    <w:rsid w:val="008E37F0"/>
    <w:rsid w:val="008E49B6"/>
    <w:rsid w:val="008E4B56"/>
    <w:rsid w:val="008E4C73"/>
    <w:rsid w:val="008E638A"/>
    <w:rsid w:val="008E6FA2"/>
    <w:rsid w:val="008F0200"/>
    <w:rsid w:val="008F04CB"/>
    <w:rsid w:val="008F25B2"/>
    <w:rsid w:val="008F3F98"/>
    <w:rsid w:val="008F52D7"/>
    <w:rsid w:val="008F5B66"/>
    <w:rsid w:val="008F6833"/>
    <w:rsid w:val="008F7525"/>
    <w:rsid w:val="00900330"/>
    <w:rsid w:val="00901DA5"/>
    <w:rsid w:val="00903E49"/>
    <w:rsid w:val="0090524C"/>
    <w:rsid w:val="00906600"/>
    <w:rsid w:val="009115CF"/>
    <w:rsid w:val="00911901"/>
    <w:rsid w:val="00912500"/>
    <w:rsid w:val="00912D18"/>
    <w:rsid w:val="00913205"/>
    <w:rsid w:val="00914408"/>
    <w:rsid w:val="00914B13"/>
    <w:rsid w:val="00915487"/>
    <w:rsid w:val="00915A74"/>
    <w:rsid w:val="00915B63"/>
    <w:rsid w:val="00915BA5"/>
    <w:rsid w:val="00915FFD"/>
    <w:rsid w:val="00916A63"/>
    <w:rsid w:val="00916C98"/>
    <w:rsid w:val="00917E4B"/>
    <w:rsid w:val="00920B27"/>
    <w:rsid w:val="00920FDA"/>
    <w:rsid w:val="00921202"/>
    <w:rsid w:val="009231E5"/>
    <w:rsid w:val="009255EA"/>
    <w:rsid w:val="00926329"/>
    <w:rsid w:val="00927AC7"/>
    <w:rsid w:val="009301DC"/>
    <w:rsid w:val="00930B6B"/>
    <w:rsid w:val="009327F5"/>
    <w:rsid w:val="00932E49"/>
    <w:rsid w:val="00933B29"/>
    <w:rsid w:val="00934244"/>
    <w:rsid w:val="00934475"/>
    <w:rsid w:val="009349A5"/>
    <w:rsid w:val="00934B17"/>
    <w:rsid w:val="00934EF9"/>
    <w:rsid w:val="00936725"/>
    <w:rsid w:val="0093728F"/>
    <w:rsid w:val="0094011E"/>
    <w:rsid w:val="00940320"/>
    <w:rsid w:val="00940A00"/>
    <w:rsid w:val="00941797"/>
    <w:rsid w:val="009424E3"/>
    <w:rsid w:val="00944ACE"/>
    <w:rsid w:val="00944DE9"/>
    <w:rsid w:val="009460FC"/>
    <w:rsid w:val="00946BC6"/>
    <w:rsid w:val="00951669"/>
    <w:rsid w:val="00951C32"/>
    <w:rsid w:val="0095266F"/>
    <w:rsid w:val="00952C15"/>
    <w:rsid w:val="009533A9"/>
    <w:rsid w:val="00954545"/>
    <w:rsid w:val="00954FA9"/>
    <w:rsid w:val="009558D2"/>
    <w:rsid w:val="0095653F"/>
    <w:rsid w:val="0095707C"/>
    <w:rsid w:val="00961631"/>
    <w:rsid w:val="00964D5C"/>
    <w:rsid w:val="00965044"/>
    <w:rsid w:val="00966AD9"/>
    <w:rsid w:val="00967541"/>
    <w:rsid w:val="009700BE"/>
    <w:rsid w:val="00970F4D"/>
    <w:rsid w:val="009724CF"/>
    <w:rsid w:val="0097286E"/>
    <w:rsid w:val="009728BD"/>
    <w:rsid w:val="0097523D"/>
    <w:rsid w:val="009762F3"/>
    <w:rsid w:val="0097657C"/>
    <w:rsid w:val="00976AD7"/>
    <w:rsid w:val="00976F00"/>
    <w:rsid w:val="00976F93"/>
    <w:rsid w:val="009810A6"/>
    <w:rsid w:val="00981182"/>
    <w:rsid w:val="00986463"/>
    <w:rsid w:val="0098696A"/>
    <w:rsid w:val="009875DD"/>
    <w:rsid w:val="0099180F"/>
    <w:rsid w:val="009918C7"/>
    <w:rsid w:val="00993130"/>
    <w:rsid w:val="00993198"/>
    <w:rsid w:val="00993DB0"/>
    <w:rsid w:val="0099443C"/>
    <w:rsid w:val="009945B0"/>
    <w:rsid w:val="00994F2F"/>
    <w:rsid w:val="00995FF8"/>
    <w:rsid w:val="009961C4"/>
    <w:rsid w:val="00996D91"/>
    <w:rsid w:val="009A024F"/>
    <w:rsid w:val="009A0AAD"/>
    <w:rsid w:val="009A103A"/>
    <w:rsid w:val="009A1EC7"/>
    <w:rsid w:val="009A2833"/>
    <w:rsid w:val="009A4FB5"/>
    <w:rsid w:val="009B0EA3"/>
    <w:rsid w:val="009B384E"/>
    <w:rsid w:val="009B45F8"/>
    <w:rsid w:val="009B4DE2"/>
    <w:rsid w:val="009B5144"/>
    <w:rsid w:val="009B79DE"/>
    <w:rsid w:val="009C1D6D"/>
    <w:rsid w:val="009C29C1"/>
    <w:rsid w:val="009C2DC0"/>
    <w:rsid w:val="009C35E4"/>
    <w:rsid w:val="009C39AC"/>
    <w:rsid w:val="009C4624"/>
    <w:rsid w:val="009C4A8F"/>
    <w:rsid w:val="009C4EFD"/>
    <w:rsid w:val="009C7732"/>
    <w:rsid w:val="009D2A0F"/>
    <w:rsid w:val="009D3DC7"/>
    <w:rsid w:val="009D46B4"/>
    <w:rsid w:val="009D4702"/>
    <w:rsid w:val="009D4C08"/>
    <w:rsid w:val="009D5C07"/>
    <w:rsid w:val="009E034D"/>
    <w:rsid w:val="009E035A"/>
    <w:rsid w:val="009E092A"/>
    <w:rsid w:val="009E28BB"/>
    <w:rsid w:val="009E2FCF"/>
    <w:rsid w:val="009E385C"/>
    <w:rsid w:val="009E485A"/>
    <w:rsid w:val="009E744E"/>
    <w:rsid w:val="009E747C"/>
    <w:rsid w:val="009F0047"/>
    <w:rsid w:val="009F0AF3"/>
    <w:rsid w:val="009F113F"/>
    <w:rsid w:val="009F12A4"/>
    <w:rsid w:val="009F14E1"/>
    <w:rsid w:val="009F1EF6"/>
    <w:rsid w:val="009F246C"/>
    <w:rsid w:val="009F2A5A"/>
    <w:rsid w:val="009F2C6B"/>
    <w:rsid w:val="009F385F"/>
    <w:rsid w:val="009F40DA"/>
    <w:rsid w:val="009F45D3"/>
    <w:rsid w:val="009F56E7"/>
    <w:rsid w:val="009F590F"/>
    <w:rsid w:val="009F5ABC"/>
    <w:rsid w:val="009F62F6"/>
    <w:rsid w:val="009F6FE3"/>
    <w:rsid w:val="009F771D"/>
    <w:rsid w:val="00A0085E"/>
    <w:rsid w:val="00A0127C"/>
    <w:rsid w:val="00A01734"/>
    <w:rsid w:val="00A0204D"/>
    <w:rsid w:val="00A0239F"/>
    <w:rsid w:val="00A03680"/>
    <w:rsid w:val="00A042BD"/>
    <w:rsid w:val="00A04B01"/>
    <w:rsid w:val="00A05385"/>
    <w:rsid w:val="00A05A0D"/>
    <w:rsid w:val="00A05B9E"/>
    <w:rsid w:val="00A07D14"/>
    <w:rsid w:val="00A10965"/>
    <w:rsid w:val="00A130BB"/>
    <w:rsid w:val="00A15BEB"/>
    <w:rsid w:val="00A15F47"/>
    <w:rsid w:val="00A16069"/>
    <w:rsid w:val="00A163C0"/>
    <w:rsid w:val="00A2014E"/>
    <w:rsid w:val="00A205F8"/>
    <w:rsid w:val="00A211D7"/>
    <w:rsid w:val="00A21243"/>
    <w:rsid w:val="00A21B96"/>
    <w:rsid w:val="00A23187"/>
    <w:rsid w:val="00A235C6"/>
    <w:rsid w:val="00A264AD"/>
    <w:rsid w:val="00A265FE"/>
    <w:rsid w:val="00A27AF3"/>
    <w:rsid w:val="00A306CB"/>
    <w:rsid w:val="00A316D5"/>
    <w:rsid w:val="00A32562"/>
    <w:rsid w:val="00A33645"/>
    <w:rsid w:val="00A339A8"/>
    <w:rsid w:val="00A3643B"/>
    <w:rsid w:val="00A37684"/>
    <w:rsid w:val="00A37E4C"/>
    <w:rsid w:val="00A40085"/>
    <w:rsid w:val="00A403D0"/>
    <w:rsid w:val="00A4104E"/>
    <w:rsid w:val="00A41C53"/>
    <w:rsid w:val="00A41CB8"/>
    <w:rsid w:val="00A43028"/>
    <w:rsid w:val="00A43EE6"/>
    <w:rsid w:val="00A44039"/>
    <w:rsid w:val="00A44459"/>
    <w:rsid w:val="00A46271"/>
    <w:rsid w:val="00A524A9"/>
    <w:rsid w:val="00A52636"/>
    <w:rsid w:val="00A534B6"/>
    <w:rsid w:val="00A5420E"/>
    <w:rsid w:val="00A5465E"/>
    <w:rsid w:val="00A557B6"/>
    <w:rsid w:val="00A60D38"/>
    <w:rsid w:val="00A626D8"/>
    <w:rsid w:val="00A62BA8"/>
    <w:rsid w:val="00A62EEC"/>
    <w:rsid w:val="00A6332D"/>
    <w:rsid w:val="00A639C5"/>
    <w:rsid w:val="00A63DAF"/>
    <w:rsid w:val="00A66C71"/>
    <w:rsid w:val="00A67874"/>
    <w:rsid w:val="00A7056A"/>
    <w:rsid w:val="00A71B6F"/>
    <w:rsid w:val="00A7236A"/>
    <w:rsid w:val="00A72DD5"/>
    <w:rsid w:val="00A7317A"/>
    <w:rsid w:val="00A73953"/>
    <w:rsid w:val="00A73AB2"/>
    <w:rsid w:val="00A74A19"/>
    <w:rsid w:val="00A74F2C"/>
    <w:rsid w:val="00A7511F"/>
    <w:rsid w:val="00A7630F"/>
    <w:rsid w:val="00A76B03"/>
    <w:rsid w:val="00A77029"/>
    <w:rsid w:val="00A77E79"/>
    <w:rsid w:val="00A8035F"/>
    <w:rsid w:val="00A80CB5"/>
    <w:rsid w:val="00A8125C"/>
    <w:rsid w:val="00A81323"/>
    <w:rsid w:val="00A81805"/>
    <w:rsid w:val="00A81F68"/>
    <w:rsid w:val="00A82BDE"/>
    <w:rsid w:val="00A84687"/>
    <w:rsid w:val="00A85DD5"/>
    <w:rsid w:val="00A8688F"/>
    <w:rsid w:val="00A9022D"/>
    <w:rsid w:val="00A90EBE"/>
    <w:rsid w:val="00A92BCE"/>
    <w:rsid w:val="00A93FFE"/>
    <w:rsid w:val="00A94515"/>
    <w:rsid w:val="00A94546"/>
    <w:rsid w:val="00A950CB"/>
    <w:rsid w:val="00A95B86"/>
    <w:rsid w:val="00A964E5"/>
    <w:rsid w:val="00AA0D54"/>
    <w:rsid w:val="00AA1156"/>
    <w:rsid w:val="00AA1515"/>
    <w:rsid w:val="00AA21DF"/>
    <w:rsid w:val="00AA29A7"/>
    <w:rsid w:val="00AA3DAF"/>
    <w:rsid w:val="00AA3ED7"/>
    <w:rsid w:val="00AA44C1"/>
    <w:rsid w:val="00AA56E7"/>
    <w:rsid w:val="00AA5F3A"/>
    <w:rsid w:val="00AA638A"/>
    <w:rsid w:val="00AA63E7"/>
    <w:rsid w:val="00AA7737"/>
    <w:rsid w:val="00AA77F9"/>
    <w:rsid w:val="00AA78EB"/>
    <w:rsid w:val="00AA7C8F"/>
    <w:rsid w:val="00AB04D4"/>
    <w:rsid w:val="00AB3B30"/>
    <w:rsid w:val="00AB4B84"/>
    <w:rsid w:val="00AB5BA8"/>
    <w:rsid w:val="00AB76B8"/>
    <w:rsid w:val="00AB7A80"/>
    <w:rsid w:val="00AC04C8"/>
    <w:rsid w:val="00AC0623"/>
    <w:rsid w:val="00AC0B21"/>
    <w:rsid w:val="00AC0EE4"/>
    <w:rsid w:val="00AC10AC"/>
    <w:rsid w:val="00AC1146"/>
    <w:rsid w:val="00AC1218"/>
    <w:rsid w:val="00AC3787"/>
    <w:rsid w:val="00AC76C1"/>
    <w:rsid w:val="00AD0978"/>
    <w:rsid w:val="00AD1650"/>
    <w:rsid w:val="00AD1789"/>
    <w:rsid w:val="00AD2051"/>
    <w:rsid w:val="00AD2272"/>
    <w:rsid w:val="00AD3A25"/>
    <w:rsid w:val="00AD692D"/>
    <w:rsid w:val="00AD6B67"/>
    <w:rsid w:val="00AD7229"/>
    <w:rsid w:val="00AD7327"/>
    <w:rsid w:val="00AD75EB"/>
    <w:rsid w:val="00AD79A2"/>
    <w:rsid w:val="00AE1C9F"/>
    <w:rsid w:val="00AE1D27"/>
    <w:rsid w:val="00AE45B6"/>
    <w:rsid w:val="00AE479C"/>
    <w:rsid w:val="00AE49A3"/>
    <w:rsid w:val="00AE4A85"/>
    <w:rsid w:val="00AE4CAA"/>
    <w:rsid w:val="00AE5679"/>
    <w:rsid w:val="00AE6742"/>
    <w:rsid w:val="00AE7A80"/>
    <w:rsid w:val="00AE7DD3"/>
    <w:rsid w:val="00AF0281"/>
    <w:rsid w:val="00AF0C48"/>
    <w:rsid w:val="00AF1BA6"/>
    <w:rsid w:val="00AF2808"/>
    <w:rsid w:val="00AF284F"/>
    <w:rsid w:val="00AF323A"/>
    <w:rsid w:val="00AF390F"/>
    <w:rsid w:val="00AF4E3A"/>
    <w:rsid w:val="00AF52DB"/>
    <w:rsid w:val="00AF76C7"/>
    <w:rsid w:val="00B00050"/>
    <w:rsid w:val="00B007AC"/>
    <w:rsid w:val="00B00C03"/>
    <w:rsid w:val="00B037C3"/>
    <w:rsid w:val="00B03B25"/>
    <w:rsid w:val="00B03E9A"/>
    <w:rsid w:val="00B04848"/>
    <w:rsid w:val="00B05408"/>
    <w:rsid w:val="00B05490"/>
    <w:rsid w:val="00B05F20"/>
    <w:rsid w:val="00B0733C"/>
    <w:rsid w:val="00B10627"/>
    <w:rsid w:val="00B13CDD"/>
    <w:rsid w:val="00B15837"/>
    <w:rsid w:val="00B15E33"/>
    <w:rsid w:val="00B16342"/>
    <w:rsid w:val="00B16BB0"/>
    <w:rsid w:val="00B175C7"/>
    <w:rsid w:val="00B17AFB"/>
    <w:rsid w:val="00B21FBB"/>
    <w:rsid w:val="00B223C6"/>
    <w:rsid w:val="00B22470"/>
    <w:rsid w:val="00B2281B"/>
    <w:rsid w:val="00B260E6"/>
    <w:rsid w:val="00B26738"/>
    <w:rsid w:val="00B31C3C"/>
    <w:rsid w:val="00B31C4A"/>
    <w:rsid w:val="00B3254F"/>
    <w:rsid w:val="00B32FAB"/>
    <w:rsid w:val="00B3518F"/>
    <w:rsid w:val="00B3534B"/>
    <w:rsid w:val="00B353A7"/>
    <w:rsid w:val="00B35561"/>
    <w:rsid w:val="00B35D6A"/>
    <w:rsid w:val="00B366C7"/>
    <w:rsid w:val="00B36E91"/>
    <w:rsid w:val="00B37010"/>
    <w:rsid w:val="00B4090A"/>
    <w:rsid w:val="00B413F2"/>
    <w:rsid w:val="00B427D7"/>
    <w:rsid w:val="00B42ADC"/>
    <w:rsid w:val="00B42AF3"/>
    <w:rsid w:val="00B4483C"/>
    <w:rsid w:val="00B460A1"/>
    <w:rsid w:val="00B460B5"/>
    <w:rsid w:val="00B46205"/>
    <w:rsid w:val="00B51AFC"/>
    <w:rsid w:val="00B55D96"/>
    <w:rsid w:val="00B56201"/>
    <w:rsid w:val="00B60814"/>
    <w:rsid w:val="00B60C60"/>
    <w:rsid w:val="00B620E0"/>
    <w:rsid w:val="00B6218B"/>
    <w:rsid w:val="00B62986"/>
    <w:rsid w:val="00B63015"/>
    <w:rsid w:val="00B65789"/>
    <w:rsid w:val="00B66C7B"/>
    <w:rsid w:val="00B702E5"/>
    <w:rsid w:val="00B7088B"/>
    <w:rsid w:val="00B70B62"/>
    <w:rsid w:val="00B70C1A"/>
    <w:rsid w:val="00B71CA7"/>
    <w:rsid w:val="00B727F9"/>
    <w:rsid w:val="00B72B6C"/>
    <w:rsid w:val="00B73517"/>
    <w:rsid w:val="00B735AC"/>
    <w:rsid w:val="00B740E2"/>
    <w:rsid w:val="00B74585"/>
    <w:rsid w:val="00B7756B"/>
    <w:rsid w:val="00B77656"/>
    <w:rsid w:val="00B77BEA"/>
    <w:rsid w:val="00B80329"/>
    <w:rsid w:val="00B81149"/>
    <w:rsid w:val="00B81CA4"/>
    <w:rsid w:val="00B828DF"/>
    <w:rsid w:val="00B859F0"/>
    <w:rsid w:val="00B864B4"/>
    <w:rsid w:val="00B87811"/>
    <w:rsid w:val="00B879AB"/>
    <w:rsid w:val="00B87E56"/>
    <w:rsid w:val="00B902D5"/>
    <w:rsid w:val="00B9047F"/>
    <w:rsid w:val="00B90E7E"/>
    <w:rsid w:val="00B91852"/>
    <w:rsid w:val="00B91A2A"/>
    <w:rsid w:val="00B9453A"/>
    <w:rsid w:val="00B9562C"/>
    <w:rsid w:val="00B962FA"/>
    <w:rsid w:val="00B97581"/>
    <w:rsid w:val="00B9762D"/>
    <w:rsid w:val="00B97B15"/>
    <w:rsid w:val="00BA01E4"/>
    <w:rsid w:val="00BA0A46"/>
    <w:rsid w:val="00BA1D00"/>
    <w:rsid w:val="00BA2E4B"/>
    <w:rsid w:val="00BA3479"/>
    <w:rsid w:val="00BA3EA0"/>
    <w:rsid w:val="00BA57A5"/>
    <w:rsid w:val="00BA6979"/>
    <w:rsid w:val="00BA7A65"/>
    <w:rsid w:val="00BA7C44"/>
    <w:rsid w:val="00BB026B"/>
    <w:rsid w:val="00BB061F"/>
    <w:rsid w:val="00BB0825"/>
    <w:rsid w:val="00BB09BB"/>
    <w:rsid w:val="00BB0E53"/>
    <w:rsid w:val="00BB1E59"/>
    <w:rsid w:val="00BB3724"/>
    <w:rsid w:val="00BB372E"/>
    <w:rsid w:val="00BB383D"/>
    <w:rsid w:val="00BB517C"/>
    <w:rsid w:val="00BB6586"/>
    <w:rsid w:val="00BB745B"/>
    <w:rsid w:val="00BB7A3C"/>
    <w:rsid w:val="00BB7BAA"/>
    <w:rsid w:val="00BC19D9"/>
    <w:rsid w:val="00BC3F48"/>
    <w:rsid w:val="00BC5B6A"/>
    <w:rsid w:val="00BC67E5"/>
    <w:rsid w:val="00BC6844"/>
    <w:rsid w:val="00BC7534"/>
    <w:rsid w:val="00BD0B6F"/>
    <w:rsid w:val="00BD0FED"/>
    <w:rsid w:val="00BD2E3E"/>
    <w:rsid w:val="00BD3D0B"/>
    <w:rsid w:val="00BD4343"/>
    <w:rsid w:val="00BD59D7"/>
    <w:rsid w:val="00BD62A3"/>
    <w:rsid w:val="00BD6509"/>
    <w:rsid w:val="00BE1886"/>
    <w:rsid w:val="00BE24DC"/>
    <w:rsid w:val="00BE3324"/>
    <w:rsid w:val="00BE4A34"/>
    <w:rsid w:val="00BE4D3F"/>
    <w:rsid w:val="00BE4E0D"/>
    <w:rsid w:val="00BE5B28"/>
    <w:rsid w:val="00BE61E7"/>
    <w:rsid w:val="00BE62D9"/>
    <w:rsid w:val="00BE6A0F"/>
    <w:rsid w:val="00BE74C2"/>
    <w:rsid w:val="00BE76AA"/>
    <w:rsid w:val="00BE7B18"/>
    <w:rsid w:val="00BF03F2"/>
    <w:rsid w:val="00BF0851"/>
    <w:rsid w:val="00BF102F"/>
    <w:rsid w:val="00BF11F6"/>
    <w:rsid w:val="00BF17DD"/>
    <w:rsid w:val="00BF1BB8"/>
    <w:rsid w:val="00BF24CC"/>
    <w:rsid w:val="00BF2509"/>
    <w:rsid w:val="00BF3AC8"/>
    <w:rsid w:val="00BF3E5C"/>
    <w:rsid w:val="00BF4804"/>
    <w:rsid w:val="00BF4C6B"/>
    <w:rsid w:val="00BF5417"/>
    <w:rsid w:val="00BF5956"/>
    <w:rsid w:val="00BF63BA"/>
    <w:rsid w:val="00BF6E53"/>
    <w:rsid w:val="00BF704A"/>
    <w:rsid w:val="00BF7204"/>
    <w:rsid w:val="00BF7AA6"/>
    <w:rsid w:val="00C00C84"/>
    <w:rsid w:val="00C01586"/>
    <w:rsid w:val="00C02032"/>
    <w:rsid w:val="00C027D8"/>
    <w:rsid w:val="00C046FE"/>
    <w:rsid w:val="00C04AD2"/>
    <w:rsid w:val="00C04B25"/>
    <w:rsid w:val="00C072BE"/>
    <w:rsid w:val="00C07353"/>
    <w:rsid w:val="00C075E4"/>
    <w:rsid w:val="00C07B19"/>
    <w:rsid w:val="00C07D62"/>
    <w:rsid w:val="00C102B3"/>
    <w:rsid w:val="00C10D05"/>
    <w:rsid w:val="00C10E87"/>
    <w:rsid w:val="00C11876"/>
    <w:rsid w:val="00C1188B"/>
    <w:rsid w:val="00C13814"/>
    <w:rsid w:val="00C1658B"/>
    <w:rsid w:val="00C1675A"/>
    <w:rsid w:val="00C1721C"/>
    <w:rsid w:val="00C2031B"/>
    <w:rsid w:val="00C20A53"/>
    <w:rsid w:val="00C25A34"/>
    <w:rsid w:val="00C265B0"/>
    <w:rsid w:val="00C26A8F"/>
    <w:rsid w:val="00C26A95"/>
    <w:rsid w:val="00C3117D"/>
    <w:rsid w:val="00C3242F"/>
    <w:rsid w:val="00C33F27"/>
    <w:rsid w:val="00C3435E"/>
    <w:rsid w:val="00C3440F"/>
    <w:rsid w:val="00C34EE8"/>
    <w:rsid w:val="00C35684"/>
    <w:rsid w:val="00C36242"/>
    <w:rsid w:val="00C3643F"/>
    <w:rsid w:val="00C37403"/>
    <w:rsid w:val="00C400F0"/>
    <w:rsid w:val="00C40B9F"/>
    <w:rsid w:val="00C40C1F"/>
    <w:rsid w:val="00C41F18"/>
    <w:rsid w:val="00C42ABC"/>
    <w:rsid w:val="00C43F3F"/>
    <w:rsid w:val="00C4423D"/>
    <w:rsid w:val="00C4429A"/>
    <w:rsid w:val="00C4461A"/>
    <w:rsid w:val="00C448B1"/>
    <w:rsid w:val="00C4548E"/>
    <w:rsid w:val="00C456A8"/>
    <w:rsid w:val="00C466DB"/>
    <w:rsid w:val="00C50648"/>
    <w:rsid w:val="00C50A20"/>
    <w:rsid w:val="00C51276"/>
    <w:rsid w:val="00C52C17"/>
    <w:rsid w:val="00C52CB0"/>
    <w:rsid w:val="00C5353C"/>
    <w:rsid w:val="00C53596"/>
    <w:rsid w:val="00C542EE"/>
    <w:rsid w:val="00C54D4F"/>
    <w:rsid w:val="00C55040"/>
    <w:rsid w:val="00C5574A"/>
    <w:rsid w:val="00C560CB"/>
    <w:rsid w:val="00C56ACA"/>
    <w:rsid w:val="00C56BE7"/>
    <w:rsid w:val="00C57F7A"/>
    <w:rsid w:val="00C60D47"/>
    <w:rsid w:val="00C60E25"/>
    <w:rsid w:val="00C60F3C"/>
    <w:rsid w:val="00C614C1"/>
    <w:rsid w:val="00C617CB"/>
    <w:rsid w:val="00C6192A"/>
    <w:rsid w:val="00C61C5D"/>
    <w:rsid w:val="00C63AE6"/>
    <w:rsid w:val="00C64003"/>
    <w:rsid w:val="00C648FB"/>
    <w:rsid w:val="00C65386"/>
    <w:rsid w:val="00C656DC"/>
    <w:rsid w:val="00C70DAD"/>
    <w:rsid w:val="00C71EA9"/>
    <w:rsid w:val="00C72525"/>
    <w:rsid w:val="00C72FEF"/>
    <w:rsid w:val="00C7308B"/>
    <w:rsid w:val="00C7457D"/>
    <w:rsid w:val="00C745F3"/>
    <w:rsid w:val="00C7473D"/>
    <w:rsid w:val="00C75C90"/>
    <w:rsid w:val="00C81C52"/>
    <w:rsid w:val="00C82970"/>
    <w:rsid w:val="00C82BCD"/>
    <w:rsid w:val="00C82FFA"/>
    <w:rsid w:val="00C86FE7"/>
    <w:rsid w:val="00C90A99"/>
    <w:rsid w:val="00C91D0E"/>
    <w:rsid w:val="00C924B2"/>
    <w:rsid w:val="00C92D97"/>
    <w:rsid w:val="00C92F3E"/>
    <w:rsid w:val="00C93A1C"/>
    <w:rsid w:val="00C94186"/>
    <w:rsid w:val="00C94714"/>
    <w:rsid w:val="00C94E97"/>
    <w:rsid w:val="00C9582E"/>
    <w:rsid w:val="00C96D76"/>
    <w:rsid w:val="00C97BB6"/>
    <w:rsid w:val="00CA14E1"/>
    <w:rsid w:val="00CA1A57"/>
    <w:rsid w:val="00CA2D34"/>
    <w:rsid w:val="00CA2E27"/>
    <w:rsid w:val="00CA4073"/>
    <w:rsid w:val="00CA42C2"/>
    <w:rsid w:val="00CA4541"/>
    <w:rsid w:val="00CA47A9"/>
    <w:rsid w:val="00CA4F82"/>
    <w:rsid w:val="00CA5F4C"/>
    <w:rsid w:val="00CA70EF"/>
    <w:rsid w:val="00CA729C"/>
    <w:rsid w:val="00CA7396"/>
    <w:rsid w:val="00CA7BFE"/>
    <w:rsid w:val="00CA7D77"/>
    <w:rsid w:val="00CB076D"/>
    <w:rsid w:val="00CB0CCB"/>
    <w:rsid w:val="00CB1052"/>
    <w:rsid w:val="00CB11CA"/>
    <w:rsid w:val="00CB1307"/>
    <w:rsid w:val="00CB184D"/>
    <w:rsid w:val="00CB22DE"/>
    <w:rsid w:val="00CB4029"/>
    <w:rsid w:val="00CB430C"/>
    <w:rsid w:val="00CB4CD9"/>
    <w:rsid w:val="00CB5605"/>
    <w:rsid w:val="00CB5869"/>
    <w:rsid w:val="00CB66F1"/>
    <w:rsid w:val="00CB72F2"/>
    <w:rsid w:val="00CC25E1"/>
    <w:rsid w:val="00CC25EF"/>
    <w:rsid w:val="00CC2854"/>
    <w:rsid w:val="00CC673E"/>
    <w:rsid w:val="00CC76FF"/>
    <w:rsid w:val="00CD0902"/>
    <w:rsid w:val="00CD388E"/>
    <w:rsid w:val="00CD4CE8"/>
    <w:rsid w:val="00CD79AE"/>
    <w:rsid w:val="00CE0ED7"/>
    <w:rsid w:val="00CE2465"/>
    <w:rsid w:val="00CE28AE"/>
    <w:rsid w:val="00CE28D6"/>
    <w:rsid w:val="00CE2AD5"/>
    <w:rsid w:val="00CE3235"/>
    <w:rsid w:val="00CE3E5E"/>
    <w:rsid w:val="00CE3FC2"/>
    <w:rsid w:val="00CE70F9"/>
    <w:rsid w:val="00CE797B"/>
    <w:rsid w:val="00CF03C8"/>
    <w:rsid w:val="00CF06F1"/>
    <w:rsid w:val="00CF1FEE"/>
    <w:rsid w:val="00CF2975"/>
    <w:rsid w:val="00CF2FD5"/>
    <w:rsid w:val="00CF3D44"/>
    <w:rsid w:val="00CF403F"/>
    <w:rsid w:val="00CF4092"/>
    <w:rsid w:val="00CF4924"/>
    <w:rsid w:val="00CF5048"/>
    <w:rsid w:val="00CF5E29"/>
    <w:rsid w:val="00CF6D3B"/>
    <w:rsid w:val="00CF7EC8"/>
    <w:rsid w:val="00D00471"/>
    <w:rsid w:val="00D01982"/>
    <w:rsid w:val="00D026B7"/>
    <w:rsid w:val="00D0464B"/>
    <w:rsid w:val="00D04A34"/>
    <w:rsid w:val="00D05B3C"/>
    <w:rsid w:val="00D05CD5"/>
    <w:rsid w:val="00D10305"/>
    <w:rsid w:val="00D12424"/>
    <w:rsid w:val="00D124BC"/>
    <w:rsid w:val="00D13452"/>
    <w:rsid w:val="00D15479"/>
    <w:rsid w:val="00D16A5B"/>
    <w:rsid w:val="00D17476"/>
    <w:rsid w:val="00D2096A"/>
    <w:rsid w:val="00D20B6D"/>
    <w:rsid w:val="00D21F97"/>
    <w:rsid w:val="00D21FE6"/>
    <w:rsid w:val="00D22620"/>
    <w:rsid w:val="00D22BD8"/>
    <w:rsid w:val="00D22D5F"/>
    <w:rsid w:val="00D231F9"/>
    <w:rsid w:val="00D23DE7"/>
    <w:rsid w:val="00D25D1A"/>
    <w:rsid w:val="00D26172"/>
    <w:rsid w:val="00D26997"/>
    <w:rsid w:val="00D273E1"/>
    <w:rsid w:val="00D277EF"/>
    <w:rsid w:val="00D347E3"/>
    <w:rsid w:val="00D34B34"/>
    <w:rsid w:val="00D35F89"/>
    <w:rsid w:val="00D36236"/>
    <w:rsid w:val="00D36D5E"/>
    <w:rsid w:val="00D37F51"/>
    <w:rsid w:val="00D41D28"/>
    <w:rsid w:val="00D42DD1"/>
    <w:rsid w:val="00D43D7D"/>
    <w:rsid w:val="00D44A33"/>
    <w:rsid w:val="00D44AD4"/>
    <w:rsid w:val="00D44E02"/>
    <w:rsid w:val="00D44E63"/>
    <w:rsid w:val="00D454A7"/>
    <w:rsid w:val="00D455D8"/>
    <w:rsid w:val="00D4683E"/>
    <w:rsid w:val="00D50C90"/>
    <w:rsid w:val="00D5120C"/>
    <w:rsid w:val="00D515ED"/>
    <w:rsid w:val="00D524E8"/>
    <w:rsid w:val="00D52681"/>
    <w:rsid w:val="00D530CC"/>
    <w:rsid w:val="00D53181"/>
    <w:rsid w:val="00D5437F"/>
    <w:rsid w:val="00D54A16"/>
    <w:rsid w:val="00D54CBC"/>
    <w:rsid w:val="00D556D3"/>
    <w:rsid w:val="00D55BE2"/>
    <w:rsid w:val="00D55DCA"/>
    <w:rsid w:val="00D55F0C"/>
    <w:rsid w:val="00D57945"/>
    <w:rsid w:val="00D61356"/>
    <w:rsid w:val="00D620FD"/>
    <w:rsid w:val="00D630E0"/>
    <w:rsid w:val="00D6499D"/>
    <w:rsid w:val="00D65C7E"/>
    <w:rsid w:val="00D65CDD"/>
    <w:rsid w:val="00D65CE9"/>
    <w:rsid w:val="00D65EFB"/>
    <w:rsid w:val="00D66005"/>
    <w:rsid w:val="00D674EB"/>
    <w:rsid w:val="00D67A3A"/>
    <w:rsid w:val="00D67EBC"/>
    <w:rsid w:val="00D71320"/>
    <w:rsid w:val="00D72CE2"/>
    <w:rsid w:val="00D73E6D"/>
    <w:rsid w:val="00D74072"/>
    <w:rsid w:val="00D75337"/>
    <w:rsid w:val="00D75B41"/>
    <w:rsid w:val="00D75E7E"/>
    <w:rsid w:val="00D80946"/>
    <w:rsid w:val="00D80DE3"/>
    <w:rsid w:val="00D80EAE"/>
    <w:rsid w:val="00D81071"/>
    <w:rsid w:val="00D817D5"/>
    <w:rsid w:val="00D81D39"/>
    <w:rsid w:val="00D82680"/>
    <w:rsid w:val="00D827BB"/>
    <w:rsid w:val="00D83FDA"/>
    <w:rsid w:val="00D873A1"/>
    <w:rsid w:val="00D9001A"/>
    <w:rsid w:val="00D9083C"/>
    <w:rsid w:val="00D90B77"/>
    <w:rsid w:val="00D9111F"/>
    <w:rsid w:val="00D92DAB"/>
    <w:rsid w:val="00D94528"/>
    <w:rsid w:val="00D952AD"/>
    <w:rsid w:val="00D9530C"/>
    <w:rsid w:val="00D96465"/>
    <w:rsid w:val="00D973A9"/>
    <w:rsid w:val="00D97F06"/>
    <w:rsid w:val="00DA1097"/>
    <w:rsid w:val="00DA114C"/>
    <w:rsid w:val="00DA1AA9"/>
    <w:rsid w:val="00DA23E6"/>
    <w:rsid w:val="00DA42CA"/>
    <w:rsid w:val="00DA4BF4"/>
    <w:rsid w:val="00DA551D"/>
    <w:rsid w:val="00DA64D2"/>
    <w:rsid w:val="00DA64D9"/>
    <w:rsid w:val="00DA721E"/>
    <w:rsid w:val="00DA741A"/>
    <w:rsid w:val="00DA7AA1"/>
    <w:rsid w:val="00DA7E42"/>
    <w:rsid w:val="00DB0231"/>
    <w:rsid w:val="00DB04C0"/>
    <w:rsid w:val="00DB0558"/>
    <w:rsid w:val="00DB08A5"/>
    <w:rsid w:val="00DB13E8"/>
    <w:rsid w:val="00DB1FE9"/>
    <w:rsid w:val="00DB339A"/>
    <w:rsid w:val="00DB576B"/>
    <w:rsid w:val="00DB70E6"/>
    <w:rsid w:val="00DC2698"/>
    <w:rsid w:val="00DC3098"/>
    <w:rsid w:val="00DC3A45"/>
    <w:rsid w:val="00DC5603"/>
    <w:rsid w:val="00DC5BAE"/>
    <w:rsid w:val="00DC669D"/>
    <w:rsid w:val="00DC7BC3"/>
    <w:rsid w:val="00DD00BB"/>
    <w:rsid w:val="00DD092C"/>
    <w:rsid w:val="00DD0A9D"/>
    <w:rsid w:val="00DD0E27"/>
    <w:rsid w:val="00DD11B6"/>
    <w:rsid w:val="00DD2AA5"/>
    <w:rsid w:val="00DD3887"/>
    <w:rsid w:val="00DD4ABE"/>
    <w:rsid w:val="00DD4F48"/>
    <w:rsid w:val="00DD54CF"/>
    <w:rsid w:val="00DD6D54"/>
    <w:rsid w:val="00DD6F85"/>
    <w:rsid w:val="00DD71D6"/>
    <w:rsid w:val="00DD7338"/>
    <w:rsid w:val="00DE1773"/>
    <w:rsid w:val="00DE2A93"/>
    <w:rsid w:val="00DE3122"/>
    <w:rsid w:val="00DE3895"/>
    <w:rsid w:val="00DE420A"/>
    <w:rsid w:val="00DE550A"/>
    <w:rsid w:val="00DE6EDD"/>
    <w:rsid w:val="00DE7132"/>
    <w:rsid w:val="00DF03E6"/>
    <w:rsid w:val="00DF1274"/>
    <w:rsid w:val="00DF2FDC"/>
    <w:rsid w:val="00DF3CAD"/>
    <w:rsid w:val="00DF4B18"/>
    <w:rsid w:val="00DF50EC"/>
    <w:rsid w:val="00DF5693"/>
    <w:rsid w:val="00DF5D10"/>
    <w:rsid w:val="00DF6D84"/>
    <w:rsid w:val="00DF7EE3"/>
    <w:rsid w:val="00DF7F07"/>
    <w:rsid w:val="00E000CB"/>
    <w:rsid w:val="00E007E9"/>
    <w:rsid w:val="00E0105E"/>
    <w:rsid w:val="00E0140D"/>
    <w:rsid w:val="00E01D6A"/>
    <w:rsid w:val="00E02E2D"/>
    <w:rsid w:val="00E03074"/>
    <w:rsid w:val="00E03C6D"/>
    <w:rsid w:val="00E04B44"/>
    <w:rsid w:val="00E062AD"/>
    <w:rsid w:val="00E06BF7"/>
    <w:rsid w:val="00E06F8F"/>
    <w:rsid w:val="00E11978"/>
    <w:rsid w:val="00E12543"/>
    <w:rsid w:val="00E154AB"/>
    <w:rsid w:val="00E167A7"/>
    <w:rsid w:val="00E16863"/>
    <w:rsid w:val="00E168F3"/>
    <w:rsid w:val="00E16C6B"/>
    <w:rsid w:val="00E16DC4"/>
    <w:rsid w:val="00E16EBF"/>
    <w:rsid w:val="00E20320"/>
    <w:rsid w:val="00E21476"/>
    <w:rsid w:val="00E219C4"/>
    <w:rsid w:val="00E22D26"/>
    <w:rsid w:val="00E2438E"/>
    <w:rsid w:val="00E24DEC"/>
    <w:rsid w:val="00E24F96"/>
    <w:rsid w:val="00E277A8"/>
    <w:rsid w:val="00E30B74"/>
    <w:rsid w:val="00E327FF"/>
    <w:rsid w:val="00E33BB5"/>
    <w:rsid w:val="00E34FA6"/>
    <w:rsid w:val="00E351D5"/>
    <w:rsid w:val="00E36160"/>
    <w:rsid w:val="00E37875"/>
    <w:rsid w:val="00E40C17"/>
    <w:rsid w:val="00E41E14"/>
    <w:rsid w:val="00E431D4"/>
    <w:rsid w:val="00E4368A"/>
    <w:rsid w:val="00E444E4"/>
    <w:rsid w:val="00E46013"/>
    <w:rsid w:val="00E461C8"/>
    <w:rsid w:val="00E46E77"/>
    <w:rsid w:val="00E47810"/>
    <w:rsid w:val="00E47A30"/>
    <w:rsid w:val="00E47D77"/>
    <w:rsid w:val="00E51C43"/>
    <w:rsid w:val="00E51D86"/>
    <w:rsid w:val="00E5426D"/>
    <w:rsid w:val="00E5476D"/>
    <w:rsid w:val="00E54A1A"/>
    <w:rsid w:val="00E562F8"/>
    <w:rsid w:val="00E60011"/>
    <w:rsid w:val="00E60F71"/>
    <w:rsid w:val="00E618B9"/>
    <w:rsid w:val="00E6198D"/>
    <w:rsid w:val="00E62829"/>
    <w:rsid w:val="00E62E08"/>
    <w:rsid w:val="00E64D50"/>
    <w:rsid w:val="00E651C3"/>
    <w:rsid w:val="00E6608B"/>
    <w:rsid w:val="00E66BB9"/>
    <w:rsid w:val="00E67F73"/>
    <w:rsid w:val="00E7117B"/>
    <w:rsid w:val="00E7385D"/>
    <w:rsid w:val="00E74B80"/>
    <w:rsid w:val="00E77E59"/>
    <w:rsid w:val="00E8016A"/>
    <w:rsid w:val="00E80797"/>
    <w:rsid w:val="00E82DA3"/>
    <w:rsid w:val="00E85BB5"/>
    <w:rsid w:val="00E861E0"/>
    <w:rsid w:val="00E87B4F"/>
    <w:rsid w:val="00E90033"/>
    <w:rsid w:val="00E90431"/>
    <w:rsid w:val="00E913C4"/>
    <w:rsid w:val="00E93A73"/>
    <w:rsid w:val="00E944D9"/>
    <w:rsid w:val="00E95209"/>
    <w:rsid w:val="00E95AE4"/>
    <w:rsid w:val="00E95F37"/>
    <w:rsid w:val="00E9615C"/>
    <w:rsid w:val="00E96794"/>
    <w:rsid w:val="00E969DB"/>
    <w:rsid w:val="00E97986"/>
    <w:rsid w:val="00EA003F"/>
    <w:rsid w:val="00EA02B3"/>
    <w:rsid w:val="00EA09E8"/>
    <w:rsid w:val="00EA1ED9"/>
    <w:rsid w:val="00EA2D50"/>
    <w:rsid w:val="00EA374D"/>
    <w:rsid w:val="00EA581E"/>
    <w:rsid w:val="00EA6280"/>
    <w:rsid w:val="00EA654F"/>
    <w:rsid w:val="00EB085C"/>
    <w:rsid w:val="00EB3310"/>
    <w:rsid w:val="00EB5251"/>
    <w:rsid w:val="00EB576C"/>
    <w:rsid w:val="00EB6021"/>
    <w:rsid w:val="00EB60F2"/>
    <w:rsid w:val="00EB7B39"/>
    <w:rsid w:val="00EC02C3"/>
    <w:rsid w:val="00EC0622"/>
    <w:rsid w:val="00EC0C1E"/>
    <w:rsid w:val="00EC240B"/>
    <w:rsid w:val="00EC28FC"/>
    <w:rsid w:val="00EC3329"/>
    <w:rsid w:val="00EC479F"/>
    <w:rsid w:val="00EC5E95"/>
    <w:rsid w:val="00EC661E"/>
    <w:rsid w:val="00EC70E1"/>
    <w:rsid w:val="00EC7BE5"/>
    <w:rsid w:val="00EC7C3C"/>
    <w:rsid w:val="00ED0865"/>
    <w:rsid w:val="00ED44A5"/>
    <w:rsid w:val="00ED5C6B"/>
    <w:rsid w:val="00ED665F"/>
    <w:rsid w:val="00ED6944"/>
    <w:rsid w:val="00EE1F32"/>
    <w:rsid w:val="00EE2489"/>
    <w:rsid w:val="00EE3864"/>
    <w:rsid w:val="00EE403A"/>
    <w:rsid w:val="00EE5124"/>
    <w:rsid w:val="00EE52FD"/>
    <w:rsid w:val="00EE5CCA"/>
    <w:rsid w:val="00EE611F"/>
    <w:rsid w:val="00EE74E5"/>
    <w:rsid w:val="00EF1147"/>
    <w:rsid w:val="00EF1A55"/>
    <w:rsid w:val="00EF1C4B"/>
    <w:rsid w:val="00EF25CD"/>
    <w:rsid w:val="00EF28EC"/>
    <w:rsid w:val="00EF3E78"/>
    <w:rsid w:val="00EF4124"/>
    <w:rsid w:val="00EF59EB"/>
    <w:rsid w:val="00EF5E34"/>
    <w:rsid w:val="00F00359"/>
    <w:rsid w:val="00F0043A"/>
    <w:rsid w:val="00F00A37"/>
    <w:rsid w:val="00F02647"/>
    <w:rsid w:val="00F029C9"/>
    <w:rsid w:val="00F03815"/>
    <w:rsid w:val="00F056C1"/>
    <w:rsid w:val="00F060DF"/>
    <w:rsid w:val="00F071CB"/>
    <w:rsid w:val="00F07501"/>
    <w:rsid w:val="00F0767E"/>
    <w:rsid w:val="00F10097"/>
    <w:rsid w:val="00F10D08"/>
    <w:rsid w:val="00F1187B"/>
    <w:rsid w:val="00F124F6"/>
    <w:rsid w:val="00F12A6A"/>
    <w:rsid w:val="00F13298"/>
    <w:rsid w:val="00F1434F"/>
    <w:rsid w:val="00F145C9"/>
    <w:rsid w:val="00F178C3"/>
    <w:rsid w:val="00F17B6C"/>
    <w:rsid w:val="00F17E81"/>
    <w:rsid w:val="00F201ED"/>
    <w:rsid w:val="00F2088B"/>
    <w:rsid w:val="00F209D6"/>
    <w:rsid w:val="00F20ED8"/>
    <w:rsid w:val="00F2176D"/>
    <w:rsid w:val="00F21B04"/>
    <w:rsid w:val="00F2215C"/>
    <w:rsid w:val="00F228C9"/>
    <w:rsid w:val="00F22E9F"/>
    <w:rsid w:val="00F2331E"/>
    <w:rsid w:val="00F23E3E"/>
    <w:rsid w:val="00F25052"/>
    <w:rsid w:val="00F25AE0"/>
    <w:rsid w:val="00F26F99"/>
    <w:rsid w:val="00F27A45"/>
    <w:rsid w:val="00F30344"/>
    <w:rsid w:val="00F3038B"/>
    <w:rsid w:val="00F30AAB"/>
    <w:rsid w:val="00F33925"/>
    <w:rsid w:val="00F343FE"/>
    <w:rsid w:val="00F34647"/>
    <w:rsid w:val="00F34E8F"/>
    <w:rsid w:val="00F35806"/>
    <w:rsid w:val="00F359E1"/>
    <w:rsid w:val="00F35FDD"/>
    <w:rsid w:val="00F3651C"/>
    <w:rsid w:val="00F377FA"/>
    <w:rsid w:val="00F41C61"/>
    <w:rsid w:val="00F41CA1"/>
    <w:rsid w:val="00F424F1"/>
    <w:rsid w:val="00F42C0F"/>
    <w:rsid w:val="00F45D86"/>
    <w:rsid w:val="00F5006A"/>
    <w:rsid w:val="00F5129C"/>
    <w:rsid w:val="00F52011"/>
    <w:rsid w:val="00F5239E"/>
    <w:rsid w:val="00F52DD1"/>
    <w:rsid w:val="00F5335F"/>
    <w:rsid w:val="00F536AC"/>
    <w:rsid w:val="00F53AC8"/>
    <w:rsid w:val="00F54B38"/>
    <w:rsid w:val="00F55150"/>
    <w:rsid w:val="00F5620C"/>
    <w:rsid w:val="00F56A5D"/>
    <w:rsid w:val="00F56C80"/>
    <w:rsid w:val="00F56E8E"/>
    <w:rsid w:val="00F57341"/>
    <w:rsid w:val="00F60C42"/>
    <w:rsid w:val="00F6120A"/>
    <w:rsid w:val="00F61210"/>
    <w:rsid w:val="00F616D5"/>
    <w:rsid w:val="00F6188C"/>
    <w:rsid w:val="00F62FB0"/>
    <w:rsid w:val="00F63274"/>
    <w:rsid w:val="00F6388A"/>
    <w:rsid w:val="00F64348"/>
    <w:rsid w:val="00F66A5A"/>
    <w:rsid w:val="00F717F2"/>
    <w:rsid w:val="00F74545"/>
    <w:rsid w:val="00F74A05"/>
    <w:rsid w:val="00F74A34"/>
    <w:rsid w:val="00F74B15"/>
    <w:rsid w:val="00F76C71"/>
    <w:rsid w:val="00F77161"/>
    <w:rsid w:val="00F7756D"/>
    <w:rsid w:val="00F77F95"/>
    <w:rsid w:val="00F826CE"/>
    <w:rsid w:val="00F8293C"/>
    <w:rsid w:val="00F829E6"/>
    <w:rsid w:val="00F836A7"/>
    <w:rsid w:val="00F83D2B"/>
    <w:rsid w:val="00F83DD2"/>
    <w:rsid w:val="00F84C4B"/>
    <w:rsid w:val="00F85A93"/>
    <w:rsid w:val="00F85F54"/>
    <w:rsid w:val="00F8641F"/>
    <w:rsid w:val="00F867F6"/>
    <w:rsid w:val="00F902C8"/>
    <w:rsid w:val="00F91302"/>
    <w:rsid w:val="00F91D02"/>
    <w:rsid w:val="00F93A72"/>
    <w:rsid w:val="00F9578F"/>
    <w:rsid w:val="00FA1883"/>
    <w:rsid w:val="00FA478B"/>
    <w:rsid w:val="00FA4DB3"/>
    <w:rsid w:val="00FA5094"/>
    <w:rsid w:val="00FA5DED"/>
    <w:rsid w:val="00FA63DC"/>
    <w:rsid w:val="00FA647B"/>
    <w:rsid w:val="00FA7C0A"/>
    <w:rsid w:val="00FB0717"/>
    <w:rsid w:val="00FB15EC"/>
    <w:rsid w:val="00FB2409"/>
    <w:rsid w:val="00FB295B"/>
    <w:rsid w:val="00FB3496"/>
    <w:rsid w:val="00FB349D"/>
    <w:rsid w:val="00FB3959"/>
    <w:rsid w:val="00FC1043"/>
    <w:rsid w:val="00FC11A3"/>
    <w:rsid w:val="00FC1494"/>
    <w:rsid w:val="00FC1EE5"/>
    <w:rsid w:val="00FC31F6"/>
    <w:rsid w:val="00FC36F6"/>
    <w:rsid w:val="00FC4416"/>
    <w:rsid w:val="00FC4C82"/>
    <w:rsid w:val="00FC5C45"/>
    <w:rsid w:val="00FC620E"/>
    <w:rsid w:val="00FC6A54"/>
    <w:rsid w:val="00FC73C4"/>
    <w:rsid w:val="00FC783F"/>
    <w:rsid w:val="00FC7DFB"/>
    <w:rsid w:val="00FD34AB"/>
    <w:rsid w:val="00FD37B3"/>
    <w:rsid w:val="00FD4108"/>
    <w:rsid w:val="00FD4693"/>
    <w:rsid w:val="00FD7A94"/>
    <w:rsid w:val="00FD7E6F"/>
    <w:rsid w:val="00FE0668"/>
    <w:rsid w:val="00FE08BB"/>
    <w:rsid w:val="00FE225E"/>
    <w:rsid w:val="00FE27A9"/>
    <w:rsid w:val="00FE3558"/>
    <w:rsid w:val="00FE3672"/>
    <w:rsid w:val="00FE3B15"/>
    <w:rsid w:val="00FE5F22"/>
    <w:rsid w:val="00FE6B8F"/>
    <w:rsid w:val="00FE6D26"/>
    <w:rsid w:val="00FF0078"/>
    <w:rsid w:val="00FF1CE5"/>
    <w:rsid w:val="00FF2A14"/>
    <w:rsid w:val="00FF3EC9"/>
    <w:rsid w:val="00FF59E7"/>
    <w:rsid w:val="00FF6298"/>
    <w:rsid w:val="00FF6711"/>
    <w:rsid w:val="00FF673A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>
      <o:colormru v:ext="edit" colors="#03c,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0" w:unhideWhenUsed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35" w:qFormat="1"/>
    <w:lsdException w:name="table of figures" w:locked="1"/>
    <w:lsdException w:name="envelope address" w:locked="1"/>
    <w:lsdException w:name="envelope return" w:locked="1" w:uiPriority="0"/>
    <w:lsdException w:name="footnote reference" w:locked="1" w:uiPriority="0"/>
    <w:lsdException w:name="annotation reference" w:locked="1"/>
    <w:lsdException w:name="line number" w:locked="1" w:uiPriority="0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 w:uiPriority="1" w:qFormat="1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uiPriority="0"/>
    <w:lsdException w:name="Body Text First Indent" w:locked="1" w:uiPriority="0"/>
    <w:lsdException w:name="Body Text First Indent 2" w:locked="1"/>
    <w:lsdException w:name="Note Heading" w:locked="1"/>
    <w:lsdException w:name="Body Text 2" w:locked="1" w:uiPriority="0"/>
    <w:lsdException w:name="Body Text 3" w:locked="1" w:uiPriority="0"/>
    <w:lsdException w:name="Body Text Indent 2" w:locked="1"/>
    <w:lsdException w:name="Body Text Indent 3" w:locked="1" w:uiPriority="0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B63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F66A5A"/>
    <w:pPr>
      <w:keepNext/>
      <w:spacing w:line="480" w:lineRule="auto"/>
      <w:jc w:val="both"/>
      <w:outlineLvl w:val="0"/>
    </w:pPr>
    <w:rPr>
      <w:rFonts w:ascii="Times" w:hAnsi="Times" w:cs="Times"/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rsid w:val="00F66A5A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1"/>
    <w:qFormat/>
    <w:rsid w:val="00F66A5A"/>
    <w:pPr>
      <w:keepNext/>
      <w:spacing w:before="240" w:after="60"/>
      <w:outlineLvl w:val="2"/>
    </w:pPr>
    <w:rPr>
      <w:rFonts w:ascii="Cambria" w:eastAsia="MS Mincho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66A5A"/>
    <w:pPr>
      <w:keepNext/>
      <w:spacing w:before="240" w:after="60"/>
      <w:outlineLvl w:val="3"/>
    </w:pPr>
    <w:rPr>
      <w:rFonts w:eastAsia="MS Mincho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link w:val="Heading5Char"/>
    <w:qFormat/>
    <w:rsid w:val="00F66A5A"/>
    <w:pPr>
      <w:keepNext/>
      <w:outlineLvl w:val="4"/>
    </w:pPr>
    <w:rPr>
      <w:rFonts w:eastAsia="MS Mincho"/>
      <w:sz w:val="22"/>
      <w:szCs w:val="22"/>
      <w:u w:val="single"/>
      <w:lang w:val="en-CA"/>
    </w:rPr>
  </w:style>
  <w:style w:type="paragraph" w:styleId="Heading6">
    <w:name w:val="heading 6"/>
    <w:basedOn w:val="Normal"/>
    <w:link w:val="Heading6Char"/>
    <w:uiPriority w:val="99"/>
    <w:qFormat/>
    <w:rsid w:val="00F66A5A"/>
    <w:pPr>
      <w:outlineLvl w:val="5"/>
    </w:pPr>
    <w:rPr>
      <w:rFonts w:ascii="Geneva" w:eastAsia="MS Mincho" w:hAnsi="Geneva" w:cs="Geneva"/>
      <w:b/>
      <w:bCs/>
      <w:color w:val="333333"/>
      <w:sz w:val="17"/>
      <w:szCs w:val="17"/>
      <w:lang w:val="en-C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66A5A"/>
    <w:pPr>
      <w:keepNext/>
      <w:outlineLvl w:val="6"/>
    </w:pPr>
    <w:rPr>
      <w:rFonts w:eastAsia="MS Mincho"/>
      <w:b/>
      <w:bCs/>
      <w:sz w:val="22"/>
      <w:szCs w:val="22"/>
      <w:lang w:val="en-C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66A5A"/>
    <w:pPr>
      <w:keepNext/>
      <w:outlineLvl w:val="7"/>
    </w:pPr>
    <w:rPr>
      <w:rFonts w:eastAsia="MS Mincho"/>
      <w:b/>
      <w:bCs/>
      <w:i/>
      <w:iCs/>
      <w:sz w:val="20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1943A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F66A5A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F66A5A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locked/>
    <w:rsid w:val="00F66A5A"/>
    <w:rPr>
      <w:rFonts w:ascii="Times New Roman" w:hAnsi="Times New Roman" w:cs="Times New Roman"/>
      <w:b/>
      <w:bCs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66A5A"/>
    <w:rPr>
      <w:rFonts w:ascii="Times New Roman" w:hAnsi="Times New Roman" w:cs="Times New Roman"/>
      <w:sz w:val="22"/>
      <w:szCs w:val="22"/>
      <w:u w:val="single"/>
      <w:lang w:val="en-C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66A5A"/>
    <w:rPr>
      <w:rFonts w:ascii="Geneva" w:hAnsi="Geneva" w:cs="Geneva"/>
      <w:b/>
      <w:bCs/>
      <w:color w:val="333333"/>
      <w:sz w:val="17"/>
      <w:szCs w:val="17"/>
      <w:lang w:val="en-C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66A5A"/>
    <w:rPr>
      <w:rFonts w:ascii="Times New Roman" w:hAnsi="Times New Roman" w:cs="Times New Roman"/>
      <w:b/>
      <w:bCs/>
      <w:sz w:val="22"/>
      <w:szCs w:val="22"/>
      <w:lang w:val="en-C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66A5A"/>
    <w:rPr>
      <w:rFonts w:ascii="Times New Roman" w:hAnsi="Times New Roman" w:cs="Times New Roman"/>
      <w:b/>
      <w:bCs/>
      <w:i/>
      <w:iCs/>
      <w:sz w:val="22"/>
      <w:szCs w:val="22"/>
      <w:lang w:val="en-CA"/>
    </w:rPr>
  </w:style>
  <w:style w:type="paragraph" w:styleId="BodyText">
    <w:name w:val="Body Text"/>
    <w:basedOn w:val="Normal"/>
    <w:link w:val="BodyTextChar"/>
    <w:uiPriority w:val="1"/>
    <w:qFormat/>
    <w:rsid w:val="00F66A5A"/>
    <w:pPr>
      <w:jc w:val="both"/>
    </w:pPr>
    <w:rPr>
      <w:rFonts w:ascii="Times" w:hAnsi="Times" w:cs="Times"/>
    </w:rPr>
  </w:style>
  <w:style w:type="character" w:customStyle="1" w:styleId="BodyTextChar">
    <w:name w:val="Body Text Char"/>
    <w:basedOn w:val="DefaultParagraphFont"/>
    <w:link w:val="BodyText"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meth1hd">
    <w:name w:val="meth1hd"/>
    <w:basedOn w:val="Normal"/>
    <w:next w:val="Normal"/>
    <w:uiPriority w:val="99"/>
    <w:rsid w:val="00F66A5A"/>
    <w:pPr>
      <w:spacing w:after="240" w:line="480" w:lineRule="atLeast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F66A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66A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rsid w:val="00F66A5A"/>
    <w:rPr>
      <w:rFonts w:ascii="Times New Roman" w:hAnsi="Times New Roman" w:cs="Times New Roman"/>
    </w:rPr>
  </w:style>
  <w:style w:type="paragraph" w:customStyle="1" w:styleId="LEGEND">
    <w:name w:val="LEGEND"/>
    <w:basedOn w:val="Normal"/>
    <w:uiPriority w:val="99"/>
    <w:rsid w:val="00F66A5A"/>
    <w:pPr>
      <w:spacing w:after="240" w:line="480" w:lineRule="atLeast"/>
    </w:pPr>
    <w:rPr>
      <w:rFonts w:ascii="Arial" w:hAnsi="Arial" w:cs="Arial"/>
      <w:lang w:val="en-GB"/>
    </w:rPr>
  </w:style>
  <w:style w:type="paragraph" w:customStyle="1" w:styleId="CM12">
    <w:name w:val="CM12"/>
    <w:basedOn w:val="Normal"/>
    <w:next w:val="Normal"/>
    <w:uiPriority w:val="99"/>
    <w:rsid w:val="00F66A5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Default">
    <w:name w:val="Default"/>
    <w:rsid w:val="00F66A5A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F66A5A"/>
    <w:rPr>
      <w:color w:val="auto"/>
    </w:rPr>
  </w:style>
  <w:style w:type="character" w:styleId="Hyperlink">
    <w:name w:val="Hyperlink"/>
    <w:basedOn w:val="DefaultParagraphFont"/>
    <w:uiPriority w:val="99"/>
    <w:rsid w:val="00F66A5A"/>
    <w:rPr>
      <w:rFonts w:ascii="Times New Roman" w:hAnsi="Times New Roman" w:cs="Times New Roman"/>
      <w:color w:val="0000FF"/>
      <w:u w:val="single"/>
    </w:rPr>
  </w:style>
  <w:style w:type="paragraph" w:customStyle="1" w:styleId="CM10">
    <w:name w:val="CM10"/>
    <w:basedOn w:val="Default"/>
    <w:next w:val="Default"/>
    <w:uiPriority w:val="99"/>
    <w:rsid w:val="00F66A5A"/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F66A5A"/>
    <w:pPr>
      <w:spacing w:line="508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"/>
    <w:next w:val="Default"/>
    <w:uiPriority w:val="99"/>
    <w:rsid w:val="00F66A5A"/>
    <w:rPr>
      <w:rFonts w:ascii="Arial" w:hAnsi="Arial" w:cs="Arial"/>
      <w:color w:val="auto"/>
    </w:rPr>
  </w:style>
  <w:style w:type="paragraph" w:customStyle="1" w:styleId="CM2">
    <w:name w:val="CM2"/>
    <w:basedOn w:val="Normal"/>
    <w:next w:val="Normal"/>
    <w:uiPriority w:val="99"/>
    <w:rsid w:val="00F66A5A"/>
    <w:pPr>
      <w:widowControl w:val="0"/>
      <w:autoSpaceDE w:val="0"/>
      <w:autoSpaceDN w:val="0"/>
      <w:adjustRightInd w:val="0"/>
      <w:spacing w:line="511" w:lineRule="atLeast"/>
    </w:pPr>
    <w:rPr>
      <w:rFonts w:ascii="Arial" w:hAnsi="Arial" w:cs="Arial"/>
    </w:rPr>
  </w:style>
  <w:style w:type="paragraph" w:customStyle="1" w:styleId="DataField11pt-Single">
    <w:name w:val="Data Field 11pt-Single"/>
    <w:basedOn w:val="Normal"/>
    <w:rsid w:val="00F66A5A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BodyTextIndentChar1"/>
    <w:rsid w:val="00F66A5A"/>
    <w:pPr>
      <w:spacing w:after="120" w:line="480" w:lineRule="auto"/>
    </w:p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66A5A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uiPriority w:val="99"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rsid w:val="00F66A5A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66A5A"/>
    <w:rPr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943A3"/>
    <w:rPr>
      <w:rFonts w:ascii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66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943A3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rsid w:val="00F66A5A"/>
    <w:rPr>
      <w:rFonts w:ascii="Tahoma" w:hAnsi="Tahoma" w:cs="Tahoma"/>
      <w:sz w:val="16"/>
      <w:szCs w:val="16"/>
      <w:lang w:val="de-DE"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943A3"/>
    <w:rPr>
      <w:rFonts w:ascii="Times New Roman" w:hAnsi="Times New Roman" w:cs="Times New Roman"/>
      <w:sz w:val="2"/>
      <w:szCs w:val="2"/>
      <w:lang w:eastAsia="en-US"/>
    </w:rPr>
  </w:style>
  <w:style w:type="paragraph" w:customStyle="1" w:styleId="Thesis">
    <w:name w:val="Thesis"/>
    <w:basedOn w:val="Normal"/>
    <w:uiPriority w:val="99"/>
    <w:rsid w:val="00F66A5A"/>
    <w:pPr>
      <w:widowControl w:val="0"/>
      <w:suppressAutoHyphens/>
      <w:spacing w:line="480" w:lineRule="atLeast"/>
      <w:ind w:firstLine="360"/>
      <w:jc w:val="both"/>
    </w:pPr>
    <w:rPr>
      <w:rFonts w:ascii="Times" w:hAnsi="Times" w:cs="Times"/>
      <w:lang w:val="de-DE"/>
    </w:rPr>
  </w:style>
  <w:style w:type="paragraph" w:styleId="BlockText">
    <w:name w:val="Block Text"/>
    <w:basedOn w:val="Normal"/>
    <w:uiPriority w:val="99"/>
    <w:rsid w:val="00F66A5A"/>
    <w:pPr>
      <w:autoSpaceDE w:val="0"/>
      <w:autoSpaceDN w:val="0"/>
      <w:adjustRightInd w:val="0"/>
      <w:spacing w:line="360" w:lineRule="auto"/>
      <w:ind w:left="540" w:right="540"/>
      <w:jc w:val="both"/>
    </w:pPr>
    <w:rPr>
      <w:rFonts w:ascii="Times" w:hAnsi="Times" w:cs="Times"/>
    </w:rPr>
  </w:style>
  <w:style w:type="character" w:customStyle="1" w:styleId="bold">
    <w:name w:val="bold"/>
    <w:basedOn w:val="DefaultParagraphFont"/>
    <w:uiPriority w:val="99"/>
    <w:rsid w:val="00F66A5A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66A5A"/>
    <w:rPr>
      <w:rFonts w:ascii="Times New Roman" w:hAnsi="Times New Roman" w:cs="Times New Roman"/>
      <w:i/>
      <w:iCs/>
    </w:rPr>
  </w:style>
  <w:style w:type="character" w:customStyle="1" w:styleId="italic">
    <w:name w:val="italic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yshortcuts">
    <w:name w:val="yshortcut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reference-journal-title2">
    <w:name w:val="reference-journal-title2"/>
    <w:basedOn w:val="DefaultParagraphFont"/>
    <w:uiPriority w:val="99"/>
    <w:rsid w:val="00F66A5A"/>
    <w:rPr>
      <w:rFonts w:ascii="Times New Roman" w:hAnsi="Times New Roman" w:cs="Times New Roman"/>
      <w:i/>
      <w:iCs/>
    </w:rPr>
  </w:style>
  <w:style w:type="paragraph" w:customStyle="1" w:styleId="p-ni">
    <w:name w:val="p-ni"/>
    <w:basedOn w:val="Normal"/>
    <w:uiPriority w:val="99"/>
    <w:rsid w:val="00F66A5A"/>
    <w:pPr>
      <w:spacing w:after="240" w:line="480" w:lineRule="atLeast"/>
    </w:pPr>
    <w:rPr>
      <w:lang w:val="en-GB"/>
    </w:rPr>
  </w:style>
  <w:style w:type="paragraph" w:customStyle="1" w:styleId="abs">
    <w:name w:val="abs"/>
    <w:basedOn w:val="p-ni"/>
    <w:next w:val="Normal"/>
    <w:uiPriority w:val="99"/>
    <w:rsid w:val="00F66A5A"/>
    <w:rPr>
      <w:b/>
      <w:bCs/>
    </w:rPr>
  </w:style>
  <w:style w:type="paragraph" w:customStyle="1" w:styleId="meth1">
    <w:name w:val="meth1"/>
    <w:basedOn w:val="meth1hd"/>
    <w:uiPriority w:val="99"/>
    <w:rsid w:val="00F66A5A"/>
    <w:pPr>
      <w:ind w:firstLine="567"/>
    </w:pPr>
  </w:style>
  <w:style w:type="paragraph" w:customStyle="1" w:styleId="BX">
    <w:name w:val="BX"/>
    <w:basedOn w:val="LEGEND"/>
    <w:uiPriority w:val="99"/>
    <w:rsid w:val="00F66A5A"/>
  </w:style>
  <w:style w:type="paragraph" w:styleId="BodyTextIndent2">
    <w:name w:val="Body Text Indent 2"/>
    <w:basedOn w:val="Normal"/>
    <w:link w:val="BodyTextIndent2Char"/>
    <w:uiPriority w:val="99"/>
    <w:rsid w:val="00F66A5A"/>
    <w:pPr>
      <w:spacing w:line="480" w:lineRule="auto"/>
      <w:ind w:firstLine="720"/>
    </w:pPr>
    <w:rPr>
      <w:i/>
      <w:iCs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66A5A"/>
    <w:rPr>
      <w:rFonts w:ascii="Times New Roman" w:hAnsi="Times New Roman" w:cs="Times New Roman"/>
      <w:i/>
      <w:iCs/>
      <w:sz w:val="24"/>
      <w:szCs w:val="24"/>
    </w:rPr>
  </w:style>
  <w:style w:type="character" w:customStyle="1" w:styleId="ti">
    <w:name w:val="ti"/>
    <w:basedOn w:val="DefaultParagraphFont"/>
    <w:uiPriority w:val="99"/>
    <w:rsid w:val="00F66A5A"/>
    <w:rPr>
      <w:rFonts w:ascii="Times New Roman" w:hAnsi="Times New Roman" w:cs="Times New Roman"/>
    </w:rPr>
  </w:style>
  <w:style w:type="paragraph" w:styleId="NormalWeb">
    <w:name w:val="Normal (Web)"/>
    <w:basedOn w:val="Normal"/>
    <w:link w:val="NormalWebChar"/>
    <w:uiPriority w:val="99"/>
    <w:rsid w:val="00F66A5A"/>
    <w:pPr>
      <w:spacing w:before="100" w:beforeAutospacing="1" w:after="100" w:afterAutospacing="1"/>
    </w:pPr>
  </w:style>
  <w:style w:type="character" w:customStyle="1" w:styleId="NormalWebChar">
    <w:name w:val="Normal (Web) Char"/>
    <w:basedOn w:val="DefaultParagraphFont"/>
    <w:link w:val="NormalWeb"/>
    <w:uiPriority w:val="99"/>
    <w:locked/>
    <w:rsid w:val="00C37403"/>
    <w:rPr>
      <w:rFonts w:ascii="Times New Roman" w:hAnsi="Times New Roman" w:cs="Times New Roman"/>
      <w:sz w:val="24"/>
      <w:szCs w:val="24"/>
      <w:lang w:eastAsia="en-US"/>
    </w:rPr>
  </w:style>
  <w:style w:type="character" w:styleId="HTMLTypewriter">
    <w:name w:val="HTML Typewriter"/>
    <w:basedOn w:val="DefaultParagraphFont"/>
    <w:uiPriority w:val="99"/>
    <w:rsid w:val="00F66A5A"/>
    <w:rPr>
      <w:rFonts w:ascii="Courier New" w:hAnsi="Courier New" w:cs="Courier New"/>
      <w:sz w:val="20"/>
      <w:szCs w:val="20"/>
    </w:rPr>
  </w:style>
  <w:style w:type="character" w:customStyle="1" w:styleId="ti2">
    <w:name w:val="ti2"/>
    <w:basedOn w:val="DefaultParagraphFont"/>
    <w:uiPriority w:val="99"/>
    <w:rsid w:val="00F66A5A"/>
    <w:rPr>
      <w:rFonts w:ascii="Times New Roman" w:hAnsi="Times New Roman" w:cs="Times New Roman"/>
      <w:sz w:val="22"/>
      <w:szCs w:val="22"/>
    </w:rPr>
  </w:style>
  <w:style w:type="character" w:customStyle="1" w:styleId="journalname">
    <w:name w:val="journalname"/>
    <w:basedOn w:val="DefaultParagraphFont"/>
    <w:uiPriority w:val="99"/>
    <w:rsid w:val="00F66A5A"/>
    <w:rPr>
      <w:rFonts w:ascii="Times New Roman" w:hAnsi="Times New Roman" w:cs="Times New Roman"/>
      <w:i/>
      <w:iCs/>
    </w:rPr>
  </w:style>
  <w:style w:type="paragraph" w:styleId="FootnoteText">
    <w:name w:val="footnote text"/>
    <w:basedOn w:val="Normal"/>
    <w:link w:val="FootnoteTextChar"/>
    <w:rsid w:val="00F66A5A"/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locked/>
    <w:rsid w:val="00F66A5A"/>
    <w:rPr>
      <w:rFonts w:ascii="MS Mincho" w:eastAsia="MS Mincho" w:cs="MS Mincho"/>
      <w:lang w:eastAsia="ru-RU"/>
    </w:rPr>
  </w:style>
  <w:style w:type="character" w:styleId="FootnoteReference">
    <w:name w:val="footnote reference"/>
    <w:basedOn w:val="DefaultParagraphFont"/>
    <w:rsid w:val="00F66A5A"/>
    <w:rPr>
      <w:rFonts w:ascii="Times New Roman" w:hAnsi="Times New Roman" w:cs="Times New Roman"/>
      <w:vertAlign w:val="superscript"/>
    </w:rPr>
  </w:style>
  <w:style w:type="paragraph" w:customStyle="1" w:styleId="1">
    <w:name w:val="Стиль1"/>
    <w:uiPriority w:val="99"/>
    <w:rsid w:val="00F66A5A"/>
    <w:pPr>
      <w:autoSpaceDE w:val="0"/>
      <w:autoSpaceDN w:val="0"/>
    </w:pPr>
    <w:rPr>
      <w:rFonts w:ascii="Times New Roman" w:hAnsi="Times New Roman"/>
      <w:lang w:eastAsia="ru-RU"/>
    </w:rPr>
  </w:style>
  <w:style w:type="character" w:customStyle="1" w:styleId="textbold">
    <w:name w:val="textbold"/>
    <w:basedOn w:val="DefaultParagraphFont"/>
    <w:uiPriority w:val="99"/>
    <w:rsid w:val="00F66A5A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rsid w:val="00F66A5A"/>
    <w:pPr>
      <w:spacing w:after="120"/>
    </w:pPr>
    <w:rPr>
      <w:sz w:val="16"/>
      <w:szCs w:val="16"/>
      <w:lang w:eastAsia="it-IT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66A5A"/>
    <w:rPr>
      <w:rFonts w:ascii="Times New Roman" w:hAnsi="Times New Roman" w:cs="Times New Roman"/>
      <w:sz w:val="16"/>
      <w:szCs w:val="16"/>
      <w:lang w:eastAsia="it-IT"/>
    </w:rPr>
  </w:style>
  <w:style w:type="paragraph" w:customStyle="1" w:styleId="ColorfulList-Accent11">
    <w:name w:val="Colorful List - Accent 11"/>
    <w:basedOn w:val="Normal"/>
    <w:uiPriority w:val="34"/>
    <w:qFormat/>
    <w:rsid w:val="00F66A5A"/>
    <w:pPr>
      <w:spacing w:after="200" w:line="276" w:lineRule="auto"/>
      <w:ind w:left="720"/>
    </w:pPr>
    <w:rPr>
      <w:rFonts w:ascii="Calibri" w:hAnsi="Calibri" w:cs="Calibri"/>
      <w:sz w:val="22"/>
      <w:szCs w:val="22"/>
      <w:lang w:val="en-GB"/>
    </w:rPr>
  </w:style>
  <w:style w:type="character" w:styleId="Strong">
    <w:name w:val="Strong"/>
    <w:basedOn w:val="DefaultParagraphFont"/>
    <w:uiPriority w:val="22"/>
    <w:qFormat/>
    <w:rsid w:val="00F66A5A"/>
    <w:rPr>
      <w:rFonts w:ascii="Times New Roman" w:hAnsi="Times New Roman" w:cs="Times New Roman"/>
      <w:b/>
      <w:bCs/>
    </w:rPr>
  </w:style>
  <w:style w:type="paragraph" w:customStyle="1" w:styleId="DataField11pt">
    <w:name w:val="Data Field 11pt"/>
    <w:basedOn w:val="Normal"/>
    <w:rsid w:val="00F66A5A"/>
    <w:pPr>
      <w:autoSpaceDE w:val="0"/>
      <w:autoSpaceDN w:val="0"/>
      <w:spacing w:line="300" w:lineRule="exact"/>
    </w:pPr>
    <w:rPr>
      <w:rFonts w:ascii="Arial" w:eastAsia="MS Mincho" w:hAnsi="Arial" w:cs="Arial"/>
      <w:sz w:val="22"/>
      <w:szCs w:val="22"/>
    </w:rPr>
  </w:style>
  <w:style w:type="character" w:customStyle="1" w:styleId="DataField11ptChar">
    <w:name w:val="Data Field 11pt Char"/>
    <w:basedOn w:val="DefaultParagraphFont"/>
    <w:uiPriority w:val="99"/>
    <w:rsid w:val="00F66A5A"/>
    <w:rPr>
      <w:rFonts w:ascii="Arial" w:hAnsi="Arial" w:cs="Arial"/>
      <w:sz w:val="22"/>
      <w:szCs w:val="22"/>
    </w:rPr>
  </w:style>
  <w:style w:type="paragraph" w:customStyle="1" w:styleId="contentpara">
    <w:name w:val="contentpara"/>
    <w:basedOn w:val="Normal"/>
    <w:uiPriority w:val="99"/>
    <w:rsid w:val="00F66A5A"/>
    <w:pPr>
      <w:spacing w:before="100" w:beforeAutospacing="1" w:after="100" w:afterAutospacing="1"/>
    </w:pPr>
    <w:rPr>
      <w:rFonts w:ascii="Arial" w:eastAsia="MS Mincho" w:hAnsi="Arial" w:cs="Arial"/>
      <w:color w:val="000000"/>
      <w:sz w:val="18"/>
      <w:szCs w:val="18"/>
      <w:lang w:val="en-CA"/>
    </w:rPr>
  </w:style>
  <w:style w:type="paragraph" w:customStyle="1" w:styleId="TxBrp4">
    <w:name w:val="TxBr_p4"/>
    <w:basedOn w:val="Normal"/>
    <w:uiPriority w:val="99"/>
    <w:rsid w:val="00F66A5A"/>
    <w:pPr>
      <w:widowControl w:val="0"/>
      <w:spacing w:line="181" w:lineRule="atLeast"/>
    </w:pPr>
    <w:rPr>
      <w:rFonts w:eastAsia="MS Mincho"/>
      <w:lang w:val="en-GB"/>
    </w:rPr>
  </w:style>
  <w:style w:type="paragraph" w:customStyle="1" w:styleId="TxBrp2">
    <w:name w:val="TxBr_p2"/>
    <w:basedOn w:val="Normal"/>
    <w:uiPriority w:val="99"/>
    <w:rsid w:val="00F66A5A"/>
    <w:pPr>
      <w:widowControl w:val="0"/>
      <w:tabs>
        <w:tab w:val="left" w:pos="204"/>
      </w:tabs>
      <w:spacing w:line="283" w:lineRule="atLeast"/>
    </w:pPr>
    <w:rPr>
      <w:rFonts w:eastAsia="MS Mincho"/>
      <w:lang w:val="en-GB"/>
    </w:rPr>
  </w:style>
  <w:style w:type="paragraph" w:customStyle="1" w:styleId="TxBrp3">
    <w:name w:val="TxBr_p3"/>
    <w:basedOn w:val="Normal"/>
    <w:uiPriority w:val="99"/>
    <w:rsid w:val="00F66A5A"/>
    <w:pPr>
      <w:widowControl w:val="0"/>
      <w:tabs>
        <w:tab w:val="left" w:pos="255"/>
      </w:tabs>
      <w:spacing w:line="240" w:lineRule="atLeast"/>
      <w:ind w:left="561" w:hanging="255"/>
    </w:pPr>
    <w:rPr>
      <w:rFonts w:eastAsia="MS Mincho"/>
      <w:lang w:val="en-GB"/>
    </w:rPr>
  </w:style>
  <w:style w:type="character" w:customStyle="1" w:styleId="xpapertitle1">
    <w:name w:val="xpapertitle1"/>
    <w:basedOn w:val="DefaultParagraphFont"/>
    <w:uiPriority w:val="99"/>
    <w:rsid w:val="00F66A5A"/>
    <w:rPr>
      <w:rFonts w:ascii="Verdana" w:hAnsi="Verdana" w:cs="Verdana"/>
      <w:color w:val="000000"/>
      <w:spacing w:val="390"/>
      <w:sz w:val="30"/>
      <w:szCs w:val="30"/>
    </w:rPr>
  </w:style>
  <w:style w:type="character" w:customStyle="1" w:styleId="xauthor1">
    <w:name w:val="xauthor1"/>
    <w:basedOn w:val="DefaultParagraphFont"/>
    <w:uiPriority w:val="99"/>
    <w:rsid w:val="00F66A5A"/>
    <w:rPr>
      <w:rFonts w:ascii="Verdana" w:hAnsi="Verdana" w:cs="Verdana"/>
      <w:b/>
      <w:bCs/>
      <w:spacing w:val="240"/>
      <w:sz w:val="18"/>
      <w:szCs w:val="18"/>
    </w:rPr>
  </w:style>
  <w:style w:type="character" w:customStyle="1" w:styleId="BodyTextIndent3Char">
    <w:name w:val="Body Text Indent 3 Char"/>
    <w:basedOn w:val="DefaultParagraphFont"/>
    <w:uiPriority w:val="99"/>
    <w:rsid w:val="00F66A5A"/>
    <w:rPr>
      <w:rFonts w:ascii="Verdana" w:hAnsi="Verdana" w:cs="Verdana"/>
      <w:lang w:val="en-GB"/>
    </w:rPr>
  </w:style>
  <w:style w:type="paragraph" w:styleId="BodyTextIndent3">
    <w:name w:val="Body Text Indent 3"/>
    <w:basedOn w:val="Normal"/>
    <w:link w:val="BodyTextIndent3Char1"/>
    <w:rsid w:val="00F66A5A"/>
    <w:pPr>
      <w:widowControl w:val="0"/>
      <w:ind w:left="567" w:hanging="567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1943A3"/>
    <w:rPr>
      <w:rFonts w:ascii="Times New Roman" w:hAnsi="Times New Roman" w:cs="Times New Roman"/>
      <w:sz w:val="16"/>
      <w:szCs w:val="16"/>
      <w:lang w:eastAsia="en-US"/>
    </w:rPr>
  </w:style>
  <w:style w:type="character" w:customStyle="1" w:styleId="w">
    <w:name w:val="w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a">
    <w:name w:val="a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doi">
    <w:name w:val="doi"/>
    <w:basedOn w:val="DefaultParagraphFont"/>
    <w:rsid w:val="00F66A5A"/>
    <w:rPr>
      <w:rFonts w:ascii="Times New Roman" w:hAnsi="Times New Roman" w:cs="Times New Roman"/>
    </w:rPr>
  </w:style>
  <w:style w:type="character" w:customStyle="1" w:styleId="fm-vol-iss-date">
    <w:name w:val="fm-vol-iss-date"/>
    <w:basedOn w:val="DefaultParagraphFont"/>
    <w:uiPriority w:val="99"/>
    <w:rsid w:val="00F66A5A"/>
    <w:rPr>
      <w:rFonts w:ascii="Times New Roman" w:hAnsi="Times New Roman" w:cs="Times New Roman"/>
    </w:rPr>
  </w:style>
  <w:style w:type="paragraph" w:customStyle="1" w:styleId="fm-author">
    <w:name w:val="fm-author"/>
    <w:basedOn w:val="Normal"/>
    <w:uiPriority w:val="99"/>
    <w:rsid w:val="00F66A5A"/>
    <w:pPr>
      <w:spacing w:before="100" w:beforeAutospacing="1" w:after="100" w:afterAutospacing="1"/>
    </w:pPr>
    <w:rPr>
      <w:rFonts w:eastAsia="MS Mincho"/>
      <w:lang w:val="en-CA" w:eastAsia="en-CA"/>
    </w:rPr>
  </w:style>
  <w:style w:type="character" w:customStyle="1" w:styleId="atl">
    <w:name w:val="atl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journalnumber">
    <w:name w:val="journalnumber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cite-month-year">
    <w:name w:val="cite-month-year"/>
    <w:basedOn w:val="DefaultParagraphFont"/>
    <w:uiPriority w:val="99"/>
    <w:rsid w:val="00F66A5A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35"/>
    <w:qFormat/>
    <w:rsid w:val="00F66A5A"/>
    <w:pPr>
      <w:spacing w:before="120" w:after="120"/>
    </w:pPr>
    <w:rPr>
      <w:rFonts w:eastAsia="MS Mincho"/>
      <w:b/>
      <w:bCs/>
    </w:rPr>
  </w:style>
  <w:style w:type="paragraph" w:customStyle="1" w:styleId="abstract">
    <w:name w:val="abstract"/>
    <w:basedOn w:val="Normal"/>
    <w:uiPriority w:val="99"/>
    <w:rsid w:val="00F66A5A"/>
    <w:pPr>
      <w:spacing w:before="100" w:beforeAutospacing="1" w:after="100" w:afterAutospacing="1"/>
    </w:pPr>
    <w:rPr>
      <w:rFonts w:eastAsia="MS Mincho"/>
      <w:lang w:val="en-CA" w:eastAsia="en-CA"/>
    </w:rPr>
  </w:style>
  <w:style w:type="paragraph" w:styleId="Title">
    <w:name w:val="Title"/>
    <w:basedOn w:val="Normal"/>
    <w:link w:val="TitleChar"/>
    <w:qFormat/>
    <w:rsid w:val="00F66A5A"/>
    <w:pPr>
      <w:tabs>
        <w:tab w:val="left" w:pos="720"/>
      </w:tabs>
      <w:jc w:val="center"/>
    </w:pPr>
    <w:rPr>
      <w:rFonts w:eastAsia="MS Mincho"/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locked/>
    <w:rsid w:val="00F66A5A"/>
    <w:rPr>
      <w:rFonts w:ascii="Times New Roman" w:hAnsi="Times New Roman" w:cs="Times New Roman"/>
      <w:b/>
      <w:bCs/>
      <w:sz w:val="28"/>
      <w:szCs w:val="28"/>
      <w:u w:val="single"/>
    </w:rPr>
  </w:style>
  <w:style w:type="character" w:styleId="HTMLCite">
    <w:name w:val="HTML Cite"/>
    <w:basedOn w:val="DefaultParagraphFont"/>
    <w:uiPriority w:val="99"/>
    <w:rsid w:val="00F66A5A"/>
    <w:rPr>
      <w:rFonts w:ascii="Times New Roman" w:hAnsi="Times New Roman" w:cs="Times New Roman"/>
      <w:i/>
      <w:iCs/>
    </w:rPr>
  </w:style>
  <w:style w:type="character" w:customStyle="1" w:styleId="z3988">
    <w:name w:val="z3988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volume">
    <w:name w:val="volume"/>
    <w:basedOn w:val="DefaultParagraphFont"/>
    <w:rsid w:val="00F66A5A"/>
    <w:rPr>
      <w:rFonts w:ascii="Times New Roman" w:hAnsi="Times New Roman" w:cs="Times New Roman"/>
    </w:rPr>
  </w:style>
  <w:style w:type="character" w:customStyle="1" w:styleId="issue">
    <w:name w:val="issue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pages">
    <w:name w:val="page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featuredlinkouts">
    <w:name w:val="featured_linkout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linkbar">
    <w:name w:val="linkbar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bodytext0">
    <w:name w:val="bodytext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citation-abbreviation">
    <w:name w:val="citation-abbreviation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publication-date">
    <w:name w:val="citation-publication-date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volume">
    <w:name w:val="citation-volume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issue">
    <w:name w:val="citation-issue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flpages">
    <w:name w:val="citation-flpages"/>
    <w:basedOn w:val="DefaultParagraphFont"/>
    <w:rsid w:val="00F66A5A"/>
    <w:rPr>
      <w:rFonts w:ascii="Times New Roman" w:hAnsi="Times New Roman" w:cs="Times New Roman"/>
    </w:rPr>
  </w:style>
  <w:style w:type="character" w:customStyle="1" w:styleId="cssauthor">
    <w:name w:val="css_author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ref-journal">
    <w:name w:val="ref-journal"/>
    <w:basedOn w:val="DefaultParagraphFont"/>
    <w:rsid w:val="00F66A5A"/>
    <w:rPr>
      <w:rFonts w:ascii="Times New Roman" w:hAnsi="Times New Roman" w:cs="Times New Roman"/>
    </w:rPr>
  </w:style>
  <w:style w:type="character" w:customStyle="1" w:styleId="ref-vol">
    <w:name w:val="ref-vol"/>
    <w:basedOn w:val="DefaultParagraphFont"/>
    <w:rsid w:val="00F66A5A"/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rsid w:val="00F66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66A5A"/>
    <w:rPr>
      <w:rFonts w:ascii="Courier New" w:hAnsi="Courier New" w:cs="Courier New"/>
    </w:rPr>
  </w:style>
  <w:style w:type="character" w:customStyle="1" w:styleId="authors">
    <w:name w:val="authors"/>
    <w:basedOn w:val="DefaultParagraphFont"/>
    <w:rsid w:val="00F66A5A"/>
    <w:rPr>
      <w:rFonts w:ascii="Times New Roman" w:hAnsi="Times New Roman" w:cs="Times New Roman"/>
    </w:rPr>
  </w:style>
  <w:style w:type="character" w:customStyle="1" w:styleId="icon">
    <w:name w:val="icon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dblinks">
    <w:name w:val="dblink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moz-txt-tag">
    <w:name w:val="moz-txt-tag"/>
    <w:basedOn w:val="DefaultParagraphFont"/>
    <w:uiPriority w:val="99"/>
    <w:rsid w:val="00F66A5A"/>
    <w:rPr>
      <w:rFonts w:ascii="Times New Roman" w:hAnsi="Times New Roman" w:cs="Times New Roman"/>
    </w:rPr>
  </w:style>
  <w:style w:type="paragraph" w:customStyle="1" w:styleId="articleref">
    <w:name w:val="articleref"/>
    <w:basedOn w:val="Normal"/>
    <w:uiPriority w:val="99"/>
    <w:rsid w:val="00F66A5A"/>
    <w:pPr>
      <w:spacing w:before="100" w:beforeAutospacing="1" w:after="100" w:afterAutospacing="1"/>
    </w:pPr>
    <w:rPr>
      <w:rFonts w:eastAsia="MS Mincho"/>
    </w:rPr>
  </w:style>
  <w:style w:type="paragraph" w:customStyle="1" w:styleId="articlecitation">
    <w:name w:val="articlecitation"/>
    <w:basedOn w:val="Normal"/>
    <w:uiPriority w:val="99"/>
    <w:rsid w:val="00F66A5A"/>
    <w:pPr>
      <w:spacing w:before="100" w:beforeAutospacing="1" w:after="100" w:afterAutospacing="1"/>
    </w:pPr>
    <w:rPr>
      <w:rFonts w:eastAsia="MS Mincho"/>
    </w:rPr>
  </w:style>
  <w:style w:type="character" w:customStyle="1" w:styleId="name">
    <w:name w:val="name"/>
    <w:basedOn w:val="DefaultParagraphFont"/>
    <w:rsid w:val="00F66A5A"/>
    <w:rPr>
      <w:rFonts w:ascii="Times New Roman" w:hAnsi="Times New Roman" w:cs="Times New Roman"/>
    </w:rPr>
  </w:style>
  <w:style w:type="character" w:customStyle="1" w:styleId="forenames">
    <w:name w:val="forename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surname">
    <w:name w:val="surname"/>
    <w:basedOn w:val="DefaultParagraphFont"/>
    <w:uiPriority w:val="99"/>
    <w:rsid w:val="00F66A5A"/>
    <w:rPr>
      <w:rFonts w:ascii="Times New Roman" w:hAnsi="Times New Roman" w:cs="Times New Roman"/>
    </w:rPr>
  </w:style>
  <w:style w:type="paragraph" w:customStyle="1" w:styleId="Title1">
    <w:name w:val="Title1"/>
    <w:basedOn w:val="Normal"/>
    <w:rsid w:val="00F66A5A"/>
    <w:pPr>
      <w:spacing w:before="100" w:beforeAutospacing="1" w:after="100" w:afterAutospacing="1"/>
    </w:pPr>
    <w:rPr>
      <w:rFonts w:eastAsia="MS Mincho"/>
    </w:rPr>
  </w:style>
  <w:style w:type="paragraph" w:customStyle="1" w:styleId="source">
    <w:name w:val="source"/>
    <w:basedOn w:val="Normal"/>
    <w:uiPriority w:val="99"/>
    <w:rsid w:val="00F66A5A"/>
    <w:pPr>
      <w:spacing w:before="100" w:beforeAutospacing="1" w:after="100" w:afterAutospacing="1"/>
    </w:pPr>
    <w:rPr>
      <w:rFonts w:eastAsia="MS Mincho"/>
    </w:rPr>
  </w:style>
  <w:style w:type="character" w:customStyle="1" w:styleId="nlmxref-aff">
    <w:name w:val="nlm_xref-aff"/>
    <w:basedOn w:val="DefaultParagraphFont"/>
    <w:uiPriority w:val="99"/>
    <w:rsid w:val="00F66A5A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rsid w:val="00F66A5A"/>
    <w:rPr>
      <w:rFonts w:ascii="Times New Roman" w:hAnsi="Times New Roman" w:cs="Times New Roman"/>
      <w:color w:val="800080"/>
      <w:u w:val="single"/>
    </w:rPr>
  </w:style>
  <w:style w:type="paragraph" w:customStyle="1" w:styleId="Char1CharCharCharCharCharChar">
    <w:name w:val="Char1 Char Char תו תו Char תו תו Char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fm-vol-iss-date1">
    <w:name w:val="fm-vol-iss-date1"/>
    <w:basedOn w:val="DefaultParagraphFont"/>
    <w:uiPriority w:val="99"/>
    <w:rsid w:val="00C37403"/>
    <w:rPr>
      <w:rFonts w:ascii="Arial" w:hAnsi="Arial" w:cs="Arial"/>
      <w:sz w:val="18"/>
      <w:szCs w:val="18"/>
      <w:lang w:val="en-US" w:eastAsia="en-US"/>
    </w:rPr>
  </w:style>
  <w:style w:type="character" w:customStyle="1" w:styleId="maintextbldleft1">
    <w:name w:val="maintextbldleft1"/>
    <w:basedOn w:val="DefaultParagraphFont"/>
    <w:uiPriority w:val="99"/>
    <w:rsid w:val="00C37403"/>
    <w:rPr>
      <w:rFonts w:ascii="Arial" w:hAnsi="Arial" w:cs="Arial"/>
      <w:b/>
      <w:bCs/>
      <w:color w:val="000000"/>
      <w:sz w:val="18"/>
      <w:szCs w:val="18"/>
      <w:u w:val="none"/>
      <w:effect w:val="none"/>
      <w:lang w:val="en-US" w:eastAsia="en-US"/>
    </w:rPr>
  </w:style>
  <w:style w:type="character" w:customStyle="1" w:styleId="maintextleft1">
    <w:name w:val="maintextleft1"/>
    <w:basedOn w:val="DefaultParagraphFont"/>
    <w:uiPriority w:val="99"/>
    <w:rsid w:val="00C37403"/>
    <w:rPr>
      <w:rFonts w:ascii="Arial" w:hAnsi="Arial" w:cs="Arial"/>
      <w:color w:val="000000"/>
      <w:sz w:val="18"/>
      <w:szCs w:val="18"/>
      <w:u w:val="none"/>
      <w:effect w:val="none"/>
      <w:lang w:val="en-US" w:eastAsia="en-US"/>
    </w:rPr>
  </w:style>
  <w:style w:type="paragraph" w:customStyle="1" w:styleId="heading20">
    <w:name w:val="heading2"/>
    <w:basedOn w:val="Normal"/>
    <w:uiPriority w:val="99"/>
    <w:rsid w:val="00C37403"/>
    <w:pPr>
      <w:spacing w:before="100" w:beforeAutospacing="1" w:after="100" w:afterAutospacing="1"/>
    </w:pPr>
  </w:style>
  <w:style w:type="character" w:customStyle="1" w:styleId="smallcaps1">
    <w:name w:val="smallcaps1"/>
    <w:basedOn w:val="DefaultParagraphFont"/>
    <w:uiPriority w:val="99"/>
    <w:rsid w:val="00C37403"/>
    <w:rPr>
      <w:rFonts w:ascii="Arial" w:hAnsi="Arial" w:cs="Arial"/>
      <w:smallCaps/>
      <w:lang w:val="en-US" w:eastAsia="en-US"/>
    </w:rPr>
  </w:style>
  <w:style w:type="character" w:customStyle="1" w:styleId="normal1">
    <w:name w:val="normal1"/>
    <w:basedOn w:val="DefaultParagraphFont"/>
    <w:uiPriority w:val="99"/>
    <w:rsid w:val="00C37403"/>
    <w:rPr>
      <w:rFonts w:ascii="Arial" w:hAnsi="Arial" w:cs="Arial"/>
      <w:sz w:val="19"/>
      <w:szCs w:val="19"/>
      <w:lang w:val="en-US" w:eastAsia="en-US"/>
    </w:rPr>
  </w:style>
  <w:style w:type="paragraph" w:customStyle="1" w:styleId="timesnewroman">
    <w:name w:val="times new roman"/>
    <w:basedOn w:val="Normal"/>
    <w:uiPriority w:val="99"/>
    <w:rsid w:val="00C37403"/>
  </w:style>
  <w:style w:type="character" w:customStyle="1" w:styleId="seriestitle1">
    <w:name w:val="seriestitle1"/>
    <w:basedOn w:val="DefaultParagraphFont"/>
    <w:uiPriority w:val="99"/>
    <w:rsid w:val="00C37403"/>
    <w:rPr>
      <w:rFonts w:ascii="Tahoma" w:hAnsi="Tahoma" w:cs="Tahoma"/>
      <w:b/>
      <w:bCs/>
      <w:color w:val="auto"/>
      <w:sz w:val="24"/>
      <w:szCs w:val="24"/>
      <w:lang w:val="en-US" w:eastAsia="en-US"/>
    </w:rPr>
  </w:style>
  <w:style w:type="character" w:customStyle="1" w:styleId="black9pt1">
    <w:name w:val="black9pt1"/>
    <w:basedOn w:val="DefaultParagraphFont"/>
    <w:uiPriority w:val="99"/>
    <w:rsid w:val="00C37403"/>
    <w:rPr>
      <w:rFonts w:ascii="Tahoma" w:hAnsi="Tahoma" w:cs="Tahoma"/>
      <w:color w:val="000000"/>
      <w:sz w:val="18"/>
      <w:szCs w:val="18"/>
      <w:lang w:val="en-US" w:eastAsia="en-US"/>
    </w:rPr>
  </w:style>
  <w:style w:type="character" w:customStyle="1" w:styleId="title21">
    <w:name w:val="title21"/>
    <w:basedOn w:val="DefaultParagraphFont"/>
    <w:uiPriority w:val="99"/>
    <w:rsid w:val="00C37403"/>
    <w:rPr>
      <w:rFonts w:ascii="Tahoma" w:hAnsi="Tahoma" w:cs="Tahoma"/>
      <w:b/>
      <w:bCs/>
      <w:sz w:val="24"/>
      <w:szCs w:val="24"/>
      <w:lang w:val="en-US" w:eastAsia="en-US"/>
    </w:rPr>
  </w:style>
  <w:style w:type="paragraph" w:customStyle="1" w:styleId="HTMLPreformatted1">
    <w:name w:val="HTML Preformatted1"/>
    <w:basedOn w:val="Normal"/>
    <w:uiPriority w:val="99"/>
    <w:rsid w:val="00C37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/>
    </w:rPr>
  </w:style>
  <w:style w:type="paragraph" w:customStyle="1" w:styleId="Style2">
    <w:name w:val="Style 2"/>
    <w:basedOn w:val="Normal"/>
    <w:uiPriority w:val="99"/>
    <w:rsid w:val="00C37403"/>
    <w:pPr>
      <w:widowControl w:val="0"/>
      <w:autoSpaceDE w:val="0"/>
      <w:autoSpaceDN w:val="0"/>
      <w:ind w:firstLine="360"/>
      <w:jc w:val="both"/>
    </w:pPr>
  </w:style>
  <w:style w:type="character" w:customStyle="1" w:styleId="body1">
    <w:name w:val="body1"/>
    <w:basedOn w:val="DefaultParagraphFont"/>
    <w:uiPriority w:val="99"/>
    <w:rsid w:val="00C37403"/>
    <w:rPr>
      <w:rFonts w:ascii="Arial" w:hAnsi="Arial" w:cs="Arial"/>
      <w:color w:val="000000"/>
      <w:sz w:val="20"/>
      <w:szCs w:val="20"/>
      <w:lang w:val="en-US" w:eastAsia="en-US"/>
    </w:rPr>
  </w:style>
  <w:style w:type="paragraph" w:customStyle="1" w:styleId="HTMLPreformatted2">
    <w:name w:val="HTML Preformatted2"/>
    <w:basedOn w:val="Normal"/>
    <w:uiPriority w:val="99"/>
    <w:rsid w:val="00C37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harChar1Char1CharChar">
    <w:name w:val="Char Char1 Char1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refpreview1">
    <w:name w:val="refpreview1"/>
    <w:basedOn w:val="DefaultParagraphFont"/>
    <w:uiPriority w:val="99"/>
    <w:rsid w:val="00C37403"/>
    <w:rPr>
      <w:rFonts w:ascii="Tahoma" w:hAnsi="Tahoma" w:cs="Tahoma"/>
      <w:vanish/>
      <w:shd w:val="clear" w:color="auto" w:fill="auto"/>
      <w:lang w:val="en-US" w:eastAsia="en-US"/>
    </w:rPr>
  </w:style>
  <w:style w:type="character" w:customStyle="1" w:styleId="xref-sep">
    <w:name w:val="xref-sep"/>
    <w:basedOn w:val="DefaultParagraphFont"/>
    <w:uiPriority w:val="99"/>
    <w:rsid w:val="00C37403"/>
    <w:rPr>
      <w:rFonts w:ascii="Tahoma" w:hAnsi="Tahoma" w:cs="Tahoma"/>
      <w:lang w:val="en-US" w:eastAsia="en-US"/>
    </w:rPr>
  </w:style>
  <w:style w:type="character" w:customStyle="1" w:styleId="slug-vol">
    <w:name w:val="slug-vol"/>
    <w:basedOn w:val="DefaultParagraphFont"/>
    <w:uiPriority w:val="99"/>
    <w:rsid w:val="00C37403"/>
    <w:rPr>
      <w:rFonts w:ascii="Tahoma" w:hAnsi="Tahoma" w:cs="Tahoma"/>
      <w:lang w:val="en-US" w:eastAsia="en-US"/>
    </w:rPr>
  </w:style>
  <w:style w:type="character" w:customStyle="1" w:styleId="slug-issue">
    <w:name w:val="slug-issue"/>
    <w:basedOn w:val="DefaultParagraphFont"/>
    <w:uiPriority w:val="99"/>
    <w:rsid w:val="00C37403"/>
    <w:rPr>
      <w:rFonts w:ascii="Tahoma" w:hAnsi="Tahoma" w:cs="Tahoma"/>
      <w:lang w:val="en-US" w:eastAsia="en-US"/>
    </w:rPr>
  </w:style>
  <w:style w:type="paragraph" w:customStyle="1" w:styleId="Char1">
    <w:name w:val="Char1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itation">
    <w:name w:val="citation"/>
    <w:basedOn w:val="Normal"/>
    <w:uiPriority w:val="99"/>
    <w:rsid w:val="00C37403"/>
    <w:pPr>
      <w:spacing w:before="100" w:beforeAutospacing="1" w:after="100" w:afterAutospacing="1"/>
    </w:pPr>
  </w:style>
  <w:style w:type="paragraph" w:customStyle="1" w:styleId="authlist">
    <w:name w:val="auth_list"/>
    <w:basedOn w:val="Normal"/>
    <w:rsid w:val="00C37403"/>
    <w:pPr>
      <w:shd w:val="clear" w:color="auto" w:fill="FFFFFF"/>
      <w:spacing w:before="100" w:beforeAutospacing="1" w:after="100" w:afterAutospacing="1"/>
      <w:ind w:right="5604"/>
    </w:pPr>
    <w:rPr>
      <w:rFonts w:ascii="Helvetica" w:hAnsi="Helvetica" w:cs="Helvetica"/>
      <w:sz w:val="29"/>
      <w:szCs w:val="29"/>
    </w:rPr>
  </w:style>
  <w:style w:type="paragraph" w:customStyle="1" w:styleId="CharChar1Char1CharCharCharChar">
    <w:name w:val="Char Char1 Char1 Char Char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CharCharCharCharCharCharCharChar">
    <w:name w:val="Char1 Char Char תו תו Char תו תו Char Char Char תו תו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CharCharCharCharCharCharCharCharChar">
    <w:name w:val="Char1 Char Char תו תו Char תו תו Char Char Char תו תו Char Char תו תו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title2">
    <w:name w:val="title2"/>
    <w:basedOn w:val="Normal"/>
    <w:uiPriority w:val="99"/>
    <w:rsid w:val="00F26F99"/>
    <w:pPr>
      <w:shd w:val="clear" w:color="auto" w:fill="FFFFFF"/>
    </w:pPr>
    <w:rPr>
      <w:rFonts w:ascii="Helvetica" w:hAnsi="Helvetica" w:cs="Helvetica"/>
      <w:sz w:val="29"/>
      <w:szCs w:val="29"/>
      <w:lang w:val="sl-SI" w:eastAsia="sl-SI"/>
    </w:rPr>
  </w:style>
  <w:style w:type="paragraph" w:customStyle="1" w:styleId="aff">
    <w:name w:val="aff"/>
    <w:basedOn w:val="Normal"/>
    <w:uiPriority w:val="99"/>
    <w:rsid w:val="00F26F99"/>
    <w:pPr>
      <w:spacing w:before="100" w:beforeAutospacing="1" w:after="100" w:afterAutospacing="1"/>
    </w:pPr>
    <w:rPr>
      <w:lang w:val="sl-SI" w:eastAsia="sl-SI"/>
    </w:rPr>
  </w:style>
  <w:style w:type="character" w:customStyle="1" w:styleId="src">
    <w:name w:val="src"/>
    <w:basedOn w:val="DefaultParagraphFont"/>
    <w:rsid w:val="00181B48"/>
  </w:style>
  <w:style w:type="character" w:customStyle="1" w:styleId="jrnl">
    <w:name w:val="jrnl"/>
    <w:basedOn w:val="DefaultParagraphFont"/>
    <w:rsid w:val="00181B48"/>
  </w:style>
  <w:style w:type="paragraph" w:customStyle="1" w:styleId="rprtbody2">
    <w:name w:val="rprtbody2"/>
    <w:basedOn w:val="Normal"/>
    <w:uiPriority w:val="99"/>
    <w:rsid w:val="00181B48"/>
    <w:pPr>
      <w:shd w:val="clear" w:color="auto" w:fill="FFFFFF"/>
      <w:spacing w:before="34" w:after="34"/>
    </w:pPr>
    <w:rPr>
      <w:rFonts w:ascii="Helvetica" w:hAnsi="Helvetica" w:cs="Helvetica"/>
      <w:sz w:val="28"/>
      <w:szCs w:val="28"/>
      <w:lang w:val="sl-SI" w:eastAsia="sl-SI"/>
    </w:rPr>
  </w:style>
  <w:style w:type="character" w:customStyle="1" w:styleId="src2">
    <w:name w:val="src2"/>
    <w:rsid w:val="00181B48"/>
    <w:rPr>
      <w:rFonts w:ascii="Helvetica" w:hAnsi="Helvetica" w:cs="Helvetica"/>
      <w:sz w:val="29"/>
      <w:szCs w:val="29"/>
      <w:shd w:val="clear" w:color="auto" w:fill="FFFFFF"/>
    </w:rPr>
  </w:style>
  <w:style w:type="character" w:customStyle="1" w:styleId="articletext1">
    <w:name w:val="articletext1"/>
    <w:basedOn w:val="DefaultParagraphFont"/>
    <w:uiPriority w:val="99"/>
    <w:rsid w:val="00C02032"/>
    <w:rPr>
      <w:rFonts w:ascii="Verdana" w:hAnsi="Verdana" w:cs="Verdana"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B81149"/>
    <w:rPr>
      <w:rFonts w:ascii="Consolas" w:hAnsi="Consolas" w:cs="Consolas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81149"/>
    <w:rPr>
      <w:rFonts w:ascii="Consolas" w:hAnsi="Consolas" w:cs="Consolas"/>
      <w:sz w:val="21"/>
      <w:szCs w:val="21"/>
      <w:lang w:val="en-GB"/>
    </w:rPr>
  </w:style>
  <w:style w:type="table" w:styleId="TableGrid">
    <w:name w:val="Table Grid"/>
    <w:basedOn w:val="TableNormal"/>
    <w:uiPriority w:val="39"/>
    <w:rsid w:val="0040722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01E4"/>
    <w:pPr>
      <w:ind w:left="720"/>
    </w:pPr>
  </w:style>
  <w:style w:type="character" w:customStyle="1" w:styleId="src1">
    <w:name w:val="src1"/>
    <w:basedOn w:val="DefaultParagraphFont"/>
    <w:uiPriority w:val="99"/>
    <w:rsid w:val="00BA01E4"/>
  </w:style>
  <w:style w:type="paragraph" w:customStyle="1" w:styleId="rprtbody1">
    <w:name w:val="rprtbody1"/>
    <w:basedOn w:val="Normal"/>
    <w:uiPriority w:val="99"/>
    <w:rsid w:val="00BA01E4"/>
    <w:pPr>
      <w:spacing w:before="34" w:after="34"/>
    </w:pPr>
    <w:rPr>
      <w:sz w:val="28"/>
      <w:szCs w:val="28"/>
    </w:rPr>
  </w:style>
  <w:style w:type="paragraph" w:customStyle="1" w:styleId="title10">
    <w:name w:val="title1"/>
    <w:basedOn w:val="Normal"/>
    <w:uiPriority w:val="99"/>
    <w:rsid w:val="00BA01E4"/>
    <w:rPr>
      <w:sz w:val="29"/>
      <w:szCs w:val="29"/>
    </w:rPr>
  </w:style>
  <w:style w:type="paragraph" w:styleId="EndnoteText">
    <w:name w:val="endnote text"/>
    <w:basedOn w:val="Normal"/>
    <w:link w:val="EndnoteTextChar"/>
    <w:rsid w:val="00112338"/>
    <w:rPr>
      <w:sz w:val="20"/>
      <w:szCs w:val="20"/>
      <w:lang w:eastAsia="it-IT"/>
    </w:rPr>
  </w:style>
  <w:style w:type="character" w:customStyle="1" w:styleId="EndnoteTextChar">
    <w:name w:val="Endnote Text Char"/>
    <w:basedOn w:val="DefaultParagraphFont"/>
    <w:link w:val="EndnoteText"/>
    <w:locked/>
    <w:rsid w:val="00112338"/>
    <w:rPr>
      <w:rFonts w:ascii="Times New Roman" w:hAnsi="Times New Roman" w:cs="Times New Roman"/>
      <w:lang w:eastAsia="it-IT"/>
    </w:rPr>
  </w:style>
  <w:style w:type="character" w:styleId="EndnoteReference">
    <w:name w:val="endnote reference"/>
    <w:basedOn w:val="DefaultParagraphFont"/>
    <w:rsid w:val="00112338"/>
    <w:rPr>
      <w:vertAlign w:val="superscript"/>
    </w:rPr>
  </w:style>
  <w:style w:type="paragraph" w:customStyle="1" w:styleId="CharChar">
    <w:name w:val="Char Char"/>
    <w:basedOn w:val="Normal"/>
    <w:uiPriority w:val="99"/>
    <w:rsid w:val="00112338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it-source">
    <w:name w:val="cit-source"/>
    <w:basedOn w:val="DefaultParagraphFont"/>
    <w:rsid w:val="00471B38"/>
  </w:style>
  <w:style w:type="character" w:customStyle="1" w:styleId="cit-vol3">
    <w:name w:val="cit-vol3"/>
    <w:basedOn w:val="DefaultParagraphFont"/>
    <w:uiPriority w:val="99"/>
    <w:rsid w:val="00471B38"/>
  </w:style>
  <w:style w:type="character" w:customStyle="1" w:styleId="cit-fpage">
    <w:name w:val="cit-fpage"/>
    <w:basedOn w:val="DefaultParagraphFont"/>
    <w:rsid w:val="00471B38"/>
  </w:style>
  <w:style w:type="paragraph" w:customStyle="1" w:styleId="p">
    <w:name w:val="p"/>
    <w:rsid w:val="00317369"/>
    <w:pPr>
      <w:spacing w:after="360" w:line="480" w:lineRule="atLeast"/>
      <w:ind w:firstLine="567"/>
    </w:pPr>
    <w:rPr>
      <w:rFonts w:ascii="Times New Roman" w:hAnsi="Times New Roman"/>
      <w:sz w:val="24"/>
      <w:szCs w:val="24"/>
      <w:lang w:val="en-GB"/>
    </w:rPr>
  </w:style>
  <w:style w:type="paragraph" w:customStyle="1" w:styleId="ack">
    <w:name w:val="ack"/>
    <w:basedOn w:val="Normal"/>
    <w:uiPriority w:val="99"/>
    <w:rsid w:val="00317369"/>
    <w:pPr>
      <w:spacing w:after="240" w:line="480" w:lineRule="atLeast"/>
    </w:pPr>
    <w:rPr>
      <w:sz w:val="20"/>
      <w:szCs w:val="20"/>
      <w:lang w:val="en-GB"/>
    </w:rPr>
  </w:style>
  <w:style w:type="character" w:customStyle="1" w:styleId="clsstaticdata1">
    <w:name w:val="clsstaticdata1"/>
    <w:basedOn w:val="DefaultParagraphFont"/>
    <w:uiPriority w:val="99"/>
    <w:rsid w:val="00A77E79"/>
    <w:rPr>
      <w:rFonts w:ascii="Arial" w:hAnsi="Arial" w:cs="Arial"/>
      <w:color w:val="000000"/>
      <w:sz w:val="14"/>
      <w:szCs w:val="14"/>
    </w:rPr>
  </w:style>
  <w:style w:type="paragraph" w:customStyle="1" w:styleId="Geenafstand1">
    <w:name w:val="Geen afstand1"/>
    <w:uiPriority w:val="99"/>
    <w:rsid w:val="006D0E8D"/>
    <w:rPr>
      <w:rFonts w:ascii="Times New Roman" w:hAnsi="Times New Roman"/>
      <w:sz w:val="24"/>
      <w:szCs w:val="24"/>
    </w:rPr>
  </w:style>
  <w:style w:type="paragraph" w:customStyle="1" w:styleId="Sinespaciado">
    <w:name w:val="Sin espaciado"/>
    <w:basedOn w:val="Normal"/>
    <w:uiPriority w:val="99"/>
    <w:rsid w:val="00524486"/>
    <w:pPr>
      <w:autoSpaceDE w:val="0"/>
      <w:autoSpaceDN w:val="0"/>
      <w:adjustRightInd w:val="0"/>
      <w:spacing w:after="200" w:line="288" w:lineRule="auto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aug">
    <w:name w:val="aug"/>
    <w:basedOn w:val="Normal"/>
    <w:uiPriority w:val="99"/>
    <w:rsid w:val="0077644E"/>
    <w:pPr>
      <w:spacing w:after="240" w:line="480" w:lineRule="atLeast"/>
    </w:pPr>
    <w:rPr>
      <w:lang w:val="en-GB"/>
    </w:rPr>
  </w:style>
  <w:style w:type="paragraph" w:customStyle="1" w:styleId="conflict">
    <w:name w:val="conflict"/>
    <w:basedOn w:val="Normal"/>
    <w:uiPriority w:val="99"/>
    <w:rsid w:val="0077644E"/>
    <w:pPr>
      <w:spacing w:before="100" w:beforeAutospacing="1" w:after="100" w:afterAutospacing="1"/>
    </w:pPr>
  </w:style>
  <w:style w:type="paragraph" w:customStyle="1" w:styleId="correspondence">
    <w:name w:val="correspondence"/>
    <w:basedOn w:val="Normal"/>
    <w:uiPriority w:val="99"/>
    <w:rsid w:val="0077644E"/>
    <w:pPr>
      <w:spacing w:before="100" w:beforeAutospacing="1" w:after="100" w:afterAutospacing="1"/>
    </w:pPr>
  </w:style>
  <w:style w:type="character" w:customStyle="1" w:styleId="nbapihighlight1">
    <w:name w:val="nbapihighlight1"/>
    <w:basedOn w:val="DefaultParagraphFont"/>
    <w:uiPriority w:val="99"/>
    <w:rsid w:val="0077644E"/>
  </w:style>
  <w:style w:type="character" w:customStyle="1" w:styleId="allowem">
    <w:name w:val="allowem"/>
    <w:basedOn w:val="DefaultParagraphFont"/>
    <w:uiPriority w:val="99"/>
    <w:rsid w:val="005233F9"/>
  </w:style>
  <w:style w:type="character" w:customStyle="1" w:styleId="ft">
    <w:name w:val="ft"/>
    <w:basedOn w:val="DefaultParagraphFont"/>
    <w:rsid w:val="005233F9"/>
    <w:rPr>
      <w:sz w:val="27"/>
      <w:szCs w:val="27"/>
    </w:rPr>
  </w:style>
  <w:style w:type="paragraph" w:customStyle="1" w:styleId="follows-h41">
    <w:name w:val="follows-h41"/>
    <w:basedOn w:val="Normal"/>
    <w:uiPriority w:val="99"/>
    <w:rsid w:val="0015643E"/>
    <w:rPr>
      <w:sz w:val="22"/>
      <w:szCs w:val="22"/>
    </w:rPr>
  </w:style>
  <w:style w:type="paragraph" w:customStyle="1" w:styleId="desc1">
    <w:name w:val="desc1"/>
    <w:basedOn w:val="Normal"/>
    <w:uiPriority w:val="99"/>
    <w:rsid w:val="00344EFA"/>
    <w:pPr>
      <w:spacing w:before="100" w:beforeAutospacing="1" w:after="100" w:afterAutospacing="1"/>
    </w:pPr>
    <w:rPr>
      <w:sz w:val="28"/>
      <w:szCs w:val="28"/>
      <w:lang w:val="en-GB" w:eastAsia="en-GB"/>
    </w:rPr>
  </w:style>
  <w:style w:type="paragraph" w:customStyle="1" w:styleId="details1">
    <w:name w:val="details1"/>
    <w:basedOn w:val="Normal"/>
    <w:uiPriority w:val="99"/>
    <w:rsid w:val="00344EFA"/>
    <w:pPr>
      <w:spacing w:before="100" w:beforeAutospacing="1" w:after="100" w:afterAutospacing="1"/>
    </w:pPr>
    <w:rPr>
      <w:lang w:val="en-GB" w:eastAsia="en-GB"/>
    </w:rPr>
  </w:style>
  <w:style w:type="character" w:customStyle="1" w:styleId="highlight">
    <w:name w:val="highlight"/>
    <w:basedOn w:val="DefaultParagraphFont"/>
    <w:rsid w:val="00344EFA"/>
  </w:style>
  <w:style w:type="character" w:customStyle="1" w:styleId="cit-auth3">
    <w:name w:val="cit-auth3"/>
    <w:basedOn w:val="DefaultParagraphFont"/>
    <w:uiPriority w:val="99"/>
    <w:rsid w:val="00344EFA"/>
  </w:style>
  <w:style w:type="character" w:customStyle="1" w:styleId="cit-sep2">
    <w:name w:val="cit-sep2"/>
    <w:basedOn w:val="DefaultParagraphFont"/>
    <w:uiPriority w:val="99"/>
    <w:rsid w:val="00344EFA"/>
  </w:style>
  <w:style w:type="character" w:customStyle="1" w:styleId="cit-print-date">
    <w:name w:val="cit-print-date"/>
    <w:basedOn w:val="DefaultParagraphFont"/>
    <w:uiPriority w:val="99"/>
    <w:rsid w:val="00344EFA"/>
  </w:style>
  <w:style w:type="character" w:customStyle="1" w:styleId="cit-vol">
    <w:name w:val="cit-vol"/>
    <w:basedOn w:val="DefaultParagraphFont"/>
    <w:uiPriority w:val="99"/>
    <w:rsid w:val="00344EFA"/>
  </w:style>
  <w:style w:type="character" w:customStyle="1" w:styleId="cit-first-page">
    <w:name w:val="cit-first-page"/>
    <w:basedOn w:val="DefaultParagraphFont"/>
    <w:uiPriority w:val="99"/>
    <w:rsid w:val="00344EFA"/>
  </w:style>
  <w:style w:type="character" w:customStyle="1" w:styleId="cit-last-page2">
    <w:name w:val="cit-last-page2"/>
    <w:basedOn w:val="DefaultParagraphFont"/>
    <w:uiPriority w:val="99"/>
    <w:rsid w:val="00344EFA"/>
  </w:style>
  <w:style w:type="character" w:customStyle="1" w:styleId="cit-ahead-of-print-date">
    <w:name w:val="cit-ahead-of-print-date"/>
    <w:basedOn w:val="DefaultParagraphFont"/>
    <w:uiPriority w:val="99"/>
    <w:rsid w:val="00344EFA"/>
  </w:style>
  <w:style w:type="character" w:customStyle="1" w:styleId="cit-doi2">
    <w:name w:val="cit-doi2"/>
    <w:basedOn w:val="DefaultParagraphFont"/>
    <w:uiPriority w:val="99"/>
    <w:rsid w:val="00344EFA"/>
  </w:style>
  <w:style w:type="character" w:customStyle="1" w:styleId="nbapihighlight">
    <w:name w:val="nbapihighlight"/>
    <w:basedOn w:val="DefaultParagraphFont"/>
    <w:uiPriority w:val="99"/>
    <w:rsid w:val="00344EFA"/>
  </w:style>
  <w:style w:type="character" w:customStyle="1" w:styleId="ref-label">
    <w:name w:val="ref-label"/>
    <w:basedOn w:val="DefaultParagraphFont"/>
    <w:uiPriority w:val="99"/>
    <w:rsid w:val="00914408"/>
    <w:rPr>
      <w:i/>
      <w:iCs/>
    </w:rPr>
  </w:style>
  <w:style w:type="character" w:customStyle="1" w:styleId="ref-journal1">
    <w:name w:val="ref-journal1"/>
    <w:basedOn w:val="DefaultParagraphFont"/>
    <w:uiPriority w:val="99"/>
    <w:rsid w:val="00914408"/>
    <w:rPr>
      <w:i/>
      <w:iCs/>
    </w:rPr>
  </w:style>
  <w:style w:type="paragraph" w:customStyle="1" w:styleId="Title11">
    <w:name w:val="Title1"/>
    <w:basedOn w:val="Normal"/>
    <w:uiPriority w:val="99"/>
    <w:rsid w:val="00914408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sc">
    <w:name w:val="desc"/>
    <w:basedOn w:val="Normal"/>
    <w:rsid w:val="00914408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tails">
    <w:name w:val="details"/>
    <w:basedOn w:val="Normal"/>
    <w:rsid w:val="00914408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sc2">
    <w:name w:val="desc2"/>
    <w:basedOn w:val="Normal"/>
    <w:uiPriority w:val="99"/>
    <w:rsid w:val="00914408"/>
    <w:pPr>
      <w:spacing w:before="100" w:beforeAutospacing="1" w:after="100" w:afterAutospacing="1"/>
    </w:pPr>
    <w:rPr>
      <w:rFonts w:ascii="Cambria" w:eastAsia="MS Minngs" w:hAnsi="Cambria" w:cs="Cambria"/>
      <w:sz w:val="28"/>
      <w:szCs w:val="28"/>
      <w:lang w:val="ca-ES" w:eastAsia="ca-ES"/>
    </w:rPr>
  </w:style>
  <w:style w:type="character" w:customStyle="1" w:styleId="apple-converted-space">
    <w:name w:val="apple-converted-space"/>
    <w:rsid w:val="00914408"/>
  </w:style>
  <w:style w:type="character" w:customStyle="1" w:styleId="apple-style-span">
    <w:name w:val="apple-style-span"/>
    <w:rsid w:val="00914408"/>
  </w:style>
  <w:style w:type="character" w:customStyle="1" w:styleId="mb">
    <w:name w:val="mb"/>
    <w:uiPriority w:val="99"/>
    <w:rsid w:val="00914408"/>
  </w:style>
  <w:style w:type="character" w:customStyle="1" w:styleId="element-citation">
    <w:name w:val="element-citation"/>
    <w:basedOn w:val="DefaultParagraphFont"/>
    <w:uiPriority w:val="99"/>
    <w:rsid w:val="00914408"/>
  </w:style>
  <w:style w:type="character" w:customStyle="1" w:styleId="st1">
    <w:name w:val="st1"/>
    <w:basedOn w:val="DefaultParagraphFont"/>
    <w:uiPriority w:val="99"/>
    <w:rsid w:val="00914408"/>
  </w:style>
  <w:style w:type="character" w:customStyle="1" w:styleId="journal">
    <w:name w:val="journal"/>
    <w:basedOn w:val="DefaultParagraphFont"/>
    <w:rsid w:val="007017DF"/>
  </w:style>
  <w:style w:type="character" w:customStyle="1" w:styleId="jnumber">
    <w:name w:val="jnumber"/>
    <w:basedOn w:val="DefaultParagraphFont"/>
    <w:rsid w:val="007017DF"/>
  </w:style>
  <w:style w:type="paragraph" w:styleId="BodyTextFirstIndent">
    <w:name w:val="Body Text First Indent"/>
    <w:basedOn w:val="BodyText"/>
    <w:link w:val="BodyTextFirstIndentChar"/>
    <w:locked/>
    <w:rsid w:val="00DE3122"/>
    <w:pPr>
      <w:spacing w:after="120"/>
      <w:ind w:firstLine="210"/>
      <w:jc w:val="left"/>
    </w:pPr>
    <w:rPr>
      <w:rFonts w:ascii="Times New Roman" w:hAnsi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DE3122"/>
    <w:rPr>
      <w:rFonts w:ascii="Times New Roman" w:hAnsi="Times New Roman" w:cs="Times New Roman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locked/>
    <w:rsid w:val="00DE3122"/>
    <w:rPr>
      <w:rFonts w:ascii="Times" w:hAnsi="Times"/>
      <w:szCs w:val="20"/>
    </w:rPr>
  </w:style>
  <w:style w:type="character" w:customStyle="1" w:styleId="DateChar">
    <w:name w:val="Date Char"/>
    <w:basedOn w:val="DefaultParagraphFont"/>
    <w:link w:val="Date"/>
    <w:rsid w:val="00DE3122"/>
    <w:rPr>
      <w:rFonts w:ascii="Times" w:hAnsi="Times"/>
      <w:sz w:val="24"/>
      <w:szCs w:val="20"/>
    </w:rPr>
  </w:style>
  <w:style w:type="paragraph" w:styleId="EnvelopeReturn">
    <w:name w:val="envelope return"/>
    <w:basedOn w:val="Normal"/>
    <w:locked/>
    <w:rsid w:val="00DE3122"/>
    <w:rPr>
      <w:rFonts w:ascii="Arial" w:hAnsi="Arial"/>
      <w:sz w:val="20"/>
      <w:szCs w:val="20"/>
    </w:rPr>
  </w:style>
  <w:style w:type="paragraph" w:customStyle="1" w:styleId="DataField10pt">
    <w:name w:val="Data Field 10pt"/>
    <w:basedOn w:val="Normal"/>
    <w:rsid w:val="00DE3122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FormFieldCaption">
    <w:name w:val="Form Field Caption"/>
    <w:basedOn w:val="Normal"/>
    <w:rsid w:val="00DE3122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PIHeader">
    <w:name w:val="PI Header"/>
    <w:basedOn w:val="Normal"/>
    <w:rsid w:val="00DE3122"/>
    <w:pPr>
      <w:autoSpaceDE w:val="0"/>
      <w:autoSpaceDN w:val="0"/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HeadNoteNotItalics">
    <w:name w:val="HeadNoteNotItalics"/>
    <w:basedOn w:val="Normal"/>
    <w:rsid w:val="00DE3122"/>
    <w:pPr>
      <w:autoSpaceDE w:val="0"/>
      <w:autoSpaceDN w:val="0"/>
      <w:spacing w:before="40" w:after="40"/>
      <w:jc w:val="center"/>
    </w:pPr>
    <w:rPr>
      <w:rFonts w:ascii="Arial" w:hAnsi="Arial" w:cs="Arial"/>
      <w:iCs/>
      <w:sz w:val="16"/>
      <w:szCs w:val="16"/>
    </w:rPr>
  </w:style>
  <w:style w:type="paragraph" w:customStyle="1" w:styleId="ColorfulShading-Accent11">
    <w:name w:val="Colorful Shading - Accent 11"/>
    <w:hidden/>
    <w:uiPriority w:val="71"/>
    <w:rsid w:val="00DE3122"/>
    <w:rPr>
      <w:rFonts w:ascii="Times New Roman" w:hAnsi="Times New Roman"/>
      <w:sz w:val="24"/>
      <w:szCs w:val="24"/>
    </w:rPr>
  </w:style>
  <w:style w:type="paragraph" w:customStyle="1" w:styleId="authors1">
    <w:name w:val="authors1"/>
    <w:basedOn w:val="Normal"/>
    <w:rsid w:val="00811377"/>
    <w:pPr>
      <w:spacing w:before="72" w:line="240" w:lineRule="atLeast"/>
      <w:ind w:left="825"/>
    </w:pPr>
    <w:rPr>
      <w:sz w:val="22"/>
      <w:szCs w:val="22"/>
      <w:lang w:val="fi-FI" w:eastAsia="fi-FI"/>
    </w:rPr>
  </w:style>
  <w:style w:type="character" w:customStyle="1" w:styleId="st">
    <w:name w:val="st"/>
    <w:basedOn w:val="DefaultParagraphFont"/>
    <w:rsid w:val="00066D93"/>
  </w:style>
  <w:style w:type="character" w:customStyle="1" w:styleId="label">
    <w:name w:val="label"/>
    <w:basedOn w:val="DefaultParagraphFont"/>
    <w:rsid w:val="00066D93"/>
  </w:style>
  <w:style w:type="character" w:customStyle="1" w:styleId="value">
    <w:name w:val="value"/>
    <w:basedOn w:val="DefaultParagraphFont"/>
    <w:rsid w:val="00066D93"/>
  </w:style>
  <w:style w:type="paragraph" w:customStyle="1" w:styleId="a0">
    <w:name w:val="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harChar0">
    <w:name w:val="Знак Char Char 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1">
    <w:name w:val="Знак Знак1 Знак Знак Знак Знак1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10">
    <w:name w:val="Знак Знак Знак1 Знак Знак Знак Знак Знак Знак Знак Знак Знак1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a1">
    <w:name w:val="Знак Знак Знак Знак Знак Знак Знак Знак Знак Знак Знак 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0">
    <w:name w:val="Знак Знак1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11">
    <w:name w:val="Знак Знак1 Знак Знак Знак Знак1 Знак Знак 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a2">
    <w:name w:val="Стандарт"/>
    <w:basedOn w:val="Normal"/>
    <w:rsid w:val="00AD0978"/>
    <w:pPr>
      <w:spacing w:line="360" w:lineRule="auto"/>
      <w:ind w:firstLine="720"/>
      <w:jc w:val="both"/>
    </w:pPr>
    <w:rPr>
      <w:szCs w:val="20"/>
      <w:lang w:val="ru-RU" w:eastAsia="ru-RU"/>
    </w:rPr>
  </w:style>
  <w:style w:type="paragraph" w:customStyle="1" w:styleId="ListParagraph1">
    <w:name w:val="List Paragraph1"/>
    <w:basedOn w:val="Normal"/>
    <w:qFormat/>
    <w:rsid w:val="00AD0978"/>
    <w:pPr>
      <w:ind w:left="708"/>
    </w:pPr>
    <w:rPr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AD0978"/>
    <w:rPr>
      <w:rFonts w:ascii="Tahoma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0978"/>
    <w:rPr>
      <w:rFonts w:ascii="Tahoma" w:hAnsi="Tahoma" w:cs="Tahoma"/>
      <w:sz w:val="16"/>
      <w:szCs w:val="16"/>
      <w:lang w:val="ru-RU" w:eastAsia="ru-RU"/>
    </w:rPr>
  </w:style>
  <w:style w:type="paragraph" w:customStyle="1" w:styleId="western">
    <w:name w:val="western"/>
    <w:basedOn w:val="Normal"/>
    <w:rsid w:val="008D6208"/>
    <w:pPr>
      <w:spacing w:before="100" w:beforeAutospacing="1" w:after="119" w:line="360" w:lineRule="auto"/>
      <w:jc w:val="both"/>
    </w:pPr>
    <w:rPr>
      <w:rFonts w:ascii="Cambria" w:hAnsi="Cambria"/>
      <w:lang w:val="de-DE" w:eastAsia="de-DE"/>
    </w:rPr>
  </w:style>
  <w:style w:type="paragraph" w:customStyle="1" w:styleId="BodyText31">
    <w:name w:val="Body Text 31"/>
    <w:uiPriority w:val="99"/>
    <w:rsid w:val="00CF4092"/>
    <w:pPr>
      <w:spacing w:after="120"/>
    </w:pPr>
    <w:rPr>
      <w:rFonts w:ascii="Times" w:eastAsia="ヒラギノ角ゴ Pro W3" w:hAnsi="Times"/>
      <w:color w:val="000000"/>
      <w:sz w:val="16"/>
      <w:szCs w:val="20"/>
    </w:rPr>
  </w:style>
  <w:style w:type="paragraph" w:styleId="Revision">
    <w:name w:val="Revision"/>
    <w:hidden/>
    <w:uiPriority w:val="99"/>
    <w:rsid w:val="00CF4092"/>
    <w:rPr>
      <w:rFonts w:eastAsia="Calibri"/>
    </w:rPr>
  </w:style>
  <w:style w:type="paragraph" w:styleId="ListBullet">
    <w:name w:val="List Bullet"/>
    <w:basedOn w:val="Normal"/>
    <w:uiPriority w:val="99"/>
    <w:unhideWhenUsed/>
    <w:locked/>
    <w:rsid w:val="00CF409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customStyle="1" w:styleId="rprtbody">
    <w:name w:val="rprtbody"/>
    <w:basedOn w:val="Normal"/>
    <w:rsid w:val="00EF1A55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paragraph" w:customStyle="1" w:styleId="aux">
    <w:name w:val="aux"/>
    <w:basedOn w:val="Normal"/>
    <w:rsid w:val="00EF1A55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character" w:customStyle="1" w:styleId="mixed-citation">
    <w:name w:val="mixed-citation"/>
    <w:basedOn w:val="DefaultParagraphFont"/>
    <w:rsid w:val="00EF1A55"/>
  </w:style>
  <w:style w:type="character" w:customStyle="1" w:styleId="fn">
    <w:name w:val="fn"/>
    <w:rsid w:val="00EF1A55"/>
  </w:style>
  <w:style w:type="character" w:customStyle="1" w:styleId="source-title">
    <w:name w:val="source-title"/>
    <w:rsid w:val="00EF1A55"/>
  </w:style>
  <w:style w:type="character" w:customStyle="1" w:styleId="start-page">
    <w:name w:val="start-page"/>
    <w:rsid w:val="00EF1A55"/>
  </w:style>
  <w:style w:type="character" w:customStyle="1" w:styleId="end-page">
    <w:name w:val="end-page"/>
    <w:rsid w:val="00EF1A55"/>
  </w:style>
  <w:style w:type="character" w:customStyle="1" w:styleId="year">
    <w:name w:val="year"/>
    <w:rsid w:val="00EF1A55"/>
  </w:style>
  <w:style w:type="paragraph" w:customStyle="1" w:styleId="Standard">
    <w:name w:val="Standard"/>
    <w:uiPriority w:val="99"/>
    <w:rsid w:val="008F7525"/>
    <w:pPr>
      <w:widowControl w:val="0"/>
      <w:suppressAutoHyphens/>
      <w:autoSpaceDN w:val="0"/>
      <w:jc w:val="both"/>
      <w:textAlignment w:val="baseline"/>
    </w:pPr>
    <w:rPr>
      <w:rFonts w:ascii="Times New Roman" w:eastAsia="SimSun" w:hAnsi="Times New Roman"/>
      <w:kern w:val="3"/>
      <w:sz w:val="21"/>
      <w:szCs w:val="21"/>
      <w:lang w:eastAsia="ja-JP"/>
    </w:rPr>
  </w:style>
  <w:style w:type="character" w:customStyle="1" w:styleId="BalloonTextChar1">
    <w:name w:val="Balloon Text Char1"/>
    <w:basedOn w:val="DefaultParagraphFont"/>
    <w:rsid w:val="004767D0"/>
    <w:rPr>
      <w:rFonts w:ascii="Lucida Grande" w:hAnsi="Lucida Grande"/>
      <w:sz w:val="18"/>
      <w:szCs w:val="18"/>
    </w:rPr>
  </w:style>
  <w:style w:type="paragraph" w:customStyle="1" w:styleId="Elencoacolori-Colore11">
    <w:name w:val="Elenco a colori - Colore 11"/>
    <w:basedOn w:val="Normal"/>
    <w:uiPriority w:val="34"/>
    <w:qFormat/>
    <w:rsid w:val="00C656DC"/>
    <w:pPr>
      <w:ind w:left="720"/>
      <w:contextualSpacing/>
      <w:jc w:val="right"/>
    </w:pPr>
    <w:rPr>
      <w:rFonts w:ascii="Calibri" w:eastAsia="Calibri" w:hAnsi="Calibri"/>
      <w:sz w:val="22"/>
      <w:szCs w:val="22"/>
      <w:lang w:val="it-IT"/>
    </w:rPr>
  </w:style>
  <w:style w:type="character" w:customStyle="1" w:styleId="hps">
    <w:name w:val="hps"/>
    <w:basedOn w:val="DefaultParagraphFont"/>
    <w:rsid w:val="00C656DC"/>
  </w:style>
  <w:style w:type="paragraph" w:styleId="Bibliography">
    <w:name w:val="Bibliography"/>
    <w:basedOn w:val="Normal"/>
    <w:next w:val="Normal"/>
    <w:uiPriority w:val="37"/>
    <w:unhideWhenUsed/>
    <w:rsid w:val="009D2A0F"/>
  </w:style>
  <w:style w:type="paragraph" w:customStyle="1" w:styleId="Normal0">
    <w:name w:val="Normal.???????"/>
    <w:uiPriority w:val="99"/>
    <w:rsid w:val="00F717F2"/>
    <w:pPr>
      <w:widowControl w:val="0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FooterChar1">
    <w:name w:val="Footer Char1"/>
    <w:basedOn w:val="DefaultParagraphFont"/>
    <w:uiPriority w:val="99"/>
    <w:locked/>
    <w:rsid w:val="00F717F2"/>
    <w:rPr>
      <w:rFonts w:ascii="Times New Roman" w:eastAsia="MS Mincho" w:hAnsi="Times New Roman" w:cs="Times New Roman"/>
      <w:lang w:val="ru-RU" w:eastAsia="ja-JP"/>
    </w:rPr>
  </w:style>
  <w:style w:type="paragraph" w:customStyle="1" w:styleId="Normal10">
    <w:name w:val="Normal1"/>
    <w:rsid w:val="00862CD8"/>
    <w:pPr>
      <w:spacing w:after="200" w:line="276" w:lineRule="auto"/>
    </w:pPr>
    <w:rPr>
      <w:rFonts w:ascii="Times New Roman" w:hAnsi="Times New Roman"/>
      <w:color w:val="000000"/>
      <w:szCs w:val="24"/>
      <w:lang w:eastAsia="it-IT"/>
    </w:rPr>
  </w:style>
  <w:style w:type="character" w:customStyle="1" w:styleId="hilite">
    <w:name w:val="hilite"/>
    <w:basedOn w:val="DefaultParagraphFont"/>
    <w:rsid w:val="00202896"/>
  </w:style>
  <w:style w:type="paragraph" w:styleId="NoSpacing">
    <w:name w:val="No Spacing"/>
    <w:link w:val="NoSpacingChar"/>
    <w:uiPriority w:val="1"/>
    <w:qFormat/>
    <w:rsid w:val="00202896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202896"/>
    <w:rPr>
      <w:rFonts w:asciiTheme="minorHAnsi" w:eastAsiaTheme="minorEastAsia" w:hAnsiTheme="minorHAnsi" w:cstheme="minorBidi"/>
    </w:rPr>
  </w:style>
  <w:style w:type="character" w:customStyle="1" w:styleId="longtext1">
    <w:name w:val="long_text1"/>
    <w:uiPriority w:val="99"/>
    <w:rsid w:val="002A20EF"/>
    <w:rPr>
      <w:sz w:val="20"/>
      <w:szCs w:val="20"/>
    </w:rPr>
  </w:style>
  <w:style w:type="character" w:customStyle="1" w:styleId="eqimgscroll1">
    <w:name w:val="eqimgscroll1"/>
    <w:basedOn w:val="DefaultParagraphFont"/>
    <w:rsid w:val="002A20EF"/>
  </w:style>
  <w:style w:type="character" w:customStyle="1" w:styleId="googqs-tidbit">
    <w:name w:val="goog_qs-tidbit"/>
    <w:basedOn w:val="DefaultParagraphFont"/>
    <w:rsid w:val="002A20EF"/>
  </w:style>
  <w:style w:type="paragraph" w:customStyle="1" w:styleId="description">
    <w:name w:val="description"/>
    <w:basedOn w:val="Normal"/>
    <w:rsid w:val="002A20EF"/>
    <w:pPr>
      <w:spacing w:before="100" w:beforeAutospacing="1" w:after="100" w:afterAutospacing="1"/>
    </w:pPr>
  </w:style>
  <w:style w:type="table" w:customStyle="1" w:styleId="Style1">
    <w:name w:val="Style1"/>
    <w:basedOn w:val="TableNormal"/>
    <w:uiPriority w:val="99"/>
    <w:qFormat/>
    <w:rsid w:val="002A20EF"/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1">
    <w:name w:val="goog_qs-tidbit1"/>
    <w:rsid w:val="002A20EF"/>
    <w:rPr>
      <w:vanish w:val="0"/>
      <w:webHidden w:val="0"/>
      <w:specVanish/>
    </w:rPr>
  </w:style>
  <w:style w:type="table" w:customStyle="1" w:styleId="LightShading1">
    <w:name w:val="Light Shading1"/>
    <w:basedOn w:val="TableNormal"/>
    <w:uiPriority w:val="60"/>
    <w:rsid w:val="002A20EF"/>
    <w:rPr>
      <w:rFonts w:asciiTheme="minorHAnsi" w:eastAsiaTheme="minorHAnsi" w:hAnsiTheme="minorHAnsi" w:cstheme="minorBid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uthors0">
    <w:name w:val="Authors"/>
    <w:basedOn w:val="Normal"/>
    <w:rsid w:val="00430B9E"/>
    <w:pPr>
      <w:spacing w:before="120" w:after="360"/>
      <w:jc w:val="center"/>
    </w:pPr>
  </w:style>
  <w:style w:type="paragraph" w:customStyle="1" w:styleId="Paragraph">
    <w:name w:val="Paragraph"/>
    <w:basedOn w:val="Normal"/>
    <w:link w:val="ParagraphChar"/>
    <w:rsid w:val="00430B9E"/>
    <w:pPr>
      <w:spacing w:before="120"/>
      <w:ind w:firstLine="720"/>
    </w:pPr>
  </w:style>
  <w:style w:type="paragraph" w:customStyle="1" w:styleId="EndNoteBibliographyTitle">
    <w:name w:val="EndNote Bibliography Title"/>
    <w:basedOn w:val="Normal"/>
    <w:link w:val="EndNoteBibliographyTitleCar"/>
    <w:rsid w:val="00430B9E"/>
    <w:pPr>
      <w:jc w:val="center"/>
    </w:pPr>
    <w:rPr>
      <w:rFonts w:ascii="Calibri" w:eastAsiaTheme="minorHAnsi" w:hAnsi="Calibri" w:cstheme="minorBidi"/>
      <w:sz w:val="22"/>
      <w:szCs w:val="22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670736"/>
    <w:rPr>
      <w:rFonts w:eastAsiaTheme="minorHAnsi" w:cstheme="minorBidi"/>
    </w:rPr>
  </w:style>
  <w:style w:type="paragraph" w:customStyle="1" w:styleId="EndNoteBibliography">
    <w:name w:val="EndNote Bibliography"/>
    <w:basedOn w:val="Normal"/>
    <w:link w:val="EndNoteBibliographyCar"/>
    <w:rsid w:val="00430B9E"/>
    <w:rPr>
      <w:rFonts w:ascii="Calibri" w:eastAsiaTheme="minorHAnsi" w:hAnsi="Calibri" w:cstheme="minorBidi"/>
      <w:sz w:val="22"/>
      <w:szCs w:val="22"/>
    </w:rPr>
  </w:style>
  <w:style w:type="character" w:customStyle="1" w:styleId="EndNoteBibliographyCar">
    <w:name w:val="EndNote Bibliography Car"/>
    <w:basedOn w:val="DefaultParagraphFont"/>
    <w:link w:val="EndNoteBibliography"/>
    <w:rsid w:val="00670736"/>
    <w:rPr>
      <w:rFonts w:eastAsiaTheme="minorHAnsi" w:cstheme="minorBidi"/>
    </w:rPr>
  </w:style>
  <w:style w:type="character" w:styleId="LineNumber">
    <w:name w:val="line number"/>
    <w:basedOn w:val="DefaultParagraphFont"/>
    <w:unhideWhenUsed/>
    <w:locked/>
    <w:rsid w:val="008E083D"/>
  </w:style>
  <w:style w:type="character" w:styleId="PlaceholderText">
    <w:name w:val="Placeholder Text"/>
    <w:basedOn w:val="DefaultParagraphFont"/>
    <w:uiPriority w:val="99"/>
    <w:semiHidden/>
    <w:rsid w:val="008E083D"/>
    <w:rPr>
      <w:color w:val="808080"/>
    </w:rPr>
  </w:style>
  <w:style w:type="character" w:customStyle="1" w:styleId="locality">
    <w:name w:val="locality"/>
    <w:basedOn w:val="DefaultParagraphFont"/>
    <w:rsid w:val="00940A00"/>
  </w:style>
  <w:style w:type="character" w:customStyle="1" w:styleId="country-name">
    <w:name w:val="country-name"/>
    <w:basedOn w:val="DefaultParagraphFont"/>
    <w:rsid w:val="00940A00"/>
  </w:style>
  <w:style w:type="paragraph" w:customStyle="1" w:styleId="TAMainText">
    <w:name w:val="TA_Main_Text"/>
    <w:basedOn w:val="Normal"/>
    <w:rsid w:val="004B4F78"/>
    <w:pPr>
      <w:spacing w:line="480" w:lineRule="auto"/>
      <w:ind w:firstLine="202"/>
      <w:jc w:val="both"/>
    </w:pPr>
    <w:rPr>
      <w:rFonts w:ascii="Times" w:hAnsi="Times"/>
      <w:szCs w:val="20"/>
    </w:rPr>
  </w:style>
  <w:style w:type="table" w:customStyle="1" w:styleId="TableGrid1">
    <w:name w:val="Table Grid1"/>
    <w:basedOn w:val="TableNormal"/>
    <w:next w:val="TableGrid"/>
    <w:rsid w:val="0025604D"/>
    <w:rPr>
      <w:rFonts w:ascii="Times New Roman" w:eastAsia="SimSun" w:hAnsi="Times New Roman"/>
      <w:sz w:val="20"/>
      <w:szCs w:val="20"/>
      <w:lang w:val="fr-CH" w:eastAsia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ghtGrid-Accent31">
    <w:name w:val="Light Grid - Accent 31"/>
    <w:basedOn w:val="Normal"/>
    <w:uiPriority w:val="34"/>
    <w:qFormat/>
    <w:rsid w:val="00E461C8"/>
    <w:pPr>
      <w:ind w:left="720"/>
      <w:contextualSpacing/>
    </w:pPr>
  </w:style>
  <w:style w:type="character" w:customStyle="1" w:styleId="PlaceholderText1">
    <w:name w:val="Placeholder Text1"/>
    <w:uiPriority w:val="99"/>
    <w:semiHidden/>
    <w:rsid w:val="00E461C8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E461C8"/>
    <w:rPr>
      <w:rFonts w:ascii="Times New Roman" w:hAnsi="Times New Roman"/>
      <w:sz w:val="24"/>
      <w:szCs w:val="24"/>
    </w:rPr>
  </w:style>
  <w:style w:type="character" w:customStyle="1" w:styleId="var">
    <w:name w:val="var"/>
    <w:basedOn w:val="DefaultParagraphFont"/>
    <w:rsid w:val="00E461C8"/>
  </w:style>
  <w:style w:type="character" w:customStyle="1" w:styleId="person">
    <w:name w:val="person"/>
    <w:basedOn w:val="DefaultParagraphFont"/>
    <w:rsid w:val="00E461C8"/>
  </w:style>
  <w:style w:type="character" w:customStyle="1" w:styleId="fullname">
    <w:name w:val="full_name"/>
    <w:basedOn w:val="DefaultParagraphFont"/>
    <w:rsid w:val="00E461C8"/>
  </w:style>
  <w:style w:type="character" w:customStyle="1" w:styleId="full">
    <w:name w:val="full"/>
    <w:basedOn w:val="DefaultParagraphFont"/>
    <w:rsid w:val="00E461C8"/>
  </w:style>
  <w:style w:type="character" w:customStyle="1" w:styleId="chemf">
    <w:name w:val="chemf"/>
    <w:basedOn w:val="DefaultParagraphFont"/>
    <w:rsid w:val="0016643B"/>
  </w:style>
  <w:style w:type="character" w:customStyle="1" w:styleId="articletext">
    <w:name w:val="articletext"/>
    <w:basedOn w:val="DefaultParagraphFont"/>
    <w:rsid w:val="0016643B"/>
  </w:style>
  <w:style w:type="paragraph" w:styleId="BodyText2">
    <w:name w:val="Body Text 2"/>
    <w:basedOn w:val="Normal"/>
    <w:link w:val="BodyText2Char"/>
    <w:locked/>
    <w:rsid w:val="00833B0C"/>
    <w:pPr>
      <w:spacing w:after="120" w:line="480" w:lineRule="auto"/>
    </w:pPr>
    <w:rPr>
      <w:rFonts w:ascii="Times" w:eastAsia="Times" w:hAnsi="Times"/>
      <w:noProof/>
      <w:szCs w:val="20"/>
    </w:rPr>
  </w:style>
  <w:style w:type="character" w:customStyle="1" w:styleId="BodyText2Char">
    <w:name w:val="Body Text 2 Char"/>
    <w:basedOn w:val="DefaultParagraphFont"/>
    <w:link w:val="BodyText2"/>
    <w:rsid w:val="00833B0C"/>
    <w:rPr>
      <w:rFonts w:ascii="Times" w:eastAsia="Times" w:hAnsi="Times"/>
      <w:noProof/>
      <w:sz w:val="24"/>
      <w:szCs w:val="20"/>
    </w:rPr>
  </w:style>
  <w:style w:type="character" w:customStyle="1" w:styleId="shorttext">
    <w:name w:val="short_text"/>
    <w:rsid w:val="00670736"/>
  </w:style>
  <w:style w:type="table" w:customStyle="1" w:styleId="Tablaconcuadrcula1">
    <w:name w:val="Tabla con cuadrícula1"/>
    <w:basedOn w:val="TableNormal"/>
    <w:next w:val="TableGrid"/>
    <w:uiPriority w:val="59"/>
    <w:rsid w:val="00384D38"/>
    <w:rPr>
      <w:rFonts w:eastAsia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eNormal"/>
    <w:next w:val="TableGrid"/>
    <w:uiPriority w:val="59"/>
    <w:rsid w:val="00F209D6"/>
    <w:rPr>
      <w:rFonts w:eastAsia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Style">
    <w:name w:val="Default Style"/>
    <w:rsid w:val="00417F1A"/>
    <w:pPr>
      <w:suppressAutoHyphens/>
    </w:pPr>
    <w:rPr>
      <w:rFonts w:ascii="Cambria" w:eastAsia="SimSun" w:hAnsi="Cambria"/>
      <w:sz w:val="24"/>
      <w:szCs w:val="24"/>
      <w:lang w:val="it-IT" w:eastAsia="it-IT"/>
    </w:rPr>
  </w:style>
  <w:style w:type="paragraph" w:customStyle="1" w:styleId="Heading51">
    <w:name w:val="Heading 51"/>
    <w:basedOn w:val="DefaultStyle"/>
    <w:uiPriority w:val="99"/>
    <w:rsid w:val="00417F1A"/>
    <w:pPr>
      <w:spacing w:before="240" w:after="60"/>
    </w:pPr>
    <w:rPr>
      <w:rFonts w:ascii="Times New Roman" w:eastAsia="MS ??" w:hAnsi="Times New Roman"/>
      <w:b/>
      <w:bCs/>
      <w:i/>
      <w:iCs/>
      <w:sz w:val="26"/>
      <w:szCs w:val="26"/>
      <w:lang w:val="en-GB"/>
    </w:rPr>
  </w:style>
  <w:style w:type="character" w:customStyle="1" w:styleId="PidipaginaCarattere">
    <w:name w:val="Piè di pagina Carattere"/>
    <w:basedOn w:val="DefaultParagraphFont"/>
    <w:uiPriority w:val="99"/>
    <w:rsid w:val="00AE45B6"/>
    <w:rPr>
      <w:rFonts w:cs="Times New Roman"/>
    </w:rPr>
  </w:style>
  <w:style w:type="paragraph" w:customStyle="1" w:styleId="Normale1">
    <w:name w:val="Normale1"/>
    <w:uiPriority w:val="99"/>
    <w:rsid w:val="00C102B3"/>
    <w:pPr>
      <w:suppressAutoHyphens/>
    </w:pPr>
    <w:rPr>
      <w:rFonts w:ascii="Cambria" w:eastAsia="MS ??" w:hAnsi="Cambria"/>
      <w:sz w:val="24"/>
      <w:szCs w:val="24"/>
      <w:lang w:val="it-IT" w:eastAsia="it-IT"/>
    </w:rPr>
  </w:style>
  <w:style w:type="paragraph" w:customStyle="1" w:styleId="NoSpacing1">
    <w:name w:val="No Spacing1"/>
    <w:autoRedefine/>
    <w:rsid w:val="00E37875"/>
    <w:pPr>
      <w:spacing w:line="360" w:lineRule="auto"/>
    </w:pPr>
    <w:rPr>
      <w:rFonts w:ascii="Times New Roman" w:hAnsi="Times New Roman"/>
      <w:sz w:val="24"/>
      <w:szCs w:val="24"/>
    </w:rPr>
  </w:style>
  <w:style w:type="character" w:customStyle="1" w:styleId="longtext">
    <w:name w:val="long_text"/>
    <w:basedOn w:val="DefaultParagraphFont"/>
    <w:rsid w:val="00E37875"/>
  </w:style>
  <w:style w:type="paragraph" w:customStyle="1" w:styleId="a3">
    <w:name w:val="Без интервала"/>
    <w:uiPriority w:val="1"/>
    <w:qFormat/>
    <w:rsid w:val="00E37875"/>
    <w:rPr>
      <w:rFonts w:ascii="Times New Roman" w:eastAsia="Calibri" w:hAnsi="Times New Roman"/>
      <w:sz w:val="24"/>
      <w:lang w:val="ru-RU"/>
    </w:rPr>
  </w:style>
  <w:style w:type="character" w:customStyle="1" w:styleId="EndNoteBibliographyTitleChar">
    <w:name w:val="EndNote Bibliography Title Char"/>
    <w:basedOn w:val="DefaultParagraphFont"/>
    <w:rsid w:val="00D71320"/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rsid w:val="00D71320"/>
    <w:rPr>
      <w:rFonts w:ascii="Calibri" w:hAnsi="Calibri"/>
      <w:noProof/>
    </w:rPr>
  </w:style>
  <w:style w:type="paragraph" w:customStyle="1" w:styleId="story-body-text">
    <w:name w:val="story-body-text"/>
    <w:basedOn w:val="Normal"/>
    <w:rsid w:val="00D71320"/>
    <w:pPr>
      <w:spacing w:before="100" w:beforeAutospacing="1" w:after="100" w:afterAutospacing="1"/>
    </w:pPr>
  </w:style>
  <w:style w:type="paragraph" w:customStyle="1" w:styleId="aux1">
    <w:name w:val="aux1"/>
    <w:basedOn w:val="Normal"/>
    <w:rsid w:val="00E327FF"/>
    <w:pPr>
      <w:spacing w:after="100" w:afterAutospacing="1" w:line="320" w:lineRule="atLeast"/>
    </w:pPr>
    <w:rPr>
      <w:rFonts w:eastAsia="MS Mincho"/>
      <w:lang w:eastAsia="ja-JP"/>
    </w:rPr>
  </w:style>
  <w:style w:type="character" w:customStyle="1" w:styleId="current-selection">
    <w:name w:val="current-selection"/>
    <w:basedOn w:val="DefaultParagraphFont"/>
    <w:rsid w:val="00E327FF"/>
  </w:style>
  <w:style w:type="character" w:customStyle="1" w:styleId="a4">
    <w:name w:val="_"/>
    <w:basedOn w:val="DefaultParagraphFont"/>
    <w:rsid w:val="00E327FF"/>
  </w:style>
  <w:style w:type="character" w:customStyle="1" w:styleId="ff6">
    <w:name w:val="ff6"/>
    <w:basedOn w:val="DefaultParagraphFont"/>
    <w:rsid w:val="00E327FF"/>
  </w:style>
  <w:style w:type="character" w:customStyle="1" w:styleId="EndNoteBibliographyTitleZchn">
    <w:name w:val="EndNote Bibliography Title Zchn"/>
    <w:basedOn w:val="DefaultParagraphFont"/>
    <w:rsid w:val="000831E5"/>
    <w:rPr>
      <w:noProof/>
      <w:sz w:val="24"/>
      <w:szCs w:val="24"/>
    </w:rPr>
  </w:style>
  <w:style w:type="character" w:customStyle="1" w:styleId="EndNoteBibliographyZchn">
    <w:name w:val="EndNote Bibliography Zchn"/>
    <w:basedOn w:val="DefaultParagraphFont"/>
    <w:rsid w:val="000831E5"/>
    <w:rPr>
      <w:noProof/>
      <w:sz w:val="24"/>
      <w:szCs w:val="24"/>
    </w:rPr>
  </w:style>
  <w:style w:type="character" w:customStyle="1" w:styleId="highlight2">
    <w:name w:val="highlight2"/>
    <w:basedOn w:val="DefaultParagraphFont"/>
    <w:rsid w:val="000831E5"/>
  </w:style>
  <w:style w:type="paragraph" w:customStyle="1" w:styleId="Textebrut1">
    <w:name w:val="Texte brut1"/>
    <w:basedOn w:val="Normal"/>
    <w:rsid w:val="008B0424"/>
    <w:pPr>
      <w:suppressAutoHyphens/>
      <w:spacing w:line="100" w:lineRule="atLeast"/>
    </w:pPr>
    <w:rPr>
      <w:rFonts w:ascii="Consolas" w:eastAsia="Calibri" w:hAnsi="Consolas"/>
      <w:kern w:val="1"/>
      <w:sz w:val="21"/>
      <w:szCs w:val="21"/>
      <w:lang w:val="fr-FR" w:eastAsia="fr-FR"/>
    </w:rPr>
  </w:style>
  <w:style w:type="paragraph" w:customStyle="1" w:styleId="Head1">
    <w:name w:val="Head1"/>
    <w:basedOn w:val="Normal"/>
    <w:rsid w:val="00D00471"/>
    <w:pPr>
      <w:keepNext/>
      <w:spacing w:before="240"/>
      <w:outlineLvl w:val="0"/>
    </w:pPr>
    <w:rPr>
      <w:rFonts w:ascii="Arial" w:hAnsi="Arial"/>
      <w:b/>
      <w:sz w:val="28"/>
    </w:rPr>
  </w:style>
  <w:style w:type="paragraph" w:customStyle="1" w:styleId="Head2">
    <w:name w:val="Head2"/>
    <w:basedOn w:val="Normal"/>
    <w:rsid w:val="00D00471"/>
    <w:pPr>
      <w:keepNext/>
      <w:spacing w:before="240"/>
      <w:outlineLvl w:val="1"/>
    </w:pPr>
    <w:rPr>
      <w:rFonts w:ascii="Arial" w:hAnsi="Arial"/>
      <w:b/>
    </w:rPr>
  </w:style>
  <w:style w:type="character" w:customStyle="1" w:styleId="citebib">
    <w:name w:val="cite_bib"/>
    <w:rsid w:val="00D00471"/>
    <w:rPr>
      <w:bdr w:val="none" w:sz="0" w:space="0" w:color="auto"/>
      <w:shd w:val="clear" w:color="auto" w:fill="CCFFFF"/>
    </w:rPr>
  </w:style>
  <w:style w:type="character" w:customStyle="1" w:styleId="citefig">
    <w:name w:val="cite_fig"/>
    <w:rsid w:val="00D00471"/>
    <w:rPr>
      <w:color w:val="auto"/>
      <w:bdr w:val="none" w:sz="0" w:space="0" w:color="auto"/>
      <w:shd w:val="clear" w:color="auto" w:fill="CCFFCC"/>
    </w:rPr>
  </w:style>
  <w:style w:type="character" w:customStyle="1" w:styleId="ParagraphChar">
    <w:name w:val="Paragraph Char"/>
    <w:basedOn w:val="DefaultParagraphFont"/>
    <w:link w:val="Paragraph"/>
    <w:rsid w:val="00D00471"/>
    <w:rPr>
      <w:rFonts w:ascii="Times New Roman" w:hAnsi="Times New Roman"/>
      <w:sz w:val="24"/>
      <w:szCs w:val="24"/>
    </w:rPr>
  </w:style>
  <w:style w:type="paragraph" w:customStyle="1" w:styleId="Acknowledgement">
    <w:name w:val="Acknowledgement"/>
    <w:basedOn w:val="Normal"/>
    <w:rsid w:val="00322C06"/>
    <w:pPr>
      <w:spacing w:before="120"/>
    </w:pPr>
  </w:style>
  <w:style w:type="paragraph" w:customStyle="1" w:styleId="AcknowledgementHead">
    <w:name w:val="Acknowledgement_Head"/>
    <w:basedOn w:val="Normal"/>
    <w:rsid w:val="00322C06"/>
    <w:pPr>
      <w:keepNext/>
      <w:spacing w:before="240"/>
      <w:outlineLvl w:val="0"/>
    </w:pPr>
    <w:rPr>
      <w:rFonts w:ascii="Arial" w:hAnsi="Arial"/>
      <w:b/>
      <w:sz w:val="28"/>
    </w:rPr>
  </w:style>
  <w:style w:type="character" w:customStyle="1" w:styleId="small">
    <w:name w:val="small"/>
    <w:basedOn w:val="DefaultParagraphFont"/>
    <w:rsid w:val="00A46271"/>
  </w:style>
  <w:style w:type="character" w:customStyle="1" w:styleId="address">
    <w:name w:val="address"/>
    <w:basedOn w:val="DefaultParagraphFont"/>
    <w:rsid w:val="00A46271"/>
  </w:style>
  <w:style w:type="paragraph" w:customStyle="1" w:styleId="para2">
    <w:name w:val="para2"/>
    <w:basedOn w:val="Normal"/>
    <w:rsid w:val="00A46271"/>
    <w:pPr>
      <w:spacing w:before="100" w:beforeAutospacing="1" w:after="100" w:afterAutospacing="1"/>
    </w:pPr>
    <w:rPr>
      <w:lang w:bidi="he-IL"/>
    </w:rPr>
  </w:style>
  <w:style w:type="paragraph" w:customStyle="1" w:styleId="Mdeck4text">
    <w:name w:val="M_deck_4_text"/>
    <w:qFormat/>
    <w:rsid w:val="00A46271"/>
    <w:pPr>
      <w:kinsoku w:val="0"/>
      <w:overflowPunct w:val="0"/>
      <w:autoSpaceDE w:val="0"/>
      <w:autoSpaceDN w:val="0"/>
      <w:adjustRightInd w:val="0"/>
      <w:snapToGrid w:val="0"/>
      <w:spacing w:line="340" w:lineRule="atLeast"/>
      <w:ind w:firstLine="284"/>
      <w:jc w:val="both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6figurebody">
    <w:name w:val="M_deck_6_figure_body"/>
    <w:qFormat/>
    <w:rsid w:val="00A46271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4heading2">
    <w:name w:val="M_deck_4_heading_2"/>
    <w:next w:val="Normal"/>
    <w:qFormat/>
    <w:rsid w:val="00A46271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1"/>
    </w:pPr>
    <w:rPr>
      <w:rFonts w:ascii="Times New Roman" w:hAnsi="Times New Roman" w:cs="Tms Rmn"/>
      <w:i/>
      <w:snapToGrid w:val="0"/>
      <w:color w:val="000000"/>
      <w:sz w:val="24"/>
      <w:szCs w:val="24"/>
      <w:lang w:eastAsia="de-DE" w:bidi="en-US"/>
    </w:rPr>
  </w:style>
  <w:style w:type="character" w:customStyle="1" w:styleId="nlm-given-names">
    <w:name w:val="nlm-given-names"/>
    <w:basedOn w:val="DefaultParagraphFont"/>
    <w:rsid w:val="00A46271"/>
  </w:style>
  <w:style w:type="character" w:customStyle="1" w:styleId="nlm-surname">
    <w:name w:val="nlm-surname"/>
    <w:basedOn w:val="DefaultParagraphFont"/>
    <w:rsid w:val="00A46271"/>
  </w:style>
  <w:style w:type="character" w:customStyle="1" w:styleId="cit">
    <w:name w:val="cit"/>
    <w:basedOn w:val="DefaultParagraphFont"/>
    <w:rsid w:val="00A46271"/>
  </w:style>
  <w:style w:type="paragraph" w:customStyle="1" w:styleId="FigCaption">
    <w:name w:val="Fig_Caption"/>
    <w:basedOn w:val="Normal"/>
    <w:rsid w:val="0087185B"/>
    <w:pPr>
      <w:spacing w:before="120"/>
    </w:pPr>
  </w:style>
  <w:style w:type="paragraph" w:customStyle="1" w:styleId="TableHead">
    <w:name w:val="Table_Head"/>
    <w:basedOn w:val="Normal"/>
    <w:rsid w:val="0087185B"/>
  </w:style>
  <w:style w:type="paragraph" w:customStyle="1" w:styleId="TableBody">
    <w:name w:val="Table_Body"/>
    <w:basedOn w:val="Normal"/>
    <w:rsid w:val="0087185B"/>
  </w:style>
  <w:style w:type="paragraph" w:customStyle="1" w:styleId="TableTitle">
    <w:name w:val="Table_Title"/>
    <w:basedOn w:val="Normal"/>
    <w:rsid w:val="0087185B"/>
    <w:pPr>
      <w:spacing w:before="120"/>
    </w:pPr>
  </w:style>
  <w:style w:type="paragraph" w:customStyle="1" w:styleId="TableFootnote">
    <w:name w:val="Table_Footnote"/>
    <w:basedOn w:val="Normal"/>
    <w:rsid w:val="008434B5"/>
    <w:pPr>
      <w:spacing w:before="120"/>
    </w:pPr>
  </w:style>
  <w:style w:type="table" w:customStyle="1" w:styleId="TableGrid2">
    <w:name w:val="Table Grid2"/>
    <w:basedOn w:val="TableNormal"/>
    <w:next w:val="TableGrid"/>
    <w:uiPriority w:val="59"/>
    <w:rsid w:val="00E66BB9"/>
    <w:rPr>
      <w:rFonts w:asciiTheme="minorHAnsi" w:eastAsiaTheme="minorEastAsia" w:hAnsiTheme="minorHAnsi" w:cstheme="minorBidi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E66BB9"/>
    <w:rPr>
      <w:rFonts w:asciiTheme="minorHAnsi" w:eastAsiaTheme="minorEastAsia" w:hAnsiTheme="minorHAnsi" w:cstheme="minorBidi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AA3DAF"/>
    <w:rPr>
      <w:rFonts w:asciiTheme="minorHAnsi" w:eastAsiaTheme="minorEastAsia" w:hAnsiTheme="minorHAnsi" w:cstheme="minorBidi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0F520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Calibri" w:cs="Calibri"/>
      <w:color w:val="000000"/>
      <w:u w:color="000000"/>
      <w:bdr w:val="nil"/>
    </w:rPr>
  </w:style>
  <w:style w:type="paragraph" w:customStyle="1" w:styleId="AGTabHD">
    <w:name w:val="AG_Tab_HD"/>
    <w:basedOn w:val="Normal"/>
    <w:uiPriority w:val="1"/>
    <w:qFormat/>
    <w:rsid w:val="006A3979"/>
    <w:pPr>
      <w:widowControl w:val="0"/>
      <w:spacing w:line="200" w:lineRule="atLeast"/>
      <w:jc w:val="both"/>
    </w:pPr>
    <w:rPr>
      <w:rFonts w:asciiTheme="minorHAnsi" w:eastAsiaTheme="minorHAnsi" w:hAnsiTheme="minorHAnsi" w:cstheme="minorBidi"/>
      <w:sz w:val="18"/>
      <w:szCs w:val="22"/>
    </w:rPr>
  </w:style>
  <w:style w:type="paragraph" w:customStyle="1" w:styleId="Ref">
    <w:name w:val="Ref"/>
    <w:basedOn w:val="Normal"/>
    <w:next w:val="Normal"/>
    <w:qFormat/>
    <w:rsid w:val="007666FC"/>
    <w:pPr>
      <w:widowControl w:val="0"/>
      <w:tabs>
        <w:tab w:val="left" w:pos="360"/>
      </w:tabs>
      <w:spacing w:after="100" w:line="200" w:lineRule="atLeast"/>
      <w:ind w:left="360" w:hanging="360"/>
      <w:jc w:val="both"/>
    </w:pPr>
    <w:rPr>
      <w:rFonts w:ascii="Calibri" w:hAnsi="Calibri"/>
      <w:color w:val="231F20"/>
      <w:sz w:val="20"/>
    </w:rPr>
  </w:style>
  <w:style w:type="paragraph" w:customStyle="1" w:styleId="AGHD1">
    <w:name w:val="AG_HD_1"/>
    <w:basedOn w:val="Normal"/>
    <w:qFormat/>
    <w:rsid w:val="00CB430C"/>
    <w:pPr>
      <w:spacing w:line="200" w:lineRule="atLeast"/>
      <w:jc w:val="both"/>
    </w:pPr>
    <w:rPr>
      <w:rFonts w:ascii="Times New Roman Bold" w:hAnsi="Times New Roman Bold"/>
      <w:b/>
      <w:bCs/>
      <w:caps/>
      <w:color w:val="0000FF"/>
      <w:sz w:val="23"/>
    </w:rPr>
  </w:style>
  <w:style w:type="paragraph" w:customStyle="1" w:styleId="AGHD2">
    <w:name w:val="AG_HD_2"/>
    <w:basedOn w:val="Normal"/>
    <w:next w:val="Normal"/>
    <w:qFormat/>
    <w:rsid w:val="002E7BBD"/>
    <w:pPr>
      <w:spacing w:line="200" w:lineRule="atLeast"/>
    </w:pPr>
    <w:rPr>
      <w:b/>
      <w:sz w:val="21"/>
      <w:szCs w:val="21"/>
    </w:rPr>
  </w:style>
  <w:style w:type="paragraph" w:customStyle="1" w:styleId="AGATTitle">
    <w:name w:val="AG_AT_Title"/>
    <w:basedOn w:val="Default"/>
    <w:next w:val="Normal"/>
    <w:qFormat/>
    <w:rsid w:val="002E7BBD"/>
    <w:rPr>
      <w:b/>
      <w:bCs/>
      <w:color w:val="0000FF"/>
      <w:spacing w:val="-4"/>
      <w:sz w:val="36"/>
      <w:szCs w:val="36"/>
    </w:rPr>
  </w:style>
  <w:style w:type="paragraph" w:customStyle="1" w:styleId="AGATAuthor">
    <w:name w:val="AG_AT_Author"/>
    <w:basedOn w:val="Default"/>
    <w:qFormat/>
    <w:rsid w:val="002E7BBD"/>
    <w:rPr>
      <w:b/>
      <w:bCs/>
      <w:spacing w:val="-2"/>
      <w:sz w:val="26"/>
      <w:szCs w:val="26"/>
    </w:rPr>
  </w:style>
  <w:style w:type="paragraph" w:customStyle="1" w:styleId="AGATAffiliation">
    <w:name w:val="AG_AT_Affiliation"/>
    <w:basedOn w:val="Default"/>
    <w:qFormat/>
    <w:rsid w:val="002E7BBD"/>
    <w:rPr>
      <w:iCs/>
      <w:sz w:val="22"/>
      <w:szCs w:val="22"/>
    </w:rPr>
  </w:style>
  <w:style w:type="paragraph" w:customStyle="1" w:styleId="AGCopyright">
    <w:name w:val="AG_Copyright"/>
    <w:basedOn w:val="Normal"/>
    <w:qFormat/>
    <w:rsid w:val="00B97B15"/>
    <w:pPr>
      <w:shd w:val="clear" w:color="auto" w:fill="FFFFFF"/>
      <w:jc w:val="both"/>
    </w:pPr>
    <w:rPr>
      <w:rFonts w:ascii="Calibri" w:hAnsi="Calibri" w:cs="Arial"/>
      <w:sz w:val="20"/>
      <w:szCs w:val="20"/>
    </w:rPr>
  </w:style>
  <w:style w:type="paragraph" w:customStyle="1" w:styleId="AGCorrespondence">
    <w:name w:val="AG_Correspondence"/>
    <w:basedOn w:val="Normal"/>
    <w:qFormat/>
    <w:rsid w:val="00B97B15"/>
    <w:pPr>
      <w:spacing w:line="200" w:lineRule="atLeast"/>
    </w:pPr>
    <w:rPr>
      <w:rFonts w:ascii="Calibri" w:hAnsi="Calibri" w:cs="Calibri"/>
      <w:bCs/>
      <w:iCs/>
      <w:sz w:val="20"/>
      <w:szCs w:val="20"/>
    </w:rPr>
  </w:style>
  <w:style w:type="paragraph" w:customStyle="1" w:styleId="AGKeyword">
    <w:name w:val="AG_Keyword"/>
    <w:basedOn w:val="Default"/>
    <w:qFormat/>
    <w:rsid w:val="00B97B15"/>
    <w:rPr>
      <w:bCs/>
      <w:iCs/>
      <w:sz w:val="20"/>
      <w:szCs w:val="20"/>
    </w:rPr>
  </w:style>
  <w:style w:type="paragraph" w:customStyle="1" w:styleId="AGPubDate">
    <w:name w:val="AG_Pub_Date"/>
    <w:basedOn w:val="Default"/>
    <w:qFormat/>
    <w:rsid w:val="00B97B15"/>
    <w:pPr>
      <w:tabs>
        <w:tab w:val="left" w:pos="2520"/>
        <w:tab w:val="left" w:pos="5580"/>
      </w:tabs>
    </w:pPr>
    <w:rPr>
      <w:bCs/>
      <w:iCs/>
      <w:sz w:val="20"/>
      <w:szCs w:val="20"/>
    </w:rPr>
  </w:style>
  <w:style w:type="paragraph" w:customStyle="1" w:styleId="AGABSHD">
    <w:name w:val="AG_ABS_HD"/>
    <w:basedOn w:val="Normal"/>
    <w:qFormat/>
    <w:rsid w:val="00B97B15"/>
    <w:pPr>
      <w:spacing w:line="200" w:lineRule="atLeast"/>
      <w:jc w:val="both"/>
    </w:pPr>
    <w:rPr>
      <w:b/>
      <w:bCs/>
      <w:color w:val="0000FF"/>
    </w:rPr>
  </w:style>
  <w:style w:type="paragraph" w:customStyle="1" w:styleId="AGABSPara">
    <w:name w:val="AG_ABS_Para"/>
    <w:basedOn w:val="Normal10"/>
    <w:qFormat/>
    <w:rsid w:val="00B97B15"/>
    <w:pPr>
      <w:spacing w:line="200" w:lineRule="atLeast"/>
      <w:jc w:val="both"/>
    </w:pPr>
    <w:rPr>
      <w:rFonts w:ascii="Calibri" w:eastAsia="Calibri" w:hAnsi="Calibri" w:cs="Calibri"/>
      <w:b/>
      <w:bCs/>
      <w:szCs w:val="22"/>
      <w:u w:color="000000"/>
      <w:bdr w:val="nil"/>
      <w:lang w:eastAsia="en-US"/>
    </w:rPr>
  </w:style>
  <w:style w:type="paragraph" w:customStyle="1" w:styleId="AGTABCaption">
    <w:name w:val="AG_TAB_Caption"/>
    <w:basedOn w:val="Normal"/>
    <w:qFormat/>
    <w:rsid w:val="00B97B15"/>
    <w:pPr>
      <w:widowControl w:val="0"/>
      <w:spacing w:after="120"/>
      <w:jc w:val="both"/>
    </w:pPr>
    <w:rPr>
      <w:rFonts w:ascii="Calibri" w:eastAsiaTheme="minorHAnsi" w:hAnsiTheme="minorHAnsi" w:cstheme="minorBidi"/>
      <w:b/>
      <w:color w:val="231F20"/>
      <w:spacing w:val="-4"/>
      <w:sz w:val="22"/>
      <w:szCs w:val="22"/>
    </w:rPr>
  </w:style>
  <w:style w:type="paragraph" w:customStyle="1" w:styleId="AGPara">
    <w:name w:val="AG_Para"/>
    <w:basedOn w:val="Normal"/>
    <w:qFormat/>
    <w:rsid w:val="00B97B15"/>
    <w:pPr>
      <w:spacing w:line="200" w:lineRule="atLeast"/>
      <w:jc w:val="both"/>
    </w:pPr>
    <w:rPr>
      <w:sz w:val="21"/>
      <w:szCs w:val="21"/>
    </w:rPr>
  </w:style>
  <w:style w:type="paragraph" w:customStyle="1" w:styleId="AGFIGCaption">
    <w:name w:val="AG_FIG_Caption"/>
    <w:basedOn w:val="Normal"/>
    <w:qFormat/>
    <w:rsid w:val="00B97B15"/>
    <w:pPr>
      <w:spacing w:before="59" w:line="200" w:lineRule="atLeast"/>
      <w:jc w:val="center"/>
    </w:pPr>
    <w:rPr>
      <w:rFonts w:ascii="Calibri"/>
      <w:b/>
      <w:color w:val="231F20"/>
      <w:spacing w:val="-1"/>
      <w:sz w:val="20"/>
    </w:rPr>
  </w:style>
  <w:style w:type="paragraph" w:customStyle="1" w:styleId="AGHD3">
    <w:name w:val="AG_HD_3"/>
    <w:basedOn w:val="Normal"/>
    <w:qFormat/>
    <w:rsid w:val="006A3979"/>
    <w:pPr>
      <w:spacing w:line="200" w:lineRule="atLeast"/>
    </w:pPr>
    <w:rPr>
      <w:b/>
      <w:i/>
      <w:sz w:val="20"/>
      <w:szCs w:val="21"/>
    </w:rPr>
  </w:style>
  <w:style w:type="paragraph" w:customStyle="1" w:styleId="aGHD20">
    <w:name w:val="aG_HD2"/>
    <w:basedOn w:val="AGPara"/>
    <w:qFormat/>
    <w:rsid w:val="005A4A1A"/>
    <w:pPr>
      <w:spacing w:line="210" w:lineRule="atLeast"/>
    </w:pPr>
    <w:rPr>
      <w:b/>
      <w:bCs/>
    </w:rPr>
  </w:style>
  <w:style w:type="table" w:customStyle="1" w:styleId="12">
    <w:name w:val="浅色底纹1"/>
    <w:basedOn w:val="TableNormal"/>
    <w:uiPriority w:val="60"/>
    <w:rsid w:val="00CB4CD9"/>
    <w:rPr>
      <w:rFonts w:asciiTheme="minorHAnsi" w:eastAsiaTheme="minorEastAsia" w:hAnsiTheme="minorHAnsi" w:cstheme="minorBidi"/>
      <w:color w:val="000000" w:themeColor="text1" w:themeShade="BF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Code">
    <w:name w:val="HTML Code"/>
    <w:basedOn w:val="DefaultParagraphFont"/>
    <w:uiPriority w:val="99"/>
    <w:semiHidden/>
    <w:unhideWhenUsed/>
    <w:locked/>
    <w:rsid w:val="00BE74C2"/>
    <w:rPr>
      <w:rFonts w:ascii="SimSun" w:eastAsia="SimSun" w:hAnsi="SimSun" w:cs="SimSun"/>
      <w:sz w:val="24"/>
      <w:szCs w:val="24"/>
    </w:rPr>
  </w:style>
  <w:style w:type="character" w:customStyle="1" w:styleId="skip">
    <w:name w:val="skip"/>
    <w:basedOn w:val="DefaultParagraphFont"/>
    <w:rsid w:val="00BE74C2"/>
  </w:style>
  <w:style w:type="paragraph" w:customStyle="1" w:styleId="AGTABBD">
    <w:name w:val="AG_TAB_BD"/>
    <w:basedOn w:val="Normal"/>
    <w:qFormat/>
    <w:rsid w:val="00322EB7"/>
    <w:pPr>
      <w:spacing w:line="200" w:lineRule="exact"/>
      <w:jc w:val="center"/>
    </w:pPr>
    <w:rPr>
      <w:rFonts w:eastAsia="SimSun"/>
      <w:color w:val="000000"/>
      <w:sz w:val="20"/>
      <w:szCs w:val="20"/>
    </w:rPr>
  </w:style>
  <w:style w:type="table" w:customStyle="1" w:styleId="TableGrid5">
    <w:name w:val="Table Grid5"/>
    <w:basedOn w:val="TableNormal"/>
    <w:next w:val="TableGrid"/>
    <w:uiPriority w:val="39"/>
    <w:rsid w:val="00612801"/>
    <w:rPr>
      <w:rFonts w:asciiTheme="minorHAnsi" w:eastAsiaTheme="minorEastAsia" w:hAnsiTheme="minorHAnsi" w:cstheme="minorBidi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TabAbbr">
    <w:name w:val="AG_Tab_Abbr"/>
    <w:basedOn w:val="Normal"/>
    <w:uiPriority w:val="1"/>
    <w:qFormat/>
    <w:rsid w:val="0044737A"/>
    <w:pPr>
      <w:widowControl w:val="0"/>
      <w:spacing w:line="200" w:lineRule="atLeast"/>
      <w:jc w:val="both"/>
    </w:pPr>
    <w:rPr>
      <w:rFonts w:asciiTheme="minorHAnsi" w:eastAsiaTheme="minorHAnsi" w:hAnsiTheme="minorHAnsi" w:cstheme="minorBid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7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0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2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9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041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9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9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09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9043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90434">
                                      <w:marLeft w:val="58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3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9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0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090433"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090442">
                                                      <w:marLeft w:val="58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3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9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090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090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090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47DA1-E614-4AAE-BEA6-0B5B26DF2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2019-01-07T19:28:00Z</dcterms:created>
  <dcterms:modified xsi:type="dcterms:W3CDTF">2019-04-15T12:09:00Z</dcterms:modified>
</cp:coreProperties>
</file>