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0AE7C" w14:textId="47502F73" w:rsidR="000239F9" w:rsidRPr="00413E25" w:rsidRDefault="00D039B0" w:rsidP="000239F9">
      <w:pPr>
        <w:rPr>
          <w:rFonts w:ascii="Times New Roman" w:hAnsi="Times New Roman" w:cs="Times New Roman"/>
          <w:szCs w:val="21"/>
        </w:rPr>
      </w:pPr>
      <w:bookmarkStart w:id="0" w:name="_GoBack"/>
      <w:bookmarkEnd w:id="0"/>
      <w:proofErr w:type="gramStart"/>
      <w:r w:rsidRPr="00D039B0">
        <w:rPr>
          <w:rFonts w:ascii="Times New Roman" w:hAnsi="Times New Roman" w:cs="Times New Roman"/>
          <w:szCs w:val="21"/>
        </w:rPr>
        <w:t>Supplementary Table 3</w:t>
      </w:r>
      <w:r w:rsidR="000239F9" w:rsidRPr="00413E25">
        <w:rPr>
          <w:noProof/>
          <w:szCs w:val="21"/>
          <w:lang w:eastAsia="en-US"/>
        </w:rPr>
        <w:drawing>
          <wp:anchor distT="0" distB="0" distL="114300" distR="114300" simplePos="0" relativeHeight="251660288" behindDoc="0" locked="0" layoutInCell="1" allowOverlap="1" wp14:anchorId="77538174" wp14:editId="599A42B7">
            <wp:simplePos x="0" y="0"/>
            <wp:positionH relativeFrom="column">
              <wp:posOffset>-721995</wp:posOffset>
            </wp:positionH>
            <wp:positionV relativeFrom="page">
              <wp:posOffset>1481137</wp:posOffset>
            </wp:positionV>
            <wp:extent cx="6529070" cy="3423920"/>
            <wp:effectExtent l="0" t="0" r="5080" b="508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39F9" w:rsidRPr="00413E25">
        <w:rPr>
          <w:rFonts w:ascii="Times New Roman" w:hAnsi="Times New Roman" w:cs="Times New Roman"/>
          <w:szCs w:val="21"/>
        </w:rPr>
        <w:t>.</w:t>
      </w:r>
      <w:proofErr w:type="gramEnd"/>
      <w:r w:rsidR="000239F9" w:rsidRPr="00413E25">
        <w:rPr>
          <w:rFonts w:ascii="Times New Roman" w:hAnsi="Times New Roman" w:cs="Times New Roman"/>
          <w:szCs w:val="21"/>
        </w:rPr>
        <w:t xml:space="preserve"> Identification of independent risk factors based on COX and logistic regression analysis.</w:t>
      </w:r>
    </w:p>
    <w:sectPr w:rsidR="000239F9" w:rsidRPr="00413E25" w:rsidSect="00782A2C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BF7A7" w14:textId="77777777" w:rsidR="00D1398D" w:rsidRDefault="00D1398D" w:rsidP="00355A50">
      <w:r>
        <w:separator/>
      </w:r>
    </w:p>
  </w:endnote>
  <w:endnote w:type="continuationSeparator" w:id="0">
    <w:p w14:paraId="1D8C0EE9" w14:textId="77777777" w:rsidR="00D1398D" w:rsidRDefault="00D1398D" w:rsidP="0035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BC9BB" w14:textId="77777777" w:rsidR="00D1398D" w:rsidRDefault="00D1398D" w:rsidP="00355A50">
      <w:r>
        <w:separator/>
      </w:r>
    </w:p>
  </w:footnote>
  <w:footnote w:type="continuationSeparator" w:id="0">
    <w:p w14:paraId="164357C1" w14:textId="77777777" w:rsidR="00D1398D" w:rsidRDefault="00D1398D" w:rsidP="00355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22"/>
    <w:rsid w:val="0000199C"/>
    <w:rsid w:val="000164B1"/>
    <w:rsid w:val="000239F9"/>
    <w:rsid w:val="00046CA9"/>
    <w:rsid w:val="00063AB9"/>
    <w:rsid w:val="00081913"/>
    <w:rsid w:val="000A2305"/>
    <w:rsid w:val="000A7866"/>
    <w:rsid w:val="000C51E0"/>
    <w:rsid w:val="000F22C3"/>
    <w:rsid w:val="001013A3"/>
    <w:rsid w:val="00163794"/>
    <w:rsid w:val="00167654"/>
    <w:rsid w:val="00220A41"/>
    <w:rsid w:val="00221A33"/>
    <w:rsid w:val="002E212C"/>
    <w:rsid w:val="003468C2"/>
    <w:rsid w:val="00355A50"/>
    <w:rsid w:val="00361C66"/>
    <w:rsid w:val="003725E9"/>
    <w:rsid w:val="003B5F23"/>
    <w:rsid w:val="003E6259"/>
    <w:rsid w:val="003F41A8"/>
    <w:rsid w:val="004115B8"/>
    <w:rsid w:val="00413831"/>
    <w:rsid w:val="00413B47"/>
    <w:rsid w:val="004374C6"/>
    <w:rsid w:val="00455D2C"/>
    <w:rsid w:val="004A251A"/>
    <w:rsid w:val="00543FAC"/>
    <w:rsid w:val="005B35A1"/>
    <w:rsid w:val="005C118D"/>
    <w:rsid w:val="00656ACC"/>
    <w:rsid w:val="006A450C"/>
    <w:rsid w:val="006E5B1B"/>
    <w:rsid w:val="00725BDF"/>
    <w:rsid w:val="00732FC7"/>
    <w:rsid w:val="00744222"/>
    <w:rsid w:val="00760CDC"/>
    <w:rsid w:val="00782A2C"/>
    <w:rsid w:val="008374B4"/>
    <w:rsid w:val="00856010"/>
    <w:rsid w:val="008C5DD7"/>
    <w:rsid w:val="008D26CB"/>
    <w:rsid w:val="008D6979"/>
    <w:rsid w:val="008E6817"/>
    <w:rsid w:val="00932255"/>
    <w:rsid w:val="00940EA8"/>
    <w:rsid w:val="0095522A"/>
    <w:rsid w:val="00956CA4"/>
    <w:rsid w:val="009833B7"/>
    <w:rsid w:val="009C4A9E"/>
    <w:rsid w:val="00A33945"/>
    <w:rsid w:val="00AE5635"/>
    <w:rsid w:val="00B30DCB"/>
    <w:rsid w:val="00B452D3"/>
    <w:rsid w:val="00B51B65"/>
    <w:rsid w:val="00B6326A"/>
    <w:rsid w:val="00BB438E"/>
    <w:rsid w:val="00C1372C"/>
    <w:rsid w:val="00C241DD"/>
    <w:rsid w:val="00C34ABE"/>
    <w:rsid w:val="00CD620F"/>
    <w:rsid w:val="00D039B0"/>
    <w:rsid w:val="00D1398D"/>
    <w:rsid w:val="00D319F7"/>
    <w:rsid w:val="00E13972"/>
    <w:rsid w:val="00E5297C"/>
    <w:rsid w:val="00EC3D81"/>
    <w:rsid w:val="00EC7BF3"/>
    <w:rsid w:val="00F0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1E4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F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5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E9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115B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5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55A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55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55A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F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5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E9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115B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5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55A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55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55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佩云 周</dc:creator>
  <cp:keywords/>
  <dc:description/>
  <cp:lastModifiedBy>System26</cp:lastModifiedBy>
  <cp:revision>23</cp:revision>
  <dcterms:created xsi:type="dcterms:W3CDTF">2019-03-15T03:42:00Z</dcterms:created>
  <dcterms:modified xsi:type="dcterms:W3CDTF">2019-12-06T17:37:00Z</dcterms:modified>
</cp:coreProperties>
</file>