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BA" w:rsidRPr="005E2235" w:rsidRDefault="00EC5CBA" w:rsidP="00EC5CB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Supplementary </w:t>
      </w:r>
      <w:r w:rsidRPr="005E2235">
        <w:rPr>
          <w:rFonts w:ascii="Times New Roman" w:hAnsi="Times New Roman" w:cs="Times New Roman"/>
        </w:rPr>
        <w:t>Table 4</w:t>
      </w:r>
      <w:r>
        <w:rPr>
          <w:rFonts w:ascii="Times New Roman" w:hAnsi="Times New Roman" w:cs="Times New Roman"/>
        </w:rPr>
        <w:t>.</w:t>
      </w:r>
      <w:proofErr w:type="gramEnd"/>
      <w:r w:rsidRPr="005E2235">
        <w:rPr>
          <w:rFonts w:ascii="Times New Roman" w:hAnsi="Times New Roman" w:cs="Times New Roman"/>
        </w:rPr>
        <w:t xml:space="preserve"> </w:t>
      </w:r>
      <w:r w:rsidRPr="005E2235">
        <w:rPr>
          <w:rFonts w:ascii="Times New Roman" w:hAnsi="Times New Roman" w:cs="Times New Roman"/>
          <w:bCs/>
          <w:color w:val="000000"/>
        </w:rPr>
        <w:t>Disease ontology analysis based on 326 differentially expressed immune-related genes.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5026"/>
        <w:gridCol w:w="1157"/>
        <w:gridCol w:w="1041"/>
        <w:gridCol w:w="754"/>
      </w:tblGrid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bookmarkStart w:id="1" w:name="RANGE!A1:E438"/>
            <w:r w:rsidRPr="005E2235">
              <w:rPr>
                <w:rFonts w:ascii="Times New Roman" w:eastAsia="等线" w:hAnsi="Times New Roman" w:cs="Times New Roman"/>
                <w:sz w:val="22"/>
              </w:rPr>
              <w:t>ID</w:t>
            </w:r>
            <w:bookmarkEnd w:id="1"/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Description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sz w:val="22"/>
              </w:rPr>
              <w:t>GeneRatio</w:t>
            </w:r>
            <w:proofErr w:type="spellEnd"/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sz w:val="22"/>
              </w:rPr>
              <w:t>p.adjust</w:t>
            </w:r>
            <w:proofErr w:type="spellEnd"/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Count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DOID:850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lung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82/282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1.25E-31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82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DOID:526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Human immunodeficiency virus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9.39E-18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DOID:2320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obstructive lung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49/282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3.12E-17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49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DOID:612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primary immunodeficiency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3.43E-15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DOID:104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bacterial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43/282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4.78E-15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43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DOID:2237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hepatitis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1.11E-14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DOID:18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urinary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1.12E-14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DOID:3083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chronic obstructive pulmonary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1.39E-14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hematopoietic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2.63E-14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DOID:0050338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primary bacterial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2.70E-14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DOID:557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kidney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2.70E-14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DOID:3213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demyelinating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5.33E-13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DOID:2377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multiple sclerosis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1.22E-12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DOID:3082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interstitial lung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1.35E-12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DOID:11335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sz w:val="22"/>
              </w:rPr>
              <w:t>sarcoidosis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3.80E-12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DOID:3856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male reproductive organ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9.55E-12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DOID:2916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hypersensitivity reaction type IV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9.55E-12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prostate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1.42E-11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DOID:4451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renal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1.53E-11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fibrosis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2.79E-11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coagulation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2.79E-11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DOID:3996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urinary system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2.79E-11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parasitic protozoa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5.20E-11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DOID:1398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parasitic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5.76E-11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DOID:4481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allergic rhinitis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8.64E-11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kidney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1.09E-10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DOID:2163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nasal cavity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1.15E-10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DOID:2825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nose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1.15E-10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rhinitis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1.15E-10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tuberculosis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1.22E-10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integumentary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1.38E-10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skin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1.68E-10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endocrine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2.00E-10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DOID:3388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periodontal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2.90E-10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DOID:4450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renal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3.02E-10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DOID:635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acquired immunodeficiency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5.88E-10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DOID:1883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hepatitis C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5.88E-10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DOID:5082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liver cirrhosis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6.13E-10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DOID:2349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arteriosclerosis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9.62E-10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female reproductive organ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1.09E-09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upper respiratory tract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1.22E-09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DOID:1936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atherosclerosis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1.23E-09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DOID:2348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arteriosclerotic cardiovascular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1.31E-09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bronchial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1.97E-09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DOID:3908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non-small cell lung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1.97E-09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DOID:824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periodontitis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2.66E-09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tooth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6.53E-09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mouth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6.53E-09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DOID:2213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hemorrhagic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8.93E-09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DOID:3910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lung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9.30E-09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asthma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2.17E-08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gland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2.17E-08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nephritis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2.32E-08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DOID:3459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breast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2.36E-08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musculoskeletal system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3.41E-08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DOID:2394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ovarian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5.03E-08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DOID:2043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hepatitis B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7.57E-08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DOID:5295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intestinal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7.93E-08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connective tissue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9.84E-08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DOID:10534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stomach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1.01E-07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DOID:854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collagen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1.09E-07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DOID:1037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lymphoblastic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1.28E-07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DOID:5844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myocardial infarction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1.48E-07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DOID:12365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malaria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2.13E-07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DOID:5517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stomach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2.20E-07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DOID:9500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leukocyte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2.20E-07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DOID:3326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purpura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2.32E-07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DOID:4766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embryoma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2.65E-07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DOID:688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embryonal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3.50E-07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DOID:0070004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myeloma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3.50E-07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DOID:7998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hyperthyroidism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3.98E-07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DOID:2994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germ cell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3.98E-07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DOID:8398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osteoarthritis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4.14E-07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DOID:1575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rheumatic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4.42E-07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systemic scleroderma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4.42E-07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scleroderma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4.42E-07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DOID:4138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4.56E-07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DOID:4960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marrow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4.58E-07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DOID:9538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multiple myeloma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4.66E-07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DOID:2723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dermatitis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4.66E-07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biliary tract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5.14E-07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DOID:3393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coronary artery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5.53E-07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lymphatic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7.45E-07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DOID:3310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atopic dermatitis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7.45E-07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DOID:12361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Graves'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9.97E-07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DOID:9074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systemic lupus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erythematosus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1.17E-06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DOID:5409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lung small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1.64E-06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DOID:7166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2.20E-06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vasculitis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2.28E-06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DOID:2151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malignant ovarian surface epithelial-stromal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ovary epithelial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DOID:4001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ovarian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DOID:0060005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endocrine system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2.86E-06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DOID:8857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lupus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erythematosus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2.86E-06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DOID:5679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3.02E-06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kidney failure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4.63E-06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DOID:9970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obesity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4.63E-06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DOID:1588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thrombocytopenia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5.01E-06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DOID:11054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urinary bladder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8.13E-06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DOID:4007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bladder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8.13E-06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DOID:654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overnutrition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8.15E-06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DOID:2452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thrombophilia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8.65E-06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pneumonia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8.92E-06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female reproductive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8.96E-06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esophageal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1.09E-05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DOID:184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DOID:11077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brucellosis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1.16E-05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allergic asthma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DOID:10591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pre-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eclampsia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DOID:6000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congestive heart failure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osteosarcoma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DOID:8469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influenza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1.52E-05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colon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1.57E-05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DOID:9778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irritable bowel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DOID:10155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intestinal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DOID:1793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pancreatic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1.80E-05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nutrition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the nervous system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1.98E-05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ischemia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DOID:0050589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inflammatory bowel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DOID:9256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colorectal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DOID:1040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lymphocytic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2.12E-05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DOID:5672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large intestine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2.16E-05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DOID:13406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pulmonary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sarcoidosis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2.40E-05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sarcoma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2.81E-05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DOID:12894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Sjogren's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3.06E-05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DOID:12206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dengue hemorrhagic fever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3.08E-05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DOID:1602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lymphadenitis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3.14E-05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DOID:9942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 node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3.14E-05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reproductive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3.43E-05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DOID:1205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hypersensitivity reaction type I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3.63E-05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DOID:2218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platelet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4.03E-05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DOID:5327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detachment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4.03E-05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DOID:10747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lymphoid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4.56E-05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DOID:640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encephalomyelitis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4.57E-05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DOID:627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severe combined immunodeficiency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DOID:0060122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integumentary system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DOID:4159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skin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DOID:4606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4.98E-05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DOID:4897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4.98E-05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DOID:0060049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urogenital tract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4.99E-05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DOID:12236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primary biliary cirrhosis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4.99E-05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5.30E-05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DOID:11394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adult respiratory distress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5.30E-05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DOID:4914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esophagus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5.94E-05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myasthenia gravis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5.97E-05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DOID:628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combined T cell and B cell immunodeficiency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6.64E-05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DOID:12205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dengue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6.64E-05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DOID:14256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adult-onset Still's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6.95E-05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DOID:9008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psoriatic arthritis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6.95E-05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neuromuscular junction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7.12E-05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DOID:9455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lipid storage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7.17E-05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DOID:5041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esophageal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7.32E-05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DOID:6432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hypertension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8.12E-05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DOID:4607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biliary tract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8.74E-05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DOID:13378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Kawasaki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8.89E-05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DOID:14069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cerebral malaria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0.000101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DOID:2921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glomerulonephritis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DOID:9408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myocardial infarction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DOID:1781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0.000103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DOID:9352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type 2 diabetes mellitus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DOID:4045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muscle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DOID:3963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giant cell tumor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0.000131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colon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0.000131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DOID:1485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cystic fibrosis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DOID:4195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hyperglycemia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0.000153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DOID:2462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vascular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DOID:8947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diabetic retinopathy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DOID:8692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myeloid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DOID:9446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cholangitis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DOID:4896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0.000213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cholangiocarcinoma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0.000213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DOID:13241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Behcet's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0.000225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DOID:8466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degeneration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0.000229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pancreas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DOID:10887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lepromatous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leprosy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DOID:12177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common variable immunodeficiency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DOID:2473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opportunistic mycosis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0.000293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T-cell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DOID:3702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cervical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0.000315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DOID:1564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fungal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0.000317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DOID:2893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cervix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DOID:3211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lysosomal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storage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0.000352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DOID:4362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cervical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0.000365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agammaglobulinemia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0.000385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protein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0.000385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DOID:4029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DOID:0050136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systemic mycosis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brain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rhabdomyosarcoma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DOID:655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inherited metabolic disorder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DOID:3717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gastric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0.000491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DOID:3620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central nervous system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DOID:1686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glaucoma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fatty liver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0.000533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malignant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glioma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 cell deficiency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DOID:350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mastocytosis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0.000572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DOID:0060084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 type benign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DOID:2871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endometrial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0.000579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DOID:0060085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organ system benign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0.000591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DOID:1380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endometrial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0.000631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DOID:4043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skeletal muscle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0.000638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DOID:4251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conjunctival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0.000654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DOID:363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uterine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0.000687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0.000689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DOID:13042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persistent fetal circulation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0.000718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DOID:3451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skin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0.000743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DOID:13207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proliferative diabetic retinopathy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DOID:10871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age related macular degeneration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DOID:2007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degeneration of macula and posterior pole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leukopenia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head and neck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0.000944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DOID:0002116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pterygium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DOID:10139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conjunctival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degeneration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DOID:10526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conjunctival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pterygium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DOID:3192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neurilemmoma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DOID:0060058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0.001007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DOID:4448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macular degeneration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0.001007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DOID:4905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pancreatic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0.001023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DOID:11934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head and neck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0.001139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DOID:2513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basal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0.001164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DOID:13580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cholestasis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0.001168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systemic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mastocytosis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0.00124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DOID:8778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Crohn's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0.001273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stomach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0.001359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DOID:10286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prostate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0.001362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DOID:2001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0.001401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DOID:4948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gallbladder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0.001439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tuberculosis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DOID:1586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rheumatic fever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constipation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DOID:9779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bowel dysfunction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DOID:14512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candidal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paronychia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0.001582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DOID:3121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gallbladder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0.001608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leiomyoma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0.00183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leprosy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0.001909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DOID:381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arthropathy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0.002172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DOID:12120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pulmonary alveolar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proteinosis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0.002232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DOID:4305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giant cell tumor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0.002232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DOID:614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lymphopenia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0.002232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DOID:11162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respiratory failure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0.002307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neuromuscular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0.002329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DOID:0060180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0.002397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DOID:8577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ulcerative colitis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0.002397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DOID:784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kidney failure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0.002657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bronchiolitis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0.00292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DOID:11123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Henoch-Schoenlein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purpura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0.003038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hypersensitivity reaction type III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0.003038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DOID:9809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hypersensitivity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vasculitis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0.003038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nervous system benign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0.003231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endometriosis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0.003572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DOID:11247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disseminated intravascular coagulation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0.004054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DOID:12689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acoustic neuroma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0.004054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DOID:5520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head and neck squamous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0.004207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DOID:1067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open-angle glaucoma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0.004398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DOID:9119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myeloid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0.004596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DOID:11168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anogenital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venereal wart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DOID:13138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proliferative glomerulonephritis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DOID:13139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crescentic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glomerulonephritis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DOID:4830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adenosquamous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cholesteatoma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papillary thyroid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0.004849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DOID:9952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lymphocytic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0.005156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DOID:2621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autonomic nervous system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0.005246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neuroblastoma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0.005246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DOID:1192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peripheral nervous system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0.005249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DOID:3405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histiocytosis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0.005649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osteosarcoma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0.005711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DOID:9471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meningitis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0.006243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DOID:986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alopecia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areata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0.006243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vein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0.006396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parasitic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helminthiasis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0.006396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lymphangioleiomyomatosis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0.006468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DOID:633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myositis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0.006815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DOID:5683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hereditary breast ovarian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DOID:1618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breast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fibroadenoma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0.006927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DOID:3498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pancreatic ductal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0.00739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DOID:12306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vitiligo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0.007458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DOID:2355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0.007669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DOID:10652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Alzheimer's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0.007738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DOID:0050736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autosomal dominant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0.007818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DOID:0050938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breast lobular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DOID:11971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synostosis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neuroectodermal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tumor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invasive lobular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DOID:9675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emphysema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0.007857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DOID:576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proteinuria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0.007947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brain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0.008132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DOID:13141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uveitis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0.008235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DOID:680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tauopathy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0.008514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DOID:0060060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non-Hodgkin lymphoma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0.008893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DOID:1790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malignant mesothelioma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0.008893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DOID:1184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nephrotic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0.009119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DOID:9588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encephalitis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0.009119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DOID:999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eosinophilia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0.009404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DOID:3262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phagocyte bactericidal dysfunction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0.009404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DOID:3479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uveal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0.009404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DOID:4248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coronary stenosis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0.009404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DOID:6039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uveal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melanoma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0.009404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DOID:2527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nephrosis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0.010935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DOID:2645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benign mesothelioma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0.010935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DOID:10825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essential hypertension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0.011112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0.011123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laryngeal squamous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0.011397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DOID:3744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cervical squamous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0.011662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DOID:6364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migraine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0.011662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DOID:8850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salivary gland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0.011838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DOID:1555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urticaria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0.012128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DOID:5100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middle ear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adenoma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DOID:0050598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extrapulmonary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tuberculosis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pleural tuberculosis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filariasis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DOID:2340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craniosynostosis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DOID:3179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inverted papilloma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DOID:3314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angiomyolipoma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DOID:4233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clear cell sarcoma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DOID:4449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macular retinal edema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DOID:5200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urinary tract obstruction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DOID:6929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edema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DOID:8929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atrophic gastritis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0.012134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DOID:3458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breast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DOID:1532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DOID:3302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chordoma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DOID:3303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notochordal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DOID:452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pleomorphic adenoma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DOID:799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varicose veins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DOID:13375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temporal arteritis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0.013237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DOID:525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central nervous system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vasculitis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0.013237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DOID:8618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oral cavity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0.014626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gingival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0.015026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DOID:3355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fibrosarcoma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0.015026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DOID:10113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trypanosomiasis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0.015219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DOID:11612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polycystic ovary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0.015341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DOID:2566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corneal dystrophy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0.015582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DOID:10124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corneal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0.015722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DOID:12603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leukemia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0.016003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DOID:13250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diarrhea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0.016771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DOID:1927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sphingolipidosis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0.016771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DOID:1307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dementia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0.017419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ovarian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0.018442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DOID:4971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myelofibrosis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0.018715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DOID:12716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newborn respiratory distress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0.018742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DOID:1923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sex differentiation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0.018742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DOID:0060082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breast benign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0.019382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DOID:0060097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thoracic benign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0.019382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DOID:12337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varicocele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0.019382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DOID:14504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Niemann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-Pick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0.019382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DOID:3500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gallbladder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0.019382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pelvic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varices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0.019382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DOID:0050624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gastrointestinal system benign neoplasm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0.020132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DOID:2048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hepatitis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0.02017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DOID:4928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intrahepatic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cholangiocarcinoma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0.020504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DOID:5158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pleural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0.020504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DOID:7474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malignant pleural mesothelioma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0.020504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auditory system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0.021508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DOID:4079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heart valve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0.021791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DOID:987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alopecia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0.023809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DOID:13608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biliary atresia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0.023809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DOID:6132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bronchitis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0.023809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extrinsic allergic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alveolitis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0.023809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DOID:783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 stage renal failure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0.025294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DOID:1934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dysostosis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0.026452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DOID:2277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gonadal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0.027848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DOID:3068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glioblastoma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multiforme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0.027848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DOID:10964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cholesteatoma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middle ear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0.028302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DOID:11433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middle ear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cholesteatoma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0.028302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DOID:4706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infratentorial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0.028302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vaginal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0.028584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vaginitis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0.028584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DOID:2945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severe acute respiratory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0.028584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DOID:3385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bacterial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vaginosis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0.028584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DOID:4330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non-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langerhans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-cell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histiocytosis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0.028584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DOID:10588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adrenoleukodystrophy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0.029452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laryngeal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0.029452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pharynx cancer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0.030171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DOID:3962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follicular thyroid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0.03218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DOID:5157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benign pleural mesothelioma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0.033225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goiter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0.034091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DOID:14268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sclerosing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cholangitis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0.034091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endometrial adenocarcinoma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0.034091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DOID:0060031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gastrointestinal tract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0.03423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DOID:0050904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salivary gland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0.034395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DOID:3146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lipid metabolism disorder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DOID:11201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parathyroid gland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0.037201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DOID:0050700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cardiomyopathy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0.037313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DOID:12930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dilated cardiomyopathy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0.03841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DOID:0050567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orofacial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cleft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DOID:674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cleft palate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carpal tunnel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DOID:12309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urticaria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pigmentosa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DOID:14735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hereditary angioedema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DOID:4682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extrahepatic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bile duct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DOID:573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nerve compression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DOID:5870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eosinophilic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pneumonia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0.038666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DOID:3069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astrocytoma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DOID:0080000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muscular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DOID:4535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hypotrichosis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DOID:10808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gastric ulcer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DOID:11729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DOID:2615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papilloma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tropical spastic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paraparesis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DOID:3265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granulomatous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0.038674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DOID:1389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polyneuropathy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0.039935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DOID:4798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aggressive systemic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mastocytosis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0.039935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DOID:10603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glucose intolerance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0.041204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peripheral vascular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0.044128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DOID:5353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colonic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DOID:0060033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peripheral nervous system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DOID:10762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portal hypertension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DOID:10976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membranous glomerulonephritis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DOID:1273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respiratory syncytial virus infectious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DOID:12842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Guillain-Barre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DOID:13564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aspergillosis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DOID:1508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candidiasis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0.044451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DOID:0060036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intrinsic cardiomyopathy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0.044801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keratosis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0.047751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DOID:3480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uveal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0.047751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type 1 diabetes mellitus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0.048434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DOID:3748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esophagus squamous cell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DOID:11030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corneal edema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DOID:11031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bullous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keratopathy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DOID:11193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syndactyly</w:t>
            </w:r>
            <w:proofErr w:type="spellEnd"/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DOID:1727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vein occlusion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DOID:3284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thymic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DOID:4331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burning mouth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DOID:5425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ovarian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hyperstimulation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syndrome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0.048958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myopathy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0.04984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DOID:66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muscle tissue disease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0.04984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DOID:0050743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mature T-cell and NK-cell lymphoma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0.04984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DOID:0050749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peripheral T-cell lymphoma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0.04984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DOID:0060061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cutaneous T cell lymphoma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0.04984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C5CBA" w:rsidRPr="005E2235" w:rsidTr="008877CE">
        <w:tc>
          <w:tcPr>
            <w:tcW w:w="1598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DOID:8719</w:t>
            </w:r>
          </w:p>
        </w:tc>
        <w:tc>
          <w:tcPr>
            <w:tcW w:w="5186" w:type="dxa"/>
            <w:vAlign w:val="bottom"/>
          </w:tcPr>
          <w:p w:rsidR="00EC5CBA" w:rsidRPr="005E2235" w:rsidRDefault="00EC5CBA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 situ carcinoma</w:t>
            </w:r>
          </w:p>
        </w:tc>
        <w:tc>
          <w:tcPr>
            <w:tcW w:w="1157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3/282</w:t>
            </w:r>
          </w:p>
        </w:tc>
        <w:tc>
          <w:tcPr>
            <w:tcW w:w="1041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0.04984</w:t>
            </w:r>
          </w:p>
        </w:tc>
        <w:tc>
          <w:tcPr>
            <w:tcW w:w="754" w:type="dxa"/>
            <w:vAlign w:val="bottom"/>
          </w:tcPr>
          <w:p w:rsidR="00EC5CBA" w:rsidRPr="005E2235" w:rsidRDefault="00EC5CBA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</w:tbl>
    <w:p w:rsidR="008E16FD" w:rsidRDefault="008E16FD"/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BA"/>
    <w:rsid w:val="00271EA3"/>
    <w:rsid w:val="008E16FD"/>
    <w:rsid w:val="00B97A5E"/>
    <w:rsid w:val="00EC40A4"/>
    <w:rsid w:val="00EC5CBA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BA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5C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5CBA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5CB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C5CBA"/>
    <w:rPr>
      <w:rFonts w:eastAsiaTheme="minorEastAsia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BA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5C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5CBA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C5CB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C5CBA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3275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2020-01-21T10:34:00Z</dcterms:created>
  <dcterms:modified xsi:type="dcterms:W3CDTF">2020-01-21T10:35:00Z</dcterms:modified>
</cp:coreProperties>
</file>