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DE" w:rsidRPr="000136ED" w:rsidRDefault="00932DDE" w:rsidP="000C0D5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Table 1</w:t>
      </w:r>
      <w:r w:rsidR="000C0D5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  <w:r w:rsidRPr="000136ED">
        <w:rPr>
          <w:rFonts w:ascii="Times New Roman" w:hAnsi="Times New Roman" w:cs="Times New Roman"/>
          <w:b/>
        </w:rPr>
        <w:t>Independent IVs of body lean mass (kg), handgrip strength (left, kg) and handgrip strength (right, kg) in stage 1 analysis</w:t>
      </w:r>
      <w:r w:rsidR="000C0D54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86"/>
        <w:gridCol w:w="1069"/>
        <w:gridCol w:w="872"/>
        <w:gridCol w:w="850"/>
        <w:gridCol w:w="851"/>
        <w:gridCol w:w="850"/>
        <w:gridCol w:w="851"/>
        <w:gridCol w:w="1178"/>
        <w:gridCol w:w="850"/>
        <w:gridCol w:w="949"/>
        <w:gridCol w:w="1461"/>
        <w:gridCol w:w="1276"/>
        <w:gridCol w:w="1635"/>
      </w:tblGrid>
      <w:tr w:rsidR="00932DDE" w:rsidTr="009B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SNP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exposure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beta.exposure</w:t>
            </w:r>
            <w:proofErr w:type="spellEnd"/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beta.outcome</w:t>
            </w:r>
            <w:proofErr w:type="spellEnd"/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se.exposure</w:t>
            </w:r>
            <w:proofErr w:type="spellEnd"/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se.outcome</w:t>
            </w:r>
            <w:proofErr w:type="spellEnd"/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pval.exposure</w:t>
            </w:r>
            <w:proofErr w:type="spellEnd"/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pval.outcome</w:t>
            </w:r>
            <w:proofErr w:type="spellEnd"/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proxy.outcome</w:t>
            </w:r>
            <w:proofErr w:type="spellEnd"/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target_snp.outcome</w:t>
            </w:r>
            <w:proofErr w:type="spellEnd"/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proxy_snp.outcome</w:t>
            </w:r>
            <w:proofErr w:type="spellEnd"/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potential confounders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rs10203320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rs1022523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1.44E-16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rs10236214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1.12E-36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rs10237306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rs10257870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rs10260993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3.39E-10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rs1043413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rs1047891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1.51E-25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rs10483727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1.46E-43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rs10485622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9.84E-22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rs1064213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5.88E-14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rs10746837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3.06E-11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rs10748128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3.47E-13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rs10770705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rs10775348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4.41E-16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rs10798945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7.47E-11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rs10843139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4.07E-15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rs10847415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9.38E-19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rs10931008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5.11E-15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rs10938398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5.98E-13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rs10953112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rs10958683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rs10982888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5.40E-11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rs10990621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9.51E-18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rs10995366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2.73E-10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rs11013045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rs11014285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9.35E-18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rs11023199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rs11030119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1.04E-23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rs11065015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6.97E-11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rs11065979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6.59E-22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rs11098675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6.61E-16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rs1111818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rs11125074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rs11158820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rs111632154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4.73E-17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rs111640872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rs111901479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3.67E-19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rs111964059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rs11205617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4.82E-11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rs11217863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6.36E-11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rs11240565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rs11245450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rs112957890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1.24E-11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rs113457986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7.63E-10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0.314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rs113902512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rs11545482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8.76E-11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rs115574684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2.84E-08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0.969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rs11580196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rs115912456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9.03E-11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rs11594322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1.23E-13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rs116072427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9.68E-17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rs116165844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rs11655578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rs11657325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4.02E-20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rs11658134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6.71E-13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rs11667280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rs11678716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rs11689727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4.83E-12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rs11717749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rs11783086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rs11803905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rs11855017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8.34E-11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rs11880992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5.83E-21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rs11951673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rs12041740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3.93E-18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0.965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rs12072845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rs12073468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rs12140153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percentage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rs12193797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rs12209223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4.92E-12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rs12216497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4.31E-12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rs1222219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rs1228024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rs12347137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2.79E-39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rs12452505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1.68E-17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rs12540011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8.87E-16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rs1260326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4.40E-41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rs12619348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rs12682601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4.68E-11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rs12713004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6.58E-27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rs12813149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rs1285990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3.56E-11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rs12879423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rs12889702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rs12906197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9.54E-16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rs13124829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rs13148166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7.37E-28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rs13247154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3.87E-14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rs13294021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9.90E-13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rs13430869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6.30E-19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rs1351394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3.38E-70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rs139590892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rs1407031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rs141403611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rs1431663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rs143384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6.02E-130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rs143986132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rs1452822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3.17E-35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rs146851424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3.84E-35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rs147110934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7.52E-11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0.858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rs1472852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5.37E-53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rs1478575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2.20E-33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rs1521624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rs153560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9.08E-12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rs1542224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2.00E-17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rs1552234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rs1573891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3.68E-27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rs1582931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1.23E-39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rs1591806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6.80E-27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rs161799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rs16869017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1.28E-10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rs16892552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2.59E-16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rs16942324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rs16964211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7.70E-09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rs17056859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9.82E-09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rs17157112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rs1716162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rs17197114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1.52E-10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rs17363646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7.56E-11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rs17454369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rs17741497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rs17770336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3.71E-11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rs1789164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1.21E-10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rs1805165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1.74E-08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rs1815518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5.09E-15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rs183041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5.12E-16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rs1837367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3.42E-09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rs1878528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rs1881975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4.31E-15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rs1887855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rs1910252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6.90E-15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rs1927635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rs1952527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8.84E-14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rs197372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rs2005172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1.42E-47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rs2073272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rs2102278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2.41E-11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rs2118663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rs2134963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1.48E-10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rs2140046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6.97E-17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rs2142331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0.513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rs216193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rs2197563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3.72E-12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rs2229840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8.04E-25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rs2230033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2.80E-18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rs2252720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1.31E-17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rs2270894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5.75E-17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rs2274116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3.72E-09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rs2277138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3.66E-31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rs2280940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rs2281175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8.41E-12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rs2289976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rs2291256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rs2296316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1.59E-12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rs2305758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rs2307111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1.14E-30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rs2395617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4.47E-16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rs2396348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2.00E-12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rs2411453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1.74E-15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percentage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rs2455561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1.12E-15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rs2457982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0.518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rs247008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rs2476998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2.03E-08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rs2482357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8.01E-10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rs2490637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6.46E-09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rs2503756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1.02E-10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rs252758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9.42E-22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0.324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rs252937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rs2533879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6.70E-40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rs2539999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1.91E-23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0.983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rs2540034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9.35E-21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rs254963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4.19E-10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rs2592831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7.54E-16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rs2602713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3.58E-11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rs2678204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rs2733287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rs2744965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9.87E-70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rs2803888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rs281385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rs2815753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7.42E-10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rs28391281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4.28E-10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rs28413009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rs284315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1.39E-11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rs28457693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1.04E-27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rs2866719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rs2885697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9.77E-35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rs28929474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-0.147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rs2897968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2.38E-23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rs2900208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rs292168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8.64E-20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rs2979655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rs299370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rs30235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rs310302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rs310796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5.26E-12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rs3110496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rs3116201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2.47E-12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rs3118915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2.32E-64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rs3212260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5.69E-14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0.511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rs324010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rs33967909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rs34028346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rs343935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3.27E-10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rs34517439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2.46E-52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rs34693680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9.82E-10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rs34776209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4.01E-25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rs34879158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4.56E-34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rs35233301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5.02E-11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rs35276559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rs35309034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4.24E-21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rs35436119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rs35506085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0.513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rs35665085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rs35710322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7.33E-16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rs357501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rs35756741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rs35804313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8.27E-10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rs35874463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rs36000545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2.01E-21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rs36100359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rs3738449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1.15E-12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rs3740591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9.64E-17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rs3759094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rs3765351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1.56E-12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rs3778157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rs3783256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rs3798519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2.26E-25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rs3800963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rs3803286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4.12E-09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rs3809570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8.54E-14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rs3810291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6.10E-25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rs3814877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1.89E-50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0.467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rs3818416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8.13E-18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rs3843751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3.01E-17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rs3845344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rs3853252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9.61E-25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rs390192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rs4073717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3.15E-21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rs4076108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0.966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rs41271299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1.94E-36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rs41311445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9.26E-21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rs42044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3.21E-61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rs4235012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rs4240326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4.83E-46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rs4282339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5.97E-20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rs4341996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rs4472800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rs4627713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4.69E-12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rs4635681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rs4680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rs4752689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3.47E-13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rs475591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rs4782286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9.64E-11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rs4800670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rs4819021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9.95E-11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rs4858697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1.21E-15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rs4865956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1.11E-11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rs4980067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3.21E-14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rs4980826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rs4985148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rs508347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3.71E-15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rs509035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2.84E-28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rs545608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7.65E-44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rs55681913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1.76E-28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rs55726687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4.96E-15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rs55758152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6.27E-13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rs55831773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6.89E-16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0.853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rs55872725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8.60E-121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percentage, 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rs57126421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rs57153895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3.41E-14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rs5742915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5.54E-10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rs5752989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4.14E-11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rs57635800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rs57636386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9.95E-19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rs58857770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7.85E-14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rs599004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1.77E-17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rs59985551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1.50E-22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rs60077625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4.09E-18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rs6032233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2.58E-10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rs607472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1.44E-13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rs60804050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rs6081869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1.82E-10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0.311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rs6085659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8.95E-10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rs6142059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7.89E-13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rs61729527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5.45E-13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rs61862463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rs61941043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0.048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8.01E-10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rs61954257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2.36E-14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rs62070645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3.28E-44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rs62107261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7.00E-51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rs62246314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rs62275882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1.63E-10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rs6235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4.14E-20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rs62515437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1.10E-28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rs62621197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9.31E-18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rs62621812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rs6445198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rs6505781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rs6570509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1.55E-25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rs658957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rs662115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4.22E-10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rs66922415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6.18E-130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rs67551338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5.58E-15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rs6762578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6.68E-19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rs6800021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1.13E-19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rs6821305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8.05E-15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rs6873192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rs6874142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rs6902789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rs6975015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1.68E-13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rs7047694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1.30E-11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rs7077783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rs7080472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rs7097872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rs7129320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7.00E-30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rs7132908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7.52E-26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rs7134283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1.98E-13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rs71385734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3.58E-31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rs7141420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1.65E-14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rs71414738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rs71484923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rs7148516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1.53E-08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rs7190477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rs7205337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3.95E-17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rs7214743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rs7229351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5.53E-11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rs723149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9.40E-17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rs7235010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2.75E-47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rs724016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9.22E-84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rs7250927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3.22E-11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rs72656010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5.13E-55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rs72660086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3.61E-15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rs72699866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rs72703414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rs72755233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rs72801843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1.99E-21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rs72828807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rs72885917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2.70E-36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rs73052033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3.10E-16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rs730536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rs7305516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rs73175572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1.56E-29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rs73619441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1.49E-13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rs73966422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rs74048171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rs74494415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2.53E-14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rs74565893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rs7460093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rs748457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rs7559547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6.60E-57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rs7584391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rs7624428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8.34E-10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rs7628343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rs76798800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1.27E-38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rs768023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2.93E-33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rs76895963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7.25E-67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0.999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rs7728690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3.26E-12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rs7730885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rs7731023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7.59E-10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rs77392989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5.47E-12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0.598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rs7740107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4.97E-61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rs7781964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rs7815955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rs78378222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9.38E-37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rs78812993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rs78818722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3.03E-14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rs78964719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0.214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rs7910087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2.80E-15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rs79266482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rs7952436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3.09E-32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rs7977788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5.52E-46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rs79883557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1.97E-10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rs7994814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2.36E-12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rs8007058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4.13E-08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rs8007644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rs8059189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2.73E-12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rs8123912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5.26E-10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rs815341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rs815341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rs2990998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rs836519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2.74E-10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rs9314420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rs9317002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rs931874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rs9327336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7.42E-10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rs9343977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7.02E-18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rs9379084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rs9381350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rs946197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3.92E-18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rs9512661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rs9540493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rs9788443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3.73E-08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rs981002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9.01E-11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rs9826759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rs9861443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3.26E-12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rs9915532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2.57E-15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rs9925273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0.990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rs9951619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rs9960619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rs9985795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Body lean mass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rs10139160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rs10205394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rs10210654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3.19E-10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rs10403906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rs10753139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1.06E-16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rs10753823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rs10788958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9.23E-16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rs10805877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rs11002322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rs11124957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7.23E-11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rs11130333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rs11236203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rs11236203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rs76704686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rs11631697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rs11642430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rs11906450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rs12055234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rs12119893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rs12129704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rs12316046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2.06E-25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rs12361415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1.29E-12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rs12414407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rs12673062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rs12792358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1.02E-12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rs12917449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rs12926737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2.86E-14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rs13107325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6.10E-17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rs138019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2.53E-08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rs143384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1.89E-28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rs1442883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rs150330307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3.35E-10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rs1550115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2.30E-14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rs1551042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5.59E-10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rs1556659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2.92E-19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rs16896068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4.93E-19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rs217181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1.03E-08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rs2273555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rs2532111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5.04E-10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rs2807504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2.92E-09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rs2871865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2.96E-18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rs2871960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1.70E-11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rs3116600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1.11E-16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rs3169733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rs34159998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rs34845616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rs35779564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rs35810656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rs3785456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rs41271299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percentage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rs41705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rs417591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rs4234519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0.595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rs4308051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6.67E-15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rs4363950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8.64E-11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rs4380799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4.93E-10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rs4398863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0.467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rs4553566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rs4575361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3.83E-08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rs4621706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8.03E-13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rs4784329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6.28E-10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rs4886778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9.52E-14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rs56187488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rs56338231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rs635538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rs66517261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rs6754903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rs694893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rs6977081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3.97E-14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rs700518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rs7196917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1.38E-12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rs7222242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rs7571789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2.79E-14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rs7705189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7.68E-14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rs7740107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2.95E-17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rs7856625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5.24E-12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rs79172804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2.44E-12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rs79172804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rs62055869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rs7963801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7.21E-10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rs8108461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rs823141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6.27E-14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rs867633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rs934075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rs9371881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rs10210654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rs1043515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1.02E-13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rs10798483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1.84E-19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rs10799428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7.39E-11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rs11236189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4.72E-22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rs11243202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6.04E-13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rs11669079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7.11E-11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0.305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rs11813532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3.94E-08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rs12127013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rs12361415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rs12452505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rs1245463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rs12562146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8.79E-09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0.986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rs12598856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rs12708450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rs12790261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rs1280839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rs12917449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rs13017833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rs13040292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rs13107325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3.07E-20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percentage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rs13150083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rs143384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2.75E-38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fat distribution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rs1442883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rs150330307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1.65E-13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rs1514665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1.37E-08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rs1550115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7.98E-16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rs1556659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1.76E-21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rs17688916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4.92E-11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rs17688916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rs113661667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rs1991431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rs200531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3.86E-09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rs2194411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rs2265309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rs2273555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rs2431112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rs249516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rs2587505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0.977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rs28417075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rs28417075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rs71536555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rs2854152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9.62E-13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rs2871865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1.37E-21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rs2894602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rs2971154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rs3116605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5.67E-19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rs34217742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0.975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rs34530577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rs34588175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3.39E-19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rs34627176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4.96E-08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rs35910339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rs3771498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2.08E-17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rs3773853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0.257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rs3790076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9.62E-11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rs417591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2.83E-11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rs4308051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rs4326984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3.65E-08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rs4373305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rs4380799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1.48E-12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rs4594848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2.45E-16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rs4621706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rs4730984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0.653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rs4751671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1.30E-09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rs475390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5.09E-11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rs4764131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4.35E-22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rs4784329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5.35E-14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rs4785574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4.54E-10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rs4886778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1.56E-13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rs4927015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4.92E-13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rs4945185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rs56412116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rs57316347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rs6006984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rs635538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1.88E-14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rs6425501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rs6539284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1.17E-11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rs6693965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4.93E-10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0.397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rs6977081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1.39E-11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0.822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rs700518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rs7071654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9.48E-11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rs7206195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2.60E-15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0.409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rs721101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4.60E-10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rs7249081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rs73307079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4.55E-10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rs75069534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3.28E-09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rs7740107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8.50E-18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rs7760564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2.09E-08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rs7871404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rs7968902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2.94E-12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rs8012800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rs8055199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1.21E-09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rs817316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5.99E-09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0.631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rs823130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1.37E-16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0.110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rs9322822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3.74E-10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0.235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rs934075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5.54E-09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rs9396861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9.65E-10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0.044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rs973767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7.97E-09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932DDE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noWrap/>
            <w:hideMark/>
          </w:tcPr>
          <w:p w:rsidR="00932DDE" w:rsidRDefault="00932DDE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rs9847951</w:t>
            </w:r>
          </w:p>
        </w:tc>
        <w:tc>
          <w:tcPr>
            <w:tcW w:w="106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872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85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1178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2.32E-08</w:t>
            </w:r>
          </w:p>
        </w:tc>
        <w:tc>
          <w:tcPr>
            <w:tcW w:w="850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0.176 </w:t>
            </w:r>
          </w:p>
        </w:tc>
        <w:tc>
          <w:tcPr>
            <w:tcW w:w="949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461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6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35" w:type="dxa"/>
            <w:noWrap/>
            <w:hideMark/>
          </w:tcPr>
          <w:p w:rsidR="00932DDE" w:rsidRDefault="00932DDE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</w:tbl>
    <w:p w:rsidR="00932DDE" w:rsidRPr="0027377E" w:rsidRDefault="00932DDE" w:rsidP="00932DDE">
      <w:pPr>
        <w:rPr>
          <w:rFonts w:ascii="Times New Roman" w:hAnsi="Times New Roman" w:cs="Times New Roman"/>
          <w:b/>
        </w:rPr>
      </w:pPr>
      <w:r w:rsidRPr="0039101E">
        <w:rPr>
          <w:rFonts w:ascii="Times New Roman" w:hAnsi="Times New Roman" w:cs="Times New Roman" w:hint="eastAsia"/>
          <w:b/>
        </w:rPr>
        <w:t>CAD: coronary artery disease;</w:t>
      </w:r>
      <w:r w:rsidRPr="0027377E">
        <w:rPr>
          <w:rFonts w:ascii="Times New Roman" w:hAnsi="Times New Roman" w:cs="Times New Roman" w:hint="eastAsia"/>
          <w:b/>
        </w:rPr>
        <w:t xml:space="preserve"> </w:t>
      </w:r>
    </w:p>
    <w:sectPr w:rsidR="00932DDE" w:rsidRPr="0027377E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DE"/>
    <w:rsid w:val="00060145"/>
    <w:rsid w:val="000C0D54"/>
    <w:rsid w:val="00230AB2"/>
    <w:rsid w:val="00322729"/>
    <w:rsid w:val="004A20AA"/>
    <w:rsid w:val="004D09B7"/>
    <w:rsid w:val="006B1ADE"/>
    <w:rsid w:val="00913964"/>
    <w:rsid w:val="00932DDE"/>
    <w:rsid w:val="00993E88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F2BAE-774F-41F4-884D-B40FCFE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DE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29111">
    <w:name w:val="font529111"/>
    <w:basedOn w:val="Normal"/>
    <w:rsid w:val="00932DDE"/>
    <w:pPr>
      <w:spacing w:before="100" w:beforeAutospacing="1" w:after="100" w:afterAutospacing="1"/>
    </w:pPr>
    <w:rPr>
      <w:sz w:val="18"/>
      <w:szCs w:val="18"/>
    </w:rPr>
  </w:style>
  <w:style w:type="paragraph" w:customStyle="1" w:styleId="xl6429111">
    <w:name w:val="xl6429111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29111">
    <w:name w:val="xl6529111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629111">
    <w:name w:val="xl6629111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729111">
    <w:name w:val="xl6729111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6829111">
    <w:name w:val="xl6829111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929111">
    <w:name w:val="xl6929111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3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2DDE"/>
    <w:rPr>
      <w:rFonts w:ascii="SimSun" w:eastAsia="SimSun" w:hAnsi="SimSun" w:cs="SimSu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32D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2DDE"/>
    <w:rPr>
      <w:rFonts w:ascii="SimSun" w:eastAsia="SimSun" w:hAnsi="SimSun" w:cs="SimSun"/>
      <w:sz w:val="18"/>
      <w:szCs w:val="18"/>
      <w:lang w:eastAsia="zh-CN"/>
    </w:rPr>
  </w:style>
  <w:style w:type="table" w:customStyle="1" w:styleId="1">
    <w:name w:val="浅色底纹1"/>
    <w:basedOn w:val="TableNormal"/>
    <w:uiPriority w:val="60"/>
    <w:rsid w:val="00932DDE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xl6420325">
    <w:name w:val="xl6420325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20325">
    <w:name w:val="xl6520325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620325">
    <w:name w:val="xl6620325"/>
    <w:basedOn w:val="Normal"/>
    <w:rsid w:val="00932DD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20325">
    <w:name w:val="xl6720325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7029111">
    <w:name w:val="xl7029111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font526993">
    <w:name w:val="font526993"/>
    <w:basedOn w:val="Normal"/>
    <w:rsid w:val="00932DDE"/>
    <w:pPr>
      <w:spacing w:before="100" w:beforeAutospacing="1" w:after="100" w:afterAutospacing="1"/>
    </w:pPr>
    <w:rPr>
      <w:sz w:val="18"/>
      <w:szCs w:val="18"/>
    </w:rPr>
  </w:style>
  <w:style w:type="paragraph" w:customStyle="1" w:styleId="xl6426993">
    <w:name w:val="xl6426993"/>
    <w:basedOn w:val="Normal"/>
    <w:rsid w:val="00932DDE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26993">
    <w:name w:val="xl6526993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626993">
    <w:name w:val="xl6626993"/>
    <w:basedOn w:val="Normal"/>
    <w:rsid w:val="00932DDE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726993">
    <w:name w:val="xl6726993"/>
    <w:basedOn w:val="Normal"/>
    <w:rsid w:val="00932DD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529111">
    <w:name w:val="xl1529111"/>
    <w:basedOn w:val="Normal"/>
    <w:rsid w:val="00932DDE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7908</Words>
  <Characters>45081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2020-01-30T07:12:00Z</dcterms:created>
  <dcterms:modified xsi:type="dcterms:W3CDTF">2020-01-30T07:41:00Z</dcterms:modified>
</cp:coreProperties>
</file>