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jc w:val="center"/>
        <w:tblLook w:val="04A0"/>
      </w:tblPr>
      <w:tblGrid>
        <w:gridCol w:w="1191"/>
        <w:gridCol w:w="1178"/>
        <w:gridCol w:w="1030"/>
        <w:gridCol w:w="1024"/>
        <w:gridCol w:w="1072"/>
        <w:gridCol w:w="752"/>
        <w:gridCol w:w="863"/>
        <w:gridCol w:w="863"/>
        <w:gridCol w:w="863"/>
        <w:gridCol w:w="863"/>
        <w:gridCol w:w="1190"/>
        <w:gridCol w:w="1542"/>
        <w:gridCol w:w="758"/>
        <w:gridCol w:w="1511"/>
        <w:gridCol w:w="670"/>
      </w:tblGrid>
      <w:tr w:rsidR="00B52F90" w:rsidRPr="0097116E" w:rsidTr="00B82474">
        <w:trPr>
          <w:trHeight w:val="1020"/>
          <w:jc w:val="center"/>
        </w:trPr>
        <w:tc>
          <w:tcPr>
            <w:tcW w:w="153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F90" w:rsidRPr="0097116E" w:rsidRDefault="00B52F90" w:rsidP="00B8247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 xml:space="preserve">Supplementary Table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3</w:t>
            </w:r>
            <w:r w:rsidRPr="009711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CA"/>
              </w:rPr>
              <w:t>.</w:t>
            </w:r>
            <w:r w:rsidRPr="0097116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</w:t>
            </w:r>
            <w:r w:rsidRPr="00756B55">
              <w:rPr>
                <w:rFonts w:ascii="Times New Roman" w:eastAsia="Times New Roman" w:hAnsi="Times New Roman" w:cs="Times New Roman"/>
                <w:b/>
                <w:color w:val="000000"/>
                <w:lang w:eastAsia="en-CA"/>
              </w:rPr>
              <w:t xml:space="preserve">Functional annotation of SNPs. </w:t>
            </w:r>
            <w:proofErr w:type="spellStart"/>
            <w:r w:rsidRPr="00756B55">
              <w:rPr>
                <w:rFonts w:ascii="Times New Roman" w:eastAsia="Times New Roman" w:hAnsi="Times New Roman" w:cs="Times New Roman"/>
                <w:b/>
                <w:color w:val="000000"/>
                <w:lang w:eastAsia="en-CA"/>
              </w:rPr>
              <w:t>rsID</w:t>
            </w:r>
            <w:proofErr w:type="spellEnd"/>
            <w:r w:rsidRPr="00756B55">
              <w:rPr>
                <w:rFonts w:ascii="Times New Roman" w:eastAsia="Times New Roman" w:hAnsi="Times New Roman" w:cs="Times New Roman"/>
                <w:b/>
                <w:color w:val="000000"/>
                <w:lang w:eastAsia="en-CA"/>
              </w:rPr>
              <w:t>:</w:t>
            </w:r>
            <w:r w:rsidRPr="0097116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reference SNP ID; MAF: minor </w:t>
            </w: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alelle</w:t>
            </w:r>
            <w:proofErr w:type="spellEnd"/>
            <w:r w:rsidRPr="0097116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frequency; r</w:t>
            </w:r>
            <w:r w:rsidRPr="0097116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2</w:t>
            </w:r>
            <w:r w:rsidRPr="0097116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: the maximum r</w:t>
            </w:r>
            <w:r w:rsidRPr="0097116E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CA"/>
              </w:rPr>
              <w:t>2</w:t>
            </w:r>
            <w:r w:rsidRPr="0097116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 of the SNP with one of the independent significant SNPs; neares</w:t>
            </w:r>
            <w:bookmarkStart w:id="0" w:name="_GoBack"/>
            <w:bookmarkEnd w:id="0"/>
            <w:r w:rsidRPr="0097116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 xml:space="preserve">t gene: the nearest Gene of the SNP based on ANNOVAR annotations; distance: distance to the nearest gene; </w:t>
            </w: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func</w:t>
            </w:r>
            <w:proofErr w:type="spellEnd"/>
            <w:r w:rsidRPr="0097116E">
              <w:rPr>
                <w:rFonts w:ascii="Times New Roman" w:eastAsia="Times New Roman" w:hAnsi="Times New Roman" w:cs="Times New Roman"/>
                <w:color w:val="000000"/>
                <w:lang w:eastAsia="en-CA"/>
              </w:rPr>
              <w:t>: functional consequence of the SNP on the gene obtained from ANNOVAR; CADD: CADD score which is computed based on 63 annotations.</w:t>
            </w:r>
          </w:p>
        </w:tc>
      </w:tr>
      <w:tr w:rsidR="00B52F90" w:rsidRPr="0097116E" w:rsidTr="00B82474">
        <w:trPr>
          <w:trHeight w:val="36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rsID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chromosome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position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other allele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effect allele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MAF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gwasP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beta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se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</w:t>
            </w: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lead SNP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nearest gene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distance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func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CADD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rs17727536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137815066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0.001781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2.34956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0.751991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0.753951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rs62171220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5.562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137809746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9.47E-06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2.68848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0.607035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0.986517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4.246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rs78384590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137809443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9.47E-06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2.68848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0.607035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0.986517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2.848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137807239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0.1836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0.000312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1.85725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0.515216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0.536419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2.612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rs62170965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137782981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0.09859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0.001961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1.90845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0.616416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0.733427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1.687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rs62171246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137833858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0.983984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1.654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rs10928593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137826816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0.983984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13.82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rs62172275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137837083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0.983474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13.03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rs62172274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137837032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0.983474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11.56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137812855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9.47E-06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2.68848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0.607035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0.986004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8.479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rs62171234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137827198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1.10E-05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2.66813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0.606912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0.980263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6.488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rs79909386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137824760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0.98498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3.491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rs62172282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137845936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0.98076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3.453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rs11883933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137832705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0.1855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2.01087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0.524029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0.530676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3.354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rs60034177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137810908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9.47E-06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2.68848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0.607035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0.986517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2.529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._3606574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137827244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0.983984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1.901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rs62170966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137788932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0.09854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0.002707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1.85554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0.618682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0.733886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1.49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rs62172280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137843858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0.983464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1.121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137833099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0.983984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0.884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137832935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0.983984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0.634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rs4467332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137804803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5.10E-06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2.71272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0.594799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0.998953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0.561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rs115523037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137846769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0.982895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0.512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rs36070202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137850215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0.1871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7.67E-05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2.04881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0.518108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0.511144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0.404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rs80284286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137841248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0.983469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14.21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rs62172276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137837088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0.983474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14.1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rs6727323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137814804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0.000365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2.09319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0.587313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0.984468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13.21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rs60939389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137814138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0.000205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2.14048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0.576513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0.985491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exonic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11.23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137802855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4.45E-06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2.71275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0.591089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8.687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rs62173771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137769773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0.09888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0.001961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1.90845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0.616416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0.730574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7.414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rs62170969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137794678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0.0986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0.001785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1.94279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0.621919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0.733422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6.814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rs62170961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137775126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0.09866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0.001961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1.90845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0.616416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0.73298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6.29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137825276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0.98346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5.976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137803313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5.10E-06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2.71272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0.594799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0.998954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5.028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rs59631603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137811041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9.47E-06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2.68848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0.607035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0.986517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4.965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rs13026531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137805397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0.1789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0.000122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1.99228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0.518666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0.552163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4.02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137803798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0.1066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9.93E-06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2.62279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0.593554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0.998954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3.221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137831155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0.983984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rs11886749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137834132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0.1855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2.01087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0.524029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0.530676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2.946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137804104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0.1066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5.10E-06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2.71272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0.594799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0.998954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2.696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rs11888486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137811629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5.10E-06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2.71272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0.594799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0.986517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2.378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rs76046341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137841937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0.983469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2.039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137831031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0.983984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1.863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rs57824544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137775883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0.09858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0.001961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1.90845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0.616416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0.733433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1.753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137821243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0.000365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2.09319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0.587313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0.98498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1.583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rs1030623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137826111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0.980409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1.528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rs9287459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137812019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0.1847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1.92232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0.509171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0.53225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1.524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137833173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0.983465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1.41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rs143830505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137828757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0.983984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1.392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rs62170967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137791760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0.09859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0.001961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1.90845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0.616416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0.733427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1.299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rs72985553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137779070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0.09839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0.001699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1.92776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0.614272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0.732736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0.638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137811749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9.47E-06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2.68848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0.607035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0.986517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rs62172279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137842028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0.983469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0.371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rs5006938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137804755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7.07E-06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2.66048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0.592317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0.974923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rs62171231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137818079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0.000365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2.09319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0.587313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0.984468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rs62172281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137843961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2.5124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0.602882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0.983464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0.026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rs62170960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137773404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0.09875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0.002707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1.85554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0.618682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0.732523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5.691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rs1432235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137805010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5.10E-06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2.71272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0.594799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0.998954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THSD7B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1.026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rs79892386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191217432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0.0374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3.90E-05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4.79657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1.16604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0.978409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rs2067390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INPP1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0.287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rs4274625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191215035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0.05503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0.023162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1.53347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0.675312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0.663872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INPP1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5.923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rs79285470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191221777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0.03817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1.94E-05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4.68752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1.09727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0.978458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INPP1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6.664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rs7601609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191219850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0.05609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0.028145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1.48036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0.674343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0.654636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INPP1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6.088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rs79600449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191213313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0.0376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1.94E-05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4.68752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1.09727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0.981147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INPP1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4.285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rs76928748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191210862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0.03755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1.94E-05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4.68752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1.09727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0.982497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INPP1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3.699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rs140133024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191223051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0.03817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1.94E-05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4.68752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1.09727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0.978458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INPP1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1.087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rs139703012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191214728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0.0376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1.94E-05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4.68752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1.09727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0.981147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INPP1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rs2067390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191209028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0.0382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6.39E-06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4.74017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1.05033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INPP1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2.174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rs144891322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85135387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0.0214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5.18E-06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6.09914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1.33831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rs144891322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CTD-2036A18.2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8932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1.341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rs116703166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85295591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0.02318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8.16E-06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6.16024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1.38097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0.947369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PTP4A1P4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87752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8.74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rs115318856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85232893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0.02237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2.80E-05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5.87828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1.40331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0.939005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CTD-2036A18.2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87875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4.988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rs148861235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85302229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0.02318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8.16E-06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6.16024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1.38097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0.947369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PTP4A1P4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81114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2.138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rs146233327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85288187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0.02318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8.16E-06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6.16024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1.38097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0.947369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PTP4A1P4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95156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2.872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rs1604087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85146176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0.02206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2.98E-05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5.10516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1.22277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0.981201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CTD-2036A18.2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1158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0.142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rs12418749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36706549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0.002135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-1.92513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0.626907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0.603719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rs11529293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CTD-2119L1.1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11317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14.29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._18710870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36612700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0.000614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-2.12088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0.619156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0.596652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RAG1:RAG2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0:00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7.177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rs7949234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36741502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0.00264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-1.85735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0.617708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0.691852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CTD-2119L1.1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22084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1.791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rs2227973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36597313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0.000806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-2.10776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0.629075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0.581039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RAG1:RAG2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0:00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exonic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17.3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rs10836582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36655751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0.001152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-1.92099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0.591005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0.595166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C11orf74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5.221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._18712253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36741120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0.002955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-1.7724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0.59629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0.690944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CTD-2119L1.1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21702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4.623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rs12293560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36701581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0.001356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-2.00771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0.626645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0.610784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C11orf74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6757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4.185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rs12419177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36677521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-2.0481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0.630351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0.596068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C11orf74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2.614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rs10734444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36743826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0.00264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-1.85735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0.617708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0.708096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CTD-2119L1.1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24408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1.472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rs79952749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36698773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0.001586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-1.84912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0.585438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0.609634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C11orf74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3949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0.977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rs7119197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36607768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0.000975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-1.87338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0.568081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0.587107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RAG1:RAG2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0:00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0.669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rs6484872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36759190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0.02168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-1.29645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0.564676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0.727068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CTD-2119L1.1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39772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0.198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rs59563638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36692302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0.001528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-1.98899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0.627589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0.608576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C11orf74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0.15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rs4325287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36729657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0.001743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-1.94167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0.620165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0.649284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CTD-2119L1.1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10239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0.013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rs3758874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36655089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-2.0481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0.630351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0.595522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C11orf74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4.238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rs4256950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36752925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0.002302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-1.88038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0.616879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0.706302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CTD-2119L1.1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33507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3.981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rs6484873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36759211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0.02168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-1.29645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0.564676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0.726991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CTD-2119L1.1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39793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2.572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rs10400354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36663831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0.001152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-1.92099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0.591005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0.594794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C11orf74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1.849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rs11529293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36855388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0.1184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3.30E-06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-2.71476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0.583662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CTD-2119L1.1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135970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1.318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rs71481983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36672675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0.09821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0.001532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-2.01917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0.637268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0.577769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C11orf74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1.289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rs16929258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36667581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-2.0481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0.630351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0.603422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C11orf74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0.739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rs66816307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36710511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0.001668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-1.95022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0.620336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0.610684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CTD-2119L1.1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7355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rs1498336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36639684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-2.0481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0.630351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0.603388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C11orf74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3.135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rs1498338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36632383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0.1023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-2.0481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0.630351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0.603371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C11orf74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0.577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rs12225762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43032022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0.2984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0.001509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-1.37864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0.434494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0.570816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rs7480166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RP11-111A24.2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53164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4.187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rs10837979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42973253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0.001257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-1.44197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0.447024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0.619144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11704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0.55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rs975104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42992520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0.000395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-1.58152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0.446321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0.596201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30971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15.02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rs10837982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42977361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0.3335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0.000872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-1.43392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0.430736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0.74389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15812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13.02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rs10837988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42991421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0.001632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-1.40905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0.447302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0.612735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29872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6.241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rs1906749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43028917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0.2966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0.001814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-1.359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0.435712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0.578893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RP11-111A24.2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56269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3.029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rs1565254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42991552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0.000643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-1.52016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0.445409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0.617819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30003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2.846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rs10837983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42981653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0.4035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4.17E-06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-1.86279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0.404692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20104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2.234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rs10837987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42987138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0.3331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0.000545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-1.49005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0.430974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0.74352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25589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1.63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rs4755680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42971480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0.000872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-1.43392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0.430736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0.741595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9931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1.291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._18786105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43031271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0.001509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-1.37864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0.434494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0.570816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RP11-111A24.2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53915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0.021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rs11037192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42996562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0.000887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-1.48905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0.447967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0.596528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35013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14.46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rs1000540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42992999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0.000395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-1.58152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0.446321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0.596885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31450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9.696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rs11037183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42976450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0.3337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0.000872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-1.43392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0.430736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0.743515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14901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8.873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rs10837984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42984436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0.001402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-1.42834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0.447161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0.620126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22887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6.917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rs7949008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43004101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0.000533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-1.51679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0.437904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0.58089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42552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rs7104402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43040988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0.001509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-1.37864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0.434494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0.569967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RP11-111A24.2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44198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5.887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rs111164110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43029956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0.001967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-1.35339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0.437265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0.578154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RP11-111A24.2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55230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4.998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rs11602286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42967946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0.3348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-1.41598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0.430694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0.738794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6397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4.936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rs12364035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42986886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0.00067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-1.51552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0.445523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0.619353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25337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3.443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rs7480166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42984753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0.4038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4.17E-06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-1.86279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0.404692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23204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3.381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rs4755681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42973423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0.3338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0.000872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-1.43392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0.430736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0.742406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11874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2.978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rs10837986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42987123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0.000545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-1.49005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0.430974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0.743391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25574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2.737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rs10837991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43019991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0.002474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-1.31842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0.435623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0.576967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58442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2.551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rs2087362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42972439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0.3341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0.000872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-1.43392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0.430736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0.741672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10890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2.449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rs4423173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42979924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0.3337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0.000872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-1.43392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0.430736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0.744237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18375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2.191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rs11037213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43025565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0.002474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-1.31842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0.435623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0.577513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RP11-111A24.2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59621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1.501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rs7128956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43051938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0.3138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0.006885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-1.149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0.425186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0.613288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RP11-111A24.2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33248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rs4755685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42995896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0.000351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-1.59546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0.446367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0.597186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34347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1.079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rs10838025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43161270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0.3645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0.000592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-1.42135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0.413746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0.500149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HNRNPKP3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ncRNA_intronic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1.004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._18785128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42962038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0.001122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-1.45114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0.445412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0.618702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downstream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0.949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rs7106753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42971631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0.3339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0.000872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-1.43392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0.430736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0.742406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10082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0.761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rs11530111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42965314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-1.41598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0.430694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0.741826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3765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0.749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rs4317973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42962984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0.001449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-1.41834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0.445364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0.618495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1435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0.683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rs975105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42992557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0.000375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-1.58729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0.446211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0.595789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31008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0.627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rs10768905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42984717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0.4037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4.17E-06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-1.86279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0.404692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23168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0.626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rs7105872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43035914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0.001509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-1.37864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0.434494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0.570176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RP11-111A24.2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49272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0.626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rs10837973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42962003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-1.41598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0.430694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0.741826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454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downstream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rs1489208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42987523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0.431098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0.743369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25974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0.376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rs11037188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42988865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0.000643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-1.52016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0.445409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0.619022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27316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0.304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rs7121741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42980015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0.4296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0.043282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0.803482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0.397571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0.509736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18466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0.273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rs7945187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43003213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0.001646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-1.3661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0.433997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0.580733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41664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0.251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rs11037177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42971739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0.001123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-1.45102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0.445404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0.619929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10190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0.025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rs10837985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42984474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0.3341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0.000462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-1.5048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0.429742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0.743604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22925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0.005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rs1489204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42960784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0.3339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-1.41598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0.430694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0.74184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upstream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6.912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rs10837989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42999477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0.000351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-1.59546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0.446367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0.59574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37928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6.351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rs2046769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42968875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0.3344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-1.41598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0.430694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0.740537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7326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3.863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rs10837990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43005862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0.2967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0.001344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-1.40635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0.438602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0.580464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CTD-2537L20.1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44313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0.605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rs1541751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43051915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0.3133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0.003751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-1.23329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0.425505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0.613893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RP11-111A24.2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33271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0.074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rs661621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119944195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0.07152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4.41E-05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-3.75532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0.919278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0.869437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rs585809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TRIM29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37787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0.937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rs648067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119949927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0.08102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4.35E-05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-3.58905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0.877964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TRIM29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32055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18.87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rs597124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119949821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0.08107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4.35E-05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-3.58905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0.877964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TRIM29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32161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18.88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rs649921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119949498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0.08118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4.35E-05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-3.58905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0.877964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TRIM29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32484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7.236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rs677409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119946763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0.08195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4.22E-05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-3.55683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0.868611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0.993327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TRIM29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35219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3.058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rs662549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119947801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0.08139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4.35E-05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-3.58905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0.877964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0.999331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TRIM29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34181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2.164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rs1287581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119948738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0.08114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0.000366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-3.19951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0.897889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TRIM29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33244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1.273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rs584282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119945841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0.08143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4.22E-05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-3.55683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0.868611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0.996647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TRIM29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36141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0.851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rs600720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119948997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0.08115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4.35E-05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-3.58905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0.877964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TRIM29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32985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0.421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rs585809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119949979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0.08108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9.50E-06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-3.75699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0.848426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TRIM29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32003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0.328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rs644324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119946171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0.08121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4.83E-05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-3.58652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0.88259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0.997986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TRIM29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35811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rs78743559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113469449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0.06653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5.42E-06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-3.14032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0.690518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0.792104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rs72660056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ATP11A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0.418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rs13378238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113462408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0.06743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7.39E-06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-2.96007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0.660406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0.767102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ATP11A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4.316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rs75823447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113463922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0.06523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3.35E-05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-2.77935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0.669963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0.789078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ATP11A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3.218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rs9603955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113463817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0.06636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1.69E-05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-2.90987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0.676262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0.783795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ATP11A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2.479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rs72660055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113501384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0.06744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3.94E-06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-3.29105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0.713186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0.998444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ATP11A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1.791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rs72660059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113510723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0.0686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3.94E-06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-3.29105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0.713186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0.996168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ATP11A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0.832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rs76887510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113475218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0.07005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5.42E-06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-3.14032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0.690518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0.778294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ATP11A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0.739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rs9603957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113474348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0.06692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0.000134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-2.5514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0.668168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0.793054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ATP11A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0.321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rs77255514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113473991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0.06678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5.42E-06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-3.14032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0.690518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0.793729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ATP11A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0.172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rs72660056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113507543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0.06823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3.94E-06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-3.29105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0.713186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ATP11A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rs75900412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113472469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0.06666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0.000134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-2.5514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0.668168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0.790814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ATP11A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0.064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._23795223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99690019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0.06937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0.000261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-3.29259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0.901669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0.588778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rs11857349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TTC23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1.775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rs11857349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99924857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0.05841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3.43E-06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-4.57624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0.985529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LRRC28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4.58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._23795041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99673504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0.0646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3.01E-05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-3.97964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0.953799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0.655377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SYNM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UTR3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0.595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rs111349178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99913319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0.05834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3.43E-06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-4.57624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0.985529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0.997197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LRRC28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0.258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rs112256573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99810484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0.06772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0.000425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-3.26676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0.927043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0.878347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LRRC28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0.239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rs78117606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99800366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0.06785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0.000425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-3.26676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0.927043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0.876242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LRRC28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5.613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rs76522936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99870062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0.06184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0.000265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-3.47012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0.951438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0.892263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LRRC28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1.878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rs7288411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42815358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0.3698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0.000348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1.45257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0.406117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0.725832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rs8141510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13.22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rs11090093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42777716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0.000901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1.31056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0.394786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0.679946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UTR3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6.012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rs7289512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42796914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0.4786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2.93E-05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-1.61639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0.386814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0.516802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4.44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._28078176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42777966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0.000901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1.31056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0.394786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0.681397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UTR3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4.258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rs2899356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42853011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7.37E-05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1.57808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0.398093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0.794162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CTA-126B4.7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10809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3.608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rs8139123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42822283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0.4258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1.19E-05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1.73164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0.395383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0.998366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3.381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rs11090092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42777694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0.000901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1.31056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0.394786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0.681355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UTR3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3.308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rs5751277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42858713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2.26E-05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1.7111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0.403764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0.781791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CTA-126B4.7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16511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1.996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rs8141510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42821185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0.4254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3.94E-06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1.82703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0.395925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1.67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rs5758736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42862437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5.39E-05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1.61253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0.39935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0.784659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CTA-126B4.7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20235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1.554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rs11090094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42777935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0.000901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1.31056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0.394786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0.682345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UTR3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1.057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rs11090090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42777621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0.4718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0.000316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1.41021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0.39156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0.611119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UTR3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0.969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._28078177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42778078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0.000797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1.31974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0.393514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0.683044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UTR3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0.916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rs11090091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42777662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0.000901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1.31056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0.394786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0.681843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UTR3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0.633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lastRenderedPageBreak/>
              <w:t>rs8141826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42821501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0.4259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1.15E-05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1.7288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0.394035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0.996729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0.537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rs10854752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42777866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0.000901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1.31056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0.394786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0.682535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UTR3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0.412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rs2092175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42779752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0.000212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1.46022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0.394253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0.677343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UTR3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0.35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rs4822133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42866427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0.3826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4.16E-05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1.645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0.401377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0.75658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CTA-126B4.7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24225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12.98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rs9611801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42859935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2.26E-05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1.7111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0.403764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0.782708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CTA-126B4.7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17733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8.628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rs5758735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42862004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5.39E-05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1.61253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0.39935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0.785025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CTA-126B4.7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19802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3.409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rs2413690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42820264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0.3511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0.004183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1.18203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0.412714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0.695247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2.914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rs2092177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42820250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0.3704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0.000388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1.48477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0.41843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0.750008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rs5758732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42857285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5.39E-05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1.61253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0.39935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0.788623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CTA-126B4.7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15083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8.147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rs6002715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42778325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0.4522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0.001038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1.28947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0.393125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0.696599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UTR3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4.667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rs6002713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42778116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0.000797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1.31974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0.393514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0.68292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UTR3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3.327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rs5758734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42861656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5.39E-05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1.61253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0.39935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0.78451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CTA-126B4.7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19454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1.563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rs6002714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42778210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0.4158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0.001464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1.25069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0.393096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0.575715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UTR3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0.856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rs5758733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42860486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2.26E-05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1.7111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0.403764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0.784245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CTA-126B4.7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18284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0.111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rs2899357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42858610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0.3935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1.62E-05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1.7369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0.402865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0.785349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CTA-126B4.7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16408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intergenic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2.234</w:t>
            </w:r>
          </w:p>
        </w:tc>
      </w:tr>
      <w:tr w:rsidR="00B52F90" w:rsidRPr="0097116E" w:rsidTr="00B82474">
        <w:trPr>
          <w:trHeight w:val="300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rs6519319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42815125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0.3198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0.007339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1.15354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0.43026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0.586134</w:t>
            </w: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90" w:rsidRPr="0097116E" w:rsidRDefault="00B52F9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NFAM1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intronic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F90" w:rsidRPr="0097116E" w:rsidRDefault="00B52F90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97116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0.688</w:t>
            </w:r>
          </w:p>
        </w:tc>
      </w:tr>
    </w:tbl>
    <w:p w:rsidR="004D09B7" w:rsidRDefault="004D09B7"/>
    <w:sectPr w:rsidR="004D09B7" w:rsidSect="00B52F90">
      <w:type w:val="continuous"/>
      <w:pgSz w:w="15840" w:h="12240" w:orient="landscape" w:code="1"/>
      <w:pgMar w:top="1008" w:right="1008" w:bottom="1008" w:left="1166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/>
  <w:rsids>
    <w:rsidRoot w:val="00B52F90"/>
    <w:rsid w:val="00060145"/>
    <w:rsid w:val="00230AB2"/>
    <w:rsid w:val="00322729"/>
    <w:rsid w:val="004A20AA"/>
    <w:rsid w:val="004D09B7"/>
    <w:rsid w:val="006B1ADE"/>
    <w:rsid w:val="00756B55"/>
    <w:rsid w:val="00913964"/>
    <w:rsid w:val="00993E88"/>
    <w:rsid w:val="00B52F90"/>
    <w:rsid w:val="00BD7488"/>
    <w:rsid w:val="00C7324F"/>
    <w:rsid w:val="00E75F74"/>
    <w:rsid w:val="00FC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F9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F9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F90"/>
    <w:rPr>
      <w:color w:val="954F72"/>
      <w:u w:val="single"/>
    </w:rPr>
  </w:style>
  <w:style w:type="paragraph" w:customStyle="1" w:styleId="msonormal0">
    <w:name w:val="msonormal"/>
    <w:basedOn w:val="Normal"/>
    <w:rsid w:val="00B5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ont5">
    <w:name w:val="font5"/>
    <w:basedOn w:val="Normal"/>
    <w:rsid w:val="00B5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n-CA"/>
    </w:rPr>
  </w:style>
  <w:style w:type="paragraph" w:customStyle="1" w:styleId="font6">
    <w:name w:val="font6"/>
    <w:basedOn w:val="Normal"/>
    <w:rsid w:val="00B5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n-CA"/>
    </w:rPr>
  </w:style>
  <w:style w:type="paragraph" w:customStyle="1" w:styleId="font7">
    <w:name w:val="font7"/>
    <w:basedOn w:val="Normal"/>
    <w:rsid w:val="00B5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CA"/>
    </w:rPr>
  </w:style>
  <w:style w:type="paragraph" w:customStyle="1" w:styleId="xl65">
    <w:name w:val="xl65"/>
    <w:basedOn w:val="Normal"/>
    <w:rsid w:val="00B5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rsid w:val="00B52F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7">
    <w:name w:val="xl67"/>
    <w:basedOn w:val="Normal"/>
    <w:rsid w:val="00B52F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8">
    <w:name w:val="xl68"/>
    <w:basedOn w:val="Normal"/>
    <w:rsid w:val="00B5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9">
    <w:name w:val="xl69"/>
    <w:basedOn w:val="Normal"/>
    <w:rsid w:val="00B5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rsid w:val="00B5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1">
    <w:name w:val="xl71"/>
    <w:basedOn w:val="Normal"/>
    <w:rsid w:val="00B52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Krasnova</cp:lastModifiedBy>
  <cp:revision>2</cp:revision>
  <dcterms:created xsi:type="dcterms:W3CDTF">2020-02-06T03:27:00Z</dcterms:created>
  <dcterms:modified xsi:type="dcterms:W3CDTF">2020-02-10T16:51:00Z</dcterms:modified>
</cp:coreProperties>
</file>