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50" w:rsidRDefault="00522050" w:rsidP="00522050">
      <w:pPr>
        <w:rPr>
          <w:rFonts w:ascii="Times New Roman" w:eastAsia="Times New Roman" w:hAnsi="Times New Roman" w:cs="Times New Roman"/>
          <w:color w:val="000000"/>
          <w:lang w:eastAsia="en-CA"/>
        </w:rPr>
      </w:pPr>
      <w:r w:rsidRPr="0097116E">
        <w:rPr>
          <w:rFonts w:ascii="Times New Roman" w:eastAsia="Times New Roman" w:hAnsi="Times New Roman" w:cs="Times New Roman"/>
          <w:b/>
          <w:bCs/>
          <w:color w:val="000000"/>
          <w:lang w:eastAsia="en-CA"/>
        </w:rPr>
        <w:t xml:space="preserve">Supplementary Table </w:t>
      </w:r>
      <w:r>
        <w:rPr>
          <w:rFonts w:ascii="Times New Roman" w:eastAsia="Times New Roman" w:hAnsi="Times New Roman" w:cs="Times New Roman"/>
          <w:b/>
          <w:bCs/>
          <w:color w:val="000000"/>
          <w:lang w:eastAsia="en-CA"/>
        </w:rPr>
        <w:t>7</w:t>
      </w:r>
      <w:r w:rsidRPr="0097116E">
        <w:rPr>
          <w:rFonts w:ascii="Times New Roman" w:eastAsia="Times New Roman" w:hAnsi="Times New Roman" w:cs="Times New Roman"/>
          <w:b/>
          <w:bCs/>
          <w:color w:val="000000"/>
          <w:lang w:eastAsia="en-CA"/>
        </w:rPr>
        <w:t>.</w:t>
      </w:r>
      <w:r w:rsidRPr="0097116E">
        <w:rPr>
          <w:rFonts w:ascii="Times New Roman" w:eastAsia="Times New Roman" w:hAnsi="Times New Roman" w:cs="Times New Roman"/>
          <w:color w:val="000000"/>
          <w:lang w:eastAsia="en-CA"/>
        </w:rPr>
        <w:t xml:space="preserve"> </w:t>
      </w:r>
      <w:r w:rsidRPr="00767E63">
        <w:rPr>
          <w:rFonts w:ascii="Times New Roman" w:eastAsia="Times New Roman" w:hAnsi="Times New Roman" w:cs="Times New Roman"/>
          <w:b/>
          <w:color w:val="000000"/>
          <w:lang w:eastAsia="en-CA"/>
        </w:rPr>
        <w:t>Top gene sets and pathways enriched in PASCAL.</w:t>
      </w:r>
    </w:p>
    <w:tbl>
      <w:tblPr>
        <w:tblW w:w="9350" w:type="dxa"/>
        <w:tblLook w:val="04A0"/>
      </w:tblPr>
      <w:tblGrid>
        <w:gridCol w:w="8161"/>
        <w:gridCol w:w="1415"/>
      </w:tblGrid>
      <w:tr w:rsidR="00522050" w:rsidRPr="00EC517A" w:rsidTr="00B82474">
        <w:trPr>
          <w:trHeight w:val="30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Pathway ID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P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GO_ANATOMICAL_STRUCTURE_FORMATION_INVOLVED_IN_MORPHOGENESIS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GO_ION_TRANSPORT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GO_NEUROLOGICAL_SYSTEM_PROCESS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GO_NEGATIVE_REGULATION_OF_GENE_EXPRESSION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GO_CHEMICAL_HOMEOSTASIS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GO_IMMUNE_SYSTEM_PROCESS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GO_POSITIVE_REGULATION_OF_RESPONSE_TO_STIMULUS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GO_POSITIVE_REGULATION_OF_CELL_COMMUNICATION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GO_REGULATION_OF_HYDROLASE_ACTIVITY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GO_CELL_CELL_SIGNALING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GO_SMALL_MOLECULE_METABOLIC_PROCESS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GO_HOMEOSTATIC_PROCESS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GO_REGULATION_OF_INTRACELLULAR_SIGNAL_TRANSDUCTION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GO_POSITIVE_REGULATION_OF_BIOSYNTHETIC_PROCESS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GO_NEGATIVE_REGULATION_OF_NITROGEN_COMPOUND_METABOLIC_PROCESS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GO_REGULATION_OF_NERVOUS_SYSTEM_DEVELOPMENT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GO_ESTABLISHMENT_OF_LOCALIZATION_IN_CELL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GO_VESICLE_MEDIATED_TRANSPORT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GO_POSITIVE_REGULATION_OF_CELLULAR_COMPONENT_ORGANIZATION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GO_POSITIVE_REGULATION_OF_GENE_EXPRESSION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GO_CARBOHYDRATE_DERIVATIVE_METABOLIC_PROCESS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GO_CATION_TRANSPORT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GO_POSITIVE_REGULATION_OF_HYDROLASE_ACTIVITY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GO_RESPONSE_TO_ENDOGENOUS_STIMULUS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GO_POSITIVE_REGULATION_OF_CATALYTIC_ACTIVITY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GO_RESPONSE_TO_EXTERNAL_STIMULUS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GO_ION_TRANSMEMBRANE_TRANSPORT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GO_INTRACELLULAR_SIGNAL_TRANSDUCTION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GO_REGULATION_OF_CELL_PROJECTION_ORGANIZATION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GO_POSITIVE_REGULATION_OF_MOLECULAR_FUNCTION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GO_CELLULAR_RESPONSE_TO_ORGANIC_SUBSTANCE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GO_POSITIVE_REGULATION_OF_PHOSPHORUS_METABOLIC_PROCESS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GO_REGULATION_OF_CELLULAR_LOCALIZATION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GO_REGULATION_OF_MULTICELLULAR_ORGANISMAL_DEVELOPMENT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GO_MACROMOLECULAR_COMPLEX_ASSEMBLY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GO_ORGAN_MORPHOGENESIS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GO_POSITIVE_REGULATION_OF_MULTICELLULAR_ORGANISMAL_PROCESS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GO_G_PROTEIN_COUPLED_RECEPTOR_SIGNALING_PATHWAY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GO_REGULATION_OF_RESPONSE_TO_STRESS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lastRenderedPageBreak/>
              <w:t>GO_PHOSPHATE_CONTAINING_COMPOUND_METABOLIC_PROCESS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GO_REGULATION_OF_CELL_DIFFERENTIATION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GO_REGULATION_OF_IMMUNE_SYSTEM_PROCESS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GO_RESPONSE_TO_OXYGEN_CONTAINING_COMPOUND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GO_LOCOMOTION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GO_NEUROGENESIS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GO_SYSTEM_PROCESS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GO_MOVEMENT_OF_CELL_OR_SUBCELLULAR_COMPONENT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GO_POSITIVE_REGULATION_OF_PROTEIN_METABOLIC_PROCESS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GO_RESPONSE_TO_ABIOTIC_STIMULUS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GO_POSITIVE_REGULATION_OF_INTRACELLULAR_SIGNAL_TRANSDUCTION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GO_HEAD_DEVELOPMENT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GO_ORGANONITROGEN_COMPOUND_METABOLIC_PROCESS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GO_POSITIVE_REGULATION_OF_PROTEIN_MODIFICATION_PROCESS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GO_NEGATIVE_REGULATION_OF_DEVELOPMENTAL_PROCESS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GO_REGULATION_OF_ANATOMICAL_STRUCTURE_MORPHOGENESIS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GO_REGULATION_OF_CELL_DEATH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GO_NEGATIVE_REGULATION_OF_RESPONSE_TO_STIMULUS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GO_PROTEIN_LOCALIZATION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GO_CELLULAR_RESPONSE_TO_ENDOGENOUS_STIMULUS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GO_CELL_PROJECTION_ORGANIZATION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GO_NEGATIVE_REGULATION_OF_PROTEIN_METABOLIC_PROCESS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GO_PROTEIN_COMPLEX_SUBUNIT_ORGANIZATION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GO_NEURON_DIFFERENTIATION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GO_POSITIVE_REGULATION_OF_DEVELOPMENTAL_PROCESS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GO_REGULATION_OF_PROTEIN_MODIFICATION_PROCESS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GO_POSITIVE_REGULATION_OF_CELL_DIFFERENTIATION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GO_REGULATION_OF_ION_TRANSPORT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GO_CELLULAR_RESPONSE_TO_STRESS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GO_REGULATION_OF_ORGANELLE_ORGANIZATION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GO_PHOSPHORYLATION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GO_NEGATIVE_REGULATION_OF_MULTICELLULAR_ORGANISMAL_PROCESS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GO_REGULATION_OF_CELL_DEVELOPMENT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GO_CATABOLIC_PROCESS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GO_TRANSMEMBRANE_TRANSPORT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GO_INORGANIC_ION_TRANSMEMBRANE_TRANSPORT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GO_CENTRAL_NERVOUS_SYSTEM_DEVELOPMENT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GO_REGULATION_OF_PHOSPHORUS_METABOLIC_PROCESS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lastRenderedPageBreak/>
              <w:t>GO_REGULATION_OF_CELL_PROLIFERATION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GO_BIOLOGICAL_ADHESION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GO_TISSUE_DEVELOPMENT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GO_NEGATIVE_REGULATION_OF_CELL_COMMUNICATION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GO_REGULATION_OF_TRANSCRIPTION_FROM_RNA_POLYMERASE_II_PROMOTER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GO_VACUOLE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GO_NEURON_PART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GO_INTRINSIC_COMPONENT_OF_PLASMA_MEMBRANE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GO_CELL_JUNCTION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GO_CYTOSKELETON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GO_INTRACELLULAR_VESICLE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GO_SYNAPSE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GO_NEURON_PROJECTION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GO_EXTRACELLULAR_SPACE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GO_MITOCHONDRION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GO_CELL_SURFACE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GO_TRANSPORTER_COMPLEX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GO_MEMBRANE_PROTEIN_COMPLEX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GO_PLASMA_MEMBRANE_REGION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GO_CELL_PROJECTION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GO_CELL_PROJECTION_PART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GO_GOLGI_APPARATUS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GO_ENDOPLASMIC_RETICULUM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GO_MEMBRANE_REGION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GO_SYNAPSE_PART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GO_PLASMA_MEMBRANE_PROTEIN_COMPLEX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GO_SIGNAL_TRANSDUCER_ACTIVITY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GO_CYTOSKELETAL_PROTEIN_BINDING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GO_PROTEIN_DIMERIZATION_ACTIVITY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GO_GATED_CHANNEL_ACTIVITY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GO_PASSIVE_TRANSMEMBRANE_TRANSPORTER_ACTIVITY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GO_CALCIUM_ION_BINDING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GO_SIGNALING_RECEPTOR_ACTIVITY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GO_NUCLEIC_ACID_BINDING_TRANSCRIPTION_FACTOR_ACTIVITY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GO_MOLECULAR_FUNCTION_REGULATOR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GO_IDENTICAL_PROTEIN_BINDING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GO_TRANSMEMBRANE_TRANSPORTER_ACTIVITY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GO_RIBONUCLEOTIDE_BINDING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GO_ENZYME_REGULATOR_ACTIVITY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GO_ENZYME_BINDING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GO_RECEPTOR_ACTIVITY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lastRenderedPageBreak/>
              <w:t>GO_ADENYL_NUCLEOTIDE_BINDING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GO_RECEPTOR_BINDING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GO_TRANSPORTER_ACTIVITY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GO_MACROMOLECULAR_COMPLEX_BINDING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&lt; 1.00E-16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GO_NEURON_DEVELOPMENT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1.11E-16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GO_CELL_DEATH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1.11E-16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GO_POSITIVE_REGULATION_OF_CELL_PROLIFERATION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1.11E-16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GO_REGULATION_OF_NEURON_DIFFERENTIATION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1.11E-16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GO_REGULATION_OF_GTPASE_ACTIVITY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1.11E-16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GO_SOMATODENDRITIC_COMPARTMENT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1.11E-16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GO_SEQUENCE_SPECIFIC_DNA_BINDING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1.11E-16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GO_TRANSFERASE_ACTIVITY_TRANSFERRING_PHOSPHORUS_CONTAINING_GROUPS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1.11E-16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GO_EPITHELIUM_DEVELOPMENT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2.22E-16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GO_MEMBRANE_ORGANIZATION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2.22E-16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GO_GOLGI_APPARATUS_PART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2.22E-16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GO_NEGATIVE_REGULATION_OF_MOLECULAR_FUNCTION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5.55E-16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GO_LIPID_METABOLIC_PROCESS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5.55E-16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GO_ESTABLISHMENT_OF_PROTEIN_LOCALIZATION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8.88E-16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GO_TRANSITION_METAL_ION_BINDING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1.44E-15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GO_METAL_ION_TRANSPORT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1.78E-15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GO_PROTEIN_COMPLEX_BIOGENESIS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2.11E-15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GO_CELL_MOTILITY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3.55E-15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GO_ENDOPLASMIC_RETICULUM_PART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3.66E-15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GO_REGULATION_OF_CELLULAR_COMPONENT_MOVEMENT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6.44E-15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GO_REGULATION_OF_RESPONSE_TO_EXTERNAL_STIMULUS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7.11E-15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GO_PROTEIN_COMPLEX_BINDING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8.22E-15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GO_METAL_ION_TRANSMEMBRANE_TRANSPORTER_ACTIVITY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8.33E-15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GO_CELLULAR_COMPONENT_MORPHOGENESIS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8.77E-15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GO_CELL_CELL_ADHESION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1.34E-14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GO_CATION_TRANSMEMBRANE_TRANSPORTER_ACTIVITY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1.34E-14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GO_KINASE_ACTIVITY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1.92E-14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GO_CELLULAR_HOMEOSTASIS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2.29E-14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GO_NEGATIVE_REGULATION_OF_CELL_DEATH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2.94E-14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GO_CELLULAR_MACROMOLECULE_LOCALIZATION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3.46E-14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GO_CYTOSKELETAL_PART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3.69E-14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GO_REGULATION_OF_TRANSFERASE_ACTIVITY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6.03E-14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GO_REGULATION_OF_TRANSMEMBRANE_TRANSPORT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7.44E-14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GO_REGULATION_OF_NEURON_PROJECTION_DEVELOPMENT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8.23E-14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GO_REGULATION_OF_CELL_MORPHOGENESIS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8.47E-14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GO_ENZYME_LINKED_RECEPTOR_PROTEIN_SIGNALING_PATHWAY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1.09E-13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GO_INORGANIC_CATION_TRANSMEMBRANE_TRANSPORTER_ACTIVITY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1.42E-13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lastRenderedPageBreak/>
              <w:t>REACTOME_SIGNALING_BY_GPCR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1.48E-13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GO_CATION_CHANNEL_ACTIVITY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1.83E-13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GO_SENSORY_PERCEPTION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1.87E-13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GO_REPRODUCTION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1.92E-13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GO_IMMUNE_RESPONSE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2.09E-13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GO_POSITIVE_REGULATION_OF_TRANSCRIPTION_FROM_RNA_POLYMERASE_II_PROMOTER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2.12E-13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GO_SYNAPTIC_SIGNALING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2.30E-13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GO_RNA_BINDING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2.33E-13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GO_PROTEOLYSIS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4.98E-13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REACTOME_GPCR_DOWNSTREAM_SIGNALING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6.28E-13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GO_CATION_CHANNEL_COMPLEX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7.46E-13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GO_POSITIVE_REGULATION_OF_IMMUNE_SYSTEM_PROCESS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1.51E-12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GO_SINGLE_ORGANISM_CELLULAR_LOCALIZATION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1.61E-12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GO_BEHAVIOR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1.92E-12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GO_REGULATION_OF_CELLULAR_COMPONENT_BIOGENESIS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2.22E-12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GO_AXON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3.06E-12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GO_RESPONSE_TO_ORGANIC_CYCLIC_COMPOUND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3.11E-12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GO_DEFENSE_RESPONSE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3.14E-12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GO_CIRCULATORY_SYSTEM_DEVELOPMENT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3.31E-12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GO_REGULATION_OF_CELL_ADHESION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3.60E-12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GO_NEGATIVE_REGULATION_OF_CELL_DIFFERENTIATION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3.74E-12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GO_SECRETION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4.56E-12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GO_PROTEIN_PHOSPHORYLATION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5.36E-12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GO_NEURON_PROJECTION_DEVELOPMENT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5.65E-12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GO_PERINUCLEAR_REGION_OF_CYTOPLASM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5.69E-12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GO_REGULATION_OF_SECRETION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5.79E-12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GO_CELLULAR_RESPONSE_TO_OXYGEN_CONTAINING_COMPOUND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6.91E-12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GO_REGULATION_OF_PROTEIN_LOCALIZATION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7.59E-12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GO_DENDRITE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1.08E-11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GO_SINGLE_ORGANISM_BIOSYNTHETIC_PROCESS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1.09E-11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GO_REGULATION_OF_SYSTEM_PROCESS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1.33E-11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GO_REGULATORY_REGION_NUCLEIC_ACID_BINDING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1.56E-11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GO_POSITIVE_REGULATION_OF_CELL_DEVELOPMENT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1.59E-11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GO_RECEPTOR_COMPLEX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1.80E-11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GO_POSITIVE_REGULATION_OF_NERVOUS_SYSTEM_DEVELOPMENT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2.38E-11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GO_REGULATION_OF_KINASE_ACTIVITY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2.53E-11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GO_CELL_MORPHOGENESIS_INVOLVED_IN_DIFFERENTIATION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2.60E-11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GO_SENSORY_ORGAN_DEVELOPMENT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2.76E-11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GO_POSTSYNAPSE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3.21E-11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GO_REGULATION_OF_IMMUNE_RESPONSE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3.66E-11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GO_CALCIUM_ION_TRANSPORT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4.61E-11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lastRenderedPageBreak/>
              <w:t>GO_POSITIVE_REGULATION_OF_CELL_PROJECTION_ORGANIZATION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4.66E-11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GO_DIVALENT_INORGANIC_CATION_TRANSPORT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5.24E-11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GO_CELLULAR_CHEMICAL_HOMEOSTASIS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7.68E-11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GO_ANCHORING_JUNCTION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8.70E-11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GO_ORGANOPHOSPHATE_METABOLIC_PROCESS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9.15E-11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GO_RESPONSE_TO_NITROGEN_COMPOUND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1.11E-10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GO_CELL_ACTIVATION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1.24E-10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GO_MULTICELLULAR_ORGANISMAL_SIGNALING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1.28E-10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GO_LIGAND_GATED_CHANNEL_ACTIVITY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1.33E-10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GO_REGULATION_OF_MEMBRANE_POTENTIAL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1.34E-10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GO_NEGATIVE_REGULATION_OF_CATALYTIC_ACTIVITY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1.39E-10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GO_CELLULAR_CATABOLIC_PROCESS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1.41E-10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GO_REGULATION_OF_METAL_ION_TRANSPORT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1.49E-10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REACTOME_NEURONAL_SYSTEM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2.04E-10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GO_SECRETION_BY_CELL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2.15E-10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GO_NEGATIVE_REGULATION_OF_TRANSCRIPTION_FROM_RNA_POLYMERASE_II_PROMOTER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2.43E-10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GO_CELL_PART_MORPHOGENESIS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2.63E-10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GO_SINGLE_ORGANISM_CATABOLIC_PROCESS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2.76E-10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GO_SYNAPTIC_MEMBRANE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2.92E-10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GO_PROTEINACEOUS_EXTRACELLULAR_MATRIX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2.99E-10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GO_GOLGI_MEMBRANE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3.34E-10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GO_EXTRACELLULAR_MATRIX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3.53E-10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GO_CALCIUM_ION_TRANSMEMBRANE_TRANSPORT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3.74E-10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GO_POSITIVE_REGULATION_OF_NEURON_DIFFERENTIATION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4.59E-10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GO_POSITIVE_REGULATION_OF_NEURON_PROJECTION_DEVELOPMENT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4.84E-10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GO_EMBRYO_DEVELOPMENT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5.43E-10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GO_IMMUNE_SYSTEM_DEVELOPMENT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5.50E-10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GO_REGULATION_OF_HEART_CONTRACTION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6.02E-10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GO_REGULATION_OF_BLOOD_CIRCULATION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6.09E-10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GO_OXIDATION_REDUCTION_PROCESS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6.22E-10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GO_CELL_MORPHOGENESIS_INVOLVED_IN_NEURON_DIFFERENTIATION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7.24E-10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GO_ZINC_ION_BINDING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7.50E-10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GO_REGULATION_OF_CELL_CYCLE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8.19E-10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GO_CALCIUM_ION_TRANSMEMBRANE_TRANSPORTER_ACTIVITY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8.92E-10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GO_PROTEIN_DOMAIN_SPECIFIC_BINDING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9.15E-10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GO_REGULATION_OF_VESICLE_MEDIATED_TRANSPORT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9.68E-10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GO_SENSORY_PERCEPTION_OF_MECHANICAL_STIMULUS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1.06E-09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GO_CELL_CYCLE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1.31E-09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GO_CYTOSKELETON_ORGANIZATION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1.34E-09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GO_DIVALENT_INORGANIC_CATION_TRANSMEMBRANE_TRANSPORTER_ACTIVITY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1.40E-09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GO_DOUBLE_STRANDED_DNA_BINDING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2.38E-09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lastRenderedPageBreak/>
              <w:t>GO_ENDOSOME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2.42E-09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GO_POSITIVE_REGULATION_OF_TRANSFERASE_ACTIVITY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2.43E-09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GO_NEURON_PROJECTION_MORPHOGENESIS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3.08E-09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GO_CELL_BODY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3.39E-09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GO_REGULATION_OF_GROWTH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3.46E-09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KEGG_NEUROACTIVE_LIGAND_RECEPTOR_INTERACTION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3.67E-09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GO_POTASSIUM_CHANNEL_COMPLEX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4.35E-09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GO_CIRCULATORY_SYSTEM_PROCESS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5.69E-09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GO_CELLULAR_LIPID_METABOLIC_PROCESS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5.81E-09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GO_HYDROLASE_ACTIVITY_ACTING_ON_ESTER_BONDS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5.86E-09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GO_PROTEIN_HOMODIMERIZATION_ACTIVITY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6.74E-09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GO_CELL_CELL_ADHESION_VIA_PLASMA_MEMBRANE_ADHESION_MOLECULES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7.69E-09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GO_FOREBRAIN_DEVELOPMENT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8.22E-09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GO_G_PROTEIN_COUPLED_RECEPTOR_ACTIVITY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8.82E-09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GO_ORGANIC_ACID_METABOLIC_PROCESS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9.62E-09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GO_ENZYME_ACTIVATOR_ACTIVITY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1.02E-08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GO_ACTIN_BINDING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1.05E-08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GO_TAXIS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1.14E-08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REACTOME_DEVELOPMENTAL_BIOLOGY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1.15E-08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GO_ION_HOMEOSTASIS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1.16E-08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GO_RESPONSE_TO_WOUNDING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1.18E-08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GO_REGULATION_OF_BODY_FLUID_LEVELS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1.48E-08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GO_POLY_A_RNA_BINDING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1.51E-08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GO_REGULATION_OF_ACTIN_FILAMENT_BASED_PROCESS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1.56E-08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GO_OXIDOREDUCTASE_ACTIVITY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1.59E-08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GO_CATALYTIC_COMPLEX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2.01E-08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GO_NUCLEAR_OUTER_MEMBRANE_ENDOPLASMIC_RETICULUM_MEMBRANE_NETWORK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2.07E-08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GO_HOMOPHILIC_CELL_ADHESION_VIA_PLASMA_MEMBRANE_ADHESION_MOLECULES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2.12E-08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GO_SKELETAL_SYSTEM_DEVELOPMENT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2.13E-08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GO_REGULATION_OF_CELL_MORPHOGENESIS_INVOLVED_IN_DIFFERENTIATION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2.20E-08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GO_REGULATION_OF_MAPK_CASCADE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2.31E-08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GO_TRANSMEMBRANE_RECEPTOR_PROTEIN_TYROSINE_KINASE_SIGNALING_PATHWAY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2.63E-08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GO_POSTSYNAPTIC_MEMBRANE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2.79E-08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GO_RESPONSE_TO_HORMONE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2.91E-08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GO_REGULATION_OF_ANATOMICAL_STRUCTURE_SIZE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2.97E-08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GO_PRESYNAPSE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3.06E-08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GO_MICROTUBULE_CYTOSKELETON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3.72E-08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GO_MUSCLE_SYSTEM_PROCESS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3.74E-08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GO_TELENCEPHALON_DEVELOPMENT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4.12E-08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REACTOME_TRANSMEMBRANE_TRANSPORT_OF_SMALL_MOLECULES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4.46E-08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GO_PROTEIN_KINASE_ACTIVITY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5.03E-08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lastRenderedPageBreak/>
              <w:t>GO_LOCOMOTORY_BEHAVIOR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5.36E-08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GO_ACTIN_FILAMENT_BASED_PROCESS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5.86E-08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GO_CARDIAC_CONDUCTION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6.05E-08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GO_REGULATION_OF_CATION_TRANSMEMBRANE_TRANSPORT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6.06E-08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GO_SENSORY_PERCEPTION_OF_CHEMICAL_STIMULUS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6.41E-08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GO_NEGATIVE_REGULATION_OF_CELLULAR_COMPONENT_ORGANIZATION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6.63E-08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GO_POSITIVE_REGULATION_OF_KINASE_ACTIVITY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7.33E-08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GO_RNA_POLYMERASE_II_TRANSCRIPTION_FACTOR_ACTIVITY_SEQUENCE_SPECIFIC_DNA_BINDING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8.93E-08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GO_ANION_TRANSPORT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9.19E-08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GO_ENDOCYTOSIS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9.78E-08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GO_ACTIN_CYTOSKELETON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1.04E-07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GO_HYDROLASE_ACTIVITY_ACTING_ON_ACID_ANHYDRIDES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1.09E-07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GO_NUCLEOSIDE_TRIPHOSPHATASE_REGULATOR_ACTIVITY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1.14E-07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GO_MUSCLE_CONTRACTION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1.41E-07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GO_APICAL_PART_OF_CELL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1.43E-07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GO_MODULATION_OF_SYNAPTIC_TRANSMISSION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1.44E-07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GO_KINASE_BINDING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1.63E-07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GO_WOUND_HEALING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1.81E-07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GO_HEMOSTASIS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1.91E-07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GO_NEURON_RECOGNITION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2.10E-07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GO_REGULATION_OF_DEFENSE_RESPONSE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2.12E-07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REACTOME_ION_CHANNEL_TRANSPORT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2.16E-07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GO_GUANYL_NUCLEOTIDE_EXCHANGE_FACTOR_ACTIVITY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2.20E-07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GO_NEURON_PROJECTION_GUIDANCE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2.40E-07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GO_SIDE_OF_MEMBRANE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2.70E-07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GO_RESPONSE_TO_CYTOKINE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2.75E-07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GO_CELLULAR_RESPONSE_TO_NITROGEN_COMPOUND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2.87E-07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GO_SINGLE_ORGANISM_BEHAVIOR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2.91E-07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GO_ORGANONITROGEN_COMPOUND_BIOSYNTHETIC_PROCESS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2.93E-07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GO_SINGLE_ORGANISM_CELL_ADHESION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2.97E-07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GO_ANCHORED_COMPONENT_OF_MEMBRANE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2.99E-07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GO_TRANSCRIPTION_FROM_RNA_POLYMERASE_II_PROMOTER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3.19E-07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GO_CELL_LEADING_EDGE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3.40E-07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GO_REGULATION_OF_HORMONE_LEVELS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3.56E-07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GO_NEGATIVE_REGULATION_OF_PROTEIN_MODIFICATION_PROCESS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3.76E-07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GO_SECRETORY_VESICLE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4.02E-07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GO_CARBOHYDRATE_DERIVATIVE_BIOSYNTHETIC_PROCESS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4.29E-07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GO_REGULATION_OF_CELLULAR_COMPONENT_SIZE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4.83E-07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GO_LIPID_BINDING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5.23E-07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GO_MULTICELLULAR_ORGANISM_REPRODUCTION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5.27E-07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GO_VOLTAGE_GATED_ION_CHANNEL_ACTIVITY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5.35E-07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lastRenderedPageBreak/>
              <w:t>GO_NEGATIVE_REGULATION_OF_CELL_PROLIFERATION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6.40E-07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GO_ACTIN_BASED_CELL_PROJECTION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7.03E-07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KEGG_CALCIUM_SIGNALING_PATHWAY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7.23E-07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GO_EPITHELIAL_CELL_DIFFERENTIATION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7.25E-07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GO_RESPONSE_TO_LIPID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7.80E-07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GO_GROWTH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8.00E-07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GO_POSITIVE_REGULATION_OF_ION_TRANSPORT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8.01E-07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GO_DIVALENT_INORGANIC_CATION_HOMEOSTASIS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8.05E-07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GO_LEUKOCYTE_ACTIVATION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8.06E-07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GO_REGULATION_OF_CYTOKINE_PRODUCTION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8.45E-07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GO_NEUROTRANSMITTER_TRANSPORT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9.04E-07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GO_RESPONSE_TO_BIOTIC_STIMULUS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1.05E-06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GO_MONOVALENT_INORGANIC_CATION_TRANSPORT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1.05E-06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GO_PEPTIDASE_ACTIVITY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1.05E-06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GO_REGULATION_OF_PROTEOLYSIS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1.06E-06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GO_HINDBRAIN_DEVELOPMENT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1.09E-06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REACTOME_HEMOSTASIS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1.10E-06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GO_NEGATIVE_REGULATION_OF_PHOSPHORUS_METABOLIC_PROCESS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1.23E-06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GO_CELL_RECOGNITION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1.24E-06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GO_EXTRACELLULAR_LIGAND_GATED_ION_CHANNEL_ACTIVITY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1.25E-06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GO_REGULATION_OF_HOMEOSTATIC_PROCESS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1.27E-06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GO_HEART_PROCESS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1.44E-06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GO_CYTOPLASMIC_VESICLE_PART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1.48E-06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GO_VASCULATURE_DEVELOPMENT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1.51E-06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GO_PRESYNAPTIC_PROCESS_INVOLVED_IN_SYNAPTIC_TRANSMISSION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1.89E-06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REACTOME_IMMUNE_SYSTEM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1.98E-06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REACTOME_TRANSMISSION_ACROSS_CHEMICAL_SYNAPSES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2.03E-06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GO_CELL_CELL_JUNCTION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2.04E-06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GO_APICAL_PLASMA_MEMBRANE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2.36E-06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GO_NEGATIVE_REGULATION_OF_CELL_DEVELOPMENT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2.43E-06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GO_MULTI_ORGANISM_REPRODUCTIVE_PROCESS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2.49E-06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GO_REGULATION_OF_INTRACELLULAR_TRANSPORT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2.65E-06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GO_POSITIVE_REGULATION_OF_CELL_DEATH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2.76E-06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GO_POSITIVE_REGULATION_OF_IMMUNE_RESPONSE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2.77E-06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GO_MONOVALENT_INORGANIC_CATION_TRANSMEMBRANE_TRANSPORTER_ACTIVITY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2.89E-06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GO_DEVELOPMENTAL_PROCESS_INVOLVED_IN_REPRODUCTION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2.90E-06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GO_SYNAPSE_ORGANIZATION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3.36E-06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GO_REGULATION_OF_CALCIUM_ION_TRANSPORT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3.50E-06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GO_EXTRACELLULAR_STRUCTURE_ORGANIZATION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3.54E-06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REACTOME_GABA_A_RECEPTOR_ACTIVATION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3.65E-06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GO_DEVELOPMENTAL_GROWTH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3.86E-06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lastRenderedPageBreak/>
              <w:t>GO_REGULATION_OF_CELL_ACTIVATION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4.26E-06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GO_POSITIVE_REGULATION_OF_LOCOMOTION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4.41E-06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GO_RESPONSE_TO_OXYGEN_LEVELS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5.13E-06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GO_CELL_PROJECTION_MEMBRANE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5.77E-06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GO_SULFUR_COMPOUND_BINDING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5.93E-06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GO_REGULATION_OF_SEQUESTERING_OF_CALCIUM_ION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5.95E-06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GO_CARDIAC_MUSCLE_CELL_CONTRACTION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6.08E-06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GO_TUBE_DEVELOPMENT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6.25E-06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REACTOME_CELL_CELL_COMMUNICATION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6.68E-06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REACTOME_AXON_GUIDANCE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6.73E-06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GO_VOCALIZATION_BEHAVIOR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6.74E-06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GO_TRANSMEMBRANE_RECEPTOR_PROTEIN_PHOSPHATASE_ACTIVITY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6.89E-06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GO_RAS_GUANYL_NUCLEOTIDE_EXCHANGE_FACTOR_ACTIVITY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6.93E-06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GO_GABA_RECEPTOR_COMPLEX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7.36E-06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GO_ACTIN_FILAMENT_BASED_MOVEMENT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7.84E-06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GO_POSITIVE_REGULATION_OF_MAPK_CASCADE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7.88E-06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GO_POSITIVE_REGULATION_OF_CELLULAR_COMPONENT_BIOGENESIS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8.14E-06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GO_PROTEIN_OLIGOMERIZATION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8.24E-06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GO_REGULATION_OF_CYTOSKELETON_ORGANIZATION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8.70E-06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GO_ANION_TRANSMEMBRANE_TRANSPORTER_ACTIVITY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8.71E-06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GO_EXTERNAL_SIDE_OF_PLASMA_MEMBRANE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8.77E-06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GO_ION_CHANNEL_BINDING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9.82E-06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GO_ACTIVATION_OF_IMMUNE_RESPONSE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9.92E-06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GO_REGULATION_OF_CYTOPLASMIC_TRANSPORT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1.06E-05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GO_REGULATION_OF_HEART_RATE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1.07E-05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GO_REGULATION_OF_DENDRITE_DEVELOPMENT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1.09E-05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GO_REGULATION_OF_HEART_RATE_BY_CARDIAC_CONDUCTION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1.15E-05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GO_NEGATIVE_REGULATION_OF_HYDROLASE_ACTIVITY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1.19E-05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GO_SYNAPSE_ASSEMBLY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1.19E-05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GO_CELL_PROLIFERATION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1.22E-05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GO_SEXUAL_REPRODUCTION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1.23E-05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GO_LYTIC_VACUOLE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1.27E-05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GO_SERINE_HYDROLASE_ACTIVITY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1.28E-05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GO_NEGATIVE_REGULATION_OF_CELL_ADHESION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1.30E-05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GO_SIGNAL_RELEASE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1.32E-05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GO_POSITIVE_REGULATION_OF_CELL_ADHESION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1.32E-05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GO_ACTIN_MEDIATED_CELL_CONTRACTION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1.34E-05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GO_VOLTAGE_GATED_CATION_CHANNEL_ACTIVITY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1.37E-05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GO_REGULATION_OF_SYNAPSE_STRUCTURE_OR_ACTIVITY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1.37E-05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GO_IMMUNE_EFFECTOR_PROCESS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1.39E-05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GO_PHOSPHOLIPID_BINDING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1.39E-05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lastRenderedPageBreak/>
              <w:t>GO_DETECTION_OF_STIMULUS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1.45E-05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GO_DENDRITE_DEVELOPMENT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1.53E-05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GO_STRUCTURAL_MOLECULE_ACTIVITY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1.54E-05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GO_PEPTIDYL_AMINO_ACID_MODIFICATION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1.57E-05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KEGG_AXON_GUIDANCE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1.59E-05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GO_CELLULAR_RESPONSE_TO_CYTOKINE_STIMULUS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1.63E-05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GO_CELL_SUBSTRATE_JUNCTION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1.70E-05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GO_REGULATION_OF_CALCIUM_ION_IMPORT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1.74E-05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REACTOME_LIGAND_GATED_ION_CHANNEL_TRANSPORT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1.78E-05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GO_EAR_DEVELOPMENT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1.92E-05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KEGG_VASCULAR_SMOOTH_MUSCLE_CONTRACTION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2.00E-05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GO_RESPONSE_TO_GROWTH_FACTOR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2.01E-05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GO_EYE_DEVELOPMENT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2.05E-05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GO_POSITIVE_REGULATION_OF_CELL_MORPHOGENESIS_INVOLVED_IN_DIFFERENTIATION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2.13E-05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GO_CELL_CYCLE_PROCESS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2.14E-05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GO_ADULT_BEHAVIOR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2.15E-05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GO_NITROGEN_COMPOUND_TRANSPORT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2.19E-05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GO_NEURON_CELL_CELL_ADHESION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2.28E-05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GO_GABA_RECEPTOR_ACTIVITY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2.33E-05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GO_GLYCOSAMINOGLYCAN_BINDING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2.38E-05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GO_GLAND_DEVELOPMENT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2.43E-05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REACTOME_NEUROTRANSMITTER_RECEPTOR_BINDING_AND_DOWNSTREAM_TRANSMISSION_IN_THE_POSTSYNAPTIC_CELL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2.48E-05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GO_REGULATION_OF_POTASSIUM_ION_TRANSMEMBRANE_TRANSPORT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2.59E-05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GO_CELL_CELL_SIGNALING_INVOLVED_IN_CARDIAC_CONDUCTION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2.60E-05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GO_ACTION_POTENTIAL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2.72E-05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GO_NEGATIVE_REGULATION_OF_LOCOMOTION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2.78E-05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GO_EMBRYO_DEVELOPMENT_ENDING_IN_BIRTH_OR_EGG_HATCHING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2.94E-05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GO_REGULATION_OF_MULTI_ORGANISM_PROCESS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2.96E-05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GO_REGULATION_OF_RELEASE_OF_SEQUESTERED_CALCIUM_ION_INTO_CYTOSOL_BY_SARCOPLASMIC_RETICULUM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2.96E-05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GO_REGULATION_OF_TRANSPORTER_ACTIVITY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2.98E-05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GO_REGULATION_OF_CARDIAC_MUSCLE_CONTRACTION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3.05E-05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GO_REGULATION_OF_CELL_GROWTH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3.06E-05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GO_VACUOLAR_PART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3.14E-05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GO_RESPONSE_TO_INORGANIC_SUBSTANCE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3.17E-05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GO_NEUROMUSCULAR_PROCESS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3.18E-05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GO_CYTOSOLIC_CALCIUM_ION_TRANSPORT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3.23E-05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GO_REGULATION_OF_SYSTEMIC_ARTERIAL_BLOOD_PRESSURE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3.27E-05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GO_REGULATION_OF_RELEASE_OF_SEQUESTERED_CALCIUM_ION_INTO_CYTOSOL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3.47E-05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GO_POSITIVE_REGULATION_OF_ORGANELLE_ORGANIZATION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3.66E-05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GO_AGING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3.68E-05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GO_GLYCOPROTEIN_METABOLIC_PROCESS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3.78E-05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lastRenderedPageBreak/>
              <w:t>GO_COGNITION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3.91E-05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GO_ORGANELLE_LOCALIZATION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4.10E-05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GO_EXOCYTOSIS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4.25E-05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GO_REGULATION_OF_WNT_SIGNALING_PATHWAY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4.61E-05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GO_LOCALIZATION_WITHIN_MEMBRANE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4.85E-05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GO_REGULATION_OF_CATABOLIC_PROCESS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4.91E-05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GO_MEMBRANE_MICRODOMAIN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4.97E-05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GO_REGULATION_OF_CARDIAC_CONDUCTION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5.01E-05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GO_REGULATION_OF_NEUROTRANSMITTER_LEVELS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5.05E-05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GO_NEGATIVE_REGULATION_OF_NERVOUS_SYSTEM_DEVELOPMENT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5.21E-05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GO_SECRETORY_GRANULE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5.48E-05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GO_CELL_COMMUNICATION_INVOLVED_IN_CARDIAC_CONDUCTION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5.48E-05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GO_ANION_TRANSMEMBRANE_TRANSPORT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5.54E-05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GO_CARDIAC_MUSCLE_CELL_ACTION_POTENTIAL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5.92E-05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GO_PHOSPHORIC_ESTER_HYDROLASE_ACTIVITY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6.12E-05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GO_SCAFFOLD_PROTEIN_BINDING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6.16E-05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GO_REGULATION_OF_PROTEIN_SERINE_THREONINE_KINASE_ACTIVITY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6.46E-05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GO_PROTEIN_SERINE_THREONINE_KINASE_ACTIVITY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6.47E-05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GO_VESICLE_MEMBRANE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6.47E-05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GO_CELL_ADHESION_MOLECULE_BINDING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6.49E-05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GO_CELLULAR_RESPONSE_TO_ORGANIC_CYCLIC_COMPOUND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6.90E-05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GO_POSITIVE_REGULATION_OF_ENDOTHELIAL_CELL_PROLIFERATION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6.91E-05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GO_CALMODULIN_BINDING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7.01E-05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GO_INNERVATION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7.33E-05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GO_REGULATION_OF_STRIATED_MUSCLE_CONTRACTION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8.05E-05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GO_NEURON_MIGRATION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8.20E-05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GO_NERVE_DEVELOPMENT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8.53E-05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GO_SECOND_MESSENGER_MEDIATED_SIGNALING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8.54E-05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GO_PLATELET_ACTIVATION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8.81E-05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GO_POTASSIUM_ION_TRANSPORT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8.89E-05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GO_LYMPHOCYTE_ACTIVATION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9.22E-05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GO_POTASSIUM_CHANNEL_ACTIVITY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9.23E-05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GO_VENTRICULAR_CARDIAC_MUSCLE_CELL_ACTION_POTENTIAL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9.29E-05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GO_ORGANIC_ANION_TRANSPORT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9.40E-05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GO_CEREBELLAR_CORTEX_DEVELOPMENT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9.48E-05</w:t>
            </w:r>
          </w:p>
        </w:tc>
      </w:tr>
      <w:tr w:rsidR="00522050" w:rsidRPr="00EC517A" w:rsidTr="00B82474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GO_HINDBRAIN_MORPHOGENESIS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050" w:rsidRPr="00EC517A" w:rsidRDefault="00522050" w:rsidP="00B8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</w:pPr>
            <w:r w:rsidRPr="00EC51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CA"/>
              </w:rPr>
              <w:t>9.62E-05</w:t>
            </w:r>
          </w:p>
        </w:tc>
      </w:tr>
    </w:tbl>
    <w:p w:rsidR="00522050" w:rsidRDefault="00522050" w:rsidP="00522050"/>
    <w:p w:rsidR="00522050" w:rsidRDefault="00522050" w:rsidP="00522050"/>
    <w:p w:rsidR="004D09B7" w:rsidRDefault="004D09B7">
      <w:bookmarkStart w:id="0" w:name="_GoBack"/>
      <w:bookmarkEnd w:id="0"/>
    </w:p>
    <w:sectPr w:rsidR="004D09B7" w:rsidSect="00522050">
      <w:type w:val="continuous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/>
  <w:rsids>
    <w:rsidRoot w:val="00522050"/>
    <w:rsid w:val="00060145"/>
    <w:rsid w:val="00230AB2"/>
    <w:rsid w:val="00322729"/>
    <w:rsid w:val="004A20AA"/>
    <w:rsid w:val="004D09B7"/>
    <w:rsid w:val="004F5698"/>
    <w:rsid w:val="00522050"/>
    <w:rsid w:val="006B1ADE"/>
    <w:rsid w:val="00767E63"/>
    <w:rsid w:val="00913964"/>
    <w:rsid w:val="00993E88"/>
    <w:rsid w:val="00BD7488"/>
    <w:rsid w:val="00C7324F"/>
    <w:rsid w:val="00FC6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050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205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2050"/>
    <w:rPr>
      <w:color w:val="954F72"/>
      <w:u w:val="single"/>
    </w:rPr>
  </w:style>
  <w:style w:type="paragraph" w:customStyle="1" w:styleId="msonormal0">
    <w:name w:val="msonormal"/>
    <w:basedOn w:val="Normal"/>
    <w:rsid w:val="0052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font5">
    <w:name w:val="font5"/>
    <w:basedOn w:val="Normal"/>
    <w:rsid w:val="0052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en-CA"/>
    </w:rPr>
  </w:style>
  <w:style w:type="paragraph" w:customStyle="1" w:styleId="font6">
    <w:name w:val="font6"/>
    <w:basedOn w:val="Normal"/>
    <w:rsid w:val="0052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en-CA"/>
    </w:rPr>
  </w:style>
  <w:style w:type="paragraph" w:customStyle="1" w:styleId="font7">
    <w:name w:val="font7"/>
    <w:basedOn w:val="Normal"/>
    <w:rsid w:val="0052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CA"/>
    </w:rPr>
  </w:style>
  <w:style w:type="paragraph" w:customStyle="1" w:styleId="xl65">
    <w:name w:val="xl65"/>
    <w:basedOn w:val="Normal"/>
    <w:rsid w:val="0052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6">
    <w:name w:val="xl66"/>
    <w:basedOn w:val="Normal"/>
    <w:rsid w:val="00522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7">
    <w:name w:val="xl67"/>
    <w:basedOn w:val="Normal"/>
    <w:rsid w:val="00522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8">
    <w:name w:val="xl68"/>
    <w:basedOn w:val="Normal"/>
    <w:rsid w:val="0052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69">
    <w:name w:val="xl69"/>
    <w:basedOn w:val="Normal"/>
    <w:rsid w:val="0052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0">
    <w:name w:val="xl70"/>
    <w:basedOn w:val="Normal"/>
    <w:rsid w:val="0052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l71">
    <w:name w:val="xl71"/>
    <w:basedOn w:val="Normal"/>
    <w:rsid w:val="00522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3248</Words>
  <Characters>18516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Krasnova</cp:lastModifiedBy>
  <cp:revision>2</cp:revision>
  <dcterms:created xsi:type="dcterms:W3CDTF">2020-02-06T03:33:00Z</dcterms:created>
  <dcterms:modified xsi:type="dcterms:W3CDTF">2020-02-10T16:50:00Z</dcterms:modified>
</cp:coreProperties>
</file>