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695B3" w14:textId="213A3172" w:rsidR="009F04F6" w:rsidRPr="008E7354" w:rsidRDefault="00DE7D99" w:rsidP="00DE70BE">
      <w:pPr>
        <w:pStyle w:val="NormalWeb"/>
        <w:spacing w:before="0" w:beforeAutospacing="0" w:after="0" w:afterAutospacing="0"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8E7354">
        <w:rPr>
          <w:rFonts w:ascii="Calibri" w:hAnsi="Calibri" w:cs="Calibri"/>
          <w:b/>
          <w:sz w:val="22"/>
          <w:szCs w:val="22"/>
        </w:rPr>
        <w:t>Supplementary Table 1. Statistics reporting.</w:t>
      </w:r>
      <w:bookmarkStart w:id="0" w:name="_GoBack"/>
      <w:bookmarkEnd w:id="0"/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1118"/>
        <w:gridCol w:w="1287"/>
        <w:gridCol w:w="2693"/>
        <w:gridCol w:w="1985"/>
        <w:gridCol w:w="1276"/>
        <w:gridCol w:w="1134"/>
        <w:gridCol w:w="1701"/>
      </w:tblGrid>
      <w:tr w:rsidR="002164C5" w:rsidRPr="00DE70BE" w14:paraId="427EC02B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215844F1" w14:textId="77777777" w:rsidR="004A414F" w:rsidRPr="00DE70BE" w:rsidRDefault="004A414F" w:rsidP="00DE70BE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noWrap/>
            <w:vAlign w:val="center"/>
            <w:hideMark/>
          </w:tcPr>
          <w:p w14:paraId="525986AD" w14:textId="77777777" w:rsidR="004A414F" w:rsidRPr="00DE70BE" w:rsidRDefault="004A414F" w:rsidP="00A54F7D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Test Used</w:t>
            </w:r>
          </w:p>
        </w:tc>
        <w:tc>
          <w:tcPr>
            <w:tcW w:w="4678" w:type="dxa"/>
            <w:gridSpan w:val="2"/>
            <w:noWrap/>
            <w:vAlign w:val="center"/>
            <w:hideMark/>
          </w:tcPr>
          <w:p w14:paraId="4F906C5E" w14:textId="5E2FBACE" w:rsidR="004A414F" w:rsidRPr="00DE70BE" w:rsidRDefault="004A414F" w:rsidP="002164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n</w:t>
            </w:r>
          </w:p>
        </w:tc>
        <w:tc>
          <w:tcPr>
            <w:tcW w:w="1276" w:type="dxa"/>
            <w:vAlign w:val="center"/>
            <w:hideMark/>
          </w:tcPr>
          <w:p w14:paraId="729A43F6" w14:textId="664C57F4" w:rsidR="004A414F" w:rsidRPr="00DE70BE" w:rsidRDefault="004A414F" w:rsidP="00A54F7D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Descriptive Stats (Average,</w:t>
            </w:r>
            <w:r w:rsidR="00A54F7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Variance)</w:t>
            </w:r>
          </w:p>
        </w:tc>
        <w:tc>
          <w:tcPr>
            <w:tcW w:w="1134" w:type="dxa"/>
            <w:noWrap/>
            <w:vAlign w:val="center"/>
            <w:hideMark/>
          </w:tcPr>
          <w:p w14:paraId="232E3133" w14:textId="77777777" w:rsidR="004A414F" w:rsidRPr="00DE70BE" w:rsidRDefault="004A414F" w:rsidP="00A54F7D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 Value</w:t>
            </w:r>
          </w:p>
        </w:tc>
        <w:tc>
          <w:tcPr>
            <w:tcW w:w="1701" w:type="dxa"/>
            <w:vAlign w:val="center"/>
            <w:hideMark/>
          </w:tcPr>
          <w:p w14:paraId="3E223CAE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Degrees of Freedom&amp; F/t/z/R/ETC Value</w:t>
            </w:r>
          </w:p>
        </w:tc>
      </w:tr>
      <w:tr w:rsidR="002164C5" w:rsidRPr="00DE70BE" w14:paraId="257CC48B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139F0D1D" w14:textId="77777777" w:rsidR="004A414F" w:rsidRPr="00DE70BE" w:rsidRDefault="004A414F" w:rsidP="00DE70BE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Figure Number</w:t>
            </w:r>
          </w:p>
        </w:tc>
        <w:tc>
          <w:tcPr>
            <w:tcW w:w="1287" w:type="dxa"/>
            <w:noWrap/>
            <w:vAlign w:val="center"/>
            <w:hideMark/>
          </w:tcPr>
          <w:p w14:paraId="57C6BCB1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Which Test</w:t>
            </w:r>
          </w:p>
        </w:tc>
        <w:tc>
          <w:tcPr>
            <w:tcW w:w="2693" w:type="dxa"/>
            <w:noWrap/>
            <w:vAlign w:val="center"/>
            <w:hideMark/>
          </w:tcPr>
          <w:p w14:paraId="7E41C41D" w14:textId="77777777" w:rsidR="004A414F" w:rsidRPr="00DE70BE" w:rsidRDefault="004A414F" w:rsidP="002164C5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Exat Value</w:t>
            </w:r>
          </w:p>
        </w:tc>
        <w:tc>
          <w:tcPr>
            <w:tcW w:w="1985" w:type="dxa"/>
            <w:noWrap/>
            <w:vAlign w:val="center"/>
            <w:hideMark/>
          </w:tcPr>
          <w:p w14:paraId="3C0D895E" w14:textId="77777777" w:rsidR="004A414F" w:rsidRPr="00DE70BE" w:rsidRDefault="004A414F" w:rsidP="002164C5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Defined</w:t>
            </w:r>
          </w:p>
        </w:tc>
        <w:tc>
          <w:tcPr>
            <w:tcW w:w="1276" w:type="dxa"/>
            <w:noWrap/>
            <w:vAlign w:val="center"/>
            <w:hideMark/>
          </w:tcPr>
          <w:p w14:paraId="6E5BA64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Reported</w:t>
            </w:r>
          </w:p>
        </w:tc>
        <w:tc>
          <w:tcPr>
            <w:tcW w:w="1134" w:type="dxa"/>
            <w:noWrap/>
            <w:vAlign w:val="center"/>
            <w:hideMark/>
          </w:tcPr>
          <w:p w14:paraId="4D07B8EE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Exat Value</w:t>
            </w:r>
          </w:p>
        </w:tc>
        <w:tc>
          <w:tcPr>
            <w:tcW w:w="1701" w:type="dxa"/>
            <w:noWrap/>
            <w:vAlign w:val="center"/>
            <w:hideMark/>
          </w:tcPr>
          <w:p w14:paraId="3C4E5E19" w14:textId="45115C86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Value</w:t>
            </w:r>
          </w:p>
        </w:tc>
      </w:tr>
      <w:tr w:rsidR="002164C5" w:rsidRPr="00DE70BE" w14:paraId="59D949C2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3E8CCBB5" w14:textId="461749F6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1m (left)</w:t>
            </w:r>
          </w:p>
        </w:tc>
        <w:tc>
          <w:tcPr>
            <w:tcW w:w="1287" w:type="dxa"/>
            <w:vMerge w:val="restart"/>
            <w:noWrap/>
            <w:vAlign w:val="center"/>
            <w:hideMark/>
          </w:tcPr>
          <w:p w14:paraId="3A6FB5F9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noWrap/>
            <w:vAlign w:val="center"/>
            <w:hideMark/>
          </w:tcPr>
          <w:p w14:paraId="6AA4D56A" w14:textId="3CFE5345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395 spines in control,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="00AC3AA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438 spines in Reper</w:t>
            </w:r>
          </w:p>
        </w:tc>
        <w:tc>
          <w:tcPr>
            <w:tcW w:w="1985" w:type="dxa"/>
            <w:noWrap/>
            <w:vAlign w:val="center"/>
            <w:hideMark/>
          </w:tcPr>
          <w:p w14:paraId="509C3A0B" w14:textId="65584EEB" w:rsidR="004A414F" w:rsidRPr="00DE70BE" w:rsidRDefault="00A54F7D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</w:t>
            </w:r>
            <w:r w:rsidR="004A414F"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46B9F7A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FD1B8E0" w14:textId="067D2E93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noWrap/>
            <w:vAlign w:val="center"/>
            <w:hideMark/>
          </w:tcPr>
          <w:p w14:paraId="2BAE5400" w14:textId="0B7066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t=3.974</w:t>
            </w:r>
          </w:p>
        </w:tc>
      </w:tr>
      <w:tr w:rsidR="002164C5" w:rsidRPr="00DE70BE" w14:paraId="46D0E1BA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7FEF756F" w14:textId="7217AB62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1m (middle)</w:t>
            </w:r>
          </w:p>
        </w:tc>
        <w:tc>
          <w:tcPr>
            <w:tcW w:w="1287" w:type="dxa"/>
            <w:vMerge/>
            <w:vAlign w:val="center"/>
            <w:hideMark/>
          </w:tcPr>
          <w:p w14:paraId="20791AF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610D1288" w14:textId="4B004C10" w:rsidR="004A414F" w:rsidRPr="00DE70BE" w:rsidRDefault="004A414F" w:rsidP="00A163F0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405 spines in control, 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432 spines in Reper</w:t>
            </w:r>
          </w:p>
        </w:tc>
        <w:tc>
          <w:tcPr>
            <w:tcW w:w="1985" w:type="dxa"/>
            <w:noWrap/>
            <w:vAlign w:val="center"/>
            <w:hideMark/>
          </w:tcPr>
          <w:p w14:paraId="4D8CD534" w14:textId="1782EBAF" w:rsidR="004A414F" w:rsidRPr="00DE70BE" w:rsidRDefault="00A54F7D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</w:t>
            </w:r>
            <w:r w:rsidR="004A414F"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2EDC1803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4C92090D" w14:textId="3FDBCCD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noWrap/>
            <w:vAlign w:val="center"/>
            <w:hideMark/>
          </w:tcPr>
          <w:p w14:paraId="19720906" w14:textId="6E4E311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t=5.512</w:t>
            </w:r>
          </w:p>
        </w:tc>
      </w:tr>
      <w:tr w:rsidR="002164C5" w:rsidRPr="00DE70BE" w14:paraId="48D3C3AF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56707F66" w14:textId="48BE292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1m (right)</w:t>
            </w:r>
          </w:p>
        </w:tc>
        <w:tc>
          <w:tcPr>
            <w:tcW w:w="1287" w:type="dxa"/>
            <w:vMerge/>
            <w:vAlign w:val="center"/>
            <w:hideMark/>
          </w:tcPr>
          <w:p w14:paraId="34D45C4C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51E5AD32" w14:textId="5C2BD4FE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397 spines in control,</w:t>
            </w:r>
            <w:r w:rsidR="002164C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436 spines in Reper</w:t>
            </w:r>
          </w:p>
        </w:tc>
        <w:tc>
          <w:tcPr>
            <w:tcW w:w="1985" w:type="dxa"/>
            <w:noWrap/>
            <w:vAlign w:val="center"/>
            <w:hideMark/>
          </w:tcPr>
          <w:p w14:paraId="73322BFB" w14:textId="3325CF53" w:rsidR="004A414F" w:rsidRPr="00DE70BE" w:rsidRDefault="00A54F7D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</w:t>
            </w:r>
            <w:r w:rsidR="004A414F"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66CE2DB3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EBC0D10" w14:textId="204784C5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p=0.1937</w:t>
            </w:r>
          </w:p>
        </w:tc>
        <w:tc>
          <w:tcPr>
            <w:tcW w:w="1701" w:type="dxa"/>
            <w:noWrap/>
            <w:vAlign w:val="center"/>
            <w:hideMark/>
          </w:tcPr>
          <w:p w14:paraId="5F4DDAE7" w14:textId="72BD301D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t=1.35</w:t>
            </w:r>
          </w:p>
        </w:tc>
      </w:tr>
      <w:tr w:rsidR="002164C5" w:rsidRPr="00DE70BE" w14:paraId="79117A46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7F06DC66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1n</w:t>
            </w:r>
          </w:p>
        </w:tc>
        <w:tc>
          <w:tcPr>
            <w:tcW w:w="1287" w:type="dxa"/>
            <w:noWrap/>
            <w:vAlign w:val="center"/>
            <w:hideMark/>
          </w:tcPr>
          <w:p w14:paraId="45422E5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noWrap/>
            <w:vAlign w:val="center"/>
            <w:hideMark/>
          </w:tcPr>
          <w:p w14:paraId="16F982A0" w14:textId="3CA904D0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405 spines in control, 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432 spines in Reper</w:t>
            </w:r>
          </w:p>
        </w:tc>
        <w:tc>
          <w:tcPr>
            <w:tcW w:w="1985" w:type="dxa"/>
            <w:noWrap/>
            <w:vAlign w:val="center"/>
            <w:hideMark/>
          </w:tcPr>
          <w:p w14:paraId="7D14E99F" w14:textId="36A13A9F" w:rsidR="004A414F" w:rsidRPr="00DE70BE" w:rsidRDefault="00A54F7D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5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control animals,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163F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</w:t>
            </w:r>
            <w:r w:rsidR="004A414F"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</w:t>
            </w:r>
          </w:p>
        </w:tc>
        <w:tc>
          <w:tcPr>
            <w:tcW w:w="1276" w:type="dxa"/>
            <w:vAlign w:val="center"/>
            <w:hideMark/>
          </w:tcPr>
          <w:p w14:paraId="26536D21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98E41E9" w14:textId="1219FF1B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noWrap/>
            <w:vAlign w:val="center"/>
            <w:hideMark/>
          </w:tcPr>
          <w:p w14:paraId="118366F5" w14:textId="0A5C6D01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t=7.839</w:t>
            </w:r>
          </w:p>
        </w:tc>
      </w:tr>
      <w:tr w:rsidR="002164C5" w:rsidRPr="00DE70BE" w14:paraId="63930BF9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2E8CD541" w14:textId="16CE69B3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2g (left)</w:t>
            </w:r>
          </w:p>
        </w:tc>
        <w:tc>
          <w:tcPr>
            <w:tcW w:w="1287" w:type="dxa"/>
            <w:vMerge w:val="restart"/>
            <w:noWrap/>
            <w:vAlign w:val="center"/>
            <w:hideMark/>
          </w:tcPr>
          <w:p w14:paraId="6BDDE1F9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3A32F29C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395 spines in control,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       312 spines in Ro25-6981+Reper</w:t>
            </w:r>
          </w:p>
        </w:tc>
        <w:tc>
          <w:tcPr>
            <w:tcW w:w="1985" w:type="dxa"/>
            <w:vAlign w:val="center"/>
            <w:hideMark/>
          </w:tcPr>
          <w:p w14:paraId="4F922CE7" w14:textId="55DCB118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5 control animals,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   </w:t>
            </w:r>
            <w:r w:rsidR="00A54F7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Ro25-6981+Reper animals</w:t>
            </w:r>
          </w:p>
        </w:tc>
        <w:tc>
          <w:tcPr>
            <w:tcW w:w="1276" w:type="dxa"/>
            <w:vAlign w:val="center"/>
            <w:hideMark/>
          </w:tcPr>
          <w:p w14:paraId="35D178C7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4013427C" w14:textId="7C8FFC05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p=0.8475</w:t>
            </w:r>
          </w:p>
        </w:tc>
        <w:tc>
          <w:tcPr>
            <w:tcW w:w="1701" w:type="dxa"/>
            <w:vAlign w:val="center"/>
            <w:hideMark/>
          </w:tcPr>
          <w:p w14:paraId="3DEA60DE" w14:textId="3AC43910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t=0.195</w:t>
            </w:r>
          </w:p>
        </w:tc>
      </w:tr>
      <w:tr w:rsidR="002164C5" w:rsidRPr="00DE70BE" w14:paraId="2E89B06E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1B3F3BCE" w14:textId="14CDEE5C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2g (middle)</w:t>
            </w:r>
          </w:p>
        </w:tc>
        <w:tc>
          <w:tcPr>
            <w:tcW w:w="1287" w:type="dxa"/>
            <w:vMerge/>
            <w:vAlign w:val="center"/>
            <w:hideMark/>
          </w:tcPr>
          <w:p w14:paraId="63E61A56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  <w:hideMark/>
          </w:tcPr>
          <w:p w14:paraId="0D8D408B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405 spines in control,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       328 spines in Ro25-6981+Reper</w:t>
            </w:r>
          </w:p>
        </w:tc>
        <w:tc>
          <w:tcPr>
            <w:tcW w:w="1985" w:type="dxa"/>
            <w:vAlign w:val="center"/>
            <w:hideMark/>
          </w:tcPr>
          <w:p w14:paraId="7EF1CC2A" w14:textId="4D0F13AD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   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4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Ro25-6981+Reper animals</w:t>
            </w:r>
          </w:p>
        </w:tc>
        <w:tc>
          <w:tcPr>
            <w:tcW w:w="1276" w:type="dxa"/>
            <w:vAlign w:val="center"/>
            <w:hideMark/>
          </w:tcPr>
          <w:p w14:paraId="1D3265E4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317B8E68" w14:textId="3B3E0734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p=0.4916</w:t>
            </w:r>
          </w:p>
        </w:tc>
        <w:tc>
          <w:tcPr>
            <w:tcW w:w="1701" w:type="dxa"/>
            <w:vAlign w:val="center"/>
            <w:hideMark/>
          </w:tcPr>
          <w:p w14:paraId="6C12F68F" w14:textId="55A7302E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t=0.7</w:t>
            </w:r>
          </w:p>
        </w:tc>
      </w:tr>
      <w:tr w:rsidR="002164C5" w:rsidRPr="00DE70BE" w14:paraId="3E4F9CAE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734235C3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2g (right)</w:t>
            </w:r>
          </w:p>
        </w:tc>
        <w:tc>
          <w:tcPr>
            <w:tcW w:w="1287" w:type="dxa"/>
            <w:vMerge/>
            <w:vAlign w:val="center"/>
            <w:hideMark/>
          </w:tcPr>
          <w:p w14:paraId="4E1576D2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  <w:hideMark/>
          </w:tcPr>
          <w:p w14:paraId="287C2F3B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397 spines in control,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     329 spines in Ro25-6981+Reper</w:t>
            </w:r>
          </w:p>
        </w:tc>
        <w:tc>
          <w:tcPr>
            <w:tcW w:w="1985" w:type="dxa"/>
            <w:vAlign w:val="center"/>
            <w:hideMark/>
          </w:tcPr>
          <w:p w14:paraId="3F2CB536" w14:textId="09F029D5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                                4 Ro25-6981+Reper animals</w:t>
            </w:r>
          </w:p>
        </w:tc>
        <w:tc>
          <w:tcPr>
            <w:tcW w:w="1276" w:type="dxa"/>
            <w:vAlign w:val="center"/>
            <w:hideMark/>
          </w:tcPr>
          <w:p w14:paraId="3130BD19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35D331D0" w14:textId="5D81910A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p=0.205</w:t>
            </w:r>
          </w:p>
        </w:tc>
        <w:tc>
          <w:tcPr>
            <w:tcW w:w="1701" w:type="dxa"/>
            <w:vAlign w:val="center"/>
            <w:hideMark/>
          </w:tcPr>
          <w:p w14:paraId="022AC837" w14:textId="4EA62378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t=1.33</w:t>
            </w:r>
          </w:p>
        </w:tc>
      </w:tr>
      <w:tr w:rsidR="002164C5" w:rsidRPr="00DE70BE" w14:paraId="7DBF07BA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0F3A899F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2h</w:t>
            </w:r>
          </w:p>
        </w:tc>
        <w:tc>
          <w:tcPr>
            <w:tcW w:w="1287" w:type="dxa"/>
            <w:noWrap/>
            <w:vAlign w:val="center"/>
            <w:hideMark/>
          </w:tcPr>
          <w:p w14:paraId="53BE4B0A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465193E7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405 spines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control,                                                                    328 spines in Ro25-6981+Reper</w:t>
            </w:r>
          </w:p>
        </w:tc>
        <w:tc>
          <w:tcPr>
            <w:tcW w:w="1985" w:type="dxa"/>
            <w:vAlign w:val="center"/>
            <w:hideMark/>
          </w:tcPr>
          <w:p w14:paraId="42A3D385" w14:textId="08756B00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 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4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Ro25-6981+Reper animals</w:t>
            </w:r>
          </w:p>
        </w:tc>
        <w:tc>
          <w:tcPr>
            <w:tcW w:w="1276" w:type="dxa"/>
            <w:noWrap/>
            <w:vAlign w:val="center"/>
            <w:hideMark/>
          </w:tcPr>
          <w:p w14:paraId="21F65D8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036FA199" w14:textId="56AB8F94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p=0.103</w:t>
            </w:r>
          </w:p>
        </w:tc>
        <w:tc>
          <w:tcPr>
            <w:tcW w:w="1701" w:type="dxa"/>
            <w:vAlign w:val="center"/>
            <w:hideMark/>
          </w:tcPr>
          <w:p w14:paraId="6C9726F9" w14:textId="0EB00A91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t=1.704</w:t>
            </w:r>
          </w:p>
        </w:tc>
      </w:tr>
      <w:tr w:rsidR="002164C5" w:rsidRPr="00DE70BE" w14:paraId="0BF663A8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249872B8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3c</w:t>
            </w:r>
          </w:p>
        </w:tc>
        <w:tc>
          <w:tcPr>
            <w:tcW w:w="1287" w:type="dxa"/>
            <w:noWrap/>
            <w:vAlign w:val="center"/>
            <w:hideMark/>
          </w:tcPr>
          <w:p w14:paraId="0775B1F9" w14:textId="12922270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two-way ANOVA</w:t>
            </w:r>
          </w:p>
        </w:tc>
        <w:tc>
          <w:tcPr>
            <w:tcW w:w="2693" w:type="dxa"/>
            <w:vAlign w:val="center"/>
            <w:hideMark/>
          </w:tcPr>
          <w:p w14:paraId="4939489E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1044 spines in Reper animals                 824 spines in Ro25-6981+Reper animals</w:t>
            </w:r>
          </w:p>
        </w:tc>
        <w:tc>
          <w:tcPr>
            <w:tcW w:w="1985" w:type="dxa"/>
            <w:vAlign w:val="center"/>
            <w:hideMark/>
          </w:tcPr>
          <w:p w14:paraId="35A3A0DA" w14:textId="7C472F6D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Reper animals,     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4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Ro25-6981+Reper animals</w:t>
            </w:r>
          </w:p>
        </w:tc>
        <w:tc>
          <w:tcPr>
            <w:tcW w:w="1276" w:type="dxa"/>
            <w:vAlign w:val="center"/>
            <w:hideMark/>
          </w:tcPr>
          <w:p w14:paraId="615EA1A9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066CC1C4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time=3d: p=0.0045</w:t>
            </w:r>
          </w:p>
        </w:tc>
        <w:tc>
          <w:tcPr>
            <w:tcW w:w="1701" w:type="dxa"/>
            <w:vAlign w:val="center"/>
            <w:hideMark/>
          </w:tcPr>
          <w:p w14:paraId="155228D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t=3.654</w:t>
            </w:r>
          </w:p>
        </w:tc>
      </w:tr>
      <w:tr w:rsidR="002164C5" w:rsidRPr="00DE70BE" w14:paraId="31673D60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0659CE72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3d</w:t>
            </w:r>
          </w:p>
        </w:tc>
        <w:tc>
          <w:tcPr>
            <w:tcW w:w="1287" w:type="dxa"/>
            <w:noWrap/>
            <w:vAlign w:val="center"/>
            <w:hideMark/>
          </w:tcPr>
          <w:p w14:paraId="3E51978C" w14:textId="0B3FDA4A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two-way ANOVA</w:t>
            </w:r>
          </w:p>
        </w:tc>
        <w:tc>
          <w:tcPr>
            <w:tcW w:w="2693" w:type="dxa"/>
            <w:vAlign w:val="center"/>
            <w:hideMark/>
          </w:tcPr>
          <w:p w14:paraId="5B2FAF2C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1044 spines in Reper animals                 824 spines in Ro25-6981+Reper animals</w:t>
            </w:r>
          </w:p>
        </w:tc>
        <w:tc>
          <w:tcPr>
            <w:tcW w:w="1985" w:type="dxa"/>
            <w:vAlign w:val="center"/>
            <w:hideMark/>
          </w:tcPr>
          <w:p w14:paraId="4F60189B" w14:textId="0181383A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Reper animals,     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4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Ro25-6981+Reper animals</w:t>
            </w:r>
          </w:p>
        </w:tc>
        <w:tc>
          <w:tcPr>
            <w:tcW w:w="1276" w:type="dxa"/>
            <w:vAlign w:val="center"/>
            <w:hideMark/>
          </w:tcPr>
          <w:p w14:paraId="349CC22F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7CD250AC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all time: p&gt;0.05</w:t>
            </w:r>
          </w:p>
        </w:tc>
        <w:tc>
          <w:tcPr>
            <w:tcW w:w="1701" w:type="dxa"/>
            <w:vAlign w:val="center"/>
            <w:hideMark/>
          </w:tcPr>
          <w:p w14:paraId="2B6DE141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N/A</w:t>
            </w:r>
          </w:p>
        </w:tc>
      </w:tr>
      <w:tr w:rsidR="002164C5" w:rsidRPr="00DE70BE" w14:paraId="3C5C75E5" w14:textId="77777777" w:rsidTr="003072F6">
        <w:trPr>
          <w:trHeight w:val="740"/>
        </w:trPr>
        <w:tc>
          <w:tcPr>
            <w:tcW w:w="1118" w:type="dxa"/>
            <w:noWrap/>
            <w:vAlign w:val="center"/>
            <w:hideMark/>
          </w:tcPr>
          <w:p w14:paraId="60AA5FA5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4i</w:t>
            </w:r>
          </w:p>
        </w:tc>
        <w:tc>
          <w:tcPr>
            <w:tcW w:w="1287" w:type="dxa"/>
            <w:vAlign w:val="center"/>
            <w:hideMark/>
          </w:tcPr>
          <w:p w14:paraId="032419A2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Monte-Carlo shuffling</w:t>
            </w:r>
          </w:p>
        </w:tc>
        <w:tc>
          <w:tcPr>
            <w:tcW w:w="2693" w:type="dxa"/>
            <w:vAlign w:val="center"/>
            <w:hideMark/>
          </w:tcPr>
          <w:p w14:paraId="1AF8036B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1381 spines</w:t>
            </w:r>
          </w:p>
        </w:tc>
        <w:tc>
          <w:tcPr>
            <w:tcW w:w="1985" w:type="dxa"/>
            <w:vAlign w:val="center"/>
            <w:hideMark/>
          </w:tcPr>
          <w:p w14:paraId="37A7CFC1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Align w:val="center"/>
            <w:hideMark/>
          </w:tcPr>
          <w:p w14:paraId="3BD9EC37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3247D04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080ED70B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N/A</w:t>
            </w:r>
          </w:p>
        </w:tc>
      </w:tr>
      <w:tr w:rsidR="002164C5" w:rsidRPr="00DE70BE" w14:paraId="610D020C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4223B52C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4j</w:t>
            </w:r>
          </w:p>
        </w:tc>
        <w:tc>
          <w:tcPr>
            <w:tcW w:w="1287" w:type="dxa"/>
            <w:noWrap/>
            <w:vAlign w:val="center"/>
            <w:hideMark/>
          </w:tcPr>
          <w:p w14:paraId="6EEA30CC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295EFDD1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27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control,                                              24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</w:t>
            </w:r>
          </w:p>
        </w:tc>
        <w:tc>
          <w:tcPr>
            <w:tcW w:w="1985" w:type="dxa"/>
            <w:vAlign w:val="center"/>
            <w:hideMark/>
          </w:tcPr>
          <w:p w14:paraId="3C3C1092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5 Glu animals</w:t>
            </w:r>
          </w:p>
        </w:tc>
        <w:tc>
          <w:tcPr>
            <w:tcW w:w="1276" w:type="dxa"/>
            <w:vAlign w:val="center"/>
            <w:hideMark/>
          </w:tcPr>
          <w:p w14:paraId="67547C1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2F2A64E3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p=0.149</w:t>
            </w:r>
          </w:p>
        </w:tc>
        <w:tc>
          <w:tcPr>
            <w:tcW w:w="1701" w:type="dxa"/>
            <w:vAlign w:val="center"/>
            <w:hideMark/>
          </w:tcPr>
          <w:p w14:paraId="086D3814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t=1.466</w:t>
            </w:r>
          </w:p>
        </w:tc>
      </w:tr>
      <w:tr w:rsidR="002164C5" w:rsidRPr="00DE70BE" w14:paraId="2C44B55F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4B147BB2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5d</w:t>
            </w:r>
          </w:p>
        </w:tc>
        <w:tc>
          <w:tcPr>
            <w:tcW w:w="1287" w:type="dxa"/>
            <w:noWrap/>
            <w:vAlign w:val="center"/>
            <w:hideMark/>
          </w:tcPr>
          <w:p w14:paraId="6BDA46BC" w14:textId="2BA5F3D1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one-way ANOVA</w:t>
            </w:r>
          </w:p>
        </w:tc>
        <w:tc>
          <w:tcPr>
            <w:tcW w:w="2693" w:type="dxa"/>
            <w:vAlign w:val="center"/>
            <w:hideMark/>
          </w:tcPr>
          <w:p w14:paraId="2FD889CB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425 spines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                          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379 spines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Reper,                                                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411 spines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in Ro25-6981+Reper</w:t>
            </w:r>
          </w:p>
        </w:tc>
        <w:tc>
          <w:tcPr>
            <w:tcW w:w="1985" w:type="dxa"/>
            <w:vAlign w:val="center"/>
            <w:hideMark/>
          </w:tcPr>
          <w:p w14:paraId="212AEF04" w14:textId="7BC2B612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                             6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animals,                                 5 Ro25-6981+Reper animals</w:t>
            </w:r>
          </w:p>
        </w:tc>
        <w:tc>
          <w:tcPr>
            <w:tcW w:w="1276" w:type="dxa"/>
            <w:vAlign w:val="center"/>
            <w:hideMark/>
          </w:tcPr>
          <w:p w14:paraId="07201DC2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762262E1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p=0.0015                                                p&lt;0.01</w:t>
            </w:r>
          </w:p>
        </w:tc>
        <w:tc>
          <w:tcPr>
            <w:tcW w:w="1701" w:type="dxa"/>
            <w:vAlign w:val="center"/>
            <w:hideMark/>
          </w:tcPr>
          <w:p w14:paraId="203855EA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F=11.17</w:t>
            </w:r>
          </w:p>
        </w:tc>
      </w:tr>
      <w:tr w:rsidR="002164C5" w:rsidRPr="00DE70BE" w14:paraId="466E987B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62EEBC4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5f</w:t>
            </w:r>
          </w:p>
        </w:tc>
        <w:tc>
          <w:tcPr>
            <w:tcW w:w="1287" w:type="dxa"/>
            <w:noWrap/>
            <w:vAlign w:val="center"/>
            <w:hideMark/>
          </w:tcPr>
          <w:p w14:paraId="7BBAB80D" w14:textId="188775D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one-way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ANOVA</w:t>
            </w:r>
          </w:p>
        </w:tc>
        <w:tc>
          <w:tcPr>
            <w:tcW w:w="2693" w:type="dxa"/>
            <w:vAlign w:val="center"/>
            <w:hideMark/>
          </w:tcPr>
          <w:p w14:paraId="4533C202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410 spines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                          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283 spines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Reper,                                                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274 spines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in Ro25-6981+Reper</w:t>
            </w:r>
          </w:p>
        </w:tc>
        <w:tc>
          <w:tcPr>
            <w:tcW w:w="1985" w:type="dxa"/>
            <w:vAlign w:val="center"/>
            <w:hideMark/>
          </w:tcPr>
          <w:p w14:paraId="6DA6A728" w14:textId="7BF20A79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5 control animals,  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6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animals,                                 5 Ro25-6981+Reper animals</w:t>
            </w:r>
          </w:p>
        </w:tc>
        <w:tc>
          <w:tcPr>
            <w:tcW w:w="1276" w:type="dxa"/>
            <w:vAlign w:val="center"/>
            <w:hideMark/>
          </w:tcPr>
          <w:p w14:paraId="2D67A0F8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error bars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are mean+/- SEM</w:t>
            </w:r>
          </w:p>
        </w:tc>
        <w:tc>
          <w:tcPr>
            <w:tcW w:w="1134" w:type="dxa"/>
            <w:vAlign w:val="center"/>
            <w:hideMark/>
          </w:tcPr>
          <w:p w14:paraId="7B97123F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p=0.0647                                               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p&lt;0.01</w:t>
            </w:r>
          </w:p>
        </w:tc>
        <w:tc>
          <w:tcPr>
            <w:tcW w:w="1701" w:type="dxa"/>
            <w:vAlign w:val="center"/>
            <w:hideMark/>
          </w:tcPr>
          <w:p w14:paraId="6DA3F804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F=6.45</w:t>
            </w:r>
          </w:p>
        </w:tc>
      </w:tr>
      <w:tr w:rsidR="002164C5" w:rsidRPr="00DE70BE" w14:paraId="12B9274E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1BDC773C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5g</w:t>
            </w:r>
          </w:p>
        </w:tc>
        <w:tc>
          <w:tcPr>
            <w:tcW w:w="1287" w:type="dxa"/>
            <w:noWrap/>
            <w:vAlign w:val="center"/>
            <w:hideMark/>
          </w:tcPr>
          <w:p w14:paraId="73D6F663" w14:textId="1FC07593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one-way ANOVA</w:t>
            </w:r>
          </w:p>
        </w:tc>
        <w:tc>
          <w:tcPr>
            <w:tcW w:w="2693" w:type="dxa"/>
            <w:vAlign w:val="center"/>
            <w:hideMark/>
          </w:tcPr>
          <w:p w14:paraId="18B719A5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400 spines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                           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215 spines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Reper,                                                  208 spines in Ro25-6981+Reper</w:t>
            </w:r>
          </w:p>
        </w:tc>
        <w:tc>
          <w:tcPr>
            <w:tcW w:w="1985" w:type="dxa"/>
            <w:vAlign w:val="center"/>
            <w:hideMark/>
          </w:tcPr>
          <w:p w14:paraId="435F9526" w14:textId="0AC382B3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  </w:t>
            </w:r>
            <w:r w:rsidR="00A54F7D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6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animals,                                 5 Ro25-6981+Reper animals</w:t>
            </w:r>
          </w:p>
        </w:tc>
        <w:tc>
          <w:tcPr>
            <w:tcW w:w="1276" w:type="dxa"/>
            <w:vAlign w:val="center"/>
            <w:hideMark/>
          </w:tcPr>
          <w:p w14:paraId="44E9B436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54B35A8D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p&gt;0.05                                                    p&gt;0.05</w:t>
            </w:r>
          </w:p>
        </w:tc>
        <w:tc>
          <w:tcPr>
            <w:tcW w:w="1701" w:type="dxa"/>
            <w:vAlign w:val="center"/>
            <w:hideMark/>
          </w:tcPr>
          <w:p w14:paraId="7FA5B261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F=1.67</w:t>
            </w:r>
          </w:p>
        </w:tc>
      </w:tr>
      <w:tr w:rsidR="002164C5" w:rsidRPr="00DE70BE" w14:paraId="5E59C276" w14:textId="77777777" w:rsidTr="00600223">
        <w:trPr>
          <w:trHeight w:val="622"/>
        </w:trPr>
        <w:tc>
          <w:tcPr>
            <w:tcW w:w="1118" w:type="dxa"/>
            <w:noWrap/>
            <w:vAlign w:val="center"/>
            <w:hideMark/>
          </w:tcPr>
          <w:p w14:paraId="64259CBF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6a (control)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11FB3B2F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  <w:hideMark/>
          </w:tcPr>
          <w:p w14:paraId="6E1A2DD9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1985" w:type="dxa"/>
            <w:vAlign w:val="center"/>
            <w:hideMark/>
          </w:tcPr>
          <w:p w14:paraId="7D5DCB60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250114C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24B447FC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333A4AF1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r=0.72                      slop value= 1.38</w:t>
            </w:r>
          </w:p>
        </w:tc>
      </w:tr>
      <w:tr w:rsidR="002164C5" w:rsidRPr="00DE70BE" w14:paraId="24B22E2E" w14:textId="77777777" w:rsidTr="00600223">
        <w:trPr>
          <w:trHeight w:val="519"/>
        </w:trPr>
        <w:tc>
          <w:tcPr>
            <w:tcW w:w="1118" w:type="dxa"/>
            <w:noWrap/>
            <w:vAlign w:val="center"/>
            <w:hideMark/>
          </w:tcPr>
          <w:p w14:paraId="34860A93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6a (BCAL)</w:t>
            </w:r>
          </w:p>
        </w:tc>
        <w:tc>
          <w:tcPr>
            <w:tcW w:w="1287" w:type="dxa"/>
            <w:vMerge/>
            <w:vAlign w:val="center"/>
            <w:hideMark/>
          </w:tcPr>
          <w:p w14:paraId="15507DD9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4BF8BC82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1985" w:type="dxa"/>
            <w:vAlign w:val="center"/>
            <w:hideMark/>
          </w:tcPr>
          <w:p w14:paraId="2064966E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4DEBAD36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6560D3BF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4EA82C24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r=0.69                      slop value=0.6</w:t>
            </w:r>
          </w:p>
        </w:tc>
      </w:tr>
      <w:tr w:rsidR="002164C5" w:rsidRPr="00DE70BE" w14:paraId="26DA8097" w14:textId="77777777" w:rsidTr="00600223">
        <w:trPr>
          <w:trHeight w:val="571"/>
        </w:trPr>
        <w:tc>
          <w:tcPr>
            <w:tcW w:w="1118" w:type="dxa"/>
            <w:vAlign w:val="center"/>
            <w:hideMark/>
          </w:tcPr>
          <w:p w14:paraId="62A27107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6a (BCAL+Ro25-6981)</w:t>
            </w:r>
          </w:p>
        </w:tc>
        <w:tc>
          <w:tcPr>
            <w:tcW w:w="1287" w:type="dxa"/>
            <w:vMerge/>
            <w:vAlign w:val="center"/>
            <w:hideMark/>
          </w:tcPr>
          <w:p w14:paraId="0CD6FCFA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2EB3B7B9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1985" w:type="dxa"/>
            <w:vAlign w:val="center"/>
            <w:hideMark/>
          </w:tcPr>
          <w:p w14:paraId="3F9BF0D3" w14:textId="77777777" w:rsidR="004A414F" w:rsidRPr="00DE70BE" w:rsidRDefault="004A414F" w:rsidP="002164C5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5C72A678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35691EF0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1CD4B2C2" w14:textId="77777777" w:rsidR="004A414F" w:rsidRPr="00DE70BE" w:rsidRDefault="004A414F" w:rsidP="00DB448B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r=0.75                      slop value=1.36</w:t>
            </w:r>
          </w:p>
        </w:tc>
      </w:tr>
      <w:tr w:rsidR="00984EC7" w:rsidRPr="00DE70BE" w14:paraId="422B1C08" w14:textId="77777777" w:rsidTr="00600223">
        <w:trPr>
          <w:trHeight w:val="584"/>
        </w:trPr>
        <w:tc>
          <w:tcPr>
            <w:tcW w:w="1118" w:type="dxa"/>
            <w:vAlign w:val="center"/>
          </w:tcPr>
          <w:p w14:paraId="37BD9629" w14:textId="79B996C0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(control)</w:t>
            </w:r>
          </w:p>
        </w:tc>
        <w:tc>
          <w:tcPr>
            <w:tcW w:w="1287" w:type="dxa"/>
            <w:vMerge w:val="restart"/>
            <w:vAlign w:val="center"/>
          </w:tcPr>
          <w:p w14:paraId="7F36838C" w14:textId="1681882E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</w:tcPr>
          <w:p w14:paraId="69619E33" w14:textId="0251FCF8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1985" w:type="dxa"/>
            <w:vAlign w:val="center"/>
          </w:tcPr>
          <w:p w14:paraId="60FEEC9B" w14:textId="1E6268AC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</w:tcPr>
          <w:p w14:paraId="2EC7ED99" w14:textId="40565944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</w:tcPr>
          <w:p w14:paraId="46F2C0A7" w14:textId="4BAB5AD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69D597BD" w14:textId="07C8115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r=0.62               slop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value=1.3</w:t>
            </w:r>
          </w:p>
        </w:tc>
      </w:tr>
      <w:tr w:rsidR="00984EC7" w:rsidRPr="00DE70BE" w14:paraId="7DF023A2" w14:textId="77777777" w:rsidTr="00600223">
        <w:trPr>
          <w:trHeight w:val="622"/>
        </w:trPr>
        <w:tc>
          <w:tcPr>
            <w:tcW w:w="1118" w:type="dxa"/>
            <w:vAlign w:val="center"/>
          </w:tcPr>
          <w:p w14:paraId="0BA8C0BC" w14:textId="214D20E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(BCAL)</w:t>
            </w:r>
          </w:p>
        </w:tc>
        <w:tc>
          <w:tcPr>
            <w:tcW w:w="1287" w:type="dxa"/>
            <w:vMerge/>
            <w:vAlign w:val="center"/>
          </w:tcPr>
          <w:p w14:paraId="63F6AFC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09C364EE" w14:textId="26F3F48B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1985" w:type="dxa"/>
            <w:vAlign w:val="center"/>
          </w:tcPr>
          <w:p w14:paraId="2803B1F0" w14:textId="77F93BEE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</w:tcPr>
          <w:p w14:paraId="30CE15D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29724F" w14:textId="2F7D0595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6A133549" w14:textId="6A4C032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r=0.64                     slop value=1.1</w:t>
            </w:r>
          </w:p>
        </w:tc>
      </w:tr>
      <w:tr w:rsidR="00984EC7" w:rsidRPr="00DE70BE" w14:paraId="515561F5" w14:textId="77777777" w:rsidTr="00600223">
        <w:trPr>
          <w:trHeight w:val="660"/>
        </w:trPr>
        <w:tc>
          <w:tcPr>
            <w:tcW w:w="1118" w:type="dxa"/>
            <w:vAlign w:val="center"/>
          </w:tcPr>
          <w:p w14:paraId="72B9E161" w14:textId="01223A8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(BCAL+Ro25-6981)</w:t>
            </w:r>
          </w:p>
        </w:tc>
        <w:tc>
          <w:tcPr>
            <w:tcW w:w="1287" w:type="dxa"/>
            <w:vMerge/>
            <w:vAlign w:val="center"/>
          </w:tcPr>
          <w:p w14:paraId="60083B2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36D12240" w14:textId="192BFF79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1985" w:type="dxa"/>
            <w:vAlign w:val="center"/>
          </w:tcPr>
          <w:p w14:paraId="101BD31C" w14:textId="47F481CD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</w:tcPr>
          <w:p w14:paraId="167E953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2E3F3D" w14:textId="0A246756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363CB0BF" w14:textId="319CFF8C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r=0.67                      slop value=0.67</w:t>
            </w:r>
          </w:p>
        </w:tc>
      </w:tr>
      <w:tr w:rsidR="00984EC7" w:rsidRPr="00DE70BE" w14:paraId="552672ED" w14:textId="77777777" w:rsidTr="003072F6">
        <w:trPr>
          <w:trHeight w:val="842"/>
        </w:trPr>
        <w:tc>
          <w:tcPr>
            <w:tcW w:w="1118" w:type="dxa"/>
            <w:vAlign w:val="center"/>
          </w:tcPr>
          <w:p w14:paraId="53A2CC40" w14:textId="78300E2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(control)</w:t>
            </w:r>
          </w:p>
        </w:tc>
        <w:tc>
          <w:tcPr>
            <w:tcW w:w="1287" w:type="dxa"/>
            <w:vMerge w:val="restart"/>
            <w:vAlign w:val="center"/>
          </w:tcPr>
          <w:p w14:paraId="2782A60B" w14:textId="266A484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</w:tcPr>
          <w:p w14:paraId="5A28B1F6" w14:textId="5662CB84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1985" w:type="dxa"/>
            <w:vAlign w:val="center"/>
          </w:tcPr>
          <w:p w14:paraId="66400C85" w14:textId="272661FE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</w:tcPr>
          <w:p w14:paraId="422D4892" w14:textId="068A1B5A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</w:tcPr>
          <w:p w14:paraId="5E45E559" w14:textId="7B48098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3A7C7F25" w14:textId="15A1BAD0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r=0.69                     slop value=1.22</w:t>
            </w:r>
          </w:p>
        </w:tc>
      </w:tr>
      <w:tr w:rsidR="00984EC7" w:rsidRPr="00DE70BE" w14:paraId="10FD84F7" w14:textId="77777777" w:rsidTr="00600223">
        <w:trPr>
          <w:trHeight w:val="672"/>
        </w:trPr>
        <w:tc>
          <w:tcPr>
            <w:tcW w:w="1118" w:type="dxa"/>
            <w:vAlign w:val="center"/>
          </w:tcPr>
          <w:p w14:paraId="7E803CB1" w14:textId="78887754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(BCAL)</w:t>
            </w:r>
          </w:p>
        </w:tc>
        <w:tc>
          <w:tcPr>
            <w:tcW w:w="1287" w:type="dxa"/>
            <w:vMerge/>
            <w:vAlign w:val="center"/>
          </w:tcPr>
          <w:p w14:paraId="18A53F4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167831ED" w14:textId="2656D371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1985" w:type="dxa"/>
            <w:vAlign w:val="center"/>
          </w:tcPr>
          <w:p w14:paraId="1C200301" w14:textId="6BFA6EB0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</w:tcPr>
          <w:p w14:paraId="131FEFC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3EFB96" w14:textId="01755193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4A469636" w14:textId="0CC71CCB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r=0.54                     slop value=0.4</w:t>
            </w:r>
          </w:p>
        </w:tc>
      </w:tr>
      <w:tr w:rsidR="00984EC7" w:rsidRPr="00DE70BE" w14:paraId="3A2981E4" w14:textId="77777777" w:rsidTr="003072F6">
        <w:trPr>
          <w:trHeight w:val="726"/>
        </w:trPr>
        <w:tc>
          <w:tcPr>
            <w:tcW w:w="1118" w:type="dxa"/>
            <w:vAlign w:val="center"/>
          </w:tcPr>
          <w:p w14:paraId="2E4B34FC" w14:textId="4DA8478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(BCAL+Ro25-6981)</w:t>
            </w:r>
          </w:p>
        </w:tc>
        <w:tc>
          <w:tcPr>
            <w:tcW w:w="1287" w:type="dxa"/>
            <w:vMerge/>
            <w:vAlign w:val="center"/>
          </w:tcPr>
          <w:p w14:paraId="163C754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286AD997" w14:textId="4BCDCD38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1985" w:type="dxa"/>
            <w:vAlign w:val="center"/>
          </w:tcPr>
          <w:p w14:paraId="262A3852" w14:textId="3146A92C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</w:tcPr>
          <w:p w14:paraId="3CBF59B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E07BBF" w14:textId="7ED4CFE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25F81AD1" w14:textId="4539BA3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r=0.74                    slop value=0.65</w:t>
            </w:r>
          </w:p>
        </w:tc>
      </w:tr>
      <w:tr w:rsidR="00984EC7" w:rsidRPr="00DE70BE" w14:paraId="444453FF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2783D89B" w14:textId="4095EA5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(control)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08196B2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  <w:hideMark/>
          </w:tcPr>
          <w:p w14:paraId="5231986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1985" w:type="dxa"/>
            <w:vAlign w:val="center"/>
            <w:hideMark/>
          </w:tcPr>
          <w:p w14:paraId="53AFA4D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1452CF2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47E0D95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17FF9D5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r=0.32                      slop value= 1.4</w:t>
            </w:r>
          </w:p>
        </w:tc>
      </w:tr>
      <w:tr w:rsidR="00984EC7" w:rsidRPr="00DE70BE" w14:paraId="33681497" w14:textId="77777777" w:rsidTr="003072F6">
        <w:trPr>
          <w:trHeight w:val="734"/>
        </w:trPr>
        <w:tc>
          <w:tcPr>
            <w:tcW w:w="1118" w:type="dxa"/>
            <w:noWrap/>
            <w:vAlign w:val="center"/>
            <w:hideMark/>
          </w:tcPr>
          <w:p w14:paraId="0C57305C" w14:textId="4FB4D916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(BCAL)</w:t>
            </w:r>
          </w:p>
        </w:tc>
        <w:tc>
          <w:tcPr>
            <w:tcW w:w="1287" w:type="dxa"/>
            <w:vMerge/>
            <w:vAlign w:val="center"/>
            <w:hideMark/>
          </w:tcPr>
          <w:p w14:paraId="07E7014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4428E20D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1985" w:type="dxa"/>
            <w:vAlign w:val="center"/>
            <w:hideMark/>
          </w:tcPr>
          <w:p w14:paraId="6F74DDB8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716AC33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27D114D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1B19449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r=0.31                      slop value= 0.53</w:t>
            </w:r>
          </w:p>
        </w:tc>
      </w:tr>
      <w:tr w:rsidR="00984EC7" w:rsidRPr="00DE70BE" w14:paraId="7E39AD8B" w14:textId="77777777" w:rsidTr="003072F6">
        <w:trPr>
          <w:trHeight w:val="20"/>
        </w:trPr>
        <w:tc>
          <w:tcPr>
            <w:tcW w:w="1118" w:type="dxa"/>
            <w:vAlign w:val="center"/>
            <w:hideMark/>
          </w:tcPr>
          <w:p w14:paraId="3AEABB40" w14:textId="589B6DF1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(BCAL+Ro25-6981)</w:t>
            </w:r>
          </w:p>
        </w:tc>
        <w:tc>
          <w:tcPr>
            <w:tcW w:w="1287" w:type="dxa"/>
            <w:vMerge/>
            <w:vAlign w:val="center"/>
            <w:hideMark/>
          </w:tcPr>
          <w:p w14:paraId="5A1E4A4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5714A9A9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1985" w:type="dxa"/>
            <w:vAlign w:val="center"/>
            <w:hideMark/>
          </w:tcPr>
          <w:p w14:paraId="4EBD9BC0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5B0CE90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1955321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746FC08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r=0.38                      slop value= 1.82</w:t>
            </w:r>
          </w:p>
        </w:tc>
      </w:tr>
      <w:tr w:rsidR="00984EC7" w:rsidRPr="00DE70BE" w14:paraId="23450EF0" w14:textId="77777777" w:rsidTr="003072F6">
        <w:trPr>
          <w:trHeight w:val="841"/>
        </w:trPr>
        <w:tc>
          <w:tcPr>
            <w:tcW w:w="1118" w:type="dxa"/>
            <w:vAlign w:val="center"/>
          </w:tcPr>
          <w:p w14:paraId="66E10A50" w14:textId="02BD319F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6e (control)</w:t>
            </w:r>
          </w:p>
        </w:tc>
        <w:tc>
          <w:tcPr>
            <w:tcW w:w="1287" w:type="dxa"/>
            <w:vMerge w:val="restart"/>
            <w:vAlign w:val="center"/>
          </w:tcPr>
          <w:p w14:paraId="62559BE4" w14:textId="2DAB68C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</w:tcPr>
          <w:p w14:paraId="094A6B33" w14:textId="23DEA7A8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1985" w:type="dxa"/>
            <w:vAlign w:val="center"/>
          </w:tcPr>
          <w:p w14:paraId="06FF3030" w14:textId="2FD28EF4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</w:tcPr>
          <w:p w14:paraId="06E85ECF" w14:textId="3BC305F3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</w:tcPr>
          <w:p w14:paraId="1B89D59C" w14:textId="43C816EA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11D4942C" w14:textId="6E23EE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r=0.46                      slop value=1.9</w:t>
            </w:r>
          </w:p>
        </w:tc>
      </w:tr>
      <w:tr w:rsidR="00984EC7" w:rsidRPr="00DE70BE" w14:paraId="4CF1A830" w14:textId="77777777" w:rsidTr="003072F6">
        <w:trPr>
          <w:trHeight w:val="20"/>
        </w:trPr>
        <w:tc>
          <w:tcPr>
            <w:tcW w:w="1118" w:type="dxa"/>
            <w:vAlign w:val="center"/>
          </w:tcPr>
          <w:p w14:paraId="6100C520" w14:textId="738034C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6e (BCAL)</w:t>
            </w:r>
          </w:p>
        </w:tc>
        <w:tc>
          <w:tcPr>
            <w:tcW w:w="1287" w:type="dxa"/>
            <w:vMerge/>
            <w:vAlign w:val="center"/>
          </w:tcPr>
          <w:p w14:paraId="759739D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45929F15" w14:textId="18769A21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1985" w:type="dxa"/>
            <w:vAlign w:val="center"/>
          </w:tcPr>
          <w:p w14:paraId="24EDC877" w14:textId="1903AEFF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</w:tcPr>
          <w:p w14:paraId="51303CE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9DEC59" w14:textId="3D5D194B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3F80D82A" w14:textId="37A035FA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r=0.44                     slop value=1.73</w:t>
            </w:r>
          </w:p>
        </w:tc>
      </w:tr>
      <w:tr w:rsidR="00984EC7" w:rsidRPr="00DE70BE" w14:paraId="73F64C57" w14:textId="77777777" w:rsidTr="003072F6">
        <w:trPr>
          <w:trHeight w:val="20"/>
        </w:trPr>
        <w:tc>
          <w:tcPr>
            <w:tcW w:w="1118" w:type="dxa"/>
            <w:vAlign w:val="center"/>
          </w:tcPr>
          <w:p w14:paraId="315D85E0" w14:textId="1843889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6e (BCAL+Ro25-6981)</w:t>
            </w:r>
          </w:p>
        </w:tc>
        <w:tc>
          <w:tcPr>
            <w:tcW w:w="1287" w:type="dxa"/>
            <w:vMerge/>
            <w:vAlign w:val="center"/>
          </w:tcPr>
          <w:p w14:paraId="6BE5AC2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650B3753" w14:textId="71DC01B6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1985" w:type="dxa"/>
            <w:vAlign w:val="center"/>
          </w:tcPr>
          <w:p w14:paraId="7A566A74" w14:textId="203AA2CC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</w:tcPr>
          <w:p w14:paraId="603ED54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90FC8" w14:textId="0484335F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562F69AF" w14:textId="5EB36D05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r=0.40                      slop value=1.41</w:t>
            </w:r>
          </w:p>
        </w:tc>
      </w:tr>
      <w:tr w:rsidR="00984EC7" w:rsidRPr="00DE70BE" w14:paraId="5F8928F2" w14:textId="77777777" w:rsidTr="003072F6">
        <w:trPr>
          <w:trHeight w:val="20"/>
        </w:trPr>
        <w:tc>
          <w:tcPr>
            <w:tcW w:w="1118" w:type="dxa"/>
            <w:vAlign w:val="center"/>
          </w:tcPr>
          <w:p w14:paraId="4757BD33" w14:textId="7A94023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(control)</w:t>
            </w:r>
          </w:p>
        </w:tc>
        <w:tc>
          <w:tcPr>
            <w:tcW w:w="1287" w:type="dxa"/>
            <w:vMerge w:val="restart"/>
            <w:vAlign w:val="center"/>
          </w:tcPr>
          <w:p w14:paraId="0C021BFB" w14:textId="0436643C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Pearson's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correlation t test</w:t>
            </w:r>
          </w:p>
        </w:tc>
        <w:tc>
          <w:tcPr>
            <w:tcW w:w="2693" w:type="dxa"/>
            <w:noWrap/>
            <w:vAlign w:val="center"/>
          </w:tcPr>
          <w:p w14:paraId="47F8267A" w14:textId="35AFFFF4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410</w:t>
            </w:r>
          </w:p>
        </w:tc>
        <w:tc>
          <w:tcPr>
            <w:tcW w:w="1985" w:type="dxa"/>
            <w:vAlign w:val="center"/>
          </w:tcPr>
          <w:p w14:paraId="15E8FC4D" w14:textId="3BFB0949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</w:tcPr>
          <w:p w14:paraId="2623D19E" w14:textId="28A0009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</w:tcPr>
          <w:p w14:paraId="472D645A" w14:textId="1D43C793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336FB540" w14:textId="4C4C0BA6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r=0.37                   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slop value=1.47</w:t>
            </w:r>
          </w:p>
        </w:tc>
      </w:tr>
      <w:tr w:rsidR="00984EC7" w:rsidRPr="00DE70BE" w14:paraId="5DE7004C" w14:textId="77777777" w:rsidTr="003072F6">
        <w:trPr>
          <w:trHeight w:val="20"/>
        </w:trPr>
        <w:tc>
          <w:tcPr>
            <w:tcW w:w="1118" w:type="dxa"/>
            <w:vAlign w:val="center"/>
          </w:tcPr>
          <w:p w14:paraId="5C53096C" w14:textId="1C67B074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(BCAL)</w:t>
            </w:r>
          </w:p>
        </w:tc>
        <w:tc>
          <w:tcPr>
            <w:tcW w:w="1287" w:type="dxa"/>
            <w:vMerge/>
            <w:vAlign w:val="center"/>
          </w:tcPr>
          <w:p w14:paraId="789D69F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49F65077" w14:textId="50E9211D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1985" w:type="dxa"/>
            <w:vAlign w:val="center"/>
          </w:tcPr>
          <w:p w14:paraId="0979C046" w14:textId="1AA8409C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</w:tcPr>
          <w:p w14:paraId="1ED1E52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507A41" w14:textId="43C369C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2B6F0A33" w14:textId="3ABEC21A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r=0.31                     slop value=0.51</w:t>
            </w:r>
          </w:p>
        </w:tc>
      </w:tr>
      <w:tr w:rsidR="00984EC7" w:rsidRPr="00DE70BE" w14:paraId="15E1E581" w14:textId="77777777" w:rsidTr="003072F6">
        <w:trPr>
          <w:trHeight w:val="20"/>
        </w:trPr>
        <w:tc>
          <w:tcPr>
            <w:tcW w:w="1118" w:type="dxa"/>
            <w:vAlign w:val="center"/>
          </w:tcPr>
          <w:p w14:paraId="59F5845A" w14:textId="4329371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(BCAL+Ro25-6981)</w:t>
            </w:r>
          </w:p>
        </w:tc>
        <w:tc>
          <w:tcPr>
            <w:tcW w:w="1287" w:type="dxa"/>
            <w:vMerge/>
            <w:vAlign w:val="center"/>
          </w:tcPr>
          <w:p w14:paraId="3AE3536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3E026C2E" w14:textId="1F341AF2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1985" w:type="dxa"/>
            <w:vAlign w:val="center"/>
          </w:tcPr>
          <w:p w14:paraId="7DFD0689" w14:textId="2CFA6D5D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</w:tcPr>
          <w:p w14:paraId="6EF0B03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48D3D" w14:textId="1E424C26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</w:tcPr>
          <w:p w14:paraId="1DCB289E" w14:textId="70700C98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r=0.36                    slop value=1.02</w:t>
            </w:r>
          </w:p>
        </w:tc>
      </w:tr>
      <w:tr w:rsidR="00984EC7" w:rsidRPr="00DE70BE" w14:paraId="174B2CB3" w14:textId="77777777" w:rsidTr="003072F6">
        <w:trPr>
          <w:trHeight w:val="750"/>
        </w:trPr>
        <w:tc>
          <w:tcPr>
            <w:tcW w:w="1118" w:type="dxa"/>
            <w:noWrap/>
            <w:vAlign w:val="center"/>
            <w:hideMark/>
          </w:tcPr>
          <w:p w14:paraId="05C397D3" w14:textId="67DFBDAB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(control)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3BA4238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  <w:hideMark/>
          </w:tcPr>
          <w:p w14:paraId="22F42D3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1985" w:type="dxa"/>
            <w:vAlign w:val="center"/>
            <w:hideMark/>
          </w:tcPr>
          <w:p w14:paraId="0C7766C8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BAECB4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5BB9BE6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p=0.3046</w:t>
            </w:r>
          </w:p>
        </w:tc>
        <w:tc>
          <w:tcPr>
            <w:tcW w:w="1701" w:type="dxa"/>
            <w:vAlign w:val="center"/>
            <w:hideMark/>
          </w:tcPr>
          <w:p w14:paraId="7FCA848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r=0.05                      slop value= 0.02</w:t>
            </w:r>
          </w:p>
        </w:tc>
      </w:tr>
      <w:tr w:rsidR="00984EC7" w:rsidRPr="00DE70BE" w14:paraId="03FE75FF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39FE9A08" w14:textId="6F19803E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(BCAL)</w:t>
            </w:r>
          </w:p>
        </w:tc>
        <w:tc>
          <w:tcPr>
            <w:tcW w:w="1287" w:type="dxa"/>
            <w:vMerge/>
            <w:vAlign w:val="center"/>
            <w:hideMark/>
          </w:tcPr>
          <w:p w14:paraId="7767F7E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6A9F22D3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1985" w:type="dxa"/>
            <w:vAlign w:val="center"/>
            <w:hideMark/>
          </w:tcPr>
          <w:p w14:paraId="7607EFDC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2989CAC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2633FD1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p=0.9359</w:t>
            </w:r>
          </w:p>
        </w:tc>
        <w:tc>
          <w:tcPr>
            <w:tcW w:w="1701" w:type="dxa"/>
            <w:vAlign w:val="center"/>
            <w:hideMark/>
          </w:tcPr>
          <w:p w14:paraId="3381574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r=0.005                    slop value= 0.003</w:t>
            </w:r>
          </w:p>
        </w:tc>
      </w:tr>
      <w:tr w:rsidR="00984EC7" w:rsidRPr="00DE70BE" w14:paraId="181C4A5A" w14:textId="77777777" w:rsidTr="003072F6">
        <w:trPr>
          <w:trHeight w:val="788"/>
        </w:trPr>
        <w:tc>
          <w:tcPr>
            <w:tcW w:w="1118" w:type="dxa"/>
            <w:vAlign w:val="center"/>
            <w:hideMark/>
          </w:tcPr>
          <w:p w14:paraId="54016F62" w14:textId="4DF16844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(BCAL+Ro25-6981)</w:t>
            </w:r>
          </w:p>
        </w:tc>
        <w:tc>
          <w:tcPr>
            <w:tcW w:w="1287" w:type="dxa"/>
            <w:vMerge/>
            <w:vAlign w:val="center"/>
            <w:hideMark/>
          </w:tcPr>
          <w:p w14:paraId="561AE1D6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6056A369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1985" w:type="dxa"/>
            <w:vAlign w:val="center"/>
            <w:hideMark/>
          </w:tcPr>
          <w:p w14:paraId="76C7D6B9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6B85606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76D0508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p=0.0985</w:t>
            </w:r>
          </w:p>
        </w:tc>
        <w:tc>
          <w:tcPr>
            <w:tcW w:w="1701" w:type="dxa"/>
            <w:vAlign w:val="center"/>
            <w:hideMark/>
          </w:tcPr>
          <w:p w14:paraId="30ADD6F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r=0.17                      slop value= 0.07</w:t>
            </w:r>
          </w:p>
        </w:tc>
      </w:tr>
      <w:tr w:rsidR="00984EC7" w:rsidRPr="00DE70BE" w14:paraId="348E3E18" w14:textId="77777777" w:rsidTr="003072F6">
        <w:trPr>
          <w:trHeight w:val="802"/>
        </w:trPr>
        <w:tc>
          <w:tcPr>
            <w:tcW w:w="1118" w:type="dxa"/>
            <w:noWrap/>
            <w:vAlign w:val="center"/>
            <w:hideMark/>
          </w:tcPr>
          <w:p w14:paraId="3199FE8D" w14:textId="7D18426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(control)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7BC723E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  <w:hideMark/>
          </w:tcPr>
          <w:p w14:paraId="21B9A6CB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1985" w:type="dxa"/>
            <w:vAlign w:val="center"/>
            <w:hideMark/>
          </w:tcPr>
          <w:p w14:paraId="6A408B0B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92301E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5F0D041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p=0.4060</w:t>
            </w:r>
          </w:p>
        </w:tc>
        <w:tc>
          <w:tcPr>
            <w:tcW w:w="1701" w:type="dxa"/>
            <w:vAlign w:val="center"/>
            <w:hideMark/>
          </w:tcPr>
          <w:p w14:paraId="1163966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r=0.04                      slop value=0.02</w:t>
            </w:r>
          </w:p>
        </w:tc>
      </w:tr>
      <w:tr w:rsidR="00984EC7" w:rsidRPr="00DE70BE" w14:paraId="4ECE704A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4FF0F389" w14:textId="2AB385C6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(BCAL)</w:t>
            </w:r>
          </w:p>
        </w:tc>
        <w:tc>
          <w:tcPr>
            <w:tcW w:w="1287" w:type="dxa"/>
            <w:vMerge/>
            <w:vAlign w:val="center"/>
            <w:hideMark/>
          </w:tcPr>
          <w:p w14:paraId="69BBC04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62CC917A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1985" w:type="dxa"/>
            <w:vAlign w:val="center"/>
            <w:hideMark/>
          </w:tcPr>
          <w:p w14:paraId="5CF5D0CE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5D5866B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236992A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p=0.8110</w:t>
            </w:r>
          </w:p>
        </w:tc>
        <w:tc>
          <w:tcPr>
            <w:tcW w:w="1701" w:type="dxa"/>
            <w:vAlign w:val="center"/>
            <w:hideMark/>
          </w:tcPr>
          <w:p w14:paraId="242C33D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r=0.012                    slop value=0.005</w:t>
            </w:r>
          </w:p>
        </w:tc>
      </w:tr>
      <w:tr w:rsidR="00984EC7" w:rsidRPr="00DE70BE" w14:paraId="76BE5765" w14:textId="77777777" w:rsidTr="003072F6">
        <w:trPr>
          <w:trHeight w:val="750"/>
        </w:trPr>
        <w:tc>
          <w:tcPr>
            <w:tcW w:w="1118" w:type="dxa"/>
            <w:vAlign w:val="center"/>
            <w:hideMark/>
          </w:tcPr>
          <w:p w14:paraId="60B699E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6f(BCAL+Ro25-6981)</w:t>
            </w:r>
          </w:p>
        </w:tc>
        <w:tc>
          <w:tcPr>
            <w:tcW w:w="1287" w:type="dxa"/>
            <w:vMerge/>
            <w:vAlign w:val="center"/>
            <w:hideMark/>
          </w:tcPr>
          <w:p w14:paraId="583B16A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6DE0AF13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1985" w:type="dxa"/>
            <w:vAlign w:val="center"/>
            <w:hideMark/>
          </w:tcPr>
          <w:p w14:paraId="5FA964C3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008B663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7EDDB3A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p=0.2526</w:t>
            </w:r>
          </w:p>
        </w:tc>
        <w:tc>
          <w:tcPr>
            <w:tcW w:w="1701" w:type="dxa"/>
            <w:vAlign w:val="center"/>
            <w:hideMark/>
          </w:tcPr>
          <w:p w14:paraId="1A42262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r=0.057                      slop value=0.029</w:t>
            </w:r>
          </w:p>
        </w:tc>
      </w:tr>
      <w:tr w:rsidR="00984EC7" w:rsidRPr="00DE70BE" w14:paraId="7B4712CC" w14:textId="77777777" w:rsidTr="003072F6">
        <w:trPr>
          <w:trHeight w:val="906"/>
        </w:trPr>
        <w:tc>
          <w:tcPr>
            <w:tcW w:w="1118" w:type="dxa"/>
            <w:noWrap/>
            <w:vAlign w:val="center"/>
            <w:hideMark/>
          </w:tcPr>
          <w:p w14:paraId="6F245C3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6i (control)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60F322F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noWrap/>
            <w:vAlign w:val="center"/>
            <w:hideMark/>
          </w:tcPr>
          <w:p w14:paraId="6A914E58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1985" w:type="dxa"/>
            <w:vAlign w:val="center"/>
            <w:hideMark/>
          </w:tcPr>
          <w:p w14:paraId="63778665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B6BB74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6E629F1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p=0.9196</w:t>
            </w:r>
          </w:p>
        </w:tc>
        <w:tc>
          <w:tcPr>
            <w:tcW w:w="1701" w:type="dxa"/>
            <w:vAlign w:val="center"/>
            <w:hideMark/>
          </w:tcPr>
          <w:p w14:paraId="587E2B1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r=0.005                     slop value=0.002</w:t>
            </w:r>
          </w:p>
        </w:tc>
      </w:tr>
      <w:tr w:rsidR="00984EC7" w:rsidRPr="00DE70BE" w14:paraId="52884440" w14:textId="77777777" w:rsidTr="003072F6">
        <w:trPr>
          <w:trHeight w:val="802"/>
        </w:trPr>
        <w:tc>
          <w:tcPr>
            <w:tcW w:w="1118" w:type="dxa"/>
            <w:noWrap/>
            <w:vAlign w:val="center"/>
            <w:hideMark/>
          </w:tcPr>
          <w:p w14:paraId="70A9245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6i (BCAL)</w:t>
            </w:r>
          </w:p>
        </w:tc>
        <w:tc>
          <w:tcPr>
            <w:tcW w:w="1287" w:type="dxa"/>
            <w:vMerge/>
            <w:vAlign w:val="center"/>
            <w:hideMark/>
          </w:tcPr>
          <w:p w14:paraId="23E38D0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6BA6D9CD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1985" w:type="dxa"/>
            <w:vAlign w:val="center"/>
            <w:hideMark/>
          </w:tcPr>
          <w:p w14:paraId="7AFE8282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10E1AAF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3C67A0D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p=0.9866</w:t>
            </w:r>
          </w:p>
        </w:tc>
        <w:tc>
          <w:tcPr>
            <w:tcW w:w="1701" w:type="dxa"/>
            <w:vAlign w:val="center"/>
            <w:hideMark/>
          </w:tcPr>
          <w:p w14:paraId="6E912D6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r=0.001                     slop value=-0.001</w:t>
            </w:r>
          </w:p>
        </w:tc>
      </w:tr>
      <w:tr w:rsidR="00984EC7" w:rsidRPr="00DE70BE" w14:paraId="3F6EBB21" w14:textId="77777777" w:rsidTr="003072F6">
        <w:trPr>
          <w:trHeight w:val="802"/>
        </w:trPr>
        <w:tc>
          <w:tcPr>
            <w:tcW w:w="1118" w:type="dxa"/>
            <w:vAlign w:val="center"/>
            <w:hideMark/>
          </w:tcPr>
          <w:p w14:paraId="50AF381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6i (BCAL+Ro25-6981)</w:t>
            </w:r>
          </w:p>
        </w:tc>
        <w:tc>
          <w:tcPr>
            <w:tcW w:w="1287" w:type="dxa"/>
            <w:vMerge/>
            <w:vAlign w:val="center"/>
            <w:hideMark/>
          </w:tcPr>
          <w:p w14:paraId="6D08D42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14:paraId="06C0B72A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1985" w:type="dxa"/>
            <w:vAlign w:val="center"/>
            <w:hideMark/>
          </w:tcPr>
          <w:p w14:paraId="2A3F80A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/>
            <w:vAlign w:val="center"/>
            <w:hideMark/>
          </w:tcPr>
          <w:p w14:paraId="6136671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7F1CFB6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p=0.8301</w:t>
            </w:r>
          </w:p>
        </w:tc>
        <w:tc>
          <w:tcPr>
            <w:tcW w:w="1701" w:type="dxa"/>
            <w:vAlign w:val="center"/>
            <w:hideMark/>
          </w:tcPr>
          <w:p w14:paraId="15E64EE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r=0.74                    slop value=-0.004</w:t>
            </w:r>
          </w:p>
        </w:tc>
      </w:tr>
      <w:tr w:rsidR="00984EC7" w:rsidRPr="00DE70BE" w14:paraId="7953CBF5" w14:textId="77777777" w:rsidTr="003072F6">
        <w:trPr>
          <w:trHeight w:val="1099"/>
        </w:trPr>
        <w:tc>
          <w:tcPr>
            <w:tcW w:w="1118" w:type="dxa"/>
            <w:noWrap/>
            <w:vAlign w:val="center"/>
            <w:hideMark/>
          </w:tcPr>
          <w:p w14:paraId="02743385" w14:textId="77C8BDFF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</w:p>
        </w:tc>
        <w:tc>
          <w:tcPr>
            <w:tcW w:w="1287" w:type="dxa"/>
            <w:noWrap/>
            <w:vAlign w:val="center"/>
            <w:hideMark/>
          </w:tcPr>
          <w:p w14:paraId="3EE93156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131676AE" w14:textId="379C0D1A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neurons  in control animals,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6 neurons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in Glu animals</w:t>
            </w:r>
          </w:p>
        </w:tc>
        <w:tc>
          <w:tcPr>
            <w:tcW w:w="1985" w:type="dxa"/>
            <w:vAlign w:val="center"/>
            <w:hideMark/>
          </w:tcPr>
          <w:p w14:paraId="5FD3B1CC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4 Glu animals</w:t>
            </w:r>
          </w:p>
        </w:tc>
        <w:tc>
          <w:tcPr>
            <w:tcW w:w="1276" w:type="dxa"/>
            <w:vAlign w:val="center"/>
            <w:hideMark/>
          </w:tcPr>
          <w:p w14:paraId="5758CEF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05092DEE" w14:textId="05BAAA7C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p=0.67</w:t>
            </w:r>
          </w:p>
        </w:tc>
        <w:tc>
          <w:tcPr>
            <w:tcW w:w="1701" w:type="dxa"/>
            <w:vAlign w:val="center"/>
            <w:hideMark/>
          </w:tcPr>
          <w:p w14:paraId="4C33C68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t=0.4415</w:t>
            </w:r>
          </w:p>
        </w:tc>
      </w:tr>
      <w:tr w:rsidR="00984EC7" w:rsidRPr="00DE70BE" w14:paraId="1287BEA2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1EC46892" w14:textId="593ED4DF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</w:t>
            </w:r>
          </w:p>
        </w:tc>
        <w:tc>
          <w:tcPr>
            <w:tcW w:w="1287" w:type="dxa"/>
            <w:noWrap/>
            <w:vAlign w:val="center"/>
            <w:hideMark/>
          </w:tcPr>
          <w:p w14:paraId="6FEC788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5DD91541" w14:textId="56AF25B0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 animals,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6 neurons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in Glu animals</w:t>
            </w:r>
          </w:p>
        </w:tc>
        <w:tc>
          <w:tcPr>
            <w:tcW w:w="1985" w:type="dxa"/>
            <w:vAlign w:val="center"/>
            <w:hideMark/>
          </w:tcPr>
          <w:p w14:paraId="6C11579F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4 Glu animals</w:t>
            </w:r>
          </w:p>
        </w:tc>
        <w:tc>
          <w:tcPr>
            <w:tcW w:w="1276" w:type="dxa"/>
            <w:vAlign w:val="center"/>
            <w:hideMark/>
          </w:tcPr>
          <w:p w14:paraId="705B560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7AFF969D" w14:textId="652AFBD6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p=0.11</w:t>
            </w:r>
          </w:p>
        </w:tc>
        <w:tc>
          <w:tcPr>
            <w:tcW w:w="1701" w:type="dxa"/>
            <w:vAlign w:val="center"/>
            <w:hideMark/>
          </w:tcPr>
          <w:p w14:paraId="3A420A0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t=1.731</w:t>
            </w:r>
          </w:p>
        </w:tc>
      </w:tr>
      <w:tr w:rsidR="00984EC7" w:rsidRPr="00DE70BE" w14:paraId="6E2D39F5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7CA90BA3" w14:textId="78F56FFC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1287" w:type="dxa"/>
            <w:noWrap/>
            <w:vAlign w:val="center"/>
            <w:hideMark/>
          </w:tcPr>
          <w:p w14:paraId="7C3074A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69F84864" w14:textId="17E56C61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 animals,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6 neurons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in Glu animals</w:t>
            </w:r>
          </w:p>
        </w:tc>
        <w:tc>
          <w:tcPr>
            <w:tcW w:w="1985" w:type="dxa"/>
            <w:vAlign w:val="center"/>
            <w:hideMark/>
          </w:tcPr>
          <w:p w14:paraId="74FE0BCD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4 Glu animals</w:t>
            </w:r>
          </w:p>
        </w:tc>
        <w:tc>
          <w:tcPr>
            <w:tcW w:w="1276" w:type="dxa"/>
            <w:vAlign w:val="center"/>
            <w:hideMark/>
          </w:tcPr>
          <w:p w14:paraId="5117B1C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150B23BD" w14:textId="3D0C21B3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p=0.13</w:t>
            </w:r>
          </w:p>
        </w:tc>
        <w:tc>
          <w:tcPr>
            <w:tcW w:w="1701" w:type="dxa"/>
            <w:vAlign w:val="center"/>
            <w:hideMark/>
          </w:tcPr>
          <w:p w14:paraId="6766CF5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t=1.643</w:t>
            </w:r>
          </w:p>
        </w:tc>
      </w:tr>
      <w:tr w:rsidR="00984EC7" w:rsidRPr="00DE70BE" w14:paraId="7AF98E70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581567C9" w14:textId="03810680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</w:t>
            </w:r>
          </w:p>
        </w:tc>
        <w:tc>
          <w:tcPr>
            <w:tcW w:w="1287" w:type="dxa"/>
            <w:noWrap/>
            <w:vAlign w:val="center"/>
            <w:hideMark/>
          </w:tcPr>
          <w:p w14:paraId="483B668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29DA3BF1" w14:textId="6732920C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6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 animals,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6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 animals</w:t>
            </w:r>
          </w:p>
        </w:tc>
        <w:tc>
          <w:tcPr>
            <w:tcW w:w="1985" w:type="dxa"/>
            <w:vAlign w:val="center"/>
            <w:hideMark/>
          </w:tcPr>
          <w:p w14:paraId="343A44AC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4 Glu animals</w:t>
            </w:r>
          </w:p>
        </w:tc>
        <w:tc>
          <w:tcPr>
            <w:tcW w:w="1276" w:type="dxa"/>
            <w:vAlign w:val="center"/>
            <w:hideMark/>
          </w:tcPr>
          <w:p w14:paraId="3A69563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761CA297" w14:textId="1575AB85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p=0.09</w:t>
            </w:r>
          </w:p>
        </w:tc>
        <w:tc>
          <w:tcPr>
            <w:tcW w:w="1701" w:type="dxa"/>
            <w:vAlign w:val="center"/>
            <w:hideMark/>
          </w:tcPr>
          <w:p w14:paraId="4396604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t=1.85</w:t>
            </w:r>
          </w:p>
        </w:tc>
      </w:tr>
      <w:tr w:rsidR="00984EC7" w:rsidRPr="00DE70BE" w14:paraId="1C39C963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52DA536D" w14:textId="2B3F4EA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</w:t>
            </w:r>
          </w:p>
        </w:tc>
        <w:tc>
          <w:tcPr>
            <w:tcW w:w="1287" w:type="dxa"/>
            <w:noWrap/>
            <w:vAlign w:val="center"/>
            <w:hideMark/>
          </w:tcPr>
          <w:p w14:paraId="1CBF567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unpaired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t-test</w:t>
            </w:r>
          </w:p>
        </w:tc>
        <w:tc>
          <w:tcPr>
            <w:tcW w:w="2693" w:type="dxa"/>
            <w:vAlign w:val="center"/>
            <w:hideMark/>
          </w:tcPr>
          <w:p w14:paraId="7363D85B" w14:textId="48AEF015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4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 animals,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6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 animals</w:t>
            </w:r>
          </w:p>
        </w:tc>
        <w:tc>
          <w:tcPr>
            <w:tcW w:w="1985" w:type="dxa"/>
            <w:vAlign w:val="center"/>
            <w:hideMark/>
          </w:tcPr>
          <w:p w14:paraId="58701ACF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4 control animals,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4 Glu animals</w:t>
            </w:r>
          </w:p>
        </w:tc>
        <w:tc>
          <w:tcPr>
            <w:tcW w:w="1276" w:type="dxa"/>
            <w:vAlign w:val="center"/>
            <w:hideMark/>
          </w:tcPr>
          <w:p w14:paraId="5FC16BD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error bars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are mean+/- SEM</w:t>
            </w:r>
          </w:p>
        </w:tc>
        <w:tc>
          <w:tcPr>
            <w:tcW w:w="1134" w:type="dxa"/>
            <w:vAlign w:val="center"/>
            <w:hideMark/>
          </w:tcPr>
          <w:p w14:paraId="1A53D00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Down-stat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e potenital p=0.14                         Down-state potenital p=0.46                                                  potenital p=0.23</w:t>
            </w:r>
          </w:p>
        </w:tc>
        <w:tc>
          <w:tcPr>
            <w:tcW w:w="1701" w:type="dxa"/>
            <w:vAlign w:val="center"/>
            <w:hideMark/>
          </w:tcPr>
          <w:p w14:paraId="1C5FA496" w14:textId="5E41B87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t=1.642            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t=0.783                 t=1.286</w:t>
            </w:r>
          </w:p>
        </w:tc>
      </w:tr>
      <w:tr w:rsidR="00984EC7" w:rsidRPr="00DE70BE" w14:paraId="3B724945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6FEFABF6" w14:textId="5D077D7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l</w:t>
            </w:r>
          </w:p>
        </w:tc>
        <w:tc>
          <w:tcPr>
            <w:tcW w:w="1287" w:type="dxa"/>
            <w:noWrap/>
            <w:vAlign w:val="center"/>
            <w:hideMark/>
          </w:tcPr>
          <w:p w14:paraId="58A4E3C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48C2C984" w14:textId="3D23E99A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 neurons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in control animals,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4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 animals</w:t>
            </w:r>
          </w:p>
        </w:tc>
        <w:tc>
          <w:tcPr>
            <w:tcW w:w="1985" w:type="dxa"/>
            <w:vAlign w:val="center"/>
            <w:hideMark/>
          </w:tcPr>
          <w:p w14:paraId="73B9BBB2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4 Glu animals</w:t>
            </w:r>
          </w:p>
        </w:tc>
        <w:tc>
          <w:tcPr>
            <w:tcW w:w="1276" w:type="dxa"/>
            <w:vAlign w:val="center"/>
            <w:hideMark/>
          </w:tcPr>
          <w:p w14:paraId="37628756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59EEC8D4" w14:textId="1A4EEBC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p=0.78</w:t>
            </w:r>
          </w:p>
        </w:tc>
        <w:tc>
          <w:tcPr>
            <w:tcW w:w="1701" w:type="dxa"/>
            <w:vAlign w:val="center"/>
            <w:hideMark/>
          </w:tcPr>
          <w:p w14:paraId="389B5E0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t=0.2814</w:t>
            </w:r>
          </w:p>
        </w:tc>
      </w:tr>
      <w:tr w:rsidR="00984EC7" w:rsidRPr="00DE70BE" w14:paraId="1B85984C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2A71AE0A" w14:textId="651AA94B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b</w:t>
            </w:r>
          </w:p>
        </w:tc>
        <w:tc>
          <w:tcPr>
            <w:tcW w:w="1287" w:type="dxa"/>
            <w:vAlign w:val="center"/>
            <w:hideMark/>
          </w:tcPr>
          <w:p w14:paraId="662E848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Kolmogorov-Smirnov test</w:t>
            </w:r>
          </w:p>
        </w:tc>
        <w:tc>
          <w:tcPr>
            <w:tcW w:w="2693" w:type="dxa"/>
            <w:vAlign w:val="center"/>
            <w:hideMark/>
          </w:tcPr>
          <w:p w14:paraId="219F3983" w14:textId="2921093C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8 neurons in control, 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6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</w:t>
            </w:r>
          </w:p>
        </w:tc>
        <w:tc>
          <w:tcPr>
            <w:tcW w:w="1985" w:type="dxa"/>
            <w:vAlign w:val="center"/>
            <w:hideMark/>
          </w:tcPr>
          <w:p w14:paraId="746E23D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5 Glu animals</w:t>
            </w:r>
          </w:p>
        </w:tc>
        <w:tc>
          <w:tcPr>
            <w:tcW w:w="1276" w:type="dxa"/>
            <w:vAlign w:val="center"/>
            <w:hideMark/>
          </w:tcPr>
          <w:p w14:paraId="4061D35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03F64BC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K-S=0.12</w:t>
            </w:r>
          </w:p>
        </w:tc>
        <w:tc>
          <w:tcPr>
            <w:tcW w:w="1701" w:type="dxa"/>
            <w:noWrap/>
            <w:vAlign w:val="center"/>
            <w:hideMark/>
          </w:tcPr>
          <w:p w14:paraId="1AC53B6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84EC7" w:rsidRPr="00DE70BE" w14:paraId="1A569059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6F304AF6" w14:textId="336EAA4C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1287" w:type="dxa"/>
            <w:vAlign w:val="center"/>
            <w:hideMark/>
          </w:tcPr>
          <w:p w14:paraId="2AB8B7C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Kolmogorov-Smirnov test</w:t>
            </w:r>
          </w:p>
        </w:tc>
        <w:tc>
          <w:tcPr>
            <w:tcW w:w="2693" w:type="dxa"/>
            <w:vAlign w:val="center"/>
            <w:hideMark/>
          </w:tcPr>
          <w:p w14:paraId="0B6F233D" w14:textId="689E9D53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8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6 neurons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in Glu</w:t>
            </w:r>
          </w:p>
        </w:tc>
        <w:tc>
          <w:tcPr>
            <w:tcW w:w="1985" w:type="dxa"/>
            <w:vAlign w:val="center"/>
            <w:hideMark/>
          </w:tcPr>
          <w:p w14:paraId="41A79BC0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5 Glu animals</w:t>
            </w:r>
          </w:p>
        </w:tc>
        <w:tc>
          <w:tcPr>
            <w:tcW w:w="1276" w:type="dxa"/>
            <w:vAlign w:val="center"/>
            <w:hideMark/>
          </w:tcPr>
          <w:p w14:paraId="560EDE4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137144B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K-S=0.51</w:t>
            </w:r>
          </w:p>
        </w:tc>
        <w:tc>
          <w:tcPr>
            <w:tcW w:w="1701" w:type="dxa"/>
            <w:noWrap/>
            <w:vAlign w:val="center"/>
            <w:hideMark/>
          </w:tcPr>
          <w:p w14:paraId="7B66304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84EC7" w:rsidRPr="00DE70BE" w14:paraId="2CDEAEDC" w14:textId="77777777" w:rsidTr="003072F6">
        <w:trPr>
          <w:trHeight w:val="3779"/>
        </w:trPr>
        <w:tc>
          <w:tcPr>
            <w:tcW w:w="1118" w:type="dxa"/>
            <w:noWrap/>
            <w:vAlign w:val="center"/>
            <w:hideMark/>
          </w:tcPr>
          <w:p w14:paraId="05EC72B0" w14:textId="73A55B6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</w:p>
        </w:tc>
        <w:tc>
          <w:tcPr>
            <w:tcW w:w="1287" w:type="dxa"/>
            <w:noWrap/>
            <w:vAlign w:val="center"/>
            <w:hideMark/>
          </w:tcPr>
          <w:p w14:paraId="5AF880E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0A77371B" w14:textId="46706FE8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8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6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</w:t>
            </w:r>
          </w:p>
        </w:tc>
        <w:tc>
          <w:tcPr>
            <w:tcW w:w="1985" w:type="dxa"/>
            <w:vAlign w:val="center"/>
            <w:hideMark/>
          </w:tcPr>
          <w:p w14:paraId="1A89B7F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5 Glu animals</w:t>
            </w:r>
          </w:p>
        </w:tc>
        <w:tc>
          <w:tcPr>
            <w:tcW w:w="1276" w:type="dxa"/>
            <w:vAlign w:val="center"/>
            <w:hideMark/>
          </w:tcPr>
          <w:p w14:paraId="3063383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696FE294" w14:textId="60B7E165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Half-width p=0.48                                 Half-amplitude p=0.23                           Raise time p=0.91                                   Decay time p=0.21</w:t>
            </w:r>
          </w:p>
        </w:tc>
        <w:tc>
          <w:tcPr>
            <w:tcW w:w="1701" w:type="dxa"/>
            <w:vAlign w:val="center"/>
            <w:hideMark/>
          </w:tcPr>
          <w:p w14:paraId="045430B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t=0.7225              t=1.255                 t=0.1164                t=1.321</w:t>
            </w:r>
          </w:p>
        </w:tc>
      </w:tr>
      <w:tr w:rsidR="00984EC7" w:rsidRPr="00DE70BE" w14:paraId="32920D19" w14:textId="77777777" w:rsidTr="003072F6">
        <w:trPr>
          <w:trHeight w:val="1462"/>
        </w:trPr>
        <w:tc>
          <w:tcPr>
            <w:tcW w:w="1118" w:type="dxa"/>
            <w:noWrap/>
            <w:vAlign w:val="center"/>
            <w:hideMark/>
          </w:tcPr>
          <w:p w14:paraId="75E6EC7C" w14:textId="54380D9A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g</w:t>
            </w:r>
          </w:p>
        </w:tc>
        <w:tc>
          <w:tcPr>
            <w:tcW w:w="1287" w:type="dxa"/>
            <w:vAlign w:val="center"/>
            <w:hideMark/>
          </w:tcPr>
          <w:p w14:paraId="370B4496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Kolmogorov-Smirnov test</w:t>
            </w:r>
          </w:p>
        </w:tc>
        <w:tc>
          <w:tcPr>
            <w:tcW w:w="2693" w:type="dxa"/>
            <w:vAlign w:val="center"/>
            <w:hideMark/>
          </w:tcPr>
          <w:p w14:paraId="46530BED" w14:textId="0A0261F2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8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7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</w:t>
            </w:r>
          </w:p>
        </w:tc>
        <w:tc>
          <w:tcPr>
            <w:tcW w:w="1985" w:type="dxa"/>
            <w:vAlign w:val="center"/>
            <w:hideMark/>
          </w:tcPr>
          <w:p w14:paraId="7AFD7057" w14:textId="2F7431F2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 </w:t>
            </w:r>
            <w:r w:rsidR="00497539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</w:t>
            </w:r>
            <w:r w:rsidR="004975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Glu animals</w:t>
            </w:r>
          </w:p>
        </w:tc>
        <w:tc>
          <w:tcPr>
            <w:tcW w:w="1276" w:type="dxa"/>
            <w:vAlign w:val="center"/>
            <w:hideMark/>
          </w:tcPr>
          <w:p w14:paraId="67CBB35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0CACD71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K-S=0.25</w:t>
            </w:r>
          </w:p>
        </w:tc>
        <w:tc>
          <w:tcPr>
            <w:tcW w:w="1701" w:type="dxa"/>
            <w:noWrap/>
            <w:vAlign w:val="center"/>
            <w:hideMark/>
          </w:tcPr>
          <w:p w14:paraId="5DC390A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84EC7" w:rsidRPr="00DE70BE" w14:paraId="03CCA2FE" w14:textId="77777777" w:rsidTr="003072F6">
        <w:trPr>
          <w:trHeight w:val="1073"/>
        </w:trPr>
        <w:tc>
          <w:tcPr>
            <w:tcW w:w="1118" w:type="dxa"/>
            <w:noWrap/>
            <w:vAlign w:val="center"/>
            <w:hideMark/>
          </w:tcPr>
          <w:p w14:paraId="280D402A" w14:textId="02AD8B6D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</w:t>
            </w:r>
          </w:p>
        </w:tc>
        <w:tc>
          <w:tcPr>
            <w:tcW w:w="1287" w:type="dxa"/>
            <w:vAlign w:val="center"/>
            <w:hideMark/>
          </w:tcPr>
          <w:p w14:paraId="1F635B0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Kolmogorov-Smirnov test</w:t>
            </w:r>
          </w:p>
        </w:tc>
        <w:tc>
          <w:tcPr>
            <w:tcW w:w="2693" w:type="dxa"/>
            <w:vAlign w:val="center"/>
            <w:hideMark/>
          </w:tcPr>
          <w:p w14:paraId="41A91315" w14:textId="53F9EE91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8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7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</w:t>
            </w:r>
          </w:p>
        </w:tc>
        <w:tc>
          <w:tcPr>
            <w:tcW w:w="1985" w:type="dxa"/>
            <w:vAlign w:val="center"/>
            <w:hideMark/>
          </w:tcPr>
          <w:p w14:paraId="0E4DF528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4 Glu animals</w:t>
            </w:r>
          </w:p>
        </w:tc>
        <w:tc>
          <w:tcPr>
            <w:tcW w:w="1276" w:type="dxa"/>
            <w:vAlign w:val="center"/>
            <w:hideMark/>
          </w:tcPr>
          <w:p w14:paraId="5FC2C1E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4D962BA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K-S=0.54</w:t>
            </w:r>
          </w:p>
        </w:tc>
        <w:tc>
          <w:tcPr>
            <w:tcW w:w="1701" w:type="dxa"/>
            <w:noWrap/>
            <w:vAlign w:val="center"/>
            <w:hideMark/>
          </w:tcPr>
          <w:p w14:paraId="1515E3B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84EC7" w:rsidRPr="00DE70BE" w14:paraId="03EA68E0" w14:textId="77777777" w:rsidTr="003072F6">
        <w:trPr>
          <w:trHeight w:val="3797"/>
        </w:trPr>
        <w:tc>
          <w:tcPr>
            <w:tcW w:w="1118" w:type="dxa"/>
            <w:noWrap/>
            <w:vAlign w:val="center"/>
            <w:hideMark/>
          </w:tcPr>
          <w:p w14:paraId="5C95ABC2" w14:textId="32B933BE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j</w:t>
            </w:r>
          </w:p>
        </w:tc>
        <w:tc>
          <w:tcPr>
            <w:tcW w:w="1287" w:type="dxa"/>
            <w:noWrap/>
            <w:vAlign w:val="center"/>
            <w:hideMark/>
          </w:tcPr>
          <w:p w14:paraId="74EB283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unpaired t-test</w:t>
            </w:r>
          </w:p>
        </w:tc>
        <w:tc>
          <w:tcPr>
            <w:tcW w:w="2693" w:type="dxa"/>
            <w:vAlign w:val="center"/>
            <w:hideMark/>
          </w:tcPr>
          <w:p w14:paraId="7C73822D" w14:textId="0BD3EAF2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8 neurons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in control, 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7 neurons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in Glu</w:t>
            </w:r>
          </w:p>
        </w:tc>
        <w:tc>
          <w:tcPr>
            <w:tcW w:w="1985" w:type="dxa"/>
            <w:vAlign w:val="center"/>
            <w:hideMark/>
          </w:tcPr>
          <w:p w14:paraId="7655E644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  4 Glu animals</w:t>
            </w:r>
          </w:p>
        </w:tc>
        <w:tc>
          <w:tcPr>
            <w:tcW w:w="1276" w:type="dxa"/>
            <w:vAlign w:val="center"/>
            <w:hideMark/>
          </w:tcPr>
          <w:p w14:paraId="586FAA86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4EEDBF34" w14:textId="094ED110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Half-width p=0.76                                Half-amplitude p=0.57                           Raise time p=0.71                                   Decay time p=0.31</w:t>
            </w:r>
          </w:p>
        </w:tc>
        <w:tc>
          <w:tcPr>
            <w:tcW w:w="1701" w:type="dxa"/>
            <w:vAlign w:val="center"/>
            <w:hideMark/>
          </w:tcPr>
          <w:p w14:paraId="11CD16A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t=0.3179              t=0.5876                 t=0.3762                t=1.046</w:t>
            </w:r>
          </w:p>
        </w:tc>
      </w:tr>
      <w:tr w:rsidR="00984EC7" w:rsidRPr="00DE70BE" w14:paraId="3FF71597" w14:textId="77777777" w:rsidTr="003072F6">
        <w:trPr>
          <w:trHeight w:val="20"/>
        </w:trPr>
        <w:tc>
          <w:tcPr>
            <w:tcW w:w="1118" w:type="dxa"/>
            <w:vMerge w:val="restart"/>
            <w:noWrap/>
            <w:vAlign w:val="center"/>
            <w:hideMark/>
          </w:tcPr>
          <w:p w14:paraId="52C5FDF0" w14:textId="33DD6272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b (control)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10ABD29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14:paraId="2ABB45CC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D71738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469183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3ED3F07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63BC0AC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r=0.69                     slop value=1.22</w:t>
            </w:r>
          </w:p>
        </w:tc>
      </w:tr>
      <w:tr w:rsidR="00984EC7" w:rsidRPr="00DE70BE" w14:paraId="17AE21A1" w14:textId="77777777" w:rsidTr="003072F6">
        <w:trPr>
          <w:trHeight w:val="20"/>
        </w:trPr>
        <w:tc>
          <w:tcPr>
            <w:tcW w:w="1118" w:type="dxa"/>
            <w:vMerge/>
            <w:vAlign w:val="center"/>
            <w:hideMark/>
          </w:tcPr>
          <w:p w14:paraId="050427C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0B76188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4C974E0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39946B8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A3AFB6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13CC64B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2341357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r=0.36                     slop value=1.48</w:t>
            </w:r>
          </w:p>
        </w:tc>
      </w:tr>
      <w:tr w:rsidR="00984EC7" w:rsidRPr="00DE70BE" w14:paraId="78738B49" w14:textId="77777777" w:rsidTr="003072F6">
        <w:trPr>
          <w:trHeight w:val="728"/>
        </w:trPr>
        <w:tc>
          <w:tcPr>
            <w:tcW w:w="1118" w:type="dxa"/>
            <w:vMerge/>
            <w:vAlign w:val="center"/>
            <w:hideMark/>
          </w:tcPr>
          <w:p w14:paraId="0E4CE4D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36F3232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89796D6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A824E28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3FD3A22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34AC0FE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p=0.9196</w:t>
            </w:r>
          </w:p>
        </w:tc>
        <w:tc>
          <w:tcPr>
            <w:tcW w:w="1701" w:type="dxa"/>
            <w:vAlign w:val="center"/>
            <w:hideMark/>
          </w:tcPr>
          <w:p w14:paraId="47EA094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r=0.005                     slop value=0.002</w:t>
            </w:r>
          </w:p>
        </w:tc>
      </w:tr>
      <w:tr w:rsidR="00984EC7" w:rsidRPr="00DE70BE" w14:paraId="2690A2D7" w14:textId="77777777" w:rsidTr="003072F6">
        <w:trPr>
          <w:trHeight w:val="20"/>
        </w:trPr>
        <w:tc>
          <w:tcPr>
            <w:tcW w:w="1118" w:type="dxa"/>
            <w:vMerge w:val="restart"/>
            <w:noWrap/>
            <w:vAlign w:val="center"/>
            <w:hideMark/>
          </w:tcPr>
          <w:p w14:paraId="03B37831" w14:textId="2B9FB6B0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b (Ro25-6981)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1716AF4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14:paraId="5C4E97C5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14:paraId="4E215920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 animal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7065046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6E67C7B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1E6512D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r=0.65                     slop value=1.28</w:t>
            </w:r>
          </w:p>
        </w:tc>
      </w:tr>
      <w:tr w:rsidR="00984EC7" w:rsidRPr="00DE70BE" w14:paraId="79159D04" w14:textId="77777777" w:rsidTr="003072F6">
        <w:trPr>
          <w:trHeight w:val="20"/>
        </w:trPr>
        <w:tc>
          <w:tcPr>
            <w:tcW w:w="1118" w:type="dxa"/>
            <w:vMerge/>
            <w:vAlign w:val="center"/>
            <w:hideMark/>
          </w:tcPr>
          <w:p w14:paraId="15C3D8B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155CB5D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20B829FC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42F633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FE177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06D5F11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588ECB2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r=0.58                     slop value=1.30</w:t>
            </w:r>
          </w:p>
        </w:tc>
      </w:tr>
      <w:tr w:rsidR="00984EC7" w:rsidRPr="00DE70BE" w14:paraId="616185B3" w14:textId="77777777" w:rsidTr="003072F6">
        <w:trPr>
          <w:trHeight w:val="375"/>
        </w:trPr>
        <w:tc>
          <w:tcPr>
            <w:tcW w:w="1118" w:type="dxa"/>
            <w:vMerge/>
            <w:vAlign w:val="center"/>
            <w:hideMark/>
          </w:tcPr>
          <w:p w14:paraId="4D35A59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1E1DF3D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E1F2C4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CF1B493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FA921B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067FAA8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p=0.0122</w:t>
            </w:r>
          </w:p>
        </w:tc>
        <w:tc>
          <w:tcPr>
            <w:tcW w:w="1701" w:type="dxa"/>
            <w:vAlign w:val="center"/>
            <w:hideMark/>
          </w:tcPr>
          <w:p w14:paraId="6ABCA06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r=0.14                     slop value=0.07</w:t>
            </w:r>
          </w:p>
        </w:tc>
      </w:tr>
      <w:tr w:rsidR="00984EC7" w:rsidRPr="00DE70BE" w14:paraId="459E7EED" w14:textId="77777777" w:rsidTr="003072F6">
        <w:trPr>
          <w:trHeight w:val="20"/>
        </w:trPr>
        <w:tc>
          <w:tcPr>
            <w:tcW w:w="1118" w:type="dxa"/>
            <w:vMerge w:val="restart"/>
            <w:noWrap/>
            <w:vAlign w:val="center"/>
            <w:hideMark/>
          </w:tcPr>
          <w:p w14:paraId="75530368" w14:textId="3C205BEF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 (control)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0CB6B5C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14:paraId="58676216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112ACFF2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278243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46135A9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6F87BE5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r=0.55                     slop value=1.5</w:t>
            </w:r>
          </w:p>
        </w:tc>
      </w:tr>
      <w:tr w:rsidR="00984EC7" w:rsidRPr="00DE70BE" w14:paraId="6CD37372" w14:textId="77777777" w:rsidTr="003072F6">
        <w:trPr>
          <w:trHeight w:val="20"/>
        </w:trPr>
        <w:tc>
          <w:tcPr>
            <w:tcW w:w="1118" w:type="dxa"/>
            <w:vMerge/>
            <w:vAlign w:val="center"/>
            <w:hideMark/>
          </w:tcPr>
          <w:p w14:paraId="6C782A3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58F8F4FF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61DBB346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4798010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432B46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28400EB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3C82466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r=0.68                     slop value=2.36</w:t>
            </w:r>
          </w:p>
        </w:tc>
      </w:tr>
      <w:tr w:rsidR="00984EC7" w:rsidRPr="00DE70BE" w14:paraId="1071F5ED" w14:textId="77777777" w:rsidTr="003072F6">
        <w:trPr>
          <w:trHeight w:val="20"/>
        </w:trPr>
        <w:tc>
          <w:tcPr>
            <w:tcW w:w="1118" w:type="dxa"/>
            <w:vMerge/>
            <w:vAlign w:val="center"/>
            <w:hideMark/>
          </w:tcPr>
          <w:p w14:paraId="0700C5B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43ACD2B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81CB84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60D5868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A96DEF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08F5194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p=0.0982</w:t>
            </w:r>
          </w:p>
        </w:tc>
        <w:tc>
          <w:tcPr>
            <w:tcW w:w="1701" w:type="dxa"/>
            <w:vAlign w:val="center"/>
            <w:hideMark/>
          </w:tcPr>
          <w:p w14:paraId="3DD7876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r=0.08                     slop value=0.065</w:t>
            </w:r>
          </w:p>
        </w:tc>
      </w:tr>
      <w:tr w:rsidR="00984EC7" w:rsidRPr="00DE70BE" w14:paraId="4C8AABA6" w14:textId="77777777" w:rsidTr="003072F6">
        <w:trPr>
          <w:trHeight w:val="20"/>
        </w:trPr>
        <w:tc>
          <w:tcPr>
            <w:tcW w:w="1118" w:type="dxa"/>
            <w:vMerge w:val="restart"/>
            <w:noWrap/>
            <w:vAlign w:val="center"/>
            <w:hideMark/>
          </w:tcPr>
          <w:p w14:paraId="7EF43C77" w14:textId="32F13D11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 (Ro25-6981)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14:paraId="7AC0AA5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Pearson's correlation t test</w:t>
            </w:r>
          </w:p>
        </w:tc>
        <w:tc>
          <w:tcPr>
            <w:tcW w:w="2693" w:type="dxa"/>
            <w:vMerge w:val="restart"/>
            <w:noWrap/>
            <w:vAlign w:val="center"/>
            <w:hideMark/>
          </w:tcPr>
          <w:p w14:paraId="4C5401C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14:paraId="4DD438D5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 animals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195168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</w:t>
            </w:r>
          </w:p>
        </w:tc>
        <w:tc>
          <w:tcPr>
            <w:tcW w:w="1134" w:type="dxa"/>
            <w:vAlign w:val="center"/>
            <w:hideMark/>
          </w:tcPr>
          <w:p w14:paraId="2F8EEA8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18C8059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r=0.48                     slop value=1.46</w:t>
            </w:r>
          </w:p>
        </w:tc>
      </w:tr>
      <w:tr w:rsidR="00984EC7" w:rsidRPr="00DE70BE" w14:paraId="79AE721C" w14:textId="77777777" w:rsidTr="003072F6">
        <w:trPr>
          <w:trHeight w:val="716"/>
        </w:trPr>
        <w:tc>
          <w:tcPr>
            <w:tcW w:w="1118" w:type="dxa"/>
            <w:vMerge/>
            <w:vAlign w:val="center"/>
            <w:hideMark/>
          </w:tcPr>
          <w:p w14:paraId="7EE7D19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1E5FDF2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F01950A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ABF9CB6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3EBEA8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0C9112EA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p&lt;0.001</w:t>
            </w:r>
          </w:p>
        </w:tc>
        <w:tc>
          <w:tcPr>
            <w:tcW w:w="1701" w:type="dxa"/>
            <w:vAlign w:val="center"/>
            <w:hideMark/>
          </w:tcPr>
          <w:p w14:paraId="348F54A1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r=0.65                     slop value=2.2</w:t>
            </w:r>
          </w:p>
        </w:tc>
      </w:tr>
      <w:tr w:rsidR="00984EC7" w:rsidRPr="00DE70BE" w14:paraId="41CDD690" w14:textId="77777777" w:rsidTr="003072F6">
        <w:trPr>
          <w:trHeight w:val="20"/>
        </w:trPr>
        <w:tc>
          <w:tcPr>
            <w:tcW w:w="1118" w:type="dxa"/>
            <w:vMerge/>
            <w:vAlign w:val="center"/>
            <w:hideMark/>
          </w:tcPr>
          <w:p w14:paraId="345CA345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14:paraId="60F054B9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EEF220F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6FA8605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F44F4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  <w:hideMark/>
          </w:tcPr>
          <w:p w14:paraId="0E92FC8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p=0.0378</w:t>
            </w:r>
          </w:p>
        </w:tc>
        <w:tc>
          <w:tcPr>
            <w:tcW w:w="1701" w:type="dxa"/>
            <w:vAlign w:val="center"/>
            <w:hideMark/>
          </w:tcPr>
          <w:p w14:paraId="37EE08A1" w14:textId="20063B6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r=0.1                   slop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value=0.09</w:t>
            </w:r>
            <w:r w:rsidRPr="00DE70B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984EC7" w:rsidRPr="00DE70BE" w14:paraId="6697174A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10AD367F" w14:textId="565AD131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d</w:t>
            </w:r>
          </w:p>
        </w:tc>
        <w:tc>
          <w:tcPr>
            <w:tcW w:w="1287" w:type="dxa"/>
            <w:noWrap/>
            <w:vAlign w:val="center"/>
            <w:hideMark/>
          </w:tcPr>
          <w:p w14:paraId="601053FE" w14:textId="2FB6FF79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two-way ANOVA</w:t>
            </w:r>
          </w:p>
        </w:tc>
        <w:tc>
          <w:tcPr>
            <w:tcW w:w="2693" w:type="dxa"/>
            <w:noWrap/>
            <w:vAlign w:val="center"/>
            <w:hideMark/>
          </w:tcPr>
          <w:p w14:paraId="6D73176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355CC57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1" w:name="OLE_LINK758"/>
            <w:bookmarkStart w:id="2" w:name="OLE_LINK759"/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 control animals,</w:t>
            </w:r>
            <w:bookmarkEnd w:id="1"/>
            <w:bookmarkEnd w:id="2"/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    4 Ro25-6981 animals</w:t>
            </w:r>
          </w:p>
        </w:tc>
        <w:tc>
          <w:tcPr>
            <w:tcW w:w="1276" w:type="dxa"/>
            <w:vAlign w:val="center"/>
            <w:hideMark/>
          </w:tcPr>
          <w:p w14:paraId="3D8D249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6AC24A0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all time: p&gt;0.05</w:t>
            </w:r>
          </w:p>
        </w:tc>
        <w:tc>
          <w:tcPr>
            <w:tcW w:w="1701" w:type="dxa"/>
            <w:vAlign w:val="center"/>
            <w:hideMark/>
          </w:tcPr>
          <w:p w14:paraId="3A9E5106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N/A</w:t>
            </w:r>
          </w:p>
        </w:tc>
      </w:tr>
      <w:tr w:rsidR="00984EC7" w:rsidRPr="00DE70BE" w14:paraId="299AFB5A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4D654FFE" w14:textId="70C84555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 w:rsidR="00A557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b</w:t>
            </w:r>
          </w:p>
        </w:tc>
        <w:tc>
          <w:tcPr>
            <w:tcW w:w="1287" w:type="dxa"/>
            <w:noWrap/>
            <w:vAlign w:val="center"/>
            <w:hideMark/>
          </w:tcPr>
          <w:p w14:paraId="42BAA282" w14:textId="1A738253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one-way ANOVA</w:t>
            </w:r>
          </w:p>
        </w:tc>
        <w:tc>
          <w:tcPr>
            <w:tcW w:w="2693" w:type="dxa"/>
            <w:noWrap/>
            <w:vAlign w:val="center"/>
            <w:hideMark/>
          </w:tcPr>
          <w:p w14:paraId="0CF929E6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4DC919C5" w14:textId="6BE4E818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6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animals,                                 5 Ro25-6981+Reper animals</w:t>
            </w:r>
          </w:p>
        </w:tc>
        <w:tc>
          <w:tcPr>
            <w:tcW w:w="1276" w:type="dxa"/>
            <w:vAlign w:val="center"/>
            <w:hideMark/>
          </w:tcPr>
          <w:p w14:paraId="36EE83C4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7741D0F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p=0.89                                                          p=0.9</w:t>
            </w:r>
          </w:p>
        </w:tc>
        <w:tc>
          <w:tcPr>
            <w:tcW w:w="1701" w:type="dxa"/>
            <w:vAlign w:val="center"/>
            <w:hideMark/>
          </w:tcPr>
          <w:p w14:paraId="32F9861E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F=0.15</w:t>
            </w:r>
          </w:p>
        </w:tc>
      </w:tr>
      <w:tr w:rsidR="00984EC7" w:rsidRPr="00DE70BE" w14:paraId="0652DBCE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39A965FE" w14:textId="0EEFCE81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c</w:t>
            </w:r>
          </w:p>
        </w:tc>
        <w:tc>
          <w:tcPr>
            <w:tcW w:w="1287" w:type="dxa"/>
            <w:noWrap/>
            <w:vAlign w:val="center"/>
            <w:hideMark/>
          </w:tcPr>
          <w:p w14:paraId="32BA80E4" w14:textId="3C87A898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one-way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ANOVA</w:t>
            </w:r>
          </w:p>
        </w:tc>
        <w:tc>
          <w:tcPr>
            <w:tcW w:w="2693" w:type="dxa"/>
            <w:noWrap/>
            <w:vAlign w:val="center"/>
            <w:hideMark/>
          </w:tcPr>
          <w:p w14:paraId="37EF6679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63AF9E9" w14:textId="33D81A58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6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animals,                                 6 Ro25-6981+Reper animals</w:t>
            </w:r>
          </w:p>
        </w:tc>
        <w:tc>
          <w:tcPr>
            <w:tcW w:w="1276" w:type="dxa"/>
            <w:vAlign w:val="center"/>
            <w:hideMark/>
          </w:tcPr>
          <w:p w14:paraId="4F924433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error bars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are mean+/- SEM</w:t>
            </w:r>
          </w:p>
        </w:tc>
        <w:tc>
          <w:tcPr>
            <w:tcW w:w="1134" w:type="dxa"/>
            <w:vAlign w:val="center"/>
            <w:hideMark/>
          </w:tcPr>
          <w:p w14:paraId="394F2960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p=0.9                                                           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p=0.9</w:t>
            </w:r>
          </w:p>
        </w:tc>
        <w:tc>
          <w:tcPr>
            <w:tcW w:w="1701" w:type="dxa"/>
            <w:vAlign w:val="center"/>
            <w:hideMark/>
          </w:tcPr>
          <w:p w14:paraId="2CF3215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>F=0.14</w:t>
            </w:r>
          </w:p>
        </w:tc>
      </w:tr>
      <w:tr w:rsidR="00984EC7" w:rsidRPr="00DE70BE" w14:paraId="2E7AF72D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33C70F1B" w14:textId="2C62D744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lastRenderedPageBreak/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</w:t>
            </w:r>
          </w:p>
        </w:tc>
        <w:tc>
          <w:tcPr>
            <w:tcW w:w="1287" w:type="dxa"/>
            <w:noWrap/>
            <w:vAlign w:val="center"/>
            <w:hideMark/>
          </w:tcPr>
          <w:p w14:paraId="769B4B28" w14:textId="465D570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one-way ANOVA</w:t>
            </w:r>
          </w:p>
        </w:tc>
        <w:tc>
          <w:tcPr>
            <w:tcW w:w="2693" w:type="dxa"/>
            <w:noWrap/>
            <w:vAlign w:val="center"/>
            <w:hideMark/>
          </w:tcPr>
          <w:p w14:paraId="3E9F4141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7E974109" w14:textId="77F21911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6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animals,                                 6 Ro25-6981+Reper animals</w:t>
            </w:r>
          </w:p>
        </w:tc>
        <w:tc>
          <w:tcPr>
            <w:tcW w:w="1276" w:type="dxa"/>
            <w:vAlign w:val="center"/>
            <w:hideMark/>
          </w:tcPr>
          <w:p w14:paraId="0BA70217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2107DDB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p&lt;0.01                                                     p&lt;0.05</w:t>
            </w:r>
          </w:p>
        </w:tc>
        <w:tc>
          <w:tcPr>
            <w:tcW w:w="1701" w:type="dxa"/>
            <w:vAlign w:val="center"/>
            <w:hideMark/>
          </w:tcPr>
          <w:p w14:paraId="45D243AC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F=8.01</w:t>
            </w:r>
          </w:p>
        </w:tc>
      </w:tr>
      <w:tr w:rsidR="00984EC7" w:rsidRPr="00DE70BE" w14:paraId="422F8C07" w14:textId="77777777" w:rsidTr="003072F6">
        <w:trPr>
          <w:trHeight w:val="20"/>
        </w:trPr>
        <w:tc>
          <w:tcPr>
            <w:tcW w:w="1118" w:type="dxa"/>
            <w:noWrap/>
            <w:vAlign w:val="center"/>
            <w:hideMark/>
          </w:tcPr>
          <w:p w14:paraId="3E693D15" w14:textId="150248D5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</w:t>
            </w:r>
          </w:p>
        </w:tc>
        <w:tc>
          <w:tcPr>
            <w:tcW w:w="1287" w:type="dxa"/>
            <w:noWrap/>
            <w:vAlign w:val="center"/>
            <w:hideMark/>
          </w:tcPr>
          <w:p w14:paraId="66593042" w14:textId="0F520F7A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one-way ANOVA</w:t>
            </w:r>
          </w:p>
        </w:tc>
        <w:tc>
          <w:tcPr>
            <w:tcW w:w="2693" w:type="dxa"/>
            <w:noWrap/>
            <w:vAlign w:val="center"/>
            <w:hideMark/>
          </w:tcPr>
          <w:p w14:paraId="069D47D2" w14:textId="7777777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14:paraId="5AD8EFB8" w14:textId="4B5C62B7" w:rsidR="00984EC7" w:rsidRPr="00DE70BE" w:rsidRDefault="00984EC7" w:rsidP="00984EC7">
            <w:pPr>
              <w:pStyle w:val="NormalWeb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5 control animals, 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                             6 </w:t>
            </w: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Reper animals,                        6 Ro25-6981+Reper animals</w:t>
            </w:r>
          </w:p>
        </w:tc>
        <w:tc>
          <w:tcPr>
            <w:tcW w:w="1276" w:type="dxa"/>
            <w:vAlign w:val="center"/>
            <w:hideMark/>
          </w:tcPr>
          <w:p w14:paraId="4F715B08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error bars are mean+/- SEM</w:t>
            </w:r>
          </w:p>
        </w:tc>
        <w:tc>
          <w:tcPr>
            <w:tcW w:w="1134" w:type="dxa"/>
            <w:vAlign w:val="center"/>
            <w:hideMark/>
          </w:tcPr>
          <w:p w14:paraId="4ABE1F0B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p=0.77                                                          p=0.78</w:t>
            </w:r>
          </w:p>
        </w:tc>
        <w:tc>
          <w:tcPr>
            <w:tcW w:w="1701" w:type="dxa"/>
            <w:vAlign w:val="center"/>
            <w:hideMark/>
          </w:tcPr>
          <w:p w14:paraId="7AB9BA5D" w14:textId="77777777" w:rsidR="00984EC7" w:rsidRPr="00DE70BE" w:rsidRDefault="00984EC7" w:rsidP="00984EC7">
            <w:pPr>
              <w:pStyle w:val="NormalWeb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E70BE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F=0.32</w:t>
            </w:r>
          </w:p>
        </w:tc>
      </w:tr>
    </w:tbl>
    <w:p w14:paraId="3F66DEA4" w14:textId="75E060C9" w:rsidR="009F04F6" w:rsidRPr="00BA11F2" w:rsidRDefault="009F04F6">
      <w:pPr>
        <w:widowControl/>
        <w:spacing w:before="100" w:beforeAutospacing="1" w:after="100" w:afterAutospacing="1"/>
        <w:jc w:val="left"/>
        <w:rPr>
          <w:rFonts w:ascii="Times New Roman" w:eastAsia="SimSun" w:hAnsi="Times New Roman" w:cs="Times New Roman"/>
          <w:kern w:val="0"/>
        </w:rPr>
      </w:pPr>
    </w:p>
    <w:sectPr w:rsidR="009F04F6" w:rsidRPr="00BA11F2" w:rsidSect="00DE70BE">
      <w:pgSz w:w="11900" w:h="16840" w:code="9"/>
      <w:pgMar w:top="1021" w:right="284" w:bottom="1021" w:left="28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D08E5" w14:textId="77777777" w:rsidR="007139E4" w:rsidRDefault="007139E4" w:rsidP="00F77411">
      <w:r>
        <w:separator/>
      </w:r>
    </w:p>
  </w:endnote>
  <w:endnote w:type="continuationSeparator" w:id="0">
    <w:p w14:paraId="2C9585E8" w14:textId="77777777" w:rsidR="007139E4" w:rsidRDefault="007139E4" w:rsidP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8F3DC" w14:textId="77777777" w:rsidR="007139E4" w:rsidRDefault="007139E4" w:rsidP="00F77411">
      <w:r>
        <w:separator/>
      </w:r>
    </w:p>
  </w:footnote>
  <w:footnote w:type="continuationSeparator" w:id="0">
    <w:p w14:paraId="01FB04DD" w14:textId="77777777" w:rsidR="007139E4" w:rsidRDefault="007139E4" w:rsidP="00F7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4709"/>
    <w:multiLevelType w:val="hybridMultilevel"/>
    <w:tmpl w:val="744057C0"/>
    <w:lvl w:ilvl="0" w:tplc="676AACC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54D92"/>
    <w:multiLevelType w:val="hybridMultilevel"/>
    <w:tmpl w:val="16983614"/>
    <w:lvl w:ilvl="0" w:tplc="BA028D96">
      <w:start w:val="1"/>
      <w:numFmt w:val="lowerLetter"/>
      <w:lvlText w:val="(%1)"/>
      <w:lvlJc w:val="left"/>
      <w:pPr>
        <w:ind w:left="36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185DC7"/>
    <w:multiLevelType w:val="hybridMultilevel"/>
    <w:tmpl w:val="07A8267C"/>
    <w:lvl w:ilvl="0" w:tplc="6DC80D3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BF2E73"/>
    <w:multiLevelType w:val="hybridMultilevel"/>
    <w:tmpl w:val="C4EC39FC"/>
    <w:lvl w:ilvl="0" w:tplc="35B01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90"/>
    <w:rsid w:val="00002DDD"/>
    <w:rsid w:val="00003535"/>
    <w:rsid w:val="00016115"/>
    <w:rsid w:val="000459D1"/>
    <w:rsid w:val="00063A78"/>
    <w:rsid w:val="000853BF"/>
    <w:rsid w:val="000B0E43"/>
    <w:rsid w:val="000E497C"/>
    <w:rsid w:val="001011D2"/>
    <w:rsid w:val="00117E34"/>
    <w:rsid w:val="00124A9F"/>
    <w:rsid w:val="001579C7"/>
    <w:rsid w:val="001600BE"/>
    <w:rsid w:val="00162006"/>
    <w:rsid w:val="001723CD"/>
    <w:rsid w:val="00182AC9"/>
    <w:rsid w:val="001875B9"/>
    <w:rsid w:val="001B367E"/>
    <w:rsid w:val="001B638C"/>
    <w:rsid w:val="001D4F71"/>
    <w:rsid w:val="001D6551"/>
    <w:rsid w:val="001E53FC"/>
    <w:rsid w:val="001F2AA7"/>
    <w:rsid w:val="002164C5"/>
    <w:rsid w:val="0025570E"/>
    <w:rsid w:val="00257FE0"/>
    <w:rsid w:val="002612A6"/>
    <w:rsid w:val="00270E90"/>
    <w:rsid w:val="00275E02"/>
    <w:rsid w:val="002763DF"/>
    <w:rsid w:val="0028198B"/>
    <w:rsid w:val="002B4627"/>
    <w:rsid w:val="002B6FDA"/>
    <w:rsid w:val="002C03CC"/>
    <w:rsid w:val="002C1ECE"/>
    <w:rsid w:val="002E305B"/>
    <w:rsid w:val="003072F6"/>
    <w:rsid w:val="003179CD"/>
    <w:rsid w:val="00332EAA"/>
    <w:rsid w:val="00333936"/>
    <w:rsid w:val="00343E7B"/>
    <w:rsid w:val="003554C3"/>
    <w:rsid w:val="0038246B"/>
    <w:rsid w:val="003A12CB"/>
    <w:rsid w:val="003A412E"/>
    <w:rsid w:val="003B0F78"/>
    <w:rsid w:val="003B17FB"/>
    <w:rsid w:val="003C3BEA"/>
    <w:rsid w:val="003E7830"/>
    <w:rsid w:val="00417CD0"/>
    <w:rsid w:val="00430F0C"/>
    <w:rsid w:val="004413C3"/>
    <w:rsid w:val="00480E0E"/>
    <w:rsid w:val="00497539"/>
    <w:rsid w:val="004A4053"/>
    <w:rsid w:val="004A414F"/>
    <w:rsid w:val="004B6588"/>
    <w:rsid w:val="004B7B61"/>
    <w:rsid w:val="004C70EC"/>
    <w:rsid w:val="004D4118"/>
    <w:rsid w:val="004F4B7E"/>
    <w:rsid w:val="00512516"/>
    <w:rsid w:val="00526B9F"/>
    <w:rsid w:val="00551B96"/>
    <w:rsid w:val="0056517F"/>
    <w:rsid w:val="00575C90"/>
    <w:rsid w:val="005B0A95"/>
    <w:rsid w:val="005C4C14"/>
    <w:rsid w:val="005C56CF"/>
    <w:rsid w:val="005D1E1D"/>
    <w:rsid w:val="005F042E"/>
    <w:rsid w:val="00600223"/>
    <w:rsid w:val="006006DA"/>
    <w:rsid w:val="00614D0D"/>
    <w:rsid w:val="006261E8"/>
    <w:rsid w:val="00626C76"/>
    <w:rsid w:val="00634033"/>
    <w:rsid w:val="006535F6"/>
    <w:rsid w:val="00657C34"/>
    <w:rsid w:val="00674A84"/>
    <w:rsid w:val="00683883"/>
    <w:rsid w:val="00684652"/>
    <w:rsid w:val="00685A46"/>
    <w:rsid w:val="006944B5"/>
    <w:rsid w:val="006A0DE5"/>
    <w:rsid w:val="006B0756"/>
    <w:rsid w:val="006B0DFD"/>
    <w:rsid w:val="006B7188"/>
    <w:rsid w:val="006C151E"/>
    <w:rsid w:val="006E12E4"/>
    <w:rsid w:val="006F0D00"/>
    <w:rsid w:val="006F7B03"/>
    <w:rsid w:val="00703B6F"/>
    <w:rsid w:val="007139E4"/>
    <w:rsid w:val="00717106"/>
    <w:rsid w:val="0075047A"/>
    <w:rsid w:val="007513F6"/>
    <w:rsid w:val="0077151F"/>
    <w:rsid w:val="007801F7"/>
    <w:rsid w:val="00791FD1"/>
    <w:rsid w:val="00794D6B"/>
    <w:rsid w:val="0079579D"/>
    <w:rsid w:val="007A48A0"/>
    <w:rsid w:val="007A6053"/>
    <w:rsid w:val="007C545E"/>
    <w:rsid w:val="007D3C3D"/>
    <w:rsid w:val="00815A3F"/>
    <w:rsid w:val="008321AC"/>
    <w:rsid w:val="008469D2"/>
    <w:rsid w:val="008564D4"/>
    <w:rsid w:val="008709C5"/>
    <w:rsid w:val="00875740"/>
    <w:rsid w:val="0088582E"/>
    <w:rsid w:val="00887D8F"/>
    <w:rsid w:val="00887EDF"/>
    <w:rsid w:val="00891E2A"/>
    <w:rsid w:val="00893D0A"/>
    <w:rsid w:val="008948D8"/>
    <w:rsid w:val="00895918"/>
    <w:rsid w:val="00896AAC"/>
    <w:rsid w:val="008A6ACC"/>
    <w:rsid w:val="008A7637"/>
    <w:rsid w:val="008B4120"/>
    <w:rsid w:val="008E2D67"/>
    <w:rsid w:val="008E4613"/>
    <w:rsid w:val="008E7354"/>
    <w:rsid w:val="008F0D53"/>
    <w:rsid w:val="008F5603"/>
    <w:rsid w:val="008F5754"/>
    <w:rsid w:val="0090307F"/>
    <w:rsid w:val="00924A49"/>
    <w:rsid w:val="0092702F"/>
    <w:rsid w:val="00930A74"/>
    <w:rsid w:val="00932867"/>
    <w:rsid w:val="00942846"/>
    <w:rsid w:val="00966B79"/>
    <w:rsid w:val="00970FAF"/>
    <w:rsid w:val="00984EC7"/>
    <w:rsid w:val="00994A86"/>
    <w:rsid w:val="009966C5"/>
    <w:rsid w:val="009A6628"/>
    <w:rsid w:val="009C61BC"/>
    <w:rsid w:val="009E4879"/>
    <w:rsid w:val="009F04F6"/>
    <w:rsid w:val="00A010F3"/>
    <w:rsid w:val="00A13065"/>
    <w:rsid w:val="00A14492"/>
    <w:rsid w:val="00A163F0"/>
    <w:rsid w:val="00A17060"/>
    <w:rsid w:val="00A53C33"/>
    <w:rsid w:val="00A54F7D"/>
    <w:rsid w:val="00A55195"/>
    <w:rsid w:val="00A55733"/>
    <w:rsid w:val="00A92916"/>
    <w:rsid w:val="00A96BC5"/>
    <w:rsid w:val="00AA574E"/>
    <w:rsid w:val="00AC3AAF"/>
    <w:rsid w:val="00AC4E7A"/>
    <w:rsid w:val="00B23576"/>
    <w:rsid w:val="00B34765"/>
    <w:rsid w:val="00B36326"/>
    <w:rsid w:val="00B501B9"/>
    <w:rsid w:val="00B51F30"/>
    <w:rsid w:val="00B70CF3"/>
    <w:rsid w:val="00B86D8B"/>
    <w:rsid w:val="00B870F2"/>
    <w:rsid w:val="00BA11F2"/>
    <w:rsid w:val="00BA1CE0"/>
    <w:rsid w:val="00BA5AD3"/>
    <w:rsid w:val="00BC5D4C"/>
    <w:rsid w:val="00BD5DDD"/>
    <w:rsid w:val="00BF7F5C"/>
    <w:rsid w:val="00C01877"/>
    <w:rsid w:val="00C30C65"/>
    <w:rsid w:val="00C44D0C"/>
    <w:rsid w:val="00C5356B"/>
    <w:rsid w:val="00C555ED"/>
    <w:rsid w:val="00C8794C"/>
    <w:rsid w:val="00C90603"/>
    <w:rsid w:val="00CA32C7"/>
    <w:rsid w:val="00CC430D"/>
    <w:rsid w:val="00CD55D2"/>
    <w:rsid w:val="00CE397F"/>
    <w:rsid w:val="00CF4848"/>
    <w:rsid w:val="00D23FF1"/>
    <w:rsid w:val="00D3165A"/>
    <w:rsid w:val="00D5025C"/>
    <w:rsid w:val="00D522EE"/>
    <w:rsid w:val="00D61E99"/>
    <w:rsid w:val="00D62EF0"/>
    <w:rsid w:val="00D875E4"/>
    <w:rsid w:val="00D974C8"/>
    <w:rsid w:val="00DA69B4"/>
    <w:rsid w:val="00DB448B"/>
    <w:rsid w:val="00DB6C42"/>
    <w:rsid w:val="00DC3D71"/>
    <w:rsid w:val="00DC6C4C"/>
    <w:rsid w:val="00DD128A"/>
    <w:rsid w:val="00DE602A"/>
    <w:rsid w:val="00DE70BE"/>
    <w:rsid w:val="00DE7D99"/>
    <w:rsid w:val="00E14113"/>
    <w:rsid w:val="00E260AB"/>
    <w:rsid w:val="00E53B22"/>
    <w:rsid w:val="00E55268"/>
    <w:rsid w:val="00E629DC"/>
    <w:rsid w:val="00E722ED"/>
    <w:rsid w:val="00E83648"/>
    <w:rsid w:val="00E875A9"/>
    <w:rsid w:val="00E92527"/>
    <w:rsid w:val="00E94E31"/>
    <w:rsid w:val="00E96C0D"/>
    <w:rsid w:val="00EB5DD1"/>
    <w:rsid w:val="00ED7DB7"/>
    <w:rsid w:val="00F05DE3"/>
    <w:rsid w:val="00F41B5A"/>
    <w:rsid w:val="00F5373B"/>
    <w:rsid w:val="00F5689A"/>
    <w:rsid w:val="00F56E9A"/>
    <w:rsid w:val="00F76481"/>
    <w:rsid w:val="00F77411"/>
    <w:rsid w:val="00F93A7F"/>
    <w:rsid w:val="00FA6A3B"/>
    <w:rsid w:val="00FB6CBB"/>
    <w:rsid w:val="00FC6F05"/>
    <w:rsid w:val="00FD0164"/>
    <w:rsid w:val="00FD0381"/>
    <w:rsid w:val="00FE36B1"/>
    <w:rsid w:val="00FF078B"/>
    <w:rsid w:val="00FF3523"/>
    <w:rsid w:val="00FF5FD2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0C81E8"/>
  <w14:defaultImageDpi w14:val="150"/>
  <w15:docId w15:val="{B43F9342-F67F-4154-B7D3-ABADC32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0FA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FA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F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A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AF"/>
    <w:rPr>
      <w:rFonts w:ascii="SimSun" w:eastAsia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C34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qFormat/>
    <w:rsid w:val="00BD5DD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  <w:style w:type="paragraph" w:styleId="Header">
    <w:name w:val="header"/>
    <w:basedOn w:val="Normal"/>
    <w:link w:val="HeaderChar"/>
    <w:uiPriority w:val="99"/>
    <w:unhideWhenUsed/>
    <w:rsid w:val="00F77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74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7411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261E8"/>
    <w:rPr>
      <w:color w:val="808080"/>
    </w:rPr>
  </w:style>
  <w:style w:type="table" w:styleId="TableGrid">
    <w:name w:val="Table Grid"/>
    <w:basedOn w:val="TableNormal"/>
    <w:uiPriority w:val="39"/>
    <w:rsid w:val="004A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6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Raj</cp:lastModifiedBy>
  <cp:revision>5</cp:revision>
  <dcterms:created xsi:type="dcterms:W3CDTF">2020-02-29T06:57:00Z</dcterms:created>
  <dcterms:modified xsi:type="dcterms:W3CDTF">2020-03-03T11:15:00Z</dcterms:modified>
</cp:coreProperties>
</file>