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15A" w:rsidRDefault="00DA015A" w:rsidP="00DA015A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Supplementary </w:t>
      </w:r>
      <w:r w:rsidR="009A48C6">
        <w:rPr>
          <w:rFonts w:ascii="Times New Roman" w:eastAsia="Times New Roman" w:hAnsi="Times New Roman" w:cs="Times New Roman"/>
          <w:b/>
          <w:color w:val="000000"/>
        </w:rPr>
        <w:t>Table 5.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DEGs between high and low stromal score groups</w:t>
      </w:r>
      <w:r w:rsidR="009A48C6">
        <w:rPr>
          <w:rFonts w:ascii="Times New Roman" w:eastAsia="Times New Roman" w:hAnsi="Times New Roman" w:cs="Times New Roman"/>
          <w:b/>
          <w:color w:val="000000"/>
        </w:rPr>
        <w:t>.</w:t>
      </w:r>
      <w:bookmarkStart w:id="0" w:name="_GoBack"/>
      <w:bookmarkEnd w:id="0"/>
    </w:p>
    <w:tbl>
      <w:tblPr>
        <w:tblW w:w="4820" w:type="dxa"/>
        <w:tblInd w:w="108" w:type="dxa"/>
        <w:tblLook w:val="04A0" w:firstRow="1" w:lastRow="0" w:firstColumn="1" w:lastColumn="0" w:noHBand="0" w:noVBand="1"/>
      </w:tblPr>
      <w:tblGrid>
        <w:gridCol w:w="1206"/>
        <w:gridCol w:w="1206"/>
        <w:gridCol w:w="1096"/>
        <w:gridCol w:w="1312"/>
      </w:tblGrid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gene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log Fold change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P-Value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</w:rPr>
              <w:t>FDR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ACKR1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1.5996885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7.23E-07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C1QTNF3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1.5212839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4.14E-12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4.83E-11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TIMD4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2.05794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1.19E-08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ACTG2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1.8543192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7.19E-06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2.58E-05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FNDC1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1.6320848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3.95E-15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8.65E-14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PARP15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1.5531715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8.73E-07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1.7648027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8.89E-19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4.81E-17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TMEM238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-1.628698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6.20E-16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CPXM1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1.6376102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9.01E-17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2.76E-15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XIRP1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1.9801644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3.10E-11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3.10E-10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1.647204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1.13E-13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SULT1C2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-1.646198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0.005432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0.009993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BLK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2.8584414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6.44E-06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CCDC80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2.006343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1.44E-26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6.16E-23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NRK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2.093576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5.09E-22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1.13E-19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FIBIN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1.6139857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5.67E-16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1.5443177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4.55E-10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3.67E-09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1.816926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CLEC10A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1.7712317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3.10E-12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3.70E-11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1.5975828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5.16E-20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1.5062578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3.98E-15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ZAP70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1.6677546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5.29E-09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3.53E-08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ADAMTS16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1.9396089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1.00E-15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GXYLT2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1.6368713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3.64E-23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LRRC26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-4.425871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0.000506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GPR34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1.6282028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7.20E-19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4.06E-17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1.9056215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7.55E-14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1.24E-12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OSR1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1.5640583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7.39E-10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5.75E-09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COLEC12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2.0345621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3.04E-22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7.68E-20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1.9255663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1.27E-07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6.53E-07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CTSG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2.256215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3.30E-12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3.91E-11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FMO1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1.7928106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7.63E-21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8.59E-19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NTRK1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2.0691068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6.49E-10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5.10E-09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KCNK2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1.5246194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2.29E-10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-2.409528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5.20E-05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1.6550753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8.13E-17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TRAT1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2.0928066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2.12E-12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2.61E-11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PRRX1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1.5207483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2.2836298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4.51E-09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3.06E-08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PNCK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-1.561633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7.18E-06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1.7785165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5.95E-15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DPT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1.7240478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3.44E-13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1.6635265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9.34E-24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6.81E-21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CRISPLD2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1.5231132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1.27E-21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2.27E-19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RASSF2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1.6262417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1.35E-22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4.30E-20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FABP4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2.157454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6.83E-07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3.02E-06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2.4569889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5.39E-07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AOAH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1.5123203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4.84E-17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AQP9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1.6093186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1.38E-14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2.68E-13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2.6078788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2.76E-07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1.33E-06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2.2683194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NUDT10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1.6795791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5.77E-16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1.49E-14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COL11A1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1.713221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6.75E-08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3.65E-07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1.809632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7.95E-10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6.15E-09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FBLN2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1.5206839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6.93E-23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SCIMP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1.7556337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8.00E-19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4.45E-17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1.5323801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5.09E-11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4.88E-10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3.3106209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5.71E-07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2.57E-06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FMO2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1.5759598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6.31E-14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HMGCS2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-1.531213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0.000344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0.000844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PAX5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2.4008016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0.000686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0.001561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LDLRAD1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-1.886727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0.004014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0.007635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2.1482816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3.18E-10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2.63E-09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BNC2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1.6644798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2.79E-23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1.44E-20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GPR174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2.0823924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APOBEC1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-1.865531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0.001521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0.003182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SCARA5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2.8613604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2.44E-10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2.07E-09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1.6060737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5.52E-14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9.35E-13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GFPT2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1.5512495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6.10E-21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7.27E-19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2.1654465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6.33E-08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3.44E-07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1.512448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3.78E-09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2.60E-08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LAX1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2.0021294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5.87E-15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1.6468282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1.30E-16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3.91E-15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-1.655022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0.019574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0.031447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CLECL1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1.6828925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1.93E-10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VPREB3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2.3472859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0.000994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ASPN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1.5564159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4.59E-19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2.83E-17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EVI2B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1.6005891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2.77E-19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DOCK2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1.7849503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4.32E-20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ONECUT3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-1.550917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0.000135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CLEC4E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1.7435245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4.69E-13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EFEMP1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1.5667175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1.11E-19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8.42E-18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CTLA4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1.5349034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2.12E-11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CMA1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2.6553941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3.11E-09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1.5304736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6.53E-17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2.05E-15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1.654323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CSF2RB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1.6229584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7.65E-18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3.02E-16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2.1813993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2.40E-05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7.61E-05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CD69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1.6646545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1.48E-12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F13A1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1.804078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2.71E-21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4.20E-19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2.3252669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3.99E-10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3.25E-09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FEZF1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-2.09495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0.000254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0.000643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CXCL13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2.294534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9.19E-07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SYNM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1.6176174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2.03E-05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6.54E-05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CHRDL1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2.3215263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2.51E-12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FCMR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2.1947031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1.46E-09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THBS1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1.7226512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3.20E-20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2.77E-18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TNFSF8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2.3037105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3.80E-21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CASS4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1.5647571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7.42E-21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8.43E-19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1.6032696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ADH1B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1.9904509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1.30E-07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TM4SF5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-1.771852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6.93E-07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3.07E-06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KLHL6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1.8282335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7.20E-19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4.06E-17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RSPO3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1.7048549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9.55E-16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2.35E-14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ALPK2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1.6275836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6.74E-13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9.22E-12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HBB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1.5605106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0.002595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0.005146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TRAF3IP3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1.8539556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4.50E-13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JCHAIN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1.9530222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1.22E-10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PLEK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1.7697995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MS4A6A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1.5005369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2.37E-19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CELF2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1.5939187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PTX3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2.258971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4.51E-09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3.06E-08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HLA-DOA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1.5028368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9.38E-18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3.63E-16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1.5881934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1.47E-10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SPEF1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-1.711666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0.006215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0.011266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WT1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2.2161612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6.39E-22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OMD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2.0195936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5.24E-19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3.19E-17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CALHM3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-1.624474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0.003903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0.007449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SYNPO2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1.750568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6.01E-16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P2RX5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1.7474758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6.80E-06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2.45E-05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SIGLEC14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1.5045664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1.47E-10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2.0568029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1.13E-08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FGF7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2.0028484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3.52E-19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2.25E-17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1.5408396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4.93E-14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8.45E-13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CSF3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1.8786394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0.016952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0.027671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SH2D1A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2.056015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PLA2G2D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2.130982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1.38E-07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1.7007971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3.82E-22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9.29E-20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IL7R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1.9331873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8.90E-16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CD3E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1.7634589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3.18E-12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2.4363969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3.63E-05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1.5034898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3.12E-10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MPEG1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1.8458281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4.75E-21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6.19E-19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FOLR2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1.8118654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6.97E-22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IRF4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1.9472262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P2RY13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1.5259354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3.88E-13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1.579687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RHOH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1.6837357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TRARG1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2.613668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8.35E-06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2.95E-05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2.0872882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7.03E-17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SAMSN1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1.5995626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2.87E-21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4.39E-19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SCN7A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1.770133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CXorf21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1.5771272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4.36E-19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2.71E-17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ARHGAP15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1.5384641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3.95E-15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8.65E-14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CIDEA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3.3304013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8.72E-05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0.000245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SRPX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1.694362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8.31E-17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GP1BA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1.5886714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0.001132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0.002444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WISP1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1.5710982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CRTAM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1.5414786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2.66E-14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SLC9A3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-1.664017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0.027447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0.042501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ICAM3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1.6858478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9.86E-14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SASH3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1.6969739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5.62E-18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2.33E-16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MOXD1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1.6000381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GAS1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1.9535047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3.43E-19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TFF3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-2.14486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8.27E-05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0.000234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CYTIP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1.5896018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7.21E-17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2.24E-15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MNDA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1.6945309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4.05E-22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9.47E-20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SIRPG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1.6539862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7.09E-12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7.86E-11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CLDN18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-1.560851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0.014107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0.023436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TRPM5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-2.789615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0.003026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0.00591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2.1791239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4.85E-09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3.27E-08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SVEP1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1.7199788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5.16E-20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1.7905708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7.51E-13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MYH11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1.6413228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4.70E-11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4.54E-10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RNASE6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1.5338222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3.54E-18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SFRP4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1.7682266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5.54E-17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RIPOR2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2.049294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2.74E-14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LBP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1.9592635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6.38E-05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CILP2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1.7262464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6.19E-13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8.52E-12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SIT1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1.9049492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4.79E-12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5.50E-11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TMEM190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-1.606643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0.000497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CDHR3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-1.752735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8.79E-05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0.000247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OGN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2.2766476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6.60E-14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1.9819108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6.97E-12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PIK3R5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1.5638385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MFAP4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1.5005844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2.52E-17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8.73E-16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HSPB6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1.5059017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5.21E-13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7.25E-12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1.636825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3.67E-14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CNN1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1.7118243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5.10E-13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7.11E-12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2.8297553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9.32E-08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TESPA1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1.7853674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5.90E-14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9.92E-13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CD96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1.6145091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6.17E-14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KISS1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-2.592846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6.63E-05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0.000191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REG4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-2.537589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0.009015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0.015732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DCN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1.5502087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7.24E-21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PDCD1LG2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1.6665836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4.47E-23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TFEC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1.6997709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1.5829751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6.54E-23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2.38E-20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TNNI2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-1.643083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0.005581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0.010235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MUC5AC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-1.537786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0.000169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0.000446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PLIN1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2.5923857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0.011285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0.019182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FGF10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1.9417671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1.18E-16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1.9768875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6.53E-17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2.05E-15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1.7085932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1.29E-20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SLAMF1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1.7171773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2.23E-13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3.31E-12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CBLN4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1.7757323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4.64E-10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3.73E-09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PTGER3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1.6344944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8.76E-21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9.69E-19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FBN1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1.6570802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3.33E-23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1.7768077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RCSD1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1.8351701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4.35E-18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1.88E-16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IKZF3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1.6870058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5.70E-10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-1.653931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3.07E-05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9.52E-05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CHRDL2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1.8539059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5.78E-07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RUBCNL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1.5835742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8.65E-17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DDR2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1.5096648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8.80E-24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6.81E-21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1.8170398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8.18E-13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1.09E-11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HLA-DQA1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1.5352492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4.96E-17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CD247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1.5637911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6.01E-12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6.78E-11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NPW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-3.235214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0.003112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0.006067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GAPT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1.8303579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2.50E-14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EPYC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2.1148483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2.68E-06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2.5494415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3.92E-06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1.48E-05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WDFY4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2.0125944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9.63E-18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3.72E-16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LILRA4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1.9015901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5.42E-12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6.17E-11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TFF2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-1.592321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0.013266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0.022217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ZIC2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-1.910481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0.000151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0.000402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CD163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1.901564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2.24E-20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2.10E-18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TLR8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1.8613834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2.28E-18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SPON1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1.7235765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9.79E-21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TBC1D10C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1.5584084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2.41E-08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1.9454406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3.17E-26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9.82E-23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2.1356062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1.47E-15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3.43E-14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SLIT3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1.8443964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2.86E-17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9.79E-16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THRSP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3.6989808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0.000473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0.001119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MS4A4A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1.6856948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3.04E-22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7.68E-20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1.5404106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4.49E-06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CD209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1.8660405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2.13E-16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6.08E-15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LYVE1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1.6324012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8.63E-14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GPR18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1.8669055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3.86E-08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FPR1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1.6230834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9.01E-21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9.79E-19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1.8383147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4.14E-15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9.03E-14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CD53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1.6962239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3.80E-21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PDGFRL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1.6592302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6.77E-22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1.40E-19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SP140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1.705927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CLMP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1.6092102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7.61E-17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ICOS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1.8286843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2.93E-14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5.28E-13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SYNC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1.6269027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EBF2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1.7830644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2.18E-16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6.22E-15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MAP4K1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1.666247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CLEC17A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2.6307132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2.23E-06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8.87E-06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PHGR1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-1.70261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0.000637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0.001461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FCGR3B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1.8020286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5.54E-12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6.28E-11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GPNMB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1.6804312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8.09E-26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1.72E-22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TAGAP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1.7207473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7.85E-18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3.08E-16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C9orf24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-1.554525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0.015425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0.025413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FCER2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2.7462364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1.40E-05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4.67E-05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SNORC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-1.789022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3.78E-11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3.73E-10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ST6GAL2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1.6218714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4.05E-16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RASGRP2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1.8990245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9.74E-10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7.41E-09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CD8A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1.6000532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4.38E-13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6.19E-12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CD40LG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1.7632622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3.70E-10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SIGLEC7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1.5542043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6.45E-21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MEDAG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2.3070215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4.60E-17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1.5806469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1.07E-17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1.6871422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4.76E-15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RGS18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1.522193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1.34E-14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MMP3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2.1692078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0.00072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0.00163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LRRC15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1.6588443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3.65E-07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IL21R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1.6690536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1.18E-16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3.57E-15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COL14A1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1.9294752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1.27E-16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3.83E-15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CILP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1.9192763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1.18E-15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2.82E-14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HGF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1.5061477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5.67E-16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NKX6-2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-1.713625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0.007685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0.013598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ITGA4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1.6272624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1.32E-18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6.66E-17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PLIN4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1.9894614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0.007681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0.013592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ADIPOQ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3.4147498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4.08E-07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1.89E-06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FCRL3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2.4453629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3.22E-09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2.24E-08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EOMES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1.9671756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6.60E-14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NCR3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2.0210329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2.07E-08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SLCO2B1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1.5226394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4.54E-22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1.02E-19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HMCN1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1.5695584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5.68E-19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3.40E-17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PPP1R16B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1.5460233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7.04E-13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9.59E-12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ABCA8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1.8387359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1.10E-14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2.19E-13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MAB21L2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1.6643727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5.11E-09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3.42E-08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SERPINF1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1.5171658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2.41E-22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6.36E-20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TMEM74B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-1.56287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0.011476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0.019473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SLIT2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1.5908954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8.06E-20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6.20E-18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AMH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-1.776099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7.03E-08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3.79E-07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FAM129C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2.9424119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5.23E-05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0.000154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BTLA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2.3208671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7.81E-10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6.05E-09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NR4A3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1.6427762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6.44E-11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6.03E-10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FABP6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-1.535583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0.005052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0.009362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STAP1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2.2799808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1.60E-10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1.42E-09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BOC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1.5114163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6.85E-20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5.37E-18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CXCR6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1.6723778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4.99E-15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1.06E-13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ITGAL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1.7324441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3.73E-16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1.01E-14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ITK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2.2027645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5.39E-14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9.17E-13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BPIFA2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-7.103014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0.010364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0.017827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FBLN1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1.6442862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5.67E-20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GZMM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1.5120346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1.26E-08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7.84E-08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CD79A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2.3563201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2.49E-08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1.47E-07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KLRB1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1.5392212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7.53E-11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6.95E-10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MFAP5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1.8047108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4.47E-19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2.77E-17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PTPRC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2.0918655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1.14E-19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8.55E-18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TIGIT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1.9430593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1.05E-15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2.56E-14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CD180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1.6817739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8.36E-17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2.58E-15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PDGFRA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1.5130286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5.16E-21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6.53E-19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CCL21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1.954022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4.33E-08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2.43E-07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CYP1B1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1.7537259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1.12E-17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4.21E-16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GIMAP7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1.5056565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1.47E-13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2.26E-12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1.7989281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1.78E-09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1.29E-08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CD3G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1.793775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7.89E-14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1.28E-12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LILRB4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1.5181932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3.62E-19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2.30E-17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CYBB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1.7619473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4.13E-21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5.56E-19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CTGF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1.6149615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4.02E-19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2.53E-17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2.1536758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1.63E-11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GZMK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2.0171242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1.31E-12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2.8932561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3.19E-06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1.23E-05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CCR5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1.8119873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4.20E-20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3.45E-18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NTF4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-1.661392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0.000244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0.000622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MS4A7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1.7143226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4.34E-23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1.73E-20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PYHIN1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2.0142568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1.32E-14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2.57E-13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PNOC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1.9859379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9.43E-14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1.51E-12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ADAM12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1.8186493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1.21E-17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4.53E-16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LTA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1.69327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2.51E-12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3.06E-11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LAMA2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1.5135029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8.21E-19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4.52E-17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SFRP2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1.6232445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3.57E-20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SELL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2.1005341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2.70E-11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2.71E-10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TNNI3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-1.535907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0.000835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0.001864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PRKCB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2.1406367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1.27E-15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3.00E-14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ANGPTL7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1.7091148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1.39E-09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1.03E-08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TNFRSF13C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2.3877467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0.000517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CXCL12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2.003738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1.54E-19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1.08E-17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LEP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2.8441552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4.78E-09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3.23E-08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TCL1A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2.8073992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2.59E-07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1.26E-06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C3AR1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1.570122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3.03E-21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4.53E-19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IL16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1.6254711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2.87E-20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2.50E-18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HAS1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2.7305098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1.01E-09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7.67E-09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NCKAP1L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1.6778385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2.17E-21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3.58E-19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FAM180A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1.6038473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1.55E-18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CMKLR1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1.5792846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7.04E-20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5.49E-18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IGF1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2.8061645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5.49E-16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1.43E-14</w:t>
            </w:r>
          </w:p>
        </w:tc>
      </w:tr>
      <w:tr w:rsidR="00DA015A" w:rsidTr="00345955">
        <w:trPr>
          <w:trHeight w:val="288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lastRenderedPageBreak/>
              <w:t>NEXN</w:t>
            </w:r>
          </w:p>
        </w:tc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1.6024828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9.53E-22</w:t>
            </w:r>
          </w:p>
        </w:tc>
        <w:tc>
          <w:tcPr>
            <w:tcW w:w="1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A015A" w:rsidRDefault="00DA015A" w:rsidP="00345955">
            <w:pPr>
              <w:spacing w:after="0" w:line="240" w:lineRule="auto"/>
              <w:jc w:val="right"/>
              <w:rPr>
                <w:rFonts w:ascii="SimSun" w:eastAsia="SimSun" w:hAnsi="SimSun" w:cs="SimSun"/>
                <w:color w:val="000000"/>
              </w:rPr>
            </w:pPr>
            <w:r>
              <w:rPr>
                <w:rFonts w:ascii="SimSun" w:eastAsia="SimSun" w:hAnsi="SimSun" w:cs="SimSun" w:hint="eastAsia"/>
                <w:color w:val="000000"/>
              </w:rPr>
              <w:t>1.82E-19</w:t>
            </w:r>
          </w:p>
        </w:tc>
      </w:tr>
    </w:tbl>
    <w:p w:rsidR="004A3441" w:rsidRDefault="004A3441"/>
    <w:sectPr w:rsidR="004A3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0AFF" w:usb1="400078FB" w:usb2="00000021" w:usb3="00000000" w:csb0="000001B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15A"/>
    <w:rsid w:val="00117600"/>
    <w:rsid w:val="00286473"/>
    <w:rsid w:val="004A3441"/>
    <w:rsid w:val="00761FC3"/>
    <w:rsid w:val="009A48C6"/>
    <w:rsid w:val="00B46492"/>
    <w:rsid w:val="00DA015A"/>
    <w:rsid w:val="00E21188"/>
    <w:rsid w:val="00E97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15A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A015A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A015A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A015A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DA015A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015A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A01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A015A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DA015A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DA015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DA015A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DA015A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DA015A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DA015A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DA015A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A015A"/>
    <w:pPr>
      <w:widowControl w:val="0"/>
      <w:spacing w:beforeAutospacing="1" w:after="160" w:afterAutospacing="1" w:line="259" w:lineRule="auto"/>
      <w:outlineLvl w:val="0"/>
    </w:pPr>
    <w:rPr>
      <w:rFonts w:ascii="SimSun" w:eastAsia="SimSun" w:hAnsi="SimSun" w:cs="Times New Roman" w:hint="eastAsia"/>
      <w:b/>
      <w:kern w:val="44"/>
      <w:sz w:val="48"/>
      <w:szCs w:val="4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qFormat/>
    <w:rsid w:val="00DA015A"/>
    <w:rPr>
      <w:rFonts w:ascii="SimSun" w:eastAsia="SimSun" w:hAnsi="SimSun" w:cs="Times New Roman"/>
      <w:b/>
      <w:kern w:val="44"/>
      <w:sz w:val="48"/>
      <w:szCs w:val="48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DA015A"/>
    <w:pPr>
      <w:widowControl w:val="0"/>
      <w:spacing w:after="0" w:line="240" w:lineRule="auto"/>
      <w:jc w:val="both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A015A"/>
    <w:rPr>
      <w:rFonts w:eastAsiaTheme="minorEastAsia"/>
      <w:kern w:val="2"/>
      <w:sz w:val="18"/>
      <w:szCs w:val="18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DA015A"/>
    <w:pPr>
      <w:widowControl w:val="0"/>
      <w:tabs>
        <w:tab w:val="center" w:pos="4153"/>
        <w:tab w:val="right" w:pos="8306"/>
      </w:tabs>
      <w:snapToGrid w:val="0"/>
      <w:spacing w:after="160" w:line="259" w:lineRule="auto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DA015A"/>
    <w:rPr>
      <w:rFonts w:eastAsiaTheme="minorEastAsia"/>
      <w:kern w:val="2"/>
      <w:sz w:val="18"/>
      <w:szCs w:val="18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DA015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60" w:line="259" w:lineRule="auto"/>
      <w:jc w:val="center"/>
    </w:pPr>
    <w:rPr>
      <w:rFonts w:eastAsiaTheme="minorEastAsia"/>
      <w:kern w:val="2"/>
      <w:sz w:val="18"/>
      <w:szCs w:val="18"/>
      <w:lang w:val="en-US"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DA015A"/>
    <w:rPr>
      <w:rFonts w:eastAsiaTheme="minorEastAsia"/>
      <w:kern w:val="2"/>
      <w:sz w:val="18"/>
      <w:szCs w:val="18"/>
      <w:lang w:val="en-US" w:eastAsia="zh-CN"/>
    </w:rPr>
  </w:style>
  <w:style w:type="table" w:styleId="TableGrid">
    <w:name w:val="Table Grid"/>
    <w:basedOn w:val="TableNormal"/>
    <w:qFormat/>
    <w:rsid w:val="00DA015A"/>
    <w:rPr>
      <w:rFonts w:ascii="Times New Roman" w:eastAsia="SimSun" w:hAnsi="Times New Roman" w:cs="Times New Roman"/>
      <w:sz w:val="20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qFormat/>
    <w:rsid w:val="00DA015A"/>
    <w:rPr>
      <w:color w:val="800080"/>
      <w:u w:val="single"/>
    </w:rPr>
  </w:style>
  <w:style w:type="character" w:styleId="Hyperlink">
    <w:name w:val="Hyperlink"/>
    <w:basedOn w:val="DefaultParagraphFont"/>
    <w:uiPriority w:val="99"/>
    <w:semiHidden/>
    <w:unhideWhenUsed/>
    <w:qFormat/>
    <w:rsid w:val="00DA015A"/>
    <w:rPr>
      <w:color w:val="0000FF"/>
      <w:u w:val="single"/>
    </w:rPr>
  </w:style>
  <w:style w:type="table" w:customStyle="1" w:styleId="TableGrid1">
    <w:name w:val="Table Grid1"/>
    <w:basedOn w:val="TableNormal"/>
    <w:uiPriority w:val="39"/>
    <w:qFormat/>
    <w:rsid w:val="00DA015A"/>
    <w:rPr>
      <w:rFonts w:ascii="Arial" w:eastAsia="Calibri" w:hAnsi="Arial" w:cs="Arial"/>
      <w:szCs w:val="20"/>
      <w:lang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0">
    <w:name w:val="msonormal"/>
    <w:basedOn w:val="Normal"/>
    <w:qFormat/>
    <w:rsid w:val="00DA015A"/>
    <w:pPr>
      <w:spacing w:before="100" w:beforeAutospacing="1" w:after="100" w:afterAutospacing="1" w:line="259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xl65">
    <w:name w:val="xl65"/>
    <w:basedOn w:val="Normal"/>
    <w:qFormat/>
    <w:rsid w:val="00DA015A"/>
    <w:pPr>
      <w:spacing w:before="100" w:beforeAutospacing="1" w:after="100" w:afterAutospacing="1" w:line="259" w:lineRule="auto"/>
    </w:pPr>
    <w:rPr>
      <w:rFonts w:ascii="Times New Roman" w:eastAsia="SimSun" w:hAnsi="Times New Roman" w:cs="Times New Roman"/>
      <w:sz w:val="36"/>
      <w:szCs w:val="36"/>
      <w:lang w:val="en-US" w:eastAsia="zh-CN"/>
    </w:rPr>
  </w:style>
  <w:style w:type="paragraph" w:customStyle="1" w:styleId="font5">
    <w:name w:val="font5"/>
    <w:basedOn w:val="Normal"/>
    <w:qFormat/>
    <w:rsid w:val="00DA015A"/>
    <w:pPr>
      <w:spacing w:before="100" w:beforeAutospacing="1" w:after="100" w:afterAutospacing="1" w:line="240" w:lineRule="auto"/>
    </w:pPr>
    <w:rPr>
      <w:rFonts w:ascii="SimSun" w:eastAsia="SimSun" w:hAnsi="SimSun" w:cs="SimSun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1751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System11</cp:lastModifiedBy>
  <cp:revision>2</cp:revision>
  <dcterms:created xsi:type="dcterms:W3CDTF">2020-03-11T04:15:00Z</dcterms:created>
  <dcterms:modified xsi:type="dcterms:W3CDTF">2020-03-11T07:39:00Z</dcterms:modified>
</cp:coreProperties>
</file>