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5D" w:rsidRPr="00182545" w:rsidRDefault="00D8184C" w:rsidP="00182545">
      <w:pPr>
        <w:rPr>
          <w:rFonts w:ascii="Calibri" w:eastAsia="等线 Light" w:hAnsi="Calibri" w:cs="Arial"/>
          <w:b/>
          <w:color w:val="000000"/>
          <w:sz w:val="24"/>
          <w:szCs w:val="24"/>
          <w:lang w:val="en-GB"/>
        </w:rPr>
      </w:pPr>
      <w:proofErr w:type="gramStart"/>
      <w:r w:rsidRPr="00182545">
        <w:rPr>
          <w:rFonts w:ascii="Calibri" w:hAnsi="Calibri"/>
          <w:b/>
          <w:sz w:val="24"/>
          <w:szCs w:val="24"/>
        </w:rPr>
        <w:t>Supplementary</w:t>
      </w:r>
      <w:r w:rsidRPr="00182545">
        <w:rPr>
          <w:rFonts w:ascii="Calibri" w:hAnsi="Calibri"/>
          <w:b/>
          <w:sz w:val="24"/>
          <w:szCs w:val="24"/>
          <w:lang w:val="en-GB"/>
        </w:rPr>
        <w:t xml:space="preserve"> </w:t>
      </w:r>
      <w:r w:rsidR="00B5015D" w:rsidRPr="00182545">
        <w:rPr>
          <w:rFonts w:ascii="Calibri" w:eastAsia="等线 Light" w:hAnsi="Calibri" w:cs="Arial"/>
          <w:b/>
          <w:color w:val="000000"/>
          <w:sz w:val="24"/>
          <w:szCs w:val="24"/>
          <w:lang w:val="en-GB"/>
        </w:rPr>
        <w:t>Table 3</w:t>
      </w:r>
      <w:r w:rsidR="00231331" w:rsidRPr="00182545">
        <w:rPr>
          <w:rFonts w:ascii="Calibri" w:eastAsia="等线 Light" w:hAnsi="Calibri" w:cs="Arial"/>
          <w:color w:val="000000"/>
          <w:sz w:val="24"/>
          <w:szCs w:val="24"/>
          <w:lang w:val="en-GB"/>
        </w:rPr>
        <w:t>.</w:t>
      </w:r>
      <w:bookmarkStart w:id="0" w:name="_GoBack"/>
      <w:bookmarkEnd w:id="0"/>
      <w:proofErr w:type="gramEnd"/>
      <w:r w:rsidR="00B5015D" w:rsidRPr="00182545">
        <w:rPr>
          <w:rFonts w:ascii="Calibri" w:eastAsia="等线 Light" w:hAnsi="Calibri" w:cs="Arial"/>
          <w:color w:val="000000"/>
          <w:sz w:val="24"/>
          <w:szCs w:val="24"/>
          <w:lang w:val="en-GB"/>
        </w:rPr>
        <w:t xml:space="preserve"> </w:t>
      </w:r>
      <w:proofErr w:type="gramStart"/>
      <w:r w:rsidR="00B5015D" w:rsidRPr="00182545">
        <w:rPr>
          <w:rFonts w:ascii="Calibri" w:eastAsia="等线 Light" w:hAnsi="Calibri" w:cs="Arial"/>
          <w:b/>
          <w:color w:val="000000"/>
          <w:sz w:val="24"/>
          <w:szCs w:val="24"/>
          <w:lang w:val="en-GB"/>
        </w:rPr>
        <w:t>Specific patient information and KIAA0101 expression data in TCGA HNSC.</w:t>
      </w:r>
      <w:proofErr w:type="gramEnd"/>
    </w:p>
    <w:p w:rsidR="00B5015D" w:rsidRDefault="00B5015D"/>
    <w:tbl>
      <w:tblPr>
        <w:tblW w:w="10106" w:type="dxa"/>
        <w:tblInd w:w="-897" w:type="dxa"/>
        <w:tblLook w:val="04A0"/>
      </w:tblPr>
      <w:tblGrid>
        <w:gridCol w:w="497"/>
        <w:gridCol w:w="1987"/>
        <w:gridCol w:w="1397"/>
        <w:gridCol w:w="2147"/>
        <w:gridCol w:w="3371"/>
        <w:gridCol w:w="998"/>
      </w:tblGrid>
      <w:tr w:rsidR="00B5015D" w:rsidRPr="00B5015D" w:rsidTr="00B5015D">
        <w:trPr>
          <w:trHeight w:val="291"/>
        </w:trPr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SimSun" w:eastAsia="SimSun" w:hAnsi="SimSun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SimSun" w:eastAsia="SimSun" w:hAnsi="SimSun" w:cs="SimSun" w:hint="eastAsia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B5015D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bcr_patient_barcode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B5015D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clinical_stage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B5015D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form_completion_date</w:t>
            </w:r>
            <w:proofErr w:type="spellEnd"/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B5015D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anatomic_neoplasm_subdivision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TCGA-CV-7091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40827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TCGA-CV-7177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40827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TCGA-CV-6938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TCGA-CV-6961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40798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TCGA-CV-6955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40827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TCGA-CV-7101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TCGA-CV-7103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40827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TCGA-CV-7183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40827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TCGA-CV-7238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40882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TCGA-CV-7255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40882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TCGA-CV-7406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41008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Base of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TCGA-CV-7423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40952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TCGA-CV-7437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41008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TCGA-CV-7438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40952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41008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TCGA-CV-6935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40795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TCGA-CV-6943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40795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Base of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TCGA-CV-6959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40794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TCGA-CV-6962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40780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TCGA-CV-6960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40794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TCGA-CV-7097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40821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TCGA-CV-7235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40889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Floor of mouth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TCGA-CV-7242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40879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TCGA-CV-7245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40879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TCGA-CV-7250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40882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TCGA-CV-7252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40879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TCGA-CV-7261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40879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TCGA-CV-7425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40952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TCGA-CV-7432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40952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TCGA-CV-7434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40952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TCGA-HD-8635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41271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TCGA-HD-A6I0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III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41537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TCGA-CV-6933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IVA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40795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TCGA-CV-6934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IVA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TCGA-CV-6936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IVA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Floor of mouth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TCGA-CV-6939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IVA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40799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TCGA-CV-6956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IVA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40827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Tongue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TCGA-CV-7178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IVA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40827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TCGA-CV-7416</w:t>
            </w:r>
          </w:p>
        </w:tc>
        <w:tc>
          <w:tcPr>
            <w:tcW w:w="13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IVA</w:t>
            </w:r>
          </w:p>
        </w:tc>
        <w:tc>
          <w:tcPr>
            <w:tcW w:w="20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40939</w:t>
            </w:r>
          </w:p>
        </w:tc>
        <w:tc>
          <w:tcPr>
            <w:tcW w:w="33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Oral Cavity</w:t>
            </w:r>
          </w:p>
        </w:tc>
        <w:tc>
          <w:tcPr>
            <w:tcW w:w="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FEMALE</w:t>
            </w:r>
          </w:p>
        </w:tc>
      </w:tr>
      <w:tr w:rsidR="00B5015D" w:rsidRPr="00B5015D" w:rsidTr="00B5015D">
        <w:trPr>
          <w:trHeight w:val="283"/>
        </w:trPr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TCGA-CV-7424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Stage IVA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40946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Larynx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center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MALE</w:t>
            </w:r>
          </w:p>
        </w:tc>
      </w:tr>
    </w:tbl>
    <w:p w:rsidR="00B5015D" w:rsidRDefault="00B5015D"/>
    <w:p w:rsidR="00B5015D" w:rsidRDefault="00B5015D"/>
    <w:tbl>
      <w:tblPr>
        <w:tblW w:w="8640" w:type="dxa"/>
        <w:tblLook w:val="04A0"/>
      </w:tblPr>
      <w:tblGrid>
        <w:gridCol w:w="2002"/>
        <w:gridCol w:w="2668"/>
        <w:gridCol w:w="876"/>
        <w:gridCol w:w="876"/>
        <w:gridCol w:w="1187"/>
        <w:gridCol w:w="1187"/>
      </w:tblGrid>
      <w:tr w:rsidR="00B5015D" w:rsidRPr="00B5015D" w:rsidTr="00B5015D">
        <w:trPr>
          <w:trHeight w:val="280"/>
        </w:trPr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B5015D"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  <w:t>bcr_patient_barcode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  <w:t>Fold Change of Cancer/Normal(Normalized)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  <w:t>Raw Count in Cancer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  <w:t>Raw Count in Normal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  <w:t>Normalized Count in Cancer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b/>
                <w:bCs/>
                <w:kern w:val="0"/>
                <w:sz w:val="18"/>
                <w:szCs w:val="18"/>
              </w:rPr>
              <w:t>Normalized Count in Normal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TCGA-CV-6933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45.2693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1609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511.358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11.2959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TCGA-CV-6934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7.98982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1819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503.181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62.9778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TCGA-CV-6935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1.11017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237.592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214.014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TCGA-CV-6936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4.69661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3881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573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1186.58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252.646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TCGA-CV-6938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3.54058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966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681.744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192.552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TCGA-CV-6939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29.3193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1542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508.575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17.3461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TCGA-CV-6943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0.75647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896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283.724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375.064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TCGA-CV-6959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0.73855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197.635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267.598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TCGA-CV-6961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2.33734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1457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660.471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282.574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TCGA-CV-6962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1.96367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1804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585.742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298.29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TCGA-CV-6955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1.20343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235.889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196.015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TCGA-CV-6956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3.26044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2345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680.044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208.574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TCGA-CV-6960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1.19067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310.359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260.659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TCGA-CV-7091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46.8395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1644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627.481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13.3964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TCGA-CV-7097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4.73739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1344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202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507.937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107.219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TCGA-CV-7101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1.49952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1143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821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476.25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317.602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TCGA-CV-7103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0.77403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801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275.069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355.372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TCGA-CV-7177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1.03735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367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259.364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250.026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TCGA-CV-7178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3.95634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2079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688.696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174.074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TCGA-CV-7183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0.64959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1141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445.423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685.697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TCGA-CV-7235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10.9297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3340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1514.22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138.543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TCGA-CV-7238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3.66352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1113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255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451.521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123.248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TCGA-CV-7242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0.55704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727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1118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240.566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431.869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TCGA-CV-7245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7.11388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1926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276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760.063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106.842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TCGA-CV-7250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2.0231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1181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486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532.342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263.131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TCGA-CV-7252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2.73884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1895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572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776.707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283.59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TCGA-CV-7255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2.06562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2191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689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597.736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289.374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TCGA-CV-7261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1.47874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972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912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482.682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326.414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TCGA-CV-7406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3.08876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1510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288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501.162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162.254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TCGA-CV-7416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1383.99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885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468.99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434.249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TCGA-CV-7423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1.66621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1149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599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487.691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292.695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TCGA-CV-7424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3.13077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1345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453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620.674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198.25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TCGA-CV-7425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1.14701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1631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1320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774.454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675.192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TCGA-CV-7432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20.178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1430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550.212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27.2679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TCGA-CV-7434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13.5325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1708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657.901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48.6163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TCGA-CV-7437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0.87801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1025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303.579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345.761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TCGA-CV-7438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1.17549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692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569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304.578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259.108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TCGA-CV-7440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4.34014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2724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748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1055.41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243.173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lastRenderedPageBreak/>
              <w:t>TCGA-HD-8635</w:t>
            </w:r>
          </w:p>
        </w:tc>
        <w:tc>
          <w:tcPr>
            <w:tcW w:w="2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1.18577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577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441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343.803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289.941</w:t>
            </w:r>
          </w:p>
        </w:tc>
      </w:tr>
      <w:tr w:rsidR="00B5015D" w:rsidRPr="00B5015D" w:rsidTr="00B5015D">
        <w:trPr>
          <w:trHeight w:val="280"/>
        </w:trPr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TCGA-HD-A6I0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9.67839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1542.98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1357.06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15D" w:rsidRPr="00B5015D" w:rsidRDefault="00B5015D" w:rsidP="00B5015D">
            <w:pPr>
              <w:widowControl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B5015D">
              <w:rPr>
                <w:rFonts w:ascii="Arial" w:eastAsia="SimSun" w:hAnsi="Arial" w:cs="Arial"/>
                <w:kern w:val="0"/>
                <w:sz w:val="18"/>
                <w:szCs w:val="18"/>
              </w:rPr>
              <w:t>140.216</w:t>
            </w:r>
          </w:p>
        </w:tc>
      </w:tr>
    </w:tbl>
    <w:p w:rsidR="00B5015D" w:rsidRDefault="00B5015D"/>
    <w:sectPr w:rsidR="00B5015D" w:rsidSect="00A30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C1" w:rsidRDefault="006401C1" w:rsidP="00B5015D">
      <w:r>
        <w:separator/>
      </w:r>
    </w:p>
  </w:endnote>
  <w:endnote w:type="continuationSeparator" w:id="0">
    <w:p w:rsidR="006401C1" w:rsidRDefault="006401C1" w:rsidP="00B5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C1" w:rsidRDefault="006401C1" w:rsidP="00B5015D">
      <w:r>
        <w:separator/>
      </w:r>
    </w:p>
  </w:footnote>
  <w:footnote w:type="continuationSeparator" w:id="0">
    <w:p w:rsidR="006401C1" w:rsidRDefault="006401C1" w:rsidP="00B50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3F7"/>
    <w:rsid w:val="00182545"/>
    <w:rsid w:val="00231331"/>
    <w:rsid w:val="003D34B3"/>
    <w:rsid w:val="006401C1"/>
    <w:rsid w:val="00A308BB"/>
    <w:rsid w:val="00B5015D"/>
    <w:rsid w:val="00D223F7"/>
    <w:rsid w:val="00D8184C"/>
    <w:rsid w:val="00E1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8B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01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01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5015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50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01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Hu</dc:creator>
  <cp:lastModifiedBy>Olga Krasnova</cp:lastModifiedBy>
  <cp:revision>2</cp:revision>
  <dcterms:created xsi:type="dcterms:W3CDTF">2020-04-09T21:28:00Z</dcterms:created>
  <dcterms:modified xsi:type="dcterms:W3CDTF">2020-04-09T21:28:00Z</dcterms:modified>
</cp:coreProperties>
</file>