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A8" w:rsidRPr="00063CB0" w:rsidRDefault="00DC73A8" w:rsidP="00DC73A8">
      <w:pPr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BF7631">
        <w:rPr>
          <w:rFonts w:ascii="Times New Roman" w:hAnsi="Times New Roman" w:cs="Times New Roman"/>
          <w:b/>
        </w:rPr>
        <w:t>Supplementary</w:t>
      </w:r>
      <w:r>
        <w:rPr>
          <w:rFonts w:ascii="Times New Roman" w:hAnsi="Times New Roman" w:cs="Times New Roman" w:hint="eastAsia"/>
          <w:b/>
        </w:rPr>
        <w:t xml:space="preserve"> Table 2.</w:t>
      </w:r>
      <w:proofErr w:type="gramEnd"/>
      <w:r>
        <w:rPr>
          <w:rFonts w:ascii="Times New Roman" w:hAnsi="Times New Roman" w:cs="Times New Roman" w:hint="eastAsia"/>
          <w:b/>
        </w:rPr>
        <w:t xml:space="preserve"> </w:t>
      </w:r>
      <w:proofErr w:type="gramStart"/>
      <w:r w:rsidRPr="00063CB0">
        <w:rPr>
          <w:rFonts w:ascii="Times New Roman" w:hAnsi="Times New Roman" w:cs="Times New Roman"/>
          <w:b/>
        </w:rPr>
        <w:t>Assessment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data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quality.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Clean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Reads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refers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sequence</w:t>
      </w:r>
      <w:r w:rsidRPr="00063CB0">
        <w:rPr>
          <w:rFonts w:ascii="Times New Roman" w:hAnsi="Times New Roman" w:cs="Times New Roman" w:hint="eastAsia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used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for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subsequent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analysis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after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 w:hint="eastAsia"/>
          <w:b/>
        </w:rPr>
        <w:t>remov</w:t>
      </w:r>
      <w:r w:rsidRPr="00063CB0">
        <w:rPr>
          <w:rFonts w:ascii="Times New Roman" w:hAnsi="Times New Roman" w:cs="Times New Roman"/>
          <w:b/>
        </w:rPr>
        <w:t>ing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chimeras;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63CB0">
        <w:rPr>
          <w:rFonts w:ascii="Times New Roman" w:hAnsi="Times New Roman" w:cs="Times New Roman"/>
          <w:b/>
        </w:rPr>
        <w:t>AvgLen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refers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average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length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Clean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Reads.</w:t>
      </w:r>
    </w:p>
    <w:tbl>
      <w:tblPr>
        <w:tblW w:w="3843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1134"/>
      </w:tblGrid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Sample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Clean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Reads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AvgLen</w:t>
            </w:r>
            <w:proofErr w:type="spellEnd"/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nt</w:t>
            </w:r>
            <w:proofErr w:type="spellEnd"/>
            <w:r w:rsidRPr="0047557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75852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A_SAL12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111472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100569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B_GCF12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94063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96563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B_SAL20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108319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108794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138091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C_GCF8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81189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100293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106728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106505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C_TB12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114118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113789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96637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100687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111413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106693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108860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100608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E_GCF7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97729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DC73A8" w:rsidRPr="006309B5" w:rsidTr="0052761D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A8" w:rsidRPr="00475576" w:rsidRDefault="00DC73A8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7557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</w:tbl>
    <w:p w:rsidR="00E22D38" w:rsidRDefault="00E22D38" w:rsidP="00DC73A8"/>
    <w:sectPr w:rsidR="00E2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9E"/>
    <w:rsid w:val="00015534"/>
    <w:rsid w:val="00036316"/>
    <w:rsid w:val="000C1646"/>
    <w:rsid w:val="00130FAB"/>
    <w:rsid w:val="00153B4C"/>
    <w:rsid w:val="00196608"/>
    <w:rsid w:val="001D009E"/>
    <w:rsid w:val="001F6FA3"/>
    <w:rsid w:val="00327738"/>
    <w:rsid w:val="0080038D"/>
    <w:rsid w:val="00B82CAC"/>
    <w:rsid w:val="00C31911"/>
    <w:rsid w:val="00CD6889"/>
    <w:rsid w:val="00D07BFF"/>
    <w:rsid w:val="00DC73A8"/>
    <w:rsid w:val="00E22D38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2</cp:revision>
  <dcterms:created xsi:type="dcterms:W3CDTF">2020-04-22T12:03:00Z</dcterms:created>
  <dcterms:modified xsi:type="dcterms:W3CDTF">2020-04-22T12:04:00Z</dcterms:modified>
</cp:coreProperties>
</file>