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79AA" w14:textId="2ADF9E1D" w:rsidR="00B95144" w:rsidRDefault="00140E04" w:rsidP="00B9514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Supplementary </w:t>
      </w:r>
      <w:r w:rsidR="00B95144" w:rsidRPr="00B95144">
        <w:rPr>
          <w:rFonts w:ascii="Times New Roman" w:hAnsi="Times New Roman" w:cs="Times New Roman"/>
          <w:b/>
          <w:bCs/>
          <w:u w:val="single"/>
        </w:rPr>
        <w:t xml:space="preserve">Table </w:t>
      </w:r>
      <w:r w:rsidR="00A72852">
        <w:rPr>
          <w:rFonts w:ascii="Times New Roman" w:hAnsi="Times New Roman" w:cs="Times New Roman"/>
          <w:b/>
          <w:bCs/>
          <w:u w:val="single"/>
        </w:rPr>
        <w:t>1</w:t>
      </w:r>
      <w:r w:rsidR="006D59F4">
        <w:rPr>
          <w:rFonts w:ascii="Times New Roman" w:hAnsi="Times New Roman" w:cs="Times New Roman"/>
          <w:b/>
          <w:bCs/>
          <w:u w:val="single"/>
        </w:rPr>
        <w:t>.</w:t>
      </w:r>
      <w:r w:rsidR="00B95144" w:rsidRPr="00B95144">
        <w:rPr>
          <w:rFonts w:ascii="Times New Roman" w:hAnsi="Times New Roman" w:cs="Times New Roman"/>
          <w:b/>
          <w:bCs/>
          <w:u w:val="single"/>
        </w:rPr>
        <w:t xml:space="preserve"> Putative Metabolite IDs for Age Important Metabolites Identified by RF</w:t>
      </w:r>
      <w:r w:rsidR="00083854"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000"/>
        <w:gridCol w:w="1480"/>
        <w:gridCol w:w="1360"/>
        <w:gridCol w:w="1721"/>
        <w:gridCol w:w="1753"/>
        <w:gridCol w:w="1984"/>
        <w:gridCol w:w="1418"/>
        <w:gridCol w:w="1134"/>
      </w:tblGrid>
      <w:tr w:rsidR="00083854" w:rsidRPr="0054289F" w14:paraId="2E07497F" w14:textId="77777777" w:rsidTr="00615405">
        <w:trPr>
          <w:trHeight w:val="567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14:paraId="4C95E37D" w14:textId="77777777" w:rsidR="00083854" w:rsidRPr="00A47B8A" w:rsidRDefault="00083854" w:rsidP="0061540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Study ID Code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D4504FC" w14:textId="77777777" w:rsidR="00083854" w:rsidRPr="00A47B8A" w:rsidRDefault="00083854" w:rsidP="0061540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Metabolite Name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DCF177" w14:textId="77777777" w:rsidR="00083854" w:rsidRPr="00A47B8A" w:rsidRDefault="00083854" w:rsidP="0061540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Monoisotopic molecular weight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284BBA" w14:textId="77777777" w:rsidR="00083854" w:rsidRPr="00A47B8A" w:rsidRDefault="00083854" w:rsidP="0061540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Chemical formula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02EE1530" w14:textId="77777777" w:rsidR="00083854" w:rsidRPr="00A47B8A" w:rsidRDefault="00083854" w:rsidP="0061540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Compound Class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02AF743C" w14:textId="77777777" w:rsidR="00083854" w:rsidRPr="00A47B8A" w:rsidRDefault="00083854" w:rsidP="0061540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Compound Origin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0AD235" w14:textId="77777777" w:rsidR="00083854" w:rsidRPr="00A47B8A" w:rsidRDefault="00083854" w:rsidP="0061540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Cellular Location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2EEC67" w14:textId="77777777" w:rsidR="00083854" w:rsidRPr="00A47B8A" w:rsidRDefault="00083854" w:rsidP="0061540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HMDB 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0039C" w14:textId="77777777" w:rsidR="00083854" w:rsidRPr="00A47B8A" w:rsidRDefault="00083854" w:rsidP="0061540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47B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PIUMet ID</w:t>
            </w:r>
          </w:p>
        </w:tc>
      </w:tr>
      <w:tr w:rsidR="00083854" w:rsidRPr="00080E51" w14:paraId="4AF86756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4E1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2104</w:t>
            </w:r>
          </w:p>
          <w:p w14:paraId="2910016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57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Epitestosterone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B2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368.165745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84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C19H28O5S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D8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36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37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2C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HMDB0013230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EE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met61611</w:t>
            </w:r>
          </w:p>
        </w:tc>
      </w:tr>
      <w:tr w:rsidR="00083854" w:rsidRPr="00080E51" w14:paraId="58D0F14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E2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4D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(2S)-2-Butanol O-[b-D-Apiofuranosyl-(1-&amp;gt;6)-b-D-glucopyranoside]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781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368.168247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C6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C15H28O10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FB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7D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EC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8E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75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met72964</w:t>
            </w:r>
          </w:p>
        </w:tc>
      </w:tr>
      <w:tr w:rsidR="00083854" w:rsidRPr="00080E51" w14:paraId="335182F6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DD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84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Kanzonol 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67C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368.162374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801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C22H24O5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6FD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16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B5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36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F6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met73028</w:t>
            </w:r>
          </w:p>
        </w:tc>
      </w:tr>
      <w:tr w:rsidR="00083854" w:rsidRPr="00080E51" w14:paraId="1462882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A7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B9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9-Hydroxy-4-(3,7-dimethyl-2,6-octadienyloxy)-psoralen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65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368.162374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76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C22H24O5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6C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Phenylpropanoids and polyketides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99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86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09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HMDB0039057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5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met15880</w:t>
            </w:r>
          </w:p>
        </w:tc>
      </w:tr>
      <w:tr w:rsidR="00083854" w:rsidRPr="00080E51" w14:paraId="153BB898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0E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89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N-Desmethyleletriptan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3D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368.155849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F6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C21H24N2O2S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97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F0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6F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CB8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HMDB0013919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49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met72250</w:t>
            </w:r>
          </w:p>
        </w:tc>
      </w:tr>
      <w:tr w:rsidR="00083854" w:rsidRPr="00080E51" w14:paraId="71EA501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37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B5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2,4-Dihydroxy-4,6-dimethoxy-3-prenylchalcone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C2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368.162374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67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C22H24O5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E2A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6D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E3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2C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HMDB0038815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91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met57650</w:t>
            </w:r>
          </w:p>
        </w:tc>
      </w:tr>
      <w:tr w:rsidR="00083854" w:rsidRPr="00080E51" w14:paraId="386B11C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D3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43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Dehydroepiandrosterone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13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368.165745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C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C19H28O5S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C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74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or steroid metabolite|Endogenous|Food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93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6B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D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met32021</w:t>
            </w:r>
          </w:p>
        </w:tc>
      </w:tr>
      <w:tr w:rsidR="00083854" w:rsidRPr="00080E51" w14:paraId="26F7056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95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92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Testosterone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DF6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368.165745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19D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C19H28O5S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ED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A8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or steroid metabolite|Endogenous|Food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F2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B5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HMDB0002833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4C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met21389</w:t>
            </w:r>
          </w:p>
        </w:tc>
      </w:tr>
      <w:tr w:rsidR="00083854" w:rsidRPr="00080E51" w14:paraId="0AE4D123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11F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2423</w:t>
            </w:r>
          </w:p>
          <w:p w14:paraId="7DF63C1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F3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Licarin 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D4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370.178024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65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C22H26O5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EB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78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DF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A7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2C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met70031</w:t>
            </w:r>
          </w:p>
        </w:tc>
      </w:tr>
      <w:tr w:rsidR="00083854" w:rsidRPr="00080E51" w14:paraId="2A9FC2F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D9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3A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Kanzonol 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25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370.178024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67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C22H26O5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38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F6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1B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CA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36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met15846</w:t>
            </w:r>
          </w:p>
        </w:tc>
      </w:tr>
      <w:tr w:rsidR="00083854" w:rsidRPr="00080E51" w14:paraId="2318292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9F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F3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Androsterone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71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370.181395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43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C19H30O5S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70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10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or steroid metabolite|Endogenous|Food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49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 (predicted from logP)|Endoplasmic reticulum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D6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HMDB0002759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DC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met7567</w:t>
            </w:r>
          </w:p>
        </w:tc>
      </w:tr>
      <w:tr w:rsidR="00083854" w:rsidRPr="00080E51" w14:paraId="20A2858B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8B1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40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5a-Dihydrotestosterone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73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370.181395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34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C19H30O5S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D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70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or steroid metabolite|Endogenous|Food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EA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60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60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met28175</w:t>
            </w:r>
          </w:p>
        </w:tc>
      </w:tr>
      <w:tr w:rsidR="00083854" w:rsidRPr="00080E51" w14:paraId="647889A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EA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04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Etiocholanolone sulfate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D1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370.181395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CFD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C19H30O5S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10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C7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42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0E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HMDB0013232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9E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met31426</w:t>
            </w:r>
          </w:p>
        </w:tc>
      </w:tr>
      <w:tr w:rsidR="00083854" w:rsidRPr="00080E51" w14:paraId="2DB4C41E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BD3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192</w:t>
            </w:r>
          </w:p>
          <w:p w14:paraId="0B1C4ED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4E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LysoPE(0:0/20:5(5Z,8Z,11Z,14Z,17Z))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29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499.269889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FF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C25H42NO7P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46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31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17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E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436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met54563</w:t>
            </w:r>
          </w:p>
        </w:tc>
      </w:tr>
      <w:tr w:rsidR="00083854" w:rsidRPr="00080E51" w14:paraId="40FDEB1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19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7E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LysoPE(20:5(5Z,8Z,11Z,14Z,17Z)/0:0)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929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499.269889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007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C25H42NO7P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F0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8C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AA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41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68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met61017</w:t>
            </w:r>
          </w:p>
        </w:tc>
      </w:tr>
      <w:tr w:rsidR="00083854" w:rsidRPr="00080E51" w14:paraId="45C9DC2D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C15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335</w:t>
            </w:r>
          </w:p>
          <w:p w14:paraId="0B19227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C5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LysoPE(0:0/22:6(4Z,7Z,10Z,13Z,16Z,19Z))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AB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525.285539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9E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C27H44NO7P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B4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E1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98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FD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45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met40479</w:t>
            </w:r>
          </w:p>
        </w:tc>
      </w:tr>
      <w:tr w:rsidR="00083854" w:rsidRPr="00080E51" w14:paraId="1AD01AB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886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FD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LysoPE(22:6(4Z,7Z,10Z,13Z,16Z,19Z)/0:0)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071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525.285539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BE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C27H44NO7P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68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83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99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90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B4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met10259</w:t>
            </w:r>
          </w:p>
        </w:tc>
      </w:tr>
      <w:tr w:rsidR="00083854" w:rsidRPr="00080E51" w14:paraId="4798B5BA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8AD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1404</w:t>
            </w:r>
          </w:p>
          <w:p w14:paraId="2942480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00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LysoPE(0:0/24:6(6Z,9Z,12Z,15Z,18Z,21Z))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EF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553.316839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CA8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C29H48NO7P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80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A4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40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3E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49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met63747</w:t>
            </w:r>
          </w:p>
        </w:tc>
      </w:tr>
      <w:tr w:rsidR="00083854" w:rsidRPr="00080E51" w14:paraId="7FF4E73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82C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15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LysoPE(24:6(6Z,9Z,12Z,15Z,18Z,21Z)/0:0)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21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553.316839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E5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C29H48NO7P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6C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9B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DC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66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1D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met33507</w:t>
            </w:r>
          </w:p>
        </w:tc>
      </w:tr>
      <w:tr w:rsidR="00083854" w:rsidRPr="00080E51" w14:paraId="4D9F14E5" w14:textId="77777777" w:rsidTr="00615405">
        <w:trPr>
          <w:trHeight w:val="320"/>
        </w:trPr>
        <w:tc>
          <w:tcPr>
            <w:tcW w:w="1179" w:type="dxa"/>
            <w:vMerge w:val="restart"/>
            <w:shd w:val="clear" w:color="auto" w:fill="auto"/>
            <w:noWrap/>
            <w:hideMark/>
          </w:tcPr>
          <w:p w14:paraId="71561B9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6D532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LysoPC(18:0)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01B331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523.36379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84D1B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C26H54NO7P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286E9F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36EA67B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99AC5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76B0F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HMDB0010384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71037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met29482</w:t>
            </w:r>
          </w:p>
        </w:tc>
      </w:tr>
      <w:tr w:rsidR="00083854" w:rsidRPr="00080E51" w14:paraId="43870D9B" w14:textId="77777777" w:rsidTr="00615405">
        <w:trPr>
          <w:trHeight w:val="320"/>
        </w:trPr>
        <w:tc>
          <w:tcPr>
            <w:tcW w:w="1179" w:type="dxa"/>
            <w:vMerge/>
            <w:shd w:val="clear" w:color="auto" w:fill="auto"/>
            <w:noWrap/>
            <w:hideMark/>
          </w:tcPr>
          <w:p w14:paraId="6AF16A2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827FF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LysoPC(0:0/18:0)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B74BF57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523.36379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DD297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C26H54NO7P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778BE72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4D2EF2B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216D5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6D1BF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D6BFC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met47958</w:t>
            </w:r>
          </w:p>
        </w:tc>
      </w:tr>
      <w:tr w:rsidR="00083854" w:rsidRPr="00080E51" w14:paraId="339CCBC0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B98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E5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Histamine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E5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111.079647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83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C5H9N3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A0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nitrogen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FB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87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1A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A4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met46141</w:t>
            </w:r>
          </w:p>
        </w:tc>
      </w:tr>
      <w:tr w:rsidR="00083854" w:rsidRPr="00080E51" w14:paraId="38C99FD6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49B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86/87/1036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C9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Spermine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4F1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202.215747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3F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C10H26N4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10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FE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56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F6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5F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met8665</w:t>
            </w:r>
          </w:p>
        </w:tc>
      </w:tr>
      <w:tr w:rsidR="00083854" w:rsidRPr="00080E51" w14:paraId="7570FBF3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B64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949</w:t>
            </w:r>
          </w:p>
          <w:p w14:paraId="382F6E7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3B9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2,4-Dihydroxy-7-methoxy-2H-1,4-benzoxazin-3(4H)-one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516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211.048072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705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C9H9NO5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EC5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4C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ED9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273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HMDB0034864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A09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met74038</w:t>
            </w:r>
          </w:p>
        </w:tc>
      </w:tr>
      <w:tr w:rsidR="00083854" w:rsidRPr="00080E51" w14:paraId="44B2FDD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887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2B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Betalamic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84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211.048072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4F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C9H9NO5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05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acids and derivatives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C1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923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3F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HMDB0029842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EA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met2485</w:t>
            </w:r>
          </w:p>
        </w:tc>
      </w:tr>
      <w:tr w:rsidR="00083854" w:rsidRPr="00080E51" w14:paraId="740DACF7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12F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7F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Phosphocreatine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16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211.035807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E9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C4H10N3O5P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DD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acids and derivatives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8B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BA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Mitochondria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75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88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met66385</w:t>
            </w:r>
          </w:p>
        </w:tc>
      </w:tr>
      <w:tr w:rsidR="00083854" w:rsidRPr="00080E51" w14:paraId="2BB1262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831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02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Topaquinone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1C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211.048072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5A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C9H9NO5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F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AB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FF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BE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22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met34259</w:t>
            </w:r>
          </w:p>
        </w:tc>
      </w:tr>
      <w:tr w:rsidR="00083854" w:rsidRPr="00080E51" w14:paraId="12C52EBE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079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326/638</w:t>
            </w:r>
          </w:p>
          <w:p w14:paraId="165D653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A7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D-Fructose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23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A9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67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C8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B9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FF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99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met52449</w:t>
            </w:r>
          </w:p>
        </w:tc>
      </w:tr>
      <w:tr w:rsidR="00083854" w:rsidRPr="00080E51" w14:paraId="504003E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E1A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B9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Methionine sulfoximine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69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180.056863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5D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C5H12N2O3S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82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acids and derivatives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58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50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3C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HMDB0029430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73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met2484</w:t>
            </w:r>
          </w:p>
        </w:tc>
      </w:tr>
      <w:tr w:rsidR="00083854" w:rsidRPr="00080E51" w14:paraId="3737299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280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B7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Allose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51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F6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23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5E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56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BB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F9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met36255</w:t>
            </w:r>
          </w:p>
        </w:tc>
      </w:tr>
      <w:tr w:rsidR="00083854" w:rsidRPr="00080E51" w14:paraId="7B395B97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52F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D6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L-Sorbose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C9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C7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42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ED7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Endogenous|Microbial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25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87A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BD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met55699</w:t>
            </w:r>
          </w:p>
        </w:tc>
      </w:tr>
      <w:tr w:rsidR="00083854" w:rsidRPr="00080E51" w14:paraId="43B0EE8B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B8A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24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Beta-D-Galactose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D1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B3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36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52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B7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Extracellular|Lysosome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EDC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0A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met57655</w:t>
            </w:r>
          </w:p>
        </w:tc>
      </w:tr>
      <w:tr w:rsidR="00083854" w:rsidRPr="00080E51" w14:paraId="7A184D7C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239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A3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Myoinositol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F7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F4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93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23A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30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AF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EEA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met62238</w:t>
            </w:r>
          </w:p>
        </w:tc>
      </w:tr>
      <w:tr w:rsidR="00083854" w:rsidRPr="00080E51" w14:paraId="327EBFC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8B5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3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D-Galactose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B6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AF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18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4E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68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Extracellular|Lysosome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08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DE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met37272</w:t>
            </w:r>
          </w:p>
        </w:tc>
      </w:tr>
      <w:tr w:rsidR="00083854" w:rsidRPr="00080E51" w14:paraId="098EB36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F47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12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D-Mannose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BE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3E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3F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01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B5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Cytoplasm|Extracellular|Lysosome|Endoplasmic reticulum|Golgi apparatus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ED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C0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met24133</w:t>
            </w:r>
          </w:p>
        </w:tc>
      </w:tr>
      <w:tr w:rsidR="00083854" w:rsidRPr="00080E51" w14:paraId="6A8722B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6F7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9A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Isonicotinylglycine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2B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180.053492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CA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C8H8N2O3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77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4A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F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6E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F6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met3166</w:t>
            </w:r>
          </w:p>
        </w:tc>
      </w:tr>
      <w:tr w:rsidR="00083854" w:rsidRPr="00080E51" w14:paraId="6FD706F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E84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91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Theophylline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3C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180.064726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B3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D6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6B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4E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71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86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met60855</w:t>
            </w:r>
          </w:p>
        </w:tc>
      </w:tr>
      <w:tr w:rsidR="00083854" w:rsidRPr="00080E51" w14:paraId="0FB80D7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4B9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95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Levoinositol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F8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77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FE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09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D3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28F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HMDB0034220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5C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met58441</w:t>
            </w:r>
          </w:p>
        </w:tc>
      </w:tr>
      <w:tr w:rsidR="00083854" w:rsidRPr="00080E51" w14:paraId="7BF86B8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90F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F8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L-Galactose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0E9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DD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F0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2D4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44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F0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40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met70708</w:t>
            </w:r>
          </w:p>
        </w:tc>
      </w:tr>
      <w:tr w:rsidR="00083854" w:rsidRPr="00080E51" w14:paraId="7575866B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245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95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3-Deoxyarabinohexonic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7D1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6D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C8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5F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6C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7C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16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met38592</w:t>
            </w:r>
          </w:p>
        </w:tc>
      </w:tr>
      <w:tr w:rsidR="00083854" w:rsidRPr="00080E51" w14:paraId="4BCA47C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9FD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DB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D-Glucose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78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20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EE0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7F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C2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Extracellular|Lysosome|Endoplasmic reticulum|Golgi apparatus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FF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F4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met71048</w:t>
            </w:r>
          </w:p>
        </w:tc>
      </w:tr>
      <w:tr w:rsidR="00083854" w:rsidRPr="00080E51" w14:paraId="3B4A859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9D7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90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Alpha-D-Glucose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31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BB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0D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FF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94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B3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68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met45789</w:t>
            </w:r>
          </w:p>
        </w:tc>
      </w:tr>
      <w:tr w:rsidR="00083854" w:rsidRPr="00080E51" w14:paraId="63B9381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7C7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60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12-Tridecene-4,6,8,10-tetraynal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F3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180.057515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FC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C13H8O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BF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0B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95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54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HMDB0038915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F1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met67276</w:t>
            </w:r>
          </w:p>
        </w:tc>
      </w:tr>
      <w:tr w:rsidR="00083854" w:rsidRPr="00080E51" w14:paraId="75A922E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4D5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9B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D-Tagatose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AD9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659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6CE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A69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80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1E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F6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met68898</w:t>
            </w:r>
          </w:p>
        </w:tc>
      </w:tr>
      <w:tr w:rsidR="00083854" w:rsidRPr="00080E51" w14:paraId="63767DBB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339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22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Beta-D-Glucose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91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83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120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65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58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28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05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met18467</w:t>
            </w:r>
          </w:p>
        </w:tc>
      </w:tr>
      <w:tr w:rsidR="00083854" w:rsidRPr="00080E51" w14:paraId="2FCA8F49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6B3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EA1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Dihydroxyacetone (dimer)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40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4B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01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55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A8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22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43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met7024</w:t>
            </w:r>
          </w:p>
        </w:tc>
      </w:tr>
      <w:tr w:rsidR="00083854" w:rsidRPr="00080E51" w14:paraId="7058A7C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B1A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84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L-Gulose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F2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180.063388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EC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D3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DD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Food|Microbial|Plant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E0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3D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HMDB0012326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30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met4783</w:t>
            </w:r>
          </w:p>
        </w:tc>
      </w:tr>
      <w:tr w:rsidR="00083854" w:rsidRPr="00080E51" w14:paraId="1338DC4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4F8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84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Nicotinuric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41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180.053492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F7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C8H8N2O3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BA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A5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A9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94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49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met58442</w:t>
            </w:r>
          </w:p>
        </w:tc>
      </w:tr>
      <w:tr w:rsidR="00083854" w:rsidRPr="00080E51" w14:paraId="683CC99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DD2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900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Adrenochrome o-semiquinone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61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180.066068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F9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C9H10NO3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11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E6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978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EB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HMDB0012883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64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met48439</w:t>
            </w:r>
          </w:p>
        </w:tc>
      </w:tr>
      <w:tr w:rsidR="00083854" w:rsidRPr="00080E51" w14:paraId="132AD999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552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4054</w:t>
            </w:r>
          </w:p>
          <w:p w14:paraId="63E4EAC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7B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Valproylglycine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6E7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201.136494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36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C10H19NO3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720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8D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28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003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HMDB0013116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1F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met13313</w:t>
            </w:r>
          </w:p>
        </w:tc>
      </w:tr>
      <w:tr w:rsidR="00083854" w:rsidRPr="00080E51" w14:paraId="17D717D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866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2E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Capryloylglycine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DD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201.136494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E1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C10H19NO3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06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E9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414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8C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2F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met14777</w:t>
            </w:r>
          </w:p>
        </w:tc>
      </w:tr>
      <w:tr w:rsidR="00083854" w:rsidRPr="00080E51" w14:paraId="64403093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89E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CF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N-(5-Methyl-3-oxohexyl)alanine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1D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201.136494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81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C10H19NO3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1E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DF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3E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F2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0F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met58824</w:t>
            </w:r>
          </w:p>
        </w:tc>
      </w:tr>
      <w:tr w:rsidR="00083854" w:rsidRPr="00080E51" w14:paraId="71019675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6BF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1156</w:t>
            </w:r>
          </w:p>
          <w:p w14:paraId="11FFBB0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78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Galactonic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A3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196.058303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B0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10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4E7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F0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23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5A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met31894</w:t>
            </w:r>
          </w:p>
        </w:tc>
      </w:tr>
      <w:tr w:rsidR="00083854" w:rsidRPr="00080E51" w14:paraId="44FFBAC9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F193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3F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3,7-Dimethyluric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CB1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196.05964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D5D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D9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A5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74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91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E3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met19116</w:t>
            </w:r>
          </w:p>
        </w:tc>
      </w:tr>
      <w:tr w:rsidR="00083854" w:rsidRPr="00080E51" w14:paraId="18A2E35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9AD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00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Gluconic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A5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196.058303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D1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1E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oxygen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DB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8A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61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BB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met8923</w:t>
            </w:r>
          </w:p>
        </w:tc>
      </w:tr>
      <w:tr w:rsidR="00083854" w:rsidRPr="00080E51" w14:paraId="6E5620C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216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1B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7,9-Dimethyluric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EE1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196.05964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A2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07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D2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78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D7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HMDB0004308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14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met61674</w:t>
            </w:r>
          </w:p>
        </w:tc>
      </w:tr>
      <w:tr w:rsidR="00083854" w:rsidRPr="00080E51" w14:paraId="17E46147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884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8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Gulonic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F5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196.058303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FF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C6H12O7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FF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29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E1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Endoplasmic reticulum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84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F5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met27231</w:t>
            </w:r>
          </w:p>
        </w:tc>
      </w:tr>
      <w:tr w:rsidR="00083854" w:rsidRPr="00080E51" w14:paraId="7F0C503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A70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C6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1,9-Dimethyluric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0B7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196.05964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BA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04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B7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51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D0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E8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met5608</w:t>
            </w:r>
          </w:p>
        </w:tc>
      </w:tr>
      <w:tr w:rsidR="00083854" w:rsidRPr="00080E51" w14:paraId="47B591B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3D2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65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1,3-Dimethyluric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81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196.05964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912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7C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4F2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76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40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314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met37884</w:t>
            </w:r>
          </w:p>
        </w:tc>
      </w:tr>
      <w:tr w:rsidR="00083854" w:rsidRPr="00080E51" w14:paraId="215A26C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B9C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5C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Ethyl 1-(ethylthio)propyl disulfide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63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196.041413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08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C7H16S3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72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1A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4D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38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92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met25205</w:t>
            </w:r>
          </w:p>
        </w:tc>
      </w:tr>
      <w:tr w:rsidR="00083854" w:rsidRPr="00080E51" w14:paraId="1453D1C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95A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65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1-(Methylthio)propyl propyl disulfide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EF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196.041413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40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C7H16S3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E6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Organosulfur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0B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EA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5A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63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met3107</w:t>
            </w:r>
          </w:p>
        </w:tc>
      </w:tr>
      <w:tr w:rsidR="00083854" w:rsidRPr="00080E51" w14:paraId="6BDD513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950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1FE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1,7-Dimethyluric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827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196.05964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96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C7H8N4O3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16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35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Drug metabolite|Endogenous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C0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D6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99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met62304</w:t>
            </w:r>
          </w:p>
        </w:tc>
      </w:tr>
      <w:tr w:rsidR="00083854" w:rsidRPr="00080E51" w14:paraId="45A90DEC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3D3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1894</w:t>
            </w:r>
          </w:p>
          <w:p w14:paraId="0D1539A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0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Gamma-delta-Dioxovaleric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BC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79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73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C84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63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D2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HMDB0013233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2F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met16283</w:t>
            </w:r>
          </w:p>
        </w:tc>
      </w:tr>
      <w:tr w:rsidR="00083854" w:rsidRPr="00080E51" w14:paraId="4EEB88B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41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EA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Mesaconic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38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01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94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4F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BD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Extracellular|Membrane|Mitochondria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FC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D5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met27937</w:t>
            </w:r>
          </w:p>
        </w:tc>
      </w:tr>
      <w:tr w:rsidR="00083854" w:rsidRPr="00080E51" w14:paraId="0A565D7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C95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DCA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Citraconic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36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78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5F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CE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62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CE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9E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met10299</w:t>
            </w:r>
          </w:p>
        </w:tc>
      </w:tr>
      <w:tr w:rsidR="00083854" w:rsidRPr="00080E51" w14:paraId="0521768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37F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4B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Methyl hydrogen fumarate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01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1B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B0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55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E2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D6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76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met33665</w:t>
            </w:r>
          </w:p>
        </w:tc>
      </w:tr>
      <w:tr w:rsidR="00083854" w:rsidRPr="00080E51" w14:paraId="175B68E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55F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89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Itaconic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34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16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08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23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CC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Mitochondria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CD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HMDB0002092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81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met35628</w:t>
            </w:r>
          </w:p>
        </w:tc>
      </w:tr>
      <w:tr w:rsidR="00083854" w:rsidRPr="00080E51" w14:paraId="67A76CD7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A79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DC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Glutaconic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E4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130.026609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E9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C5H6O4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3A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acids and derivatives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4A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87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F8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E0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met46852</w:t>
            </w:r>
          </w:p>
        </w:tc>
      </w:tr>
      <w:tr w:rsidR="00083854" w:rsidRPr="00080E51" w14:paraId="662B08DF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73F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D0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1-(2H-1,3-Benzodioxol-5-yl)-2-[2,6-dimethoxy-4-(prop-2-en-1-yl)phenoxy]propyl benzoate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07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476.183503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82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C28H28O7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5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79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33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84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HMDB0039249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51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met8770</w:t>
            </w:r>
          </w:p>
        </w:tc>
      </w:tr>
      <w:tr w:rsidR="00083854" w:rsidRPr="00080E51" w14:paraId="724CEEC6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3F3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4A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Riboflavin reduced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977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348.106984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6C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C15H16N4O6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F1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25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C1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71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AB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met50446</w:t>
            </w:r>
          </w:p>
        </w:tc>
      </w:tr>
      <w:tr w:rsidR="00083854" w:rsidRPr="00080E51" w14:paraId="45FA474D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0FC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3B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Desglucocoroloside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C5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504.308704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49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C29H44O7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BD0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E6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7C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9E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03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met7794</w:t>
            </w:r>
          </w:p>
        </w:tc>
      </w:tr>
      <w:tr w:rsidR="00083854" w:rsidRPr="00080E51" w14:paraId="5D8F2A5A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361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6B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Pyrrolidine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D9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71.0734993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95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C4H9N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14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57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Endogenous|Food|Microbial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98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A0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7A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met27175</w:t>
            </w:r>
          </w:p>
        </w:tc>
      </w:tr>
      <w:tr w:rsidR="00083854" w:rsidRPr="00080E51" w14:paraId="50E04C14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A7B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lastRenderedPageBreak/>
              <w:t>4223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73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Queuosine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D4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409.159748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77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C17H23N5O7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D7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5D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CF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70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HMDB0011596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38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met48977</w:t>
            </w:r>
          </w:p>
        </w:tc>
      </w:tr>
      <w:tr w:rsidR="00083854" w:rsidRPr="00080E51" w14:paraId="6B7AB17D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7A4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4322</w:t>
            </w:r>
          </w:p>
          <w:p w14:paraId="1706B58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88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Dihydrothymine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B1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128.058578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34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C5H8N2O2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B6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C6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9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9D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A9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met5187</w:t>
            </w:r>
          </w:p>
        </w:tc>
      </w:tr>
      <w:tr w:rsidR="00083854" w:rsidRPr="00080E51" w14:paraId="29625D0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E91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7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xi-5-Acetyltetrahydro-2(3H)-furanone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52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94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38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2B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E8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4A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HMDB0038072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E5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met42387</w:t>
            </w:r>
          </w:p>
        </w:tc>
      </w:tr>
      <w:tr w:rsidR="00083854" w:rsidRPr="00080E51" w14:paraId="2690B913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E48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EA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3-Hydroxy-4,5-dimethyl-2(5H)-furanone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3B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D2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02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2B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61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72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2E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met67167</w:t>
            </w:r>
          </w:p>
        </w:tc>
      </w:tr>
      <w:tr w:rsidR="00083854" w:rsidRPr="00080E51" w14:paraId="35EA88D6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C76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D9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L-erythro-5-(1-Hydroxyethyl)-2(5H)-furanone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649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AB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36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05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71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34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A3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met13440</w:t>
            </w:r>
          </w:p>
        </w:tc>
      </w:tr>
      <w:tr w:rsidR="00083854" w:rsidRPr="00080E51" w14:paraId="40ED857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393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A5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L-Cyclo(alanylglycyl)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45A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128.058578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9A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C5H8N2O2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8A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11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75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3D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E6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met28043</w:t>
            </w:r>
          </w:p>
        </w:tc>
      </w:tr>
      <w:tr w:rsidR="00083854" w:rsidRPr="00080E51" w14:paraId="4683BD1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C5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7F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Squamolone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B8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128.058578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01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C5H8N2O2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C3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E9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01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6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HMDB0029874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53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met70129</w:t>
            </w:r>
          </w:p>
        </w:tc>
      </w:tr>
      <w:tr w:rsidR="00083854" w:rsidRPr="00080E51" w14:paraId="3B51EC6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E67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41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2,7-Oxepanedione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42B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8F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A5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75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C1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55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HMDB0040732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55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met25773</w:t>
            </w:r>
          </w:p>
        </w:tc>
      </w:tr>
      <w:tr w:rsidR="00083854" w:rsidRPr="00080E51" w14:paraId="4732EDE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273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D2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(¬±)-Furaneol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C9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56A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CD7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4E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1A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D9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HMDB0040594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B7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met50681</w:t>
            </w:r>
          </w:p>
        </w:tc>
      </w:tr>
      <w:tr w:rsidR="00083854" w:rsidRPr="00080E51" w14:paraId="3732929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4B9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B8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2-Ethyl-3,4-dihydroxyfuran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61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43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97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5F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CB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33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0E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met22377</w:t>
            </w:r>
          </w:p>
        </w:tc>
      </w:tr>
      <w:tr w:rsidR="00083854" w:rsidRPr="00080E51" w14:paraId="319B5660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793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00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Osmundalactone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8F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F3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EB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DC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63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68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E2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met25900</w:t>
            </w:r>
          </w:p>
        </w:tc>
      </w:tr>
      <w:tr w:rsidR="00083854" w:rsidRPr="00080E51" w14:paraId="5EF9C99A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75E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986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5,6-Dihydro-4-methoxy-2H-pyran-2-one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88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128.047344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C3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77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A6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Food|Toxin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A3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C5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67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met14798</w:t>
            </w:r>
          </w:p>
        </w:tc>
      </w:tr>
      <w:tr w:rsidR="00083854" w:rsidRPr="00080E51" w14:paraId="3AB7D923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148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1162</w:t>
            </w:r>
          </w:p>
          <w:p w14:paraId="43F7607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47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2-Methylene-4-oxopentanedioic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CC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158.021523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7D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C6H6O5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0F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36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65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DDC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HMDB0037759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08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met9529</w:t>
            </w:r>
          </w:p>
        </w:tc>
      </w:tr>
      <w:tr w:rsidR="00083854" w:rsidRPr="00080E51" w14:paraId="2F7E511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DDD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D6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Zymonic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A5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158.021523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4C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C6H6O5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B62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471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AA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24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90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met74508</w:t>
            </w:r>
          </w:p>
        </w:tc>
      </w:tr>
      <w:tr w:rsidR="00083854" w:rsidRPr="00080E51" w14:paraId="09F44051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D0F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471</w:t>
            </w:r>
          </w:p>
          <w:p w14:paraId="3376759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3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Ascladiol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53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156.042259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A0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C7H8O4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13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F7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BD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D6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HMDB0029610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CC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met41589</w:t>
            </w:r>
          </w:p>
        </w:tc>
      </w:tr>
      <w:tr w:rsidR="00083854" w:rsidRPr="00080E51" w14:paraId="5CBAAA4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0B5C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18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Imidazolelactic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01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156.053492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6E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C6H8N2O3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37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D4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D0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13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6D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met13466</w:t>
            </w:r>
          </w:p>
        </w:tc>
      </w:tr>
      <w:tr w:rsidR="00083854" w:rsidRPr="00080E51" w14:paraId="780186A8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69A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C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4-Imidazolone-5-propionic acid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55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156.053492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50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C6H8N2O3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14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43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CD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 (predicted from logP)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E2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B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met71269</w:t>
            </w:r>
          </w:p>
        </w:tc>
      </w:tr>
      <w:tr w:rsidR="00083854" w:rsidRPr="00080E51" w14:paraId="035E666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E1F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2E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5-Hydroxymethyl-4-methyluracil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51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156.053492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FD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C6H8N2O3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FD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E1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5B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C1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HMDB0000544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4F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met70518</w:t>
            </w:r>
          </w:p>
        </w:tc>
      </w:tr>
      <w:tr w:rsidR="00083854" w:rsidRPr="00080E51" w14:paraId="7F45E4F2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CD5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5EB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Histidinal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8F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139.074562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A9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C6H9N3O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624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6A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DC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2A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96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met68527</w:t>
            </w:r>
          </w:p>
        </w:tc>
      </w:tr>
      <w:tr w:rsidR="00083854" w:rsidRPr="00080E51" w14:paraId="776D62D5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160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C4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5-Acetyl-2,4-dimethyloxazole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D5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139.063329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86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C7H9NO2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D30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D6C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D3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0C6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HMDB0038174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32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met67926</w:t>
            </w:r>
          </w:p>
        </w:tc>
      </w:tr>
      <w:tr w:rsidR="00083854" w:rsidRPr="00080E51" w14:paraId="0DA8C938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70E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A9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3,4-Dihydroxybenzylamine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5E9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139.063329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17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C7H9NO2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EB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12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C2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E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HMDB0012153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D5B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met27307</w:t>
            </w:r>
          </w:p>
        </w:tc>
      </w:tr>
      <w:tr w:rsidR="00083854" w:rsidRPr="00080E51" w14:paraId="03F1EE3C" w14:textId="77777777" w:rsidTr="00615405">
        <w:trPr>
          <w:trHeight w:val="5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321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13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Aniline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0B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93.0578492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54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C6H7N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0F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Benzenoids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4D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49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EC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HMDB0003012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31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met40067</w:t>
            </w:r>
          </w:p>
        </w:tc>
      </w:tr>
      <w:tr w:rsidR="00083854" w:rsidRPr="00080E51" w14:paraId="55755452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30B6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2204</w:t>
            </w:r>
          </w:p>
          <w:p w14:paraId="7352A9C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F0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Ethyl N-methylanthranilate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99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93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0E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Benzenoids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1B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3D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4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5E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met10279</w:t>
            </w:r>
          </w:p>
        </w:tc>
      </w:tr>
      <w:tr w:rsidR="00083854" w:rsidRPr="00080E51" w14:paraId="720855E9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9E1E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D9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F2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FF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84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FE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35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36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85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met23504</w:t>
            </w:r>
          </w:p>
        </w:tc>
      </w:tr>
      <w:tr w:rsidR="00083854" w:rsidRPr="00080E51" w14:paraId="578D427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B72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B94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(R)-Salsolinol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54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0C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284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E0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27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8A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HMDB0005199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43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met25789</w:t>
            </w:r>
          </w:p>
        </w:tc>
      </w:tr>
      <w:tr w:rsidR="00083854" w:rsidRPr="00080E51" w14:paraId="2493797A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BBC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F1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1,2,3,4,5,6-Hexahydro-5-(1-hydroxyethylidene)-7H-cyclopenta[b]pyridin-7-one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92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05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B0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B9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17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C15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HMDB0039655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27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met18737</w:t>
            </w:r>
          </w:p>
        </w:tc>
      </w:tr>
      <w:tr w:rsidR="00083854" w:rsidRPr="00080E51" w14:paraId="29FF1C8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FEA8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BD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Maltoxazine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ED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51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C8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B8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8D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8C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HMDB0030372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F3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met30353</w:t>
            </w:r>
          </w:p>
        </w:tc>
      </w:tr>
      <w:tr w:rsidR="00083854" w:rsidRPr="00080E51" w14:paraId="1FCBA136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BBE3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55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3,5-Dimethylphenyl methylcarbamate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46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81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BA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E7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72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A5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642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met29072</w:t>
            </w:r>
          </w:p>
        </w:tc>
      </w:tr>
      <w:tr w:rsidR="00083854" w:rsidRPr="00080E51" w14:paraId="1D969F01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6949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91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2(N)-Methyl-norsalsolinol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D48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2DE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2C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AC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70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C5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3F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met34483</w:t>
            </w:r>
          </w:p>
        </w:tc>
      </w:tr>
      <w:tr w:rsidR="00083854" w:rsidRPr="00080E51" w14:paraId="02A173FD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AA6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E5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2,3-Dihydro-5-(3-hydroxypropanoyl)-1H-pyrrolizine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AE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87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10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A1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54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6F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2F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met14579</w:t>
            </w:r>
          </w:p>
        </w:tc>
      </w:tr>
      <w:tr w:rsidR="00083854" w:rsidRPr="00080E51" w14:paraId="32B662D2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596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2940</w:t>
            </w:r>
          </w:p>
          <w:p w14:paraId="0DD06EA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EA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Oudemansin 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80C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290.151809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87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C17H22O4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EE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Benzenoids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48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E9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24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HMDB0039949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49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met73494</w:t>
            </w:r>
          </w:p>
        </w:tc>
      </w:tr>
      <w:tr w:rsidR="00083854" w:rsidRPr="00080E51" w14:paraId="76566ED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D3D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99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Laurenobiolide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B35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290.151809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E8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C17H22O4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91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DD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56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00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HMDB0036771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6A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met32326</w:t>
            </w:r>
          </w:p>
        </w:tc>
      </w:tr>
      <w:tr w:rsidR="00083854" w:rsidRPr="00080E51" w14:paraId="77D8481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B14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63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[6]-Dehydrogingerdione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07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290.151809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89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C17H22O4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353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Phenylpropanoids and polyketides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59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36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70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HMDB0029474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FE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met74217</w:t>
            </w:r>
          </w:p>
        </w:tc>
      </w:tr>
      <w:tr w:rsidR="00083854" w:rsidRPr="00080E51" w14:paraId="50663FB2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27B1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7E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Diisopentyl thiomalate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5FC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290.15518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18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C14H26O4S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55C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Lipids and lipid-like molecules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7D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36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90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HMDB0032223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84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met19833</w:t>
            </w:r>
          </w:p>
        </w:tc>
      </w:tr>
      <w:tr w:rsidR="00083854" w:rsidRPr="00080E51" w14:paraId="724ACBD7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6E12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3329</w:t>
            </w:r>
          </w:p>
          <w:p w14:paraId="74D9A3A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B9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Ethyl N-methylanthranilate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F70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34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8D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Benzenoids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16D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29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B4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6B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met10279</w:t>
            </w:r>
          </w:p>
        </w:tc>
      </w:tr>
      <w:tr w:rsidR="00083854" w:rsidRPr="00080E51" w14:paraId="15B956D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E89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CC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A34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A4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B1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AD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39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31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1A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met23504</w:t>
            </w:r>
          </w:p>
        </w:tc>
      </w:tr>
      <w:tr w:rsidR="00083854" w:rsidRPr="00080E51" w14:paraId="1F93B5F8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5E8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59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(R)-Salsolinol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F1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E8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B0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BA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2E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9D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HMDB0005199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FD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met25789</w:t>
            </w:r>
          </w:p>
        </w:tc>
      </w:tr>
      <w:tr w:rsidR="00083854" w:rsidRPr="00080E51" w14:paraId="546364C6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A3A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FE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1,2,3,4,5,6-Hexahydro-5-(1-hydroxyethylidene)-7H-cyclopenta[b]pyridin-7-one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813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DB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33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091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C6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Cytoplasm|Extracellular|Membrane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2C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HMDB0039655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5B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met18737</w:t>
            </w:r>
          </w:p>
        </w:tc>
      </w:tr>
      <w:tr w:rsidR="00083854" w:rsidRPr="00080E51" w14:paraId="6564682E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D3DA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67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Maltoxazine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C2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46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56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6C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047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8A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HMDB0030372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75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met30353</w:t>
            </w:r>
          </w:p>
        </w:tc>
      </w:tr>
      <w:tr w:rsidR="00083854" w:rsidRPr="00080E51" w14:paraId="4C18766F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8E0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3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3,5-Dimethylphenyl methylcarbamate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A7A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8A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3B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44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Endogenous|Food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B56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02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HMDB0031811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F1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met29072</w:t>
            </w:r>
          </w:p>
        </w:tc>
      </w:tr>
      <w:tr w:rsidR="00083854" w:rsidRPr="00080E51" w14:paraId="6BB8393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593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09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2(N)-Methyl-norsalsolinol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946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BC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13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01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46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0B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HMDB0001189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75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met34483</w:t>
            </w:r>
          </w:p>
        </w:tc>
      </w:tr>
      <w:tr w:rsidR="00083854" w:rsidRPr="00080E51" w14:paraId="33B3734C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765B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B4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2,3-Dihydro-5-(3-hydroxypropanoyl)-1H-pyrrolizine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1C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179.094629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B9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C10H13NO2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7C9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Organoheterocyclic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8A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34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57B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HMDB0040021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61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met14579</w:t>
            </w:r>
          </w:p>
        </w:tc>
      </w:tr>
      <w:tr w:rsidR="00083854" w:rsidRPr="00080E51" w14:paraId="3B2A9BDD" w14:textId="77777777" w:rsidTr="00615405">
        <w:trPr>
          <w:trHeight w:val="46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F684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3965</w:t>
            </w:r>
          </w:p>
          <w:p w14:paraId="6AAFD980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28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3-Methyl-9H-carbazole-9-carboxaldehyde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E422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209.084064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AF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C14H11NO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AD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AB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Food|Plant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42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25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HMDB0032757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86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met54040</w:t>
            </w:r>
          </w:p>
        </w:tc>
      </w:tr>
      <w:tr w:rsidR="00083854" w:rsidRPr="00080E51" w14:paraId="49FFB963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3BF5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B9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10-Methylacridone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35D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209.084064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0E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C14H11NO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FB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ACC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AB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06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D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met73385</w:t>
            </w:r>
          </w:p>
        </w:tc>
      </w:tr>
      <w:tr w:rsidR="00083854" w:rsidRPr="00080E51" w14:paraId="0A3FF114" w14:textId="77777777" w:rsidTr="00615405">
        <w:trPr>
          <w:trHeight w:val="56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EED7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4391</w:t>
            </w:r>
          </w:p>
          <w:p w14:paraId="7E12B32D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5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(R,S)-Norlaudanosoline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EDF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287.115758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832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C16H17NO4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F1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A54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Endogenous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DF5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NULL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5C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HMDB0012486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51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met6493</w:t>
            </w:r>
          </w:p>
        </w:tc>
      </w:tr>
      <w:tr w:rsidR="00083854" w:rsidRPr="00080E51" w14:paraId="64D0F894" w14:textId="77777777" w:rsidTr="00615405">
        <w:trPr>
          <w:trHeight w:val="567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456F" w14:textId="77777777" w:rsidR="00083854" w:rsidRPr="00080E51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3D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Pipermethystine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EBE" w14:textId="77777777" w:rsidR="00083854" w:rsidRPr="00080E51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287.115758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B9B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C16H17NO4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AD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Organic compounds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CC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D8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67F7E">
              <w:rPr>
                <w:rFonts w:eastAsia="Times New Roman" w:cstheme="minorHAnsi"/>
                <w:color w:val="000000"/>
                <w:sz w:val="16"/>
                <w:szCs w:val="16"/>
              </w:rPr>
              <w:t>Cytoplasm|Extracellular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026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HMDB0033486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38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80E51">
              <w:rPr>
                <w:rFonts w:eastAsia="Times New Roman" w:cstheme="minorHAnsi"/>
                <w:color w:val="000000"/>
                <w:sz w:val="18"/>
                <w:szCs w:val="18"/>
              </w:rPr>
              <w:t>met1178</w:t>
            </w:r>
          </w:p>
        </w:tc>
      </w:tr>
      <w:tr w:rsidR="00083854" w:rsidRPr="00080E51" w14:paraId="080F02F0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363C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67E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B78D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312.1545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EDE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C12 H20 N6 O4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8AA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F94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BD0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98E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83D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706BCDE8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DC4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DFB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5A1B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265.15222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837E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C11 H23 N 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FC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E7A0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9B4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98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F3D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0598132B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23B5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BC4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F4CB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306.05205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D308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C14 H16 N2 P2 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B818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08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AE7F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222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91FB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4BAA88EA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08F3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323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2218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587.32255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D793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E89D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8A1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003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83B0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C4A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590B76CD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61D5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06A3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8862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613.33828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0A65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C38 H47 N O6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82A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4931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99D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44F9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FCAF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58F2F0FC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7D47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C85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5AC6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609.32544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203F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AD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E5E3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DAC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EFA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31C4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7338839F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EA01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2F3C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E8D6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681.32566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43FE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C36 H47 N3 O10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307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A3E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41EB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9C28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5E75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5F9F003F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51C9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82EE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C86A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595.28814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7030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C26 H42 N7 O7 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A7A5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465A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A344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46D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59FD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  <w:tr w:rsidR="00083854" w:rsidRPr="00080E51" w14:paraId="78CC0093" w14:textId="77777777" w:rsidTr="00615405">
        <w:trPr>
          <w:trHeight w:val="567"/>
        </w:trPr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59B5" w14:textId="77777777" w:rsidR="00083854" w:rsidRPr="00DD6C48" w:rsidRDefault="00083854" w:rsidP="00615405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7961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450C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610.26271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9CA" w14:textId="77777777" w:rsidR="00083854" w:rsidRPr="00DD6C48" w:rsidRDefault="00083854" w:rsidP="0061540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D6C48">
              <w:rPr>
                <w:rFonts w:ascii="Calibri" w:hAnsi="Calibri" w:cs="Calibri"/>
                <w:color w:val="000000"/>
                <w:sz w:val="18"/>
                <w:szCs w:val="18"/>
              </w:rPr>
              <w:t>C25 H39 N8 O8 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6859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007C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934E" w14:textId="77777777" w:rsidR="00083854" w:rsidRPr="00D67F7E" w:rsidRDefault="00083854" w:rsidP="006154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CD4A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3AF7" w14:textId="77777777" w:rsidR="00083854" w:rsidRPr="00080E51" w:rsidRDefault="00083854" w:rsidP="0061540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1111">
              <w:rPr>
                <w:rFonts w:eastAsia="Times New Roman" w:cstheme="minorHAnsi"/>
                <w:color w:val="000000"/>
                <w:sz w:val="18"/>
                <w:szCs w:val="18"/>
              </w:rPr>
              <w:t>Unknown</w:t>
            </w:r>
          </w:p>
        </w:tc>
      </w:tr>
    </w:tbl>
    <w:p w14:paraId="2857D512" w14:textId="77777777" w:rsidR="00083854" w:rsidRPr="00B95144" w:rsidRDefault="00083854" w:rsidP="00083854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sectPr w:rsidR="00083854" w:rsidRPr="00B95144" w:rsidSect="00A47B8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A"/>
    <w:rsid w:val="00080E51"/>
    <w:rsid w:val="00083854"/>
    <w:rsid w:val="000B15F0"/>
    <w:rsid w:val="00140E04"/>
    <w:rsid w:val="006B6F58"/>
    <w:rsid w:val="006D59F4"/>
    <w:rsid w:val="009C630F"/>
    <w:rsid w:val="00A47B8A"/>
    <w:rsid w:val="00A72852"/>
    <w:rsid w:val="00B95144"/>
    <w:rsid w:val="00D67F7E"/>
    <w:rsid w:val="00DD6C48"/>
    <w:rsid w:val="00E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F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Wilkinson</dc:creator>
  <cp:keywords/>
  <dc:description/>
  <cp:lastModifiedBy>Dell 10</cp:lastModifiedBy>
  <cp:revision>8</cp:revision>
  <dcterms:created xsi:type="dcterms:W3CDTF">2019-03-21T10:16:00Z</dcterms:created>
  <dcterms:modified xsi:type="dcterms:W3CDTF">2020-06-13T10:52:00Z</dcterms:modified>
</cp:coreProperties>
</file>