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D6647C" w:rsidRDefault="00D6647C">
      <w:pPr>
        <w:rPr>
          <w:b/>
          <w:sz w:val="28"/>
          <w:szCs w:val="28"/>
        </w:rPr>
      </w:pPr>
      <w:bookmarkStart w:id="0" w:name="_GoBack"/>
      <w:proofErr w:type="gramStart"/>
      <w:r w:rsidRPr="00D6647C">
        <w:rPr>
          <w:b/>
          <w:sz w:val="28"/>
          <w:szCs w:val="28"/>
        </w:rPr>
        <w:t xml:space="preserve">Supplementary Table </w:t>
      </w:r>
      <w:r w:rsidR="005948FC" w:rsidRPr="00D6647C">
        <w:rPr>
          <w:b/>
          <w:sz w:val="28"/>
          <w:szCs w:val="28"/>
        </w:rPr>
        <w:t>1</w:t>
      </w:r>
      <w:r w:rsidR="00206986" w:rsidRPr="00D6647C">
        <w:rPr>
          <w:b/>
          <w:sz w:val="28"/>
          <w:szCs w:val="28"/>
        </w:rPr>
        <w:t>7</w:t>
      </w:r>
      <w:r w:rsidRPr="00D6647C">
        <w:rPr>
          <w:b/>
          <w:sz w:val="28"/>
          <w:szCs w:val="28"/>
        </w:rPr>
        <w:t>.</w:t>
      </w:r>
      <w:proofErr w:type="gramEnd"/>
      <w:r w:rsidR="005948FC" w:rsidRPr="00D6647C">
        <w:rPr>
          <w:b/>
          <w:sz w:val="28"/>
          <w:szCs w:val="28"/>
        </w:rPr>
        <w:t xml:space="preserve"> Significantly enriched GO categories for down-regulated </w:t>
      </w:r>
      <w:r w:rsidR="00CD54B0" w:rsidRPr="00D6647C">
        <w:rPr>
          <w:b/>
        </w:rPr>
        <w:t>DEGs</w:t>
      </w:r>
      <w:r w:rsidR="005948FC" w:rsidRPr="00D6647C">
        <w:rPr>
          <w:b/>
          <w:sz w:val="28"/>
          <w:szCs w:val="28"/>
        </w:rPr>
        <w:t xml:space="preserve"> in pancreas adult group compared with pancreas </w:t>
      </w:r>
      <w:r w:rsidR="005948FC" w:rsidRPr="00D6647C">
        <w:rPr>
          <w:rFonts w:hint="eastAsia"/>
          <w:b/>
          <w:sz w:val="28"/>
          <w:szCs w:val="28"/>
        </w:rPr>
        <w:t>suckling</w:t>
      </w:r>
      <w:r w:rsidR="005948FC" w:rsidRPr="00D6647C">
        <w:rPr>
          <w:b/>
          <w:sz w:val="28"/>
          <w:szCs w:val="28"/>
        </w:rPr>
        <w:t xml:space="preserve"> group.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1134"/>
        <w:gridCol w:w="1276"/>
        <w:gridCol w:w="6576"/>
        <w:gridCol w:w="937"/>
      </w:tblGrid>
      <w:tr w:rsidR="005948FC" w:rsidTr="005948FC">
        <w:trPr>
          <w:tblHeader/>
          <w:jc w:val="center"/>
        </w:trPr>
        <w:tc>
          <w:tcPr>
            <w:tcW w:w="1555" w:type="dxa"/>
          </w:tcPr>
          <w:bookmarkEnd w:id="0"/>
          <w:p w:rsidR="005948FC" w:rsidRPr="005948FC" w:rsidRDefault="005948FC" w:rsidP="005948FC">
            <w:pPr>
              <w:rPr>
                <w:b/>
              </w:rPr>
            </w:pPr>
            <w:r w:rsidRPr="005948FC">
              <w:rPr>
                <w:b/>
              </w:rPr>
              <w:t>ID</w:t>
            </w:r>
          </w:p>
        </w:tc>
        <w:tc>
          <w:tcPr>
            <w:tcW w:w="1842" w:type="dxa"/>
          </w:tcPr>
          <w:p w:rsidR="005948FC" w:rsidRPr="005948FC" w:rsidRDefault="005948FC" w:rsidP="005948FC">
            <w:pPr>
              <w:rPr>
                <w:b/>
              </w:rPr>
            </w:pPr>
            <w:r w:rsidRPr="005948FC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5948FC" w:rsidRPr="005948FC" w:rsidRDefault="005948FC" w:rsidP="005948FC">
            <w:pPr>
              <w:rPr>
                <w:b/>
              </w:rPr>
            </w:pPr>
            <w:proofErr w:type="spellStart"/>
            <w:r w:rsidRPr="005948FC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5948FC" w:rsidRPr="005948FC" w:rsidRDefault="005948FC" w:rsidP="005948FC">
            <w:pPr>
              <w:rPr>
                <w:b/>
              </w:rPr>
            </w:pPr>
            <w:proofErr w:type="spellStart"/>
            <w:r w:rsidRPr="005948FC">
              <w:rPr>
                <w:b/>
              </w:rPr>
              <w:t>p.adjust</w:t>
            </w:r>
            <w:proofErr w:type="spellEnd"/>
          </w:p>
        </w:tc>
        <w:tc>
          <w:tcPr>
            <w:tcW w:w="1276" w:type="dxa"/>
          </w:tcPr>
          <w:p w:rsidR="005948FC" w:rsidRPr="005948FC" w:rsidRDefault="005948FC" w:rsidP="005948FC">
            <w:pPr>
              <w:rPr>
                <w:b/>
              </w:rPr>
            </w:pPr>
            <w:proofErr w:type="spellStart"/>
            <w:r w:rsidRPr="005948FC">
              <w:rPr>
                <w:b/>
              </w:rPr>
              <w:t>qvalue</w:t>
            </w:r>
            <w:proofErr w:type="spellEnd"/>
          </w:p>
        </w:tc>
        <w:tc>
          <w:tcPr>
            <w:tcW w:w="6576" w:type="dxa"/>
          </w:tcPr>
          <w:p w:rsidR="005948FC" w:rsidRPr="005948FC" w:rsidRDefault="005948FC" w:rsidP="005948FC">
            <w:pPr>
              <w:rPr>
                <w:b/>
              </w:rPr>
            </w:pPr>
            <w:proofErr w:type="spellStart"/>
            <w:r w:rsidRPr="005948FC">
              <w:rPr>
                <w:b/>
              </w:rPr>
              <w:t>geneID</w:t>
            </w:r>
            <w:proofErr w:type="spellEnd"/>
          </w:p>
        </w:tc>
        <w:tc>
          <w:tcPr>
            <w:tcW w:w="937" w:type="dxa"/>
          </w:tcPr>
          <w:p w:rsidR="005948FC" w:rsidRPr="005948FC" w:rsidRDefault="005948FC" w:rsidP="005948FC">
            <w:pPr>
              <w:rPr>
                <w:b/>
              </w:rPr>
            </w:pPr>
            <w:r w:rsidRPr="005948FC">
              <w:rPr>
                <w:b/>
              </w:rPr>
              <w:t>Count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GO:0006260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DNA replication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1.31E-11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1.95E-08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1.81E-08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00000005841/ENSAMEG00000013104/ENSAMEG00000001634/ENSAMEG00000014998/ENSAMEG00000000475/ENSAMEG00000013454/ENSAMEG00000013505/ENSAMEG00000018281/ENSAMEG00000018347/ENSAMEG00000015145/ENSAMEG00000008804/ENSAMEG00000017258/ENSAMEG00000009254/ENSAMEG00000015091/ENSAMEG00000005102/ENSAMEG00000014758/ENSAMEG00000018028/ENSAMEG00000005460/ENSAMEG00000009236/ENSAMEG00000009089/ENSAMEG00000002731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21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GO:0000776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kinetochore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4.92E-10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3.65E-07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3.39E-07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00000009491/ENSAMEG00000001187/ENSAMEG00000014095/ENSAMEG00000010069/ENSAMEG00000012771/ENSAMEG00000017203/ENSAMEG00000000371/ENSAMEG00000006525/ENSAMEG00000017537/ENSAMEG00000017084/ENSAMEG00000005342/ENSAMEG00000017542/ENSAMEG00000016838/ENSAMEG00000002580/ENSAMEG00000014549/ENSAMEG00000014232/ENSAMEG00000012392/ENSAMEG00000002642/ENSAMEG00000014641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19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GO:0006270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DNA replication initiation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8.73E-09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3.62E-06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3.37E-06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ENSAMEG00000005841/ENSAMEG00000001634/ENSAMEG00000014998/ENSAMEG00000011443/ENSAMEG00000007868/ENSAMEG00000013505/ENSAMEG00000010605/ENSAMEG00000009668/ENSAMEG00000005590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9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GO:0030496</w:t>
            </w:r>
          </w:p>
        </w:tc>
        <w:tc>
          <w:tcPr>
            <w:tcW w:w="1842" w:type="dxa"/>
          </w:tcPr>
          <w:p w:rsidR="005948FC" w:rsidRPr="00241075" w:rsidRDefault="005948FC" w:rsidP="005948FC">
            <w:proofErr w:type="spellStart"/>
            <w:r w:rsidRPr="00241075">
              <w:t>midbody</w:t>
            </w:r>
            <w:proofErr w:type="spellEnd"/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1.17E-08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3.62E-06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3.37E-06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ENSAMEG00000016438/ENSAMEG00000017540/ENSAMEG</w:t>
            </w:r>
            <w:r w:rsidRPr="00241075">
              <w:lastRenderedPageBreak/>
              <w:t>00000001093/ENSAMEG00000001187/ENSAMEG00000009205/ENSAMEG00000003520/ENSAMEG00000011012/ENSAMEG00000002960/ENSAMEG00000017795/ENSAMEG00000001082/ENSAMEG00000016838/ENSAMEG00000013667/ENSAMEG00000002580/ENSAMEG00000004686/ENSAMEG00000002139/ENSAMEG00000014201/ENSAMEG00000014232/ENSAMEG00000006552/ENSAMEG00000004713/ENSAMEG00000013310/ENSAMEG00000016583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lastRenderedPageBreak/>
              <w:t>21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GO:0000281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mitotic cytokinesis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1.22E-08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3.62E-06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3.37E-06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ENSAMEG00000016438/ENSAMEG00000001093/ENSAMEG00000015972/ENSAMEG00000009390/ENSAMEG00000009205/ENSAMEG00000011827/ENSAMEG00000016762/ENSAMEG00000010298/ENSAMEG00000016838/ENSAMEG00000002139/ENSAMEG00000014201/ENSAMEG00000014232/ENSAMEG00000000690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13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GO:0007059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chromosome segregation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1.74E-08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4.28E-06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3.99E-06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ENSAMEG00000007989/ENSAMEG00000009491/ENSAMEG00000001187/ENSAMEG00000016113/ENSAMEG00000010069/ENSAMEG00000000371/ENSAMEG00000017537/ENSAMEG00000017084/ENSAMEG00000000171/ENSAMEG00000012346/ENSAMEG00000016838/ENSAMEG00000013933/ENSAMEG00000000137/ENSAMEG00000014641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14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GO:0000922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spindle pole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4.31E-08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9.12E-06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8.48E-06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ENSAMEG00000013678/ENSAMEG00000014099/ENSAMEG00000017540/ENSAMEG00000001187/ENSAMEG00000014771/ENSAMEG00000013777/ENSAMEG00000007868/ENSAMEG00000000953/ENSAMEG00000001860/ENSAMEG000000046</w:t>
            </w:r>
            <w:r w:rsidRPr="00241075">
              <w:lastRenderedPageBreak/>
              <w:t>86/ENSAMEG00000014232/ENSAMEG00000009136/ENSAMEG00000010721/ENSAMEG00000004713/ENSAMEG00000012392/ENSAMEG00000015514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lastRenderedPageBreak/>
              <w:t>16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GO:0006281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DNA repair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1.20E-07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2.09E-05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1.95E-05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00000013934/ENSAMEG00000009390/ENSAMEG00000011892/ENSAMEG00000014825/ENSAMEG00000016965/ENSAMEG00000012174/ENSAMEG00000001064/ENSAMEG00000000475/ENSAMEG00000013454/ENSAMEG00000000171/ENSAMEG00000003370/ENSAMEG00000017063/ENSAMEG00000016051/ENSAMEG00000002666/ENSAMEG00000015091/ENSAMEG00000015678/ENSAMEG00000011341/ENSAMEG00000015826/ENSAMEG00000017712/ENSAMEG00000006324/ENSAMEG00000012375/ENSAMEG00000006254/ENSAMEG00000019971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23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GO:0005876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spindle microtubule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1.27E-07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2.09E-05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1.95E-05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ENSAMEG00000012031/ENSAMEG00000014099/ENSAMEG00000004841/ENSAMEG00000003520/ENSAMEG00000016762/ENSAMEG00000007168/ENSAMEG00000004686/ENSAMEG00000014631/ENSAMEG00000014232/ENSAMEG00000014641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10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GO:0030199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collagen fibril organization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4.22E-07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6.25E-05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5.82E-05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ENSAMEG00000007857/ENSAMEG00000011626/ENSAMEG00000011903/ENSAMEG00000017486/ENSAMEG00000017004/ENSAMEG00000002911/ENSAMEG00000018055/ENSAMEG00000014718/ENSAMEG00000008993/ENSAMEG00000011419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10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GO:0000775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 xml:space="preserve">chromosome, </w:t>
            </w:r>
            <w:proofErr w:type="spellStart"/>
            <w:r w:rsidRPr="00241075">
              <w:lastRenderedPageBreak/>
              <w:t>centromeric</w:t>
            </w:r>
            <w:proofErr w:type="spellEnd"/>
            <w:r w:rsidRPr="00241075">
              <w:t xml:space="preserve"> region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lastRenderedPageBreak/>
              <w:t>7.11E-07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8.77E-05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8.16E-05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ENSAMEG00000009491/ENSAMEG00000014095/ENSAMEG</w:t>
            </w:r>
            <w:r w:rsidRPr="00241075">
              <w:lastRenderedPageBreak/>
              <w:t>00000016113/ENSAMEG00000017537/ENSAMEG00000005435/ENSAMEG00000002960/ENSAMEG00000001082/ENSAMEG00000016838/ENSAMEG00000002443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lastRenderedPageBreak/>
              <w:t>9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GO:0090307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mitotic spindle assembly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7.11E-07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8.77E-05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8.16E-05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ENSAMEG00000013678/ENSAMEG00000014099/ENSAMEG00000001187/ENSAMEG00000001637/ENSAMEG00000003831/ENSAMEG00000002862/ENSAMEG00000001458/ENSAMEG00000017740/ENSAMEG00000008484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9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GO:0005819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spindle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1.16E-06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1.30E-04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1.21E-04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ENSAMEG00000013678/ENSAMEG00000014099/ENSAMEG00000016438/ENSAMEG00000016762/ENSAMEG00000017795/ENSAMEG00000016838/ENSAMEG00000013667/ENSAMEG00000004686/ENSAMEG00000002139/ENSAMEG00000014201/ENSAMEG00000014232/ENSAMEG00000001260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12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GO:0007051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spindle organization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1.23E-06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1.30E-04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1.21E-04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ENSAMEG00000014099/ENSAMEG00000017540/ENSAMEG00000017084/ENSAMEG00000007168/ENSAMEG00000002580/ENSAMEG00000000690/ENSAMEG00000008333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7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GO:0005813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centrosome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2.03E-06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2.01E-04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1.87E-04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00000001187/ENSAMEG00000010069/ENSAMEG00000009390/ENSAMEG00000001259/ENSAMEG00000017945/ENSAMEG00000002675/ENSAMEG00000003520/ENSAMEG00000011012/ENSAMEG00000011443/ENSAMEG00000004603/ENSAMEG00000011827/ENSAMEG00000005225/ENSAMEG00000017795/ENSAMEG00000007168/ENSAMEG00000000953/ENSAMEG00000012346/ENSAMEG00000004449/ENSAMEG00000002666/ENSAMEG00000014631/ENSAMEG00000014201/ENSAMEG00000014232/ENSAMEG00000017740/ENS</w:t>
            </w:r>
            <w:r w:rsidRPr="00241075">
              <w:lastRenderedPageBreak/>
              <w:t>AMEG00000008931/ENSAMEG00000008991/ENSAMEG00000018002/ENSAMEG00000009136/ENSAMEG00000008333/ENSAMEG00000010721/ENSAMEG00000013264/ENSAMEG00000012375/ENSAMEG00000004713/ENSAMEG00000009089/ENSAMEG00000017786/ENSAMEG00000012392/ENSAMEG00000015514/ENSAMEG00000013310/ENSAMEG00000009312/ENSAMEG00000002590/ENSAMEG00000008413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lastRenderedPageBreak/>
              <w:t>39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GO:0007076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mitotic chromosome condensation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3.88E-06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3.59E-04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3.34E-04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ENSAMEG00000000194/ENSAMEG00000008950/ENSAMEG00000014358/ENSAMEG00000007193/ENSAMEG00000005936/ENSAMEG00000002220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6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GO:0000070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mitotic sister chromatid segregation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7.45E-06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6.49E-04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6.04E-04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ENSAMEG00000001187/ENSAMEG00000017084/ENSAMEG00000005342/ENSAMEG00000012346/ENSAMEG00000016838/ENSAMEG00000014232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6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GO:0062023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collagen-containing extracellular matrix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1.34E-05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1.05E-03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9.76E-04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ENSAMEG00000007909/ENSAMEG00000000126/ENSAMEG00000011626/ENSAMEG00000003517/ENSAMEG00000015429/ENSAMEG00000011687/ENSAMEG00000017465/ENSAMEG00000003815/ENSAMEG00000014718/ENSAMEG00000004454/ENSAMEG00000015203/ENSAMEG00000008993/ENSAMEG00000001432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13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GO:0008017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microtubule binding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1.35E-05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1.05E-03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9.76E-04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ENSAMEG00000012031/ENSAMEG00000014099/ENSAMEG00000016438/ENSAMEG00000001093/ENSAMEG00000014095/ENSAMEG00000018397/ENSAMEG00000011957/ENSAMEG00000007235/ENSAMEG00000009205/ENSAMEG00000012038/ENSAMEG00000014825/ENSAMEG00000001458/ENSAM</w:t>
            </w:r>
            <w:r w:rsidRPr="00241075">
              <w:lastRenderedPageBreak/>
              <w:t>EG00000011462/ENSAMEG00000016762/ENSAMEG00000013667/ENSAMEG00000014549/ENSAMEG00000004686/ENSAMEG00000015215/ENSAMEG00000014201/ENSAMEG00000014232/ENSAMEG00000016992/ENSAMEG00000000285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lastRenderedPageBreak/>
              <w:t>22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GO:0006974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cellular response to DNA damage stimulus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1.59E-05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1.18E-03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1.10E-03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00000007989/ENSAMEG00000000409/ENSAMEG00000002586/ENSAMEG00000009390/ENSAMEG00000001259/ENSAMEG00000011892/ENSAMEG00000016965/ENSAMEG00000001064/ENSAMEG00000000171/ENSAMEG00000013505/ENSAMEG00000017063/ENSAMEG00000016051/ENSAMEG00000000352/ENSAMEG00000003572/ENSAMEG00000012463/ENSAMEG00000010605/ENSAMEG00000008484/ENSAMEG00000015091/ENSAMEG00000013902/ENSAMEG00000015826/ENSAMEG00000006324/ENSAMEG00000012375/ENSAMEG00000004713/ENSAMEG00000006254/ENSAMEG00000009312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25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GO:0003697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single-stranded DNA binding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2.12E-05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1.50E-03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1.39E-03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ENSAMEG00000009390/ENSAMEG00000001964/ENSAMEG00000016965/ENSAMEG00000013505/ENSAMEG00000015145/ENSAMEG00000012463/ENSAMEG00000015678/ENSAMEG00000012375/ENSAMEG00000004713/ENSAMEG00000006254/ENSAMEG00000008475/ENSAMEG00000009032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12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GO:0000724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double-strand break repair via homologous recombination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2.28E-05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1.53E-03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1.43E-03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ENSAMEG00000009390/ENSAMEG00000016965/ENSAMEG00000000171/ENSAMEG00000005645/ENSAMEG00000002666/ENSAMEG00000012463/ENSAMEG00000010605/ENSAMEG00000004921/ENSAMEG00000015678/ENSAMEG000000139</w:t>
            </w:r>
            <w:r w:rsidRPr="00241075">
              <w:lastRenderedPageBreak/>
              <w:t>02/ENSAMEG00000008475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lastRenderedPageBreak/>
              <w:t>11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GO:0032508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DNA duplex unwinding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2.76E-05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1.78E-03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1.66E-03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ENSAMEG00000005841/ENSAMEG00000001634/ENSAMEG00000000475/ENSAMEG00000008785/ENSAMEG00000017063/ENSAMEG00000017957/ENSAMEG00000018028/ENSAMEG00000005460/ENSAMEG00000009236/ENSAMEG00000004713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10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GO:0005694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chromosome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3.49E-05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2.15E-03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2.00E-03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00000000346/ENSAMEG00000017537/ENSAMEG00000018491/ENSAMEG00000000171/ENSAMEG00000001226/ENSAMEG00000000352/ENSAMEG00000018517/ENSAMEG00000019576/ENSAMEG00000000137/ENSAMEG00000005936/ENSAMEG00000018538/ENSAMEG00000000959/ENSAMEG00000018498/ENSAMEG00000018579/ENSAMEG00000018575/ENSAMEG00000011527/ENSAMEG00000019742/ENSAMEG00000018489/ENSAMEG00000002220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19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GO:0000132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establishment of mitotic spindle orientation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8.16E-05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4.67E-03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4.35E-03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ENSAMEG00000006908/ENSAMEG00000010069/ENSAMEG00000013777/ENSAMEG00000002862/ENSAMEG00000004449/ENSAMEG00000014232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6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GO:0007052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mitotic spindle organization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8.21E-05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4.67E-03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4.35E-03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ENSAMEG00000010069/ENSAMEG00000016924/ENSAMEG00000010298/ENSAMEG00000007168/ENSAMEG00000000953/ENSAMEG00000004449/ENSAMEG00000009136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7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GO:0007018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microtubule-based movement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8.81E-05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4.83E-03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4.50E-03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ENSAMEG00000014099/ENSAMEG00000016438/ENSAMEG00000014095/ENSAMEG00000018397/ENSAMEG00000009205/ENSAMEG00000012038/ENSAMEG00000014825/ENSAMEG00000001458/ENSAMEG00000013139/ENSAMEG000000145</w:t>
            </w:r>
            <w:r w:rsidRPr="00241075">
              <w:lastRenderedPageBreak/>
              <w:t>49/ENSAMEG00000014201/ENSAMEG00000012392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lastRenderedPageBreak/>
              <w:t>12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GO:0015630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microtubule cytoskeleton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9.64E-05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5.10E-03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4.75E-03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00000013678/ENSAMEG00000014095/ENSAMEG00000014998/ENSAMEG00000017084/ENSAMEG00000004603/ENSAMEG00000011827/ENSAMEG00000005225/ENSAMEG00000001384/ENSAMEG00000007168/ENSAMEG00000014549/ENSAMEG00000004686/ENSAMEG00000015215/ENSAMEG00000014232/ENSAMEG00000000285/ENSAMEG00000009032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15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GO:0003777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microtubule motor activity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1.02E-04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5.19E-03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4.83E-03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ENSAMEG00000014099/ENSAMEG00000016438/ENSAMEG00000014095/ENSAMEG00000018397/ENSAMEG00000009205/ENSAMEG00000012038/ENSAMEG00000014825/ENSAMEG00000001458/ENSAMEG00000013139/ENSAMEG00000014549/ENSAMEG00000014201/ENSAMEG00000012392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12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GO:0019825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oxygen binding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1.33E-04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6.49E-03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6.04E-03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ENSAMEG00000006871/ENSAMEG00000013463/ENSAMEG00000001404/ENSAMEG00000013439/ENSAMEG00000006868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5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GO:0003678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DNA helicase activity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1.36E-04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6.49E-03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6.04E-03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ENSAMEG00000005841/ENSAMEG00000001634/ENSAMEG00000014998/ENSAMEG00000008785/ENSAMEG00000017063/ENSAMEG00000017957/ENSAMEG00000018028/ENSAMEG00000004713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8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GO:0051276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chromosome organization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1.44E-04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6.65E-03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6.19E-03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ENSAMEG00000009491/ENSAMEG00000009390/ENSAMEG00000017537/ENSAMEG00000001082/ENSAMEG00000005936/ENSAMEG00000013902/ENSAMEG00000002220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7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GO:0000278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 xml:space="preserve">mitotic cell </w:t>
            </w:r>
            <w:r w:rsidRPr="00241075">
              <w:lastRenderedPageBreak/>
              <w:t>cycle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lastRenderedPageBreak/>
              <w:t>1.75E-04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7.76E-03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7.22E-03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ENSAMEG00000009491/ENSAMEG00000000135/ENSAMEG</w:t>
            </w:r>
            <w:r w:rsidRPr="00241075">
              <w:lastRenderedPageBreak/>
              <w:t>00000000371/ENSAMEG00000017537/ENSAMEG00000014358/ENSAMEG00000007868/ENSAMEG00000007168/ENSAMEG00000012346/ENSAMEG00000014232/ENSAMEG00000014641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lastRenderedPageBreak/>
              <w:t>10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GO:0005201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extracellular matrix structural constituent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1.86E-04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7.76E-03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7.22E-03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ENSAMEG00000011626/ENSAMEG00000011903/ENSAMEG00000017486/ENSAMEG00000015429/ENSAMEG00000016642/ENSAMEG00000016892/ENSAMEG00000014718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7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GO:0007080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 xml:space="preserve">mitotic metaphase plate </w:t>
            </w:r>
            <w:proofErr w:type="spellStart"/>
            <w:r w:rsidRPr="00241075">
              <w:t>congression</w:t>
            </w:r>
            <w:proofErr w:type="spellEnd"/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1.86E-04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7.76E-03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7.22E-03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ENSAMEG00000014095/ENSAMEG00000013777/ENSAMEG00000014825/ENSAMEG00000001458/ENSAMEG00000001082/ENSAMEG00000014549/ENSAMEG00000004686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7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GO:0005874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microtubule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1.89E-04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7.76E-03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7.22E-03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00000012031/ENSAMEG00000013678/ENSAMEG00000014099/ENSAMEG00000016438/ENSAMEG00000017540/ENSAMEG00000014095/ENSAMEG00000018397/ENSAMEG00000007235/ENSAMEG00000012145/ENSAMEG00000014825/ENSAMEG00000001384/ENSAMEG00000001458/ENSAMEG00000016762/ENSAMEG00000014549/ENSAMEG00000014201/ENSAMEG00000016992/ENSAMEG00000007112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17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GO:0007094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mitotic spindle assembly checkpoint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2.08E-04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8.32E-03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7.74E-03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ENSAMEG00000012771/ENSAMEG00000017203/ENSAMEG00000013777/ENSAMEG00000002580/ENSAMEG00000014232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5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GO:0003682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chromatin binding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3.83E-04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1.49E-02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1.39E-02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ENSAMEG00000007989/ENSAMEG00000006908/ENSAMEG00000013104/ENSAMEG00000013934/ENSAMEG00000003344/ENSAMEG00000000371/ENSAMEG00000003520/ENSAMEG00000011892/ENSAMEG00000013454/ENSAMEG000000071</w:t>
            </w:r>
            <w:r w:rsidRPr="00241075">
              <w:lastRenderedPageBreak/>
              <w:t>93/ENSAMEG00000011651/ENSAMEG00000002791/ENSAMEG00000015145/ENSAMEG00000002443/ENSAMEG00000012637/ENSAMEG00000009254/ENSAMEG00000003040/ENSAMEG00000014221/ENSAMEG00000002114/ENSAMEG00000014100/ENSAMEG00000006324/ENSAMEG00000004713/ENSAMEG00000006254/ENSAMEG00000009733/ENSAMEG00000009089/ENSAMEG00000008475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lastRenderedPageBreak/>
              <w:t>26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GO:0051965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positive regulation of synapse assembly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4.02E-04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1.53E-02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1.42E-02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ENSAMEG00000016009/ENSAMEG00000014794/ENSAMEG00000000530/ENSAMEG00000003994/ENSAMEG00000017786/ENSAMEG00000013498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6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GO:0006310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DNA recombination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4.68E-04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1.73E-02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1.61E-02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ENSAMEG00000013934/ENSAMEG00000016965/ENSAMEG00000000475/ENSAMEG00000000171/ENSAMEG00000017957/ENSAMEG00000015091/ENSAMEG00000005460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7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GO:0032467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positive regulation of cytokinesis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5.23E-04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1.89E-02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1.76E-02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ENSAMEG00000001093/ENSAMEG00000015972/ENSAMEG00000007868/ENSAMEG00000002580/ENSAMEG00000014201/ENSAMEG00000010721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6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GO:0031012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extracellular matrix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5.73E-04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2.02E-02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1.88E-02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ENSAMEG00000007909/ENSAMEG00000011626/ENSAMEG00000011903/ENSAMEG00000014237/ENSAMEG00000001604/ENSAMEG00000013801/ENSAMEG00000003517/ENSAMEG00000018103/ENSAMEG00000008399/ENSAMEG00000007055/ENSAMEG00000017465/ENSAMEG00000018055/ENSAMEG00000008993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13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GO:0001578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 xml:space="preserve">microtubule </w:t>
            </w:r>
            <w:r w:rsidRPr="00241075">
              <w:lastRenderedPageBreak/>
              <w:t>bundle formation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lastRenderedPageBreak/>
              <w:t>6.70E-04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2.31E-02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2.15E-02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ENSAMEG00000012031/ENSAMEG00000016438/ENSAMEG</w:t>
            </w:r>
            <w:r w:rsidRPr="00241075">
              <w:lastRenderedPageBreak/>
              <w:t>00000013667/ENSAMEG00000004686/ENSAMEG00000014232/ENSAMEG00000005000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lastRenderedPageBreak/>
              <w:t>6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GO:0016446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 xml:space="preserve">somatic </w:t>
            </w:r>
            <w:proofErr w:type="spellStart"/>
            <w:r w:rsidRPr="00241075">
              <w:t>hypermutation</w:t>
            </w:r>
            <w:proofErr w:type="spellEnd"/>
            <w:r w:rsidRPr="00241075">
              <w:t xml:space="preserve"> of immunoglobulin genes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7.96E-04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2.62E-02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2.44E-02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ENSAMEG00000013934/ENSAMEG00000012463/ENSAMEG00000006324/ENSAMEG00000006254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4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GO:0048407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platelet-derived growth factor binding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7.96E-04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2.62E-02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2.44E-02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ENSAMEG00000011626/ENSAMEG00000011903/ENSAMEG00000017486/ENSAMEG00000016642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4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GO:0072686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mitotic spindle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8.20E-04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2.64E-02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2.46E-02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ENSAMEG00000013678/ENSAMEG00000014099/ENSAMEG00000001093/ENSAMEG00000016924/ENSAMEG00000003520/ENSAMEG00000017084/ENSAMEG00000014825/ENSAMEG00000007168/ENSAMEG00000014201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9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GO:0005581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 xml:space="preserve">collagen </w:t>
            </w:r>
            <w:proofErr w:type="spellStart"/>
            <w:r w:rsidRPr="00241075">
              <w:t>trimer</w:t>
            </w:r>
            <w:proofErr w:type="spellEnd"/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8.48E-04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2.67E-02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2.49E-02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ENSAMEG00000011626/ENSAMEG00000011903/ENSAMEG00000017486/ENSAMEG00000009885/ENSAMEG00000016642/ENSAMEG00000016892/ENSAMEG00000018055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7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GO:0051301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cell division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8.77E-04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2.71E-02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2.52E-02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ENSAMEG00000004841/ENSAMEG00000000346/ENSAMEG00000003344/ENSAMEG00000008950/ENSAMEG00000000371/ENSAMEG00000014358/ENSAMEG00000007193/ENSAMEG00000007868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8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GO:0001662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behavioral fear response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1.14E-03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3.31E-02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3.08E-02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ENSAMEG00000006752/ENSAMEG00000016852/ENSAMEG00000006117/ENSAMEG00000013264/ENSAMEG00000017091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5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lastRenderedPageBreak/>
              <w:t>GO:0006298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mismatch repair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1.14E-03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3.31E-02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3.08E-02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ENSAMEG00000013934/ENSAMEG00000006324/ENSAMEG00000006254/ENSAMEG00000009089/ENSAMEG00000009032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5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GO:0031297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replication fork processing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1.14E-03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3.31E-02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3.08E-02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ENSAMEG00000005645/ENSAMEG00000002666/ENSAMEG00000002114/ENSAMEG00000004713/ENSAMEG00000009089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5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GO:0035249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 xml:space="preserve">synaptic transmission, </w:t>
            </w:r>
            <w:proofErr w:type="spellStart"/>
            <w:r w:rsidRPr="00241075">
              <w:t>glutamatergic</w:t>
            </w:r>
            <w:proofErr w:type="spellEnd"/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1.20E-03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3.36E-02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3.13E-02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ENSAMEG00000004677/ENSAMEG00000013264/ENSAMEG00000010685/ENSAMEG00000013498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4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GO:0071168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protein localization to chromatin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1.20E-03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3.36E-02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3.13E-02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ENSAMEG00000002791/ENSAMEG00000014232/ENSAMEG00000000137/ENSAMEG00000006254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4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GO:0051726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regulation of cell cycle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1.33E-03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3.66E-02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3.40E-02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ENSAMEG00000002586/ENSAMEG00000001259/ENSAMEG00000017945/ENSAMEG00000019297/ENSAMEG00000004645/ENSAMEG00000019799/ENSAMEG00000009662/ENSAMEG00000008991/ENSAMEG00000009668/ENSAMEG00000000690/ENSAMEG00000005590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11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GO:0000228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nuclear chromosome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1.74E-03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4.52E-02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4.21E-02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ENSAMEG00000007989/ENSAMEG00000019297/ENSAMEG00000014358/ENSAMEG00000005936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4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GO:0031018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>endocrine pancreas development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1.74E-03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4.52E-02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4.21E-02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ENSAMEG00000019033/ENSAMEG00000005843/ENSAMEG00000000819/ENSAMEG00000012637</w:t>
            </w:r>
          </w:p>
        </w:tc>
        <w:tc>
          <w:tcPr>
            <w:tcW w:w="937" w:type="dxa"/>
          </w:tcPr>
          <w:p w:rsidR="005948FC" w:rsidRPr="00241075" w:rsidRDefault="005948FC" w:rsidP="005948FC">
            <w:r w:rsidRPr="00241075">
              <w:t>4</w:t>
            </w:r>
          </w:p>
        </w:tc>
      </w:tr>
      <w:tr w:rsidR="005948FC" w:rsidTr="005948FC">
        <w:trPr>
          <w:jc w:val="center"/>
        </w:trPr>
        <w:tc>
          <w:tcPr>
            <w:tcW w:w="1555" w:type="dxa"/>
          </w:tcPr>
          <w:p w:rsidR="005948FC" w:rsidRPr="00241075" w:rsidRDefault="005948FC" w:rsidP="005948FC">
            <w:r w:rsidRPr="00241075">
              <w:t>GO:0046940</w:t>
            </w:r>
          </w:p>
        </w:tc>
        <w:tc>
          <w:tcPr>
            <w:tcW w:w="1842" w:type="dxa"/>
          </w:tcPr>
          <w:p w:rsidR="005948FC" w:rsidRPr="00241075" w:rsidRDefault="005948FC" w:rsidP="005948FC">
            <w:r w:rsidRPr="00241075">
              <w:t xml:space="preserve">nucleoside monophosphate </w:t>
            </w:r>
            <w:r w:rsidRPr="00241075">
              <w:lastRenderedPageBreak/>
              <w:t>phosphorylation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lastRenderedPageBreak/>
              <w:t>1.74E-03</w:t>
            </w:r>
          </w:p>
        </w:tc>
        <w:tc>
          <w:tcPr>
            <w:tcW w:w="1134" w:type="dxa"/>
          </w:tcPr>
          <w:p w:rsidR="005948FC" w:rsidRPr="00241075" w:rsidRDefault="005948FC" w:rsidP="005948FC">
            <w:r w:rsidRPr="00241075">
              <w:t>4.52E-02</w:t>
            </w:r>
          </w:p>
        </w:tc>
        <w:tc>
          <w:tcPr>
            <w:tcW w:w="1276" w:type="dxa"/>
          </w:tcPr>
          <w:p w:rsidR="005948FC" w:rsidRPr="00241075" w:rsidRDefault="005948FC" w:rsidP="005948FC">
            <w:r w:rsidRPr="00241075">
              <w:t>4.21E-02</w:t>
            </w:r>
          </w:p>
        </w:tc>
        <w:tc>
          <w:tcPr>
            <w:tcW w:w="6576" w:type="dxa"/>
          </w:tcPr>
          <w:p w:rsidR="005948FC" w:rsidRPr="00241075" w:rsidRDefault="005948FC" w:rsidP="005948FC">
            <w:r w:rsidRPr="00241075">
              <w:t>ENSAMEG00000007410/ENSAMEG00000000012/ENSAMEG00000016421/ENSAMEG00000002640</w:t>
            </w:r>
          </w:p>
        </w:tc>
        <w:tc>
          <w:tcPr>
            <w:tcW w:w="937" w:type="dxa"/>
          </w:tcPr>
          <w:p w:rsidR="005948FC" w:rsidRDefault="005948FC" w:rsidP="005948FC">
            <w:r w:rsidRPr="00241075">
              <w:t>4</w:t>
            </w:r>
          </w:p>
        </w:tc>
      </w:tr>
    </w:tbl>
    <w:p w:rsidR="005948FC" w:rsidRPr="005948FC" w:rsidRDefault="005948FC">
      <w:pPr>
        <w:rPr>
          <w:sz w:val="28"/>
          <w:szCs w:val="28"/>
        </w:rPr>
      </w:pPr>
    </w:p>
    <w:sectPr w:rsidR="005948FC" w:rsidRPr="005948FC" w:rsidSect="005948F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1F" w:rsidRDefault="0018611F" w:rsidP="00206986">
      <w:r>
        <w:separator/>
      </w:r>
    </w:p>
  </w:endnote>
  <w:endnote w:type="continuationSeparator" w:id="0">
    <w:p w:rsidR="0018611F" w:rsidRDefault="0018611F" w:rsidP="0020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1F" w:rsidRDefault="0018611F" w:rsidP="00206986">
      <w:r>
        <w:separator/>
      </w:r>
    </w:p>
  </w:footnote>
  <w:footnote w:type="continuationSeparator" w:id="0">
    <w:p w:rsidR="0018611F" w:rsidRDefault="0018611F" w:rsidP="0020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DB"/>
    <w:rsid w:val="0018611F"/>
    <w:rsid w:val="00206986"/>
    <w:rsid w:val="00437A49"/>
    <w:rsid w:val="005948FC"/>
    <w:rsid w:val="006E5CDB"/>
    <w:rsid w:val="008F5585"/>
    <w:rsid w:val="00CD54B0"/>
    <w:rsid w:val="00D6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6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06986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06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6986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69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06986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06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0698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2349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5</cp:revision>
  <dcterms:created xsi:type="dcterms:W3CDTF">2020-04-01T08:07:00Z</dcterms:created>
  <dcterms:modified xsi:type="dcterms:W3CDTF">2020-07-30T02:33:00Z</dcterms:modified>
</cp:coreProperties>
</file>