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AE2B68" w:rsidRDefault="00AE2B68">
      <w:pPr>
        <w:rPr>
          <w:b/>
          <w:sz w:val="28"/>
          <w:szCs w:val="28"/>
        </w:rPr>
      </w:pPr>
      <w:bookmarkStart w:id="0" w:name="_GoBack"/>
      <w:proofErr w:type="gramStart"/>
      <w:r w:rsidRPr="00AE2B68">
        <w:rPr>
          <w:b/>
          <w:sz w:val="28"/>
          <w:szCs w:val="28"/>
        </w:rPr>
        <w:t xml:space="preserve">Supplementary Table </w:t>
      </w:r>
      <w:r w:rsidR="007A3408" w:rsidRPr="00AE2B68">
        <w:rPr>
          <w:b/>
          <w:sz w:val="28"/>
          <w:szCs w:val="28"/>
        </w:rPr>
        <w:t>2</w:t>
      </w:r>
      <w:r w:rsidR="00807C61" w:rsidRPr="00AE2B68">
        <w:rPr>
          <w:b/>
          <w:sz w:val="28"/>
          <w:szCs w:val="28"/>
        </w:rPr>
        <w:t>1</w:t>
      </w:r>
      <w:r w:rsidRPr="00AE2B68">
        <w:rPr>
          <w:b/>
          <w:sz w:val="28"/>
          <w:szCs w:val="28"/>
        </w:rPr>
        <w:t>.</w:t>
      </w:r>
      <w:proofErr w:type="gramEnd"/>
      <w:r w:rsidR="007A3408" w:rsidRPr="00AE2B68">
        <w:rPr>
          <w:b/>
          <w:sz w:val="28"/>
          <w:szCs w:val="28"/>
        </w:rPr>
        <w:t xml:space="preserve"> Significantly enriched GO categories for down-regulated </w:t>
      </w:r>
      <w:r w:rsidR="00CA2D64" w:rsidRPr="00AE2B68">
        <w:rPr>
          <w:b/>
        </w:rPr>
        <w:t>DEGs</w:t>
      </w:r>
      <w:r w:rsidR="007A3408" w:rsidRPr="00AE2B68">
        <w:rPr>
          <w:b/>
          <w:sz w:val="28"/>
          <w:szCs w:val="28"/>
        </w:rPr>
        <w:t xml:space="preserve"> in pancreas adult group compared with pancreas no feeding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134"/>
        <w:gridCol w:w="1134"/>
        <w:gridCol w:w="1134"/>
        <w:gridCol w:w="6150"/>
        <w:gridCol w:w="938"/>
      </w:tblGrid>
      <w:tr w:rsidR="007A3408" w:rsidTr="007A3408">
        <w:trPr>
          <w:tblHeader/>
          <w:jc w:val="center"/>
        </w:trPr>
        <w:tc>
          <w:tcPr>
            <w:tcW w:w="1555" w:type="dxa"/>
          </w:tcPr>
          <w:bookmarkEnd w:id="0"/>
          <w:p w:rsidR="007A3408" w:rsidRPr="007A3408" w:rsidRDefault="007A3408" w:rsidP="007A3408">
            <w:pPr>
              <w:rPr>
                <w:b/>
              </w:rPr>
            </w:pPr>
            <w:r w:rsidRPr="007A3408">
              <w:rPr>
                <w:b/>
              </w:rPr>
              <w:t>ID</w:t>
            </w:r>
          </w:p>
        </w:tc>
        <w:tc>
          <w:tcPr>
            <w:tcW w:w="2409" w:type="dxa"/>
          </w:tcPr>
          <w:p w:rsidR="007A3408" w:rsidRPr="007A3408" w:rsidRDefault="007A3408" w:rsidP="007A3408">
            <w:pPr>
              <w:rPr>
                <w:b/>
              </w:rPr>
            </w:pPr>
            <w:r w:rsidRPr="007A3408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7A3408" w:rsidRPr="007A3408" w:rsidRDefault="007A3408" w:rsidP="007A3408">
            <w:pPr>
              <w:rPr>
                <w:b/>
              </w:rPr>
            </w:pPr>
            <w:proofErr w:type="spellStart"/>
            <w:r w:rsidRPr="007A3408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7A3408" w:rsidRPr="007A3408" w:rsidRDefault="007A3408" w:rsidP="007A3408">
            <w:pPr>
              <w:rPr>
                <w:b/>
              </w:rPr>
            </w:pPr>
            <w:proofErr w:type="spellStart"/>
            <w:r w:rsidRPr="007A3408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7A3408" w:rsidRPr="007A3408" w:rsidRDefault="007A3408" w:rsidP="007A3408">
            <w:pPr>
              <w:rPr>
                <w:b/>
              </w:rPr>
            </w:pPr>
            <w:proofErr w:type="spellStart"/>
            <w:r w:rsidRPr="007A3408">
              <w:rPr>
                <w:b/>
              </w:rPr>
              <w:t>qvalue</w:t>
            </w:r>
            <w:proofErr w:type="spellEnd"/>
          </w:p>
        </w:tc>
        <w:tc>
          <w:tcPr>
            <w:tcW w:w="6150" w:type="dxa"/>
          </w:tcPr>
          <w:p w:rsidR="007A3408" w:rsidRPr="007A3408" w:rsidRDefault="007A3408" w:rsidP="007A3408">
            <w:pPr>
              <w:rPr>
                <w:b/>
              </w:rPr>
            </w:pPr>
            <w:proofErr w:type="spellStart"/>
            <w:r w:rsidRPr="007A3408">
              <w:rPr>
                <w:b/>
              </w:rPr>
              <w:t>geneID</w:t>
            </w:r>
            <w:proofErr w:type="spellEnd"/>
          </w:p>
        </w:tc>
        <w:tc>
          <w:tcPr>
            <w:tcW w:w="938" w:type="dxa"/>
          </w:tcPr>
          <w:p w:rsidR="007A3408" w:rsidRPr="007A3408" w:rsidRDefault="007A3408" w:rsidP="007A3408">
            <w:pPr>
              <w:rPr>
                <w:b/>
              </w:rPr>
            </w:pPr>
            <w:r w:rsidRPr="007A3408">
              <w:rPr>
                <w:b/>
              </w:rPr>
              <w:t>Count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GO:0005604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basement membrane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1.05E-10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2.02E-07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1.84E-07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00000012108/ENSAMEG00000001577/ENSAMEG00000003184/ENSAMEG00000000748/ENSAMEG00000018103/ENSAMEG00000016892/ENSAMEG00000016281/ENSAMEG00000017465/ENSAMEG00000001889/ENSAMEG00000002289/ENSAMEG00000015656/ENSAMEG00000002001/ENSAMEG00000010741/ENSAMEG00000016747/ENSAMEG00000004392/ENSAMEG00000007475/ENSAMEG00000012067/ENSAMEG00000000609/ENSAMEG00000005463/ENSAMEG00000016573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GO:0005201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extracellular matrix structural constituent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1.28E-08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1.22E-05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1.12E-05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ENSAMEG00000011626/ENSAMEG00000011903/ENSAMEG00000001303/ENSAMEG00000017486/ENSAMEG00000015429/ENSAMEG00000012108/ENSAMEG00000016642/ENSAMEG00000001577/ENSAMEG00000011644/ENSAMEG00000014718/ENSAMEG00000016892/ENSAMEG00000002289/ENSAMEG00000010741/ENSAMEG00000012067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GO:0090307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spindle assembly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2.14E-08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1.36E-05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1.25E-05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ENSAMEG00000013678/ENSAMEG00000014099/ENSAMEG00000001187/ENSAMEG00000001637/ENSAMEG00000003831/ENSAMEG00000001458/ENSAMEG00000002862/ENSAMEG00000017740/ENSAMEG00000008484/ENSAMEG00000005671/ENSAMEG00000015929/ENSAMEG00</w:t>
            </w:r>
            <w:r w:rsidRPr="003614DA">
              <w:lastRenderedPageBreak/>
              <w:t>000015353/ENSAMEG00000004613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GO:0030199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collagen fibril organization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4.16E-08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1.87E-05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1.71E-05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ENSAMEG00000011626/ENSAMEG00000011903/ENSAMEG00000017486/ENSAMEG00000007857/ENSAMEG00000008993/ENSAMEG00000018055/ENSAMEG00000011644/ENSAMEG00000014718/ENSAMEG00000002911/ENSAMEG00000017004/ENSAMEG00000005313/ENSAMEG00000010741/ENSAMEG00000002331/ENSAMEG00000017807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GO:0062023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collagen-containing extracellular matrix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5.13E-08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1.87E-05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1.71E-05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00000011626/ENSAMEG00000000126/ENSAMEG00000015429/ENSAMEG00000007909/ENSAMEG00000008993/ENSAMEG00000001577/ENSAMEG00000014718/ENSAMEG00000002750/ENSAMEG00000012439/ENSAMEG00000009506/ENSAMEG00000017465/ENSAMEG00000010136/ENSAMEG00000003815/ENSAMEG00000010741/ENSAMEG00000004454/ENSAMEG00000007837/ENSAMEG00000002331/ENSAMEG00000015203/ENSAMEG00000002854/ENSAMEG00000019198/ENSAMEG00000016573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22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GO:0031012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extracellular matrix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5.86E-08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1.87E-05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1.71E-05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ENSAMEG00000003517/ENSAMEG00000011626/ENSAMEG00000011903/ENSAMEG00000001604/ENSAMEG00000007909/ENSAMEG00000008993/ENSAMEG00000018055/ENSAMEG00000007055/ENSAMEG00000001577/ENSAMEG00000018103/ENSAMEG00000008399/ENSAMEG00000017465/ENSAMEG00000008251/ENSAMEG000000135</w:t>
            </w:r>
            <w:r w:rsidRPr="003614DA">
              <w:lastRenderedPageBreak/>
              <w:t>22/ENSAMEG00000014237/ENSAMEG00000008850/ENSAMEG00000008895/ENSAMEG00000013801/ENSAMEG00000017907/ENSAMEG00000010741/ENSAMEG00000011584/ENSAMEG00000007837/ENSAMEG00000002331/ENSAMEG00000017143/ENSAMEG00000005051/ENSAMEG00000000609/ENSAMEG00000016417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27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GO:0008017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microtubule binding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7.70E-08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1.88E-05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1.72E-05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00000012031/ENSAMEG00000016438/ENSAMEG00000014099/ENSAMEG00000001093/ENSAMEG00000018397/ENSAMEG00000014095/ENSAMEG00000011957/ENSAMEG00000007235/ENSAMEG00000009205/ENSAMEG00000012038/ENSAMEG00000016762/ENSAMEG00000001458/ENSAMEG00000015215/ENSAMEG00000004686/ENSAMEG00000014825/ENSAMEG00000013667/ENSAMEG00000014232/ENSAMEG00000014549/ENSAMEG00000011462/ENSAMEG00000003927/ENSAMEG00000006673/ENSAMEG00000005069/ENSAMEG00000000223/ENSAMEG00000016992/ENSAMEG00000000285/ENSAMEG00000018442/ENSAMEG00000009934/ENSAMEG00000005084/ENSAMEG00000003586/ENSAMEG00000005671/ENSAMEG00000012919/ENSAMEG00000002966/ENSAMEG00000014201/ENSAMEG00000000908/ENSAMEG00000010358/ENSAMEG00000015353/ENSAMEG00000008024/ENSAMEG00000012636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38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GO:0000281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cytokinesis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7.85E-08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1.88E-05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1.72E-05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ENSAMEG00000016438/ENSAMEG00000001093/ENSAM</w:t>
            </w:r>
            <w:r w:rsidRPr="003614DA">
              <w:lastRenderedPageBreak/>
              <w:t>EG00000015972/ENSAMEG00000002139/ENSAMEG00000009390/ENSAMEG00000009205/ENSAMEG00000011827/ENSAMEG00000016762/ENSAMEG00000010298/ENSAMEG00000000690/ENSAMEG00000016838/ENSAMEG00000014232/ENSAMEG00000014201/ENSAMEG00000003412/ENSAMEG00000015353/ENSAMEG00000012636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16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GO:0000776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kinetochore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1.62E-07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3.44E-05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3.14E-05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00000001187/ENSAMEG00000014095/ENSAMEG00000010069/ENSAMEG00000012771/ENSAMEG00000017203/ENSAMEG00000009491/ENSAMEG00000006525/ENSAMEG00000000371/ENSAMEG00000017537/ENSAMEG00000017084/ENSAMEG00000009168/ENSAMEG00000005342/ENSAMEG00000016838/ENSAMEG00000014232/ENSAMEG00000014549/ENSAMEG00000002580/ENSAMEG00000002642/ENSAMEG00000005084/ENSAMEG00000005671/ENSAMEG00000014641/ENSAMEG00000006979/ENSAMEG00000013280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22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GO:0005813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centrosome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2.13E-07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4.08E-05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3.73E-05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00000001187/ENSAMEG00000010069/ENSAMEG00000009390/ENSAMEG00000001259/ENSAMEG00000002675/ENSAMEG00000003520/ENSAMEG00000011012/ENSAMEG00000017945/ENSAMEG00000005225/ENSAMEG00000011827/ENSAMEG00000018213/ENSAMEG00000004603/ENSAMEG00000011443/ENSAMEG00000017795/ENSAMEG00000013598/ENSAMEG00000017740/ENSAMEG00000002666/ENSAMEG00000007168/ENSAMEG0</w:t>
            </w:r>
            <w:r w:rsidRPr="003614DA">
              <w:lastRenderedPageBreak/>
              <w:t>0000012346/ENSAMEG00000008991/ENSAMEG00000000013/ENSAMEG00000010721/ENSAMEG00000004449/ENSAMEG00000000953/ENSAMEG00000014232/ENSAMEG00000014631/ENSAMEG00000013264/ENSAMEG00000002590/ENSAMEG00000004713/ENSAMEG00000008931/ENSAMEG00000017811/ENSAMEG00000004999/ENSAMEG00000012375/ENSAMEG00000000490/ENSAMEG00000015514/ENSAMEG00000005084/ENSAMEG00000002356/ENSAMEG00000018002/ENSAMEG00000015773/ENSAMEG00000003586/ENSAMEG00000003208/ENSAMEG00000017415/ENSAMEG00000009312/ENSAMEG00000002966/ENSAMEG00000014201/ENSAMEG00000011164/ENSAMEG00000005940/ENSAMEG00000010293/ENSAMEG00000001855/ENSAMEG00000015929/ENSAMEG00000002634/ENSAMEG00000009793/ENSAMEG00000017786/ENSAMEG00000003843/ENSAMEG00000008333/ENSAMEG00000008024/ENSAMEG00000013567/ENSAMEG00000003215/ENSAMEG00000000983/ENSAMEG00000003720/ENSAMEG00000006979/ENSAMEG00000013280/ENSAMEG00000003767/ENSAMEG00000010512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64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GO:0007051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spindle organization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4.68E-07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8.14E-05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7.44E-05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ENSAMEG00000014099/ENSAMEG00000017540/ENSAMEG00000017084/ENSAMEG00000007168/ENSAMEG00000000690/ENSAMEG00000002580/ENSAMEG00000010293/ENSAMEG00000008333/ENSAMEG00000006979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GO:0006260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DNA replication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1.20E-06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1.92E-04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1.75E-04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00000013104/ENSAMEG00000005841/ENSAMEG00000001634/ENSAMEG00000013454/ENSAMEG00000014998/ENSAMEG00000000475/ENSAMEG00000018347/ENSAMEG00000013505/ENSAMEG00000009254/ENSAMEG00000014758/ENSAMEG00000018028/ENSAMEG00000018281/ENSAMEG00000017258/ENSAMEG00000001820/ENSAMEG00000005102/ENSAMEG00000009236/ENSAMEG00000015091/ENSAMEG00000013843/ENSAMEG00000011711/ENSAMEG00000005940/ENSAMEG00000002731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GO:0001764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neuron migration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2.18E-06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3.22E-04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2.94E-04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00000017540/ENSAMEG00000006908/ENSAMEG00000002139/ENSAMEG00000015074/ENSAMEG00000016040/ENSAMEG00000003994/ENSAMEG00000004633/ENSAMEG00000016510/ENSAMEG00000012157/ENSAMEG00000000572/ENSAMEG00000003213/ENSAMEG00000012019/ENSAMEG00000006858/ENSAMEG00000005781/ENSAMEG00000000609/ENSAMEG00000015975/ENSAMEG00000016138/ENSAMEG00000005717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GO:0000922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spindle pole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3.03E-06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4.15E-04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3.79E-04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ENSAMEG00000013678/ENSAMEG00000014099/ENSAMEG00000017540/ENSAMEG00000014771/ENSAMEG00000001187/ENSAMEG00000013777/ENSAMEG00000007868/ENSAMEG00000004686/ENSAMEG00000010721/ENSAMEG00000000953/ENSAMEG00000014232/ENSAMEG00000008012/ENSAMEG00000004713/ENSAMEG000000018</w:t>
            </w:r>
            <w:r w:rsidRPr="003614DA">
              <w:lastRenderedPageBreak/>
              <w:t>60/ENSAMEG00000015514/ENSAMEG00000010293/ENSAMEG00000006979/ENSAMEG00000003767/ENSAMEG00000010512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GO:0005581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 xml:space="preserve">collagen </w:t>
            </w:r>
            <w:proofErr w:type="spellStart"/>
            <w:r w:rsidRPr="003614DA">
              <w:t>trimer</w:t>
            </w:r>
            <w:proofErr w:type="spellEnd"/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3.39E-06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4.32E-04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3.95E-04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ENSAMEG00000011626/ENSAMEG00000011903/ENSAMEG00000017486/ENSAMEG00000012108/ENSAMEG00000018055/ENSAMEG00000016642/ENSAMEG00000011644/ENSAMEG00000004114/ENSAMEG00000009885/ENSAMEG00000016892/ENSAMEG00000010741/ENSAMEG00000004392/ENSAMEG00000012067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GO:0005876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spindle microtubule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6.08E-06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7.27E-04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6.65E-04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ENSAMEG00000012031/ENSAMEG00000014099/ENSAMEG00000004841/ENSAMEG00000003520/ENSAMEG00000016762/ENSAMEG00000004686/ENSAMEG00000007168/ENSAMEG00000014232/ENSAMEG00000014631/ENSAMEG00000005084/ENSAMEG00000014641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GO:0051965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positive regulation of synapse assembly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7.44E-06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7.74E-04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7.07E-04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ENSAMEG00000016009/ENSAMEG00000003994/ENSAMEG00000018950/ENSAMEG00000013498/ENSAMEG00000019328/ENSAMEG00000016005/ENSAMEG00000012949/ENSAMEG00000013799/ENSAMEG00000017786/ENSAMEG00000014794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10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GO:0006974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cellular response to DNA damage stimulus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7.50E-06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7.74E-04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7.07E-04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ENSAMEG00000007989/ENSAMEG00000009390/ENSAMEG00000001259/ENSAMEG00000002586/ENSAMEG00000000409/ENSAMEG00000012463/ENSAMEG00000000171/ENSAMEG00000001064/ENSAMEG00000000352/ENSAMEG00000013505/ENSAMEG00000016965/ENSAMEG00</w:t>
            </w:r>
            <w:r w:rsidRPr="003614DA">
              <w:lastRenderedPageBreak/>
              <w:t>000011892/ENSAMEG00000016051/ENSAMEG00000001323/ENSAMEG00000004713/ENSAMEG00000005534/ENSAMEG00000006254/ENSAMEG00000013902/ENSAMEG00000015091/ENSAMEG00000004483/ENSAMEG00000017539/ENSAMEG00000016741/ENSAMEG00000010605/ENSAMEG00000004283/ENSAMEG00000013843/ENSAMEG00000007872/ENSAMEG00000008484/ENSAMEG00000012375/ENSAMEG00000016250/ENSAMEG00000017063/ENSAMEG00000015826/ENSAMEG00000009312/ENSAMEG00000003946/ENSAMEG00000006324/ENSAMEG00000015491/ENSAMEG00000012636/ENSAMEG00000011912/ENSAMEG00000010974/ENSAMEG00000003572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39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GO:0007155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cell adhesion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7.68E-06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7.74E-04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7.07E-04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00000017136/ENSAMEG00000000126/ENSAMEG00000007091/ENSAMEG00000006455/ENSAMEG00000016880/ENSAMEG00000009794/ENSAMEG00000012971/ENSAMEG00000004995/ENSAMEG00000010273/ENSAMEG00000016273/ENSAMEG00000018131/ENSAMEG00000011916/ENSAMEG00000000087/ENSAMEG00000018950/ENSAMEG00000002289/ENSAMEG00000016249/ENSAMEG00000012157/ENSAMEG00000001479/ENSAMEG00000012004/ENSAMEG00000000572/ENSAMEG00000017907/ENSAMEG00000010741/ENSAMEG00000016747/ENSAMEG00000003213/ENSAMEG00000007738/ENSAMEG00000004392/ENSAMEG0000000</w:t>
            </w:r>
            <w:r w:rsidRPr="003614DA">
              <w:lastRenderedPageBreak/>
              <w:t>8575/ENSAMEG00000012952/ENSAMEG00000016517/ENSAMEG00000005964/ENSAMEG00000010800/ENSAMEG00000010408/ENSAMEG00000007475/ENSAMEG00000008296/ENSAMEG00000003496/ENSAMEG00000007537/ENSAMEG00000016005/ENSAMEG00000013866/ENSAMEG00000004693/ENSAMEG00000013507/ENSAMEG00000000779/ENSAMEG00000004187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43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GO:0050840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extracellular matrix binding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1.44E-05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1.38E-03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1.26E-03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ENSAMEG00000001604/ENSAMEG00000007909/ENSAMEG00000009506/ENSAMEG00000008895/ENSAMEG00000003815/ENSAMEG00000017907/ENSAMEG00000014603/ENSAMEG00000005051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GO:0000070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sister chromatid segregation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2.37E-05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1.97E-03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ENSAMEG00000001187/ENSAMEG00000017084/ENSAMEG00000012346/ENSAMEG00000005342/ENSAMEG00000016838/ENSAMEG00000014232/ENSAMEG00000005671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7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GO:0006270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DNA replication initiation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2.66E-05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2.31E-03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2.12E-03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ENSAMEG00000005841/ENSAMEG00000001634/ENSAMEG00000014998/ENSAMEG00000011443/ENSAMEG00000007868/ENSAMEG00000013505/ENSAMEG00000010605/ENSAMEG00000009668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GO:0000724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double-strand break repair via homologous recombination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3.20E-05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2.66E-03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2.43E-03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ENSAMEG00000009390/ENSAMEG00000012463/ENSAMEG00000000171/ENSAMEG00000016965/ENSAMEG00000002666/ENSAMEG00000005645/ENSAMEG00000008475/ENSAMEG00000001323/ENSAMEG00000015678/ENSAMEG00000002533/ENSAMEG00000013902/ENSAMEG00000016741/ENSAMEG00000010605/ENSAMEG000000102</w:t>
            </w:r>
            <w:r w:rsidRPr="003614DA">
              <w:lastRenderedPageBreak/>
              <w:t>93/ENSAMEG00000004921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GO:0007059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chromosome segregation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3.93E-05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3.10E-03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2.83E-03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ENSAMEG00000007989/ENSAMEG00000001187/ENSAMEG00000010069/ENSAMEG00000016113/ENSAMEG00000009491/ENSAMEG00000000371/ENSAMEG00000017537/ENSAMEG00000017084/ENSAMEG00000000171/ENSAMEG00000000137/ENSAMEG00000012346/ENSAMEG00000016838/ENSAMEG00000013933/ENSAMEG00000014641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GO:0042060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wound healing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4.05E-05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3.10E-03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2.83E-03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ENSAMEG00000003517/ENSAMEG00000011626/ENSAMEG00000005313/ENSAMEG00000015456/ENSAMEG00000003213/ENSAMEG00000009982/ENSAMEG00000011584/ENSAMEG00000007537/ENSAMEG00000006743/ENSAMEG00000001993/ENSAMEG00000003383/ENSAMEG00000014162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12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GO:0007094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spindle assembly checkpoint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4.73E-05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3.49E-03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3.19E-03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ENSAMEG00000012771/ENSAMEG00000017203/ENSAMEG00000013777/ENSAMEG00000014232/ENSAMEG00000002580/ENSAMEG00000016741/ENSAMEG00000005671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7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GO:0090179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planar cell polarity pathway involved in neural tube closure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7.70E-05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5.46E-03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4.99E-03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ENSAMEG00000002750/ENSAMEG00000003213/ENSAMEG00000009982/ENSAMEG00000011584/ENSAMEG00000018377/ENSAMEG00000014162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6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GO:0007052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spindle organization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9.14E-03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8.36E-03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ENSAMEG00000010069/ENSAMEG00000016924/ENSAMEG00000010298/ENSAMEG00000007168/ENSAMEG00000000013/ENSAMEG00000004449/ENSAMEG00000000953/ENSAMEG00000005084/ENSAMEG00000015472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GO:0035904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aorta development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1.51E-04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9.67E-03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8.84E-03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ENSAMEG00000002139/ENSAMEG00000018055/ENSAMEG00000011127/ENSAMEG00000004387/ENSAMEG00000007837/ENSAMEG00000005699/ENSAMEG00000014745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7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GO:0000400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four-way junction DNA binding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1.57E-04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9.67E-03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8.84E-03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ENSAMEG00000002666/ENSAMEG00000006254/ENSAMEG00000013843/ENSAMEG00000016250/ENSAMEG00000006324/ENSAMEG00000016990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6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GO:0007076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chromosome condensation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1.57E-04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9.67E-03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8.84E-03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ENSAMEG00000000194/ENSAMEG00000014358/ENSAMEG00000008950/ENSAMEG00000005936/ENSAMEG00000007193/ENSAMEG00000002220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6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GO:0005819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spindle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1.71E-04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1.02E-02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9.33E-03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ENSAMEG00000013678/ENSAMEG00000016438/ENSAMEG00000014099/ENSAMEG00000002139/ENSAMEG00000016762/ENSAMEG00000017795/ENSAMEG00000004686/ENSAMEG00000013667/ENSAMEG00000016838/ENSAMEG00000014232/ENSAMEG00000001260/ENSAMEG00000016741/ENSAMEG00000014201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GO:0000278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cell cycle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2.06E-04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1.09E-02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ENSAMEG00000000135/ENSAMEG00000009491/ENSAMEG00000014358/ENSAMEG00000000371/ENSAMEG00000017537/ENSAMEG00000007868/ENSAMEG00000007168/ENSAMEG00000012346/ENSAMEG00000014232/ENSAMEG00000001855/ENSAMEG00000009793/ENSAMEG00000014641/ENSAMEG00000000983/ENSAMEG00000013280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GO:0016324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apical plasma membrane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2.28E-04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1.28E-02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1.17E-02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ENSAMEG00000003517/ENSAMEG00000000655/ENSAMEG00000007091/ENSAMEG00000017954/ENSAMEG0000</w:t>
            </w:r>
            <w:r w:rsidRPr="003614DA">
              <w:lastRenderedPageBreak/>
              <w:t>0018312/ENSAMEG00000000864/ENSAMEG00000008339/ENSAMEG00000017883/ENSAMEG00000018206/ENSAMEG00000013870/ENSAMEG00000005255/ENSAMEG00000006743/ENSAMEG00000014610/ENSAMEG00000015975/ENSAMEG00000001586/ENSAMEG00000007018/ENSAMEG00000004798/ENSAMEG00000014162/ENSAMEG00000002620/ENSAMEG00000005330/ENSAMEG00000002410/ENSAMEG00000015459/ENSAMEG00000005706/ENSAMEG00000010368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24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GO:0030496</w:t>
            </w:r>
          </w:p>
        </w:tc>
        <w:tc>
          <w:tcPr>
            <w:tcW w:w="2409" w:type="dxa"/>
          </w:tcPr>
          <w:p w:rsidR="007A3408" w:rsidRPr="003614DA" w:rsidRDefault="007A3408" w:rsidP="007A3408">
            <w:proofErr w:type="spellStart"/>
            <w:r w:rsidRPr="003614DA">
              <w:t>midbody</w:t>
            </w:r>
            <w:proofErr w:type="spellEnd"/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3.01E-04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1.65E-02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1.50E-02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00000016438/ENSAMEG00000017540/ENSAMEG00000001093/ENSAMEG00000001187/ENSAMEG00000002139/ENSAMEG00000003520/ENSAMEG00000011012/ENSAMEG00000009205/ENSAMEG00000017795/ENSAMEG00000004686/ENSAMEG00000001082/ENSAMEG00000013667/ENSAMEG00000016838/ENSAMEG00000014232/ENSAMEG00000008012/ENSAMEG00000002580/ENSAMEG00000004713/ENSAMEG00000006552/ENSAMEG00000010291/ENSAMEG00000014201/ENSAMEG00000004750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GO:0071230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cellular response to amino acid stimulus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3.23E-04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1.72E-02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1.57E-02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ENSAMEG00000011626/ENSAMEG00000011903/ENSAMEG00000017486/ENSAMEG00000012108/ENSAMEG00000011644/ENSAMEG00000002443/ENSAMEG00000003994/ENSAMEG00000011823/ENSAMEG00000009623/ENSAMEG00000016417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10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GO:0005887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integral component of plasma membrane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3.43E-04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1.78E-02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1.62E-02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00000000655/ENSAMEG00000006455/ENSAMEG00000001063/ENSAMEG00000016880/ENSAMEG00000018346/ENSAMEG00000008476/ENSAMEG00000009123/ENSAMEG00000009794/ENSAMEG00000014828/ENSAMEG00000003994/ENSAMEG00000019226/ENSAMEG00000018950/ENSAMEG00000015456/ENSAMEG00000003959/ENSAMEG00000016499/ENSAMEG00000004387/ENSAMEG00000000836/ENSAMEG00000000485/ENSAMEG00000008462/ENSAMEG00000007486/ENSAMEG00000008575/ENSAMEG00000010947/ENSAMEG00000006143/ENSAMEG00000000130/ENSAMEG00000014734/ENSAMEG00000016164/ENSAMEG00000005206/ENSAMEG00000000742/ENSAMEG00000017143/ENSAMEG00000018407/ENSAMEG00000015361/ENSAMEG00000000245/ENSAMEG00000016543/ENSAMEG00000009829/ENSAMEG00000017994/ENSAMEG00000015804/ENSAMEG00000016005/ENSAMEG00000007018/ENSAMEG00000000527/ENSAMEG00000005792/ENSAMEG00000016829/ENSAMEG00000007213/ENSAMEG00000003727/ENSAMEG00000016101/ENSAMEG00000005817/ENSAMEG00000018771/ENSAMEG00000003711/ENSAMEG00000009890/ENSAMEG00000017496/ENSAMEG00000014794/ENSAMEG00000020060/ENSAMEG00000013970/ENSAMEG00000005717/ENSAMEG00000005131/ENSAMEG00000013387/ENSAMEG0</w:t>
            </w:r>
            <w:r w:rsidRPr="003614DA">
              <w:lastRenderedPageBreak/>
              <w:t>0000000703/ENSAMEG00000013239/ENSAMEG00000016574/ENSAMEG00000005229/ENSAMEG00000020104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60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GO:0007420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brain development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4.25E-04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2.13E-02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1.95E-02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00000017540/ENSAMEG00000012305/ENSAMEG00000006908/ENSAMEG00000002139/ENSAMEG00000009390/ENSAMEG00000016642/ENSAMEG00000004633/ENSAMEG00000005313/ENSAMEG00000001820/ENSAMEG00000000223/ENSAMEG00000012019/ENSAMEG00000010606/ENSAMEG00000016741/ENSAMEG00000015776/ENSAMEG00000017881/ENSAMEG00000018402/ENSAMEG00000003974/ENSAMEG00000006241/ENSAMEG00000005229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GO:0010951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 xml:space="preserve">negative regulation of </w:t>
            </w:r>
            <w:proofErr w:type="spellStart"/>
            <w:r w:rsidRPr="003614DA">
              <w:t>endopeptidase</w:t>
            </w:r>
            <w:proofErr w:type="spellEnd"/>
            <w:r w:rsidRPr="003614DA">
              <w:t xml:space="preserve"> activity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4.34E-04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2.13E-02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1.95E-02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00000007857/ENSAMEG00000000748/ENSAMEG00000016040/ENSAMEG00000012851/ENSAMEG00000002160/ENSAMEG00000017004/ENSAMEG00000013869/ENSAMEG00000008251/ENSAMEG00000001041/ENSAMEG00000008201/ENSAMEG00000008012/ENSAMEG00000001036/ENSAMEG00000015644/ENSAMEG00000018209/ENSAMEG00000008108/ENSAMEG00000007712/ENSAMEG00000001045/ENSAMEG00000010204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GO:0007411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axon guidance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4.59E-04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2.20E-02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2.01E-02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ENSAMEG00000006908/ENSAMEG00000002139/ENSAMEG00000001345/ENSAMEG00000011012/ENSAMEG00000001384/ENSAMEG00000016510/ENSAMEG00000011584/ENSAMEG00000000223/ENSAMEG00000013702/ENSAMEG00000006574/ENSAMEG00000000609/ENSAMEG00</w:t>
            </w:r>
            <w:r w:rsidRPr="003614DA">
              <w:lastRenderedPageBreak/>
              <w:t>000005792/ENSAMEG00000001611/ENSAMEG00000014794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14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GO:0001736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establishment of planar polarity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4.97E-04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2.30E-02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2.11E-02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ENSAMEG00000003213/ENSAMEG00000009982/ENSAMEG00000011584/ENSAMEG00000015975/ENSAMEG00000001611/ENSAMEG00000014162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6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GO:0030198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extracellular matrix organization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5.06E-04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2.30E-02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2.11E-02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ENSAMEG00000001604/ENSAMEG00000012108/ENSAMEG00000014718/ENSAMEG00000018103/ENSAMEG00000009506/ENSAMEG00000017465/ENSAMEG00000005313/ENSAMEG00000009966/ENSAMEG00000017907/ENSAMEG00000002331/ENSAMEG00000007537/ENSAMEG00000005051/ENSAMEG00000015873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GO:0006281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DNA repair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5.48E-04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2.44E-02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2.23E-02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00000009390/ENSAMEG00000013934/ENSAMEG00000013454/ENSAMEG00000000171/ENSAMEG00000001064/ENSAMEG00000012174/ENSAMEG00000011341/ENSAMEG00000000475/ENSAMEG00000016965/ENSAMEG00000002666/ENSAMEG00000011892/ENSAMEG00000016051/ENSAMEG00000014825/ENSAMEG00000008438/ENSAMEG00000015678/ENSAMEG00000006254/ENSAMEG00000015091/ENSAMEG00000004483/ENSAMEG00000016741/ENSAMEG00000013843/ENSAMEG00000012375/ENSAMEG00000017063/ENSAMEG00000015826/ENSAMEG00000019971/ENSAMEG00000006324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25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GO:0030425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dendrite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5.64E-04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2.46E-02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2.24E-02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ENSAMEG00000016531/ENSAMEG00000001384/ENSAMEG00000015003/ENSAMEG00000005313/ENSAMEG0000</w:t>
            </w:r>
            <w:r w:rsidRPr="003614DA">
              <w:lastRenderedPageBreak/>
              <w:t>0018950/ENSAMEG00000013264/ENSAMEG00000016591/ENSAMEG00000011572/ENSAMEG00000006143/ENSAMEG00000000223/ENSAMEG00000013993/ENSAMEG00000008944/ENSAMEG00000015975/ENSAMEG00000009623/ENSAMEG00000017131/ENSAMEG00000012523/ENSAMEG00000016396/ENSAMEG00000014794/ENSAMEG00000002450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GO:0031297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replication fork processing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5.88E-04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2.50E-02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2.29E-02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ENSAMEG00000002666/ENSAMEG00000005645/ENSAMEG00000001323/ENSAMEG00000002114/ENSAMEG00000004713/ENSAMEG00000002533/ENSAMEG00000013843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7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GO:0072686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mitotic spindle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7.46E-04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2.84E-02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ENSAMEG00000013678/ENSAMEG00000014099/ENSAMEG00000001093/ENSAMEG00000016924/ENSAMEG00000003520/ENSAMEG00000017084/ENSAMEG00000014825/ENSAMEG00000007168/ENSAMEG00000017390/ENSAMEG00000011481/ENSAMEG00000014201/ENSAMEG00000000492/ENSAMEG00000015353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13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GO:0000086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G2/M transition of mitotic cell cycle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7.94E-04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3.17E-02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2.89E-02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ENSAMEG00000004869/ENSAMEG00000001064/ENSAMEG00000014232/ENSAMEG00000016520/ENSAMEG00000008484/ENSAMEG00000001855/ENSAMEG00000009793/ENSAMEG00000012330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GO:0000775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 xml:space="preserve">chromosome, </w:t>
            </w:r>
            <w:proofErr w:type="spellStart"/>
            <w:r w:rsidRPr="003614DA">
              <w:t>centromeric</w:t>
            </w:r>
            <w:proofErr w:type="spellEnd"/>
            <w:r w:rsidRPr="003614DA">
              <w:t xml:space="preserve"> region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7.94E-04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3.17E-02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2.89E-02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ENSAMEG00000014095/ENSAMEG00000016113/ENSAMEG00000009491/ENSAMEG00000005435/ENSAMEG00000017537/ENSAMEG00000002443/ENSAMEG00000001082/ENSAMEG00000016838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8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GO:0021987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cerebral cortex development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8.95E-04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3.43E-02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3.13E-02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ENSAMEG00000011626/ENSAMEG00000017540/ENSAMEG00000003994/ENSAMEG00000006752/ENSAMEG00000005313/ENSAMEG00000000953/ENSAMEG00000006179/ENSAMEG00000000130/ENSAMEG00000002526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GO:0043588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skin development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8.95E-04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3.43E-02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3.13E-02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ENSAMEG00000011626/ENSAMEG00000011903/ENSAMEG00000008993/ENSAMEG00000011644/ENSAMEG00000014209/ENSAMEG00000012157/ENSAMEG00000010741/ENSAMEG00000012952/ENSAMEG00000005463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9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GO:0048407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platelet-derived growth factor binding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9.70E-04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3.57E-02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3.26E-02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ENSAMEG00000011626/ENSAMEG00000011903/ENSAMEG00000017486/ENSAMEG00000016642/ENSAMEG00000010741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GO:0051298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centrosome duplication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9.70E-04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3.57E-02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3.26E-02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ENSAMEG00000009390/ENSAMEG00000017740/ENSAMEG00000000013/ENSAMEG00000008931/ENSAMEG00000015929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GO:0007018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microtubule-based movement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1.12E-03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4.03E-02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3.68E-02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00000016438/ENSAMEG00000014099/ENSAMEG00000018397/ENSAMEG00000014095/ENSAMEG00000009205/ENSAMEG00000012038/ENSAMEG00000010320/ENSAMEG00000001458/ENSAMEG00000014825/ENSAMEG00000013139/ENSAMEG00000014549/ENSAMEG00000005069/ENSAMEG00000015348/ENSAMEG00000012919/ENSAMEG00000014201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GO:0001568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blood vessel development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1.16E-03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4.10E-02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3.75E-02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ENSAMEG00000011626/ENSAMEG00000011903/ENSAMEG00000017486/ENSAMEG00000006908/ENSAMEG00000018055/ENSAMEG00000009123/ENSAMEG00000010741</w:t>
            </w:r>
            <w:r w:rsidRPr="003614DA">
              <w:lastRenderedPageBreak/>
              <w:t>/ENSAMEG00000016747/ENSAMEG00000005699/ENSAMEG00000001699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10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GO:0003777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microtubule motor activity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1.30E-03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4.51E-02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4.12E-02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00000016438/ENSAMEG00000014099/ENSAMEG00000018397/ENSAMEG00000014095/ENSAMEG00000009205/ENSAMEG00000012038/ENSAMEG00000010320/ENSAMEG00000001458/ENSAMEG00000014825/ENSAMEG00000013139/ENSAMEG00000014549/ENSAMEG00000005069/ENSAMEG00000015348/ENSAMEG00000012919/ENSAMEG00000014201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15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GO:0032508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DNA duplex unwinding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1.34E-03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4.51E-02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4.12E-02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ENSAMEG00000005841/ENSAMEG00000001634/ENSAMEG00000008785/ENSAMEG00000000475/ENSAMEG00000018028/ENSAMEG00000004713/ENSAMEG00000009236/ENSAMEG00000013843/ENSAMEG00000017063/ENSAMEG00000014749/ENSAMEG00000017957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GO:0051301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cell division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1.34E-03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4.51E-02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4.12E-02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ENSAMEG00000004841/ENSAMEG00000000346/ENSAMEG00000014358/ENSAMEG00000008950/ENSAMEG00000000371/ENSAMEG00000003344/ENSAMEG00000007868/ENSAMEG00000007193/ENSAMEG00000005084/ENSAMEG00000010291/ENSAMEG00000000983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t>11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t>GO:0007626</w:t>
            </w:r>
          </w:p>
        </w:tc>
        <w:tc>
          <w:tcPr>
            <w:tcW w:w="2409" w:type="dxa"/>
          </w:tcPr>
          <w:p w:rsidR="007A3408" w:rsidRPr="003614DA" w:rsidRDefault="007A3408" w:rsidP="007A3408">
            <w:proofErr w:type="spellStart"/>
            <w:r w:rsidRPr="003614DA">
              <w:t>locomotory</w:t>
            </w:r>
            <w:proofErr w:type="spellEnd"/>
            <w:r w:rsidRPr="003614DA">
              <w:t xml:space="preserve"> behavior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1.46E-03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4.74E-02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4.33E-02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ENSAMEG00000006117/ENSAMEG00000011491/ENSAMEG00000013264/ENSAMEG00000016591/ENSAMEG00000003213/ENSAMEG00000006143/ENSAMEG00000006574/ENSAMEG00000017191/ENSAMEG00000005699/ENSAMEG00000008061/ENSAMEG00000013970/ENSAMEG00</w:t>
            </w:r>
            <w:r w:rsidRPr="003614DA">
              <w:lastRenderedPageBreak/>
              <w:t>000002179</w:t>
            </w:r>
          </w:p>
        </w:tc>
        <w:tc>
          <w:tcPr>
            <w:tcW w:w="938" w:type="dxa"/>
          </w:tcPr>
          <w:p w:rsidR="007A3408" w:rsidRPr="003614DA" w:rsidRDefault="007A3408" w:rsidP="007A3408">
            <w:r w:rsidRPr="003614DA">
              <w:lastRenderedPageBreak/>
              <w:t>12</w:t>
            </w:r>
          </w:p>
        </w:tc>
      </w:tr>
      <w:tr w:rsidR="007A3408" w:rsidTr="007A3408">
        <w:trPr>
          <w:jc w:val="center"/>
        </w:trPr>
        <w:tc>
          <w:tcPr>
            <w:tcW w:w="1555" w:type="dxa"/>
          </w:tcPr>
          <w:p w:rsidR="007A3408" w:rsidRPr="003614DA" w:rsidRDefault="007A3408" w:rsidP="007A3408">
            <w:r w:rsidRPr="003614DA">
              <w:lastRenderedPageBreak/>
              <w:t>GO:0005814</w:t>
            </w:r>
          </w:p>
        </w:tc>
        <w:tc>
          <w:tcPr>
            <w:tcW w:w="2409" w:type="dxa"/>
          </w:tcPr>
          <w:p w:rsidR="007A3408" w:rsidRPr="003614DA" w:rsidRDefault="007A3408" w:rsidP="007A3408">
            <w:r w:rsidRPr="003614DA">
              <w:t>centriole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1.46E-03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4.74E-02</w:t>
            </w:r>
          </w:p>
        </w:tc>
        <w:tc>
          <w:tcPr>
            <w:tcW w:w="1134" w:type="dxa"/>
          </w:tcPr>
          <w:p w:rsidR="007A3408" w:rsidRPr="003614DA" w:rsidRDefault="007A3408" w:rsidP="007A3408">
            <w:r w:rsidRPr="003614DA">
              <w:t>4.33E-02</w:t>
            </w:r>
          </w:p>
        </w:tc>
        <w:tc>
          <w:tcPr>
            <w:tcW w:w="6150" w:type="dxa"/>
          </w:tcPr>
          <w:p w:rsidR="007A3408" w:rsidRPr="003614DA" w:rsidRDefault="007A3408" w:rsidP="007A3408">
            <w:r w:rsidRPr="003614DA">
              <w:t>ENSAMEG00000007989/ENSAMEG00000002675/ENSAMEG00000017945/ENSAMEG00000018213/ENSAMEG00000000013/ENSAMEG00000014232/ENSAMEG00000003927/ENSAMEG00000008931/ENSAMEG00000001860/ENSAMEG00000015126/ENSAMEG00000015514/ENSAMEG00000002356/ENSAMEG00000003208/ENSAMEG00000017415/ENSAMEG00000002966/ENSAMEG00000003767</w:t>
            </w:r>
          </w:p>
        </w:tc>
        <w:tc>
          <w:tcPr>
            <w:tcW w:w="938" w:type="dxa"/>
          </w:tcPr>
          <w:p w:rsidR="007A3408" w:rsidRDefault="007A3408" w:rsidP="007A3408">
            <w:r w:rsidRPr="003614DA">
              <w:t>16</w:t>
            </w:r>
          </w:p>
        </w:tc>
      </w:tr>
    </w:tbl>
    <w:p w:rsidR="007A3408" w:rsidRPr="007A3408" w:rsidRDefault="007A3408">
      <w:pPr>
        <w:rPr>
          <w:sz w:val="28"/>
          <w:szCs w:val="28"/>
        </w:rPr>
      </w:pPr>
    </w:p>
    <w:sectPr w:rsidR="007A3408" w:rsidRPr="007A3408" w:rsidSect="007A3408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B5" w:rsidRDefault="002E2FB5" w:rsidP="00807C61">
      <w:r>
        <w:separator/>
      </w:r>
    </w:p>
  </w:endnote>
  <w:endnote w:type="continuationSeparator" w:id="0">
    <w:p w:rsidR="002E2FB5" w:rsidRDefault="002E2FB5" w:rsidP="0080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B5" w:rsidRDefault="002E2FB5" w:rsidP="00807C61">
      <w:r>
        <w:separator/>
      </w:r>
    </w:p>
  </w:footnote>
  <w:footnote w:type="continuationSeparator" w:id="0">
    <w:p w:rsidR="002E2FB5" w:rsidRDefault="002E2FB5" w:rsidP="00807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63"/>
    <w:rsid w:val="002E2FB5"/>
    <w:rsid w:val="00437A49"/>
    <w:rsid w:val="007A3408"/>
    <w:rsid w:val="00807C61"/>
    <w:rsid w:val="008F5585"/>
    <w:rsid w:val="00941963"/>
    <w:rsid w:val="00AE2B68"/>
    <w:rsid w:val="00C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7C6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7C6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7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7C61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7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7C6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3312</Words>
  <Characters>18879</Characters>
  <Application>Microsoft Office Word</Application>
  <DocSecurity>0</DocSecurity>
  <Lines>157</Lines>
  <Paragraphs>44</Paragraphs>
  <ScaleCrop>false</ScaleCrop>
  <Company/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5</cp:revision>
  <dcterms:created xsi:type="dcterms:W3CDTF">2020-04-01T08:15:00Z</dcterms:created>
  <dcterms:modified xsi:type="dcterms:W3CDTF">2020-07-30T02:34:00Z</dcterms:modified>
</cp:coreProperties>
</file>