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335C" w14:textId="6F5B20AA" w:rsidR="00DF2ABC" w:rsidRPr="00B25BD2" w:rsidRDefault="00B25BD2" w:rsidP="00DF2ABC">
      <w:pPr>
        <w:rPr>
          <w:b/>
        </w:rPr>
      </w:pPr>
      <w:proofErr w:type="gramStart"/>
      <w:r w:rsidRPr="00B25BD2">
        <w:rPr>
          <w:b/>
        </w:rPr>
        <w:t>Supplementary Table</w:t>
      </w:r>
      <w:r w:rsidRPr="00B25BD2">
        <w:rPr>
          <w:b/>
          <w:caps/>
        </w:rPr>
        <w:t xml:space="preserve"> 1.</w:t>
      </w:r>
      <w:proofErr w:type="gramEnd"/>
      <w:r w:rsidRPr="00B25BD2">
        <w:rPr>
          <w:b/>
          <w:caps/>
        </w:rPr>
        <w:t xml:space="preserve"> </w:t>
      </w:r>
      <w:proofErr w:type="spellStart"/>
      <w:proofErr w:type="gramStart"/>
      <w:r w:rsidRPr="00B25BD2">
        <w:rPr>
          <w:b/>
        </w:rPr>
        <w:t>Univariate</w:t>
      </w:r>
      <w:proofErr w:type="spellEnd"/>
      <w:r w:rsidRPr="00B25BD2">
        <w:rPr>
          <w:b/>
        </w:rPr>
        <w:t xml:space="preserve"> and multivariate Cox analysis of DEGs.</w:t>
      </w:r>
      <w:proofErr w:type="gramEnd"/>
    </w:p>
    <w:tbl>
      <w:tblPr>
        <w:tblW w:w="103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968"/>
        <w:gridCol w:w="892"/>
        <w:gridCol w:w="892"/>
        <w:gridCol w:w="892"/>
        <w:gridCol w:w="892"/>
        <w:gridCol w:w="260"/>
        <w:gridCol w:w="892"/>
        <w:gridCol w:w="892"/>
        <w:gridCol w:w="892"/>
        <w:gridCol w:w="892"/>
        <w:gridCol w:w="891"/>
      </w:tblGrid>
      <w:tr w:rsidR="00DF2ABC" w:rsidRPr="00DF2ABC" w14:paraId="4C72EB5B" w14:textId="77777777" w:rsidTr="00B0021B">
        <w:trPr>
          <w:trHeight w:val="278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7D5E96" w14:textId="77777777" w:rsidR="00DF2ABC" w:rsidRPr="00DF2ABC" w:rsidRDefault="00DF2ABC" w:rsidP="00DF2ABC">
            <w:pPr>
              <w:jc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genesymbol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8592" w14:textId="77777777" w:rsidR="00DF2ABC" w:rsidRPr="00DF2ABC" w:rsidRDefault="00DF2ABC" w:rsidP="00DF2A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F2ABC">
              <w:rPr>
                <w:rFonts w:ascii="Times New Roman" w:hAnsi="Times New Roman" w:cs="Times New Roman"/>
                <w:kern w:val="0"/>
                <w:sz w:val="18"/>
                <w:szCs w:val="18"/>
              </w:rPr>
              <w:t>Univariate</w:t>
            </w:r>
            <w:proofErr w:type="spellEnd"/>
            <w:r w:rsidRPr="00DF2ABC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Cox regression model</w:t>
            </w:r>
          </w:p>
        </w:tc>
        <w:tc>
          <w:tcPr>
            <w:tcW w:w="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EB189D" w14:textId="77777777" w:rsidR="00DF2ABC" w:rsidRPr="00DF2ABC" w:rsidRDefault="00DF2ABC" w:rsidP="00DF2A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280" w14:textId="77777777" w:rsidR="00DF2ABC" w:rsidRPr="00DF2ABC" w:rsidRDefault="00DF2ABC" w:rsidP="00DF2A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F2ABC">
              <w:rPr>
                <w:rFonts w:ascii="Times New Roman" w:hAnsi="Times New Roman" w:cs="Times New Roman"/>
                <w:kern w:val="0"/>
                <w:sz w:val="18"/>
                <w:szCs w:val="18"/>
              </w:rPr>
              <w:t>Multivariate Cox regression model</w:t>
            </w:r>
          </w:p>
          <w:p w14:paraId="29CA2ED2" w14:textId="77777777" w:rsidR="00DF2ABC" w:rsidRPr="00DF2ABC" w:rsidRDefault="00DF2ABC" w:rsidP="00DF2A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F2ABC" w:rsidRPr="00DF2ABC" w14:paraId="0AED499E" w14:textId="77777777" w:rsidTr="00B0021B">
        <w:trPr>
          <w:trHeight w:val="278"/>
          <w:jc w:val="center"/>
        </w:trPr>
        <w:tc>
          <w:tcPr>
            <w:tcW w:w="12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DD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75C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coef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E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HR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A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HR.95L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5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HR.95H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85D" w14:textId="4BBB66D7" w:rsidR="00DF2ABC" w:rsidRPr="00DF2ABC" w:rsidRDefault="00B0021B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 </w:t>
            </w:r>
            <w:r w:rsidR="00DF2ABC"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  <w:tc>
          <w:tcPr>
            <w:tcW w:w="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7C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9B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coef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056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HR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63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HR.95L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4B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HR.95H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158" w14:textId="7F2C62A3" w:rsidR="00DF2ABC" w:rsidRPr="00DF2ABC" w:rsidRDefault="00B0021B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 </w:t>
            </w:r>
            <w:r w:rsidR="00DF2ABC"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</w:tr>
      <w:tr w:rsidR="00DF2ABC" w:rsidRPr="00DF2ABC" w14:paraId="6B3F3EA1" w14:textId="77777777" w:rsidTr="00B0021B">
        <w:trPr>
          <w:trHeight w:val="278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4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AADAC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A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-0.13752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A88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0.871521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805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0.816984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50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0.929699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8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3.03E-05</w:t>
            </w: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D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4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-0.12051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FD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0.886465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6D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0.823794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9A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0.953904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961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0.001275</w:t>
            </w:r>
          </w:p>
        </w:tc>
      </w:tr>
      <w:tr w:rsidR="00DF2ABC" w:rsidRPr="00DF2ABC" w14:paraId="4E2B18D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52A8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ACTN4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22502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0.179402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D319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1.196502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8FBAC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1.003435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DFE6B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1.426716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7A32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0.045699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FC879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EA9BD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6AA90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5E45F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27A4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CD1F8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06C433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659E7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ADCY9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37C2B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0.197233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A9D7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1.218028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C8BC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1.049214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EF6D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1.414004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51D4B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0.009567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45A16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2E164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18902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5E3D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7D2A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DDC887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96AC4F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5AF30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ADH1C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02A95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0.071954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BA466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1.074606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2AE6D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1.008759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E5586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1.144751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7E6DD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0.025729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49D7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D3D13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0F48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634F0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DB1B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4AF70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310190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01235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AFF1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58A3C5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0.21483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38CE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1.239652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4E9E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1.016851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2B7DF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1.511269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8B47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0.033563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4358E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FB7BB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A83A3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CEEDD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86DC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7CE5E9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669654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B9D0E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AKAP11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34A4E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0.307524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C1FE9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1.360054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5188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1.074958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FB04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1.720763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F814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0.010402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3ADC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3050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9124E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4156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941F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18DC27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C462A2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45F5B2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AMMECR1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9384D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-0.24848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F5435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0.779983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25167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0.663995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DC37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0.916232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3D0ED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0.002486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700E8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E912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-0.12844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7D55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0.879466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4413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0.7322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A2EB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1.05635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F37D7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0.169544</w:t>
            </w:r>
          </w:p>
        </w:tc>
      </w:tr>
      <w:tr w:rsidR="00DF2ABC" w:rsidRPr="00DF2ABC" w14:paraId="7D4592C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CB96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ARID5B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F5F23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0.217029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E338A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1.24238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0232F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1.03325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6B14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1.493839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00AD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0.021012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0D1B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F2934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08C1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FF48C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9912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16D684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04591D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1CBE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ARL6IP5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6BA7A2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-0.23408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C33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887A0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0.653245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BD24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0.958532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2835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0.016715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A16D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F732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6575D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665A9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AE80D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E9189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8F4EC3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7F8FEC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ATRX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6532D6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-0.25699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018DE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0.773377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ACB2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0.598553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552A7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0.999263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49BF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0.049345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84D80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3C8D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0F56A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7D1FB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3756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A0E7D9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4CE342E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717A69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BLOC1S1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15EE5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-0.20698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8A75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0.813037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BEB9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0.701534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CF443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0.942262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78561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0.005956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E8C342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B8CC8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8B18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304A3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9B1C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E94FD8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28ED4E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5B474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BNC1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6F63B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0.058592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5B5F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1.060343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61A4B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1.008909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F9D0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1.114398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D323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0.02091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81111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CD549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335C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7662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A0A3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BAE23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FA1986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89F4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BRD1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36A9D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0.219616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19AD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1.245598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34779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1.001194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DC83A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1.549665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B315B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0.048762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5550A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0490A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2D488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444D4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55FF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935CA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DFADE7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612F1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BTN3A3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C58669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-0.21331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65660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0.807906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0828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0.704938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FF2B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0.925914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3A6E0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0.002166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69CAE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D3032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-0.14833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2D1DA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0.862144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D8514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0.725743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B241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1.024182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C96BD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0.091402</w:t>
            </w:r>
          </w:p>
        </w:tc>
      </w:tr>
      <w:tr w:rsidR="00DF2ABC" w:rsidRPr="00DF2ABC" w14:paraId="6340CC9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C3497E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C4BPA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8B34BC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-0.05703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6E342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0.944566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D3C4D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0.893097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332B9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0.999001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1B54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0.046053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77688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95A61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6CA5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116EF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DB46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432931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22AF73B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F4A4E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C6orf120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F66FDA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0.201333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1E7B7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1.223033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733E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1.021636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3B20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1.464131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54AC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0.028298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6D97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4A0C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DAA85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79A3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86C8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EBB4A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1F28FD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55B45C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CBX7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9900D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0.190666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65A20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1.210055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0600C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1.038274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5772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1.410258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C443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0.014656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26DAB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6076A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B588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42F6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F0240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4A390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AF8A74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853E7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CCDC93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FBB26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0.270761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9B7C5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1.310962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0FBF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1.040327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3DA57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1.652002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00999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0.021729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B1149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338E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DBF5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6C35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58D8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372ECF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CCA65E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03529F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CCT5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29738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-0.24213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501B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0.784956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43B5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0.621142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9921B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0.991971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B033F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0.042615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C7531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CA8B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45E77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FCE77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D8F7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4982B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A1E4FC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BB35D6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CERK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B130B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0.235664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9F2BE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1.265749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65511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1.064263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E463A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1.505381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CED88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0.007721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557F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1C22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51DF2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E9A92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0A8D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EC66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7E419F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E64B2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CFI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8DEA95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-0.14462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12ED4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0.865351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24CCA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0.767429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CAF33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0.975768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E042D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0.018259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E711A1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035C2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FF2C5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84BD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6C6E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4C8013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AB6B9B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C4D0E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CIC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D8FF6C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0.181051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FB129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1.198477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055D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1.012081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DD59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1.419202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FB4652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0.0358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9A532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74D6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65771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96B46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92AC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6FE09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840838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FF81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CIZ1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B27BF1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0.352964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DA50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1.42328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5446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1.108485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1003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1.827473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5457C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0.005648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FB7A0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9D74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81D1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4B5C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3890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B1C50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957B5D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E0242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CX3CR1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7D083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0.122517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5E44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1.130338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728B2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1.045424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50C39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1.222149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6D28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0.002106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0AC991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79589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0.099059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48D89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1.104132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AA387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1.012572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448FF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1.203971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1529C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0.024907</w:t>
            </w:r>
          </w:p>
        </w:tc>
      </w:tr>
      <w:tr w:rsidR="00DF2ABC" w:rsidRPr="00DF2ABC" w14:paraId="190DA05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E84C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CXCL13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ECDB92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-0.08406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44F7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0.919379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DD2C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0.875589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083B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0.965358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D2DB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0.000736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41796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DB0E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-0.07626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D4AD8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0.926573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1153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0.874878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CCB2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0.981322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3EA28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0.009223</w:t>
            </w:r>
          </w:p>
        </w:tc>
      </w:tr>
      <w:tr w:rsidR="00DF2ABC" w:rsidRPr="00DF2ABC" w14:paraId="6221906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CC9A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CXCR4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660127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-0.14643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B265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0.863789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FC51F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0.765998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E1650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0.974065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ED471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0.016912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CCBE6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66580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4BE73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F258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2750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F581B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4E66B7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AD646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DEK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2F2C5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-0.22367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9BFEC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0.799582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89EAF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0.660544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06E07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0.967886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DD0E3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0.021741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7732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DABAD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3D9FD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2AED7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E5356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13E0F8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137430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6B64BC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DGKZ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A8652C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0.283991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21B6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1.328421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5653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1.040289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C8AB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1.696358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6F72C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0.02281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930F1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B6B4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2B25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57C7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81F9C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C57D94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71D61EE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13FD7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DLG5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9F0DE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0.143679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9BA8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1.154513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9B46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1.012196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E8E7D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1.316841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11DC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0.032309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5232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7563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6EA0B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1770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42F1C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14249F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49B6DC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D4293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DOCK4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E3366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0.144804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FEEB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1.155813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9C9F6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1.00899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9D1F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C756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0.0367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D5D5B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85213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593A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1933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DF51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04E3D8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9F454D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CEA6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DPYS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7C84D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-0.09386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5032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0.910412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B156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0.842001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63387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0.984381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7956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0.018526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1E5A0D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56F85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831F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6874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489D0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FBDA8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14CDD9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D6788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ECI2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7F64D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-0.25747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0225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0.773002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5CD5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0.65163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72DA1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0.916979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261E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0.003132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7CE06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BACB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21C58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A302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911B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3DD067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0F12A5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DCC6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ELP1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CAFCA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0.277302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00BE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1.319565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AA3C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1.01663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DC2A3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1.712767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4D32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0.037168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94C91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F2EE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BAC6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6D48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92E6F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DB26C4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A2E785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F18B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EPB41L2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36F02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0.20153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C49CB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1.223272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BD54E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1.075877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6FDB4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1.390861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3BB1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0.002095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10520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28433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A873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6F1D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CC4AF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063A7E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85E439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CC108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EPCAM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6A3D4B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-0.17177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24C5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0.842177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C5285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0.719649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A91D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0.985565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CD0D7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0.032257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C8949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DA1A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3C390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639CC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8247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D065E5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02579B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53C7B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EPS8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0221C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0.147462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AD982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1.15889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B3B91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1.010908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D13A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1.328533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CF0C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0.034378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1154E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61783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4E72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822D5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13050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0B4B8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02E0F7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8BA28A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ERBB2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8B5A49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0.270879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77471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1.311116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EEEC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1.10283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0193E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1.558741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D93F8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0.002149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0C0BD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20090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077C2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32D4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1CDC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2555F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A06D57F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14D3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EXOSC4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411225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-0.14626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5E9D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0.863931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DA638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0.747929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D29EA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0.997923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0D2F0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0.046787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0D146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942A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3579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7D31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CE06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3D1932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2BF32F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3947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FAM8A1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788F9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-0.23825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EA01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0.788002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5987D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0.643039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BE192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0.965644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D7CE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0.021618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2113C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5866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6E1DD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7BDC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BBB6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D6625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48C65A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C11EE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FANCI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6FDC28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-0.17372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1D90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0.840529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39E9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0.715832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B7408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0.986949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335E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0.033981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FCD62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4679A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B66F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D444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5A87B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E1487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E4FF49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9241F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FKBP11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9D7FEB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-0.21545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5438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0.806178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02CE8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0.663443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B9F8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0.979623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745A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0.030232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CA72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A5261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B3BE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AEE5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AA33C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926C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FA0108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C6661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FLOT1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EBD0A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-0.2033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4D76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0.816032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CA55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0.673072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3CB5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0.989356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176D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0.038559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C0C9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F5511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3421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05E9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ECBD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A3D60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1AF744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AA6743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FOSB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EC446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0.056582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C900C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1.058214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2F132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1.001429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FDAE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1.118219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1008B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0.044356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92AD41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17ED2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F270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E1FF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0335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D23639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7C93EB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30D00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FUT8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4E151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-0.19751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FCF6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0.820775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82853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0.708438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3DC8F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0.950924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5323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0.008537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740DC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4148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7EEC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4FCEB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BB07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40B12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B4FC3C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77647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FZD1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5562A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0.200509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B136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1.222025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9010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1.064739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C916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1.402544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6618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0.00434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BCA46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F306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55503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F2BD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680B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39F8F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BD50E7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E16E4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GALNT6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F3639C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-0.16437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5471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0.848429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87719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0.749227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1D93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0.960767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A9154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0.009575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A29E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E81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AB1B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3FCF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0600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E46C3D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A61736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797C30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GAS1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421529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0.148486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6B029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1.160076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E2A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1.05158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C60D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1.279766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0384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0.003038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0DD30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668A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0.187624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E4650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1.20638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04692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1.095226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42CC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1.328815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09B8C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0.000142</w:t>
            </w:r>
          </w:p>
        </w:tc>
      </w:tr>
      <w:tr w:rsidR="00DF2ABC" w:rsidRPr="00DF2ABC" w14:paraId="4A31731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795410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GCH1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3ECD17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-0.19731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2C51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0.820934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4010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0.710287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D4CFC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0.948817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349E3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0.007557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EA5E33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0B9DC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B00C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D56E6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F8F2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88B7C6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E52DB1E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619C94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GFPT2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64B3C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0.117758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5FAB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1.124972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40F8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1.020289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826B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1.240396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5688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0.018127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3D07F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B699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314F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C74F5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3B7D4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04190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22ECA2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BACF7B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GPS1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5A753C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-0.25163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4623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0.77753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DF25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0.611861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ADBC9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0.988055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28F60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0.039565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57426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E69F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88AB8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2A3C2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528EA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83707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7353BB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0ECE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H6PD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B1AC04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0.254618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4E1A1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1.289969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4B98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1.095145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2F169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1.519453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81DAA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0.002304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3AEC73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1E1E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96BF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32D1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93C6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33B5B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6D8BEB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3FE9F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HDAC4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EFF7B7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0.229332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2FD8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1.257759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A48FF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1.044831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33F5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1.51408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4D23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0.015376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A664A0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31C4F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D5EA8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863A5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79232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546593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FF0F97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41832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HECA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F56BD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0.210619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DBE54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1.234442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BB7E9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1.006899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F488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1.513406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35C1A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0.042755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53813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91928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AFBDB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0E83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DB8E8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7F793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A31C3F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A9F95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HERC1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745F3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A578E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1.459072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1CE3F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1.132401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1E8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1.87998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30908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0.003484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2658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22BF1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092A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B5E7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983638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08E9D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F01E2D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236FA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HIBCH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22BA85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-0.28631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E50C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0.751027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1BC6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0.597572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AC98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0.943889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6D89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0.014083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63CBA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D0DB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93DA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40305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8B74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60954A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EAD707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66806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HIST1H2BK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FDBD4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-0.10882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77F8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0.89689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74F2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0.806343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9487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0.997604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250D4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0.045054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27C11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C0BC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0784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73AD6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CFD5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04553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203BD1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EBF47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HSPG2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B2D09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0.134176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D109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1.143594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71C2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1.018329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476D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1.284269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38EA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0.023402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395A8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F68364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F7E4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14CC2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E8DF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8CED6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437E59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47980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HTRA1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44A79F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0.125487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34C72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1.133701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C8EA4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1.001104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D067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1.283861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2844C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0.048003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EE369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64593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C010F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588A9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CA4E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326D7F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D783BF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708B6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IFI27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BA1DB2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-0.07257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61E32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0.929998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54238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0.872946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E42C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0.99078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99076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0.024657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BEB9D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EC2D6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964F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7BDE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06D9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7C6B7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3B7153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A0A1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IFI6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55556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-0.07872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E379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0.924298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BB4AB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0.861387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2E8B0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0.991804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97592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0.028613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34381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C2B0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F030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8894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BB6D8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E64FF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A77F31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1B50D6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IGFBP4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9CF49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0.169435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514D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1.184636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2717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1.031363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C7D3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1.360686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184D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0.016538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06153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C7A4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015F1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A8C3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5FF0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1AA39C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9B9D6A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6B5AB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IRS1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271AD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0.156896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1CFC4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1.169874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061C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1.030251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76F73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1.32842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F7517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0.015539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FC796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CA28F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92E0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B6AFC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8109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54EC3C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BD10D9F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96D90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JUNB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B59D0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0.167316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A6AD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1.182127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5513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1.048729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EB9C0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1.332493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CDCC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0.006167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37A67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FA58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D1E6F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AAC2B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FD241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25FAF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404C41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045B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JUP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82EE72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0.277852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6658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1.320291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563DF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1.077188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E94FFB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1.618259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2292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0.007449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62D5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B71E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1FAF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A842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FC0E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FB4BE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3A73A1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E3E2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KIAA0355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278060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0.259123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8C38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1.295794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6326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1.065203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DA70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1.576302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2462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0.009549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6EE046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2C69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D5F5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3668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516FD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A3CA58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6AF06A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16D06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KIAA1109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EA453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0.213729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15465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1.238288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386A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1.00493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56890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1.525834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D366F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0.044843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2236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8BD0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D2FB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FDF9B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6149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447EF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971E02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39E4F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KLHDC3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B630C4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-0.25377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DB636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0.775873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821FB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0.637487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06B40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0.944301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3447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0.01135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7ADC1D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F2055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C48A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FC9D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41E1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061F7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6E3EC1F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B1C8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LAMP3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F782C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-0.12089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5343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0.886128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4F34D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0.816796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AC1B4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0.961346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9FBC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0.003634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06B3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2DA32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D918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9C90C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6A49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F958A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D49AF1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0E625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LTA4H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8290C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0.212025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C38A6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1.236179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A2977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1.016165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9AAE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1.503828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22ED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0.033978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50140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0F80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C7335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0A4A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E685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1A620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758A30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CFB9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LYVE1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21BF95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0.120282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391C0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1.127815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F607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1.03243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83DB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1.232012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889E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0.007634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3C69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AC247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FFDC2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AE4F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3B91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F450EE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4D49FB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72527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MBD2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2D2E87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-0.25797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2DD8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0.772622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9E6F96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0.627312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FB867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0.951591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62621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0.015235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159E48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A1A0A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9E1A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6CE6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C4D96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1D509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60893E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00A1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MCM3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F3511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-0.24708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E650E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0.781075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BB81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0.649924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695FD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0.938692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8ED7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0.008425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EF046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D1E1A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CBB89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A752D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57E8D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38D7D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64482BA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21EA2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MPHOSPH6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C5EB1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-0.39597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C6987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0.673025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D323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0.525983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08E0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0.861173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9E17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0.001642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DEF6DE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5948A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4639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28A5C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6C2F4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55EF0B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FE9272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D57FD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MRC1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3B442B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0.101425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70182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1.106746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5BA0C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1.004803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33E1D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1.219033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6CA0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0.039672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D56E1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23A3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339D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2CB3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E944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AF04D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5F25D6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90D33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MRPL2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503FE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-0.21991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47A20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0.80259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2000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0.669003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CC520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0.962852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F74AD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0.017908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A3BFB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3B4E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2DCB4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DBF6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921D5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C7B6C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2C829BB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F53A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NBR1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3D0B41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0.248541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9A579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1.282153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1EDE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1.000201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F5ADDD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1.643587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FEA1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0.049815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8B93B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AF122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59066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56ED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D25F2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2982B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840C37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3F5B8F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NDNF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4C4860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0.091142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56DF9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1.095424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CD436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1.02296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A0B2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1.173021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DB3D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0.009053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C6670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6C1B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6F11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F27D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C4AFE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69BF63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81B696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7987ED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NDUFA5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04684D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-0.24074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6360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0.786044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670B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0.621184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23127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0.994657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87FD0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0.045009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B03C0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0E13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9084A7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1DA5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752D2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45125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CA2091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EA71E3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NDUFV2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C3FB5C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-0.24793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2D159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0.780414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A31A2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0.655407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2F162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0.929263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716A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0.005375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A08C6A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BA8A2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51DF1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E769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BA4FD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D96C8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23CFB2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4355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NOTCH2NLA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53BA38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0.200096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FD09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1.221521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7360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1.034177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4CFB8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1.442802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5A94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0.018494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802DB7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AB2F9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4C89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3FB89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9A3F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881AF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52881C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87AE9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NUAK1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E68E6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0.133636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4E1C2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1.142977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9AA3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1.022609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8769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1.277513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D4878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0.018586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5F63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87D74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599FA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4E5E4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837B6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121B4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A04A94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E07C0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OARD1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A7F4E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-0.22777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FF11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0.796304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44902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0.637602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59DBF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0.994507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5953E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0.044586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4F37F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6E79F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4A8C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F8BC1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535C3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505C93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AB7FEF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FDEFD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OGA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8AB64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0.303031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35C31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1.353957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8AF10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1.055027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4D43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1.737585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265AD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0.017274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7878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5B1950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AF827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2DD7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BC4D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7E9AD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E7D948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BD2A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OGN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7019E9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0.090659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2DD7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1.094896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A1EE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1.026506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5670C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1.167843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3154D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0.005871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91829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4ADE2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3A34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0099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13DE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D4DD8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DACEC1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2B7BD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PBK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DE6575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-0.11814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B278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0.888573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C7BD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0.795141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B9B5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0.992983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7188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0.037143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949D7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6A22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B084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E97C1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49D34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63AED4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BB0D27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DEA3CD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PDGFRA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E2DFC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0.086224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4CAF4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1.09005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ECB31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1.001273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A089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1.186699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D7FE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0.046667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64C21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B624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A127B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87E87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1988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39CA6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C8490A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986FB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PDIA4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A6FB4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-0.24661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7876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0.781442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5ECF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0.645973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587F1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0.945321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1065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0.011122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80B33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D32B9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3B1C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CD27D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7D1E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60D6F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5654AE6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AE65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PJA2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17AE1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0.295463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2657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1.343749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F3F79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1.036136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6E284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1.742686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0C4D7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0.025907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5058D8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1240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365A3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2FE0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D0C74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37909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60DAD9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F721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PPFIA1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8C0FAC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0.278475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61F4B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1.321114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F703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1.025977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46787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1.701151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8933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0.030868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97FB7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B26B6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CE2E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CA4D7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0AC1C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9B87F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F09358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5C8E9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PPL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7ADBC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0.194313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32BAC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1.214477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8345E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1.071676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1478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1.376306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5F2C6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0.00233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63823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B0C7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0.031851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DBAB9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1.032364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53BE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0.900438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CEF9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1.183618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A3E31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0.647968</w:t>
            </w:r>
          </w:p>
        </w:tc>
      </w:tr>
      <w:tr w:rsidR="00DF2ABC" w:rsidRPr="00DF2ABC" w14:paraId="5626653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F5659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PSMB9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EC3A3B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-0.09594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6BC7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0.908519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BEDF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0.837013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821C5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0.986132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8660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0.021799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43A2D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FAA2C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4284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942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B58B0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8A392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108864B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A0507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PTGIS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E037F5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0.093477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739E9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1.097986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C48C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1.016835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60EB0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1.185613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F2512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0.017027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C3E0A5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1FB15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E3AC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58C1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FAC7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0C0D7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75B851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F14A5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PTPRU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61131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0.179995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9B78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1.197212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7A44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1.060089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A2FC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1.352072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AE593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0.00373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AA1A9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6E27D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0301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669EE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BEBE0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3044F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D2E971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D0DAB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RAP1A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087BF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-0.33742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C9F5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0.71361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E3C5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0.543615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1886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0.936766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F4D7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0.015079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09709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31BC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25042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1D136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7F0C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60E49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B4F9DC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F67549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RARRES1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A256C8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0.064643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C1C6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1.066778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F2545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1.00207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9A8E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1.135665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560ED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0.042895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384068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FB3A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F718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7958E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5412D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263D7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DE833CB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8647E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RB1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2677F8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0.210246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9447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1.233981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97CF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1.053295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0F0CB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1.445663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CBEE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0.009248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85E5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B597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0.192598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76BE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1.212395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720E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1.020836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A592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1.4399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CE525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0.028165</w:t>
            </w:r>
          </w:p>
        </w:tc>
      </w:tr>
      <w:tr w:rsidR="00DF2ABC" w:rsidRPr="00DF2ABC" w14:paraId="4805430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017B21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RCBTB2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816D5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0.166434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1A7F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1.181086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9482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1.002668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68DE8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1.391252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2DFE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0.046387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39C2C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5920E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513A5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3789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A782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43A34B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2FFA42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CE9F2C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SACS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613D12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0.197778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4C82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1.218692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2879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1.00164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C69A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1.482778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107D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0.048117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7A0DC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41CB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420439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4CE388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5A39F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E6EFD7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ED238DF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449AD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SCN3B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99139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-0.08555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6339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0.918004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9FD1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0.845179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3B14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0.997105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9E2A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0.042487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DD713D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2040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34D8C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0F107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F7C46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1358F9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ED3E558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1DC928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SEC22B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5ED7AB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-0.43695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89912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0.646006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915F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0.475401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17F9E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0.877835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DAF17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0.005226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6EB80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C95BA4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1928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26A7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EE13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C7710F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BC172C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12519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SEH1L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3D0C1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-0.29726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12B0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0.742851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FCC12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0.579984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8BAB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0.951454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2EB59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0.01857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1F8685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C6FA2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77F81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74AA1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AD652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F0E89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B7C69A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75DC9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SERPINB9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3FCF2F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-0.18307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009E4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0.832713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C3FEE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0.69968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E15BA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0.99104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9B0C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0.039273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149C2B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BFE2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5DD7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25C3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7D595E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7E446C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FC9390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ED32C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SFRP1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CC309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0.069487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152B56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1.071959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05EC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1.009913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606A3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1.137816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D7997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0.022359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2267F9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FA4B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27BB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582C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A845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08DECF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21ECD4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9D34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SHQ1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AF421F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-0.32535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C8BAA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0.722275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AE81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0.541143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BA22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0.964034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DC99E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0.027201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AE2C68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E83B7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3ECE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7D3A0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2851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CD8BE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289DE7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B5B7B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SIRPA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054E32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0.146727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9B57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1.158038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8889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1.0178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0DA1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1.317599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F1B40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0.02589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A936A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6C459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B5C6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8971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E18B8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EB2203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A2B54F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27DC2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SLC35A1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A34F5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-0.21232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CC067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0.808707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A214D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0.673099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AE2AD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0.971635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AE1BA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0.023376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0687D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AB7B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C0A70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DD5672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E31D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9E826F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6D83A6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B66E73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SPCS2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5C0E2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-0.22121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CD7B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0.801548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F6985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0.643267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3EE35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0.998776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A3B71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0.048738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61B433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91600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2715C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7C035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99A8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3E22C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F49D791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044F6D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SPG11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0BEF20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0.300793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5788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1.35093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0C2E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1.052969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505B5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1.733206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4CC89D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0.017984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5D105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D1A3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67ACD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5E8C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D4490F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A7B17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28C9BDC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EDFBA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SPOCK2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81218F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0.099721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54AEE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1.104863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C6680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90958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1.189787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C61BF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0.008308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22C839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0C1FB8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DBF7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BAD06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D96C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A3405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31F7A3E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E8304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STAB1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357BC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0.136111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D4A4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1.14581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B3805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1.023313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4F9F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1.28297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94176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0.018302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953623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EB21C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7CCF8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3232E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8D79EF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2FB05E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32D7B6D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9A15C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TBC1D2B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E754B6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0.212098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4DB99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1.23627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8C26C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1.031721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B84E9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1.481372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AC27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0.021541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26739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09085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E9152F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2876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45533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5957EC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08511B0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2E4C41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TBP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D426D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0.264964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7E604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1.303384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4116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1.000757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10E21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1.697524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BE59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0.049347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669749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AAE7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57B26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8FCA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5B49C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42987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47BA7E1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A873D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TCEAL4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14D576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-0.24483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1F7A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0.782837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5A246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0.614563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8097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0.997187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94C76D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0.047393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577775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28F8C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5DDA7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37F94D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07F19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6F608C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CBCD1D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883797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TDP2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6D7318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-0.43849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892FD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0.645012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2536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0.494812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09C79E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0.840805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FE2C3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0.001187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AF275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9B01D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A2617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81A2D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51DE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2D411D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DD8795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2CB57E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TGFBR2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DF7621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0.200008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7A5F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1.221413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9F270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1.023323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7A86B5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1.457849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2ACCD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0.026738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C01EF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13EE13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451BB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80545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C3100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EFF291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769B29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74B4404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TGOLN2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2136B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0.290194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1FD4C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1.336687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3308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1.030815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EDEA14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1.73332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DE72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0.028605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29D93B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D5573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80A4F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4651F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C3DC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6EA591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F2181A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CF5D4E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THY1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DF6622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0.104786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20A57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1.110473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78DFF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1.008242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3595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1.22307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C459B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0.033459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B3A8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B63D9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912CB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6DF7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1C25C7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86328D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BB73787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772E6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TMED10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E3BACF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-0.27187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26826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0.761954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9F85B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0.59282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DAC94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0.979342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67866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0.033757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49CC5D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5E6C1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65CE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A65EE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9425E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17EE22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C817199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EDA20D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TNS3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129D12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0.138501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49E6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1.148551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1F05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1.000473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331E50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1.318546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2C18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0.04922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2AC5A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21398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A802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A85EC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C0B59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203F2A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5D7FAE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EFCE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TRA2B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6D4CEF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-0.44032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15CE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0.64383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89451E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0.443611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D16901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0.934415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5A28A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0.020509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79FFA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633E4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D58781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604E05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41ED0A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D37843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FB0828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9C0A63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TRMT1L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EB4637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-0.26944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958B8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0.763806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BB951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0.599859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F820D9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0.972561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B4F2CD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0.028841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7784B0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CE2852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91C46C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D3E69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41B50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BC996F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601CF302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18B585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TSPAN13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9C9EF5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-0.15058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EF59E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0.860213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35904C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0.761765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91A1F6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0.971384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A33F1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0.015176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45C123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6ACF1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5977AA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481AB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3619C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288AB3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5909B963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1A37D0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TSPYL1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7FF4AB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0.230058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7E1D63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1.258673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E331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1.006619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FE3671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1.57384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F6B6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0.043609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0D62B3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3450F7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B6F060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D47CE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CCE3E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D4FCA1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706D455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6519F8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VPS13B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065423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0.303058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AAE5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1.353993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38A95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1.096698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2C5EDA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1.67165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E3B51E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0.004827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4C2A94C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E584E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295A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7E073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E8CFF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67EBC3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7437F710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1C0C989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VSIG4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2A47DA2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0.119975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1884A6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1.127469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9B3B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1.026527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4718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1.238337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86FFF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0.012174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2169FE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900BCA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C522FC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00C336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4DAC2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ED173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116B425F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20E215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VWA8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320E7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0.300982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064F47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1.351185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02AB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1.094401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D758CB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1.668221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1A438A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0.00513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741E0EE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2F4CA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19D53B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BA0E57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6903F1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6D0C03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53AD3DC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ADDED0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WTAP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EDC3B48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0.277844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1DB030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1.32028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104D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1.028158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879F6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1.695399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3FA176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0.029435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3C60384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25C240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3DE324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3A8CB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734ABD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AB1E21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2ED329F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2CDE7A6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ZER1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E0ADFA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0.326582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2336E9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1.386221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A25D3F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1.079703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840BCE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1.779757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9B1F8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0.010424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0814D6A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27AC9D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B9EE1E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94E153D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91C4B0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A3373C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31EAB44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0BBC05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ZNF106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DCFE8B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0.301786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1F4CAF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1.352271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CDA2C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1.077552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6E97D0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1.697029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66EA195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0.009198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5D39866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2E5FCE1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C2306F3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6CE6F7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898361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2604AB4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DF2ABC" w:rsidRPr="00DF2ABC" w14:paraId="3EB397CB" w14:textId="77777777" w:rsidTr="00B0021B">
        <w:trPr>
          <w:trHeight w:val="278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3A9D1B4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ZWINT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82D63B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-0.17106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05832C9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0.84277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2A11CC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0.719411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DA4E1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0.987283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6F1D677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0.034136</w:t>
            </w:r>
          </w:p>
        </w:tc>
        <w:tc>
          <w:tcPr>
            <w:tcW w:w="260" w:type="dxa"/>
            <w:shd w:val="clear" w:color="auto" w:fill="auto"/>
            <w:noWrap/>
            <w:vAlign w:val="center"/>
            <w:hideMark/>
          </w:tcPr>
          <w:p w14:paraId="16BD697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B84236A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74F9F42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49D634B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4F7168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629050E" w14:textId="77777777" w:rsidR="00DF2ABC" w:rsidRPr="00DF2ABC" w:rsidRDefault="00DF2ABC" w:rsidP="00DF2A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DF2ABC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14:paraId="0B95F156" w14:textId="77777777" w:rsidR="00DF2ABC" w:rsidRDefault="00DF2ABC" w:rsidP="00DF2ABC">
      <w:pPr>
        <w:jc w:val="center"/>
      </w:pPr>
      <w:bookmarkStart w:id="0" w:name="_GoBack"/>
      <w:bookmarkEnd w:id="0"/>
    </w:p>
    <w:sectPr w:rsidR="00DF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04046" w14:textId="77777777" w:rsidR="00AD4C05" w:rsidRDefault="00AD4C05" w:rsidP="00DF2ABC">
      <w:r>
        <w:separator/>
      </w:r>
    </w:p>
  </w:endnote>
  <w:endnote w:type="continuationSeparator" w:id="0">
    <w:p w14:paraId="4E99E90B" w14:textId="77777777" w:rsidR="00AD4C05" w:rsidRDefault="00AD4C05" w:rsidP="00DF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5E5A1" w14:textId="77777777" w:rsidR="00AD4C05" w:rsidRDefault="00AD4C05" w:rsidP="00DF2ABC">
      <w:r>
        <w:separator/>
      </w:r>
    </w:p>
  </w:footnote>
  <w:footnote w:type="continuationSeparator" w:id="0">
    <w:p w14:paraId="732CE6F1" w14:textId="77777777" w:rsidR="00AD4C05" w:rsidRDefault="00AD4C05" w:rsidP="00DF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01"/>
    <w:rsid w:val="000C3077"/>
    <w:rsid w:val="001E6718"/>
    <w:rsid w:val="00423206"/>
    <w:rsid w:val="005C7954"/>
    <w:rsid w:val="00AD4C05"/>
    <w:rsid w:val="00B0021B"/>
    <w:rsid w:val="00B25BD2"/>
    <w:rsid w:val="00DF2ABC"/>
    <w:rsid w:val="00E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3C7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B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2A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2ABC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A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A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2A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BC"/>
    <w:rPr>
      <w:sz w:val="18"/>
      <w:szCs w:val="18"/>
    </w:rPr>
  </w:style>
  <w:style w:type="table" w:styleId="TableGrid">
    <w:name w:val="Table Grid"/>
    <w:basedOn w:val="TableNormal"/>
    <w:uiPriority w:val="39"/>
    <w:rsid w:val="00DF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F2ABC"/>
    <w:rPr>
      <w:color w:val="954F72"/>
      <w:u w:val="single"/>
    </w:rPr>
  </w:style>
  <w:style w:type="paragraph" w:customStyle="1" w:styleId="msonormal0">
    <w:name w:val="msonormal"/>
    <w:basedOn w:val="Normal"/>
    <w:rsid w:val="00DF2A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F2ABC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B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2A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2ABC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A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A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2A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A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BC"/>
    <w:rPr>
      <w:sz w:val="18"/>
      <w:szCs w:val="18"/>
    </w:rPr>
  </w:style>
  <w:style w:type="table" w:styleId="TableGrid">
    <w:name w:val="Table Grid"/>
    <w:basedOn w:val="TableNormal"/>
    <w:uiPriority w:val="39"/>
    <w:rsid w:val="00DF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F2ABC"/>
    <w:rPr>
      <w:color w:val="954F72"/>
      <w:u w:val="single"/>
    </w:rPr>
  </w:style>
  <w:style w:type="paragraph" w:customStyle="1" w:styleId="msonormal0">
    <w:name w:val="msonormal"/>
    <w:basedOn w:val="Normal"/>
    <w:rsid w:val="00DF2A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F2ABC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lvban1996@sina.com</dc:creator>
  <cp:keywords/>
  <dc:description/>
  <cp:lastModifiedBy>Admin</cp:lastModifiedBy>
  <cp:revision>6</cp:revision>
  <dcterms:created xsi:type="dcterms:W3CDTF">2020-06-02T02:57:00Z</dcterms:created>
  <dcterms:modified xsi:type="dcterms:W3CDTF">2020-08-07T03:58:00Z</dcterms:modified>
</cp:coreProperties>
</file>