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2700"/>
        <w:gridCol w:w="2775"/>
      </w:tblGrid>
      <w:tr w:rsidR="007D722E">
        <w:tc>
          <w:tcPr>
            <w:tcW w:w="8334" w:type="dxa"/>
            <w:gridSpan w:val="3"/>
            <w:tcBorders>
              <w:bottom w:val="single" w:sz="4" w:space="0" w:color="auto"/>
            </w:tcBorders>
            <w:vAlign w:val="center"/>
          </w:tcPr>
          <w:p w:rsidR="007D722E" w:rsidRPr="00174CF9" w:rsidRDefault="00797461">
            <w:pPr>
              <w:widowControl/>
              <w:jc w:val="center"/>
              <w:textAlignment w:val="center"/>
              <w:rPr>
                <w:rFonts w:ascii="Calibri" w:eastAsia="SimSun" w:hAnsi="Calibri" w:cs="Times New Roman"/>
                <w:b/>
                <w:color w:val="000000"/>
                <w:kern w:val="0"/>
                <w:sz w:val="22"/>
                <w:szCs w:val="22"/>
                <w:lang/>
              </w:rPr>
            </w:pPr>
            <w:bookmarkStart w:id="0" w:name="_GoBack"/>
            <w:bookmarkEnd w:id="0"/>
            <w:r w:rsidRPr="00174CF9">
              <w:rPr>
                <w:rFonts w:ascii="Calibri" w:hAnsi="Calibri"/>
                <w:b/>
              </w:rPr>
              <w:t>Supplementary Table</w:t>
            </w:r>
            <w:r w:rsidRPr="00174CF9">
              <w:rPr>
                <w:rFonts w:ascii="Calibri" w:hAnsi="Calibri"/>
                <w:b/>
              </w:rPr>
              <w:t xml:space="preserve"> </w:t>
            </w:r>
            <w:r w:rsidR="00174CF9" w:rsidRPr="00174CF9">
              <w:rPr>
                <w:rFonts w:ascii="Calibri" w:eastAsia="SimSun" w:hAnsi="Calibri" w:cs="Times New Roman"/>
                <w:b/>
                <w:color w:val="000000"/>
                <w:kern w:val="0"/>
                <w:sz w:val="22"/>
                <w:szCs w:val="22"/>
                <w:lang/>
              </w:rPr>
              <w:t>2</w:t>
            </w:r>
            <w:r w:rsidRPr="00174CF9">
              <w:rPr>
                <w:rFonts w:ascii="Calibri" w:eastAsia="SimSun" w:hAnsi="Calibri" w:cs="Times New Roman"/>
                <w:b/>
                <w:color w:val="000000"/>
                <w:kern w:val="0"/>
                <w:sz w:val="22"/>
                <w:szCs w:val="22"/>
                <w:lang/>
              </w:rPr>
              <w:t>.</w:t>
            </w:r>
            <w:r w:rsidR="00174CF9" w:rsidRPr="00174CF9">
              <w:rPr>
                <w:rFonts w:ascii="Calibri" w:eastAsia="SimSun" w:hAnsi="Calibri" w:cs="Times New Roman"/>
                <w:b/>
                <w:color w:val="000000"/>
                <w:kern w:val="0"/>
                <w:sz w:val="22"/>
                <w:szCs w:val="22"/>
                <w:lang/>
              </w:rPr>
              <w:t xml:space="preserve"> C</w:t>
            </w:r>
            <w:r w:rsidR="00174CF9" w:rsidRPr="00174CF9">
              <w:rPr>
                <w:rFonts w:ascii="Calibri" w:hAnsi="Calibri" w:cs="Times New Roman"/>
                <w:b/>
                <w:sz w:val="24"/>
              </w:rPr>
              <w:t>o-expression analysis</w:t>
            </w:r>
            <w:r w:rsidR="00174CF9" w:rsidRPr="00174CF9">
              <w:rPr>
                <w:rFonts w:ascii="Calibri" w:hAnsi="Calibri" w:cs="Times New Roman"/>
                <w:b/>
                <w:sz w:val="24"/>
              </w:rPr>
              <w:t xml:space="preserve"> between </w:t>
            </w:r>
            <w:proofErr w:type="spellStart"/>
            <w:r w:rsidR="00174CF9" w:rsidRPr="00174CF9">
              <w:rPr>
                <w:rFonts w:ascii="Calibri" w:hAnsi="Calibri" w:cs="Times New Roman"/>
                <w:b/>
                <w:sz w:val="24"/>
              </w:rPr>
              <w:t>lncRNA</w:t>
            </w:r>
            <w:proofErr w:type="spellEnd"/>
            <w:r w:rsidR="00174CF9" w:rsidRPr="00174CF9">
              <w:rPr>
                <w:rFonts w:ascii="Calibri" w:hAnsi="Calibri" w:cs="Times New Roman"/>
                <w:b/>
                <w:sz w:val="24"/>
              </w:rPr>
              <w:t xml:space="preserve"> and key targets</w:t>
            </w:r>
          </w:p>
        </w:tc>
      </w:tr>
      <w:tr w:rsidR="007D722E">
        <w:tc>
          <w:tcPr>
            <w:tcW w:w="8334" w:type="dxa"/>
            <w:gridSpan w:val="3"/>
            <w:tcBorders>
              <w:bottom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o-expression with PLEC</w:t>
            </w:r>
          </w:p>
        </w:tc>
      </w:tr>
      <w:tr w:rsidR="007D722E"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LncRNA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Cor</w:t>
            </w:r>
            <w:proofErr w:type="spellEnd"/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-Score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P-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value</w:t>
            </w:r>
          </w:p>
        </w:tc>
      </w:tr>
      <w:tr w:rsidR="007D722E"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NONHSAT000101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-0.973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0.001051514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NONHSAT004775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0.030294033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NONHSAT004796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0.819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0.046312478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NONHSAT009851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-0.863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0.026960936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NONHSAT013041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0.029187593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NONHSAT015091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0.969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0.001468974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NONHSAT015217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0.002396222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NONHSAT017254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0.907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0.012519683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NONHSAT017255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-0.846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0.033602594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NONHSAT018984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0.934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0.006465389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NONHSAT022470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0.843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0.035137423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NONHSAT036494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0.883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0.019816532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NONHSAT040643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0.903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0.013652356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NONHSAT041031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0.878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0.02155811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NONHSAT047181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0.843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0.035109417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NONHSAT055342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-0.895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0.015986455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NONHSAT060290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0.835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0.038536943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NONHSAT060381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0.874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0.022865594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NONHSAT060382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0.001334879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NONHSAT061240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0.849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0.032642227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NONHSAT064303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0.925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0.008167524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NONHSAT075745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0.907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0.012655744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NONHSAT076385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-0.962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0.002187823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NONHSAT076726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0.029187593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NONHSAT084830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-0.817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0.046985372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NONHSAT084834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0.029187577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NONHSAT087761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0.029387273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NONHSAT087866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0.874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0.022906448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NONHSAT089478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-0.873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0.02302466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NONHSAT091632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0.844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0.034394833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NONHSAT092802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0.822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0.044817763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NONHSAT099079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0.894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0.016221143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NONHSAT099905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0.029187791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NONHSAT116180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0.891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0.017265503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NONHSAT119300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0.838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0.03711419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NONHSAT120487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0.848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0.03282487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NONHSAT122235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-0.953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0.003204202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NONHSAT129220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0.892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0.016721216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NONHSAT133696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0.914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0.010823617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NONHSAT133922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-0.842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0.035653061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NONHSAT136925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0.881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0.020527325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NONHSAT138078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0.879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0.020957069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NONHSAT145933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0.02414139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NONHSAT148828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0.921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0.009174294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NONHSAT149677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0.029187604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NONHSAT149685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0.919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0.009503527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NONHSAT152962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-0.827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0.042232343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NONHSAT155650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0.002404881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NONHSAT156769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0.903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0.013530578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NONHSAT156973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0.903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0.013773064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NONHSAT159447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0.987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0.000270456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NONHSAT161781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0.835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0.038550266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NONHSAT162929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0.903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0.013578087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NONHSAT163994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-0.886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0.018805741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NONHSAT168171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0.028033393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NONHSAT168466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0.874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0.02277596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NONHSAT171662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0.029067903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NONHSAT173818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-0.986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0.000283588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NONHSAT175268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0.838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0.037401493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NONHSAT175322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0.029187593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NONHSAT177304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0.838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0.037401493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NONHSAT178715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-0.831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0.040317464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NONHSAT180470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0.826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0.043007317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NONHSAT183353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0.029187593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NONHSAT183824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0.029187593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NONHSAT185326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0.029187586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NONHSAT185865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-0.918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0.009823554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NONHSAT188900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0.002390832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NONHSAT191567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0.836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0.038020902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NONHSAT193625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0.032055233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NONHSAT196371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0.029187445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NONHSAT202369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0.816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0.047805262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NONHSAT209970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0.816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0.047799732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NONHSAT215424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-0.881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0.020292214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NONHSAT217250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0.029187593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NONHSAT222374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-0.834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0.039097927</w:t>
            </w:r>
          </w:p>
        </w:tc>
      </w:tr>
      <w:tr w:rsidR="007D722E"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NONHSAT223418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0.827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0.042097559</w:t>
            </w:r>
          </w:p>
        </w:tc>
      </w:tr>
      <w:tr w:rsidR="007D722E">
        <w:tc>
          <w:tcPr>
            <w:tcW w:w="83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 xml:space="preserve">o-expression with </w:t>
            </w:r>
            <w:r>
              <w:rPr>
                <w:rFonts w:ascii="Times New Roman" w:hAnsi="Times New Roman" w:cs="Times New Roman" w:hint="eastAsia"/>
                <w:sz w:val="24"/>
              </w:rPr>
              <w:t>TNS2</w:t>
            </w:r>
          </w:p>
        </w:tc>
      </w:tr>
      <w:tr w:rsidR="007D722E"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NONHSAT000101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-0.825</w:t>
            </w:r>
          </w:p>
        </w:tc>
        <w:tc>
          <w:tcPr>
            <w:tcW w:w="2775" w:type="dxa"/>
            <w:tcBorders>
              <w:top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0.043247239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NONHSAT004796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0.941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0.005092142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NONHSAT015217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-0.958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0.002593785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NONHSAT017254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0.967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0.001573223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NONHSAT017255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-0.976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0.000865135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NONHSAT036494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0.933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0.006638016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NONHSAT041031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0.878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0.021440997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NONHSAT044052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-0.866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0.025616656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NONHSAT055342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-0.983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0.000412458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NONHSAT060290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0.985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0.000331839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NONHSAT060382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-0.936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0.006022788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NONHSAT061079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-0.812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0.049551243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NONHSAT061240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0.998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0.00000668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NONHSAT068736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0.892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0.016967989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NONHSAT072995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0.909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0.012121859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NONHSAT076385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-0.956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0.002897184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NONHSAT079674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0.036254629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NONHSAT087866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0.846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0.033867414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NONHSAT091631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-0.891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0.017249002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NONHSAT091632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0.978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0.000709874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NONHSAT092802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0.974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0.001008251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NONHSAT099079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0.983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0.000421132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NONHSAT102748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-0.863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0.026729222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NONHSAT102871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0.029006672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NONHSAT116180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0.906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0.012945104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NONHSAT118445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0.924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0.008484017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NONHSAT119300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0.894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0.016226172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NONHSAT122235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-0.966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0.001755022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NONHSAT127848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-0.964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0.001871002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NONHSAT133696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0.951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0.003613746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NONHSAT145933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0.886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0.018830723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NONHSAT148514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-0.842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0.03544145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NONHSAT148828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0.861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0.02779623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NONHSAT149685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0.945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0.004517873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NONHSAT152962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-0.941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0.005096588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NONHSAT154958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-0.837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0.037836917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NONHSAT156769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0.935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0.006283589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NONHSAT159447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0.886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0.018736054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NONHSAT162895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0.844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0.034433292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NONHSAT162929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0.925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0.008195479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NONHSAT163994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-0.855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0.02997633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NONHSAT169584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-0.928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0.007570812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NONHSAT173818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-0.814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0.048697882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NONHSAT175268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0.977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0.000799383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NONHSAT177304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0.977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0.000799383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NONHSAT184582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0.014479002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NONHSAT185114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-0.84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0.036168856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NONHSAT185865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-0.982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0.000483281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NONHSAT188900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0.928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0.00756654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NONHSAT190893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-0.923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0.008683776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NONHSAT191567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0.996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0.0000202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NONHSAT193625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-0.825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0.043278992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NONHSAT198622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-0.96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0.002349132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NONHSAT203904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-0.942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0.00494542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NONHSAT215424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-0.963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0.001977939</w:t>
            </w:r>
          </w:p>
        </w:tc>
      </w:tr>
      <w:tr w:rsidR="007D722E">
        <w:tc>
          <w:tcPr>
            <w:tcW w:w="2859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NONHSAT216190</w:t>
            </w:r>
          </w:p>
        </w:tc>
        <w:tc>
          <w:tcPr>
            <w:tcW w:w="2700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-0.821</w:t>
            </w:r>
          </w:p>
        </w:tc>
        <w:tc>
          <w:tcPr>
            <w:tcW w:w="2775" w:type="dxa"/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0.04508125</w:t>
            </w:r>
          </w:p>
        </w:tc>
      </w:tr>
      <w:tr w:rsidR="007D722E"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NONHSAT223418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0.93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7D722E" w:rsidRDefault="00174CF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/>
              </w:rPr>
              <w:t>0.007250485</w:t>
            </w:r>
          </w:p>
        </w:tc>
      </w:tr>
    </w:tbl>
    <w:p w:rsidR="007D722E" w:rsidRDefault="007D722E"/>
    <w:sectPr w:rsidR="007D7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2E"/>
    <w:rsid w:val="00174CF9"/>
    <w:rsid w:val="00797461"/>
    <w:rsid w:val="007D722E"/>
    <w:rsid w:val="00D245E8"/>
    <w:rsid w:val="4CA3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421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Admin</cp:lastModifiedBy>
  <cp:revision>4</cp:revision>
  <dcterms:created xsi:type="dcterms:W3CDTF">2020-04-09T08:51:00Z</dcterms:created>
  <dcterms:modified xsi:type="dcterms:W3CDTF">2020-08-11T13:39:00Z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