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C1" w:rsidRPr="00DF17E1" w:rsidRDefault="00570E9B">
      <w:pPr>
        <w:rPr>
          <w:rFonts w:ascii="Times New Roman" w:hAnsi="Times New Roman" w:cs="Times New Roman"/>
          <w:b/>
          <w:sz w:val="24"/>
          <w:szCs w:val="24"/>
        </w:rPr>
      </w:pPr>
      <w:r w:rsidRPr="00570E9B">
        <w:rPr>
          <w:rFonts w:ascii="Times New Roman" w:hAnsi="Times New Roman" w:cs="Times New Roman"/>
          <w:b/>
          <w:sz w:val="24"/>
          <w:szCs w:val="24"/>
        </w:rPr>
        <w:t>Supplementary File 1.</w:t>
      </w:r>
      <w:bookmarkStart w:id="0" w:name="_GoBack"/>
      <w:bookmarkEnd w:id="0"/>
      <w:r w:rsidRPr="00570E9B">
        <w:rPr>
          <w:rFonts w:ascii="Times New Roman" w:hAnsi="Times New Roman" w:cs="Times New Roman"/>
          <w:b/>
          <w:sz w:val="24"/>
          <w:szCs w:val="24"/>
        </w:rPr>
        <w:t xml:space="preserve"> 214 DEGs and their P value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1DC1" w:rsidRDefault="00AA1D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2"/>
        <w:gridCol w:w="1092"/>
      </w:tblGrid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gene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>
            <w:r w:rsidRPr="00AA1DC1">
              <w:rPr>
                <w:rFonts w:hint="eastAsia"/>
              </w:rPr>
              <w:t>pvalue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>
            <w:r w:rsidRPr="00AA1DC1">
              <w:rPr>
                <w:rFonts w:hint="eastAsia"/>
              </w:rPr>
              <w:t>CD4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2.80E-05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ITM2A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2.80E-05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PTGER2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0.000104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S1PR4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0.000224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CFHR3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0.000258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XCR1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0.000299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MLC1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0.000334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PADI2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0.000372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CD226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0.000421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BEND4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0.000433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OLFM1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0.000454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CD3G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0.00071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PRF1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0.000719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FLT3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0.000846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C16orf54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0.000904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GIMAP1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0.001072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TBX21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0.001232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SLAMF6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0.001345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PRR33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0.001433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lastRenderedPageBreak/>
              <w:t>TRAF3IP3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0.001435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CRHBP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0.001472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FCRL6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0.001507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ACKR1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0.001649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CCR2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0.001748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SH2D1A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0.001805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C11orf21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0.00185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SIDT1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0.001908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BLK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0.002051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IL18RAP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0.002157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PRKCQ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0.002326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IL16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0.002386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ICAM3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0.002447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CARD11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0.002482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NLRC3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0.002483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CD48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0.002592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TRAT1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0.002598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CD5L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0.002658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PI16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0.002736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BMP5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0.003051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UBASH3A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0.003163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P2RX1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0.003192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lastRenderedPageBreak/>
              <w:t>PYHIN1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0.003295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GPR18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0.003325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IGJ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0.003404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MAP4K1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0.003573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CXCR3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0.003635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CLEC9A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0.003674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NKG7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0.003675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FAM65B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0.003887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CD3E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0.004164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SPN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0.004315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GLT6D1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0.004554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GFRA2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0.004635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SELP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0.004696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CCR5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0.00492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IL7R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0.005109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IL12RB1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0.005137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PDZRN3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0.005177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CD5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0.005964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CD79A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0.006098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CAMK4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0.006193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IGLL5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0.006239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GZMH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0.006256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lastRenderedPageBreak/>
              <w:t>CLEC12A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0.006381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KLRK1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0.006414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IPCEF1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0.006534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FCN3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0.006592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GPR171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0.006762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OTOG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0.006875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BTLA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0.007246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NTRK2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0.007321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ACAP1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0.007326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ZAP70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0.007548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HGFAC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0.00784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NRROS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0.008204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LY9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0.008485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OGN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0.008583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ZNF831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0.008753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KLRD1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0.008795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LILRB5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0.008892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TESPA1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0.00913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PCDH7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0.009333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PHACTR3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0.009503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FCER1A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0.009601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ZBP1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0.009688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lastRenderedPageBreak/>
              <w:t>INMT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0.011068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ATP2A3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0.011272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SAMD3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0.012379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LCK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0.012566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CCBE1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0.012734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SVEP1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0.0129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KLRB1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0.013573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C15orf48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0.014231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MAL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0.014473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PLD4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0.014772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OMG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0.015119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PDZD4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0.015254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HTRA4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0.015796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GZMB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0.015966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RYR1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0.016007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C9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0.016012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LGR6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0.016026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FCRL1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0.016259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IL10RA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0.016489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FGL2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0.016795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RASAL3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0.016828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MS4A1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0.016935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lastRenderedPageBreak/>
              <w:t>GABRP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0.017052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SLAMF1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0.017527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CYP3A4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0.018149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TDO2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0.018224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NCKAP1L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0.018436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RCAN2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0.018461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EOMES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0.018576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HCLS1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0.018952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PMAIP1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0.019186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CD96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0.019333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LILRA4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0.019391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ATP1A3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0.019815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ASB2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0.020099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GZMA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0.020258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GZMK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0.020369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RTN1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0.020542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CST7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0.020556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CIITA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0.021052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IFI44L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0.021142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SPIC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0.021542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TNFRSF17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0.022015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PHLDA2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0.022198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lastRenderedPageBreak/>
              <w:t>APBA2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0.022932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CFP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0.023224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KRT27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0.023342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BIN2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0.023405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ARHGAP15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0.024578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APOBEC3H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0.024735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TCL1A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0.025122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CD6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0.025266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LMNTD1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0.025581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CXCR6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0.025952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SDS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0.026087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PDCD1LG2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0.026279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P2RY10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0.026495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NME8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0.026854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SLC1A5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0.027107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TSPAN32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0.027681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KCNA3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0.028426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WBSCR17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0.028521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TIMD4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0.028613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TTC16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0.028969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ITK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0.02915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FUT6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0.029247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lastRenderedPageBreak/>
              <w:t>CLEC4E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0.029383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PDZRN4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0.029732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SIT1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0.0298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SIGLEC8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0.03009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CD74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0.030131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MS4A7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0.030444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RUNX2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0.030573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WDFY4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0.030965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SHISA3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0.031106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CYTIP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0.03118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DCN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0.031505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CD8B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0.031981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WAS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0.032142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C11orf96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0.032337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PTGDR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0.032728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KIAA1755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0.032939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SLAMF7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0.033022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LCN2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0.033758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MPEG1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0.0339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SAMD9L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0.033955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PLCB2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0.033999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CD69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0.034263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lastRenderedPageBreak/>
              <w:t>TMIGD2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0.034856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DAPP1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0.035016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LAX1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0.035079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IL21R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0.035328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GPR174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0.035937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CXorf65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0.036706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CLEC10A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0.036893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ABI3BP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0.038773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CARD17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0.039287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RHOH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0.039775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OMD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0.040157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LCP1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0.040232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CCR7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0.040575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CD247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0.040915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CEACAM4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0.041405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RGS18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0.042329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ST6GALNAC1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0.042583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THEMIS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0.042605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PRKAR2B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0.042742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KIAA1644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0.042987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PIK3R5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0.043428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TIFAB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0.043831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lastRenderedPageBreak/>
              <w:t>TAGAP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0.044052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C7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0.044205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HLA-DOA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0.044656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FAM129C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0.044761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CD70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0.045525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FYB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0.045926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RSPO2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0.046016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FCN1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0.046097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CD40LG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0.046277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FCRLA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0.046613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RTP5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0.047101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RNF43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0.047538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HLA-DPA1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0.04785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SPP1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0.048235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CD8A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0.04922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FAM78A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0.049542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TNFSF8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0.049647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B3GALT2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0.049952</w:t>
            </w:r>
          </w:p>
        </w:tc>
      </w:tr>
      <w:tr w:rsidR="00AA1DC1" w:rsidRPr="00AA1DC1" w:rsidTr="00AA1DC1">
        <w:trPr>
          <w:trHeight w:val="285"/>
        </w:trPr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IL18</w:t>
            </w:r>
          </w:p>
        </w:tc>
        <w:tc>
          <w:tcPr>
            <w:tcW w:w="1080" w:type="dxa"/>
            <w:noWrap/>
            <w:hideMark/>
          </w:tcPr>
          <w:p w:rsidR="00AA1DC1" w:rsidRPr="00AA1DC1" w:rsidRDefault="00AA1DC1" w:rsidP="00AA1DC1">
            <w:r w:rsidRPr="00AA1DC1">
              <w:rPr>
                <w:rFonts w:hint="eastAsia"/>
              </w:rPr>
              <w:t>0.049982</w:t>
            </w:r>
          </w:p>
        </w:tc>
      </w:tr>
    </w:tbl>
    <w:p w:rsidR="00AA1DC1" w:rsidRDefault="00AA1DC1"/>
    <w:sectPr w:rsidR="00AA1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A42" w:rsidRDefault="006E7A42" w:rsidP="00AA1DC1">
      <w:r>
        <w:separator/>
      </w:r>
    </w:p>
  </w:endnote>
  <w:endnote w:type="continuationSeparator" w:id="0">
    <w:p w:rsidR="006E7A42" w:rsidRDefault="006E7A42" w:rsidP="00AA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A42" w:rsidRDefault="006E7A42" w:rsidP="00AA1DC1">
      <w:r>
        <w:separator/>
      </w:r>
    </w:p>
  </w:footnote>
  <w:footnote w:type="continuationSeparator" w:id="0">
    <w:p w:rsidR="006E7A42" w:rsidRDefault="006E7A42" w:rsidP="00AA1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5D"/>
    <w:rsid w:val="0010085D"/>
    <w:rsid w:val="00482F83"/>
    <w:rsid w:val="00570E9B"/>
    <w:rsid w:val="0067388F"/>
    <w:rsid w:val="006E7A42"/>
    <w:rsid w:val="00AA1DC1"/>
    <w:rsid w:val="00D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8A892D9-5F75-4380-B850-C2A348E6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A1DC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A1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A1DC1"/>
    <w:rPr>
      <w:sz w:val="18"/>
      <w:szCs w:val="18"/>
    </w:rPr>
  </w:style>
  <w:style w:type="table" w:styleId="TableGrid">
    <w:name w:val="Table Grid"/>
    <w:basedOn w:val="TableNormal"/>
    <w:uiPriority w:val="39"/>
    <w:rsid w:val="00AA1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HGL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HGL</dc:creator>
  <cp:keywords/>
  <dc:description/>
  <cp:lastModifiedBy>Badri</cp:lastModifiedBy>
  <cp:revision>4</cp:revision>
  <cp:lastPrinted>2020-10-29T08:35:00Z</cp:lastPrinted>
  <dcterms:created xsi:type="dcterms:W3CDTF">2020-07-23T13:44:00Z</dcterms:created>
  <dcterms:modified xsi:type="dcterms:W3CDTF">2020-10-29T08:35:00Z</dcterms:modified>
</cp:coreProperties>
</file>