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EA7A2" w14:textId="0D7CA457" w:rsidR="00F03BFB" w:rsidRPr="00B33840" w:rsidRDefault="00E928A4">
      <w:pPr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Cs w:val="21"/>
        </w:rPr>
        <w:t xml:space="preserve">Supplementary </w:t>
      </w:r>
      <w:r w:rsidR="004B7C22" w:rsidRPr="00B33840">
        <w:rPr>
          <w:rFonts w:ascii="Times New Roman" w:hAnsi="Times New Roman" w:cs="Times New Roman"/>
          <w:b/>
          <w:szCs w:val="21"/>
        </w:rPr>
        <w:t>Table 1.</w:t>
      </w:r>
      <w:proofErr w:type="gramEnd"/>
      <w:r w:rsidR="004B7C22" w:rsidRPr="00B33840">
        <w:rPr>
          <w:rFonts w:ascii="Times New Roman" w:hAnsi="Times New Roman" w:cs="Times New Roman"/>
          <w:b/>
          <w:szCs w:val="21"/>
        </w:rPr>
        <w:t xml:space="preserve"> List of adverse drug reactions included in </w:t>
      </w:r>
      <w:proofErr w:type="spellStart"/>
      <w:r w:rsidR="004B7C22" w:rsidRPr="00B33840">
        <w:rPr>
          <w:rFonts w:ascii="Times New Roman" w:hAnsi="Times New Roman" w:cs="Times New Roman"/>
          <w:b/>
          <w:szCs w:val="21"/>
        </w:rPr>
        <w:t>Vigilyze</w:t>
      </w:r>
      <w:proofErr w:type="spellEnd"/>
      <w:r>
        <w:rPr>
          <w:rFonts w:ascii="Times New Roman" w:hAnsi="Times New Roman" w:cs="Times New Roman"/>
          <w:b/>
          <w:szCs w:val="21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4313"/>
      </w:tblGrid>
      <w:tr w:rsidR="004B7C22" w:rsidRPr="00B33840" w14:paraId="76B9B14F" w14:textId="77777777" w:rsidTr="00D7116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C5490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Yescarta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8FABA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Kymriah</w:t>
            </w:r>
            <w:proofErr w:type="spellEnd"/>
          </w:p>
        </w:tc>
      </w:tr>
      <w:tr w:rsidR="004B7C22" w:rsidRPr="00B33840" w14:paraId="71F41A2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D41D0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Blood and lymphatic system disorders (137)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069B29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Blood and lymphatic system disorders (150)</w:t>
            </w:r>
          </w:p>
        </w:tc>
      </w:tr>
      <w:tr w:rsidR="004B7C22" w:rsidRPr="00B33840" w14:paraId="5A2C68E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9CFE5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Neutropenia (55)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DD6880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Febrile neutropenia (50)</w:t>
            </w:r>
          </w:p>
        </w:tc>
      </w:tr>
      <w:tr w:rsidR="004B7C22" w:rsidRPr="00B33840" w14:paraId="3AFEB69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C0436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Febrile neutropenia (34)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E67AB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Neutropenia (30)</w:t>
            </w:r>
          </w:p>
        </w:tc>
      </w:tr>
      <w:tr w:rsidR="004B7C22" w:rsidRPr="00B33840" w14:paraId="7C2AD71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8AF9F3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Thrombocytopenia (32)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7BCB1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Coagulopathy (24)</w:t>
            </w:r>
          </w:p>
        </w:tc>
      </w:tr>
      <w:tr w:rsidR="004B7C22" w:rsidRPr="00B33840" w14:paraId="01CEA68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8B88B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Pancytopenia (20)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08C73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Cytopenia (18)</w:t>
            </w:r>
          </w:p>
        </w:tc>
      </w:tr>
      <w:tr w:rsidR="004B7C22" w:rsidRPr="00B33840" w14:paraId="4F65033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D748F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16B68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Disseminated intravascular coagulation (16)</w:t>
            </w:r>
          </w:p>
        </w:tc>
      </w:tr>
      <w:tr w:rsidR="004B7C22" w:rsidRPr="00B33840" w14:paraId="4996892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39AC0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Cytopenia 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8947D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Lymphopenia (15)</w:t>
            </w:r>
          </w:p>
        </w:tc>
      </w:tr>
      <w:tr w:rsidR="004B7C22" w:rsidRPr="00B33840" w14:paraId="69358E4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17986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marrow failure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3E39A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Pancytopenia (11)</w:t>
            </w:r>
          </w:p>
        </w:tc>
      </w:tr>
      <w:tr w:rsidR="004B7C22" w:rsidRPr="00B33840" w14:paraId="18F91ED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A0543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Leukopenia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CBD00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marrow failure (10)</w:t>
            </w:r>
          </w:p>
        </w:tc>
      </w:tr>
      <w:tr w:rsidR="004B7C22" w:rsidRPr="00B33840" w14:paraId="106A635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203C8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Disseminated intravascular coagulation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BFB40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(8)</w:t>
            </w:r>
          </w:p>
        </w:tc>
      </w:tr>
      <w:tr w:rsidR="004B7C22" w:rsidRPr="00B33840" w14:paraId="6367930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71983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Febrile bone marrow aplasia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E90B6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B-cell aplasia (8)</w:t>
            </w:r>
          </w:p>
        </w:tc>
      </w:tr>
      <w:tr w:rsidR="004B7C22" w:rsidRPr="00B33840" w14:paraId="798BDF3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809C9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Coagulopathy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03D19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Thrombocytopenia (7)</w:t>
            </w:r>
          </w:p>
        </w:tc>
      </w:tr>
      <w:tr w:rsidR="004B7C22" w:rsidRPr="00B33840" w14:paraId="40D0B0B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0074D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Lymphadenopathy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8F26C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Leukopenia (5)</w:t>
            </w:r>
          </w:p>
        </w:tc>
      </w:tr>
      <w:tr w:rsidR="004B7C22" w:rsidRPr="00B33840" w14:paraId="5A49C6B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1803F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Agranulocytosis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5D105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Lymphadenopathy (5)</w:t>
            </w:r>
          </w:p>
        </w:tc>
      </w:tr>
      <w:tr w:rsidR="004B7C22" w:rsidRPr="00B33840" w14:paraId="79F6D5C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59D2F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B-cell aplasia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FE4DA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Splenomegaly (3)</w:t>
            </w:r>
          </w:p>
        </w:tc>
      </w:tr>
      <w:tr w:rsidR="004B7C22" w:rsidRPr="00B33840" w14:paraId="08C3C5B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748E7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marrow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8A03E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Febrile bone marrow aplasia (2)</w:t>
            </w:r>
          </w:p>
        </w:tc>
      </w:tr>
      <w:tr w:rsidR="004B7C22" w:rsidRPr="00B33840" w14:paraId="42A5055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985352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Eosinophilia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54148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Hypofibrinogenaemia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0B52BAC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FCBBE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Lymphocytic infiltration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4760A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Leukocytosis (2)</w:t>
            </w:r>
          </w:p>
        </w:tc>
      </w:tr>
      <w:tr w:rsidR="004B7C22" w:rsidRPr="00B33840" w14:paraId="401939E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FD470A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Lymphopenia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3F1D8D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lymphadenopathy (1)</w:t>
            </w:r>
          </w:p>
        </w:tc>
      </w:tr>
      <w:tr w:rsidR="004B7C22" w:rsidRPr="00B33840" w14:paraId="0CD2996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CE2AE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Platelet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51BD2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Eosinophilia (1)</w:t>
            </w:r>
          </w:p>
        </w:tc>
      </w:tr>
      <w:tr w:rsidR="004B7C22" w:rsidRPr="00B33840" w14:paraId="43598B8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54A1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Spleen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CB0A5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Haemolytic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232535F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4B33C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Cardiac disorders (119)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0E42C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Hyperleukocytosis (1)</w:t>
            </w:r>
          </w:p>
        </w:tc>
      </w:tr>
      <w:tr w:rsidR="004B7C22" w:rsidRPr="00B33840" w14:paraId="6A0E8F9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953FB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Tachycardia (62)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BA45A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Lymphocytosis (1)</w:t>
            </w:r>
          </w:p>
        </w:tc>
      </w:tr>
      <w:tr w:rsidR="004B7C22" w:rsidRPr="00B33840" w14:paraId="64AE0A1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A6E2E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Atrial fibrillation (27)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5C86D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Normochromic normocytic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591B341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C7388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Cardiac arrest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D16BA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Splenic infarction (1)</w:t>
            </w:r>
          </w:p>
        </w:tc>
      </w:tr>
      <w:tr w:rsidR="004B7C22" w:rsidRPr="00B33840" w14:paraId="37B87FC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A9409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Cardiorenal syndrome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1F1D6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Thrombocytosis (1)</w:t>
            </w:r>
          </w:p>
        </w:tc>
      </w:tr>
      <w:tr w:rsidR="004B7C22" w:rsidRPr="00B33840" w14:paraId="43D37C7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0B542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Sinus tachycardia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9A757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Cardiac disorders (58)</w:t>
            </w:r>
          </w:p>
        </w:tc>
      </w:tr>
      <w:tr w:rsidR="004B7C22" w:rsidRPr="00B33840" w14:paraId="4BA0966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5BEF2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Pericardial effusion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F35F6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Tachycardia (33)</w:t>
            </w:r>
          </w:p>
        </w:tc>
      </w:tr>
      <w:tr w:rsidR="004B7C22" w:rsidRPr="00B33840" w14:paraId="5C8B0BF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B734B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Bradycardia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6EA3B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Left ventricular dysfunction (7)</w:t>
            </w:r>
          </w:p>
        </w:tc>
      </w:tr>
      <w:tr w:rsidR="004B7C22" w:rsidRPr="00B33840" w14:paraId="435EBB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56682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Supraventricular tachycardia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E5A7A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Atrial fibrillation (4)</w:t>
            </w:r>
          </w:p>
        </w:tc>
      </w:tr>
      <w:tr w:rsidR="004B7C22" w:rsidRPr="00B33840" w14:paraId="113B3B9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48BF5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Ventricular tachycardia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5E1C47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Cardiac arrest (4)</w:t>
            </w:r>
          </w:p>
        </w:tc>
      </w:tr>
      <w:tr w:rsidR="004B7C22" w:rsidRPr="00B33840" w14:paraId="649DBA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68C27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Arrhythmia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F9A0E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Arrhythmia (3)</w:t>
            </w:r>
          </w:p>
        </w:tc>
      </w:tr>
      <w:tr w:rsidR="004B7C22" w:rsidRPr="00B33840" w14:paraId="52264B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057D2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Atrial flutter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A00D2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Cardiac failure (3)</w:t>
            </w:r>
          </w:p>
        </w:tc>
      </w:tr>
      <w:tr w:rsidR="004B7C22" w:rsidRPr="00B33840" w14:paraId="698305B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281A3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Cardiopulmonary failure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82A1B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Pericardial effusion (3)</w:t>
            </w:r>
          </w:p>
        </w:tc>
      </w:tr>
      <w:tr w:rsidR="004B7C22" w:rsidRPr="00B33840" w14:paraId="3B4D19B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27EBFF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Cardio-respiratory arrest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96CD4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Sinus tachycardia (3)</w:t>
            </w:r>
          </w:p>
        </w:tc>
      </w:tr>
      <w:tr w:rsidR="004B7C22" w:rsidRPr="00B33840" w14:paraId="4C1C070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E173C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Ventricular fibrillation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23666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Ventricular tachycardia (3)</w:t>
            </w:r>
          </w:p>
        </w:tc>
      </w:tr>
      <w:tr w:rsidR="004B7C22" w:rsidRPr="00B33840" w14:paraId="2E08F6B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45BB2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Cardiac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29C8C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Bradycardia (2)</w:t>
            </w:r>
          </w:p>
        </w:tc>
      </w:tr>
      <w:tr w:rsidR="004B7C22" w:rsidRPr="00B33840" w14:paraId="22F7484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EE156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Cardiac failure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B74C4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Cardiorenal syndrome (2)</w:t>
            </w:r>
          </w:p>
        </w:tc>
      </w:tr>
      <w:tr w:rsidR="004B7C22" w:rsidRPr="00B33840" w14:paraId="0A8DAEB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9C432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Cardiac failure congestive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CC9F37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Cardio-respiratory arrest (2)</w:t>
            </w:r>
          </w:p>
        </w:tc>
      </w:tr>
      <w:tr w:rsidR="004B7C22" w:rsidRPr="00B33840" w14:paraId="583CD8F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755D5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Cardiomyopathy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8A431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Pulseless electrical activity (2)</w:t>
            </w:r>
          </w:p>
        </w:tc>
      </w:tr>
      <w:tr w:rsidR="004B7C22" w:rsidRPr="00B33840" w14:paraId="091A6D2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5D69F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Cardiotoxicity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B796A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Sinus bradycardia (2)</w:t>
            </w:r>
          </w:p>
        </w:tc>
      </w:tr>
      <w:tr w:rsidR="004B7C22" w:rsidRPr="00B33840" w14:paraId="6384870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DAB37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Myocardial infarction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23691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Atrial thrombosis (1)</w:t>
            </w:r>
          </w:p>
        </w:tc>
      </w:tr>
      <w:tr w:rsidR="004B7C22" w:rsidRPr="00B33840" w14:paraId="61BD318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3CFD4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Pulseless electrical activity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CE19B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Atrioventricular block first degree (1)</w:t>
            </w:r>
          </w:p>
        </w:tc>
      </w:tr>
      <w:tr w:rsidR="004B7C22" w:rsidRPr="00B33840" w14:paraId="1A77431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2132A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Stress cardiomyopathy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9FFB4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Cardiac dysfunction (1)</w:t>
            </w:r>
          </w:p>
        </w:tc>
      </w:tr>
      <w:tr w:rsidR="004B7C22" w:rsidRPr="00B33840" w14:paraId="13E2BD1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C546AB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Ventricular arrhythmia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8FE21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Cardiac failure congestive (1)</w:t>
            </w:r>
          </w:p>
        </w:tc>
      </w:tr>
      <w:tr w:rsidR="004B7C22" w:rsidRPr="00B33840" w14:paraId="4701547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C7C0E1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Ventricular failure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365FA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Cardiomegaly (1)</w:t>
            </w:r>
          </w:p>
        </w:tc>
      </w:tr>
      <w:tr w:rsidR="004B7C22" w:rsidRPr="00B33840" w14:paraId="11C2493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912A3F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Ventricular hypokinesia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29E85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Mitral valve disease (1)</w:t>
            </w:r>
          </w:p>
        </w:tc>
      </w:tr>
      <w:tr w:rsidR="004B7C22" w:rsidRPr="00B33840" w14:paraId="6AEE50A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806C8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Congenital, familial and genetic disorders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D00F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Myocarditis (1)</w:t>
            </w:r>
          </w:p>
        </w:tc>
      </w:tr>
      <w:tr w:rsidR="004B7C22" w:rsidRPr="00B33840" w14:paraId="67B2D41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99CD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Aplasia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77DF0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Nodal rhythm (1)</w:t>
            </w:r>
          </w:p>
        </w:tc>
      </w:tr>
      <w:tr w:rsidR="004B7C22" w:rsidRPr="00B33840" w14:paraId="3087DC1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7EA4E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Endocrine disorders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F8947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Congenital, familial and genetic disorders (1)</w:t>
            </w:r>
          </w:p>
        </w:tc>
      </w:tr>
      <w:tr w:rsidR="004B7C22" w:rsidRPr="00B33840" w14:paraId="6EF0772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12AD0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Adrenal insufficiency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85B7F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Aplasia (1)</w:t>
            </w:r>
          </w:p>
        </w:tc>
      </w:tr>
      <w:tr w:rsidR="004B7C22" w:rsidRPr="00B33840" w14:paraId="1D9F3DE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189C0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Inappropriate antidiuretic hormone secretion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27095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Ear and labyrinth disorders (3)</w:t>
            </w:r>
          </w:p>
        </w:tc>
      </w:tr>
      <w:tr w:rsidR="004B7C22" w:rsidRPr="00B33840" w14:paraId="5CAF34A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16B03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Diabetes insipidus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E72298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Hypoacusis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2D98609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84849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Hypercalcaemia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of malignancy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E0B54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Tinnitus (1)</w:t>
            </w:r>
          </w:p>
        </w:tc>
      </w:tr>
      <w:tr w:rsidR="004B7C22" w:rsidRPr="00B33840" w14:paraId="763A757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BEEA0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Eye disorders 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2518F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Endocrine disorders (3)</w:t>
            </w:r>
          </w:p>
        </w:tc>
      </w:tr>
      <w:tr w:rsidR="004B7C22" w:rsidRPr="00B33840" w14:paraId="48597BA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BB964F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Diplopia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6358F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Adrenal insufficiency (1)</w:t>
            </w:r>
          </w:p>
        </w:tc>
      </w:tr>
      <w:tr w:rsidR="004B7C22" w:rsidRPr="00B33840" w14:paraId="15FC08F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BEAD4F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Vision blurred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FA0E1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Cushingoid (1)</w:t>
            </w:r>
          </w:p>
        </w:tc>
      </w:tr>
      <w:tr w:rsidR="004B7C22" w:rsidRPr="00B33840" w14:paraId="0BDB03D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0F18A0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Chorioretinal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D49309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Hypothyroidism (1)</w:t>
            </w:r>
          </w:p>
        </w:tc>
      </w:tr>
      <w:tr w:rsidR="004B7C22" w:rsidRPr="00B33840" w14:paraId="580CA34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C2EA69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Photophobia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B8FE9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Eye disorders (17)</w:t>
            </w:r>
          </w:p>
        </w:tc>
      </w:tr>
      <w:tr w:rsidR="004B7C22" w:rsidRPr="00B33840" w14:paraId="5D1C745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E0B74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Retinal detachment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E3180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Photophobia (3)</w:t>
            </w:r>
          </w:p>
        </w:tc>
      </w:tr>
      <w:tr w:rsidR="004B7C22" w:rsidRPr="00B33840" w14:paraId="31E0153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A729B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Vitreous floaters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F8E7C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Visual impairment (3)</w:t>
            </w:r>
          </w:p>
        </w:tc>
      </w:tr>
      <w:tr w:rsidR="004B7C22" w:rsidRPr="00B33840" w14:paraId="17C17FB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C9A654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Gastrointestinal disorders (72)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2C122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Blindness (2)</w:t>
            </w:r>
          </w:p>
        </w:tc>
      </w:tr>
      <w:tr w:rsidR="004B7C22" w:rsidRPr="00B33840" w14:paraId="76F62F0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54E757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Nausea (22)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FE119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Conjunctival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6810604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767FC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Vomiting 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610A82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Mydriasis (2)</w:t>
            </w:r>
          </w:p>
        </w:tc>
      </w:tr>
      <w:tr w:rsidR="004B7C22" w:rsidRPr="00B33840" w14:paraId="25EE9F9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4A316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Dysphagia 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56EDD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Papilloedema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3465692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6CC82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Diarrhoea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46924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Periorbital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1808BA9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80F1F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pain 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CE51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Pupil fixed (2)</w:t>
            </w:r>
          </w:p>
        </w:tc>
      </w:tr>
      <w:tr w:rsidR="004B7C22" w:rsidRPr="00B33840" w14:paraId="1C52589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EAFC4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Ascites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DD56A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Vision blurred (2)</w:t>
            </w:r>
          </w:p>
        </w:tc>
      </w:tr>
      <w:tr w:rsidR="004B7C22" w:rsidRPr="00B33840" w14:paraId="44CA314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1CEE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Gastrointestinal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FD0C3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Amaurosis fugax (1)</w:t>
            </w:r>
          </w:p>
        </w:tc>
      </w:tr>
      <w:tr w:rsidR="004B7C22" w:rsidRPr="00B33840" w14:paraId="35FD5AA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D183C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Intestinal perforation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FBA37D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Blindness unilateral (1)</w:t>
            </w:r>
          </w:p>
        </w:tc>
      </w:tr>
      <w:tr w:rsidR="004B7C22" w:rsidRPr="00B33840" w14:paraId="75D26E9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8B4B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Colitis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DB518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Diplopia (1)</w:t>
            </w:r>
          </w:p>
        </w:tc>
      </w:tr>
      <w:tr w:rsidR="004B7C22" w:rsidRPr="00B33840" w14:paraId="30D64C0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E9A7E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Constipation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DBAF0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Exophthalmos (1)</w:t>
            </w:r>
          </w:p>
        </w:tc>
      </w:tr>
      <w:tr w:rsidR="004B7C22" w:rsidRPr="00B33840" w14:paraId="319E9FD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30648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discomfort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8CF4F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Eye inflammation (1)</w:t>
            </w:r>
          </w:p>
        </w:tc>
      </w:tr>
      <w:tr w:rsidR="004B7C22" w:rsidRPr="00B33840" w14:paraId="7B44655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66DB7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Anal incontinence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FE2E5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Eye swelling (1)</w:t>
            </w:r>
          </w:p>
        </w:tc>
      </w:tr>
      <w:tr w:rsidR="004B7C22" w:rsidRPr="00B33840" w14:paraId="33306DC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9F1B5F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Diverticular perforation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DEB77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Eyelid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63B7D06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F02B3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Dyspepsia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B667C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Eyelid ptosis (1)</w:t>
            </w:r>
          </w:p>
        </w:tc>
      </w:tr>
      <w:tr w:rsidR="004B7C22" w:rsidRPr="00B33840" w14:paraId="1A767FD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C2BF1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Enteritis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2A57C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Iritis (1)</w:t>
            </w:r>
          </w:p>
        </w:tc>
      </w:tr>
      <w:tr w:rsidR="004B7C22" w:rsidRPr="00B33840" w14:paraId="3BBE58C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F13B32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Frequent bowel movements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1CB9FC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Pupillary reflex impaired (1)</w:t>
            </w:r>
          </w:p>
        </w:tc>
      </w:tr>
      <w:tr w:rsidR="004B7C22" w:rsidRPr="00B33840" w14:paraId="5C31CF7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5FE9C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Gastrointestinal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989FA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Retinal artery occlusion (1)</w:t>
            </w:r>
          </w:p>
        </w:tc>
      </w:tr>
      <w:tr w:rsidR="004B7C22" w:rsidRPr="00B33840" w14:paraId="5704E42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F1D7F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Gastrointestinal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1F7B5C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Gastrointestinal disorders (64)</w:t>
            </w:r>
          </w:p>
        </w:tc>
      </w:tr>
      <w:tr w:rsidR="004B7C22" w:rsidRPr="00B33840" w14:paraId="44A43AA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B1EF6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Gastrointestinal pain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3B367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Nausea (14)</w:t>
            </w:r>
          </w:p>
        </w:tc>
      </w:tr>
      <w:tr w:rsidR="004B7C22" w:rsidRPr="00B33840" w14:paraId="01D0868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6C16C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Haematochezia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B39E6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Diarrhoea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(13)</w:t>
            </w:r>
          </w:p>
        </w:tc>
      </w:tr>
      <w:tr w:rsidR="004B7C22" w:rsidRPr="00B33840" w14:paraId="7167E09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C48F0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Haemorrhoidal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AEDD2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Vomiting (8)</w:t>
            </w:r>
          </w:p>
        </w:tc>
      </w:tr>
      <w:tr w:rsidR="004B7C22" w:rsidRPr="00B33840" w14:paraId="75555FA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91FC12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Hypoaesthesia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oral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417C9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pain (5)</w:t>
            </w:r>
          </w:p>
        </w:tc>
      </w:tr>
      <w:tr w:rsidR="004B7C22" w:rsidRPr="00B33840" w14:paraId="187D934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438FB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Ileus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ED37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Pancreatitis (5)</w:t>
            </w:r>
          </w:p>
        </w:tc>
      </w:tr>
      <w:tr w:rsidR="004B7C22" w:rsidRPr="00B33840" w14:paraId="7A7D968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88FEA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Intestinal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ischaemia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9E85B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distension (4)</w:t>
            </w:r>
          </w:p>
        </w:tc>
      </w:tr>
      <w:tr w:rsidR="004B7C22" w:rsidRPr="00B33840" w14:paraId="02BD52D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047DF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Lower gastrointestinal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61BDD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Gastrointestinal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(4)</w:t>
            </w:r>
          </w:p>
        </w:tc>
      </w:tr>
      <w:tr w:rsidR="004B7C22" w:rsidRPr="00B33840" w14:paraId="609F145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1F417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Noninfective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sialoadenitis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1E6F4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compartment syndrome (3)</w:t>
            </w:r>
          </w:p>
        </w:tc>
      </w:tr>
      <w:tr w:rsidR="004B7C22" w:rsidRPr="00B33840" w14:paraId="41B1913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DC0D8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Oral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dysaesthesia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FF7ED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Ascites (3)</w:t>
            </w:r>
          </w:p>
        </w:tc>
      </w:tr>
      <w:tr w:rsidR="004B7C22" w:rsidRPr="00B33840" w14:paraId="3DDC3C3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1CAA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Peritoneal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CC621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Dysphagia (3)</w:t>
            </w:r>
          </w:p>
        </w:tc>
      </w:tr>
      <w:tr w:rsidR="004B7C22" w:rsidRPr="00B33840" w14:paraId="2303DD3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FEC97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Pneumatosis intestinalis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82EE7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Oral pain (3)</w:t>
            </w:r>
          </w:p>
        </w:tc>
      </w:tr>
      <w:tr w:rsidR="004B7C22" w:rsidRPr="00B33840" w14:paraId="7909813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4B776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Retroperitoneal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30892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Stomatitis (3)</w:t>
            </w:r>
          </w:p>
        </w:tc>
      </w:tr>
      <w:tr w:rsidR="004B7C22" w:rsidRPr="00B33840" w14:paraId="3B86CF6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CB001A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Swollen tongue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73C9E0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discomfort (2)</w:t>
            </w:r>
          </w:p>
        </w:tc>
      </w:tr>
      <w:tr w:rsidR="004B7C22" w:rsidRPr="00B33840" w14:paraId="4309B74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CF74F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General disorders and administration site conditions (286)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C7EE3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Colitis (2)</w:t>
            </w:r>
          </w:p>
        </w:tc>
      </w:tr>
      <w:tr w:rsidR="004B7C22" w:rsidRPr="00B33840" w14:paraId="3DCF1C2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C9D53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Pyrexia (214)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05B3C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Gastrointestinal toxicity (2)</w:t>
            </w:r>
          </w:p>
        </w:tc>
      </w:tr>
      <w:tr w:rsidR="004B7C22" w:rsidRPr="00B33840" w14:paraId="541E878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D78FBB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Fatigue (37)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5D374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Lip swelling (2)</w:t>
            </w:r>
          </w:p>
        </w:tc>
      </w:tr>
      <w:tr w:rsidR="004B7C22" w:rsidRPr="00B33840" w14:paraId="5EDC7F1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42B6C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Disease progression (27)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6B2E5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Mouth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161BCEC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05636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Malaise (22)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5C29D5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Neutropenic colitis (2)</w:t>
            </w:r>
          </w:p>
        </w:tc>
      </w:tr>
      <w:tr w:rsidR="004B7C22" w:rsidRPr="00B33840" w14:paraId="72F15E6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3D97C6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Chills 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985F41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Proctalgia (2)</w:t>
            </w:r>
          </w:p>
        </w:tc>
      </w:tr>
      <w:tr w:rsidR="004B7C22" w:rsidRPr="00B33840" w14:paraId="57AA51F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BEBB8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Death 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2C1EE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mass (1)</w:t>
            </w:r>
          </w:p>
        </w:tc>
      </w:tr>
      <w:tr w:rsidR="004B7C22" w:rsidRPr="00B33840" w14:paraId="7ED9708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18617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Asthenia 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5F735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pain lower (1)</w:t>
            </w:r>
          </w:p>
        </w:tc>
      </w:tr>
      <w:tr w:rsidR="004B7C22" w:rsidRPr="00B33840" w14:paraId="79B9B7C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BFD32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Drug ineffective 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14317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tenderness (1)</w:t>
            </w:r>
          </w:p>
        </w:tc>
      </w:tr>
      <w:tr w:rsidR="004B7C22" w:rsidRPr="00B33840" w14:paraId="4196A47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CB630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Condition aggravated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A3879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Abdominal wall mass (1)</w:t>
            </w:r>
          </w:p>
        </w:tc>
      </w:tr>
      <w:tr w:rsidR="004B7C22" w:rsidRPr="00B33840" w14:paraId="4614E01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2F806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Feeling abnormal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5DEB3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abdomen (1)</w:t>
            </w:r>
          </w:p>
        </w:tc>
      </w:tr>
      <w:tr w:rsidR="004B7C22" w:rsidRPr="00B33840" w14:paraId="4302AFA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E4AC3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Pain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B0859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Anal incontinence (1)</w:t>
            </w:r>
          </w:p>
        </w:tc>
      </w:tr>
      <w:tr w:rsidR="004B7C22" w:rsidRPr="00B33840" w14:paraId="78E04EE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91873E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Gait disturbance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242D0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Dry mouth (1)</w:t>
            </w:r>
          </w:p>
        </w:tc>
      </w:tr>
      <w:tr w:rsidR="004B7C22" w:rsidRPr="00B33840" w14:paraId="6490C25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3F698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Multiple organ dysfunction syndrome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BBF4A4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Enterocolitis (1)</w:t>
            </w:r>
          </w:p>
        </w:tc>
      </w:tr>
      <w:tr w:rsidR="004B7C22" w:rsidRPr="00B33840" w14:paraId="3F8B102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7D0AF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Swelling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1B049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Gastric dilatation (1)</w:t>
            </w:r>
          </w:p>
        </w:tc>
      </w:tr>
      <w:tr w:rsidR="004B7C22" w:rsidRPr="00B33840" w14:paraId="2605E4C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F7B48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Unevaluable event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D4C13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Gastrointestinal disorder (1)</w:t>
            </w:r>
          </w:p>
        </w:tc>
      </w:tr>
      <w:tr w:rsidR="004B7C22" w:rsidRPr="00B33840" w14:paraId="4690EFC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257E4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Adverse event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6B470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Gastrointestinal inflammation (1)</w:t>
            </w:r>
          </w:p>
        </w:tc>
      </w:tr>
      <w:tr w:rsidR="004B7C22" w:rsidRPr="00B33840" w14:paraId="48AC3B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14C428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Disease recurrence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A1BBB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Gastrointestinal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5E833B7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70581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Feeling jittery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EFD9C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Haematochezia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118E4D7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8DA58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Hyperthermia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14806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Ileus (1)</w:t>
            </w:r>
          </w:p>
        </w:tc>
      </w:tr>
      <w:tr w:rsidR="004B7C22" w:rsidRPr="00B33840" w14:paraId="6C232AE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3F104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Inflammation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60F85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Large intestinal obstruction (1)</w:t>
            </w:r>
          </w:p>
        </w:tc>
      </w:tr>
      <w:tr w:rsidR="004B7C22" w:rsidRPr="00B33840" w14:paraId="4BAF306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C325E0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Localised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4CFDB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Melaena (1)</w:t>
            </w:r>
          </w:p>
        </w:tc>
      </w:tr>
      <w:tr w:rsidR="004B7C22" w:rsidRPr="00B33840" w14:paraId="71E91FE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E092B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 adverse event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6A6D1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Mouth swelling (1)</w:t>
            </w:r>
          </w:p>
        </w:tc>
      </w:tr>
      <w:tr w:rsidR="004B7C22" w:rsidRPr="00B33840" w14:paraId="170358F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7961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Adverse drug reaction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6A4B01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Odynophagia (1)</w:t>
            </w:r>
          </w:p>
        </w:tc>
      </w:tr>
      <w:tr w:rsidR="004B7C22" w:rsidRPr="00B33840" w14:paraId="7A5D419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77C41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Chest pain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AA2BB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Palatal disorder (1)</w:t>
            </w:r>
          </w:p>
        </w:tc>
      </w:tr>
      <w:tr w:rsidR="004B7C22" w:rsidRPr="00B33840" w14:paraId="2F903E6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A9F36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Feeling hot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EC980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Palatal swelling (1)</w:t>
            </w:r>
          </w:p>
        </w:tc>
      </w:tr>
      <w:tr w:rsidR="004B7C22" w:rsidRPr="00B33840" w14:paraId="4480F57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B789D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Gait inability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2F66A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Pancreatic enlargement (1)</w:t>
            </w:r>
          </w:p>
        </w:tc>
      </w:tr>
      <w:tr w:rsidR="004B7C22" w:rsidRPr="00B33840" w14:paraId="0951122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54F0C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Generalised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A5DE6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Paraesthesia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oral (1)</w:t>
            </w:r>
          </w:p>
        </w:tc>
      </w:tr>
      <w:tr w:rsidR="004B7C22" w:rsidRPr="00B33840" w14:paraId="4E67F18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31E64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Granuloma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35C7E5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Retroperitoneal mass (1)</w:t>
            </w:r>
          </w:p>
        </w:tc>
      </w:tr>
      <w:tr w:rsidR="004B7C22" w:rsidRPr="00B33840" w14:paraId="404FFDE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A98FA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Ill-defined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F9AC3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Swollen tongue (1)</w:t>
            </w:r>
          </w:p>
        </w:tc>
      </w:tr>
      <w:tr w:rsidR="004B7C22" w:rsidRPr="00B33840" w14:paraId="4E601CB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CBD3E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Infusion site reaction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18CB74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Toothache (1)</w:t>
            </w:r>
          </w:p>
        </w:tc>
      </w:tr>
      <w:tr w:rsidR="004B7C22" w:rsidRPr="00B33840" w14:paraId="1380A88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83BB23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Mucosal inflammation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52FBD5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Upper gastrointestinal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4E71BA83" w14:textId="77777777" w:rsidTr="00D7116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CCF8D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peripheral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7213E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General disorders and administration site conditions (259)</w:t>
            </w:r>
          </w:p>
        </w:tc>
      </w:tr>
      <w:tr w:rsidR="004B7C22" w:rsidRPr="00B33840" w14:paraId="2CE7E90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C0D25A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Organ failure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697CD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Pyrexia (171)</w:t>
            </w:r>
          </w:p>
        </w:tc>
      </w:tr>
      <w:tr w:rsidR="004B7C22" w:rsidRPr="00B33840" w14:paraId="3664E6D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E2801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Therapy non-responder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59AD9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Drug ineffective (27)</w:t>
            </w:r>
          </w:p>
        </w:tc>
      </w:tr>
      <w:tr w:rsidR="004B7C22" w:rsidRPr="00B33840" w14:paraId="2B1DB77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F8013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Treatment failure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54AA7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Fatigue (23)</w:t>
            </w:r>
          </w:p>
        </w:tc>
      </w:tr>
      <w:tr w:rsidR="004B7C22" w:rsidRPr="00B33840" w14:paraId="0E6C343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13DDD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Hepatobiliary disorders (11)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3369B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Disease progression (15)</w:t>
            </w:r>
          </w:p>
        </w:tc>
      </w:tr>
      <w:tr w:rsidR="004B7C22" w:rsidRPr="00B33840" w14:paraId="60E853D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1B7FB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Hepatotoxicity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004F2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Multiple organ dysfunction syndrome (12)</w:t>
            </w:r>
          </w:p>
        </w:tc>
      </w:tr>
      <w:tr w:rsidR="004B7C22" w:rsidRPr="00B33840" w14:paraId="74DFF9A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E466E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Hyperbilirubinaemia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4D4F1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Death (11)</w:t>
            </w:r>
          </w:p>
        </w:tc>
      </w:tr>
      <w:tr w:rsidR="004B7C22" w:rsidRPr="00B33840" w14:paraId="5813189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F793C6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Hepatic failure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90F393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Malaise (10)</w:t>
            </w:r>
          </w:p>
        </w:tc>
      </w:tr>
      <w:tr w:rsidR="004B7C22" w:rsidRPr="00B33840" w14:paraId="4A92DCA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A2835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Hepatocellular injury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9656F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Pain (10)</w:t>
            </w:r>
          </w:p>
        </w:tc>
      </w:tr>
      <w:tr w:rsidR="004B7C22" w:rsidRPr="00B33840" w14:paraId="7785AB3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F26EE5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Cholecystitis acute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392885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Therapy non-responder (9)</w:t>
            </w:r>
          </w:p>
        </w:tc>
      </w:tr>
      <w:tr w:rsidR="004B7C22" w:rsidRPr="00B33840" w14:paraId="4CA727F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E05C0C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Cholestasis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C293A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Chills (8)</w:t>
            </w:r>
          </w:p>
        </w:tc>
      </w:tr>
      <w:tr w:rsidR="004B7C22" w:rsidRPr="00B33840" w14:paraId="20F54BC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3B4EE5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Hepatic steatosis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2887F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Asthenia (6)</w:t>
            </w:r>
          </w:p>
        </w:tc>
      </w:tr>
      <w:tr w:rsidR="004B7C22" w:rsidRPr="00B33840" w14:paraId="67ACA2F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68CF7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Liver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EC98B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Systemic inflammatory response syndrome (5)</w:t>
            </w:r>
          </w:p>
        </w:tc>
      </w:tr>
      <w:tr w:rsidR="004B7C22" w:rsidRPr="00B33840" w14:paraId="1F2C7B3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F5A85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Immune system disorders (433)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46EE3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Disease recurrence (4)</w:t>
            </w:r>
          </w:p>
        </w:tc>
      </w:tr>
      <w:tr w:rsidR="004B7C22" w:rsidRPr="00B33840" w14:paraId="0D6AD99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7F7CF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Cytokine release syndrome (426)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E8F77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peripheral (4)</w:t>
            </w:r>
          </w:p>
        </w:tc>
      </w:tr>
      <w:tr w:rsidR="004B7C22" w:rsidRPr="00B33840" w14:paraId="2C878BA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2945C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Haemophagocytic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lymphohistiocytosis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669C5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Therapeutic response decreased (4)</w:t>
            </w:r>
          </w:p>
        </w:tc>
      </w:tr>
      <w:tr w:rsidR="004B7C22" w:rsidRPr="00B33840" w14:paraId="4D5CE9D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05FA7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Hypogammaglobulinaemia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66447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Treatment failure (4)</w:t>
            </w:r>
          </w:p>
        </w:tc>
      </w:tr>
      <w:tr w:rsidR="004B7C22" w:rsidRPr="00B33840" w14:paraId="642FBCC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0838C8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Allergic reaction to excipient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B33CC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Chest discomfort (3)</w:t>
            </w:r>
          </w:p>
        </w:tc>
      </w:tr>
      <w:tr w:rsidR="004B7C22" w:rsidRPr="00B33840" w14:paraId="321F674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69970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Infections and infestations (99)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D3A9A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Chest pain (3)</w:t>
            </w:r>
          </w:p>
        </w:tc>
      </w:tr>
      <w:tr w:rsidR="004B7C22" w:rsidRPr="00B33840" w14:paraId="215F57A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9C99D8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Pneumonia (11)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AE221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Feeling abnormal (3)</w:t>
            </w:r>
          </w:p>
        </w:tc>
      </w:tr>
      <w:tr w:rsidR="004B7C22" w:rsidRPr="00B33840" w14:paraId="43F96AB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B16B9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Infection 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79713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Gait disturbance (2)</w:t>
            </w:r>
          </w:p>
        </w:tc>
      </w:tr>
      <w:tr w:rsidR="004B7C22" w:rsidRPr="00B33840" w14:paraId="050550E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80454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Sepsis 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EF6BB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Mucosal inflammation (2)</w:t>
            </w:r>
          </w:p>
        </w:tc>
      </w:tr>
      <w:tr w:rsidR="004B7C22" w:rsidRPr="00B33840" w14:paraId="48CC90D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FCC76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Clostridium difficile infection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7B1B2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Nodule (2)</w:t>
            </w:r>
          </w:p>
        </w:tc>
      </w:tr>
      <w:tr w:rsidR="004B7C22" w:rsidRPr="00B33840" w14:paraId="4DC50AB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DE3A0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Septic shock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655D9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Concomitant disease aggravated (1)</w:t>
            </w:r>
          </w:p>
        </w:tc>
      </w:tr>
      <w:tr w:rsidR="004B7C22" w:rsidRPr="00B33840" w14:paraId="0B5BB8A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387DD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Systemic candida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40BB3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Discomfort (1)</w:t>
            </w:r>
          </w:p>
        </w:tc>
      </w:tr>
      <w:tr w:rsidR="004B7C22" w:rsidRPr="00B33840" w14:paraId="35C1DED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8C6A51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Urinary tract infection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B7804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Face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07B4814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8FBC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Staphylococcal infection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49AE6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Hernia (1)</w:t>
            </w:r>
          </w:p>
        </w:tc>
      </w:tr>
      <w:tr w:rsidR="004B7C22" w:rsidRPr="00B33840" w14:paraId="5491BD5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D0752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2B5CB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Hyperthermia (1)</w:t>
            </w:r>
          </w:p>
        </w:tc>
      </w:tr>
      <w:tr w:rsidR="004B7C22" w:rsidRPr="00B33840" w14:paraId="47C5D22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1A788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Clostridium difficile colitis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8F629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Ill-defined disorder (1)</w:t>
            </w:r>
          </w:p>
        </w:tc>
      </w:tr>
      <w:tr w:rsidR="004B7C22" w:rsidRPr="00B33840" w14:paraId="617CE8E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1C354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Enterococcal infection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33C79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Mass (1)</w:t>
            </w:r>
          </w:p>
        </w:tc>
      </w:tr>
      <w:tr w:rsidR="004B7C22" w:rsidRPr="00B33840" w14:paraId="0FE1676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00128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Candida infection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DD4983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Moaning (1)</w:t>
            </w:r>
          </w:p>
        </w:tc>
      </w:tr>
      <w:tr w:rsidR="004B7C22" w:rsidRPr="00B33840" w14:paraId="73C2930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47BA9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Fungal infection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BCE489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Mucosal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29E879D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8E6D4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Pneumocystis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jirovecii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pneumonia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502DD1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Necrosis (1)</w:t>
            </w:r>
          </w:p>
        </w:tc>
      </w:tr>
      <w:tr w:rsidR="004B7C22" w:rsidRPr="00B33840" w14:paraId="78AEDB9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97400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Sinusitis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80A10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 adverse event (1)</w:t>
            </w:r>
          </w:p>
        </w:tc>
      </w:tr>
      <w:tr w:rsidR="004B7C22" w:rsidRPr="00B33840" w14:paraId="1B2C017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2A28D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Staphylococcal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6D679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Non-cardiac chest pain (1)</w:t>
            </w:r>
          </w:p>
        </w:tc>
      </w:tr>
      <w:tr w:rsidR="004B7C22" w:rsidRPr="00B33840" w14:paraId="1ACA034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421F5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Cytomegalovirus infection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B9C5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Organ failure (1)</w:t>
            </w:r>
          </w:p>
        </w:tc>
      </w:tr>
      <w:tr w:rsidR="004B7C22" w:rsidRPr="00B33840" w14:paraId="48BA8C5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EDA7E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Fungaemia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4FC16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Peripheral swelling (1)</w:t>
            </w:r>
          </w:p>
        </w:tc>
      </w:tr>
      <w:tr w:rsidR="004B7C22" w:rsidRPr="00B33840" w14:paraId="16B3358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A7BBB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Myelitis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D9CDA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Pneumatosis (1)</w:t>
            </w:r>
          </w:p>
        </w:tc>
      </w:tr>
      <w:tr w:rsidR="004B7C22" w:rsidRPr="00B33840" w14:paraId="14AB29E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19DFF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Parainfluenzae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virus infection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B2426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Remission not achieved (1)</w:t>
            </w:r>
          </w:p>
        </w:tc>
      </w:tr>
      <w:tr w:rsidR="004B7C22" w:rsidRPr="00B33840" w14:paraId="70FE6C0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572BE9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06412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Sense of oppression (1)</w:t>
            </w:r>
          </w:p>
        </w:tc>
      </w:tr>
      <w:tr w:rsidR="004B7C22" w:rsidRPr="00B33840" w14:paraId="6BE4750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823F5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Rhinovirus infection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C5233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Swelling (1)</w:t>
            </w:r>
          </w:p>
        </w:tc>
      </w:tr>
      <w:tr w:rsidR="004B7C22" w:rsidRPr="00B33840" w14:paraId="01794C8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6B7AF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Upper respiratory tract infection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5950B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Unevaluable event (1)</w:t>
            </w:r>
          </w:p>
        </w:tc>
      </w:tr>
      <w:tr w:rsidR="004B7C22" w:rsidRPr="00B33840" w14:paraId="3C3BC77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7A842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Aspergillus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2DB31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Hepatobiliary disorders (15)</w:t>
            </w:r>
          </w:p>
        </w:tc>
      </w:tr>
      <w:tr w:rsidR="004B7C22" w:rsidRPr="00B33840" w14:paraId="0064FE7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60F80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Bacterial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16FFE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Hepatic failure (4)</w:t>
            </w:r>
          </w:p>
        </w:tc>
      </w:tr>
      <w:tr w:rsidR="004B7C22" w:rsidRPr="00B33840" w14:paraId="59DB77F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82ED2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Candida sepsis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2CFD2E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Cholestasis (3)</w:t>
            </w:r>
          </w:p>
        </w:tc>
      </w:tr>
      <w:tr w:rsidR="004B7C22" w:rsidRPr="00B33840" w14:paraId="1EB2818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96C6A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Catheter site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4EDE4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Hepatic function abnormal (2)</w:t>
            </w:r>
          </w:p>
        </w:tc>
      </w:tr>
      <w:tr w:rsidR="004B7C22" w:rsidRPr="00B33840" w14:paraId="36890BD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11F8D7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Cellulitis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836A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Hepatocellular injury (2)</w:t>
            </w:r>
          </w:p>
        </w:tc>
      </w:tr>
      <w:tr w:rsidR="004B7C22" w:rsidRPr="00B33840" w14:paraId="5E2D0E7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97B56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Clostridium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16439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Hepatomegaly (2)</w:t>
            </w:r>
          </w:p>
        </w:tc>
      </w:tr>
      <w:tr w:rsidR="004B7C22" w:rsidRPr="00B33840" w14:paraId="0EEDFD6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91C88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Device related sepsis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C7755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Hyperbilirubinaemia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6CBFF8F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1E1E9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Diverticulitis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889B7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Liver disorder (2)</w:t>
            </w:r>
          </w:p>
        </w:tc>
      </w:tr>
      <w:tr w:rsidR="004B7C22" w:rsidRPr="00B33840" w14:paraId="17694F2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BE2CE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Encephalitis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CDCE1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Gallbladder enlargement (1)</w:t>
            </w:r>
          </w:p>
        </w:tc>
      </w:tr>
      <w:tr w:rsidR="004B7C22" w:rsidRPr="00B33840" w14:paraId="6D99751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0F825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Escherichia pyelonephritis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07E2E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Hepatic cirrhosis (1)</w:t>
            </w:r>
          </w:p>
        </w:tc>
      </w:tr>
      <w:tr w:rsidR="004B7C22" w:rsidRPr="00B33840" w14:paraId="6BA5755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2DC8D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Herpes simplex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7F106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Hepatic necrosis (1)</w:t>
            </w:r>
          </w:p>
        </w:tc>
      </w:tr>
      <w:tr w:rsidR="004B7C22" w:rsidRPr="00B33840" w14:paraId="2AE832F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5938BB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Herpes zoster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63776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Hepatosplenomegaly (1)</w:t>
            </w:r>
          </w:p>
        </w:tc>
      </w:tr>
      <w:tr w:rsidR="004B7C22" w:rsidRPr="00B33840" w14:paraId="740174E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F7D5F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Herpes zoster disseminated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D8535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Hepatotoxicity (1)</w:t>
            </w:r>
          </w:p>
        </w:tc>
      </w:tr>
      <w:tr w:rsidR="004B7C22" w:rsidRPr="00B33840" w14:paraId="6F5AEAE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EE0B3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ehrlichiosis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314C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Jaundice cholestatic (1)</w:t>
            </w:r>
          </w:p>
        </w:tc>
      </w:tr>
      <w:tr w:rsidR="004B7C22" w:rsidRPr="00B33840" w14:paraId="588637C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F332E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herpesvirus 6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5F4B9B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Liver injury (1)</w:t>
            </w:r>
          </w:p>
        </w:tc>
      </w:tr>
      <w:tr w:rsidR="004B7C22" w:rsidRPr="00B33840" w14:paraId="3C6EA22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16253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Infection reactivation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9E354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Immune system disorders (261)</w:t>
            </w:r>
          </w:p>
        </w:tc>
      </w:tr>
      <w:tr w:rsidR="004B7C22" w:rsidRPr="00B33840" w14:paraId="5B8477C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4FCFA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Kidney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DEA59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Cytokine release syndrome (237)</w:t>
            </w:r>
          </w:p>
        </w:tc>
      </w:tr>
      <w:tr w:rsidR="004B7C22" w:rsidRPr="00B33840" w14:paraId="00305B9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F44E9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Klebsiella sepsis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78826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Hypogammaglobulinaemia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(38)</w:t>
            </w:r>
          </w:p>
        </w:tc>
      </w:tr>
      <w:tr w:rsidR="004B7C22" w:rsidRPr="00B33840" w14:paraId="6EA8E3A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35F74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Lower respiratory tract infection fungal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5C800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Haemophagocytic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lymphohistiocytosis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(11)</w:t>
            </w:r>
          </w:p>
        </w:tc>
      </w:tr>
      <w:tr w:rsidR="004B7C22" w:rsidRPr="00B33840" w14:paraId="14AB5E4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32B70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 gland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A4E32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Cytokine storm (3)</w:t>
            </w:r>
          </w:p>
        </w:tc>
      </w:tr>
      <w:tr w:rsidR="004B7C22" w:rsidRPr="00B33840" w14:paraId="032758C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4CC77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Meningitis aseptic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8C51B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Anaphylactic reaction (2)</w:t>
            </w:r>
          </w:p>
        </w:tc>
      </w:tr>
      <w:tr w:rsidR="004B7C22" w:rsidRPr="00B33840" w14:paraId="7E876E4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86BEB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Meningoencephalitis herpetic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4E365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Graft versus host disease in gastrointestinal tract (2)</w:t>
            </w:r>
          </w:p>
        </w:tc>
      </w:tr>
      <w:tr w:rsidR="004B7C22" w:rsidRPr="00B33840" w14:paraId="689F5EA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9DE53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Necrotising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fasciitis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6E758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Immune system disorder (2)</w:t>
            </w:r>
          </w:p>
        </w:tc>
      </w:tr>
      <w:tr w:rsidR="004B7C22" w:rsidRPr="00B33840" w14:paraId="30F6D39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FF501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Neutropenic sepsis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B03BE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graft versus host disease in intestine (1)</w:t>
            </w:r>
          </w:p>
        </w:tc>
      </w:tr>
      <w:tr w:rsidR="004B7C22" w:rsidRPr="00B33840" w14:paraId="2CDD197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1F934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Oral candidiasis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61112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graft versus host disease in liver (1)</w:t>
            </w:r>
          </w:p>
        </w:tc>
      </w:tr>
      <w:tr w:rsidR="004B7C22" w:rsidRPr="00B33840" w14:paraId="757709A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927629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Parvovirus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FF268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graft versus host disease in skin (1)</w:t>
            </w:r>
          </w:p>
        </w:tc>
      </w:tr>
      <w:tr w:rsidR="004B7C22" w:rsidRPr="00B33840" w14:paraId="01B9B7C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BA0D0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Pneumonia bacterial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91C83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Drug hypersensitivity (1)</w:t>
            </w:r>
          </w:p>
        </w:tc>
      </w:tr>
      <w:tr w:rsidR="004B7C22" w:rsidRPr="00B33840" w14:paraId="5045172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CBF4B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Pneumonia respiratory syncytial viral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778C1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Graft versus host disease in liver (1)</w:t>
            </w:r>
          </w:p>
        </w:tc>
      </w:tr>
      <w:tr w:rsidR="004B7C22" w:rsidRPr="00B33840" w14:paraId="3DE371B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5962F1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Post procedural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D99BC8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Graft versus host disease in skin (1)</w:t>
            </w:r>
          </w:p>
        </w:tc>
      </w:tr>
      <w:tr w:rsidR="004B7C22" w:rsidRPr="00B33840" w14:paraId="41F0624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98D98E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Pseudomonas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2F843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Kidney transplant rejection (1)</w:t>
            </w:r>
          </w:p>
        </w:tc>
      </w:tr>
      <w:tr w:rsidR="004B7C22" w:rsidRPr="00B33840" w14:paraId="1D3110B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F773B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Rhinitis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91F349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Infections and infestations (112)</w:t>
            </w:r>
          </w:p>
        </w:tc>
      </w:tr>
      <w:tr w:rsidR="004B7C22" w:rsidRPr="00B33840" w14:paraId="758301F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5A4AF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Septic embolus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FAB87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Sepsis (12)</w:t>
            </w:r>
          </w:p>
        </w:tc>
      </w:tr>
      <w:tr w:rsidR="004B7C22" w:rsidRPr="00B33840" w14:paraId="2DB4469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F074E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Sialoadenitis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C1465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Staphylococcal infection (11)</w:t>
            </w:r>
          </w:p>
        </w:tc>
      </w:tr>
      <w:tr w:rsidR="004B7C22" w:rsidRPr="00B33840" w14:paraId="3510756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0486D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Sinusitis fungal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B5AF3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Infection (10)</w:t>
            </w:r>
          </w:p>
        </w:tc>
      </w:tr>
      <w:tr w:rsidR="004B7C22" w:rsidRPr="00B33840" w14:paraId="1614C5F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75AE4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Skin candida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AB2E1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Candida infection (7)</w:t>
            </w:r>
          </w:p>
        </w:tc>
      </w:tr>
      <w:tr w:rsidR="004B7C22" w:rsidRPr="00B33840" w14:paraId="376CF86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FC17E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Staphylococcal sepsis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2E047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Pneumonia (7)</w:t>
            </w:r>
          </w:p>
        </w:tc>
      </w:tr>
      <w:tr w:rsidR="004B7C22" w:rsidRPr="00B33840" w14:paraId="5C5732B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827EB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Stomatococcal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B439FD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Viral upper respiratory tract infection (7)</w:t>
            </w:r>
          </w:p>
        </w:tc>
      </w:tr>
      <w:tr w:rsidR="004B7C22" w:rsidRPr="00B33840" w14:paraId="39552D5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41D19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Streptococcal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11E39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Clostridium difficile infection (6)</w:t>
            </w:r>
          </w:p>
        </w:tc>
      </w:tr>
      <w:tr w:rsidR="004B7C22" w:rsidRPr="00B33840" w14:paraId="20A8657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3B9246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Systemic mycosis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B5FC9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Device related infection (6)</w:t>
            </w:r>
          </w:p>
        </w:tc>
      </w:tr>
      <w:tr w:rsidR="004B7C22" w:rsidRPr="00B33840" w14:paraId="677EBDB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49E8B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Urinary tract infection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72785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Influenza (6)</w:t>
            </w:r>
          </w:p>
        </w:tc>
      </w:tr>
      <w:tr w:rsidR="004B7C22" w:rsidRPr="00B33840" w14:paraId="6C4873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415D8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Vascular device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AE503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(5)</w:t>
            </w:r>
          </w:p>
        </w:tc>
      </w:tr>
      <w:tr w:rsidR="004B7C22" w:rsidRPr="00B33840" w14:paraId="7C930F2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80D2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317368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Clostridium difficile colitis (5)</w:t>
            </w:r>
          </w:p>
        </w:tc>
      </w:tr>
      <w:tr w:rsidR="004B7C22" w:rsidRPr="00B33840" w14:paraId="0AC09ED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B9945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Viral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7D0F4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Fungal infection (5)</w:t>
            </w:r>
          </w:p>
        </w:tc>
      </w:tr>
      <w:tr w:rsidR="004B7C22" w:rsidRPr="00B33840" w14:paraId="6185E63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9A7BD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Viral upper respiratory tract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8DC9D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Rhinovirus infection (5)</w:t>
            </w:r>
          </w:p>
        </w:tc>
      </w:tr>
      <w:tr w:rsidR="004B7C22" w:rsidRPr="00B33840" w14:paraId="1BB44F2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DCEDD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Wound infection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9E587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Septic shock (5)</w:t>
            </w:r>
          </w:p>
        </w:tc>
      </w:tr>
      <w:tr w:rsidR="004B7C22" w:rsidRPr="00B33840" w14:paraId="4EF1E50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4E670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Injury, poisoning and procedural </w:t>
            </w: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lastRenderedPageBreak/>
              <w:t>complications (26)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D4920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Viral sinusitis (5)</w:t>
            </w:r>
          </w:p>
        </w:tc>
      </w:tr>
      <w:tr w:rsidR="004B7C22" w:rsidRPr="00B33840" w14:paraId="6DE0AA0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EC7EB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Toxicity to various agents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C5C9E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Adenovirus infection (4)</w:t>
            </w:r>
          </w:p>
        </w:tc>
      </w:tr>
      <w:tr w:rsidR="004B7C22" w:rsidRPr="00B33840" w14:paraId="4E92DA9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EE8482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Infusion related reaction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23F5A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Bronchopulmonary aspergillosis (4)</w:t>
            </w:r>
          </w:p>
        </w:tc>
      </w:tr>
      <w:tr w:rsidR="004B7C22" w:rsidRPr="00B33840" w14:paraId="285CDBA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D86FB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Accidental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underdose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42239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Klebsiella infection (4)</w:t>
            </w:r>
          </w:p>
        </w:tc>
      </w:tr>
      <w:tr w:rsidR="004B7C22" w:rsidRPr="00B33840" w14:paraId="1AE039D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62A61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Brain herniation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C8AFB8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Lung infection (4)</w:t>
            </w:r>
          </w:p>
        </w:tc>
      </w:tr>
      <w:tr w:rsidR="004B7C22" w:rsidRPr="00B33840" w14:paraId="62EB23D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17D81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Fall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8CA45F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Aspergillus infection (3)</w:t>
            </w:r>
          </w:p>
        </w:tc>
      </w:tr>
      <w:tr w:rsidR="004B7C22" w:rsidRPr="00B33840" w14:paraId="726EB49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CAECC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Post procedural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haematoma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E9BF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Encephalitis (3)</w:t>
            </w:r>
          </w:p>
        </w:tc>
      </w:tr>
      <w:tr w:rsidR="004B7C22" w:rsidRPr="00B33840" w14:paraId="571C621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C13F94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Product dose omission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54DDCC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Mucormycosis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(3)</w:t>
            </w:r>
          </w:p>
        </w:tc>
      </w:tr>
      <w:tr w:rsidR="004B7C22" w:rsidRPr="00B33840" w14:paraId="4CF816B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EAE57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Wrong technique in product usage process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72D8E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Sinusitis (3)</w:t>
            </w:r>
          </w:p>
        </w:tc>
      </w:tr>
      <w:tr w:rsidR="004B7C22" w:rsidRPr="00B33840" w14:paraId="723D63D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8C73E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Corneal abrasion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471D5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Staphylococcal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(3)</w:t>
            </w:r>
          </w:p>
        </w:tc>
      </w:tr>
      <w:tr w:rsidR="004B7C22" w:rsidRPr="00B33840" w14:paraId="4CCA426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2B91F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Limb injury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8B4B0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Upper respiratory tract infection (3)</w:t>
            </w:r>
          </w:p>
        </w:tc>
      </w:tr>
      <w:tr w:rsidR="004B7C22" w:rsidRPr="00B33840" w14:paraId="040498C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61606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Off label use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BB143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Anal abscess (2)</w:t>
            </w:r>
          </w:p>
        </w:tc>
      </w:tr>
      <w:tr w:rsidR="004B7C22" w:rsidRPr="00B33840" w14:paraId="0F05506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6575E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Product dispensing error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695C4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BK virus infection (2)</w:t>
            </w:r>
          </w:p>
        </w:tc>
      </w:tr>
      <w:tr w:rsidR="004B7C22" w:rsidRPr="00B33840" w14:paraId="0FBAAD1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9EA65F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Skin injury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57B4A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Cellulitis (2)</w:t>
            </w:r>
          </w:p>
        </w:tc>
      </w:tr>
      <w:tr w:rsidR="004B7C22" w:rsidRPr="00B33840" w14:paraId="35A17D3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78FCC5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Transfusion reaction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9FC05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Cytomegalovirus infection (2)</w:t>
            </w:r>
          </w:p>
        </w:tc>
      </w:tr>
      <w:tr w:rsidR="004B7C22" w:rsidRPr="00B33840" w14:paraId="695F309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4CF9F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Investigations (92)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1DB2C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Enterobacter infection (2)</w:t>
            </w:r>
          </w:p>
        </w:tc>
      </w:tr>
      <w:tr w:rsidR="004B7C22" w:rsidRPr="00B33840" w14:paraId="446BFFD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D6E2B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Transaminases increased 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C4A7F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Enterococcal infection (2)</w:t>
            </w:r>
          </w:p>
        </w:tc>
      </w:tr>
      <w:tr w:rsidR="004B7C22" w:rsidRPr="00B33840" w14:paraId="5C4C346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4226B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White blood cell count decreased 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D4AF0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Escherichia infection (2)</w:t>
            </w:r>
          </w:p>
        </w:tc>
      </w:tr>
      <w:tr w:rsidR="004B7C22" w:rsidRPr="00B33840" w14:paraId="664F24B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8333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C-reactive protein increased 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5AA3E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Gastroenteritis (2)</w:t>
            </w:r>
          </w:p>
        </w:tc>
      </w:tr>
      <w:tr w:rsidR="004B7C22" w:rsidRPr="00B33840" w14:paraId="3759548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53F8E9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Platelet count decreased 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4E0D1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Nasopharyngitis (2)</w:t>
            </w:r>
          </w:p>
        </w:tc>
      </w:tr>
      <w:tr w:rsidR="004B7C22" w:rsidRPr="00B33840" w14:paraId="186C003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90D380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Neutrophil count decreased (11)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2B551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sepsis (2)</w:t>
            </w:r>
          </w:p>
        </w:tc>
      </w:tr>
      <w:tr w:rsidR="004B7C22" w:rsidRPr="00B33840" w14:paraId="30F333E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51F66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Serum ferritin increased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67C4B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syncytial virus infection (2)</w:t>
            </w:r>
          </w:p>
        </w:tc>
      </w:tr>
      <w:tr w:rsidR="004B7C22" w:rsidRPr="00B33840" w14:paraId="0BE4B1F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1BA41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Aspartate aminotransferase increased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742CB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tract infection (2)</w:t>
            </w:r>
          </w:p>
        </w:tc>
      </w:tr>
      <w:tr w:rsidR="004B7C22" w:rsidRPr="00B33840" w14:paraId="1933655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F8C14C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Ejection fraction decreased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C057A5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Stenotrophomonas infection (2)</w:t>
            </w:r>
          </w:p>
        </w:tc>
      </w:tr>
      <w:tr w:rsidR="004B7C22" w:rsidRPr="00B33840" w14:paraId="7660886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C2F57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Alanine aminotransferase increased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4EFD8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Streptococcal infection (2)</w:t>
            </w:r>
          </w:p>
        </w:tc>
      </w:tr>
      <w:tr w:rsidR="004B7C22" w:rsidRPr="00B33840" w14:paraId="124B42E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5D638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fibrinogen decreased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C128E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Urinary tract infection (2)</w:t>
            </w:r>
          </w:p>
        </w:tc>
      </w:tr>
      <w:tr w:rsidR="004B7C22" w:rsidRPr="00B33840" w14:paraId="3972802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C52134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pressure decreased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BA343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sinusitis (1)</w:t>
            </w:r>
          </w:p>
        </w:tc>
      </w:tr>
      <w:tr w:rsidR="004B7C22" w:rsidRPr="00B33840" w14:paraId="28AA7CD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AAD49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Liver function test increased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A9C9A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Alpha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haemolytic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streptococcal infection (1)</w:t>
            </w:r>
          </w:p>
        </w:tc>
      </w:tr>
      <w:tr w:rsidR="004B7C22" w:rsidRPr="00B33840" w14:paraId="251B20B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84F8A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Lymphocyte count decreased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44451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Catheter site infection (1)</w:t>
            </w:r>
          </w:p>
        </w:tc>
      </w:tr>
      <w:tr w:rsidR="004B7C22" w:rsidRPr="00B33840" w14:paraId="332A49F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CC3613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Weight decreased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74D55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Cellulitis of male external genital organ (1)</w:t>
            </w:r>
          </w:p>
        </w:tc>
      </w:tr>
      <w:tr w:rsidR="004B7C22" w:rsidRPr="00B33840" w14:paraId="4BC8058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6397B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count abnormal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C10AC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Cerebral toxoplasmosis (1)</w:t>
            </w:r>
          </w:p>
        </w:tc>
      </w:tr>
      <w:tr w:rsidR="004B7C22" w:rsidRPr="00B33840" w14:paraId="0DE142A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8A036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creatinine increased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B293E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Conjunctivitis (1)</w:t>
            </w:r>
          </w:p>
        </w:tc>
      </w:tr>
      <w:tr w:rsidR="004B7C22" w:rsidRPr="00B33840" w14:paraId="27DCC3A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5C63DC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lactate dehydrogenase increased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3C0D7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Corynebacterium infection (1)</w:t>
            </w:r>
          </w:p>
        </w:tc>
      </w:tr>
      <w:tr w:rsidR="004B7C22" w:rsidRPr="00B33840" w14:paraId="5FE360F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4BA80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Body temperature increased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079E8C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Device related sepsis (1)</w:t>
            </w:r>
          </w:p>
        </w:tc>
      </w:tr>
      <w:tr w:rsidR="004B7C22" w:rsidRPr="00B33840" w14:paraId="50A20E3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0C0C0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Culture urine positive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35FFC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Encephalitis viral (1)</w:t>
            </w:r>
          </w:p>
        </w:tc>
      </w:tr>
      <w:tr w:rsidR="004B7C22" w:rsidRPr="00B33840" w14:paraId="600A07B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094D0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Electrocardiogram QT prolonged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DC934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Enterococcal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47BCAD1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D7E9C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International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normalised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ratio increased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30446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Enterovirus infection (1)</w:t>
            </w:r>
          </w:p>
        </w:tc>
      </w:tr>
      <w:tr w:rsidR="004B7C22" w:rsidRPr="00B33840" w14:paraId="6F2884E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48E90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Oxygen saturation decreased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2088B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Gastroenteritis salmonella (1)</w:t>
            </w:r>
          </w:p>
        </w:tc>
      </w:tr>
      <w:tr w:rsidR="004B7C22" w:rsidRPr="00B33840" w14:paraId="759F1E4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08072C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Alanine aminotransferase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BF3D4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Gastrointestinal bacterial infection (1)</w:t>
            </w:r>
          </w:p>
        </w:tc>
      </w:tr>
      <w:tr w:rsidR="004B7C22" w:rsidRPr="00B33840" w14:paraId="7F20A9E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5A037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Biopsy skin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435B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Gastrointestinal infection (1)</w:t>
            </w:r>
          </w:p>
        </w:tc>
      </w:tr>
      <w:tr w:rsidR="004B7C22" w:rsidRPr="00B33840" w14:paraId="52C1B15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23DE2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bilirubin increased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0DB4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Herpes virus infection (1)</w:t>
            </w:r>
          </w:p>
        </w:tc>
      </w:tr>
      <w:tr w:rsidR="004B7C22" w:rsidRPr="00B33840" w14:paraId="4E023AF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BE17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calcium decreased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9F07F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herpesvirus 6 infection (1)</w:t>
            </w:r>
          </w:p>
        </w:tc>
      </w:tr>
      <w:tr w:rsidR="004B7C22" w:rsidRPr="00B33840" w14:paraId="199279B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9D0FA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culture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6DCE5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Infection reactivation (1)</w:t>
            </w:r>
          </w:p>
        </w:tc>
      </w:tr>
      <w:tr w:rsidR="004B7C22" w:rsidRPr="00B33840" w14:paraId="6EC8D31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54103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culture negative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FFB4D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Klebsiella sepsis (1)</w:t>
            </w:r>
          </w:p>
        </w:tc>
      </w:tr>
      <w:tr w:rsidR="004B7C22" w:rsidRPr="00B33840" w14:paraId="5082845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584FC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Blood culture positive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BF8BD4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Localised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infection (1)</w:t>
            </w:r>
          </w:p>
        </w:tc>
      </w:tr>
      <w:tr w:rsidR="004B7C22" w:rsidRPr="00B33840" w14:paraId="24587A6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1CE4B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potassium decreased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7FF14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Lower respiratory tract infection fungal (1)</w:t>
            </w:r>
          </w:p>
        </w:tc>
      </w:tr>
      <w:tr w:rsidR="004B7C22" w:rsidRPr="00B33840" w14:paraId="6A36AB8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5D799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pressure systolic decreased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0DB07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Lung infection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728D33F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602B8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test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726B5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Metapneumovirus infection (1)</w:t>
            </w:r>
          </w:p>
        </w:tc>
      </w:tr>
      <w:tr w:rsidR="004B7C22" w:rsidRPr="00B33840" w14:paraId="2B6D9AE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0F3D2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Chest X-ray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9AA0AD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Necrotising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fasciitis (1)</w:t>
            </w:r>
          </w:p>
        </w:tc>
      </w:tr>
      <w:tr w:rsidR="004B7C22" w:rsidRPr="00B33840" w14:paraId="0136A6C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6DBE1B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Coronavirus test positive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6DF40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Oral infection (1)</w:t>
            </w:r>
          </w:p>
        </w:tc>
      </w:tr>
      <w:tr w:rsidR="004B7C22" w:rsidRPr="00B33840" w14:paraId="4385C30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A7EC2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C-reactive protein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D1BEDF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Parainfluenzae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virus infection (1)</w:t>
            </w:r>
          </w:p>
        </w:tc>
      </w:tr>
      <w:tr w:rsidR="004B7C22" w:rsidRPr="00B33840" w14:paraId="4A77B8D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971FC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Electroencephalogram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AC1A3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Paronychia (1)</w:t>
            </w:r>
          </w:p>
        </w:tc>
      </w:tr>
      <w:tr w:rsidR="004B7C22" w:rsidRPr="00B33840" w14:paraId="6FC2F0C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DFA83F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Haemoglobin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decreased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A58A9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Pharyngitis streptococcal (1)</w:t>
            </w:r>
          </w:p>
        </w:tc>
      </w:tr>
      <w:tr w:rsidR="004B7C22" w:rsidRPr="00B33840" w14:paraId="0292DE9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9B593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Hepatic enzyme increased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BB17F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Pneumocystis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jirovecii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pneumonia (1)</w:t>
            </w:r>
          </w:p>
        </w:tc>
      </w:tr>
      <w:tr w:rsidR="004B7C22" w:rsidRPr="00B33840" w14:paraId="431E0DB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71C62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herpes virus 6 serology positive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CCBA9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Pneumonia fungal (1)</w:t>
            </w:r>
          </w:p>
        </w:tc>
      </w:tr>
      <w:tr w:rsidR="004B7C22" w:rsidRPr="00B33840" w14:paraId="5EFB693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00F26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Liver function test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6154B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Pneumonia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4E68387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0025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Neurological examination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9ADEF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Pneumonia respiratory syncytial viral (1)</w:t>
            </w:r>
          </w:p>
        </w:tc>
      </w:tr>
      <w:tr w:rsidR="004B7C22" w:rsidRPr="00B33840" w14:paraId="65A5F24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4C0B4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Ophthalmological examination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5A2E0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Pseudomonas infection (1)</w:t>
            </w:r>
          </w:p>
        </w:tc>
      </w:tr>
      <w:tr w:rsidR="004B7C22" w:rsidRPr="00B33840" w14:paraId="0F1D3A8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4C7F5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Pulse absent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BCDAA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Pulmonary mycosis (1)</w:t>
            </w:r>
          </w:p>
        </w:tc>
      </w:tr>
      <w:tr w:rsidR="004B7C22" w:rsidRPr="00B33840" w14:paraId="1289747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5AD1D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Pulse pressure increased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30F09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Purulence (1)</w:t>
            </w:r>
          </w:p>
        </w:tc>
      </w:tr>
      <w:tr w:rsidR="004B7C22" w:rsidRPr="00B33840" w14:paraId="3AD299A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46D7B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rate increased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CF894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Rash pustular (1)</w:t>
            </w:r>
          </w:p>
        </w:tc>
      </w:tr>
      <w:tr w:rsidR="004B7C22" w:rsidRPr="00B33840" w14:paraId="38F4D42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5C5C6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Serum ferritin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50B32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Salmonellosis (1)</w:t>
            </w:r>
          </w:p>
        </w:tc>
      </w:tr>
      <w:tr w:rsidR="004B7C22" w:rsidRPr="00B33840" w14:paraId="27C49D6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7C9E5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Sputum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D40B5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Skin infection (1)</w:t>
            </w:r>
          </w:p>
        </w:tc>
      </w:tr>
      <w:tr w:rsidR="004B7C22" w:rsidRPr="00B33840" w14:paraId="232E358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D6DE9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Viral test positive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25475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Soft tissue infection (1)</w:t>
            </w:r>
          </w:p>
        </w:tc>
      </w:tr>
      <w:tr w:rsidR="004B7C22" w:rsidRPr="00B33840" w14:paraId="53340C9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C7ADD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Visual tracking test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6412D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Staphylococcal sepsis (1)</w:t>
            </w:r>
          </w:p>
        </w:tc>
      </w:tr>
      <w:tr w:rsidR="004B7C22" w:rsidRPr="00B33840" w14:paraId="0585381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D2C23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Metabolism and nutrition disorders (29)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71598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Stenotrophomonas sepsis (1)</w:t>
            </w:r>
          </w:p>
        </w:tc>
      </w:tr>
      <w:tr w:rsidR="004B7C22" w:rsidRPr="00B33840" w14:paraId="36200B0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2C570D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Hyponatraemia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87DC6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Systemic mycosis (1)</w:t>
            </w:r>
          </w:p>
        </w:tc>
      </w:tr>
      <w:tr w:rsidR="004B7C22" w:rsidRPr="00B33840" w14:paraId="0544A86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53E5B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Decreased appetite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9F31C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Tinea pedis (1)</w:t>
            </w:r>
          </w:p>
        </w:tc>
      </w:tr>
      <w:tr w:rsidR="004B7C22" w:rsidRPr="00B33840" w14:paraId="41B0545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FC875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Dehydration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E05F2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Toxoplasmosis (1)</w:t>
            </w:r>
          </w:p>
        </w:tc>
      </w:tr>
      <w:tr w:rsidR="004B7C22" w:rsidRPr="00B33840" w14:paraId="30DE4E4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A10F7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Hypercalcaemia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D9F02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Urinary tract infection bacterial (1)</w:t>
            </w:r>
          </w:p>
        </w:tc>
      </w:tr>
      <w:tr w:rsidR="004B7C22" w:rsidRPr="00B33840" w14:paraId="62E565C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6CB76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Hypernatraemia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C5CA0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Urinary tract infection viral (1)</w:t>
            </w:r>
          </w:p>
        </w:tc>
      </w:tr>
      <w:tr w:rsidR="004B7C22" w:rsidRPr="00B33840" w14:paraId="706A89D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57E9CA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Hypoalbuminaemia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4D455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Urosepsis (1)</w:t>
            </w:r>
          </w:p>
        </w:tc>
      </w:tr>
      <w:tr w:rsidR="004B7C22" w:rsidRPr="00B33840" w14:paraId="5196C62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37493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Acidosis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E006E5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Viral infection (1)</w:t>
            </w:r>
          </w:p>
        </w:tc>
      </w:tr>
      <w:tr w:rsidR="004B7C22" w:rsidRPr="00B33840" w14:paraId="43A33B5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3C438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Hypoglycaemia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F81DF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Viral sepsis (1)</w:t>
            </w:r>
          </w:p>
        </w:tc>
      </w:tr>
      <w:tr w:rsidR="004B7C22" w:rsidRPr="00B33840" w14:paraId="016B0C50" w14:textId="77777777" w:rsidTr="00D7116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29516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Hypokalaemia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2598F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Injury, poisoning and procedural complications (21)</w:t>
            </w:r>
          </w:p>
        </w:tc>
      </w:tr>
      <w:tr w:rsidR="004B7C22" w:rsidRPr="00B33840" w14:paraId="4A136EA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C409D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Hypomagnesaemia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BA607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Infusion related reaction (6)</w:t>
            </w:r>
          </w:p>
        </w:tc>
      </w:tr>
      <w:tr w:rsidR="004B7C22" w:rsidRPr="00B33840" w14:paraId="7A6FCFC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89282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Hypophagia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D73DE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Fall (3)</w:t>
            </w:r>
          </w:p>
        </w:tc>
      </w:tr>
      <w:tr w:rsidR="004B7C22" w:rsidRPr="00B33840" w14:paraId="595CA31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82792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Hypovolaemia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E6EBD2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Accidental exposure to product (1)</w:t>
            </w:r>
          </w:p>
        </w:tc>
      </w:tr>
      <w:tr w:rsidR="004B7C22" w:rsidRPr="00B33840" w14:paraId="79157A8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EA971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Lactic acidosis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B2CAA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Arthropod bite (1)</w:t>
            </w:r>
          </w:p>
        </w:tc>
      </w:tr>
      <w:tr w:rsidR="004B7C22" w:rsidRPr="00B33840" w14:paraId="5BB32F8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0B662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Malnutrition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5B254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Contusion (1)</w:t>
            </w:r>
          </w:p>
        </w:tc>
      </w:tr>
      <w:tr w:rsidR="004B7C22" w:rsidRPr="00B33840" w14:paraId="74EA1CF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3404C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Metabolic acidosis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A7DD8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Cranial nerve injury (1)</w:t>
            </w:r>
          </w:p>
        </w:tc>
      </w:tr>
      <w:tr w:rsidR="004B7C22" w:rsidRPr="00B33840" w14:paraId="0938516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6728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Musculoskeletal and connective tissue disorders 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93E80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Epiphyseal fracture (1)</w:t>
            </w:r>
          </w:p>
        </w:tc>
      </w:tr>
      <w:tr w:rsidR="004B7C22" w:rsidRPr="00B33840" w14:paraId="0535CD8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9854A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Muscular weakness 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F4824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Optic nerve injury (1)</w:t>
            </w:r>
          </w:p>
        </w:tc>
      </w:tr>
      <w:tr w:rsidR="004B7C22" w:rsidRPr="00B33840" w14:paraId="513F125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C1BA79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Back pain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FA028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Procedural complication (1)</w:t>
            </w:r>
          </w:p>
        </w:tc>
      </w:tr>
      <w:tr w:rsidR="004B7C22" w:rsidRPr="00B33840" w14:paraId="784E97E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B04B2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Myalgia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40216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Product administration error (1)</w:t>
            </w:r>
          </w:p>
        </w:tc>
      </w:tr>
      <w:tr w:rsidR="004B7C22" w:rsidRPr="00B33840" w14:paraId="61EBA7F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2756A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Arthralgia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354D8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Product use in unapproved indication (1)</w:t>
            </w:r>
          </w:p>
        </w:tc>
      </w:tr>
      <w:tr w:rsidR="004B7C22" w:rsidRPr="00B33840" w14:paraId="2E7DFD4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9818A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Bone pain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DF6C20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Subdural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haematoma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7755314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696C5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Chest wall mass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6F567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Thermal burn (1)</w:t>
            </w:r>
          </w:p>
        </w:tc>
      </w:tr>
      <w:tr w:rsidR="004B7C22" w:rsidRPr="00B33840" w14:paraId="7B27057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4F678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Musculoskeletal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43628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Toxicity to various agents (1)</w:t>
            </w:r>
          </w:p>
        </w:tc>
      </w:tr>
      <w:tr w:rsidR="004B7C22" w:rsidRPr="00B33840" w14:paraId="36698F3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09AA5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Neck pain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D83B5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Underdose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6D5CFC4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A7E83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Pain in extremity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83E7B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Vasoplegia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syndrome (1)</w:t>
            </w:r>
          </w:p>
        </w:tc>
      </w:tr>
      <w:tr w:rsidR="004B7C22" w:rsidRPr="00B33840" w14:paraId="2715326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46C40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Spinal stenosis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CDAF5D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Investigations (173)</w:t>
            </w:r>
          </w:p>
        </w:tc>
      </w:tr>
      <w:tr w:rsidR="004B7C22" w:rsidRPr="00B33840" w14:paraId="0E048E9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3AC35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Vertebral lesion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642C4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Neutrophil count decreased (74)</w:t>
            </w:r>
          </w:p>
        </w:tc>
      </w:tr>
      <w:tr w:rsidR="004B7C22" w:rsidRPr="00B33840" w14:paraId="4991193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FDE2F8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Vertebral osteophyte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D272F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Platelet count decreased (39)</w:t>
            </w:r>
          </w:p>
        </w:tc>
      </w:tr>
      <w:tr w:rsidR="004B7C22" w:rsidRPr="00B33840" w14:paraId="21BDC3F1" w14:textId="77777777" w:rsidTr="00D7116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E802DC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Neoplasms benign, malignant and unspecified (incl cysts and polyps) (49)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687E2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White blood cell count decreased (28)</w:t>
            </w:r>
          </w:p>
        </w:tc>
      </w:tr>
      <w:tr w:rsidR="004B7C22" w:rsidRPr="00B33840" w14:paraId="3F1D6FC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12B99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Diffuse large B-cell lymphoma 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6587F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C-reactive protein increased (15)</w:t>
            </w:r>
          </w:p>
        </w:tc>
      </w:tr>
      <w:tr w:rsidR="004B7C22" w:rsidRPr="00B33840" w14:paraId="3341CF9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564B2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Diffuse large B-cell lymphoma recurrent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8F29C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Lymphocyte count decreased (12)</w:t>
            </w:r>
          </w:p>
        </w:tc>
      </w:tr>
      <w:tr w:rsidR="004B7C22" w:rsidRPr="00B33840" w14:paraId="47E565A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C5C51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Lymphoma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262EF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Serum ferritin increased (11)</w:t>
            </w:r>
          </w:p>
        </w:tc>
      </w:tr>
      <w:tr w:rsidR="004B7C22" w:rsidRPr="00B33840" w14:paraId="6A22A60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7A2F1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Malignant neoplasm progression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86D09E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Heart rate increased (10)</w:t>
            </w:r>
          </w:p>
        </w:tc>
      </w:tr>
      <w:tr w:rsidR="004B7C22" w:rsidRPr="00B33840" w14:paraId="0B2EC29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477D8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Myelodysplastic syndrome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A8A0D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pressure decreased (9)</w:t>
            </w:r>
          </w:p>
        </w:tc>
      </w:tr>
      <w:tr w:rsidR="004B7C22" w:rsidRPr="00B33840" w14:paraId="4A9AB80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EC62C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Non-Hodgkin's lymphoma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95C45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Haemoglobin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decreased (8)</w:t>
            </w:r>
          </w:p>
        </w:tc>
      </w:tr>
      <w:tr w:rsidR="004B7C22" w:rsidRPr="00B33840" w14:paraId="744A235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924CF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Primary mediastinal large B-cell lymphoma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9E8B1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Liver function test increased (7)</w:t>
            </w:r>
          </w:p>
        </w:tc>
      </w:tr>
      <w:tr w:rsidR="004B7C22" w:rsidRPr="00B33840" w14:paraId="00E03D2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3B308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B-cell lymphoma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C1763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Aspartate aminotransferase increased (6)</w:t>
            </w:r>
          </w:p>
        </w:tc>
      </w:tr>
      <w:tr w:rsidR="004B7C22" w:rsidRPr="00B33840" w14:paraId="4CE3E05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95A9C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B-cell lymphoma recurrent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9DFC4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Body temperature increased (6)</w:t>
            </w:r>
          </w:p>
        </w:tc>
      </w:tr>
      <w:tr w:rsidR="004B7C22" w:rsidRPr="00B33840" w14:paraId="6D6D5C0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2284C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Double hit lymphoma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4CCD5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Alanine aminotransferase increased (5)</w:t>
            </w:r>
          </w:p>
        </w:tc>
      </w:tr>
      <w:tr w:rsidR="004B7C22" w:rsidRPr="00B33840" w14:paraId="256C03F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70CDA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High-grade B-cell lymphoma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8DD68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bilirubin increased (5)</w:t>
            </w:r>
          </w:p>
        </w:tc>
      </w:tr>
      <w:tr w:rsidR="004B7C22" w:rsidRPr="00B33840" w14:paraId="26901ED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BE0C5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Lung neoplasm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F4E8B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fibrinogen decreased (5)</w:t>
            </w:r>
          </w:p>
        </w:tc>
      </w:tr>
      <w:tr w:rsidR="004B7C22" w:rsidRPr="00B33840" w14:paraId="0033E57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FB71E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Lung neoplasm malignant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64D57F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International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normalised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ratio increased (5)</w:t>
            </w:r>
          </w:p>
        </w:tc>
      </w:tr>
      <w:tr w:rsidR="004B7C22" w:rsidRPr="00B33840" w14:paraId="0201B33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F7BF9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Malignant ascites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7D826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Activated partial thromboplastin time prolonged (4)</w:t>
            </w:r>
          </w:p>
        </w:tc>
      </w:tr>
      <w:tr w:rsidR="004B7C22" w:rsidRPr="00B33840" w14:paraId="5284798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461FF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Meningioma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45741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creatinine increased (4)</w:t>
            </w:r>
          </w:p>
        </w:tc>
      </w:tr>
      <w:tr w:rsidR="004B7C22" w:rsidRPr="00B33840" w14:paraId="122CDA9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3695E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Metastases to meninges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213CF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Oxygen saturation decreased (4)</w:t>
            </w:r>
          </w:p>
        </w:tc>
      </w:tr>
      <w:tr w:rsidR="004B7C22" w:rsidRPr="00B33840" w14:paraId="1DD1801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CA032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Neoplasm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E6FF0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Staphylococcus test positive (4)</w:t>
            </w:r>
          </w:p>
        </w:tc>
      </w:tr>
      <w:tr w:rsidR="004B7C22" w:rsidRPr="00B33840" w14:paraId="1BD31C8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92AB03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Neoplasm progression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5B715F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glucose increased (3)</w:t>
            </w:r>
          </w:p>
        </w:tc>
      </w:tr>
      <w:tr w:rsidR="004B7C22" w:rsidRPr="00B33840" w14:paraId="26E62FE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F9E81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Plasmablastic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lymphoma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49A90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lactate dehydrogenase increased (3)</w:t>
            </w:r>
          </w:p>
        </w:tc>
      </w:tr>
      <w:tr w:rsidR="004B7C22" w:rsidRPr="00B33840" w14:paraId="02F04A1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C7CFB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Nervous system disorders (422)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7948F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pressure increased (3)</w:t>
            </w:r>
          </w:p>
        </w:tc>
      </w:tr>
      <w:tr w:rsidR="004B7C22" w:rsidRPr="00B33840" w14:paraId="53010D0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57875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Neurotoxicity (269)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F0ABF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Drug level decreased (3)</w:t>
            </w:r>
          </w:p>
        </w:tc>
      </w:tr>
      <w:tr w:rsidR="004B7C22" w:rsidRPr="00B33840" w14:paraId="56D9A23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5D7C2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Encephalopathy (106)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71410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Haematocrit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decreased (3)</w:t>
            </w:r>
          </w:p>
        </w:tc>
      </w:tr>
      <w:tr w:rsidR="004B7C22" w:rsidRPr="00B33840" w14:paraId="61F1A4C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30A93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Aphasia (61)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3D8744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Inflammatory marker increased (3)</w:t>
            </w:r>
          </w:p>
        </w:tc>
      </w:tr>
      <w:tr w:rsidR="004B7C22" w:rsidRPr="00B33840" w14:paraId="61371C4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4B501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Tremor (51)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4C6E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Weight decreased (3)</w:t>
            </w:r>
          </w:p>
        </w:tc>
      </w:tr>
      <w:tr w:rsidR="004B7C22" w:rsidRPr="00B33840" w14:paraId="2EDDCB5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44C79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Headache (41)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AA49C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albumin decreased (2)</w:t>
            </w:r>
          </w:p>
        </w:tc>
      </w:tr>
      <w:tr w:rsidR="004B7C22" w:rsidRPr="00B33840" w14:paraId="2964828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CE6CE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Somnolence (36)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3337D8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alkaline phosphatase increased (2)</w:t>
            </w:r>
          </w:p>
        </w:tc>
      </w:tr>
      <w:tr w:rsidR="004B7C22" w:rsidRPr="00B33840" w14:paraId="0AD33271" w14:textId="77777777" w:rsidTr="00D7116D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F176D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 T-cell-related encephalopathy syndrome 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6946F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calcium decreased (2)</w:t>
            </w:r>
          </w:p>
        </w:tc>
      </w:tr>
      <w:tr w:rsidR="004B7C22" w:rsidRPr="00B33840" w14:paraId="323B4CA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42D6F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Dysgraphia (16)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3CB6B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fibrinogen increased (2)</w:t>
            </w:r>
          </w:p>
        </w:tc>
      </w:tr>
      <w:tr w:rsidR="004B7C22" w:rsidRPr="00B33840" w14:paraId="6AAEC5F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F93E6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Memory impairment 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DC8A3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immunoglobulin G decreased (2)</w:t>
            </w:r>
          </w:p>
        </w:tc>
      </w:tr>
      <w:tr w:rsidR="004B7C22" w:rsidRPr="00B33840" w14:paraId="65FF133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DEE06E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Seizure 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8B81C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lactic acid increased (2)</w:t>
            </w:r>
          </w:p>
        </w:tc>
      </w:tr>
      <w:tr w:rsidR="004B7C22" w:rsidRPr="00B33840" w14:paraId="0CB3DEF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59160A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Depressed level of consciousness 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36A71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potassium decreased (2)</w:t>
            </w:r>
          </w:p>
        </w:tc>
      </w:tr>
      <w:tr w:rsidR="004B7C22" w:rsidRPr="00B33840" w14:paraId="5E27694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7D6E8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Neurological symptom 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058E0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pressure diastolic decreased (2)</w:t>
            </w:r>
          </w:p>
        </w:tc>
      </w:tr>
      <w:tr w:rsidR="004B7C22" w:rsidRPr="00B33840" w14:paraId="1776DAA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FFB45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Cerebrovascular accident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B67A1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pressure systolic decreased (2)</w:t>
            </w:r>
          </w:p>
        </w:tc>
      </w:tr>
      <w:tr w:rsidR="004B7C22" w:rsidRPr="00B33840" w14:paraId="746909F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5AF6D9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Dizziness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0D39A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pressure systolic increased (2)</w:t>
            </w:r>
          </w:p>
        </w:tc>
      </w:tr>
      <w:tr w:rsidR="004B7C22" w:rsidRPr="00B33840" w14:paraId="5C6AA76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CB11EC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Brain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F6997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B-lymphocyte count decreased (2)</w:t>
            </w:r>
          </w:p>
        </w:tc>
      </w:tr>
      <w:tr w:rsidR="004B7C22" w:rsidRPr="00B33840" w14:paraId="318C0CD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A5CCB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Nervous system disorder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ABC40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Electrocardiogram QT prolonged (2)</w:t>
            </w:r>
          </w:p>
        </w:tc>
      </w:tr>
      <w:tr w:rsidR="004B7C22" w:rsidRPr="00B33840" w14:paraId="02C8974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D4C1A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Status epilepticus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1737E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Electroencephalogram abnormal (2)</w:t>
            </w:r>
          </w:p>
        </w:tc>
      </w:tr>
      <w:tr w:rsidR="004B7C22" w:rsidRPr="00B33840" w14:paraId="71D1B32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5F2F2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Cognitive disorder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A151F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Fibrin D dimer increased (2)</w:t>
            </w:r>
          </w:p>
        </w:tc>
      </w:tr>
      <w:tr w:rsidR="004B7C22" w:rsidRPr="00B33840" w14:paraId="1E6E768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D23A1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2019/8/6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VigiAccess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0AEE8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Red blood cell count decreased (2)</w:t>
            </w:r>
          </w:p>
        </w:tc>
      </w:tr>
      <w:tr w:rsidR="004B7C22" w:rsidRPr="00B33840" w14:paraId="179CCFB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C61B0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http://www.vigiaccess.org/ 8/12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08547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rate increased (2)</w:t>
            </w:r>
          </w:p>
        </w:tc>
      </w:tr>
      <w:tr w:rsidR="004B7C22" w:rsidRPr="00B33840" w14:paraId="76B3DE2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5D976B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Disturbance in attention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AB74F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Serum ferritin abnormal (2)</w:t>
            </w:r>
          </w:p>
        </w:tc>
      </w:tr>
      <w:tr w:rsidR="004B7C22" w:rsidRPr="00B33840" w14:paraId="11DC683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D5E92F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Dysarthria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3950C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Transaminases increased (2)</w:t>
            </w:r>
          </w:p>
        </w:tc>
      </w:tr>
      <w:tr w:rsidR="004B7C22" w:rsidRPr="00B33840" w14:paraId="5C9E952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F96C6D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Hemiparesis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58180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Alanine aminotransferase abnormal (1)</w:t>
            </w:r>
          </w:p>
        </w:tc>
      </w:tr>
      <w:tr w:rsidR="004B7C22" w:rsidRPr="00B33840" w14:paraId="1E1E5A9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CD572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Syncope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96614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Alanine aminotransferase decreased (1)</w:t>
            </w:r>
          </w:p>
        </w:tc>
      </w:tr>
      <w:tr w:rsidR="004B7C22" w:rsidRPr="00B33840" w14:paraId="55F1CCD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85905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Toxic encephalopathy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FE683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Albumin globulin ratio decreased (1)</w:t>
            </w:r>
          </w:p>
        </w:tc>
      </w:tr>
      <w:tr w:rsidR="004B7C22" w:rsidRPr="00B33840" w14:paraId="44B69C0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4B53E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Amnesia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DEA6E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Ammonia increased (1)</w:t>
            </w:r>
          </w:p>
        </w:tc>
      </w:tr>
      <w:tr w:rsidR="004B7C22" w:rsidRPr="00B33840" w14:paraId="1FAFAC4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8D834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Facial paralysis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F20B7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Aspartate aminotransferase abnormal (1)</w:t>
            </w:r>
          </w:p>
        </w:tc>
      </w:tr>
      <w:tr w:rsidR="004B7C22" w:rsidRPr="00B33840" w14:paraId="73DDB1E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71E36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Hypoaesthesia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92DFA0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Aspartate aminotransferase decreased (1)</w:t>
            </w:r>
          </w:p>
        </w:tc>
      </w:tr>
      <w:tr w:rsidR="004B7C22" w:rsidRPr="00B33840" w14:paraId="34FABDD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0024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Loss of consciousness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83F92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Aspergillus test positive (1)</w:t>
            </w:r>
          </w:p>
        </w:tc>
      </w:tr>
      <w:tr w:rsidR="004B7C22" w:rsidRPr="00B33840" w14:paraId="7B4236C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51A51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Central nervous system lesion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364D5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alkaline phosphatase decreased (1)</w:t>
            </w:r>
          </w:p>
        </w:tc>
      </w:tr>
      <w:tr w:rsidR="004B7C22" w:rsidRPr="00B33840" w14:paraId="46276E5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3D771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Cerebellar infarction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0FA48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antidiuretic hormone abnormal (1)</w:t>
            </w:r>
          </w:p>
        </w:tc>
      </w:tr>
      <w:tr w:rsidR="004B7C22" w:rsidRPr="00B33840" w14:paraId="47E63D9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C1BCE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Cerebellar syndrome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79B37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bilirubin decreased (1)</w:t>
            </w:r>
          </w:p>
        </w:tc>
      </w:tr>
      <w:tr w:rsidR="004B7C22" w:rsidRPr="00B33840" w14:paraId="2D6B13E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D5722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89AAD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bilirubin unconjugated increased (1)</w:t>
            </w:r>
          </w:p>
        </w:tc>
      </w:tr>
      <w:tr w:rsidR="004B7C22" w:rsidRPr="00B33840" w14:paraId="7A4C77C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FE7680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Dysmetria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8F7A1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count abnormal (1)</w:t>
            </w:r>
          </w:p>
        </w:tc>
      </w:tr>
      <w:tr w:rsidR="004B7C22" w:rsidRPr="00B33840" w14:paraId="606B792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29C3E5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Essential tremor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10BE9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creatinine decreased (1)</w:t>
            </w:r>
          </w:p>
        </w:tc>
      </w:tr>
      <w:tr w:rsidR="004B7C22" w:rsidRPr="00B33840" w14:paraId="1822F5F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14652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Motor dysfunction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7A412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culture positive (1)</w:t>
            </w:r>
          </w:p>
        </w:tc>
      </w:tr>
      <w:tr w:rsidR="004B7C22" w:rsidRPr="00B33840" w14:paraId="07625A6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42314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Myoclonus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68A3D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immunoglobulin E decreased (1)</w:t>
            </w:r>
          </w:p>
        </w:tc>
      </w:tr>
      <w:tr w:rsidR="004B7C22" w:rsidRPr="00B33840" w14:paraId="3C00B79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32FF7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Paraesthesia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7EDD6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magnesium decreased (1)</w:t>
            </w:r>
          </w:p>
        </w:tc>
      </w:tr>
      <w:tr w:rsidR="004B7C22" w:rsidRPr="00B33840" w14:paraId="034DABE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8F3F4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Presyncope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7A1A3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phosphorus decreased (1)</w:t>
            </w:r>
          </w:p>
        </w:tc>
      </w:tr>
      <w:tr w:rsidR="004B7C22" w:rsidRPr="00B33840" w14:paraId="3FCFD10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C7515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Slow speech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8873D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pressure abnormal (1)</w:t>
            </w:r>
          </w:p>
        </w:tc>
      </w:tr>
      <w:tr w:rsidR="004B7C22" w:rsidRPr="00B33840" w14:paraId="064D1E3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93951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Speech disorder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CAB9F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sodium decreased (1)</w:t>
            </w:r>
          </w:p>
        </w:tc>
      </w:tr>
      <w:tr w:rsidR="004B7C22" w:rsidRPr="00B33840" w14:paraId="51BB37E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8BC8A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Subdural hygroma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9E089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thyroid stimulating hormone decreased (1)</w:t>
            </w:r>
          </w:p>
        </w:tc>
      </w:tr>
      <w:tr w:rsidR="004B7C22" w:rsidRPr="00B33840" w14:paraId="6BDAD07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5B9C1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Acalculia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7FE0A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triglycerides increased (1)</w:t>
            </w:r>
          </w:p>
        </w:tc>
      </w:tr>
      <w:tr w:rsidR="004B7C22" w:rsidRPr="00B33840" w14:paraId="76A4C38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7B747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Akathisia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F2FC4F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urea decreased (1)</w:t>
            </w:r>
          </w:p>
        </w:tc>
      </w:tr>
      <w:tr w:rsidR="004B7C22" w:rsidRPr="00B33840" w14:paraId="417094E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EDCC9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Apraxia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CD84E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urea increased (1)</w:t>
            </w:r>
          </w:p>
        </w:tc>
      </w:tr>
      <w:tr w:rsidR="004B7C22" w:rsidRPr="00B33840" w14:paraId="6D1CE5B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0CDC2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Areflexia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66782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urea nitrogen/creatinine ratio increased (1)</w:t>
            </w:r>
          </w:p>
        </w:tc>
      </w:tr>
      <w:tr w:rsidR="004B7C22" w:rsidRPr="00B33840" w14:paraId="6EA542F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A533A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Ataxia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BBAB3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uric acid decreased (1)</w:t>
            </w:r>
          </w:p>
        </w:tc>
      </w:tr>
      <w:tr w:rsidR="004B7C22" w:rsidRPr="00B33840" w14:paraId="6D34834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07B91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Balance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55088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uric acid increased (1)</w:t>
            </w:r>
          </w:p>
        </w:tc>
      </w:tr>
      <w:tr w:rsidR="004B7C22" w:rsidRPr="00B33840" w14:paraId="7B3F22C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9CED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Basal ganglia stroke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569FD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Carbon dioxide increased (1)</w:t>
            </w:r>
          </w:p>
        </w:tc>
      </w:tr>
      <w:tr w:rsidR="004B7C22" w:rsidRPr="00B33840" w14:paraId="12F6D6E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26B33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Brachial plexopathy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B62D5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CD4 lymphocytes decreased (1)</w:t>
            </w:r>
          </w:p>
        </w:tc>
      </w:tr>
      <w:tr w:rsidR="004B7C22" w:rsidRPr="00B33840" w14:paraId="4B8D2BB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9E088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Brain stem infarction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BAAD0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Cortisol decreased (1)</w:t>
            </w:r>
          </w:p>
        </w:tc>
      </w:tr>
      <w:tr w:rsidR="004B7C22" w:rsidRPr="00B33840" w14:paraId="3C448DB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D3694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Cerebellar stroke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67A48B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C-reactive protein decreased (1)</w:t>
            </w:r>
          </w:p>
        </w:tc>
      </w:tr>
      <w:tr w:rsidR="004B7C22" w:rsidRPr="00B33840" w14:paraId="63A1B49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FD924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Cerebral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haematoma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E17DB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Cytogenetic analysis abnormal (1)</w:t>
            </w:r>
          </w:p>
        </w:tc>
      </w:tr>
      <w:tr w:rsidR="004B7C22" w:rsidRPr="00B33840" w14:paraId="16572B4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D9A0B8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Cranial nerve paralysis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B8170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Electrocardiogram QRS complex abnormal (1)</w:t>
            </w:r>
          </w:p>
        </w:tc>
      </w:tr>
      <w:tr w:rsidR="004B7C22" w:rsidRPr="00B33840" w14:paraId="623621D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22FE5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Dysaesthesia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83D2A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Electrocardiogram ST segment abnormal (1)</w:t>
            </w:r>
          </w:p>
        </w:tc>
      </w:tr>
      <w:tr w:rsidR="004B7C22" w:rsidRPr="00B33840" w14:paraId="7298CD7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BD43F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Dyscalculia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E6500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Electrocardiogram T wave abnormal (1)</w:t>
            </w:r>
          </w:p>
        </w:tc>
      </w:tr>
      <w:tr w:rsidR="004B7C22" w:rsidRPr="00B33840" w14:paraId="35A98CE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0F65E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Horner's syndrome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C4818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Gamma-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glutamyltransferase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increased (1)</w:t>
            </w:r>
          </w:p>
        </w:tc>
      </w:tr>
      <w:tr w:rsidR="004B7C22" w:rsidRPr="00B33840" w14:paraId="3EE733A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8E6B1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Intention tremor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6AFBCB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Globulins increased (1)</w:t>
            </w:r>
          </w:p>
        </w:tc>
      </w:tr>
      <w:tr w:rsidR="004B7C22" w:rsidRPr="00B33840" w14:paraId="2719771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B6A8C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Intracranial pressure increased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768D5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Granulocyte count decreased (1)</w:t>
            </w:r>
          </w:p>
        </w:tc>
      </w:tr>
      <w:tr w:rsidR="004B7C22" w:rsidRPr="00B33840" w14:paraId="188CEF2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FB369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Intraventricular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6A8C1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Haemoglobin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increased (1)</w:t>
            </w:r>
          </w:p>
        </w:tc>
      </w:tr>
      <w:tr w:rsidR="004B7C22" w:rsidRPr="00B33840" w14:paraId="43B1AA4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C05A4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Language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533F5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Heart rate decreased (1)</w:t>
            </w:r>
          </w:p>
        </w:tc>
      </w:tr>
      <w:tr w:rsidR="004B7C22" w:rsidRPr="00B33840" w14:paraId="09D5C97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DE05C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Meningism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90DF5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Heart rate irregular (1)</w:t>
            </w:r>
          </w:p>
        </w:tc>
      </w:tr>
      <w:tr w:rsidR="004B7C22" w:rsidRPr="00B33840" w14:paraId="2C92123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9F2D3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Mental impairment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96F71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Hepatic enzyme increased (1)</w:t>
            </w:r>
          </w:p>
        </w:tc>
      </w:tr>
      <w:tr w:rsidR="004B7C22" w:rsidRPr="00B33840" w14:paraId="75AE7D6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D167D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Metabolic encephalopathy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88EB0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herpes virus 6 serology positive (1)</w:t>
            </w:r>
          </w:p>
        </w:tc>
      </w:tr>
      <w:tr w:rsidR="004B7C22" w:rsidRPr="00B33840" w14:paraId="6DD8729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0CF7C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Neurological decompensation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89C1B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metapneumovirus test positive (1)</w:t>
            </w:r>
          </w:p>
        </w:tc>
      </w:tr>
      <w:tr w:rsidR="004B7C22" w:rsidRPr="00B33840" w14:paraId="20D2809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B051F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Neuropathy peripheral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460FA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rhinovirus test positive (1)</w:t>
            </w:r>
          </w:p>
        </w:tc>
      </w:tr>
      <w:tr w:rsidR="004B7C22" w:rsidRPr="00B33840" w14:paraId="3B8B825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9BBFF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Noninfective encephalitis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1FB5B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Immature granulocyte count increased (1)</w:t>
            </w:r>
          </w:p>
        </w:tc>
      </w:tr>
      <w:tr w:rsidR="004B7C22" w:rsidRPr="00B33840" w14:paraId="25ACDD3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14921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Nystagmus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3606B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Immunoglobulins decreased (1)</w:t>
            </w:r>
          </w:p>
        </w:tc>
      </w:tr>
      <w:tr w:rsidR="004B7C22" w:rsidRPr="00B33840" w14:paraId="0E582D2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AF8A6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Paraplegia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5D823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Intraocular pressure increased (1)</w:t>
            </w:r>
          </w:p>
        </w:tc>
      </w:tr>
      <w:tr w:rsidR="004B7C22" w:rsidRPr="00B33840" w14:paraId="5B8E2CB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C8F01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Partial seizures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B02BD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Lipase increased (1)</w:t>
            </w:r>
          </w:p>
        </w:tc>
      </w:tr>
      <w:tr w:rsidR="004B7C22" w:rsidRPr="00B33840" w14:paraId="0C84CA7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5589D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Poor quality sleep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9613D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Liver function test abnormal (1)</w:t>
            </w:r>
          </w:p>
        </w:tc>
      </w:tr>
      <w:tr w:rsidR="004B7C22" w:rsidRPr="00B33840" w14:paraId="3C301F4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5743F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Seizure like phenomena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D8332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Lymphocyte count abnormal (1)</w:t>
            </w:r>
          </w:p>
        </w:tc>
      </w:tr>
      <w:tr w:rsidR="004B7C22" w:rsidRPr="00B33840" w14:paraId="1357A7B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2C25F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Sensory loss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1B9E37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Mean cell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haemoglobin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increased (1)</w:t>
            </w:r>
          </w:p>
        </w:tc>
      </w:tr>
      <w:tr w:rsidR="004B7C22" w:rsidRPr="00B33840" w14:paraId="14E1D41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CAEC4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Spinal cord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D6575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Mean cell volume increased (1)</w:t>
            </w:r>
          </w:p>
        </w:tc>
      </w:tr>
      <w:tr w:rsidR="004B7C22" w:rsidRPr="00B33840" w14:paraId="330DDB9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92394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Subarachnoid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ABC76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Monocyte count decreased (1)</w:t>
            </w:r>
          </w:p>
        </w:tc>
      </w:tr>
      <w:tr w:rsidR="004B7C22" w:rsidRPr="00B33840" w14:paraId="7F74F1E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ADFE8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Unresponsive to stimuli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0A769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Neurological examination abnormal (1)</w:t>
            </w:r>
          </w:p>
        </w:tc>
      </w:tr>
      <w:tr w:rsidR="004B7C22" w:rsidRPr="00B33840" w14:paraId="0413959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71CDD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Vocal cord paresis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F37D1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Procalcitonin increased (1)</w:t>
            </w:r>
          </w:p>
        </w:tc>
      </w:tr>
      <w:tr w:rsidR="004B7C22" w:rsidRPr="00B33840" w14:paraId="4E1E24D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5F2D8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Product issues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6191A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 total increased (1)</w:t>
            </w:r>
          </w:p>
        </w:tc>
      </w:tr>
      <w:tr w:rsidR="004B7C22" w:rsidRPr="00B33840" w14:paraId="339D68C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57900A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Device leakage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1B2D1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Prothrombin time prolonged (1)</w:t>
            </w:r>
          </w:p>
        </w:tc>
      </w:tr>
      <w:tr w:rsidR="004B7C22" w:rsidRPr="00B33840" w14:paraId="1F42022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CA691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Product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odour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2DC74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Red blood cell count increased (1)</w:t>
            </w:r>
          </w:p>
        </w:tc>
      </w:tr>
      <w:tr w:rsidR="004B7C22" w:rsidRPr="00B33840" w14:paraId="7415CDA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59371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Product packaging issue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A3F5B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Red blood cell sedimentation rate decreased (1)</w:t>
            </w:r>
          </w:p>
        </w:tc>
      </w:tr>
      <w:tr w:rsidR="004B7C22" w:rsidRPr="00B33840" w14:paraId="251730A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7EB89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Psychiatric disorders (109)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7B37C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Red cell distribution width increased (1)</w:t>
            </w:r>
          </w:p>
        </w:tc>
      </w:tr>
      <w:tr w:rsidR="004B7C22" w:rsidRPr="00B33840" w14:paraId="04F0BEB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5B3017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Confusional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state (55)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4CEB6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Respirovirus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test positive (1)</w:t>
            </w:r>
          </w:p>
        </w:tc>
      </w:tr>
      <w:tr w:rsidR="004B7C22" w:rsidRPr="00B33840" w14:paraId="5071465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D05D1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Disorientation (26)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8F746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Roseolovirus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test positive (1)</w:t>
            </w:r>
          </w:p>
        </w:tc>
      </w:tr>
      <w:tr w:rsidR="004B7C22" w:rsidRPr="00B33840" w14:paraId="7B6F54A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A571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Mental status changes 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0A627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Rubulavirus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test positive (1)</w:t>
            </w:r>
          </w:p>
        </w:tc>
      </w:tr>
      <w:tr w:rsidR="004B7C22" w:rsidRPr="00B33840" w14:paraId="722E0D5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90F6F2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Agitation 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27CE9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Serum ferritin decreased (1)</w:t>
            </w:r>
          </w:p>
        </w:tc>
      </w:tr>
      <w:tr w:rsidR="004B7C22" w:rsidRPr="00B33840" w14:paraId="436DBDB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C388B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Delirium 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5FDB5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Thyroxine free increased (1)</w:t>
            </w:r>
          </w:p>
        </w:tc>
      </w:tr>
      <w:tr w:rsidR="004B7C22" w:rsidRPr="00B33840" w14:paraId="09B0DEC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14090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Hallucination, visual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AAE21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T-lymphocyte count decreased (1)</w:t>
            </w:r>
          </w:p>
        </w:tc>
      </w:tr>
      <w:tr w:rsidR="004B7C22" w:rsidRPr="00B33840" w14:paraId="245060D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5E6DC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Anxiety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EA53E3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Troponin increased (1)</w:t>
            </w:r>
          </w:p>
        </w:tc>
      </w:tr>
      <w:tr w:rsidR="004B7C22" w:rsidRPr="00B33840" w14:paraId="64C1C58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9F7C4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Hallucination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370ADA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Weight increased (1)</w:t>
            </w:r>
          </w:p>
        </w:tc>
      </w:tr>
      <w:tr w:rsidR="004B7C22" w:rsidRPr="00B33840" w14:paraId="7A72570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C426F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Restlessness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1861F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White blood cell count (1)</w:t>
            </w:r>
          </w:p>
        </w:tc>
      </w:tr>
      <w:tr w:rsidR="004B7C22" w:rsidRPr="00B33840" w14:paraId="457B1F3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80B64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Communication disorder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DC9CE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White blood cell count abnormal (1)</w:t>
            </w:r>
          </w:p>
        </w:tc>
      </w:tr>
      <w:tr w:rsidR="004B7C22" w:rsidRPr="00B33840" w14:paraId="72F22D5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69FCD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Depression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14A45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White blood cell count increased (1)</w:t>
            </w:r>
          </w:p>
        </w:tc>
      </w:tr>
      <w:tr w:rsidR="004B7C22" w:rsidRPr="00B33840" w14:paraId="4CFA0CE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FC3681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Aggression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7CCE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Metabolism and nutrition disorders (49)</w:t>
            </w:r>
          </w:p>
        </w:tc>
      </w:tr>
      <w:tr w:rsidR="004B7C22" w:rsidRPr="00B33840" w14:paraId="62BE782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CD28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Flat affect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C9672C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Decreased appetite (12)</w:t>
            </w:r>
          </w:p>
        </w:tc>
      </w:tr>
      <w:tr w:rsidR="004B7C22" w:rsidRPr="00B33840" w14:paraId="63646D5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13BEF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Anhedonia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90F06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Acidosis (9)</w:t>
            </w:r>
          </w:p>
        </w:tc>
      </w:tr>
      <w:tr w:rsidR="004B7C22" w:rsidRPr="00B33840" w14:paraId="0074DE8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C4C54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Bradyphrenia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D21B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Fluid overload (9)</w:t>
            </w:r>
          </w:p>
        </w:tc>
      </w:tr>
      <w:tr w:rsidR="004B7C22" w:rsidRPr="00B33840" w14:paraId="0CFBD63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88C3E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Bruxism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FD0EC0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Tumour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lysis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syndrome (8)</w:t>
            </w:r>
          </w:p>
        </w:tc>
      </w:tr>
      <w:tr w:rsidR="004B7C22" w:rsidRPr="00B33840" w14:paraId="6AC63A9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5511F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Depressed mood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9EBD0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Hypokalaemia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(6)</w:t>
            </w:r>
          </w:p>
        </w:tc>
      </w:tr>
      <w:tr w:rsidR="004B7C22" w:rsidRPr="00B33840" w14:paraId="3C6BB2B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C186A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Enuresis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583EB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Dehydration (5)</w:t>
            </w:r>
          </w:p>
        </w:tc>
      </w:tr>
      <w:tr w:rsidR="004B7C22" w:rsidRPr="00B33840" w14:paraId="5120A8B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B449C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Hallucination, auditory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17F710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Hyperphosphataemia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(4)</w:t>
            </w:r>
          </w:p>
        </w:tc>
      </w:tr>
      <w:tr w:rsidR="004B7C22" w:rsidRPr="00B33840" w14:paraId="411DB74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CF50F4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Hallucinations, mixed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58FE3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Hypernatraemia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(3)</w:t>
            </w:r>
          </w:p>
        </w:tc>
      </w:tr>
      <w:tr w:rsidR="004B7C22" w:rsidRPr="00B33840" w14:paraId="1B1032C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0D388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Insomnia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3F223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Hyperkalaemia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08CE0A2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79E3B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Learning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2216B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Hypocalcaemia (2)</w:t>
            </w:r>
          </w:p>
        </w:tc>
      </w:tr>
      <w:tr w:rsidR="004B7C22" w:rsidRPr="00B33840" w14:paraId="3E1DEDB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6933E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Mental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F89FF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Hyponatraemia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27941F4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368D8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Mutism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DF74E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Lactic acidosis (2)</w:t>
            </w:r>
          </w:p>
        </w:tc>
      </w:tr>
      <w:tr w:rsidR="004B7C22" w:rsidRPr="00B33840" w14:paraId="4885759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81A9F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Nervousness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6205C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Malnutrition (2)</w:t>
            </w:r>
          </w:p>
        </w:tc>
      </w:tr>
      <w:tr w:rsidR="004B7C22" w:rsidRPr="00B33840" w14:paraId="360B1DA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FD262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Paranoia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AE840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Metabolic acidosis (2)</w:t>
            </w:r>
          </w:p>
        </w:tc>
      </w:tr>
      <w:tr w:rsidR="004B7C22" w:rsidRPr="00B33840" w14:paraId="49E1E0B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7CD90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Pressure of speech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9F6B3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 death (1)</w:t>
            </w:r>
          </w:p>
        </w:tc>
      </w:tr>
      <w:tr w:rsidR="004B7C22" w:rsidRPr="00B33840" w14:paraId="082636D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977D43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Stress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514C06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Electrolyte imbalance (1)</w:t>
            </w:r>
          </w:p>
        </w:tc>
      </w:tr>
      <w:tr w:rsidR="004B7C22" w:rsidRPr="00B33840" w14:paraId="44CB752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11AC0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Substance-induced psychotic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01093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Feeding disorder (1)</w:t>
            </w:r>
          </w:p>
        </w:tc>
      </w:tr>
      <w:tr w:rsidR="004B7C22" w:rsidRPr="00B33840" w14:paraId="17A1ED9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5AEBE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Tachyphrenia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19E63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Fluid retention (1)</w:t>
            </w:r>
          </w:p>
        </w:tc>
      </w:tr>
      <w:tr w:rsidR="004B7C22" w:rsidRPr="00B33840" w14:paraId="718BAAF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24FF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Tangentiality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5A0C0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Hypercalcaemia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671ACD9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2A20A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Thinking abnormal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3310D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Hyperglycaemia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292F030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4E1BD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Renal and urinary disorders (39)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8F800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Hyperuricaemia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7FDBC88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93FAD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Incontinence 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0AAE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Hypoalbuminaemia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407E5DA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A9179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kidney injury 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FBFF4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Hypomagnesaemia (1)</w:t>
            </w:r>
          </w:p>
        </w:tc>
      </w:tr>
      <w:tr w:rsidR="004B7C22" w:rsidRPr="00B33840" w14:paraId="59E4F8A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DBB55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Renal failure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C8DD7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Hypophosphataemia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62ACA59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249B2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Urinary retention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61EC2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Iron overload (1)</w:t>
            </w:r>
          </w:p>
        </w:tc>
      </w:tr>
      <w:tr w:rsidR="004B7C22" w:rsidRPr="00B33840" w14:paraId="0EBDE33E" w14:textId="77777777" w:rsidTr="00D7116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58CE5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Renal tubular necrosis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F0ECE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Musculoskeletal and connective tissue disorders (26)</w:t>
            </w:r>
          </w:p>
        </w:tc>
      </w:tr>
      <w:tr w:rsidR="004B7C22" w:rsidRPr="00B33840" w14:paraId="5D5A894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C37C4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Dysuria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83262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Myalgia (7)</w:t>
            </w:r>
          </w:p>
        </w:tc>
      </w:tr>
      <w:tr w:rsidR="004B7C22" w:rsidRPr="00B33840" w14:paraId="51FA9FE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550E84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Hydronephrosis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BEB6E7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Arthralgia (4)</w:t>
            </w:r>
          </w:p>
        </w:tc>
      </w:tr>
      <w:tr w:rsidR="004B7C22" w:rsidRPr="00B33840" w14:paraId="00E26BD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D6443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Micturition urgency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044BF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Muscular weakness (4)</w:t>
            </w:r>
          </w:p>
        </w:tc>
      </w:tr>
      <w:tr w:rsidR="004B7C22" w:rsidRPr="00B33840" w14:paraId="490DD7A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94EEFC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Nephropathy toxic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52016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pain (3)</w:t>
            </w:r>
          </w:p>
        </w:tc>
      </w:tr>
      <w:tr w:rsidR="004B7C22" w:rsidRPr="00B33840" w14:paraId="071B6D5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16049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Oliguria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BA960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Neck pain (3)</w:t>
            </w:r>
          </w:p>
        </w:tc>
      </w:tr>
      <w:tr w:rsidR="004B7C22" w:rsidRPr="00B33840" w14:paraId="693DF86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3E0C0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Pollakiuria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61351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Muscle rigidity (2)</w:t>
            </w:r>
          </w:p>
        </w:tc>
      </w:tr>
      <w:tr w:rsidR="004B7C22" w:rsidRPr="00B33840" w14:paraId="64E4DAE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96EC9A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Postrenal failure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3BD84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Musculoskeletal pain (2)</w:t>
            </w:r>
          </w:p>
        </w:tc>
      </w:tr>
      <w:tr w:rsidR="004B7C22" w:rsidRPr="00B33840" w14:paraId="7E33932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ADE7D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Renal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A417D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Musculoskeletal stiffness (2)</w:t>
            </w:r>
          </w:p>
        </w:tc>
      </w:tr>
      <w:tr w:rsidR="004B7C22" w:rsidRPr="00B33840" w14:paraId="2FC933B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A14FA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Renal impairment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78B51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Pain in extremity (2)</w:t>
            </w:r>
          </w:p>
        </w:tc>
      </w:tr>
      <w:tr w:rsidR="004B7C22" w:rsidRPr="00B33840" w14:paraId="6C6E1AA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D2AC7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Urinary bladder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2ED35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Back pain (1)</w:t>
            </w:r>
          </w:p>
        </w:tc>
      </w:tr>
      <w:tr w:rsidR="004B7C22" w:rsidRPr="00B33840" w14:paraId="0BB7510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7014A0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Urinary incontinence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8245A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lesion (1)</w:t>
            </w:r>
          </w:p>
        </w:tc>
      </w:tr>
      <w:tr w:rsidR="004B7C22" w:rsidRPr="00B33840" w14:paraId="10A6F5A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ACD50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Reproductive system and breast disorders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74888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Haemarthrosis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05CD42F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2B6B4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Epididymal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C03C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Muscle spasms (1)</w:t>
            </w:r>
          </w:p>
        </w:tc>
      </w:tr>
      <w:tr w:rsidR="004B7C22" w:rsidRPr="00B33840" w14:paraId="14ED238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8E37E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Respiratory, thoracic and mediastinal disorders (83)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03414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Muscle twitching (1)</w:t>
            </w:r>
          </w:p>
        </w:tc>
      </w:tr>
      <w:tr w:rsidR="004B7C22" w:rsidRPr="00B33840" w14:paraId="49E5CD8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77E15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Hypoxia (38)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0D439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Myopathy (1)</w:t>
            </w:r>
          </w:p>
        </w:tc>
      </w:tr>
      <w:tr w:rsidR="004B7C22" w:rsidRPr="00B33840" w14:paraId="0E38A41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0B2C5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Pleural effusion 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B1774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Neck mass (1)</w:t>
            </w:r>
          </w:p>
        </w:tc>
      </w:tr>
      <w:tr w:rsidR="004B7C22" w:rsidRPr="00B33840" w14:paraId="6DCA0A5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FB2DD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Tachypnoea (11)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1B63A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Pain in jaw (1)</w:t>
            </w:r>
          </w:p>
        </w:tc>
      </w:tr>
      <w:tr w:rsidR="004B7C22" w:rsidRPr="00B33840" w14:paraId="6575360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FC09F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Dyspnoea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18334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Rhabdomyolysis (1)</w:t>
            </w:r>
          </w:p>
        </w:tc>
      </w:tr>
      <w:tr w:rsidR="004B7C22" w:rsidRPr="00B33840" w14:paraId="61A2DD3D" w14:textId="77777777" w:rsidTr="00D7116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A6FD6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 xml:space="preserve">Pulmonary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53C46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Neoplasms benign, malignant and unspecified (incl cysts and polyps) (120)</w:t>
            </w:r>
          </w:p>
        </w:tc>
      </w:tr>
      <w:tr w:rsidR="004B7C22" w:rsidRPr="00B33840" w14:paraId="067891A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0E58F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Pulmonary embolism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787DA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Malignant neoplasm progression (60)</w:t>
            </w:r>
          </w:p>
        </w:tc>
      </w:tr>
      <w:tr w:rsidR="004B7C22" w:rsidRPr="00B33840" w14:paraId="4A4F77B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77CF4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failure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15739C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Acute lymphocytic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recurrent (34)</w:t>
            </w:r>
          </w:p>
        </w:tc>
      </w:tr>
      <w:tr w:rsidR="004B7C22" w:rsidRPr="00B33840" w14:paraId="1B13C9A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B119D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Cough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3A712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Diffuse large B-cell lymphoma (25)</w:t>
            </w:r>
          </w:p>
        </w:tc>
      </w:tr>
      <w:tr w:rsidR="004B7C22" w:rsidRPr="00B33840" w14:paraId="25C4036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2BAF0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Pneumonitis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E6BBE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Acute lymphocytic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(18)</w:t>
            </w:r>
          </w:p>
        </w:tc>
      </w:tr>
      <w:tr w:rsidR="004B7C22" w:rsidRPr="00B33840" w14:paraId="757EE55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C483B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respiratory distress syndrome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CFE5E9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B-cell type acute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(10)</w:t>
            </w:r>
          </w:p>
        </w:tc>
      </w:tr>
      <w:tr w:rsidR="004B7C22" w:rsidRPr="00B33840" w14:paraId="5AF67DE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3261B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respiratory failure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DBEBE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Acute myeloid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(5)</w:t>
            </w:r>
          </w:p>
        </w:tc>
      </w:tr>
      <w:tr w:rsidR="004B7C22" w:rsidRPr="00B33840" w14:paraId="04B6F1C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49A19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Atelectasis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CA374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Diffuse large B-cell lymphoma recurrent (5)</w:t>
            </w:r>
          </w:p>
        </w:tc>
      </w:tr>
      <w:tr w:rsidR="004B7C22" w:rsidRPr="00B33840" w14:paraId="18F339D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965994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Dysphonia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B752E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recurrent (5)</w:t>
            </w:r>
          </w:p>
        </w:tc>
      </w:tr>
      <w:tr w:rsidR="004B7C22" w:rsidRPr="00B33840" w14:paraId="1150AA4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5FF88A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distress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29954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Second primary malignancy (4)</w:t>
            </w:r>
          </w:p>
        </w:tc>
      </w:tr>
      <w:tr w:rsidR="004B7C22" w:rsidRPr="00B33840" w14:paraId="5BF647F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EA00AA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Apnoea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C490D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Diffuse large B-cell lymphoma refractory (3)</w:t>
            </w:r>
          </w:p>
        </w:tc>
      </w:tr>
      <w:tr w:rsidR="004B7C22" w:rsidRPr="00B33840" w14:paraId="761D03D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34058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Aspiration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C5FA3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Lymphoma (3)</w:t>
            </w:r>
          </w:p>
        </w:tc>
      </w:tr>
      <w:tr w:rsidR="004B7C22" w:rsidRPr="00B33840" w14:paraId="208046B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28623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Emphysema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4D74A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B-cell lymphoma recurrent (2)</w:t>
            </w:r>
          </w:p>
        </w:tc>
      </w:tr>
      <w:tr w:rsidR="004B7C22" w:rsidRPr="00B33840" w14:paraId="4DD5247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25A8A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Lung disorder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C313A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Chloroma (2)</w:t>
            </w:r>
          </w:p>
        </w:tc>
      </w:tr>
      <w:tr w:rsidR="004B7C22" w:rsidRPr="00B33840" w14:paraId="5EB3F7E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E4B15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Lung infiltration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7319D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Pelvic neoplasm (2)</w:t>
            </w:r>
          </w:p>
        </w:tc>
      </w:tr>
      <w:tr w:rsidR="004B7C22" w:rsidRPr="00B33840" w14:paraId="05F5D3D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93ADAE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Oropharyngeal pain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EC6BF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Transformation to acute myeloid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77C1E4A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CCD06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Pulmonary mass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63A51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Acute lymphocytic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(in remission) (1)</w:t>
            </w:r>
          </w:p>
        </w:tc>
      </w:tr>
      <w:tr w:rsidR="004B7C22" w:rsidRPr="00B33840" w14:paraId="383B92A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6DF7C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Sputum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discoloured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C7FCD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Acute lymphocytic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refractory (1)</w:t>
            </w:r>
          </w:p>
        </w:tc>
      </w:tr>
      <w:tr w:rsidR="004B7C22" w:rsidRPr="00B33840" w14:paraId="172F12B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75121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Stridor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44C46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Acute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myelomonocytic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6776BD8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ED968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Skin and subcutaneous tissue disorders 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B56F2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Brain neoplasm (1)</w:t>
            </w:r>
          </w:p>
        </w:tc>
      </w:tr>
      <w:tr w:rsidR="004B7C22" w:rsidRPr="00B33840" w14:paraId="0342880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52D0D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Rash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23BE2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Follicle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centre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lymphoma, follicular grade I, II, III (1)</w:t>
            </w:r>
          </w:p>
        </w:tc>
      </w:tr>
      <w:tr w:rsidR="004B7C22" w:rsidRPr="00B33840" w14:paraId="776062C2" w14:textId="77777777" w:rsidTr="00D7116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6A493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Angioedema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88A64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Follicle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centre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lymphoma, follicular grade I, II, III recurrent (1)</w:t>
            </w:r>
          </w:p>
        </w:tc>
      </w:tr>
      <w:tr w:rsidR="004B7C22" w:rsidRPr="00B33840" w14:paraId="6CEF8E9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B9B2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Hyperhidrosis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08569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Histiocytic sarcoma (1)</w:t>
            </w:r>
          </w:p>
        </w:tc>
      </w:tr>
      <w:tr w:rsidR="004B7C22" w:rsidRPr="00B33840" w14:paraId="51ED39D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3F051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Dermatitis psoriasiform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B3E88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3CB981F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D0FE6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Erythema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BC23E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Metastatic lymphoma (1)</w:t>
            </w:r>
          </w:p>
        </w:tc>
      </w:tr>
      <w:tr w:rsidR="004B7C22" w:rsidRPr="00B33840" w14:paraId="66D341C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BC046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Pruritus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F00A55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Myelodysplastic syndrome (1)</w:t>
            </w:r>
          </w:p>
        </w:tc>
      </w:tr>
      <w:tr w:rsidR="004B7C22" w:rsidRPr="00B33840" w14:paraId="11DE550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90882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Rash pruritic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C5085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Neoplasm swelling (1)</w:t>
            </w:r>
          </w:p>
        </w:tc>
      </w:tr>
      <w:tr w:rsidR="004B7C22" w:rsidRPr="00B33840" w14:paraId="24B8791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97038A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Skin lesion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39E2A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Non-Hodgkin's lymphoma (1)</w:t>
            </w:r>
          </w:p>
        </w:tc>
      </w:tr>
      <w:tr w:rsidR="004B7C22" w:rsidRPr="00B33840" w14:paraId="648DDE1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0ADE3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Swelling face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FCE94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Prostate cancer (1)</w:t>
            </w:r>
          </w:p>
        </w:tc>
      </w:tr>
      <w:tr w:rsidR="004B7C22" w:rsidRPr="00B33840" w14:paraId="31C5CF3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8D48D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Urticaria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30DE1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Thymoma (1)</w:t>
            </w:r>
          </w:p>
        </w:tc>
      </w:tr>
      <w:tr w:rsidR="004B7C22" w:rsidRPr="00B33840" w14:paraId="24D73CB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ABFC5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Social circumstances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FBD99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Nervous system disorders (153)</w:t>
            </w:r>
          </w:p>
        </w:tc>
      </w:tr>
      <w:tr w:rsidR="004B7C22" w:rsidRPr="00B33840" w14:paraId="09EF96C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41F20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Loss of personal independence in daily activities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EFE34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Neurotoxicity (64)</w:t>
            </w:r>
          </w:p>
        </w:tc>
      </w:tr>
      <w:tr w:rsidR="004B7C22" w:rsidRPr="00B33840" w14:paraId="5192898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7824A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Refusal of treatment by patient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23557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Headache (37)</w:t>
            </w:r>
          </w:p>
        </w:tc>
      </w:tr>
      <w:tr w:rsidR="004B7C22" w:rsidRPr="00B33840" w14:paraId="667EDA7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B3BF7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Surgical and medical procedures 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C4F88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Encephalopathy (27)</w:t>
            </w:r>
          </w:p>
        </w:tc>
      </w:tr>
      <w:tr w:rsidR="004B7C22" w:rsidRPr="00B33840" w14:paraId="0A5D76D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B8FBA1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Dialysis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3E3847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Somnolence (12)</w:t>
            </w:r>
          </w:p>
        </w:tc>
      </w:tr>
      <w:tr w:rsidR="004B7C22" w:rsidRPr="00B33840" w14:paraId="575CA35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A5C78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Endotracheal intubation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E3D48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Seizure (11)</w:t>
            </w:r>
          </w:p>
        </w:tc>
      </w:tr>
      <w:tr w:rsidR="004B7C22" w:rsidRPr="00B33840" w14:paraId="068A8DA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F252D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Haemodialysis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60B19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Tremor (10)</w:t>
            </w:r>
          </w:p>
        </w:tc>
      </w:tr>
      <w:tr w:rsidR="004B7C22" w:rsidRPr="00B33840" w14:paraId="142AE9C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6933A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Nephrostomy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EF94C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Depressed level of consciousness (8)</w:t>
            </w:r>
          </w:p>
        </w:tc>
      </w:tr>
      <w:tr w:rsidR="004B7C22" w:rsidRPr="00B33840" w14:paraId="152940B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D57A1E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Renal replacement therapy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EB0B9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Aphasia (6)</w:t>
            </w:r>
          </w:p>
        </w:tc>
      </w:tr>
      <w:tr w:rsidR="004B7C22" w:rsidRPr="00B33840" w14:paraId="3C80C6A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A41BD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Stem cell transplant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CD213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Facial paralysis (6)</w:t>
            </w:r>
          </w:p>
        </w:tc>
      </w:tr>
      <w:tr w:rsidR="004B7C22" w:rsidRPr="00B33840" w14:paraId="286B24D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50BB1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Therapy cessation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B257E4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Status epilepticus (6)</w:t>
            </w:r>
          </w:p>
        </w:tc>
      </w:tr>
      <w:tr w:rsidR="004B7C22" w:rsidRPr="00B33840" w14:paraId="35B2DF4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722A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Vascular disorders (104)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3DFA46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 T-cell-related encephalopathy syndrome (5)</w:t>
            </w:r>
          </w:p>
        </w:tc>
      </w:tr>
      <w:tr w:rsidR="004B7C22" w:rsidRPr="00B33840" w14:paraId="6DF9935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2C9B2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Hypotension (85)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492AB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Cerebral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(5)</w:t>
            </w:r>
          </w:p>
        </w:tc>
      </w:tr>
      <w:tr w:rsidR="004B7C22" w:rsidRPr="00B33840" w14:paraId="4490479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97368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Deep vein thrombosis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1451B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Generalised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tonic-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clonic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seizure (5)</w:t>
            </w:r>
          </w:p>
        </w:tc>
      </w:tr>
      <w:tr w:rsidR="004B7C22" w:rsidRPr="00B33840" w14:paraId="1499CD7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17C28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Orthostatic hypotension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8E77E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Memory impairment (5)</w:t>
            </w:r>
          </w:p>
        </w:tc>
      </w:tr>
      <w:tr w:rsidR="004B7C22" w:rsidRPr="00B33840" w14:paraId="1A919D0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6C99E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Hypertension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5867C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Neuropathy peripheral (5)</w:t>
            </w:r>
          </w:p>
        </w:tc>
      </w:tr>
      <w:tr w:rsidR="004B7C22" w:rsidRPr="00B33840" w14:paraId="263994C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F40D7D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Haemodynamic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instability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A496C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Neurological symptom (4)</w:t>
            </w:r>
          </w:p>
        </w:tc>
      </w:tr>
      <w:tr w:rsidR="004B7C22" w:rsidRPr="00B33840" w14:paraId="656D6EC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0C93F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Shock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9655F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Brain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(3)</w:t>
            </w:r>
          </w:p>
        </w:tc>
      </w:tr>
      <w:tr w:rsidR="004B7C22" w:rsidRPr="00B33840" w14:paraId="7DA5E15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40888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pressure fluctuation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C2D65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Clonus (3)</w:t>
            </w:r>
          </w:p>
        </w:tc>
      </w:tr>
      <w:tr w:rsidR="004B7C22" w:rsidRPr="00B33840" w14:paraId="16CA8FA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FC355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Flushing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BE4E3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Cognitive disorder (3)</w:t>
            </w:r>
          </w:p>
        </w:tc>
      </w:tr>
      <w:tr w:rsidR="004B7C22" w:rsidRPr="00B33840" w14:paraId="5F2B877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F6026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Haematoma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C762F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Lethargy (3)</w:t>
            </w:r>
          </w:p>
        </w:tc>
      </w:tr>
      <w:tr w:rsidR="004B7C22" w:rsidRPr="00B33840" w14:paraId="0DAFD7C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FA0C1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Hot flush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AADEED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Loss of consciousness (3)</w:t>
            </w:r>
          </w:p>
        </w:tc>
      </w:tr>
      <w:tr w:rsidR="004B7C22" w:rsidRPr="00B33840" w14:paraId="1F7666A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F630A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Shock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8B47EE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Paraesthesia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(3)</w:t>
            </w:r>
          </w:p>
        </w:tc>
      </w:tr>
      <w:tr w:rsidR="004B7C22" w:rsidRPr="00B33840" w14:paraId="15AE43C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C4BCCC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Superior vena cava syndrome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FB170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Amnesia (2)</w:t>
            </w:r>
          </w:p>
        </w:tc>
      </w:tr>
      <w:tr w:rsidR="004B7C22" w:rsidRPr="00B33840" w14:paraId="0D63942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969F40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Thrombophlebitis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C414E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Balance disorder (2)</w:t>
            </w:r>
          </w:p>
        </w:tc>
      </w:tr>
      <w:tr w:rsidR="004B7C22" w:rsidRPr="00B33840" w14:paraId="49993FF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375DA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10C66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Central nervous system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58E6BC4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3847B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25096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Cerebellar syndrome (2)</w:t>
            </w:r>
          </w:p>
        </w:tc>
      </w:tr>
      <w:tr w:rsidR="004B7C22" w:rsidRPr="00B33840" w14:paraId="733FEF6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6D13C3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00F19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Dizziness (2)</w:t>
            </w:r>
          </w:p>
        </w:tc>
      </w:tr>
      <w:tr w:rsidR="004B7C22" w:rsidRPr="00B33840" w14:paraId="61FE4B7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CF8D2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36698B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Dysarthria (2)</w:t>
            </w:r>
          </w:p>
        </w:tc>
      </w:tr>
      <w:tr w:rsidR="004B7C22" w:rsidRPr="00B33840" w14:paraId="06988E7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A23F5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65CDE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Dysgeusia (2)</w:t>
            </w:r>
          </w:p>
        </w:tc>
      </w:tr>
      <w:tr w:rsidR="004B7C22" w:rsidRPr="00B33840" w14:paraId="140C755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9DBDD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881EA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intracranial (2)</w:t>
            </w:r>
          </w:p>
        </w:tc>
      </w:tr>
      <w:tr w:rsidR="004B7C22" w:rsidRPr="00B33840" w14:paraId="76D1608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FF26F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866B5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Motor dysfunction (2)</w:t>
            </w:r>
          </w:p>
        </w:tc>
      </w:tr>
      <w:tr w:rsidR="004B7C22" w:rsidRPr="00B33840" w14:paraId="0B1D23A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971903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B627A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Nervous system disorder (2)</w:t>
            </w:r>
          </w:p>
        </w:tc>
      </w:tr>
      <w:tr w:rsidR="004B7C22" w:rsidRPr="00B33840" w14:paraId="13013F3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EE087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C8E4E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Slow response to stimuli (2)</w:t>
            </w:r>
          </w:p>
        </w:tc>
      </w:tr>
      <w:tr w:rsidR="004B7C22" w:rsidRPr="00B33840" w14:paraId="605DE7F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E2F2A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83E10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Speech disorder (2)</w:t>
            </w:r>
          </w:p>
        </w:tc>
      </w:tr>
      <w:tr w:rsidR="004B7C22" w:rsidRPr="00B33840" w14:paraId="28C42AE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99080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2D60D2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Toxic encephalopathy (2)</w:t>
            </w:r>
          </w:p>
        </w:tc>
      </w:tr>
      <w:tr w:rsidR="004B7C22" w:rsidRPr="00B33840" w14:paraId="16AC39E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AE923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C2B5D6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Altered state of consciousness (1)</w:t>
            </w:r>
          </w:p>
        </w:tc>
      </w:tr>
      <w:tr w:rsidR="004B7C22" w:rsidRPr="00B33840" w14:paraId="687A670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37015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3AD14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Central nervous system lesion (1)</w:t>
            </w:r>
          </w:p>
        </w:tc>
      </w:tr>
      <w:tr w:rsidR="004B7C22" w:rsidRPr="00B33840" w14:paraId="2381522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ACE7AA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43A0E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Cerebellar infarction (1)</w:t>
            </w:r>
          </w:p>
        </w:tc>
      </w:tr>
      <w:tr w:rsidR="004B7C22" w:rsidRPr="00B33840" w14:paraId="38D13AD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3A7D6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E90E2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Cerebellar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ischaemia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4024FA7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DCC602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912AD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Cerebral atrophy (1)</w:t>
            </w:r>
          </w:p>
        </w:tc>
      </w:tr>
      <w:tr w:rsidR="004B7C22" w:rsidRPr="00B33840" w14:paraId="6704DD3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AA170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413E6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Cerebral infarction (1)</w:t>
            </w:r>
          </w:p>
        </w:tc>
      </w:tr>
      <w:tr w:rsidR="004B7C22" w:rsidRPr="00B33840" w14:paraId="299EA27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A7B6B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1855C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Cerebral ventricle dilatation (1)</w:t>
            </w:r>
          </w:p>
        </w:tc>
      </w:tr>
      <w:tr w:rsidR="004B7C22" w:rsidRPr="00B33840" w14:paraId="4C34BC1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5CB382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35D4E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Clumsiness (1)</w:t>
            </w:r>
          </w:p>
        </w:tc>
      </w:tr>
      <w:tr w:rsidR="004B7C22" w:rsidRPr="00B33840" w14:paraId="4044CFB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209DF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58DDE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Cranial nerve palsies multiple (1)</w:t>
            </w:r>
          </w:p>
        </w:tc>
      </w:tr>
      <w:tr w:rsidR="004B7C22" w:rsidRPr="00B33840" w14:paraId="1C0BB31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E1643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CD74E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Disturbance in attention (1)</w:t>
            </w:r>
          </w:p>
        </w:tc>
      </w:tr>
      <w:tr w:rsidR="004B7C22" w:rsidRPr="00B33840" w14:paraId="2C47CA4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7E2510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04B1A9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Dysaesthesia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69621E0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928D5B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9AF2D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Dyskinesia (1)</w:t>
            </w:r>
          </w:p>
        </w:tc>
      </w:tr>
      <w:tr w:rsidR="004B7C22" w:rsidRPr="00B33840" w14:paraId="116F3ED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2603A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66D7B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Epileptic encephalopathy (1)</w:t>
            </w:r>
          </w:p>
        </w:tc>
      </w:tr>
      <w:tr w:rsidR="004B7C22" w:rsidRPr="00B33840" w14:paraId="7B67B39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C95A3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9814E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Extrapyramidal disorder (1)</w:t>
            </w:r>
          </w:p>
        </w:tc>
      </w:tr>
      <w:tr w:rsidR="004B7C22" w:rsidRPr="00B33840" w14:paraId="78E694E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62A75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BA80A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stroke (1)</w:t>
            </w:r>
          </w:p>
        </w:tc>
      </w:tr>
      <w:tr w:rsidR="004B7C22" w:rsidRPr="00B33840" w14:paraId="529A8BB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0EA728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376E9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Hemiparesis (1)</w:t>
            </w:r>
          </w:p>
        </w:tc>
      </w:tr>
      <w:tr w:rsidR="004B7C22" w:rsidRPr="00B33840" w14:paraId="7C8F984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EFDFA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63C52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Hyperaesthesia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2D35A16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BD1A23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495B0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Hyperreflexia (1)</w:t>
            </w:r>
          </w:p>
        </w:tc>
      </w:tr>
      <w:tr w:rsidR="004B7C22" w:rsidRPr="00B33840" w14:paraId="468A633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7D333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23E16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Hypersomnia (1)</w:t>
            </w:r>
          </w:p>
        </w:tc>
      </w:tr>
      <w:tr w:rsidR="004B7C22" w:rsidRPr="00B33840" w14:paraId="0B8431A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0CFD1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551E9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Hyporesponsive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to stimuli (1)</w:t>
            </w:r>
          </w:p>
        </w:tc>
      </w:tr>
      <w:tr w:rsidR="004B7C22" w:rsidRPr="00B33840" w14:paraId="2C64F49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7255A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24C83B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Idiopathic intracranial hypertension (1)</w:t>
            </w:r>
          </w:p>
        </w:tc>
      </w:tr>
      <w:tr w:rsidR="004B7C22" w:rsidRPr="00B33840" w14:paraId="07C3886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08362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121BD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IIIrd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nerve paralysis (1)</w:t>
            </w:r>
          </w:p>
        </w:tc>
      </w:tr>
      <w:tr w:rsidR="004B7C22" w:rsidRPr="00B33840" w14:paraId="476EE58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54F48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364E8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Incoherent (1)</w:t>
            </w:r>
          </w:p>
        </w:tc>
      </w:tr>
      <w:tr w:rsidR="004B7C22" w:rsidRPr="00B33840" w14:paraId="0883391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6797F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53E0CF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Intracranial pressure increased (1)</w:t>
            </w:r>
          </w:p>
        </w:tc>
      </w:tr>
      <w:tr w:rsidR="004B7C22" w:rsidRPr="00B33840" w14:paraId="7FAE056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32026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92AAC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Ischaemic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cerebral infarction (1)</w:t>
            </w:r>
          </w:p>
        </w:tc>
      </w:tr>
      <w:tr w:rsidR="004B7C22" w:rsidRPr="00B33840" w14:paraId="6431408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1154E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F2BC5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Leukoencephalopathy (1)</w:t>
            </w:r>
          </w:p>
        </w:tc>
      </w:tr>
      <w:tr w:rsidR="004B7C22" w:rsidRPr="00B33840" w14:paraId="58B72BE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8682B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50AAD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Metabolic encephalopathy (1)</w:t>
            </w:r>
          </w:p>
        </w:tc>
      </w:tr>
      <w:tr w:rsidR="004B7C22" w:rsidRPr="00B33840" w14:paraId="0FC23D6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1C64C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523B8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Multiple sclerosis (1)</w:t>
            </w:r>
          </w:p>
        </w:tc>
      </w:tr>
      <w:tr w:rsidR="004B7C22" w:rsidRPr="00B33840" w14:paraId="47C5903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B9607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B6B83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Myoclonic epilepsy (1)</w:t>
            </w:r>
          </w:p>
        </w:tc>
      </w:tr>
      <w:tr w:rsidR="004B7C22" w:rsidRPr="00B33840" w14:paraId="721D37F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3A41F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02164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Neuralgia (1)</w:t>
            </w:r>
          </w:p>
        </w:tc>
      </w:tr>
      <w:tr w:rsidR="004B7C22" w:rsidRPr="00B33840" w14:paraId="14EB1CB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F927C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78F21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Neuritis (1)</w:t>
            </w:r>
          </w:p>
        </w:tc>
      </w:tr>
      <w:tr w:rsidR="004B7C22" w:rsidRPr="00B33840" w14:paraId="656250C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B873B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3BFCE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Neurological decompensation (1)</w:t>
            </w:r>
          </w:p>
        </w:tc>
      </w:tr>
      <w:tr w:rsidR="004B7C22" w:rsidRPr="00B33840" w14:paraId="535EEED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7C1F63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70EF1C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Non-24-hour sleep-wake disorder (1)</w:t>
            </w:r>
          </w:p>
        </w:tc>
      </w:tr>
      <w:tr w:rsidR="004B7C22" w:rsidRPr="00B33840" w14:paraId="0090A52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FD456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5C936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Noninfectious myelitis (1)</w:t>
            </w:r>
          </w:p>
        </w:tc>
      </w:tr>
      <w:tr w:rsidR="004B7C22" w:rsidRPr="00B33840" w14:paraId="13451EF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1B7F0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E46D6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Optic neuritis (1)</w:t>
            </w:r>
          </w:p>
        </w:tc>
      </w:tr>
      <w:tr w:rsidR="004B7C22" w:rsidRPr="00B33840" w14:paraId="50DBC67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C2E0A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31FDA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Paralysis (1)</w:t>
            </w:r>
          </w:p>
        </w:tc>
      </w:tr>
      <w:tr w:rsidR="004B7C22" w:rsidRPr="00B33840" w14:paraId="0C89AE2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5A30F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15CDE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Paraparesis (1)</w:t>
            </w:r>
          </w:p>
        </w:tc>
      </w:tr>
      <w:tr w:rsidR="004B7C22" w:rsidRPr="00B33840" w14:paraId="2A6F7FF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EBCD3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2C7AC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Phantom limb syndrome (1)</w:t>
            </w:r>
          </w:p>
        </w:tc>
      </w:tr>
      <w:tr w:rsidR="004B7C22" w:rsidRPr="00B33840" w14:paraId="4283B1A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8DAFE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A2041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Posterior reversible encephalopathy syndrome (1)</w:t>
            </w:r>
          </w:p>
        </w:tc>
      </w:tr>
      <w:tr w:rsidR="004B7C22" w:rsidRPr="00B33840" w14:paraId="5248453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4368E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21D1F5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Quadriplegia (1)</w:t>
            </w:r>
          </w:p>
        </w:tc>
      </w:tr>
      <w:tr w:rsidR="004B7C22" w:rsidRPr="00B33840" w14:paraId="2319CF2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9951FE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F6E77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Sedation (1)</w:t>
            </w:r>
          </w:p>
        </w:tc>
      </w:tr>
      <w:tr w:rsidR="004B7C22" w:rsidRPr="00B33840" w14:paraId="3FA5E8D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2D546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0CAF1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Sensory disturbance (1)</w:t>
            </w:r>
          </w:p>
        </w:tc>
      </w:tr>
      <w:tr w:rsidR="004B7C22" w:rsidRPr="00B33840" w14:paraId="227411B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E3222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A2110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Slow speech (1)</w:t>
            </w:r>
          </w:p>
        </w:tc>
      </w:tr>
      <w:tr w:rsidR="004B7C22" w:rsidRPr="00B33840" w14:paraId="7ACD480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9D92B1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58053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Subarachnoid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4B99BD1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520DB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E5DE9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Unresponsive to stimuli (1)</w:t>
            </w:r>
          </w:p>
        </w:tc>
      </w:tr>
      <w:tr w:rsidR="004B7C22" w:rsidRPr="00B33840" w14:paraId="1F8DC64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F7306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09E47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Visual field defect (1)</w:t>
            </w:r>
          </w:p>
        </w:tc>
      </w:tr>
      <w:tr w:rsidR="004B7C22" w:rsidRPr="00B33840" w14:paraId="32FC5BF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CFB611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C9638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Product issues (14)</w:t>
            </w:r>
          </w:p>
        </w:tc>
      </w:tr>
      <w:tr w:rsidR="004B7C22" w:rsidRPr="00B33840" w14:paraId="6752EFC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61848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625E87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Out of specification test results (13)</w:t>
            </w:r>
          </w:p>
        </w:tc>
      </w:tr>
      <w:tr w:rsidR="004B7C22" w:rsidRPr="00B33840" w14:paraId="2A28368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C545A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0E503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Thrombosis in device (1)</w:t>
            </w:r>
          </w:p>
        </w:tc>
      </w:tr>
      <w:tr w:rsidR="004B7C22" w:rsidRPr="00B33840" w14:paraId="26DBE45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BFDBB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5BCD3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Psychiatric disorders (52)</w:t>
            </w:r>
          </w:p>
        </w:tc>
      </w:tr>
      <w:tr w:rsidR="004B7C22" w:rsidRPr="00B33840" w14:paraId="767CECE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D383A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96F1B7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Confusional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state (25)</w:t>
            </w:r>
          </w:p>
        </w:tc>
      </w:tr>
      <w:tr w:rsidR="004B7C22" w:rsidRPr="00B33840" w14:paraId="7D8CC90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9A64B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169CD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Delirium (10)</w:t>
            </w:r>
          </w:p>
        </w:tc>
      </w:tr>
      <w:tr w:rsidR="004B7C22" w:rsidRPr="00B33840" w14:paraId="4A7EC40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0A518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E6F62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Mental status changes (10)</w:t>
            </w:r>
          </w:p>
        </w:tc>
      </w:tr>
      <w:tr w:rsidR="004B7C22" w:rsidRPr="00B33840" w14:paraId="061FF2E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C3457A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F128FB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Disorientation (8)</w:t>
            </w:r>
          </w:p>
        </w:tc>
      </w:tr>
      <w:tr w:rsidR="004B7C22" w:rsidRPr="00B33840" w14:paraId="0A3C557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B5CA1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1726E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Agitation (7)</w:t>
            </w:r>
          </w:p>
        </w:tc>
      </w:tr>
      <w:tr w:rsidR="004B7C22" w:rsidRPr="00B33840" w14:paraId="6B59F2F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A899F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28693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Anxiety (2)</w:t>
            </w:r>
          </w:p>
        </w:tc>
      </w:tr>
      <w:tr w:rsidR="004B7C22" w:rsidRPr="00B33840" w14:paraId="7135F89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4CAFB9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21E40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Irritability (2)</w:t>
            </w:r>
          </w:p>
        </w:tc>
      </w:tr>
      <w:tr w:rsidR="004B7C22" w:rsidRPr="00B33840" w14:paraId="6E0877C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8DE7E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078F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Mental disorder (2)</w:t>
            </w:r>
          </w:p>
        </w:tc>
      </w:tr>
      <w:tr w:rsidR="004B7C22" w:rsidRPr="00B33840" w14:paraId="5BB5BBE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E92AF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D22662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Boredom (1)</w:t>
            </w:r>
          </w:p>
        </w:tc>
      </w:tr>
      <w:tr w:rsidR="004B7C22" w:rsidRPr="00B33840" w14:paraId="42FC507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F5C58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A7087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Fear (1)</w:t>
            </w:r>
          </w:p>
        </w:tc>
      </w:tr>
      <w:tr w:rsidR="004B7C22" w:rsidRPr="00B33840" w14:paraId="34291FF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A8990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303CF0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Hallucination (1)</w:t>
            </w:r>
          </w:p>
        </w:tc>
      </w:tr>
      <w:tr w:rsidR="004B7C22" w:rsidRPr="00B33840" w14:paraId="5F3B578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BB64C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16D6C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Hallucination, visual (1)</w:t>
            </w:r>
          </w:p>
        </w:tc>
      </w:tr>
      <w:tr w:rsidR="004B7C22" w:rsidRPr="00B33840" w14:paraId="37A260A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98D25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BC9613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Intensive care unit delirium (1)</w:t>
            </w:r>
          </w:p>
        </w:tc>
      </w:tr>
      <w:tr w:rsidR="004B7C22" w:rsidRPr="00B33840" w14:paraId="09A7EB6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61EA6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66B9E6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Mania (1)</w:t>
            </w:r>
          </w:p>
        </w:tc>
      </w:tr>
      <w:tr w:rsidR="004B7C22" w:rsidRPr="00B33840" w14:paraId="2D8F45D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9FE5AB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EAA37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Negativism (1)</w:t>
            </w:r>
          </w:p>
        </w:tc>
      </w:tr>
      <w:tr w:rsidR="004B7C22" w:rsidRPr="00B33840" w14:paraId="67A685D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C77D32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ED3F6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Personality change (1)</w:t>
            </w:r>
          </w:p>
        </w:tc>
      </w:tr>
      <w:tr w:rsidR="004B7C22" w:rsidRPr="00B33840" w14:paraId="29EC5B7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6A96F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62EBBE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Rapid eye movement sleep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behaviour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disorder (1)</w:t>
            </w:r>
          </w:p>
        </w:tc>
      </w:tr>
      <w:tr w:rsidR="004B7C22" w:rsidRPr="00B33840" w14:paraId="6D8B03B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7E0B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D96641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Sleep disorder (1)</w:t>
            </w:r>
          </w:p>
        </w:tc>
      </w:tr>
      <w:tr w:rsidR="004B7C22" w:rsidRPr="00B33840" w14:paraId="4425399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919C41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848D1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Stress (1)</w:t>
            </w:r>
          </w:p>
        </w:tc>
      </w:tr>
      <w:tr w:rsidR="004B7C22" w:rsidRPr="00B33840" w14:paraId="1B65C8F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1F435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166AF7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Tic (1)</w:t>
            </w:r>
          </w:p>
        </w:tc>
      </w:tr>
      <w:tr w:rsidR="004B7C22" w:rsidRPr="00B33840" w14:paraId="3DE64E4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DC4F3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D747B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Renal and urinary disorders (39)</w:t>
            </w:r>
          </w:p>
        </w:tc>
      </w:tr>
      <w:tr w:rsidR="004B7C22" w:rsidRPr="00B33840" w14:paraId="26DB226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55F91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41FED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kidney injury (24)</w:t>
            </w:r>
          </w:p>
        </w:tc>
      </w:tr>
      <w:tr w:rsidR="004B7C22" w:rsidRPr="00B33840" w14:paraId="5112873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C3932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F0E87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Renal failure (6)</w:t>
            </w:r>
          </w:p>
        </w:tc>
      </w:tr>
      <w:tr w:rsidR="004B7C22" w:rsidRPr="00B33840" w14:paraId="7C58603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D9A04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DE7454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Renal impairment (4)</w:t>
            </w:r>
          </w:p>
        </w:tc>
      </w:tr>
      <w:tr w:rsidR="004B7C22" w:rsidRPr="00B33840" w14:paraId="63C6E22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70387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33B58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Haematuria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60BBD56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FDE557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81C6F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Incontinence (2)</w:t>
            </w:r>
          </w:p>
        </w:tc>
      </w:tr>
      <w:tr w:rsidR="004B7C22" w:rsidRPr="00B33840" w14:paraId="6E213EC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F726F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9DA07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Renal tubular necrosis (2)</w:t>
            </w:r>
          </w:p>
        </w:tc>
      </w:tr>
      <w:tr w:rsidR="004B7C22" w:rsidRPr="00B33840" w14:paraId="1A4EF06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71704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EDC29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Anuria (1)</w:t>
            </w:r>
          </w:p>
        </w:tc>
      </w:tr>
      <w:tr w:rsidR="004B7C22" w:rsidRPr="00B33840" w14:paraId="30280B4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6A49D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5A0429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Chromaturia (1)</w:t>
            </w:r>
          </w:p>
        </w:tc>
      </w:tr>
      <w:tr w:rsidR="004B7C22" w:rsidRPr="00B33840" w14:paraId="06014AA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465E6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9FFED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Hydronephrosis (1)</w:t>
            </w:r>
          </w:p>
        </w:tc>
      </w:tr>
      <w:tr w:rsidR="004B7C22" w:rsidRPr="00B33840" w14:paraId="47E4C41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992DB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7B07B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Kidney enlargement (1)</w:t>
            </w:r>
          </w:p>
        </w:tc>
      </w:tr>
      <w:tr w:rsidR="004B7C22" w:rsidRPr="00B33840" w14:paraId="5595732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43657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A979E0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Oliguria (1)</w:t>
            </w:r>
          </w:p>
        </w:tc>
      </w:tr>
      <w:tr w:rsidR="004B7C22" w:rsidRPr="00B33840" w14:paraId="215F0DB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16FF43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F7BEC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Polyuria (1)</w:t>
            </w:r>
          </w:p>
        </w:tc>
      </w:tr>
      <w:tr w:rsidR="004B7C22" w:rsidRPr="00B33840" w14:paraId="207E1E0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9D35F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82CF9F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Urinary hesitation (1)</w:t>
            </w:r>
          </w:p>
        </w:tc>
      </w:tr>
      <w:tr w:rsidR="004B7C22" w:rsidRPr="00B33840" w14:paraId="07854A5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53775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A17362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Urinary incontinence (1)</w:t>
            </w:r>
          </w:p>
        </w:tc>
      </w:tr>
      <w:tr w:rsidR="004B7C22" w:rsidRPr="00B33840" w14:paraId="31478C3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80B83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82868C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Urinary tract obstruction (1)</w:t>
            </w:r>
          </w:p>
        </w:tc>
      </w:tr>
      <w:tr w:rsidR="004B7C22" w:rsidRPr="00B33840" w14:paraId="57BA6CB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DB7E4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F88A1F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Reproductive system and breast disorders (2)</w:t>
            </w:r>
          </w:p>
        </w:tc>
      </w:tr>
      <w:tr w:rsidR="004B7C22" w:rsidRPr="00B33840" w14:paraId="400CE18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E9056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818D0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Testicular necrosis (1)</w:t>
            </w:r>
          </w:p>
        </w:tc>
      </w:tr>
      <w:tr w:rsidR="004B7C22" w:rsidRPr="00B33840" w14:paraId="42A0F9A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34955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152054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Testicular swelling (1)</w:t>
            </w:r>
          </w:p>
        </w:tc>
      </w:tr>
      <w:tr w:rsidR="004B7C22" w:rsidRPr="00B33840" w14:paraId="75F4DB0A" w14:textId="77777777" w:rsidTr="00D7116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496C12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7DDF8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Respiratory, thoracic and mediastinal disorders (89)</w:t>
            </w:r>
          </w:p>
        </w:tc>
      </w:tr>
      <w:tr w:rsidR="004B7C22" w:rsidRPr="00B33840" w14:paraId="6FDC9E1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D83F3C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2C484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Hypoxia (41)</w:t>
            </w:r>
          </w:p>
        </w:tc>
      </w:tr>
      <w:tr w:rsidR="004B7C22" w:rsidRPr="00B33840" w14:paraId="7C070E9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AA705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A571A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Dyspnoea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(11)</w:t>
            </w:r>
          </w:p>
        </w:tc>
      </w:tr>
      <w:tr w:rsidR="004B7C22" w:rsidRPr="00B33840" w14:paraId="720F1D6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C732F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FAD02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failure (11)</w:t>
            </w:r>
          </w:p>
        </w:tc>
      </w:tr>
      <w:tr w:rsidR="004B7C22" w:rsidRPr="00B33840" w14:paraId="74A58DB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E8316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BC9B7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Cough (7)</w:t>
            </w:r>
          </w:p>
        </w:tc>
      </w:tr>
      <w:tr w:rsidR="004B7C22" w:rsidRPr="00B33840" w14:paraId="7731B68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3A324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A8437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Pulmonary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(7)</w:t>
            </w:r>
          </w:p>
        </w:tc>
      </w:tr>
      <w:tr w:rsidR="004B7C22" w:rsidRPr="00B33840" w14:paraId="26BF175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93421A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FBB79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distress (7)</w:t>
            </w:r>
          </w:p>
        </w:tc>
      </w:tr>
      <w:tr w:rsidR="004B7C22" w:rsidRPr="00B33840" w14:paraId="6A69C31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EF254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75988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Tachypnoea (6)</w:t>
            </w:r>
          </w:p>
        </w:tc>
      </w:tr>
      <w:tr w:rsidR="004B7C22" w:rsidRPr="00B33840" w14:paraId="673F15D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6F3F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4EE5BA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respiratory failure (5)</w:t>
            </w:r>
          </w:p>
        </w:tc>
      </w:tr>
      <w:tr w:rsidR="004B7C22" w:rsidRPr="00B33840" w14:paraId="1E4BE10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36DDA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E35BF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Pleural effusion (5)</w:t>
            </w:r>
          </w:p>
        </w:tc>
      </w:tr>
      <w:tr w:rsidR="004B7C22" w:rsidRPr="00B33840" w14:paraId="16E8AB3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04C2A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1AB625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Acute respiratory distress syndrome (3)</w:t>
            </w:r>
          </w:p>
        </w:tc>
      </w:tr>
      <w:tr w:rsidR="004B7C22" w:rsidRPr="00B33840" w14:paraId="06D22AB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6FDA11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B18F09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Epistaxis (3)</w:t>
            </w:r>
          </w:p>
        </w:tc>
      </w:tr>
      <w:tr w:rsidR="004B7C22" w:rsidRPr="00B33840" w14:paraId="037AF0A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BD9D4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485F4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Pulmonary embolism (3)</w:t>
            </w:r>
          </w:p>
        </w:tc>
      </w:tr>
      <w:tr w:rsidR="004B7C22" w:rsidRPr="00B33840" w14:paraId="21848EB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6EADF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71526F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Rhinorrhoea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(3)</w:t>
            </w:r>
          </w:p>
        </w:tc>
      </w:tr>
      <w:tr w:rsidR="004B7C22" w:rsidRPr="00B33840" w14:paraId="6F60076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564238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DB2CC9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Apnoea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1DD92DC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0839D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9F645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Atelectasis (2)</w:t>
            </w:r>
          </w:p>
        </w:tc>
      </w:tr>
      <w:tr w:rsidR="004B7C22" w:rsidRPr="00B33840" w14:paraId="003DF6A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BE12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9E2E37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Oropharyngeal pain (2)</w:t>
            </w:r>
          </w:p>
        </w:tc>
      </w:tr>
      <w:tr w:rsidR="004B7C22" w:rsidRPr="00B33840" w14:paraId="33DB4CD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2CEA2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204A9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Pharyngeal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7AFA351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F1FABD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10723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Pneumonitis (2)</w:t>
            </w:r>
          </w:p>
        </w:tc>
      </w:tr>
      <w:tr w:rsidR="004B7C22" w:rsidRPr="00B33840" w14:paraId="079C4EE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BD3AB7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65D4A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Pulmonary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0131221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8BE94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C804DB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alkalosis (2)</w:t>
            </w:r>
          </w:p>
        </w:tc>
      </w:tr>
      <w:tr w:rsidR="004B7C22" w:rsidRPr="00B33840" w14:paraId="1A59DFB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4F4CAC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15188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disorder (2)</w:t>
            </w:r>
          </w:p>
        </w:tc>
      </w:tr>
      <w:tr w:rsidR="004B7C22" w:rsidRPr="00B33840" w14:paraId="79CE3A4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E9051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751C5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Aspiration (1)</w:t>
            </w:r>
          </w:p>
        </w:tc>
      </w:tr>
      <w:tr w:rsidR="004B7C22" w:rsidRPr="00B33840" w14:paraId="4D504B4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79DD66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374B4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Asthma (1)</w:t>
            </w:r>
          </w:p>
        </w:tc>
      </w:tr>
      <w:tr w:rsidR="004B7C22" w:rsidRPr="00B33840" w14:paraId="2B7B66B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C656E5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A47B1C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Bronchial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oedema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3B0BE6F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8209BC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605E41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Dysphonia (1)</w:t>
            </w:r>
          </w:p>
        </w:tc>
      </w:tr>
      <w:tr w:rsidR="004B7C22" w:rsidRPr="00B33840" w14:paraId="000791A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2A7D2A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B48B9A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Haemoptysis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0A3764C4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D6BF79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206CEC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Hypocapnia (1)</w:t>
            </w:r>
          </w:p>
        </w:tc>
      </w:tr>
      <w:tr w:rsidR="004B7C22" w:rsidRPr="00B33840" w14:paraId="225EF0A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A2156C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0B8E4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Lung consolidation (1)</w:t>
            </w:r>
          </w:p>
        </w:tc>
      </w:tr>
      <w:tr w:rsidR="004B7C22" w:rsidRPr="00B33840" w14:paraId="494463E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F43C203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576CA8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Nasal flaring (1)</w:t>
            </w:r>
          </w:p>
        </w:tc>
      </w:tr>
      <w:tr w:rsidR="004B7C22" w:rsidRPr="00B33840" w14:paraId="133EDAB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FBA4E7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96217F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Pneumonia aspiration (1)</w:t>
            </w:r>
          </w:p>
        </w:tc>
      </w:tr>
      <w:tr w:rsidR="004B7C22" w:rsidRPr="00B33840" w14:paraId="2C025D5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D5972D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97DCE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Pulmonary mass (1)</w:t>
            </w:r>
          </w:p>
        </w:tc>
      </w:tr>
      <w:tr w:rsidR="004B7C22" w:rsidRPr="00B33840" w14:paraId="456BCD0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C2A64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71879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Pulmonary pneumatocele (1)</w:t>
            </w:r>
          </w:p>
        </w:tc>
      </w:tr>
      <w:tr w:rsidR="004B7C22" w:rsidRPr="00B33840" w14:paraId="7F3A291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A5543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89CB78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Pulmonary toxicity (1)</w:t>
            </w:r>
          </w:p>
        </w:tc>
      </w:tr>
      <w:tr w:rsidR="004B7C22" w:rsidRPr="00B33840" w14:paraId="529B299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547FA4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5A41C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Respiratory arrest (1)</w:t>
            </w:r>
          </w:p>
        </w:tc>
      </w:tr>
      <w:tr w:rsidR="004B7C22" w:rsidRPr="00B33840" w14:paraId="7473D8C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986B9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6352F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Wheezing (1)</w:t>
            </w:r>
          </w:p>
        </w:tc>
      </w:tr>
      <w:tr w:rsidR="004B7C22" w:rsidRPr="00B33840" w14:paraId="1DD57B3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4F2EF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C9A54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Skin and subcutaneous tissue disorders (23)</w:t>
            </w:r>
          </w:p>
        </w:tc>
      </w:tr>
      <w:tr w:rsidR="004B7C22" w:rsidRPr="00B33840" w14:paraId="5DCC11F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E3D2B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171D4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Geographical distribution</w:t>
            </w:r>
          </w:p>
        </w:tc>
      </w:tr>
      <w:tr w:rsidR="004B7C22" w:rsidRPr="00B33840" w14:paraId="4F76C04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8DA791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06435F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Rash (7)</w:t>
            </w:r>
          </w:p>
        </w:tc>
      </w:tr>
      <w:tr w:rsidR="004B7C22" w:rsidRPr="00B33840" w14:paraId="36FD2F43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9BC7B7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D9DCE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Erythema (3)</w:t>
            </w:r>
          </w:p>
        </w:tc>
      </w:tr>
      <w:tr w:rsidR="004B7C22" w:rsidRPr="00B33840" w14:paraId="53DA0EF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0AFBF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271691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Rash pruritic (2)</w:t>
            </w:r>
          </w:p>
        </w:tc>
      </w:tr>
      <w:tr w:rsidR="004B7C22" w:rsidRPr="00B33840" w14:paraId="234FC50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F7E0C7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B18BD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Alopecia (1)</w:t>
            </w:r>
          </w:p>
        </w:tc>
      </w:tr>
      <w:tr w:rsidR="004B7C22" w:rsidRPr="00B33840" w14:paraId="3131621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4751C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919E34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Blood blister (1)</w:t>
            </w:r>
          </w:p>
        </w:tc>
      </w:tr>
      <w:tr w:rsidR="004B7C22" w:rsidRPr="00B33840" w14:paraId="174C4B0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8D5F9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0988C5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Dermatitis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exfoliative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generalised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5DF52DB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4E6530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30D3D4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Ecchymosis (1)</w:t>
            </w:r>
          </w:p>
        </w:tc>
      </w:tr>
      <w:tr w:rsidR="004B7C22" w:rsidRPr="00B33840" w14:paraId="54AEBE22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1E81D8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C084A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Hyperhidrosis (1)</w:t>
            </w:r>
          </w:p>
        </w:tc>
      </w:tr>
      <w:tr w:rsidR="004B7C22" w:rsidRPr="00B33840" w14:paraId="3636CA5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C0FDA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CD0180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Night sweats (1)</w:t>
            </w:r>
          </w:p>
        </w:tc>
      </w:tr>
      <w:tr w:rsidR="004B7C22" w:rsidRPr="00B33840" w14:paraId="43BCCA8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EFE3B5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A380FA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Nodular rash (1)</w:t>
            </w:r>
          </w:p>
        </w:tc>
      </w:tr>
      <w:tr w:rsidR="004B7C22" w:rsidRPr="00B33840" w14:paraId="7156BA7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B2E04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53F7D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Petechiae (1)</w:t>
            </w:r>
          </w:p>
        </w:tc>
      </w:tr>
      <w:tr w:rsidR="004B7C22" w:rsidRPr="00B33840" w14:paraId="378A957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73CEB4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71BFB7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Pruritus (1)</w:t>
            </w:r>
          </w:p>
        </w:tc>
      </w:tr>
      <w:tr w:rsidR="004B7C22" w:rsidRPr="00B33840" w14:paraId="4E5C0D7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A94C78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8B762F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Purpura (1)</w:t>
            </w:r>
          </w:p>
        </w:tc>
      </w:tr>
      <w:tr w:rsidR="004B7C22" w:rsidRPr="00B33840" w14:paraId="42A0025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7DA4D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B29835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Rash erythematous (1)</w:t>
            </w:r>
          </w:p>
        </w:tc>
      </w:tr>
      <w:tr w:rsidR="004B7C22" w:rsidRPr="00B33840" w14:paraId="20147AC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86686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25FCBA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Rash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generalised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534665C8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B78F4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900158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Skin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discolouration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7042704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BB9B0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37083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Skin hyperpigmentation (1)</w:t>
            </w:r>
          </w:p>
        </w:tc>
      </w:tr>
      <w:tr w:rsidR="004B7C22" w:rsidRPr="00B33840" w14:paraId="624BC5F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D964C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FAEC6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Skin hypertrophy (1)</w:t>
            </w:r>
          </w:p>
        </w:tc>
      </w:tr>
      <w:tr w:rsidR="004B7C22" w:rsidRPr="00B33840" w14:paraId="30462A8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FF593EF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B38E21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Skin lesion (1)</w:t>
            </w:r>
          </w:p>
        </w:tc>
      </w:tr>
      <w:tr w:rsidR="004B7C22" w:rsidRPr="00B33840" w14:paraId="1950E92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EDB44C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CEA732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Skin mass (1)</w:t>
            </w:r>
          </w:p>
        </w:tc>
      </w:tr>
      <w:tr w:rsidR="004B7C22" w:rsidRPr="00B33840" w14:paraId="5130282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00E31C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B993FC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Skin reaction (1)</w:t>
            </w:r>
          </w:p>
        </w:tc>
      </w:tr>
      <w:tr w:rsidR="004B7C22" w:rsidRPr="00B33840" w14:paraId="396220AA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F824EB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512B2C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Skin </w:t>
            </w: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sensitisation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(1)</w:t>
            </w:r>
          </w:p>
        </w:tc>
      </w:tr>
      <w:tr w:rsidR="004B7C22" w:rsidRPr="00B33840" w14:paraId="69274E5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48BEA7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6AE560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Skin warm (1)</w:t>
            </w:r>
          </w:p>
        </w:tc>
      </w:tr>
      <w:tr w:rsidR="004B7C22" w:rsidRPr="00B33840" w14:paraId="4412F310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F54CD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4921A9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Urticaria (1)</w:t>
            </w:r>
          </w:p>
        </w:tc>
      </w:tr>
      <w:tr w:rsidR="004B7C22" w:rsidRPr="00B33840" w14:paraId="7A838C4F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6038F5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19EF75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Social circumstances (1)</w:t>
            </w:r>
          </w:p>
        </w:tc>
      </w:tr>
      <w:tr w:rsidR="004B7C22" w:rsidRPr="00B33840" w14:paraId="4EA3DC85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3AAAC76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A6E4C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Loss of personal independence in daily activities (1)</w:t>
            </w:r>
          </w:p>
        </w:tc>
      </w:tr>
      <w:tr w:rsidR="004B7C22" w:rsidRPr="00B33840" w14:paraId="320D966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F4FAA9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E4F44C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Vascular disorders (99)</w:t>
            </w:r>
          </w:p>
        </w:tc>
      </w:tr>
      <w:tr w:rsidR="004B7C22" w:rsidRPr="00B33840" w14:paraId="311A4A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E50A62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07039FE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Hypotension (79)</w:t>
            </w:r>
          </w:p>
        </w:tc>
      </w:tr>
      <w:tr w:rsidR="004B7C22" w:rsidRPr="00B33840" w14:paraId="00CB6BC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8A5BB1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9085C5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Hypertension (9)</w:t>
            </w:r>
          </w:p>
        </w:tc>
      </w:tr>
      <w:tr w:rsidR="004B7C22" w:rsidRPr="00B33840" w14:paraId="61DB50F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6F2293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323720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Haemodynamic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instability (5)</w:t>
            </w:r>
          </w:p>
        </w:tc>
      </w:tr>
      <w:tr w:rsidR="004B7C22" w:rsidRPr="00B33840" w14:paraId="4E3706F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5BE465C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F9E127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Pallor (4)</w:t>
            </w:r>
          </w:p>
        </w:tc>
      </w:tr>
      <w:tr w:rsidR="004B7C22" w:rsidRPr="00B33840" w14:paraId="453FD14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0122FB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4BDED2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Capillary leak syndrome (3)</w:t>
            </w:r>
          </w:p>
        </w:tc>
      </w:tr>
      <w:tr w:rsidR="004B7C22" w:rsidRPr="00B33840" w14:paraId="06B613AD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C4D5289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7D642A4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Hypoperfusion (3)</w:t>
            </w:r>
          </w:p>
        </w:tc>
      </w:tr>
      <w:tr w:rsidR="004B7C22" w:rsidRPr="00B33840" w14:paraId="36D8886B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21D845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6A520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Haemorrhage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(2)</w:t>
            </w:r>
          </w:p>
        </w:tc>
      </w:tr>
      <w:tr w:rsidR="004B7C22" w:rsidRPr="00B33840" w14:paraId="0F82BC9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BF6301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EA087B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Peripheral coldness (2)</w:t>
            </w:r>
          </w:p>
        </w:tc>
      </w:tr>
      <w:tr w:rsidR="004B7C22" w:rsidRPr="00B33840" w14:paraId="0721FFB7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589A92D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2D2BDF4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Thrombosis (2)</w:t>
            </w:r>
          </w:p>
        </w:tc>
      </w:tr>
      <w:tr w:rsidR="004B7C22" w:rsidRPr="00B33840" w14:paraId="1D6CA6A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E5BBD30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075ACA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Capillary disorder (1)</w:t>
            </w:r>
          </w:p>
        </w:tc>
      </w:tr>
      <w:tr w:rsidR="004B7C22" w:rsidRPr="00B33840" w14:paraId="6C3F3E2C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C4252C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76E444E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Deep vein thrombosis (1)</w:t>
            </w:r>
          </w:p>
        </w:tc>
      </w:tr>
      <w:tr w:rsidR="004B7C22" w:rsidRPr="00B33840" w14:paraId="37195A3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1411605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8F6975B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Flushing (1)</w:t>
            </w:r>
          </w:p>
        </w:tc>
      </w:tr>
      <w:tr w:rsidR="004B7C22" w:rsidRPr="00B33840" w14:paraId="57275961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2A70037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3BC0311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Infarction (1)</w:t>
            </w:r>
          </w:p>
        </w:tc>
      </w:tr>
      <w:tr w:rsidR="004B7C22" w:rsidRPr="00B33840" w14:paraId="7EB8C27E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B9CAFEA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65155708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Vascular compression (1)</w:t>
            </w:r>
          </w:p>
        </w:tc>
      </w:tr>
      <w:tr w:rsidR="004B7C22" w:rsidRPr="00B33840" w14:paraId="62B17296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110A4DE4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535AEFE1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Venoocclusive</w:t>
            </w:r>
            <w:proofErr w:type="spellEnd"/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disease (1)</w:t>
            </w:r>
          </w:p>
        </w:tc>
      </w:tr>
      <w:tr w:rsidR="004B7C22" w:rsidRPr="00B33840" w14:paraId="18F26869" w14:textId="77777777" w:rsidTr="00D711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C85DB41" w14:textId="715A0F1E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lrTbV"/>
            <w:vAlign w:val="center"/>
            <w:hideMark/>
          </w:tcPr>
          <w:p w14:paraId="463922A2" w14:textId="77777777" w:rsidR="004B7C22" w:rsidRPr="00B33840" w:rsidRDefault="004B7C22" w:rsidP="004B7C2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3384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Visceral congestion (1)</w:t>
            </w:r>
          </w:p>
        </w:tc>
      </w:tr>
    </w:tbl>
    <w:p w14:paraId="1371447B" w14:textId="7B5CE1B2" w:rsidR="0066033B" w:rsidRDefault="0066033B">
      <w:pPr>
        <w:rPr>
          <w:rFonts w:ascii="Times New Roman" w:hAnsi="Times New Roman" w:cs="Times New Roman"/>
          <w:szCs w:val="21"/>
        </w:rPr>
      </w:pPr>
    </w:p>
    <w:sectPr w:rsidR="0066033B" w:rsidSect="00D7116D">
      <w:pgSz w:w="11906" w:h="16838"/>
      <w:pgMar w:top="1440" w:right="1800" w:bottom="1440" w:left="1800" w:header="851" w:footer="992" w:gutter="0"/>
      <w:cols w:space="425"/>
      <w:textDirection w:val="lrTbV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AB773" w14:textId="77777777" w:rsidR="0069729C" w:rsidRDefault="0069729C" w:rsidP="001C7183">
      <w:r>
        <w:separator/>
      </w:r>
    </w:p>
  </w:endnote>
  <w:endnote w:type="continuationSeparator" w:id="0">
    <w:p w14:paraId="0C25FDBE" w14:textId="77777777" w:rsidR="0069729C" w:rsidRDefault="0069729C" w:rsidP="001C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E34DF" w14:textId="77777777" w:rsidR="0069729C" w:rsidRDefault="0069729C" w:rsidP="001C7183">
      <w:r>
        <w:separator/>
      </w:r>
    </w:p>
  </w:footnote>
  <w:footnote w:type="continuationSeparator" w:id="0">
    <w:p w14:paraId="37A5C9AB" w14:textId="77777777" w:rsidR="0069729C" w:rsidRDefault="0069729C" w:rsidP="001C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94"/>
    <w:rsid w:val="00111272"/>
    <w:rsid w:val="001C7183"/>
    <w:rsid w:val="003111EA"/>
    <w:rsid w:val="00497C45"/>
    <w:rsid w:val="004B7C22"/>
    <w:rsid w:val="00587F44"/>
    <w:rsid w:val="005D56FC"/>
    <w:rsid w:val="0066033B"/>
    <w:rsid w:val="006902BB"/>
    <w:rsid w:val="0069729C"/>
    <w:rsid w:val="00A30F15"/>
    <w:rsid w:val="00A41D23"/>
    <w:rsid w:val="00B33840"/>
    <w:rsid w:val="00BC71E8"/>
    <w:rsid w:val="00D7116D"/>
    <w:rsid w:val="00DB2313"/>
    <w:rsid w:val="00E71DF8"/>
    <w:rsid w:val="00E72BC0"/>
    <w:rsid w:val="00E928A4"/>
    <w:rsid w:val="00F03BFB"/>
    <w:rsid w:val="00F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E31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C718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C71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C718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C7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17</Pages>
  <Words>4585</Words>
  <Characters>26137</Characters>
  <Application>Microsoft Office Word</Application>
  <DocSecurity>0</DocSecurity>
  <Lines>217</Lines>
  <Paragraphs>61</Paragraphs>
  <ScaleCrop>false</ScaleCrop>
  <Company/>
  <LinksUpToDate>false</LinksUpToDate>
  <CharactersWithSpaces>30661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changjing cai</dc:creator>
  <cp:keywords/>
  <dc:description/>
  <cp:lastModifiedBy>Dell</cp:lastModifiedBy>
  <cp:revision>14</cp:revision>
  <dcterms:created xsi:type="dcterms:W3CDTF">2019-12-02T06:32:00Z</dcterms:created>
  <dcterms:modified xsi:type="dcterms:W3CDTF">2020-09-10T06:09:00Z</dcterms:modified>
</cp:coreProperties>
</file>