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57671" w14:textId="5EFD38A7" w:rsidR="00C90714" w:rsidRPr="00475717" w:rsidRDefault="00101D73" w:rsidP="00BC7B2F">
      <w:pPr>
        <w:widowControl/>
        <w:shd w:val="clear" w:color="auto" w:fill="FFFFFF"/>
        <w:spacing w:after="78"/>
        <w:jc w:val="left"/>
        <w:outlineLvl w:val="2"/>
        <w:rPr>
          <w:rFonts w:eastAsia="SimSun" w:cstheme="minorHAnsi"/>
          <w:b/>
          <w:bCs/>
          <w:color w:val="333333"/>
          <w:kern w:val="0"/>
          <w:sz w:val="20"/>
          <w:szCs w:val="20"/>
        </w:rPr>
      </w:pPr>
      <w:bookmarkStart w:id="0" w:name="_GoBack"/>
      <w:r w:rsidRPr="00475717">
        <w:rPr>
          <w:rFonts w:eastAsia="SimSun" w:cstheme="minorHAnsi"/>
          <w:b/>
          <w:bCs/>
          <w:color w:val="333333"/>
          <w:kern w:val="0"/>
          <w:sz w:val="20"/>
          <w:szCs w:val="20"/>
        </w:rPr>
        <w:t>Supplementary Information 1</w:t>
      </w:r>
    </w:p>
    <w:bookmarkEnd w:id="0"/>
    <w:p w14:paraId="38793984" w14:textId="3756B23E" w:rsidR="00BC7B2F" w:rsidRPr="00BC7B2F" w:rsidRDefault="00BC7B2F" w:rsidP="00BC7B2F">
      <w:pPr>
        <w:widowControl/>
        <w:shd w:val="clear" w:color="auto" w:fill="FFFFFF"/>
        <w:spacing w:after="78"/>
        <w:jc w:val="left"/>
        <w:outlineLvl w:val="2"/>
        <w:rPr>
          <w:rFonts w:ascii="Arial" w:eastAsia="SimSun" w:hAnsi="Arial" w:cs="Arial"/>
          <w:b/>
          <w:bCs/>
          <w:color w:val="333333"/>
          <w:kern w:val="0"/>
          <w:sz w:val="18"/>
          <w:szCs w:val="18"/>
        </w:rPr>
      </w:pPr>
      <w:proofErr w:type="spellStart"/>
      <w:r>
        <w:rPr>
          <w:rFonts w:ascii="Arial" w:eastAsia="SimSun" w:hAnsi="Arial" w:cs="Arial"/>
          <w:b/>
          <w:bCs/>
          <w:color w:val="333333"/>
          <w:kern w:val="0"/>
          <w:sz w:val="18"/>
          <w:szCs w:val="18"/>
        </w:rPr>
        <w:t>P</w:t>
      </w:r>
      <w:r>
        <w:rPr>
          <w:rFonts w:ascii="Arial" w:eastAsia="SimSun" w:hAnsi="Arial" w:cs="Arial" w:hint="eastAsia"/>
          <w:b/>
          <w:bCs/>
          <w:color w:val="333333"/>
          <w:kern w:val="0"/>
          <w:sz w:val="18"/>
          <w:szCs w:val="18"/>
        </w:rPr>
        <w:t>ubmed</w:t>
      </w:r>
      <w:proofErr w:type="spellEnd"/>
      <w:r w:rsidR="00E30A78">
        <w:rPr>
          <w:rFonts w:ascii="Arial" w:eastAsia="SimSun" w:hAnsi="Arial" w:cs="Arial" w:hint="eastAsia"/>
          <w:b/>
          <w:bCs/>
          <w:color w:val="333333"/>
          <w:kern w:val="0"/>
          <w:sz w:val="18"/>
          <w:szCs w:val="18"/>
        </w:rPr>
        <w:t>：</w:t>
      </w:r>
      <w:r w:rsidR="00E30A78" w:rsidRPr="00BC7B2F">
        <w:rPr>
          <w:rFonts w:ascii="Arial" w:eastAsia="SimSun" w:hAnsi="Arial" w:cs="Arial"/>
          <w:b/>
          <w:bCs/>
          <w:color w:val="333333"/>
          <w:kern w:val="0"/>
          <w:sz w:val="18"/>
          <w:szCs w:val="18"/>
        </w:rPr>
        <w:t xml:space="preserve"> </w:t>
      </w:r>
    </w:p>
    <w:p w14:paraId="1DA047BC" w14:textId="77777777" w:rsidR="008C5C08" w:rsidRDefault="00BC7B2F">
      <w:r w:rsidRPr="00BC7B2F">
        <w:t>Search ((((((((Pancreatic Neoplasm[Title/Abstract]) AND (((((((Single Nucleotide Polymorphisms[Title/Abstract]) OR Nucleotide Polymorphism, Single[Title/Abstract]) OR Nucleotide Polymorphisms, Single[Title/Abstract]) OR Polymorphisms, Single Nucleotide[Title/Abstract]) OR Single Nucleotide Polymorphisms[Title/Abstract]) OR SNPs[Title/Abstract]) OR Single Nucleotide Polymorphism[Title/Abstract]))) OR ((Neoplasms, Pancreas[Title/Abstract]) AND (((((((Single Nucleotide Polymorphisms[Title/Abstract]) OR Nucleotide Polymorphism, Single[Title/Abstract]) OR Nucleotide Polymorphisms, Single[Title/Abstract]) OR Polymorphisms, Single Nucleotide[Title/Abstract]) OR Single Nucleotide Polymorphisms[Title/Abstract]) OR SNPs[Title/Abstract]) OR Single Nucleotide Polymorphism[Title/Abstract]))) OR ((Pancreas Cancer[Title/Abstract]) AND (((((((Single Nucleotide Polymorphisms[Title/Abstract]) OR Nucleotide Polymorphism, Single[Title/Abstract]) OR Nucleotide Polymorphisms, Single[Title/Abstract]) OR Polymorphisms, Single Nucleotide[Title/Abstract]) OR Single Nucleotide Polymorphisms[Title/Abstract]) OR SNPs[Title/Abstract]) OR Single Nucleotide Polymorphism[Title/Abstract]))) OR ((Cancers, Pancreas[Title/Abstract]) AND (((((((Single Nucleotide Polymorphisms[Title/Abstract]) OR Nucleotide Polymorphism, Single[Title/Abstract]) OR Nucleotide Polymorphisms, Single[Title/Abstract]) OR Polymorphisms, Single Nucleotide[Title/Abstract]) OR Single Nucleotide Polymorphisms[Title/Abstract]) OR SNPs[Title/Abstract]) OR Single Nucleotide Polymorphism[Title/Abstract]))) OR ((Pancreatic Cancer[Title/Abstract]) AND (((((((Single Nucleotide Polymorphisms[Title/Abstract]) OR Nucleotide Polymorphism, Single[Title/Abstract]) OR Nucleotide Polymorphisms, Single[Title/Abstract]) OR Polymorphisms, Single Nucleotide[Title/Abstract]) OR Single Nucleotide Polymorphisms[Title/Abstract]) OR SNPs[Title/Abstract]) OR Single Nucleotide Polymorphism[Title/Abstract]))) OR ((Cancers, Pancreatic[Title/Abstract]) AND (((((((Single Nucleotide Polymorphisms[Title/Abstract]) OR Nucleotide Polymorphism, Single[Title/Abstract]) OR Nucleotide Polymorphisms, Single[Title/Abstract]) OR Polymorphisms, Single Nucleotide[Title/Abstract]) OR Single Nucleotide Polymorphisms[Title/Abstract]) OR SNPs[Title/Abstract]) OR Single Nucleotide Polymorphism[Title/Abstract]))) OR ((Pancreatic Cancers[Title/Abstract]) AND (((((((Single Nucleotide Polymorphisms[Title/Abstract]) OR Nucleotide Polymorphism, Single[Title/Abstract]) OR Nucleotide Polymorphisms, Single[Title/Abstract]) OR Polymorphisms, Single Nucleotide[Title/Abstract]) OR Single Nucleotide Polymorphisms[Title/Abstract]) OR SNPs[Title/Abstract]) OR Single Nucleotide Polymorphism[Title/Abstract]))</w:t>
      </w:r>
    </w:p>
    <w:sectPr w:rsidR="008C5C08" w:rsidSect="008C5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B2F"/>
    <w:rsid w:val="00101D73"/>
    <w:rsid w:val="00475717"/>
    <w:rsid w:val="008C5C08"/>
    <w:rsid w:val="00BC7B2F"/>
    <w:rsid w:val="00C90714"/>
    <w:rsid w:val="00E3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Badri</cp:lastModifiedBy>
  <cp:revision>5</cp:revision>
  <dcterms:created xsi:type="dcterms:W3CDTF">2020-02-14T09:46:00Z</dcterms:created>
  <dcterms:modified xsi:type="dcterms:W3CDTF">2020-11-26T10:55:00Z</dcterms:modified>
</cp:coreProperties>
</file>