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A1A69" w14:textId="497B4DDB" w:rsidR="00173449" w:rsidRDefault="00173449" w:rsidP="0017344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73449">
        <w:rPr>
          <w:rFonts w:ascii="Times New Roman" w:hAnsi="Times New Roman" w:cs="Times New Roman"/>
          <w:b/>
          <w:sz w:val="24"/>
          <w:szCs w:val="24"/>
        </w:rPr>
        <w:t>Supplementary Materials 1</w:t>
      </w:r>
    </w:p>
    <w:p w14:paraId="1A669A36" w14:textId="77777777" w:rsidR="00173449" w:rsidRPr="00173449" w:rsidRDefault="00173449" w:rsidP="0017344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9D8AE7" w14:textId="08CF1594" w:rsidR="00932E04" w:rsidRPr="004A3370" w:rsidRDefault="00932E04" w:rsidP="00F11711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 1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A network of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intergene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4A3370">
        <w:rPr>
          <w:rFonts w:ascii="Calibri" w:hAnsi="Calibri" w:cs="Calibri"/>
          <w:b/>
          <w:sz w:val="20"/>
          <w:szCs w:val="20"/>
        </w:rPr>
        <w:t>associations(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>1)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B6077" w:rsidRPr="006B6077" w14:paraId="0F7301A5" w14:textId="77777777" w:rsidTr="00DC617F">
        <w:trPr>
          <w:cantSplit/>
          <w:trHeight w:val="1134"/>
        </w:trPr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0314B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3F8CB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75F6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E4522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308A8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FD14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5.58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4DA33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BFEF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18FE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AEEB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0.24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4626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002A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969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8C5A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254A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5859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</w:t>
            </w:r>
          </w:p>
        </w:tc>
      </w:tr>
      <w:tr w:rsidR="006B6077" w:rsidRPr="006B6077" w14:paraId="0799A6DE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4A12E04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513396C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32C41F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3EB42E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37244C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1C63EB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12.28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D61E9C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0530AB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CCF76A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E08EDB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79567A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9B6D63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6443CA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2D8334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B35003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B571A5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</w:tr>
      <w:tr w:rsidR="006B6077" w:rsidRPr="006B6077" w14:paraId="7FC8FEC3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2CA3357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0C47E80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D9C684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4590D3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75CAAE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9155B6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3603F1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E60D91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475976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E3F40D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BA71E7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548BB6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24B630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121AA0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3849CC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17EFD5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1.51</w:t>
            </w:r>
          </w:p>
        </w:tc>
      </w:tr>
      <w:tr w:rsidR="006B6077" w:rsidRPr="006B6077" w14:paraId="0380BDF4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5CE2861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793EDA1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B42D92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E92DF1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384D79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10.37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A50513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23.63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6497BC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C1E93B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C15376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4FA800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90E1C5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D628F0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9169DF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3B802E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554F5E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76B1E9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12.29</w:t>
            </w:r>
          </w:p>
        </w:tc>
      </w:tr>
      <w:tr w:rsidR="006B6077" w:rsidRPr="006B6077" w14:paraId="09EAD29D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7D03F73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1C30781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A7CB6B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D7B786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4C7F2E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5BE1A6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9089C4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A5FC06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666331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9C318B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C987ED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14623A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AD327B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1A88EF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A80BB7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7A4D77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</w:tr>
      <w:tr w:rsidR="006B6077" w:rsidRPr="006B6077" w14:paraId="55855D51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109E978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0.18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2F28866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0B95EF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27CBDA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684E26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2ED388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19E104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7E30B9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C41A39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D2E712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9B720E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176524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33F3A2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BA67AC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CC1F0E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7438D0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6B6077" w:rsidRPr="006B6077" w14:paraId="189E02C9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7859D33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29093A01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202FB6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7744DE1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3DC7CF1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CB1F8F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2A956F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57A8B9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949E05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2315F2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B1B148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8EF914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9A6266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61BA7F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E0870B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4D84A1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</w:t>
            </w:r>
          </w:p>
        </w:tc>
      </w:tr>
      <w:tr w:rsidR="006B6077" w:rsidRPr="006B6077" w14:paraId="40BA40E8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00DD8AA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1.75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4E1BD90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D62485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E7D687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C1DDF6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10F0B3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92D1BC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290B94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520B3E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2A2A05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3ED873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A68B88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E7ABB7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576FAE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0846A2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2E8315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4.81</w:t>
            </w:r>
          </w:p>
        </w:tc>
      </w:tr>
      <w:tr w:rsidR="006B6077" w:rsidRPr="006B6077" w14:paraId="737FB708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4458DDB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2.67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203FBD9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858C4C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081393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87BEA2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4D30D2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14.76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FAD288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0F7965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54F20E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K2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7AF339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75AD54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2B4480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93C027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E378BD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3FC6D3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5F6434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7.53</w:t>
            </w:r>
          </w:p>
        </w:tc>
      </w:tr>
      <w:tr w:rsidR="006B6077" w:rsidRPr="006B6077" w14:paraId="5D309503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059DAF9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4.11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0D66B75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894128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398301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079DB2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10.01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DD8C66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22.86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0410EF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AE85C7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F3044A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9C6B9D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K4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7D3907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A5B1E7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4ADB731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759B07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6D37AA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A15462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11.51</w:t>
            </w:r>
          </w:p>
        </w:tc>
      </w:tr>
      <w:tr w:rsidR="006B6077" w:rsidRPr="006B6077" w14:paraId="74810ADF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2BD18E4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214CDD4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CD1438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317A8D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DB53F6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D4E69E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442673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27E72B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8037FC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9495F4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ED87E1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K5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26AB9C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367188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5250D8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9857C2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0F93C0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2.58</w:t>
            </w:r>
          </w:p>
        </w:tc>
      </w:tr>
      <w:tr w:rsidR="006B6077" w:rsidRPr="006B6077" w14:paraId="2CD24840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158AF28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0.99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0E87824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F9ED2E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B0F0A8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B1449B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45DD04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E0CB80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8FC6B7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6B2767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7767CD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7A0B30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B01DD3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190DC4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D6054D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3A3479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9FD7DD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</w:t>
            </w:r>
          </w:p>
        </w:tc>
      </w:tr>
      <w:tr w:rsidR="006B6077" w:rsidRPr="006B6077" w14:paraId="71FD4EBE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1A2A853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6C461B4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8921DE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8922B5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A949AB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1FF513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ADC824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87FA87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46E33D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2C8C1A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ABA4D7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83A4BE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F7EEB4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315077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8CD3A8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44BFB8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3.93</w:t>
            </w:r>
          </w:p>
        </w:tc>
      </w:tr>
      <w:tr w:rsidR="006B6077" w:rsidRPr="006B6077" w14:paraId="66E95848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1DC2D40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564CAD8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6AA6C4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3090E9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D81FAD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2E81F71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AF0B1C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0EE0EE4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62191C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0E2486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4013BD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E6264F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FC7AC3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A25E5F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AF4DCF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ECF046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</w:tr>
      <w:tr w:rsidR="006B6077" w:rsidRPr="006B6077" w14:paraId="13917E4A" w14:textId="77777777" w:rsidTr="00DC617F">
        <w:trPr>
          <w:cantSplit/>
          <w:trHeight w:val="1134"/>
        </w:trPr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20ECB313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3.54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  <w:hideMark/>
          </w:tcPr>
          <w:p w14:paraId="339EAF7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9BEB16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6.59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3A8FE0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1526608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8.58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C52234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19.65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61FA3B8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6D8B6B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32E6617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B36346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984236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5D4F597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8293BC5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70E6DE36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7.58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63E7C22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L4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  <w:hideMark/>
          </w:tcPr>
          <w:p w14:paraId="4D10AB8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9.99</w:t>
            </w:r>
          </w:p>
        </w:tc>
      </w:tr>
      <w:tr w:rsidR="006B6077" w:rsidRPr="006B6077" w14:paraId="5C2F3056" w14:textId="77777777" w:rsidTr="00DC617F">
        <w:trPr>
          <w:cantSplit/>
          <w:trHeight w:val="1134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6965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2E0BF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0.16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4E85C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E2FD9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87B54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012B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9ED97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C72CE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9CFE1D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D57A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7A510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43989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FE8FB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299F1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991F2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0C12A" w14:textId="77777777" w:rsidR="006B6077" w:rsidRPr="006B6077" w:rsidRDefault="006B6077" w:rsidP="006B6077">
            <w:pPr>
              <w:widowControl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6B607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L5</w:t>
            </w:r>
          </w:p>
        </w:tc>
      </w:tr>
    </w:tbl>
    <w:p w14:paraId="3FFC415A" w14:textId="77777777" w:rsidR="006B6077" w:rsidRPr="006B6077" w:rsidRDefault="006B6077" w:rsidP="006B6077">
      <w:pPr>
        <w:rPr>
          <w:rFonts w:ascii="Times New Roman" w:hAnsi="Times New Roman" w:cs="Times New Roman"/>
          <w:sz w:val="24"/>
          <w:szCs w:val="24"/>
        </w:rPr>
      </w:pPr>
      <w:bookmarkStart w:id="0" w:name="_Hlk35530810"/>
      <w:bookmarkStart w:id="1" w:name="_Hlk37182931"/>
      <w:r w:rsidRPr="006B6077">
        <w:rPr>
          <w:rFonts w:ascii="Times New Roman" w:hAnsi="Times New Roman" w:cs="Times New Roman"/>
          <w:sz w:val="24"/>
          <w:szCs w:val="24"/>
        </w:rPr>
        <w:t>Note:</w:t>
      </w:r>
    </w:p>
    <w:p w14:paraId="4B63DD81" w14:textId="0DECE976" w:rsidR="006B6077" w:rsidRPr="006B6077" w:rsidRDefault="006B6077" w:rsidP="006B6077">
      <w:pPr>
        <w:rPr>
          <w:rFonts w:ascii="Times New Roman" w:hAnsi="Times New Roman" w:cs="Times New Roman"/>
          <w:sz w:val="24"/>
          <w:szCs w:val="24"/>
        </w:rPr>
      </w:pPr>
      <w:r w:rsidRPr="006B6077">
        <w:rPr>
          <w:rFonts w:ascii="Times New Roman" w:hAnsi="Times New Roman" w:cs="Times New Roman"/>
          <w:sz w:val="24"/>
          <w:szCs w:val="24"/>
        </w:rPr>
        <w:t xml:space="preserve">1. The letters in the table represent different genes, and the Numbers after the letters represent different genetic </w:t>
      </w:r>
      <w:proofErr w:type="spellStart"/>
      <w:r w:rsidRPr="006B6077">
        <w:rPr>
          <w:rFonts w:ascii="Times New Roman" w:hAnsi="Times New Roman" w:cs="Times New Roman"/>
          <w:sz w:val="24"/>
          <w:szCs w:val="24"/>
        </w:rPr>
        <w:t>models.For</w:t>
      </w:r>
      <w:proofErr w:type="spellEnd"/>
      <w:r w:rsidRPr="006B6077">
        <w:rPr>
          <w:rFonts w:ascii="Times New Roman" w:hAnsi="Times New Roman" w:cs="Times New Roman"/>
          <w:sz w:val="24"/>
          <w:szCs w:val="24"/>
        </w:rPr>
        <w:t xml:space="preserve"> example</w:t>
      </w:r>
      <w:proofErr w:type="gramStart"/>
      <w:r w:rsidRPr="006B60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B607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6077">
        <w:rPr>
          <w:rFonts w:ascii="Times New Roman" w:hAnsi="Times New Roman" w:cs="Times New Roman"/>
          <w:sz w:val="24"/>
          <w:szCs w:val="24"/>
        </w:rPr>
        <w:t>(XPC rs2607775 in allele gene model)</w:t>
      </w:r>
    </w:p>
    <w:p w14:paraId="51358676" w14:textId="3FC19B6E" w:rsidR="006B6077" w:rsidRPr="006B6077" w:rsidRDefault="006B6077" w:rsidP="006B6077">
      <w:pPr>
        <w:widowControl/>
        <w:rPr>
          <w:rFonts w:ascii="Times New Roman" w:hAnsi="Times New Roman" w:cs="Times New Roman"/>
          <w:sz w:val="24"/>
          <w:szCs w:val="24"/>
        </w:rPr>
      </w:pPr>
      <w:r w:rsidRPr="006B607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B6077">
        <w:rPr>
          <w:rFonts w:ascii="Times New Roman" w:hAnsi="Times New Roman" w:cs="Times New Roman"/>
          <w:sz w:val="24"/>
          <w:szCs w:val="24"/>
        </w:rPr>
        <w:t>: XPC rs2607775</w:t>
      </w:r>
      <w:proofErr w:type="gramStart"/>
      <w:r w:rsidRPr="006B60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B6077">
        <w:rPr>
          <w:rFonts w:ascii="Times New Roman" w:hAnsi="Times New Roman" w:cs="Times New Roman"/>
          <w:sz w:val="24"/>
          <w:szCs w:val="24"/>
        </w:rPr>
        <w:t>:</w:t>
      </w:r>
      <w:r w:rsidRPr="006B6077">
        <w:t xml:space="preserve"> </w:t>
      </w:r>
      <w:r w:rsidRPr="006B6077">
        <w:rPr>
          <w:rFonts w:ascii="Times New Roman" w:hAnsi="Times New Roman" w:cs="Times New Roman"/>
          <w:sz w:val="24"/>
          <w:szCs w:val="24"/>
        </w:rPr>
        <w:t>XPC rs2228001;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B6077">
        <w:rPr>
          <w:rFonts w:ascii="Times New Roman" w:hAnsi="Times New Roman" w:cs="Times New Roman"/>
          <w:sz w:val="24"/>
          <w:szCs w:val="24"/>
        </w:rPr>
        <w:t>: ERCC2 rs13181;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B6077">
        <w:rPr>
          <w:rFonts w:ascii="Times New Roman" w:hAnsi="Times New Roman" w:cs="Times New Roman"/>
          <w:sz w:val="24"/>
          <w:szCs w:val="24"/>
        </w:rPr>
        <w:t>: ERCC1 rs3212986;</w:t>
      </w:r>
    </w:p>
    <w:p w14:paraId="0D744C97" w14:textId="77777777" w:rsidR="006B6077" w:rsidRPr="006B6077" w:rsidRDefault="006B6077" w:rsidP="006B6077">
      <w:pPr>
        <w:widowControl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6B6077"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_Hlk35546860"/>
      <w:bookmarkEnd w:id="0"/>
      <w:r w:rsidRPr="006B6077">
        <w:rPr>
          <w:rFonts w:ascii="Times New Roman" w:hAnsi="Times New Roman" w:cs="Times New Roman"/>
          <w:sz w:val="24"/>
          <w:szCs w:val="24"/>
        </w:rPr>
        <w:t>No.1: allele gene model</w:t>
      </w:r>
      <w:proofErr w:type="gramStart"/>
      <w:r w:rsidRPr="006B6077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6B6077">
        <w:rPr>
          <w:rFonts w:ascii="Times New Roman" w:hAnsi="Times New Roman" w:cs="Times New Roman"/>
          <w:sz w:val="24"/>
          <w:szCs w:val="24"/>
        </w:rPr>
        <w:t xml:space="preserve">: Homozygous genes;No.3: Heterozygous gene model;No.4: </w:t>
      </w:r>
      <w:bookmarkStart w:id="3" w:name="OLE_LINK1"/>
      <w:r w:rsidRPr="006B6077">
        <w:rPr>
          <w:rFonts w:ascii="Times New Roman" w:hAnsi="Times New Roman" w:cs="Times New Roman"/>
          <w:sz w:val="24"/>
          <w:szCs w:val="24"/>
        </w:rPr>
        <w:t>Recessive gene model</w:t>
      </w:r>
      <w:bookmarkEnd w:id="3"/>
      <w:r w:rsidRPr="006B6077">
        <w:rPr>
          <w:rFonts w:ascii="Times New Roman" w:hAnsi="Times New Roman" w:cs="Times New Roman"/>
          <w:sz w:val="24"/>
          <w:szCs w:val="24"/>
        </w:rPr>
        <w:t>;No.5: Dominant gene model;No.6: Additive gene model.</w:t>
      </w:r>
      <w:bookmarkEnd w:id="2"/>
    </w:p>
    <w:bookmarkEnd w:id="1"/>
    <w:p w14:paraId="17638C20" w14:textId="26178211" w:rsidR="00025A1D" w:rsidRDefault="00025A1D"/>
    <w:p w14:paraId="6EE58869" w14:textId="5349DC16" w:rsidR="00F11711" w:rsidRPr="004A3370" w:rsidRDefault="00F11711" w:rsidP="00F11711">
      <w:pPr>
        <w:jc w:val="center"/>
        <w:rPr>
          <w:rFonts w:ascii="Calibri" w:hAnsi="Calibri" w:cs="Calibri"/>
          <w:b/>
          <w:sz w:val="20"/>
          <w:szCs w:val="20"/>
        </w:rPr>
      </w:pPr>
      <w:r w:rsidRPr="004A3370">
        <w:rPr>
          <w:rFonts w:ascii="Calibri" w:hAnsi="Calibri" w:cs="Calibri"/>
          <w:b/>
          <w:sz w:val="20"/>
          <w:szCs w:val="20"/>
        </w:rPr>
        <w:t>Table2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r w:rsidRPr="004A3370">
        <w:rPr>
          <w:rFonts w:ascii="Calibri" w:hAnsi="Calibri" w:cs="Calibri"/>
          <w:b/>
          <w:sz w:val="20"/>
          <w:szCs w:val="20"/>
        </w:rPr>
        <w:t xml:space="preserve"> A network of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intergene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4A3370">
        <w:rPr>
          <w:rFonts w:ascii="Calibri" w:hAnsi="Calibri" w:cs="Calibri"/>
          <w:b/>
          <w:sz w:val="20"/>
          <w:szCs w:val="20"/>
        </w:rPr>
        <w:t>associations(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>2)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0C3FB8" w:rsidRPr="000C3FB8" w14:paraId="372712B4" w14:textId="77777777" w:rsidTr="000C3FB8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B32E1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V1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FC7E0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1.16 (0.52, 2.62)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7C941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0.34 (0.15, 0.76)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48ED6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0.86 (0.38, 1.90)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C835C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1.08 (0.54, 2.17)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C2DC7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1.54 (0.76, 3.09)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90B9A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0.38 (0.19, 0.78)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2E9E7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0.79 (0.39, 1.60)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815B8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2.23 (1.02, 4.93)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A1E56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5.86 (2.57, 13.08)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EB38B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0.93 (0.41, 2.04)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EBFEF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0.26 (0.12, 0.57)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A19AA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0.57 (0.28, 1.19)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B5FC3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0.45 (0.22, 0.95)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9988C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1.11 (0.54, 2.30)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20CFC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0.18 (0.08, 0.38)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D0A3F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1.57 (0.76, 3.27)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2F394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0.81 (0.34, 1.92)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2B5775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1.14 (0.49, 2.72)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B02BE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0.28 (0.12, 0.68)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9235C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2.89 (1.22, 6.85)</w:t>
            </w:r>
          </w:p>
        </w:tc>
      </w:tr>
      <w:tr w:rsidR="000C3FB8" w:rsidRPr="000C3FB8" w14:paraId="47D271D7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105485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0.86 (0.38, 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2B4762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26E7C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0.30 (0.13,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969D2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0.73 (0.32, 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16BAA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0.93 (0.46, 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0467D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1.33 (0.63, 2.74)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0FCF7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0.33 (0.16,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897ACF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0.68 (0.33, 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D3C01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1.92 (0.84, 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7C56C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5.06 (2.18, 11.73)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1A84E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0.80 (0.35, 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6AA0D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0.23 (0.10, 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A90DA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0.50 (0.24,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7EA12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0.39 (0.18, 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FA3AC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0.96 (0.46, 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BAEA34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0.16 (0.07, 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5BA248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1.35 (0.65, 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18D53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0.70 (0.30, 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B88E5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0.99 (0.40, 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38DCD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0.24 (0.10, 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7D2A7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2.49 (1.04, 6.00)</w:t>
            </w:r>
          </w:p>
        </w:tc>
      </w:tr>
      <w:tr w:rsidR="000C3FB8" w:rsidRPr="000C3FB8" w14:paraId="5035F92D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662CC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2.92 (1.32, 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D1C3A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3.38 (1.52, 7.57)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4C08B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6F7BBB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2.50 (1.12, 5.48)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8E8FD6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3.16 (1.56, 6.40)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4EFCF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4.49 (2.21, 9.16)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4A61D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1.12 (0.56, 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979EF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2.29 (1.13, 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B93B5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6.54 (2.93, 14.47)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2791B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17.10 (7.42, 40.16)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0DEA0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2.72 (1.21, 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D7F27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0.77 (0.35, 1.68)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7ED7D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1.67 (0.82, 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2A332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1.33 (0.62, 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CF880C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3.25 (1.54, 6.85)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70716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0.52 (0.25, 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BBA84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4.58 (2.17, 9.50)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234862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2.37 (1.00, 5.58)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0CAEB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3.33 (1.39, 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975CD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0.83 (0.35, 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D1DDC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8.43 (3.48, 20.26)</w:t>
            </w:r>
          </w:p>
        </w:tc>
      </w:tr>
      <w:tr w:rsidR="000C3FB8" w:rsidRPr="000C3FB8" w14:paraId="6CA8AFD9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A5240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1.17 (0.53, 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6474A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1.36 (0.60, 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DC803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0.40 (0.18, 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2F8B8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V6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08BA2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1.27 (0.62, 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DAF4B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1.79 (0.88, 3.69)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E9E17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0.45 (0.22, 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7AC6A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0.92 (0.45, 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22DDD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2.62 (1.17, 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A5425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6.89 (2.98, 15.54)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EFF21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1.09 (0.49, 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26D29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0.31 (0.14,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6AB9B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0.67 (0.33, 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634B8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0.53 (0.25, 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E54DCF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1.31 (0.62, 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AE040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0.21 (0.10, 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DCD2D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1.84 (0.89, 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913D3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0.95 (0.40, 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E6999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1.34 (0.56, 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9FD0B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0.33 (0.14, 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16A44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3.40 (1.39, 8.11)</w:t>
            </w:r>
          </w:p>
        </w:tc>
      </w:tr>
      <w:tr w:rsidR="000C3FB8" w:rsidRPr="000C3FB8" w14:paraId="212D408F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6F0E4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lastRenderedPageBreak/>
              <w:t>0.93 (0.46, 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58433D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1.07 (0.53, 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C52B0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0.32 (0.16, 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106B4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0.79 (0.39, 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F17F4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W1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ACAED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1.42 (0.80, 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8BD5FF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0.35 (0.20, 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16DD4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0.73 (0.42, 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348C4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2.06 (1.03, 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F6F16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5.43 (2.57, 11.42)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99278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0.86 (0.43, 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8D8D8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0.24 (0.12, 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7C46A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0.53 (0.30, 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7AEFB6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0.42 (0.23, 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EEFD25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1.03 (0.57, 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64723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0.17 (0.09, 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7DE34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1.45 (0.79, 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984B89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0.75 (0.36,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AB444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1.05 (0.50, 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66A77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0.26 (0.13, 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933541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2.66 (1.27, 5.56)</w:t>
            </w:r>
          </w:p>
        </w:tc>
      </w:tr>
      <w:tr w:rsidR="000C3FB8" w:rsidRPr="000C3FB8" w14:paraId="7464BCD2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1277C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0.65 (0.32, 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88FDB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0.75 (0.36, 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7AC7E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0.22 (0.11,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52A72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0.56 (0.27, 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E367A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0.70 (0.40, 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0C150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W2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C8FC9E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0.25 (0.14, 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42198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0.51 (0.29, 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D9619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1.45 (0.72, 2.98)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820E9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3.80 (1.80, 8.07)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77635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0.60 (0.30, 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2A02C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0.17 (0.08, 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BA4D4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0.37 (0.20,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33C90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0.29 (0.16, 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B4E84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0.73 (0.39, 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3F4BC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0.12 (0.06, 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4BBBE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1.02 (0.55, 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73A0B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0.53 (0.25,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E9A7F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0.74 (0.34, 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DD382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0.19 (0.09, 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C0C57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1.87 (0.87, 3.97)</w:t>
            </w:r>
          </w:p>
        </w:tc>
      </w:tr>
      <w:tr w:rsidR="000C3FB8" w:rsidRPr="000C3FB8" w14:paraId="45E2C91A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7ACCCE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2.62 (1.29, 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3CD90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3.03 (1.48, 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85F0D6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0.89 (0.44, 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9302A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2.22 (1.10, 4.53)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D9F51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2.83 (1.58, 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9C828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4.03 (2.27, 7.12)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48ECC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W4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AF954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2.05 (1.17, 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CFEDDF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5.81 (2.90, 11.75)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95713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15.23 (7.34, 32.26)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82639A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2.42 (1.19, 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7FA01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0.68 (0.34, 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2DE1C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1.50 (0.83, 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F3AA0E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1.18 (0.65, 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3C689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2.91 (1.60, 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84F6B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0.47 (0.25, 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F9BB7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4.09 (2.23, 7.46)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99E77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2.12 (1.02, 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52EB8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2.97 (1.39, 6.43)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C232FC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0.74 (0.36, 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EDB26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7.55 (3.59, 16.03)</w:t>
            </w:r>
          </w:p>
        </w:tc>
      </w:tr>
      <w:tr w:rsidR="000C3FB8" w:rsidRPr="000C3FB8" w14:paraId="4DCDE9C8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49CBA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1.27 (0.62, 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15A98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1.48 (0.72, 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15187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0.44 (0.21, 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58CCE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1.08 (0.53, 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B95F7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1.37 (0.79, 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8FE56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1.96 (1.11, 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E61128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0.49 (0.28, 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1000E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W6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00A66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2.84 (1.42, 5.78)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5FC34F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7.44 (3.54, 15.62)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883A5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1.19 (0.58, 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32592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0.33 (0.17,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92B5D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0.73 (0.40, 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57957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0.58 (0.31, 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C0D8FD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1.42 (0.78, 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54A30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0.23 (0.13, 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CFFB8B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1.99 (1.09, 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5DDE2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1.03 (0.49, 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21702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1.45 (0.68, 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AD8D2D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0.36 (0.17, 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1DB5A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3.67 (1.75, 7.73)</w:t>
            </w:r>
          </w:p>
        </w:tc>
      </w:tr>
      <w:tr w:rsidR="000C3FB8" w:rsidRPr="000C3FB8" w14:paraId="32FAF469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8E870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0.45 (0.20,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DE1A0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0.52 (0.23, 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899C20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0.15 (0.07, 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B582E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0.38 (0.17, 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6C85A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0.49 (0.24, 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50437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0.69 (0.34, 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39FAD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0.17 (0.09, 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59ABB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0.35 (0.17,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1CF3C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C1F06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2.62 (1.15, 5.98)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2FFBE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0.42 (0.19, 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DFA30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0.12 (0.05, 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E7D789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0.26 (0.13, 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8906A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0.20 (0.10, 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D1634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0.50 (0.24,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970C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0.08 (0.04, 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C87D0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0.70 (0.34, 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713D4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0.36 (0.16, 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47939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0.51 (0.21, 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F5214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0.13 (0.05, 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0A877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1.29 (0.53, 3.09)</w:t>
            </w:r>
          </w:p>
        </w:tc>
      </w:tr>
      <w:tr w:rsidR="000C3FB8" w:rsidRPr="000C3FB8" w14:paraId="12B6BD26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7F2B5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0.17 (0.08, 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AFC37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0.20 (0.09, 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E9770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(0.02,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58925F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0.15 (0.06, 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82FC7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0.18 (0.09, 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1CBC8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0.26 (0.12, 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7A13B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0.07 (0.03,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53FB1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0.13 (0.06, 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D3D15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0.38 (0.17, 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12840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5F7AF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0.16 (0.07, 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FE77E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(0.02,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4ACF0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0.10 (0.05, 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F43D6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0.08 (0.04, 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E411F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0.19 (0.09, 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89265F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(0.01,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5F36E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0.27 (0.12, 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CB461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0.14 (0.06, 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F4DB7E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0.19 (0.08, 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94EBF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 (0.02,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2C39E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0.49 (0.20, 1.22)</w:t>
            </w:r>
          </w:p>
        </w:tc>
      </w:tr>
      <w:tr w:rsidR="000C3FB8" w:rsidRPr="000C3FB8" w14:paraId="3B7E83B8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78306F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1.07 (0.49, 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ADFE8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1.25 (0.56, 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09621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0.37 (0.16, 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060F2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0.92 (0.42, 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7F7D5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1.17 (0.57, 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F770D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1.66 (0.81, 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B05E2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0.41 (0.20, 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9185ED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0.84 (0.42, 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FB878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2.40 (1.10, 5.38)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8AC73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6.31 (2.77, 14.52)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0A6BC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D51AA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0.28 (0.13, 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6CCB2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0.62 (0.29, 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1BA06A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0.49 (0.23,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89F42E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1.20 (0.57, 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D6CEA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0.19 (0.09, 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C350C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1.68 (0.80, 3.54)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FF009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0.87 (0.37, 2.07)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C77FD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1.22 (0.51, 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7F6DA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0.31 (0.13, 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9DD19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3.11 (1.31, 7.44)</w:t>
            </w:r>
          </w:p>
        </w:tc>
      </w:tr>
      <w:tr w:rsidR="000C3FB8" w:rsidRPr="000C3FB8" w14:paraId="43EE409F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8FF8F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3.79 (1.76, 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4F14B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4.42 (2.00, 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DB7DF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1.30 (0.59, 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C7D18E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3.25 (1.49, 7.22)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30D5B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4.10 (2.10, 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82D29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5.86 (2.90, 11.90)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D6159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1.46 (0.72, 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0826A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2.99 (1.50, 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C0208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8.49 (3.96, 18.59)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AD7E2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22.25 (9.92, 50.87)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CCF86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3.53 (1.62, 7.79)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6289A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474CF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2.19 (1.08, 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5F96C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1.73 (0.83, 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278F2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4.24 (2.09, 8.77)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ACB77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0.68 (0.33, 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07641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5.95 (2.89, 12.34)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96A23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3.09 (1.30, 7.19)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D8E64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4.35 (1.82, 10.38)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0604C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1.08 (0.47, 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F25D3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11.00 (4.62, 26.24)</w:t>
            </w:r>
          </w:p>
        </w:tc>
      </w:tr>
      <w:tr w:rsidR="000C3FB8" w:rsidRPr="000C3FB8" w14:paraId="10D591E8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31FE7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1.75 (0.84, 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FBC18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2.02 (0.97, 4.24)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3BDE2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0.60 (0.29, 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C7AD3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1.49 (0.70, 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4D897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1.88 (1.04, 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9ED28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2.68 (1.47, 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FF3F0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0.67 (0.37, 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222CB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1.36 (0.76, 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E1B1AC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3.89 (1.90, 7.90)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DF7FD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10.20 (4.76, 22.03)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38276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1.61 (0.77, 3.42)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4BB0F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0.46 (0.22, 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D1EAA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249FA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0.79 (0.46, 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C0CA07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1.94 (1.13, 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7562F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0.31 (0.18, 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62F7E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2.72 (1.58, 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CDF02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1.41 (0.71, 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83C73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1.98 (0.99, 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7E4CC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0.49 (0.25,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554C9F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5.00 (2.47, 10.15)</w:t>
            </w:r>
          </w:p>
        </w:tc>
      </w:tr>
      <w:tr w:rsidR="000C3FB8" w:rsidRPr="000C3FB8" w14:paraId="492EF1A6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4B1E1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2.20 (1.05, 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CE23A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2.55 (1.22, 5.42)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3AD30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0.75 (0.36, 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BD813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1.87 (0.92, 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12E92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2.38 (1.32, 4.26)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86822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3.39 (1.84, 6.38)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3B48D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0.85 (0.46, 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65341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1.73 (0.94, 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8B6E9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4.90 (2.39, 10.22)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81E0E0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12.90 (5.94, 27.86)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0C78A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2.05 (0.97, 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7DB0A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0.58 (0.28, 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EDE40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1.27 (0.73, 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51F50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32CE0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2.45 (1.40, 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5161E3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0.40 (0.23,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91BE4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3.45 (1.99, 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3DA0A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1.79 (0.88, 3.54)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481D7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2.51 (1.23, 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9F94D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0.63 (0.32, 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1D7C1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6.35 (3.12, 13.00)</w:t>
            </w:r>
          </w:p>
        </w:tc>
      </w:tr>
      <w:tr w:rsidR="000C3FB8" w:rsidRPr="000C3FB8" w14:paraId="0232D412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F93EF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0.90 (0.44, 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F1D63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1.04 (0.49, 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B3A3D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0.31 (0.15,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AA1613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0.76 (0.37, 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1B93A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0.97 (0.54, 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FD817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1.38 (0.76, 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5C3A1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0.34 (0.19, 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2DADB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0.71 (0.39, 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C6D4C9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2.00 (0.98, 4.23)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214A2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5.27 (2.44, 11.34)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2589B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0.83 (0.40, 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20EE0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0.24 (0.11, 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582D0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0.52 (0.30, 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C43F0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0.41 (0.23,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B204E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73995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0.16 (0.09, 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CF778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1.40 (0.80, 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2846D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0.73 (0.36, 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C334C3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1.02 (0.50, 2.07)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FF180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0.26 (0.13, 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4A3DD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2.59 (1.27, 5.30)</w:t>
            </w:r>
          </w:p>
        </w:tc>
      </w:tr>
      <w:tr w:rsidR="000C3FB8" w:rsidRPr="000C3FB8" w14:paraId="3D43DC7D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2FE794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5.56 (2.64, 11.77)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8052B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6.42 (3.07, 13.55)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F336C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1.91 (0.90, 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89AF3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4.76 (2.29, 9.96)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137D9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6.01 (3.32, 10.93)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C4E59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8.55 (4.65, 15.76)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A81BF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2.13 (1.16, 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46556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4.37 (2.39, 7.96)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466B5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12.45 (5.94, 25.88)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90C13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32.53 (15.05, 71.57)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52632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5.18 (2.47, 10.89)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B2C44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1.46 (0.71, 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20D45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3.19 (1.86, 5.53)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7E49C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2.52 (1.44, 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E1E23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6.17 (3.57, 10.82)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AAF256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3BA63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8.71 (4.95, 15.30)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64106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4.51 (2.23, 8.97)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D60E6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6.32 (3.05, 13.10)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2F2FD6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1.59 (0.79, 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EF0218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16.06 (7.82, 32.91)</w:t>
            </w:r>
          </w:p>
        </w:tc>
      </w:tr>
      <w:tr w:rsidR="000C3FB8" w:rsidRPr="000C3FB8" w14:paraId="5115E74A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6E7F1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lastRenderedPageBreak/>
              <w:t>0.64 (0.31, 1.32)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0DE9A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0.74 (0.35, 1.54)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CA495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0.22 (0.11, 0.46)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6D8BE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0.54 (0.26, 1.12)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9D780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0.69 (0.38, 1.26)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11C31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0.98 (0.53, 1.82)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75161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0.24 (0.13, 0.45)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DD195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0.50 (0.27, 0.92)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821203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1.43 (0.69, 2.97)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9DD345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3.76 (1.73, 8.19)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2D07E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0.59 (0.28, 1.24)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895FCB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0.17 (0.08, 0.35)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0CEEB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0.37 (0.21, 0.63)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2ED49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0.29 (0.17, 0.50)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9EBD8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0.71 (0.41, 1.25)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DAF7D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0.11 (0.07, 0.20)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627AF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a5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147F1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0.52 (0.26, 1.05)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5B9C7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0.73 (0.36, 1.48)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8F8E9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0.18 (0.09, 0.37)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5D807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1.85 (0.90, 3.75)</w:t>
            </w:r>
          </w:p>
        </w:tc>
      </w:tr>
      <w:tr w:rsidR="000C3FB8" w:rsidRPr="000C3FB8" w14:paraId="44D60FAC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56D31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1.23 (0.52, 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ED88C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1.43 (0.60, 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A414B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0.42 (0.18,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BB06E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1.05 (0.45, 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04604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1.34 (0.64, 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EF2D0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1.90 (0.91, 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F9F7B8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0.47 (0.23,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539C6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0.97 (0.47, 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A4D10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2.75 (1.20, 6.40)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F39B5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7.22 (2.99, 17.97)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9B090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1.14 (0.48, 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B5789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0.32 (0.14, 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E094D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0.71 (0.36, 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BB07B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0.56 (0.28, 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2320C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1.38 (0.70, 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ADB92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0.22 (0.11,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A4E9D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1.93 (0.96, 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AC449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CEFF2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1.41 (0.63, 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1FA03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0.35 (0.16, 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52FD8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3.56 (1.62, 8.06)</w:t>
            </w:r>
          </w:p>
        </w:tc>
      </w:tr>
      <w:tr w:rsidR="000C3FB8" w:rsidRPr="000C3FB8" w14:paraId="50349C9A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24003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0.88 (0.37, 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2940C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1.01 (0.42, 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A7FE3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0.30 (0.13,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BD08D0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0.75 (0.31, 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BF017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0.95 (0.45, 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A8D7E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1.36 (0.63, 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6E807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0.34 (0.16,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42679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0.69 (0.33, 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8DAF7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1.96 (0.83, 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91B31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5.15 (2.10, 12.58)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8F3B3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0.82 (0.34, 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DE7A2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0.23 (0.10, 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0007B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0.51 (0.24,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93525D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0.40 (0.19, 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6F9769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0.98 (0.48, 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47107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0.16 (0.08, 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4F7301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1.38 (0.68, 2.79)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FBDC0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0.71 (0.32, 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35039B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D8564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0.25 (0.11, 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73D81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2.55 (1.12, 5.66)</w:t>
            </w:r>
          </w:p>
        </w:tc>
      </w:tr>
      <w:tr w:rsidR="000C3FB8" w:rsidRPr="000C3FB8" w14:paraId="5A296A22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68A20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3.52 (1.47, 8.27)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1CB77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4.09 (1.69, 9.75)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2B730A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1.21 (0.50, 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8D2BAD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3.02 (1.26, 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565C6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3.80 (1.82, 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23281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5.40 (2.57, 11.44)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C5EA6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1.35 (0.65, 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BD2D8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2.76 (1.31, 5.78)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58981C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7.79 (3.40, 18.50)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442C9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20.58 (8.43, 50.76)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6FAEBE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3.26 (1.33, 7.81)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8F7B9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0.92 (0.39, 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858ED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2.02 (1.00, 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C5F4B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1.60 (0.79, 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E4B1C0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3.91 (1.93, 7.88)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7F0DC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0.63 (0.31, 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41B32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5.51 (2.70, 10.84)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831A7D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2.84 (1.29, 6.18)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9C0B2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3.98 (1.82, 8.86)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646D3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BE009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10.10 (4.56, 22.28)</w:t>
            </w:r>
          </w:p>
        </w:tc>
      </w:tr>
      <w:tr w:rsidR="000C3FB8" w:rsidRPr="000C3FB8" w14:paraId="6BFAA3A5" w14:textId="77777777" w:rsidTr="000C3FB8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D98D1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0.35 (0.15, 0.82)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05A28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0.40 (0.17, 0.96)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39480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0.12 (0.05, 0.29)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8DE2E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0.29 (0.12, 0.72)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45A894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0.38 (0.18, 0.79)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61239C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0.53 (0.25, 1.15)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9FFC9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0.13 (0.06, 0.28)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AA6D1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0.27 (0.13, 0.57)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291BB3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0.77 (0.32, 1.88)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1868E9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2.04 (0.82, 4.90)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7D860A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0.32 (0.13, 0.77)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8C0DD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0.09 (0.04, 0.22)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FBD3A2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0.20 (0.10, 0.41)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F2E895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0.16 (0.08, 0.32)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8D18A58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0.39 (0.19, 0.79)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B5599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(0.03, 0.13)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3AC70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0.54 (0.27, 1.11)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F14057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0.28 (0.12, 0.62)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3E0E50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0.39 (0.18, 0.90)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B8028F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0.10 (0.04, 0.22)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46E636" w14:textId="77777777" w:rsidR="000C3FB8" w:rsidRPr="000C3FB8" w:rsidRDefault="000C3FB8" w:rsidP="000C3FB8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0C3FB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b5</w:t>
            </w:r>
          </w:p>
        </w:tc>
      </w:tr>
    </w:tbl>
    <w:p w14:paraId="31FD632F" w14:textId="77777777" w:rsidR="00BF5C2E" w:rsidRPr="00F11711" w:rsidRDefault="00BF5C2E" w:rsidP="00F117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72B018" w14:textId="77777777" w:rsidR="00DC617F" w:rsidRPr="00DC617F" w:rsidRDefault="00DC617F" w:rsidP="00DC617F">
      <w:pPr>
        <w:rPr>
          <w:rFonts w:ascii="Times New Roman" w:hAnsi="Times New Roman" w:cs="Times New Roman"/>
          <w:sz w:val="24"/>
          <w:szCs w:val="24"/>
        </w:rPr>
      </w:pPr>
      <w:bookmarkStart w:id="4" w:name="_Hlk37183462"/>
      <w:r w:rsidRPr="00DC617F">
        <w:rPr>
          <w:rFonts w:ascii="Times New Roman" w:hAnsi="Times New Roman" w:cs="Times New Roman"/>
          <w:sz w:val="24"/>
          <w:szCs w:val="24"/>
        </w:rPr>
        <w:t>Note:</w:t>
      </w:r>
    </w:p>
    <w:p w14:paraId="12DA7AB0" w14:textId="0F72FEA3" w:rsidR="00DC617F" w:rsidRPr="00DC617F" w:rsidRDefault="00DC617F" w:rsidP="00DC617F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1. The letters in the table represent different genes, and the Numbers after the letters represent different genetic </w:t>
      </w:r>
      <w:proofErr w:type="spellStart"/>
      <w:r w:rsidRPr="00DC617F">
        <w:rPr>
          <w:rFonts w:ascii="Times New Roman" w:hAnsi="Times New Roman" w:cs="Times New Roman"/>
          <w:sz w:val="24"/>
          <w:szCs w:val="24"/>
        </w:rPr>
        <w:t>models.For</w:t>
      </w:r>
      <w:proofErr w:type="spellEnd"/>
      <w:r w:rsidRPr="00DC617F">
        <w:rPr>
          <w:rFonts w:ascii="Times New Roman" w:hAnsi="Times New Roman" w:cs="Times New Roman"/>
          <w:sz w:val="24"/>
          <w:szCs w:val="24"/>
        </w:rPr>
        <w:t xml:space="preserve"> example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C61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(ABO rs657152 in allele gene model)</w:t>
      </w:r>
    </w:p>
    <w:p w14:paraId="62A16FFA" w14:textId="7955915D" w:rsidR="00DC617F" w:rsidRPr="00DC617F" w:rsidRDefault="00DC617F" w:rsidP="00DC617F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C617F">
        <w:rPr>
          <w:rFonts w:ascii="Times New Roman" w:hAnsi="Times New Roman" w:cs="Times New Roman"/>
          <w:sz w:val="24"/>
          <w:szCs w:val="24"/>
        </w:rPr>
        <w:t>: ABO rs657152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: ABO rs505922;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DC617F">
        <w:rPr>
          <w:rFonts w:ascii="Times New Roman" w:hAnsi="Times New Roman" w:cs="Times New Roman"/>
          <w:sz w:val="24"/>
          <w:szCs w:val="24"/>
        </w:rPr>
        <w:t>: ABO rs495828;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C617F">
        <w:rPr>
          <w:rFonts w:ascii="Times New Roman" w:hAnsi="Times New Roman" w:cs="Times New Roman"/>
          <w:sz w:val="24"/>
          <w:szCs w:val="24"/>
        </w:rPr>
        <w:t xml:space="preserve">: </w:t>
      </w:r>
      <w:r w:rsidRPr="00DC617F">
        <w:rPr>
          <w:rFonts w:ascii="Times New Roman" w:hAnsi="Times New Roman" w:cs="Times New Roman" w:hint="eastAsia"/>
          <w:sz w:val="24"/>
          <w:szCs w:val="24"/>
        </w:rPr>
        <w:t>ABO rs657152</w:t>
      </w:r>
      <w:r w:rsidRPr="00DC617F">
        <w:rPr>
          <w:rFonts w:ascii="Times New Roman" w:hAnsi="Times New Roman" w:cs="Times New Roman"/>
          <w:sz w:val="24"/>
          <w:szCs w:val="24"/>
        </w:rPr>
        <w:t>;</w:t>
      </w:r>
    </w:p>
    <w:p w14:paraId="6651B2F1" w14:textId="77777777" w:rsidR="00DC617F" w:rsidRPr="00DC617F" w:rsidRDefault="00DC617F" w:rsidP="00DC617F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>3. No.1: allele gene model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bookmarkEnd w:id="4"/>
    <w:p w14:paraId="6A14ABC0" w14:textId="2C45BEDC" w:rsidR="00F11711" w:rsidRDefault="00F11711"/>
    <w:p w14:paraId="0AB7B8F8" w14:textId="3000DD3A" w:rsidR="00DC617F" w:rsidRPr="004A3370" w:rsidRDefault="00DC617F" w:rsidP="009E335C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3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A network of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intergene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4A3370">
        <w:rPr>
          <w:rFonts w:ascii="Calibri" w:hAnsi="Calibri" w:cs="Calibri"/>
          <w:b/>
          <w:sz w:val="20"/>
          <w:szCs w:val="20"/>
        </w:rPr>
        <w:t>associations(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>3)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p w14:paraId="5C006126" w14:textId="77777777" w:rsidR="009E335C" w:rsidRDefault="009E335C" w:rsidP="009E33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"/>
        <w:gridCol w:w="974"/>
        <w:gridCol w:w="973"/>
        <w:gridCol w:w="1341"/>
        <w:gridCol w:w="1157"/>
        <w:gridCol w:w="973"/>
        <w:gridCol w:w="973"/>
        <w:gridCol w:w="1157"/>
      </w:tblGrid>
      <w:tr w:rsidR="009E335C" w:rsidRPr="009E335C" w14:paraId="177780FA" w14:textId="77777777" w:rsidTr="009E335C">
        <w:trPr>
          <w:trHeight w:val="864"/>
          <w:jc w:val="center"/>
        </w:trPr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DA61" w14:textId="77777777" w:rsidR="009E335C" w:rsidRPr="009E335C" w:rsidRDefault="009E335C" w:rsidP="009E335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9CF2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C45D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CC19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195.55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AA48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23.67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D65C5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14.6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19B2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A76B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76.18</w:t>
            </w:r>
          </w:p>
        </w:tc>
      </w:tr>
      <w:tr w:rsidR="009E335C" w:rsidRPr="009E335C" w14:paraId="34FECDB9" w14:textId="77777777" w:rsidTr="009E335C">
        <w:trPr>
          <w:trHeight w:val="864"/>
          <w:jc w:val="center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A6C6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DD5D" w14:textId="77777777" w:rsidR="009E335C" w:rsidRPr="009E335C" w:rsidRDefault="009E335C" w:rsidP="009E335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EDAF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358F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92.88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6067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11.25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24C4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2268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DA41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36.15</w:t>
            </w:r>
          </w:p>
        </w:tc>
      </w:tr>
      <w:tr w:rsidR="009E335C" w:rsidRPr="009E335C" w14:paraId="6510196A" w14:textId="77777777" w:rsidTr="009E335C">
        <w:trPr>
          <w:trHeight w:val="864"/>
          <w:jc w:val="center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71171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F0B9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A66D" w14:textId="77777777" w:rsidR="009E335C" w:rsidRPr="009E335C" w:rsidRDefault="009E335C" w:rsidP="009E335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666F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93.05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8B11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11.26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BD60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F008A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80DB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36.22</w:t>
            </w:r>
          </w:p>
        </w:tc>
      </w:tr>
      <w:tr w:rsidR="009E335C" w:rsidRPr="009E335C" w14:paraId="229A6362" w14:textId="77777777" w:rsidTr="009E335C">
        <w:trPr>
          <w:trHeight w:val="864"/>
          <w:jc w:val="center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D8C4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A834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93ED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DE6A" w14:textId="77777777" w:rsidR="009E335C" w:rsidRPr="009E335C" w:rsidRDefault="009E335C" w:rsidP="009E335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850E3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40024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193A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B018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</w:tr>
      <w:tr w:rsidR="009E335C" w:rsidRPr="009E335C" w14:paraId="46DF059A" w14:textId="77777777" w:rsidTr="009E335C">
        <w:trPr>
          <w:trHeight w:val="864"/>
          <w:jc w:val="center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7834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70EF4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52A0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8F81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175D" w14:textId="77777777" w:rsidR="009E335C" w:rsidRPr="009E335C" w:rsidRDefault="009E335C" w:rsidP="009E335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19E8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D24A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4836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3.22</w:t>
            </w:r>
          </w:p>
        </w:tc>
      </w:tr>
      <w:tr w:rsidR="009E335C" w:rsidRPr="009E335C" w14:paraId="5E6B90D2" w14:textId="77777777" w:rsidTr="009E335C">
        <w:trPr>
          <w:trHeight w:val="864"/>
          <w:jc w:val="center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B172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0.07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4DB6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1D28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7396F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13.39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301D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ABBD" w14:textId="77777777" w:rsidR="009E335C" w:rsidRPr="009E335C" w:rsidRDefault="009E335C" w:rsidP="009E335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5E62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9E96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5.21</w:t>
            </w:r>
          </w:p>
        </w:tc>
      </w:tr>
      <w:tr w:rsidR="009E335C" w:rsidRPr="009E335C" w14:paraId="425FB2B1" w14:textId="77777777" w:rsidTr="009E335C">
        <w:trPr>
          <w:trHeight w:val="864"/>
          <w:jc w:val="center"/>
        </w:trPr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FA832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047330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C3B6ED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</w:tc>
        <w:tc>
          <w:tcPr>
            <w:tcW w:w="7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4D8EAC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23.72</w:t>
            </w: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671786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FE74FB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DA7A0E" w14:textId="77777777" w:rsidR="009E335C" w:rsidRPr="009E335C" w:rsidRDefault="009E335C" w:rsidP="009E335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O4</w:t>
            </w: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893FC2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9.24</w:t>
            </w:r>
          </w:p>
        </w:tc>
      </w:tr>
      <w:tr w:rsidR="009E335C" w:rsidRPr="009E335C" w14:paraId="615349C6" w14:textId="77777777" w:rsidTr="009E335C">
        <w:trPr>
          <w:trHeight w:val="864"/>
          <w:jc w:val="center"/>
        </w:trPr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7197F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A1E3C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6E2CD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7A7BE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AF2A0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AAC5C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2FCCC" w14:textId="77777777" w:rsidR="009E335C" w:rsidRPr="009E335C" w:rsidRDefault="009E335C" w:rsidP="009E335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8DA80" w14:textId="77777777" w:rsidR="009E335C" w:rsidRPr="009E335C" w:rsidRDefault="009E335C" w:rsidP="009E335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O5</w:t>
            </w:r>
          </w:p>
        </w:tc>
      </w:tr>
    </w:tbl>
    <w:p w14:paraId="03E85965" w14:textId="77777777" w:rsidR="009E335C" w:rsidRPr="00DC617F" w:rsidRDefault="009E335C" w:rsidP="009E335C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>Note:</w:t>
      </w:r>
    </w:p>
    <w:p w14:paraId="03BA233B" w14:textId="56F6ACB0" w:rsidR="009E335C" w:rsidRPr="00DC617F" w:rsidRDefault="009E335C" w:rsidP="009E335C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1. The letters in the table represent different genes, and the Numbers after the letters represent different genetic </w:t>
      </w:r>
      <w:proofErr w:type="spellStart"/>
      <w:r w:rsidRPr="00DC617F">
        <w:rPr>
          <w:rFonts w:ascii="Times New Roman" w:hAnsi="Times New Roman" w:cs="Times New Roman"/>
          <w:sz w:val="24"/>
          <w:szCs w:val="24"/>
        </w:rPr>
        <w:t>models.For</w:t>
      </w:r>
      <w:proofErr w:type="spellEnd"/>
      <w:r w:rsidRPr="00DC617F">
        <w:rPr>
          <w:rFonts w:ascii="Times New Roman" w:hAnsi="Times New Roman" w:cs="Times New Roman"/>
          <w:sz w:val="24"/>
          <w:szCs w:val="24"/>
        </w:rPr>
        <w:t xml:space="preserve"> example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C61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(ABO rs657152 in allele gene model)</w:t>
      </w:r>
    </w:p>
    <w:p w14:paraId="16E63001" w14:textId="209E333E" w:rsidR="009E335C" w:rsidRPr="00DC617F" w:rsidRDefault="009E335C" w:rsidP="009E335C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C617F">
        <w:rPr>
          <w:rFonts w:ascii="Times New Roman" w:hAnsi="Times New Roman" w:cs="Times New Roman"/>
          <w:sz w:val="24"/>
          <w:szCs w:val="24"/>
        </w:rPr>
        <w:t>:</w:t>
      </w:r>
      <w:r w:rsidRPr="009E335C">
        <w:t xml:space="preserve"> </w:t>
      </w:r>
      <w:r w:rsidRPr="009E335C">
        <w:rPr>
          <w:rFonts w:ascii="Times New Roman" w:hAnsi="Times New Roman" w:cs="Times New Roman"/>
          <w:sz w:val="24"/>
          <w:szCs w:val="24"/>
        </w:rPr>
        <w:t>COX-2 -765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 xml:space="preserve">: </w:t>
      </w:r>
      <w:r w:rsidRPr="009E335C">
        <w:rPr>
          <w:rFonts w:ascii="Times New Roman" w:hAnsi="Times New Roman" w:cs="Times New Roman"/>
          <w:sz w:val="24"/>
          <w:szCs w:val="24"/>
        </w:rPr>
        <w:t>COX-2 -1195</w:t>
      </w:r>
      <w:r w:rsidRPr="00DC617F">
        <w:rPr>
          <w:rFonts w:ascii="Times New Roman" w:hAnsi="Times New Roman" w:cs="Times New Roman"/>
          <w:sz w:val="24"/>
          <w:szCs w:val="24"/>
        </w:rPr>
        <w:t>;</w:t>
      </w:r>
    </w:p>
    <w:p w14:paraId="17CC583A" w14:textId="77777777" w:rsidR="009E335C" w:rsidRPr="00DC617F" w:rsidRDefault="009E335C" w:rsidP="009E335C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>3. No.1: allele gene model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395E7DFC" w14:textId="2419D961" w:rsidR="00DC617F" w:rsidRDefault="00DC617F"/>
    <w:p w14:paraId="7616D532" w14:textId="54FE5A4D" w:rsidR="009E335C" w:rsidRPr="004A3370" w:rsidRDefault="009E335C" w:rsidP="009E335C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4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A network of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intergene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4A3370">
        <w:rPr>
          <w:rFonts w:ascii="Calibri" w:hAnsi="Calibri" w:cs="Calibri"/>
          <w:b/>
          <w:sz w:val="20"/>
          <w:szCs w:val="20"/>
        </w:rPr>
        <w:t>associations(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>4)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p w14:paraId="76E523F9" w14:textId="77777777" w:rsidR="009E335C" w:rsidRPr="009E335C" w:rsidRDefault="009E335C" w:rsidP="009E33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6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335C" w:rsidRPr="009E335C" w14:paraId="7FF8866E" w14:textId="77777777" w:rsidTr="009E335C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482A6450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5729DB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ED7367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70FCC7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9E2747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557F1F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20.04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4FAA82B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1266A3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55.61</w:t>
            </w:r>
          </w:p>
        </w:tc>
      </w:tr>
      <w:tr w:rsidR="009E335C" w:rsidRPr="009E335C" w14:paraId="2CA0D78B" w14:textId="77777777" w:rsidTr="009E335C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7C4A16AE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5500A1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05FE38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F6B377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4F9F4A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9EC987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25.14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A62353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A5F47A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69.35</w:t>
            </w:r>
          </w:p>
        </w:tc>
      </w:tr>
      <w:tr w:rsidR="009E335C" w:rsidRPr="009E335C" w14:paraId="25DAC74A" w14:textId="77777777" w:rsidTr="009E335C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3179C690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C35EB3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14D172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B3C2C6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442741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A2D63C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37.36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C018BBF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5AF0F4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104.97</w:t>
            </w:r>
          </w:p>
        </w:tc>
      </w:tr>
      <w:tr w:rsidR="009E335C" w:rsidRPr="009E335C" w14:paraId="33EA54D4" w14:textId="77777777" w:rsidTr="009E335C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551C2518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C7E0F0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0D1B26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D750FB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4A6E4C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762D88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29.69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CBD7EAB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B12BCD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82.47</w:t>
            </w:r>
          </w:p>
        </w:tc>
      </w:tr>
      <w:tr w:rsidR="009E335C" w:rsidRPr="009E335C" w14:paraId="7C8567E1" w14:textId="77777777" w:rsidTr="009E335C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3FC51E82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3044BC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C99C2A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78D61E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1BB1517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24E52E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14.53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78D6AC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D070D4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40.21</w:t>
            </w:r>
          </w:p>
        </w:tc>
      </w:tr>
      <w:tr w:rsidR="009E335C" w:rsidRPr="009E335C" w14:paraId="2857EAAE" w14:textId="77777777" w:rsidTr="009E335C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24EF0E0A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FA4D4F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748199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9CC9BC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F42B82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35D785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99D31E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4522E0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</w:tr>
      <w:tr w:rsidR="009E335C" w:rsidRPr="009E335C" w14:paraId="28FAA63D" w14:textId="77777777" w:rsidTr="009E335C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4FD2DFFD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E7D163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58B30F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DA1619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8E9A25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BC47D9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26.16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1D1178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A3406EE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73.39</w:t>
            </w:r>
          </w:p>
        </w:tc>
      </w:tr>
      <w:tr w:rsidR="009E335C" w:rsidRPr="009E335C" w14:paraId="15CC426B" w14:textId="77777777" w:rsidTr="009E335C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32C83A78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77CBEF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D76E75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B56826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697E81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326E8B6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BA83C1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C5D63D9" w14:textId="77777777" w:rsidR="009E335C" w:rsidRPr="009E335C" w:rsidRDefault="009E335C" w:rsidP="009E335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3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I6</w:t>
            </w:r>
          </w:p>
        </w:tc>
      </w:tr>
    </w:tbl>
    <w:p w14:paraId="6965BC09" w14:textId="77777777" w:rsidR="009E335C" w:rsidRPr="00DC617F" w:rsidRDefault="009E335C" w:rsidP="009E335C">
      <w:pPr>
        <w:rPr>
          <w:rFonts w:ascii="Times New Roman" w:hAnsi="Times New Roman" w:cs="Times New Roman"/>
          <w:sz w:val="24"/>
          <w:szCs w:val="24"/>
        </w:rPr>
      </w:pPr>
      <w:bookmarkStart w:id="5" w:name="_Hlk37184091"/>
      <w:r w:rsidRPr="00DC617F">
        <w:rPr>
          <w:rFonts w:ascii="Times New Roman" w:hAnsi="Times New Roman" w:cs="Times New Roman"/>
          <w:sz w:val="24"/>
          <w:szCs w:val="24"/>
        </w:rPr>
        <w:t>Note:</w:t>
      </w:r>
    </w:p>
    <w:p w14:paraId="7EEBA70B" w14:textId="1C4E3648" w:rsidR="009E335C" w:rsidRPr="00DC617F" w:rsidRDefault="009E335C" w:rsidP="009E335C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1. The letters in the table represent different genes, and the Numbers after the letters represent different genetic </w:t>
      </w:r>
      <w:proofErr w:type="spellStart"/>
      <w:r w:rsidRPr="00DC617F">
        <w:rPr>
          <w:rFonts w:ascii="Times New Roman" w:hAnsi="Times New Roman" w:cs="Times New Roman"/>
          <w:sz w:val="24"/>
          <w:szCs w:val="24"/>
        </w:rPr>
        <w:t>models.For</w:t>
      </w:r>
      <w:proofErr w:type="spellEnd"/>
      <w:r w:rsidRPr="00DC617F">
        <w:rPr>
          <w:rFonts w:ascii="Times New Roman" w:hAnsi="Times New Roman" w:cs="Times New Roman"/>
          <w:sz w:val="24"/>
          <w:szCs w:val="24"/>
        </w:rPr>
        <w:t xml:space="preserve"> example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C617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(</w:t>
      </w:r>
      <w:r w:rsidRPr="009E335C">
        <w:rPr>
          <w:rFonts w:ascii="Times New Roman" w:hAnsi="Times New Roman" w:cs="Times New Roman"/>
          <w:sz w:val="24"/>
          <w:szCs w:val="24"/>
        </w:rPr>
        <w:t>MUM1L1-CXorf57 rs379742</w:t>
      </w:r>
      <w:r w:rsidRPr="00DC617F">
        <w:rPr>
          <w:rFonts w:ascii="Times New Roman" w:hAnsi="Times New Roman" w:cs="Times New Roman"/>
          <w:sz w:val="24"/>
          <w:szCs w:val="24"/>
        </w:rPr>
        <w:t xml:space="preserve"> in allele gene model)</w:t>
      </w:r>
    </w:p>
    <w:p w14:paraId="317441EA" w14:textId="4E1C9444" w:rsidR="009E335C" w:rsidRPr="00DC617F" w:rsidRDefault="009E335C" w:rsidP="009E335C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C617F">
        <w:rPr>
          <w:rFonts w:ascii="Times New Roman" w:hAnsi="Times New Roman" w:cs="Times New Roman"/>
          <w:sz w:val="24"/>
          <w:szCs w:val="24"/>
        </w:rPr>
        <w:t>:</w:t>
      </w:r>
      <w:r w:rsidRPr="009E335C">
        <w:t xml:space="preserve"> </w:t>
      </w:r>
      <w:r w:rsidRPr="009E335C">
        <w:rPr>
          <w:rFonts w:ascii="Times New Roman" w:hAnsi="Times New Roman" w:cs="Times New Roman"/>
          <w:sz w:val="24"/>
          <w:szCs w:val="24"/>
        </w:rPr>
        <w:t>MUM1L1-CXorf57 rs379742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 xml:space="preserve">: </w:t>
      </w:r>
      <w:r w:rsidRPr="009E335C">
        <w:rPr>
          <w:rFonts w:ascii="Times New Roman" w:hAnsi="Times New Roman" w:cs="Times New Roman"/>
          <w:sz w:val="24"/>
          <w:szCs w:val="24"/>
        </w:rPr>
        <w:t>MORC4 rs12837024</w:t>
      </w:r>
      <w:r w:rsidRPr="00DC617F">
        <w:rPr>
          <w:rFonts w:ascii="Times New Roman" w:hAnsi="Times New Roman" w:cs="Times New Roman"/>
          <w:sz w:val="24"/>
          <w:szCs w:val="24"/>
        </w:rPr>
        <w:t>;</w:t>
      </w:r>
    </w:p>
    <w:p w14:paraId="54117DA8" w14:textId="77777777" w:rsidR="009E335C" w:rsidRPr="00DC617F" w:rsidRDefault="009E335C" w:rsidP="009E335C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>3. No.1: allele gene model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bookmarkEnd w:id="5"/>
    <w:p w14:paraId="0EB51564" w14:textId="3970CA6C" w:rsidR="009E335C" w:rsidRDefault="009E335C"/>
    <w:p w14:paraId="1B8DBDA5" w14:textId="7DB840A4" w:rsidR="009E335C" w:rsidRPr="004A3370" w:rsidRDefault="009E335C" w:rsidP="009E335C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5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A network of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intergene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4A3370">
        <w:rPr>
          <w:rFonts w:ascii="Calibri" w:hAnsi="Calibri" w:cs="Calibri"/>
          <w:b/>
          <w:sz w:val="20"/>
          <w:szCs w:val="20"/>
        </w:rPr>
        <w:t>associations(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>5)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p w14:paraId="37126348" w14:textId="57779706" w:rsidR="009E335C" w:rsidRPr="009E335C" w:rsidRDefault="009E335C"/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07"/>
        <w:gridCol w:w="1251"/>
        <w:gridCol w:w="1251"/>
        <w:gridCol w:w="1207"/>
        <w:gridCol w:w="1202"/>
        <w:gridCol w:w="1196"/>
      </w:tblGrid>
      <w:tr w:rsidR="009E335C" w:rsidRPr="009E335C" w14:paraId="3BD078C6" w14:textId="77777777" w:rsidTr="00493431">
        <w:trPr>
          <w:trHeight w:val="288"/>
          <w:jc w:val="center"/>
        </w:trPr>
        <w:tc>
          <w:tcPr>
            <w:tcW w:w="709" w:type="pct"/>
            <w:shd w:val="clear" w:color="auto" w:fill="auto"/>
            <w:vAlign w:val="center"/>
            <w:hideMark/>
          </w:tcPr>
          <w:p w14:paraId="786918E5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d1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72ECF78F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E21839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81.81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7C7EC25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110.32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1BBB0C14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CB1D6D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34C75A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</w:t>
            </w:r>
          </w:p>
        </w:tc>
      </w:tr>
      <w:tr w:rsidR="009E335C" w:rsidRPr="009E335C" w14:paraId="0EC4A192" w14:textId="77777777" w:rsidTr="00493431">
        <w:trPr>
          <w:trHeight w:val="288"/>
          <w:jc w:val="center"/>
        </w:trPr>
        <w:tc>
          <w:tcPr>
            <w:tcW w:w="709" w:type="pct"/>
            <w:shd w:val="clear" w:color="auto" w:fill="auto"/>
            <w:vAlign w:val="center"/>
            <w:hideMark/>
          </w:tcPr>
          <w:p w14:paraId="47B61CCB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307B81EC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d2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D33FCF9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73.93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E7CA5D0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94.13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2EF1EFBC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86CA9A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8173E7A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</w:t>
            </w:r>
          </w:p>
        </w:tc>
      </w:tr>
      <w:tr w:rsidR="009E335C" w:rsidRPr="009E335C" w14:paraId="0F79F3C9" w14:textId="77777777" w:rsidTr="00493431">
        <w:trPr>
          <w:trHeight w:val="288"/>
          <w:jc w:val="center"/>
        </w:trPr>
        <w:tc>
          <w:tcPr>
            <w:tcW w:w="709" w:type="pct"/>
            <w:shd w:val="clear" w:color="auto" w:fill="auto"/>
            <w:vAlign w:val="center"/>
            <w:hideMark/>
          </w:tcPr>
          <w:p w14:paraId="287709F3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79C573AF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F3FA8F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d5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8E00EB2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46A0BF32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D3B6CF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818EE48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</w:t>
            </w:r>
          </w:p>
        </w:tc>
      </w:tr>
      <w:tr w:rsidR="009E335C" w:rsidRPr="009E335C" w14:paraId="115978E8" w14:textId="77777777" w:rsidTr="00493431">
        <w:trPr>
          <w:trHeight w:val="288"/>
          <w:jc w:val="center"/>
        </w:trPr>
        <w:tc>
          <w:tcPr>
            <w:tcW w:w="709" w:type="pct"/>
            <w:shd w:val="clear" w:color="auto" w:fill="auto"/>
            <w:vAlign w:val="center"/>
            <w:hideMark/>
          </w:tcPr>
          <w:p w14:paraId="548A1F44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51DE44DA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042E2B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6C12B1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d6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0B15FFCC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02F35F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A3F818B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</w:t>
            </w:r>
          </w:p>
        </w:tc>
      </w:tr>
      <w:tr w:rsidR="009E335C" w:rsidRPr="009E335C" w14:paraId="568D233E" w14:textId="77777777" w:rsidTr="00493431">
        <w:trPr>
          <w:trHeight w:val="288"/>
          <w:jc w:val="center"/>
        </w:trPr>
        <w:tc>
          <w:tcPr>
            <w:tcW w:w="709" w:type="pct"/>
            <w:shd w:val="clear" w:color="auto" w:fill="auto"/>
            <w:vAlign w:val="center"/>
            <w:hideMark/>
          </w:tcPr>
          <w:p w14:paraId="308013BB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3C81B04B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6551266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8AFB523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67.64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27C4D0A4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e1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84DDA6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837FA61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</w:t>
            </w:r>
          </w:p>
        </w:tc>
      </w:tr>
      <w:tr w:rsidR="009E335C" w:rsidRPr="009E335C" w14:paraId="78808F44" w14:textId="77777777" w:rsidTr="00493431">
        <w:trPr>
          <w:trHeight w:val="288"/>
          <w:jc w:val="center"/>
        </w:trPr>
        <w:tc>
          <w:tcPr>
            <w:tcW w:w="709" w:type="pct"/>
            <w:shd w:val="clear" w:color="auto" w:fill="auto"/>
            <w:vAlign w:val="center"/>
            <w:hideMark/>
          </w:tcPr>
          <w:p w14:paraId="7F8DF0B7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17.25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03588B9A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19.54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F054CE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1510.18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F25613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1991.75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77DCFED3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28.43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28E274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e2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5F847B71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0.91</w:t>
            </w:r>
          </w:p>
        </w:tc>
      </w:tr>
      <w:tr w:rsidR="009E335C" w:rsidRPr="009E335C" w14:paraId="4450C8D8" w14:textId="77777777" w:rsidTr="00493431">
        <w:trPr>
          <w:trHeight w:val="288"/>
          <w:jc w:val="center"/>
        </w:trPr>
        <w:tc>
          <w:tcPr>
            <w:tcW w:w="709" w:type="pct"/>
            <w:shd w:val="clear" w:color="auto" w:fill="auto"/>
            <w:vAlign w:val="center"/>
            <w:hideMark/>
          </w:tcPr>
          <w:p w14:paraId="77050F26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lastRenderedPageBreak/>
              <w:t>19.38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182310EE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20.97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44D3223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1605.16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0891A9D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2071.95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56CEF830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30.5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142CB7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A045C2B" w14:textId="77777777" w:rsidR="009E335C" w:rsidRPr="009E335C" w:rsidRDefault="009E335C" w:rsidP="009E335C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E33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e4</w:t>
            </w:r>
          </w:p>
        </w:tc>
      </w:tr>
    </w:tbl>
    <w:p w14:paraId="5543C980" w14:textId="77777777" w:rsidR="00493431" w:rsidRPr="00DC617F" w:rsidRDefault="00493431" w:rsidP="00493431">
      <w:pPr>
        <w:rPr>
          <w:rFonts w:ascii="Times New Roman" w:hAnsi="Times New Roman" w:cs="Times New Roman"/>
          <w:sz w:val="24"/>
          <w:szCs w:val="24"/>
        </w:rPr>
      </w:pPr>
      <w:bookmarkStart w:id="6" w:name="_Hlk37184410"/>
      <w:r w:rsidRPr="00DC617F">
        <w:rPr>
          <w:rFonts w:ascii="Times New Roman" w:hAnsi="Times New Roman" w:cs="Times New Roman"/>
          <w:sz w:val="24"/>
          <w:szCs w:val="24"/>
        </w:rPr>
        <w:t>Note:</w:t>
      </w:r>
    </w:p>
    <w:p w14:paraId="24961FA0" w14:textId="21F802C9" w:rsidR="00493431" w:rsidRPr="00DC617F" w:rsidRDefault="00493431" w:rsidP="00493431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1. The letters in the table represent different genes, and the Numbers after the letters represent different genetic </w:t>
      </w:r>
      <w:proofErr w:type="spellStart"/>
      <w:r w:rsidRPr="00DC617F">
        <w:rPr>
          <w:rFonts w:ascii="Times New Roman" w:hAnsi="Times New Roman" w:cs="Times New Roman"/>
          <w:sz w:val="24"/>
          <w:szCs w:val="24"/>
        </w:rPr>
        <w:t>models.For</w:t>
      </w:r>
      <w:proofErr w:type="spellEnd"/>
      <w:r w:rsidRPr="00DC617F">
        <w:rPr>
          <w:rFonts w:ascii="Times New Roman" w:hAnsi="Times New Roman" w:cs="Times New Roman"/>
          <w:sz w:val="24"/>
          <w:szCs w:val="24"/>
        </w:rPr>
        <w:t xml:space="preserve"> example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d1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(</w:t>
      </w:r>
      <w:r w:rsidRPr="00493431">
        <w:rPr>
          <w:rFonts w:ascii="Times New Roman" w:hAnsi="Times New Roman" w:cs="Times New Roman"/>
          <w:sz w:val="24"/>
          <w:szCs w:val="24"/>
        </w:rPr>
        <w:t>HIF-1α G1790A rs11549467</w:t>
      </w:r>
      <w:r w:rsidRPr="00DC617F">
        <w:rPr>
          <w:rFonts w:ascii="Times New Roman" w:hAnsi="Times New Roman" w:cs="Times New Roman"/>
          <w:sz w:val="24"/>
          <w:szCs w:val="24"/>
        </w:rPr>
        <w:t xml:space="preserve"> in allele gene model)</w:t>
      </w:r>
    </w:p>
    <w:p w14:paraId="2E47F4B9" w14:textId="6533CE82" w:rsidR="00493431" w:rsidRPr="00DC617F" w:rsidRDefault="00493431" w:rsidP="00493431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:</w:t>
      </w:r>
      <w:r w:rsidRPr="009E335C">
        <w:t xml:space="preserve"> </w:t>
      </w:r>
      <w:r w:rsidRPr="00493431">
        <w:rPr>
          <w:rFonts w:ascii="Times New Roman" w:hAnsi="Times New Roman" w:cs="Times New Roman"/>
          <w:sz w:val="24"/>
          <w:szCs w:val="24"/>
        </w:rPr>
        <w:t>HIF-1α G1790A rs11549467</w:t>
      </w:r>
      <w:r w:rsidRPr="00DC61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617F">
        <w:rPr>
          <w:rFonts w:ascii="Times New Roman" w:hAnsi="Times New Roman" w:cs="Times New Roman"/>
          <w:sz w:val="24"/>
          <w:szCs w:val="24"/>
        </w:rPr>
        <w:t xml:space="preserve">: </w:t>
      </w:r>
      <w:r w:rsidRPr="00493431">
        <w:rPr>
          <w:rFonts w:ascii="Times New Roman" w:hAnsi="Times New Roman" w:cs="Times New Roman"/>
          <w:sz w:val="24"/>
          <w:szCs w:val="24"/>
        </w:rPr>
        <w:t>HIF-1α -C1772T rs11549465</w:t>
      </w:r>
      <w:r w:rsidRPr="00DC617F">
        <w:rPr>
          <w:rFonts w:ascii="Times New Roman" w:hAnsi="Times New Roman" w:cs="Times New Roman"/>
          <w:sz w:val="24"/>
          <w:szCs w:val="24"/>
        </w:rPr>
        <w:t>;</w:t>
      </w:r>
    </w:p>
    <w:p w14:paraId="19842E82" w14:textId="77777777" w:rsidR="00493431" w:rsidRPr="00DC617F" w:rsidRDefault="00493431" w:rsidP="00493431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>3. No.1: allele gene model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bookmarkEnd w:id="6"/>
    <w:p w14:paraId="21E9A12A" w14:textId="2D3CAE2A" w:rsidR="009E335C" w:rsidRDefault="009E335C"/>
    <w:p w14:paraId="19338CC3" w14:textId="58B788FE" w:rsidR="006544BE" w:rsidRPr="004A3370" w:rsidRDefault="00493431" w:rsidP="00493431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6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A network of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intergene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4A3370">
        <w:rPr>
          <w:rFonts w:ascii="Calibri" w:hAnsi="Calibri" w:cs="Calibri"/>
          <w:b/>
          <w:sz w:val="20"/>
          <w:szCs w:val="20"/>
        </w:rPr>
        <w:t>associations(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>6)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544BE" w:rsidRPr="006544BE" w14:paraId="56A0D518" w14:textId="77777777" w:rsidTr="006544BE">
        <w:trPr>
          <w:cantSplit/>
          <w:trHeight w:val="115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0DF23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11872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1.08 (0.00, 493.09)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7B1AD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1.10 (0.00, 572.64)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C0A57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30.85 (0.04, 13336.22)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994C8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625.66 (1.41, 285806.10)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1ABA8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1695.21 (3.45, 741988.84)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71B54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1.10 (0.00, 488.14)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459EB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196.60 (0.45, 85107.30)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8E6DEF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188.14 (0.47, 85923.74)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04C01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299.07 (0.64, 127798.13)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4AE13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77.32 (0.17, 34034.45)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AEDC5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489.99 (1.23, 227928.49)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46C10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11104.74 (23.74, 12558426.15)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680CD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13083.55 (30.32, 12924434.94)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6C0C80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12235.68 (29.23, 12425004.99)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C78CE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59.57 (0.13, 26968.48)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75BFF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30.98 (0.07, 15736.81)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651D06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93.38 (0.22, 44045.32)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BB4D47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19.34 (0.05, 8735.98)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4792E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125.99 (0.33, 56997.17)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DC62B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860.21 (1.94, 391141.80)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C2FCE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408.55 (0.88, 191357.22)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6D63F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509.78 (1.19, 225177.36)</w:t>
            </w:r>
          </w:p>
        </w:tc>
      </w:tr>
      <w:tr w:rsidR="006544BE" w:rsidRPr="006544BE" w14:paraId="603936DD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1BD5C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0.93 (0.00, 993.67)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E622B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CFA3D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1.04 (0.00, 882.49)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CE7B7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28.79 (0.04, 22539.59)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63CC8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594.92 (1.31, 563458.75)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A9AB9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1538.75 (3.85, 1537639.70)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2865D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1.06 (0.00, 911.45)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D7ECE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178.55 (0.46, 177043.69)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A8472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179.16 (0.42, 161394.89)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BEE9A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279.89 (0.68, 306439.87)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168BE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68.98 (0.16, 63536.35)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200F2E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463.22 (1.14, 437789.40)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7382B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10647.59 (25.80, 21097580.50)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6AE85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12157.66 (27.15, 21898212.21)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5F67F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11277.02 (28.82, 22296861.47)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E23F78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56.03 (0.14, 51799.13)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DAA6A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29.70 (0.07, 27779.16)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37C3D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87.48 (0.20, 81838.97)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5FBB0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17.96 (0.05, 17663.02)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C9806A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119.21 (0.32, 109824.34)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43936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805.64 (1.99, 719313.81)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E7A976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379.84 (0.98, 377557.24)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0E50A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470.06 (1.31, 473782.92)</w:t>
            </w:r>
          </w:p>
        </w:tc>
      </w:tr>
      <w:tr w:rsidR="006544BE" w:rsidRPr="006544BE" w14:paraId="7F44C4B3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FAA37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0.91 (0.00, 958.53)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5DC44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0.97 (0.00, 807.88)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3FAC8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8CAEE5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27.55 (0.04, 19889.57)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C257E8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579.94 (1.46, 410068.74)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72F5F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1498.03 (3.90, 1351023.53)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534CD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1.02 (0.00, 905.32)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B89A5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176.54 (0.46, 155391.97)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05F69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173.91 (0.43, 176257.30)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D0CEE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263.72 (0.67, 282870.19)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9F210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68.44 (0.16, 58374.63)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C3F07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452.34 (1.18, 429343.32)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EC47D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10030.53 (24.22, 22860395.34)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8DCC3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11753.97 (22.49, 25741216.94)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DF44A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11077.46 (22.39, 22261322.66)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596DC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53.57 (0.13, 45085.16)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D4F3C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28.91 (0.07, 28305.54)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98477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83.13 (0.20, 82258.73)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FAB95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16.95 (0.05, 17494.75)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A3E91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113.24 (0.27, 106240.76)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30CAB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766.81 (1.83, 805450.88)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DE191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363.81 (0.90, 364529.33)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7540D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463.01 (1.13, 359256.37)</w:t>
            </w:r>
          </w:p>
        </w:tc>
      </w:tr>
      <w:tr w:rsidR="006544BE" w:rsidRPr="006544BE" w14:paraId="447D918D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3B168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25.75)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DB99C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24.22)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A80AC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27.02)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9B1CB0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C5E26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20.06 (0.06, 13516.10)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8C02D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53.74 (0.15, 38518.62)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56592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25.86)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FA840C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6.13 (0.02, 4762.71)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CB0BC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6.03 (0.02, 4643.54)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8FD58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9.38 (0.03, 7013.04)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FFFFD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2.42 (0.01, 1882.96)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0622A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15.97 (0.05, 12285.81)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6D760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366.82 (0.96, 616623.50)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55DE7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410.28 (1.11, 757823.18)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44084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394.61 (1.05, 670788.02)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FE09E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1.94 (0.01, 1518.42)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5CF67D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1.01 (0.00, 726.84)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CEA8E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3.01 (0.01, 2024.03)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324F9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0.63 (0.00, 421.03)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23BA4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4.22 (0.01, 2998.58)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AF1E8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26.84 (0.08, 22598.46)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31D82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13.14 (0.04, 9709.06)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3E779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16.50 (0.05, 11740.71)</w:t>
            </w:r>
          </w:p>
        </w:tc>
      </w:tr>
      <w:tr w:rsidR="006544BE" w:rsidRPr="006544BE" w14:paraId="5C7F5363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45979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D4DBF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06517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71174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 (0.00, 16.05)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797DE9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Q1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842CC6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2.70 (0.01, 1068.74)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5A84FD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0B4BB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0.30 (0.00, 119.19)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645AD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0.30 (0.00, 111.19)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FD95C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0.48 (0.00, 189.02)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683C5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0.12 (0.00, 47.37)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DF231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0.80 (0.00, 305.44)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4528C5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17.89 (0.05, 14702.69)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DDBA3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20.35 (0.05, 19705.51)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E3ECCE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19.33 (0.05, 16135.84)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48188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0.09 (0.00, 34.95)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AE1E5F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 (0.00, 17.85)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40C07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0.15 (0.00, 57.97)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23D5B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12.30)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C9BFF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0.21 (0.00, 76.95)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D555E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1.36 (0.00, 581.62)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4D07C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0.65 (0.00, 260.11)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2F87F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0.82 (0.00, 299.77)</w:t>
            </w:r>
          </w:p>
        </w:tc>
      </w:tr>
      <w:tr w:rsidR="006544BE" w:rsidRPr="006544BE" w14:paraId="2CD903B2" w14:textId="77777777" w:rsidTr="006544BE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AEDC3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42653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3112B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A8EC3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6.58)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7B217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0.37 (0.00, 138.43)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EBEEAF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496D7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FA0C4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0.11 (0.00, 37.29)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7B5898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0.11 (0.00, 42.28)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6A17C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0.18 (0.00, 67.41)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1ED9F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16.71)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9C230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0.30 (0.00, 111.75)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F7D48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6.79 (0.02, 5706.22)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7A01BF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7.69 (0.02, 6660.72)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5EFC4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7.30 (0.02, 5681.65)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FFEB5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6F3EBA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A536D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19.92)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35E4F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4.63)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9ECD0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0.08 (0.00, 28.00)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2C367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0.51 (0.00, 199.01)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328AF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0.25 (0.00, 92.61)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09D26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0.31 (0.00, 112.22)</w:t>
            </w:r>
          </w:p>
        </w:tc>
      </w:tr>
      <w:tr w:rsidR="006544BE" w:rsidRPr="006544BE" w14:paraId="7A39B9A3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6F948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0.91 (0.00, 888.57)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A13F0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0.94 (0.00, 780.38)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FCD14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0.98 (0.00, 874.04)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8F57ED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27.61 (0.04, 19668.08)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10B79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539.97 (1.48, 469126.68)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608E8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1483.13 (3.83, 1324189.74)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49778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7AB0B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172.24 (0.42, 148707.53)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DAF57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168.23 (0.46, 132944.45)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078F8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251.16 (0.69, 226039.57)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1AEC5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68.40 (0.15, 54168.33)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1E9907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441.35 (1.26, 403867.29)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57C3F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9807.01 (24.46, 21167649.53)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052D6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11469.18 (26.33, 23640147.77)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AB800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10928.74 (24.83, 21285146.76)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55AEAC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52.45 (0.13, 43986.90)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ECA4A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27.68 (0.08, 24618.77)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75CA3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83.02 (0.23, 68925.10)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DBDCF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17.00 (0.05, 15628.63)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AB833D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114.42 (0.30, 102817.05)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AA7A1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759.92 (1.93, 625653.53)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1B28F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357.88 (0.95, 335202.49)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FF465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442.61 (1.09, 379432.54)</w:t>
            </w:r>
          </w:p>
        </w:tc>
      </w:tr>
      <w:tr w:rsidR="006544BE" w:rsidRPr="006544BE" w14:paraId="19D52A8C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939A1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8BA2E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F5280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0D393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0.16 (0.00, 61.12)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57931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3.29 (0.01, 1156.88)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B2E37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8.85 (0.03, 3259.19)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CC9A8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52030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4A8A9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0.97 (0.00, 356.97)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B3B06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1.54 (0.00, 590.02)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83285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0.39 (0.00, 146.52)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AEC7F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2.62 (0.01, 914.57)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539A04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60.44 (0.14, 47377.62)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C685F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68.78 (0.18, 54084.03)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0DCA6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62.27 (0.17, 52652.84)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91A359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0.31 (0.00, 118.70)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87DFB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0.16 (0.00, 69.50)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9D555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0.50 (0.00, 178.12)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E0458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0.10 (0.00, 40.62)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D8DC4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0.67 (0.00, 245.14)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86A61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4.41 (0.01, 1981.19)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9DCF1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2.09 (0.01, 780.38)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1D807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2.70 (0.01, 1002.44)</w:t>
            </w:r>
          </w:p>
        </w:tc>
      </w:tr>
      <w:tr w:rsidR="006544BE" w:rsidRPr="006544BE" w14:paraId="181803CE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CDF8E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D1962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7AE5F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9D3D47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0.17 (0.00, 57.31)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E8AE6D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3.30 (0.01, 1142.16)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C6D1F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8.71 (0.02, 3569.18)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73023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281AD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1.03 (0.00, 350.41)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9AB2C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C93BC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1.56 (0.00, 589.68)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06558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0.40 (0.00, 140.84)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0CAE0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2.65 (0.01, 1036.29)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27E32E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57.59 (0.16, 51775.64)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E732C9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65.77 (0.19, 65542.22)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81AB6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63.54 (0.17, 54138.09)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99DB3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0.32 (0.00, 118.36)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7AF74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0.16 (0.00, 66.60)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6CA6F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0.50 (0.00, 199.86)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4E6BE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0.10 (0.00, 39.43)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78F82A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0.67 (0.00, 248.45)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92DC9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4.51 (0.01, 1784.49)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2543A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2.15 (0.01, 834.85)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8A048D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2.72 (0.01, 1007.27)</w:t>
            </w:r>
          </w:p>
        </w:tc>
      </w:tr>
      <w:tr w:rsidR="006544BE" w:rsidRPr="006544BE" w14:paraId="70D91E9E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56AE2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lastRenderedPageBreak/>
              <w:t>0.00 (0.00, 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650B5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706FA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78473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0.11 (0.00, 36.79)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50D1E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2.07 (0.01, 806.91)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90C13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5.47 (0.01, 2176.59)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50327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ACEBE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0.65 (0.00, 240.72)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E1D8C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0.64 (0.00, 246.35)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45189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CC2BD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0.25 (0.00, 89.71)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BAEE0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1.71 (0.01, 615.76)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749C7A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37.81 (0.10, 33720.90)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7D0E2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43.22 (0.11, 38005.81)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C941E9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40.98 (0.10, 38679.06)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668AC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0.20 (0.00, 80.46)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DE7D5A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0.11 (0.00, 44.37)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FC593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0.31 (0.00, 126.42)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F6410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0.07 (0.00, 29.49)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29AB6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0.43 (0.00, 168.25)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A1133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2.91 (0.01, 1114.15)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6AF07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1.37 (0.00, 500.80)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96A8D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1.76 (0.00, 663.31)</w:t>
            </w:r>
          </w:p>
        </w:tc>
      </w:tr>
      <w:tr w:rsidR="006544BE" w:rsidRPr="006544BE" w14:paraId="377ECF03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7888A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5.87)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1F9F9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6.08)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399E9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8719E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0.41 (0.00, 151.40)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F941D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8.39 (0.02, 3093.87)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5F417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22.55 (0.06, 9068.55)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5FA88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6.68)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D140A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2.54 (0.01, 975.12)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A8FE1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2.53 (0.01, 985.12)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28622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3.97 (0.01, 1700.37)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34ACCB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9D1C3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6.66 (0.02, 2833.64)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50549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155.08 (0.40, 121613.17)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CA83F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177.70 (0.51, 164318.23)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367E4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159.25 (0.43, 147414.40)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96D79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0.81 (0.00, 322.08)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FDAC2F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0.43 (0.00, 166.55)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76F75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1.29 (0.00, 441.79)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FAB9F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0.26 (0.00, 103.57)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BDF76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1.72 (0.00, 649.80)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C8F1D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11.05 (0.03, 4792.02)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F2097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5.50 (0.01, 2120.67)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61DD9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6.88 (0.02, 2643.42)</w:t>
            </w:r>
          </w:p>
        </w:tc>
      </w:tr>
      <w:tr w:rsidR="006544BE" w:rsidRPr="006544BE" w14:paraId="12DA7184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D878D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9F8B6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B4692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C31E7F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19.82)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9D95F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1.25 (0.00, 416.92)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8E583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3.32 (0.01, 1294.45)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DB97D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5BF23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0.38 (0.00, 137.54)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68C25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0.38 (0.00, 141.51)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F33AB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0.58 (0.00, 186.03)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20A5D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0.15 (0.00, 53.49)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882D9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S5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4AA31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22.76 (0.05, 17981.60)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5FBF5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26.08 (0.07, 21529.01)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3D1EF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23.95 (0.06, 18813.62)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DA9F5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0.12 (0.00, 39.63)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1F7CC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22.44)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802FCF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0.18 (0.00, 68.26)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B06B2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14.20)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C0C5B1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0.25 (0.00, 105.01)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0F4E9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1.71 (0.00, 612.53)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47749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0.81 (0.00, 302.69)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74F938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1.03 (0.00, 391.46)</w:t>
            </w:r>
          </w:p>
        </w:tc>
      </w:tr>
      <w:tr w:rsidR="006544BE" w:rsidRPr="006544BE" w14:paraId="213FE1D2" w14:textId="77777777" w:rsidTr="006544BE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418A8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6C320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C7762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0D9B6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1080D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20.15)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2B5C3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0.15 (0.00, 57.52)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7DBF4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213A4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6.90)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C583F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6.31)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639FB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10.31)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F2662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44BA2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18.79)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6A5826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88209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1.14 (0.00, 752.46)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5696F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1.09 (0.00, 796.16)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EA93B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30C0D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630C9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E7BD5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56EE4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EFFB41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0.08 (0.00, 29.62)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ACCD3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14.32)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48ADC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 (0.00, 17.73)</w:t>
            </w:r>
          </w:p>
        </w:tc>
      </w:tr>
      <w:tr w:rsidR="006544BE" w:rsidRPr="006544BE" w14:paraId="0C7F48F2" w14:textId="77777777" w:rsidTr="006544BE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C6FB0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99D95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F32F01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3158E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2C78C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 (0.00, 19.51)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2127A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0.13 (0.00, 55.56)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FA291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0692B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5.52)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378E5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5D406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9.06)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7BA4B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6B451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46752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0.88 (0.00, 750.27)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609EF8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36E00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0.94 (0.00, 631.59)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3CC85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DF08C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616DB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BB367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25283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843CE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0.07 (0.00, 27.91)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21B7B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12.41)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C92F2F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16.72)</w:t>
            </w:r>
          </w:p>
        </w:tc>
      </w:tr>
      <w:tr w:rsidR="006544BE" w:rsidRPr="006544BE" w14:paraId="0D18D3AE" w14:textId="77777777" w:rsidTr="006544BE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1E184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95FD4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822BAC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64354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5D3F5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 (0.00, 18.33)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54805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0.14 (0.00, 59.78)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CC743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893C11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5.88)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6472E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986A4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10.13)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30CF6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92489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17.41)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F780F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0.91 (0.00, 748.28)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1BD28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1.06 (0.00, 826.43)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6891D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AF7DD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B7B2BF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52AFE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2.90)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232C62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E77CB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3.92)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A7353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0.07 (0.00, 26.85)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8B1718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12.03)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5DD74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16.23)</w:t>
            </w:r>
          </w:p>
        </w:tc>
      </w:tr>
      <w:tr w:rsidR="006544BE" w:rsidRPr="006544BE" w14:paraId="693239F8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7D6A9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6FEFE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7.02)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53A68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7.46)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2907B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0.51 (0.00, 182.10)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1A2D4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10.55 (0.03, 4014.80)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4709C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28.09 (0.08, 11368.71)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4EF81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90CB0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3.20 (0.01, 1179.45)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C8726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3.13 (0.01, 1351.04)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D9A41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5.04 (0.01, 1729.07)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7A16C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1.24 (0.00, 467.91)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C877C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8.29 (0.03, 3247.85)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7A802E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192.26 (0.56, 172051.64)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85450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215.00 (0.59, 180008.99)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B6960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202.84 (0.58, 155359.76)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A58A7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U1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BECD5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0.52 (0.00, 211.21)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8D8DDC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1.57 (0.00, 562.16)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C0B3D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0.32 (0.00, 133.88)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C13BA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2.14 (0.01, 781.74)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1AD7C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14.57 (0.04, 5307.04)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D5B4A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6.91 (0.02, 2559.74)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805B1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8.71 (0.02, 3300.88)</w:t>
            </w:r>
          </w:p>
        </w:tc>
      </w:tr>
      <w:tr w:rsidR="006544BE" w:rsidRPr="006544BE" w14:paraId="35E05D51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E6D20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14.76)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146F2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14.58)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F9C4E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0.03 (0.00, 14.18)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03843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0.99 (0.00, 319.48)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F3477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19.55 (0.06, 6402.00)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083C1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52.95 (0.13, 19857.75)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F57B1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13.25)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7F428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6.13 (0.01, 2313.19)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7284D8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6.08 (0.02, 1990.86)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34499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9.29 (0.02, 3601.02)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F817E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2.34 (0.01, 906.41)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B9979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15.93 (0.04, 5904.91)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F8545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368.87 (0.86, 315041.00)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C77B9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409.58 (0.96, 366332.85)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EDC693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390.69 (0.94, 292333.25)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BCCF9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1.91 (0.00, 643.35)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74128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U2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F7432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2.96 (0.01, 1120.85)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D8B42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0.61 (0.00, 238.18)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983BC1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3.95 (0.01, 1513.31)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D3B79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27.01 (0.07, 10110.00)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E36F1C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13.20 (0.03, 4774.38)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E7061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16.38 (0.04, 6037.03)</w:t>
            </w:r>
          </w:p>
        </w:tc>
      </w:tr>
      <w:tr w:rsidR="006544BE" w:rsidRPr="006544BE" w14:paraId="14EDFD4E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68CD8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A1C3D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5.06)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E28BB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177E8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0.33 (0.00, 109.85)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5E6CC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6.77 (0.02, 2530.25)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7F861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17.87 (0.05, 6906.20)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495B2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13BE0B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2.01 (0.01, 771.17)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294AC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2.02 (0.01, 790.33)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26EDB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3.20 (0.01, 1229.37)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7B5B0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0.78 (0.00, 304.44)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5F0C0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5.45 (0.01, 2053.91)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5E54F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117.03 (0.33, 97021.30)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EF814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136.85 (0.38, 119178.30)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3FFF1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125.49 (0.34, 96262.24)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2A4EA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0.64 (0.00, 229.13)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183E1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0.34 (0.00, 134.65)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123DD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U3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DB19E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0.20 (0.00, 87.28)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7D809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1.33 (0.00, 561.12)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BC151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9.19 (0.02, 3548.26)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8248E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4.30 (0.01, 1610.78)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33CA8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5.47 (0.01, 1993.89)</w:t>
            </w:r>
          </w:p>
        </w:tc>
      </w:tr>
      <w:tr w:rsidR="006544BE" w:rsidRPr="006544BE" w14:paraId="547D4D69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1B65C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 (0.00, 21.52)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1BCE2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19.59)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C129C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21.32)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6C8F5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1.60 (0.00, 561.18)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C39A3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32.74 (0.08, 11207.34)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FF8D1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87.25 (0.22, 30031.92)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D3864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20.68)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1D398C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9.89 (0.02, 3980.33)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99DB1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9.93 (0.03, 3353.02)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27713D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15.32 (0.03, 5598.03)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40FD1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3.85 (0.01, 1440.69)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3946A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26.96 (0.07, 9263.09)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572C9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592.15 (1.56, 479439.66)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57374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654.11 (1.66, 457529.31)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EFCFF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619.86 (1.66, 505510.94)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0A33A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3.10 (0.01, 1086.89)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6BC63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1.65 (0.00, 601.95)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E9EEE5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5.00 (0.01, 1698.44)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2A3D5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U4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9804C9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6.59 (0.02, 2377.87)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06D46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45.25 (0.11, 17519.42)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0E8EF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21.51 (0.05, 7542.22)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8E772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26.58 (0.06, 10709.08)</w:t>
            </w:r>
          </w:p>
        </w:tc>
      </w:tr>
      <w:tr w:rsidR="006544BE" w:rsidRPr="006544BE" w14:paraId="6D56AB75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0FA1D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C18AA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F0192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02D99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0.24 (0.00, 85.65)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637AE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4.84 (0.01, 1737.37)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6F7CE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13.12 (0.04, 5039.71)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17D3E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0.01 (0.00, 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52A30C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1.49 (0.00, 602.54)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9DD13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1.49 (0.00, 551.42)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6F975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2.31 (0.01, 943.15)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0E1AE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0.58 (0.00, 226.96)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2B0D9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3.93 (0.01, 1499.00)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B48B5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87.89 (0.22, 78025.31)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5207E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100.20 (0.30, 83572.57)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071D5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94.70 (0.25, 74146.27)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FC567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0.47 (0.00, 170.50)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8DD9E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0.25 (0.00, 91.38)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ECBE5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0.75 (0.00, 242.56)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4E15F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0.15 (0.00, 53.23)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AEB90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U5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FDB9E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6.70 (0.02, 2412.49)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D2BEB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3.13 (0.01, 1245.46)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EA875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4.06 (0.01, 1502.59)</w:t>
            </w:r>
          </w:p>
        </w:tc>
      </w:tr>
      <w:tr w:rsidR="006544BE" w:rsidRPr="006544BE" w14:paraId="0A6BA226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FC90B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48242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E9EDE8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CCBBE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50C63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0.74 (0.00, 249.89)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CFE74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1.94 (0.01, 743.01)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E9098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1E6AD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0.23 (0.00, 82.74)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F6616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0.22 (0.00, 85.41)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0359F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0.34 (0.00, 125.38)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9F901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0.09 (0.00, 30.01)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673B4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0.58 (0.00, 217.50)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5B430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13.17 (0.03, 11135.75)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28458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15.15 (0.04, 11593.84)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FF426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13.89 (0.04, 11970.07)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A3296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0.07 (0.00, 23.56)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78594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05616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0.11 (0.00, 42.70)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7705E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0.02 (0.00, 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22B875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0.15 (0.00, 57.03)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F4665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068E3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0.47 (0.00, 185.64)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F8B9F5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0.60 (0.00, 226.40)</w:t>
            </w:r>
          </w:p>
        </w:tc>
      </w:tr>
      <w:tr w:rsidR="006544BE" w:rsidRPr="006544BE" w14:paraId="4DE0B281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E38365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lastRenderedPageBreak/>
              <w:t>0.00 (0.00, 1.14)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8A6E3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1.02)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B32B6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1.11)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956FE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0.08 (0.00, 27.06)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F1D39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1.53 (0.00, 580.63)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4E50C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4.02 (0.01, 1578.76)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7E63E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1.05)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CB347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0.48 (0.00, 187.69)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A87EC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0.46 (0.00, 167.84)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13EE4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0.73 (0.00, 299.83)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A837A3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0.18 (0.00, 67.07)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6B440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1.24 (0.00, 450.82)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1CA16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27.58 (0.07, 23304.00)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68810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31.31 (0.08, 26365.41)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A2A9B39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29.45 (0.08, 25091.26)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919DA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0.14 (0.00, 59.46)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5A794C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0.08 (0.00, 32.24)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EC19B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0.23 (0.00, 90.11)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A3A22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0.05 (0.00, 20.37)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8F903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0.32 (0.00, 124.99)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9DACF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2.11 (0.01, 875.67)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0023D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Y4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6ADE5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1.28 (0.00, 473.11)</w:t>
            </w:r>
          </w:p>
        </w:tc>
      </w:tr>
      <w:tr w:rsidR="006544BE" w:rsidRPr="006544BE" w14:paraId="769DEFCA" w14:textId="77777777" w:rsidTr="006544BE">
        <w:trPr>
          <w:cantSplit/>
          <w:trHeight w:val="115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2CE54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652D57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8913D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CAB92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20.71)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2EFBA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1.22 (0.00, 454.78)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78ABE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3.19 (0.01, 1324.83)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688BC6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0.00 (0.00, 0.92)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C6FB4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0.37 (0.00, 141.14)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A1BBA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0.37 (0.00, 136.35)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A93470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0.57 (0.00, 218.22)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4D71B2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0.15 (0.00, 54.11)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0F9EA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0.97 (0.00, 375.48)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946DA44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22.06 (0.06, 19495.73)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303BD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24.64 (0.06, 20122.47)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B75935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23.76 (0.06, 22342.21)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A1FBFF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0.11 (0.00, 42.11)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4D307D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0.06 (0.00, 24.43)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14A16DB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0.18 (0.00, 72.11)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25BBB88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0.04 (0.00, 15.92)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36206E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0.25 (0.00, 103.90)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86F581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1.66 (0.00, 643.65)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850BAA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0.78 (0.00, 295.05)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1D3C45" w14:textId="77777777" w:rsidR="006544BE" w:rsidRPr="006544BE" w:rsidRDefault="006544BE" w:rsidP="006544BE">
            <w:pPr>
              <w:widowControl/>
              <w:ind w:left="113" w:right="113"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6544B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Y6</w:t>
            </w:r>
          </w:p>
        </w:tc>
      </w:tr>
    </w:tbl>
    <w:p w14:paraId="1F7BC4FB" w14:textId="41C76326" w:rsidR="00493431" w:rsidRDefault="00493431" w:rsidP="00493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29B0D0F" w14:textId="77777777" w:rsidR="00493431" w:rsidRPr="00DC617F" w:rsidRDefault="00493431" w:rsidP="00493431">
      <w:pPr>
        <w:rPr>
          <w:rFonts w:ascii="Times New Roman" w:hAnsi="Times New Roman" w:cs="Times New Roman"/>
          <w:sz w:val="24"/>
          <w:szCs w:val="24"/>
        </w:rPr>
      </w:pPr>
      <w:bookmarkStart w:id="7" w:name="_Hlk37185838"/>
      <w:r w:rsidRPr="00DC617F">
        <w:rPr>
          <w:rFonts w:ascii="Times New Roman" w:hAnsi="Times New Roman" w:cs="Times New Roman"/>
          <w:sz w:val="24"/>
          <w:szCs w:val="24"/>
        </w:rPr>
        <w:t>Note:</w:t>
      </w:r>
    </w:p>
    <w:p w14:paraId="5150D549" w14:textId="6369BBA7" w:rsidR="00493431" w:rsidRPr="00493431" w:rsidRDefault="00493431" w:rsidP="00493431">
      <w:pPr>
        <w:widowControl/>
        <w:rPr>
          <w:rFonts w:ascii="SimSun" w:eastAsia="SimSun" w:hAnsi="SimSun" w:cs="SimSun"/>
          <w:color w:val="000000"/>
          <w:kern w:val="0"/>
          <w:sz w:val="22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1. The letters in the table represent different genes, and the Numbers after the letters represent different genetic </w:t>
      </w:r>
      <w:proofErr w:type="spellStart"/>
      <w:r w:rsidRPr="00DC617F">
        <w:rPr>
          <w:rFonts w:ascii="Times New Roman" w:hAnsi="Times New Roman" w:cs="Times New Roman"/>
          <w:sz w:val="24"/>
          <w:szCs w:val="24"/>
        </w:rPr>
        <w:t>models.For</w:t>
      </w:r>
      <w:proofErr w:type="spellEnd"/>
      <w:r w:rsidRPr="00DC617F">
        <w:rPr>
          <w:rFonts w:ascii="Times New Roman" w:hAnsi="Times New Roman" w:cs="Times New Roman"/>
          <w:sz w:val="24"/>
          <w:szCs w:val="24"/>
        </w:rPr>
        <w:t xml:space="preserve"> example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P1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(</w:t>
      </w:r>
      <w:bookmarkStart w:id="8" w:name="_Hlk37184504"/>
      <w:r w:rsidRPr="00493431">
        <w:rPr>
          <w:rFonts w:ascii="Times New Roman" w:hAnsi="Times New Roman" w:cs="Times New Roman"/>
          <w:sz w:val="24"/>
          <w:szCs w:val="24"/>
        </w:rPr>
        <w:t>CDKN2A/B rs3731249</w:t>
      </w:r>
      <w:bookmarkEnd w:id="8"/>
      <w:r>
        <w:rPr>
          <w:rFonts w:ascii="SimSun" w:eastAsia="SimSun" w:hAnsi="SimSun" w:cs="SimSun" w:hint="eastAsia"/>
          <w:color w:val="000000"/>
          <w:kern w:val="0"/>
          <w:sz w:val="22"/>
        </w:rPr>
        <w:t xml:space="preserve"> </w:t>
      </w:r>
      <w:r w:rsidRPr="00DC617F">
        <w:rPr>
          <w:rFonts w:ascii="Times New Roman" w:hAnsi="Times New Roman" w:cs="Times New Roman"/>
          <w:sz w:val="24"/>
          <w:szCs w:val="24"/>
        </w:rPr>
        <w:t>in allele gene model)</w:t>
      </w:r>
    </w:p>
    <w:p w14:paraId="25132D62" w14:textId="3C3AE5CA" w:rsidR="00493431" w:rsidRPr="00493431" w:rsidRDefault="00493431" w:rsidP="00493431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C617F">
        <w:rPr>
          <w:rFonts w:ascii="Times New Roman" w:hAnsi="Times New Roman" w:cs="Times New Roman"/>
          <w:sz w:val="24"/>
          <w:szCs w:val="24"/>
        </w:rPr>
        <w:t>:</w:t>
      </w:r>
      <w:r w:rsidRPr="009E335C">
        <w:t xml:space="preserve"> </w:t>
      </w:r>
      <w:r w:rsidRPr="00493431">
        <w:rPr>
          <w:rFonts w:ascii="Times New Roman" w:hAnsi="Times New Roman" w:cs="Times New Roman"/>
          <w:sz w:val="24"/>
          <w:szCs w:val="24"/>
        </w:rPr>
        <w:t>CDKN2A/B rs3731249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 xml:space="preserve">: </w:t>
      </w:r>
      <w:r w:rsidRPr="00493431">
        <w:rPr>
          <w:rFonts w:ascii="Times New Roman" w:hAnsi="Times New Roman" w:cs="Times New Roman" w:hint="eastAsia"/>
          <w:sz w:val="24"/>
          <w:szCs w:val="24"/>
        </w:rPr>
        <w:t>CDKN2A/B rs3731211</w:t>
      </w:r>
      <w:r w:rsidRPr="00DC61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R:</w:t>
      </w:r>
      <w:r w:rsidRPr="00493431">
        <w:rPr>
          <w:rFonts w:hint="eastAsia"/>
          <w:color w:val="000000"/>
          <w:sz w:val="22"/>
        </w:rPr>
        <w:t xml:space="preserve"> </w:t>
      </w:r>
      <w:r w:rsidRPr="00493431">
        <w:rPr>
          <w:rFonts w:ascii="Times New Roman" w:hAnsi="Times New Roman" w:cs="Times New Roman" w:hint="eastAsia"/>
          <w:sz w:val="24"/>
          <w:szCs w:val="24"/>
        </w:rPr>
        <w:t>CDKN2A/B rs3218009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S:</w:t>
      </w:r>
      <w:r w:rsidRPr="00493431">
        <w:t xml:space="preserve"> </w:t>
      </w:r>
      <w:r w:rsidRPr="00493431">
        <w:rPr>
          <w:rFonts w:ascii="Times New Roman" w:hAnsi="Times New Roman" w:cs="Times New Roman"/>
          <w:sz w:val="24"/>
          <w:szCs w:val="24"/>
        </w:rPr>
        <w:t>CDKN2A/B rs3217992</w:t>
      </w:r>
      <w:r>
        <w:rPr>
          <w:rFonts w:ascii="Times New Roman" w:hAnsi="Times New Roman" w:cs="Times New Roman"/>
          <w:sz w:val="24"/>
          <w:szCs w:val="24"/>
        </w:rPr>
        <w:t>;T:</w:t>
      </w:r>
      <w:r w:rsidRPr="00493431">
        <w:rPr>
          <w:rFonts w:hint="eastAsia"/>
          <w:color w:val="000000"/>
          <w:sz w:val="22"/>
        </w:rPr>
        <w:t xml:space="preserve"> </w:t>
      </w:r>
      <w:r w:rsidRPr="00493431">
        <w:rPr>
          <w:rFonts w:ascii="Times New Roman" w:hAnsi="Times New Roman" w:cs="Times New Roman" w:hint="eastAsia"/>
          <w:sz w:val="24"/>
          <w:szCs w:val="24"/>
        </w:rPr>
        <w:t>CDKN2A/B rs2518719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U:</w:t>
      </w:r>
      <w:r w:rsidRPr="00493431">
        <w:rPr>
          <w:rFonts w:hint="eastAsia"/>
          <w:color w:val="000000"/>
          <w:sz w:val="22"/>
        </w:rPr>
        <w:t xml:space="preserve"> </w:t>
      </w:r>
      <w:r w:rsidRPr="00493431">
        <w:rPr>
          <w:rFonts w:ascii="Times New Roman" w:hAnsi="Times New Roman" w:cs="Times New Roman" w:hint="eastAsia"/>
          <w:sz w:val="24"/>
          <w:szCs w:val="24"/>
        </w:rPr>
        <w:t>CDKN2A/B rs1063192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Y:</w:t>
      </w:r>
      <w:r w:rsidRPr="00493431">
        <w:rPr>
          <w:rFonts w:hint="eastAsia"/>
          <w:color w:val="000000"/>
          <w:sz w:val="22"/>
        </w:rPr>
        <w:t xml:space="preserve"> </w:t>
      </w:r>
      <w:r w:rsidRPr="00493431">
        <w:rPr>
          <w:rFonts w:ascii="Times New Roman" w:hAnsi="Times New Roman" w:cs="Times New Roman" w:hint="eastAsia"/>
          <w:sz w:val="24"/>
          <w:szCs w:val="24"/>
        </w:rPr>
        <w:t>CDKN2A/B rs1063192</w:t>
      </w:r>
    </w:p>
    <w:p w14:paraId="6BC0D699" w14:textId="77777777" w:rsidR="00493431" w:rsidRPr="00DC617F" w:rsidRDefault="00493431" w:rsidP="00493431">
      <w:pPr>
        <w:rPr>
          <w:rFonts w:ascii="Times New Roman" w:hAnsi="Times New Roman" w:cs="Times New Roman"/>
          <w:sz w:val="24"/>
          <w:szCs w:val="24"/>
        </w:rPr>
      </w:pPr>
      <w:r w:rsidRPr="00DC617F">
        <w:rPr>
          <w:rFonts w:ascii="Times New Roman" w:hAnsi="Times New Roman" w:cs="Times New Roman"/>
          <w:sz w:val="24"/>
          <w:szCs w:val="24"/>
        </w:rPr>
        <w:t>3. No.1: allele gene model</w:t>
      </w:r>
      <w:proofErr w:type="gramStart"/>
      <w:r w:rsidRPr="00DC617F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DC617F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bookmarkEnd w:id="7"/>
    <w:p w14:paraId="0BF23CC1" w14:textId="0D76E1B6" w:rsidR="00493431" w:rsidRDefault="00493431"/>
    <w:p w14:paraId="24BDBED7" w14:textId="026F36B9" w:rsidR="0009619D" w:rsidRPr="004A3370" w:rsidRDefault="0009619D" w:rsidP="00AC6348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7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Intermodel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network analysis of genes (</w:t>
      </w:r>
      <w:r w:rsidR="00AC6348" w:rsidRPr="004A3370">
        <w:rPr>
          <w:rFonts w:ascii="Calibri" w:hAnsi="Calibri" w:cs="Calibri"/>
          <w:b/>
          <w:sz w:val="20"/>
          <w:szCs w:val="20"/>
        </w:rPr>
        <w:t>XRCC4 rs2075685</w:t>
      </w:r>
      <w:r w:rsidRPr="004A3370">
        <w:rPr>
          <w:rFonts w:ascii="Calibri" w:hAnsi="Calibri" w:cs="Calibri"/>
          <w:b/>
          <w:sz w:val="20"/>
          <w:szCs w:val="20"/>
        </w:rPr>
        <w:t>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9619D" w:rsidRPr="0009619D" w14:paraId="0B05BE03" w14:textId="77777777" w:rsidTr="0009619D">
        <w:trPr>
          <w:trHeight w:val="864"/>
          <w:jc w:val="center"/>
        </w:trPr>
        <w:tc>
          <w:tcPr>
            <w:tcW w:w="1250" w:type="pct"/>
            <w:shd w:val="clear" w:color="auto" w:fill="auto"/>
            <w:vAlign w:val="center"/>
            <w:hideMark/>
          </w:tcPr>
          <w:p w14:paraId="03E3DDEC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7C54E25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0.99 (0.62, 1.59)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753D01C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0.36 (0.23, 0.56)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7563A6DF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 (1.82, 4.44)</w:t>
            </w:r>
          </w:p>
        </w:tc>
      </w:tr>
      <w:tr w:rsidR="0009619D" w:rsidRPr="0009619D" w14:paraId="1CCD3616" w14:textId="77777777" w:rsidTr="0009619D">
        <w:trPr>
          <w:trHeight w:val="864"/>
          <w:jc w:val="center"/>
        </w:trPr>
        <w:tc>
          <w:tcPr>
            <w:tcW w:w="1250" w:type="pct"/>
            <w:shd w:val="clear" w:color="auto" w:fill="auto"/>
            <w:vAlign w:val="center"/>
            <w:hideMark/>
          </w:tcPr>
          <w:p w14:paraId="76573C73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 (0.63, 1.61)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BB6ECEF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3AC48B2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0.36 (0.22, 0.58)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36D8D2A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 (1.75, 4.70)</w:t>
            </w:r>
          </w:p>
        </w:tc>
      </w:tr>
      <w:tr w:rsidR="0009619D" w:rsidRPr="0009619D" w14:paraId="2144DE1D" w14:textId="77777777" w:rsidTr="0009619D">
        <w:trPr>
          <w:trHeight w:val="864"/>
          <w:jc w:val="center"/>
        </w:trPr>
        <w:tc>
          <w:tcPr>
            <w:tcW w:w="1250" w:type="pct"/>
            <w:shd w:val="clear" w:color="auto" w:fill="auto"/>
            <w:vAlign w:val="center"/>
            <w:hideMark/>
          </w:tcPr>
          <w:p w14:paraId="07A0BBD1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 (1.79, 4.38)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C5201E4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 (1.71, 4.53)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11F4DD0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8F8F111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7.91 (5.00, 12.65)</w:t>
            </w:r>
          </w:p>
        </w:tc>
      </w:tr>
      <w:tr w:rsidR="0009619D" w:rsidRPr="0009619D" w14:paraId="15ECF4D0" w14:textId="77777777" w:rsidTr="0009619D">
        <w:trPr>
          <w:trHeight w:val="864"/>
          <w:jc w:val="center"/>
        </w:trPr>
        <w:tc>
          <w:tcPr>
            <w:tcW w:w="1250" w:type="pct"/>
            <w:shd w:val="clear" w:color="auto" w:fill="auto"/>
            <w:vAlign w:val="center"/>
            <w:hideMark/>
          </w:tcPr>
          <w:p w14:paraId="6A09B634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0.36 (0.23, 0.55)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19FE786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0.35 (0.21, 0.57)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E81B21B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0.13 (0.08, 0.20)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09A9904" w14:textId="77777777" w:rsidR="0009619D" w:rsidRPr="0009619D" w:rsidRDefault="0009619D" w:rsidP="0009619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9619D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A5</w:t>
            </w:r>
          </w:p>
        </w:tc>
      </w:tr>
    </w:tbl>
    <w:p w14:paraId="61B42E79" w14:textId="77777777" w:rsidR="0009619D" w:rsidRPr="0009619D" w:rsidRDefault="0009619D" w:rsidP="0009619D">
      <w:pPr>
        <w:rPr>
          <w:rFonts w:ascii="Times New Roman" w:hAnsi="Times New Roman" w:cs="Times New Roman"/>
          <w:sz w:val="24"/>
          <w:szCs w:val="24"/>
        </w:rPr>
      </w:pPr>
      <w:r w:rsidRPr="0009619D">
        <w:rPr>
          <w:rFonts w:ascii="Times New Roman" w:hAnsi="Times New Roman" w:cs="Times New Roman"/>
          <w:sz w:val="24"/>
          <w:szCs w:val="24"/>
        </w:rPr>
        <w:t>Note: the Numbers after the letters represent different genetic models. No.1: allele gene model</w:t>
      </w:r>
      <w:proofErr w:type="gramStart"/>
      <w:r w:rsidRPr="0009619D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09619D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03B7AFF4" w14:textId="77777777" w:rsidR="0009619D" w:rsidRPr="0009619D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58E06D2C" w14:textId="7132AD89" w:rsidR="0009619D" w:rsidRPr="004A3370" w:rsidRDefault="0009619D" w:rsidP="00AC6348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8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Intermodel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network analysis of genes (</w:t>
      </w:r>
      <w:r w:rsidR="00AC6348" w:rsidRPr="004A3370">
        <w:rPr>
          <w:rFonts w:ascii="Calibri" w:hAnsi="Calibri" w:cs="Calibri"/>
          <w:b/>
          <w:sz w:val="20"/>
          <w:szCs w:val="20"/>
        </w:rPr>
        <w:t>XRCC1 rs25487</w:t>
      </w:r>
      <w:r w:rsidRPr="004A3370">
        <w:rPr>
          <w:rFonts w:ascii="Calibri" w:hAnsi="Calibri" w:cs="Calibri"/>
          <w:b/>
          <w:sz w:val="20"/>
          <w:szCs w:val="20"/>
        </w:rPr>
        <w:t>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AC6348" w:rsidRPr="00AC6348" w14:paraId="28332CC2" w14:textId="77777777" w:rsidTr="00AC6348">
        <w:trPr>
          <w:trHeight w:val="864"/>
          <w:jc w:val="center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3538BF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CEF471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2.33 (1.42, 3.99)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847309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0.42 (0.28, 0.63)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3DEDE5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4.22 (2.61, 7.15)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DC4AED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0.61 (0.39, 0.92)</w:t>
            </w:r>
          </w:p>
        </w:tc>
      </w:tr>
      <w:tr w:rsidR="00AC6348" w:rsidRPr="00AC6348" w14:paraId="1FB71F25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4E48CCF7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0.43 (0.25, 0.70)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9EC0C4D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B2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FA0C761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0.18 (0.10, 0.30)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60DB32C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1.82 (0.99, 3.32)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69F7E25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0.26 (0.15, 0.43)</w:t>
            </w:r>
          </w:p>
        </w:tc>
      </w:tr>
      <w:tr w:rsidR="00AC6348" w:rsidRPr="00AC6348" w14:paraId="11272942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4F328FC7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lastRenderedPageBreak/>
              <w:t>2.38 (1.58, 3.63)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1C2AE1E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5.54 (3.31, 9.59)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49E932A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28052B3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10.11 (6.13, 17.39)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FF18FD2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1.45 (0.93, 2.25)</w:t>
            </w:r>
          </w:p>
        </w:tc>
      </w:tr>
      <w:tr w:rsidR="00AC6348" w:rsidRPr="00AC6348" w14:paraId="1CD15F03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266684C5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0.24 (0.14, 0.38)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6005175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0.55 (0.30, 1.01)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541D1D2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0.10 (0.06, 0.16)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91B1060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B5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E4FF75C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0.14 (0.08, 0.23)</w:t>
            </w:r>
          </w:p>
        </w:tc>
      </w:tr>
      <w:tr w:rsidR="00AC6348" w:rsidRPr="00AC6348" w14:paraId="2109E1FD" w14:textId="77777777" w:rsidTr="00AC6348">
        <w:trPr>
          <w:trHeight w:val="864"/>
          <w:jc w:val="center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36C0B8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1.65 (1.09, 2.55)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8C2962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3.83 (2.30, 6.68)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C8CEF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0.69 (0.45, 1.07)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7A23C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6.98 (4.26, 12.11)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7C9EA" w14:textId="77777777" w:rsidR="00AC6348" w:rsidRPr="00AC6348" w:rsidRDefault="00AC6348" w:rsidP="00AC634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AC6348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B6</w:t>
            </w:r>
          </w:p>
        </w:tc>
      </w:tr>
    </w:tbl>
    <w:p w14:paraId="543A519E" w14:textId="5C5A0758" w:rsidR="0009619D" w:rsidRPr="00AC6348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046CD3E4" w14:textId="77777777" w:rsidR="0009619D" w:rsidRPr="0009619D" w:rsidRDefault="0009619D" w:rsidP="0009619D">
      <w:pPr>
        <w:rPr>
          <w:rFonts w:ascii="Times New Roman" w:hAnsi="Times New Roman" w:cs="Times New Roman"/>
          <w:sz w:val="24"/>
          <w:szCs w:val="24"/>
        </w:rPr>
      </w:pPr>
      <w:r w:rsidRPr="0009619D">
        <w:rPr>
          <w:rFonts w:ascii="Times New Roman" w:hAnsi="Times New Roman" w:cs="Times New Roman"/>
          <w:sz w:val="24"/>
          <w:szCs w:val="24"/>
        </w:rPr>
        <w:t>Note: the Numbers after the letters represent different genetic models. No.1: allele gene model</w:t>
      </w:r>
      <w:proofErr w:type="gramStart"/>
      <w:r w:rsidRPr="0009619D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09619D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04D898DC" w14:textId="77777777" w:rsidR="0009619D" w:rsidRPr="0009619D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64B57B0C" w14:textId="46852BE1" w:rsidR="0009619D" w:rsidRPr="004A3370" w:rsidRDefault="0009619D" w:rsidP="00AC634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9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Intermodel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network analysis of genes (</w:t>
      </w:r>
      <w:r w:rsidR="00AC6348" w:rsidRPr="004A3370">
        <w:rPr>
          <w:rFonts w:ascii="Calibri" w:hAnsi="Calibri" w:cs="Calibri"/>
          <w:b/>
          <w:sz w:val="20"/>
          <w:szCs w:val="20"/>
        </w:rPr>
        <w:t>VDR rs2228570</w:t>
      </w:r>
      <w:r w:rsidRPr="004A3370">
        <w:rPr>
          <w:rFonts w:ascii="Calibri" w:hAnsi="Calibri" w:cs="Calibri"/>
          <w:b/>
          <w:sz w:val="20"/>
          <w:szCs w:val="20"/>
        </w:rPr>
        <w:t>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AC6348" w:rsidRPr="00AC6348" w14:paraId="7C35D6B6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77BD925A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EA4718B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0.99 (0.62, 1.60)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5A4BC3C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 (0.21, 0.51)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BD6225C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2.96 (1.93, 4.63)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0F11816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 (0.67, 1.55)</w:t>
            </w:r>
          </w:p>
        </w:tc>
      </w:tr>
      <w:tr w:rsidR="00AC6348" w:rsidRPr="00AC6348" w14:paraId="66EC2A9C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387AF256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 (0.63, 1.61)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FAFAE93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F2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1C9155E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 (0.20, 0.55)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A459A6E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2.97 (1.80, 5.00)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B423B5C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 (0.62, 1.68)</w:t>
            </w:r>
          </w:p>
        </w:tc>
      </w:tr>
      <w:tr w:rsidR="00AC6348" w:rsidRPr="00AC6348" w14:paraId="29DE32FD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0D2B9BFC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2.97 (1.94, 4.68)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D0BC8F2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 (1.80, 4.98)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828C0CF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E799752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8.86 (5.55, 14.57)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9AF01A0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 (1.91, 4.87)</w:t>
            </w:r>
          </w:p>
        </w:tc>
      </w:tr>
      <w:tr w:rsidR="00AC6348" w:rsidRPr="00AC6348" w14:paraId="09D1C48A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4C56E1E9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 (0.22, 0.52)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C2584DB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 (0.20, 0.56)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6669DE7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0.11 (0.07, 0.18)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9C46051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DAFBC25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 (0.21, 0.54)</w:t>
            </w:r>
          </w:p>
        </w:tc>
      </w:tr>
      <w:tr w:rsidR="00AC6348" w:rsidRPr="00AC6348" w14:paraId="0B94BFFA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4F6DA797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0.98 (0.64, 1.50)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CC3344E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0.98 (0.59, 1.62)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7BA761F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0.33 (0.21, 0.52)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7523850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 (1.85, 4.67)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8471F9D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F6</w:t>
            </w:r>
          </w:p>
        </w:tc>
      </w:tr>
    </w:tbl>
    <w:p w14:paraId="2F5FC698" w14:textId="085282A0" w:rsidR="0009619D" w:rsidRPr="00AC6348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57CD48CD" w14:textId="77777777" w:rsidR="0009619D" w:rsidRPr="0009619D" w:rsidRDefault="0009619D" w:rsidP="0009619D">
      <w:pPr>
        <w:rPr>
          <w:rFonts w:ascii="Times New Roman" w:hAnsi="Times New Roman" w:cs="Times New Roman"/>
          <w:sz w:val="24"/>
          <w:szCs w:val="24"/>
        </w:rPr>
      </w:pPr>
      <w:r w:rsidRPr="0009619D">
        <w:rPr>
          <w:rFonts w:ascii="Times New Roman" w:hAnsi="Times New Roman" w:cs="Times New Roman"/>
          <w:sz w:val="24"/>
          <w:szCs w:val="24"/>
        </w:rPr>
        <w:t>Note: the Numbers after the letters represent different genetic models. No.1: allele gene model</w:t>
      </w:r>
      <w:proofErr w:type="gramStart"/>
      <w:r w:rsidRPr="0009619D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09619D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6069D996" w14:textId="77777777" w:rsidR="0009619D" w:rsidRPr="0009619D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27527964" w14:textId="406E389A" w:rsidR="0009619D" w:rsidRPr="004A3370" w:rsidRDefault="0009619D" w:rsidP="00AC6348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10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Intermodel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network analysis of genes (</w:t>
      </w:r>
      <w:r w:rsidR="00AC6348" w:rsidRPr="004A3370">
        <w:rPr>
          <w:rFonts w:ascii="Calibri" w:hAnsi="Calibri" w:cs="Calibri"/>
          <w:b/>
          <w:sz w:val="20"/>
          <w:szCs w:val="20"/>
        </w:rPr>
        <w:t>TP53 rs9895829</w:t>
      </w:r>
      <w:r w:rsidRPr="004A3370">
        <w:rPr>
          <w:rFonts w:ascii="Calibri" w:hAnsi="Calibri" w:cs="Calibri"/>
          <w:b/>
          <w:sz w:val="20"/>
          <w:szCs w:val="20"/>
        </w:rPr>
        <w:t>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48"/>
        <w:gridCol w:w="1561"/>
        <w:gridCol w:w="1648"/>
        <w:gridCol w:w="2015"/>
      </w:tblGrid>
      <w:tr w:rsidR="00AC6348" w:rsidRPr="00AC6348" w14:paraId="3BA844AC" w14:textId="77777777" w:rsidTr="00AC6348">
        <w:trPr>
          <w:trHeight w:val="864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14:paraId="2DAD82CB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747F6B5B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 (1.79, 2.26)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57466915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0.04 (0.03, 0.06)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433A418A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 (1.83, 2.30)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2CF12F17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195.76 (174.86, 219.60)</w:t>
            </w:r>
          </w:p>
        </w:tc>
      </w:tr>
      <w:tr w:rsidR="00AC6348" w:rsidRPr="00AC6348" w14:paraId="4372113B" w14:textId="77777777" w:rsidTr="00AC6348">
        <w:trPr>
          <w:trHeight w:val="864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14:paraId="415F409E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0.50 (0.44, 0.56)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7E3EC7D5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G3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49853FCC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0.02 (0.01, 0.03)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17ED540C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 (0.91, 1.15)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06BE0929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97.44 (86.91, 109.42)</w:t>
            </w:r>
          </w:p>
        </w:tc>
      </w:tr>
      <w:tr w:rsidR="00AC6348" w:rsidRPr="00AC6348" w14:paraId="0D0E7D81" w14:textId="77777777" w:rsidTr="00AC6348">
        <w:trPr>
          <w:trHeight w:val="1152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14:paraId="0A0BEC23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24.61 (17.52, 35.47)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066EBD2E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49.47 (35.45, 71.29)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615C459B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2BE7387B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50.59 (36.25, 72.78)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606E931C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4821.53 (3447.59, 6940.58)</w:t>
            </w:r>
          </w:p>
        </w:tc>
      </w:tr>
      <w:tr w:rsidR="00AC6348" w:rsidRPr="00AC6348" w14:paraId="15298342" w14:textId="77777777" w:rsidTr="00AC6348">
        <w:trPr>
          <w:trHeight w:val="864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14:paraId="7FF179A7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0.49 (0.43, 0.55)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6DD4F9EB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0.98 (0.87, 1.10)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1E84AF20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0.02 (0.01, 0.03)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633F10C0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05728373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95.20 (85.02, 107.14)</w:t>
            </w:r>
          </w:p>
        </w:tc>
      </w:tr>
      <w:tr w:rsidR="00AC6348" w:rsidRPr="00AC6348" w14:paraId="4DC93E9E" w14:textId="77777777" w:rsidTr="00AC6348">
        <w:trPr>
          <w:trHeight w:val="864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14:paraId="749D4275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 (0.00, 0.01)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500B6748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 (0.01, 0.01)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60861AD5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 (0.00, 0.00)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14:paraId="13C049E1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 (0.01, 0.01)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52DEF0D0" w14:textId="77777777" w:rsidR="00AC6348" w:rsidRPr="00AC6348" w:rsidRDefault="00AC6348" w:rsidP="00AC63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G6</w:t>
            </w:r>
          </w:p>
        </w:tc>
      </w:tr>
    </w:tbl>
    <w:p w14:paraId="285E7BB1" w14:textId="4BBC077F" w:rsidR="0009619D" w:rsidRDefault="0009619D" w:rsidP="00AC63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7D34B" w14:textId="77777777" w:rsidR="0009619D" w:rsidRPr="0009619D" w:rsidRDefault="0009619D" w:rsidP="0009619D">
      <w:pPr>
        <w:rPr>
          <w:rFonts w:ascii="Times New Roman" w:hAnsi="Times New Roman" w:cs="Times New Roman"/>
          <w:sz w:val="24"/>
          <w:szCs w:val="24"/>
        </w:rPr>
      </w:pPr>
      <w:r w:rsidRPr="0009619D">
        <w:rPr>
          <w:rFonts w:ascii="Times New Roman" w:hAnsi="Times New Roman" w:cs="Times New Roman"/>
          <w:sz w:val="24"/>
          <w:szCs w:val="24"/>
        </w:rPr>
        <w:t>Note: the Numbers after the letters represent different genetic models. No.1: allele gene model</w:t>
      </w:r>
      <w:proofErr w:type="gramStart"/>
      <w:r w:rsidRPr="0009619D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09619D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077876F2" w14:textId="77777777" w:rsidR="0009619D" w:rsidRPr="0009619D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3FCD819E" w14:textId="0531814F" w:rsidR="0009619D" w:rsidRPr="004A3370" w:rsidRDefault="0009619D" w:rsidP="00AC6348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11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Intermodel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network analysis of genes (</w:t>
      </w:r>
      <w:r w:rsidR="00AC6348" w:rsidRPr="004A3370">
        <w:rPr>
          <w:rFonts w:ascii="Calibri" w:hAnsi="Calibri" w:cs="Calibri"/>
          <w:b/>
          <w:sz w:val="20"/>
          <w:szCs w:val="20"/>
        </w:rPr>
        <w:t>CTLA-4 rs231775</w:t>
      </w:r>
      <w:r w:rsidRPr="004A3370">
        <w:rPr>
          <w:rFonts w:ascii="Calibri" w:hAnsi="Calibri" w:cs="Calibri"/>
          <w:b/>
          <w:sz w:val="20"/>
          <w:szCs w:val="20"/>
        </w:rPr>
        <w:t>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AC6348" w:rsidRPr="00AC6348" w14:paraId="20C4D2A2" w14:textId="77777777" w:rsidTr="00AC6348">
        <w:trPr>
          <w:trHeight w:val="864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150CA264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0BEA5E7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0.60 (0.44, 0.82)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CEF6503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 (1.66, 2.92)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1702F29E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0.25 (0.18, 0.33)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72258A9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2.83 (2.12, 3.70)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BB02D41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1.56 (1.19, 2.06)</w:t>
            </w:r>
          </w:p>
        </w:tc>
      </w:tr>
      <w:tr w:rsidR="00AC6348" w:rsidRPr="00AC6348" w14:paraId="6BECDB86" w14:textId="77777777" w:rsidTr="00AC6348">
        <w:trPr>
          <w:trHeight w:val="864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39D15749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1.68 (1.22, 2.29)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F0E5B78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54D7DD2A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3.75 (2.66, 5.17)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784C748A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0.42 (0.29, 0.59)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81FBBA2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4.75 (3.40, 6.48)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46E0619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 (1.94, 3.64)</w:t>
            </w:r>
          </w:p>
        </w:tc>
      </w:tr>
      <w:tr w:rsidR="00AC6348" w:rsidRPr="00AC6348" w14:paraId="789D3A64" w14:textId="77777777" w:rsidTr="00AC6348">
        <w:trPr>
          <w:trHeight w:val="864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78AE99D7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0.45 (0.34, 0.60)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5D50B82D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0.27 (0.19, 0.38)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7CB685EA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013C4D9C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0.11 (0.08, 0.15)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017A06DC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1.27 (0.95, 1.69)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165C757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0.70 (0.53, 0.94)</w:t>
            </w:r>
          </w:p>
        </w:tc>
      </w:tr>
      <w:tr w:rsidR="00AC6348" w:rsidRPr="00AC6348" w14:paraId="2B7C9B8F" w14:textId="77777777" w:rsidTr="00AC6348">
        <w:trPr>
          <w:trHeight w:val="864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42D6017E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3.98 (2.99, 5.50)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7041FA8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2.38 (1.71, 3.40)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43F448C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8.91 (6.49, 12.35)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A35AADD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M4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7E8D1BA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11.32 (8.24, 15.65)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9C2A690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6.25 (4.63, 8.61)</w:t>
            </w:r>
          </w:p>
        </w:tc>
      </w:tr>
      <w:tr w:rsidR="00AC6348" w:rsidRPr="00AC6348" w14:paraId="3018D035" w14:textId="77777777" w:rsidTr="00AC6348">
        <w:trPr>
          <w:trHeight w:val="864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66688E18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0.35 (0.27, 0.47)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5420240E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0.21 (0.15, 0.29)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70141828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0.79 (0.59, 1.05)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DEFA606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0.09 (0.06, 0.12)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7DC118CE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M5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73E194DD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0.55 (0.42, 0.75)</w:t>
            </w:r>
          </w:p>
        </w:tc>
      </w:tr>
      <w:tr w:rsidR="00AC6348" w:rsidRPr="00AC6348" w14:paraId="2D834394" w14:textId="77777777" w:rsidTr="00AC6348">
        <w:trPr>
          <w:trHeight w:val="864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42F846B6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0.64 (0.49, 0.84)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9BD9C91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0.38 (0.28, 0.52)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0A2C4876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 (1.07, 1.89)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5FE48BEA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0.16 (0.12, 0.22)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5DD880EC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1.82 (1.34, 2.38)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55D6D3AC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M6</w:t>
            </w:r>
          </w:p>
        </w:tc>
      </w:tr>
    </w:tbl>
    <w:p w14:paraId="515E5773" w14:textId="2B4DC0E1" w:rsidR="0009619D" w:rsidRPr="00AC6348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06CAA135" w14:textId="77777777" w:rsidR="0009619D" w:rsidRPr="0009619D" w:rsidRDefault="0009619D" w:rsidP="0009619D">
      <w:pPr>
        <w:rPr>
          <w:rFonts w:ascii="Times New Roman" w:hAnsi="Times New Roman" w:cs="Times New Roman"/>
          <w:sz w:val="24"/>
          <w:szCs w:val="24"/>
        </w:rPr>
      </w:pPr>
      <w:r w:rsidRPr="0009619D">
        <w:rPr>
          <w:rFonts w:ascii="Times New Roman" w:hAnsi="Times New Roman" w:cs="Times New Roman"/>
          <w:sz w:val="24"/>
          <w:szCs w:val="24"/>
        </w:rPr>
        <w:t>Note: the Numbers after the letters represent different genetic models. No.1: allele gene model</w:t>
      </w:r>
      <w:proofErr w:type="gramStart"/>
      <w:r w:rsidRPr="0009619D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09619D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60ED3301" w14:textId="77777777" w:rsidR="0009619D" w:rsidRPr="0009619D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0CB01A79" w14:textId="6FA3BA35" w:rsidR="0009619D" w:rsidRPr="004A3370" w:rsidRDefault="0009619D" w:rsidP="00AC6348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12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Intermodel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network analysis of genes (</w:t>
      </w:r>
      <w:r w:rsidR="00AC6348" w:rsidRPr="004A3370">
        <w:rPr>
          <w:rFonts w:ascii="Calibri" w:hAnsi="Calibri" w:cs="Calibri"/>
          <w:b/>
          <w:sz w:val="20"/>
          <w:szCs w:val="20"/>
        </w:rPr>
        <w:t>VEGF +405 rs2010963</w:t>
      </w:r>
      <w:r w:rsidRPr="004A3370">
        <w:rPr>
          <w:rFonts w:ascii="Calibri" w:hAnsi="Calibri" w:cs="Calibri"/>
          <w:b/>
          <w:sz w:val="20"/>
          <w:szCs w:val="20"/>
        </w:rPr>
        <w:t>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C6348" w:rsidRPr="00AC6348" w14:paraId="69D95EBA" w14:textId="77777777" w:rsidTr="000E299D">
        <w:trPr>
          <w:trHeight w:val="864"/>
        </w:trPr>
        <w:tc>
          <w:tcPr>
            <w:tcW w:w="2500" w:type="pct"/>
            <w:shd w:val="clear" w:color="auto" w:fill="auto"/>
            <w:vAlign w:val="center"/>
            <w:hideMark/>
          </w:tcPr>
          <w:p w14:paraId="665F8AA4" w14:textId="77777777" w:rsidR="00AC6348" w:rsidRPr="00AC6348" w:rsidRDefault="00AC6348" w:rsidP="000E29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E3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A56AA8A" w14:textId="77777777" w:rsidR="00AC6348" w:rsidRPr="00AC6348" w:rsidRDefault="00AC6348" w:rsidP="000E29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1.77 (0.36, 8.49)</w:t>
            </w:r>
          </w:p>
        </w:tc>
      </w:tr>
      <w:tr w:rsidR="00AC6348" w:rsidRPr="00AC6348" w14:paraId="5F03FDA1" w14:textId="77777777" w:rsidTr="000E299D">
        <w:trPr>
          <w:trHeight w:val="864"/>
        </w:trPr>
        <w:tc>
          <w:tcPr>
            <w:tcW w:w="2500" w:type="pct"/>
            <w:shd w:val="clear" w:color="auto" w:fill="auto"/>
            <w:vAlign w:val="center"/>
            <w:hideMark/>
          </w:tcPr>
          <w:p w14:paraId="5313E34E" w14:textId="77777777" w:rsidR="00AC6348" w:rsidRPr="00AC6348" w:rsidRDefault="00AC6348" w:rsidP="000E29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0.57 (0.12, 2.79)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3D040A18" w14:textId="77777777" w:rsidR="00AC6348" w:rsidRPr="00AC6348" w:rsidRDefault="00AC6348" w:rsidP="000E299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E6</w:t>
            </w:r>
          </w:p>
        </w:tc>
      </w:tr>
    </w:tbl>
    <w:p w14:paraId="0DE7A0C4" w14:textId="0A0F35FB" w:rsidR="0009619D" w:rsidRPr="00AC6348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1E1A00AF" w14:textId="77777777" w:rsidR="0009619D" w:rsidRPr="0009619D" w:rsidRDefault="0009619D" w:rsidP="0009619D">
      <w:pPr>
        <w:rPr>
          <w:rFonts w:ascii="Times New Roman" w:hAnsi="Times New Roman" w:cs="Times New Roman"/>
          <w:sz w:val="24"/>
          <w:szCs w:val="24"/>
        </w:rPr>
      </w:pPr>
      <w:r w:rsidRPr="0009619D">
        <w:rPr>
          <w:rFonts w:ascii="Times New Roman" w:hAnsi="Times New Roman" w:cs="Times New Roman"/>
          <w:sz w:val="24"/>
          <w:szCs w:val="24"/>
        </w:rPr>
        <w:t>Note: the Numbers after the letters represent different genetic models. No.1: allele gene model</w:t>
      </w:r>
      <w:proofErr w:type="gramStart"/>
      <w:r w:rsidRPr="0009619D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09619D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04968932" w14:textId="0CBF2FEC" w:rsidR="0009619D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1D9E1993" w14:textId="5547CFA7" w:rsidR="00615F26" w:rsidRDefault="00615F26">
      <w:pPr>
        <w:rPr>
          <w:rFonts w:ascii="Times New Roman" w:hAnsi="Times New Roman" w:cs="Times New Roman"/>
          <w:sz w:val="24"/>
          <w:szCs w:val="24"/>
        </w:rPr>
      </w:pPr>
    </w:p>
    <w:p w14:paraId="3EF61CCC" w14:textId="02BBA3DE" w:rsidR="00615F26" w:rsidRDefault="00615F26">
      <w:pPr>
        <w:rPr>
          <w:rFonts w:ascii="Times New Roman" w:hAnsi="Times New Roman" w:cs="Times New Roman"/>
          <w:sz w:val="24"/>
          <w:szCs w:val="24"/>
        </w:rPr>
      </w:pPr>
    </w:p>
    <w:p w14:paraId="738A2262" w14:textId="1556064A" w:rsidR="00615F26" w:rsidRDefault="00615F26">
      <w:pPr>
        <w:rPr>
          <w:rFonts w:ascii="Times New Roman" w:hAnsi="Times New Roman" w:cs="Times New Roman"/>
          <w:sz w:val="24"/>
          <w:szCs w:val="24"/>
        </w:rPr>
      </w:pPr>
    </w:p>
    <w:p w14:paraId="203BF2AB" w14:textId="36D93CEC" w:rsidR="00615F26" w:rsidRDefault="00615F26">
      <w:pPr>
        <w:rPr>
          <w:rFonts w:ascii="Times New Roman" w:hAnsi="Times New Roman" w:cs="Times New Roman"/>
          <w:sz w:val="24"/>
          <w:szCs w:val="24"/>
        </w:rPr>
      </w:pPr>
    </w:p>
    <w:p w14:paraId="4703096B" w14:textId="5A8D25FC" w:rsidR="00615F26" w:rsidRDefault="00615F26">
      <w:pPr>
        <w:rPr>
          <w:rFonts w:ascii="Times New Roman" w:hAnsi="Times New Roman" w:cs="Times New Roman"/>
          <w:sz w:val="24"/>
          <w:szCs w:val="24"/>
        </w:rPr>
      </w:pPr>
    </w:p>
    <w:p w14:paraId="73F725C3" w14:textId="6B709549" w:rsidR="00615F26" w:rsidRDefault="00615F26">
      <w:pPr>
        <w:rPr>
          <w:rFonts w:ascii="Times New Roman" w:hAnsi="Times New Roman" w:cs="Times New Roman"/>
          <w:sz w:val="24"/>
          <w:szCs w:val="24"/>
        </w:rPr>
      </w:pPr>
    </w:p>
    <w:p w14:paraId="591BFDA4" w14:textId="77777777" w:rsidR="00615F26" w:rsidRPr="0009619D" w:rsidRDefault="00615F26">
      <w:pPr>
        <w:rPr>
          <w:rFonts w:ascii="Times New Roman" w:hAnsi="Times New Roman" w:cs="Times New Roman"/>
          <w:sz w:val="24"/>
          <w:szCs w:val="24"/>
        </w:rPr>
      </w:pPr>
    </w:p>
    <w:p w14:paraId="1AE9F0FA" w14:textId="31334387" w:rsidR="0009619D" w:rsidRPr="004A3370" w:rsidRDefault="0009619D" w:rsidP="00AC6348">
      <w:pPr>
        <w:jc w:val="center"/>
        <w:rPr>
          <w:rFonts w:ascii="Calibri" w:hAnsi="Calibri" w:cs="Calibri"/>
          <w:b/>
          <w:sz w:val="20"/>
          <w:szCs w:val="20"/>
        </w:rPr>
      </w:pPr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13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Intermodel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network analysis of genes (</w:t>
      </w:r>
      <w:r w:rsidR="00AC6348" w:rsidRPr="004A3370">
        <w:rPr>
          <w:rFonts w:ascii="Calibri" w:hAnsi="Calibri" w:cs="Calibri"/>
          <w:b/>
          <w:sz w:val="20"/>
          <w:szCs w:val="20"/>
        </w:rPr>
        <w:t>MTHFR rs1801133</w:t>
      </w:r>
      <w:r w:rsidRPr="004A3370">
        <w:rPr>
          <w:rFonts w:ascii="Calibri" w:hAnsi="Calibri" w:cs="Calibri"/>
          <w:b/>
          <w:sz w:val="20"/>
          <w:szCs w:val="20"/>
        </w:rPr>
        <w:t>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AC6348" w:rsidRPr="00AC6348" w14:paraId="2258C84A" w14:textId="77777777" w:rsidTr="00AC6348">
        <w:trPr>
          <w:trHeight w:val="864"/>
          <w:jc w:val="center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7C36E0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51F28D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0.65 (0.09, 3.66)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D2CBC5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 (0.38, 13.93)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E04422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0.22 (0.03, 1.28)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A29C73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3.14 (0.51, 18.80)</w:t>
            </w:r>
          </w:p>
        </w:tc>
      </w:tr>
      <w:tr w:rsidR="00AC6348" w:rsidRPr="00AC6348" w14:paraId="6D1B1E6C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4308708F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1.54 (0.27, 10.54)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5D30833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BEE55BB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3.59 (0.62, 23.95)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15BD289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0.34 (0.05, 2.29)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AA87EF4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4.85 (0.82, 33.51)</w:t>
            </w:r>
          </w:p>
        </w:tc>
      </w:tr>
      <w:tr w:rsidR="00AC6348" w:rsidRPr="00AC6348" w14:paraId="129C7A76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446AFAFD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0.43 (0.07, 2.64)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72B8929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0.28 (0.04, 1.60)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C39CE26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0A662FF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0.10 (0.01, 0.54)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A308649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1.35 (0.23, 8.31)</w:t>
            </w:r>
          </w:p>
        </w:tc>
      </w:tr>
      <w:tr w:rsidR="00AC6348" w:rsidRPr="00AC6348" w14:paraId="6CF68D8D" w14:textId="77777777" w:rsidTr="00AC6348">
        <w:trPr>
          <w:trHeight w:val="864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1812AF7A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4.53 (0.78, 30.83)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FE28E0D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 (0.44, 19.54)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1703B13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10.47 (1.86, 67.79)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9972423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652438F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14.13 (2.37, 95.47)</w:t>
            </w:r>
          </w:p>
        </w:tc>
      </w:tr>
      <w:tr w:rsidR="00AC6348" w:rsidRPr="00AC6348" w14:paraId="133A0673" w14:textId="77777777" w:rsidTr="00AC6348">
        <w:trPr>
          <w:trHeight w:val="864"/>
          <w:jc w:val="center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15ACD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0.32 (0.05, 1.96)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5389F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0.21 (0.03, 1.22)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A16EA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0.74 (0.12, 4.34)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4DB8BF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0.07 (0.01, 0.42)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B53189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c5</w:t>
            </w:r>
          </w:p>
        </w:tc>
      </w:tr>
    </w:tbl>
    <w:p w14:paraId="1485B4FE" w14:textId="687D27F9" w:rsidR="0009619D" w:rsidRPr="00AC6348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7984C04B" w14:textId="77777777" w:rsidR="0009619D" w:rsidRPr="0009619D" w:rsidRDefault="0009619D" w:rsidP="0009619D">
      <w:pPr>
        <w:rPr>
          <w:rFonts w:ascii="Times New Roman" w:hAnsi="Times New Roman" w:cs="Times New Roman"/>
          <w:sz w:val="24"/>
          <w:szCs w:val="24"/>
        </w:rPr>
      </w:pPr>
      <w:r w:rsidRPr="0009619D">
        <w:rPr>
          <w:rFonts w:ascii="Times New Roman" w:hAnsi="Times New Roman" w:cs="Times New Roman"/>
          <w:sz w:val="24"/>
          <w:szCs w:val="24"/>
        </w:rPr>
        <w:t>Note: the Numbers after the letters represent different genetic models. No.1: allele gene model</w:t>
      </w:r>
      <w:proofErr w:type="gramStart"/>
      <w:r w:rsidRPr="0009619D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09619D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24736209" w14:textId="77777777" w:rsidR="0009619D" w:rsidRPr="0009619D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4FE5F02D" w14:textId="633EF053" w:rsidR="0009619D" w:rsidRPr="004A3370" w:rsidRDefault="0009619D" w:rsidP="00AC6348">
      <w:pPr>
        <w:jc w:val="center"/>
        <w:rPr>
          <w:rFonts w:ascii="Calibri" w:hAnsi="Calibri" w:cs="Calibri"/>
          <w:b/>
          <w:sz w:val="20"/>
          <w:szCs w:val="20"/>
        </w:rPr>
      </w:pPr>
      <w:bookmarkStart w:id="9" w:name="_GoBack"/>
      <w:proofErr w:type="gramStart"/>
      <w:r w:rsidRPr="004A3370">
        <w:rPr>
          <w:rFonts w:ascii="Calibri" w:hAnsi="Calibri" w:cs="Calibri"/>
          <w:b/>
          <w:sz w:val="20"/>
          <w:szCs w:val="20"/>
        </w:rPr>
        <w:t>Table</w:t>
      </w:r>
      <w:r w:rsidR="004A3370" w:rsidRPr="004A3370">
        <w:rPr>
          <w:rFonts w:ascii="Calibri" w:hAnsi="Calibri" w:cs="Calibri"/>
          <w:b/>
          <w:sz w:val="20"/>
          <w:szCs w:val="20"/>
        </w:rPr>
        <w:t xml:space="preserve"> </w:t>
      </w:r>
      <w:r w:rsidRPr="004A3370">
        <w:rPr>
          <w:rFonts w:ascii="Calibri" w:hAnsi="Calibri" w:cs="Calibri"/>
          <w:b/>
          <w:sz w:val="20"/>
          <w:szCs w:val="20"/>
        </w:rPr>
        <w:t>14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  <w:proofErr w:type="gramEnd"/>
      <w:r w:rsidRPr="004A337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A3370">
        <w:rPr>
          <w:rFonts w:ascii="Calibri" w:hAnsi="Calibri" w:cs="Calibri"/>
          <w:b/>
          <w:sz w:val="20"/>
          <w:szCs w:val="20"/>
        </w:rPr>
        <w:t>Intermodel</w:t>
      </w:r>
      <w:proofErr w:type="spellEnd"/>
      <w:r w:rsidRPr="004A3370">
        <w:rPr>
          <w:rFonts w:ascii="Calibri" w:hAnsi="Calibri" w:cs="Calibri"/>
          <w:b/>
          <w:sz w:val="20"/>
          <w:szCs w:val="20"/>
        </w:rPr>
        <w:t xml:space="preserve"> network analysis of genes (</w:t>
      </w:r>
      <w:r w:rsidR="00AC6348" w:rsidRPr="004A3370">
        <w:rPr>
          <w:rFonts w:ascii="Calibri" w:hAnsi="Calibri" w:cs="Calibri"/>
          <w:b/>
          <w:sz w:val="20"/>
          <w:szCs w:val="20"/>
        </w:rPr>
        <w:t>FTO rs9939609</w:t>
      </w:r>
      <w:r w:rsidRPr="004A3370">
        <w:rPr>
          <w:rFonts w:ascii="Calibri" w:hAnsi="Calibri" w:cs="Calibri"/>
          <w:b/>
          <w:sz w:val="20"/>
          <w:szCs w:val="20"/>
        </w:rPr>
        <w:t>)</w:t>
      </w:r>
      <w:r w:rsidR="004A3370" w:rsidRPr="004A337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C6348" w:rsidRPr="00AC6348" w14:paraId="06EC8252" w14:textId="77777777" w:rsidTr="00AC6348">
        <w:trPr>
          <w:trHeight w:val="864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bookmarkEnd w:id="9"/>
          <w:p w14:paraId="2A9E3728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J1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12B6B939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 (1.29, 4.80)</w:t>
            </w:r>
          </w:p>
        </w:tc>
      </w:tr>
      <w:tr w:rsidR="00AC6348" w:rsidRPr="00AC6348" w14:paraId="70BC7C79" w14:textId="77777777" w:rsidTr="00AC6348">
        <w:trPr>
          <w:trHeight w:val="864"/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14:paraId="3A50499F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0.40 (0.21, 0.77)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35253DB1" w14:textId="77777777" w:rsidR="00AC6348" w:rsidRPr="00AC6348" w:rsidRDefault="00AC6348" w:rsidP="00AC634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C634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J5</w:t>
            </w:r>
          </w:p>
        </w:tc>
      </w:tr>
    </w:tbl>
    <w:p w14:paraId="356288A1" w14:textId="20206A6C" w:rsidR="0009619D" w:rsidRPr="00AC6348" w:rsidRDefault="0009619D">
      <w:pPr>
        <w:rPr>
          <w:rFonts w:ascii="Times New Roman" w:hAnsi="Times New Roman" w:cs="Times New Roman"/>
          <w:sz w:val="24"/>
          <w:szCs w:val="24"/>
        </w:rPr>
      </w:pPr>
    </w:p>
    <w:p w14:paraId="7E3A7104" w14:textId="77777777" w:rsidR="0009619D" w:rsidRPr="0009619D" w:rsidRDefault="0009619D" w:rsidP="0009619D">
      <w:pPr>
        <w:rPr>
          <w:rFonts w:ascii="Times New Roman" w:hAnsi="Times New Roman" w:cs="Times New Roman"/>
          <w:sz w:val="24"/>
          <w:szCs w:val="24"/>
        </w:rPr>
      </w:pPr>
      <w:r w:rsidRPr="0009619D">
        <w:rPr>
          <w:rFonts w:ascii="Times New Roman" w:hAnsi="Times New Roman" w:cs="Times New Roman"/>
          <w:sz w:val="24"/>
          <w:szCs w:val="24"/>
        </w:rPr>
        <w:t>Note: the Numbers after the letters represent different genetic models. No.1: allele gene model</w:t>
      </w:r>
      <w:proofErr w:type="gramStart"/>
      <w:r w:rsidRPr="0009619D">
        <w:rPr>
          <w:rFonts w:ascii="Times New Roman" w:hAnsi="Times New Roman" w:cs="Times New Roman"/>
          <w:sz w:val="24"/>
          <w:szCs w:val="24"/>
        </w:rPr>
        <w:t>;No.2</w:t>
      </w:r>
      <w:proofErr w:type="gramEnd"/>
      <w:r w:rsidRPr="0009619D">
        <w:rPr>
          <w:rFonts w:ascii="Times New Roman" w:hAnsi="Times New Roman" w:cs="Times New Roman"/>
          <w:sz w:val="24"/>
          <w:szCs w:val="24"/>
        </w:rPr>
        <w:t>: Homozygous genes;No.3: Heterozygous gene model;No.4: Recessive gene model;No.5: Dominant gene model;No.6: Additive gene model.</w:t>
      </w:r>
    </w:p>
    <w:p w14:paraId="169F7439" w14:textId="77777777" w:rsidR="0009619D" w:rsidRPr="0009619D" w:rsidRDefault="0009619D"/>
    <w:sectPr w:rsidR="0009619D" w:rsidRPr="0009619D" w:rsidSect="00BF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DCAF2" w14:textId="77777777" w:rsidR="006376AF" w:rsidRDefault="006376AF" w:rsidP="00932E04">
      <w:r>
        <w:separator/>
      </w:r>
    </w:p>
  </w:endnote>
  <w:endnote w:type="continuationSeparator" w:id="0">
    <w:p w14:paraId="7650A6BB" w14:textId="77777777" w:rsidR="006376AF" w:rsidRDefault="006376AF" w:rsidP="0093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41D99" w14:textId="77777777" w:rsidR="006376AF" w:rsidRDefault="006376AF" w:rsidP="00932E04">
      <w:r>
        <w:separator/>
      </w:r>
    </w:p>
  </w:footnote>
  <w:footnote w:type="continuationSeparator" w:id="0">
    <w:p w14:paraId="050E29DB" w14:textId="77777777" w:rsidR="006376AF" w:rsidRDefault="006376AF" w:rsidP="0093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1D"/>
    <w:rsid w:val="00025A1D"/>
    <w:rsid w:val="0009619D"/>
    <w:rsid w:val="000B5A1B"/>
    <w:rsid w:val="000C3FB8"/>
    <w:rsid w:val="000E299D"/>
    <w:rsid w:val="000E6802"/>
    <w:rsid w:val="00173449"/>
    <w:rsid w:val="00493431"/>
    <w:rsid w:val="004A3370"/>
    <w:rsid w:val="00551A41"/>
    <w:rsid w:val="00615F26"/>
    <w:rsid w:val="006376AF"/>
    <w:rsid w:val="006544BE"/>
    <w:rsid w:val="006B6077"/>
    <w:rsid w:val="008C0C33"/>
    <w:rsid w:val="00932E04"/>
    <w:rsid w:val="009E335C"/>
    <w:rsid w:val="00AC3DC0"/>
    <w:rsid w:val="00AC6348"/>
    <w:rsid w:val="00BF5C2E"/>
    <w:rsid w:val="00C12B35"/>
    <w:rsid w:val="00DB6755"/>
    <w:rsid w:val="00DC617F"/>
    <w:rsid w:val="00F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942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2E0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2E04"/>
    <w:rPr>
      <w:sz w:val="18"/>
      <w:szCs w:val="18"/>
    </w:rPr>
  </w:style>
  <w:style w:type="table" w:styleId="TableGrid">
    <w:name w:val="Table Grid"/>
    <w:basedOn w:val="TableNormal"/>
    <w:uiPriority w:val="39"/>
    <w:rsid w:val="00DC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2E0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2E04"/>
    <w:rPr>
      <w:sz w:val="18"/>
      <w:szCs w:val="18"/>
    </w:rPr>
  </w:style>
  <w:style w:type="table" w:styleId="TableGrid">
    <w:name w:val="Table Grid"/>
    <w:basedOn w:val="TableNormal"/>
    <w:uiPriority w:val="39"/>
    <w:rsid w:val="00DC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9942-850E-4F54-BF7F-3D83137D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4197</Words>
  <Characters>23923</Characters>
  <Application>Microsoft Office Word</Application>
  <DocSecurity>0</DocSecurity>
  <Lines>199</Lines>
  <Paragraphs>56</Paragraphs>
  <ScaleCrop>false</ScaleCrop>
  <Company/>
  <LinksUpToDate>false</LinksUpToDate>
  <CharactersWithSpaces>28064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Badri</cp:lastModifiedBy>
  <cp:revision>8</cp:revision>
  <dcterms:created xsi:type="dcterms:W3CDTF">2020-04-07T09:53:00Z</dcterms:created>
  <dcterms:modified xsi:type="dcterms:W3CDTF">2020-11-21T11:51:00Z</dcterms:modified>
</cp:coreProperties>
</file>