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17" w:rsidRPr="00D02A43" w:rsidRDefault="007D1E0B" w:rsidP="009F1117">
      <w:pPr>
        <w:spacing w:after="120" w:line="20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9F1117" w:rsidRPr="00D02A43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4E102B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4</w:t>
      </w:r>
      <w:r w:rsidR="009F1117" w:rsidRPr="00D02A43">
        <w:rPr>
          <w:rFonts w:ascii="Times New Roman" w:hAnsi="Times New Roman" w:cs="Times New Roman"/>
          <w:b/>
          <w:sz w:val="24"/>
          <w:szCs w:val="24"/>
        </w:rPr>
        <w:t>. The lncRNA-miRNA pairs predicted by miRNet database.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97F3E" w:rsidRPr="00D02A43" w:rsidTr="00B97F3E">
        <w:trPr>
          <w:jc w:val="center"/>
        </w:trPr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B97F3E" w:rsidRPr="007B46E2" w:rsidRDefault="00B97F3E" w:rsidP="00D06864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B46E2">
              <w:rPr>
                <w:rFonts w:ascii="Times New Roman" w:hAnsi="Times New Roman" w:cs="Times New Roman"/>
                <w:b/>
                <w:bCs/>
                <w:lang w:eastAsia="zh-CN"/>
              </w:rPr>
              <w:t>miRNA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</w:tcPr>
          <w:p w:rsidR="00B97F3E" w:rsidRPr="007B46E2" w:rsidRDefault="00B97F3E" w:rsidP="00D06864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B46E2">
              <w:rPr>
                <w:rFonts w:ascii="Times New Roman" w:hAnsi="Times New Roman" w:cs="Times New Roman"/>
                <w:b/>
                <w:bCs/>
                <w:lang w:eastAsia="zh-CN"/>
              </w:rPr>
              <w:t>lncRNA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tcBorders>
              <w:top w:val="single" w:sz="4" w:space="0" w:color="auto"/>
            </w:tcBorders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UBXN8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UBXN8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ZNF518A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ZNF518A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CASP8AP2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CASP8AP2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TTTY15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TTTY15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LINC00263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LINC00263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NEAT1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NEAT1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SCARNA10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SCARNA10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CDKN2B-AS1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CDKN2B-AS1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MIR4720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MIR4720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AC074117.10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lastRenderedPageBreak/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AC105760.2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CTD-2270L9.5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CTD-3138B18.5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HOXA11-AS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hsa-mir-6080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LINC00665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NUTM2A-AS1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PTCHD3P1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RP11-1103G16.1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RP11-197N18.2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RP11-214O1.2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RP11-264B17.3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RP11-277P12.20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RP11-27I1.2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RP11-282O18.6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RP11-452L6.5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RP11-457M11.2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RP11-473I1.10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RP11-492E3.1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RP11-498P14.3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RP11-727A23.5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RP11-834C11.4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RP11-923I11.1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RP11-996F15.2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RP13-507I23.1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SNHG16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lastRenderedPageBreak/>
              <w:t>hsa-let-7a-5p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XXbac-BPG300A18.13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AC074117.10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AC105760.2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CTD-2270L9.5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CTD-3138B18.5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HOXA11-AS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hsa-mir-6080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LINC00665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NUTM2A-AS1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PTCHD3P1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RP11-1103G16.1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RP11-197N18.2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RP11-214O1.2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RP11-264B17.3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RP11-277P12.20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RP11-27I1.2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RP11-282O18.6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RP11-452L6.5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RP11-457M11.2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RP11-473I1.10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RP11-492E3.1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RP11-498P14.3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RP11-727A23.5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RP11-834C11.4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RP11-923I11.1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RP11-996F15.2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lastRenderedPageBreak/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RP13-507I23.1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SNHG16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hsa-let-7b-5p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XXbac-BPG300A18.13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SCAMP1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TUG1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C17orf76-AS1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OIP5-AS1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AC005562.1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AC016629.8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CCAT1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CTA-217C2.1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LINC00657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RP1-228H13.5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RP11-119F7.5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RP11-175O19.4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RP11-18I14.10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RP11-204M4.2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RP11-398F12.1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RP11-473I1.9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RP11-566E18.3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RP11-686D22.8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RP11-738E22.2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RP11-758M4.4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hsa-mir-410-3p</w:t>
            </w:r>
          </w:p>
        </w:tc>
        <w:tc>
          <w:tcPr>
            <w:tcW w:w="4261" w:type="dxa"/>
          </w:tcPr>
          <w:p w:rsidR="00B97F3E" w:rsidRPr="00D02A43" w:rsidRDefault="00B97F3E" w:rsidP="00D52C1A">
            <w:pPr>
              <w:rPr>
                <w:rFonts w:ascii="Times New Roman" w:hAnsi="Times New Roman" w:cs="Times New Roman"/>
              </w:rPr>
            </w:pPr>
            <w:r w:rsidRPr="00D02A43">
              <w:rPr>
                <w:rFonts w:ascii="Times New Roman" w:hAnsi="Times New Roman" w:cs="Times New Roman"/>
              </w:rPr>
              <w:t>RP6-24A23.7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XIST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UBXN8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UBXN8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JRK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MAP3K14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MAP3K14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RECQL4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SEC22B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SEC22B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ZNF518A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ZNF518A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ZNF518A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CASP8AP2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CASP8AP2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KCNQ1OT1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SNHG1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POLDIP2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LINC00339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LINC00339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TUG1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GAS5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GAS5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TTTY15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TTTY15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ZNRD1-AS1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ZNRD1-AS1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LINC00467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CROCCP2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LINC00263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LINC00263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LINC00313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MCM3AP-AS1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MAL2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LINC00342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LINC00116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CASC2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ZNF718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LINC00094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H19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H19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H19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NEAT1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NEAT1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SNHG15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HOXD-AS1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HOXD-AS1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MIR17HG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LINC00338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SCARNA10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SCARNA10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OIP5-AS1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CDKN2B-AS1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CDKN2B-AS1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HOTAIR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HOTAIR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HOTAIR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FGD5-AS1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FGD5-AS1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BOLA3-AS1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MIR4720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MIR4720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AC074117.10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AC105760.2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CTD-2270L9.5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CTD-3138B18.5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HOXA11-AS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hsa-mir-6080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LINC00665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NUTM2A-AS1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PTCHD3P1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RP11-1103G16.1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RP11-197N18.2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RP11-214O1.2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RP11-264B17.3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RP11-277P12.20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RP11-27I1.2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RP11-282O18.6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RP11-452L6.5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RP11-457M11.2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RP11-473I1.10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RP11-492E3.1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RP11-498P14.3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RP11-727A23.5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RP11-834C11.4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RP11-923I11.1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RP11-996F15.2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RP13-507I23.1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SNHG16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hsa-let-7e-5p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XXbac-BPG300A18.13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AC005307.3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AC006445.8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AC007038.7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AC079767.4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AC135048.13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AL589743.1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AP001065.15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CTB-50L17.7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CTB-89H12.4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CTB-92J24.2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CTC-479C5.16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CTD-2369P2.2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HOXA-AS4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LINC00667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LINC00839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PRKCQ-AS1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RP1-178F10.3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RP11-115C21.2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RP11-139H15.1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RP11-170L3.8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RP11-197P3.5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RP11-206L10.11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RP11-218M22.1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RP11-290D2.4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RP11-355O1.11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RP11-363E7.4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RP11-363G2.4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RP11-399K21.11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RP11-412D9.4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RP11-418J17.1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RP11-429J17.6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RP11-46C20.1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RP11-588K22.2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RP11-690D19.3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RP11-73M18.8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RP11-758M4.4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RP11-84C13.1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RP3-523K23.2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SLC26A4-AS1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TM4SF19-AS1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hsa-mir-19a-3p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XXbac-B461K10.4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AC074117.10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AC105760.2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CTD-2270L9.5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CTD-3138B18.5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HOXA11-AS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hsa-mir-6080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LINC00665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NUTM2A-AS1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PTCHD3P1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RP11-1103G16.1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RP11-197N18.2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RP11-214O1.2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RP11-264B17.3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RP11-277P12.20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RP11-27I1.2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RP11-282O18.6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RP11-452L6.5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RP11-457M11.2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RP11-473I1.10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RP11-492E3.1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RP11-498P14.3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RP11-727A23.5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RP11-834C11.4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RP11-923I11.1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RP11-996F15.2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RP13-507I23.1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SNHG16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hsa-mir-98-5p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XXbac-BPG300A18.13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AC000120.7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CTD-3099C6.9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DHRS4-AS1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GS1-259H13.2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hsa-mir-6080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RP11-170L3.8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RP11-325K4.2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RP11-325K4.3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RP11-372K14.2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RP11-473I1.9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RP11-477D19.2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RP11-498E2.8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RP11-529K1.2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RP11-53I6.2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RP11-552M11.4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RP11-57H14.4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RP11-819C21.1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hsa-mir-222-3p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RP11-96D1.10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AC007038.7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AC007040.7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AC084018.1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AC084219.4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AC135048.13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AP001065.15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CCAT1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CTA-204B4.6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CTB-92J24.2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CTC-281B15.1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CTD-2369P2.2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CTD-3092A11.2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HOXA11-AS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LINC00667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LINC00839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NUTM2A-AS1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PRKCQ-AS1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RP1-178F10.3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RP11-197P3.5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RP11-290D2.4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RP11-344B2.2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RP11-355O1.11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RP11-361F15.2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RP11-363E7.4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RP11-429J17.6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RP11-588K22.2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RP11-656D10.3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RP11-73M18.8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RP11-84C13.1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RP13-638C3.2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RP4-639F20.3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SLC26A4-AS1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hsa-mir-130b-3p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TMEM161B-AS1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lastRenderedPageBreak/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AC156455.1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AF011889.5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BCDIN3D-AS1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FENDRR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GS1-358P8.4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hsa-mir-212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KB-318B8.7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LINC00617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LINC00622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LOXL1-AS1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RP1-37E16.12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RP11-170L3.8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RP11-175O19.4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RP11-228B15.4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RP11-311C24.1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RP11-372K14.2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RP11-379K17.11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RP11-498C9.15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RP11-553L6.5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RP11-690D19.3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RP11-834C11.4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RP11-977G19.5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RP5-894A10.6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RP6-24A23.7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SDCBP2-AS1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SPTY2D1-AS1</w:t>
            </w:r>
          </w:p>
        </w:tc>
      </w:tr>
      <w:tr w:rsidR="00B97F3E" w:rsidRPr="00D02A43" w:rsidTr="00B97F3E">
        <w:trPr>
          <w:jc w:val="center"/>
        </w:trPr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hsa-mir-18b-5p</w:t>
            </w:r>
          </w:p>
        </w:tc>
        <w:tc>
          <w:tcPr>
            <w:tcW w:w="4261" w:type="dxa"/>
            <w:vAlign w:val="center"/>
          </w:tcPr>
          <w:p w:rsidR="00B97F3E" w:rsidRPr="00D02A43" w:rsidRDefault="00B97F3E">
            <w:pPr>
              <w:rPr>
                <w:rFonts w:ascii="Times New Roman" w:eastAsia="SimSun" w:hAnsi="Times New Roman" w:cs="Times New Roman"/>
                <w:color w:val="000000"/>
              </w:rPr>
            </w:pPr>
            <w:r w:rsidRPr="00D02A43">
              <w:rPr>
                <w:rFonts w:ascii="Times New Roman" w:hAnsi="Times New Roman" w:cs="Times New Roman"/>
                <w:color w:val="000000"/>
              </w:rPr>
              <w:t>Z97634.5</w:t>
            </w:r>
          </w:p>
        </w:tc>
      </w:tr>
    </w:tbl>
    <w:p w:rsidR="00263E99" w:rsidRPr="00D02A43" w:rsidRDefault="00263E99" w:rsidP="00D06864">
      <w:pPr>
        <w:rPr>
          <w:rFonts w:ascii="Times New Roman" w:hAnsi="Times New Roman" w:cs="Times New Roman"/>
          <w:lang w:eastAsia="zh-CN"/>
        </w:rPr>
      </w:pPr>
    </w:p>
    <w:sectPr w:rsidR="00263E99" w:rsidRPr="00D02A43" w:rsidSect="0026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C6" w:rsidRDefault="002625C6" w:rsidP="00D424F8">
      <w:pPr>
        <w:spacing w:after="0" w:line="240" w:lineRule="auto"/>
      </w:pPr>
      <w:r>
        <w:separator/>
      </w:r>
    </w:p>
  </w:endnote>
  <w:endnote w:type="continuationSeparator" w:id="0">
    <w:p w:rsidR="002625C6" w:rsidRDefault="002625C6" w:rsidP="00D4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C6" w:rsidRDefault="002625C6" w:rsidP="00D424F8">
      <w:pPr>
        <w:spacing w:after="0" w:line="240" w:lineRule="auto"/>
      </w:pPr>
      <w:r>
        <w:separator/>
      </w:r>
    </w:p>
  </w:footnote>
  <w:footnote w:type="continuationSeparator" w:id="0">
    <w:p w:rsidR="002625C6" w:rsidRDefault="002625C6" w:rsidP="00D4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117"/>
    <w:rsid w:val="001378A3"/>
    <w:rsid w:val="001648F4"/>
    <w:rsid w:val="0018380E"/>
    <w:rsid w:val="001B0609"/>
    <w:rsid w:val="001D4B57"/>
    <w:rsid w:val="002011DB"/>
    <w:rsid w:val="002625C6"/>
    <w:rsid w:val="00263E99"/>
    <w:rsid w:val="002D5522"/>
    <w:rsid w:val="003E7F14"/>
    <w:rsid w:val="004E102B"/>
    <w:rsid w:val="00523C27"/>
    <w:rsid w:val="005B5EE7"/>
    <w:rsid w:val="007B46E2"/>
    <w:rsid w:val="007C749B"/>
    <w:rsid w:val="007D1E0B"/>
    <w:rsid w:val="00813058"/>
    <w:rsid w:val="00896377"/>
    <w:rsid w:val="00943D1B"/>
    <w:rsid w:val="009F1117"/>
    <w:rsid w:val="00A862F3"/>
    <w:rsid w:val="00B043D1"/>
    <w:rsid w:val="00B97512"/>
    <w:rsid w:val="00B97F3E"/>
    <w:rsid w:val="00C41FE9"/>
    <w:rsid w:val="00C757A8"/>
    <w:rsid w:val="00CB0632"/>
    <w:rsid w:val="00D02A43"/>
    <w:rsid w:val="00D06864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C8DC0-AE0B-430B-B9F9-82637D1F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17"/>
    <w:pPr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424F8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24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424F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huangyuan</dc:creator>
  <cp:lastModifiedBy>Dell 10</cp:lastModifiedBy>
  <cp:revision>4</cp:revision>
  <dcterms:created xsi:type="dcterms:W3CDTF">2020-10-18T15:17:00Z</dcterms:created>
  <dcterms:modified xsi:type="dcterms:W3CDTF">2020-11-17T07:37:00Z</dcterms:modified>
</cp:coreProperties>
</file>