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EDCB7" w14:textId="09E62827" w:rsidR="004E1616" w:rsidRPr="005B1C22" w:rsidRDefault="005B1C22">
      <w:pPr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5B1C22">
        <w:rPr>
          <w:rFonts w:ascii="Calibri" w:hAnsi="Calibri" w:cs="Calibri"/>
          <w:b/>
          <w:bCs/>
          <w:sz w:val="20"/>
          <w:szCs w:val="20"/>
        </w:rPr>
        <w:t>Suppleme</w:t>
      </w:r>
      <w:bookmarkStart w:id="0" w:name="_GoBack"/>
      <w:bookmarkEnd w:id="0"/>
      <w:r w:rsidRPr="005B1C22">
        <w:rPr>
          <w:rFonts w:ascii="Calibri" w:hAnsi="Calibri" w:cs="Calibri"/>
          <w:b/>
          <w:bCs/>
          <w:sz w:val="20"/>
          <w:szCs w:val="20"/>
        </w:rPr>
        <w:t>ntary Table 7.</w:t>
      </w:r>
      <w:proofErr w:type="gramEnd"/>
      <w:r w:rsidRPr="005B1C22">
        <w:rPr>
          <w:rFonts w:ascii="Calibri" w:hAnsi="Calibri" w:cs="Calibri"/>
          <w:b/>
          <w:bCs/>
          <w:sz w:val="20"/>
          <w:szCs w:val="20"/>
        </w:rPr>
        <w:t xml:space="preserve"> GO enrichment and KEGG pathway of CPEB3 binding genes.</w:t>
      </w:r>
    </w:p>
    <w:p w14:paraId="0436D7DF" w14:textId="47044733" w:rsidR="004E1616" w:rsidRPr="004E1616" w:rsidRDefault="004E1616">
      <w:pPr>
        <w:rPr>
          <w:rFonts w:ascii="Times New Roman" w:hAnsi="Times New Roman" w:cs="Times New Roman"/>
          <w:szCs w:val="21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9"/>
        <w:gridCol w:w="992"/>
        <w:gridCol w:w="1417"/>
        <w:gridCol w:w="1418"/>
        <w:gridCol w:w="1984"/>
        <w:gridCol w:w="1560"/>
        <w:gridCol w:w="3321"/>
      </w:tblGrid>
      <w:tr w:rsidR="007A27A2" w:rsidRPr="004E1616" w14:paraId="7C5CCAAD" w14:textId="77777777" w:rsidTr="007A27A2">
        <w:trPr>
          <w:trHeight w:val="33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602FAB0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#Term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C0582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Database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1027D4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ID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8CCD9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Input number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7FB891B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Background number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BB14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211A91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Corrected P-Value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6A91A99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Input</w:t>
            </w:r>
          </w:p>
        </w:tc>
        <w:tc>
          <w:tcPr>
            <w:tcW w:w="3321" w:type="dxa"/>
            <w:shd w:val="clear" w:color="auto" w:fill="auto"/>
            <w:noWrap/>
            <w:vAlign w:val="center"/>
            <w:hideMark/>
          </w:tcPr>
          <w:p w14:paraId="7123901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Hyperlink</w:t>
            </w:r>
          </w:p>
        </w:tc>
      </w:tr>
      <w:tr w:rsidR="007A27A2" w:rsidRPr="004E1616" w14:paraId="5CA78FEA" w14:textId="77777777" w:rsidTr="007A27A2">
        <w:trPr>
          <w:trHeight w:val="33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0ED851C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peroxisome fission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C4F2D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DA3FB0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GO:0016559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6E1A00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58C5ACD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285CFE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0.000829652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28602D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A290E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Dnm1l|Acot8</w:t>
            </w:r>
          </w:p>
        </w:tc>
        <w:tc>
          <w:tcPr>
            <w:tcW w:w="3321" w:type="dxa"/>
            <w:shd w:val="clear" w:color="auto" w:fill="auto"/>
            <w:noWrap/>
            <w:vAlign w:val="center"/>
            <w:hideMark/>
          </w:tcPr>
          <w:p w14:paraId="140D489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  <w:t>http://amigo.geneontology.org/amigo/term/GO:0016559</w:t>
            </w:r>
          </w:p>
        </w:tc>
      </w:tr>
      <w:tr w:rsidR="007A27A2" w:rsidRPr="004E1616" w14:paraId="554760E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7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release of cytochrome c from mitochondria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8DA0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0438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GO:0090200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C8B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E87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357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0.004660026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8D6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FE8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Dnm1l|Bbc3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930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http://amigo.geneontology.org/amigo/term/GO:0090200</w:t>
            </w:r>
          </w:p>
        </w:tc>
      </w:tr>
      <w:tr w:rsidR="007A27A2" w:rsidRPr="004E1616" w14:paraId="33E9C6C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D926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dUMP</w:t>
            </w:r>
            <w:proofErr w:type="spellEnd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catabolic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39E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48E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GO:0046079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ED12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BC0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B4F5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FF32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251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Nt5m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81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http://amigo.geneontology.org/amigo/term/GO:0046079</w:t>
            </w:r>
          </w:p>
        </w:tc>
      </w:tr>
      <w:tr w:rsidR="007A27A2" w:rsidRPr="004E1616" w14:paraId="4F78148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6AF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random inactivation of X chromosome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139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C78D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GO:0060816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36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92D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7B0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3A07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0F2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Rlim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168A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http://amigo.geneontology.org/amigo/term/GO:0060816</w:t>
            </w:r>
          </w:p>
        </w:tc>
      </w:tr>
      <w:tr w:rsidR="007A27A2" w:rsidRPr="004E1616" w14:paraId="2B03058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DDF4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cellular chemical homeostasis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CB9D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FBF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GO:0055082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253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E9E1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72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A184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6C6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Wdtc1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3C1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http://amigo.geneontology.org/amigo/term/GO:0055082</w:t>
            </w:r>
          </w:p>
        </w:tc>
      </w:tr>
      <w:tr w:rsidR="007A27A2" w:rsidRPr="004E1616" w14:paraId="48CF7C2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860D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synaptic vesicle fusion to presynaptic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membrane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7EC8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ABE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GO:0031629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165C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76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A0B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D8C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3DC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811C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http://amigo.geneontology.org/amigo/term/GO:0031629</w:t>
            </w:r>
          </w:p>
        </w:tc>
      </w:tr>
      <w:tr w:rsidR="007A27A2" w:rsidRPr="004E1616" w14:paraId="2415F9A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A5A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dynamin polymerization involved in mitochondrial fission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0148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02C5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GO:0003374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349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7D4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36F9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140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8F7C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77A9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http://amigo.geneontology.org/amigo/term/GO:0003374</w:t>
            </w:r>
          </w:p>
        </w:tc>
      </w:tr>
      <w:tr w:rsidR="007A27A2" w:rsidRPr="004E1616" w14:paraId="4094A31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26A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membrane fission involved in mitochondrial fission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78A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BFE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GO:0090149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238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25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1329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F17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36DC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7409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http://amigo.geneontology.org/amigo/term/GO:0090149</w:t>
            </w:r>
          </w:p>
        </w:tc>
      </w:tr>
      <w:tr w:rsidR="007A27A2" w:rsidRPr="004E1616" w14:paraId="196928C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72F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polyphosphate catabolic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7DCA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BC5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GO:0006798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BAAE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4F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A33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086F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58E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Inpp4a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94F7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http://amigo.geneontology.org/amigo/term/GO:0006798</w:t>
            </w:r>
          </w:p>
        </w:tc>
      </w:tr>
      <w:tr w:rsidR="007A27A2" w:rsidRPr="004E1616" w14:paraId="236FF38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EDAE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 term Description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6E2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B563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 term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6339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3FD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8F63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976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E910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67C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 term</w:t>
            </w:r>
          </w:p>
        </w:tc>
      </w:tr>
      <w:tr w:rsidR="007A27A2" w:rsidRPr="004E1616" w14:paraId="4C70378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EE27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calcineurin-NFAT signaling cascade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2568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6EF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GO:0070884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433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C32E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613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FC23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AC40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Nfat5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05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http://amigo.geneontology.org/amigo/term/GO:0070884</w:t>
            </w:r>
          </w:p>
        </w:tc>
      </w:tr>
      <w:tr w:rsidR="007A27A2" w:rsidRPr="004E1616" w14:paraId="2E89DCA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E0C8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macrophage fusion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825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47B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GO:0034238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ECD3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841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160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0.004892218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35EB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6621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AF4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http://amigo.geneontology.org/amigo/term/GO:0034238</w:t>
            </w:r>
          </w:p>
        </w:tc>
      </w:tr>
      <w:tr w:rsidR="007A27A2" w:rsidRPr="004E1616" w14:paraId="56C8DE3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20DB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release of cytochrome c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from mitochondria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5F22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7FB5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GO:00018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125F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893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FC37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0.005109935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E7F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0.102198709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031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Dnm1l|Bbc3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455B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http://amigo.geneontology.org/amigo/term/GO:0001836</w:t>
            </w:r>
          </w:p>
        </w:tc>
      </w:tr>
      <w:tr w:rsidR="007A27A2" w:rsidRPr="004E1616" w14:paraId="2E88588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0C4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positive regulation of intrinsic apoptotic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40F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4A6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GO:2001244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D2E7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BC8F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A29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0.008205623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C97C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AE9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Dnm1l|Bbc3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AAC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http://amigo.geneontology.org/amigo/term/GO:2001244</w:t>
            </w:r>
          </w:p>
        </w:tc>
      </w:tr>
      <w:tr w:rsidR="007A27A2" w:rsidRPr="004E1616" w14:paraId="2F6A677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A055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protein oligomerization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BDEE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21C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GO:0032459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FEC6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74C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7FF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0.009760875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FEA7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3DEF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282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http://amigo.geneontology.org/amigo/term/GO:0032459</w:t>
            </w:r>
          </w:p>
        </w:tc>
      </w:tr>
      <w:tr w:rsidR="007A27A2" w:rsidRPr="004E1616" w14:paraId="07018C3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01E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lipid transport by positive regulation of transcription from RNA polymerase II promoter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A61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A18B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GO:0072369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3215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C53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AFF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0.009760875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565A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6F5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Hnrnpk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5AF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http://amigo.geneontology.org/amigo/term/GO:0072369</w:t>
            </w:r>
          </w:p>
        </w:tc>
      </w:tr>
      <w:tr w:rsidR="007A27A2" w:rsidRPr="004E1616" w14:paraId="2CCEC1B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C4B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monocyte aggregation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332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7D41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GO:1900625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107B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031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16C5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0.009760875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1D4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F40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CACD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http://amigo.geneontology.org/amigo/term/GO:1900625</w:t>
            </w:r>
          </w:p>
        </w:tc>
      </w:tr>
      <w:tr w:rsidR="007A27A2" w:rsidRPr="004E1616" w14:paraId="1A6B725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96F2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positive regulation of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translational termination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17F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089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GO:00459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376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A31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05FD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0.009760875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923E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23CB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0FBD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http://amigo.geneontology.org/amigo/term/GO:0045905</w:t>
            </w:r>
          </w:p>
        </w:tc>
      </w:tr>
      <w:tr w:rsidR="007A27A2" w:rsidRPr="004E1616" w14:paraId="411AC94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EC67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regulation of low-density lipoprotein particle clearance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02F3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8AC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GO:0010988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9C64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13B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5757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0.009760875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71D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69C9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Hnrnpk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5C9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http://amigo.geneontology.org/amigo/term/GO:0010988</w:t>
            </w:r>
          </w:p>
        </w:tc>
      </w:tr>
      <w:tr w:rsidR="007A27A2" w:rsidRPr="004E1616" w14:paraId="7E9B78C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855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low-density lipoprotein particle receptor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FCDD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99C2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GO:0045716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7A01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46C3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459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0.009760875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06FA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7340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Hnrnpk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CCE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http://amigo.geneontology.org/amigo/term/GO:0045716</w:t>
            </w:r>
          </w:p>
        </w:tc>
      </w:tr>
      <w:tr w:rsidR="007A27A2" w:rsidRPr="004E1616" w14:paraId="7168ACC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79B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dicarboxylic acid catabolic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E1B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A52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GO:0043649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8F50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CC1B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F8D5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0.009760875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D83D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BA8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Acot8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791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http://amigo.geneontology.org/amigo/term/GO:0043649</w:t>
            </w:r>
          </w:p>
        </w:tc>
      </w:tr>
      <w:tr w:rsidR="007A27A2" w:rsidRPr="004E1616" w14:paraId="5EB98EC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9B3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peroxisome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9A24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347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GO:1900063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902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65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92A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0.009760875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77E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7AD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02EA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http://amigo.geneontology.org/amigo/term/GO:1900063</w:t>
            </w:r>
          </w:p>
        </w:tc>
      </w:tr>
      <w:tr w:rsidR="007A27A2" w:rsidRPr="004E1616" w14:paraId="1D30968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692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translational frameshifting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0B3D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F26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GO:0006452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629F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CCA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3B4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0.009760875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6F2B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0.110340326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B63D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178B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http://amigo.geneontology.org/amigo/term/GO:0006452</w:t>
            </w:r>
          </w:p>
        </w:tc>
      </w:tr>
      <w:tr w:rsidR="007A27A2" w:rsidRPr="004E1616" w14:paraId="4FBBE06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FD6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regulation of transcription,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DNA-dependent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41E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EAD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GO:00063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32A5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75E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8D4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0.014258943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3BD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EA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Nfat5|Phtf1|Pmf1|Snip1|Gtf2h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2|Jade1|Zfp280c|Sf1|Kdm4b|Pura|Hnrnpk|Med7|Tead1|Rlim|Pknox2|Foxn3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3994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http://amigo.geneontology.org/amigo/term/GO:0006355</w:t>
            </w:r>
          </w:p>
        </w:tc>
      </w:tr>
      <w:tr w:rsidR="007A27A2" w:rsidRPr="004E1616" w14:paraId="001F8FA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B93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regulation of mitochondrion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8853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AAAC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59E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E90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D57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E05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B6CA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55D0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http://amigo.geneontology.org/amigo/term/GO:0010821</w:t>
            </w:r>
          </w:p>
        </w:tc>
      </w:tr>
      <w:tr w:rsidR="007A27A2" w:rsidRPr="004E1616" w14:paraId="54F88CA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713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translational elongation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D9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F5C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GO:0045901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CA4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FF0B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7E0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A0C2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97F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3E01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http://amigo.geneontology.org/amigo/term/GO:0045901</w:t>
            </w:r>
          </w:p>
        </w:tc>
      </w:tr>
      <w:tr w:rsidR="007A27A2" w:rsidRPr="004E1616" w14:paraId="4CF4D94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A24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production of miRNAs involved in gene silencing by miRNA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862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33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GO:0035196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ED32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80FA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E782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53AC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BC0D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Snip1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3252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http://amigo.geneontology.org/amigo/term/GO:0035196</w:t>
            </w:r>
          </w:p>
        </w:tc>
      </w:tr>
      <w:tr w:rsidR="007A27A2" w:rsidRPr="004E1616" w14:paraId="273B6EC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54A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positive regulation of protein insertion into mitochondrial membrane involved in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apoptotic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7F0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233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GO:1900740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DE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A9E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C7B7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FE3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E2F9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A8D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http://amigo.geneontology.org/amigo/term/GO:1900740</w:t>
            </w:r>
          </w:p>
        </w:tc>
      </w:tr>
      <w:tr w:rsidR="007A27A2" w:rsidRPr="004E1616" w14:paraId="4A4217E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183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protein localization in mitochondrion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DD21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72D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GO:0070585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D30F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8C2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DF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BA13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468C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3DA1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http://amigo.geneontology.org/amigo/term/GO:0070585</w:t>
            </w:r>
          </w:p>
        </w:tc>
      </w:tr>
      <w:tr w:rsidR="007A27A2" w:rsidRPr="004E1616" w14:paraId="64E9275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668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wound healing involved in inflammatory response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5AF1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F19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GO:0002246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B93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270B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EE1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A6DE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8216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6FD8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http://amigo.geneontology.org/amigo/term/GO:0002246</w:t>
            </w:r>
          </w:p>
        </w:tc>
      </w:tr>
      <w:tr w:rsidR="007A27A2" w:rsidRPr="004E1616" w14:paraId="69ED0E4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314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monocyte aggregation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C7AD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2012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GO:0070487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BD4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37E7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88C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294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EFA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7F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http://amigo.geneontology.org/amigo/term/GO:0070487</w:t>
            </w:r>
          </w:p>
        </w:tc>
      </w:tr>
      <w:tr w:rsidR="007A27A2" w:rsidRPr="004E1616" w14:paraId="4971050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565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terminal button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4F6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31AE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GO:0072553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BECC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83F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1DBF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A4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AEC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AA0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http://amigo.geneontology.org/amigo/term/GO:0072553</w:t>
            </w:r>
          </w:p>
        </w:tc>
      </w:tr>
      <w:tr w:rsidR="007A27A2" w:rsidRPr="004E1616" w14:paraId="16046FC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23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fatty acid elongation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2622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D1B7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GO:0030497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4344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0FB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1C91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AF1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57AC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Tecr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802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http://amigo.geneontology.org/amigo/term/GO:0030497</w:t>
            </w:r>
          </w:p>
        </w:tc>
      </w:tr>
      <w:tr w:rsidR="007A27A2" w:rsidRPr="004E1616" w14:paraId="41EF17A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979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neutrophil apoptotic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3CD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305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GO:0033031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505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799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9405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0.014606082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492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0.111693566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A3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4FEC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http://amigo.geneontology.org/amigo/term/GO:0033031</w:t>
            </w:r>
          </w:p>
        </w:tc>
      </w:tr>
      <w:tr w:rsidR="007A27A2" w:rsidRPr="004E1616" w14:paraId="012810F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F33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regulation of early endosome to late endosome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EFEC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7BD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GO:2000641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265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069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5AF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0.01942795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FF2A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0.123201632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748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E97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http://amigo.geneontology.org/amigo/term/GO:2000641</w:t>
            </w:r>
          </w:p>
        </w:tc>
      </w:tr>
      <w:tr w:rsidR="007A27A2" w:rsidRPr="004E1616" w14:paraId="7E3D295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7C2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peptidyl</w:t>
            </w:r>
            <w:proofErr w:type="spellEnd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-lysine modification to 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hypusine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1AD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AFB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GO:0008612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9610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600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D5B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0.01942795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B4C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0.123201632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756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E51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http://amigo.geneontology.org/amigo/term/GO:0008612</w:t>
            </w:r>
          </w:p>
        </w:tc>
      </w:tr>
      <w:tr w:rsidR="007A27A2" w:rsidRPr="004E1616" w14:paraId="1CB3352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98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lateral mesoderm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E78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0A8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GO:0048368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A68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704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AC8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0.01942795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5B05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0.123201632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497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Tead1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DE26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http://amigo.geneontology.org/amigo/term/GO:0048368</w:t>
            </w:r>
          </w:p>
        </w:tc>
      </w:tr>
      <w:tr w:rsidR="007A27A2" w:rsidRPr="004E1616" w14:paraId="60E2344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DC3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Golgi inheritance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D2F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0F3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GO:0090170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81A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95A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BAB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0.01942795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444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0.123201632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7930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F977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http://amigo.geneontology.org/amigo/term/GO:0090170</w:t>
            </w:r>
          </w:p>
        </w:tc>
      </w:tr>
      <w:tr w:rsidR="007A27A2" w:rsidRPr="004E1616" w14:paraId="26A3EA3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5A4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cell-substrate junction assembly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0A23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B45C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GO:0007044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FFE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5BFC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B32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0.01942795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4A1E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0.123201632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4FB3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Tln1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6E3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http://amigo.geneontology.org/amigo/term/GO:0007044</w:t>
            </w:r>
          </w:p>
        </w:tc>
      </w:tr>
      <w:tr w:rsidR="007A27A2" w:rsidRPr="004E1616" w14:paraId="4B28FB5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09A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recognition of apoptotic cell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C34A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8A0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ABF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28B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78A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0.01942795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AB8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0.123201632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246B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Pear1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701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http://amigo.geneontology.org/amigo/term/GO:0043654</w:t>
            </w:r>
          </w:p>
        </w:tc>
      </w:tr>
      <w:tr w:rsidR="007A27A2" w:rsidRPr="004E1616" w14:paraId="2671193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03D4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 damage response, detection of DNA damage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ED5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FC67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GO:0042769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D03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6269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740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0.01942795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AE0D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0.123201632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F13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Dnaja1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C0C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http://amigo.geneontology.org/amigo/term/GO:0042769</w:t>
            </w:r>
          </w:p>
        </w:tc>
      </w:tr>
      <w:tr w:rsidR="007A27A2" w:rsidRPr="004E1616" w14:paraId="776EA91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16E1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transcription, DNA-dependent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654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B436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GO:0006351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6C47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5D4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3484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0.020535335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C3A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0.127123501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B5A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Nfat5|Zfp280c|Pmf1|Kdm4b|Gtf2h2|Phtf1|Sf1|Gtf3c2|Pura|Hnrnpk|Med7|Tead1|Rlim|Jade1|Foxn3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1113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http://amigo.geneontology.org/amigo/term/GO:0006351</w:t>
            </w:r>
          </w:p>
        </w:tc>
      </w:tr>
      <w:tr w:rsidR="007A27A2" w:rsidRPr="004E1616" w14:paraId="2C4FBA1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910E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translation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B117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D3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GO:0017148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7FB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7FE2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FF9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0.023002502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7431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0.136932897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68CE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Pura|Eif4ebp2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137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http://amigo.geneontology.org/amigo/term/GO:0017148</w:t>
            </w:r>
          </w:p>
        </w:tc>
      </w:tr>
      <w:tr w:rsidR="007A27A2" w:rsidRPr="004E1616" w14:paraId="3B838A5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3A40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muscle cell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06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1EB7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GO:0051149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B9E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ED1A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5A4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0.024226589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AF30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0.136932897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ADA3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501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http://amigo.geneontology.org/amigo/term/GO:0051149</w:t>
            </w:r>
          </w:p>
        </w:tc>
      </w:tr>
      <w:tr w:rsidR="007A27A2" w:rsidRPr="004E1616" w14:paraId="7767572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E461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cysteine-type endopeptidase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426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90A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GO:2001056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7410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DA3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EA26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0.024226589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8761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0.136932897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778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0C7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http://amigo.geneontology.org/amigo/term/GO:2001056</w:t>
            </w:r>
          </w:p>
        </w:tc>
      </w:tr>
      <w:tr w:rsidR="007A27A2" w:rsidRPr="004E1616" w14:paraId="10F5554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D9B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mature B cell apoptotic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7B8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7C46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GO:0002906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A5D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6188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DED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0.024226589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F2F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0.136932897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84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315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http://amigo.geneontology.org/amigo/term/GO:0002906</w:t>
            </w:r>
          </w:p>
        </w:tc>
      </w:tr>
      <w:tr w:rsidR="007A27A2" w:rsidRPr="004E1616" w14:paraId="6E7ABF1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947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reduction of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endoplasmic reticulum calcium ion concentration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0DB7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Gene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F771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GO:0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032471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61B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F56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2676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0.029002111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5C55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C2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81DC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o/term/GO:0032471</w:t>
            </w:r>
          </w:p>
        </w:tc>
      </w:tr>
      <w:tr w:rsidR="007A27A2" w:rsidRPr="004E1616" w14:paraId="37F30D1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D6B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transcription from RNA polymerase III promoter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E4D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F45D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GO:0006383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7A10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A35E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CCF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0.029002111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1F7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802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Gtf3c2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32D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http://amigo.geneontology.org/amigo/term/GO:0006383</w:t>
            </w:r>
          </w:p>
        </w:tc>
      </w:tr>
      <w:tr w:rsidR="007A27A2" w:rsidRPr="004E1616" w14:paraId="4E4666A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3BA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synaptic vesicle maturation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BCB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1DD4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GO:0016188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BB2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5143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56E6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0.029002111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938E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43A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C8F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http://amigo.geneontology.org/amigo/term/GO:0016188</w:t>
            </w:r>
          </w:p>
        </w:tc>
      </w:tr>
      <w:tr w:rsidR="007A27A2" w:rsidRPr="004E1616" w14:paraId="5790AC1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FF3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thymocyte apoptotic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7DD1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80D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GO:0070245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4DC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91E5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EC9C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0.029002111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F91A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ED5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500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http://amigo.geneontology.org/amigo/term/GO:0070245</w:t>
            </w:r>
          </w:p>
        </w:tc>
      </w:tr>
      <w:tr w:rsidR="007A27A2" w:rsidRPr="004E1616" w14:paraId="1D6D043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7427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NIK/NF-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kappaB</w:t>
            </w:r>
            <w:proofErr w:type="spellEnd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cascade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E24C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B3B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GO:0038061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B7F7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D7B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8AA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0.029002111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111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D3E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Ikbke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22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http://amigo.geneontology.org/amigo/term/GO:0038061</w:t>
            </w:r>
          </w:p>
        </w:tc>
      </w:tr>
      <w:tr w:rsidR="007A27A2" w:rsidRPr="004E1616" w14:paraId="13EF01D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6F42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actin crosslink formation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1CEB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42C3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GO:0051764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AC0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04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A443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0.029002111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C5D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1CD1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D0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http://amigo.geneontology.org/amigo/term/GO:0051764</w:t>
            </w:r>
          </w:p>
        </w:tc>
      </w:tr>
      <w:tr w:rsidR="007A27A2" w:rsidRPr="004E1616" w14:paraId="11C8EDC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6112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N-terminal protein amino acid acetylation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2D8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A73C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GO:0006474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388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D62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961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0.029002111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0CB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B18E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Naa16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22A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http://amigo.geneontology.org/amigo/term/GO:0006474</w:t>
            </w:r>
          </w:p>
        </w:tc>
      </w:tr>
      <w:tr w:rsidR="007A27A2" w:rsidRPr="004E1616" w14:paraId="0881A9D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E35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branching involved in prostate gland morphogenesis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E6E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6208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GO:0060442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E6F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F72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C0C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0.033754625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66D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0F3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12F5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http://amigo.geneontology.org/amigo/term/GO:0060442</w:t>
            </w:r>
          </w:p>
        </w:tc>
      </w:tr>
      <w:tr w:rsidR="007A27A2" w:rsidRPr="004E1616" w14:paraId="54A1F9D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894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adaptive immune response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47A2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ECA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GO:0002821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D748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C240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FEB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0.033754625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12B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CFA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CCA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http://amigo.geneontology.org/amigo/term/GO:0002821</w:t>
            </w:r>
          </w:p>
        </w:tc>
      </w:tr>
      <w:tr w:rsidR="007A27A2" w:rsidRPr="004E1616" w14:paraId="75C6AA7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175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very long-chain fatty acid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EA6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3E3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GO:0042761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4A50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D005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BE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0.033754625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FF4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680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Tecr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BF72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http://amigo.geneontology.org/amigo/term/GO:0042761</w:t>
            </w:r>
          </w:p>
        </w:tc>
      </w:tr>
      <w:tr w:rsidR="007A27A2" w:rsidRPr="004E1616" w14:paraId="62DC8C9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979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ADP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20ED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F19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GO:0006172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8F31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1984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07F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0.033754625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CC54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9F48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621D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http://amigo.geneontology.org/amigo/term/GO:0006172</w:t>
            </w:r>
          </w:p>
        </w:tc>
      </w:tr>
      <w:tr w:rsidR="007A27A2" w:rsidRPr="004E1616" w14:paraId="2B2D2B6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98C9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fatty acid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392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0758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GO:0045717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0A3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9C1D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111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0.033754625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BF0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726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Wdtc1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85A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http://amigo.geneontology.org/amigo/term/GO:0045717</w:t>
            </w:r>
          </w:p>
        </w:tc>
      </w:tr>
      <w:tr w:rsidR="007A27A2" w:rsidRPr="004E1616" w14:paraId="547BE67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1E4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DNA unwinding involved in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replication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1806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DDF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16F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758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C31D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0.033754625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D6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9E1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Pura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75A3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http://amigo.geneontology.org/amigo/term/GO:0006268</w:t>
            </w:r>
          </w:p>
        </w:tc>
      </w:tr>
      <w:tr w:rsidR="007A27A2" w:rsidRPr="004E1616" w14:paraId="53878B5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175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hyaluronan catabolic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14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B58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01B9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124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A092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0.033754625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20F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6AE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35D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http://amigo.geneontology.org/amigo/term/GO:0030214</w:t>
            </w:r>
          </w:p>
        </w:tc>
      </w:tr>
      <w:tr w:rsidR="007A27A2" w:rsidRPr="004E1616" w14:paraId="55A2CDB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381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cell motility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A6A2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4E2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GO:2000147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354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384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2266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2E1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C9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B25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http://amigo.geneontology.org/amigo/term/GO:2000147</w:t>
            </w:r>
          </w:p>
        </w:tc>
      </w:tr>
      <w:tr w:rsidR="007A27A2" w:rsidRPr="004E1616" w14:paraId="62EA971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1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retinoic acid receptor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AB9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5DCC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GO:0048387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798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69D1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308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90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169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7C26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http://amigo.geneontology.org/amigo/term/GO:0048387</w:t>
            </w:r>
          </w:p>
        </w:tc>
      </w:tr>
      <w:tr w:rsidR="007A27A2" w:rsidRPr="004E1616" w14:paraId="425A552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2BF0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positive regulation of protein 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homooligomerization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EE9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9491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GO:0032464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95B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099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AE5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9256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E77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BFC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http://amigo.geneontology.org/amigo/term/GO:0032464</w:t>
            </w:r>
          </w:p>
        </w:tc>
      </w:tr>
      <w:tr w:rsidR="007A27A2" w:rsidRPr="004E1616" w14:paraId="33DE54D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DE0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heterotypic cell-cell adhesion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EE3F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7FF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GO:0034116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A45C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017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AF6F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1FE7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B15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EFA2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http://amigo.geneontology.org/amigo/term/GO:0034116</w:t>
            </w:r>
          </w:p>
        </w:tc>
      </w:tr>
      <w:tr w:rsidR="007A27A2" w:rsidRPr="004E1616" w14:paraId="5A554BB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DDA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notochord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1AD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6CB5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GO:0030903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2EB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9D4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9EBB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4781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EDA9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Tead1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40E4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http://amigo.geneontology.org/amigo/term/GO:0030903</w:t>
            </w:r>
          </w:p>
        </w:tc>
      </w:tr>
      <w:tr w:rsidR="007A27A2" w:rsidRPr="004E1616" w14:paraId="6D6505F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721C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histone H4-K12 acetylation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5E6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6FF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GO:0043983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0D9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BF1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B4EA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4CFB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1C5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Jade1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D0F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http://amigo.geneontology.org/amigo/term/GO:0043983</w:t>
            </w:r>
          </w:p>
        </w:tc>
      </w:tr>
      <w:tr w:rsidR="007A27A2" w:rsidRPr="004E1616" w14:paraId="370F607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DE9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steroid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4FC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606E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GO:0050810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6B9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4398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EF10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EB0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D9B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812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http://amigo.geneontology.org/amigo/term/GO:0050810</w:t>
            </w:r>
          </w:p>
        </w:tc>
      </w:tr>
      <w:tr w:rsidR="007A27A2" w:rsidRPr="004E1616" w14:paraId="746FD2C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37B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stress-activated MAPK cascade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7F41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C43E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GO:0032872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F6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3160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EF1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3CB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F9C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89A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http://amigo.geneontology.org/amigo/term/GO:0032872</w:t>
            </w:r>
          </w:p>
        </w:tc>
      </w:tr>
      <w:tr w:rsidR="007A27A2" w:rsidRPr="004E1616" w14:paraId="3DCEA11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6FC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cytoskeletal anchoring at plasma membrane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00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201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BDF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EE7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27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0517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F3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Tln1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020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http://amigo.geneontology.org/amigo/term/GO:0007016</w:t>
            </w:r>
          </w:p>
        </w:tc>
      </w:tr>
      <w:tr w:rsidR="007A27A2" w:rsidRPr="004E1616" w14:paraId="6679ED4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739E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intracellular pH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925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8AB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B6A8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F97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A039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369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2C89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Slc4a3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660B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http://amigo.geneontology.org/amigo/term/GO:0051453</w:t>
            </w:r>
          </w:p>
        </w:tc>
      </w:tr>
      <w:tr w:rsidR="007A27A2" w:rsidRPr="004E1616" w14:paraId="4FEBEFC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B21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cardiac septum morphogenesis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60F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4D58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GO:0060411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325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8B8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405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0.038484239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06F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0.140928198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4F3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5CE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http://amigo.geneontology.org/amigo/term/GO:0060411</w:t>
            </w:r>
          </w:p>
        </w:tc>
      </w:tr>
      <w:tr w:rsidR="007A27A2" w:rsidRPr="004E1616" w14:paraId="3FD2827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6C8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cellular carbohydrate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32D1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E3A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GO:0044262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C94F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23F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CEB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0.043191062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EC4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0.147758896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944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Ldha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CAF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http://amigo.geneontology.org/amigo/term/GO:0044262</w:t>
            </w:r>
          </w:p>
        </w:tc>
      </w:tr>
      <w:tr w:rsidR="007A27A2" w:rsidRPr="004E1616" w14:paraId="1EFBB8B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5C2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cellular component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2537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41F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GO:0016043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880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46D7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707D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0.043191062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14F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0.147758896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A35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Fmnl3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A299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http://amigo.geneontology.org/amigo/term/GO:0016043</w:t>
            </w:r>
          </w:p>
        </w:tc>
      </w:tr>
      <w:tr w:rsidR="007A27A2" w:rsidRPr="004E1616" w14:paraId="771B328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0DC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synaptic vesicle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CE42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8DFD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GO:0048489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F2B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CCF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587E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0.043191062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B8C0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0.147758896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8E1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0BBA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http://amigo.geneontology.org/amigo/term/GO:0048489</w:t>
            </w:r>
          </w:p>
        </w:tc>
      </w:tr>
      <w:tr w:rsidR="007A27A2" w:rsidRPr="004E1616" w14:paraId="0B5B4F1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6ED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growth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E31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603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GO:0045926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9F1A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94F9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3F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0.043191062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721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0.147758896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822E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F2C1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http://amigo.geneontology.org/amigo/term/GO:0045926</w:t>
            </w:r>
          </w:p>
        </w:tc>
      </w:tr>
      <w:tr w:rsidR="007A27A2" w:rsidRPr="004E1616" w14:paraId="5CBF59E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5EBF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mitochondrial fragmentation involved in apoptotic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9341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873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GO:0043653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C37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E8EB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4C35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0.043191062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AC7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0.147758896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F14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C0D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http://amigo.geneontology.org/amigo/term/GO:0043653</w:t>
            </w:r>
          </w:p>
        </w:tc>
      </w:tr>
      <w:tr w:rsidR="007A27A2" w:rsidRPr="004E1616" w14:paraId="05D696D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202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dephosphorylation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3503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EB8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GO:0016311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F7D1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DE0D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BF6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0.046241114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75CD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0.149970515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60D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Ppap2c|Nt5m|Inpp4a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76F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http://amigo.geneontology.org/amigo/term/GO:0016311</w:t>
            </w:r>
          </w:p>
        </w:tc>
      </w:tr>
      <w:tr w:rsidR="007A27A2" w:rsidRPr="004E1616" w14:paraId="62159FF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4674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translational initiation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E8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A6C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GO:0045947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7C8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4B2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113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0.047875203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B3C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0.149970515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71E6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Eif4ebp2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7D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http://amigo.geneontology.org/amigo/term/GO:0045947</w:t>
            </w:r>
          </w:p>
        </w:tc>
      </w:tr>
      <w:tr w:rsidR="007A27A2" w:rsidRPr="004E1616" w14:paraId="5914762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7ED9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retinoid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F3D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059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GO:0001523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5E39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10F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DB8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0.047875203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9C7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0.149970515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C2D7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9BBC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http://amigo.geneontology.org/amigo/term/GO:0001523</w:t>
            </w:r>
          </w:p>
        </w:tc>
      </w:tr>
      <w:tr w:rsidR="007A27A2" w:rsidRPr="004E1616" w14:paraId="3203C2F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5F2B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G-protein coupled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receptor internalization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C241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DA7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GO:00020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422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B738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B3BF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0.047875203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12D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0.149970515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388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Gtf2h2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F03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http://amigo.geneontology.org/amigo/term/GO:0002031</w:t>
            </w:r>
          </w:p>
        </w:tc>
      </w:tr>
      <w:tr w:rsidR="007A27A2" w:rsidRPr="004E1616" w14:paraId="34A765D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9A4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embryonic heart tube morphogenesis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9A9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3B3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GO:0003143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4D5E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F494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D9E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0.047875203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3EF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0.149970515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397F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Tead1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EF7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http://amigo.geneontology.org/amigo/term/GO:0003143</w:t>
            </w:r>
          </w:p>
        </w:tc>
      </w:tr>
      <w:tr w:rsidR="007A27A2" w:rsidRPr="004E1616" w14:paraId="2D1ED0F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A0EF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cellular response to fibroblast growth factor stimulus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11B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F5A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GO:0044344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118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970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B9D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0.047875203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051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0.149970515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FB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B96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http://amigo.geneontology.org/amigo/term/GO:0044344</w:t>
            </w:r>
          </w:p>
        </w:tc>
      </w:tr>
      <w:tr w:rsidR="007A27A2" w:rsidRPr="004E1616" w14:paraId="39A78AB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C6C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paraxial mesoderm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AB9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39DE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GO:0048339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D0C1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5CD8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D76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0.047875203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A83A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0.149970515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998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Tead1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B34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http://amigo.geneontology.org/amigo/term/GO:0048339</w:t>
            </w:r>
          </w:p>
        </w:tc>
      </w:tr>
      <w:tr w:rsidR="007A27A2" w:rsidRPr="004E1616" w14:paraId="10CCFAA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E20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mRNA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CB3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CC35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A99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B62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08F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0.050813973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723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0.151772887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119B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G3bp2|Eif5a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57A9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http://amigo.geneontology.org/amigo/term/GO:0051028</w:t>
            </w:r>
          </w:p>
        </w:tc>
      </w:tr>
      <w:tr w:rsidR="007A27A2" w:rsidRPr="004E1616" w14:paraId="66E194F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AB1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glutathione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A3D9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576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6BF4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5435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42E3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0.052536769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48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0.151772887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2D54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Haghl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161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http://amigo.geneontology.org/amigo/term/GO:0006750</w:t>
            </w:r>
          </w:p>
        </w:tc>
      </w:tr>
      <w:tr w:rsidR="007A27A2" w:rsidRPr="004E1616" w14:paraId="0E77174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BCAA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cardiac epithelial to mesenchymal transition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B229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BE43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GO:0060317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DA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08C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BB91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0.052536769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CE4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0.151772887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E1B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Adam15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041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http://amigo.geneontology.org/amigo/term/GO:0060317</w:t>
            </w:r>
          </w:p>
        </w:tc>
      </w:tr>
      <w:tr w:rsidR="007A27A2" w:rsidRPr="004E1616" w14:paraId="2B194A2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399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phosphatidyli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nositol-3-phosphate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03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Gene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183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GO:0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036092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CE84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4C9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A09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0.052536769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482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0.151772887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0E51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Inpp4a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1BD5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o/term/GO:0036092</w:t>
            </w:r>
          </w:p>
        </w:tc>
      </w:tr>
      <w:tr w:rsidR="007A27A2" w:rsidRPr="004E1616" w14:paraId="15E1D30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DD58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ubiquinone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EB2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C66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4C3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665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16A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0.052536769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F13D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0.151772887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7DD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Coq2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A977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http://amigo.geneontology.org/amigo/term/GO:0006744</w:t>
            </w:r>
          </w:p>
        </w:tc>
      </w:tr>
      <w:tr w:rsidR="007A27A2" w:rsidRPr="004E1616" w14:paraId="688404B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A75E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Leydig cell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948F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6B8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GO:0033327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B3B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5ABB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8CB6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0.052536769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0961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0.151772887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B08D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C5B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http://amigo.geneontology.org/amigo/term/GO:0033327</w:t>
            </w:r>
          </w:p>
        </w:tc>
      </w:tr>
      <w:tr w:rsidR="007A27A2" w:rsidRPr="004E1616" w14:paraId="1E43FA3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281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male sex determination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D00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5B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GO:0030238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E84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E53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9B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0.052536769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63C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0.151772887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EA3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DC0A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http://amigo.geneontology.org/amigo/term/GO:0030238</w:t>
            </w:r>
          </w:p>
        </w:tc>
      </w:tr>
      <w:tr w:rsidR="007A27A2" w:rsidRPr="004E1616" w14:paraId="402386F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EBE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DNA damage response, signal transduction by p53 class mediator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B19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BC3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GO:0043518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D70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13F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CBE3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0.057175866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99F9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0.156481318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B4CE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129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http://amigo.geneontology.org/amigo/term/GO:0043518</w:t>
            </w:r>
          </w:p>
        </w:tc>
      </w:tr>
      <w:tr w:rsidR="007A27A2" w:rsidRPr="004E1616" w14:paraId="39F2CB9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EB17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cell size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F67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233B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GO:0008361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C0B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841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6A3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0.057175866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274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0.156481318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EAC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Wdtc1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4E5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http://amigo.geneontology.org/amigo/term/GO:0008361</w:t>
            </w:r>
          </w:p>
        </w:tc>
      </w:tr>
      <w:tr w:rsidR="007A27A2" w:rsidRPr="004E1616" w14:paraId="21FC8CA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99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positive regulation of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receptor-mediated endocytosis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6DA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219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GO:00482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1BFF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767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B5E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0.057175866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30A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0.156481318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A40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Hnrnpk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469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http://amigo.geneontology.org/amigo/term/GO:0048260</w:t>
            </w:r>
          </w:p>
        </w:tc>
      </w:tr>
      <w:tr w:rsidR="007A27A2" w:rsidRPr="004E1616" w14:paraId="2F13EF9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2B5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mitochondrial fission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B36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752C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0813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5AF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03D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0.057175866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6DCF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0.156481318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6D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542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http://amigo.geneontology.org/amigo/term/GO:0000266</w:t>
            </w:r>
          </w:p>
        </w:tc>
      </w:tr>
      <w:tr w:rsidR="007A27A2" w:rsidRPr="004E1616" w14:paraId="0DB2527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B60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I-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kappaB</w:t>
            </w:r>
            <w:proofErr w:type="spellEnd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phosphorylation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7D1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C4E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GO:0007252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B5A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982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A02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0.057175866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9060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0.156481318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4EA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Ikbke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FA9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http://amigo.geneontology.org/amigo/term/GO:0007252</w:t>
            </w:r>
          </w:p>
        </w:tc>
      </w:tr>
      <w:tr w:rsidR="007A27A2" w:rsidRPr="004E1616" w14:paraId="0609C58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4A4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Ras protein signal transduction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BA3D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65D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GO:0046579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7A59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7C24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21B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0.061792603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4AE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0.162283603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EB7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Shoc2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1D9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http://amigo.geneontology.org/amigo/term/GO:0046579</w:t>
            </w:r>
          </w:p>
        </w:tc>
      </w:tr>
      <w:tr w:rsidR="007A27A2" w:rsidRPr="004E1616" w14:paraId="786C4EB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BE6C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ossification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F0C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DAA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589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37C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0D43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0.061792603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9E1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0.162283603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7E5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247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http://amigo.geneontology.org/amigo/term/GO:0030278</w:t>
            </w:r>
          </w:p>
        </w:tc>
      </w:tr>
      <w:tr w:rsidR="007A27A2" w:rsidRPr="004E1616" w14:paraId="13A0591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56A2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necroptosis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045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D4B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GO:0070266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AA9D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F89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6D3D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0.061792603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31B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0.162283603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9D3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148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http://amigo.geneontology.org/amigo/term/GO:0070266</w:t>
            </w:r>
          </w:p>
        </w:tc>
      </w:tr>
      <w:tr w:rsidR="007A27A2" w:rsidRPr="004E1616" w14:paraId="14C3CAE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214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synaptic vesicle exocytosis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99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F3C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GO:0016079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A79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B36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89AC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0.061792603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BEE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0.162283603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5778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91C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http://amigo.geneontology.org/amigo/term/GO:0016079</w:t>
            </w:r>
          </w:p>
        </w:tc>
      </w:tr>
      <w:tr w:rsidR="007A27A2" w:rsidRPr="004E1616" w14:paraId="3997AA6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ABAB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determination of adult lifespan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889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1D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3B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CED4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77AB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0.066387084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A66C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0.170897443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22D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E12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http://amigo.geneontology.org/amigo/term/GO:0008340</w:t>
            </w:r>
          </w:p>
        </w:tc>
      </w:tr>
      <w:tr w:rsidR="007A27A2" w:rsidRPr="004E1616" w14:paraId="39B3B8B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C4C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ATP synthesis coupled proton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8CE5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0E29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GO:0015986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351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675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EA2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0.066387084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6706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0.170897443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B70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431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http://amigo.geneontology.org/amigo/term/GO:0015986</w:t>
            </w:r>
          </w:p>
        </w:tc>
      </w:tr>
      <w:tr w:rsidR="007A27A2" w:rsidRPr="004E1616" w14:paraId="7FBD8BD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3B7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histone H4-K5 acetylation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553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931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GO:0043981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46E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3FC0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8F4D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0.070959415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6A1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0.174051396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D97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Jade1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78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http://amigo.geneontology.org/amigo/term/GO:0043981</w:t>
            </w:r>
          </w:p>
        </w:tc>
      </w:tr>
      <w:tr w:rsidR="007A27A2" w:rsidRPr="004E1616" w14:paraId="78FFBD8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A9A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histone H4-K8 acetylation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741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D5F2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921C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C6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1BBF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0.070959415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D56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0.174051396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9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Jade1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8603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http://amigo.geneontology.org/amigo/term/GO:0043982</w:t>
            </w:r>
          </w:p>
        </w:tc>
      </w:tr>
      <w:tr w:rsidR="007A27A2" w:rsidRPr="004E1616" w14:paraId="1839035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6A99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isoprenoid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5BD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64F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GO:0008299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49A1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7453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E39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0.070959415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C97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0.174051396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E70C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Coq2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A7D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http://amigo.geneontology.org/amigo/term/GO:0008299</w:t>
            </w:r>
          </w:p>
        </w:tc>
      </w:tr>
      <w:tr w:rsidR="007A27A2" w:rsidRPr="004E1616" w14:paraId="176B7BD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1F8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anterograde synaptic vesicle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D2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C52D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3C16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589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751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0.070959415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43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0.174051396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8412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78F9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http://amigo.geneontology.org/amigo/term/GO:0048490</w:t>
            </w:r>
          </w:p>
        </w:tc>
      </w:tr>
      <w:tr w:rsidR="007A27A2" w:rsidRPr="004E1616" w14:paraId="1C51BB9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38E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cellular response to extracellular stimulus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C07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8B7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GO:0031668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201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6C2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3AEF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0.070959415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676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0.174051396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A02E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Ldha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E2BC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http://amigo.geneontology.org/amigo/term/GO:0031668</w:t>
            </w:r>
          </w:p>
        </w:tc>
      </w:tr>
      <w:tr w:rsidR="007A27A2" w:rsidRPr="004E1616" w14:paraId="1D973A0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5A0D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execution phase of apoptosis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1E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8FEC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GO:0097194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26C7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BAB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D6A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0.075509702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9C8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0.181782616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AD02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D56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http://amigo.geneontology.org/amigo/term/GO:0097194</w:t>
            </w:r>
          </w:p>
        </w:tc>
      </w:tr>
      <w:tr w:rsidR="007A27A2" w:rsidRPr="004E1616" w14:paraId="5C7A42E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796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membrane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fusion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2547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Gene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CF2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GO:0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061025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A9DD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8A4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E15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0.075509702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A41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0.181782616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BAA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90A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o/term/GO:0061025</w:t>
            </w:r>
          </w:p>
        </w:tc>
      </w:tr>
      <w:tr w:rsidR="007A27A2" w:rsidRPr="004E1616" w14:paraId="645E17A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B6F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hippo signaling cascade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F9A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4B2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GO:0035329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7FC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950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3B2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0.080038049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52E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0.185802613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1854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Tead1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6CA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http://amigo.geneontology.org/amigo/term/GO:0035329</w:t>
            </w:r>
          </w:p>
        </w:tc>
      </w:tr>
      <w:tr w:rsidR="007A27A2" w:rsidRPr="004E1616" w14:paraId="21B01BC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5B1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glycerol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60B8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C84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GO:0006071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25F5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10C0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7974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0.080038049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348B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0.185802613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AABF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Coq2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0D4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http://amigo.geneontology.org/amigo/term/GO:0006071</w:t>
            </w:r>
          </w:p>
        </w:tc>
      </w:tr>
      <w:tr w:rsidR="007A27A2" w:rsidRPr="004E1616" w14:paraId="6ECB580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67EB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response to ischemia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892D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2F7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GO:0002931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FCD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198E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612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0.080038049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1ED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0.185802613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1DEE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Hyou1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95B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http://amigo.geneontology.org/amigo/term/GO:0002931</w:t>
            </w:r>
          </w:p>
        </w:tc>
      </w:tr>
      <w:tr w:rsidR="007A27A2" w:rsidRPr="004E1616" w14:paraId="6A4F740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FAC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cortical actin cytoskeleton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703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1C1D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GO:0030866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6C56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C7E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4A75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0.080038049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44D7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0.185802613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4D3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Tln1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F2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http://amigo.geneontology.org/amigo/term/GO:0030866</w:t>
            </w:r>
          </w:p>
        </w:tc>
      </w:tr>
      <w:tr w:rsidR="007A27A2" w:rsidRPr="004E1616" w14:paraId="0760EAC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12E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cell shape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9D48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B35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AB6A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D1EC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260A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0.083063815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C96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0.189496427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63B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Baiap2|Fmnl3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E08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http://amigo.geneontology.org/amigo/term/GO:0008360</w:t>
            </w:r>
          </w:p>
        </w:tc>
      </w:tr>
      <w:tr w:rsidR="007A27A2" w:rsidRPr="004E1616" w14:paraId="2314FB3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22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mitochondrion morphogenesis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D7D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E5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GO:0070584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2C2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375A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5B5A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0.08454456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98A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0.189496427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B992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86D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http://amigo.geneontology.org/amigo/term/GO:0070584</w:t>
            </w:r>
          </w:p>
        </w:tc>
      </w:tr>
      <w:tr w:rsidR="007A27A2" w:rsidRPr="004E1616" w14:paraId="6587B1D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327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protein binding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9DB2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AFA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GO:0043393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7364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A9D8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474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0.08454456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177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0.189496427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395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D5C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http://amigo.geneontology.org/amigo/term/GO:0043393</w:t>
            </w:r>
          </w:p>
        </w:tc>
      </w:tr>
      <w:tr w:rsidR="007A27A2" w:rsidRPr="004E1616" w14:paraId="3C19FB1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DC6C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negative regulation of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G1/S transition of mitotic cell cycle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F224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AAF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GO:20001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DA8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689D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C40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0.08454456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8742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0.189496427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DBE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Jade1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4AF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http://amigo.geneontology.org/amigo/term/GO:2000134</w:t>
            </w:r>
          </w:p>
        </w:tc>
      </w:tr>
      <w:tr w:rsidR="007A27A2" w:rsidRPr="004E1616" w14:paraId="25FC829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6F0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filopodium assembly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2DB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CA7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GO:0046847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96DE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0AE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3582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0.089029338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9475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0.194464375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2AB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DC07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http://amigo.geneontology.org/amigo/term/GO:0046847</w:t>
            </w:r>
          </w:p>
        </w:tc>
      </w:tr>
      <w:tr w:rsidR="007A27A2" w:rsidRPr="004E1616" w14:paraId="76A870F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EF7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behavioral response to pain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07CF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620E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9720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90EC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A8A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0.089029338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B0FF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0.194464375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170B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Git2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115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http://amigo.geneontology.org/amigo/term/GO:0048266</w:t>
            </w:r>
          </w:p>
        </w:tc>
      </w:tr>
      <w:tr w:rsidR="007A27A2" w:rsidRPr="004E1616" w14:paraId="76BA01E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3CA4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neuron projection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693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4AE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GO:0031175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2C5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C5E0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0A96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0.093401603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0CE3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0.194464375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9AC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Cd44|Snapin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724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http://amigo.geneontology.org/amigo/term/GO:0031175</w:t>
            </w:r>
          </w:p>
        </w:tc>
      </w:tr>
      <w:tr w:rsidR="007A27A2" w:rsidRPr="004E1616" w14:paraId="0E9BC7E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D01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peroxisome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B03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10DD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CF0B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B366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7C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0.093492488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288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0.194464375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5E3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Acot8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D47E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http://amigo.geneontology.org/amigo/term/GO:0007031</w:t>
            </w:r>
          </w:p>
        </w:tc>
      </w:tr>
      <w:tr w:rsidR="007A27A2" w:rsidRPr="004E1616" w14:paraId="61A2F08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B23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anterograde axon cargo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5D48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64CD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GO:0008089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27E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9C0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2FE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0.093492488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BB8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0.194464375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BD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9B9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http://amigo.geneontology.org/amigo/term/GO:0008089</w:t>
            </w:r>
          </w:p>
        </w:tc>
      </w:tr>
      <w:tr w:rsidR="007A27A2" w:rsidRPr="004E1616" w14:paraId="4B34731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A69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cAMP-mediated signaling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BB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DDB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GO:0019933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7AC8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623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EA1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0.093492488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7BE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0.194464375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3D0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Eif4ebp2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91D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http://amigo.geneontology.org/amigo/term/GO:0019933</w:t>
            </w:r>
          </w:p>
        </w:tc>
      </w:tr>
      <w:tr w:rsidR="007A27A2" w:rsidRPr="004E1616" w14:paraId="2D3977E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11E7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translational initiation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898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F9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GO:0006446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2ED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F5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B19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0.093492488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8EF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0.194464375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89F3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Eif4ebp2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FB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http://amigo.geneontology.org/amigo/term/GO:0006446</w:t>
            </w:r>
          </w:p>
        </w:tc>
      </w:tr>
      <w:tr w:rsidR="007A27A2" w:rsidRPr="004E1616" w14:paraId="01E854B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CD4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nitrogen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compound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FA4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Gene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2A1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GO:0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006807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AC5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71D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642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0.093492488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041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0.194464375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7B5D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Nit1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61A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o/term/GO:0006807</w:t>
            </w:r>
          </w:p>
        </w:tc>
      </w:tr>
      <w:tr w:rsidR="007A27A2" w:rsidRPr="004E1616" w14:paraId="6C6C150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9CC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androgen receptor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85D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903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B079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E213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DF9A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0.093492488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430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0.194464375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2DD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Dnaja1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D7EF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http://amigo.geneontology.org/amigo/term/GO:0030521</w:t>
            </w:r>
          </w:p>
        </w:tc>
      </w:tr>
      <w:tr w:rsidR="007A27A2" w:rsidRPr="004E1616" w14:paraId="3FBF09D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9FB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RNA splicing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B16D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82F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E21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AA2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8627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0.094772737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7A9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0.19556279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EDA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Hnrnpk|Hnrnpf|Sf1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3B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http://amigo.geneontology.org/amigo/term/GO:0008380</w:t>
            </w:r>
          </w:p>
        </w:tc>
      </w:tr>
      <w:tr w:rsidR="007A27A2" w:rsidRPr="004E1616" w14:paraId="5380D8F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733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collagen catabolic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28E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5D0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GO:0030574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9FA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7E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2BE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0.10235431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EFE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0.201606974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9DA8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Adam15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0C7E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http://amigo.geneontology.org/amigo/term/GO:0030574</w:t>
            </w:r>
          </w:p>
        </w:tc>
      </w:tr>
      <w:tr w:rsidR="007A27A2" w:rsidRPr="004E1616" w14:paraId="581D8F3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0F1A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mRNA export from nucleus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265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20C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GO:0006406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F8DD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4E8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0CB4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0.10235431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853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0.201606974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47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922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http://amigo.geneontology.org/amigo/term/GO:0006406</w:t>
            </w:r>
          </w:p>
        </w:tc>
      </w:tr>
      <w:tr w:rsidR="007A27A2" w:rsidRPr="004E1616" w14:paraId="20452EA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318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protein export from nucleus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4F5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E9B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BAB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147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CB9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0.10235431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9157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0.201606974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9180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B750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http://amigo.geneontology.org/amigo/term/GO:0006611</w:t>
            </w:r>
          </w:p>
        </w:tc>
      </w:tr>
      <w:tr w:rsidR="007A27A2" w:rsidRPr="004E1616" w14:paraId="7F96866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EE2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ARF GTPase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CF3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A70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GO:0032312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96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CA8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8BE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0.10235431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8FA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0.201606974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F41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Git2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5BA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http://amigo.geneontology.org/amigo/term/GO:0032312</w:t>
            </w:r>
          </w:p>
        </w:tc>
      </w:tr>
      <w:tr w:rsidR="007A27A2" w:rsidRPr="004E1616" w14:paraId="54A3F66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355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programmed cell death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3F6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ACC8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GO:0012501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D0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CAD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CA9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0.10235431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88C5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0.201606974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C3B3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CE5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http://amigo.geneontology.org/amigo/term/GO:0012501</w:t>
            </w:r>
          </w:p>
        </w:tc>
      </w:tr>
      <w:tr w:rsidR="007A27A2" w:rsidRPr="004E1616" w14:paraId="3F390BE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F2D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positive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regulation of protein serine/threonine kinase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D046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Gene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DEFE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GO:0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071902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612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196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C21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0.10235431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0692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0.201606974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F448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D35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o/term/GO:0071902</w:t>
            </w:r>
          </w:p>
        </w:tc>
      </w:tr>
      <w:tr w:rsidR="007A27A2" w:rsidRPr="004E1616" w14:paraId="74A5CE8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038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response to 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C90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D9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459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C4B7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D26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0.105645404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223D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0.205598729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BCF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Ahsa2|Hyou1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D24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http://amigo.geneontology.org/amigo/term/GO:0006950</w:t>
            </w:r>
          </w:p>
        </w:tc>
      </w:tr>
      <w:tr w:rsidR="007A27A2" w:rsidRPr="004E1616" w14:paraId="76E4FD6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D7A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response to DNA damage stimulus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CF32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442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GO:0006974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8B1A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69D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C3E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0.106286644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A05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0.205598729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8673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Gtf2h2|Bbc3|2310003H01Rik|Ikbke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ABB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http://amigo.geneontology.org/amigo/term/GO:0006974</w:t>
            </w:r>
          </w:p>
        </w:tc>
      </w:tr>
      <w:tr w:rsidR="007A27A2" w:rsidRPr="004E1616" w14:paraId="4BDE7C6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060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cellular response to ionizing radiation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2323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E8B9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GO:0071479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8DC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5AD9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061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0.106753186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082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0.205598729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B338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E76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http://amigo.geneontology.org/amigo/term/GO:0071479</w:t>
            </w:r>
          </w:p>
        </w:tc>
      </w:tr>
      <w:tr w:rsidR="007A27A2" w:rsidRPr="004E1616" w14:paraId="2285B6B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7BD1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RNA splicing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A36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F842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GO:0043484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DAEE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C7D2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572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0.111130841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258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61A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Hnrnpf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EE57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http://amigo.geneontology.org/amigo/term/GO:0043484</w:t>
            </w:r>
          </w:p>
        </w:tc>
      </w:tr>
      <w:tr w:rsidR="007A27A2" w:rsidRPr="004E1616" w14:paraId="464509D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2B9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I-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kappaB</w:t>
            </w:r>
            <w:proofErr w:type="spellEnd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kinase/NF-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kappaB</w:t>
            </w:r>
            <w:proofErr w:type="spellEnd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cascade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8715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BC1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F79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C33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84F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0.111130841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16B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4A23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Snip1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473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http://amigo.geneontology.org/amigo/term/GO:0007249</w:t>
            </w:r>
          </w:p>
        </w:tc>
      </w:tr>
      <w:tr w:rsidR="007A27A2" w:rsidRPr="004E1616" w14:paraId="5B6BC72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6DA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cytokine production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CA6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96E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GO:0001816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9D8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8485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D0F7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0.111130841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655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A03F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Nfat5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A46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http://amigo.geneontology.org/amigo/term/GO:0001816</w:t>
            </w:r>
          </w:p>
        </w:tc>
      </w:tr>
      <w:tr w:rsidR="007A27A2" w:rsidRPr="004E1616" w14:paraId="0CBCF28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52AF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mitotic cell cycle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checkpoint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E3E3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A0D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74DC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0C6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E8D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0.111130841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4BE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BBCA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Pura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217E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http://amigo.geneontology.org/amigo/term/GO:0007093</w:t>
            </w:r>
          </w:p>
        </w:tc>
      </w:tr>
      <w:tr w:rsidR="007A27A2" w:rsidRPr="004E1616" w14:paraId="5FF62A5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21D6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actin filament bundle assembly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073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443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CD6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66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94E8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0.111130841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BAD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47C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ABA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http://amigo.geneontology.org/amigo/term/GO:0051017</w:t>
            </w:r>
          </w:p>
        </w:tc>
      </w:tr>
      <w:tr w:rsidR="007A27A2" w:rsidRPr="004E1616" w14:paraId="221DCA3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425E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acyl-CoA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FBD6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1FD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83E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EF4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B07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0.115487375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A31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803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Acot8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291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http://amigo.geneontology.org/amigo/term/GO:0006637</w:t>
            </w:r>
          </w:p>
        </w:tc>
      </w:tr>
      <w:tr w:rsidR="007A27A2" w:rsidRPr="004E1616" w14:paraId="21217FA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4C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8BBD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BFFB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GO:0046034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D5DF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A310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7029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0.115487375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C3D7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94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203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http://amigo.geneontology.org/amigo/term/GO:0046034</w:t>
            </w:r>
          </w:p>
        </w:tc>
      </w:tr>
      <w:tr w:rsidR="007A27A2" w:rsidRPr="004E1616" w14:paraId="410521E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179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signal transduction by p53 class mediator resulting in induction of apoptosis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C13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22A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GO:0072332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D37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CF0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BB75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0.115487375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093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06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B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http://amigo.geneontology.org/amigo/term/GO:0072332</w:t>
            </w:r>
          </w:p>
        </w:tc>
      </w:tr>
      <w:tr w:rsidR="007A27A2" w:rsidRPr="004E1616" w14:paraId="6AF0C84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391B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BC5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817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GO:0006754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666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814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C20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0.115487375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B71F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BCC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63B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http://amigo.geneontology.org/amigo/term/GO:0006754</w:t>
            </w:r>
          </w:p>
        </w:tc>
      </w:tr>
      <w:tr w:rsidR="007A27A2" w:rsidRPr="004E1616" w14:paraId="72CC6FD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749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intrinsic apoptotic signaling pathway in response to endoplasmic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reticulum 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1878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863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GO:0070059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15C0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119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DB2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0.115487375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DCA7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D47F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FB26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http://amigo.geneontology.org/amigo/term/GO:0070059</w:t>
            </w:r>
          </w:p>
        </w:tc>
      </w:tr>
      <w:tr w:rsidR="007A27A2" w:rsidRPr="004E1616" w14:paraId="2E0566D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C45B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apoptotic mitochondrial changes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BE5A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40B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GO:0008637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B8E8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417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707B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0.115487375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962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0.205662449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D54B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Dap3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0F0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http://amigo.geneontology.org/amigo/term/GO:0008637</w:t>
            </w:r>
          </w:p>
        </w:tc>
      </w:tr>
      <w:tr w:rsidR="007A27A2" w:rsidRPr="004E1616" w14:paraId="4FF6728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83EF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apoptotic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892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EF0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242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B7F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5E7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0.117611871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C0A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0.207693008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4E9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Bbc3|Dap3|Pura|Jade1|Eif5a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9A4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http://amigo.geneontology.org/amigo/term/GO:0006915</w:t>
            </w:r>
          </w:p>
        </w:tc>
      </w:tr>
      <w:tr w:rsidR="007A27A2" w:rsidRPr="004E1616" w14:paraId="5ABA638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4606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response to bacterium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8A6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ACD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GO:0009617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C37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66C0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B055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0.119822889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78D7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0.207693008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A683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E8D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http://amigo.geneontology.org/amigo/term/GO:0009617</w:t>
            </w:r>
          </w:p>
        </w:tc>
      </w:tr>
      <w:tr w:rsidR="007A27A2" w:rsidRPr="004E1616" w14:paraId="791BB62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5A0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synapse assembly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C7E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4274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GO:0007416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3CA7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661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84A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0.119822889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1B27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0.207693008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4B9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Farp1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696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http://amigo.geneontology.org/amigo/term/GO:0007416</w:t>
            </w:r>
          </w:p>
        </w:tc>
      </w:tr>
      <w:tr w:rsidR="007A27A2" w:rsidRPr="004E1616" w14:paraId="7CE092E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092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anion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EBE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9B2C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GO:0006820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BBA2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0755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F7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0.119822889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9DF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0.207693008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3106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Slc4a3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5EA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http://amigo.geneontology.org/amigo/term/GO:0006820</w:t>
            </w:r>
          </w:p>
        </w:tc>
      </w:tr>
      <w:tr w:rsidR="007A27A2" w:rsidRPr="004E1616" w14:paraId="4B2EA96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227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protein secretion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65B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632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GO:0050714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3C5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7EE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F3F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0.124137483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D2A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0.212340432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3A4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D9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http://amigo.geneontology.org/amigo/term/GO:0050714</w:t>
            </w:r>
          </w:p>
        </w:tc>
      </w:tr>
      <w:tr w:rsidR="007A27A2" w:rsidRPr="004E1616" w14:paraId="36EB602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67FD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nucleotide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E1E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208E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GO:0009117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7A0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33A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CCE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0.124137483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FE8E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0.212340432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720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Nt5m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B37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http://amigo.geneontology.org/amigo/term/GO:0009117</w:t>
            </w:r>
          </w:p>
        </w:tc>
      </w:tr>
      <w:tr w:rsidR="007A27A2" w:rsidRPr="004E1616" w14:paraId="1B967CE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4BCA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translational elongation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BED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064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GO:00064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C8E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36B5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95E9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0.128431256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AD7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0.215433074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5022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F798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http://amigo.geneontology.org/amigo/term/GO:0006414</w:t>
            </w:r>
          </w:p>
        </w:tc>
      </w:tr>
      <w:tr w:rsidR="007A27A2" w:rsidRPr="004E1616" w14:paraId="135ACB2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24E4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release of sequestered calcium ion into cytosol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17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EE44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GO:0051209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AD9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409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CC6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0.128431256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997E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0.215433074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8F3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714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http://amigo.geneontology.org/amigo/term/GO:0051209</w:t>
            </w:r>
          </w:p>
        </w:tc>
      </w:tr>
      <w:tr w:rsidR="007A27A2" w:rsidRPr="004E1616" w14:paraId="3AE11EF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02B2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bone morphogenesis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523E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3F5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GO:0060349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03A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84B6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772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0.128431256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1015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0.215433074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DEE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3B5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http://amigo.geneontology.org/amigo/term/GO:0060349</w:t>
            </w:r>
          </w:p>
        </w:tc>
      </w:tr>
      <w:tr w:rsidR="007A27A2" w:rsidRPr="004E1616" w14:paraId="69C3C77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C3D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regulation of 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Rac</w:t>
            </w:r>
            <w:proofErr w:type="spellEnd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GTPase</w:t>
            </w:r>
            <w:proofErr w:type="spellEnd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1EE9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F3E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GO:0032314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2A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578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F2F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0.132704306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3EF0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0.219765093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B37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Farp1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A07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http://amigo.geneontology.org/amigo/term/GO:0032314</w:t>
            </w:r>
          </w:p>
        </w:tc>
      </w:tr>
      <w:tr w:rsidR="007A27A2" w:rsidRPr="004E1616" w14:paraId="1A23FB0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AA8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 damage response, signal transduction by p53 class mediator resulting in induction of apoptosis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49F8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E7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GO:0042771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4769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7438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210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0.132704306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EFF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0.219765093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BE28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F037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http://amigo.geneontology.org/amigo/term/GO:0042771</w:t>
            </w:r>
          </w:p>
        </w:tc>
      </w:tr>
      <w:tr w:rsidR="007A27A2" w:rsidRPr="004E1616" w14:paraId="36317E6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90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nucleotide-excision repair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674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248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3F4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B11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2DA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0.136956733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44A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0.223835638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289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Gtf2h2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CB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http://amigo.geneontology.org/amigo/term/GO:0006289</w:t>
            </w:r>
          </w:p>
        </w:tc>
      </w:tr>
      <w:tr w:rsidR="007A27A2" w:rsidRPr="004E1616" w14:paraId="08DD94B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8E2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positive regulation of apoptotic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77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A90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4A8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C8C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53D4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0.139984856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DB9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0.223835638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F17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Dnm1l|Bbc3|Eif5a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270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http://amigo.geneontology.org/amigo/term/GO:0043065</w:t>
            </w:r>
          </w:p>
        </w:tc>
      </w:tr>
      <w:tr w:rsidR="007A27A2" w:rsidRPr="004E1616" w14:paraId="250C2AC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857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response to heat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2C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D11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GO:0009408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707B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207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39A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0.141188634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424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0.223835638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703A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Dnaja1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C1D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http://amigo.geneontology.org/amigo/term/GO:0009408</w:t>
            </w:r>
          </w:p>
        </w:tc>
      </w:tr>
      <w:tr w:rsidR="007A27A2" w:rsidRPr="004E1616" w14:paraId="47E41CC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8C9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glycolysis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EE8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2765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GO:0006096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0F1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AB7E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D259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0.141188634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8703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0.223835638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6D89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Ldha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BE3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http://amigo.geneontology.org/amigo/term/GO:0006096</w:t>
            </w:r>
          </w:p>
        </w:tc>
      </w:tr>
      <w:tr w:rsidR="007A27A2" w:rsidRPr="004E1616" w14:paraId="0F62FDE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94C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dendrite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8364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7DD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GO:0016358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5DF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61FB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C0F9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0.141188634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EF8B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0.223835638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245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659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http://amigo.geneontology.org/amigo/term/GO:0016358</w:t>
            </w:r>
          </w:p>
        </w:tc>
      </w:tr>
      <w:tr w:rsidR="007A27A2" w:rsidRPr="004E1616" w14:paraId="27AE845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2A64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dendrite morphogenesis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260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355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GO:0048813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E6B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65A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7E7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0.141188634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DAB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0.223835638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AB5B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Farp1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1B1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http://amigo.geneontology.org/amigo/term/GO:0048813</w:t>
            </w:r>
          </w:p>
        </w:tc>
      </w:tr>
      <w:tr w:rsidR="007A27A2" w:rsidRPr="004E1616" w14:paraId="385ADA2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096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actin cytoskeleton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25B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4600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GO:0032956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5F33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882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289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0.141188634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25D8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0.223835638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D55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6D9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http://amigo.geneontology.org/amigo/term/GO:0032956</w:t>
            </w:r>
          </w:p>
        </w:tc>
      </w:tr>
      <w:tr w:rsidR="007A27A2" w:rsidRPr="004E1616" w14:paraId="16387DB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0EEC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 migration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25F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97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GO:0016477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917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3BF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EDD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0.146323355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F24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0.230570135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07F9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Cd44|Fmnl3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340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http://amigo.geneontology.org/amigo/term/GO:0016477</w:t>
            </w:r>
          </w:p>
        </w:tc>
      </w:tr>
      <w:tr w:rsidR="007A27A2" w:rsidRPr="004E1616" w14:paraId="04149C9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A8DC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apoptotic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A22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74B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GO:0097190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B28B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5B4D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79D6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0.149591247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726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0.234299544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5CE5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942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http://amigo.geneontology.org/amigo/term/GO:0097190</w:t>
            </w:r>
          </w:p>
        </w:tc>
      </w:tr>
      <w:tr w:rsidR="007A27A2" w:rsidRPr="004E1616" w14:paraId="07919FD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733B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synaptic plasticity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4FB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AED3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B0B8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53A5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EE3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0.153762154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3AB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0.237965238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B26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0380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http://amigo.geneontology.org/amigo/term/GO:0048167</w:t>
            </w:r>
          </w:p>
        </w:tc>
      </w:tr>
      <w:tr w:rsidR="007A27A2" w:rsidRPr="004E1616" w14:paraId="2761E22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990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signal transduction by phosphorylation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3810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808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GO:0023014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91D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530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1C0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0.153762154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17AD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0.237965238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16F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Ikbke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F16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http://amigo.geneontology.org/amigo/term/GO:0023014</w:t>
            </w:r>
          </w:p>
        </w:tc>
      </w:tr>
      <w:tr w:rsidR="007A27A2" w:rsidRPr="004E1616" w14:paraId="203919E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7F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smooth muscle cell proliferation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455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5CB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GO:0048662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8C4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563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3ED4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0.157912922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1859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0.242942957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EDC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227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http://amigo.geneontology.org/amigo/term/GO:0048662</w:t>
            </w:r>
          </w:p>
        </w:tc>
      </w:tr>
      <w:tr w:rsidR="007A27A2" w:rsidRPr="004E1616" w14:paraId="7C7E6A7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2D25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Rho protein signal transduction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01E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22B3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12E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F290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7D6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0.162043647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7E6E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0.24783146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FEB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5814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http://amigo.geneontology.org/amigo/term/GO:0007266</w:t>
            </w:r>
          </w:p>
        </w:tc>
      </w:tr>
      <w:tr w:rsidR="007A27A2" w:rsidRPr="004E1616" w14:paraId="46FCBB5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7755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histone H3 acetylation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CFB8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AF02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7D7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8A5F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612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0.166154425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3C59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0.252632459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7F0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Jade1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5564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http://amigo.geneontology.org/amigo/term/GO:0043966</w:t>
            </w:r>
          </w:p>
        </w:tc>
      </w:tr>
      <w:tr w:rsidR="007A27A2" w:rsidRPr="004E1616" w14:paraId="42BFA83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AE2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mRNA processing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35E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B9C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FA5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9A1A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CA3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0.175100525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9FA3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0.26468684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2214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Hnrnpk|Hnrnpf|Sf1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435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http://amigo.geneontology.org/amigo/term/GO:0006397</w:t>
            </w:r>
          </w:p>
        </w:tc>
      </w:tr>
      <w:tr w:rsidR="007A27A2" w:rsidRPr="004E1616" w14:paraId="2336C58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379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cell growth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FEA0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3167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GO:0001558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2BFE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02D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F0F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0.178368019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D4B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0.268067543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2ADD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0B7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http://amigo.geneontology.org/amigo/term/GO:0001558</w:t>
            </w:r>
          </w:p>
        </w:tc>
      </w:tr>
      <w:tr w:rsidR="007A27A2" w:rsidRPr="004E1616" w14:paraId="24B99F2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597D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outflow tract morphogenesis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5F2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464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GO:0003151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A7C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A2CB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1682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0.194379246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8E0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0.290451747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A7A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48B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http://amigo.geneontology.org/amigo/term/GO:0003151</w:t>
            </w:r>
          </w:p>
        </w:tc>
      </w:tr>
      <w:tr w:rsidR="007A27A2" w:rsidRPr="004E1616" w14:paraId="0A873BC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835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branching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involved in ureteric bud morphogenesis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607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Gene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7EC0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GO:0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001658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C51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AD8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E6B1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0.198333819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F10A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0.292993142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5C9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F3D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o/term/GO:0001658</w:t>
            </w:r>
          </w:p>
        </w:tc>
      </w:tr>
      <w:tr w:rsidR="007A27A2" w:rsidRPr="004E1616" w14:paraId="556295D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DDFE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insulin receptor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256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297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GO:0008286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133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969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49F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0.198333819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B0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0.292993142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008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Eif4ebp2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47B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http://amigo.geneontology.org/amigo/term/GO:0008286</w:t>
            </w:r>
          </w:p>
        </w:tc>
      </w:tr>
      <w:tr w:rsidR="007A27A2" w:rsidRPr="004E1616" w14:paraId="40CF475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43A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68D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BD8E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GO:0009058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CAC6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E8B6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72A7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0.202269283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5D41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0.295449514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C9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Coq2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76EB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http://amigo.geneontology.org/amigo/term/GO:0009058</w:t>
            </w:r>
          </w:p>
        </w:tc>
      </w:tr>
      <w:tr w:rsidR="007A27A2" w:rsidRPr="004E1616" w14:paraId="307620A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0747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response to endoplasmic reticulum stress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0413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1870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GO:0034976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36E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705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A2B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0.202269283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8DC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0.295449514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386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651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http://amigo.geneontology.org/amigo/term/GO:0034976</w:t>
            </w:r>
          </w:p>
        </w:tc>
      </w:tr>
      <w:tr w:rsidR="007A27A2" w:rsidRPr="004E1616" w14:paraId="3160B81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001D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sperm motility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2D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C5C3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GO:0030317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0C1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C95B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7DF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0.206185727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49F6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0.299487648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213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Dnaja1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ED7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http://amigo.geneontology.org/amigo/term/GO:0030317</w:t>
            </w:r>
          </w:p>
        </w:tc>
      </w:tr>
      <w:tr w:rsidR="007A27A2" w:rsidRPr="004E1616" w14:paraId="19CC2FB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2C1A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silencing by RNA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6DE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F3E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GO:0031047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A05F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2AF4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815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0.210083242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D260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0.301777033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51C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Snip1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0F7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http://amigo.geneontology.org/amigo/term/GO:0031047</w:t>
            </w:r>
          </w:p>
        </w:tc>
      </w:tr>
      <w:tr w:rsidR="007A27A2" w:rsidRPr="004E1616" w14:paraId="05D9B9C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06A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phosphatase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FDF1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FAD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GO:0010923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A7AB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086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6BE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0.210083242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2E4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0.301777033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CE8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Farp1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F681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http://amigo.geneontology.org/amigo/term/GO:0010923</w:t>
            </w:r>
          </w:p>
        </w:tc>
      </w:tr>
      <w:tr w:rsidR="007A27A2" w:rsidRPr="004E1616" w14:paraId="5A386A2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360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ATP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catabolic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A747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Gene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10B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GO:0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006200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1270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F68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81F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0.218196487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4DFC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0.311709267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9BE6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Atp5c1|Gtf2h2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E2B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o/term/GO:0006200</w:t>
            </w:r>
          </w:p>
        </w:tc>
      </w:tr>
      <w:tr w:rsidR="007A27A2" w:rsidRPr="004E1616" w14:paraId="3F272E4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C8A8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protein ubiquitination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E6E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A37C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A24F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95A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647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0.219996376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EDF0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0.312563157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1F8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Wdsub1|Rlim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AEF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http://amigo.geneontology.org/amigo/term/GO:0016567</w:t>
            </w:r>
          </w:p>
        </w:tc>
      </w:tr>
      <w:tr w:rsidR="007A27A2" w:rsidRPr="004E1616" w14:paraId="244BB3E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11C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 damage response, signal transduction resulting in induction of apoptosis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9F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BA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GO:0008630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0321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612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F984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0.225485811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16D4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0.318621255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9167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Ikbke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30B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http://amigo.geneontology.org/amigo/term/GO:0008630</w:t>
            </w:r>
          </w:p>
        </w:tc>
      </w:tr>
      <w:tr w:rsidR="007A27A2" w:rsidRPr="004E1616" w14:paraId="53B099C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178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neuron apoptotic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9C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4FD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8DF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8E9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A19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0.229290025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0943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0.322245441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30B2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0873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http://amigo.geneontology.org/amigo/term/GO:0043525</w:t>
            </w:r>
          </w:p>
        </w:tc>
      </w:tr>
      <w:tr w:rsidR="007A27A2" w:rsidRPr="004E1616" w14:paraId="562306B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569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phospholipid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C8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7BB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GO:0008654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01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70D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040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0.233075844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808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0.324062671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5517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Agpat3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682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http://amigo.geneontology.org/amigo/term/GO:0008654</w:t>
            </w:r>
          </w:p>
        </w:tc>
      </w:tr>
      <w:tr w:rsidR="007A27A2" w:rsidRPr="004E1616" w14:paraId="1A9F380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5BD9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stem cell maintenance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80F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F45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GO:0019827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79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EA6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2E14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0.233075844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6B8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0.324062671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B87C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Med7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815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http://amigo.geneontology.org/amigo/term/GO:0019827</w:t>
            </w:r>
          </w:p>
        </w:tc>
      </w:tr>
      <w:tr w:rsidR="007A27A2" w:rsidRPr="004E1616" w14:paraId="5BE626C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432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intracellular protein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595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8C9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GO:0006886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24ED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E9E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9A2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0.234439779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F7A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0.324225227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CC82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Tnpo1|Snapin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CED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http://amigo.geneontology.org/amigo/term/GO:0006886</w:t>
            </w:r>
          </w:p>
        </w:tc>
      </w:tr>
      <w:tr w:rsidR="007A27A2" w:rsidRPr="004E1616" w14:paraId="599C54F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8E1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negative regulation of catalytic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D9A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927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GO:0043086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D843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A9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83A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0.240592648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1E8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0.327508317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C7A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Wdtc1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35A4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http://amigo.geneontology.org/amigo/term/GO:0043086</w:t>
            </w:r>
          </w:p>
        </w:tc>
      </w:tr>
      <w:tr w:rsidR="007A27A2" w:rsidRPr="004E1616" w14:paraId="47AA5E4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D1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proton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AEC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D175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GO:0015992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A1F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E77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719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0.240592648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5F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0.327508317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0DA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9B9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http://amigo.geneontology.org/amigo/term/GO:0015992</w:t>
            </w:r>
          </w:p>
        </w:tc>
      </w:tr>
      <w:tr w:rsidR="007A27A2" w:rsidRPr="004E1616" w14:paraId="7006208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A30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cellular response to insulin stimulus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508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5521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GO:0032869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3BE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2CC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3F32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0.240592648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3509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0.327508317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B6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Wdtc1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5AF6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http://amigo.geneontology.org/amigo/term/GO:0032869</w:t>
            </w:r>
          </w:p>
        </w:tc>
      </w:tr>
      <w:tr w:rsidR="007A27A2" w:rsidRPr="004E1616" w14:paraId="088256B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05C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peptidyl-serine phosphorylation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CE6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009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GO:0033138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4DB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642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18B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0.244323807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EC1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0.32914088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271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73C5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http://amigo.geneontology.org/amigo/term/GO:0033138</w:t>
            </w:r>
          </w:p>
        </w:tc>
      </w:tr>
      <w:tr w:rsidR="007A27A2" w:rsidRPr="004E1616" w14:paraId="66D69BD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134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protein 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homotetramerization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98B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32A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GO:0051289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4A4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7FB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A566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0.244323807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BAF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0.32914088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E276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E24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http://amigo.geneontology.org/amigo/term/GO:0051289</w:t>
            </w:r>
          </w:p>
        </w:tc>
      </w:tr>
      <w:tr w:rsidR="007A27A2" w:rsidRPr="004E1616" w14:paraId="043F0DA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A6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negative regulation of sequence-specific DNA binding transcription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factor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47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3187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GO:0043433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E902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C285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701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0.248036918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CFE1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0.332420612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B89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Rlim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5D16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http://amigo.geneontology.org/amigo/term/GO:0043433</w:t>
            </w:r>
          </w:p>
        </w:tc>
      </w:tr>
      <w:tr w:rsidR="007A27A2" w:rsidRPr="004E1616" w14:paraId="1B6D300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B59B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positive regulation of gene expression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AFF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10CF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GO:0010628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C459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791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1D6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0.250758569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10B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0.333930295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3C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Nfat5|Cd44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0558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http://amigo.geneontology.org/amigo/term/GO:0010628</w:t>
            </w:r>
          </w:p>
        </w:tc>
      </w:tr>
      <w:tr w:rsidR="007A27A2" w:rsidRPr="004E1616" w14:paraId="137BB79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7265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steroid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60C1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A318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GO:0006694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A24B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535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6A6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0.251732068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9D5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0.333930295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D63E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Tecr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4EB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http://amigo.geneontology.org/amigo/term/GO:0006694</w:t>
            </w:r>
          </w:p>
        </w:tc>
      </w:tr>
      <w:tr w:rsidR="007A27A2" w:rsidRPr="004E1616" w14:paraId="5B6ACCB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186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glucose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637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630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GO:0006006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625F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06D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247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0.255409343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2E2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0.337088473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026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Wdtc1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15C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http://amigo.geneontology.org/amigo/term/GO:0006006</w:t>
            </w:r>
          </w:p>
        </w:tc>
      </w:tr>
      <w:tr w:rsidR="007A27A2" w:rsidRPr="004E1616" w14:paraId="5A43474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C00B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Rho protein signal transduction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3DF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51B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GO:0035023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FEF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5FD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A7D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0.269941381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738F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0.352687232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2655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Farp1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6276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http://amigo.geneontology.org/amigo/term/GO:0035023</w:t>
            </w:r>
          </w:p>
        </w:tc>
      </w:tr>
      <w:tr w:rsidR="007A27A2" w:rsidRPr="004E1616" w14:paraId="6042B13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6D7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activation of MAPK activity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5AC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54BE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GO:0000187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D5A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06A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B5A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0.269941381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23C4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0.352687232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F589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83A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http://amigo.geneontology.org/amigo/term/GO:0000187</w:t>
            </w:r>
          </w:p>
        </w:tc>
      </w:tr>
      <w:tr w:rsidR="007A27A2" w:rsidRPr="004E1616" w14:paraId="744E82B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E45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cysteine-type endopeptidase activity involved in apoptotic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7DBC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5D5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7D7D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B83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A9B1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0.280656847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C0F3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0.364853901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110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2853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http://amigo.geneontology.org/amigo/term/GO:0043154</w:t>
            </w:r>
          </w:p>
        </w:tc>
      </w:tr>
      <w:tr w:rsidR="007A27A2" w:rsidRPr="004E1616" w14:paraId="1007077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8EB7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protein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FC6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F28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GO:0015031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0614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1E5B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A64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0.289867545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EB9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0.372987876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1A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Trim3|Tnpo1|Timm10b|Eif5a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243F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http://amigo.geneontology.org/amigo/term/GO:0015031</w:t>
            </w:r>
          </w:p>
        </w:tc>
      </w:tr>
      <w:tr w:rsidR="007A27A2" w:rsidRPr="004E1616" w14:paraId="0631AED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4AA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chromosome segregation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FFB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3D3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GO:0007059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2F9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8DF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17D0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0.291217457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D9B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0.372987876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858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Pmf1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1CCF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http://amigo.geneontology.org/amigo/term/GO:0007059</w:t>
            </w:r>
          </w:p>
        </w:tc>
      </w:tr>
      <w:tr w:rsidR="007A27A2" w:rsidRPr="004E1616" w14:paraId="1DFC4AA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C8ED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activation of cysteine-type endopeptidase activity involved in apoptotic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E00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05F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GO:0006919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CDE9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4FC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06E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0.291217457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6B7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0.372987876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9C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11D4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http://amigo.geneontology.org/amigo/term/GO:0006919</w:t>
            </w:r>
          </w:p>
        </w:tc>
      </w:tr>
      <w:tr w:rsidR="007A27A2" w:rsidRPr="004E1616" w14:paraId="50F0BEB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2B0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apoptotic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68C6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4E00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GO:0043066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31E2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54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0A8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0.301979679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EA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0.384876062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6DA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Naa16|Cd44|Eif5a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09CE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http://amigo.geneontology.org/amigo/term/GO:0043066</w:t>
            </w:r>
          </w:p>
        </w:tc>
      </w:tr>
      <w:tr w:rsidR="007A27A2" w:rsidRPr="004E1616" w14:paraId="33FEA8B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0FC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protein stabilization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1FF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1CB9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GO:0050821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CA57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B95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B126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0.308480322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DEFA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0.387748831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BA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Naa16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EA4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http://amigo.geneontology.org/amigo/term/GO:0050821</w:t>
            </w:r>
          </w:p>
        </w:tc>
      </w:tr>
      <w:tr w:rsidR="007A27A2" w:rsidRPr="004E1616" w14:paraId="24D094D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2E6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palate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E0EA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4C43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GO:0060021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E1A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864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B641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0.308480322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B5C4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0.387748831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250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7D3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http://amigo.geneontology.org/amigo/term/GO:0060021</w:t>
            </w:r>
          </w:p>
        </w:tc>
      </w:tr>
      <w:tr w:rsidR="007A27A2" w:rsidRPr="004E1616" w14:paraId="3BEA9EA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01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transcription from RNA polymerase II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promoter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732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413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GO:0006366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C32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6F0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D965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0.308707723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75C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0.387748831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472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Gtf2h2|Hnrnpk|Jade1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B62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http://amigo.geneontology.org/amigo/term/GO:0006366</w:t>
            </w:r>
          </w:p>
        </w:tc>
      </w:tr>
      <w:tr w:rsidR="007A27A2" w:rsidRPr="004E1616" w14:paraId="11315DA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463A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MAPK cascade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EC28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660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GO:0000165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E862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C38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5E2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0.311882895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F35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0.389853618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EC73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C9A8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http://amigo.geneontology.org/amigo/term/GO:0000165</w:t>
            </w:r>
          </w:p>
        </w:tc>
      </w:tr>
      <w:tr w:rsidR="007A27A2" w:rsidRPr="004E1616" w14:paraId="0D980D1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2881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protein 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heterooligomerization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AB9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222B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GO:0051291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60B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C94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CA1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0.315268985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10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0.392200652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7EF5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Sept9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6B55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http://amigo.geneontology.org/amigo/term/GO:0051291</w:t>
            </w:r>
          </w:p>
        </w:tc>
      </w:tr>
      <w:tr w:rsidR="007A27A2" w:rsidRPr="004E1616" w14:paraId="6DD2A92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266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peptidyl-tyrosine phosphorylation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ADA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42D1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GO:0050731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2B44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A06D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4F2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0.318638673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7E5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0.394505023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D63A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24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http://amigo.geneontology.org/amigo/term/GO:0050731</w:t>
            </w:r>
          </w:p>
        </w:tc>
      </w:tr>
      <w:tr w:rsidR="007A27A2" w:rsidRPr="004E1616" w14:paraId="0DDC02E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EE0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RNA biosynthetic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9464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198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GO:2001141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CE7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3B28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A6B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0.321992035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965A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0.396767437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D100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Pmf1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CD95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http://amigo.geneontology.org/amigo/term/GO:2001141</w:t>
            </w:r>
          </w:p>
        </w:tc>
      </w:tr>
      <w:tr w:rsidR="007A27A2" w:rsidRPr="004E1616" w14:paraId="06CD82E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44D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multicellular organism growth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8A1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EDE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GO:0035264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233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D75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2177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0.328650096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1BC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0.403061439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9418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Wdtc1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42A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http://amigo.geneontology.org/amigo/term/GO:0035264</w:t>
            </w:r>
          </w:p>
        </w:tc>
      </w:tr>
      <w:tr w:rsidR="007A27A2" w:rsidRPr="004E1616" w14:paraId="4E9F3D2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36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exocytosis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8CC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3D31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GO:0006887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68A7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31E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54A3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0.345014965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89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0.41917706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A90D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27D5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http://amigo.geneontology.org/amigo/term/GO:0006887</w:t>
            </w:r>
          </w:p>
        </w:tc>
      </w:tr>
      <w:tr w:rsidR="007A27A2" w:rsidRPr="004E1616" w14:paraId="764EEE5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A1D7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cytoskeleton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5AB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8E07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F67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821A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EFFD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0.345014965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AD47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0.41917706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E95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Fmnl3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967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http://amigo.geneontology.org/amigo/term/GO:0007010</w:t>
            </w:r>
          </w:p>
        </w:tc>
      </w:tr>
      <w:tr w:rsidR="007A27A2" w:rsidRPr="004E1616" w14:paraId="6B7C747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91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cell adhesion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01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8648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GO:0007155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853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406E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91AF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0.381406438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D44A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0.460664083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DED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Cd44|Adam15|Tln1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09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http://amigo.geneontology.org/amigo/term/GO:0007155</w:t>
            </w:r>
          </w:p>
        </w:tc>
      </w:tr>
      <w:tr w:rsidR="007A27A2" w:rsidRPr="004E1616" w14:paraId="443AEE2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D7B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response to hypoxia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248D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0764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GO:0001666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7C4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6B55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6BE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0.382705546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062D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0.460664083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BED5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Hyou1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7D9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http://amigo.geneontology.org/amigo/term/GO:0001666</w:t>
            </w:r>
          </w:p>
        </w:tc>
      </w:tr>
      <w:tr w:rsidR="007A27A2" w:rsidRPr="004E1616" w14:paraId="6717949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633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positive regulation of ERK1 and ERK2 cascade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BA65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89A7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GO:0070374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A98A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0FC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9DA2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0.400741876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1C42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0.480151557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34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DC8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http://amigo.geneontology.org/amigo/term/GO:0070374</w:t>
            </w:r>
          </w:p>
        </w:tc>
      </w:tr>
      <w:tr w:rsidR="007A27A2" w:rsidRPr="004E1616" w14:paraId="3DACC7A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D0AA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oxidation-reduction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E645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1B0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GO:0055114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84D0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F166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1F2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0.407524929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EC1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0.486038906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6E8B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Kdm4b|Dhrs3|Tecr|Ldha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9C8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http://amigo.geneontology.org/amigo/term/GO:0055114</w:t>
            </w:r>
          </w:p>
        </w:tc>
      </w:tr>
      <w:tr w:rsidR="007A27A2" w:rsidRPr="004E1616" w14:paraId="5895351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5A9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translation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31AA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734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GO:0006417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647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759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3D5A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0.415375068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928D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0.492069661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7AA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Eif4ebp2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1DA6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http://amigo.geneontology.org/amigo/term/GO:0006417</w:t>
            </w:r>
          </w:p>
        </w:tc>
      </w:tr>
      <w:tr w:rsidR="007A27A2" w:rsidRPr="004E1616" w14:paraId="7A7DD4F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23E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 repair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DE8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E2AD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GO:0006281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DC09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1AF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80F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0.416567346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B07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0.492069661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668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Gtf2h2|2310003H01Rik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82EF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http://amigo.geneontology.org/amigo/term/GO:0006281</w:t>
            </w:r>
          </w:p>
        </w:tc>
      </w:tr>
      <w:tr w:rsidR="007A27A2" w:rsidRPr="004E1616" w14:paraId="3C53877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62B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cell growth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EAD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E9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GO:0030308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1FF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899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C374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0.418259212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6FD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0.492069661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A60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31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http://amigo.geneontology.org/amigo/term/GO:0030308</w:t>
            </w:r>
          </w:p>
        </w:tc>
      </w:tr>
      <w:tr w:rsidR="007A27A2" w:rsidRPr="004E1616" w14:paraId="147051D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0FFA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protein folding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7E1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A338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GO:0006457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6DA3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6D1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8BF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0.423985544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FAD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0.496559647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3C75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Dnaja1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3A43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http://amigo.geneontology.org/amigo/term/GO:0006457</w:t>
            </w:r>
          </w:p>
        </w:tc>
      </w:tr>
      <w:tr w:rsidR="007A27A2" w:rsidRPr="004E1616" w14:paraId="6C603C6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4A6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synaptic transmission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1C7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3E80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GO:0007268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5CD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B672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5E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0.457196508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5B1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0.533054224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283C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Snapin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9EF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http://amigo.geneontology.org/amigo/term/GO:0007268</w:t>
            </w:r>
          </w:p>
        </w:tc>
      </w:tr>
      <w:tr w:rsidR="007A27A2" w:rsidRPr="004E1616" w14:paraId="72D7055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162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transcription from RNA polymerase II promoter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AF2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49B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GO:0006357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7474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44A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C14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0.461693196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1DD7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0.535893889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A172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Med7|Pknox2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786B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http://amigo.geneontology.org/amigo/term/GO:0006357</w:t>
            </w:r>
          </w:p>
        </w:tc>
      </w:tr>
      <w:tr w:rsidR="007A27A2" w:rsidRPr="004E1616" w14:paraId="50002C7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FBE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actin cytoskeleton organization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CF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2E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E45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169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DFDD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0.467842244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0108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0.540617705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6C25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Fmnl3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5F8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http://amigo.geneontology.org/amigo/term/GO:0030036</w:t>
            </w:r>
          </w:p>
        </w:tc>
      </w:tr>
      <w:tr w:rsidR="007A27A2" w:rsidRPr="004E1616" w14:paraId="2C928FB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A5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ubiquitin-dependent protein catabolic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E48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051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80E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1CCB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6EF9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0.475691413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DB7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0.547255608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A02A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Rlim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490C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http://amigo.geneontology.org/amigo/term/GO:0006511</w:t>
            </w:r>
          </w:p>
        </w:tc>
      </w:tr>
      <w:tr w:rsidR="007A27A2" w:rsidRPr="004E1616" w14:paraId="1FD5BA4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112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ion transmembrane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15C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362D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GO:0034220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D8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2AD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282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0.49606966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5CE5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0.568185513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8A3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Slc4a3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92D9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http://amigo.geneontology.org/amigo/term/GO:0034220</w:t>
            </w:r>
          </w:p>
        </w:tc>
      </w:tr>
      <w:tr w:rsidR="007A27A2" w:rsidRPr="004E1616" w14:paraId="245081F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78B1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 division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904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FB47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E31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043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107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0.50478947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65DE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0.575637115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669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Sept9|Pmf1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5C2D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http://amigo.geneontology.org/amigo/term/GO:0051301</w:t>
            </w:r>
          </w:p>
        </w:tc>
      </w:tr>
      <w:tr w:rsidR="007A27A2" w:rsidRPr="004E1616" w14:paraId="7F52AF1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745C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cell proliferation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146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5C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GO:0042127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093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E79A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3E1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0.508408009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534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0.5772318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34E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Tead1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0CD5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http://amigo.geneontology.org/amigo/term/GO:0042127</w:t>
            </w:r>
          </w:p>
        </w:tc>
      </w:tr>
      <w:tr w:rsidR="007A27A2" w:rsidRPr="004E1616" w14:paraId="7273B27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3E47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positive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regulation of transcription from RNA polymerase II promoter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89D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Gene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895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GO:0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045944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9FFA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1D89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50F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0.512329407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ABE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0.579154982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033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Nfat5|Tead1|Hn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rnpk|Jade1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280C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http://amigo.geneontology.org/amig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o/term/GO:0045944</w:t>
            </w:r>
          </w:p>
        </w:tc>
      </w:tr>
      <w:tr w:rsidR="007A27A2" w:rsidRPr="004E1616" w14:paraId="49F3F49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DE2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endocytosis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0F39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E43B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GO:0006897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DAF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7B3E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EA3E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0.520448869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1B03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0.585786605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717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DE9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http://amigo.geneontology.org/amigo/term/GO:0006897</w:t>
            </w:r>
          </w:p>
        </w:tc>
      </w:tr>
      <w:tr w:rsidR="007A27A2" w:rsidRPr="004E1616" w14:paraId="4B4353C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B30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GTP catabolic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454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A566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GO:0006184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15D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C47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3B3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0.54139518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1CE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0.606735978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94E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EF4D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http://amigo.geneontology.org/amigo/term/GO:0006184</w:t>
            </w:r>
          </w:p>
        </w:tc>
      </w:tr>
      <w:tr w:rsidR="007A27A2" w:rsidRPr="004E1616" w14:paraId="391BD7F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400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protein phosphorylation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E351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6FC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501C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1287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72B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0.549106307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DBE5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0.612736652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CB96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Gtf2h2|Map2k2|Ikbke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0453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http://amigo.geneontology.org/amigo/term/GO:0006468</w:t>
            </w:r>
          </w:p>
        </w:tc>
      </w:tr>
      <w:tr w:rsidR="007A27A2" w:rsidRPr="004E1616" w14:paraId="299BDCF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93D8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 cycle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53B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0D1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GO:0007049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820B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CCB2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5E7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0.556134702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2B5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0.616323581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968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Sept9|Pmf1|Foxn3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7E8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http://amigo.geneontology.org/amigo/term/GO:0007049</w:t>
            </w:r>
          </w:p>
        </w:tc>
      </w:tr>
      <w:tr w:rsidR="007A27A2" w:rsidRPr="004E1616" w14:paraId="69CD251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8380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protein </w:t>
            </w: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homooligomerization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72D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52D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GO:0051260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D1A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D64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3CF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0.557061698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8B6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0.616323581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9659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Lzts3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BCE1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http://amigo.geneontology.org/amigo/term/GO:0051260</w:t>
            </w:r>
          </w:p>
        </w:tc>
      </w:tr>
      <w:tr w:rsidR="007A27A2" w:rsidRPr="004E1616" w14:paraId="31996A7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49EB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heart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90D7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A9B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GO:0007507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5B0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C52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0F5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0.561440256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234B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0.618535875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9F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Tead1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7537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http://amigo.geneontology.org/amigo/term/GO:0007507</w:t>
            </w:r>
          </w:p>
        </w:tc>
      </w:tr>
      <w:tr w:rsidR="007A27A2" w:rsidRPr="004E1616" w14:paraId="4F97E96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BE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positive regulation of cell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proliferation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F00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096C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GO:0008284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53B8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90E0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B23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0.57723243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04D4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0.633250767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2901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Pura|Eif5a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90C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http://amigo.geneontology.org/amigo/term/GO:0008284</w:t>
            </w:r>
          </w:p>
        </w:tc>
      </w:tr>
      <w:tr w:rsidR="007A27A2" w:rsidRPr="004E1616" w14:paraId="03AB1F3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D65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cell proliferation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934E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659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8823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801D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A0F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0.588880228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77B7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0.643314535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7C3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Pura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F5C7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http://amigo.geneontology.org/amigo/term/GO:0008283</w:t>
            </w:r>
          </w:p>
        </w:tc>
      </w:tr>
      <w:tr w:rsidR="007A27A2" w:rsidRPr="004E1616" w14:paraId="3FF547F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6C1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carbohydrate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D7F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0E1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GO:0005975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7EBA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99CA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555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0.602948194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CE6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0.653193877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43C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Ldha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0937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http://amigo.geneontology.org/amigo/term/GO:0005975</w:t>
            </w:r>
          </w:p>
        </w:tc>
      </w:tr>
      <w:tr w:rsidR="007A27A2" w:rsidRPr="004E1616" w14:paraId="676BF65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5C5F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Wnt</w:t>
            </w:r>
            <w:proofErr w:type="spellEnd"/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receptor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41C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DC2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GO:0016055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3314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6A00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E71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0.602948194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C4B6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0.653193877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67E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D7B9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http://amigo.geneontology.org/amigo/term/GO:0016055</w:t>
            </w:r>
          </w:p>
        </w:tc>
      </w:tr>
      <w:tr w:rsidR="007A27A2" w:rsidRPr="004E1616" w14:paraId="416E646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A22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570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B5D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83B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086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8603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0.620382274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F17C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0.667764698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47A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Atp5c1|Slc25a51|Tnpo1|Timm10b|Slc4a3|G3bp2|Trim3|Eif5a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965A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http://amigo.geneontology.org/amigo/term/GO:0006810</w:t>
            </w:r>
          </w:p>
        </w:tc>
      </w:tr>
      <w:tr w:rsidR="007A27A2" w:rsidRPr="004E1616" w14:paraId="4F9F226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ADD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lipid 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282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8DE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GO:0006629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9F8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D7F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6DC3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0.621606406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BF1C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0.667764698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C63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Agpat3|Tecr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4BA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http://amigo.geneontology.org/amigo/term/GO:0006629</w:t>
            </w:r>
          </w:p>
        </w:tc>
      </w:tr>
      <w:tr w:rsidR="007A27A2" w:rsidRPr="004E1616" w14:paraId="1A1B762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8AAD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angiogenesis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65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A10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GO:0001525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B253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C9B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01F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0.62410316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391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0.667764698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476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Adam15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EDA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http://amigo.geneontology.org/amigo/term/GO:0001525</w:t>
            </w:r>
          </w:p>
        </w:tc>
      </w:tr>
      <w:tr w:rsidR="007A27A2" w:rsidRPr="004E1616" w14:paraId="0471B5C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C4C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phosphorylation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135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84B7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42A6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F21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D1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0.638422785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052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0.680286574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6F4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Map2k2|Git2|Ikbke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915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http://amigo.geneontology.org/amigo/term/GO:0016310</w:t>
            </w:r>
          </w:p>
        </w:tc>
      </w:tr>
      <w:tr w:rsidR="007A27A2" w:rsidRPr="004E1616" w14:paraId="7C17A42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708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small GTPase mediated signal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transduction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2034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80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GO:0007264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F8B5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7CC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02D7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0.658060917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377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0.698350361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6FA5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G3bp2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F01D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http://amigo.geneontology.org/amigo/term/GO:0007264</w:t>
            </w:r>
          </w:p>
        </w:tc>
      </w:tr>
      <w:tr w:rsidR="007A27A2" w:rsidRPr="004E1616" w14:paraId="3FB5C11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160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translation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257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1EC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GO:0006412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466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FCD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5988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0.695147013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6E1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0.734708225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56C4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Eif5a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077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http://amigo.geneontology.org/amigo/term/GO:0006412</w:t>
            </w:r>
          </w:p>
        </w:tc>
      </w:tr>
      <w:tr w:rsidR="007A27A2" w:rsidRPr="004E1616" w14:paraId="2C3BFF5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471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 utero embryonic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F809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EEC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GO:0001701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44E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50804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160D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0.702669233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CD46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0.739651824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159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Wdtc1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14D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http://amigo.geneontology.org/amigo/term/GO:0001701</w:t>
            </w:r>
          </w:p>
        </w:tc>
      </w:tr>
      <w:tr w:rsidR="007A27A2" w:rsidRPr="004E1616" w14:paraId="22BD32C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0C1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mitosis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884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CEE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50B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2C9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41A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0.718580878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537E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0.753350921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E4E0B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Pmf1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4CD8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http://amigo.geneontology.org/amigo/term/GO:0007067</w:t>
            </w:r>
          </w:p>
        </w:tc>
      </w:tr>
      <w:tr w:rsidR="007A27A2" w:rsidRPr="004E1616" w14:paraId="6ABF7DF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860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chromatin modification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D24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9A7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GO:0016568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118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8791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A75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0.722772947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965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0.754702676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759A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Kdm4b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614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http://amigo.geneontology.org/amigo/term/GO:0016568</w:t>
            </w:r>
          </w:p>
        </w:tc>
      </w:tr>
      <w:tr w:rsidR="007A27A2" w:rsidRPr="004E1616" w14:paraId="12E98A1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795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transcription from RNA polymerase II promoter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D090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316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GO:0000122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315E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0E3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747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0.762364186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C490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0.787976899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9FA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Rlim|Wdtc1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9FE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http://amigo.geneontology.org/amigo/term/GO:0000122</w:t>
            </w:r>
          </w:p>
        </w:tc>
      </w:tr>
      <w:tr w:rsidR="007A27A2" w:rsidRPr="004E1616" w14:paraId="3BABBBE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0D3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metabolic process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AF36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B81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GO:0008152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C40D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988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48C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0.762364186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C32E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0.787976899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045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Agpat3|Dhrs3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10D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http://amigo.geneontology.org/amigo/term/GO:0008152</w:t>
            </w:r>
          </w:p>
        </w:tc>
      </w:tr>
      <w:tr w:rsidR="007A27A2" w:rsidRPr="004E1616" w14:paraId="225D13F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BA6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spermatogenesis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EE1D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A132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GO:0007283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6FA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20E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3A3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0.765016917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5D9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0.787976899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84F8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Dnaja1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EDAC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http://amigo.geneontology.org/amigo/term/GO:0007283</w:t>
            </w:r>
          </w:p>
        </w:tc>
      </w:tr>
      <w:tr w:rsidR="007A27A2" w:rsidRPr="004E1616" w14:paraId="08C414E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994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ion transport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B717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Gene 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98B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GO:0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006811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0D4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449D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D183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0.766762136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013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0.787976899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EDD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Atp5c1|Slc4a3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BD3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</w:t>
            </w: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o/term/GO:0006811</w:t>
            </w:r>
          </w:p>
        </w:tc>
      </w:tr>
      <w:tr w:rsidR="007A27A2" w:rsidRPr="004E1616" w14:paraId="3F5E6EC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5F1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nervous system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4393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EBD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GO:0007399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706B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A67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3FFA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0.800908997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34EE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0.819828107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FEA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Pura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568B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http://amigo.geneontology.org/amigo/term/GO:0007399</w:t>
            </w:r>
          </w:p>
        </w:tc>
      </w:tr>
      <w:tr w:rsidR="007A27A2" w:rsidRPr="004E1616" w14:paraId="2CF86A6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64C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intracellular signal transduction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0B40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9384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GO:0035556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2E521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E2F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6F4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0.829682549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DF0C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0.845950834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7B5C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Spsb2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5C58C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http://amigo.geneontology.org/amigo/term/GO:0035556</w:t>
            </w:r>
          </w:p>
        </w:tc>
      </w:tr>
      <w:tr w:rsidR="007A27A2" w:rsidRPr="004E1616" w14:paraId="13F8D1A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6D8D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negative regulation of transcription, DNA-dependent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29C8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CCDF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GO:0045892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5B1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606D3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0B07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0.869030522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E503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0.882609124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4F4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Pura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2970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http://amigo.geneontology.org/amigo/term/GO:0045892</w:t>
            </w:r>
          </w:p>
        </w:tc>
      </w:tr>
      <w:tr w:rsidR="007A27A2" w:rsidRPr="004E1616" w14:paraId="47F1145D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623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proteolysis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77F18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38E83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GO:0006508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2CC7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AB6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E6C5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0.936109564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DCC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0.947036913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DD3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Adam15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D44B1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http://amigo.geneontology.org/amigo/term/GO:0006508</w:t>
            </w:r>
          </w:p>
        </w:tc>
      </w:tr>
      <w:tr w:rsidR="007A27A2" w:rsidRPr="004E1616" w14:paraId="5B9CC49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1A5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cell differentiation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B2ED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B0E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GO:0030154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C23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0D30E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803A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0.965891871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CF720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0.973379404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807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Pura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EFAE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http://amigo.geneontology.org/amigo/term/GO:0030154</w:t>
            </w:r>
          </w:p>
        </w:tc>
      </w:tr>
      <w:tr w:rsidR="007A27A2" w:rsidRPr="004E1616" w14:paraId="5275066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DC82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multicellular organismal development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2B6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403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A5D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3E5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22EF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0.993481456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C25C8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0.996895239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465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Farp1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16BE5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http://amigo.geneontology.org/amigo/term/GO:0007275</w:t>
            </w:r>
          </w:p>
        </w:tc>
      </w:tr>
      <w:tr w:rsidR="007A27A2" w:rsidRPr="004E1616" w14:paraId="60709CC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ACC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signal transduction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7A67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A419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GO:0007165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3576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DCA9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E35B5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0.996895239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3352" w14:textId="77777777" w:rsidR="004E1616" w:rsidRPr="004E1616" w:rsidRDefault="004E1616" w:rsidP="004E1616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0.996895239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D770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A6E6" w14:textId="77777777" w:rsidR="004E1616" w:rsidRPr="004E1616" w:rsidRDefault="004E1616" w:rsidP="004E1616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http://amigo.geneontology.org/amigo/term/GO:0007165</w:t>
            </w:r>
          </w:p>
        </w:tc>
      </w:tr>
    </w:tbl>
    <w:p w14:paraId="0A2C4A6B" w14:textId="2EDA2332" w:rsidR="004E1616" w:rsidRDefault="004E1616">
      <w:pPr>
        <w:rPr>
          <w:rFonts w:ascii="Times New Roman" w:hAnsi="Times New Roman" w:cs="Times New Roman"/>
          <w:szCs w:val="21"/>
        </w:rPr>
      </w:pPr>
    </w:p>
    <w:p w14:paraId="0184FAA0" w14:textId="658F8E36" w:rsidR="007A27A2" w:rsidRDefault="007A27A2">
      <w:pPr>
        <w:rPr>
          <w:rFonts w:ascii="Times New Roman" w:hAnsi="Times New Roman" w:cs="Times New Roman"/>
          <w:szCs w:val="21"/>
        </w:rPr>
      </w:pPr>
    </w:p>
    <w:p w14:paraId="4F4F8F66" w14:textId="3A3D22EF" w:rsidR="007A27A2" w:rsidRDefault="007A27A2">
      <w:pPr>
        <w:rPr>
          <w:rFonts w:ascii="Times New Roman" w:hAnsi="Times New Roman" w:cs="Times New Roman"/>
          <w:szCs w:val="21"/>
        </w:rPr>
      </w:pPr>
    </w:p>
    <w:p w14:paraId="5671ED5C" w14:textId="6BABC7A6" w:rsidR="007A27A2" w:rsidRDefault="007A27A2">
      <w:pPr>
        <w:rPr>
          <w:rFonts w:ascii="Times New Roman" w:hAnsi="Times New Roman" w:cs="Times New Roman"/>
          <w:szCs w:val="21"/>
        </w:rPr>
      </w:pPr>
    </w:p>
    <w:p w14:paraId="3817145B" w14:textId="6874B402" w:rsidR="007A27A2" w:rsidRDefault="007A27A2">
      <w:pPr>
        <w:rPr>
          <w:rFonts w:ascii="Times New Roman" w:hAnsi="Times New Roman" w:cs="Times New Roman"/>
          <w:szCs w:val="21"/>
        </w:rPr>
      </w:pPr>
    </w:p>
    <w:p w14:paraId="602A9F78" w14:textId="5E34AA44" w:rsidR="007A27A2" w:rsidRDefault="007A27A2">
      <w:pPr>
        <w:rPr>
          <w:rFonts w:ascii="Times New Roman" w:hAnsi="Times New Roman" w:cs="Times New Roman"/>
          <w:szCs w:val="21"/>
        </w:rPr>
      </w:pPr>
    </w:p>
    <w:p w14:paraId="2574CD38" w14:textId="0CF1A102" w:rsidR="007A27A2" w:rsidRDefault="007A27A2">
      <w:pPr>
        <w:rPr>
          <w:rFonts w:ascii="Times New Roman" w:hAnsi="Times New Roman" w:cs="Times New Roman"/>
          <w:szCs w:val="21"/>
        </w:rPr>
      </w:pPr>
    </w:p>
    <w:p w14:paraId="2CBA7E07" w14:textId="0981A425" w:rsidR="007A27A2" w:rsidRDefault="007A27A2">
      <w:pPr>
        <w:rPr>
          <w:rFonts w:ascii="Times New Roman" w:hAnsi="Times New Roman" w:cs="Times New Roman"/>
          <w:szCs w:val="21"/>
        </w:rPr>
      </w:pPr>
    </w:p>
    <w:p w14:paraId="4D82CB80" w14:textId="2DC5BFD9" w:rsidR="007A27A2" w:rsidRDefault="007A27A2">
      <w:pPr>
        <w:rPr>
          <w:rFonts w:ascii="Times New Roman" w:hAnsi="Times New Roman" w:cs="Times New Roman"/>
          <w:szCs w:val="21"/>
        </w:rPr>
      </w:pPr>
    </w:p>
    <w:p w14:paraId="165DB336" w14:textId="23B0EE1E" w:rsidR="007A27A2" w:rsidRDefault="007A27A2">
      <w:pPr>
        <w:rPr>
          <w:rFonts w:ascii="Times New Roman" w:hAnsi="Times New Roman" w:cs="Times New Roman"/>
          <w:szCs w:val="21"/>
        </w:rPr>
      </w:pPr>
    </w:p>
    <w:p w14:paraId="55ABC406" w14:textId="398BECD4" w:rsidR="007A27A2" w:rsidRDefault="007A27A2">
      <w:pPr>
        <w:rPr>
          <w:rFonts w:ascii="Times New Roman" w:hAnsi="Times New Roman" w:cs="Times New Roman"/>
          <w:szCs w:val="21"/>
        </w:rPr>
      </w:pPr>
    </w:p>
    <w:p w14:paraId="480941E7" w14:textId="2632204C" w:rsidR="007A27A2" w:rsidRDefault="007A27A2">
      <w:pPr>
        <w:rPr>
          <w:rFonts w:ascii="Times New Roman" w:hAnsi="Times New Roman" w:cs="Times New Roman"/>
          <w:szCs w:val="21"/>
        </w:rPr>
      </w:pPr>
    </w:p>
    <w:p w14:paraId="6C0DD43B" w14:textId="6993C65B" w:rsidR="007A27A2" w:rsidRDefault="007A27A2">
      <w:pPr>
        <w:rPr>
          <w:rFonts w:ascii="Times New Roman" w:hAnsi="Times New Roman" w:cs="Times New Roman"/>
          <w:szCs w:val="21"/>
        </w:rPr>
      </w:pPr>
    </w:p>
    <w:p w14:paraId="652D72B0" w14:textId="1B95BDC7" w:rsidR="007A27A2" w:rsidRDefault="007A27A2">
      <w:pPr>
        <w:rPr>
          <w:rFonts w:ascii="Times New Roman" w:hAnsi="Times New Roman" w:cs="Times New Roman"/>
          <w:szCs w:val="21"/>
        </w:rPr>
      </w:pPr>
    </w:p>
    <w:p w14:paraId="5A9E4E16" w14:textId="0626972F" w:rsidR="007A27A2" w:rsidRDefault="007A27A2">
      <w:pPr>
        <w:rPr>
          <w:rFonts w:ascii="Times New Roman" w:hAnsi="Times New Roman" w:cs="Times New Roman"/>
          <w:szCs w:val="21"/>
        </w:rPr>
      </w:pPr>
    </w:p>
    <w:p w14:paraId="11829CDA" w14:textId="5AC80234" w:rsidR="007A27A2" w:rsidRDefault="007A27A2">
      <w:pPr>
        <w:rPr>
          <w:rFonts w:ascii="Times New Roman" w:hAnsi="Times New Roman" w:cs="Times New Roman"/>
          <w:szCs w:val="21"/>
        </w:rPr>
      </w:pPr>
    </w:p>
    <w:p w14:paraId="460968C5" w14:textId="72052C46" w:rsidR="007A27A2" w:rsidRDefault="007A27A2">
      <w:pPr>
        <w:rPr>
          <w:rFonts w:ascii="Times New Roman" w:hAnsi="Times New Roman" w:cs="Times New Roman"/>
          <w:szCs w:val="21"/>
        </w:rPr>
      </w:pPr>
    </w:p>
    <w:p w14:paraId="4B806A0C" w14:textId="18712880" w:rsidR="007A27A2" w:rsidRDefault="007A27A2">
      <w:pPr>
        <w:rPr>
          <w:rFonts w:ascii="Times New Roman" w:hAnsi="Times New Roman" w:cs="Times New Roman"/>
          <w:szCs w:val="21"/>
        </w:rPr>
      </w:pPr>
    </w:p>
    <w:p w14:paraId="482B7DAF" w14:textId="47816B7B" w:rsidR="007A27A2" w:rsidRDefault="007A27A2">
      <w:pPr>
        <w:rPr>
          <w:rFonts w:ascii="Times New Roman" w:hAnsi="Times New Roman" w:cs="Times New Roman"/>
          <w:szCs w:val="21"/>
        </w:rPr>
      </w:pPr>
    </w:p>
    <w:p w14:paraId="4B051D68" w14:textId="1E4602D0" w:rsidR="007A27A2" w:rsidRDefault="007A27A2">
      <w:pPr>
        <w:rPr>
          <w:rFonts w:ascii="Times New Roman" w:hAnsi="Times New Roman" w:cs="Times New Roman"/>
          <w:szCs w:val="21"/>
        </w:rPr>
      </w:pPr>
    </w:p>
    <w:p w14:paraId="7EE6ABD7" w14:textId="0B2DC438" w:rsidR="007A27A2" w:rsidRDefault="007A27A2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KEGG</w:t>
      </w:r>
      <w:r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>pathway</w:t>
      </w:r>
    </w:p>
    <w:p w14:paraId="375EEA5C" w14:textId="4F518BA3" w:rsidR="007A27A2" w:rsidRDefault="007A27A2">
      <w:pPr>
        <w:rPr>
          <w:rFonts w:ascii="Times New Roman" w:hAnsi="Times New Roman" w:cs="Times New Roman"/>
          <w:szCs w:val="21"/>
        </w:rPr>
      </w:pPr>
    </w:p>
    <w:tbl>
      <w:tblPr>
        <w:tblW w:w="13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134"/>
        <w:gridCol w:w="709"/>
        <w:gridCol w:w="992"/>
        <w:gridCol w:w="1417"/>
        <w:gridCol w:w="1418"/>
        <w:gridCol w:w="1984"/>
        <w:gridCol w:w="1560"/>
        <w:gridCol w:w="3321"/>
      </w:tblGrid>
      <w:tr w:rsidR="007A27A2" w:rsidRPr="004E1616" w14:paraId="14956FCB" w14:textId="77777777" w:rsidTr="00FD5778">
        <w:trPr>
          <w:trHeight w:val="332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14:paraId="7A42BED5" w14:textId="77777777" w:rsidR="007A27A2" w:rsidRPr="004E1616" w:rsidRDefault="007A27A2" w:rsidP="00FD5778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#Term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9FEC42" w14:textId="77777777" w:rsidR="007A27A2" w:rsidRPr="004E1616" w:rsidRDefault="007A27A2" w:rsidP="00FD5778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Database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2B379BFC" w14:textId="77777777" w:rsidR="007A27A2" w:rsidRPr="004E1616" w:rsidRDefault="007A27A2" w:rsidP="00FD5778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ID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67DDB4" w14:textId="77777777" w:rsidR="007A27A2" w:rsidRPr="004E1616" w:rsidRDefault="007A27A2" w:rsidP="00FD5778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Input number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EB0FCFD" w14:textId="77777777" w:rsidR="007A27A2" w:rsidRPr="004E1616" w:rsidRDefault="007A27A2" w:rsidP="00FD5778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Background number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6E62B0A" w14:textId="77777777" w:rsidR="007A27A2" w:rsidRPr="004E1616" w:rsidRDefault="007A27A2" w:rsidP="00FD5778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0DC9CB" w14:textId="77777777" w:rsidR="007A27A2" w:rsidRPr="004E1616" w:rsidRDefault="007A27A2" w:rsidP="00FD5778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Corrected P-Value</w:t>
            </w: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77033C32" w14:textId="77777777" w:rsidR="007A27A2" w:rsidRPr="004E1616" w:rsidRDefault="007A27A2" w:rsidP="00FD5778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Input</w:t>
            </w:r>
          </w:p>
        </w:tc>
        <w:tc>
          <w:tcPr>
            <w:tcW w:w="3321" w:type="dxa"/>
            <w:shd w:val="clear" w:color="auto" w:fill="auto"/>
            <w:noWrap/>
            <w:vAlign w:val="center"/>
            <w:hideMark/>
          </w:tcPr>
          <w:p w14:paraId="522946FE" w14:textId="77777777" w:rsidR="007A27A2" w:rsidRPr="004E1616" w:rsidRDefault="007A27A2" w:rsidP="00FD5778">
            <w:pPr>
              <w:widowControl/>
              <w:jc w:val="left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E1616"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Cs w:val="21"/>
              </w:rPr>
              <w:t>Hyperlink</w:t>
            </w:r>
          </w:p>
        </w:tc>
      </w:tr>
      <w:tr w:rsidR="007A27A2" w:rsidRPr="007A27A2" w14:paraId="7FC0A5A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4EB8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Metabolic pathways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0D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3596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932E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1F51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8B1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0.008192968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C44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3E0F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Atp5c1|Ppap2c|Dhrs3|Inpp4a|Tcirg1|Agpat3|A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cot8|Nt5m|Ldha|Coq2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EDB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http://www.genome.jp/kegg-bin/show_pathway?mmu01100/mmu:28169%09red/mmu:27060%09red/mmu:1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6828%09red/mmu:103850%09red/mmu:50784%09red/mmu:170789%09red/mmu:11949%09red/mmu:269180%09red/mmu:71883%09red/mmu:20148%09red</w:t>
            </w:r>
          </w:p>
        </w:tc>
      </w:tr>
      <w:tr w:rsidR="007A27A2" w:rsidRPr="007A27A2" w14:paraId="1762FC7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9EE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Pyruvate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0F13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D1B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A45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C9C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F88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0.010017565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B75C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67D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Haghl|Ldha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9B78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http://www.genome.jp/kegg-bin/show_pathway?mmu00620/mmu:68977%09red/mmu:16828%09red</w:t>
            </w:r>
          </w:p>
        </w:tc>
      </w:tr>
      <w:tr w:rsidR="007A27A2" w:rsidRPr="007A27A2" w14:paraId="59128D7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BC76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Glycerolipid</w:t>
            </w:r>
            <w:proofErr w:type="spellEnd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BAE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90D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mmu00561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2B9E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D4A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552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0.01736747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89F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86ED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Ppap2c|Agpat3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6C2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http://www.genome.jp/kegg-bin/show_pathway?mmu00561/mmu:28169%09red/mmu:50784%09red</w:t>
            </w:r>
          </w:p>
        </w:tc>
      </w:tr>
      <w:tr w:rsidR="007A27A2" w:rsidRPr="007A27A2" w14:paraId="03F08C9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9813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Ubiquinone and other terpenoid-quinone biosynthesis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E1DC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212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AD8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EDC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2F2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0.035781445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BDE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557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Coq2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6F6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http://www.genome.jp/kegg-bin/show_pathway?mmu00130/mmu:71883%09red</w:t>
            </w:r>
          </w:p>
        </w:tc>
      </w:tr>
      <w:tr w:rsidR="007A27A2" w:rsidRPr="007A27A2" w14:paraId="52EA5D9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9CA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Glycerophospholipid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838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C5E8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mmu00564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9A7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C76A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10A6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0.042734136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2FE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F1E2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Ppap2c|Agpat3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5E18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http://www.genome.jp/kegg-bin/show_pathway?mmu00564/mmu:28169%09red/mmu:50784%09red</w:t>
            </w:r>
          </w:p>
        </w:tc>
      </w:tr>
      <w:tr w:rsidR="007A27A2" w:rsidRPr="007A27A2" w14:paraId="69A8E6E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8B9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Toll-like receptor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9F6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12F2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957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1879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C714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0.051550058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238B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680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Map2k2|Ikbke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A55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http://www.genome.jp/kegg-bin/show_pathway?mmu04620/mmu:56489%09red/mmu:26396%09red</w:t>
            </w:r>
          </w:p>
        </w:tc>
      </w:tr>
      <w:tr w:rsidR="007A27A2" w:rsidRPr="007A27A2" w14:paraId="1FD25E0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50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Primary bile acid biosynthesis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74AF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44F0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BE0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DD2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BFDC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0.056655081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2828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050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Acot8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C55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http://www.genome.jp/kegg-bin/show_pathway?mmu00120/mmu:170789%09red</w:t>
            </w:r>
          </w:p>
        </w:tc>
      </w:tr>
      <w:tr w:rsidR="007A27A2" w:rsidRPr="007A27A2" w14:paraId="28F712B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D7F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HIF-1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719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019D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mmu04066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86E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11DE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5A8D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0.06193416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621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127F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Map2k2|Ldha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863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http://www.genome.jp/kegg-bin/show_pathway?mmu04066/mmu:16828%09red/mmu:26396%09red</w:t>
            </w:r>
          </w:p>
        </w:tc>
      </w:tr>
      <w:tr w:rsidR="007A27A2" w:rsidRPr="007A27A2" w14:paraId="745BAF2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D00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MicroRNAs in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521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641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A13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BAE0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0089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0.072481796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CF6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FCB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Map2k2|Hnrnpk|Cd44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DA41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http://www.genome.jp/kegg-bin/show_pathway?mmu05206/mmu:15387%09red/mmu:26396%09red/mmu:12505%09red</w:t>
            </w:r>
          </w:p>
        </w:tc>
      </w:tr>
      <w:tr w:rsidR="007A27A2" w:rsidRPr="007A27A2" w14:paraId="7C1A2FE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A9D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Fatty acid elongation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D18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113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92C2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48A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0497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0.083810681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64C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D42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Tecr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CA17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http://www.genome.jp/kegg-bin/show_pathway?mmu00062/mmu:106529%09red</w:t>
            </w:r>
          </w:p>
        </w:tc>
      </w:tr>
      <w:tr w:rsidR="007A27A2" w:rsidRPr="007A27A2" w14:paraId="69BC483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D36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Oxidative phosphorylation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38F0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1CD8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6049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BD5B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05A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0.086775593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9D8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ED63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Atp5c1|Tcirg1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C7AB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http://www.genome.jp/kegg-bin/show_pathway?mmu00190/mmu:27060%09red/mmu:11949%09red</w:t>
            </w:r>
          </w:p>
        </w:tc>
      </w:tr>
      <w:tr w:rsidR="007A27A2" w:rsidRPr="007A27A2" w14:paraId="1CD8EEE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B7DB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Biosynthesis of unsaturated fatty acids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2822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75C7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mmu01040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523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7CDE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4232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0.087151728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4E35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2A1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Tecr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8C8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http://www.genome.jp/kegg-bin/show_pathway?mmu01040/mmu:106529%09red</w:t>
            </w:r>
          </w:p>
        </w:tc>
      </w:tr>
      <w:tr w:rsidR="007A27A2" w:rsidRPr="007A27A2" w14:paraId="5175388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FD0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Measles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562C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D5E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C59C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175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8DA9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0.090067705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6DF9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BC2A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Bbc3|Ikbke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2A2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http://www.genome.jp/kegg-bin/show_pathway?mmu05162/mmu:56489%09red/mmu:170770%09red</w:t>
            </w:r>
          </w:p>
        </w:tc>
      </w:tr>
      <w:tr w:rsidR="007A27A2" w:rsidRPr="007A27A2" w14:paraId="443B653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6C5F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Collecting duct acid secretion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5B20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AB45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mmu04966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46D1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6AF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79F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0.093798659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CF9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A27F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Tcirg1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844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http://www.genome.jp/kegg-bin/show_pathway?mmu04966/mmu:27060%09red</w:t>
            </w:r>
          </w:p>
        </w:tc>
      </w:tr>
      <w:tr w:rsidR="007A27A2" w:rsidRPr="007A27A2" w14:paraId="7D52C90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AF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Hepatitis 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B53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021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mmu05161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89AB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BD8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A276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0.099027397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5C75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2E90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Map2k2|Ikbke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2299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http://www.genome.jp/kegg-bin/show_pathway?mmu05161/mmu:56489%09red/mmu:26396%09red</w:t>
            </w:r>
          </w:p>
        </w:tc>
      </w:tr>
      <w:tr w:rsidR="007A27A2" w:rsidRPr="007A27A2" w14:paraId="3272619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8B8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Thyroid 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FABE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KEGG 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A73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mmu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05216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C5B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B254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69D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0.100398971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39E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4885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E821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w_pathway?mmu05216/mmu:26396%09red</w:t>
            </w:r>
          </w:p>
        </w:tc>
      </w:tr>
      <w:tr w:rsidR="007A27A2" w:rsidRPr="007A27A2" w14:paraId="168ECD5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832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Nicotinate and nicotinamide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2F3F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3C4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mmu00760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043F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B275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1876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0.106952977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6C5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0A9E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Nt5m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33B1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http://www.genome.jp/kegg-bin/show_pathway?mmu00760/mmu:103850%09red</w:t>
            </w:r>
          </w:p>
        </w:tc>
      </w:tr>
      <w:tr w:rsidR="007A27A2" w:rsidRPr="007A27A2" w14:paraId="5CC9304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7DF8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Propanoate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78AA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FC4B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AB7A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A38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E5C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0.106952977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F252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6B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Ldha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C77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http://www.genome.jp/kegg-bin/show_pathway?mmu00640/mmu:16828%09red</w:t>
            </w:r>
          </w:p>
        </w:tc>
      </w:tr>
      <w:tr w:rsidR="007A27A2" w:rsidRPr="007A27A2" w14:paraId="759930D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BEC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Hippo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A25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A356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mmu04390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FA10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B05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937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0.10940036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C82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08C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Tead1|Bbc3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DCA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http://www.genome.jp/kegg-bin/show_pathway?mmu04390/mmu:21676%09red/mmu:170770%09red</w:t>
            </w:r>
          </w:p>
        </w:tc>
      </w:tr>
      <w:tr w:rsidR="007A27A2" w:rsidRPr="007A27A2" w14:paraId="1F8E032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35BB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Prion diseases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F49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F298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77C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9054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872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0.119923321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8CD0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C5A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8DA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http://www.genome.jp/kegg-bin/show_pathway?mmu05020/mmu:26396%09red</w:t>
            </w:r>
          </w:p>
        </w:tc>
      </w:tr>
      <w:tr w:rsidR="007A27A2" w:rsidRPr="007A27A2" w14:paraId="24DE9B5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CC87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Protein processing in endoplasmic reticulum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4A8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EEB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mmu04141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BD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283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77E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0.124875786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180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DF4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Dnaja1|Hyou1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5D8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http://www.genome.jp/kegg-bin/show_pathway?mmu04141/mmu:15502%09red/mmu:12282%09red</w:t>
            </w:r>
          </w:p>
        </w:tc>
      </w:tr>
      <w:tr w:rsidR="007A27A2" w:rsidRPr="007A27A2" w14:paraId="5ABFF4F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6B9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Influenza 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F4E6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ECF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mmu05164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2528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5425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DCA2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0.127303761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4B3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E31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Map2k2|Ikbke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795F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http://www.genome.jp/kegg-bin/show_pathway?mmu05164/mmu:56489%09red/mmu:26396%09red</w:t>
            </w:r>
          </w:p>
        </w:tc>
      </w:tr>
      <w:tr w:rsidR="007A27A2" w:rsidRPr="007A27A2" w14:paraId="7614C3F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4E32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Cysteine and methionine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BE11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A5A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86C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5AD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3A0F5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0.129531837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88F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DE4F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Ldha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D0A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http://www.genome.jp/kegg-bin/show_pathway?mmu00270/mmu:16828%09red</w:t>
            </w:r>
          </w:p>
        </w:tc>
      </w:tr>
      <w:tr w:rsidR="007A27A2" w:rsidRPr="007A27A2" w14:paraId="2E65DAB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06B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Bladder 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42D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KEGG 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5B0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mmu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05219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65E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00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D89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0.132712167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C271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AE1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A65F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w_pathway?mmu05219/mmu:26396%09red</w:t>
            </w:r>
          </w:p>
        </w:tc>
      </w:tr>
      <w:tr w:rsidR="007A27A2" w:rsidRPr="007A27A2" w14:paraId="6BD28FD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57F2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Fat digestion and absorption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6DC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C97B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mmu04975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C8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C21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464C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0.135881306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65F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5A4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Ppap2c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AE2F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http://www.genome.jp/kegg-bin/show_pathway?mmu04975/mmu:50784%09red</w:t>
            </w:r>
          </w:p>
        </w:tc>
      </w:tr>
      <w:tr w:rsidR="007A27A2" w:rsidRPr="007A27A2" w14:paraId="18BDB3C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466E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Ether lipid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3A7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7D3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mmu00565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7C7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17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BBE1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0.139039293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8A3F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2CB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Ppap2c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F46D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http://www.genome.jp/kegg-bin/show_pathway?mmu00565/mmu:50784%09red</w:t>
            </w:r>
          </w:p>
        </w:tc>
      </w:tr>
      <w:tr w:rsidR="007A27A2" w:rsidRPr="007A27A2" w14:paraId="4F4EF33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5F1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Huntington's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E83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97A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A4C9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FB4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91C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0.140860224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6C90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B97B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Atp5c1|Bbc3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36E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http://www.genome.jp/kegg-bin/show_pathway?mmu05016/mmu:11949%09red/mmu:170770%09red</w:t>
            </w:r>
          </w:p>
        </w:tc>
      </w:tr>
      <w:tr w:rsidR="007A27A2" w:rsidRPr="007A27A2" w14:paraId="7287D5B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0C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Basal transcription factors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2C9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1CAE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mmu03022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24B0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5F59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C2AE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0.151560463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5BEF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C2A0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Gtf2h2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302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http://www.genome.jp/kegg-bin/show_pathway?mmu03022/mmu:23894%09red</w:t>
            </w:r>
          </w:p>
        </w:tc>
      </w:tr>
      <w:tr w:rsidR="007A27A2" w:rsidRPr="007A27A2" w14:paraId="1AC84DD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F3C0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Nucleotide excision repair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FA5C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873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mmu03420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E72B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DA2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BD2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0.151560463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B9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C39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Gtf2h2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2B4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http://www.genome.jp/kegg-bin/show_pathway?mmu03420/mmu:23894%09red</w:t>
            </w:r>
          </w:p>
        </w:tc>
      </w:tr>
      <w:tr w:rsidR="007A27A2" w:rsidRPr="007A27A2" w14:paraId="6BE6365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EA97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Sphingolipid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7FFD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B2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7EA8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193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C9C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0.160836073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30E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2F44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Ppap2c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FA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http://www.genome.jp/kegg-bin/show_pathway?mmu00600/mmu:50784%09red</w:t>
            </w:r>
          </w:p>
        </w:tc>
      </w:tr>
      <w:tr w:rsidR="007A27A2" w:rsidRPr="007A27A2" w14:paraId="02B0F18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291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Herpes simplex 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8BC9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6AC5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mmu05168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53A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649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8B10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0.168860691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D2DA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D85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Hnrnpk|Ikbke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C9C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http://www.genome.jp/kegg-bin/show_pathway?mmu05168/mmu:56489%09red/mmu:15387%09red</w:t>
            </w:r>
          </w:p>
        </w:tc>
      </w:tr>
      <w:tr w:rsidR="007A27A2" w:rsidRPr="007A27A2" w14:paraId="371D757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D7EE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Endometrial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B82F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B72E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E9F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6ACD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23C5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0.173051762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25D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68AC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8220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http://www.genome.jp/kegg-bin/show_pathway?mmu05213/mmu:26396%09red</w:t>
            </w:r>
          </w:p>
        </w:tc>
      </w:tr>
      <w:tr w:rsidR="007A27A2" w:rsidRPr="007A27A2" w14:paraId="1BBF520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9F7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Fanconi anemia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353E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A86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mmu03460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827D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DB04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FBA8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0.173051762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A69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A46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2310003H01Rik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2B2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http://www.genome.jp/kegg-bin/show_pathway?mmu03460/mmu:71885%09red</w:t>
            </w:r>
          </w:p>
        </w:tc>
      </w:tr>
      <w:tr w:rsidR="007A27A2" w:rsidRPr="007A27A2" w14:paraId="03FF48B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BC99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Non-small cell lung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6BE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C37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067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148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139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0.182100966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CE57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CF7D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414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http://www.genome.jp/kegg-bin/show_pathway?mmu05223/mmu:26396%09red</w:t>
            </w:r>
          </w:p>
        </w:tc>
      </w:tr>
      <w:tr w:rsidR="007A27A2" w:rsidRPr="007A27A2" w14:paraId="6F1DBC8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812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Regulation of actin cytoskeleton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B71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DEC5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mmu04810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15AC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3E6C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8FE0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0.187172771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A3B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8F4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Map2k2|Baiap2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ABA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http://www.genome.jp/kegg-bin/show_pathway?mmu04810/mmu:108100%09red/mmu:26396%09red</w:t>
            </w:r>
          </w:p>
        </w:tc>
      </w:tr>
      <w:tr w:rsidR="007A27A2" w:rsidRPr="007A27A2" w14:paraId="2758A9A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238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Acute myeloid leukemia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59B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6B3D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F19F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520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1D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0.188080712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5FD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A5E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62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http://www.genome.jp/kegg-bin/show_pathway?mmu05221/mmu:26396%09red</w:t>
            </w:r>
          </w:p>
        </w:tc>
      </w:tr>
      <w:tr w:rsidR="007A27A2" w:rsidRPr="007A27A2" w14:paraId="486B783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1CD8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Cytosolic DNA-sensing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5932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D97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C72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4A8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218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0.199914155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CA5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DE5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Ikbke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6D02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http://www.genome.jp/kegg-bin/show_pathway?mmu04623/mmu:56489%09red</w:t>
            </w:r>
          </w:p>
        </w:tc>
      </w:tr>
      <w:tr w:rsidR="007A27A2" w:rsidRPr="007A27A2" w14:paraId="13BAF61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14A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Inositol phosphate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5EEE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639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mmu00562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6BA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CB5D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BA7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0.199914155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A23A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69A2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Inpp4a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C35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http://www.genome.jp/kegg-bin/show_pathway?mmu00562/mmu:269180%09red</w:t>
            </w:r>
          </w:p>
        </w:tc>
      </w:tr>
      <w:tr w:rsidR="007A27A2" w:rsidRPr="007A27A2" w14:paraId="1182C07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B83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Long-term depression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BFC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D61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B95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05D6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81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0.199914155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73C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006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1D3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http://www.genome.jp/kegg-bin/show_pathway?mmu04730/mmu:26396%09red</w:t>
            </w:r>
          </w:p>
        </w:tc>
      </w:tr>
      <w:tr w:rsidR="007A27A2" w:rsidRPr="007A27A2" w14:paraId="53E0EE7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99A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Viral carcinogenesis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88DC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2FDE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A2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13F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738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0.200435366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D8B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843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Gtf2h2|Hnrnpk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ABE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http://www.genome.jp/kegg-bin/show_pathway?mmu05203/mmu:15387%09red/mmu:23894%09red</w:t>
            </w:r>
          </w:p>
        </w:tc>
      </w:tr>
      <w:tr w:rsidR="007A27A2" w:rsidRPr="007A27A2" w14:paraId="73EB6899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6AB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Proteoglycans in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C832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09AD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mmu0520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962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0A0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560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0.200435366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664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69B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Map2k2|Cd44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721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http://www.genome.jp/kegg-bin/show_pathway?mmu05205/mmu:26396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%09red/mmu:12505%09red</w:t>
            </w:r>
          </w:p>
        </w:tc>
      </w:tr>
      <w:tr w:rsidR="007A27A2" w:rsidRPr="007A27A2" w14:paraId="410BEED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99E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Synaptic vesicle cycle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561E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AD3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mmu04721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AEF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7F1B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7A4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0.202846464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C226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769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Tcirg1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B9B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http://www.genome.jp/kegg-bin/show_pathway?mmu04721/mmu:27060%09red</w:t>
            </w:r>
          </w:p>
        </w:tc>
      </w:tr>
      <w:tr w:rsidR="007A27A2" w:rsidRPr="007A27A2" w14:paraId="242010D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7431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VEGF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9D8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636C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mmu04370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4D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A95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60C5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0.202846464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1EF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4A27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902E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http://www.genome.jp/kegg-bin/show_pathway?mmu04370/mmu:26396%09red</w:t>
            </w:r>
          </w:p>
        </w:tc>
      </w:tr>
      <w:tr w:rsidR="007A27A2" w:rsidRPr="007A27A2" w14:paraId="45F295E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2A3D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Glycolysis / Gluconeogenesis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3DDC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0B69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DD1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204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80E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0.214472547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301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17C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Ldha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DF7A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http://www.genome.jp/kegg-bin/show_pathway?mmu00010/mmu:16828%09red</w:t>
            </w:r>
          </w:p>
        </w:tc>
      </w:tr>
      <w:tr w:rsidR="007A27A2" w:rsidRPr="007A27A2" w14:paraId="0C2CCF9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D059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Glioma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9A2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255E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792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FCA5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38C5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0.214472547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63D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EEE6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6B5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http://www.genome.jp/kegg-bin/show_pathway?mmu05214/mmu:26396%09red</w:t>
            </w:r>
          </w:p>
        </w:tc>
      </w:tr>
      <w:tr w:rsidR="007A27A2" w:rsidRPr="007A27A2" w14:paraId="5E511FA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08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Long-term potentiation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A29A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702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D13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787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D03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0.220224186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AA28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97E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020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http://www.genome.jp/kegg-bin/show_pathway?mmu04720/mmu:26396%09red</w:t>
            </w:r>
          </w:p>
        </w:tc>
      </w:tr>
      <w:tr w:rsidR="007A27A2" w:rsidRPr="007A27A2" w14:paraId="3CF6A85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83F7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Renal cell carcinoma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733A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5B12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A58C5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C667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C87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0.220224186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198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296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9BD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http://www.genome.jp/kegg-bin/show_pathway?mmu05211/mmu:26396%09red</w:t>
            </w:r>
          </w:p>
        </w:tc>
      </w:tr>
      <w:tr w:rsidR="007A27A2" w:rsidRPr="007A27A2" w14:paraId="3E2DF25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5A5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RIG-I-like receptor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786A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C19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C90E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EE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0732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0.223084777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E6AD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CBD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Ikbke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9DC1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http://www.genome.jp/kegg-bin/show_pathway?mmu04622/mmu:56489%09red</w:t>
            </w:r>
          </w:p>
        </w:tc>
      </w:tr>
      <w:tr w:rsidR="007A27A2" w:rsidRPr="007A27A2" w14:paraId="2E3BB87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5E6A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p53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EE6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062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mmu04115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15E6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E9E3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317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0.223084777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96B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9E22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Bbc3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6991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http://www.genome.jp/kegg-bin/show_pathway?mmu04115/mmu:170770%09red</w:t>
            </w:r>
          </w:p>
        </w:tc>
      </w:tr>
      <w:tr w:rsidR="007A27A2" w:rsidRPr="007A27A2" w14:paraId="35CEB8A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F5EC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Fc epsilon RI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4CE9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605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2D3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786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34CE5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0.228775672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F2B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1245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A03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http://www.genome.jp/kegg-bin/show_pathway?mmu04664/mmu:26396%09red</w:t>
            </w:r>
          </w:p>
        </w:tc>
      </w:tr>
      <w:tr w:rsidR="007A27A2" w:rsidRPr="007A27A2" w14:paraId="4CA715B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D9DA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Melanoma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5911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0A8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C6F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CABE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886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0.231606046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034C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4BFA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A61C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http://www.genome.jp/kegg-bin/show_pathway?mmu05218/mmu:26396%09red</w:t>
            </w:r>
          </w:p>
        </w:tc>
      </w:tr>
      <w:tr w:rsidR="007A27A2" w:rsidRPr="007A27A2" w14:paraId="5BE2146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082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Prolactin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833E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46C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mmu04917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38DD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4E1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D84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0.237236814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D2B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6FB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DDA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http://www.genome.jp/kegg-bin/show_pathway?mmu04917/mmu:26396%09red</w:t>
            </w:r>
          </w:p>
        </w:tc>
      </w:tr>
      <w:tr w:rsidR="007A27A2" w:rsidRPr="007A27A2" w14:paraId="5936D23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6502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Chronic myeloid leukemia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7E4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0D4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56D4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E5E5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5FAC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0.237236814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1C56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0EF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2D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http://www.genome.jp/kegg-bin/show_pathway?mmu05220/mmu:26396%09red</w:t>
            </w:r>
          </w:p>
        </w:tc>
      </w:tr>
      <w:tr w:rsidR="007A27A2" w:rsidRPr="007A27A2" w14:paraId="23A5ADC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BD24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Adherens</w:t>
            </w:r>
            <w:proofErr w:type="spellEnd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junction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24D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542A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mmu04520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A750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96E0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06F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0.240037277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DD9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7E73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Baiap2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D80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http://www.genome.jp/kegg-bin/show_pathway?mmu04520/mmu:108100%09red</w:t>
            </w:r>
          </w:p>
        </w:tc>
      </w:tr>
      <w:tr w:rsidR="007A27A2" w:rsidRPr="007A27A2" w14:paraId="00B65E0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9E4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 cell receptor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55C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245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DE0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E2DE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4C67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0.242827838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DEC1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6FEA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284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http://www.genome.jp/kegg-bin/show_pathway?mmu04662/mmu:26396%09red</w:t>
            </w:r>
          </w:p>
        </w:tc>
      </w:tr>
      <w:tr w:rsidR="007A27A2" w:rsidRPr="007A27A2" w14:paraId="4FFD197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AAD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Bacterial invasion of epithelial cells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35CA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6510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E612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6A6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164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0.24560853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8CF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EFB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Sept9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12A3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http://www.genome.jp/kegg-bin/show_pathway?mmu05100/mmu:53860%09red</w:t>
            </w:r>
          </w:p>
        </w:tc>
      </w:tr>
      <w:tr w:rsidR="007A27A2" w:rsidRPr="007A27A2" w14:paraId="17D4A71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6E0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Peroxisome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8CCA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EE8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772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D3C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A92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0.256633281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FC8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C70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Acot8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140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http://www.genome.jp/kegg-bin/show_pathway?mmu04146/mmu:170789%09red</w:t>
            </w:r>
          </w:p>
        </w:tc>
      </w:tr>
      <w:tr w:rsidR="007A27A2" w:rsidRPr="007A27A2" w14:paraId="1062CED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EC1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Phosphatidylinositol signaling system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77E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F0E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mmu04070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3CB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198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DAF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0.256633281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731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3E9E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Inpp4a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1144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http://www.genome.jp/kegg-bin/show_pathway?mmu04070/mmu:269180%09red</w:t>
            </w:r>
          </w:p>
        </w:tc>
      </w:tr>
      <w:tr w:rsidR="007A27A2" w:rsidRPr="007A27A2" w14:paraId="71667D0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568A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Rheumatoid arthritis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3C5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8FA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D8AD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B16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3DE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0.264799857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4725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38E1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Tcirg1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907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http://www.genome.jp/kegg-bin/show_pathway?mmu05323/mmu:27060%09red</w:t>
            </w:r>
          </w:p>
        </w:tc>
      </w:tr>
      <w:tr w:rsidR="007A27A2" w:rsidRPr="007A27A2" w14:paraId="405F1B8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72DD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Hematopoietic cell lineage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6E4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4CBA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67B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5B66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DFA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0.272880003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870D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D0FF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45B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http://www.genome.jp/kegg-bin/show_pathway?mmu04640/mmu:12505%09red</w:t>
            </w:r>
          </w:p>
        </w:tc>
      </w:tr>
      <w:tr w:rsidR="007A27A2" w:rsidRPr="007A27A2" w14:paraId="4C4F249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03C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Retinol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F5E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B833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mmu00830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EA1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05FC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6DA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0.272880003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A0AF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A6E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Dhrs3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8CBC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http://www.genome.jp/kegg-bin/show_pathway?mmu00830/mmu:20148%09red</w:t>
            </w:r>
          </w:p>
        </w:tc>
      </w:tr>
      <w:tr w:rsidR="007A27A2" w:rsidRPr="007A27A2" w14:paraId="2722B8D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B28F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ECM-receptor interaction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E83F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491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mmu04512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6A1B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F4E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DCD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0.272880003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45E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90C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43C1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http://www.genome.jp/kegg-bin/show_pathway?mmu04512/mmu:12505%09red</w:t>
            </w:r>
          </w:p>
        </w:tc>
      </w:tr>
      <w:tr w:rsidR="007A27A2" w:rsidRPr="007A27A2" w14:paraId="69A6315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9F28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ErbB</w:t>
            </w:r>
            <w:proofErr w:type="spellEnd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4BB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776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C485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D49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A07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0.272880003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CAA0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2FD6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F06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http://www.genome.jp/kegg-bin/show_pathway?mmu04012/mmu:26396%09red</w:t>
            </w:r>
          </w:p>
        </w:tc>
      </w:tr>
      <w:tr w:rsidR="007A27A2" w:rsidRPr="007A27A2" w14:paraId="70E895B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26C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Gap junction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64A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2673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395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C8E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EB9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0.275554331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0C76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CCC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91E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http://www.genome.jp/kegg-bin/show_pathway?mmu04540/mmu:26396%09red</w:t>
            </w:r>
          </w:p>
        </w:tc>
      </w:tr>
      <w:tr w:rsidR="007A27A2" w:rsidRPr="007A27A2" w14:paraId="23237D2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B52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Fc gamma R-mediated phagocytosis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667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B4E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DB4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B33E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3D6D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0.278219186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6352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2B9D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Ppap2c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14E3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http://www.genome.jp/kegg-bin/show_pathway?mmu04666/mmu:50784%09red</w:t>
            </w:r>
          </w:p>
        </w:tc>
      </w:tr>
      <w:tr w:rsidR="007A27A2" w:rsidRPr="007A27A2" w14:paraId="3FFA9F3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6EA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Prostate 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96D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 xml:space="preserve">KEGG 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5DEE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mmu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05215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5C04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E34A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510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0.278219186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E83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676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D9A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w_pathway?mmu05215/mmu:26396%09red</w:t>
            </w:r>
          </w:p>
        </w:tc>
      </w:tr>
      <w:tr w:rsidR="007A27A2" w:rsidRPr="007A27A2" w14:paraId="6D839DAB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9A8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GnRH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72AE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7F9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mmu04912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8C3C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7F6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ED9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0.278219186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7528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0.377879789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515D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10C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http://www.genome.jp/kegg-bin/show_pathway?mmu04912/mmu:26396%09red</w:t>
            </w:r>
          </w:p>
        </w:tc>
      </w:tr>
      <w:tr w:rsidR="007A27A2" w:rsidRPr="007A27A2" w14:paraId="47FC8A6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95F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Estrogen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B084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EE3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6D7B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F7D3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3CE7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0.304353759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C3F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0.404773957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427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D61C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http://www.genome.jp/kegg-bin/show_pathway?mmu04915/mmu:26396%09red</w:t>
            </w:r>
          </w:p>
        </w:tc>
      </w:tr>
      <w:tr w:rsidR="007A27A2" w:rsidRPr="007A27A2" w14:paraId="30D80F1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7327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Melanogenesis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E83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2252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mmu04916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385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256C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60C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0.306916516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8F91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0.404773957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849F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B1A9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http://www.genome.jp/kegg-bin/show_pathway?mmu04916/mmu:26396%09red</w:t>
            </w:r>
          </w:p>
        </w:tc>
      </w:tr>
      <w:tr w:rsidR="007A27A2" w:rsidRPr="007A27A2" w14:paraId="6BA6AB6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9EF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Pyrimidine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AA7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9B82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506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AC3D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84C8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0.312014784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91B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0.405619219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ED59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Nt5m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435F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http://www.genome.jp/kegg-bin/show_pathway?mmu00240/mmu:103850%09red</w:t>
            </w:r>
          </w:p>
        </w:tc>
      </w:tr>
      <w:tr w:rsidR="007A27A2" w:rsidRPr="007A27A2" w14:paraId="33069B1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7F7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 cell receptor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995A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3CB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3D8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811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1EA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0.327093829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A0D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0.419232936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820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B85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http://www.genome.jp/kegg-bin/show_pathway?mmu04660/mmu:26396%09red</w:t>
            </w:r>
          </w:p>
        </w:tc>
      </w:tr>
      <w:tr w:rsidR="007A27A2" w:rsidRPr="007A27A2" w14:paraId="51600FD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0DF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TNF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C329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E9D3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C55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4DF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DB3A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0.332049074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ECF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0.419673135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D0E7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Dnm1l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7E0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http://www.genome.jp/kegg-bin/show_pathway?mmu04668/mmu:74006%09red</w:t>
            </w:r>
          </w:p>
        </w:tc>
      </w:tr>
      <w:tr w:rsidR="007A27A2" w:rsidRPr="007A27A2" w14:paraId="43E4E35E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71A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Natural killer cell mediated cytotoxicity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24B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E69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mmu04650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DB5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6BA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9E2F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0.361050767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452B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0.443794812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68A3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B90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http://www.genome.jp/kegg-bin/show_pathway?mmu04650/mmu:26396%09red</w:t>
            </w:r>
          </w:p>
        </w:tc>
      </w:tr>
      <w:tr w:rsidR="007A27A2" w:rsidRPr="007A27A2" w14:paraId="3DB78180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3571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Neurotrophin</w:t>
            </w:r>
            <w:proofErr w:type="spellEnd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 signaling 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1650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KEGG PATHWA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C81B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mmu0472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7B8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D40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AB11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0.363412063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8635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0.443794812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7F7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AB46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http://www.genome.jp/kegg-bin/show_pathway?mmu04722/mmu:26396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%09red</w:t>
            </w:r>
          </w:p>
        </w:tc>
      </w:tr>
      <w:tr w:rsidR="007A27A2" w:rsidRPr="007A27A2" w14:paraId="267BF55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DA2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Lysosome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1BF8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E377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3001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731B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C397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0.365764955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46B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0.443794812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4310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Tcirg1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A84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http://www.genome.jp/kegg-bin/show_pathway?mmu04142/mmu:27060%09red</w:t>
            </w:r>
          </w:p>
        </w:tc>
      </w:tr>
      <w:tr w:rsidR="007A27A2" w:rsidRPr="007A27A2" w14:paraId="641FCE3F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F229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Vascular smooth muscle contraction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69A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015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252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B01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85BD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0.375093052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8DF0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0.449124576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4D7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797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http://www.genome.jp/kegg-bin/show_pathway?mmu04270/mmu:26396%09red</w:t>
            </w:r>
          </w:p>
        </w:tc>
      </w:tr>
      <w:tr w:rsidR="007A27A2" w:rsidRPr="007A27A2" w14:paraId="1E255157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8258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Spliceosome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B8D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CEE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mmu03040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2F5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1F7B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A48F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0.384288965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A2E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0.454159686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CF42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Hnrnpk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E58E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http://www.genome.jp/kegg-bin/show_pathway?mmu03040/mmu:15387%09red</w:t>
            </w:r>
          </w:p>
        </w:tc>
      </w:tr>
      <w:tr w:rsidR="007A27A2" w:rsidRPr="007A27A2" w14:paraId="16FD9F3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2BA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Hepatitis 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969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6C81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60A6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875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A74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0.393354494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B97F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0.455691961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0FA4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proofErr w:type="spellStart"/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Ikbke</w:t>
            </w:r>
            <w:proofErr w:type="spellEnd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533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http://www.genome.jp/kegg-bin/show_pathway?mmu05160/mmu:56489%09red</w:t>
            </w:r>
          </w:p>
        </w:tc>
      </w:tr>
      <w:tr w:rsidR="007A27A2" w:rsidRPr="007A27A2" w14:paraId="654E262A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2236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Parkinson's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5DEA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B35D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262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A6B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01C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0.395600713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15C8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0.455691961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658F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CE7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http://www.genome.jp/kegg-bin/show_pathway?mmu05012/mmu:11949%09red</w:t>
            </w:r>
          </w:p>
        </w:tc>
      </w:tr>
      <w:tr w:rsidR="007A27A2" w:rsidRPr="007A27A2" w14:paraId="20D551B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AFF2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Insulin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BA2E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678E8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mmu04910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0AB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DBFD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6F8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0.408910773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1CC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0.465136004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DC7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0B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http://www.genome.jp/kegg-bin/show_pathway?mmu04910/mmu:26396%09red</w:t>
            </w:r>
          </w:p>
        </w:tc>
      </w:tr>
      <w:tr w:rsidR="007A27A2" w:rsidRPr="007A27A2" w14:paraId="783B0CE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D64A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Purine metabolism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105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F57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45C2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0050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ECF7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0.471337451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9D8D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0.523215668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10E1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Nt5m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768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http://www.genome.jp/kegg-bin/show_pathway?mmu00230/mmu:103850%09red</w:t>
            </w:r>
          </w:p>
        </w:tc>
      </w:tr>
      <w:tr w:rsidR="007A27A2" w:rsidRPr="007A27A2" w14:paraId="57338721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0CE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Alzheimer's disease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27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E203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DE23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1C90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A8D26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0.477218686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E90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0.523215668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C0D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Atp5c1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4AA3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http://www.genome.jp/kegg-bin/show_pathway?mmu05010/mmu:11949%09red</w:t>
            </w:r>
          </w:p>
        </w:tc>
      </w:tr>
      <w:tr w:rsidR="007A27A2" w:rsidRPr="007A27A2" w14:paraId="346CDE3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3D3D4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Phagosome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259D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E31D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mmu04145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B455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12AF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733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0.477218686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9F2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0.523215668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C3F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Tcirg1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71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http://www.genome.jp/kegg-bin/show_pathway?mmu04145/mmu:27060%09red</w:t>
            </w:r>
          </w:p>
        </w:tc>
      </w:tr>
      <w:tr w:rsidR="007A27A2" w:rsidRPr="007A27A2" w14:paraId="043CA816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4A6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Tuberculosis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3A2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3A12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mmu05152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98871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30E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6C8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0.483036891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343E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0.523289966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0500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Tcirg1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BF4D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http://www.genome.jp/kegg-bin/show_pathway?mmu05152/mmu:27060%09red</w:t>
            </w:r>
          </w:p>
        </w:tc>
      </w:tr>
      <w:tr w:rsidR="007A27A2" w:rsidRPr="007A27A2" w14:paraId="6BD90EB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90E8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Focal adhesion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E8C1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E3D1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9402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C45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904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0.532669507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D17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0.570269708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510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Tln1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180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http://www.genome.jp/kegg-bin/show_pathway?mmu04510/mmu:21894%09red</w:t>
            </w:r>
          </w:p>
        </w:tc>
      </w:tr>
      <w:tr w:rsidR="007A27A2" w:rsidRPr="007A27A2" w14:paraId="007130AC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5C56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Epstein-Barr virus 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4C0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7635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962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6EE7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B67F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0.541342571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1271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0.572815976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61A9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Cd44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7D0C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http://www.genome.jp/kegg-bin/show_pathway?mmu05169/mmu:12505%09red</w:t>
            </w:r>
          </w:p>
        </w:tc>
      </w:tr>
      <w:tr w:rsidR="007A27A2" w:rsidRPr="007A27A2" w14:paraId="1A2C8852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E9D0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Endocytosis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A944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14B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0992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18A1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BBBE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0.556565012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E5FF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0.582154208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190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Git2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944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http://www.genome.jp/kegg-bin/show_pathway?mmu04144/mmu:26431%09red</w:t>
            </w:r>
          </w:p>
        </w:tc>
      </w:tr>
      <w:tr w:rsidR="007A27A2" w:rsidRPr="007A27A2" w14:paraId="6E813298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681BD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MAPK signaling 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023C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E71B7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mmu04010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D62F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076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F56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0.615642115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721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0.636629914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62E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36D9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http://www.genome.jp/kegg-bin/show_pathway?mmu04010/mmu:26396%09red</w:t>
            </w:r>
          </w:p>
        </w:tc>
      </w:tr>
      <w:tr w:rsidR="007A27A2" w:rsidRPr="007A27A2" w14:paraId="7F698943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D62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HTLV-I infection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D0F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266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mmu05166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92A9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A5BC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280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08B7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0.646299496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F180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0.66082308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A7C9E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Tln1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66F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http://www.genome.jp/kegg-bin/show_pathway?mmu05166/mmu:21894%09red</w:t>
            </w:r>
          </w:p>
        </w:tc>
      </w:tr>
      <w:tr w:rsidR="007A27A2" w:rsidRPr="007A27A2" w14:paraId="4ED82035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D26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Pathways in cancer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145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B7B9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mmu05200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032E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DF47B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D25F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0.700704418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6F7C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0.708490023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45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E1352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http://www.genome.jp/kegg-bin/show_pathway?mmu05200/mmu:26396%09red</w:t>
            </w:r>
          </w:p>
        </w:tc>
      </w:tr>
      <w:tr w:rsidR="007A27A2" w:rsidRPr="007A27A2" w14:paraId="45B29BA4" w14:textId="77777777" w:rsidTr="007A27A2">
        <w:trPr>
          <w:trHeight w:val="332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86EEA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 xml:space="preserve">PI3K-Akt signaling 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pathway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3E2CB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KEGG PATHWA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7325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mmu0415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E0D6A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D1D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352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0E74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0.731028222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34578" w14:textId="77777777" w:rsidR="007A27A2" w:rsidRPr="007A27A2" w:rsidRDefault="007A27A2" w:rsidP="007A27A2">
            <w:pPr>
              <w:widowControl/>
              <w:jc w:val="righ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0.731028222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D173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Map2k2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C2636" w14:textId="77777777" w:rsidR="007A27A2" w:rsidRPr="007A27A2" w:rsidRDefault="007A27A2" w:rsidP="007A27A2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Cs w:val="21"/>
              </w:rPr>
            </w:pP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t>http://www.genome.jp/kegg-bin/show_pathway?mmu04151/mmu:26396</w:t>
            </w:r>
            <w:r w:rsidRPr="007A27A2">
              <w:rPr>
                <w:rFonts w:ascii="Times New Roman" w:eastAsia="SimSun" w:hAnsi="Times New Roman" w:cs="Times New Roman" w:hint="eastAsia"/>
                <w:color w:val="000000"/>
                <w:kern w:val="0"/>
                <w:szCs w:val="21"/>
              </w:rPr>
              <w:lastRenderedPageBreak/>
              <w:t>%09red</w:t>
            </w:r>
          </w:p>
        </w:tc>
      </w:tr>
    </w:tbl>
    <w:p w14:paraId="0666B93F" w14:textId="2DDD4EE0" w:rsidR="007A27A2" w:rsidRPr="007A27A2" w:rsidRDefault="007A27A2">
      <w:pPr>
        <w:rPr>
          <w:rFonts w:ascii="Times New Roman" w:hAnsi="Times New Roman" w:cs="Times New Roman"/>
          <w:szCs w:val="21"/>
        </w:rPr>
      </w:pPr>
    </w:p>
    <w:p w14:paraId="23316534" w14:textId="77777777" w:rsidR="007A27A2" w:rsidRPr="007A27A2" w:rsidRDefault="007A27A2">
      <w:pPr>
        <w:rPr>
          <w:rFonts w:ascii="Times New Roman" w:hAnsi="Times New Roman" w:cs="Times New Roman"/>
          <w:szCs w:val="21"/>
        </w:rPr>
      </w:pPr>
    </w:p>
    <w:sectPr w:rsidR="007A27A2" w:rsidRPr="007A27A2" w:rsidSect="004E161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32C623" w14:textId="77777777" w:rsidR="00D87978" w:rsidRDefault="00D87978" w:rsidP="004E1616">
      <w:r>
        <w:separator/>
      </w:r>
    </w:p>
  </w:endnote>
  <w:endnote w:type="continuationSeparator" w:id="0">
    <w:p w14:paraId="7382FFF1" w14:textId="77777777" w:rsidR="00D87978" w:rsidRDefault="00D87978" w:rsidP="004E1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492CF" w14:textId="77777777" w:rsidR="00D87978" w:rsidRDefault="00D87978" w:rsidP="004E1616">
      <w:r>
        <w:separator/>
      </w:r>
    </w:p>
  </w:footnote>
  <w:footnote w:type="continuationSeparator" w:id="0">
    <w:p w14:paraId="63108233" w14:textId="77777777" w:rsidR="00D87978" w:rsidRDefault="00D87978" w:rsidP="004E1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1tLQwMLQ0MDEytjRV0lEKTi0uzszPAykwrAUAgMORzCwAAAA="/>
  </w:docVars>
  <w:rsids>
    <w:rsidRoot w:val="007F710E"/>
    <w:rsid w:val="004E1616"/>
    <w:rsid w:val="005B1C22"/>
    <w:rsid w:val="007A27A2"/>
    <w:rsid w:val="007F710E"/>
    <w:rsid w:val="00D8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EBE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161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E1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61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16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A27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7A2"/>
    <w:rPr>
      <w:color w:val="800080"/>
      <w:u w:val="single"/>
    </w:rPr>
  </w:style>
  <w:style w:type="paragraph" w:customStyle="1" w:styleId="msonormal0">
    <w:name w:val="msonormal"/>
    <w:basedOn w:val="Normal"/>
    <w:rsid w:val="007A27A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E161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E1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E161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1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16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A27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27A2"/>
    <w:rPr>
      <w:color w:val="800080"/>
      <w:u w:val="single"/>
    </w:rPr>
  </w:style>
  <w:style w:type="paragraph" w:customStyle="1" w:styleId="msonormal0">
    <w:name w:val="msonormal"/>
    <w:basedOn w:val="Normal"/>
    <w:rsid w:val="007A27A2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0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51</Pages>
  <Words>8012</Words>
  <Characters>45674</Characters>
  <Application>Microsoft Office Word</Application>
  <DocSecurity>0</DocSecurity>
  <Lines>380</Lines>
  <Paragraphs>107</Paragraphs>
  <ScaleCrop>false</ScaleCrop>
  <Company/>
  <LinksUpToDate>false</LinksUpToDate>
  <CharactersWithSpaces>53579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 Wenrui</dc:creator>
  <cp:keywords/>
  <dc:description/>
  <cp:lastModifiedBy>Badri</cp:lastModifiedBy>
  <cp:revision>3</cp:revision>
  <dcterms:created xsi:type="dcterms:W3CDTF">2020-06-25T00:50:00Z</dcterms:created>
  <dcterms:modified xsi:type="dcterms:W3CDTF">2020-12-11T05:53:00Z</dcterms:modified>
</cp:coreProperties>
</file>