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5" w:type="dxa"/>
        <w:jc w:val="center"/>
        <w:tblLook w:val="04A0" w:firstRow="1" w:lastRow="0" w:firstColumn="1" w:lastColumn="0" w:noHBand="0" w:noVBand="1"/>
      </w:tblPr>
      <w:tblGrid>
        <w:gridCol w:w="1479"/>
        <w:gridCol w:w="51"/>
        <w:gridCol w:w="1429"/>
        <w:gridCol w:w="461"/>
        <w:gridCol w:w="5675"/>
      </w:tblGrid>
      <w:tr w:rsidR="00CD6D46" w:rsidRPr="00144D01" w14:paraId="2FC1B48F" w14:textId="77777777" w:rsidTr="00417D79">
        <w:trPr>
          <w:trHeight w:val="1245"/>
          <w:tblHeader/>
          <w:jc w:val="center"/>
        </w:trPr>
        <w:tc>
          <w:tcPr>
            <w:tcW w:w="909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ED730" w14:textId="550472F1" w:rsidR="00550AFA" w:rsidRPr="0002299F" w:rsidRDefault="00CD6D46" w:rsidP="004125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D6D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Supplementary Table 2. </w:t>
            </w:r>
            <w:r w:rsidR="00550AFA" w:rsidRPr="00144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The genes in the </w:t>
            </w:r>
            <w:bookmarkStart w:id="0" w:name="OLE_LINK68"/>
            <w:bookmarkStart w:id="1" w:name="OLE_LINK85"/>
            <w:r w:rsidR="00550AFA" w:rsidRPr="00144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selected module </w:t>
            </w:r>
            <w:bookmarkEnd w:id="0"/>
            <w:bookmarkEnd w:id="1"/>
            <w:r w:rsidR="00550AFA" w:rsidRPr="00144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identified by WGCNA</w:t>
            </w:r>
            <w:r w:rsidR="00743A75" w:rsidRPr="00144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p w14:paraId="3B0AFE11" w14:textId="2E3207DB" w:rsidR="00CD6D46" w:rsidRPr="00800E67" w:rsidRDefault="00CD6D46" w:rsidP="00595A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F2AAC" w:rsidRPr="000B60BD" w14:paraId="1F55FF6B" w14:textId="77777777" w:rsidTr="0068797B">
        <w:trPr>
          <w:trHeight w:val="436"/>
          <w:tblHeader/>
          <w:jc w:val="center"/>
        </w:trPr>
        <w:tc>
          <w:tcPr>
            <w:tcW w:w="15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DD4E" w14:textId="77777777" w:rsidR="00550AFA" w:rsidRPr="00550AFA" w:rsidRDefault="00550AFA" w:rsidP="00550A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0A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Merged</w:t>
            </w:r>
          </w:p>
          <w:p w14:paraId="573AB78D" w14:textId="7CBEC16A" w:rsidR="000F2AAC" w:rsidRPr="00800E67" w:rsidRDefault="00550AFA" w:rsidP="00550A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0A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Colors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BFA97" w14:textId="77777777" w:rsidR="00E1142B" w:rsidRDefault="00550AFA" w:rsidP="00550A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0AFA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  <w:r w:rsidRPr="00550A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enes </w:t>
            </w:r>
          </w:p>
          <w:p w14:paraId="5FC74207" w14:textId="5CDEF724" w:rsidR="000F2AAC" w:rsidRPr="00800E67" w:rsidRDefault="00550AFA" w:rsidP="00550A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0A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5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1BD40" w14:textId="3623354A" w:rsidR="000F2AAC" w:rsidRPr="00800E67" w:rsidRDefault="00550AFA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0A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Names</w:t>
            </w:r>
          </w:p>
        </w:tc>
      </w:tr>
      <w:tr w:rsidR="0068797B" w:rsidRPr="00AA2DDF" w14:paraId="4629C137" w14:textId="77777777" w:rsidTr="00590085">
        <w:trPr>
          <w:trHeight w:val="177"/>
          <w:jc w:val="center"/>
        </w:trPr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4D479B" w14:textId="6B0426DC" w:rsidR="0068797B" w:rsidRPr="00595AE5" w:rsidRDefault="0068797B" w:rsidP="0068797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Blue                  </w:t>
            </w: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5FE4294" w14:textId="39B17BBE" w:rsidR="0068797B" w:rsidRPr="00595AE5" w:rsidRDefault="0068797B" w:rsidP="0068797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841 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4D2B91" w14:textId="66150BFC" w:rsidR="0068797B" w:rsidRPr="00595AE5" w:rsidRDefault="0068797B" w:rsidP="006879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8D20A2" w14:textId="30C25848" w:rsidR="0068797B" w:rsidRPr="00AA2DDF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3567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MARCO, DTX3L, CD72, PIK3CD, AKNA, CIITA, CXCL11, TCFL5, NEDD4L, IFI44L, DDR1, BIRC3, VEPH1, MFNG, CCL3, APOL3, UBD, ZYX, TES, BTG1, METTL7B, PTPN6, PTPN18, RRAS, UNC93B1, SLC4A2, SEMA6A, HCLS1, MAD2L1BP, GPSM1, DEF6, ID2, CSNK1E, CD7, CYTL1, HLA-F, MSR1, BYSL, TAPBPL, RELB, BASP1, FOLR2, SLCO2B1, SMOX, SLC2A3, IL10RA, OAS1, PSMB10, TSC22D3, GNLY, HILS1, PRF1, CXCL13, HRK, TNFRSF4, EFHD2, TBC1D16, TSPAN9, ZHX2, RASSF4, MFAP2, KCTD17, TTYH1, CLIC1, NNMT, MAOB, CASP4, TBXA2R, TTLL4, BCL3, TRIB3, LAG3, HCN2, LZTS2, CCL8, KCNE4, TNFSF10, EPAS1, ATF3, GPR161, PVR, SLC37A2, CEBPA, RGS10, RTKN, ENPP2, SAMD9, CCL20, HHEX, CD22, UCP2, ADAMDEC1, EN2, PARVA, TRIM22, FGF1, RGS1, FOSB, TRIM69, SEC14L1, TFPI2, PITRM1, GRB10, TNFRSF1B, NR2F1, SLC4A3, FUCA1, MNDA, PTPRC, LY96, PLA2G2D, KLF15, CYP1B1, IQGAP2, ATN1, PIM2, SLC9A3R1, NDUFS2, TREM2, BIN1, DHRS3, CTSH, IGSF11, NMB, C1RL, SCRIB, FDFT1, EMILIN2, CBX2, GIMAP4, PLEKHG4, TOR3A, PARP10, IRS2, CLEC10A, CCND3, IL1R1, NOMO1, CCL13, RASSF5, EGR2, GBP1, RAB20, RARRES1, CLEC2B, HPS4, SLAMF1, DDB1, HERPUD1, CHI3L2, SLC39A1, SLAMF7, GIMAP2, LIF, LASP1, NFKBIA, GM2A, GAS6, G0S2, EPSTI1, APOL6, ITGAX, ETNK2, PARP9, DUSP1, ARRB2, MS4A4A, VAV3, NFKB2, PLEKHA5, LDLRAD3, ARHGAP4, PFKM, YWHAH, PDGFB, CLSTN3, ZFP36, NKX2-5, MX2, FKBP4, MEGF8, OLFML3, DERL3, STAT5A, SLC1A3, SPI1, OSTF1, DIRAS1, MAFB, VARS, LGALS9, CFH, LCP1, STXBP2, CRTAP, SULF1, IGF1R, USP18, PDCD1, SIPA1, CXCR6, CORO1A, AP1B1, PTPN7, SLFN11, SH2D1A, STAB1, CUL7, IL32, COL22A1, CR2, GIT1, CMKLR1, RHOG, </w:t>
            </w:r>
            <w:r w:rsidRPr="00E35673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 xml:space="preserve">SKAP1, CD300A, HDAC1, ST5, NUP210, CTSC, KLF2, FAM107B, KIAA0040, STK17B, PIK3AP1, TNIP1, CAPZB, NAV2, MS4A1, EVI2B, JUN, RNF44, CXCL16, CTXN1, ABI3, TCN2, ALOX5AP, PILRA, TRIM21, TBX2, CCDC8, PTAFR, NAPSB, CD79B, GADD45G, FCGR2A, VCP, PCGF2, IL12RB1, CNTFR, SERPINB9, PLXND1, CD40, RAC2, RBM38, GOT2, IL24, RTN2, CELSR2, KCNJ10, TYRO3, FBP1, GSTM1, TLR4, PDE3A, CD200, CSK, SEMA7A, P2RY8, MYH10, SLC35B2, TBXAS1, HAPLN3, SLC7A2, CD48, IFI44, SYK, ITGB2, PTGFRN, TCF7, CHKA, DHCR7, IL33, SIRPG, CD3E, LCK, MYD88, GCH1, SLC25A13, FGL2, HLA-DQB2, ARPC3, VPREB3, OGFR, CLEC1A, ERGIC3, ADCY6, DOCK10, CYFIP2, PREX1, OCIAD2, IL3RA, TBC1D10C, GADD45B, ARHGEF6, RNASE6, NOL3, RBCK1, SLC38A1, RGS2, PAX3, RGS16, FCGR2C, ADAM8, IFIT5, PLSCR1, SAMD9L, CD86, B4GALT1, FGD1, PLAUR, CIB1, IRF1, NXPH4, SLC25A23, CCND2, KCTD15, ZMIZ2, IFNGR2, MRPS25, PARD6G, CD79A, PTK7, KLHL21, ARHGAP9, CDC42SE2, B4GALT2, DENND1C, GMIP, NR1H3, CLDN11, PACS1, GZMA, HLA-DQA1, ARL4C, LYN, CSF1, DNASE2, HIST1H4I, HCST, DPYD, POU2AF1, NT5DC2, MS4A6A, SERPINA1, CARD11, CD2, MGST2, ARID5A, GZMB, CCR7, RSU1, C7, IFI35, FBXO6, GIMAP6, SLC15A3, TLR2, INPP5D, GPSM3, GBP4, CMTM3, POLD2, ARPC1A, TNFRSF17, MX1, XKR8, HEG1, METTL7A, C2, ITGA4, GZMH, SLC16A3, ADRA2C, LRP4, ALG8, BTN3A3, TNFRSF13C, ARHGAP30, PITPNM1, NPPC, RAB33A, TAP2, IRF8, CAD, LRRC25, DDX58, CPVL, ADAM19, RNF43, KLF13, PTK2B, PACSIN3, UBC, IFIT1, SLC25A4, CALR, ITM2A, HIST3H2A, LILRB4, CHRNA1, ALDH2, MAN1A1, CD83, THBS1, PLA2G5, CA14, RGL1, PIM1, SLC25A3, MKNK2, ATP6V0E1, FCER2, LSP1, YIPF3, FAM89A, AHCY, </w:t>
            </w:r>
            <w:r w:rsidRPr="00E35673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 xml:space="preserve">SOX12, KRT8, SOCS1, SLAMF6, MS4A7, VAV1, LITAF, APOBEC3G, HCK, BTD, SOD2, EI24, SLC2A6, ISG20, CYBA, HOXC10, ACTR1B, FKBP11, FAM20A, SYDE1, LTB, TRAF1, ITGAL, BTN3A1, CD82, CEBPD, SPTAN1, FRZB, CLU, GBP2, AKR1B1, FCGRT, WWC3, MGAT4B, SLAMF9, CD37, HSD11B1, PPP1R16B, PPM1M, DOK2, LFNG, IL18BP, PYCR1, GREB1, CHMP1B, FYN, APBB1IP, USF1, SCARF2, SNN, IRF2, ZAP70, SERPINB1, CERKL, GBP3, PECAM1, SPTBN2, APBA2, DUSP2, IRX3, TLN1, SEMA6B, SLAMF8, BMF, SREBF2, PPM1H, PTTG1IP, CCDC69, PQLC3, C5AR1, MXRA7, TBC1D7, PSME3, CST7, TMEM97, NME1, PER1, EFNA1, AIM2, NFATC2, HK3, ETV7, SPOCK2, FKBP5, FNBP1, TRAF4, PSMB9, CS, SLC7A1, SNAI2, IL17D, CYBB, FMNL1, RGS19, ACP2, FES, HLA-DOB, CCR5, LGALS2, DOK3, CFD, RSAD2, EHD1, GALNT3, ABCG1, HCP5, MAG, TMEM173, TAGAP, CXCR3, IL4R, CA11, GLDC, SLC44A2, PSME2, TBC1D9, PPIA, RAMP3, ARHGAP25, MYBBP1A, DUSP5, IL27RA, HLA-DRB6, GAB2, LGMN, RASSF2, TNFAIP3, IL1B, LBH, WAS, MTHFD1L, ANKRD22, ARHGAP15, IL4I1, FAM78A, RAC3, DVL3, EPHB4, RFX5, TGM2, APOL2, PPP1R9B, FAS, MMP12, SH3BP4, SHMT2, MGAT1, SCFD2, CGREF1, LRP2, WDR63, PDZRN3, BTN3A2, CPM, PARP14, VSIG4, RAI1, TMC8, JAK1, TNFAIP8L2, ALOX5, PSME1, SLC24A5, CD52, PHB, SLC40A1, EOMES, SLC7A7, EEF1A2, MRC1, NFKBIE, CPNE5, PLEKHO1, IFIH1, SMO, RARRES3, SAMSN1, GNAS, MAP3K3, TMEM63B, OAS2, VCAM1, LRP5, HERC5, VMO1, TSPAN33, CCR1, ARC, AOAH, HSPA6, CXCR4, TCIRG1, LY86, BLOC1S2, GGA2, GSTA4, COPS7A, RCSD1, MMP15, PSMB1, SOCS3, </w:t>
            </w:r>
            <w:r w:rsidRPr="00E35673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 xml:space="preserve">STAT2, SH3BP1, EVI2A, SERPINB6, GALM, RPS6KA1, ALDH7A1, FAM19A5, RNF122, IL7R, GRK6, CCT3, PPFIA1, ACSL5, RARRES2, AGPAT1, PLEK, SCPEP1, RHBDF2, EVL, CD8B, CTLA4, IFIT2, GAL, PSKH1, TNFSF13B, HLA-DMB, ZFP36L2, LPXN, GPRC5A, MAP4K1, TLCD1, LYPD1, HSPA1B, SH2D2A, ZNF749, LRRC61, LCP2, TULP3, TUSC1, MYO5B, SHC2, DBN1, HES1, BATF2, ACTB, CD4, SLC6A15, TMEM98, PHF1, TMEM51, SELL, ARHGEF1, GZMK, CECR7, IRF7, DNAJB1, ADAM23, RAPGEF1, TNFSF13, BCHE, </w:t>
            </w:r>
            <w:r w:rsidRPr="0068797B">
              <w:rPr>
                <w:rFonts w:ascii="Times New Roman" w:eastAsia="宋体" w:hAnsi="Times New Roman" w:cs="Times New Roman"/>
                <w:kern w:val="0"/>
                <w:sz w:val="22"/>
              </w:rPr>
              <w:t>HOXB13, GSTK1, SEMA4C, TRAF7, EBI3, CD3D, KIT,</w:t>
            </w:r>
            <w:r w:rsidRPr="00E3567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MYO1F, EFNB3, PA2G4, MICB, BTG2, PARP12, SIT1, UNC13D, RBP5, BATF, F13A1, CXCL12, CCL2, SELPLG, TP53INP1, DPYSL4, RAB17, AIF1, FAM57A, RHBDF1, IL2RB, PDLIM1, STAT3, MANEAL, CEBPB, SUSD2, RGS14, CTTN, NAB2, CD6, TTLL12, WIPF1, CD38, VANGL2, ELF4, HMOX1, CSF1R, MYH9, CD19, STK10, PLCB2, NPL, CMTM7, GIMAP7, CCL18, LILRB2, LST1, RRS1, CPNE7, IDH2, NUB1, SPN, HLA-DOA, SHKBP1, EPB41, CTSW, AKR1A1, GZMM, EPHX2, POMGNT1, VDAC1, AP1S1, TRIM8, LAMC3, LIPA, GRB2, ELL2, NEO1, ATF5, SIGLEC10, CD163, OASL, MPEG1, PLXNB1, ST6GAL1, FOXRED2, TNFAIP2, LXN, C3AR1, MDH2, ENTPD6, ARHGEF17, OAS3, PLA2G7, VDR, DAZAP2, PDPN, GBP5, HAVCR2, KIAA1755, LRP3, IL2RG, CBX7, ST6GALNAC4, ME1, SLA, NPR2, CD5, DEAF1, HLA-G, DENND2D, TCL1A, HIST2H2BE, CDKN2D, AXL, ALPL, HSF4, SUSD3, PAK1, IFIT3, CD53, ANXA7, CSF2RA, TNFRSF21, IKZF3, BLVRA, PYHIN1, FGR, VASP, CD247, ATP2A3, GNAI2, OPTN, MAN2B1, CETP, IGSF6, GMFG, ERF, NCF4, EPB41L3, CASP1, PGD, MGST1, CD8A, FOXF2, MAPKAPK2, NCF1C, CLIC2, NCF2, BAG3, MAF, TMEM9, RTP4, IL16, DIAPH1</w:t>
            </w:r>
          </w:p>
        </w:tc>
      </w:tr>
      <w:tr w:rsidR="0068797B" w:rsidRPr="00AA2DDF" w14:paraId="09632287" w14:textId="77777777" w:rsidTr="00590085">
        <w:trPr>
          <w:trHeight w:val="2043"/>
          <w:jc w:val="center"/>
        </w:trPr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5C586B" w14:textId="77777777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7D2CAD" w14:textId="50F99F2D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79475" w14:textId="77777777" w:rsidR="0068797B" w:rsidRPr="00595AE5" w:rsidRDefault="0068797B" w:rsidP="006879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771B68" w14:textId="77777777" w:rsidR="0068797B" w:rsidRPr="00AA2DDF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0E50EC23" w14:textId="77777777" w:rsidTr="00590085">
        <w:trPr>
          <w:trHeight w:val="2043"/>
          <w:jc w:val="center"/>
        </w:trPr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55DC85" w14:textId="77777777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303BEE" w14:textId="5619D6E4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7FDB7" w14:textId="77777777" w:rsidR="0068797B" w:rsidRPr="00595AE5" w:rsidRDefault="0068797B" w:rsidP="006879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D30AB" w14:textId="77777777" w:rsidR="0068797B" w:rsidRPr="00AA2DDF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687DB03C" w14:textId="77777777" w:rsidTr="00590085">
        <w:trPr>
          <w:trHeight w:val="2043"/>
          <w:jc w:val="center"/>
        </w:trPr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B0AE41" w14:textId="77777777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7FB04A" w14:textId="43D3F6D2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ADBDA" w14:textId="77777777" w:rsidR="0068797B" w:rsidRPr="00595AE5" w:rsidRDefault="0068797B" w:rsidP="006879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1134A" w14:textId="77777777" w:rsidR="0068797B" w:rsidRPr="00AA2DDF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17618046" w14:textId="77777777" w:rsidTr="00590085">
        <w:trPr>
          <w:trHeight w:val="2043"/>
          <w:jc w:val="center"/>
        </w:trPr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F179A1" w14:textId="77777777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DECA09" w14:textId="3686016D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F985BF" w14:textId="77777777" w:rsidR="0068797B" w:rsidRPr="00595AE5" w:rsidRDefault="0068797B" w:rsidP="006879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8CDF5B" w14:textId="77777777" w:rsidR="0068797B" w:rsidRPr="00AA2DDF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12477852" w14:textId="77777777" w:rsidTr="00590085">
        <w:trPr>
          <w:trHeight w:val="2043"/>
          <w:jc w:val="center"/>
        </w:trPr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1BBFF" w14:textId="77777777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2CB95" w14:textId="7425155E" w:rsidR="0068797B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8D7EA" w14:textId="77777777" w:rsidR="0068797B" w:rsidRPr="00595AE5" w:rsidRDefault="0068797B" w:rsidP="006879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FFC1B" w14:textId="77777777" w:rsidR="0068797B" w:rsidRPr="00AA2DDF" w:rsidRDefault="0068797B" w:rsidP="0068797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310CC110" w14:textId="77777777" w:rsidTr="00590085">
        <w:trPr>
          <w:trHeight w:val="2043"/>
          <w:jc w:val="center"/>
        </w:trPr>
        <w:tc>
          <w:tcPr>
            <w:tcW w:w="14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F75FDA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ADF9377" w14:textId="3BCAF3CA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9267A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605E4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49DF31D4" w14:textId="77777777" w:rsidTr="00590085">
        <w:trPr>
          <w:trHeight w:val="2043"/>
          <w:jc w:val="center"/>
        </w:trPr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D732F6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57565B" w14:textId="5D530AEE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8CF35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1D82D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6D0D92A3" w14:textId="77777777" w:rsidTr="00590085">
        <w:trPr>
          <w:trHeight w:val="3278"/>
          <w:jc w:val="center"/>
        </w:trPr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507987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9A8A09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14:paraId="4FCC4264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14:paraId="4838F15A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14:paraId="1287790C" w14:textId="6A1BD14A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B6B77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6B794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6D7E5F33" w14:textId="77777777" w:rsidTr="00590085">
        <w:trPr>
          <w:trHeight w:val="3271"/>
          <w:jc w:val="center"/>
        </w:trPr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1B18A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4DD38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76EE7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691A5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14EEEA2E" w14:textId="77777777" w:rsidTr="00590085">
        <w:trPr>
          <w:trHeight w:val="3271"/>
          <w:jc w:val="center"/>
        </w:trPr>
        <w:tc>
          <w:tcPr>
            <w:tcW w:w="14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1715D3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4AD0184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FF1D5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D39CB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3718DD5D" w14:textId="77777777" w:rsidTr="00590085">
        <w:trPr>
          <w:trHeight w:val="3271"/>
          <w:jc w:val="center"/>
        </w:trPr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9A9A7D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257498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6B420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8FF59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44A75004" w14:textId="77777777" w:rsidTr="00590085">
        <w:trPr>
          <w:trHeight w:val="3271"/>
          <w:jc w:val="center"/>
        </w:trPr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0FF11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6178C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72570A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1D3CE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2FABF4B8" w14:textId="77777777" w:rsidTr="00590085">
        <w:trPr>
          <w:trHeight w:val="3271"/>
          <w:jc w:val="center"/>
        </w:trPr>
        <w:tc>
          <w:tcPr>
            <w:tcW w:w="14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B57C8C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A77F190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AC79A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831D1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4C2D7F66" w14:textId="77777777" w:rsidTr="00590085">
        <w:trPr>
          <w:trHeight w:val="3271"/>
          <w:jc w:val="center"/>
        </w:trPr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D80FDB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E53CAB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54C8E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6B4A9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8797B" w:rsidRPr="00AA2DDF" w14:paraId="029C11C0" w14:textId="77777777" w:rsidTr="00590085">
        <w:trPr>
          <w:trHeight w:val="3271"/>
          <w:jc w:val="center"/>
        </w:trPr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14E94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705B6E" w14:textId="77777777" w:rsidR="0068797B" w:rsidRDefault="0068797B" w:rsidP="00AA2DDF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078BC" w14:textId="77777777" w:rsidR="0068797B" w:rsidRPr="00595AE5" w:rsidRDefault="0068797B" w:rsidP="00595AE5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47BBE" w14:textId="77777777" w:rsidR="0068797B" w:rsidRPr="00AA2DDF" w:rsidRDefault="0068797B" w:rsidP="00E3684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14:paraId="312948CC" w14:textId="295EDB9C" w:rsidR="00A41152" w:rsidRDefault="00A41152" w:rsidP="00144D01">
      <w:bookmarkStart w:id="2" w:name="_GoBack"/>
      <w:bookmarkEnd w:id="2"/>
    </w:p>
    <w:sectPr w:rsidR="00A4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C5472" w14:textId="77777777" w:rsidR="00E872F2" w:rsidRDefault="00E872F2" w:rsidP="000B60BD">
      <w:r>
        <w:separator/>
      </w:r>
    </w:p>
  </w:endnote>
  <w:endnote w:type="continuationSeparator" w:id="0">
    <w:p w14:paraId="2DEA2AD9" w14:textId="77777777" w:rsidR="00E872F2" w:rsidRDefault="00E872F2" w:rsidP="000B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425EA" w14:textId="77777777" w:rsidR="00E872F2" w:rsidRDefault="00E872F2" w:rsidP="000B60BD">
      <w:r>
        <w:separator/>
      </w:r>
    </w:p>
  </w:footnote>
  <w:footnote w:type="continuationSeparator" w:id="0">
    <w:p w14:paraId="21778AC0" w14:textId="77777777" w:rsidR="00E872F2" w:rsidRDefault="00E872F2" w:rsidP="000B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32"/>
    <w:rsid w:val="00025AD1"/>
    <w:rsid w:val="000674C4"/>
    <w:rsid w:val="000A0577"/>
    <w:rsid w:val="000B60BD"/>
    <w:rsid w:val="000F2AAC"/>
    <w:rsid w:val="00144D01"/>
    <w:rsid w:val="00202B4C"/>
    <w:rsid w:val="00242C8B"/>
    <w:rsid w:val="00261801"/>
    <w:rsid w:val="002D1B05"/>
    <w:rsid w:val="00412512"/>
    <w:rsid w:val="00417D79"/>
    <w:rsid w:val="0042138B"/>
    <w:rsid w:val="004F6331"/>
    <w:rsid w:val="00550AFA"/>
    <w:rsid w:val="00552A40"/>
    <w:rsid w:val="00590085"/>
    <w:rsid w:val="00595AE5"/>
    <w:rsid w:val="005B306F"/>
    <w:rsid w:val="005D3BBF"/>
    <w:rsid w:val="00641A14"/>
    <w:rsid w:val="0068797B"/>
    <w:rsid w:val="006B206A"/>
    <w:rsid w:val="007276FD"/>
    <w:rsid w:val="00743A75"/>
    <w:rsid w:val="00752C4A"/>
    <w:rsid w:val="00800E67"/>
    <w:rsid w:val="008512CC"/>
    <w:rsid w:val="008823E7"/>
    <w:rsid w:val="008912E7"/>
    <w:rsid w:val="008E6576"/>
    <w:rsid w:val="00972780"/>
    <w:rsid w:val="00987D16"/>
    <w:rsid w:val="009B4546"/>
    <w:rsid w:val="009B5A55"/>
    <w:rsid w:val="009C0FF7"/>
    <w:rsid w:val="009E52B2"/>
    <w:rsid w:val="00A41152"/>
    <w:rsid w:val="00A93308"/>
    <w:rsid w:val="00AA2DDF"/>
    <w:rsid w:val="00AD2142"/>
    <w:rsid w:val="00AE0D56"/>
    <w:rsid w:val="00CB3B90"/>
    <w:rsid w:val="00CD6D46"/>
    <w:rsid w:val="00DA027B"/>
    <w:rsid w:val="00E1142B"/>
    <w:rsid w:val="00E35673"/>
    <w:rsid w:val="00E36847"/>
    <w:rsid w:val="00E47096"/>
    <w:rsid w:val="00E53013"/>
    <w:rsid w:val="00E67FE4"/>
    <w:rsid w:val="00E872F2"/>
    <w:rsid w:val="00E94CA7"/>
    <w:rsid w:val="00F2490A"/>
    <w:rsid w:val="00FC1932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98470"/>
  <w15:chartTrackingRefBased/>
  <w15:docId w15:val="{7B98D968-28A4-40AC-BDFE-85C7F232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0BD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0B60BD"/>
  </w:style>
  <w:style w:type="paragraph" w:styleId="a5">
    <w:name w:val="footer"/>
    <w:basedOn w:val="a"/>
    <w:link w:val="a6"/>
    <w:uiPriority w:val="99"/>
    <w:unhideWhenUsed/>
    <w:rsid w:val="000B60BD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0B60BD"/>
  </w:style>
  <w:style w:type="table" w:styleId="a7">
    <w:name w:val="Table Grid"/>
    <w:basedOn w:val="a1"/>
    <w:uiPriority w:val="39"/>
    <w:rsid w:val="0024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94CA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94CA7"/>
    <w:rPr>
      <w:color w:val="954F72"/>
      <w:u w:val="single"/>
    </w:rPr>
  </w:style>
  <w:style w:type="paragraph" w:customStyle="1" w:styleId="msonormal0">
    <w:name w:val="msonormal"/>
    <w:basedOn w:val="a"/>
    <w:rsid w:val="00E94CA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AFA"/>
    <w:rPr>
      <w:rFonts w:ascii="Microsoft YaHei UI" w:eastAsia="Microsoft YaHei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50AFA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</dc:creator>
  <cp:keywords/>
  <dc:description/>
  <cp:lastModifiedBy>mayn</cp:lastModifiedBy>
  <cp:revision>2</cp:revision>
  <dcterms:created xsi:type="dcterms:W3CDTF">2020-11-04T04:53:00Z</dcterms:created>
  <dcterms:modified xsi:type="dcterms:W3CDTF">2020-11-04T04:53:00Z</dcterms:modified>
</cp:coreProperties>
</file>