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00" w:rsidRDefault="00160221">
      <w:pPr>
        <w:rPr>
          <w:b/>
          <w:bCs/>
          <w:sz w:val="24"/>
        </w:rPr>
      </w:pPr>
      <w:r>
        <w:rPr>
          <w:b/>
          <w:bCs/>
          <w:sz w:val="24"/>
        </w:rPr>
        <w:t xml:space="preserve">Supplementary </w:t>
      </w:r>
      <w:r>
        <w:rPr>
          <w:rFonts w:hint="eastAsia"/>
          <w:b/>
          <w:bCs/>
          <w:sz w:val="24"/>
        </w:rPr>
        <w:t>Table 3</w:t>
      </w:r>
      <w:r>
        <w:rPr>
          <w:b/>
          <w:bCs/>
          <w:sz w:val="24"/>
        </w:rPr>
        <w:t>.</w:t>
      </w:r>
      <w:r>
        <w:rPr>
          <w:rFonts w:hint="eastAsia"/>
          <w:b/>
          <w:bCs/>
          <w:sz w:val="24"/>
        </w:rPr>
        <w:t xml:space="preserve"> </w:t>
      </w:r>
      <w:bookmarkStart w:id="0" w:name="OLE_LINK16"/>
      <w:r>
        <w:rPr>
          <w:rFonts w:hAnsi="Times New Roman"/>
          <w:b/>
          <w:bCs/>
          <w:sz w:val="24"/>
        </w:rPr>
        <w:t>317 detected up-regulate genes</w:t>
      </w:r>
      <w:bookmarkEnd w:id="0"/>
      <w:r>
        <w:rPr>
          <w:rFonts w:hAnsi="Times New Roman"/>
          <w:b/>
          <w:bCs/>
          <w:sz w:val="24"/>
        </w:rPr>
        <w:t xml:space="preserve"> between OGD+BMSC-shLuci and OGD+BMSC-shRac1 group</w:t>
      </w:r>
      <w:r w:rsidR="006670F7">
        <w:rPr>
          <w:rFonts w:hAnsi="Times New Roman"/>
          <w:b/>
          <w:bCs/>
          <w:sz w:val="24"/>
        </w:rPr>
        <w:t>.</w:t>
      </w:r>
      <w:bookmarkStart w:id="1" w:name="_GoBack"/>
      <w:bookmarkEnd w:id="1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1208"/>
        <w:gridCol w:w="1090"/>
        <w:gridCol w:w="1777"/>
        <w:gridCol w:w="1581"/>
        <w:gridCol w:w="1090"/>
      </w:tblGrid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bookmarkStart w:id="2" w:name="OLE_LINK1" w:colFirst="0" w:colLast="2"/>
            <w:r>
              <w:rPr>
                <w:rFonts w:eastAsia="SimSun" w:hAnsi="Times New Roman" w:cs="Times New Roman"/>
                <w:b/>
                <w:color w:val="000000"/>
                <w:kern w:val="0"/>
                <w:sz w:val="16"/>
                <w:szCs w:val="16"/>
                <w:lang/>
              </w:rPr>
              <w:t>Track_id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b/>
                <w:color w:val="000000"/>
                <w:kern w:val="0"/>
                <w:sz w:val="16"/>
                <w:szCs w:val="16"/>
                <w:lang/>
              </w:rPr>
              <w:t>Gene_Name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b/>
                <w:color w:val="000000"/>
                <w:kern w:val="0"/>
                <w:sz w:val="16"/>
                <w:szCs w:val="16"/>
                <w:lang/>
              </w:rPr>
              <w:t>Fold_Change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b/>
                <w:color w:val="000000"/>
                <w:kern w:val="0"/>
                <w:sz w:val="16"/>
                <w:szCs w:val="16"/>
                <w:lang/>
              </w:rPr>
              <w:t>Track_id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b/>
                <w:color w:val="000000"/>
                <w:kern w:val="0"/>
                <w:sz w:val="16"/>
                <w:szCs w:val="16"/>
                <w:lang/>
              </w:rPr>
              <w:t>Gene_Name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b/>
                <w:color w:val="000000"/>
                <w:kern w:val="0"/>
                <w:sz w:val="16"/>
                <w:szCs w:val="16"/>
                <w:lang/>
              </w:rPr>
              <w:t>Fold_Change</w:t>
            </w:r>
          </w:p>
        </w:tc>
      </w:tr>
      <w:bookmarkEnd w:id="2"/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ENSRNOG00000005695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Mgp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6.870700836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ENSRNOG00000010146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Ndn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1.733043143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ENSRNOG00000032300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Rpl39l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6.654305712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ENSRNOG00000000500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Scube3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1.730889197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ENSRNOG00000014361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Edn1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5.651884333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ENSRNOG00000013867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Fgf1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1.727238572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ENSRNOG00000004708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Aard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4.017990626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ENSRNOG00000032048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Zfp462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1.72367141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ENSRNOG00000007002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Lif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3.840618273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ENSRNOG00000013707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Spata13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1.723115844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ENSRNOG00000030034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Sox11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3.734763305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ENSRNOG00000010047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Ddit4l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1.722575735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ENSRNOG00000005727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Galnt3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3.480074419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ENSRNOG00000012508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Slc39a8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1.716934074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ENSRNOG00000028624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Kif26b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3.282258331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ENSRNOG00000011526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Pcsk6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1.715778432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ENSRNOG00000010325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Ptger3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3.236672899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ENSRNOG00000060773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Sertad4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1.714407121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ENSRNOG00000016420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Serpinb6b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3.168313522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ENSRNOG00000043426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Kyat3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1.713521215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ENSRNOG00000030920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Rtn4r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3.112364224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ENSRNOG00000020279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Syt11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1.713005067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ENSRNOG00000015904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Wfdc1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2.994136465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ENSRNOG00000046202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Metrnl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1.711544739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ENSRNOG00000003537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Spta1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2.862914185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ENSRNOG00000012952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Lrig1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1.70917566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ENSRNOG00000013526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Rassf4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2.859316902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ENSRNOG00000000551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RGD1305587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1.708444667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ENSRNOG00000006877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Efnb1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2.856975033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ENSRNOG00000020467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Nrep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1.70809391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ENSRNOG00000027024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Rgs16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2.850954364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ENSRNOG00000027736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Cnn1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1.699361444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ENSRNOG00000014683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Il1rl2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2.799853504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ENSRNOG00000014008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Mfsd2a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1.698748085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ENSRNOG00000009311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Fstl3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2.797127361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ENSRNOG00000012802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Tenm3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1.69850157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ENSRNOG00000018570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C1qtnf3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2.776684614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ENSRNOG00000015658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Sorbs1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1.697813358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ENSRNOG00000017209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Tubb3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2.74235402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ENSRNOG00000013742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Large1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1.695680589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ENSRNOG00000058470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Col12a1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2.737669636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ENSRNOG00000003069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Cd38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1.695602645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ENSRNOG00000012053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S100a16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2.703593051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ENSRNOG00000033528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Tll1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1.695415952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ENSRNOG00000024243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Cadm4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2.688108429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ENSRNOG00000008034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Tmeff1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1.694245949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ENSRNOG00000057880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Myh11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2.634760704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ENSRNOG00000001158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Abcg1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1.693201914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ENSRNOG00000004281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Cobl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2.61514981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ENSRNOG00000008000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Syt13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1.691608612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ENSRNOG00000009700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Dync1i1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2.607632901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ENSRNOG00000015036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Ctgf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1.691057097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ENSRNOG00000024536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Ccbe1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2.603460329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ENSRNOG00000054186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Krtap1-5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1.689165907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ENSRNOG00000020851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Aplp1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2.546786377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ENSRNOG00000007091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Ly6e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1.684993863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ENSRNOG00000004303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Timp3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2.532766994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ENSRNOG00000000142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Plxdc2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1.684513996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ENSRNOG00000002418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Tgfb2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2.510389368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ENSRNOG00000048302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LOC100910979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1.683473343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ENSRNOG00000010524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Cryab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2.504184789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ENSRNOG00000052758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Fam49a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1.682094592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ENSRNOG00000029598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Robo2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2.495083208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ENSRNOG00000021447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Prr7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1.680158694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ENSRNOG00000010183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Fam198b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2.463509813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ENSRNOG00000010799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Noct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1.678434275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ENSRNOG00000019184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Npr3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2.456014927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ENSRNOG00000017918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Iglon5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1.674817848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ENSRNOG00000025160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Tmem56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2.449650674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ENSRNOG00000031041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Rps4y2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1.674014288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ENSRNOG00000018366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RGD1310819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2.425104046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ENSRNOG00000013090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Gadd45g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1.671009444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ENSRNOG00000048935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Tmem45al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2.418373925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ENSRNOG00000014367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Ephb6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1.66890399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ENSRNOG00000006052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Sulf2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2.402575976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ENSRNOG00000021256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Adra1d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1.668295879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ENSRNOG00000014574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Entpd1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2.39590168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ENSRNOG00000001653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St3gal6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1.665860602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ENSRNOG00000030210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Fndc1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2.335825569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ENSRNOG00000020695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Tead2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1.665277801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ENSRNOG00000058609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Palmd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2.261618065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ENSRNOG00000002775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Npl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1.662511188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ENSRNOG00000029401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Actg2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2.258877416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ENSRNOG00000039902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Lbh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1.660037934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ENSRNOG00000009867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Tgfb3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2.256403721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ENSRNOG00000010302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Rasl10b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1.655973018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ENSRNOG00000011927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Sdc3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2.251402511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ENSRNOG00000049943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Fam60a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1.65495963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ENSRNOG00000058645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Tnc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2.242467624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ENSRNOG00000059764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Snrpn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1.650205038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ENSRNOG00000014686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Kcnd3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2.23918044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ENSRNOG00000012260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Ddx25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1.64945453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ENSRNOG00000010392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Nrg1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2.236334596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ENSRNOG00000014961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Pdpn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1.648260078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ENSRNOG00000009773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Elovl4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2.235256807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ENSRNOG00000014259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Mycl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1.645932433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ENSRNOG00000016451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Cd1d1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2.23100049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ENSRNOG00000054420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Vdr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1.644164618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ENSRNOG00000032703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Rasgrp3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2.221756857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ENSRNOG00000013954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Alpl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1.643806038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ENSRNOG00000027096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Ctsw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2.193241146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ENSRNOG00000016538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Itga8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1.640899232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ENSRNOG00000042975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Tmem45a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2.178107179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ENSRNOG00000016243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Casq2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1.639734197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ENSRNOG00000030486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Prdm6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2.176823097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ENSRNOG00000017253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Ccdc107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1.639076522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ENSRNOG00000011923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Mgarp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2.172120523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ENSRNOG00000014490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Bdh2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1.634110211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ENSRNOG00000023465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LOC500300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2.157576642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ENSRNOG00000009581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Lce1m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1.632021361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ENSRNOG00000048449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Itgb3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2.145058966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ENSRNOG00000004585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Tmtc2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1.625225857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ENSRNOG00000023148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Col11a1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2.142386648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ENSRNOG00000059947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Sdc1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1.625172198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ENSRNOG00000006738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Fbxo32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2.136791522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ENSRNOG00000045829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Thbs1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1.622759025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ENSRNOG00000018770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Pmaip1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2.13241376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ENSRNOG00000004861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Itga4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1.622160683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ENSRNOG00000012424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Adam23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2.128965359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ENSRNOG00000014066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Jade1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1.621616652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ENSRNOG00000048056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Spag4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2.11983646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ENSRNOG00000012521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Shisa2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1.620656919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ENSRNOG00000043219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Fbn2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2.112218329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ENSRNOG00000038483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Tnfrsf10b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1.620520521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ENSRNOG00000007118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Eva1a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2.108644197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ENSRNOG00000005573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Ntn4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1.620500717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ENSRNOG00000015380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Jup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2.105734647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ENSRNOG00000000341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Nid2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1.620080175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ENSRNOG00000018598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Ankrd1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2.090990975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ENSRNOG00000060687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Slc24a3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1.618637177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ENSRNOG00000017307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Prss23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2.088512916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ENSRNOG00000017628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Tagln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1.617761853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ENSRNOG00000014613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Ddah1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2.079391731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ENSRNOG00000016571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Ngf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1.615756353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ENSRNOG00000007779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Kank4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2.075777065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ENSRNOG00000019622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Ackr3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1.612507928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ENSRNOG00000061050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Mboat2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2.069322679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ENSRNOG00000003120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Prelp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1.611881501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ENSRNOG00000050792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Tnfaip6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2.060917676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ENSRNOG00000013589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Cxcl12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1.609287573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ENSRNOG00000000201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Gsta5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2.060190213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ENSRNOG00000005275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Shmt1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1.608456761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ENSRNOG00000054204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Gria2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2.048589762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ENSRNOG00000032798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Slco3a1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1.607604871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ENSRNOG00000004781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Crmp1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2.045110529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ENSRNOG00000018454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Apoe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1.605550902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ENSRNOG00000022710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Prrg4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2.044831258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ENSRNOG00000019542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LOC100910979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1.604929151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ENSRNOG00000003178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Mageh1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2.040669508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ENSRNOG00000004208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Crim1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1.604784496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ENSRNOG00000002381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Bmp3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2.030830725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ENSRNOG00000008738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Tp53i11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1.601326591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ENSRNOG00000020743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Cyp2s1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2.026370643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ENSRNOG00000012663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Mfsd6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1.598845341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ENSRNOG00000036677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Slc16a3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2.015985047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ENSRNOG00000042556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Bmyc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1.598378197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ENSRNOG00000054391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Snurf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2.006982258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ENSRNOG00000012475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Prr5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1.597738491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ENSRNOG00000001825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-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1.999520636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ENSRNOG00000061147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Fam189a2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1.597665435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ENSRNOG00000019549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Akap12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1.997797947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ENSRNOG00000016103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Nkd2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1.597133611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ENSRNOG00000046546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LOC103689954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1.993247229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ENSRNOG00000018338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Vwa1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1.597060192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ENSRNOG00000022595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LOC100362965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1.992643721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ENSRNOG00000026060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Arsi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1.594933664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ENSRNOG00000010457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Vash1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1.99086939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ENSRNOG00000001057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Ctxn1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1.593439741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ENSRNOG00000059016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Tspan12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1.988850626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ENSRNOG00000009694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Bmp4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1.587999775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ENSRNOG00000029148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Pdgfd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1.98088184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ENSRNOG00000003003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Tbc1d19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1.586467584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ENSRNOG00000008057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Krt7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1.971336816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ENSRNOG00000057710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Ccnd2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1.584890951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ENSRNOG00000007377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Slit3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1.969712446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ENSRNOG00000007660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Fntb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1.584414326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ENSRNOG00000002802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Cxcl1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1.956358654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ENSRNOG00000009835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Tram1l1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1.584372133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ENSRNOG00000009085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Prkag2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1.949771518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ENSRNOG00000043193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Smim1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1.582462209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ENSRNOG00000006631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Sema3e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1.947652487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ENSRNOG00000020636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Spint2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1.58159273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ENSRNOG00000050152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Chsy3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1.941357824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ENSRNOG00000021671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Ldoc1l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1.577162425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ENSRNOG00000011921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Dusp4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1.934077716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ENSRNOG00000029134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Adgrl1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1.576173606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ENSRNOG00000025625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Rnase4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1.930302332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ENSRNOG00000000034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Nuak2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1.575213506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ENSRNOG00000020030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Crlf1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1.929413605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ENSRNOG00000005046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Tspan13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1.574491563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ENSRNOG00000055765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LOC103694863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1.922039599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ENSRNOG00000055157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Pard6g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1.572874466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ENSRNOG00000017164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Afap1l2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1.920590292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ENSRNOG00000045843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Rusc2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1.572562296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ENSRNOG00000023720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Ntm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1.920466406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ENSRNOG00000016182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Tgfa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1.572521619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ENSRNOG00000059705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Elmo1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1.906763823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ENSRNOG00000010635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Igfbp4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1.565319494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ENSRNOG00000017869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Irf8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1.898534725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ENSRNOG00000061910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Igfbp3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1.565264935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ENSRNOG00000054008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Scamp5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1.892918427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ENSRNOG00000021318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Epas1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1.564653698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ENSRNOG00000014320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Inhba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1.891552053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ENSRNOG00000005041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Crip2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1.563292601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ENSRNOG00000015257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Coro2b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1.885478987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ENSRNOG00000013391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Sorbs2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1.562787625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ENSRNOG00000014548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Nedd9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1.881429601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ENSRNOG00000024454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Ccdc149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1.561882786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ENSRNOG00000012181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Lpl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1.875704717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ENSRNOG00000000777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RT1-S3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1.560931945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ENSRNOG00000000412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Slc35f1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1.873248153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ENSRNOG00000013468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Fam213b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1.558575039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ENSRNOG00000016021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Lims2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1.872610089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ENSRNOG00000011634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Xkr6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1.557638539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ENSRNOG00000005772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Hacd4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1.867968839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ENSRNOG00000013248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Wwc2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1.556369149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ENSRNOG00000012660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Postn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1.866156687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ENSRNOG00000004874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Flrt3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1.555418307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ENSRNOG00000011800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F3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1.864030194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ENSRNOG00000002215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Mylk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1.554022485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ENSRNOG00000033772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Serpinb9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1.863696494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ENSRNOG00000031675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Panx3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1.553965235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ENSRNOG00000027468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Slc6a15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1.855358674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ENSRNOG00000056246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Gls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1.55161047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ENSRNOG00000043329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Rnf180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1.854481372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ENSRNOG00000058696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AABR07013701.1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1.550734802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ENSRNOG00000010748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Mtus1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1.85406354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ENSRNOG00000016322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Camk2n1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1.548160066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ENSRNOG00000001227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Adarb1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1.852791091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ENSRNOG00000018646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Hbegf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1.546954223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ENSRNOG00000007159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Ccl2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1.849762817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ENSRNOG00000051860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AC114343.1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1.546920397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ENSRNOG00000003869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Sod3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1.847543859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ENSRNOG00000002810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Gfpt2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1.546056375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ENSRNOG00000022686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Zdhhc2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1.843619147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ENSRNOG00000013048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Pde7a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1.54464772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ENSRNOG00000024602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Plekha7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1.842825393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ENSRNOG00000017466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Kif5b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1.543409988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ENSRNOG00000060603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Nhsl1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1.841764503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ENSRNOG00000013994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Enpp1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1.542393552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ENSRNOG00000017073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Car9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1.839962451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ENSRNOG00000002525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Ptgs2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1.542322415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ENSRNOG00000042821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Cd59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1.836203703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ENSRNOG00000018184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Tpm1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1.541386515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ENSRNOG00000024207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Fgfrl1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1.835099205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ENSRNOG00000005690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Lmcd1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1.540648593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ENSRNOG00000008137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Cdk18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1.834410115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ENSRNOG00000030018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Gzmc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1.540444118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ENSRNOG00000016758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Loxl2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1.828455324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ENSRNOG00000045641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LOC691695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1.540391122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ENSRNOG00000005371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Klhl29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1.826026273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ENSRNOG00000004461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NEWGENE_6497122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1.539209012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ENSRNOG00000002343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Uchl1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1.821410278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ENSRNOG00000004345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Daam1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1.536140847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ENSRNOG00000011407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Prag1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1.812845441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ENSRNOG00000004019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Phlda1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1.535185569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ENSRNOG00000009951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Aif1l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1.812522443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ENSRNOG00000011016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Slc7a2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1.535102567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ENSRNOG00000007687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Sema7a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1.812311872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ENSRNOG00000007338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Fbln2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1.534855949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ENSRNOG00000007345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Amot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1.810440269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ENSRNOG00000003759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Galc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1.531128136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ENSRNOG00000012674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Adrb3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1.807754244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ENSRNOG00000018217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Syt5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1.530966335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lastRenderedPageBreak/>
              <w:t>ENSRNOG00000058039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Acta2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1.806953954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ENSRNOG00000021669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Mybl1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1.530029667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ENSRNOG00000001156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Msi1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1.806680957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ENSRNOG00000008754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Flvcr2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1.528841564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ENSRNOG00000019598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Vegfa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1.804641435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ENSRNOG00000001785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Etv5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1.528240123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ENSRNOG00000014776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Adcy7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1.803291872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ENSRNOG00000009008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Rab39a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1.528145147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ENSRNOG00000003772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Csrp2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1.797182398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ENSRNOG00000021553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Nckap5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1.527843268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ENSRNOG00000013851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Spry4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1.795717047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ENSRNOG00000023348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Tbc1d2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1.52769172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ENSRNOG00000033527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Pappa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1.792936694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ENSRNOG00000005326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Cnrip1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1.526014335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ENSRNOG00000023473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Rnf122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1.790797774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ENSRNOG00000018484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Plk3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1.525107808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ENSRNOG00000023257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Adamts9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1.788227236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ENSRNOG00000037339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Siglec10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1.5249541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ENSRNOG00000024503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Nbas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1.786058147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ENSRNOG00000045948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Arl10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1.518497262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ENSRNOG00000053560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Rhou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1.785813124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ENSRNOG00000006410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Akap5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1.518491997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ENSRNOG00000018322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Picalm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1.783771411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ENSRNOG00000054314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Kcng1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1.517642136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ENSRNOG00000007370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Rnf144a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1.78257711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ENSRNOG00000017132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Snx30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1.517150296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ENSRNOG00000010283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Cd28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1.781657243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ENSRNOG00000021110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Mllt11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1.516823753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ENSRNOG00000018681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Nes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1.781277688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ENSRNOG00000004839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B4galnt1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1.516766712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ENSRNOG00000016695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Mmp2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1.780885156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ENSRNOG00000002746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Fstl1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1.51311743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ENSRNOG00000018233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Gas6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1.777012189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ENSRNOG00000015602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Cdh2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1.511257189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ENSRNOG00000023753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Afdn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1.770417167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ENSRNOG00000002052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Ccdc80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1.510651517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ENSRNOG00000013194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Rps6ka2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1.76670347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ENSRNOG00000008810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Nsmf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1.508983736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ENSRNOG00000000368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Grik2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1.763164025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ENSRNOG00000012886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Maff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1.508858078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ENSRNOG00000013169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Traf4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1.761754738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ENSRNOG00000025184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Prss35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1.50620447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ENSRNOG00000018992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Dpysl3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1.759184775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ENSRNOG00000029510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Plxnb1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1.505331367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ENSRNOG00000012095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Pkia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1.756323308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ENSRNOG00000033110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Svep1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1.50522872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ENSRNOG00000003496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Tbc1d9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1.755473916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ENSRNOG00000007030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Epha7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1.501659859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ENSRNOG00000049484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Atp9a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1.745539917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ENSRNOG00000038539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Lrrc15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1.501047862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ENSRNOG00000007254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Ttc9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1.745470807</w:t>
            </w:r>
          </w:p>
        </w:tc>
        <w:tc>
          <w:tcPr>
            <w:tcW w:w="1777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ENSRNOG00000001367</w:t>
            </w:r>
          </w:p>
        </w:tc>
        <w:tc>
          <w:tcPr>
            <w:tcW w:w="1581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Gpc2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sz w:val="16"/>
                <w:szCs w:val="16"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1.500369562</w:t>
            </w:r>
          </w:p>
        </w:tc>
      </w:tr>
      <w:tr w:rsidR="00627B00">
        <w:trPr>
          <w:jc w:val="center"/>
        </w:trPr>
        <w:tc>
          <w:tcPr>
            <w:tcW w:w="1776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ENSRNOG00000002579</w:t>
            </w:r>
          </w:p>
        </w:tc>
        <w:tc>
          <w:tcPr>
            <w:tcW w:w="1208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Parm1</w:t>
            </w:r>
          </w:p>
        </w:tc>
        <w:tc>
          <w:tcPr>
            <w:tcW w:w="1090" w:type="dxa"/>
            <w:vAlign w:val="center"/>
          </w:tcPr>
          <w:p w:rsidR="00627B00" w:rsidRDefault="00160221">
            <w:pPr>
              <w:widowControl/>
              <w:jc w:val="center"/>
              <w:textAlignment w:val="bottom"/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</w:pPr>
            <w:r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  <w:t>1.737660733</w:t>
            </w:r>
          </w:p>
        </w:tc>
        <w:tc>
          <w:tcPr>
            <w:tcW w:w="1777" w:type="dxa"/>
            <w:vAlign w:val="center"/>
          </w:tcPr>
          <w:p w:rsidR="00627B00" w:rsidRDefault="00627B00">
            <w:pPr>
              <w:widowControl/>
              <w:jc w:val="center"/>
              <w:textAlignment w:val="bottom"/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</w:pPr>
          </w:p>
        </w:tc>
        <w:tc>
          <w:tcPr>
            <w:tcW w:w="1581" w:type="dxa"/>
            <w:vAlign w:val="center"/>
          </w:tcPr>
          <w:p w:rsidR="00627B00" w:rsidRDefault="00627B00">
            <w:pPr>
              <w:widowControl/>
              <w:jc w:val="center"/>
              <w:textAlignment w:val="bottom"/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</w:pPr>
          </w:p>
        </w:tc>
        <w:tc>
          <w:tcPr>
            <w:tcW w:w="1090" w:type="dxa"/>
            <w:vAlign w:val="center"/>
          </w:tcPr>
          <w:p w:rsidR="00627B00" w:rsidRDefault="00627B00">
            <w:pPr>
              <w:widowControl/>
              <w:jc w:val="center"/>
              <w:textAlignment w:val="bottom"/>
              <w:rPr>
                <w:rFonts w:eastAsia="SimSun" w:hAnsi="Times New Roman" w:cs="Times New Roman"/>
                <w:color w:val="000000"/>
                <w:kern w:val="0"/>
                <w:sz w:val="16"/>
                <w:szCs w:val="16"/>
                <w:lang/>
              </w:rPr>
            </w:pPr>
          </w:p>
        </w:tc>
      </w:tr>
    </w:tbl>
    <w:p w:rsidR="00627B00" w:rsidRDefault="00627B00">
      <w:pPr>
        <w:rPr>
          <w:sz w:val="16"/>
          <w:szCs w:val="16"/>
        </w:rPr>
      </w:pPr>
    </w:p>
    <w:sectPr w:rsidR="00627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00"/>
    <w:rsid w:val="00160221"/>
    <w:rsid w:val="00627B00"/>
    <w:rsid w:val="006670F7"/>
    <w:rsid w:val="3E5A6D98"/>
    <w:rsid w:val="7FE4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1817</Words>
  <Characters>10359</Characters>
  <Application>Microsoft Office Word</Application>
  <DocSecurity>0</DocSecurity>
  <Lines>86</Lines>
  <Paragraphs>24</Paragraphs>
  <ScaleCrop>false</ScaleCrop>
  <Company/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Badri</cp:lastModifiedBy>
  <cp:revision>3</cp:revision>
  <dcterms:created xsi:type="dcterms:W3CDTF">2014-10-29T12:08:00Z</dcterms:created>
  <dcterms:modified xsi:type="dcterms:W3CDTF">2020-12-11T05:39:00Z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