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4541A" w14:textId="5CA5B742" w:rsidR="00D06B40" w:rsidRPr="00CE4E29" w:rsidRDefault="003A53A2" w:rsidP="008E3F0A">
      <w:pP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Cs w:val="21"/>
        </w:rPr>
        <w:t xml:space="preserve">Supplementary </w:t>
      </w:r>
      <w:r w:rsidRPr="009E7AE4">
        <w:rPr>
          <w:rFonts w:ascii="Times New Roman" w:hAnsi="Times New Roman"/>
          <w:b/>
          <w:szCs w:val="21"/>
        </w:rPr>
        <w:t xml:space="preserve">Table </w:t>
      </w:r>
      <w:r>
        <w:rPr>
          <w:rFonts w:ascii="Times New Roman" w:hAnsi="Times New Roman"/>
          <w:b/>
          <w:sz w:val="18"/>
          <w:szCs w:val="18"/>
        </w:rPr>
        <w:t>3</w:t>
      </w:r>
      <w:r w:rsidR="00D11575" w:rsidRPr="00CE4E29">
        <w:rPr>
          <w:rFonts w:ascii="Times New Roman" w:hAnsi="Times New Roman" w:hint="eastAsia"/>
          <w:b/>
          <w:sz w:val="18"/>
          <w:szCs w:val="18"/>
        </w:rPr>
        <w:t>.</w:t>
      </w:r>
      <w:r w:rsidR="000B50EF" w:rsidRPr="00CE4E29">
        <w:rPr>
          <w:rFonts w:ascii="Times New Roman" w:hAnsi="Times New Roman" w:hint="eastAsia"/>
          <w:b/>
          <w:sz w:val="18"/>
          <w:szCs w:val="18"/>
        </w:rPr>
        <w:t xml:space="preserve"> </w:t>
      </w:r>
      <w:r w:rsidR="00403751" w:rsidRPr="00CE4E29">
        <w:rPr>
          <w:rFonts w:ascii="Times New Roman" w:hAnsi="Times New Roman"/>
          <w:b/>
          <w:sz w:val="18"/>
          <w:szCs w:val="18"/>
        </w:rPr>
        <w:t>Imaging</w:t>
      </w:r>
      <w:r w:rsidR="00214BA2" w:rsidRPr="00CE4E29">
        <w:rPr>
          <w:rFonts w:ascii="Times New Roman" w:hAnsi="Times New Roman"/>
          <w:b/>
          <w:sz w:val="18"/>
          <w:szCs w:val="18"/>
        </w:rPr>
        <w:t xml:space="preserve"> characteristics</w:t>
      </w:r>
      <w:r w:rsidR="00B84357" w:rsidRPr="00CE4E29">
        <w:rPr>
          <w:rFonts w:ascii="Times New Roman" w:hAnsi="Times New Roman"/>
          <w:b/>
          <w:sz w:val="18"/>
          <w:szCs w:val="18"/>
        </w:rPr>
        <w:t xml:space="preserve"> of</w:t>
      </w:r>
      <w:r w:rsidR="0020326A" w:rsidRPr="00CE4E29">
        <w:rPr>
          <w:rFonts w:ascii="Times New Roman" w:hAnsi="Times New Roman" w:hint="eastAsia"/>
          <w:b/>
          <w:sz w:val="18"/>
          <w:szCs w:val="18"/>
        </w:rPr>
        <w:t xml:space="preserve"> </w:t>
      </w:r>
      <w:r w:rsidR="008E3F0A" w:rsidRPr="00CE4E29">
        <w:rPr>
          <w:rFonts w:ascii="Times New Roman" w:hAnsi="Times New Roman"/>
          <w:b/>
          <w:sz w:val="18"/>
          <w:szCs w:val="18"/>
        </w:rPr>
        <w:t xml:space="preserve">the </w:t>
      </w:r>
      <w:r w:rsidR="0020326A" w:rsidRPr="00CE4E29">
        <w:rPr>
          <w:rFonts w:ascii="Times New Roman" w:hAnsi="Times New Roman" w:hint="eastAsia"/>
          <w:b/>
          <w:sz w:val="18"/>
          <w:szCs w:val="18"/>
        </w:rPr>
        <w:t>CTh</w:t>
      </w:r>
      <w:r w:rsidR="00B84357" w:rsidRPr="00CE4E29">
        <w:rPr>
          <w:rFonts w:ascii="Times New Roman" w:hAnsi="Times New Roman"/>
          <w:b/>
          <w:sz w:val="18"/>
          <w:szCs w:val="18"/>
        </w:rPr>
        <w:t xml:space="preserve"> studies </w:t>
      </w:r>
      <w:r w:rsidR="00B84357" w:rsidRPr="00CE4E29">
        <w:rPr>
          <w:rFonts w:ascii="Times New Roman" w:hAnsi="Times New Roman" w:hint="eastAsia"/>
          <w:b/>
          <w:sz w:val="18"/>
          <w:szCs w:val="18"/>
        </w:rPr>
        <w:t>i</w:t>
      </w:r>
      <w:r w:rsidR="00B84357" w:rsidRPr="00CE4E29">
        <w:rPr>
          <w:rFonts w:ascii="Times New Roman" w:hAnsi="Times New Roman"/>
          <w:b/>
          <w:sz w:val="18"/>
          <w:szCs w:val="18"/>
        </w:rPr>
        <w:t xml:space="preserve">ncluded in the </w:t>
      </w:r>
      <w:r w:rsidR="00B84357" w:rsidRPr="00CE4E29">
        <w:rPr>
          <w:rFonts w:ascii="Times New Roman" w:hAnsi="Times New Roman" w:hint="eastAsia"/>
          <w:b/>
          <w:sz w:val="18"/>
          <w:szCs w:val="18"/>
        </w:rPr>
        <w:t>m</w:t>
      </w:r>
      <w:r w:rsidR="00B84357" w:rsidRPr="00CE4E29">
        <w:rPr>
          <w:rFonts w:ascii="Times New Roman" w:hAnsi="Times New Roman"/>
          <w:b/>
          <w:sz w:val="18"/>
          <w:szCs w:val="18"/>
        </w:rPr>
        <w:t>eta-analysis</w:t>
      </w:r>
      <w:r>
        <w:rPr>
          <w:rFonts w:ascii="Times New Roman" w:hAnsi="Times New Roman"/>
          <w:b/>
          <w:sz w:val="18"/>
          <w:szCs w:val="18"/>
        </w:rPr>
        <w:t>.</w:t>
      </w:r>
      <w:bookmarkStart w:id="0" w:name="_GoBack"/>
      <w:bookmarkEnd w:id="0"/>
    </w:p>
    <w:tbl>
      <w:tblPr>
        <w:tblStyle w:val="PlainTable4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0"/>
        <w:gridCol w:w="1275"/>
        <w:gridCol w:w="843"/>
        <w:gridCol w:w="1061"/>
        <w:gridCol w:w="1140"/>
        <w:gridCol w:w="1140"/>
        <w:gridCol w:w="1036"/>
        <w:gridCol w:w="829"/>
        <w:gridCol w:w="1243"/>
        <w:gridCol w:w="1347"/>
        <w:gridCol w:w="1347"/>
        <w:gridCol w:w="1136"/>
      </w:tblGrid>
      <w:tr w:rsidR="00CE4E29" w:rsidRPr="00CE4E29" w14:paraId="4B9B40F1" w14:textId="77777777" w:rsidTr="00BD6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EE576" w14:textId="77777777" w:rsidR="00A57EA7" w:rsidRPr="00CE4E29" w:rsidRDefault="00A57EA7" w:rsidP="00665B8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Study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5BA74" w14:textId="001256D7" w:rsidR="00A57EA7" w:rsidRPr="00CE4E29" w:rsidRDefault="00A57EA7" w:rsidP="00665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>MR</w:t>
            </w:r>
            <w:r w:rsidR="001B5A74" w:rsidRPr="00CE4E29">
              <w:rPr>
                <w:rFonts w:ascii="Times New Roman" w:hAnsi="Times New Roman"/>
                <w:b w:val="0"/>
                <w:sz w:val="18"/>
                <w:szCs w:val="18"/>
              </w:rPr>
              <w:t>I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scanner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EE522" w14:textId="77777777" w:rsidR="00A57EA7" w:rsidRPr="00CE4E29" w:rsidRDefault="00662605" w:rsidP="006626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>Field strength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91FE4" w14:textId="77777777" w:rsidR="00A57EA7" w:rsidRPr="00CE4E29" w:rsidRDefault="00A57EA7" w:rsidP="00665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H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>ead coil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9662A" w14:textId="5A9A1E44" w:rsidR="00A57EA7" w:rsidRPr="00CE4E29" w:rsidRDefault="00A57EA7" w:rsidP="00665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MR</w:t>
            </w:r>
            <w:r w:rsidR="001B5A74" w:rsidRPr="00CE4E29">
              <w:rPr>
                <w:rFonts w:ascii="Times New Roman" w:hAnsi="Times New Roman"/>
                <w:b w:val="0"/>
                <w:sz w:val="18"/>
                <w:szCs w:val="18"/>
              </w:rPr>
              <w:t>I</w:t>
            </w: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 xml:space="preserve"> sequence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12828" w14:textId="77777777" w:rsidR="00A57EA7" w:rsidRPr="00CE4E29" w:rsidRDefault="00A57EA7" w:rsidP="00665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Voxel size</w:t>
            </w:r>
          </w:p>
          <w:p w14:paraId="215E6AA3" w14:textId="77777777" w:rsidR="00A57EA7" w:rsidRPr="00CE4E29" w:rsidRDefault="00A57EA7" w:rsidP="00665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(mm</w:t>
            </w:r>
            <w:r w:rsidRPr="00CE4E29">
              <w:rPr>
                <w:rFonts w:ascii="Times New Roman" w:hAnsi="Times New Roman"/>
                <w:b w:val="0"/>
                <w:sz w:val="18"/>
                <w:szCs w:val="18"/>
                <w:vertAlign w:val="superscript"/>
              </w:rPr>
              <w:t>3</w:t>
            </w: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DBC77" w14:textId="77777777" w:rsidR="00A57EA7" w:rsidRPr="00CE4E29" w:rsidRDefault="00A57EA7" w:rsidP="00665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Software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4057B" w14:textId="77777777" w:rsidR="00A57EA7" w:rsidRPr="00CE4E29" w:rsidRDefault="00A57EA7" w:rsidP="00665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FWHM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(mm)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3413C" w14:textId="77777777" w:rsidR="00A57EA7" w:rsidRPr="00CE4E29" w:rsidRDefault="00A57EA7" w:rsidP="004516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Cross-sectional analysis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A76E3" w14:textId="77777777" w:rsidR="00A57EA7" w:rsidRPr="00CE4E29" w:rsidRDefault="00A57EA7" w:rsidP="00665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Covariate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F9F01" w14:textId="77777777" w:rsidR="00A57EA7" w:rsidRPr="00C140FE" w:rsidRDefault="00A57EA7" w:rsidP="00665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 w:val="0"/>
                <w:sz w:val="18"/>
                <w:szCs w:val="18"/>
              </w:rPr>
              <w:t>Threshold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3E093" w14:textId="1504C796" w:rsidR="00A57EA7" w:rsidRPr="00CE4E29" w:rsidRDefault="00456136" w:rsidP="006626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Quality control</w:t>
            </w:r>
          </w:p>
        </w:tc>
      </w:tr>
      <w:tr w:rsidR="00CE4E29" w:rsidRPr="00CE4E29" w14:paraId="688AF3A7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top w:val="single" w:sz="4" w:space="0" w:color="auto"/>
            </w:tcBorders>
            <w:shd w:val="clear" w:color="auto" w:fill="auto"/>
          </w:tcPr>
          <w:p w14:paraId="1E1739B7" w14:textId="77777777" w:rsidR="00A57EA7" w:rsidRPr="00CE4E29" w:rsidRDefault="00A57EA7" w:rsidP="00665B8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kern w:val="0"/>
                <w:sz w:val="18"/>
                <w:szCs w:val="18"/>
              </w:rPr>
              <w:t>Acosta-Cabronero</w:t>
            </w:r>
            <w:r w:rsidRPr="00CE4E29">
              <w:rPr>
                <w:rFonts w:ascii="Times New Roman" w:hAnsi="Times New Roman" w:hint="eastAsia"/>
                <w:b w:val="0"/>
                <w:kern w:val="0"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/>
                <w:b w:val="0"/>
                <w:kern w:val="0"/>
                <w:sz w:val="18"/>
                <w:szCs w:val="18"/>
              </w:rPr>
              <w:t>et al.</w:t>
            </w:r>
            <w:r w:rsidRPr="00CE4E29">
              <w:rPr>
                <w:rFonts w:ascii="Times New Roman" w:hAnsi="Times New Roman" w:hint="eastAsia"/>
                <w:b w:val="0"/>
                <w:kern w:val="0"/>
                <w:sz w:val="18"/>
                <w:szCs w:val="18"/>
              </w:rPr>
              <w:t xml:space="preserve"> (</w:t>
            </w:r>
            <w:r w:rsidRPr="00CE4E29">
              <w:rPr>
                <w:rFonts w:ascii="Times New Roman" w:hAnsi="Times New Roman"/>
                <w:b w:val="0"/>
                <w:kern w:val="0"/>
                <w:sz w:val="18"/>
                <w:szCs w:val="18"/>
              </w:rPr>
              <w:t>200</w:t>
            </w:r>
            <w:r w:rsidRPr="00CE4E29">
              <w:rPr>
                <w:rFonts w:ascii="Times New Roman" w:hAnsi="Times New Roman" w:hint="eastAsia"/>
                <w:b w:val="0"/>
                <w:kern w:val="0"/>
                <w:sz w:val="18"/>
                <w:szCs w:val="18"/>
              </w:rPr>
              <w:t>6)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7C0DE4FD" w14:textId="7ED96061" w:rsidR="00A57EA7" w:rsidRPr="00CE4E29" w:rsidRDefault="00A57EA7" w:rsidP="00935A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Verio</w:t>
            </w:r>
            <w:r w:rsidR="00387D37" w:rsidRPr="00CE4E29">
              <w:rPr>
                <w:rFonts w:ascii="Times New Roman" w:hAnsi="Times New Roman"/>
                <w:bCs/>
                <w:sz w:val="18"/>
                <w:szCs w:val="18"/>
              </w:rPr>
              <w:t>, Siemens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3C16B100" w14:textId="761B56F6" w:rsidR="00A57EA7" w:rsidRPr="00CE4E29" w:rsidRDefault="00A57EA7" w:rsidP="0066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</w:t>
            </w:r>
            <w:r w:rsidR="008E3F0A"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662605"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Tesla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14:paraId="4D9126D7" w14:textId="77777777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32-channel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14:paraId="548BD7C7" w14:textId="77777777" w:rsidR="00A57EA7" w:rsidRPr="00CE4E29" w:rsidRDefault="00A57EA7" w:rsidP="005D2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14:paraId="13E1C6AF" w14:textId="77777777" w:rsidR="00A57EA7" w:rsidRPr="00CE4E29" w:rsidRDefault="00A57EA7" w:rsidP="001E1D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</w:tcPr>
          <w:p w14:paraId="578FF5CC" w14:textId="77777777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v5.3.0</w:t>
            </w: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auto"/>
          </w:tcPr>
          <w:p w14:paraId="48D5853A" w14:textId="77777777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default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auto"/>
          </w:tcPr>
          <w:p w14:paraId="4264CE0C" w14:textId="77777777" w:rsidR="00A57EA7" w:rsidRPr="00CE4E29" w:rsidRDefault="00A57EA7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default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</w:tcPr>
          <w:p w14:paraId="3041833E" w14:textId="77777777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</w:tcPr>
          <w:p w14:paraId="5C54B60B" w14:textId="77777777" w:rsidR="00A57EA7" w:rsidRPr="00C140FE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 (MCS)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</w:tcPr>
          <w:p w14:paraId="38D899A4" w14:textId="5DBD7E59" w:rsidR="00A57EA7" w:rsidRPr="00CE4E29" w:rsidRDefault="008E3F0A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</w:tr>
      <w:tr w:rsidR="00CE4E29" w:rsidRPr="00CE4E29" w14:paraId="390AC370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35B24E05" w14:textId="77777777" w:rsidR="00A57EA7" w:rsidRPr="00CE4E29" w:rsidRDefault="00A57EA7" w:rsidP="00665B8D">
            <w:pPr>
              <w:rPr>
                <w:rFonts w:ascii="Times New Roman" w:hAnsi="Times New Roman"/>
                <w:b w:val="0"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kern w:val="0"/>
                <w:sz w:val="18"/>
                <w:szCs w:val="18"/>
              </w:rPr>
              <w:t>Biundo</w:t>
            </w:r>
            <w:r w:rsidRPr="00CE4E29">
              <w:rPr>
                <w:rFonts w:ascii="Times New Roman" w:hAnsi="Times New Roman" w:hint="eastAsia"/>
                <w:b w:val="0"/>
                <w:kern w:val="0"/>
                <w:sz w:val="18"/>
                <w:szCs w:val="18"/>
              </w:rPr>
              <w:t xml:space="preserve"> (2015)</w:t>
            </w:r>
          </w:p>
        </w:tc>
        <w:tc>
          <w:tcPr>
            <w:tcW w:w="1275" w:type="dxa"/>
            <w:shd w:val="clear" w:color="auto" w:fill="auto"/>
          </w:tcPr>
          <w:p w14:paraId="1467F56E" w14:textId="786DE13C" w:rsidR="00A57EA7" w:rsidRPr="00CE4E29" w:rsidRDefault="00A57EA7" w:rsidP="00935A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Achieva</w:t>
            </w:r>
            <w:r w:rsidR="00387D37" w:rsidRPr="00CE4E29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 Philips</w:t>
            </w:r>
          </w:p>
        </w:tc>
        <w:tc>
          <w:tcPr>
            <w:tcW w:w="843" w:type="dxa"/>
            <w:shd w:val="clear" w:color="auto" w:fill="auto"/>
          </w:tcPr>
          <w:p w14:paraId="733F27BE" w14:textId="77777777" w:rsidR="00A57EA7" w:rsidRPr="00CE4E29" w:rsidRDefault="00A57EA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1.5</w:t>
            </w:r>
            <w:r w:rsidR="00662605"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Tesla</w:t>
            </w:r>
          </w:p>
        </w:tc>
        <w:tc>
          <w:tcPr>
            <w:tcW w:w="1061" w:type="dxa"/>
            <w:shd w:val="clear" w:color="auto" w:fill="auto"/>
          </w:tcPr>
          <w:p w14:paraId="58E4995C" w14:textId="77777777" w:rsidR="00A57EA7" w:rsidRPr="00CE4E29" w:rsidRDefault="00A57EA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8-channel</w:t>
            </w:r>
          </w:p>
        </w:tc>
        <w:tc>
          <w:tcPr>
            <w:tcW w:w="1140" w:type="dxa"/>
            <w:shd w:val="clear" w:color="auto" w:fill="auto"/>
          </w:tcPr>
          <w:p w14:paraId="54DC49A5" w14:textId="77777777" w:rsidR="00A57EA7" w:rsidRPr="00CE4E29" w:rsidRDefault="00A57EA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TFE</w:t>
            </w:r>
          </w:p>
        </w:tc>
        <w:tc>
          <w:tcPr>
            <w:tcW w:w="1140" w:type="dxa"/>
            <w:shd w:val="clear" w:color="auto" w:fill="auto"/>
          </w:tcPr>
          <w:p w14:paraId="22021603" w14:textId="77777777" w:rsidR="00A57EA7" w:rsidRPr="00CE4E29" w:rsidRDefault="00A57EA7" w:rsidP="005D2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0.87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(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slice thickness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036" w:type="dxa"/>
            <w:shd w:val="clear" w:color="auto" w:fill="auto"/>
          </w:tcPr>
          <w:p w14:paraId="4513271D" w14:textId="77777777" w:rsidR="00A57EA7" w:rsidRPr="00CE4E29" w:rsidRDefault="00A57EA7" w:rsidP="00893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</w:t>
            </w:r>
            <w:r w:rsidRPr="00CE4E2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14:paraId="0AD05BF4" w14:textId="77777777" w:rsidR="00A57EA7" w:rsidRPr="00CE4E29" w:rsidRDefault="00A57EA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1243" w:type="dxa"/>
            <w:shd w:val="clear" w:color="auto" w:fill="auto"/>
          </w:tcPr>
          <w:p w14:paraId="76646000" w14:textId="77777777" w:rsidR="00A57EA7" w:rsidRPr="00CE4E29" w:rsidRDefault="00A57EA7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03C3E155" w14:textId="77777777" w:rsidR="00A57EA7" w:rsidRPr="00CE4E29" w:rsidRDefault="00A136F3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a</w:t>
            </w:r>
            <w:r w:rsidR="00A57EA7"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ge, </w:t>
            </w:r>
            <w:r w:rsidR="00A57EA7" w:rsidRPr="00CE4E29">
              <w:rPr>
                <w:rFonts w:ascii="Times New Roman" w:hAnsi="Times New Roman"/>
                <w:bCs/>
                <w:sz w:val="18"/>
                <w:szCs w:val="18"/>
              </w:rPr>
              <w:t>MMSE</w:t>
            </w:r>
          </w:p>
        </w:tc>
        <w:tc>
          <w:tcPr>
            <w:tcW w:w="1347" w:type="dxa"/>
            <w:shd w:val="clear" w:color="auto" w:fill="auto"/>
          </w:tcPr>
          <w:p w14:paraId="0CA81AC7" w14:textId="77777777" w:rsidR="00A57EA7" w:rsidRPr="00C140FE" w:rsidRDefault="00A57EA7" w:rsidP="00893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 (</w:t>
            </w:r>
            <w:r w:rsidRPr="00C140FE">
              <w:rPr>
                <w:rFonts w:ascii="Times New Roman" w:hAnsi="Times New Roman" w:hint="eastAsia"/>
                <w:bCs/>
                <w:sz w:val="18"/>
                <w:szCs w:val="18"/>
              </w:rPr>
              <w:t>FDR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136" w:type="dxa"/>
            <w:shd w:val="clear" w:color="auto" w:fill="auto"/>
          </w:tcPr>
          <w:p w14:paraId="2817EDCE" w14:textId="56B618AE" w:rsidR="00A57EA7" w:rsidRPr="00CE4E29" w:rsidRDefault="00CD6F30" w:rsidP="00A57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Yes</w:t>
            </w:r>
          </w:p>
        </w:tc>
      </w:tr>
      <w:tr w:rsidR="00CE4E29" w:rsidRPr="00CE4E29" w14:paraId="5C7AB99E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6CF88417" w14:textId="77777777" w:rsidR="00A57EA7" w:rsidRPr="00CE4E29" w:rsidRDefault="00A57EA7" w:rsidP="005D2D97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Carriere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 w:hint="eastAsia"/>
                <w:b w:val="0"/>
                <w:kern w:val="0"/>
                <w:sz w:val="18"/>
                <w:szCs w:val="18"/>
              </w:rPr>
              <w:t>(2014)</w:t>
            </w:r>
          </w:p>
        </w:tc>
        <w:tc>
          <w:tcPr>
            <w:tcW w:w="1275" w:type="dxa"/>
            <w:shd w:val="clear" w:color="auto" w:fill="auto"/>
          </w:tcPr>
          <w:p w14:paraId="14F04F7C" w14:textId="6AC3E67B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Achieva</w:t>
            </w:r>
            <w:r w:rsidR="00387D37" w:rsidRPr="00CE4E29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 Philips</w:t>
            </w:r>
          </w:p>
        </w:tc>
        <w:tc>
          <w:tcPr>
            <w:tcW w:w="843" w:type="dxa"/>
            <w:shd w:val="clear" w:color="auto" w:fill="auto"/>
          </w:tcPr>
          <w:p w14:paraId="6225F587" w14:textId="77777777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</w:t>
            </w:r>
            <w:r w:rsidR="00662605"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Tesla</w:t>
            </w:r>
          </w:p>
        </w:tc>
        <w:tc>
          <w:tcPr>
            <w:tcW w:w="1061" w:type="dxa"/>
            <w:shd w:val="clear" w:color="auto" w:fill="auto"/>
          </w:tcPr>
          <w:p w14:paraId="65491FB2" w14:textId="77777777" w:rsidR="00A57EA7" w:rsidRPr="00CE4E29" w:rsidRDefault="00A57EA7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8-channel</w:t>
            </w:r>
          </w:p>
        </w:tc>
        <w:tc>
          <w:tcPr>
            <w:tcW w:w="1140" w:type="dxa"/>
            <w:shd w:val="clear" w:color="auto" w:fill="auto"/>
          </w:tcPr>
          <w:p w14:paraId="4151DFD5" w14:textId="77777777" w:rsidR="00A57EA7" w:rsidRPr="00CE4E29" w:rsidRDefault="00A57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7D04C4FE" w14:textId="77777777" w:rsidR="00A57EA7" w:rsidRPr="00CE4E29" w:rsidRDefault="00A57EA7" w:rsidP="005D2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0.750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*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0.727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*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0.727</w:t>
            </w:r>
          </w:p>
        </w:tc>
        <w:tc>
          <w:tcPr>
            <w:tcW w:w="1036" w:type="dxa"/>
            <w:shd w:val="clear" w:color="auto" w:fill="auto"/>
          </w:tcPr>
          <w:p w14:paraId="3B064394" w14:textId="77777777" w:rsidR="00A57EA7" w:rsidRPr="00CE4E29" w:rsidRDefault="00A57EA7" w:rsidP="002F7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</w:t>
            </w:r>
            <w:r w:rsidRPr="00CE4E2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829" w:type="dxa"/>
            <w:shd w:val="clear" w:color="auto" w:fill="auto"/>
          </w:tcPr>
          <w:p w14:paraId="7A5B4F9E" w14:textId="77777777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14:paraId="1C0A4BD9" w14:textId="77777777" w:rsidR="00A57EA7" w:rsidRPr="00CE4E29" w:rsidRDefault="00A57EA7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520C8997" w14:textId="77777777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347" w:type="dxa"/>
            <w:shd w:val="clear" w:color="auto" w:fill="auto"/>
          </w:tcPr>
          <w:p w14:paraId="460743D1" w14:textId="77777777" w:rsidR="00A57EA7" w:rsidRPr="00C140FE" w:rsidRDefault="0052363E" w:rsidP="00662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</w:t>
            </w:r>
            <w:r w:rsidR="00A57EA7" w:rsidRPr="00C140FE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(RFT)</w:t>
            </w:r>
          </w:p>
        </w:tc>
        <w:tc>
          <w:tcPr>
            <w:tcW w:w="1136" w:type="dxa"/>
            <w:shd w:val="clear" w:color="auto" w:fill="auto"/>
          </w:tcPr>
          <w:p w14:paraId="1FC17A3A" w14:textId="77777777" w:rsidR="00A57EA7" w:rsidRPr="00CE4E29" w:rsidRDefault="00A57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</w:tr>
      <w:tr w:rsidR="00CE4E29" w:rsidRPr="00CE4E29" w14:paraId="102A02E8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6B2FC53A" w14:textId="77777777" w:rsidR="00A57EA7" w:rsidRPr="00CE4E29" w:rsidRDefault="00A57EA7" w:rsidP="005D2D97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Carriere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 w:hint="eastAsia"/>
                <w:b w:val="0"/>
                <w:kern w:val="0"/>
                <w:sz w:val="18"/>
                <w:szCs w:val="18"/>
              </w:rPr>
              <w:t>(2015)</w:t>
            </w:r>
          </w:p>
        </w:tc>
        <w:tc>
          <w:tcPr>
            <w:tcW w:w="1275" w:type="dxa"/>
            <w:shd w:val="clear" w:color="auto" w:fill="auto"/>
          </w:tcPr>
          <w:p w14:paraId="22AE3251" w14:textId="3585D833" w:rsidR="00A57EA7" w:rsidRPr="00CE4E29" w:rsidRDefault="00A57EA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Achieva</w:t>
            </w:r>
            <w:r w:rsidR="00387D37" w:rsidRPr="00CE4E29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 Philips</w:t>
            </w:r>
          </w:p>
        </w:tc>
        <w:tc>
          <w:tcPr>
            <w:tcW w:w="843" w:type="dxa"/>
            <w:shd w:val="clear" w:color="auto" w:fill="auto"/>
          </w:tcPr>
          <w:p w14:paraId="0FCD04CD" w14:textId="77777777" w:rsidR="00A57EA7" w:rsidRPr="00CE4E29" w:rsidRDefault="00A57EA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</w:t>
            </w:r>
            <w:r w:rsidR="00662605"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Tesla</w:t>
            </w:r>
          </w:p>
        </w:tc>
        <w:tc>
          <w:tcPr>
            <w:tcW w:w="1061" w:type="dxa"/>
            <w:shd w:val="clear" w:color="auto" w:fill="auto"/>
          </w:tcPr>
          <w:p w14:paraId="473DE8DD" w14:textId="77777777" w:rsidR="00A57EA7" w:rsidRPr="00CE4E29" w:rsidRDefault="00A57EA7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8-channel</w:t>
            </w:r>
          </w:p>
        </w:tc>
        <w:tc>
          <w:tcPr>
            <w:tcW w:w="1140" w:type="dxa"/>
            <w:shd w:val="clear" w:color="auto" w:fill="auto"/>
          </w:tcPr>
          <w:p w14:paraId="2D1B4F90" w14:textId="77777777" w:rsidR="00A57EA7" w:rsidRPr="00CE4E29" w:rsidRDefault="00A57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0BC802A9" w14:textId="77777777" w:rsidR="00A57EA7" w:rsidRPr="00CE4E29" w:rsidRDefault="00A57EA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0.750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*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0.727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*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0.727</w:t>
            </w:r>
          </w:p>
        </w:tc>
        <w:tc>
          <w:tcPr>
            <w:tcW w:w="1036" w:type="dxa"/>
            <w:shd w:val="clear" w:color="auto" w:fill="auto"/>
          </w:tcPr>
          <w:p w14:paraId="131ABB7A" w14:textId="77777777" w:rsidR="00A57EA7" w:rsidRPr="00CE4E29" w:rsidRDefault="00A57EA7" w:rsidP="002F7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</w:t>
            </w:r>
            <w:r w:rsidRPr="00CE4E2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829" w:type="dxa"/>
            <w:shd w:val="clear" w:color="auto" w:fill="auto"/>
          </w:tcPr>
          <w:p w14:paraId="03970600" w14:textId="77777777" w:rsidR="00A57EA7" w:rsidRPr="00CE4E29" w:rsidRDefault="00A57EA7" w:rsidP="0061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6</w:t>
            </w:r>
          </w:p>
        </w:tc>
        <w:tc>
          <w:tcPr>
            <w:tcW w:w="1243" w:type="dxa"/>
            <w:shd w:val="clear" w:color="auto" w:fill="auto"/>
          </w:tcPr>
          <w:p w14:paraId="53CDD6D6" w14:textId="77777777" w:rsidR="00A57EA7" w:rsidRPr="00CE4E29" w:rsidRDefault="00A57EA7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1AB7A95C" w14:textId="77777777" w:rsidR="00A57EA7" w:rsidRPr="00CE4E29" w:rsidRDefault="00A57EA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347" w:type="dxa"/>
            <w:shd w:val="clear" w:color="auto" w:fill="auto"/>
          </w:tcPr>
          <w:p w14:paraId="12E8EB31" w14:textId="77777777" w:rsidR="00A57EA7" w:rsidRPr="00C140FE" w:rsidRDefault="0052363E" w:rsidP="00662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</w:t>
            </w:r>
            <w:r w:rsidR="00612183" w:rsidRPr="00C140FE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(RFT)</w:t>
            </w:r>
          </w:p>
        </w:tc>
        <w:tc>
          <w:tcPr>
            <w:tcW w:w="1136" w:type="dxa"/>
            <w:shd w:val="clear" w:color="auto" w:fill="auto"/>
          </w:tcPr>
          <w:p w14:paraId="0C937632" w14:textId="77777777" w:rsidR="00A57EA7" w:rsidRPr="00CE4E29" w:rsidRDefault="00A57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</w:tr>
      <w:tr w:rsidR="00CE4E29" w:rsidRPr="00CE4E29" w14:paraId="107794FB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36BE2E3C" w14:textId="77777777" w:rsidR="00A57EA7" w:rsidRPr="00CE4E29" w:rsidRDefault="00A57EA7" w:rsidP="00665B8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Cerasa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(2013)</w:t>
            </w:r>
          </w:p>
        </w:tc>
        <w:tc>
          <w:tcPr>
            <w:tcW w:w="1275" w:type="dxa"/>
            <w:shd w:val="clear" w:color="auto" w:fill="auto"/>
          </w:tcPr>
          <w:p w14:paraId="3900973A" w14:textId="065CE9E6" w:rsidR="00A57EA7" w:rsidRPr="00CE4E29" w:rsidRDefault="00A57EA7" w:rsidP="00A57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Signa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NV/I</w:t>
            </w:r>
            <w:r w:rsidR="00387D37" w:rsidRPr="00CE4E29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 GE</w:t>
            </w:r>
          </w:p>
        </w:tc>
        <w:tc>
          <w:tcPr>
            <w:tcW w:w="843" w:type="dxa"/>
            <w:shd w:val="clear" w:color="auto" w:fill="auto"/>
          </w:tcPr>
          <w:p w14:paraId="66B66755" w14:textId="77777777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1.5</w:t>
            </w:r>
            <w:r w:rsidR="00662605"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Tesla</w:t>
            </w:r>
          </w:p>
        </w:tc>
        <w:tc>
          <w:tcPr>
            <w:tcW w:w="1061" w:type="dxa"/>
            <w:shd w:val="clear" w:color="auto" w:fill="auto"/>
          </w:tcPr>
          <w:p w14:paraId="7EA70ADB" w14:textId="77777777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140" w:type="dxa"/>
            <w:shd w:val="clear" w:color="auto" w:fill="auto"/>
          </w:tcPr>
          <w:p w14:paraId="695871BC" w14:textId="77777777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SPGR</w:t>
            </w:r>
          </w:p>
        </w:tc>
        <w:tc>
          <w:tcPr>
            <w:tcW w:w="1140" w:type="dxa"/>
            <w:shd w:val="clear" w:color="auto" w:fill="auto"/>
          </w:tcPr>
          <w:p w14:paraId="01103502" w14:textId="77777777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1.2 (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slice thickness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036" w:type="dxa"/>
            <w:shd w:val="clear" w:color="auto" w:fill="auto"/>
          </w:tcPr>
          <w:p w14:paraId="65CE3CEE" w14:textId="77777777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</w:t>
            </w:r>
          </w:p>
        </w:tc>
        <w:tc>
          <w:tcPr>
            <w:tcW w:w="829" w:type="dxa"/>
            <w:shd w:val="clear" w:color="auto" w:fill="auto"/>
          </w:tcPr>
          <w:p w14:paraId="340460F0" w14:textId="77777777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1243" w:type="dxa"/>
            <w:shd w:val="clear" w:color="auto" w:fill="auto"/>
          </w:tcPr>
          <w:p w14:paraId="27079A66" w14:textId="77777777" w:rsidR="00A57EA7" w:rsidRPr="00CE4E29" w:rsidRDefault="00A57EA7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69BB1245" w14:textId="66BFFCFC" w:rsidR="00A57EA7" w:rsidRPr="00CE4E29" w:rsidRDefault="00A57EA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</w:t>
            </w:r>
            <w:r w:rsidR="00B67986" w:rsidRPr="00CE4E29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 gender</w:t>
            </w:r>
          </w:p>
        </w:tc>
        <w:tc>
          <w:tcPr>
            <w:tcW w:w="1347" w:type="dxa"/>
            <w:shd w:val="clear" w:color="auto" w:fill="auto"/>
          </w:tcPr>
          <w:p w14:paraId="48B8CB64" w14:textId="77777777" w:rsidR="00A57EA7" w:rsidRPr="00C140FE" w:rsidRDefault="0052363E" w:rsidP="00612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</w:t>
            </w:r>
            <w:r w:rsidRPr="00C140FE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 w:rsidR="00612183" w:rsidRPr="00C140FE">
              <w:rPr>
                <w:rFonts w:ascii="Times New Roman" w:hAnsi="Times New Roman" w:hint="eastAsia"/>
                <w:bCs/>
                <w:sz w:val="18"/>
                <w:szCs w:val="18"/>
              </w:rPr>
              <w:t>(NA)</w:t>
            </w:r>
          </w:p>
        </w:tc>
        <w:tc>
          <w:tcPr>
            <w:tcW w:w="1136" w:type="dxa"/>
            <w:shd w:val="clear" w:color="auto" w:fill="auto"/>
          </w:tcPr>
          <w:p w14:paraId="745F8B80" w14:textId="18473FE8" w:rsidR="00A57EA7" w:rsidRPr="00CE4E29" w:rsidRDefault="00CD6F30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Yes</w:t>
            </w:r>
          </w:p>
        </w:tc>
      </w:tr>
      <w:tr w:rsidR="00CE4E29" w:rsidRPr="00CE4E29" w14:paraId="17133BB8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569B0ED0" w14:textId="77777777" w:rsidR="00612183" w:rsidRPr="00CE4E29" w:rsidRDefault="003467F5" w:rsidP="00665B8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Chung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(2019)</w:t>
            </w:r>
          </w:p>
        </w:tc>
        <w:tc>
          <w:tcPr>
            <w:tcW w:w="1275" w:type="dxa"/>
            <w:shd w:val="clear" w:color="auto" w:fill="auto"/>
          </w:tcPr>
          <w:p w14:paraId="15943328" w14:textId="6F20C1D0" w:rsidR="00612183" w:rsidRPr="00CE4E29" w:rsidRDefault="00612183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Achieva</w:t>
            </w:r>
            <w:r w:rsidR="00387D37" w:rsidRPr="00CE4E29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 Philips</w:t>
            </w:r>
          </w:p>
        </w:tc>
        <w:tc>
          <w:tcPr>
            <w:tcW w:w="843" w:type="dxa"/>
            <w:shd w:val="clear" w:color="auto" w:fill="auto"/>
          </w:tcPr>
          <w:p w14:paraId="717B4717" w14:textId="77777777" w:rsidR="00612183" w:rsidRPr="00CE4E29" w:rsidRDefault="00612183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</w:t>
            </w:r>
            <w:r w:rsidR="00662605"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Tesla</w:t>
            </w:r>
          </w:p>
        </w:tc>
        <w:tc>
          <w:tcPr>
            <w:tcW w:w="1061" w:type="dxa"/>
            <w:shd w:val="clear" w:color="auto" w:fill="auto"/>
          </w:tcPr>
          <w:p w14:paraId="21633B16" w14:textId="77777777" w:rsidR="00612183" w:rsidRPr="00CE4E29" w:rsidRDefault="00612183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SENSE factor</w:t>
            </w:r>
            <w:r w:rsidR="00662605"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=</w:t>
            </w:r>
            <w:r w:rsidR="00662605"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76DE8D09" w14:textId="77777777" w:rsidR="00612183" w:rsidRPr="00CE4E29" w:rsidRDefault="00612183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TFE</w:t>
            </w:r>
          </w:p>
        </w:tc>
        <w:tc>
          <w:tcPr>
            <w:tcW w:w="1140" w:type="dxa"/>
            <w:shd w:val="clear" w:color="auto" w:fill="auto"/>
          </w:tcPr>
          <w:p w14:paraId="52D58E80" w14:textId="0189A186" w:rsidR="00612183" w:rsidRPr="00CE4E29" w:rsidRDefault="00612183" w:rsidP="008767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0.859</w:t>
            </w:r>
            <w:r w:rsidR="00876753">
              <w:rPr>
                <w:rFonts w:ascii="Times New Roman" w:hAnsi="Times New Roman" w:hint="eastAsia"/>
                <w:bCs/>
                <w:sz w:val="18"/>
                <w:szCs w:val="18"/>
              </w:rPr>
              <w:t>*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0.859 </w:t>
            </w:r>
            <w:r w:rsidR="00876753">
              <w:rPr>
                <w:rFonts w:ascii="Times New Roman" w:hAnsi="Times New Roman" w:hint="eastAsia"/>
                <w:bCs/>
                <w:sz w:val="18"/>
                <w:szCs w:val="18"/>
              </w:rPr>
              <w:t>*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65C8A4A2" w14:textId="77777777" w:rsidR="00612183" w:rsidRPr="00CE4E29" w:rsidRDefault="00A3581A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</w:t>
            </w:r>
          </w:p>
        </w:tc>
        <w:tc>
          <w:tcPr>
            <w:tcW w:w="829" w:type="dxa"/>
            <w:shd w:val="clear" w:color="auto" w:fill="auto"/>
          </w:tcPr>
          <w:p w14:paraId="5D60B66A" w14:textId="77777777" w:rsidR="00612183" w:rsidRPr="00CE4E29" w:rsidRDefault="00612183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14:paraId="6242D8FF" w14:textId="77777777" w:rsidR="00612183" w:rsidRPr="00CE4E29" w:rsidRDefault="00A3581A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ANCOVA</w:t>
            </w:r>
          </w:p>
        </w:tc>
        <w:tc>
          <w:tcPr>
            <w:tcW w:w="1347" w:type="dxa"/>
            <w:shd w:val="clear" w:color="auto" w:fill="auto"/>
          </w:tcPr>
          <w:p w14:paraId="398B9C55" w14:textId="6D7A6127" w:rsidR="00612183" w:rsidRPr="00CE4E29" w:rsidRDefault="00612183" w:rsidP="00A35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age, </w:t>
            </w:r>
            <w:r w:rsidR="00A136F3" w:rsidRPr="00CE4E29">
              <w:rPr>
                <w:rFonts w:ascii="Times New Roman" w:hAnsi="Times New Roman"/>
                <w:bCs/>
                <w:sz w:val="18"/>
                <w:szCs w:val="18"/>
              </w:rPr>
              <w:t>gender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, education, </w:t>
            </w:r>
            <w:r w:rsidR="00A3581A" w:rsidRPr="00CE4E29">
              <w:rPr>
                <w:rFonts w:ascii="Times New Roman" w:hAnsi="Times New Roman"/>
                <w:bCs/>
                <w:sz w:val="18"/>
                <w:szCs w:val="18"/>
              </w:rPr>
              <w:t>ICV</w:t>
            </w:r>
          </w:p>
        </w:tc>
        <w:tc>
          <w:tcPr>
            <w:tcW w:w="1347" w:type="dxa"/>
            <w:shd w:val="clear" w:color="auto" w:fill="auto"/>
          </w:tcPr>
          <w:p w14:paraId="3BF93FB9" w14:textId="77777777" w:rsidR="00612183" w:rsidRPr="00C140FE" w:rsidRDefault="0052363E" w:rsidP="00612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</w:t>
            </w:r>
            <w:r w:rsidR="00612183" w:rsidRPr="00C140FE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(RFT)</w:t>
            </w:r>
          </w:p>
        </w:tc>
        <w:tc>
          <w:tcPr>
            <w:tcW w:w="1136" w:type="dxa"/>
            <w:shd w:val="clear" w:color="auto" w:fill="auto"/>
          </w:tcPr>
          <w:p w14:paraId="640E63B0" w14:textId="77777777" w:rsidR="00612183" w:rsidRPr="00CE4E29" w:rsidRDefault="005201AD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</w:tr>
      <w:tr w:rsidR="00CE4E29" w:rsidRPr="00CE4E29" w14:paraId="163AE631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57E6C115" w14:textId="77777777" w:rsidR="00612183" w:rsidRPr="00CE4E29" w:rsidRDefault="003467F5" w:rsidP="003467F5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bookmarkStart w:id="1" w:name="_Hlk392404259"/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Danti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(2015)</w:t>
            </w:r>
          </w:p>
        </w:tc>
        <w:tc>
          <w:tcPr>
            <w:tcW w:w="1275" w:type="dxa"/>
            <w:shd w:val="clear" w:color="auto" w:fill="auto"/>
          </w:tcPr>
          <w:p w14:paraId="4A8A2828" w14:textId="55FA8C76" w:rsidR="00612183" w:rsidRPr="00CE4E29" w:rsidRDefault="005201AD" w:rsidP="00520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Symphony</w:t>
            </w:r>
            <w:r w:rsidR="00387D37"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Siemens</w:t>
            </w:r>
          </w:p>
        </w:tc>
        <w:tc>
          <w:tcPr>
            <w:tcW w:w="843" w:type="dxa"/>
            <w:shd w:val="clear" w:color="auto" w:fill="auto"/>
          </w:tcPr>
          <w:p w14:paraId="31336518" w14:textId="77777777" w:rsidR="00612183" w:rsidRPr="00CE4E29" w:rsidRDefault="005201AD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1.5</w:t>
            </w:r>
            <w:r w:rsidR="00662605"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Tesla</w:t>
            </w:r>
          </w:p>
        </w:tc>
        <w:tc>
          <w:tcPr>
            <w:tcW w:w="1061" w:type="dxa"/>
            <w:shd w:val="clear" w:color="auto" w:fill="auto"/>
          </w:tcPr>
          <w:p w14:paraId="1BBA060A" w14:textId="77777777" w:rsidR="00612183" w:rsidRPr="00CE4E29" w:rsidRDefault="005201AD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quadrature birdcage</w:t>
            </w:r>
          </w:p>
        </w:tc>
        <w:tc>
          <w:tcPr>
            <w:tcW w:w="1140" w:type="dxa"/>
            <w:shd w:val="clear" w:color="auto" w:fill="auto"/>
          </w:tcPr>
          <w:p w14:paraId="4A866993" w14:textId="77777777" w:rsidR="00612183" w:rsidRPr="00CE4E29" w:rsidRDefault="005201AD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218D123B" w14:textId="77777777" w:rsidR="00612183" w:rsidRPr="00CE4E29" w:rsidRDefault="005201AD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1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(slice thickness)</w:t>
            </w:r>
          </w:p>
        </w:tc>
        <w:tc>
          <w:tcPr>
            <w:tcW w:w="1036" w:type="dxa"/>
            <w:shd w:val="clear" w:color="auto" w:fill="auto"/>
          </w:tcPr>
          <w:p w14:paraId="3C013581" w14:textId="77777777" w:rsidR="00612183" w:rsidRPr="00CE4E29" w:rsidRDefault="005201AD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5.3.0</w:t>
            </w:r>
          </w:p>
        </w:tc>
        <w:tc>
          <w:tcPr>
            <w:tcW w:w="829" w:type="dxa"/>
            <w:shd w:val="clear" w:color="auto" w:fill="auto"/>
          </w:tcPr>
          <w:p w14:paraId="156E6810" w14:textId="77777777" w:rsidR="00612183" w:rsidRPr="00CE4E29" w:rsidRDefault="005201AD" w:rsidP="00520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14:paraId="479AEB41" w14:textId="77777777" w:rsidR="00612183" w:rsidRPr="00CE4E29" w:rsidRDefault="005201AD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1D3FF45B" w14:textId="482A76C1" w:rsidR="00612183" w:rsidRPr="00CE4E29" w:rsidRDefault="005201AD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</w:t>
            </w:r>
            <w:r w:rsidR="00B67986"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gender</w:t>
            </w:r>
          </w:p>
        </w:tc>
        <w:tc>
          <w:tcPr>
            <w:tcW w:w="1347" w:type="dxa"/>
            <w:shd w:val="clear" w:color="auto" w:fill="auto"/>
          </w:tcPr>
          <w:p w14:paraId="398E156F" w14:textId="77777777" w:rsidR="00612183" w:rsidRPr="00C140FE" w:rsidRDefault="005201AD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 (MCS)</w:t>
            </w:r>
          </w:p>
        </w:tc>
        <w:tc>
          <w:tcPr>
            <w:tcW w:w="1136" w:type="dxa"/>
            <w:shd w:val="clear" w:color="auto" w:fill="auto"/>
          </w:tcPr>
          <w:p w14:paraId="1AD91D04" w14:textId="77777777" w:rsidR="00612183" w:rsidRPr="00CE4E29" w:rsidRDefault="005201AD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Yes</w:t>
            </w:r>
          </w:p>
        </w:tc>
      </w:tr>
      <w:bookmarkEnd w:id="1"/>
      <w:tr w:rsidR="00CE4E29" w:rsidRPr="00CE4E29" w14:paraId="078785E8" w14:textId="77777777" w:rsidTr="00BD64AD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6C9DA111" w14:textId="026150C9" w:rsidR="00760629" w:rsidRPr="00CE4E29" w:rsidRDefault="00760629" w:rsidP="00665B8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Deng</w:t>
            </w:r>
            <w:r w:rsidR="008E3F0A" w:rsidRPr="00CE4E29">
              <w:rPr>
                <w:rFonts w:ascii="Times New Roman" w:hAnsi="Times New Roman"/>
                <w:b w:val="0"/>
                <w:sz w:val="18"/>
                <w:szCs w:val="18"/>
              </w:rPr>
              <w:t xml:space="preserve"> (2016)</w:t>
            </w:r>
          </w:p>
        </w:tc>
        <w:tc>
          <w:tcPr>
            <w:tcW w:w="1275" w:type="dxa"/>
            <w:shd w:val="clear" w:color="auto" w:fill="auto"/>
          </w:tcPr>
          <w:p w14:paraId="7638FD03" w14:textId="7BEB0EB5" w:rsidR="00760629" w:rsidRPr="00CE4E29" w:rsidRDefault="00760629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Tim Trio</w:t>
            </w:r>
            <w:r w:rsidR="00387D37" w:rsidRPr="00CE4E29">
              <w:rPr>
                <w:rFonts w:ascii="Times New Roman" w:hAnsi="Times New Roman"/>
                <w:bCs/>
                <w:sz w:val="18"/>
                <w:szCs w:val="18"/>
              </w:rPr>
              <w:t>, Siemens</w:t>
            </w:r>
          </w:p>
        </w:tc>
        <w:tc>
          <w:tcPr>
            <w:tcW w:w="843" w:type="dxa"/>
            <w:shd w:val="clear" w:color="auto" w:fill="auto"/>
          </w:tcPr>
          <w:p w14:paraId="034F5567" w14:textId="77777777" w:rsidR="00760629" w:rsidRPr="00CE4E29" w:rsidRDefault="00760629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158C06E5" w14:textId="77777777" w:rsidR="00760629" w:rsidRPr="00CE4E29" w:rsidRDefault="00760629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8-channel</w:t>
            </w:r>
          </w:p>
        </w:tc>
        <w:tc>
          <w:tcPr>
            <w:tcW w:w="1140" w:type="dxa"/>
            <w:shd w:val="clear" w:color="auto" w:fill="auto"/>
          </w:tcPr>
          <w:p w14:paraId="37F134B2" w14:textId="77777777" w:rsidR="00760629" w:rsidRPr="00CE4E29" w:rsidRDefault="00760629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3B7F4F4E" w14:textId="77777777" w:rsidR="00760629" w:rsidRPr="00CE4E29" w:rsidRDefault="00760629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14:paraId="1E12377C" w14:textId="77777777" w:rsidR="00760629" w:rsidRPr="00CE4E29" w:rsidRDefault="00760629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CIVET</w:t>
            </w:r>
          </w:p>
        </w:tc>
        <w:tc>
          <w:tcPr>
            <w:tcW w:w="829" w:type="dxa"/>
            <w:shd w:val="clear" w:color="auto" w:fill="auto"/>
          </w:tcPr>
          <w:p w14:paraId="3BE742D9" w14:textId="77777777" w:rsidR="00760629" w:rsidRPr="00CE4E29" w:rsidRDefault="00760629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14:paraId="31FC5E84" w14:textId="77777777" w:rsidR="00760629" w:rsidRPr="00CE4E29" w:rsidRDefault="00760629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vertex-wise</w:t>
            </w:r>
            <w:r w:rsidR="00BB53D6" w:rsidRPr="00CE4E29">
              <w:rPr>
                <w:bCs/>
              </w:rPr>
              <w:t xml:space="preserve"> </w:t>
            </w:r>
            <w:r w:rsidR="00BB53D6"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ANCOVA</w:t>
            </w:r>
          </w:p>
        </w:tc>
        <w:tc>
          <w:tcPr>
            <w:tcW w:w="1347" w:type="dxa"/>
            <w:shd w:val="clear" w:color="auto" w:fill="auto"/>
          </w:tcPr>
          <w:p w14:paraId="39C2C612" w14:textId="64628115" w:rsidR="00760629" w:rsidRPr="00CE4E29" w:rsidRDefault="00BB53D6" w:rsidP="00BB5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brain size</w:t>
            </w:r>
            <w:r w:rsidR="00BD64AD" w:rsidRPr="00CE4E29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cortical surface</w:t>
            </w:r>
          </w:p>
        </w:tc>
        <w:tc>
          <w:tcPr>
            <w:tcW w:w="1347" w:type="dxa"/>
            <w:shd w:val="clear" w:color="auto" w:fill="auto"/>
          </w:tcPr>
          <w:p w14:paraId="00356B66" w14:textId="77777777" w:rsidR="00760629" w:rsidRPr="00C140FE" w:rsidRDefault="0052363E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</w:t>
            </w:r>
            <w:r w:rsidR="00BB53D6" w:rsidRPr="00C140FE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(RFT)</w:t>
            </w:r>
          </w:p>
        </w:tc>
        <w:tc>
          <w:tcPr>
            <w:tcW w:w="1136" w:type="dxa"/>
            <w:shd w:val="clear" w:color="auto" w:fill="auto"/>
          </w:tcPr>
          <w:p w14:paraId="1C65C6C7" w14:textId="77777777" w:rsidR="00760629" w:rsidRPr="00CE4E29" w:rsidRDefault="00BB53D6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</w:tr>
      <w:tr w:rsidR="00CE4E29" w:rsidRPr="00CE4E29" w14:paraId="3CF10670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7528CD53" w14:textId="0F3493AF" w:rsidR="00760629" w:rsidRPr="00CE4E29" w:rsidRDefault="00760629" w:rsidP="00665B8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Gao</w:t>
            </w:r>
            <w:r w:rsidR="008E3F0A" w:rsidRPr="00CE4E29">
              <w:rPr>
                <w:rFonts w:ascii="Times New Roman" w:hAnsi="Times New Roman"/>
                <w:b w:val="0"/>
                <w:sz w:val="18"/>
                <w:szCs w:val="18"/>
              </w:rPr>
              <w:t xml:space="preserve"> (2018)</w:t>
            </w:r>
          </w:p>
        </w:tc>
        <w:tc>
          <w:tcPr>
            <w:tcW w:w="1275" w:type="dxa"/>
            <w:shd w:val="clear" w:color="auto" w:fill="auto"/>
          </w:tcPr>
          <w:p w14:paraId="3959E443" w14:textId="77777777" w:rsidR="00760629" w:rsidRPr="00CE4E29" w:rsidRDefault="00BB53D6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GE</w:t>
            </w:r>
          </w:p>
        </w:tc>
        <w:tc>
          <w:tcPr>
            <w:tcW w:w="843" w:type="dxa"/>
            <w:shd w:val="clear" w:color="auto" w:fill="auto"/>
          </w:tcPr>
          <w:p w14:paraId="4896A299" w14:textId="77777777" w:rsidR="00760629" w:rsidRPr="00CE4E29" w:rsidRDefault="00BB53D6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55E8B3A1" w14:textId="77777777" w:rsidR="00760629" w:rsidRPr="00CE4E29" w:rsidRDefault="00BB53D6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140" w:type="dxa"/>
            <w:shd w:val="clear" w:color="auto" w:fill="auto"/>
          </w:tcPr>
          <w:p w14:paraId="5B3FFE7B" w14:textId="77777777" w:rsidR="00760629" w:rsidRPr="00CE4E29" w:rsidRDefault="00BB53D6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SPGR</w:t>
            </w:r>
          </w:p>
        </w:tc>
        <w:tc>
          <w:tcPr>
            <w:tcW w:w="1140" w:type="dxa"/>
            <w:shd w:val="clear" w:color="auto" w:fill="auto"/>
          </w:tcPr>
          <w:p w14:paraId="41128A1A" w14:textId="77777777" w:rsidR="00760629" w:rsidRPr="00CE4E29" w:rsidRDefault="00BB53D6" w:rsidP="00BB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0.469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*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0.469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*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1.0</w:t>
            </w:r>
          </w:p>
        </w:tc>
        <w:tc>
          <w:tcPr>
            <w:tcW w:w="1036" w:type="dxa"/>
            <w:shd w:val="clear" w:color="auto" w:fill="auto"/>
          </w:tcPr>
          <w:p w14:paraId="7F48E3FA" w14:textId="77777777" w:rsidR="00BB53D6" w:rsidRPr="00CE4E29" w:rsidRDefault="00BB53D6" w:rsidP="00BB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</w:t>
            </w:r>
          </w:p>
          <w:p w14:paraId="2A5EFA8A" w14:textId="77777777" w:rsidR="00760629" w:rsidRPr="00CE4E29" w:rsidRDefault="00BB53D6" w:rsidP="00BB5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v5.3.0</w:t>
            </w:r>
          </w:p>
        </w:tc>
        <w:tc>
          <w:tcPr>
            <w:tcW w:w="829" w:type="dxa"/>
            <w:shd w:val="clear" w:color="auto" w:fill="auto"/>
          </w:tcPr>
          <w:p w14:paraId="18BE3868" w14:textId="77777777" w:rsidR="00760629" w:rsidRPr="00CE4E29" w:rsidRDefault="0052363E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243" w:type="dxa"/>
            <w:shd w:val="clear" w:color="auto" w:fill="auto"/>
          </w:tcPr>
          <w:p w14:paraId="5486B111" w14:textId="77777777" w:rsidR="00760629" w:rsidRPr="00CE4E29" w:rsidRDefault="00BB53D6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4E43B75C" w14:textId="77777777" w:rsidR="00760629" w:rsidRPr="00CE4E29" w:rsidRDefault="00BB53D6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347" w:type="dxa"/>
            <w:shd w:val="clear" w:color="auto" w:fill="auto"/>
          </w:tcPr>
          <w:p w14:paraId="16DE2AA0" w14:textId="77777777" w:rsidR="00760629" w:rsidRPr="00C140FE" w:rsidRDefault="0052363E" w:rsidP="00523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</w:t>
            </w:r>
            <w:r w:rsidRPr="00C140FE">
              <w:rPr>
                <w:rFonts w:ascii="Times New Roman" w:hAnsi="Times New Roman" w:hint="eastAsia"/>
                <w:bCs/>
                <w:sz w:val="18"/>
                <w:szCs w:val="18"/>
              </w:rPr>
              <w:t>01 (NA)</w:t>
            </w:r>
          </w:p>
        </w:tc>
        <w:tc>
          <w:tcPr>
            <w:tcW w:w="1136" w:type="dxa"/>
            <w:shd w:val="clear" w:color="auto" w:fill="auto"/>
          </w:tcPr>
          <w:p w14:paraId="64160CAC" w14:textId="77777777" w:rsidR="00760629" w:rsidRPr="00CE4E29" w:rsidRDefault="0052363E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</w:tr>
      <w:tr w:rsidR="00CE4E29" w:rsidRPr="00CE4E29" w14:paraId="2DB7000D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0590DC5E" w14:textId="77777777" w:rsidR="0052363E" w:rsidRPr="00CE4E29" w:rsidRDefault="0052363E" w:rsidP="0052363E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Garcia-Diaz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(</w:t>
            </w: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2014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162C849" w14:textId="77777777" w:rsidR="0052363E" w:rsidRPr="00CE4E29" w:rsidRDefault="0052363E" w:rsidP="00523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Magnetom Trio,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Siemens</w:t>
            </w:r>
          </w:p>
        </w:tc>
        <w:tc>
          <w:tcPr>
            <w:tcW w:w="843" w:type="dxa"/>
            <w:shd w:val="clear" w:color="auto" w:fill="auto"/>
          </w:tcPr>
          <w:p w14:paraId="65AA4C98" w14:textId="77777777" w:rsidR="0052363E" w:rsidRPr="00CE4E29" w:rsidRDefault="0052363E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51494646" w14:textId="77777777" w:rsidR="0052363E" w:rsidRPr="00CE4E29" w:rsidRDefault="004852C8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140" w:type="dxa"/>
            <w:shd w:val="clear" w:color="auto" w:fill="auto"/>
          </w:tcPr>
          <w:p w14:paraId="0319CA38" w14:textId="77777777" w:rsidR="0052363E" w:rsidRPr="00CE4E29" w:rsidRDefault="004852C8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140" w:type="dxa"/>
            <w:shd w:val="clear" w:color="auto" w:fill="auto"/>
          </w:tcPr>
          <w:p w14:paraId="0F6F7135" w14:textId="77777777" w:rsidR="0052363E" w:rsidRPr="00CE4E29" w:rsidRDefault="0052363E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4156ADD6" w14:textId="77777777" w:rsidR="0052363E" w:rsidRPr="00CE4E29" w:rsidRDefault="0052363E" w:rsidP="005236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</w:t>
            </w:r>
            <w:r w:rsidRPr="00CE4E2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14:paraId="3557C256" w14:textId="77777777" w:rsidR="0052363E" w:rsidRPr="00CE4E29" w:rsidRDefault="0016660D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1243" w:type="dxa"/>
            <w:shd w:val="clear" w:color="auto" w:fill="auto"/>
          </w:tcPr>
          <w:p w14:paraId="02C71DAF" w14:textId="77777777" w:rsidR="0052363E" w:rsidRPr="00CE4E29" w:rsidRDefault="0016660D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2BCA7E25" w14:textId="77777777" w:rsidR="0052363E" w:rsidRPr="00CE4E29" w:rsidRDefault="0016660D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347" w:type="dxa"/>
            <w:shd w:val="clear" w:color="auto" w:fill="auto"/>
          </w:tcPr>
          <w:p w14:paraId="1256146F" w14:textId="77777777" w:rsidR="0052363E" w:rsidRPr="00C140FE" w:rsidRDefault="0016660D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 (MCS)</w:t>
            </w:r>
          </w:p>
        </w:tc>
        <w:tc>
          <w:tcPr>
            <w:tcW w:w="1136" w:type="dxa"/>
            <w:shd w:val="clear" w:color="auto" w:fill="auto"/>
          </w:tcPr>
          <w:p w14:paraId="0B5A9947" w14:textId="77777777" w:rsidR="0052363E" w:rsidRPr="00CE4E29" w:rsidRDefault="004852C8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Yes</w:t>
            </w:r>
          </w:p>
        </w:tc>
      </w:tr>
      <w:tr w:rsidR="00CE4E29" w:rsidRPr="00CE4E29" w14:paraId="0DDE964F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6089C298" w14:textId="77777777" w:rsidR="004852C8" w:rsidRPr="00CE4E29" w:rsidRDefault="004852C8" w:rsidP="00A136F3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Garcia-Diaz</w:t>
            </w:r>
            <w:r w:rsidR="00A136F3"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(</w:t>
            </w: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201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>8</w:t>
            </w:r>
            <w:r w:rsidR="00A136F3"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1FFB3330" w14:textId="77777777" w:rsidR="004852C8" w:rsidRPr="00CE4E29" w:rsidRDefault="004852C8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Magnetom Trio,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Siemens</w:t>
            </w:r>
          </w:p>
        </w:tc>
        <w:tc>
          <w:tcPr>
            <w:tcW w:w="843" w:type="dxa"/>
            <w:shd w:val="clear" w:color="auto" w:fill="auto"/>
          </w:tcPr>
          <w:p w14:paraId="02E7767B" w14:textId="77777777" w:rsidR="004852C8" w:rsidRPr="00CE4E29" w:rsidRDefault="004852C8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04B90F73" w14:textId="77777777" w:rsidR="004852C8" w:rsidRPr="00CE4E29" w:rsidRDefault="004852C8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140" w:type="dxa"/>
            <w:shd w:val="clear" w:color="auto" w:fill="auto"/>
          </w:tcPr>
          <w:p w14:paraId="4A925C30" w14:textId="77777777" w:rsidR="004852C8" w:rsidRPr="00CE4E29" w:rsidRDefault="004852C8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140" w:type="dxa"/>
            <w:shd w:val="clear" w:color="auto" w:fill="auto"/>
          </w:tcPr>
          <w:p w14:paraId="6BE76AC0" w14:textId="77777777" w:rsidR="004852C8" w:rsidRPr="00CE4E29" w:rsidRDefault="004852C8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27F74A0D" w14:textId="77777777" w:rsidR="004852C8" w:rsidRPr="00CE4E29" w:rsidRDefault="004852C8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</w:t>
            </w:r>
            <w:r w:rsidRPr="00CE4E2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14:paraId="54E0A9C4" w14:textId="77777777" w:rsidR="004852C8" w:rsidRPr="00CE4E29" w:rsidRDefault="004852C8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1243" w:type="dxa"/>
            <w:shd w:val="clear" w:color="auto" w:fill="auto"/>
          </w:tcPr>
          <w:p w14:paraId="49DDA443" w14:textId="77777777" w:rsidR="004852C8" w:rsidRPr="00CE4E29" w:rsidRDefault="004852C8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56F372EF" w14:textId="77777777" w:rsidR="004852C8" w:rsidRPr="00CE4E29" w:rsidRDefault="004852C8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347" w:type="dxa"/>
            <w:shd w:val="clear" w:color="auto" w:fill="auto"/>
          </w:tcPr>
          <w:p w14:paraId="548D176F" w14:textId="77777777" w:rsidR="004852C8" w:rsidRPr="00C140FE" w:rsidRDefault="004852C8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 (MCS)</w:t>
            </w:r>
          </w:p>
        </w:tc>
        <w:tc>
          <w:tcPr>
            <w:tcW w:w="1136" w:type="dxa"/>
            <w:shd w:val="clear" w:color="auto" w:fill="auto"/>
          </w:tcPr>
          <w:p w14:paraId="43C8EAA5" w14:textId="77777777" w:rsidR="004852C8" w:rsidRPr="00CE4E29" w:rsidRDefault="004852C8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Yes</w:t>
            </w:r>
          </w:p>
        </w:tc>
      </w:tr>
      <w:tr w:rsidR="00CE4E29" w:rsidRPr="00CE4E29" w14:paraId="339FEE08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2F390A6D" w14:textId="77777777" w:rsidR="004852C8" w:rsidRPr="00CE4E29" w:rsidRDefault="004852C8" w:rsidP="00A136F3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Gasca-Salas</w:t>
            </w:r>
            <w:r w:rsidR="00A136F3"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</w:t>
            </w:r>
            <w:r w:rsidR="00A136F3" w:rsidRPr="00CE4E29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(201</w:t>
            </w:r>
            <w:r w:rsidR="00A136F3"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>9</w:t>
            </w:r>
            <w:r w:rsidR="00A136F3" w:rsidRPr="00CE4E29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3A51B424" w14:textId="77777777" w:rsidR="004852C8" w:rsidRPr="00CE4E29" w:rsidRDefault="004852C8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Magnetom SP,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Siemens</w:t>
            </w:r>
          </w:p>
        </w:tc>
        <w:tc>
          <w:tcPr>
            <w:tcW w:w="843" w:type="dxa"/>
            <w:shd w:val="clear" w:color="auto" w:fill="auto"/>
          </w:tcPr>
          <w:p w14:paraId="6B7899EC" w14:textId="77777777" w:rsidR="004852C8" w:rsidRPr="00CE4E29" w:rsidRDefault="004852C8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 xml:space="preserve">1.5 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Tesla</w:t>
            </w:r>
          </w:p>
        </w:tc>
        <w:tc>
          <w:tcPr>
            <w:tcW w:w="1061" w:type="dxa"/>
            <w:shd w:val="clear" w:color="auto" w:fill="auto"/>
          </w:tcPr>
          <w:p w14:paraId="0CB5F291" w14:textId="77777777" w:rsidR="004852C8" w:rsidRPr="00CE4E29" w:rsidRDefault="004852C8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NA</w:t>
            </w:r>
          </w:p>
        </w:tc>
        <w:tc>
          <w:tcPr>
            <w:tcW w:w="1140" w:type="dxa"/>
            <w:shd w:val="clear" w:color="auto" w:fill="auto"/>
          </w:tcPr>
          <w:p w14:paraId="3B2753A8" w14:textId="77777777" w:rsidR="004852C8" w:rsidRPr="00CE4E29" w:rsidRDefault="004852C8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140" w:type="dxa"/>
            <w:shd w:val="clear" w:color="auto" w:fill="auto"/>
          </w:tcPr>
          <w:p w14:paraId="6EC12999" w14:textId="77777777" w:rsidR="004852C8" w:rsidRPr="00CE4E29" w:rsidRDefault="004852C8" w:rsidP="00485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0.977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*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1.5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*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.977</w:t>
            </w:r>
          </w:p>
        </w:tc>
        <w:tc>
          <w:tcPr>
            <w:tcW w:w="1036" w:type="dxa"/>
            <w:shd w:val="clear" w:color="auto" w:fill="auto"/>
          </w:tcPr>
          <w:p w14:paraId="0365BD0F" w14:textId="77777777" w:rsidR="004852C8" w:rsidRPr="00CE4E29" w:rsidRDefault="004852C8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 xml:space="preserve">FreeSurfer </w:t>
            </w: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v5.</w:t>
            </w:r>
            <w:r w:rsidRPr="00CE4E2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14:paraId="7112A045" w14:textId="77777777" w:rsidR="004852C8" w:rsidRPr="00CE4E29" w:rsidRDefault="004852C8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1243" w:type="dxa"/>
            <w:shd w:val="clear" w:color="auto" w:fill="auto"/>
          </w:tcPr>
          <w:p w14:paraId="729B5D44" w14:textId="77777777" w:rsidR="004852C8" w:rsidRPr="00CE4E29" w:rsidRDefault="00625B3E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Vertex-wise </w:t>
            </w: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GLM</w:t>
            </w:r>
          </w:p>
        </w:tc>
        <w:tc>
          <w:tcPr>
            <w:tcW w:w="1347" w:type="dxa"/>
            <w:shd w:val="clear" w:color="auto" w:fill="auto"/>
          </w:tcPr>
          <w:p w14:paraId="4D55F09D" w14:textId="3933231E" w:rsidR="004852C8" w:rsidRPr="00CE4E29" w:rsidRDefault="00B67986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a</w:t>
            </w:r>
            <w:r w:rsidR="00625B3E" w:rsidRPr="00CE4E29">
              <w:rPr>
                <w:rFonts w:ascii="Times New Roman" w:hAnsi="Times New Roman"/>
                <w:bCs/>
                <w:sz w:val="18"/>
                <w:szCs w:val="18"/>
              </w:rPr>
              <w:t>ge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="00625B3E" w:rsidRPr="00CE4E29">
              <w:rPr>
                <w:rFonts w:ascii="Times New Roman" w:hAnsi="Times New Roman"/>
                <w:bCs/>
                <w:sz w:val="18"/>
                <w:szCs w:val="18"/>
              </w:rPr>
              <w:t>gender</w:t>
            </w:r>
          </w:p>
        </w:tc>
        <w:tc>
          <w:tcPr>
            <w:tcW w:w="1347" w:type="dxa"/>
            <w:shd w:val="clear" w:color="auto" w:fill="auto"/>
          </w:tcPr>
          <w:p w14:paraId="74FC9B10" w14:textId="77777777" w:rsidR="004852C8" w:rsidRPr="00C140FE" w:rsidRDefault="004852C8" w:rsidP="004852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</w:t>
            </w:r>
            <w:r w:rsidRPr="00C140FE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(FDR)</w:t>
            </w:r>
          </w:p>
        </w:tc>
        <w:tc>
          <w:tcPr>
            <w:tcW w:w="1136" w:type="dxa"/>
            <w:shd w:val="clear" w:color="auto" w:fill="auto"/>
          </w:tcPr>
          <w:p w14:paraId="19D5A176" w14:textId="77777777" w:rsidR="004852C8" w:rsidRPr="00CE4E29" w:rsidRDefault="00625B3E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</w:tr>
      <w:tr w:rsidR="00CE4E29" w:rsidRPr="00CE4E29" w14:paraId="2754AA00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197B6B4C" w14:textId="77777777" w:rsidR="004852C8" w:rsidRPr="00CE4E29" w:rsidRDefault="004852C8" w:rsidP="00A136F3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Gerrits</w:t>
            </w:r>
            <w:r w:rsidR="00A136F3"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</w:t>
            </w:r>
            <w:r w:rsidR="00A136F3" w:rsidRPr="00CE4E29">
              <w:rPr>
                <w:rFonts w:ascii="Times New Roman" w:hAnsi="Times New Roman"/>
                <w:b w:val="0"/>
                <w:sz w:val="18"/>
                <w:szCs w:val="18"/>
              </w:rPr>
              <w:t>(201</w:t>
            </w:r>
            <w:r w:rsidR="00A136F3"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>6</w:t>
            </w:r>
            <w:r w:rsidR="00A136F3" w:rsidRPr="00CE4E29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2ECFF38A" w14:textId="5D72E63E" w:rsidR="004852C8" w:rsidRPr="00CE4E29" w:rsidRDefault="00625B3E" w:rsidP="00625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Signa HDxt</w:t>
            </w:r>
            <w:r w:rsidR="00387D37" w:rsidRPr="00CE4E29">
              <w:rPr>
                <w:rFonts w:ascii="Times New Roman" w:hAnsi="Times New Roman"/>
                <w:bCs/>
                <w:sz w:val="18"/>
                <w:szCs w:val="18"/>
              </w:rPr>
              <w:t>, GE</w:t>
            </w:r>
          </w:p>
        </w:tc>
        <w:tc>
          <w:tcPr>
            <w:tcW w:w="843" w:type="dxa"/>
            <w:shd w:val="clear" w:color="auto" w:fill="auto"/>
          </w:tcPr>
          <w:p w14:paraId="7ABEC00F" w14:textId="77777777" w:rsidR="004852C8" w:rsidRPr="00CE4E29" w:rsidRDefault="00625B3E" w:rsidP="00625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3.0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Tesla</w:t>
            </w:r>
          </w:p>
        </w:tc>
        <w:tc>
          <w:tcPr>
            <w:tcW w:w="1061" w:type="dxa"/>
            <w:shd w:val="clear" w:color="auto" w:fill="auto"/>
          </w:tcPr>
          <w:p w14:paraId="02DAF1DE" w14:textId="77777777" w:rsidR="004852C8" w:rsidRPr="00CE4E29" w:rsidRDefault="00625B3E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8-channel</w:t>
            </w:r>
          </w:p>
        </w:tc>
        <w:tc>
          <w:tcPr>
            <w:tcW w:w="1140" w:type="dxa"/>
            <w:shd w:val="clear" w:color="auto" w:fill="auto"/>
          </w:tcPr>
          <w:p w14:paraId="247D9336" w14:textId="77777777" w:rsidR="004852C8" w:rsidRPr="00CE4E29" w:rsidRDefault="00625B3E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gradient-echo</w:t>
            </w:r>
          </w:p>
        </w:tc>
        <w:tc>
          <w:tcPr>
            <w:tcW w:w="1140" w:type="dxa"/>
            <w:shd w:val="clear" w:color="auto" w:fill="auto"/>
          </w:tcPr>
          <w:p w14:paraId="008555FD" w14:textId="77777777" w:rsidR="004852C8" w:rsidRPr="00CE4E29" w:rsidRDefault="00625B3E" w:rsidP="00625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*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 0.98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*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0.98</w:t>
            </w:r>
          </w:p>
        </w:tc>
        <w:tc>
          <w:tcPr>
            <w:tcW w:w="1036" w:type="dxa"/>
            <w:shd w:val="clear" w:color="auto" w:fill="auto"/>
          </w:tcPr>
          <w:p w14:paraId="16408D73" w14:textId="77777777" w:rsidR="004852C8" w:rsidRPr="00CE4E29" w:rsidRDefault="00A136F3" w:rsidP="00A13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</w:t>
            </w:r>
            <w:r w:rsidRPr="00CE4E2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829" w:type="dxa"/>
            <w:shd w:val="clear" w:color="auto" w:fill="auto"/>
          </w:tcPr>
          <w:p w14:paraId="457F33A5" w14:textId="77777777" w:rsidR="004852C8" w:rsidRPr="00CE4E29" w:rsidRDefault="00A136F3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1243" w:type="dxa"/>
            <w:shd w:val="clear" w:color="auto" w:fill="auto"/>
          </w:tcPr>
          <w:p w14:paraId="3BED0F21" w14:textId="77777777" w:rsidR="004852C8" w:rsidRPr="00CE4E29" w:rsidRDefault="00A136F3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106A4067" w14:textId="77777777" w:rsidR="004852C8" w:rsidRPr="00CE4E29" w:rsidRDefault="00A136F3" w:rsidP="00A136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t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otal GM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volume</w:t>
            </w:r>
          </w:p>
        </w:tc>
        <w:tc>
          <w:tcPr>
            <w:tcW w:w="1347" w:type="dxa"/>
            <w:shd w:val="clear" w:color="auto" w:fill="auto"/>
          </w:tcPr>
          <w:p w14:paraId="573579F8" w14:textId="77777777" w:rsidR="004852C8" w:rsidRPr="00C140FE" w:rsidRDefault="00A136F3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 (MCS)</w:t>
            </w:r>
          </w:p>
        </w:tc>
        <w:tc>
          <w:tcPr>
            <w:tcW w:w="1136" w:type="dxa"/>
            <w:shd w:val="clear" w:color="auto" w:fill="auto"/>
          </w:tcPr>
          <w:p w14:paraId="39951508" w14:textId="77777777" w:rsidR="004852C8" w:rsidRPr="00CE4E29" w:rsidRDefault="00A136F3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Yes</w:t>
            </w:r>
          </w:p>
        </w:tc>
      </w:tr>
      <w:tr w:rsidR="00CE4E29" w:rsidRPr="00CE4E29" w14:paraId="0EA2A674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760A9086" w14:textId="77777777" w:rsidR="00A136F3" w:rsidRPr="00CE4E29" w:rsidRDefault="00A136F3" w:rsidP="00665B8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Guimaraes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(201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>6</w:t>
            </w: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E574C4F" w14:textId="2A945FDC" w:rsidR="00A136F3" w:rsidRPr="00CE4E29" w:rsidRDefault="00A136F3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Achieva</w:t>
            </w:r>
            <w:r w:rsidR="00387D37" w:rsidRPr="00CE4E29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 Philips</w:t>
            </w:r>
          </w:p>
        </w:tc>
        <w:tc>
          <w:tcPr>
            <w:tcW w:w="843" w:type="dxa"/>
            <w:shd w:val="clear" w:color="auto" w:fill="auto"/>
          </w:tcPr>
          <w:p w14:paraId="46172E44" w14:textId="77777777" w:rsidR="00A136F3" w:rsidRPr="00CE4E29" w:rsidRDefault="00A136F3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0256D00E" w14:textId="77777777" w:rsidR="00A136F3" w:rsidRPr="00CE4E29" w:rsidRDefault="00A136F3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A</w:t>
            </w:r>
          </w:p>
        </w:tc>
        <w:tc>
          <w:tcPr>
            <w:tcW w:w="1140" w:type="dxa"/>
            <w:shd w:val="clear" w:color="auto" w:fill="auto"/>
          </w:tcPr>
          <w:p w14:paraId="57786B65" w14:textId="77777777" w:rsidR="00A136F3" w:rsidRPr="00CE4E29" w:rsidRDefault="00A136F3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140" w:type="dxa"/>
            <w:shd w:val="clear" w:color="auto" w:fill="auto"/>
          </w:tcPr>
          <w:p w14:paraId="41BCF861" w14:textId="77777777" w:rsidR="00A136F3" w:rsidRPr="00CE4E29" w:rsidRDefault="00A136F3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0991874B" w14:textId="77777777" w:rsidR="00A136F3" w:rsidRPr="00CE4E29" w:rsidRDefault="00A136F3" w:rsidP="00A13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CIVET v1.1.10</w:t>
            </w:r>
          </w:p>
        </w:tc>
        <w:tc>
          <w:tcPr>
            <w:tcW w:w="829" w:type="dxa"/>
            <w:shd w:val="clear" w:color="auto" w:fill="auto"/>
          </w:tcPr>
          <w:p w14:paraId="2F000ADC" w14:textId="77777777" w:rsidR="00A136F3" w:rsidRPr="00CE4E29" w:rsidRDefault="0085410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243" w:type="dxa"/>
            <w:shd w:val="clear" w:color="auto" w:fill="auto"/>
          </w:tcPr>
          <w:p w14:paraId="2FAD5FC2" w14:textId="77777777" w:rsidR="00A136F3" w:rsidRPr="00CE4E29" w:rsidRDefault="00A136F3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293F540B" w14:textId="77777777" w:rsidR="00A136F3" w:rsidRPr="00CE4E29" w:rsidRDefault="00A136F3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age,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gender</w:t>
            </w:r>
          </w:p>
        </w:tc>
        <w:tc>
          <w:tcPr>
            <w:tcW w:w="1347" w:type="dxa"/>
            <w:shd w:val="clear" w:color="auto" w:fill="auto"/>
          </w:tcPr>
          <w:p w14:paraId="7D87F72B" w14:textId="77777777" w:rsidR="00A136F3" w:rsidRPr="00C140FE" w:rsidRDefault="00A136F3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</w:t>
            </w:r>
            <w:r w:rsidRPr="00C140FE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(RFT)</w:t>
            </w:r>
          </w:p>
        </w:tc>
        <w:tc>
          <w:tcPr>
            <w:tcW w:w="1136" w:type="dxa"/>
            <w:shd w:val="clear" w:color="auto" w:fill="auto"/>
          </w:tcPr>
          <w:p w14:paraId="64223045" w14:textId="77777777" w:rsidR="00A136F3" w:rsidRPr="00CE4E29" w:rsidRDefault="00262543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</w:tr>
      <w:tr w:rsidR="00CE4E29" w:rsidRPr="00CE4E29" w14:paraId="528DB61C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10D86C63" w14:textId="77777777" w:rsidR="00854107" w:rsidRPr="00CE4E29" w:rsidRDefault="00854107" w:rsidP="00665B8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Huang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(2016)</w:t>
            </w:r>
          </w:p>
        </w:tc>
        <w:tc>
          <w:tcPr>
            <w:tcW w:w="1275" w:type="dxa"/>
            <w:shd w:val="clear" w:color="auto" w:fill="auto"/>
          </w:tcPr>
          <w:p w14:paraId="59C2C6F0" w14:textId="79A252BE" w:rsidR="00854107" w:rsidRPr="00CE4E29" w:rsidRDefault="0085410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Signa</w:t>
            </w:r>
            <w:r w:rsidR="00387D37" w:rsidRPr="00CE4E29">
              <w:rPr>
                <w:rFonts w:ascii="Times New Roman" w:hAnsi="Times New Roman"/>
                <w:bCs/>
                <w:sz w:val="18"/>
                <w:szCs w:val="18"/>
              </w:rPr>
              <w:t>, GE</w:t>
            </w:r>
          </w:p>
        </w:tc>
        <w:tc>
          <w:tcPr>
            <w:tcW w:w="843" w:type="dxa"/>
            <w:shd w:val="clear" w:color="auto" w:fill="auto"/>
          </w:tcPr>
          <w:p w14:paraId="2056CF23" w14:textId="77777777" w:rsidR="00854107" w:rsidRPr="00CE4E29" w:rsidRDefault="0085410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3D554569" w14:textId="77777777" w:rsidR="00854107" w:rsidRPr="00CE4E29" w:rsidRDefault="0085410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140" w:type="dxa"/>
            <w:shd w:val="clear" w:color="auto" w:fill="auto"/>
          </w:tcPr>
          <w:p w14:paraId="0B54A2DE" w14:textId="7C7A2EEF" w:rsidR="00854107" w:rsidRPr="00CE4E29" w:rsidRDefault="006B0048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F</w:t>
            </w:r>
            <w:r w:rsidR="00854107" w:rsidRPr="00CE4E29">
              <w:rPr>
                <w:rFonts w:ascii="Times New Roman" w:hAnsi="Times New Roman"/>
                <w:bCs/>
                <w:sz w:val="18"/>
                <w:szCs w:val="18"/>
              </w:rPr>
              <w:t>SPGR</w:t>
            </w:r>
          </w:p>
        </w:tc>
        <w:tc>
          <w:tcPr>
            <w:tcW w:w="1140" w:type="dxa"/>
            <w:shd w:val="clear" w:color="auto" w:fill="auto"/>
          </w:tcPr>
          <w:p w14:paraId="48F8CA55" w14:textId="77777777" w:rsidR="00854107" w:rsidRPr="00CE4E29" w:rsidRDefault="0085410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2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 (slice thickness)</w:t>
            </w:r>
          </w:p>
        </w:tc>
        <w:tc>
          <w:tcPr>
            <w:tcW w:w="1036" w:type="dxa"/>
            <w:shd w:val="clear" w:color="auto" w:fill="auto"/>
          </w:tcPr>
          <w:p w14:paraId="0B76F4C0" w14:textId="77777777" w:rsidR="00854107" w:rsidRPr="00CE4E29" w:rsidRDefault="0085410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v5.3</w:t>
            </w:r>
          </w:p>
        </w:tc>
        <w:tc>
          <w:tcPr>
            <w:tcW w:w="829" w:type="dxa"/>
            <w:shd w:val="clear" w:color="auto" w:fill="auto"/>
          </w:tcPr>
          <w:p w14:paraId="6D98235E" w14:textId="77777777" w:rsidR="00854107" w:rsidRPr="00CE4E29" w:rsidRDefault="0085410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243" w:type="dxa"/>
            <w:shd w:val="clear" w:color="auto" w:fill="auto"/>
          </w:tcPr>
          <w:p w14:paraId="0091C124" w14:textId="77777777" w:rsidR="00854107" w:rsidRPr="00CE4E29" w:rsidRDefault="00854107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72AB3C72" w14:textId="77777777" w:rsidR="00854107" w:rsidRPr="00CE4E29" w:rsidRDefault="00854107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age,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gender</w:t>
            </w:r>
          </w:p>
        </w:tc>
        <w:tc>
          <w:tcPr>
            <w:tcW w:w="1347" w:type="dxa"/>
            <w:shd w:val="clear" w:color="auto" w:fill="auto"/>
          </w:tcPr>
          <w:p w14:paraId="2E3ACE5D" w14:textId="77777777" w:rsidR="00854107" w:rsidRPr="00C140FE" w:rsidRDefault="00854107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 (MCS)</w:t>
            </w:r>
          </w:p>
        </w:tc>
        <w:tc>
          <w:tcPr>
            <w:tcW w:w="1136" w:type="dxa"/>
            <w:shd w:val="clear" w:color="auto" w:fill="auto"/>
          </w:tcPr>
          <w:p w14:paraId="210B88D9" w14:textId="77777777" w:rsidR="00854107" w:rsidRPr="00CE4E29" w:rsidRDefault="00854107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Yes</w:t>
            </w:r>
          </w:p>
        </w:tc>
      </w:tr>
      <w:tr w:rsidR="00CE4E29" w:rsidRPr="00CE4E29" w14:paraId="1A1E1707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219042BD" w14:textId="77777777" w:rsidR="00854107" w:rsidRPr="00CE4E29" w:rsidRDefault="00854107" w:rsidP="00665B8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Ibarretxe-Bilbao</w:t>
            </w:r>
            <w:r w:rsidR="00A17233"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(2012)</w:t>
            </w:r>
          </w:p>
        </w:tc>
        <w:tc>
          <w:tcPr>
            <w:tcW w:w="1275" w:type="dxa"/>
            <w:shd w:val="clear" w:color="auto" w:fill="auto"/>
          </w:tcPr>
          <w:p w14:paraId="365D1C16" w14:textId="3ACAE1B6" w:rsidR="00854107" w:rsidRPr="00CE4E29" w:rsidRDefault="0085410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Tim Trio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,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Siemens</w:t>
            </w:r>
          </w:p>
        </w:tc>
        <w:tc>
          <w:tcPr>
            <w:tcW w:w="843" w:type="dxa"/>
            <w:shd w:val="clear" w:color="auto" w:fill="auto"/>
          </w:tcPr>
          <w:p w14:paraId="2D0B4026" w14:textId="77777777" w:rsidR="00854107" w:rsidRPr="00CE4E29" w:rsidRDefault="0085410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23A8C893" w14:textId="77777777" w:rsidR="00854107" w:rsidRPr="00CE4E29" w:rsidRDefault="0085410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140" w:type="dxa"/>
            <w:shd w:val="clear" w:color="auto" w:fill="auto"/>
          </w:tcPr>
          <w:p w14:paraId="1D236FEB" w14:textId="77777777" w:rsidR="00854107" w:rsidRPr="00CE4E29" w:rsidRDefault="0085410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73894CE8" w14:textId="77777777" w:rsidR="00854107" w:rsidRPr="00CE4E29" w:rsidRDefault="0085410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75584582" w14:textId="77777777" w:rsidR="00854107" w:rsidRPr="00CE4E29" w:rsidRDefault="00854107" w:rsidP="00854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</w:t>
            </w:r>
            <w:r w:rsidRPr="00CE4E2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14:paraId="566F755A" w14:textId="77777777" w:rsidR="00854107" w:rsidRPr="00CE4E29" w:rsidRDefault="00A17233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1243" w:type="dxa"/>
            <w:shd w:val="clear" w:color="auto" w:fill="auto"/>
          </w:tcPr>
          <w:p w14:paraId="0CF5D18B" w14:textId="77777777" w:rsidR="00854107" w:rsidRPr="00CE4E29" w:rsidRDefault="00A17233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4D747EC9" w14:textId="77777777" w:rsidR="00854107" w:rsidRPr="00CE4E29" w:rsidRDefault="00A17233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347" w:type="dxa"/>
            <w:shd w:val="clear" w:color="auto" w:fill="auto"/>
          </w:tcPr>
          <w:p w14:paraId="0930D531" w14:textId="77777777" w:rsidR="00854107" w:rsidRPr="00C140FE" w:rsidRDefault="00A17233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 (MCS)</w:t>
            </w:r>
          </w:p>
        </w:tc>
        <w:tc>
          <w:tcPr>
            <w:tcW w:w="1136" w:type="dxa"/>
            <w:shd w:val="clear" w:color="auto" w:fill="auto"/>
          </w:tcPr>
          <w:p w14:paraId="316F690E" w14:textId="77777777" w:rsidR="00854107" w:rsidRPr="00CE4E29" w:rsidRDefault="00A17233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</w:tr>
      <w:tr w:rsidR="00CE4E29" w:rsidRPr="00CE4E29" w14:paraId="5645A342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0F663253" w14:textId="77777777" w:rsidR="00A17233" w:rsidRPr="00CE4E29" w:rsidRDefault="00A17233" w:rsidP="00A17233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Jubault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(2011)</w:t>
            </w:r>
          </w:p>
        </w:tc>
        <w:tc>
          <w:tcPr>
            <w:tcW w:w="1275" w:type="dxa"/>
            <w:shd w:val="clear" w:color="auto" w:fill="auto"/>
          </w:tcPr>
          <w:p w14:paraId="5EA55844" w14:textId="77777777" w:rsidR="00A17233" w:rsidRPr="00CE4E29" w:rsidRDefault="00A17233" w:rsidP="00A172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Tim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, S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iemens</w:t>
            </w:r>
          </w:p>
        </w:tc>
        <w:tc>
          <w:tcPr>
            <w:tcW w:w="843" w:type="dxa"/>
            <w:shd w:val="clear" w:color="auto" w:fill="auto"/>
          </w:tcPr>
          <w:p w14:paraId="083818CD" w14:textId="77777777" w:rsidR="00A17233" w:rsidRPr="00CE4E29" w:rsidRDefault="00A17233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6B1C19C1" w14:textId="77777777" w:rsidR="00A17233" w:rsidRPr="00CE4E29" w:rsidRDefault="00A17233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12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-channel</w:t>
            </w:r>
          </w:p>
        </w:tc>
        <w:tc>
          <w:tcPr>
            <w:tcW w:w="1140" w:type="dxa"/>
            <w:shd w:val="clear" w:color="auto" w:fill="auto"/>
          </w:tcPr>
          <w:p w14:paraId="3015048A" w14:textId="77777777" w:rsidR="00A17233" w:rsidRPr="00CE4E29" w:rsidRDefault="00A17233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gradient-echo</w:t>
            </w:r>
          </w:p>
        </w:tc>
        <w:tc>
          <w:tcPr>
            <w:tcW w:w="1140" w:type="dxa"/>
            <w:shd w:val="clear" w:color="auto" w:fill="auto"/>
          </w:tcPr>
          <w:p w14:paraId="315BECB0" w14:textId="77777777" w:rsidR="00A17233" w:rsidRPr="00CE4E29" w:rsidRDefault="00A17233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2E93EB83" w14:textId="77777777" w:rsidR="00A17233" w:rsidRPr="00CE4E29" w:rsidRDefault="00A17233" w:rsidP="0085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CIVET</w:t>
            </w:r>
          </w:p>
        </w:tc>
        <w:tc>
          <w:tcPr>
            <w:tcW w:w="829" w:type="dxa"/>
            <w:shd w:val="clear" w:color="auto" w:fill="auto"/>
          </w:tcPr>
          <w:p w14:paraId="7BBED6AE" w14:textId="77777777" w:rsidR="00A17233" w:rsidRPr="00CE4E29" w:rsidRDefault="00A17233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1243" w:type="dxa"/>
            <w:shd w:val="clear" w:color="auto" w:fill="auto"/>
          </w:tcPr>
          <w:p w14:paraId="633EC619" w14:textId="77777777" w:rsidR="00A17233" w:rsidRPr="00CE4E29" w:rsidRDefault="00A17233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7A4294B4" w14:textId="77777777" w:rsidR="00A17233" w:rsidRPr="00CE4E29" w:rsidRDefault="00A17233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age,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gender</w:t>
            </w:r>
          </w:p>
        </w:tc>
        <w:tc>
          <w:tcPr>
            <w:tcW w:w="1347" w:type="dxa"/>
            <w:shd w:val="clear" w:color="auto" w:fill="auto"/>
          </w:tcPr>
          <w:p w14:paraId="674FC59C" w14:textId="77777777" w:rsidR="00A17233" w:rsidRPr="00C140FE" w:rsidRDefault="00A17233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</w:t>
            </w:r>
            <w:r w:rsidRPr="00C140FE">
              <w:rPr>
                <w:rFonts w:ascii="Times New Roman" w:hAnsi="Times New Roman" w:hint="eastAsia"/>
                <w:bCs/>
                <w:iCs/>
                <w:sz w:val="18"/>
                <w:szCs w:val="18"/>
              </w:rPr>
              <w:t xml:space="preserve"> (RFT)</w:t>
            </w:r>
          </w:p>
        </w:tc>
        <w:tc>
          <w:tcPr>
            <w:tcW w:w="1136" w:type="dxa"/>
            <w:shd w:val="clear" w:color="auto" w:fill="auto"/>
          </w:tcPr>
          <w:p w14:paraId="7A5CD433" w14:textId="77777777" w:rsidR="00A17233" w:rsidRPr="00CE4E29" w:rsidRDefault="00A17233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</w:tr>
      <w:tr w:rsidR="00CE4E29" w:rsidRPr="00CE4E29" w14:paraId="28793A5E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48950932" w14:textId="77777777" w:rsidR="00C5056D" w:rsidRPr="00CE4E29" w:rsidRDefault="00C5056D" w:rsidP="00665B8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Kamagata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 xml:space="preserve"> (2017)</w:t>
            </w:r>
          </w:p>
        </w:tc>
        <w:tc>
          <w:tcPr>
            <w:tcW w:w="1275" w:type="dxa"/>
            <w:shd w:val="clear" w:color="auto" w:fill="auto"/>
          </w:tcPr>
          <w:p w14:paraId="188EA46C" w14:textId="4D900ECB" w:rsidR="00C5056D" w:rsidRPr="00CE4E29" w:rsidRDefault="00C5056D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Achieva</w:t>
            </w:r>
            <w:r w:rsidR="00387D37" w:rsidRPr="00CE4E29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 Philips</w:t>
            </w:r>
          </w:p>
        </w:tc>
        <w:tc>
          <w:tcPr>
            <w:tcW w:w="843" w:type="dxa"/>
            <w:shd w:val="clear" w:color="auto" w:fill="auto"/>
          </w:tcPr>
          <w:p w14:paraId="3346943C" w14:textId="77777777" w:rsidR="00C5056D" w:rsidRPr="00CE4E29" w:rsidRDefault="00C5056D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35B182D6" w14:textId="77777777" w:rsidR="00C5056D" w:rsidRPr="00CE4E29" w:rsidRDefault="00C5056D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140" w:type="dxa"/>
            <w:shd w:val="clear" w:color="auto" w:fill="auto"/>
          </w:tcPr>
          <w:p w14:paraId="75F518B1" w14:textId="77777777" w:rsidR="00C5056D" w:rsidRPr="00CE4E29" w:rsidRDefault="00C5056D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56C12D0B" w14:textId="77777777" w:rsidR="00C5056D" w:rsidRPr="00CE4E29" w:rsidRDefault="00C5056D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0.86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(slice thickness)</w:t>
            </w:r>
          </w:p>
        </w:tc>
        <w:tc>
          <w:tcPr>
            <w:tcW w:w="1036" w:type="dxa"/>
            <w:shd w:val="clear" w:color="auto" w:fill="auto"/>
          </w:tcPr>
          <w:p w14:paraId="4BE9EAD1" w14:textId="77777777" w:rsidR="00C5056D" w:rsidRPr="00CE4E29" w:rsidRDefault="00C5056D" w:rsidP="00C50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</w:t>
            </w:r>
            <w:r w:rsidRPr="00CE4E2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0.0</w:t>
            </w:r>
          </w:p>
        </w:tc>
        <w:tc>
          <w:tcPr>
            <w:tcW w:w="829" w:type="dxa"/>
            <w:shd w:val="clear" w:color="auto" w:fill="auto"/>
          </w:tcPr>
          <w:p w14:paraId="67E23C60" w14:textId="77777777" w:rsidR="00C5056D" w:rsidRPr="00CE4E29" w:rsidRDefault="00C5056D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1243" w:type="dxa"/>
            <w:shd w:val="clear" w:color="auto" w:fill="auto"/>
          </w:tcPr>
          <w:p w14:paraId="6D3310A7" w14:textId="77777777" w:rsidR="00C5056D" w:rsidRPr="00CE4E29" w:rsidRDefault="00C5056D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5B12D871" w14:textId="1F21426A" w:rsidR="00C5056D" w:rsidRPr="00CE4E29" w:rsidRDefault="00C5056D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age, gender, eTIV</w:t>
            </w:r>
          </w:p>
        </w:tc>
        <w:tc>
          <w:tcPr>
            <w:tcW w:w="1347" w:type="dxa"/>
            <w:shd w:val="clear" w:color="auto" w:fill="auto"/>
          </w:tcPr>
          <w:p w14:paraId="7D0657F7" w14:textId="77777777" w:rsidR="00C5056D" w:rsidRPr="00C140FE" w:rsidRDefault="00C5056D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</w:t>
            </w: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 &lt; 0.05 (MCS)</w:t>
            </w:r>
          </w:p>
        </w:tc>
        <w:tc>
          <w:tcPr>
            <w:tcW w:w="1136" w:type="dxa"/>
            <w:shd w:val="clear" w:color="auto" w:fill="auto"/>
          </w:tcPr>
          <w:p w14:paraId="776994AA" w14:textId="77777777" w:rsidR="00C5056D" w:rsidRPr="00CE4E29" w:rsidRDefault="00C5056D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Yes</w:t>
            </w:r>
          </w:p>
        </w:tc>
      </w:tr>
      <w:tr w:rsidR="00CE4E29" w:rsidRPr="00CE4E29" w14:paraId="16C62568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4DC0DE52" w14:textId="0B36E6F3" w:rsidR="00C5056D" w:rsidRPr="00CE4E29" w:rsidRDefault="00C5056D" w:rsidP="00665B8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Kunst</w:t>
            </w:r>
            <w:r w:rsidR="00CD6F30" w:rsidRPr="00CE4E29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387D37" w:rsidRPr="00CE4E29">
              <w:rPr>
                <w:rFonts w:ascii="Times New Roman" w:hAnsi="Times New Roman"/>
                <w:b w:val="0"/>
                <w:sz w:val="18"/>
                <w:szCs w:val="18"/>
              </w:rPr>
              <w:t>(2019)</w:t>
            </w:r>
          </w:p>
        </w:tc>
        <w:tc>
          <w:tcPr>
            <w:tcW w:w="1275" w:type="dxa"/>
            <w:shd w:val="clear" w:color="auto" w:fill="auto"/>
          </w:tcPr>
          <w:p w14:paraId="7B1DD623" w14:textId="04B431FE" w:rsidR="00C5056D" w:rsidRPr="00CE4E29" w:rsidRDefault="00CD6F30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Prisma</w:t>
            </w:r>
            <w:r w:rsidR="00387D37" w:rsidRPr="00CE4E29">
              <w:rPr>
                <w:rFonts w:ascii="Times New Roman" w:hAnsi="Times New Roman"/>
                <w:bCs/>
                <w:sz w:val="18"/>
                <w:szCs w:val="18"/>
              </w:rPr>
              <w:t>, Siemens</w:t>
            </w:r>
          </w:p>
        </w:tc>
        <w:tc>
          <w:tcPr>
            <w:tcW w:w="843" w:type="dxa"/>
            <w:shd w:val="clear" w:color="auto" w:fill="auto"/>
          </w:tcPr>
          <w:p w14:paraId="42AD0190" w14:textId="00E8D397" w:rsidR="00C5056D" w:rsidRPr="00CE4E29" w:rsidRDefault="00CD6F30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0221CD1B" w14:textId="27BFECF0" w:rsidR="00C5056D" w:rsidRPr="00CE4E29" w:rsidRDefault="00CD6F30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140" w:type="dxa"/>
            <w:shd w:val="clear" w:color="auto" w:fill="auto"/>
          </w:tcPr>
          <w:p w14:paraId="65C6257A" w14:textId="451F9A9D" w:rsidR="00C5056D" w:rsidRPr="00CE4E29" w:rsidRDefault="00CD6F30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7D989AA7" w14:textId="44FCF414" w:rsidR="00C5056D" w:rsidRPr="00CE4E29" w:rsidRDefault="00CD6F30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 (slice thickness)</w:t>
            </w:r>
          </w:p>
        </w:tc>
        <w:tc>
          <w:tcPr>
            <w:tcW w:w="1036" w:type="dxa"/>
            <w:shd w:val="clear" w:color="auto" w:fill="auto"/>
          </w:tcPr>
          <w:p w14:paraId="6271E7A3" w14:textId="1E3D0F00" w:rsidR="00C5056D" w:rsidRPr="00CE4E29" w:rsidRDefault="00CD6F30" w:rsidP="0085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FreeSurfer </w:t>
            </w:r>
            <w:r w:rsidR="00C33AFB" w:rsidRPr="00CE4E2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v</w:t>
            </w: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6.0</w:t>
            </w:r>
          </w:p>
        </w:tc>
        <w:tc>
          <w:tcPr>
            <w:tcW w:w="829" w:type="dxa"/>
            <w:shd w:val="clear" w:color="auto" w:fill="auto"/>
          </w:tcPr>
          <w:p w14:paraId="46D03281" w14:textId="6D6E5163" w:rsidR="00C5056D" w:rsidRPr="00CE4E29" w:rsidRDefault="00CD6F30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3C2E53FB" w14:textId="5533ABD7" w:rsidR="00C5056D" w:rsidRPr="00CE4E29" w:rsidRDefault="00CD6F30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5858AB35" w14:textId="57BD959B" w:rsidR="00C5056D" w:rsidRPr="00CE4E29" w:rsidRDefault="00CD6F30" w:rsidP="00CD6F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age, gender, education, GDS scores</w:t>
            </w:r>
          </w:p>
        </w:tc>
        <w:tc>
          <w:tcPr>
            <w:tcW w:w="1347" w:type="dxa"/>
            <w:shd w:val="clear" w:color="auto" w:fill="auto"/>
          </w:tcPr>
          <w:p w14:paraId="5CAD0717" w14:textId="3743D9DB" w:rsidR="00C5056D" w:rsidRPr="00C140FE" w:rsidRDefault="00CD6F30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 (MCS)</w:t>
            </w:r>
          </w:p>
        </w:tc>
        <w:tc>
          <w:tcPr>
            <w:tcW w:w="1136" w:type="dxa"/>
            <w:shd w:val="clear" w:color="auto" w:fill="auto"/>
          </w:tcPr>
          <w:p w14:paraId="74F5DA57" w14:textId="50CB5C56" w:rsidR="00C5056D" w:rsidRPr="00CE4E29" w:rsidRDefault="00CD6F30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Yes</w:t>
            </w:r>
          </w:p>
        </w:tc>
      </w:tr>
      <w:tr w:rsidR="00CE4E29" w:rsidRPr="00CE4E29" w14:paraId="6600E027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4A95CC8A" w14:textId="4DAB621D" w:rsidR="00C5056D" w:rsidRPr="00CE4E29" w:rsidRDefault="00C5056D" w:rsidP="00665B8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Luo</w:t>
            </w:r>
            <w:r w:rsidR="00C33AFB" w:rsidRPr="00CE4E29">
              <w:rPr>
                <w:rFonts w:ascii="Times New Roman" w:hAnsi="Times New Roman"/>
                <w:b w:val="0"/>
                <w:sz w:val="18"/>
                <w:szCs w:val="18"/>
              </w:rPr>
              <w:t xml:space="preserve"> (2016)</w:t>
            </w:r>
          </w:p>
        </w:tc>
        <w:tc>
          <w:tcPr>
            <w:tcW w:w="1275" w:type="dxa"/>
            <w:shd w:val="clear" w:color="auto" w:fill="auto"/>
          </w:tcPr>
          <w:p w14:paraId="6FD4A817" w14:textId="670E48DE" w:rsidR="00C5056D" w:rsidRPr="00CE4E29" w:rsidRDefault="00387D3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Excite, GE</w:t>
            </w:r>
          </w:p>
        </w:tc>
        <w:tc>
          <w:tcPr>
            <w:tcW w:w="843" w:type="dxa"/>
            <w:shd w:val="clear" w:color="auto" w:fill="auto"/>
          </w:tcPr>
          <w:p w14:paraId="4C417204" w14:textId="51700AF5" w:rsidR="00C5056D" w:rsidRPr="00CE4E29" w:rsidRDefault="00C33AFB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05BFE071" w14:textId="2A3925FD" w:rsidR="00C5056D" w:rsidRPr="00CE4E29" w:rsidRDefault="00387D37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8-channel</w:t>
            </w:r>
          </w:p>
        </w:tc>
        <w:tc>
          <w:tcPr>
            <w:tcW w:w="1140" w:type="dxa"/>
            <w:shd w:val="clear" w:color="auto" w:fill="auto"/>
          </w:tcPr>
          <w:p w14:paraId="2D12127D" w14:textId="4D9DED23" w:rsidR="00C5056D" w:rsidRPr="00CE4E29" w:rsidRDefault="00C33AFB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SPGR</w:t>
            </w:r>
          </w:p>
        </w:tc>
        <w:tc>
          <w:tcPr>
            <w:tcW w:w="1140" w:type="dxa"/>
            <w:shd w:val="clear" w:color="auto" w:fill="auto"/>
          </w:tcPr>
          <w:p w14:paraId="295C0B2C" w14:textId="76F9E480" w:rsidR="00C5056D" w:rsidRPr="00CE4E29" w:rsidRDefault="00C33AFB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0.47*0.47*1</w:t>
            </w:r>
          </w:p>
        </w:tc>
        <w:tc>
          <w:tcPr>
            <w:tcW w:w="1036" w:type="dxa"/>
            <w:shd w:val="clear" w:color="auto" w:fill="auto"/>
          </w:tcPr>
          <w:p w14:paraId="4B254E95" w14:textId="01C0A75B" w:rsidR="00C5056D" w:rsidRPr="00CE4E29" w:rsidRDefault="00C33AFB" w:rsidP="008541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v5.3</w:t>
            </w:r>
            <w:r w:rsidRPr="00CE4E2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.0</w:t>
            </w:r>
          </w:p>
        </w:tc>
        <w:tc>
          <w:tcPr>
            <w:tcW w:w="829" w:type="dxa"/>
            <w:shd w:val="clear" w:color="auto" w:fill="auto"/>
          </w:tcPr>
          <w:p w14:paraId="71447B6C" w14:textId="4FEC5EA5" w:rsidR="00C5056D" w:rsidRPr="00CE4E29" w:rsidRDefault="00C33AFB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14:paraId="6B3FE182" w14:textId="66141B39" w:rsidR="00C5056D" w:rsidRPr="00CE4E29" w:rsidRDefault="00C33AFB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0CBB1B0F" w14:textId="083F1407" w:rsidR="00C5056D" w:rsidRPr="00CE4E29" w:rsidRDefault="00C33AFB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age,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gender</w:t>
            </w:r>
          </w:p>
        </w:tc>
        <w:tc>
          <w:tcPr>
            <w:tcW w:w="1347" w:type="dxa"/>
            <w:shd w:val="clear" w:color="auto" w:fill="auto"/>
          </w:tcPr>
          <w:p w14:paraId="0109D868" w14:textId="47649821" w:rsidR="00C5056D" w:rsidRPr="00C140FE" w:rsidRDefault="00C33AFB" w:rsidP="00665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 (MCS)</w:t>
            </w:r>
          </w:p>
        </w:tc>
        <w:tc>
          <w:tcPr>
            <w:tcW w:w="1136" w:type="dxa"/>
            <w:shd w:val="clear" w:color="auto" w:fill="auto"/>
          </w:tcPr>
          <w:p w14:paraId="71BFCBF8" w14:textId="1232F3EB" w:rsidR="00C5056D" w:rsidRPr="00CE4E29" w:rsidRDefault="00C33AFB" w:rsidP="004516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es</w:t>
            </w:r>
          </w:p>
        </w:tc>
      </w:tr>
      <w:tr w:rsidR="00CE4E29" w:rsidRPr="00CE4E29" w14:paraId="66E98495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4AA435AC" w14:textId="1BFB80C5" w:rsidR="00C5056D" w:rsidRPr="00CE4E29" w:rsidRDefault="00C5056D" w:rsidP="00665B8D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Lyoo</w:t>
            </w:r>
            <w:r w:rsidR="00C33AFB" w:rsidRPr="00CE4E29">
              <w:rPr>
                <w:rFonts w:ascii="Times New Roman" w:hAnsi="Times New Roman"/>
                <w:b w:val="0"/>
                <w:sz w:val="18"/>
                <w:szCs w:val="18"/>
              </w:rPr>
              <w:t xml:space="preserve"> (2010)</w:t>
            </w:r>
          </w:p>
        </w:tc>
        <w:tc>
          <w:tcPr>
            <w:tcW w:w="1275" w:type="dxa"/>
            <w:shd w:val="clear" w:color="auto" w:fill="auto"/>
          </w:tcPr>
          <w:p w14:paraId="18ABEAD8" w14:textId="640CFD96" w:rsidR="00C5056D" w:rsidRPr="00CE4E29" w:rsidRDefault="00C33AFB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Signa Excite, GE</w:t>
            </w:r>
          </w:p>
        </w:tc>
        <w:tc>
          <w:tcPr>
            <w:tcW w:w="843" w:type="dxa"/>
            <w:shd w:val="clear" w:color="auto" w:fill="auto"/>
          </w:tcPr>
          <w:p w14:paraId="165D0E67" w14:textId="3B1D9C6C" w:rsidR="00C5056D" w:rsidRPr="00CE4E29" w:rsidRDefault="00C33AFB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0AFE4629" w14:textId="5B2BB493" w:rsidR="00C5056D" w:rsidRPr="00CE4E29" w:rsidRDefault="00C33AFB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140" w:type="dxa"/>
            <w:shd w:val="clear" w:color="auto" w:fill="auto"/>
          </w:tcPr>
          <w:p w14:paraId="57D643F9" w14:textId="1F6C6587" w:rsidR="00C5056D" w:rsidRPr="00CE4E29" w:rsidRDefault="00C33AFB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SPGR</w:t>
            </w:r>
          </w:p>
        </w:tc>
        <w:tc>
          <w:tcPr>
            <w:tcW w:w="1140" w:type="dxa"/>
            <w:shd w:val="clear" w:color="auto" w:fill="auto"/>
          </w:tcPr>
          <w:p w14:paraId="51FA8052" w14:textId="4E76A8BB" w:rsidR="00C5056D" w:rsidRPr="00CE4E29" w:rsidRDefault="00C33AFB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1219B3F7" w14:textId="4AF83B70" w:rsidR="00C5056D" w:rsidRPr="00CE4E29" w:rsidRDefault="00C33AFB" w:rsidP="008541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v4.3.0</w:t>
            </w:r>
          </w:p>
        </w:tc>
        <w:tc>
          <w:tcPr>
            <w:tcW w:w="829" w:type="dxa"/>
            <w:shd w:val="clear" w:color="auto" w:fill="auto"/>
          </w:tcPr>
          <w:p w14:paraId="7F19CCF7" w14:textId="06D55D1C" w:rsidR="00C5056D" w:rsidRPr="00CE4E29" w:rsidRDefault="00E03A8B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243" w:type="dxa"/>
            <w:shd w:val="clear" w:color="auto" w:fill="auto"/>
          </w:tcPr>
          <w:p w14:paraId="1BD90F73" w14:textId="6CE2B7A8" w:rsidR="00C5056D" w:rsidRPr="00CE4E29" w:rsidRDefault="00E2584F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71328205" w14:textId="2BFFE8AC" w:rsidR="00C5056D" w:rsidRPr="00CE4E29" w:rsidRDefault="00C33AFB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age,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gender</w:t>
            </w:r>
          </w:p>
        </w:tc>
        <w:tc>
          <w:tcPr>
            <w:tcW w:w="1347" w:type="dxa"/>
            <w:shd w:val="clear" w:color="auto" w:fill="auto"/>
          </w:tcPr>
          <w:p w14:paraId="39B2F274" w14:textId="29F390DC" w:rsidR="00C5056D" w:rsidRPr="00C140FE" w:rsidRDefault="00C33AFB" w:rsidP="00665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0.001 (Uncorr)</w:t>
            </w:r>
          </w:p>
        </w:tc>
        <w:tc>
          <w:tcPr>
            <w:tcW w:w="1136" w:type="dxa"/>
            <w:shd w:val="clear" w:color="auto" w:fill="auto"/>
          </w:tcPr>
          <w:p w14:paraId="210C10B4" w14:textId="10534433" w:rsidR="00C5056D" w:rsidRPr="00CE4E29" w:rsidRDefault="00C33AFB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es</w:t>
            </w:r>
          </w:p>
        </w:tc>
      </w:tr>
      <w:tr w:rsidR="00CE4E29" w:rsidRPr="00CE4E29" w14:paraId="4CD2160D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27903500" w14:textId="74255006" w:rsidR="00C33AFB" w:rsidRPr="00CE4E29" w:rsidRDefault="00C33AFB" w:rsidP="00C33AFB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Madhyastha</w:t>
            </w:r>
            <w:r w:rsidR="00774838" w:rsidRPr="00CE4E29">
              <w:rPr>
                <w:rFonts w:ascii="Times New Roman" w:hAnsi="Times New Roman"/>
                <w:b w:val="0"/>
                <w:sz w:val="18"/>
                <w:szCs w:val="18"/>
              </w:rPr>
              <w:t xml:space="preserve"> (2015)</w:t>
            </w:r>
          </w:p>
        </w:tc>
        <w:tc>
          <w:tcPr>
            <w:tcW w:w="1275" w:type="dxa"/>
            <w:shd w:val="clear" w:color="auto" w:fill="auto"/>
          </w:tcPr>
          <w:p w14:paraId="624E17EA" w14:textId="6FD9BD3B" w:rsidR="00C33AFB" w:rsidRPr="00CE4E29" w:rsidRDefault="00C33AFB" w:rsidP="00C3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Achieva, Philips</w:t>
            </w:r>
          </w:p>
        </w:tc>
        <w:tc>
          <w:tcPr>
            <w:tcW w:w="843" w:type="dxa"/>
            <w:shd w:val="clear" w:color="auto" w:fill="auto"/>
          </w:tcPr>
          <w:p w14:paraId="68F860D2" w14:textId="0F3D7BC5" w:rsidR="00C33AFB" w:rsidRPr="00CE4E29" w:rsidRDefault="00C33AFB" w:rsidP="00C3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1BA738F3" w14:textId="6B0E3241" w:rsidR="00C33AFB" w:rsidRPr="00CE4E29" w:rsidRDefault="00C33AFB" w:rsidP="00C3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32-channel</w:t>
            </w:r>
          </w:p>
        </w:tc>
        <w:tc>
          <w:tcPr>
            <w:tcW w:w="1140" w:type="dxa"/>
            <w:shd w:val="clear" w:color="auto" w:fill="auto"/>
          </w:tcPr>
          <w:p w14:paraId="794081E3" w14:textId="07F2F368" w:rsidR="00C33AFB" w:rsidRPr="00CE4E29" w:rsidRDefault="00C33AFB" w:rsidP="00C3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3AC3E9D6" w14:textId="24EF1484" w:rsidR="00C33AFB" w:rsidRPr="00CE4E29" w:rsidRDefault="00C33AFB" w:rsidP="00C3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08EE80B3" w14:textId="48ED3492" w:rsidR="00C33AFB" w:rsidRPr="00CE4E29" w:rsidRDefault="00C33AFB" w:rsidP="00C3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v5.3</w:t>
            </w:r>
            <w:r w:rsidRPr="00CE4E2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.0</w:t>
            </w:r>
          </w:p>
        </w:tc>
        <w:tc>
          <w:tcPr>
            <w:tcW w:w="829" w:type="dxa"/>
            <w:shd w:val="clear" w:color="auto" w:fill="auto"/>
          </w:tcPr>
          <w:p w14:paraId="40CC1138" w14:textId="4F06ACE4" w:rsidR="00C33AFB" w:rsidRPr="00CE4E29" w:rsidRDefault="00C33AFB" w:rsidP="00C3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14:paraId="6FBD620A" w14:textId="5CD6384D" w:rsidR="00C33AFB" w:rsidRPr="00CE4E29" w:rsidRDefault="00774838" w:rsidP="00C3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</w:t>
            </w:r>
            <w:r w:rsidR="008351A2" w:rsidRPr="00CE4E29">
              <w:rPr>
                <w:bCs/>
              </w:rPr>
              <w:t xml:space="preserve"> </w:t>
            </w:r>
            <w:r w:rsidR="008351A2" w:rsidRPr="00CE4E29">
              <w:rPr>
                <w:rFonts w:ascii="Times New Roman" w:hAnsi="Times New Roman"/>
                <w:bCs/>
                <w:sz w:val="18"/>
                <w:szCs w:val="18"/>
              </w:rPr>
              <w:t>multilevel model</w:t>
            </w:r>
          </w:p>
        </w:tc>
        <w:tc>
          <w:tcPr>
            <w:tcW w:w="1347" w:type="dxa"/>
            <w:shd w:val="clear" w:color="auto" w:fill="auto"/>
          </w:tcPr>
          <w:p w14:paraId="4F670B86" w14:textId="411D0031" w:rsidR="00C33AFB" w:rsidRPr="00CE4E29" w:rsidRDefault="008351A2" w:rsidP="00C3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g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ender</w:t>
            </w:r>
          </w:p>
        </w:tc>
        <w:tc>
          <w:tcPr>
            <w:tcW w:w="1347" w:type="dxa"/>
            <w:shd w:val="clear" w:color="auto" w:fill="auto"/>
          </w:tcPr>
          <w:p w14:paraId="3F31F11E" w14:textId="58B2CE75" w:rsidR="00C33AFB" w:rsidRPr="00C140FE" w:rsidRDefault="008351A2" w:rsidP="00C3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 (MCS)</w:t>
            </w:r>
          </w:p>
        </w:tc>
        <w:tc>
          <w:tcPr>
            <w:tcW w:w="1136" w:type="dxa"/>
            <w:shd w:val="clear" w:color="auto" w:fill="auto"/>
          </w:tcPr>
          <w:p w14:paraId="79FBD2C7" w14:textId="7565AF55" w:rsidR="00C33AFB" w:rsidRPr="00CE4E29" w:rsidRDefault="00094012" w:rsidP="00C33A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es</w:t>
            </w:r>
          </w:p>
        </w:tc>
      </w:tr>
      <w:tr w:rsidR="00CE4E29" w:rsidRPr="00CE4E29" w14:paraId="33B34B9D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405553EB" w14:textId="7AC587AE" w:rsidR="0070517A" w:rsidRPr="00CE4E29" w:rsidRDefault="0070517A" w:rsidP="0070517A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Mak (2015)</w:t>
            </w:r>
          </w:p>
        </w:tc>
        <w:tc>
          <w:tcPr>
            <w:tcW w:w="1275" w:type="dxa"/>
            <w:shd w:val="clear" w:color="auto" w:fill="auto"/>
          </w:tcPr>
          <w:p w14:paraId="24813896" w14:textId="690D757B" w:rsidR="0070517A" w:rsidRPr="00CE4E29" w:rsidRDefault="0070517A" w:rsidP="00705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Achieva, Philips</w:t>
            </w:r>
          </w:p>
        </w:tc>
        <w:tc>
          <w:tcPr>
            <w:tcW w:w="843" w:type="dxa"/>
            <w:shd w:val="clear" w:color="auto" w:fill="auto"/>
          </w:tcPr>
          <w:p w14:paraId="0C64A0A5" w14:textId="1F8ED79F" w:rsidR="0070517A" w:rsidRPr="00CE4E29" w:rsidRDefault="0070517A" w:rsidP="00705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0B739EBB" w14:textId="28688078" w:rsidR="0070517A" w:rsidRPr="00CE4E29" w:rsidRDefault="0070517A" w:rsidP="00705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140" w:type="dxa"/>
            <w:shd w:val="clear" w:color="auto" w:fill="auto"/>
          </w:tcPr>
          <w:p w14:paraId="6D9D15AB" w14:textId="0BBF07E0" w:rsidR="0070517A" w:rsidRPr="00CE4E29" w:rsidRDefault="0070517A" w:rsidP="00705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3E5521A1" w14:textId="09B42C3C" w:rsidR="0070517A" w:rsidRPr="00CE4E29" w:rsidRDefault="0070517A" w:rsidP="00705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1.15*1.15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*1.2</w:t>
            </w:r>
          </w:p>
        </w:tc>
        <w:tc>
          <w:tcPr>
            <w:tcW w:w="1036" w:type="dxa"/>
            <w:shd w:val="clear" w:color="auto" w:fill="auto"/>
          </w:tcPr>
          <w:p w14:paraId="62F7F587" w14:textId="1CCFCD0E" w:rsidR="0070517A" w:rsidRPr="00CE4E29" w:rsidRDefault="0070517A" w:rsidP="00705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v5.3</w:t>
            </w:r>
          </w:p>
        </w:tc>
        <w:tc>
          <w:tcPr>
            <w:tcW w:w="829" w:type="dxa"/>
            <w:shd w:val="clear" w:color="auto" w:fill="auto"/>
          </w:tcPr>
          <w:p w14:paraId="5D93264A" w14:textId="1EA772D9" w:rsidR="0070517A" w:rsidRPr="00CE4E29" w:rsidRDefault="0070517A" w:rsidP="00705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14:paraId="7130D473" w14:textId="00940D2E" w:rsidR="0070517A" w:rsidRPr="00CE4E29" w:rsidRDefault="0070517A" w:rsidP="00705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79532B5F" w14:textId="035B1191" w:rsidR="0070517A" w:rsidRPr="00CE4E29" w:rsidRDefault="0070517A" w:rsidP="00705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age, gender</w:t>
            </w:r>
            <w:r w:rsidR="00B67986"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education</w:t>
            </w:r>
          </w:p>
        </w:tc>
        <w:tc>
          <w:tcPr>
            <w:tcW w:w="1347" w:type="dxa"/>
            <w:shd w:val="clear" w:color="auto" w:fill="auto"/>
          </w:tcPr>
          <w:p w14:paraId="06B3D56D" w14:textId="6B7A1C1D" w:rsidR="0070517A" w:rsidRPr="00C140FE" w:rsidRDefault="0070517A" w:rsidP="00705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 (MCS)</w:t>
            </w:r>
          </w:p>
        </w:tc>
        <w:tc>
          <w:tcPr>
            <w:tcW w:w="1136" w:type="dxa"/>
            <w:shd w:val="clear" w:color="auto" w:fill="auto"/>
          </w:tcPr>
          <w:p w14:paraId="3C0F5817" w14:textId="04448E08" w:rsidR="0070517A" w:rsidRPr="00CE4E29" w:rsidRDefault="0070517A" w:rsidP="00705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es</w:t>
            </w:r>
          </w:p>
        </w:tc>
      </w:tr>
      <w:tr w:rsidR="00CE4E29" w:rsidRPr="00CE4E29" w14:paraId="4B16EB91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00689709" w14:textId="26B2E97C" w:rsidR="00CB0C76" w:rsidRPr="00CE4E29" w:rsidRDefault="00CB0C76" w:rsidP="00CB0C76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Nurnberger (2017)</w:t>
            </w:r>
          </w:p>
        </w:tc>
        <w:tc>
          <w:tcPr>
            <w:tcW w:w="1275" w:type="dxa"/>
            <w:shd w:val="clear" w:color="auto" w:fill="auto"/>
          </w:tcPr>
          <w:p w14:paraId="4776F54F" w14:textId="7ED521A8" w:rsidR="00CB0C76" w:rsidRPr="00CE4E29" w:rsidRDefault="00CB0C76" w:rsidP="00CB0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Trio, Siemens</w:t>
            </w:r>
          </w:p>
        </w:tc>
        <w:tc>
          <w:tcPr>
            <w:tcW w:w="843" w:type="dxa"/>
            <w:shd w:val="clear" w:color="auto" w:fill="auto"/>
          </w:tcPr>
          <w:p w14:paraId="39ADA4A7" w14:textId="56CBF2B3" w:rsidR="00CB0C76" w:rsidRPr="00CE4E29" w:rsidRDefault="00CB0C76" w:rsidP="00CB0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3.0 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Tesla</w:t>
            </w:r>
          </w:p>
        </w:tc>
        <w:tc>
          <w:tcPr>
            <w:tcW w:w="1061" w:type="dxa"/>
            <w:shd w:val="clear" w:color="auto" w:fill="auto"/>
          </w:tcPr>
          <w:p w14:paraId="5592716F" w14:textId="35909292" w:rsidR="00CB0C76" w:rsidRPr="00CE4E29" w:rsidRDefault="00CB0C76" w:rsidP="00CB0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8-channel</w:t>
            </w:r>
          </w:p>
        </w:tc>
        <w:tc>
          <w:tcPr>
            <w:tcW w:w="1140" w:type="dxa"/>
            <w:shd w:val="clear" w:color="auto" w:fill="auto"/>
          </w:tcPr>
          <w:p w14:paraId="6E169633" w14:textId="525A8B83" w:rsidR="00CB0C76" w:rsidRPr="00CE4E29" w:rsidRDefault="00CB0C76" w:rsidP="00CB0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gradient-ech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o</w:t>
            </w:r>
          </w:p>
        </w:tc>
        <w:tc>
          <w:tcPr>
            <w:tcW w:w="1140" w:type="dxa"/>
            <w:shd w:val="clear" w:color="auto" w:fill="auto"/>
          </w:tcPr>
          <w:p w14:paraId="738D0B6D" w14:textId="6D817725" w:rsidR="00CB0C76" w:rsidRPr="00CE4E29" w:rsidRDefault="00CB0C76" w:rsidP="00CB0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1*1*1</w:t>
            </w:r>
          </w:p>
        </w:tc>
        <w:tc>
          <w:tcPr>
            <w:tcW w:w="1036" w:type="dxa"/>
            <w:shd w:val="clear" w:color="auto" w:fill="auto"/>
          </w:tcPr>
          <w:p w14:paraId="04FC39D4" w14:textId="59991B4B" w:rsidR="00CB0C76" w:rsidRPr="00CE4E29" w:rsidRDefault="00CB0C76" w:rsidP="00CB0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FreeSurfer </w:t>
            </w: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v5.3</w:t>
            </w:r>
          </w:p>
        </w:tc>
        <w:tc>
          <w:tcPr>
            <w:tcW w:w="829" w:type="dxa"/>
            <w:shd w:val="clear" w:color="auto" w:fill="auto"/>
          </w:tcPr>
          <w:p w14:paraId="5B433CC7" w14:textId="2D490953" w:rsidR="00CB0C76" w:rsidRPr="00CE4E29" w:rsidRDefault="00CB0C76" w:rsidP="00CB0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1243" w:type="dxa"/>
            <w:shd w:val="clear" w:color="auto" w:fill="auto"/>
          </w:tcPr>
          <w:p w14:paraId="3D7F7210" w14:textId="5AB8F90E" w:rsidR="00CB0C76" w:rsidRPr="00CE4E29" w:rsidRDefault="00CB0C76" w:rsidP="00CB0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347" w:type="dxa"/>
            <w:shd w:val="clear" w:color="auto" w:fill="auto"/>
          </w:tcPr>
          <w:p w14:paraId="5D47AC7F" w14:textId="5A3085EE" w:rsidR="00CB0C76" w:rsidRPr="00CE4E29" w:rsidRDefault="00CB0C76" w:rsidP="00CB0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347" w:type="dxa"/>
            <w:shd w:val="clear" w:color="auto" w:fill="auto"/>
          </w:tcPr>
          <w:p w14:paraId="21B1786D" w14:textId="2CFCE6DA" w:rsidR="00CB0C76" w:rsidRPr="00C140FE" w:rsidRDefault="00CB0C76" w:rsidP="00CB0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P &lt; 0.01 </w:t>
            </w: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(MCS)</w:t>
            </w:r>
          </w:p>
        </w:tc>
        <w:tc>
          <w:tcPr>
            <w:tcW w:w="1136" w:type="dxa"/>
            <w:shd w:val="clear" w:color="auto" w:fill="auto"/>
          </w:tcPr>
          <w:p w14:paraId="3065C3D7" w14:textId="44594224" w:rsidR="00CB0C76" w:rsidRPr="00CE4E29" w:rsidRDefault="00CB0C76" w:rsidP="00CB0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</w:tr>
      <w:tr w:rsidR="00CE4E29" w:rsidRPr="00CE4E29" w14:paraId="6886B3E9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4957F90F" w14:textId="72FE55DA" w:rsidR="00E2584F" w:rsidRPr="00CE4E29" w:rsidRDefault="00E2584F" w:rsidP="00E2584F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Pagonabarraga (2013)</w:t>
            </w:r>
          </w:p>
        </w:tc>
        <w:tc>
          <w:tcPr>
            <w:tcW w:w="1275" w:type="dxa"/>
            <w:shd w:val="clear" w:color="auto" w:fill="auto"/>
          </w:tcPr>
          <w:p w14:paraId="4EFA970E" w14:textId="10BBFA95" w:rsidR="00E2584F" w:rsidRPr="00CE4E29" w:rsidRDefault="00E2584F" w:rsidP="00E2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Achieva, Philips</w:t>
            </w:r>
          </w:p>
        </w:tc>
        <w:tc>
          <w:tcPr>
            <w:tcW w:w="843" w:type="dxa"/>
            <w:shd w:val="clear" w:color="auto" w:fill="auto"/>
          </w:tcPr>
          <w:p w14:paraId="7E81CF6C" w14:textId="1688DE8E" w:rsidR="00E2584F" w:rsidRPr="00CE4E29" w:rsidRDefault="00E2584F" w:rsidP="00E2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54FF4C2F" w14:textId="1BCE9873" w:rsidR="00E2584F" w:rsidRPr="00CE4E29" w:rsidRDefault="00E2584F" w:rsidP="00E2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140" w:type="dxa"/>
            <w:shd w:val="clear" w:color="auto" w:fill="auto"/>
          </w:tcPr>
          <w:p w14:paraId="611A7AEB" w14:textId="5FBB235B" w:rsidR="00E2584F" w:rsidRPr="00CE4E29" w:rsidRDefault="00E2584F" w:rsidP="00E2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4FEA6D06" w14:textId="6E38ECA2" w:rsidR="00E2584F" w:rsidRPr="00CE4E29" w:rsidRDefault="00E2584F" w:rsidP="00E2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0.889*0.889*1.2</w:t>
            </w:r>
          </w:p>
        </w:tc>
        <w:tc>
          <w:tcPr>
            <w:tcW w:w="1036" w:type="dxa"/>
            <w:shd w:val="clear" w:color="auto" w:fill="auto"/>
          </w:tcPr>
          <w:p w14:paraId="6F656F58" w14:textId="4D708F38" w:rsidR="00E2584F" w:rsidRPr="00CE4E29" w:rsidRDefault="00E2584F" w:rsidP="00E2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v4.3.1</w:t>
            </w:r>
          </w:p>
        </w:tc>
        <w:tc>
          <w:tcPr>
            <w:tcW w:w="829" w:type="dxa"/>
            <w:shd w:val="clear" w:color="auto" w:fill="auto"/>
          </w:tcPr>
          <w:p w14:paraId="216D7FF4" w14:textId="644CBF0F" w:rsidR="00E2584F" w:rsidRPr="00CE4E29" w:rsidRDefault="00E2584F" w:rsidP="00E2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00D26639" w14:textId="6D4559C0" w:rsidR="00E2584F" w:rsidRPr="00CE4E29" w:rsidRDefault="00E2584F" w:rsidP="00E2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22A83D20" w14:textId="29EDAC5D" w:rsidR="00E2584F" w:rsidRPr="00CE4E29" w:rsidRDefault="00C543B4" w:rsidP="00E2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 and education</w:t>
            </w:r>
          </w:p>
        </w:tc>
        <w:tc>
          <w:tcPr>
            <w:tcW w:w="1347" w:type="dxa"/>
            <w:shd w:val="clear" w:color="auto" w:fill="auto"/>
          </w:tcPr>
          <w:p w14:paraId="2B3DB2BE" w14:textId="1C4AECC1" w:rsidR="00E2584F" w:rsidRPr="00C140FE" w:rsidRDefault="00E2584F" w:rsidP="00E2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0.01 (Uncorr)</w:t>
            </w:r>
          </w:p>
        </w:tc>
        <w:tc>
          <w:tcPr>
            <w:tcW w:w="1136" w:type="dxa"/>
            <w:shd w:val="clear" w:color="auto" w:fill="auto"/>
          </w:tcPr>
          <w:p w14:paraId="78FEF840" w14:textId="5A5821FE" w:rsidR="00E2584F" w:rsidRPr="00CE4E29" w:rsidRDefault="00E2584F" w:rsidP="00E258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es</w:t>
            </w:r>
          </w:p>
        </w:tc>
      </w:tr>
      <w:tr w:rsidR="00CE4E29" w:rsidRPr="00CE4E29" w14:paraId="59C6D60A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5CB1F6A7" w14:textId="4B069F7F" w:rsidR="00E3436C" w:rsidRPr="00CE4E29" w:rsidRDefault="00E3436C" w:rsidP="00E3436C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Pereira (201</w:t>
            </w:r>
            <w:r w:rsidRPr="00CE4E29">
              <w:rPr>
                <w:rFonts w:ascii="Times New Roman" w:hAnsi="Times New Roman" w:hint="eastAsia"/>
                <w:b w:val="0"/>
                <w:sz w:val="18"/>
                <w:szCs w:val="18"/>
              </w:rPr>
              <w:t>2</w:t>
            </w: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32504EB1" w14:textId="7FB0D95E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Trio Tim Siemens</w:t>
            </w:r>
          </w:p>
        </w:tc>
        <w:tc>
          <w:tcPr>
            <w:tcW w:w="843" w:type="dxa"/>
            <w:shd w:val="clear" w:color="auto" w:fill="auto"/>
          </w:tcPr>
          <w:p w14:paraId="4DE7B6F7" w14:textId="3E8FE907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4D62F354" w14:textId="7234B3C1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140" w:type="dxa"/>
            <w:shd w:val="clear" w:color="auto" w:fill="auto"/>
          </w:tcPr>
          <w:p w14:paraId="681DAFEF" w14:textId="0638D53B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55F35C88" w14:textId="5EE1310C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7431BF25" w14:textId="69D72111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v4.3.1</w:t>
            </w:r>
          </w:p>
        </w:tc>
        <w:tc>
          <w:tcPr>
            <w:tcW w:w="829" w:type="dxa"/>
            <w:shd w:val="clear" w:color="auto" w:fill="auto"/>
          </w:tcPr>
          <w:p w14:paraId="337EE44E" w14:textId="46965089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1243" w:type="dxa"/>
            <w:shd w:val="clear" w:color="auto" w:fill="auto"/>
          </w:tcPr>
          <w:p w14:paraId="26095389" w14:textId="193D57A9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4ED68862" w14:textId="4EF1D243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age, gender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, ICV</w:t>
            </w:r>
          </w:p>
        </w:tc>
        <w:tc>
          <w:tcPr>
            <w:tcW w:w="1347" w:type="dxa"/>
            <w:shd w:val="clear" w:color="auto" w:fill="auto"/>
          </w:tcPr>
          <w:p w14:paraId="173AFABC" w14:textId="1B68A397" w:rsidR="00E3436C" w:rsidRPr="00C140FE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 (MCS)</w:t>
            </w:r>
          </w:p>
        </w:tc>
        <w:tc>
          <w:tcPr>
            <w:tcW w:w="1136" w:type="dxa"/>
            <w:shd w:val="clear" w:color="auto" w:fill="auto"/>
          </w:tcPr>
          <w:p w14:paraId="4CB1BDB0" w14:textId="76F9C739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NA</w:t>
            </w:r>
          </w:p>
        </w:tc>
      </w:tr>
      <w:tr w:rsidR="00CE4E29" w:rsidRPr="00CE4E29" w14:paraId="1390F34D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6F794822" w14:textId="1965B273" w:rsidR="00E3436C" w:rsidRPr="00CE4E29" w:rsidRDefault="00E3436C" w:rsidP="00C543B4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Pereira (2019)</w:t>
            </w:r>
          </w:p>
        </w:tc>
        <w:tc>
          <w:tcPr>
            <w:tcW w:w="1275" w:type="dxa"/>
            <w:shd w:val="clear" w:color="auto" w:fill="auto"/>
          </w:tcPr>
          <w:p w14:paraId="1AD125BB" w14:textId="27A546E6" w:rsidR="00E3436C" w:rsidRPr="00CE4E29" w:rsidRDefault="00E3436C" w:rsidP="00C5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Trio Tim Siemens</w:t>
            </w:r>
          </w:p>
        </w:tc>
        <w:tc>
          <w:tcPr>
            <w:tcW w:w="843" w:type="dxa"/>
            <w:shd w:val="clear" w:color="auto" w:fill="auto"/>
          </w:tcPr>
          <w:p w14:paraId="64A147A1" w14:textId="51047289" w:rsidR="00E3436C" w:rsidRPr="00CE4E29" w:rsidRDefault="00E3436C" w:rsidP="00C5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1A45DD62" w14:textId="37BDC9D9" w:rsidR="00E3436C" w:rsidRPr="00CE4E29" w:rsidRDefault="00E3436C" w:rsidP="00C5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140" w:type="dxa"/>
            <w:shd w:val="clear" w:color="auto" w:fill="auto"/>
          </w:tcPr>
          <w:p w14:paraId="054AAFAE" w14:textId="6F6FDB6C" w:rsidR="00E3436C" w:rsidRPr="00CE4E29" w:rsidRDefault="00E3436C" w:rsidP="00C5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1D4246BB" w14:textId="07536DBC" w:rsidR="00E3436C" w:rsidRPr="00CE4E29" w:rsidRDefault="00E3436C" w:rsidP="00C5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12A04755" w14:textId="1E9BC715" w:rsidR="00E3436C" w:rsidRPr="00CE4E29" w:rsidRDefault="00E3436C" w:rsidP="00C5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v6.0</w:t>
            </w:r>
          </w:p>
        </w:tc>
        <w:tc>
          <w:tcPr>
            <w:tcW w:w="829" w:type="dxa"/>
            <w:shd w:val="clear" w:color="auto" w:fill="auto"/>
          </w:tcPr>
          <w:p w14:paraId="29DD41BA" w14:textId="267560F1" w:rsidR="00E3436C" w:rsidRPr="00CE4E29" w:rsidRDefault="00E3436C" w:rsidP="00C5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14:paraId="282F38BD" w14:textId="27F899EB" w:rsidR="00E3436C" w:rsidRPr="00CE4E29" w:rsidRDefault="00E3436C" w:rsidP="00C5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36A07F08" w14:textId="150552D0" w:rsidR="00E3436C" w:rsidRPr="00CE4E29" w:rsidRDefault="00E3436C" w:rsidP="00C5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age, gender, education</w:t>
            </w:r>
          </w:p>
        </w:tc>
        <w:tc>
          <w:tcPr>
            <w:tcW w:w="1347" w:type="dxa"/>
            <w:shd w:val="clear" w:color="auto" w:fill="auto"/>
          </w:tcPr>
          <w:p w14:paraId="46361D9D" w14:textId="12E9D9B3" w:rsidR="00E3436C" w:rsidRPr="00C140FE" w:rsidRDefault="00E3436C" w:rsidP="00C5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 (MCS)</w:t>
            </w:r>
          </w:p>
        </w:tc>
        <w:tc>
          <w:tcPr>
            <w:tcW w:w="1136" w:type="dxa"/>
            <w:shd w:val="clear" w:color="auto" w:fill="auto"/>
          </w:tcPr>
          <w:p w14:paraId="251AE35B" w14:textId="4EBBE68A" w:rsidR="00E3436C" w:rsidRPr="00CE4E29" w:rsidRDefault="00E3436C" w:rsidP="00C54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</w:tr>
      <w:tr w:rsidR="00CE4E29" w:rsidRPr="00CE4E29" w14:paraId="12BB5D93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3AD29143" w14:textId="4312487E" w:rsidR="00E3436C" w:rsidRPr="00CE4E29" w:rsidRDefault="00E3436C" w:rsidP="00C543B4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Rahayel (2019)</w:t>
            </w:r>
          </w:p>
        </w:tc>
        <w:tc>
          <w:tcPr>
            <w:tcW w:w="1275" w:type="dxa"/>
            <w:shd w:val="clear" w:color="auto" w:fill="auto"/>
          </w:tcPr>
          <w:p w14:paraId="3B1B8B56" w14:textId="0A59BCE7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Trio Tim Siemens</w:t>
            </w:r>
          </w:p>
        </w:tc>
        <w:tc>
          <w:tcPr>
            <w:tcW w:w="843" w:type="dxa"/>
            <w:shd w:val="clear" w:color="auto" w:fill="auto"/>
          </w:tcPr>
          <w:p w14:paraId="2ABD2D79" w14:textId="2FB0AA22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36863C85" w14:textId="11BB7273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12-channel</w:t>
            </w:r>
          </w:p>
        </w:tc>
        <w:tc>
          <w:tcPr>
            <w:tcW w:w="1140" w:type="dxa"/>
            <w:shd w:val="clear" w:color="auto" w:fill="auto"/>
          </w:tcPr>
          <w:p w14:paraId="56CC91AF" w14:textId="621D90D4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00FDB87A" w14:textId="109BE9E5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209AC1E4" w14:textId="5B6567FB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CAT12</w:t>
            </w:r>
          </w:p>
        </w:tc>
        <w:tc>
          <w:tcPr>
            <w:tcW w:w="829" w:type="dxa"/>
            <w:shd w:val="clear" w:color="auto" w:fill="auto"/>
          </w:tcPr>
          <w:p w14:paraId="6C0D09B0" w14:textId="6021B0CC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14:paraId="4B39A3AE" w14:textId="7C7278CA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GLM</w:t>
            </w:r>
          </w:p>
        </w:tc>
        <w:tc>
          <w:tcPr>
            <w:tcW w:w="1347" w:type="dxa"/>
            <w:shd w:val="clear" w:color="auto" w:fill="auto"/>
          </w:tcPr>
          <w:p w14:paraId="7D491A4E" w14:textId="66B6B326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age, gender, education</w:t>
            </w:r>
          </w:p>
        </w:tc>
        <w:tc>
          <w:tcPr>
            <w:tcW w:w="1347" w:type="dxa"/>
            <w:shd w:val="clear" w:color="auto" w:fill="auto"/>
          </w:tcPr>
          <w:p w14:paraId="78832934" w14:textId="03FBFDB3" w:rsidR="00E3436C" w:rsidRPr="00C140FE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 (TFCE)</w:t>
            </w:r>
          </w:p>
        </w:tc>
        <w:tc>
          <w:tcPr>
            <w:tcW w:w="1136" w:type="dxa"/>
            <w:shd w:val="clear" w:color="auto" w:fill="auto"/>
          </w:tcPr>
          <w:p w14:paraId="5AD0AE4B" w14:textId="4E36F3FD" w:rsidR="00E3436C" w:rsidRPr="00CE4E29" w:rsidRDefault="00E3436C" w:rsidP="00C54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</w:tr>
      <w:tr w:rsidR="00CE4E29" w:rsidRPr="00CE4E29" w14:paraId="0A96A81D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39017A37" w14:textId="09103443" w:rsidR="00E3436C" w:rsidRPr="00CE4E29" w:rsidRDefault="00E3436C" w:rsidP="007A3F89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Tessitore (2016)</w:t>
            </w:r>
          </w:p>
        </w:tc>
        <w:tc>
          <w:tcPr>
            <w:tcW w:w="1275" w:type="dxa"/>
            <w:shd w:val="clear" w:color="auto" w:fill="auto"/>
          </w:tcPr>
          <w:p w14:paraId="08BA5119" w14:textId="34AD68AC" w:rsidR="00E3436C" w:rsidRPr="00CE4E29" w:rsidRDefault="00E3436C" w:rsidP="007A3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GE</w:t>
            </w:r>
          </w:p>
        </w:tc>
        <w:tc>
          <w:tcPr>
            <w:tcW w:w="843" w:type="dxa"/>
            <w:shd w:val="clear" w:color="auto" w:fill="auto"/>
          </w:tcPr>
          <w:p w14:paraId="6EC5D9A3" w14:textId="745D0FD7" w:rsidR="00E3436C" w:rsidRPr="00CE4E29" w:rsidRDefault="00E3436C" w:rsidP="007A3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373B2CD7" w14:textId="34D1D653" w:rsidR="00E3436C" w:rsidRPr="00CE4E29" w:rsidRDefault="00E3436C" w:rsidP="007A3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8-channel</w:t>
            </w:r>
          </w:p>
        </w:tc>
        <w:tc>
          <w:tcPr>
            <w:tcW w:w="1140" w:type="dxa"/>
            <w:shd w:val="clear" w:color="auto" w:fill="auto"/>
          </w:tcPr>
          <w:p w14:paraId="7433F9DC" w14:textId="20DF81EC" w:rsidR="00E3436C" w:rsidRPr="00CE4E29" w:rsidRDefault="00E3436C" w:rsidP="007A3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IR-FSPGR</w:t>
            </w:r>
          </w:p>
        </w:tc>
        <w:tc>
          <w:tcPr>
            <w:tcW w:w="1140" w:type="dxa"/>
            <w:shd w:val="clear" w:color="auto" w:fill="auto"/>
          </w:tcPr>
          <w:p w14:paraId="09057140" w14:textId="60E02B31" w:rsidR="00E3436C" w:rsidRPr="00CE4E29" w:rsidRDefault="00E3436C" w:rsidP="007A3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1*1*1.2</w:t>
            </w:r>
          </w:p>
        </w:tc>
        <w:tc>
          <w:tcPr>
            <w:tcW w:w="1036" w:type="dxa"/>
            <w:shd w:val="clear" w:color="auto" w:fill="auto"/>
          </w:tcPr>
          <w:p w14:paraId="30D64F56" w14:textId="66CAC353" w:rsidR="00E3436C" w:rsidRPr="00CE4E29" w:rsidRDefault="00E3436C" w:rsidP="007A3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v4.5</w:t>
            </w:r>
          </w:p>
        </w:tc>
        <w:tc>
          <w:tcPr>
            <w:tcW w:w="829" w:type="dxa"/>
            <w:shd w:val="clear" w:color="auto" w:fill="auto"/>
          </w:tcPr>
          <w:p w14:paraId="28AE5ABA" w14:textId="4018DE57" w:rsidR="00E3436C" w:rsidRPr="00CE4E29" w:rsidRDefault="00E3436C" w:rsidP="007A3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43DB6C29" w14:textId="553D7A52" w:rsidR="00E3436C" w:rsidRPr="00CE4E29" w:rsidRDefault="00E3436C" w:rsidP="007A3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53D12B86" w14:textId="21D68D3A" w:rsidR="00E3436C" w:rsidRPr="00CE4E29" w:rsidRDefault="00E3436C" w:rsidP="007A3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age, gender</w:t>
            </w:r>
          </w:p>
        </w:tc>
        <w:tc>
          <w:tcPr>
            <w:tcW w:w="1347" w:type="dxa"/>
            <w:shd w:val="clear" w:color="auto" w:fill="auto"/>
          </w:tcPr>
          <w:p w14:paraId="1A7F8A39" w14:textId="36BBF98D" w:rsidR="00E3436C" w:rsidRPr="00C140FE" w:rsidRDefault="00E3436C" w:rsidP="007A3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</w:t>
            </w:r>
            <w:r w:rsidRPr="00C140FE">
              <w:rPr>
                <w:rFonts w:ascii="Times New Roman" w:hAnsi="Times New Roman" w:hint="eastAsia"/>
                <w:bCs/>
                <w:iCs/>
                <w:sz w:val="18"/>
                <w:szCs w:val="18"/>
              </w:rPr>
              <w:t xml:space="preserve"> (FDR)</w:t>
            </w:r>
          </w:p>
        </w:tc>
        <w:tc>
          <w:tcPr>
            <w:tcW w:w="1136" w:type="dxa"/>
            <w:shd w:val="clear" w:color="auto" w:fill="auto"/>
          </w:tcPr>
          <w:p w14:paraId="29E67EAE" w14:textId="14B29B3E" w:rsidR="00E3436C" w:rsidRPr="00CE4E29" w:rsidRDefault="00E3436C" w:rsidP="007A3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</w:tr>
      <w:tr w:rsidR="00CE4E29" w:rsidRPr="00CE4E29" w14:paraId="4A271DD4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4FA08235" w14:textId="45935010" w:rsidR="00E3436C" w:rsidRPr="00CE4E29" w:rsidRDefault="00E3436C" w:rsidP="00FA7EBF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Wilson (2019)</w:t>
            </w:r>
          </w:p>
        </w:tc>
        <w:tc>
          <w:tcPr>
            <w:tcW w:w="1275" w:type="dxa"/>
            <w:shd w:val="clear" w:color="auto" w:fill="auto"/>
          </w:tcPr>
          <w:p w14:paraId="5BB0082A" w14:textId="59133EFC" w:rsidR="00E3436C" w:rsidRPr="00CE4E29" w:rsidRDefault="00E3436C" w:rsidP="00FA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Siemens</w:t>
            </w:r>
          </w:p>
        </w:tc>
        <w:tc>
          <w:tcPr>
            <w:tcW w:w="843" w:type="dxa"/>
            <w:shd w:val="clear" w:color="auto" w:fill="auto"/>
          </w:tcPr>
          <w:p w14:paraId="0B361617" w14:textId="34E397C3" w:rsidR="00E3436C" w:rsidRPr="00CE4E29" w:rsidRDefault="00E3436C" w:rsidP="00FA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34FA3A3C" w14:textId="1DC888A0" w:rsidR="00E3436C" w:rsidRPr="00CE4E29" w:rsidRDefault="00E3436C" w:rsidP="00FA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140" w:type="dxa"/>
            <w:shd w:val="clear" w:color="auto" w:fill="auto"/>
          </w:tcPr>
          <w:p w14:paraId="7E98ED61" w14:textId="6E399E87" w:rsidR="00E3436C" w:rsidRPr="00CE4E29" w:rsidRDefault="00E3436C" w:rsidP="00FA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4BD79D6C" w14:textId="33838F0A" w:rsidR="00E3436C" w:rsidRPr="00CE4E29" w:rsidRDefault="00E3436C" w:rsidP="00FA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29BF0364" w14:textId="39B68629" w:rsidR="00E3436C" w:rsidRPr="00CE4E29" w:rsidRDefault="00E3436C" w:rsidP="00FA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v5.3.0</w:t>
            </w:r>
          </w:p>
        </w:tc>
        <w:tc>
          <w:tcPr>
            <w:tcW w:w="829" w:type="dxa"/>
            <w:shd w:val="clear" w:color="auto" w:fill="auto"/>
          </w:tcPr>
          <w:p w14:paraId="1FF1CDED" w14:textId="22B3605B" w:rsidR="00E3436C" w:rsidRPr="00CE4E29" w:rsidRDefault="00E3436C" w:rsidP="00FA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1A75B239" w14:textId="48EFE2F8" w:rsidR="00E3436C" w:rsidRPr="00CE4E29" w:rsidRDefault="00E3436C" w:rsidP="00FA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3043063B" w14:textId="0CE3886C" w:rsidR="00E3436C" w:rsidRPr="00CE4E29" w:rsidRDefault="00E3436C" w:rsidP="00FA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NA</w:t>
            </w:r>
          </w:p>
        </w:tc>
        <w:tc>
          <w:tcPr>
            <w:tcW w:w="1347" w:type="dxa"/>
            <w:shd w:val="clear" w:color="auto" w:fill="auto"/>
          </w:tcPr>
          <w:p w14:paraId="1652D0E4" w14:textId="286196AE" w:rsidR="00E3436C" w:rsidRPr="00C140FE" w:rsidRDefault="00E3436C" w:rsidP="00FA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 (MCS)</w:t>
            </w:r>
          </w:p>
        </w:tc>
        <w:tc>
          <w:tcPr>
            <w:tcW w:w="1136" w:type="dxa"/>
            <w:shd w:val="clear" w:color="auto" w:fill="auto"/>
          </w:tcPr>
          <w:p w14:paraId="02246AF0" w14:textId="3CF1FB2F" w:rsidR="00E3436C" w:rsidRPr="00CE4E29" w:rsidRDefault="00E3436C" w:rsidP="00FA7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es</w:t>
            </w:r>
          </w:p>
        </w:tc>
      </w:tr>
      <w:tr w:rsidR="00CE4E29" w:rsidRPr="00CE4E29" w14:paraId="757A9DE1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59B0210A" w14:textId="13ADA5ED" w:rsidR="00E3436C" w:rsidRPr="00CE4E29" w:rsidRDefault="00E3436C" w:rsidP="00FA7EBF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Worker (2014)</w:t>
            </w:r>
          </w:p>
        </w:tc>
        <w:tc>
          <w:tcPr>
            <w:tcW w:w="1275" w:type="dxa"/>
            <w:shd w:val="clear" w:color="auto" w:fill="auto"/>
          </w:tcPr>
          <w:p w14:paraId="54F05100" w14:textId="38DCF853" w:rsidR="00E3436C" w:rsidRPr="00CE4E29" w:rsidRDefault="00E3436C" w:rsidP="00FA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Signa LX NV/I, GE</w:t>
            </w:r>
          </w:p>
        </w:tc>
        <w:tc>
          <w:tcPr>
            <w:tcW w:w="843" w:type="dxa"/>
            <w:shd w:val="clear" w:color="auto" w:fill="auto"/>
          </w:tcPr>
          <w:p w14:paraId="22605B12" w14:textId="4C8D1889" w:rsidR="00E3436C" w:rsidRPr="00CE4E29" w:rsidRDefault="00E3436C" w:rsidP="00FA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1.5 Tesla</w:t>
            </w:r>
          </w:p>
        </w:tc>
        <w:tc>
          <w:tcPr>
            <w:tcW w:w="1061" w:type="dxa"/>
            <w:shd w:val="clear" w:color="auto" w:fill="auto"/>
          </w:tcPr>
          <w:p w14:paraId="17466148" w14:textId="77777777" w:rsidR="00E3436C" w:rsidRPr="00CE4E29" w:rsidRDefault="00E3436C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quadrature</w:t>
            </w:r>
          </w:p>
          <w:p w14:paraId="659294DB" w14:textId="020EC6D9" w:rsidR="00E3436C" w:rsidRPr="00CE4E29" w:rsidRDefault="00E3436C" w:rsidP="00451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birdcage</w:t>
            </w:r>
          </w:p>
        </w:tc>
        <w:tc>
          <w:tcPr>
            <w:tcW w:w="1140" w:type="dxa"/>
            <w:shd w:val="clear" w:color="auto" w:fill="auto"/>
          </w:tcPr>
          <w:p w14:paraId="43659529" w14:textId="1F6DE538" w:rsidR="00E3436C" w:rsidRPr="00CE4E29" w:rsidRDefault="00E3436C" w:rsidP="00FA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IR-SPGR</w:t>
            </w:r>
          </w:p>
        </w:tc>
        <w:tc>
          <w:tcPr>
            <w:tcW w:w="1140" w:type="dxa"/>
            <w:shd w:val="clear" w:color="auto" w:fill="auto"/>
          </w:tcPr>
          <w:p w14:paraId="2B182C8C" w14:textId="24064CB5" w:rsidR="00E3436C" w:rsidRPr="00CE4E29" w:rsidRDefault="00E3436C" w:rsidP="00FA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0.9375*0.9375*1.5</w:t>
            </w:r>
          </w:p>
        </w:tc>
        <w:tc>
          <w:tcPr>
            <w:tcW w:w="1036" w:type="dxa"/>
            <w:shd w:val="clear" w:color="auto" w:fill="auto"/>
          </w:tcPr>
          <w:p w14:paraId="5971CADA" w14:textId="1777661D" w:rsidR="00E3436C" w:rsidRPr="00CE4E29" w:rsidRDefault="00E3436C" w:rsidP="00FA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v5.1.0</w:t>
            </w:r>
          </w:p>
        </w:tc>
        <w:tc>
          <w:tcPr>
            <w:tcW w:w="829" w:type="dxa"/>
            <w:shd w:val="clear" w:color="auto" w:fill="auto"/>
          </w:tcPr>
          <w:p w14:paraId="7D7FFEC8" w14:textId="471BE9F1" w:rsidR="00E3436C" w:rsidRPr="00CE4E29" w:rsidRDefault="00E3436C" w:rsidP="00FA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325E4CF2" w14:textId="4ACC97CE" w:rsidR="00E3436C" w:rsidRPr="00CE4E29" w:rsidRDefault="00E3436C" w:rsidP="00FA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66BAB75A" w14:textId="062DEF9F" w:rsidR="00E3436C" w:rsidRPr="00CE4E29" w:rsidRDefault="00E3436C" w:rsidP="00FA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age, gender</w:t>
            </w:r>
          </w:p>
        </w:tc>
        <w:tc>
          <w:tcPr>
            <w:tcW w:w="1347" w:type="dxa"/>
            <w:shd w:val="clear" w:color="auto" w:fill="auto"/>
          </w:tcPr>
          <w:p w14:paraId="2418F6ED" w14:textId="4858254E" w:rsidR="00E3436C" w:rsidRPr="00C140FE" w:rsidRDefault="00E3436C" w:rsidP="00FA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 (MCS)</w:t>
            </w:r>
          </w:p>
        </w:tc>
        <w:tc>
          <w:tcPr>
            <w:tcW w:w="1136" w:type="dxa"/>
            <w:shd w:val="clear" w:color="auto" w:fill="auto"/>
          </w:tcPr>
          <w:p w14:paraId="6CC5A5E8" w14:textId="787DA02F" w:rsidR="00E3436C" w:rsidRPr="00CE4E29" w:rsidRDefault="00E3436C" w:rsidP="00FA7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</w:tr>
      <w:tr w:rsidR="00CE4E29" w:rsidRPr="00CE4E29" w14:paraId="6F04274E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7C07B074" w14:textId="1E4DA354" w:rsidR="00E3436C" w:rsidRPr="00CE4E29" w:rsidRDefault="00E3436C" w:rsidP="00456136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Xiang (2019)</w:t>
            </w:r>
          </w:p>
        </w:tc>
        <w:tc>
          <w:tcPr>
            <w:tcW w:w="1275" w:type="dxa"/>
            <w:shd w:val="clear" w:color="auto" w:fill="auto"/>
          </w:tcPr>
          <w:p w14:paraId="4E094BC0" w14:textId="56F68CCF" w:rsidR="00E3436C" w:rsidRPr="00CE4E29" w:rsidRDefault="00E3436C" w:rsidP="0045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Siemens</w:t>
            </w:r>
          </w:p>
        </w:tc>
        <w:tc>
          <w:tcPr>
            <w:tcW w:w="843" w:type="dxa"/>
            <w:shd w:val="clear" w:color="auto" w:fill="auto"/>
          </w:tcPr>
          <w:p w14:paraId="55ABD718" w14:textId="32D8EAE4" w:rsidR="00E3436C" w:rsidRPr="00CE4E29" w:rsidRDefault="00E3436C" w:rsidP="0045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3C67A576" w14:textId="605C7B64" w:rsidR="00E3436C" w:rsidRPr="00CE4E29" w:rsidRDefault="00E3436C" w:rsidP="0045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16-channel</w:t>
            </w:r>
          </w:p>
        </w:tc>
        <w:tc>
          <w:tcPr>
            <w:tcW w:w="1140" w:type="dxa"/>
            <w:shd w:val="clear" w:color="auto" w:fill="auto"/>
          </w:tcPr>
          <w:p w14:paraId="6F436F5D" w14:textId="1B7A7017" w:rsidR="00E3436C" w:rsidRPr="00CE4E29" w:rsidRDefault="00E3436C" w:rsidP="0045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09143847" w14:textId="79411AFA" w:rsidR="00E3436C" w:rsidRPr="00CE4E29" w:rsidRDefault="00E3436C" w:rsidP="0045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 (slice thickness)</w:t>
            </w:r>
          </w:p>
        </w:tc>
        <w:tc>
          <w:tcPr>
            <w:tcW w:w="1036" w:type="dxa"/>
            <w:shd w:val="clear" w:color="auto" w:fill="auto"/>
          </w:tcPr>
          <w:p w14:paraId="67BFA813" w14:textId="1DA874CC" w:rsidR="00E3436C" w:rsidRPr="00CE4E29" w:rsidRDefault="00E3436C" w:rsidP="0045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v5.3.0</w:t>
            </w:r>
          </w:p>
        </w:tc>
        <w:tc>
          <w:tcPr>
            <w:tcW w:w="829" w:type="dxa"/>
            <w:shd w:val="clear" w:color="auto" w:fill="auto"/>
          </w:tcPr>
          <w:p w14:paraId="3E9FC827" w14:textId="7D8FEE2C" w:rsidR="00E3436C" w:rsidRPr="00CE4E29" w:rsidRDefault="00E3436C" w:rsidP="0045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14:paraId="12CE658D" w14:textId="30CF71A4" w:rsidR="00E3436C" w:rsidRPr="00CE4E29" w:rsidRDefault="00E3436C" w:rsidP="0045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131A7C7C" w14:textId="2232187B" w:rsidR="00E3436C" w:rsidRPr="00CE4E29" w:rsidRDefault="00E3436C" w:rsidP="0045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age, gender</w:t>
            </w:r>
          </w:p>
        </w:tc>
        <w:tc>
          <w:tcPr>
            <w:tcW w:w="1347" w:type="dxa"/>
            <w:shd w:val="clear" w:color="auto" w:fill="auto"/>
          </w:tcPr>
          <w:p w14:paraId="7A26659A" w14:textId="69860C38" w:rsidR="00E3436C" w:rsidRPr="00C140FE" w:rsidRDefault="00E3436C" w:rsidP="0045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 (MCS)</w:t>
            </w:r>
          </w:p>
        </w:tc>
        <w:tc>
          <w:tcPr>
            <w:tcW w:w="1136" w:type="dxa"/>
            <w:shd w:val="clear" w:color="auto" w:fill="auto"/>
          </w:tcPr>
          <w:p w14:paraId="2E14CCDE" w14:textId="35B85A0B" w:rsidR="00E3436C" w:rsidRPr="00CE4E29" w:rsidRDefault="00E3436C" w:rsidP="00456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es</w:t>
            </w:r>
          </w:p>
        </w:tc>
      </w:tr>
      <w:tr w:rsidR="00CE4E29" w:rsidRPr="00CE4E29" w14:paraId="28145220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0D64C031" w14:textId="0E946E4B" w:rsidR="00E3436C" w:rsidRPr="00CE4E29" w:rsidRDefault="00E3436C" w:rsidP="00456136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Yadav (2016)</w:t>
            </w:r>
          </w:p>
        </w:tc>
        <w:tc>
          <w:tcPr>
            <w:tcW w:w="1275" w:type="dxa"/>
            <w:shd w:val="clear" w:color="auto" w:fill="auto"/>
          </w:tcPr>
          <w:p w14:paraId="6D2DDE28" w14:textId="43D5702A" w:rsidR="00E3436C" w:rsidRPr="00CE4E29" w:rsidRDefault="00E3436C" w:rsidP="00456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Sonata</w:t>
            </w:r>
            <w:r w:rsidR="00BD64AD" w:rsidRPr="00CE4E29">
              <w:rPr>
                <w:rFonts w:ascii="Times New Roman" w:hAnsi="Times New Roman"/>
                <w:bCs/>
                <w:sz w:val="18"/>
                <w:szCs w:val="18"/>
              </w:rPr>
              <w:t>, Siemens</w:t>
            </w:r>
          </w:p>
        </w:tc>
        <w:tc>
          <w:tcPr>
            <w:tcW w:w="843" w:type="dxa"/>
            <w:shd w:val="clear" w:color="auto" w:fill="auto"/>
          </w:tcPr>
          <w:p w14:paraId="13B093E1" w14:textId="09DDD4BF" w:rsidR="00E3436C" w:rsidRPr="00CE4E29" w:rsidRDefault="00E3436C" w:rsidP="00456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1.5 Tesla</w:t>
            </w:r>
          </w:p>
        </w:tc>
        <w:tc>
          <w:tcPr>
            <w:tcW w:w="1061" w:type="dxa"/>
            <w:shd w:val="clear" w:color="auto" w:fill="auto"/>
          </w:tcPr>
          <w:p w14:paraId="7825CF37" w14:textId="096E7C2E" w:rsidR="00E3436C" w:rsidRPr="00CE4E29" w:rsidRDefault="00E3436C" w:rsidP="00456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vendor-supplied</w:t>
            </w:r>
          </w:p>
        </w:tc>
        <w:tc>
          <w:tcPr>
            <w:tcW w:w="1140" w:type="dxa"/>
            <w:shd w:val="clear" w:color="auto" w:fill="auto"/>
          </w:tcPr>
          <w:p w14:paraId="5D8B5ED3" w14:textId="2506170A" w:rsidR="00E3436C" w:rsidRPr="00CE4E29" w:rsidRDefault="00E3436C" w:rsidP="00456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46C1A995" w14:textId="11D930E6" w:rsidR="00E3436C" w:rsidRPr="00CE4E29" w:rsidRDefault="00E3436C" w:rsidP="00456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1.2 (slice thickness)</w:t>
            </w:r>
          </w:p>
        </w:tc>
        <w:tc>
          <w:tcPr>
            <w:tcW w:w="1036" w:type="dxa"/>
            <w:shd w:val="clear" w:color="auto" w:fill="auto"/>
          </w:tcPr>
          <w:p w14:paraId="0E93864F" w14:textId="283E6B6F" w:rsidR="00E3436C" w:rsidRPr="00CE4E29" w:rsidRDefault="00E3436C" w:rsidP="00456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v5.3.0</w:t>
            </w:r>
          </w:p>
        </w:tc>
        <w:tc>
          <w:tcPr>
            <w:tcW w:w="829" w:type="dxa"/>
            <w:shd w:val="clear" w:color="auto" w:fill="auto"/>
          </w:tcPr>
          <w:p w14:paraId="4C943B9F" w14:textId="330D1457" w:rsidR="00E3436C" w:rsidRPr="00CE4E29" w:rsidRDefault="00E3436C" w:rsidP="00456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14:paraId="6DC02211" w14:textId="087972DD" w:rsidR="00E3436C" w:rsidRPr="00CE4E29" w:rsidRDefault="00E3436C" w:rsidP="00456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7EE7E82C" w14:textId="1F220420" w:rsidR="00E3436C" w:rsidRPr="00CE4E29" w:rsidRDefault="00E3436C" w:rsidP="00456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age, gender</w:t>
            </w:r>
          </w:p>
        </w:tc>
        <w:tc>
          <w:tcPr>
            <w:tcW w:w="1347" w:type="dxa"/>
            <w:shd w:val="clear" w:color="auto" w:fill="auto"/>
          </w:tcPr>
          <w:p w14:paraId="21C2E5E2" w14:textId="5DCC3447" w:rsidR="00E3436C" w:rsidRPr="00C140FE" w:rsidRDefault="00E3436C" w:rsidP="00456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</w:t>
            </w:r>
            <w:r w:rsidRPr="00C140FE">
              <w:rPr>
                <w:rFonts w:ascii="Times New Roman" w:hAnsi="Times New Roman" w:hint="eastAsia"/>
                <w:bCs/>
                <w:iCs/>
                <w:sz w:val="18"/>
                <w:szCs w:val="18"/>
              </w:rPr>
              <w:t xml:space="preserve"> (FDR)</w:t>
            </w:r>
          </w:p>
        </w:tc>
        <w:tc>
          <w:tcPr>
            <w:tcW w:w="1136" w:type="dxa"/>
            <w:shd w:val="clear" w:color="auto" w:fill="auto"/>
          </w:tcPr>
          <w:p w14:paraId="4CF9D95B" w14:textId="6973B263" w:rsidR="00E3436C" w:rsidRPr="00CE4E29" w:rsidRDefault="00E3436C" w:rsidP="00456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Y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es</w:t>
            </w:r>
          </w:p>
        </w:tc>
      </w:tr>
      <w:tr w:rsidR="00CE4E29" w:rsidRPr="00CE4E29" w14:paraId="0496B514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2E9F55D7" w14:textId="136B3B5A" w:rsidR="00E3436C" w:rsidRPr="00CE4E29" w:rsidRDefault="00E3436C" w:rsidP="000369E4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Yao (2014)</w:t>
            </w:r>
          </w:p>
        </w:tc>
        <w:tc>
          <w:tcPr>
            <w:tcW w:w="1275" w:type="dxa"/>
            <w:shd w:val="clear" w:color="auto" w:fill="auto"/>
          </w:tcPr>
          <w:p w14:paraId="31ACE622" w14:textId="50EF4C82" w:rsidR="00E3436C" w:rsidRPr="00CE4E29" w:rsidRDefault="00E3436C" w:rsidP="0003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Achieva, Philips</w:t>
            </w:r>
          </w:p>
        </w:tc>
        <w:tc>
          <w:tcPr>
            <w:tcW w:w="843" w:type="dxa"/>
            <w:shd w:val="clear" w:color="auto" w:fill="auto"/>
          </w:tcPr>
          <w:p w14:paraId="510575B3" w14:textId="45D44D30" w:rsidR="00E3436C" w:rsidRPr="00CE4E29" w:rsidRDefault="00E3436C" w:rsidP="0003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59813B94" w14:textId="035A4488" w:rsidR="00E3436C" w:rsidRPr="00CE4E29" w:rsidRDefault="00E3436C" w:rsidP="0003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8-channel</w:t>
            </w:r>
          </w:p>
        </w:tc>
        <w:tc>
          <w:tcPr>
            <w:tcW w:w="1140" w:type="dxa"/>
            <w:shd w:val="clear" w:color="auto" w:fill="auto"/>
          </w:tcPr>
          <w:p w14:paraId="4DD777A7" w14:textId="7C2CED2A" w:rsidR="00E3436C" w:rsidRPr="00CE4E29" w:rsidRDefault="00E3436C" w:rsidP="0003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shd w:val="clear" w:color="auto" w:fill="auto"/>
          </w:tcPr>
          <w:p w14:paraId="5E16282B" w14:textId="101E4157" w:rsidR="00E3436C" w:rsidRPr="00CE4E29" w:rsidRDefault="00E3436C" w:rsidP="0003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130FE60C" w14:textId="13D0A64B" w:rsidR="00E3436C" w:rsidRPr="00CE4E29" w:rsidRDefault="00E3436C" w:rsidP="0003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v4.3.1</w:t>
            </w:r>
          </w:p>
        </w:tc>
        <w:tc>
          <w:tcPr>
            <w:tcW w:w="829" w:type="dxa"/>
            <w:shd w:val="clear" w:color="auto" w:fill="auto"/>
          </w:tcPr>
          <w:p w14:paraId="63F90777" w14:textId="4EE0E1C0" w:rsidR="00E3436C" w:rsidRPr="00CE4E29" w:rsidRDefault="00E3436C" w:rsidP="0003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14:paraId="63A04768" w14:textId="0FB11F6E" w:rsidR="00E3436C" w:rsidRPr="00CE4E29" w:rsidRDefault="00E3436C" w:rsidP="0003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16E03F32" w14:textId="639FBC5B" w:rsidR="00E3436C" w:rsidRPr="00CE4E29" w:rsidRDefault="00E3436C" w:rsidP="0003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347" w:type="dxa"/>
            <w:shd w:val="clear" w:color="auto" w:fill="auto"/>
          </w:tcPr>
          <w:p w14:paraId="33E50F8C" w14:textId="64A88663" w:rsidR="00E3436C" w:rsidRPr="00C140FE" w:rsidRDefault="00E3436C" w:rsidP="0003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 (MCS)</w:t>
            </w:r>
          </w:p>
        </w:tc>
        <w:tc>
          <w:tcPr>
            <w:tcW w:w="1136" w:type="dxa"/>
            <w:shd w:val="clear" w:color="auto" w:fill="auto"/>
          </w:tcPr>
          <w:p w14:paraId="7592320B" w14:textId="4DA92300" w:rsidR="00E3436C" w:rsidRPr="00CE4E29" w:rsidRDefault="00E3436C" w:rsidP="00036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</w:tr>
      <w:tr w:rsidR="00CE4E29" w:rsidRPr="00CE4E29" w14:paraId="0313A754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24AD7518" w14:textId="06EC8650" w:rsidR="00E3436C" w:rsidRPr="00CE4E29" w:rsidRDefault="00E3436C" w:rsidP="000369E4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Yoo (2015)</w:t>
            </w:r>
          </w:p>
        </w:tc>
        <w:tc>
          <w:tcPr>
            <w:tcW w:w="1275" w:type="dxa"/>
            <w:shd w:val="clear" w:color="auto" w:fill="auto"/>
          </w:tcPr>
          <w:p w14:paraId="2D71CF5E" w14:textId="293BEA99" w:rsidR="00E3436C" w:rsidRPr="00CE4E29" w:rsidRDefault="00E3436C" w:rsidP="0003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Intera, Philips</w:t>
            </w:r>
          </w:p>
        </w:tc>
        <w:tc>
          <w:tcPr>
            <w:tcW w:w="843" w:type="dxa"/>
            <w:shd w:val="clear" w:color="auto" w:fill="auto"/>
          </w:tcPr>
          <w:p w14:paraId="022D2517" w14:textId="070B8F33" w:rsidR="00E3436C" w:rsidRPr="00CE4E29" w:rsidRDefault="00E3436C" w:rsidP="0003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18F491F7" w14:textId="744675EB" w:rsidR="00E3436C" w:rsidRPr="00CE4E29" w:rsidRDefault="00E3436C" w:rsidP="0003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SENSE factor = 2</w:t>
            </w:r>
          </w:p>
        </w:tc>
        <w:tc>
          <w:tcPr>
            <w:tcW w:w="1140" w:type="dxa"/>
            <w:shd w:val="clear" w:color="auto" w:fill="auto"/>
          </w:tcPr>
          <w:p w14:paraId="79906375" w14:textId="794541BF" w:rsidR="00E3436C" w:rsidRPr="00CE4E29" w:rsidRDefault="00E3436C" w:rsidP="0003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T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FE</w:t>
            </w:r>
          </w:p>
        </w:tc>
        <w:tc>
          <w:tcPr>
            <w:tcW w:w="1140" w:type="dxa"/>
            <w:shd w:val="clear" w:color="auto" w:fill="auto"/>
          </w:tcPr>
          <w:p w14:paraId="33446F39" w14:textId="3E3F7F6D" w:rsidR="00E3436C" w:rsidRPr="00CE4E29" w:rsidRDefault="00E3436C" w:rsidP="0003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0.98*0.98*1.2mm</w:t>
            </w:r>
          </w:p>
        </w:tc>
        <w:tc>
          <w:tcPr>
            <w:tcW w:w="1036" w:type="dxa"/>
            <w:shd w:val="clear" w:color="auto" w:fill="auto"/>
          </w:tcPr>
          <w:p w14:paraId="636BB0F3" w14:textId="1436E864" w:rsidR="00E3436C" w:rsidRPr="00CE4E29" w:rsidRDefault="00E3436C" w:rsidP="0003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A</w:t>
            </w:r>
          </w:p>
        </w:tc>
        <w:tc>
          <w:tcPr>
            <w:tcW w:w="829" w:type="dxa"/>
            <w:shd w:val="clear" w:color="auto" w:fill="auto"/>
          </w:tcPr>
          <w:p w14:paraId="357052EA" w14:textId="53636EB4" w:rsidR="00E3436C" w:rsidRPr="00CE4E29" w:rsidRDefault="00E3436C" w:rsidP="0003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243" w:type="dxa"/>
            <w:shd w:val="clear" w:color="auto" w:fill="auto"/>
          </w:tcPr>
          <w:p w14:paraId="31299F6B" w14:textId="72787513" w:rsidR="00E3436C" w:rsidRPr="00CE4E29" w:rsidRDefault="00E3436C" w:rsidP="0003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t-statistics</w:t>
            </w:r>
          </w:p>
        </w:tc>
        <w:tc>
          <w:tcPr>
            <w:tcW w:w="1347" w:type="dxa"/>
            <w:shd w:val="clear" w:color="auto" w:fill="auto"/>
          </w:tcPr>
          <w:p w14:paraId="24D59F7E" w14:textId="401A96A1" w:rsidR="00E3436C" w:rsidRPr="00CE4E29" w:rsidRDefault="00E3436C" w:rsidP="0003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age, sex, education</w:t>
            </w:r>
          </w:p>
        </w:tc>
        <w:tc>
          <w:tcPr>
            <w:tcW w:w="1347" w:type="dxa"/>
            <w:shd w:val="clear" w:color="auto" w:fill="auto"/>
          </w:tcPr>
          <w:p w14:paraId="32547386" w14:textId="25CFD963" w:rsidR="00E3436C" w:rsidRPr="00C140FE" w:rsidRDefault="00E3436C" w:rsidP="0003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 (RFT)</w:t>
            </w:r>
          </w:p>
        </w:tc>
        <w:tc>
          <w:tcPr>
            <w:tcW w:w="1136" w:type="dxa"/>
            <w:shd w:val="clear" w:color="auto" w:fill="auto"/>
          </w:tcPr>
          <w:p w14:paraId="6CE0B1D8" w14:textId="09903BF9" w:rsidR="00E3436C" w:rsidRPr="00CE4E29" w:rsidRDefault="00E3436C" w:rsidP="00036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</w:tr>
      <w:tr w:rsidR="00CE4E29" w:rsidRPr="00CE4E29" w14:paraId="6480B3A5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486D449B" w14:textId="5C5D01AA" w:rsidR="00E3436C" w:rsidRPr="00CE4E29" w:rsidRDefault="00E3436C" w:rsidP="009F5644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Yoon (2019)</w:t>
            </w:r>
          </w:p>
        </w:tc>
        <w:tc>
          <w:tcPr>
            <w:tcW w:w="1275" w:type="dxa"/>
            <w:shd w:val="clear" w:color="auto" w:fill="auto"/>
          </w:tcPr>
          <w:p w14:paraId="22EDBE2F" w14:textId="4CF30D38" w:rsidR="00E3436C" w:rsidRPr="00CE4E29" w:rsidRDefault="00E3436C" w:rsidP="009F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DISCOVERY MR750, GE</w:t>
            </w:r>
          </w:p>
        </w:tc>
        <w:tc>
          <w:tcPr>
            <w:tcW w:w="843" w:type="dxa"/>
            <w:shd w:val="clear" w:color="auto" w:fill="auto"/>
          </w:tcPr>
          <w:p w14:paraId="15A5DCAE" w14:textId="72905793" w:rsidR="00E3436C" w:rsidRPr="00CE4E29" w:rsidRDefault="00E3436C" w:rsidP="009F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shd w:val="clear" w:color="auto" w:fill="auto"/>
          </w:tcPr>
          <w:p w14:paraId="170FBD41" w14:textId="6DCBB993" w:rsidR="00E3436C" w:rsidRPr="00CE4E29" w:rsidRDefault="00E3436C" w:rsidP="009F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  <w:tc>
          <w:tcPr>
            <w:tcW w:w="1140" w:type="dxa"/>
            <w:shd w:val="clear" w:color="auto" w:fill="auto"/>
          </w:tcPr>
          <w:p w14:paraId="51DC2960" w14:textId="32DD7FC1" w:rsidR="00E3436C" w:rsidRPr="00CE4E29" w:rsidRDefault="00E3436C" w:rsidP="009F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IR-FSPGR</w:t>
            </w:r>
          </w:p>
        </w:tc>
        <w:tc>
          <w:tcPr>
            <w:tcW w:w="1140" w:type="dxa"/>
            <w:shd w:val="clear" w:color="auto" w:fill="auto"/>
          </w:tcPr>
          <w:p w14:paraId="062C1BA6" w14:textId="2BB31A96" w:rsidR="00E3436C" w:rsidRPr="00CE4E29" w:rsidRDefault="00E3436C" w:rsidP="009F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652D65A0" w14:textId="7694795A" w:rsidR="00E3436C" w:rsidRPr="00CE4E29" w:rsidRDefault="00E3436C" w:rsidP="009F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v6.0.0</w:t>
            </w:r>
          </w:p>
        </w:tc>
        <w:tc>
          <w:tcPr>
            <w:tcW w:w="829" w:type="dxa"/>
            <w:shd w:val="clear" w:color="auto" w:fill="auto"/>
          </w:tcPr>
          <w:p w14:paraId="19A09F6B" w14:textId="60FF288A" w:rsidR="00E3436C" w:rsidRPr="00CE4E29" w:rsidRDefault="00E3436C" w:rsidP="009F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42107BC0" w14:textId="1DFB757A" w:rsidR="00E3436C" w:rsidRPr="00CE4E29" w:rsidRDefault="00E3436C" w:rsidP="009F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Vertex-wise GLM</w:t>
            </w:r>
          </w:p>
        </w:tc>
        <w:tc>
          <w:tcPr>
            <w:tcW w:w="1347" w:type="dxa"/>
            <w:shd w:val="clear" w:color="auto" w:fill="auto"/>
          </w:tcPr>
          <w:p w14:paraId="0D685137" w14:textId="1C0E7189" w:rsidR="00E3436C" w:rsidRPr="00CE4E29" w:rsidRDefault="00E3436C" w:rsidP="00B67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age, education</w:t>
            </w:r>
          </w:p>
        </w:tc>
        <w:tc>
          <w:tcPr>
            <w:tcW w:w="1347" w:type="dxa"/>
            <w:shd w:val="clear" w:color="auto" w:fill="auto"/>
          </w:tcPr>
          <w:p w14:paraId="760063FF" w14:textId="2A463DF5" w:rsidR="00E3436C" w:rsidRPr="00C140FE" w:rsidRDefault="00E3436C" w:rsidP="009F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>P &lt; 0.05 (MCS)</w:t>
            </w:r>
          </w:p>
        </w:tc>
        <w:tc>
          <w:tcPr>
            <w:tcW w:w="1136" w:type="dxa"/>
            <w:shd w:val="clear" w:color="auto" w:fill="auto"/>
          </w:tcPr>
          <w:p w14:paraId="0809369C" w14:textId="1754BB34" w:rsidR="00E3436C" w:rsidRPr="00CE4E29" w:rsidRDefault="00E3436C" w:rsidP="009F56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</w:tr>
      <w:tr w:rsidR="00CE4E29" w:rsidRPr="00CE4E29" w14:paraId="6F39B681" w14:textId="77777777" w:rsidTr="00BD64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shd w:val="clear" w:color="auto" w:fill="auto"/>
          </w:tcPr>
          <w:p w14:paraId="3878AAE4" w14:textId="37F26BF2" w:rsidR="00E3436C" w:rsidRPr="00CE4E29" w:rsidRDefault="00E3436C" w:rsidP="00B67986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t>Zanigni (2016)</w:t>
            </w:r>
          </w:p>
        </w:tc>
        <w:tc>
          <w:tcPr>
            <w:tcW w:w="1275" w:type="dxa"/>
            <w:shd w:val="clear" w:color="auto" w:fill="auto"/>
          </w:tcPr>
          <w:p w14:paraId="0840C087" w14:textId="33ADC24A" w:rsidR="00E3436C" w:rsidRPr="00CE4E29" w:rsidRDefault="00E3436C" w:rsidP="00B67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Signa HDx,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GE</w:t>
            </w:r>
          </w:p>
        </w:tc>
        <w:tc>
          <w:tcPr>
            <w:tcW w:w="843" w:type="dxa"/>
            <w:shd w:val="clear" w:color="auto" w:fill="auto"/>
          </w:tcPr>
          <w:p w14:paraId="3726AA66" w14:textId="4CD1B81D" w:rsidR="00E3436C" w:rsidRPr="00CE4E29" w:rsidRDefault="00E3436C" w:rsidP="00B67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 xml:space="preserve">1.5 </w:t>
            </w: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Tesla</w:t>
            </w:r>
          </w:p>
        </w:tc>
        <w:tc>
          <w:tcPr>
            <w:tcW w:w="1061" w:type="dxa"/>
            <w:shd w:val="clear" w:color="auto" w:fill="auto"/>
          </w:tcPr>
          <w:p w14:paraId="6163DD19" w14:textId="5A093FDA" w:rsidR="00E3436C" w:rsidRPr="00CE4E29" w:rsidRDefault="00E3436C" w:rsidP="00B67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birdcage</w:t>
            </w:r>
          </w:p>
        </w:tc>
        <w:tc>
          <w:tcPr>
            <w:tcW w:w="1140" w:type="dxa"/>
            <w:shd w:val="clear" w:color="auto" w:fill="auto"/>
          </w:tcPr>
          <w:p w14:paraId="4F260450" w14:textId="41F8747E" w:rsidR="00E3436C" w:rsidRPr="00CE4E29" w:rsidRDefault="00E3436C" w:rsidP="00B67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FSPGR</w:t>
            </w:r>
          </w:p>
        </w:tc>
        <w:tc>
          <w:tcPr>
            <w:tcW w:w="1140" w:type="dxa"/>
            <w:shd w:val="clear" w:color="auto" w:fill="auto"/>
          </w:tcPr>
          <w:p w14:paraId="0080510D" w14:textId="2E8E90BA" w:rsidR="00E3436C" w:rsidRPr="00CE4E29" w:rsidRDefault="00E3436C" w:rsidP="00B67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shd w:val="clear" w:color="auto" w:fill="auto"/>
          </w:tcPr>
          <w:p w14:paraId="55B206FC" w14:textId="679F48C2" w:rsidR="00E3436C" w:rsidRPr="00CE4E29" w:rsidRDefault="00E3436C" w:rsidP="00B67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FreeSurfer </w:t>
            </w: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lastRenderedPageBreak/>
              <w:t>v4.4.0</w:t>
            </w:r>
          </w:p>
        </w:tc>
        <w:tc>
          <w:tcPr>
            <w:tcW w:w="829" w:type="dxa"/>
            <w:shd w:val="clear" w:color="auto" w:fill="auto"/>
          </w:tcPr>
          <w:p w14:paraId="29C2D248" w14:textId="6136BAB4" w:rsidR="00E3436C" w:rsidRPr="00CE4E29" w:rsidRDefault="00E3436C" w:rsidP="00B67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14:paraId="3209E634" w14:textId="251D93FB" w:rsidR="00E3436C" w:rsidRPr="00CE4E29" w:rsidRDefault="00E3436C" w:rsidP="00B67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 xml:space="preserve">Vertex-wise 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GLM</w:t>
            </w:r>
          </w:p>
        </w:tc>
        <w:tc>
          <w:tcPr>
            <w:tcW w:w="1347" w:type="dxa"/>
            <w:shd w:val="clear" w:color="auto" w:fill="auto"/>
          </w:tcPr>
          <w:p w14:paraId="40D12EC2" w14:textId="170E3DEF" w:rsidR="00E3436C" w:rsidRPr="00CE4E29" w:rsidRDefault="00E3436C" w:rsidP="00B67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age, sex, TIV</w:t>
            </w:r>
          </w:p>
        </w:tc>
        <w:tc>
          <w:tcPr>
            <w:tcW w:w="1347" w:type="dxa"/>
            <w:shd w:val="clear" w:color="auto" w:fill="auto"/>
          </w:tcPr>
          <w:p w14:paraId="33FBA876" w14:textId="29834AB5" w:rsidR="00E3436C" w:rsidRPr="00C140FE" w:rsidRDefault="00E3436C" w:rsidP="00B67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P &lt; 0.001 </w:t>
            </w:r>
            <w:r w:rsidRPr="00C140FE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(Uncorr)</w:t>
            </w:r>
          </w:p>
        </w:tc>
        <w:tc>
          <w:tcPr>
            <w:tcW w:w="1136" w:type="dxa"/>
            <w:shd w:val="clear" w:color="auto" w:fill="auto"/>
          </w:tcPr>
          <w:p w14:paraId="587A847E" w14:textId="4FF18FDC" w:rsidR="00E3436C" w:rsidRPr="00CE4E29" w:rsidRDefault="00E3436C" w:rsidP="00B67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lastRenderedPageBreak/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</w:tr>
      <w:tr w:rsidR="00CE4E29" w:rsidRPr="00CE4E29" w14:paraId="4169F352" w14:textId="77777777" w:rsidTr="00BD64AD">
        <w:trPr>
          <w:trHeight w:val="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141B5FD0" w14:textId="1A189FF0" w:rsidR="00E3436C" w:rsidRPr="00CE4E29" w:rsidRDefault="00E3436C" w:rsidP="005F71D6">
            <w:pPr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 w:val="0"/>
                <w:sz w:val="18"/>
                <w:szCs w:val="18"/>
              </w:rPr>
              <w:lastRenderedPageBreak/>
              <w:t>Zhang (2015)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937663B" w14:textId="3DBC8186" w:rsidR="00E3436C" w:rsidRPr="00CE4E29" w:rsidRDefault="00E3436C" w:rsidP="005F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Trio Tim, Siemens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5D59E410" w14:textId="13B4AF59" w:rsidR="00E3436C" w:rsidRPr="00CE4E29" w:rsidRDefault="00E3436C" w:rsidP="005F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3.0 Tesla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</w:tcPr>
          <w:p w14:paraId="5C8F12C0" w14:textId="72912B0F" w:rsidR="00E3436C" w:rsidRPr="00CE4E29" w:rsidRDefault="00E3436C" w:rsidP="005F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8-channel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77CF40E3" w14:textId="40033311" w:rsidR="00E3436C" w:rsidRPr="00CE4E29" w:rsidRDefault="00E3436C" w:rsidP="005F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MPRAGE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</w:tcPr>
          <w:p w14:paraId="64F94F4E" w14:textId="55CADF90" w:rsidR="00E3436C" w:rsidRPr="00CE4E29" w:rsidRDefault="00E3436C" w:rsidP="005F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1*1*1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14:paraId="4B645381" w14:textId="00888213" w:rsidR="00E3436C" w:rsidRPr="00CE4E29" w:rsidRDefault="00E3436C" w:rsidP="005F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FreeSurfer v5.3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</w:tcPr>
          <w:p w14:paraId="62E4527B" w14:textId="6FB9E885" w:rsidR="00E3436C" w:rsidRPr="00CE4E29" w:rsidRDefault="00E3436C" w:rsidP="005F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1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14:paraId="6C3D119F" w14:textId="653DB393" w:rsidR="00E3436C" w:rsidRPr="00CE4E29" w:rsidRDefault="00E3436C" w:rsidP="005F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hierarchical Bayesian model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14:paraId="7DD9F1E6" w14:textId="6DC5B909" w:rsidR="00E3436C" w:rsidRPr="00CE4E29" w:rsidRDefault="00E3436C" w:rsidP="005F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a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ge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14:paraId="2D220F8C" w14:textId="6EF07C9A" w:rsidR="00E3436C" w:rsidRPr="00C140FE" w:rsidRDefault="00E3436C" w:rsidP="005F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0FE">
              <w:rPr>
                <w:rFonts w:ascii="Times New Roman" w:hAnsi="Times New Roman"/>
                <w:bCs/>
                <w:sz w:val="18"/>
                <w:szCs w:val="18"/>
              </w:rPr>
              <w:t>posterior probability &gt; 0.9 (MCMC)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0EBB459B" w14:textId="7D2851D2" w:rsidR="00E3436C" w:rsidRPr="00CE4E29" w:rsidRDefault="00E3436C" w:rsidP="005F7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4E29">
              <w:rPr>
                <w:rFonts w:ascii="Times New Roman" w:hAnsi="Times New Roman" w:hint="eastAsia"/>
                <w:bCs/>
                <w:sz w:val="18"/>
                <w:szCs w:val="18"/>
              </w:rPr>
              <w:t>N</w:t>
            </w:r>
            <w:r w:rsidRPr="00CE4E29">
              <w:rPr>
                <w:rFonts w:ascii="Times New Roman" w:hAnsi="Times New Roman"/>
                <w:bCs/>
                <w:sz w:val="18"/>
                <w:szCs w:val="18"/>
              </w:rPr>
              <w:t>A</w:t>
            </w:r>
          </w:p>
        </w:tc>
      </w:tr>
    </w:tbl>
    <w:p w14:paraId="54C79DA6" w14:textId="5E2D0206" w:rsidR="00537027" w:rsidRPr="00CE4E29" w:rsidRDefault="001B5A74" w:rsidP="00537027">
      <w:pPr>
        <w:spacing w:line="360" w:lineRule="auto"/>
        <w:rPr>
          <w:rFonts w:ascii="Times New Roman" w:hAnsi="Times New Roman"/>
          <w:bCs/>
          <w:sz w:val="18"/>
          <w:szCs w:val="18"/>
        </w:rPr>
      </w:pPr>
      <w:r w:rsidRPr="00CE4E29">
        <w:rPr>
          <w:rFonts w:ascii="Times New Roman" w:hAnsi="Times New Roman" w:hint="eastAsia"/>
          <w:bCs/>
          <w:sz w:val="18"/>
          <w:szCs w:val="18"/>
        </w:rPr>
        <w:t>CTh</w:t>
      </w:r>
      <w:r w:rsidRPr="00CE4E29">
        <w:rPr>
          <w:rFonts w:ascii="Times New Roman" w:hAnsi="Times New Roman"/>
          <w:bCs/>
          <w:sz w:val="18"/>
          <w:szCs w:val="18"/>
        </w:rPr>
        <w:t>, cortical thickness; MRI, magnetic resonance</w:t>
      </w:r>
      <w:r w:rsidRPr="00CE4E29">
        <w:rPr>
          <w:bCs/>
        </w:rPr>
        <w:t xml:space="preserve"> </w:t>
      </w:r>
      <w:r w:rsidRPr="00CE4E29">
        <w:rPr>
          <w:rFonts w:ascii="Times New Roman" w:hAnsi="Times New Roman"/>
          <w:bCs/>
          <w:sz w:val="18"/>
          <w:szCs w:val="18"/>
        </w:rPr>
        <w:t xml:space="preserve">imaging; </w:t>
      </w:r>
      <w:r w:rsidR="00850807">
        <w:rPr>
          <w:rFonts w:ascii="Times New Roman" w:hAnsi="Times New Roman"/>
          <w:bCs/>
          <w:sz w:val="18"/>
          <w:szCs w:val="18"/>
        </w:rPr>
        <w:t>F</w:t>
      </w:r>
      <w:r w:rsidRPr="00CE4E29">
        <w:rPr>
          <w:rFonts w:ascii="Times New Roman" w:hAnsi="Times New Roman"/>
          <w:bCs/>
          <w:sz w:val="18"/>
          <w:szCs w:val="18"/>
        </w:rPr>
        <w:t xml:space="preserve">WHM, </w:t>
      </w:r>
      <w:r w:rsidR="00850807">
        <w:rPr>
          <w:rFonts w:ascii="Times New Roman" w:hAnsi="Times New Roman"/>
          <w:bCs/>
          <w:sz w:val="18"/>
          <w:szCs w:val="18"/>
        </w:rPr>
        <w:t>f</w:t>
      </w:r>
      <w:r w:rsidRPr="00CE4E29">
        <w:rPr>
          <w:rFonts w:ascii="Times New Roman" w:hAnsi="Times New Roman"/>
          <w:bCs/>
          <w:sz w:val="18"/>
          <w:szCs w:val="18"/>
        </w:rPr>
        <w:t xml:space="preserve">ull </w:t>
      </w:r>
      <w:r w:rsidR="00850807">
        <w:rPr>
          <w:rFonts w:ascii="Times New Roman" w:hAnsi="Times New Roman"/>
          <w:bCs/>
          <w:sz w:val="18"/>
          <w:szCs w:val="18"/>
        </w:rPr>
        <w:t>w</w:t>
      </w:r>
      <w:r w:rsidRPr="00CE4E29">
        <w:rPr>
          <w:rFonts w:ascii="Times New Roman" w:hAnsi="Times New Roman"/>
          <w:bCs/>
          <w:sz w:val="18"/>
          <w:szCs w:val="18"/>
        </w:rPr>
        <w:t xml:space="preserve">idth </w:t>
      </w:r>
      <w:r w:rsidR="00850807">
        <w:rPr>
          <w:rFonts w:ascii="Times New Roman" w:hAnsi="Times New Roman"/>
          <w:bCs/>
          <w:sz w:val="18"/>
          <w:szCs w:val="18"/>
        </w:rPr>
        <w:t>h</w:t>
      </w:r>
      <w:r w:rsidRPr="00CE4E29">
        <w:rPr>
          <w:rFonts w:ascii="Times New Roman" w:hAnsi="Times New Roman"/>
          <w:bCs/>
          <w:sz w:val="18"/>
          <w:szCs w:val="18"/>
        </w:rPr>
        <w:t xml:space="preserve">alf </w:t>
      </w:r>
      <w:r w:rsidR="00850807">
        <w:rPr>
          <w:rFonts w:ascii="Times New Roman" w:hAnsi="Times New Roman"/>
          <w:bCs/>
          <w:sz w:val="18"/>
          <w:szCs w:val="18"/>
        </w:rPr>
        <w:t>m</w:t>
      </w:r>
      <w:r w:rsidRPr="00CE4E29">
        <w:rPr>
          <w:rFonts w:ascii="Times New Roman" w:hAnsi="Times New Roman"/>
          <w:bCs/>
          <w:sz w:val="18"/>
          <w:szCs w:val="18"/>
        </w:rPr>
        <w:t>aximum</w:t>
      </w:r>
      <w:r w:rsidRPr="00CE4E29">
        <w:rPr>
          <w:rFonts w:ascii="Times New Roman" w:hAnsi="Times New Roman" w:hint="eastAsia"/>
          <w:bCs/>
          <w:sz w:val="18"/>
          <w:szCs w:val="18"/>
        </w:rPr>
        <w:t>;</w:t>
      </w:r>
      <w:r w:rsidRPr="00CE4E29">
        <w:rPr>
          <w:rFonts w:ascii="Times New Roman" w:hAnsi="Times New Roman"/>
          <w:bCs/>
          <w:sz w:val="18"/>
          <w:szCs w:val="18"/>
        </w:rPr>
        <w:t xml:space="preserve"> MPRAGE, Magnetization Prepared Rapid Gradient Echo; NA not available; MCS Monte Carlo simulations; </w:t>
      </w:r>
      <w:r w:rsidRPr="00CE4E29">
        <w:rPr>
          <w:rFonts w:ascii="Times New Roman" w:hAnsi="Times New Roman" w:hint="eastAsia"/>
          <w:bCs/>
          <w:sz w:val="18"/>
          <w:szCs w:val="18"/>
        </w:rPr>
        <w:t>TFE, T</w:t>
      </w:r>
      <w:r w:rsidRPr="00CE4E29">
        <w:rPr>
          <w:rFonts w:ascii="Times New Roman" w:hAnsi="Times New Roman"/>
          <w:bCs/>
          <w:sz w:val="18"/>
          <w:szCs w:val="18"/>
        </w:rPr>
        <w:t xml:space="preserve">urbo </w:t>
      </w:r>
      <w:r w:rsidRPr="00CE4E29">
        <w:rPr>
          <w:rFonts w:ascii="Times New Roman" w:hAnsi="Times New Roman" w:hint="eastAsia"/>
          <w:bCs/>
          <w:sz w:val="18"/>
          <w:szCs w:val="18"/>
        </w:rPr>
        <w:t>F</w:t>
      </w:r>
      <w:r w:rsidRPr="00CE4E29">
        <w:rPr>
          <w:rFonts w:ascii="Times New Roman" w:hAnsi="Times New Roman"/>
          <w:bCs/>
          <w:sz w:val="18"/>
          <w:szCs w:val="18"/>
        </w:rPr>
        <w:t xml:space="preserve">ield </w:t>
      </w:r>
      <w:r w:rsidRPr="00CE4E29">
        <w:rPr>
          <w:rFonts w:ascii="Times New Roman" w:hAnsi="Times New Roman" w:hint="eastAsia"/>
          <w:bCs/>
          <w:sz w:val="18"/>
          <w:szCs w:val="18"/>
        </w:rPr>
        <w:t>E</w:t>
      </w:r>
      <w:r w:rsidRPr="00CE4E29">
        <w:rPr>
          <w:rFonts w:ascii="Times New Roman" w:hAnsi="Times New Roman"/>
          <w:bCs/>
          <w:sz w:val="18"/>
          <w:szCs w:val="18"/>
        </w:rPr>
        <w:t>cho</w:t>
      </w:r>
      <w:r w:rsidRPr="00CE4E29">
        <w:rPr>
          <w:rFonts w:ascii="Times New Roman" w:hAnsi="Times New Roman" w:hint="eastAsia"/>
          <w:bCs/>
          <w:sz w:val="18"/>
          <w:szCs w:val="18"/>
        </w:rPr>
        <w:t>;</w:t>
      </w:r>
      <w:r w:rsidRPr="00CE4E29">
        <w:rPr>
          <w:rFonts w:ascii="Times New Roman" w:hAnsi="Times New Roman"/>
          <w:bCs/>
          <w:sz w:val="18"/>
          <w:szCs w:val="18"/>
        </w:rPr>
        <w:t xml:space="preserve"> GLM</w:t>
      </w:r>
      <w:r w:rsidRPr="00CE4E29">
        <w:rPr>
          <w:rFonts w:ascii="Times New Roman" w:hAnsi="Times New Roman" w:hint="eastAsia"/>
          <w:bCs/>
          <w:sz w:val="18"/>
          <w:szCs w:val="18"/>
        </w:rPr>
        <w:t xml:space="preserve">, </w:t>
      </w:r>
      <w:r w:rsidRPr="00CE4E29">
        <w:rPr>
          <w:rFonts w:ascii="Times New Roman" w:hAnsi="Times New Roman"/>
          <w:bCs/>
          <w:sz w:val="18"/>
          <w:szCs w:val="18"/>
        </w:rPr>
        <w:t>general linear model;</w:t>
      </w:r>
      <w:r w:rsidRPr="00CE4E29">
        <w:rPr>
          <w:rFonts w:ascii="Times New Roman" w:hAnsi="Times New Roman" w:hint="eastAsia"/>
          <w:bCs/>
          <w:sz w:val="18"/>
          <w:szCs w:val="18"/>
        </w:rPr>
        <w:t xml:space="preserve"> MMSE, </w:t>
      </w:r>
      <w:r w:rsidRPr="00CE4E29">
        <w:rPr>
          <w:rFonts w:ascii="Times New Roman" w:hAnsi="Times New Roman"/>
          <w:bCs/>
          <w:sz w:val="18"/>
          <w:szCs w:val="18"/>
        </w:rPr>
        <w:t>Mini-Mental State Examination</w:t>
      </w:r>
      <w:bookmarkStart w:id="2" w:name="_Hlk35036554"/>
      <w:r w:rsidRPr="00CE4E29">
        <w:rPr>
          <w:rFonts w:ascii="Times New Roman" w:hAnsi="Times New Roman"/>
          <w:bCs/>
          <w:sz w:val="18"/>
          <w:szCs w:val="18"/>
        </w:rPr>
        <w:t>; </w:t>
      </w:r>
      <w:bookmarkEnd w:id="2"/>
      <w:r w:rsidRPr="00CE4E29">
        <w:rPr>
          <w:rFonts w:ascii="Times New Roman" w:hAnsi="Times New Roman"/>
          <w:bCs/>
          <w:sz w:val="18"/>
          <w:szCs w:val="18"/>
        </w:rPr>
        <w:t xml:space="preserve">FDR, false discovery rate; </w:t>
      </w:r>
      <w:r w:rsidRPr="00CE4E29">
        <w:rPr>
          <w:rFonts w:ascii="Times New Roman" w:hAnsi="Times New Roman" w:hint="eastAsia"/>
          <w:bCs/>
          <w:sz w:val="18"/>
          <w:szCs w:val="18"/>
        </w:rPr>
        <w:t xml:space="preserve">RFT, </w:t>
      </w:r>
      <w:r w:rsidRPr="00CE4E29">
        <w:rPr>
          <w:rFonts w:ascii="Times New Roman" w:hAnsi="Times New Roman"/>
          <w:bCs/>
          <w:sz w:val="18"/>
          <w:szCs w:val="18"/>
        </w:rPr>
        <w:t>random field theory</w:t>
      </w:r>
      <w:r w:rsidRPr="00CE4E29">
        <w:rPr>
          <w:rFonts w:ascii="Times New Roman" w:hAnsi="Times New Roman" w:hint="eastAsia"/>
          <w:bCs/>
          <w:sz w:val="18"/>
          <w:szCs w:val="18"/>
        </w:rPr>
        <w:t>;</w:t>
      </w:r>
      <w:r w:rsidRPr="00CE4E29">
        <w:rPr>
          <w:rFonts w:ascii="Times New Roman" w:hAnsi="Times New Roman"/>
          <w:bCs/>
          <w:sz w:val="18"/>
          <w:szCs w:val="18"/>
        </w:rPr>
        <w:t xml:space="preserve"> SPGR, spoiled gradient echo; ANCOVA, analysis of covariance; ICV, intracranial volume; </w:t>
      </w:r>
      <w:r w:rsidRPr="00CE4E29">
        <w:rPr>
          <w:rFonts w:ascii="Times New Roman" w:hAnsi="Times New Roman" w:hint="eastAsia"/>
          <w:bCs/>
          <w:sz w:val="18"/>
          <w:szCs w:val="18"/>
        </w:rPr>
        <w:t>GM</w:t>
      </w:r>
      <w:r w:rsidRPr="00CE4E29">
        <w:rPr>
          <w:rFonts w:ascii="Times New Roman" w:hAnsi="Times New Roman"/>
          <w:bCs/>
          <w:sz w:val="18"/>
          <w:szCs w:val="18"/>
        </w:rPr>
        <w:t xml:space="preserve">, gray matter; FSPGR, fast spoiled gradient recalled echo sequence; </w:t>
      </w:r>
      <w:r w:rsidRPr="00CE4E29">
        <w:rPr>
          <w:rFonts w:ascii="Times New Roman" w:hAnsi="Times New Roman" w:hint="eastAsia"/>
          <w:bCs/>
          <w:sz w:val="18"/>
          <w:szCs w:val="18"/>
        </w:rPr>
        <w:t>eTIV, est</w:t>
      </w:r>
      <w:r w:rsidRPr="00CE4E29">
        <w:rPr>
          <w:rFonts w:ascii="Times New Roman" w:hAnsi="Times New Roman"/>
          <w:bCs/>
          <w:sz w:val="18"/>
          <w:szCs w:val="18"/>
        </w:rPr>
        <w:t>imated total</w:t>
      </w:r>
      <w:bookmarkStart w:id="3" w:name="_Hlk35036807"/>
      <w:r w:rsidRPr="00CE4E29">
        <w:rPr>
          <w:rFonts w:ascii="Times New Roman" w:hAnsi="Times New Roman"/>
          <w:bCs/>
          <w:sz w:val="18"/>
          <w:szCs w:val="18"/>
        </w:rPr>
        <w:t xml:space="preserve"> intracranial volume</w:t>
      </w:r>
      <w:bookmarkEnd w:id="3"/>
      <w:r w:rsidRPr="00CE4E29">
        <w:rPr>
          <w:rFonts w:ascii="Times New Roman" w:hAnsi="Times New Roman"/>
          <w:bCs/>
          <w:sz w:val="18"/>
          <w:szCs w:val="18"/>
        </w:rPr>
        <w:t xml:space="preserve">; </w:t>
      </w:r>
      <w:r w:rsidR="008A485E" w:rsidRPr="00CE4E29">
        <w:rPr>
          <w:rFonts w:ascii="Times New Roman" w:hAnsi="Times New Roman"/>
          <w:bCs/>
          <w:sz w:val="18"/>
          <w:szCs w:val="18"/>
        </w:rPr>
        <w:t xml:space="preserve">GDS geriatric depression scale; </w:t>
      </w:r>
      <w:r w:rsidR="00537027" w:rsidRPr="00CE4E29">
        <w:rPr>
          <w:rFonts w:ascii="Times New Roman" w:hAnsi="Times New Roman"/>
          <w:bCs/>
          <w:sz w:val="18"/>
          <w:szCs w:val="18"/>
        </w:rPr>
        <w:t>Uncorr, uncorrected</w:t>
      </w:r>
      <w:r w:rsidR="00537027" w:rsidRPr="00CE4E29">
        <w:rPr>
          <w:rFonts w:ascii="Times New Roman" w:hAnsi="Times New Roman" w:hint="eastAsia"/>
          <w:bCs/>
          <w:sz w:val="18"/>
          <w:szCs w:val="18"/>
        </w:rPr>
        <w:t>;</w:t>
      </w:r>
      <w:r w:rsidR="00537027" w:rsidRPr="00CE4E29">
        <w:rPr>
          <w:rFonts w:ascii="Times New Roman" w:hAnsi="Times New Roman"/>
          <w:bCs/>
          <w:sz w:val="18"/>
          <w:szCs w:val="18"/>
        </w:rPr>
        <w:t xml:space="preserve"> IR-FSPGR, inversion recovery prepared fast spoiled gradient recalled sequence; TFCE, threshold-free cluster enhancement; MCMC, Markov Chain Monte Carlo</w:t>
      </w:r>
    </w:p>
    <w:sectPr w:rsidR="00537027" w:rsidRPr="00CE4E29" w:rsidSect="005B17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831A7" w14:textId="77777777" w:rsidR="003623A0" w:rsidRDefault="003623A0" w:rsidP="00BC57FB">
      <w:r>
        <w:separator/>
      </w:r>
    </w:p>
  </w:endnote>
  <w:endnote w:type="continuationSeparator" w:id="0">
    <w:p w14:paraId="2AC1588A" w14:textId="77777777" w:rsidR="003623A0" w:rsidRDefault="003623A0" w:rsidP="00BC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9C2C6" w14:textId="77777777" w:rsidR="003623A0" w:rsidRDefault="003623A0" w:rsidP="00BC57FB">
      <w:r>
        <w:separator/>
      </w:r>
    </w:p>
  </w:footnote>
  <w:footnote w:type="continuationSeparator" w:id="0">
    <w:p w14:paraId="417EE284" w14:textId="77777777" w:rsidR="003623A0" w:rsidRDefault="003623A0" w:rsidP="00BC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euroscience Biobehavioral Rev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atwa2zz5e52phedeer5pxrdpa5xfefxe2e9&quot;&gt;regional homogeneity Parkinson&amp;apos;s disease&lt;record-ids&gt;&lt;item&gt;983&lt;/item&gt;&lt;/record-ids&gt;&lt;/item&gt;&lt;/Libraries&gt;"/>
  </w:docVars>
  <w:rsids>
    <w:rsidRoot w:val="00242C7E"/>
    <w:rsid w:val="00005368"/>
    <w:rsid w:val="00006DC4"/>
    <w:rsid w:val="0001444C"/>
    <w:rsid w:val="00015D1B"/>
    <w:rsid w:val="00020515"/>
    <w:rsid w:val="00023E0C"/>
    <w:rsid w:val="00024BAC"/>
    <w:rsid w:val="000306C1"/>
    <w:rsid w:val="00031576"/>
    <w:rsid w:val="00032964"/>
    <w:rsid w:val="00036261"/>
    <w:rsid w:val="000369E4"/>
    <w:rsid w:val="000504A1"/>
    <w:rsid w:val="00051A5B"/>
    <w:rsid w:val="000537AE"/>
    <w:rsid w:val="00055D51"/>
    <w:rsid w:val="00056508"/>
    <w:rsid w:val="00061F31"/>
    <w:rsid w:val="000674D5"/>
    <w:rsid w:val="00072271"/>
    <w:rsid w:val="00073CE4"/>
    <w:rsid w:val="00075E43"/>
    <w:rsid w:val="00075EA9"/>
    <w:rsid w:val="0007675F"/>
    <w:rsid w:val="0008098C"/>
    <w:rsid w:val="000876CA"/>
    <w:rsid w:val="00091585"/>
    <w:rsid w:val="00094012"/>
    <w:rsid w:val="0009546F"/>
    <w:rsid w:val="00095DF9"/>
    <w:rsid w:val="0009621A"/>
    <w:rsid w:val="00097566"/>
    <w:rsid w:val="000A1798"/>
    <w:rsid w:val="000A4F9F"/>
    <w:rsid w:val="000B0927"/>
    <w:rsid w:val="000B112F"/>
    <w:rsid w:val="000B1786"/>
    <w:rsid w:val="000B3BBD"/>
    <w:rsid w:val="000B4D08"/>
    <w:rsid w:val="000B50EF"/>
    <w:rsid w:val="000B709E"/>
    <w:rsid w:val="000C6CAC"/>
    <w:rsid w:val="000D2BCB"/>
    <w:rsid w:val="000D3C90"/>
    <w:rsid w:val="000E03BA"/>
    <w:rsid w:val="000E1257"/>
    <w:rsid w:val="000E1AF2"/>
    <w:rsid w:val="000E269B"/>
    <w:rsid w:val="000E3456"/>
    <w:rsid w:val="000E421F"/>
    <w:rsid w:val="000F6A07"/>
    <w:rsid w:val="001043DA"/>
    <w:rsid w:val="001054A8"/>
    <w:rsid w:val="00107D5B"/>
    <w:rsid w:val="00107EE4"/>
    <w:rsid w:val="00107FB5"/>
    <w:rsid w:val="00111C09"/>
    <w:rsid w:val="00112C32"/>
    <w:rsid w:val="001151E5"/>
    <w:rsid w:val="001342BC"/>
    <w:rsid w:val="00134C77"/>
    <w:rsid w:val="001365C7"/>
    <w:rsid w:val="0014261A"/>
    <w:rsid w:val="0014585D"/>
    <w:rsid w:val="00146B9F"/>
    <w:rsid w:val="00153FE1"/>
    <w:rsid w:val="00155F49"/>
    <w:rsid w:val="00160CAC"/>
    <w:rsid w:val="00161524"/>
    <w:rsid w:val="00163E56"/>
    <w:rsid w:val="00164A20"/>
    <w:rsid w:val="0016660D"/>
    <w:rsid w:val="00170CA1"/>
    <w:rsid w:val="00172609"/>
    <w:rsid w:val="00173E07"/>
    <w:rsid w:val="00177D53"/>
    <w:rsid w:val="001901A7"/>
    <w:rsid w:val="0019477E"/>
    <w:rsid w:val="001974D6"/>
    <w:rsid w:val="001A1E1B"/>
    <w:rsid w:val="001A4730"/>
    <w:rsid w:val="001B5A74"/>
    <w:rsid w:val="001C1AA5"/>
    <w:rsid w:val="001C306D"/>
    <w:rsid w:val="001C7C60"/>
    <w:rsid w:val="001D184B"/>
    <w:rsid w:val="001D1EC3"/>
    <w:rsid w:val="001E1D1D"/>
    <w:rsid w:val="001E542F"/>
    <w:rsid w:val="001E5677"/>
    <w:rsid w:val="001E56A8"/>
    <w:rsid w:val="001E65A5"/>
    <w:rsid w:val="001E6726"/>
    <w:rsid w:val="001F2018"/>
    <w:rsid w:val="001F408B"/>
    <w:rsid w:val="001F47AA"/>
    <w:rsid w:val="001F6FCA"/>
    <w:rsid w:val="0020326A"/>
    <w:rsid w:val="00206411"/>
    <w:rsid w:val="00207CFC"/>
    <w:rsid w:val="00212CF0"/>
    <w:rsid w:val="0021327E"/>
    <w:rsid w:val="00214BA2"/>
    <w:rsid w:val="00227EAD"/>
    <w:rsid w:val="00230339"/>
    <w:rsid w:val="00242C7E"/>
    <w:rsid w:val="002439B8"/>
    <w:rsid w:val="002468E4"/>
    <w:rsid w:val="002476EE"/>
    <w:rsid w:val="00251FED"/>
    <w:rsid w:val="00253261"/>
    <w:rsid w:val="00261076"/>
    <w:rsid w:val="00262285"/>
    <w:rsid w:val="00262543"/>
    <w:rsid w:val="00262B6E"/>
    <w:rsid w:val="00266F74"/>
    <w:rsid w:val="00267483"/>
    <w:rsid w:val="00277BF0"/>
    <w:rsid w:val="00290529"/>
    <w:rsid w:val="00294F53"/>
    <w:rsid w:val="002952EA"/>
    <w:rsid w:val="00296822"/>
    <w:rsid w:val="002A119E"/>
    <w:rsid w:val="002B4213"/>
    <w:rsid w:val="002B530B"/>
    <w:rsid w:val="002B6038"/>
    <w:rsid w:val="002D2BFF"/>
    <w:rsid w:val="002D7461"/>
    <w:rsid w:val="002E3941"/>
    <w:rsid w:val="002E565A"/>
    <w:rsid w:val="002E7D5E"/>
    <w:rsid w:val="002F15BE"/>
    <w:rsid w:val="002F2738"/>
    <w:rsid w:val="002F36EB"/>
    <w:rsid w:val="002F7D0B"/>
    <w:rsid w:val="00306E36"/>
    <w:rsid w:val="003108A9"/>
    <w:rsid w:val="00313CAC"/>
    <w:rsid w:val="003173D3"/>
    <w:rsid w:val="00320727"/>
    <w:rsid w:val="0032151B"/>
    <w:rsid w:val="00322009"/>
    <w:rsid w:val="00324010"/>
    <w:rsid w:val="00326108"/>
    <w:rsid w:val="00331169"/>
    <w:rsid w:val="00332CBF"/>
    <w:rsid w:val="003340DC"/>
    <w:rsid w:val="003444E6"/>
    <w:rsid w:val="003447F8"/>
    <w:rsid w:val="003467F5"/>
    <w:rsid w:val="00346970"/>
    <w:rsid w:val="00354D03"/>
    <w:rsid w:val="00355721"/>
    <w:rsid w:val="003559BB"/>
    <w:rsid w:val="003623A0"/>
    <w:rsid w:val="00362BE5"/>
    <w:rsid w:val="00362E8E"/>
    <w:rsid w:val="003631F7"/>
    <w:rsid w:val="00365CAC"/>
    <w:rsid w:val="00366407"/>
    <w:rsid w:val="00373745"/>
    <w:rsid w:val="00380AA9"/>
    <w:rsid w:val="00387D37"/>
    <w:rsid w:val="00392D88"/>
    <w:rsid w:val="003A53A2"/>
    <w:rsid w:val="003A6238"/>
    <w:rsid w:val="003B263D"/>
    <w:rsid w:val="003B7E44"/>
    <w:rsid w:val="003C0C20"/>
    <w:rsid w:val="003C1DDC"/>
    <w:rsid w:val="003C309C"/>
    <w:rsid w:val="003C3756"/>
    <w:rsid w:val="003C6C77"/>
    <w:rsid w:val="003D237D"/>
    <w:rsid w:val="003D37ED"/>
    <w:rsid w:val="003E1129"/>
    <w:rsid w:val="003E21CB"/>
    <w:rsid w:val="003E5CA6"/>
    <w:rsid w:val="003E6D29"/>
    <w:rsid w:val="003F19EA"/>
    <w:rsid w:val="003F4D4F"/>
    <w:rsid w:val="003F5B2A"/>
    <w:rsid w:val="003F5F1E"/>
    <w:rsid w:val="00403751"/>
    <w:rsid w:val="00407F4A"/>
    <w:rsid w:val="004137E1"/>
    <w:rsid w:val="00414AC5"/>
    <w:rsid w:val="0041588F"/>
    <w:rsid w:val="00417991"/>
    <w:rsid w:val="004253F2"/>
    <w:rsid w:val="00432B87"/>
    <w:rsid w:val="004331F2"/>
    <w:rsid w:val="00435CF5"/>
    <w:rsid w:val="00442EC4"/>
    <w:rsid w:val="004445CB"/>
    <w:rsid w:val="00445B8D"/>
    <w:rsid w:val="00451605"/>
    <w:rsid w:val="00453B3B"/>
    <w:rsid w:val="00456136"/>
    <w:rsid w:val="00457F38"/>
    <w:rsid w:val="004639FD"/>
    <w:rsid w:val="004666EA"/>
    <w:rsid w:val="00472777"/>
    <w:rsid w:val="00474EBD"/>
    <w:rsid w:val="004835FA"/>
    <w:rsid w:val="00484E9F"/>
    <w:rsid w:val="004852C8"/>
    <w:rsid w:val="00486928"/>
    <w:rsid w:val="004A0F09"/>
    <w:rsid w:val="004B32ED"/>
    <w:rsid w:val="004C2EB2"/>
    <w:rsid w:val="004C3A18"/>
    <w:rsid w:val="004C4692"/>
    <w:rsid w:val="004D7639"/>
    <w:rsid w:val="004D7C70"/>
    <w:rsid w:val="004E1E8C"/>
    <w:rsid w:val="004E35A1"/>
    <w:rsid w:val="004E3EA5"/>
    <w:rsid w:val="004E5BE3"/>
    <w:rsid w:val="004E5D7F"/>
    <w:rsid w:val="004F057D"/>
    <w:rsid w:val="004F0EE0"/>
    <w:rsid w:val="004F2970"/>
    <w:rsid w:val="004F2CFF"/>
    <w:rsid w:val="004F44AD"/>
    <w:rsid w:val="00503911"/>
    <w:rsid w:val="005201AD"/>
    <w:rsid w:val="0052363E"/>
    <w:rsid w:val="00524BF6"/>
    <w:rsid w:val="00525058"/>
    <w:rsid w:val="0053556C"/>
    <w:rsid w:val="00535954"/>
    <w:rsid w:val="00537027"/>
    <w:rsid w:val="00540D1C"/>
    <w:rsid w:val="005425B6"/>
    <w:rsid w:val="00551E71"/>
    <w:rsid w:val="00552476"/>
    <w:rsid w:val="005544C4"/>
    <w:rsid w:val="005752D9"/>
    <w:rsid w:val="00576FB4"/>
    <w:rsid w:val="005830BE"/>
    <w:rsid w:val="00594D45"/>
    <w:rsid w:val="00597297"/>
    <w:rsid w:val="005A3C31"/>
    <w:rsid w:val="005A672A"/>
    <w:rsid w:val="005B17A9"/>
    <w:rsid w:val="005C002C"/>
    <w:rsid w:val="005C3FDA"/>
    <w:rsid w:val="005D2D97"/>
    <w:rsid w:val="005D6FF1"/>
    <w:rsid w:val="005E2714"/>
    <w:rsid w:val="005E526B"/>
    <w:rsid w:val="005E6F57"/>
    <w:rsid w:val="005F17AF"/>
    <w:rsid w:val="005F71D6"/>
    <w:rsid w:val="00600387"/>
    <w:rsid w:val="00600E16"/>
    <w:rsid w:val="00606191"/>
    <w:rsid w:val="006106C4"/>
    <w:rsid w:val="00612183"/>
    <w:rsid w:val="00613582"/>
    <w:rsid w:val="006145EF"/>
    <w:rsid w:val="006146E0"/>
    <w:rsid w:val="00615812"/>
    <w:rsid w:val="00621279"/>
    <w:rsid w:val="00624CCE"/>
    <w:rsid w:val="00625B3E"/>
    <w:rsid w:val="00626616"/>
    <w:rsid w:val="00626C5F"/>
    <w:rsid w:val="006275A3"/>
    <w:rsid w:val="006303C3"/>
    <w:rsid w:val="006362E0"/>
    <w:rsid w:val="006479C8"/>
    <w:rsid w:val="006605F2"/>
    <w:rsid w:val="00662605"/>
    <w:rsid w:val="006627B3"/>
    <w:rsid w:val="00665B8D"/>
    <w:rsid w:val="00666776"/>
    <w:rsid w:val="00666C69"/>
    <w:rsid w:val="0067092C"/>
    <w:rsid w:val="006729B3"/>
    <w:rsid w:val="00676C56"/>
    <w:rsid w:val="00677FBA"/>
    <w:rsid w:val="00682661"/>
    <w:rsid w:val="00684ACF"/>
    <w:rsid w:val="006A1258"/>
    <w:rsid w:val="006A2406"/>
    <w:rsid w:val="006A7693"/>
    <w:rsid w:val="006A7873"/>
    <w:rsid w:val="006B0048"/>
    <w:rsid w:val="006B0405"/>
    <w:rsid w:val="006B3E21"/>
    <w:rsid w:val="006B5ADE"/>
    <w:rsid w:val="006C0441"/>
    <w:rsid w:val="006C6C58"/>
    <w:rsid w:val="006D10D6"/>
    <w:rsid w:val="006D2A0E"/>
    <w:rsid w:val="006D68E5"/>
    <w:rsid w:val="006D764D"/>
    <w:rsid w:val="006E7B20"/>
    <w:rsid w:val="007002FA"/>
    <w:rsid w:val="0070517A"/>
    <w:rsid w:val="00711822"/>
    <w:rsid w:val="007220D5"/>
    <w:rsid w:val="007238C9"/>
    <w:rsid w:val="00725393"/>
    <w:rsid w:val="0073267A"/>
    <w:rsid w:val="0074061E"/>
    <w:rsid w:val="00740BF4"/>
    <w:rsid w:val="00743334"/>
    <w:rsid w:val="00743657"/>
    <w:rsid w:val="0074376A"/>
    <w:rsid w:val="007437C1"/>
    <w:rsid w:val="00744FDA"/>
    <w:rsid w:val="007466AB"/>
    <w:rsid w:val="007527A7"/>
    <w:rsid w:val="00757009"/>
    <w:rsid w:val="00760629"/>
    <w:rsid w:val="00763C81"/>
    <w:rsid w:val="0077046C"/>
    <w:rsid w:val="007704B2"/>
    <w:rsid w:val="00774838"/>
    <w:rsid w:val="007769AC"/>
    <w:rsid w:val="00783365"/>
    <w:rsid w:val="007864BC"/>
    <w:rsid w:val="007918A4"/>
    <w:rsid w:val="007928F9"/>
    <w:rsid w:val="00792DAD"/>
    <w:rsid w:val="00796C75"/>
    <w:rsid w:val="0079791B"/>
    <w:rsid w:val="007A1655"/>
    <w:rsid w:val="007A1904"/>
    <w:rsid w:val="007A345C"/>
    <w:rsid w:val="007A3F89"/>
    <w:rsid w:val="007A59F8"/>
    <w:rsid w:val="007A6EE3"/>
    <w:rsid w:val="007B11E9"/>
    <w:rsid w:val="007B5129"/>
    <w:rsid w:val="007C0C68"/>
    <w:rsid w:val="007C6237"/>
    <w:rsid w:val="007C65B6"/>
    <w:rsid w:val="007C6E94"/>
    <w:rsid w:val="007D2F9F"/>
    <w:rsid w:val="007D668A"/>
    <w:rsid w:val="007D7A7D"/>
    <w:rsid w:val="007E0523"/>
    <w:rsid w:val="007E0674"/>
    <w:rsid w:val="007E26FA"/>
    <w:rsid w:val="007E7A7E"/>
    <w:rsid w:val="007E7A99"/>
    <w:rsid w:val="008003B4"/>
    <w:rsid w:val="00803B0F"/>
    <w:rsid w:val="00813AC9"/>
    <w:rsid w:val="00822A03"/>
    <w:rsid w:val="00824983"/>
    <w:rsid w:val="00825034"/>
    <w:rsid w:val="0082656C"/>
    <w:rsid w:val="00831EF3"/>
    <w:rsid w:val="008329F4"/>
    <w:rsid w:val="00834FA8"/>
    <w:rsid w:val="008351A2"/>
    <w:rsid w:val="00842128"/>
    <w:rsid w:val="00842CAD"/>
    <w:rsid w:val="00850807"/>
    <w:rsid w:val="0085085E"/>
    <w:rsid w:val="00854107"/>
    <w:rsid w:val="00854A58"/>
    <w:rsid w:val="00855234"/>
    <w:rsid w:val="00856E4D"/>
    <w:rsid w:val="00865868"/>
    <w:rsid w:val="00876753"/>
    <w:rsid w:val="00886098"/>
    <w:rsid w:val="00886BC2"/>
    <w:rsid w:val="008902D7"/>
    <w:rsid w:val="0089276B"/>
    <w:rsid w:val="00893951"/>
    <w:rsid w:val="008A2BF2"/>
    <w:rsid w:val="008A485E"/>
    <w:rsid w:val="008B4248"/>
    <w:rsid w:val="008C7654"/>
    <w:rsid w:val="008C7C46"/>
    <w:rsid w:val="008D0F8C"/>
    <w:rsid w:val="008D1108"/>
    <w:rsid w:val="008D336B"/>
    <w:rsid w:val="008D35B4"/>
    <w:rsid w:val="008D781B"/>
    <w:rsid w:val="008E120E"/>
    <w:rsid w:val="008E29CF"/>
    <w:rsid w:val="008E29F3"/>
    <w:rsid w:val="008E3F0A"/>
    <w:rsid w:val="008E4798"/>
    <w:rsid w:val="008F096B"/>
    <w:rsid w:val="008F2363"/>
    <w:rsid w:val="008F280C"/>
    <w:rsid w:val="008F2B86"/>
    <w:rsid w:val="008F5434"/>
    <w:rsid w:val="008F703C"/>
    <w:rsid w:val="00900AB9"/>
    <w:rsid w:val="00904E4B"/>
    <w:rsid w:val="009056A2"/>
    <w:rsid w:val="00905946"/>
    <w:rsid w:val="00906CE7"/>
    <w:rsid w:val="009133CE"/>
    <w:rsid w:val="0091569A"/>
    <w:rsid w:val="00916C9E"/>
    <w:rsid w:val="00921030"/>
    <w:rsid w:val="00922D1C"/>
    <w:rsid w:val="00926B3A"/>
    <w:rsid w:val="00932DC7"/>
    <w:rsid w:val="00935678"/>
    <w:rsid w:val="00935A83"/>
    <w:rsid w:val="00935F3E"/>
    <w:rsid w:val="009378D9"/>
    <w:rsid w:val="0094194D"/>
    <w:rsid w:val="00944D15"/>
    <w:rsid w:val="00950C01"/>
    <w:rsid w:val="00951A48"/>
    <w:rsid w:val="00956365"/>
    <w:rsid w:val="009576F5"/>
    <w:rsid w:val="009641D7"/>
    <w:rsid w:val="0098033C"/>
    <w:rsid w:val="009A3961"/>
    <w:rsid w:val="009A584B"/>
    <w:rsid w:val="009B1041"/>
    <w:rsid w:val="009B6828"/>
    <w:rsid w:val="009C201F"/>
    <w:rsid w:val="009D1282"/>
    <w:rsid w:val="009D47AB"/>
    <w:rsid w:val="009D5B26"/>
    <w:rsid w:val="009D662F"/>
    <w:rsid w:val="009E21E5"/>
    <w:rsid w:val="009E3984"/>
    <w:rsid w:val="009F166D"/>
    <w:rsid w:val="009F5644"/>
    <w:rsid w:val="009F68BD"/>
    <w:rsid w:val="00A05AE5"/>
    <w:rsid w:val="00A136F3"/>
    <w:rsid w:val="00A17233"/>
    <w:rsid w:val="00A207FB"/>
    <w:rsid w:val="00A23F21"/>
    <w:rsid w:val="00A30FC2"/>
    <w:rsid w:val="00A3581A"/>
    <w:rsid w:val="00A40C75"/>
    <w:rsid w:val="00A41E3B"/>
    <w:rsid w:val="00A44DB9"/>
    <w:rsid w:val="00A510F4"/>
    <w:rsid w:val="00A52D36"/>
    <w:rsid w:val="00A5412D"/>
    <w:rsid w:val="00A55BD4"/>
    <w:rsid w:val="00A56E9B"/>
    <w:rsid w:val="00A57B26"/>
    <w:rsid w:val="00A57EA7"/>
    <w:rsid w:val="00A615F4"/>
    <w:rsid w:val="00A724CE"/>
    <w:rsid w:val="00A72B08"/>
    <w:rsid w:val="00A72FB6"/>
    <w:rsid w:val="00A7398B"/>
    <w:rsid w:val="00A773F2"/>
    <w:rsid w:val="00A8124B"/>
    <w:rsid w:val="00A9225D"/>
    <w:rsid w:val="00A9402B"/>
    <w:rsid w:val="00A94433"/>
    <w:rsid w:val="00AA33E7"/>
    <w:rsid w:val="00AA4D8C"/>
    <w:rsid w:val="00AB00FE"/>
    <w:rsid w:val="00AB050A"/>
    <w:rsid w:val="00AB75E7"/>
    <w:rsid w:val="00AC0656"/>
    <w:rsid w:val="00AC10F8"/>
    <w:rsid w:val="00AC3F0C"/>
    <w:rsid w:val="00AC6F65"/>
    <w:rsid w:val="00AD2118"/>
    <w:rsid w:val="00AD6E67"/>
    <w:rsid w:val="00AD7A9F"/>
    <w:rsid w:val="00AE2CE6"/>
    <w:rsid w:val="00AE4F1E"/>
    <w:rsid w:val="00AF17BA"/>
    <w:rsid w:val="00AF17BC"/>
    <w:rsid w:val="00AF376D"/>
    <w:rsid w:val="00AF548E"/>
    <w:rsid w:val="00AF5CB5"/>
    <w:rsid w:val="00AF5E0D"/>
    <w:rsid w:val="00AF6243"/>
    <w:rsid w:val="00AF6C5E"/>
    <w:rsid w:val="00B008B5"/>
    <w:rsid w:val="00B011FD"/>
    <w:rsid w:val="00B11CF0"/>
    <w:rsid w:val="00B123FD"/>
    <w:rsid w:val="00B13986"/>
    <w:rsid w:val="00B14E68"/>
    <w:rsid w:val="00B14FCE"/>
    <w:rsid w:val="00B15CA5"/>
    <w:rsid w:val="00B16099"/>
    <w:rsid w:val="00B1698F"/>
    <w:rsid w:val="00B21449"/>
    <w:rsid w:val="00B215C0"/>
    <w:rsid w:val="00B23314"/>
    <w:rsid w:val="00B24131"/>
    <w:rsid w:val="00B2503E"/>
    <w:rsid w:val="00B25BC2"/>
    <w:rsid w:val="00B30AE6"/>
    <w:rsid w:val="00B37000"/>
    <w:rsid w:val="00B41199"/>
    <w:rsid w:val="00B4159B"/>
    <w:rsid w:val="00B57A8E"/>
    <w:rsid w:val="00B63B9B"/>
    <w:rsid w:val="00B647ED"/>
    <w:rsid w:val="00B67986"/>
    <w:rsid w:val="00B71BE7"/>
    <w:rsid w:val="00B74714"/>
    <w:rsid w:val="00B7631D"/>
    <w:rsid w:val="00B77606"/>
    <w:rsid w:val="00B84357"/>
    <w:rsid w:val="00B87834"/>
    <w:rsid w:val="00B91A44"/>
    <w:rsid w:val="00B934A1"/>
    <w:rsid w:val="00BA1FEF"/>
    <w:rsid w:val="00BA5941"/>
    <w:rsid w:val="00BB4061"/>
    <w:rsid w:val="00BB53D6"/>
    <w:rsid w:val="00BC57FB"/>
    <w:rsid w:val="00BC63DD"/>
    <w:rsid w:val="00BD50A3"/>
    <w:rsid w:val="00BD64AD"/>
    <w:rsid w:val="00BF261A"/>
    <w:rsid w:val="00BF4166"/>
    <w:rsid w:val="00BF4178"/>
    <w:rsid w:val="00BF5A7C"/>
    <w:rsid w:val="00BF781D"/>
    <w:rsid w:val="00BF7FF0"/>
    <w:rsid w:val="00C01A9D"/>
    <w:rsid w:val="00C01DE0"/>
    <w:rsid w:val="00C038D5"/>
    <w:rsid w:val="00C039B4"/>
    <w:rsid w:val="00C05CEF"/>
    <w:rsid w:val="00C140FE"/>
    <w:rsid w:val="00C20CD3"/>
    <w:rsid w:val="00C20CE3"/>
    <w:rsid w:val="00C2266D"/>
    <w:rsid w:val="00C26C58"/>
    <w:rsid w:val="00C27BAE"/>
    <w:rsid w:val="00C305F8"/>
    <w:rsid w:val="00C30A15"/>
    <w:rsid w:val="00C33AFB"/>
    <w:rsid w:val="00C34639"/>
    <w:rsid w:val="00C477B3"/>
    <w:rsid w:val="00C5056D"/>
    <w:rsid w:val="00C5108F"/>
    <w:rsid w:val="00C512D4"/>
    <w:rsid w:val="00C543B4"/>
    <w:rsid w:val="00C554BE"/>
    <w:rsid w:val="00C606F1"/>
    <w:rsid w:val="00C635B9"/>
    <w:rsid w:val="00C64667"/>
    <w:rsid w:val="00C67FA0"/>
    <w:rsid w:val="00C71406"/>
    <w:rsid w:val="00C71A6C"/>
    <w:rsid w:val="00C72CE2"/>
    <w:rsid w:val="00C75823"/>
    <w:rsid w:val="00C76A8F"/>
    <w:rsid w:val="00C80E47"/>
    <w:rsid w:val="00C94149"/>
    <w:rsid w:val="00CA0FA7"/>
    <w:rsid w:val="00CA1351"/>
    <w:rsid w:val="00CA2504"/>
    <w:rsid w:val="00CA74E0"/>
    <w:rsid w:val="00CA7652"/>
    <w:rsid w:val="00CA7B70"/>
    <w:rsid w:val="00CB0C76"/>
    <w:rsid w:val="00CC5C10"/>
    <w:rsid w:val="00CD03A9"/>
    <w:rsid w:val="00CD2505"/>
    <w:rsid w:val="00CD6F30"/>
    <w:rsid w:val="00CE2446"/>
    <w:rsid w:val="00CE4E29"/>
    <w:rsid w:val="00CF03BE"/>
    <w:rsid w:val="00CF2EB9"/>
    <w:rsid w:val="00CF62EF"/>
    <w:rsid w:val="00CF6BFA"/>
    <w:rsid w:val="00D047C9"/>
    <w:rsid w:val="00D06A4B"/>
    <w:rsid w:val="00D06B40"/>
    <w:rsid w:val="00D06C46"/>
    <w:rsid w:val="00D11575"/>
    <w:rsid w:val="00D11AA7"/>
    <w:rsid w:val="00D31EDD"/>
    <w:rsid w:val="00D33AD8"/>
    <w:rsid w:val="00D3671D"/>
    <w:rsid w:val="00D37527"/>
    <w:rsid w:val="00D41479"/>
    <w:rsid w:val="00D537F7"/>
    <w:rsid w:val="00D632DD"/>
    <w:rsid w:val="00D74674"/>
    <w:rsid w:val="00D775FA"/>
    <w:rsid w:val="00D800A0"/>
    <w:rsid w:val="00D83E72"/>
    <w:rsid w:val="00D8501C"/>
    <w:rsid w:val="00D9294C"/>
    <w:rsid w:val="00D96549"/>
    <w:rsid w:val="00D96E60"/>
    <w:rsid w:val="00DA2D1A"/>
    <w:rsid w:val="00DB00BC"/>
    <w:rsid w:val="00DB127A"/>
    <w:rsid w:val="00DB2EFD"/>
    <w:rsid w:val="00DB448E"/>
    <w:rsid w:val="00DC348E"/>
    <w:rsid w:val="00DC4C6E"/>
    <w:rsid w:val="00DC62D0"/>
    <w:rsid w:val="00DC7CB3"/>
    <w:rsid w:val="00DD73BF"/>
    <w:rsid w:val="00DE206B"/>
    <w:rsid w:val="00DE3390"/>
    <w:rsid w:val="00DE5854"/>
    <w:rsid w:val="00DF1121"/>
    <w:rsid w:val="00DF17C1"/>
    <w:rsid w:val="00DF52B5"/>
    <w:rsid w:val="00DF6960"/>
    <w:rsid w:val="00E03A8B"/>
    <w:rsid w:val="00E0527F"/>
    <w:rsid w:val="00E05524"/>
    <w:rsid w:val="00E076E2"/>
    <w:rsid w:val="00E11581"/>
    <w:rsid w:val="00E13DD7"/>
    <w:rsid w:val="00E1634E"/>
    <w:rsid w:val="00E16D7B"/>
    <w:rsid w:val="00E21A9D"/>
    <w:rsid w:val="00E24DE9"/>
    <w:rsid w:val="00E2584F"/>
    <w:rsid w:val="00E31941"/>
    <w:rsid w:val="00E32C1A"/>
    <w:rsid w:val="00E33BEF"/>
    <w:rsid w:val="00E3436C"/>
    <w:rsid w:val="00E34796"/>
    <w:rsid w:val="00E407C2"/>
    <w:rsid w:val="00E411F9"/>
    <w:rsid w:val="00E41870"/>
    <w:rsid w:val="00E451A1"/>
    <w:rsid w:val="00E52710"/>
    <w:rsid w:val="00E54FCE"/>
    <w:rsid w:val="00E551B0"/>
    <w:rsid w:val="00E57A24"/>
    <w:rsid w:val="00E64635"/>
    <w:rsid w:val="00E666C8"/>
    <w:rsid w:val="00E67EC7"/>
    <w:rsid w:val="00E72E9D"/>
    <w:rsid w:val="00E77E51"/>
    <w:rsid w:val="00E80904"/>
    <w:rsid w:val="00E80EF9"/>
    <w:rsid w:val="00E81BB6"/>
    <w:rsid w:val="00E84C06"/>
    <w:rsid w:val="00E92455"/>
    <w:rsid w:val="00EA04BD"/>
    <w:rsid w:val="00EA5344"/>
    <w:rsid w:val="00EA6A72"/>
    <w:rsid w:val="00EA6B28"/>
    <w:rsid w:val="00EB360F"/>
    <w:rsid w:val="00EB382A"/>
    <w:rsid w:val="00EB6C8F"/>
    <w:rsid w:val="00EC1E2F"/>
    <w:rsid w:val="00EC3425"/>
    <w:rsid w:val="00EC3612"/>
    <w:rsid w:val="00EC58EA"/>
    <w:rsid w:val="00ED0DA5"/>
    <w:rsid w:val="00ED7389"/>
    <w:rsid w:val="00ED78E4"/>
    <w:rsid w:val="00ED794B"/>
    <w:rsid w:val="00EE1345"/>
    <w:rsid w:val="00EE4CF0"/>
    <w:rsid w:val="00EE5B40"/>
    <w:rsid w:val="00EE5F6F"/>
    <w:rsid w:val="00EF01BF"/>
    <w:rsid w:val="00EF2E65"/>
    <w:rsid w:val="00EF6C84"/>
    <w:rsid w:val="00EF7692"/>
    <w:rsid w:val="00F04EA8"/>
    <w:rsid w:val="00F1201F"/>
    <w:rsid w:val="00F1528E"/>
    <w:rsid w:val="00F23E62"/>
    <w:rsid w:val="00F30B41"/>
    <w:rsid w:val="00F32945"/>
    <w:rsid w:val="00F32AD2"/>
    <w:rsid w:val="00F36B76"/>
    <w:rsid w:val="00F50900"/>
    <w:rsid w:val="00F55D6F"/>
    <w:rsid w:val="00F709EA"/>
    <w:rsid w:val="00F7343A"/>
    <w:rsid w:val="00F76E3A"/>
    <w:rsid w:val="00F866A8"/>
    <w:rsid w:val="00F879D1"/>
    <w:rsid w:val="00F879D9"/>
    <w:rsid w:val="00F92B2C"/>
    <w:rsid w:val="00F96714"/>
    <w:rsid w:val="00FA7A30"/>
    <w:rsid w:val="00FA7EBF"/>
    <w:rsid w:val="00FB0591"/>
    <w:rsid w:val="00FB067B"/>
    <w:rsid w:val="00FB61D1"/>
    <w:rsid w:val="00FC0D8D"/>
    <w:rsid w:val="00FC1323"/>
    <w:rsid w:val="00FC3DAD"/>
    <w:rsid w:val="00FC4545"/>
    <w:rsid w:val="00FD1D80"/>
    <w:rsid w:val="00FD1EF6"/>
    <w:rsid w:val="00FD2961"/>
    <w:rsid w:val="00FE6A77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45D33"/>
  <w15:docId w15:val="{3DAEA12F-5840-46F7-AC9B-42AEA2F6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C70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C57F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57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C57FB"/>
    <w:rPr>
      <w:sz w:val="18"/>
      <w:szCs w:val="18"/>
    </w:rPr>
  </w:style>
  <w:style w:type="table" w:styleId="LightShading">
    <w:name w:val="Light Shading"/>
    <w:basedOn w:val="TableNormal"/>
    <w:uiPriority w:val="60"/>
    <w:rsid w:val="005B17A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E319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0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1054A8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054A8"/>
    <w:rPr>
      <w:rFonts w:ascii="Calibri" w:eastAsia="SimSun" w:hAnsi="Calibri" w:cs="Times New Roman"/>
      <w:noProof/>
      <w:sz w:val="20"/>
    </w:rPr>
  </w:style>
  <w:style w:type="paragraph" w:customStyle="1" w:styleId="EndNoteBibliography">
    <w:name w:val="EndNote Bibliography"/>
    <w:basedOn w:val="Normal"/>
    <w:link w:val="EndNoteBibliographyChar"/>
    <w:rsid w:val="001054A8"/>
    <w:rPr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1054A8"/>
    <w:rPr>
      <w:rFonts w:ascii="Calibri" w:eastAsia="SimSun" w:hAnsi="Calibri" w:cs="Times New Roman"/>
      <w:noProof/>
      <w:sz w:val="20"/>
    </w:rPr>
  </w:style>
  <w:style w:type="paragraph" w:customStyle="1" w:styleId="DecimalAligned">
    <w:name w:val="Decimal Aligned"/>
    <w:basedOn w:val="Normal"/>
    <w:uiPriority w:val="40"/>
    <w:qFormat/>
    <w:rsid w:val="00757009"/>
    <w:pPr>
      <w:widowControl/>
      <w:tabs>
        <w:tab w:val="decimal" w:pos="360"/>
      </w:tabs>
      <w:spacing w:after="200" w:line="276" w:lineRule="auto"/>
      <w:jc w:val="left"/>
    </w:pPr>
    <w:rPr>
      <w:rFonts w:eastAsia="MS Mincho"/>
      <w:kern w:val="0"/>
      <w:sz w:val="22"/>
      <w:lang w:eastAsia="en-US"/>
    </w:rPr>
  </w:style>
  <w:style w:type="table" w:customStyle="1" w:styleId="PlainTable41">
    <w:name w:val="Plain Table 41"/>
    <w:basedOn w:val="TableNormal"/>
    <w:uiPriority w:val="44"/>
    <w:rsid w:val="0082498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3210</TotalTime>
  <Pages>4</Pages>
  <Words>911</Words>
  <Characters>5193</Characters>
  <Application>Microsoft Office Word</Application>
  <DocSecurity>0</DocSecurity>
  <Lines>43</Lines>
  <Paragraphs>12</Paragraphs>
  <ScaleCrop>false</ScaleCrop>
  <Company>Sky123.Org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Dell 10</cp:lastModifiedBy>
  <cp:revision>1176</cp:revision>
  <cp:lastPrinted>2018-11-06T01:21:00Z</cp:lastPrinted>
  <dcterms:created xsi:type="dcterms:W3CDTF">2012-03-19T13:12:00Z</dcterms:created>
  <dcterms:modified xsi:type="dcterms:W3CDTF">2020-12-03T11:53:00Z</dcterms:modified>
</cp:coreProperties>
</file>