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28" w:rsidRPr="002F5858" w:rsidRDefault="00252784" w:rsidP="00164A72">
      <w:pPr>
        <w:spacing w:afterLines="50" w:after="120" w:line="360" w:lineRule="auto"/>
        <w:rPr>
          <w:b/>
          <w:bCs/>
        </w:rPr>
      </w:pPr>
      <w:bookmarkStart w:id="0" w:name="_GoBack"/>
      <w:bookmarkEnd w:id="0"/>
      <w:r>
        <w:rPr>
          <w:b/>
        </w:rPr>
        <w:t xml:space="preserve">Supplementary </w:t>
      </w:r>
      <w:r w:rsidR="00164A72" w:rsidRPr="002F5858">
        <w:rPr>
          <w:b/>
          <w:bCs/>
        </w:rPr>
        <w:t xml:space="preserve">Table </w:t>
      </w:r>
      <w:r w:rsidR="002F5858" w:rsidRPr="002F5858">
        <w:rPr>
          <w:b/>
          <w:bCs/>
        </w:rPr>
        <w:t>2</w:t>
      </w:r>
      <w:r>
        <w:rPr>
          <w:b/>
          <w:bCs/>
        </w:rPr>
        <w:t>.</w:t>
      </w:r>
      <w:r w:rsidR="00164A72" w:rsidRPr="002F5858">
        <w:rPr>
          <w:rFonts w:hint="eastAsia"/>
          <w:b/>
          <w:bCs/>
        </w:rPr>
        <w:t xml:space="preserve"> </w:t>
      </w:r>
      <w:r w:rsidR="00164A72" w:rsidRPr="002F5858">
        <w:rPr>
          <w:b/>
          <w:bCs/>
        </w:rPr>
        <w:t>Association between 192 SNPs within microRNA binding sites and breast cancer</w:t>
      </w:r>
      <w:r w:rsidR="00FA68D2">
        <w:rPr>
          <w:b/>
          <w:bCs/>
        </w:rPr>
        <w:t xml:space="preserve"> OS</w:t>
      </w:r>
      <w:r w:rsidR="00164A72" w:rsidRPr="002F5858">
        <w:rPr>
          <w:b/>
          <w:bCs/>
        </w:rPr>
        <w:t xml:space="preserve"> </w:t>
      </w:r>
      <w:r w:rsidR="00392C96">
        <w:rPr>
          <w:b/>
          <w:bCs/>
        </w:rPr>
        <w:t>(S</w:t>
      </w:r>
      <w:r w:rsidR="00164A72" w:rsidRPr="002F5858">
        <w:rPr>
          <w:b/>
          <w:bCs/>
        </w:rPr>
        <w:t xml:space="preserve">tage </w:t>
      </w:r>
      <w:r w:rsidR="00392C96">
        <w:rPr>
          <w:b/>
          <w:bCs/>
        </w:rPr>
        <w:t>I)</w:t>
      </w:r>
      <w:r w:rsidR="00164A72" w:rsidRPr="002F5858">
        <w:rPr>
          <w:b/>
          <w:bCs/>
        </w:rPr>
        <w:t>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835"/>
        <w:gridCol w:w="1701"/>
        <w:gridCol w:w="567"/>
        <w:gridCol w:w="3119"/>
        <w:gridCol w:w="1701"/>
      </w:tblGrid>
      <w:tr w:rsidR="00297033" w:rsidRPr="004D77EA" w:rsidTr="006F058B">
        <w:trPr>
          <w:trHeight w:val="372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410328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410328">
              <w:rPr>
                <w:kern w:val="0"/>
              </w:rPr>
              <w:t>Polymorphisms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i/>
                <w:iCs/>
                <w:kern w:val="0"/>
              </w:rPr>
              <w:t>N</w:t>
            </w:r>
            <w:r w:rsidRPr="00C93E41">
              <w:rPr>
                <w:kern w:val="0"/>
              </w:rPr>
              <w:t xml:space="preserve"> (%)</w:t>
            </w:r>
          </w:p>
        </w:tc>
        <w:tc>
          <w:tcPr>
            <w:tcW w:w="4536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Univariate Cox regression</w:t>
            </w:r>
          </w:p>
        </w:tc>
        <w:tc>
          <w:tcPr>
            <w:tcW w:w="567" w:type="dxa"/>
          </w:tcPr>
          <w:p w:rsidR="00297033" w:rsidRPr="004D77EA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482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Multivariate Cox regression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HR (95% CI)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297033" w:rsidRPr="00297033" w:rsidRDefault="00297033" w:rsidP="00410328">
            <w:pPr>
              <w:widowControl/>
              <w:spacing w:line="360" w:lineRule="auto"/>
              <w:jc w:val="center"/>
              <w:rPr>
                <w:i/>
                <w:iCs/>
                <w:kern w:val="0"/>
              </w:rPr>
            </w:pPr>
            <w:r w:rsidRPr="00297033">
              <w:rPr>
                <w:i/>
                <w:iCs/>
                <w:kern w:val="0"/>
              </w:rPr>
              <w:t>P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97033" w:rsidRPr="004D77EA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HR (95% CI)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297033" w:rsidRPr="00297033" w:rsidRDefault="00297033" w:rsidP="00410328">
            <w:pPr>
              <w:widowControl/>
              <w:spacing w:line="360" w:lineRule="auto"/>
              <w:jc w:val="center"/>
              <w:rPr>
                <w:i/>
                <w:iCs/>
                <w:kern w:val="0"/>
              </w:rPr>
            </w:pPr>
            <w:r w:rsidRPr="00297033">
              <w:rPr>
                <w:i/>
                <w:iCs/>
                <w:kern w:val="0"/>
              </w:rPr>
              <w:t>P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rs3802266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297033" w:rsidRPr="004D77EA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675 (52.1)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97033" w:rsidRPr="004D77EA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520 (40.2)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0.74 (0.46-1.19)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0.216</w:t>
            </w:r>
          </w:p>
        </w:tc>
        <w:tc>
          <w:tcPr>
            <w:tcW w:w="567" w:type="dxa"/>
          </w:tcPr>
          <w:p w:rsidR="00297033" w:rsidRPr="004D77EA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(0.48-1.34)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0.397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100 (7.7)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</w:t>
            </w:r>
            <w:r w:rsidR="0041032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(0.52-2.34)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0.799</w:t>
            </w:r>
          </w:p>
        </w:tc>
        <w:tc>
          <w:tcPr>
            <w:tcW w:w="567" w:type="dxa"/>
          </w:tcPr>
          <w:p w:rsidR="00297033" w:rsidRPr="004D77EA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1.31 (0.61-2.81)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0.495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rs6821591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644 (49.7)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532 (41.0)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(0.59-1.51)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0.806</w:t>
            </w:r>
          </w:p>
        </w:tc>
        <w:tc>
          <w:tcPr>
            <w:tcW w:w="567" w:type="dxa"/>
          </w:tcPr>
          <w:p w:rsidR="00297033" w:rsidRPr="004D77EA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0.92 (0.56-1.52)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0.755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121 (9.3)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1.42 (0.69-2.93)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0.340</w:t>
            </w:r>
          </w:p>
        </w:tc>
        <w:tc>
          <w:tcPr>
            <w:tcW w:w="567" w:type="dxa"/>
          </w:tcPr>
          <w:p w:rsidR="00297033" w:rsidRPr="004D77EA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(0.72-3.13)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410328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0.280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rs1053739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359 (27.7)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6F1ECD" w:rsidRDefault="00297033" w:rsidP="00297033">
            <w:pPr>
              <w:spacing w:line="360" w:lineRule="auto"/>
              <w:jc w:val="center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6F1ECD" w:rsidRDefault="00297033" w:rsidP="0029703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F40A17" w:rsidRDefault="00297033" w:rsidP="00297033">
            <w:pPr>
              <w:spacing w:line="360" w:lineRule="auto"/>
              <w:jc w:val="center"/>
              <w:rPr>
                <w:color w:val="000000" w:themeColor="text1"/>
              </w:rPr>
            </w:pPr>
            <w:r w:rsidRPr="00F40A17">
              <w:rPr>
                <w:color w:val="000000" w:themeColor="text1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6F1ECD" w:rsidRDefault="00297033" w:rsidP="0029703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659 (50.8)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6F1ECD" w:rsidRDefault="00297033" w:rsidP="00297033">
            <w:pPr>
              <w:spacing w:line="360" w:lineRule="auto"/>
              <w:jc w:val="center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1.64 (0.88-3.07)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6F1ECD" w:rsidRDefault="00297033" w:rsidP="00297033">
            <w:pPr>
              <w:spacing w:line="360" w:lineRule="auto"/>
              <w:jc w:val="center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0.121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F40A17" w:rsidRDefault="00297033" w:rsidP="00297033">
            <w:pPr>
              <w:spacing w:line="360" w:lineRule="auto"/>
              <w:jc w:val="center"/>
              <w:rPr>
                <w:color w:val="000000" w:themeColor="text1"/>
              </w:rPr>
            </w:pPr>
            <w:r w:rsidRPr="00F40A17">
              <w:rPr>
                <w:color w:val="000000" w:themeColor="text1"/>
              </w:rPr>
              <w:t>2.65 (0.98-7.10)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6F1ECD" w:rsidRDefault="00297033" w:rsidP="00297033">
            <w:pPr>
              <w:spacing w:line="360" w:lineRule="auto"/>
              <w:jc w:val="center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0.053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278 (21.5)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BB59C8" w:rsidRDefault="00297033" w:rsidP="0029703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BB59C8">
              <w:rPr>
                <w:b/>
                <w:bCs/>
                <w:color w:val="000000" w:themeColor="text1"/>
              </w:rPr>
              <w:t>2.66 (1.37-5.16)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6F1ECD" w:rsidRDefault="00297033" w:rsidP="0029703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F1ECD">
              <w:rPr>
                <w:b/>
                <w:bCs/>
                <w:color w:val="000000" w:themeColor="text1"/>
              </w:rPr>
              <w:t>0.004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BB59C8" w:rsidRDefault="00297033" w:rsidP="0029703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BB59C8">
              <w:rPr>
                <w:b/>
                <w:bCs/>
                <w:color w:val="000000" w:themeColor="text1"/>
              </w:rPr>
              <w:t>4.38 (1.52-12.65)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6F1ECD" w:rsidRDefault="00297033" w:rsidP="0029703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F1ECD">
              <w:rPr>
                <w:b/>
                <w:bCs/>
                <w:color w:val="000000" w:themeColor="text1"/>
              </w:rPr>
              <w:t>0.006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rs1056471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839 (64.9)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367 (28.4)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1.26 (0.78-2.03)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0.353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1.23 (0.74-2.07)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0.425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87 (6.7)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1.73 (0.82-3.68)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0.152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1.84 (0.86-3.95)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0.117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rs7974559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451 (34.8)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614 (47.4)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(0.61-1.58)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0.89 (0.54-1.45)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TT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230 (17.8)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0.74 (0.37-1.47)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0.382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0.45 (0.2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-1.02)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0.057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rs707718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375 (28.9)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649 (50.0)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0.76 (0.47-1.22)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0.254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0.76 (0.46-1.26)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0.288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273 (21.0)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0.69 (0.36-1.33)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0.269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0.51 (0.24-1.1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0.085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rs12636077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831 (64.1)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420 (32.4)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1.14 (0.72-1.82)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0.582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1.18 (0.72-1.94)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0.516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46 (3.5)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1.58 (0.57-4.37)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0.383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1.51 (0.54-4.24)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0.431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rs1044145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780 (60.1)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465 (35.9)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1.29 (0.82-2.03)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0.270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1.19 (0.74-1.92)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0.469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52 (4.0)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1.08 (0.33-3.47)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0.902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0.83 (0.2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-3.46)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0.795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rs1131382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324 (25.2)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666 (51.7)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0.95 (0.57-1.59)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0.846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0.83 (0.48-1.44)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0.509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298 (23.1)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0.72 (0.37-1.4)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0.331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0.71 (0.36-1.4)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0.322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rs3733176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751 (57.9)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472 (36.4)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1.03 (0.65-1.63)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0.891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0.95 (0.59-1.56)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74 (5.7)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0.73 (0.23-2.33)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0.589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(0.25-2.61)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0.717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rs9293360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399 (30.9)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637 (49.3)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0.86 (0.52-1.44)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0.572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0.85 (0.49-1.47)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0.559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257 (19.9)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0.91 (0.49-1.71)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0.769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(0.53-1.96)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0.949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rs10437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817 (63.0)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430 (33.2)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1.01 (0.64-1.6)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0.967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0.85 (0.52-1.4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0.533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50 (3.9)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(0.04-2.2)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0.238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0.31 (0.04-2.28)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0.251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rs2241183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476 (36.7)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616 (47.5)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1.25 (0.78-2.01)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0.359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1.16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-1.92)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0.558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204 (15.7)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0.65 (0.29-1.42)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0.278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0.62 (0.27-1.43)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0.260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rs1235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724 (55.8)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489 (37.7)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1.34 (0.86-2.11)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0.200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(0.68-1.78)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0.699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84 (6.5)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(0.34-2.65)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0.913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0.91 (0.32-2.57)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0.860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rs8031627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336 (25.9)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649 (50.1)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0.92 (0.53-1.58)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0.750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(0.56-1.74)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310 (23.9)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1.32 (0.72-2.4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0.366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1.15 (0.61-2.19)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0.661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rs709592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407 (31.5)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651 (50.3)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1.13 (0.68-1.88)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0.649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1.12 (0.65-1.91)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0.694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236 (18.2)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1.33 (0.71-2.49)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0.372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1.32 (0.68-2.59)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0.411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rs602201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TT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523 (40.4)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581 (44.9)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1.51 (0.93-2.47)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0.098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1.51 (0.91-2.51)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0.114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189 (14.6)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1.27 (0.63-2.58)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0.503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1.35 (0.62-2.93)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0.452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rs3739456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582 (44.9)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583 (45.0)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(0.65-1.6)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(0.63-1.65)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0.938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130 (10.0)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0.47 (0.17-1.32)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0.150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0.49 (0.17-1.4)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0.183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rs3746544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762 (58.8)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456 (35.2)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0.87 (0.54-1.42)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0.588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0.89 (0.53-1.5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0.672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78 (6.0)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1.18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-2.74)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0.709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1.26 (0.53-3.02)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0.599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rs10305516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588 (45.5)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567 (43.9)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0.86 (0.54-1.36)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0.516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(0.56-1.47)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0.680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137 (10.6)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0.63 (0.27-1.49)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0.293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0.67 (0.28-1.6)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0.364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rs2693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656 (50.6)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036BBC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036BBC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036BBC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532 (41.0)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1.08 (0.67-1.74)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0.754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036BBC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036BBC">
              <w:rPr>
                <w:kern w:val="0"/>
              </w:rPr>
              <w:t>0.99 (0.50-1.95)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036BBC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036BBC">
              <w:rPr>
                <w:kern w:val="0"/>
              </w:rPr>
              <w:t xml:space="preserve">0.975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108 (8.3)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2.35 (1.22-4.51)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 xml:space="preserve">0.011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036BBC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036BBC">
              <w:rPr>
                <w:b/>
                <w:bCs/>
                <w:kern w:val="0"/>
              </w:rPr>
              <w:t>3.19 (1.01-10.04)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036BBC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036BBC">
              <w:rPr>
                <w:b/>
                <w:bCs/>
                <w:kern w:val="0"/>
              </w:rPr>
              <w:t xml:space="preserve">0.047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rs3088034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583 (44.9)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562 (43.3)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1.08 (0.68-1.71)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0.756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1.25 (0.76-2.05)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0.382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152 (11.7)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(0.44-1.87)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0.783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 xml:space="preserve"> (0.47-2.12)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0.996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rs2073859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524 (40.4)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585 (45.1)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1.19 (0.73-1.94)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0.477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1.23 (0.73-2.06)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0.435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187 (14.4)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1.34 (0.69-2.58)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0.389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1.38 (0.69-2.78)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0.363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rs767053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641 (49.6)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536 (41.5)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(0.5-1.28)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0.352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0.92 (0.57-1.51)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0.754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115 (8.9)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0.88 (0.4-1.95)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0.751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 xml:space="preserve"> (0.44-2.26)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0.999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rs495714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478 (36.9)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607 (46.9)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(0.74-1.93)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0.469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1.25 (0.75-2.09)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0.387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210 (16.2)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0.83 (0.4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0.82 (0.38-1.75)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rs4560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396 (30.5)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647 (49.9)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(0.63-1.72)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0.875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1.13 (0.66-1.94)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0.658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254 (19.6)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0.83 (0.43-1.6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0.577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0.91 (0.45-1.84)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0.799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rs7549683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804 (62.0)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417 (32.2)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1.26 (0.8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0.321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1.18 (0.72-1.93)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0.511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76 (5.9)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0.91 (0.33-2.52)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1.01 (0.36-2.86)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0.986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rs9844202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623 (48.1)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548 (42.3)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1.03 (0.64-1.66)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(0.63-1.75)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0.860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124 (9.6)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1.79 (0.95-3.39)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0.074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1.97 (1.02-3.83)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0.044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rs1043915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411 (31.7)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667 (51.5)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1.08 (0.66-1.77)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0.773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0.91 (0.54-1.51)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0.707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TT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217 (16.8)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(0.54-2.04)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0.896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0.75 (0.36-1.56)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0.434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rs8203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733 (56.6)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491 (37.9)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(0.67-1.65)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0.839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1.16 (0.71-1.88)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0.553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70 (5.4)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0.91 (0.33-2.52)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1.13 (0.4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-3.2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0.818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rs1941084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396 (30.7)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675 (52.2)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(0.63-1.74)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1.19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-2.05)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0.520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221 (17.1)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1.16 (0.61-2.23)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0.653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(0.59-2.44)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0.616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rs1051424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438 (33.8)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628 (48.4)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1.43 (0.84-2.45)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0.191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1.27 (0.73-2.22)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0.405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231 (17.8)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1.97 (1.06-3.66)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0.032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(0.99-3.64)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0.054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rs698761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588 (45.4)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036BBC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036BBC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036BBC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540 (41.7)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0.99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-1.62)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036BBC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036BBC">
              <w:rPr>
                <w:kern w:val="0"/>
              </w:rPr>
              <w:t>1.63 (0.78-3.39)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036BBC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036BBC">
              <w:rPr>
                <w:kern w:val="0"/>
              </w:rPr>
              <w:t xml:space="preserve">0.192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168 (13.0)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1.92 (1.07-3.44)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 xml:space="preserve">0.028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6238FF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6238FF">
              <w:rPr>
                <w:b/>
                <w:bCs/>
                <w:kern w:val="0"/>
              </w:rPr>
              <w:t>3.48 (1.45-8.33)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6238FF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6238FF">
              <w:rPr>
                <w:b/>
                <w:bCs/>
                <w:kern w:val="0"/>
              </w:rPr>
              <w:t xml:space="preserve">0.005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rs3132555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1013 (78.6)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85 (6.6)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1.61 (0.77-3.37)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0.204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1.62 (0.77-3.42)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0.206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190 (14.8)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0.84 (0.43-1.63)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0.599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0.86 (0.42-1.75)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0.676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rs1058267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359 (27.7)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652 (50.3)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(0.61-1.71)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0.945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0.92 (0.53-1.57)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0.746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284 (21.9)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(0.5-1.78)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0.97 (0.51-1.85)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0.915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rs8602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111C8F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111C8F" w:rsidRPr="00C93E41" w:rsidRDefault="00111C8F" w:rsidP="00111C8F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656 (50.6)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111C8F" w:rsidRPr="004D77EA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111C8F" w:rsidRPr="00F40A17" w:rsidRDefault="00111C8F" w:rsidP="00111C8F">
            <w:pPr>
              <w:spacing w:line="360" w:lineRule="auto"/>
              <w:jc w:val="center"/>
              <w:rPr>
                <w:color w:val="000000" w:themeColor="text1"/>
              </w:rPr>
            </w:pPr>
            <w:r w:rsidRPr="00F40A17">
              <w:rPr>
                <w:color w:val="000000" w:themeColor="text1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6F1ECD" w:rsidRDefault="00111C8F" w:rsidP="00111C8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111C8F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111C8F" w:rsidRPr="00C93E41" w:rsidRDefault="00111C8F" w:rsidP="00111C8F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518 (39.9)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1.38 (0.85-2.23)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0.189 </w:t>
            </w:r>
          </w:p>
        </w:tc>
        <w:tc>
          <w:tcPr>
            <w:tcW w:w="567" w:type="dxa"/>
          </w:tcPr>
          <w:p w:rsidR="00111C8F" w:rsidRPr="004D77EA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111C8F" w:rsidRPr="00F40A17" w:rsidRDefault="00111C8F" w:rsidP="00111C8F">
            <w:pPr>
              <w:spacing w:line="360" w:lineRule="auto"/>
              <w:jc w:val="center"/>
              <w:rPr>
                <w:color w:val="000000" w:themeColor="text1"/>
              </w:rPr>
            </w:pPr>
            <w:r w:rsidRPr="00F40A17">
              <w:rPr>
                <w:color w:val="000000" w:themeColor="text1"/>
              </w:rPr>
              <w:t>1.45 (0.73-2.88)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6F1ECD" w:rsidRDefault="00111C8F" w:rsidP="00111C8F">
            <w:pPr>
              <w:spacing w:line="360" w:lineRule="auto"/>
              <w:jc w:val="center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293</w:t>
            </w:r>
          </w:p>
        </w:tc>
      </w:tr>
      <w:tr w:rsidR="00111C8F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111C8F" w:rsidRPr="00C93E41" w:rsidRDefault="00111C8F" w:rsidP="00111C8F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123 (9.5)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2.27 (1.19-4.32)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 xml:space="preserve">0.013 </w:t>
            </w:r>
          </w:p>
        </w:tc>
        <w:tc>
          <w:tcPr>
            <w:tcW w:w="567" w:type="dxa"/>
          </w:tcPr>
          <w:p w:rsidR="00111C8F" w:rsidRPr="004D77EA" w:rsidRDefault="00111C8F" w:rsidP="00111C8F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111C8F" w:rsidRPr="00BB59C8" w:rsidRDefault="00111C8F" w:rsidP="00111C8F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BB59C8">
              <w:rPr>
                <w:b/>
                <w:bCs/>
                <w:color w:val="000000" w:themeColor="text1"/>
              </w:rPr>
              <w:t>2.63 (1.04-6.65)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6F1ECD" w:rsidRDefault="00111C8F" w:rsidP="00111C8F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F1ECD">
              <w:rPr>
                <w:b/>
                <w:bCs/>
                <w:color w:val="000000" w:themeColor="text1"/>
              </w:rPr>
              <w:t>0.0</w:t>
            </w:r>
            <w:r>
              <w:rPr>
                <w:b/>
                <w:bCs/>
                <w:color w:val="000000" w:themeColor="text1"/>
              </w:rPr>
              <w:t>41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rs12191285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549 (42.7)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570 (44.3)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1.29 (0.81-2.05)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0.283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1.25 (0.76-2.05)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0.372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168 (13.1)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0.71 (0.31-1.61)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0.413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0.81 (0.35-1.86)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0.617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rs9614613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598 (46.2)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570 (44.0)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1.06 (0.66-1.7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0.799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0.99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127 (9.8)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1.42 (0.7-2.88)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0.329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(0.73-3.08)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0.269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rs2530310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536 (41.4)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593 (45.8)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1.25 (0.77-2.02)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0.374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1.36 (0.82-2.25)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0.240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166 (12.8)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1.48 (0.77-2.84)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0.245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1.49 (0.73-3.03)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0.273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rs233113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TT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715 (55.2)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490 (37.8)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1.34 (0.84-2.14)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0.217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1.58 (0.97-2.56)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0.066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90 (6.9)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1.81 (0.84-3.88)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0.130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1.42 (0.55-3.65)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0.474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rs11920311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746 (57.5)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471 (36.3)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0.86 (0.53-1.37)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0.520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0.93 (0.57-1.53)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0.776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80 (6.2)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(0.42-2.63)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1.19 (0.47-3.04)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0.713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rs8752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547 (42.2)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613 (47.3)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0.72 (0.45-1.13)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0.153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0.72 (0.44-1.17)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0.187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135 (10.4)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0.55 (0.24-1.3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0.176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(0.19-1.27)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0.144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rs1059829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498 (38.4)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628 (48.4)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1.09 (0.68-1.75)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0.734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171 (13.2)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1.01 (0.49-2.06)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0.987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0.85 (0.4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-1.81)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0.671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rs2971877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415 (32.0)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611 (47.2)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0.75 (0.46-1.23)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0.258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0.77 (0.46-1.29)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0.321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269 (20.8)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0.91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-1.64)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0.746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0.74 (0.39-1.43)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0.371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rs1051434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519 (40.0)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625 (48.2)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0.81 (0.51-1.29)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0.374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0.93 (0.57-1.51)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0.755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152 (11.7)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0.82 (0.4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-1.71)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0.85 (0.39-1.86)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0.678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rs6480718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474 (36.6)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641 (49.5)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(0.92-2.45)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0.105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1.89 (1.10-3.23)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0.021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181 (14.0)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0.99 (0.46-2.11)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0.971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1.22 (0.55-2.69)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0.626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rs1194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597 (46.1)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575 (44.4)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0.99 (0.62-1.57)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0.84 (0.51-1.38)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0.489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123 (9.5)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1.09 (0.51-2.35)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0.821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1.26 (0.58-2.74)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0.558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rs7566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722 (55.7)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473 (36.5)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0.96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-1.53)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(0.55-1.49)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0.686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101 (7.8)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1.11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-2.45)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0.805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1.01 (0.43-2.39)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0.985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rs2235882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820 (63.3)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420 (32.4)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1.17 (0.73-1.87)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0.519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1.17 (0.71-1.93)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0.548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 (4.2)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0.87 (0.27-2.79)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0.811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0.75 (0.23-2.43)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0.626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rs17765013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1256 (96.8)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 (3.2)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1.35 (0.43-4.28)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(0.27-4.54)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0.897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rs887842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386 (29.8)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661 (51.0)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0.77 (0.48-1.24)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0.285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0.74 (0.45-1.22)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0.235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250 (19.3)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0.65 (0.33-1.3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0.220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(0.23-1.11)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0.087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rs2550303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451 (34.9)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642 (49.7)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1.13 (0.69-1.85)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0.625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1.14 (0.67-1.92)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199 (15.4)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1.19 (0.61-2.31)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0.614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(0.6-2.43)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rs963917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569 (44.1)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476 (36.9)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1.31 (0.8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-2.17)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0.287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(0.95-2.71)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0.079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245 (19.0)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1.45 (0.81-2.58)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0.210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1.45 (0.78-2.72)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0.244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rs963918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752 (58.0)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446 (34.4)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0.91 (0.56-1.48)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0.713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1.03 (0.62-1.69)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99 (7.6)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1.31 (0.62-2.78)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0.481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0.86 (0.34-2.18)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0.745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rs3740237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966 (74.5)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310 (23.9)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(0.46-1.38)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0.415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0.87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-1.53)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20 (1.5)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1.66 (0.41-6.78)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0.483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2.11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-8.93)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0.311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rs6566883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560 (43.2)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569 (43.9)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1.14 (0.71-1.82)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0.587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1.11 (0.67-1.82)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0.695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168 (13.0)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1.08 (0.53-2.2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0.828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(0.63-2.67)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0.484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rs9332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922 (71.1)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347 (26.8)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0.96 (0.58-1.59)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0.877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0.95 (0.56-1.64)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0.862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28 (2.2)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2.56 (0.93-7.07)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0.070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2.65 (0.93-7.51)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0.068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rs8336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611 (47.1)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578 (44.6)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0.87 (0.55-1.39)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0.568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0.89 (0.55-1.45)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0.640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108 (8.3)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0.96 (0.43-2.15)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(0.45-2.31)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0.961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rs4447076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834 (64.3)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400 (30.8)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0.63 (0.37-1.06)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0.083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-1.21)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0.197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63 (4.9)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0.79 (0.29-2.17)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0.646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0.87 (0.31-2.44)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0.792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rs3774729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358 (27.7)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621 (48.0)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1.25 (0.72-2.17)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0.421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1.28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-2.31)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0.421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315 (24.3)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0.403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1.43 (0.74-2.75)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0.284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rs7359387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528 (40.8)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613 (47.3)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0.89 (0.55-1.42)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0.612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0.92 (0.56-1.53)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0.751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154 (11.9)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(0.56-2.17)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0.787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1.27 (0.63-2.55)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0.503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rs3809401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407 (31.4)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649 (50.1)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0.86 (0.52-1.41)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0.542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0.95 (0.56-1.62)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0.844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240 (18.5)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0.96 (0.51-1.79)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0.894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1.17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-2.28)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0.641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rs14240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398 (30.7)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628 (48.5)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1.17 (0.69-1.98)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0.562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1.14 (0.66-1.97)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0.640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270 (20.8)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1.36 (0.74-2.48)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0.326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1.23 (0.65-2.35)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0.520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rs2466551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530 (40.9)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591 (45.6)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1.03 (0.66-1.62)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0.897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(0.65-1.71)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0.833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174 (13.4)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0.37 (0.13-1.04)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0.059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0.42 (0.15-1.19)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0.103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rs16974880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657 (50.7)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554 (42.7)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(0.63-1.53)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1.03 (0.64-1.64)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85 (6.6)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0.54 (0.17-1.74)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0.302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0.58 (0.18-1.89)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0.367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rs2659582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478 (36.9)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617 (47.6)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(0.74-1.95)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0.456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1.18 (0.71-1.97)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0.517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200 (15.4)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-2.05)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0.964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(0.47-2.06)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lastRenderedPageBreak/>
              <w:t>rs10878441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111C8F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111C8F" w:rsidRPr="00C93E41" w:rsidRDefault="00111C8F" w:rsidP="00111C8F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476 (36.7)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111C8F" w:rsidRPr="004D77EA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111C8F" w:rsidRPr="00F40A17" w:rsidRDefault="00111C8F" w:rsidP="00111C8F">
            <w:pPr>
              <w:spacing w:line="360" w:lineRule="auto"/>
              <w:jc w:val="center"/>
              <w:rPr>
                <w:color w:val="000000" w:themeColor="text1"/>
              </w:rPr>
            </w:pPr>
            <w:r w:rsidRPr="00F40A17">
              <w:rPr>
                <w:color w:val="000000" w:themeColor="text1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6F1ECD" w:rsidRDefault="00111C8F" w:rsidP="00111C8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111C8F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111C8F" w:rsidRPr="00C93E41" w:rsidRDefault="00111C8F" w:rsidP="00111C8F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610 (47.0)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1.00 (0.58-1.70)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0.986 </w:t>
            </w:r>
          </w:p>
        </w:tc>
        <w:tc>
          <w:tcPr>
            <w:tcW w:w="567" w:type="dxa"/>
          </w:tcPr>
          <w:p w:rsidR="00111C8F" w:rsidRPr="004D77EA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111C8F" w:rsidRPr="00F40A17" w:rsidRDefault="00111C8F" w:rsidP="00111C8F">
            <w:pPr>
              <w:spacing w:line="360" w:lineRule="auto"/>
              <w:jc w:val="center"/>
              <w:rPr>
                <w:color w:val="000000" w:themeColor="text1"/>
              </w:rPr>
            </w:pPr>
            <w:r w:rsidRPr="00F40A17">
              <w:rPr>
                <w:color w:val="000000" w:themeColor="text1"/>
              </w:rPr>
              <w:t>1.09 (0.52-2.29)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6F1ECD" w:rsidRDefault="00111C8F" w:rsidP="00111C8F">
            <w:pPr>
              <w:spacing w:line="360" w:lineRule="auto"/>
              <w:jc w:val="center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811</w:t>
            </w:r>
          </w:p>
        </w:tc>
      </w:tr>
      <w:tr w:rsidR="00111C8F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111C8F" w:rsidRPr="00C93E41" w:rsidRDefault="00111C8F" w:rsidP="00111C8F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211 (16.3)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2.63 (1.51-4.58)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 xml:space="preserve">0.001 </w:t>
            </w:r>
          </w:p>
        </w:tc>
        <w:tc>
          <w:tcPr>
            <w:tcW w:w="567" w:type="dxa"/>
          </w:tcPr>
          <w:p w:rsidR="00111C8F" w:rsidRPr="004D77EA" w:rsidRDefault="00111C8F" w:rsidP="00111C8F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111C8F" w:rsidRPr="00BB59C8" w:rsidRDefault="00111C8F" w:rsidP="00111C8F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BB59C8">
              <w:rPr>
                <w:b/>
                <w:bCs/>
                <w:color w:val="000000" w:themeColor="text1"/>
              </w:rPr>
              <w:t>2.46 (1.07-5.68)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6F1ECD" w:rsidRDefault="00111C8F" w:rsidP="00111C8F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F1ECD">
              <w:rPr>
                <w:b/>
                <w:bCs/>
                <w:color w:val="000000" w:themeColor="text1"/>
              </w:rPr>
              <w:t>0.0</w:t>
            </w:r>
            <w:r>
              <w:rPr>
                <w:b/>
                <w:bCs/>
                <w:color w:val="000000" w:themeColor="text1"/>
              </w:rPr>
              <w:t>35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rs701848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397 (30.6)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653 (50.3)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1.06 (0.64-1.75)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0.828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1.13 (0.66-1.91)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0.659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247 (19.0)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 xml:space="preserve"> (0.52-1.94)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0.991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(0.46-1.93)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0.873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rs1049269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329 (25.4)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644 (49.8)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1.35 (0.78-2.33)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0.277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1.49 (0.83-2.68)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0.178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321 (24.8)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0.89 (0.45-1.74)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0.723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(0.48-1.99)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rs1049684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397 (30.7)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631 (48.7)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(0.58-1.53)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0.804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0.87 (0.52-1.46)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267 (20.6)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0.59 (0.29-1.19)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0.140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0.65 (0.31-1.33)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0.238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rs2497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737 (57.2)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551 (42.8)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1.33 (0.84-2.11)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0.220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0.69 (0.43-1.13)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0.142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lastRenderedPageBreak/>
              <w:t>rs10318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111C8F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111C8F" w:rsidRPr="00C93E41" w:rsidRDefault="00111C8F" w:rsidP="00111C8F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351 (27.1)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111C8F" w:rsidRPr="004D77EA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111C8F" w:rsidRPr="00F40A17" w:rsidRDefault="00111C8F" w:rsidP="00111C8F">
            <w:pPr>
              <w:spacing w:line="360" w:lineRule="auto"/>
              <w:jc w:val="center"/>
              <w:rPr>
                <w:color w:val="000000" w:themeColor="text1"/>
              </w:rPr>
            </w:pPr>
            <w:r w:rsidRPr="00F40A17">
              <w:rPr>
                <w:color w:val="000000" w:themeColor="text1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6F1ECD" w:rsidRDefault="00111C8F" w:rsidP="00111C8F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111C8F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111C8F" w:rsidRPr="00C93E41" w:rsidRDefault="00111C8F" w:rsidP="00111C8F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660 (51.0)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0.75 (0.47-1.21)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0.242 </w:t>
            </w:r>
          </w:p>
        </w:tc>
        <w:tc>
          <w:tcPr>
            <w:tcW w:w="567" w:type="dxa"/>
          </w:tcPr>
          <w:p w:rsidR="00111C8F" w:rsidRPr="004D77EA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111C8F" w:rsidRPr="00F40A17" w:rsidRDefault="00111C8F" w:rsidP="00111C8F">
            <w:pPr>
              <w:spacing w:line="360" w:lineRule="auto"/>
              <w:jc w:val="center"/>
              <w:rPr>
                <w:color w:val="000000" w:themeColor="text1"/>
              </w:rPr>
            </w:pPr>
            <w:r w:rsidRPr="00F40A17">
              <w:rPr>
                <w:color w:val="000000" w:themeColor="text1"/>
              </w:rPr>
              <w:t>0.47 (0.24-0.94)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6F1ECD" w:rsidRDefault="00111C8F" w:rsidP="00111C8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0.033</w:t>
            </w:r>
          </w:p>
        </w:tc>
      </w:tr>
      <w:tr w:rsidR="00111C8F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111C8F" w:rsidRPr="00C93E41" w:rsidRDefault="00111C8F" w:rsidP="00111C8F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283 (21.9)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0.37 (0.18-0.78)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C93E41" w:rsidRDefault="00111C8F" w:rsidP="00111C8F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 xml:space="preserve">0.009 </w:t>
            </w:r>
          </w:p>
        </w:tc>
        <w:tc>
          <w:tcPr>
            <w:tcW w:w="567" w:type="dxa"/>
          </w:tcPr>
          <w:p w:rsidR="00111C8F" w:rsidRPr="004D77EA" w:rsidRDefault="00111C8F" w:rsidP="00111C8F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111C8F" w:rsidRPr="00BB59C8" w:rsidRDefault="00111C8F" w:rsidP="00111C8F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BB59C8">
              <w:rPr>
                <w:b/>
                <w:bCs/>
                <w:color w:val="000000" w:themeColor="text1"/>
              </w:rPr>
              <w:t>0.32 (0.13-0.80)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1C8F" w:rsidRPr="006F1ECD" w:rsidRDefault="00111C8F" w:rsidP="00111C8F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F1ECD">
              <w:rPr>
                <w:b/>
                <w:bCs/>
                <w:color w:val="000000" w:themeColor="text1"/>
              </w:rPr>
              <w:t>0.0</w:t>
            </w:r>
            <w:r>
              <w:rPr>
                <w:b/>
                <w:bCs/>
                <w:color w:val="000000" w:themeColor="text1"/>
              </w:rPr>
              <w:t>15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rs2971879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392 (30.3)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641 (49.5)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0.87 (0.53-1.43)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0.578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0.99 (0.58-1.7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0.971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262 (20.2)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0.81 (0.43-1.53)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0.514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0.91 (0.47-1.8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0.795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rs1595066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571 (44.1)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566 (43.7)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1.15 (0.72-1.82)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0.560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1.17 (0.71-1.91)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0.538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158 (12.2)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0.85 (0.39-1.84)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0.682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(0.47-2.25)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rs786906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334 (25.8)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646 (49.9)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1.26 (0.74-2.15)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0.399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(0.62-1.92)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0.752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314 (24.3)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0.78 (0.39-1.55)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0.470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0.74 (0.36-1.53)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0.418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rs2390606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385 (29.8)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0.168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658 (50.9)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1.56 (0.91-2.67)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0.108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1.48 (0.84-2.6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0.176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251 (19.4)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(0.49-2.11)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0.968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0.95 (0.43-2.08)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0.895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rs3764062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650 (50.1)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546 (42.1)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1.36 (0.86-2.13)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0.187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1.45 (0.9-2.34)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0.128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101 (7.8)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0.78 (0.28-2.2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0.641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 (0.32-2.59)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rs3218210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 xml:space="preserve">  TT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1292 (100.0)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1E7B12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1E7B12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-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1E7B12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1E7B12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-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rs3745550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648 (50.0)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536 (41.3)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1.18 (0.74-1.88)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0.497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1.18 (0.72-1.92)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0.508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113 (8.7)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1.79 (0.89-3.61)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0.103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1.59 (0.73-3.47)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0.245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rs10510454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324 (25.0)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660 (50.9)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1.16 (0.65-2.05)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0.620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1.46 (0.79-2.71)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0.231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313 (24.1)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1.61 (0.87-2.98)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0.130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1.81 (0.91-3.6)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0.093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rs2377028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741 (57.2)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461 (35.6)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0.93 (0.57-1.49)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0.749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 xml:space="preserve"> (0.61-1.66)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0.990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94 (7.3)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1.47 (0.72-3.01)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0.292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1.63 (0.75-3.54)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0.216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rs10888486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411 (31.7)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111C8F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635 (49.0)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(0.56-1.45)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0.664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0.75 (0.45-1.24)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0.260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250 (19.3)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0.59 (0.29-1.18)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0.135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0.62 (0.3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-1.25)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0.182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rs2292822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739 (57.2)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362 (28.0)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1.07 (0.65-1.77)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0.795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(0.61-1.77)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0.879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190 (14.7)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1.01 (0.52-1.96)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0.967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1.15 (0.57-2.32)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0.688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rs1062679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598 (46.2)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564 (43.6)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0.59 (0.36-0.97)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0.038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0.54 (0.32-0.92)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0.022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132 (10.2)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1.18 (0.62-2.25)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(0.53-2.07)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0.908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rs3206635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456 (35.2)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618 (47.6)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1.15 (0.69-1.9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0.595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1.18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-2.01)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0.538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223 (17.2)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1.39 (0.75-2.58)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0.294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1.46 (0.75-2.81)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0.264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rs2941479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516 (39.8)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601 (46.3)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1.03 (0.64-1.66)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0.907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(0.59-1.63)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0.939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180 (13.9)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1.13 (0.58-2.21)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0.714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1.13 (0.56-2.29)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0.728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rs715020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708 (54.6)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500 (38.6)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0.84 (0.53-1.35)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0.476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(0.55-1.46)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0.658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88 (6.8)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1.01 (0.43-2.37)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0.978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(0.35-2.28)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0.816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rs7132908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752 (58.1)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462 (35.7)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1.12 (0.71-1.76)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(0.81-2.1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0.283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81 (6.3)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0.59 (0.18-1.9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0.378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0.74 (0.22-2.41)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0.611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rs1180342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394 (30.4)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673 (52.0)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0.87 (0.54-1.42)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0.585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0.82 (0.49-1.39)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0.465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227 (17.5)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0.61 (0.3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-1.26)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0.181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0.64 (0.3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-1.35)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0.241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rs2075802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585 (45.1)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584 (45.0)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1.12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1.22 (0.74-2.01)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0.433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128 (9.9)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1.59 (0.81-3.15)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0.182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1.54 (0.73-3.26)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0.261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rs13734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350 (27.0)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640 (49.4)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(0.48-1.32)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0.381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0.86 (0.51-1.45)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0.562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305 (23.6)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(0.43-1.48)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0.474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(0.35-1.39)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0.309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rs1044158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559 (43.3)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555 (43.0)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(0.66-1.63)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0.876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(0.63-1.65)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0.937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178 (13.8)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0.41 (0.16-1.03)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0.058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0.36 (0.13-1.01)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0.052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rs6128327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673 (52.0)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510 (39.4)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0.73 (0.46-1.17)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0.191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(0.49-1.31)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0.379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110 (8.5)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(0.18-1.38)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0.182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0.44 (0.14-1.43)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0.172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rs1051148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383 (29.6)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656 (50.6)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1.36 (0.79-2.33)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0.271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1.52 (0.84-2.74)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0.162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257 (19.8)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1.48 (0.78-2.79)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0.229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1.84 (0.94-3.61)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0.075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rs4796030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418 (32.2)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647 (49.9)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0.92 (0.55-1.54)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0.748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(0.53-1.56)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0.715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232 (17.9)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1.46 (0.81-2.62)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0.211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1.38 (0.74-2.57)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0.309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rs7221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605 (51.0)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477 (40.2)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(0.59-1.62)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0.933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1.14 (0.67-1.93)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105 (8.8)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2.06 (1.10-3.88)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0.025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2.39 (1.20-4.72)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0.013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rs1043881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597 (46.1)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552 (42.6)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0.74 (0.46-1.2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0.223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0.88 (0.53-1.47)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147 (11.3)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1.27 (0.67-2.42)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0.466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1.57 (0.8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-3.06)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0.187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rs551517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697 (53.7)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502 (38.7)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(0.66-1.67)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0.837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1.17 (0.72-1.91)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0.534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98 (7.6)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1.22 (0.55-2.71)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1.38 (0.61-3.11)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0.440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rs2255090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339 (26.2)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674 (52.1)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 xml:space="preserve"> (0.58-1.73)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0.993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(0.55-1.75)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0.948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281 (21.7)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1.26 (0.67-2.35)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0.479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1.33 (0.69-2.58)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0.397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rs9731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566 (43.7)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575 (44.4)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(0.62-1.65)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(0.63-1.75)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0.847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153 (11.8)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1.65 (0.89-3.05)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0.109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1.54 (0.8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-2.98)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0.201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rs3757261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953 (74.5)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206 (16.1)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0.89 (0.48-1.65)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0.707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0.99 (0.53-1.85)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0.961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120 (9.4)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0.55 (0.2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0.243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0.45 (0.14-1.43)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0.176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rs11724758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464 (35.8)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621 (47.9)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1.45 (0.88-2.38)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0.144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1.56 (0.92-2.65)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0.098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211 (16.3)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1.17 (0.59-2.34)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0.656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1.34 (0.65-2.</w:t>
            </w:r>
            <w:r w:rsidR="00BB59C8">
              <w:rPr>
                <w:kern w:val="0"/>
              </w:rPr>
              <w:t>80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0.428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rs1047499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376 (29.1)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633 (48.9)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0.86 (0.51-1.44)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0.561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 xml:space="preserve"> (0.57-1.75)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0.998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285 (22.0)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(0.51-1.73)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0.834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1.07 (0.56-2.05)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rs2069086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782 (60.3)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457 (35.3)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1.29 (0.82-2.04)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0.279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1.25 (0.77-2.03)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0.366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57 (4.4)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1.53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-3.85)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0.372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1.64 (0.64-4.23)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0.304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rs4016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TT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356 (27.4)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641 (49.4)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0.71 (0.43-1.18)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0.186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0.75 (0.43-1.29)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0.292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300 (23.1)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0.728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0.95 (0.51-1.78)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0.876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rs1050488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629 (48.5)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563 (43.4)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-1.49)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0.798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1.01 (0.63-1.63)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0.968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104 (8.0)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0.65 (0.26-1.63)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0.354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0.56 (0.2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-1.59)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0.278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rs12913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432 (33.4)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609 (47.1)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1.74 (1.02-2.98)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0.042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1.71 (0.98-2.99)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0.061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253 (19.6)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1.46 (0.75-2.83)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0.270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1.44 (0.71-2.90)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0.310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rs13429321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TT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520 (40.2)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614 (47.4)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1.48 (0.9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-2.42)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0.121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1.34 (0.8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-2.24)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0.261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161 (12.4)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1.64 (0.82-3.27)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0.159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1.29 (0.61-2.72)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0.501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rs17053540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971 (74.9)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305 (23.5)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0.99 (0.59-1.66)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1.12 (0.65-1.92)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0.691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21 (1.6)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2.71 (0.85-8.65)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0.092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4.44 (1.34-14.71)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0.015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rs2078864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416 (32.3)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640 (49.7)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1.06 (0.65-1.73)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0.823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 xml:space="preserve"> (0.59-1.7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0.994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232 (18.0)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0.93 (0.48-1.8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0.823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(0.53-2.09)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0.896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rs3087960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587 (45.3)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573 (44.2)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0.97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-1.57)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0.902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(0.62-1.73)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0.881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136 (10.5)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1.75 (0.93-3.32)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0.085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2.14 (1.11-4.15)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0.024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rs10075853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802 (61.8)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261B5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261B5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261B5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412 (31.8)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1.32 (0.82-2.14)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0.256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261B5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261B5">
              <w:rPr>
                <w:kern w:val="0"/>
              </w:rPr>
              <w:t>1.22 (0.60-2.46)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261B5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261B5">
              <w:rPr>
                <w:kern w:val="0"/>
              </w:rPr>
              <w:t xml:space="preserve">0.583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83 (6.4)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2.52 (1.30-4.91)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 xml:space="preserve">0.006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261B5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261B5">
              <w:rPr>
                <w:b/>
                <w:bCs/>
                <w:kern w:val="0"/>
              </w:rPr>
              <w:t>3.58 (1.26-10.14)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261B5" w:rsidRDefault="00297033" w:rsidP="0029703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261B5">
              <w:rPr>
                <w:b/>
                <w:bCs/>
                <w:kern w:val="0"/>
              </w:rPr>
              <w:t xml:space="preserve">0.017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rs10270308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522 (40.2)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609 (47.0)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1.01 (0.62-1.65)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0.99 (0.59-1.66)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0.982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166 (12.8)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1.68 (0.89-3.17)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0.110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1.95 (1.01-3.77)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0.047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rs1059310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595 (45.9)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564 (43.6)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(0.65-1.67)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0.867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0.92 (0.56-1.51)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0.748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136 (10.5)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1.22 (0.62-2.4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0.572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0.87 (0.4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0.722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rs1045004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739 (57.0)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494 (38.1)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1.19 (0.76-1.88)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0.450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1.26 (0.78-2.03)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0.349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 (4.9)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1.29 (0.51-3.26)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0.592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1.27 (0.45-3.61)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0.649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rs2664370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479 (36.9)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615 (47.4)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0.97 (0.61-1.56)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0.907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0.88 (0.54-1.45)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0.625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203 (15.7)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0.74 (0.36-1.5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0.396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0.72 (0.34-1.52)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0.384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rs3813034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850 (65.5)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393 (30.3)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0.93 (0.56-1.52)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0.758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 xml:space="preserve"> (0.59-1.68)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0.987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54 (4.2)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1.59 (0.64-3.99)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0.320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1.71 (0.68-4.34)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0.257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rs11173459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523 (40.4)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598 (46.1)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0.72 (0.45-1.16)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0.177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0.65 (0.4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-1.08)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0.094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175 (13.5)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0.78 (0.39-1.57)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0.489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0.74 (0.36-1.52)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0.415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rs608823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426 (32.9)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603 (46.6)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1.16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-1.92)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0.577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1.19 (0.69-2.03)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0.535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264 (20.4)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1.19 (0.63-2.24)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0.589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1.38 (0.71-2.68)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0.347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rs13242090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648 (50.0)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543 (41.9)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(0.66-1.66)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0.846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(0.6-1.61)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0.945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106 (8.2)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1.11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-2.48)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0.804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(0.53-2.74)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0.658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rs1130741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764 (58.9)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452 (34.8)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1.06 (0.67-1.7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0.795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1.11 (0.67-1.82)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0.692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81 (6.2)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(0.42-2.63)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1.22 (0.48-3.11)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0.684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rs17264436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TT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435 (33.6)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590 (45.5)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(0.78-2.16)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0.318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1.17 (0.68-2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0.567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271 (20.9)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1.09 (0.57-2.08)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0.803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(0.56-2.16)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0.793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rs1325774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996 (76.9)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272 (21.0)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(0.38-1.29)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0.255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0.62 (0.32-1.22)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0.169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28 (2.2)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1.65 (0.52-5.26)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0.396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1.84 (0.57-6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0.310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rs1044123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415 (32.0)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659 (50.8)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(0.62-1.68)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0.937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0.96 (0.56-1.63)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0.870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223 (17.2)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1.18 (0.62-2.24)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 xml:space="preserve">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-2.01)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0.992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rs11538239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472 (36.8)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594 (46.3)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0.82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-1.36)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0.445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0.86 (0.51-1.46)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0.579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218 (17.0)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1.24 (0.68-2.25)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0.482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1.18 (0.63-2.24)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rs10196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515 (39.7)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617 (47.6)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1.13 (0.69-1.83)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1.22 (0.73-2.05)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0.447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164 (12.7)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1.47 (0.76-2.84)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0.250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(0.68-2.87)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0.357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rs1058747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728 (56.2)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497 (38.3)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(0.66-1.64)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0.866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1.15 (0.71-1.86)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0.576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71 (5.5)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0.89 (0.32-2.49)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0.830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(0.39-3.12)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rs2241114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351 (27.1)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643 (49.6)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1.14 (0.67-1.92)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1.14 (0.66-1.98)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0.644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302 (23.3)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(0.55-1.94)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0.915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0.91 (0.47-1.77)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0.781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rs3802703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956 (73.8)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313 (24.2)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0.36 (0.17-0.74)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0.005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0.41 (0.19-0.85)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0.017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26 (2.0)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1.09 (0.27-4.44)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0.906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0.66 (0.09-4.86)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0.685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rs2280692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638 (49.2)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554 (42.7)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(0.67-1.63)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0.849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(0.64-1.63)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0.942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105 (8.1)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0.35 (0.08-1.43)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0.144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0.32 (0.08-1.34)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0.120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rs7974459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444 (34.3)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617 (47.7)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0.96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-1.55)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0.876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0.88 (0.54-1.44)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232 (17.9)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0.79 (0.4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-1.54)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0.480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0.44 (0.19-1.01)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0.053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rs7655413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412 (31.8)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657 (50.7)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1.16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-1.95)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0.564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(0.75-2.25)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0.360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227 (17.5)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1.16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-2.23)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0.666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1.38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-2.74)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0.355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rs10205020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668 (51.5)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531 (41.0)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1.12 (0.71-1.76)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0.620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1.07 (0.66-1.72)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0.789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97 (7.5)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(0.16-1.62)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0.247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0.34 (0.08-1.4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0.134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rs2654981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462 (35.6)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619 (47.8)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0.89 (0.56-1.41)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0.617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0.93 (0.57-1.52)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0.779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215 (16.6)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0.35 (0.15-0.84)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0.018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0.38 (0.16-0.93)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0.033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rs9611591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362 (27.9)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628 (48.4)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1.06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0.832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1.09 (0.59-2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0.791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307 (23.7)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1.06 (0.57-1.97)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(0.62-2.32)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0.582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rs8410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4B206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B2063" w:rsidRPr="00C93E41" w:rsidRDefault="004B2063" w:rsidP="004B206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2063" w:rsidRPr="00C93E41" w:rsidRDefault="004B2063" w:rsidP="004B206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599 (46.3)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4B2063" w:rsidRPr="00C93E41" w:rsidRDefault="004B2063" w:rsidP="004B206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2063" w:rsidRPr="00C93E41" w:rsidRDefault="004B2063" w:rsidP="004B206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4B2063" w:rsidRPr="004D77EA" w:rsidRDefault="004B2063" w:rsidP="004B206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4B2063" w:rsidRPr="00F40A17" w:rsidRDefault="004B2063" w:rsidP="004B2063">
            <w:pPr>
              <w:spacing w:line="360" w:lineRule="auto"/>
              <w:jc w:val="center"/>
              <w:rPr>
                <w:color w:val="000000" w:themeColor="text1"/>
              </w:rPr>
            </w:pPr>
            <w:r w:rsidRPr="00F40A17">
              <w:rPr>
                <w:color w:val="000000" w:themeColor="text1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2063" w:rsidRPr="006F1ECD" w:rsidRDefault="004B2063" w:rsidP="004B206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4B206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B2063" w:rsidRPr="00C93E41" w:rsidRDefault="004B2063" w:rsidP="004B206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2063" w:rsidRPr="00C93E41" w:rsidRDefault="004B2063" w:rsidP="004B206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532 (41.1)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4B2063" w:rsidRPr="00C93E41" w:rsidRDefault="004B2063" w:rsidP="004B206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0.95 (0.58-1.56)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2063" w:rsidRPr="00C93E41" w:rsidRDefault="004B2063" w:rsidP="004B206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0.840 </w:t>
            </w:r>
          </w:p>
        </w:tc>
        <w:tc>
          <w:tcPr>
            <w:tcW w:w="567" w:type="dxa"/>
          </w:tcPr>
          <w:p w:rsidR="004B2063" w:rsidRPr="004D77EA" w:rsidRDefault="004B2063" w:rsidP="004B206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4B2063" w:rsidRPr="00F40A17" w:rsidRDefault="004B2063" w:rsidP="004B2063">
            <w:pPr>
              <w:spacing w:line="360" w:lineRule="auto"/>
              <w:jc w:val="center"/>
              <w:rPr>
                <w:color w:val="000000" w:themeColor="text1"/>
              </w:rPr>
            </w:pPr>
            <w:r w:rsidRPr="00F40A17">
              <w:rPr>
                <w:color w:val="000000" w:themeColor="text1"/>
              </w:rPr>
              <w:t>1.63 (0.78-3.40)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2063" w:rsidRPr="006F1ECD" w:rsidRDefault="004B2063" w:rsidP="004B2063">
            <w:pPr>
              <w:spacing w:line="360" w:lineRule="auto"/>
              <w:jc w:val="center"/>
              <w:rPr>
                <w:color w:val="000000" w:themeColor="text1"/>
              </w:rPr>
            </w:pPr>
            <w:r w:rsidRPr="006F1ECD">
              <w:rPr>
                <w:color w:val="000000" w:themeColor="text1"/>
              </w:rPr>
              <w:t>0.191</w:t>
            </w:r>
          </w:p>
        </w:tc>
      </w:tr>
      <w:tr w:rsidR="004B206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B2063" w:rsidRPr="00C93E41" w:rsidRDefault="004B2063" w:rsidP="004B206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2063" w:rsidRPr="00C93E41" w:rsidRDefault="004B2063" w:rsidP="004B206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163 (12.6)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4B2063" w:rsidRPr="00C93E41" w:rsidRDefault="004B2063" w:rsidP="004B206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>1.98 (1.11-3.54)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2063" w:rsidRPr="00C93E41" w:rsidRDefault="004B2063" w:rsidP="004B206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C93E41">
              <w:rPr>
                <w:b/>
                <w:bCs/>
                <w:kern w:val="0"/>
              </w:rPr>
              <w:t xml:space="preserve">0.021 </w:t>
            </w:r>
          </w:p>
        </w:tc>
        <w:tc>
          <w:tcPr>
            <w:tcW w:w="567" w:type="dxa"/>
          </w:tcPr>
          <w:p w:rsidR="004B2063" w:rsidRPr="004D77EA" w:rsidRDefault="004B2063" w:rsidP="004B206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4B2063" w:rsidRPr="00BB59C8" w:rsidRDefault="004B2063" w:rsidP="004B206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BB59C8">
              <w:rPr>
                <w:b/>
                <w:bCs/>
                <w:color w:val="000000" w:themeColor="text1"/>
              </w:rPr>
              <w:t>3.63 (1.52-8.71)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2063" w:rsidRPr="006F1ECD" w:rsidRDefault="004B2063" w:rsidP="004B206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F1ECD">
              <w:rPr>
                <w:b/>
                <w:bCs/>
                <w:color w:val="000000" w:themeColor="text1"/>
              </w:rPr>
              <w:t>0.004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rs3809724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826 (63.7)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415 (32.0)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0.74 (0.45-1.22)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0.238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0.86 (0.51-1.44)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0.564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 (4.2)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1.23 (0.45-3.41)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0.686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1.08 (0.33-3.54)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0.895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rs9556713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844 (65.2)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401 (31.0)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1.37 (0.87-2.16)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0.177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1.34 (0.83-2.18)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0.237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49 (3.8)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0.79 (0.19-3.25)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0.742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0.97 (0.23-4.07)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0.971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rs1048906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554 (42.7)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580 (44.7)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1.11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-1.78)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0.649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1.14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-1.86)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0.589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163 (12.6)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(0.43-1.88)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0.782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0.79 (0.34-1.83)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0.586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rs882869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352 (27.2)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638 (49.3)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1.63 (0.94-2.82)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0.081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1.43 (0.8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-2.53)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0.225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305 (23.6)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0.77 (0.37-1.61)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0.480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0.71 (0.33-1.53)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0.378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rs2071501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504 (39.0)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596 (46.1)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1.27 (0.78-2.05)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0.338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1.18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-1.98)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0.531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192 (14.9)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 xml:space="preserve">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-2.02)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0.997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1.16 (0.57-2.39)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0.679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rs7237996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470 (36.3)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614 (47.4)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1.14 (0.7-1.85)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(0.66-1.85)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0.715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211 (16.3)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1.17 (0.6-2.26)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0.651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1.38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-2.72)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0.353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rs17063228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1053 (81.2)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253 (19.5)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1.11 (0.66-1.88)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0.689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1.11 (0.64-1.92)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0.710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TT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11 (0.8)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 (0-2.004E+194)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0.962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BB59C8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0.977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rs1044268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415 (32.0)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642 (49.5)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0.79 (0.48-1.29)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0.342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0.76 (0.45-1.28)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0.305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239 (18.4)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1.01 (0.55-1.87)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0.966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(0.55-1.98)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0.892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rs3734201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668 (51.6)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522 (40.3)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1.59 (1.01-2.49)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0.045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1.57 (0.97-2.52)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0.065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105 (8.1)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(0.29-2.25)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0.674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0.82 (0.29-2.31)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0.700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rs11844549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736 (56.9)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483 (37.4)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1.22 (0.78-1.91)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0.390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(0.61-1.59)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0.947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74 (5.7)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0.77 (0.24-2.49)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0.664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0.75 (0.23-2.44)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rs13422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574 (44.6)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565 (43.9)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1.08 (0.69-1.7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0.741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1.14 (0.71-1.84)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0.596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149 (11.6)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0.53 (0.21-1.36)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0.189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0.47 (0.17-1.33)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0.153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rs854802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583 (45.0)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572 (44.1)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0.97 (0.61-1.54)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0.895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0.96 (0.59-1.57)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0.864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141 (10.9)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1.07 (0.51-2.22)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0.860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1.38 (0.65-2.91)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0.399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rs6923492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394 (30.5)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657 (50.8)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(0.47-1.34)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0.391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0.82 (0.47-1.42)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0.478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242 (18.7)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1.35 (0.75-2.43)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0.313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1.23 (0.65-2.33)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0.533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rs587404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469 (36.2)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624 (48.2)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1.06 (0.65-1.71)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0.823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(0.63-1.73)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0.867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199 (15.4)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1.11 (0.57-2.19)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0.754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1.08 (0.52-2.26)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0.838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rs12677519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451 (34.8)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622 (48.0)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1.23 (0.73-2.06)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0.436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1.16 (0.67-2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0.595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222 (17.1)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1.64 (0.88-3.04)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0.117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1.65 (0.86-3.18)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0.136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rs2273847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648 (50.0)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544 (42.0)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1.44 (0.91-2.28)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0.124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1.35 (0.83-2.19)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0.223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104 (8.0)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(0.57-2.93)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0.533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1.14 (0.47-2.76)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0.780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rs3825195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339 (26.2)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637 (49.2)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(0.47-1.37)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0.420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0.82 (0.46-1.45)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0.494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320 (24.7)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1.17 (0.66-2.07)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1.26 (0.68-2.32)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0.462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rs1805100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587 (45.3)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569 (43.9)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(0.66-1.66)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0.849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0.939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139 (10.7)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0.96 (0.45-2.07)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0.96 (0.42-2.2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0.931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rs2506141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819 (63.1)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417 (32.2)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0.86 (0.53-1.4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0.546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0.85 (0.51-1.41)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0.522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 (4.7)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1.13 (0.41-3.12)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0.815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1.01 (0.31-3.25)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0.993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rs3728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444 (34.3)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620 (47.8)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1.51 (0.89-2.55)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0.123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1.36 (0.79-2.35)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0.274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232 (17.9)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1.68 (0.88-3.18)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0.114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1.67 (0.86-3.24)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0.130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rs11912802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807 (62.3)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434 (33.5)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0.95 (0.59-1.53)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0.826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0.88 (0.53-1.47)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 (4.2)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1.46 (0.58-3.66)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0.421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1.78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-4.57)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0.229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rs2942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396 (30.6)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657 (50.7)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0.77 (0.46-1.29)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0.325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0.79 (0.46-1.36)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0.401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243 (18.8)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(0.73-2.33)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0.371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1.18 (0.63-2.23)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0.610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rs2272669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589 (45.5)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567 (43.8)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1.05 (0.66-1.67)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0.834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-1.61)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138 (10.7)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0.97 (0.45-2.09)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0.944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(0.43-2.23)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rs16845990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391 (30.1)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631 (48.7)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1.19 (0.72-1.96)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0.509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1.17 (0.69-2</w:t>
            </w:r>
            <w:r w:rsidR="00BB59C8">
              <w:rPr>
                <w:kern w:val="0"/>
              </w:rPr>
              <w:t>.00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0.554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268 (20.7)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0.83 (0.42-1.63)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0.581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(0.47-1.89)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0.860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rs1059111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TT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565 (43.7)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0.611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577 (44.6)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(0.56-1.45)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0.670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1.11 (0.67-1.85)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0.680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151 (11.7)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1.26 (0.65-2.41)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0.496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1.41 (0.71-2.79)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0.321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rs1509617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686 (53.1)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508 (39.3)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1.63 (1.04-2.56)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0.034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1.59 (0.99-2.57)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0.055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97 (7.5)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0.91 (0.32-2.56)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1.08 (0.38-3.09)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0.891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rs6958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355 (27.4)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660 (50.9)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0.83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-1.39)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0.487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0.85 (0.49-1.46)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0.547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282 (21.7)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0.92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0.794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0.98 (0.52-1.87)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rs3733125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775 (59.8)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455 (35.1)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1.42 (0.9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-2.24)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0.132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1.33 (0.82-2.17)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0.249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66 (5.1)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1.32 (0.52-3.33)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0.560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1.58 (0.62-4.06)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0.339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rs1599796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620 (48.0)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543 (42.0)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1.01 (0.63-1.63)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0.967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0.92 (0.55-1.54)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0.747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129 (10.0)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1.75 (0.93-3.31)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0.085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1.99 (1.02-3.89)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0.043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rs1065518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TT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555 (42.9)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603 (46.6)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0.88 (0.56-1.38)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0.571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0.82 (0.51-1.32)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0.414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137 (10.6)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0.51 (0.2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-1.31)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0.162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0.42 (0.15-1.18)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0.101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rs8461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560 (43.2)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586 (45.2)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0.89 (0.56-1.41)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0.617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1.06 (0.63-1.78)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0.825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150 (11.6)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0.35 (0.15-0.84)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0.018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1.97 (1.04-3.74)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0.038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rs1045832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383 (29.7)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657 (50.9)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1.35 (0.79-2.3)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0.273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1.25 (0.72-2.16)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0.433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251 (19.4)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(0.56-2.16)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0.785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(0.44-1.84)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0.776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rs11108452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666 (51.3)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529 (40.8)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1.15 (0.73-1.79)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0.549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1.12 (0.7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-1.79)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0.652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102 (7.9)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0.44 (0.14-1.43)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0.171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0.43 (0.13-1.42)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0.166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rs10980234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702 (54.1)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523 (40.3)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1.47 (0.93-2.3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0.097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1.66 (1.03-2.68)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0.037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72 (5.6)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1.06 (0.38-2.98)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0.907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1.62 (0.57-4.63)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0.369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rs6845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870 (67.1)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394 (30.4)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1.33 (0.84-2.11)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0.228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1.19 (0.72-1.96)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0.500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33 (2.5)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1.59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-5.11)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0.436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1.62 (0.49-5.34)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0.427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rs8031107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347 (26.8)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616 (47.5)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(0.48-1.32)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0.379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0.83 (0.49-1.41)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0.493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333 (25.7)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0.74 (0.4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-1.36)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0.327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0.67 (0.35-1.28)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0.221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rs2200285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992 (77.9)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109 (8.6)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0.72 (0.29-1.8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0.483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0.77 (0.31-1.94)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0.582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173 (13.6)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1.07 (0.59-1.95)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0.827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1.03 (0.55-1.94)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rs2307220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551 (42.5)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571 (44.1)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(0.59-1.5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0.801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(0.55-1.47)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0.658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173 (13.4)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(0.47-1.9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0.868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0.92 (0.44-1.93)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0.819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rs6960867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849 (65.5)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393 (30.3)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0.74 (0.45-1.23)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0.249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0.61 (0.35-1.08)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0.088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 (4.2)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0.78 (0.25-2.5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0.680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0.56 (0.13-2.3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0.418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rs41739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367 (28.3)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673 (52.0)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0.83 (0.51-1.35)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0.447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0.78 (0.46-1.3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0.333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255 (19.7)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0.65 (0.33-1.26)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0.203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0.59 (0.29-1.17)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0.131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rs26317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357 (27.6)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640 (49.4)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1.58 (0.91-2.76)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0.103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1.35 (0.76-2.39)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0.302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298 (23.0)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(0.52-2.09)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0.907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0.99 (0.48-2.06)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0.980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rs2018650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721 (55.6)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499 (38.5)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1.43 (0.91-2.23)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0.119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1.36 (0.85-2.19)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0.205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76 (5.9)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0.75 (0.23-2.43)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0.629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0.75 (0.23-2.44)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0.631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rs2459965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924 (71.5)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341 (26.4)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1.15 (0.71-1.87)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0.562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1.13 (0.68-1.88)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0.642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28 (2.2)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(0.25-4.25)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0.962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1.31 (0.31-5.5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0.712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rs4902357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497 (38.3)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630 (48.6)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0.87 (0.55-1.39)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0.567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(0.62-1.67)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169 (13.0)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0.72 (0.35-1.5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0.381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0.92 (0.43-1.95)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0.817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rs2072693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516 (40.0)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617 (47.8)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1.56 (0.96-2.54)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0.072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1.38 (0.83-2.3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0.218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158 (12.2)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0.99 (0.43-2.28)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0.977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0.86 (0.35-2.12)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0.742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rs12107172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876 (67.6)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374 (28.9)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0.95 (0.58-1.56)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0.97 (0.58-1.64)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0.921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55 (4.2)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0.96 (0.3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-3.06)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0.940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1.21 (0.37-3.94)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0.747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rs485609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434 (33.5)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645 (49.8)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(0.57-1.57)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0.818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0.83 (0.49-1.41)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0.491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215 (16.6)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1.32 (0.73-2.41)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0.362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1.02 (0.53-1.96)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0.950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rs4823006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372 (28.7)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654 (50.5)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 (0.66-1.85)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0.713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1.08 (0.63-1.84)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0.793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269 (20.8)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1.08 (0.57-2.05)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0.820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0.99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-1.96)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0.985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rs1043291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483 (37.4)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602 (46.6)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0.84 (0.52-1.36)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0.483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(0.57-1.56)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0.811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208 (16.1)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0.94 (0.5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-1.77)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0.854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(0.53-2.06)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0.909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rs17104965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719 (55.5)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1E7B12">
            <w:pPr>
              <w:widowControl/>
              <w:spacing w:line="360" w:lineRule="auto"/>
              <w:rPr>
                <w:kern w:val="0"/>
              </w:rPr>
            </w:pPr>
            <w:r w:rsidRPr="00C93E41">
              <w:rPr>
                <w:kern w:val="0"/>
              </w:rPr>
              <w:t xml:space="preserve">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473 (36.5)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0.59 (0.35-0.97)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0.039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0.55 (0.32-0.94)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0.029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104 (8.0)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0.83 (0.36-1.92)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0.656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0.91 (0.38-2.16)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0.830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rs12705977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951 (73.4)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316 (24.4)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1.08 (0.65-1.82)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0.761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1.11 (0.64-1.92)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0.721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29 (2.2)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2.69 (0.84-8.61)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0.096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3.50 (1.06-11.55)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0.040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rs1395119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811 (62.5)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421 (32.5)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0.88 (0.55-1.42)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0.600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1.01 (0.62-1.65)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0.981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TT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65 (5.0)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0.46 (0.11-1.89)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0.280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0.26 (0.04-1.88)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0.181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rs216598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424 (32.7)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645 (49.7)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(0.42-1.15)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0.153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0.79 (0.46-1.34)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0.382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228 (17.6)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1.15 (0.64-2.06)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0.649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1.31 (0.71-2.43)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0.389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rs2822638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462 (35.6)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593 (45.8)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1.04 (0.64-1.71)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0.868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0.99 (0.59-1.68)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0.982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241 (18.6)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1.13 (0.61-2.09)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0.702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1.15 (0.6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-2.19)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0.675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rs444927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lastRenderedPageBreak/>
              <w:t>GG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531 (41.0)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AG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598 (46.2)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1.54 (0.96-2.48)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0.074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1.41 (0.86-2.32)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0.176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166 (12.8)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0.66 (0.27-1.61)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0.363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0.68 (0.28-1.66)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0.397 </w:t>
            </w: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rs1056796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CC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335 (25.9)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 (ref)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297033" w:rsidRPr="004D77EA" w:rsidTr="006F058B">
        <w:trPr>
          <w:trHeight w:val="324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AC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677 (52.3)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1.61 (0.9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>-2.88)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0.106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1.61 (0.88-2.97)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0.125 </w:t>
            </w:r>
          </w:p>
        </w:tc>
      </w:tr>
      <w:tr w:rsidR="00297033" w:rsidRPr="004D77EA" w:rsidTr="006F058B">
        <w:trPr>
          <w:trHeight w:val="336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297033" w:rsidRPr="00C93E41" w:rsidRDefault="00297033" w:rsidP="00297033">
            <w:pPr>
              <w:widowControl/>
              <w:spacing w:line="360" w:lineRule="auto"/>
              <w:ind w:firstLineChars="100" w:firstLine="240"/>
              <w:jc w:val="left"/>
              <w:rPr>
                <w:kern w:val="0"/>
              </w:rPr>
            </w:pPr>
            <w:r w:rsidRPr="00C93E41">
              <w:rPr>
                <w:kern w:val="0"/>
              </w:rPr>
              <w:t>AA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283 (21.9)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1.34 (0.67-2.68)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0.410 </w:t>
            </w:r>
          </w:p>
        </w:tc>
        <w:tc>
          <w:tcPr>
            <w:tcW w:w="567" w:type="dxa"/>
          </w:tcPr>
          <w:p w:rsidR="00297033" w:rsidRPr="004D77EA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>1.6</w:t>
            </w:r>
            <w:r w:rsidR="00BB59C8">
              <w:rPr>
                <w:kern w:val="0"/>
              </w:rPr>
              <w:t>0</w:t>
            </w:r>
            <w:r w:rsidRPr="00C93E41">
              <w:rPr>
                <w:kern w:val="0"/>
              </w:rPr>
              <w:t xml:space="preserve"> (0.78-3.28)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7033" w:rsidRPr="00C93E41" w:rsidRDefault="00297033" w:rsidP="00297033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C93E41">
              <w:rPr>
                <w:kern w:val="0"/>
              </w:rPr>
              <w:t xml:space="preserve">0.196 </w:t>
            </w:r>
          </w:p>
        </w:tc>
      </w:tr>
    </w:tbl>
    <w:p w:rsidR="00AF53E8" w:rsidRDefault="00AF53E8" w:rsidP="00AF53E8">
      <w:pPr>
        <w:spacing w:line="360" w:lineRule="auto"/>
        <w:rPr>
          <w:color w:val="000000" w:themeColor="text1"/>
        </w:rPr>
      </w:pPr>
      <w:r w:rsidRPr="006F1ECD">
        <w:rPr>
          <w:color w:val="000000" w:themeColor="text1"/>
          <w:vertAlign w:val="superscript"/>
        </w:rPr>
        <w:t xml:space="preserve"># </w:t>
      </w:r>
      <w:r w:rsidRPr="006F1ECD">
        <w:rPr>
          <w:color w:val="000000" w:themeColor="text1"/>
        </w:rPr>
        <w:t xml:space="preserve">Adjusted for </w:t>
      </w:r>
      <w:r>
        <w:rPr>
          <w:rStyle w:val="fontstyle11"/>
          <w:rFonts w:ascii="Times New Roman" w:hAnsi="Times New Roman"/>
          <w:color w:val="000000" w:themeColor="text1"/>
        </w:rPr>
        <w:t>a</w:t>
      </w:r>
      <w:r w:rsidRPr="0027387B">
        <w:rPr>
          <w:rStyle w:val="fontstyle11"/>
          <w:rFonts w:ascii="Times New Roman" w:hAnsi="Times New Roman"/>
          <w:color w:val="000000" w:themeColor="text1"/>
        </w:rPr>
        <w:t>ge at diagnosis</w:t>
      </w:r>
      <w:r w:rsidRPr="006F1ECD">
        <w:rPr>
          <w:color w:val="000000" w:themeColor="text1"/>
        </w:rPr>
        <w:t xml:space="preserve">, </w:t>
      </w:r>
      <w:r>
        <w:rPr>
          <w:color w:val="000000" w:themeColor="text1"/>
        </w:rPr>
        <w:t>education</w:t>
      </w:r>
      <w:r w:rsidRPr="006F1EC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occupation, age at </w:t>
      </w:r>
      <w:r w:rsidRPr="0027387B">
        <w:rPr>
          <w:color w:val="000000" w:themeColor="text1"/>
        </w:rPr>
        <w:t>menarche</w:t>
      </w:r>
      <w:r>
        <w:rPr>
          <w:color w:val="000000" w:themeColor="text1"/>
        </w:rPr>
        <w:t xml:space="preserve">, </w:t>
      </w:r>
      <w:r w:rsidRPr="006F1ECD">
        <w:rPr>
          <w:color w:val="000000" w:themeColor="text1"/>
        </w:rPr>
        <w:t xml:space="preserve">number of live births, </w:t>
      </w:r>
      <w:r>
        <w:rPr>
          <w:color w:val="000000" w:themeColor="text1"/>
        </w:rPr>
        <w:t>b</w:t>
      </w:r>
      <w:r w:rsidRPr="0027387B">
        <w:rPr>
          <w:color w:val="000000" w:themeColor="text1"/>
        </w:rPr>
        <w:t>reastfeeding duration</w:t>
      </w:r>
      <w:r>
        <w:rPr>
          <w:color w:val="000000" w:themeColor="text1"/>
        </w:rPr>
        <w:t>,</w:t>
      </w:r>
      <w:r w:rsidRPr="006F1ECD">
        <w:rPr>
          <w:color w:val="000000" w:themeColor="text1"/>
        </w:rPr>
        <w:t xml:space="preserve"> abortion, menopause,</w:t>
      </w:r>
      <w:r>
        <w:rPr>
          <w:color w:val="000000" w:themeColor="text1"/>
        </w:rPr>
        <w:t xml:space="preserve"> TNM </w:t>
      </w:r>
      <w:r w:rsidRPr="006F1ECD">
        <w:rPr>
          <w:color w:val="000000" w:themeColor="text1"/>
        </w:rPr>
        <w:t>stage, tumor size,</w:t>
      </w:r>
      <w:r>
        <w:rPr>
          <w:color w:val="000000" w:themeColor="text1"/>
        </w:rPr>
        <w:t xml:space="preserve"> h</w:t>
      </w:r>
      <w:r w:rsidRPr="00C41577">
        <w:rPr>
          <w:color w:val="000000" w:themeColor="text1"/>
        </w:rPr>
        <w:t>istopathologic</w:t>
      </w:r>
      <w:r>
        <w:rPr>
          <w:color w:val="000000" w:themeColor="text1"/>
        </w:rPr>
        <w:t xml:space="preserve"> </w:t>
      </w:r>
      <w:r w:rsidRPr="00630191">
        <w:rPr>
          <w:color w:val="000000" w:themeColor="text1"/>
        </w:rPr>
        <w:t>classification</w:t>
      </w:r>
      <w:r>
        <w:rPr>
          <w:color w:val="000000" w:themeColor="text1"/>
        </w:rPr>
        <w:t>,</w:t>
      </w:r>
      <w:r w:rsidRPr="006F1ECD"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g</w:t>
      </w:r>
      <w:r w:rsidRPr="001F3C0E">
        <w:rPr>
          <w:bCs/>
          <w:color w:val="000000" w:themeColor="text1"/>
        </w:rPr>
        <w:t>rade</w:t>
      </w:r>
      <w:r>
        <w:rPr>
          <w:color w:val="000000" w:themeColor="text1"/>
        </w:rPr>
        <w:t>,</w:t>
      </w:r>
      <w:r w:rsidRPr="00DF1124">
        <w:rPr>
          <w:color w:val="000000" w:themeColor="text1"/>
        </w:rPr>
        <w:t xml:space="preserve"> </w:t>
      </w:r>
      <w:r w:rsidRPr="001F3C0E">
        <w:rPr>
          <w:color w:val="000000" w:themeColor="text1"/>
        </w:rPr>
        <w:t>lymph node</w:t>
      </w:r>
      <w:r>
        <w:rPr>
          <w:color w:val="000000" w:themeColor="text1"/>
        </w:rPr>
        <w:t>,</w:t>
      </w:r>
      <w:r w:rsidRPr="006F1ECD">
        <w:rPr>
          <w:color w:val="000000" w:themeColor="text1"/>
        </w:rPr>
        <w:t xml:space="preserve"> ER, PR, and HER2.</w:t>
      </w:r>
    </w:p>
    <w:sectPr w:rsidR="00AF53E8" w:rsidSect="004B2063">
      <w:pgSz w:w="16838" w:h="11906" w:orient="landscape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8B" w:rsidRDefault="00600C8B" w:rsidP="00E146A5">
      <w:pPr>
        <w:spacing w:line="240" w:lineRule="auto"/>
      </w:pPr>
      <w:r>
        <w:separator/>
      </w:r>
    </w:p>
  </w:endnote>
  <w:endnote w:type="continuationSeparator" w:id="0">
    <w:p w:rsidR="00600C8B" w:rsidRDefault="00600C8B" w:rsidP="00E14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0"/>
    <w:family w:val="decorative"/>
    <w:notTrueType/>
    <w:pitch w:val="variable"/>
    <w:sig w:usb0="800000AF" w:usb1="4000204A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hrshdSTIX-Regula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8B" w:rsidRDefault="00600C8B" w:rsidP="00E146A5">
      <w:pPr>
        <w:spacing w:line="240" w:lineRule="auto"/>
      </w:pPr>
      <w:r>
        <w:separator/>
      </w:r>
    </w:p>
  </w:footnote>
  <w:footnote w:type="continuationSeparator" w:id="0">
    <w:p w:rsidR="00600C8B" w:rsidRDefault="00600C8B" w:rsidP="00E146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690860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E96335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C084D9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9D83D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87403B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A48E7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838FEB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CF6611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C7AC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3806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CB83766"/>
    <w:multiLevelType w:val="hybridMultilevel"/>
    <w:tmpl w:val="EE107362"/>
    <w:lvl w:ilvl="0" w:tplc="EBE8A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eastAsia="SimSun" w:hint="default"/>
      </w:rPr>
    </w:lvl>
    <w:lvl w:ilvl="1" w:tplc="1124F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eastAsia="SimSun" w:hint="default"/>
      </w:rPr>
    </w:lvl>
    <w:lvl w:ilvl="2" w:tplc="E4F4E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eastAsia="SimSun" w:hint="default"/>
      </w:rPr>
    </w:lvl>
    <w:lvl w:ilvl="3" w:tplc="B84E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eastAsia="SimSun" w:hint="default"/>
      </w:rPr>
    </w:lvl>
    <w:lvl w:ilvl="4" w:tplc="56A68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eastAsia="SimSun" w:hint="default"/>
      </w:rPr>
    </w:lvl>
    <w:lvl w:ilvl="5" w:tplc="CB90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eastAsia="SimSun" w:hint="default"/>
      </w:rPr>
    </w:lvl>
    <w:lvl w:ilvl="6" w:tplc="FA8ED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eastAsia="SimSun" w:hint="default"/>
      </w:rPr>
    </w:lvl>
    <w:lvl w:ilvl="7" w:tplc="8FCAA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eastAsia="SimSun" w:hint="default"/>
      </w:rPr>
    </w:lvl>
    <w:lvl w:ilvl="8" w:tplc="664E4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eastAsia="SimSun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6E"/>
    <w:rsid w:val="000045B5"/>
    <w:rsid w:val="00010A53"/>
    <w:rsid w:val="000128E3"/>
    <w:rsid w:val="00012A3A"/>
    <w:rsid w:val="00014032"/>
    <w:rsid w:val="00015B7E"/>
    <w:rsid w:val="00016301"/>
    <w:rsid w:val="00023BE2"/>
    <w:rsid w:val="00023BFB"/>
    <w:rsid w:val="00032A96"/>
    <w:rsid w:val="00052290"/>
    <w:rsid w:val="00067AEB"/>
    <w:rsid w:val="00070A83"/>
    <w:rsid w:val="00074C52"/>
    <w:rsid w:val="000764E5"/>
    <w:rsid w:val="000B4389"/>
    <w:rsid w:val="000C6E76"/>
    <w:rsid w:val="00111C8F"/>
    <w:rsid w:val="001166FE"/>
    <w:rsid w:val="001212D4"/>
    <w:rsid w:val="00162FA8"/>
    <w:rsid w:val="00164A72"/>
    <w:rsid w:val="00170F8B"/>
    <w:rsid w:val="00174318"/>
    <w:rsid w:val="00175ADA"/>
    <w:rsid w:val="001A4C0A"/>
    <w:rsid w:val="001E1B1E"/>
    <w:rsid w:val="001E7B12"/>
    <w:rsid w:val="001F166D"/>
    <w:rsid w:val="001F3AA3"/>
    <w:rsid w:val="001F4A64"/>
    <w:rsid w:val="00203E6E"/>
    <w:rsid w:val="00224022"/>
    <w:rsid w:val="0023420E"/>
    <w:rsid w:val="00242FC2"/>
    <w:rsid w:val="00252784"/>
    <w:rsid w:val="002634F4"/>
    <w:rsid w:val="00284925"/>
    <w:rsid w:val="0029466D"/>
    <w:rsid w:val="00297033"/>
    <w:rsid w:val="002A07B7"/>
    <w:rsid w:val="002A6F79"/>
    <w:rsid w:val="002B4301"/>
    <w:rsid w:val="002C2574"/>
    <w:rsid w:val="002F5858"/>
    <w:rsid w:val="00300175"/>
    <w:rsid w:val="00323D97"/>
    <w:rsid w:val="0033076B"/>
    <w:rsid w:val="00335A6D"/>
    <w:rsid w:val="003661D2"/>
    <w:rsid w:val="00380DDA"/>
    <w:rsid w:val="003857CF"/>
    <w:rsid w:val="00392C96"/>
    <w:rsid w:val="003C4100"/>
    <w:rsid w:val="003D5368"/>
    <w:rsid w:val="003E7914"/>
    <w:rsid w:val="003F47D5"/>
    <w:rsid w:val="003F5237"/>
    <w:rsid w:val="004024D8"/>
    <w:rsid w:val="004058F8"/>
    <w:rsid w:val="00410328"/>
    <w:rsid w:val="004103A7"/>
    <w:rsid w:val="00435D08"/>
    <w:rsid w:val="004376D7"/>
    <w:rsid w:val="004557DE"/>
    <w:rsid w:val="004632D1"/>
    <w:rsid w:val="004701E8"/>
    <w:rsid w:val="00480E3D"/>
    <w:rsid w:val="00496886"/>
    <w:rsid w:val="004B2063"/>
    <w:rsid w:val="004B30BA"/>
    <w:rsid w:val="004D3683"/>
    <w:rsid w:val="004D7F3C"/>
    <w:rsid w:val="00522B6C"/>
    <w:rsid w:val="00523578"/>
    <w:rsid w:val="00532B4D"/>
    <w:rsid w:val="005355F6"/>
    <w:rsid w:val="00543EF3"/>
    <w:rsid w:val="0055457F"/>
    <w:rsid w:val="0055623E"/>
    <w:rsid w:val="005A7E48"/>
    <w:rsid w:val="005D3121"/>
    <w:rsid w:val="005D592F"/>
    <w:rsid w:val="005F08F0"/>
    <w:rsid w:val="005F2622"/>
    <w:rsid w:val="005F4435"/>
    <w:rsid w:val="00600C8B"/>
    <w:rsid w:val="00625FE6"/>
    <w:rsid w:val="00630B5A"/>
    <w:rsid w:val="006357F5"/>
    <w:rsid w:val="006702DC"/>
    <w:rsid w:val="00677884"/>
    <w:rsid w:val="006959EC"/>
    <w:rsid w:val="00695BEA"/>
    <w:rsid w:val="006D23EA"/>
    <w:rsid w:val="006D309C"/>
    <w:rsid w:val="006F058B"/>
    <w:rsid w:val="006F0C6B"/>
    <w:rsid w:val="00705D3A"/>
    <w:rsid w:val="007100FB"/>
    <w:rsid w:val="00712105"/>
    <w:rsid w:val="00717798"/>
    <w:rsid w:val="007267C1"/>
    <w:rsid w:val="00754CA9"/>
    <w:rsid w:val="0076276E"/>
    <w:rsid w:val="00780406"/>
    <w:rsid w:val="0078243B"/>
    <w:rsid w:val="00795F03"/>
    <w:rsid w:val="007A6054"/>
    <w:rsid w:val="007A7B4E"/>
    <w:rsid w:val="007C3F49"/>
    <w:rsid w:val="007E53C7"/>
    <w:rsid w:val="007E667E"/>
    <w:rsid w:val="007E68D7"/>
    <w:rsid w:val="007F1083"/>
    <w:rsid w:val="0081231C"/>
    <w:rsid w:val="00816F23"/>
    <w:rsid w:val="00817D84"/>
    <w:rsid w:val="008250A2"/>
    <w:rsid w:val="00826920"/>
    <w:rsid w:val="00846E5C"/>
    <w:rsid w:val="0089055A"/>
    <w:rsid w:val="00897E94"/>
    <w:rsid w:val="008B4B78"/>
    <w:rsid w:val="008B5BCF"/>
    <w:rsid w:val="00903A3D"/>
    <w:rsid w:val="009331D1"/>
    <w:rsid w:val="009332F5"/>
    <w:rsid w:val="009435D1"/>
    <w:rsid w:val="00946088"/>
    <w:rsid w:val="00962D95"/>
    <w:rsid w:val="009707A6"/>
    <w:rsid w:val="00976C25"/>
    <w:rsid w:val="009800A3"/>
    <w:rsid w:val="009832A2"/>
    <w:rsid w:val="00996F80"/>
    <w:rsid w:val="009C47CA"/>
    <w:rsid w:val="009C53B8"/>
    <w:rsid w:val="009D531A"/>
    <w:rsid w:val="00A04A5C"/>
    <w:rsid w:val="00A13257"/>
    <w:rsid w:val="00A213F8"/>
    <w:rsid w:val="00A363D7"/>
    <w:rsid w:val="00A4133A"/>
    <w:rsid w:val="00A454B1"/>
    <w:rsid w:val="00A466FD"/>
    <w:rsid w:val="00A47389"/>
    <w:rsid w:val="00A670FC"/>
    <w:rsid w:val="00A674AA"/>
    <w:rsid w:val="00A7323A"/>
    <w:rsid w:val="00A76032"/>
    <w:rsid w:val="00A93377"/>
    <w:rsid w:val="00A93DA6"/>
    <w:rsid w:val="00AC540A"/>
    <w:rsid w:val="00AD3ECF"/>
    <w:rsid w:val="00AE5A9E"/>
    <w:rsid w:val="00AF2ABC"/>
    <w:rsid w:val="00AF3C78"/>
    <w:rsid w:val="00AF53E8"/>
    <w:rsid w:val="00B005A1"/>
    <w:rsid w:val="00B065FC"/>
    <w:rsid w:val="00B1785E"/>
    <w:rsid w:val="00B17985"/>
    <w:rsid w:val="00B21FF6"/>
    <w:rsid w:val="00B2658D"/>
    <w:rsid w:val="00B43140"/>
    <w:rsid w:val="00B46EC5"/>
    <w:rsid w:val="00BA24FF"/>
    <w:rsid w:val="00BB59C8"/>
    <w:rsid w:val="00BC1B6F"/>
    <w:rsid w:val="00BD173E"/>
    <w:rsid w:val="00BE7445"/>
    <w:rsid w:val="00BF3BF9"/>
    <w:rsid w:val="00BF75F0"/>
    <w:rsid w:val="00C106B7"/>
    <w:rsid w:val="00C12E6A"/>
    <w:rsid w:val="00C136E7"/>
    <w:rsid w:val="00C2200F"/>
    <w:rsid w:val="00C226C7"/>
    <w:rsid w:val="00C60DB8"/>
    <w:rsid w:val="00C770A7"/>
    <w:rsid w:val="00C87A64"/>
    <w:rsid w:val="00C901C3"/>
    <w:rsid w:val="00CA0639"/>
    <w:rsid w:val="00CA5A08"/>
    <w:rsid w:val="00CC30F1"/>
    <w:rsid w:val="00CD0064"/>
    <w:rsid w:val="00CE7A9E"/>
    <w:rsid w:val="00CF139E"/>
    <w:rsid w:val="00D11A24"/>
    <w:rsid w:val="00D16254"/>
    <w:rsid w:val="00D162AC"/>
    <w:rsid w:val="00D17023"/>
    <w:rsid w:val="00D1797C"/>
    <w:rsid w:val="00D31AA5"/>
    <w:rsid w:val="00D35AF1"/>
    <w:rsid w:val="00D43788"/>
    <w:rsid w:val="00D6149F"/>
    <w:rsid w:val="00D916CF"/>
    <w:rsid w:val="00DA2483"/>
    <w:rsid w:val="00DA2CC0"/>
    <w:rsid w:val="00DA2CF6"/>
    <w:rsid w:val="00DB17AD"/>
    <w:rsid w:val="00DB2E18"/>
    <w:rsid w:val="00DB54B0"/>
    <w:rsid w:val="00DB7F6F"/>
    <w:rsid w:val="00DC5FDA"/>
    <w:rsid w:val="00DC6032"/>
    <w:rsid w:val="00DE076C"/>
    <w:rsid w:val="00DE7072"/>
    <w:rsid w:val="00E140EB"/>
    <w:rsid w:val="00E146A5"/>
    <w:rsid w:val="00E15772"/>
    <w:rsid w:val="00E179D8"/>
    <w:rsid w:val="00E45B34"/>
    <w:rsid w:val="00E46098"/>
    <w:rsid w:val="00E71B39"/>
    <w:rsid w:val="00E755E1"/>
    <w:rsid w:val="00E876D7"/>
    <w:rsid w:val="00EB3854"/>
    <w:rsid w:val="00EB6594"/>
    <w:rsid w:val="00ED2DA9"/>
    <w:rsid w:val="00ED398C"/>
    <w:rsid w:val="00ED5E84"/>
    <w:rsid w:val="00EE1C07"/>
    <w:rsid w:val="00EF3364"/>
    <w:rsid w:val="00F03F8B"/>
    <w:rsid w:val="00F63218"/>
    <w:rsid w:val="00F6453F"/>
    <w:rsid w:val="00F67F99"/>
    <w:rsid w:val="00F854C8"/>
    <w:rsid w:val="00FA68D2"/>
    <w:rsid w:val="00FB2457"/>
    <w:rsid w:val="00FB3F95"/>
    <w:rsid w:val="00FB640C"/>
    <w:rsid w:val="00FC591A"/>
    <w:rsid w:val="00FD261E"/>
    <w:rsid w:val="00FD7FED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4F0AD3-990B-BB4A-AD55-0CE1FAE6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E6E"/>
    <w:pPr>
      <w:widowControl w:val="0"/>
      <w:adjustRightInd w:val="0"/>
      <w:snapToGrid w:val="0"/>
      <w:spacing w:line="480" w:lineRule="auto"/>
      <w:jc w:val="both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E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link w:val="Heading3Char"/>
    <w:uiPriority w:val="99"/>
    <w:qFormat/>
    <w:rsid w:val="00203E6E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203E6E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E6E"/>
    <w:rPr>
      <w:rFonts w:ascii="Times New Roman" w:eastAsia="SimSun" w:hAnsi="Times New Roman" w:cs="Times New Roman"/>
      <w:b/>
      <w:bCs/>
      <w:color w:val="000000"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rsid w:val="00203E6E"/>
    <w:rPr>
      <w:rFonts w:ascii="SimSun" w:eastAsia="SimSun" w:hAnsi="SimSun" w:cs="SimSun"/>
      <w:b/>
      <w:bCs/>
      <w:color w:val="000000"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rsid w:val="00203E6E"/>
    <w:rPr>
      <w:rFonts w:ascii="SimSun" w:eastAsia="SimSun" w:hAnsi="SimSun" w:cs="SimSun"/>
      <w:b/>
      <w:bCs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03E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03E6E"/>
    <w:rPr>
      <w:rFonts w:ascii="Times New Roman" w:eastAsia="SimSun" w:hAnsi="Times New Roman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3E6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3E6E"/>
    <w:rPr>
      <w:rFonts w:ascii="Times New Roman" w:eastAsia="SimSun" w:hAnsi="Times New Roman" w:cs="Times New Roman"/>
      <w:color w:val="000000"/>
      <w:sz w:val="18"/>
      <w:szCs w:val="18"/>
    </w:rPr>
  </w:style>
  <w:style w:type="character" w:customStyle="1" w:styleId="apple-converted-space">
    <w:name w:val="apple-converted-space"/>
    <w:rsid w:val="00203E6E"/>
    <w:rPr>
      <w:rFonts w:cs="Times New Roman"/>
    </w:rPr>
  </w:style>
  <w:style w:type="character" w:styleId="Hyperlink">
    <w:name w:val="Hyperlink"/>
    <w:uiPriority w:val="99"/>
    <w:rsid w:val="00203E6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03E6E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</w:rPr>
  </w:style>
  <w:style w:type="character" w:customStyle="1" w:styleId="highlight">
    <w:name w:val="highlight"/>
    <w:rsid w:val="00203E6E"/>
    <w:rPr>
      <w:rFonts w:cs="Times New Roman"/>
    </w:rPr>
  </w:style>
  <w:style w:type="paragraph" w:styleId="NoSpacing">
    <w:name w:val="No Spacing"/>
    <w:uiPriority w:val="99"/>
    <w:qFormat/>
    <w:rsid w:val="00203E6E"/>
    <w:pPr>
      <w:widowControl w:val="0"/>
      <w:jc w:val="both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99"/>
    <w:qFormat/>
    <w:rsid w:val="00203E6E"/>
    <w:pPr>
      <w:widowControl/>
      <w:ind w:firstLineChars="200" w:firstLine="420"/>
      <w:jc w:val="left"/>
    </w:pPr>
    <w:rPr>
      <w:rFonts w:ascii="SimSun" w:hAnsi="SimSun" w:cs="SimSun"/>
      <w:kern w:val="0"/>
    </w:rPr>
  </w:style>
  <w:style w:type="character" w:styleId="Emphasis">
    <w:name w:val="Emphasis"/>
    <w:uiPriority w:val="20"/>
    <w:qFormat/>
    <w:rsid w:val="00203E6E"/>
    <w:rPr>
      <w:i/>
      <w:iCs/>
    </w:rPr>
  </w:style>
  <w:style w:type="character" w:customStyle="1" w:styleId="element-citation">
    <w:name w:val="element-citation"/>
    <w:rsid w:val="00203E6E"/>
  </w:style>
  <w:style w:type="character" w:customStyle="1" w:styleId="ref-journal">
    <w:name w:val="ref-journal"/>
    <w:rsid w:val="00203E6E"/>
  </w:style>
  <w:style w:type="character" w:customStyle="1" w:styleId="ref-vol">
    <w:name w:val="ref-vol"/>
    <w:rsid w:val="00203E6E"/>
  </w:style>
  <w:style w:type="character" w:customStyle="1" w:styleId="nowrap">
    <w:name w:val="nowrap"/>
    <w:rsid w:val="00203E6E"/>
  </w:style>
  <w:style w:type="character" w:styleId="IntenseReference">
    <w:name w:val="Intense Reference"/>
    <w:uiPriority w:val="32"/>
    <w:qFormat/>
    <w:rsid w:val="00203E6E"/>
    <w:rPr>
      <w:b/>
      <w:bCs/>
      <w:smallCaps/>
      <w:color w:val="C0504D"/>
      <w:spacing w:val="5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3E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SimSun" w:hAnsi="SimSun" w:cs="SimSun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3E6E"/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E6E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6E"/>
    <w:rPr>
      <w:rFonts w:ascii="Times New Roman" w:eastAsia="SimSun" w:hAnsi="Times New Roman" w:cs="Times New Roman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203E6E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03E6E"/>
  </w:style>
  <w:style w:type="character" w:customStyle="1" w:styleId="note1">
    <w:name w:val="note1"/>
    <w:rsid w:val="00203E6E"/>
    <w:rPr>
      <w:b w:val="0"/>
      <w:bCs w:val="0"/>
      <w:i/>
      <w:iCs/>
    </w:rPr>
  </w:style>
  <w:style w:type="character" w:customStyle="1" w:styleId="fontstyle11">
    <w:name w:val="fontstyle11"/>
    <w:basedOn w:val="DefaultParagraphFont"/>
    <w:rsid w:val="00AF53E8"/>
    <w:rPr>
      <w:rFonts w:ascii="YhrshdSTIX-Regular" w:hAnsi="YhrshdSTIX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70A74C-C260-4D85-86B9-1033B93B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41</Pages>
  <Words>5125</Words>
  <Characters>29218</Characters>
  <Application>Microsoft Office Word</Application>
  <DocSecurity>0</DocSecurity>
  <Lines>243</Lines>
  <Paragraphs>68</Paragraphs>
  <ScaleCrop>false</ScaleCrop>
  <Company/>
  <LinksUpToDate>false</LinksUpToDate>
  <CharactersWithSpaces>34275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songfengju</dc:creator>
  <cp:lastModifiedBy>Dell 10</cp:lastModifiedBy>
  <cp:revision>136</cp:revision>
  <dcterms:created xsi:type="dcterms:W3CDTF">2020-04-17T16:08:00Z</dcterms:created>
  <dcterms:modified xsi:type="dcterms:W3CDTF">2021-01-06T11:43:00Z</dcterms:modified>
</cp:coreProperties>
</file>