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21" w:rsidRPr="00DF3680" w:rsidRDefault="004555F7">
      <w:pPr>
        <w:rPr>
          <w:rFonts w:cstheme="minorHAnsi"/>
          <w:b/>
          <w:sz w:val="22"/>
        </w:rPr>
      </w:pPr>
      <w:r w:rsidRPr="00DF3680">
        <w:rPr>
          <w:rFonts w:cstheme="minorHAnsi"/>
          <w:b/>
          <w:sz w:val="22"/>
        </w:rPr>
        <w:t xml:space="preserve">Supplementary </w:t>
      </w:r>
      <w:r w:rsidR="00F62451" w:rsidRPr="00DF3680">
        <w:rPr>
          <w:rFonts w:cstheme="minorHAnsi"/>
          <w:b/>
          <w:sz w:val="22"/>
        </w:rPr>
        <w:t>Table</w:t>
      </w:r>
      <w:r w:rsidRPr="00DF3680">
        <w:rPr>
          <w:rFonts w:cstheme="minorHAnsi"/>
          <w:b/>
          <w:sz w:val="22"/>
        </w:rPr>
        <w:t xml:space="preserve"> 3</w:t>
      </w:r>
      <w:r w:rsidR="00AC38EE" w:rsidRPr="00DF3680">
        <w:rPr>
          <w:rFonts w:cstheme="minorHAnsi"/>
          <w:b/>
          <w:sz w:val="22"/>
        </w:rPr>
        <w:t xml:space="preserve">. </w:t>
      </w:r>
      <w:r w:rsidRPr="00DF3680">
        <w:rPr>
          <w:rFonts w:cstheme="minorHAnsi"/>
          <w:b/>
          <w:sz w:val="22"/>
        </w:rPr>
        <w:t xml:space="preserve">GO terms of </w:t>
      </w:r>
      <w:r w:rsidR="00F62451" w:rsidRPr="00DF3680">
        <w:rPr>
          <w:rFonts w:cstheme="minorHAnsi"/>
          <w:b/>
          <w:sz w:val="22"/>
        </w:rPr>
        <w:t>BDKRB2</w:t>
      </w:r>
      <w:r w:rsidRPr="00DF3680">
        <w:rPr>
          <w:rFonts w:cstheme="minorHAnsi"/>
          <w:b/>
          <w:sz w:val="22"/>
        </w:rPr>
        <w:t>-significantly-c</w:t>
      </w:r>
      <w:r w:rsidR="00F62451" w:rsidRPr="00DF3680">
        <w:rPr>
          <w:rFonts w:cstheme="minorHAnsi"/>
          <w:b/>
          <w:sz w:val="22"/>
        </w:rPr>
        <w:t>orrelated</w:t>
      </w:r>
      <w:r w:rsidRPr="00DF3680">
        <w:rPr>
          <w:rFonts w:cstheme="minorHAnsi"/>
          <w:b/>
          <w:sz w:val="22"/>
        </w:rPr>
        <w:t xml:space="preserve"> g</w:t>
      </w:r>
      <w:r w:rsidR="00F62451" w:rsidRPr="00DF3680">
        <w:rPr>
          <w:rFonts w:cstheme="minorHAnsi"/>
          <w:b/>
          <w:sz w:val="22"/>
        </w:rPr>
        <w:t>enes</w:t>
      </w:r>
      <w:r w:rsidR="00DF3680">
        <w:rPr>
          <w:rFonts w:cstheme="minorHAnsi"/>
          <w:b/>
          <w:sz w:val="22"/>
        </w:rPr>
        <w:t>.</w:t>
      </w:r>
      <w:bookmarkStart w:id="0" w:name="_GoBack"/>
      <w:bookmarkEnd w:id="0"/>
    </w:p>
    <w:p w:rsidR="0055330D" w:rsidRDefault="0055330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417"/>
        <w:gridCol w:w="4445"/>
      </w:tblGrid>
      <w:tr w:rsidR="0055330D" w:rsidRPr="006A156D" w:rsidTr="006A156D">
        <w:tc>
          <w:tcPr>
            <w:tcW w:w="8522" w:type="dxa"/>
            <w:gridSpan w:val="4"/>
          </w:tcPr>
          <w:p w:rsidR="0055330D" w:rsidRPr="006A156D" w:rsidRDefault="00553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 terms of BDKRB2-</w:t>
            </w:r>
            <w:r w:rsidRPr="006A156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positively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 xml:space="preserve">-correlated genes in </w:t>
            </w:r>
            <w:r w:rsidRPr="006A15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pan-glioma</w:t>
            </w:r>
          </w:p>
        </w:tc>
      </w:tr>
      <w:tr w:rsidR="0055330D" w:rsidRPr="006A156D" w:rsidTr="006A156D">
        <w:tc>
          <w:tcPr>
            <w:tcW w:w="1809" w:type="dxa"/>
          </w:tcPr>
          <w:p w:rsidR="0055330D" w:rsidRPr="006A156D" w:rsidRDefault="0055330D" w:rsidP="0045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 Term</w:t>
            </w:r>
          </w:p>
        </w:tc>
        <w:tc>
          <w:tcPr>
            <w:tcW w:w="851" w:type="dxa"/>
          </w:tcPr>
          <w:p w:rsidR="0055330D" w:rsidRPr="006A156D" w:rsidRDefault="0055330D" w:rsidP="0045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</w:p>
        </w:tc>
        <w:tc>
          <w:tcPr>
            <w:tcW w:w="1417" w:type="dxa"/>
          </w:tcPr>
          <w:p w:rsidR="0055330D" w:rsidRPr="006A156D" w:rsidRDefault="0055330D" w:rsidP="0045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  <w:tc>
          <w:tcPr>
            <w:tcW w:w="4445" w:type="dxa"/>
          </w:tcPr>
          <w:p w:rsidR="0055330D" w:rsidRPr="006A156D" w:rsidRDefault="0055330D" w:rsidP="0045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Genes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GO:0030198~extracellular matrix organization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1.53E-23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IBSP, MPZL3, LUM, COL3A1, POSTN, ITGB3, ITGB1, TNFRSF11B, CD44, SERPINE1, TGFBI, COL6A3, COL6A2, BCL3, LOX, LAMB1, COL8A1, THBS1, LOXL1, SPP1, FN1, ICAM1, F11R, COL4A2, COL4A1, EGFL6, OLFML2B, HSPG2, SPINT1, OLFML2A, ITGA3, ITGA4, COL5A2, COL5A1, EMILIN1, BGN, ITGA5, FBLN5, PECAM1, COL1A2, MFAP2, COL1A1, LAMC1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GO:0006954~inflammatory response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1.29E-22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RARRES2, S100A8, TSPAN2, TLR1, S100A9, IL15, IL10, TLR8, CXCL10, PTGIR, TNFRSF11B, CASP4, TNFRSF11A, SERPINA3, FAS, CIITA, NFKBIZ, F11R, PTGER2, C5AR1, LTBR, GBP5, LYN, LY96, RELB, LYZ, TNFRSF14, CD40, GAL, TNFAIP6, SDC1, CCR5, CCR2, TNFAIP3, CCL2, NMI, FPR1, BDKRB1, FPR2, BDKRB2, CXCL6, CCL5, CCL7, SLC11A1, TNFRSF1A, HRH1, CCL20, THBS1, PTX3, SPP1, IL6, IL2RA, SPHK1, CHI3L1, ANXA1, AOX1, CD14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GO:0050900~leukocyte migration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6.21E-18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CAV1, MMP9, FPR1, FPR2, ITGB3, ITGB1, MMP1, CD44, PROCR, CD2, FCER1G, SHC1, MSN, FN1, ICAM1, F11R, C5AR1, LYN, ITGA3, ITGA4, SLC16A3, SIRPG, DOK2, THBD, ITGA5, CD58, PECAM1, COL1A2, COL1A1, TREM1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GO:0006955~immune response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6.30E-17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 xml:space="preserve">CD8A, AQP9, TLR1, SUSD2, TNFSF14, IL15, HLA-DMA, IL10, CXCL10, CD96, TNFRSF11B, HAMP, IL4R, FAS, FCGR3A, CIITA, LTBR, C5AR1, PTGER4, GZMA, TNFRSF14, CD40, CCR5, CST7, CCR2, CTSC, GBP2, LCP2, IL1R1, CCL2, HLA-DRB1, IFITM2, IFITM3, GPR65, C1R, CD70, CXCL6, IL7R, CCL5, LIF, SLC11A1, TNFRSF1A, CCL20, HLA-DOA, THBS1, SECTM1, 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IL6, IL2RA, IL1RN, CD276, FCGR2B, CD274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GO:0030574~collagen catabolic process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5.80E-13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COL4A2, COL4A1, MMP9, COL3A1, MMP19, MRC2, COL15A1, MMP7, MMP14, COL5A2, COL5A1, MMP1, MMP11, COL6A3, COL1A2, COL6A2, COL1A1, CTSB, COL8A1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GO:0032496~response to lipopolysaccharide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8.58E-12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S100A8, PTPN22, BDKRB1, CXCL6, GNG12, CXCL10, TNFRSF1A, CD96, SLC11A1, PTGIR, TNFRSF11B, TNFRSF11A, CASP8, FAS, CD6, CASP1, LOXL1, PTGER2, C5AR1, LTBR, PTGER4, LY96, TNFRSF14, CD40, SOD2, THBD, ADM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GO:0001525~angiogenesis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7.95E-11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SAT1, CAV1, CCL2, NRP1, TNFRSF12A, ESM1, ELK3, TGFB2, WARS, TYMP, ANG, HMOX1, TGFBI, SERPINE1, SHC1, COL8A1, PLXND1, FN1, COL4A2, VAV3, MMP19, HSPG2, COL15A1, MMP14, MCAM, ANXA2, SH2D2A, SRPX2, ITGA5, PECAM1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GO:0007155~cell adhesion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4.70E-10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IBSP, MPZL3, CCL2, POSTN, FPR2, ITGB3, SIGLEC9, ISLR, CD96, CD44, TGFBI, MYBPH, COL6A3, CD2, COL6A2, SPON2, LAMB1, LOXL2, COL8A1, THBS1, SPP1, FN1, ICAM1, F11R, EGFL6, EFNB2, COL15A1, ITGA3, ITGA4, MCAM, EMILIN2, COL5A1, EMILIN1, TNFAIP6, SIRPG, ITGA5, CD58, PECAM1, FBLN7, COL1A1, LAMC1, ADAM12, ENG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GO:0006935~chemotaxis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1.22E-09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PLP2, RARRES2, CCL2, RNASE2, C5AR1, FPR1, CXCL6, FPR2, FES, CCL5, CCL7, PLAUR, CXCL10, LSP1, TYMP, RAC2, CCR5, CCL20, CCR2, FOSL1, PLAU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GO:0030199~collagen fibril organization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1.39E-09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FMOD, LUM, COL3A1, COL5A2, SERPINH1, COL5A1, ANXA2, TGFB2, MMP11, COL1A2, LOX, COL1A1, LOXL2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GO:0002576~platelet degranulation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2.86E-09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 xml:space="preserve">RARRES2, LYN, F13A1, ACTN1, SERPING1, HGF, ITGB3, CD63, FLNA, TIMP1, TGFB2, ISLR, PECAM1, SERPINE1, SERPINA3, SERPINA1, 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TMSB4X, THBS1, FN1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GO:0071260~cellular response to mechanical stimulus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3.98E-09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LTBR, PTGER4, MMP7, TNFSF14, CD40, TLR8, CASP5, TNFRSF1A, CASP8, IRF1, COL1A1, FAS, CASP1, GADD45A, ENG, SLC9A1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GO:0006953~acute-phase response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1.91E-08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PLSCR1, IL6, SAA2, ASS1, SAA1, HAMP, IL1RN, SERPINA3, HFE, SERPINA1, FN1, CD163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GO:0007165~signal transduction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3.67E-08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NAMPT, IMPA2, S100A6, NRP1, IGFBP6, S100A9, TLR1, TNFSF14, IL15, IQGAP1, CXCL10, TNFRSF11B, TNFRSF11A, CHRNA9, IL4R, SHC1, FAS, CASP1, ARHGAP9, C5AR1, SIT1, LTBR, LYN, PDPN, CLIC1, PLAUR, TNFAIP6, SH2D2A, DOK2, THBD, ADM, RIN1, CLEC5A, NEK6, OSTF1, CCL2, FPR1, CD70, CXCL6, ELK3, GNG12, IL7R, GPRC5A, CCL7, TNFRSF1A, VDR, CCL20, RAC2, SH2B3, HLA-DOA, RUNX1, ITK, SECTM1, IL2RB, LGALS1, MAP2K3, MET, MRC2, SPHK1, S100A11, ANXA1, COL15A1, RCAN1, OR51E1, LSP1, TOM1L1, FCGR2B, PECAM1, CD274, IGFBP2, GDF15, PLAU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GO:0045087~innate immune response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8.45E-08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S100A8, ELF4, TLR1, S100A9, CAPZA1, APOBEC3G, C1R, C1S, FES, APOBEC3F, TLR8, APOBEC3C, TMEM173, CASP4, ANG, SAA1, FCER1G, CFI, C2, SPON2, CD6, PTX3, ITK, LYN, LGALS3, NCF1, LY96, RELB, ANXA1, SERPING1, APOL1, C1RL, JAK3, TREM1, RNF135, CLEC5A, CD14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GO:0042060~wound healing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1.63E-07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IL6, S100A8, COL3A1, CELSR1, ELK3, ITGB3, TIMP1, TGFB2, SLC11A1, SDC1, CCL20, PECAM1, LOX, ENG, FN1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GO:0009612~response to mechanical stimulus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2.26E-07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CCL2, PTGER4, COL3A1, CHI3L1, BDKRB1, POSTN, RCAN1, BDKRB2, MMP14, RETN, IGFBP2, THBS1, FOSL1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GO:0001666~response to hypoxia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4.52E-07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 xml:space="preserve">PLAT, CAV1, LDHA, CCL2, PDLIM1, POSTN, MMP14, SOD3, SOD2, TGFB2, CA9, PLOD1, ADM, ANG, PLOD2, HMOX1, THBS1, LOXL2, CASP1, ENG, 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PLAU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GO:0030168~platelet activation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5.72E-07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IL6, GNA15, VAV3, LYN, PDPN, COL3A1, ACTN1, CD40, ITGB3, FLNA, PLSCR1, RAC2, SAA1, COL1A2, FCER1G, COL1A1, LCP2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GO:0022617~extracellular matrix disassembly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5.93E-07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MMP9, MMP19, MMP7, HSPG2, MMP14, MMP1, MMP11, TIMP1, CD44, CAPG, LAMC1, ENG, SPP1, FN1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GO:0030593~neutrophil chemotaxis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8.14E-07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VAV3, C5AR1, CCL2, S100A8, LGALS3, S100A9, CCL5, CCL7, TGFB2, CCL20, SAA1, FCER1G, TREM1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GO:0007568~aging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1.02E-06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CIITA, IL6, CCL2, ASS1, COL3A1, BCL2A1, MMP7, SERPING1, IL15, GCLM, IL10, TIMP1, RETN, ADM, SERPINF1, HAMP, CASP7, CTSC, IGFBP2, LOXL2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GO:0007166~cell surface receptor signaling pathway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1.77E-06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IL1R1, CCL2, CD8A, TSPAN2, CD247, BDKRB2, IL7R, SIGLEC9, CXCL10, CLCF1, CASP8, CD2, IFNGR2, GPR157, IL2RA, CD3D, LY96, MET, ANXA1, TNFRSF14, BIRC3, DOK2, CCR5, LILRB3, CD274, CD14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GO:0007596~blood coagulation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5.22E-06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PLAT, LYN, F13A1, CAPZA1, ITGB3, PLAUR, THBD, PROCR, F3, SERPINA5, COL1A2, IRF1, SH2B3, FCER1G, SERPINA1, COL1A1, TFPI2, EHD2, PLAU, RAB27A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GO:0010951~negative regulation of endopeptidase activity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5.59E-06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CAST, SPINT1, SERPING1, SERPINH1, TIMP1, CARD16, SERPINF1, SERPINB8, SERPINA5, COL6A3, SERPINE1, SERPINA3, SERPINB1, SERPINA1, CSTA, TFPI2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GO:0071222~cellular response to lipopolysaccharide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1.15E-05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ICAM1, IL6, CCL2, ASS1, CD40, IL10, CXCL10, CD80, CCL20, CCR5, HAMP, SERPINE1, TNFAIP3, SPON2, CD14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GO:0035987~endodermal cell differentiation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1.45E-05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COL4A2, ITGA5, MMP9, ITGA4, MMP14, COL8A1, LAMB1, FN1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GO:0042832~defense response to protozoan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1.74E-05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BATF, SLC11A1, IL6, IL4R, BCL3, CD40, IL10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GO:0007204~positive regulation of cytosolic calcium ion concentration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1.95E-05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GNA15, PTGER2, C5AR1, PTGER4, SWAP70, FPR1, CD52, BDKRB1, FPR2, BDKRB2, PTGIR, CCR5, ADM, CHRNA9, SAA1, CCR2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GO:0006968~cellular defense response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2.04E-05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LSP1, PRF1, ITK, C5AR1, CCR5, NCF1, LY96, CCR2, CLEC5A, FOSL1, ITGB1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GO:0045071~negative regulation of viral genome replication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2.75E-05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PLSCR1, IFITM2, IFITM3, LTF, APOBEC3G, CCL5, APOBEC3F, APOBEC3C, ISG20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GO:0060326~cell chemotaxis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3.13E-05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CCL2, C5AR1, SAA2, CCL20, FPR1, CXCL6, FPR2, HGF, CCL5, ENG, CXCL10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GO:0050776~regulation of immune response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4.46E-05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ICAM1, CD8A, CD3D, COL3A1, CD247, CD276, CD40, ITGA4, ITGB1, SIGLEC9, CD96, FCGR2B, CLEC2B, IRF1, COL1A2, COL1A1, TREM1, FCGR3A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GO:0051607~defense response to virus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6.18E-05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PRF1, IL6, CD8A, IFITM2, IFITM3, APOBEC3G, CD40, APOBEC3F, TLR8, APOBEC3C, CXCL10, ISG20, PLSCR1, TMEM173, IRF1, SPON2, GBP1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GO:0030335~positive regulation of cell migration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6.77E-05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LYN, SPHK1, HGF, MCAM, CCL5, MMP14, SNAI1, MYADM, CCL7, TNFAIP6, ITGA5, F3, SEMA3F, CD274, COL1A1, THBS1, LAMB1, PLAU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GO:0042127~regulation of cell proliferation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7.24E-05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SAT1, ITK, PTGER2, LTBR, ANXA1, S100A11, TNFRSF14, CXCL6, CD40, FES, CXCL10, TNFRSF1A, TNFRSF11B, IL4R, FAS, ENG, PLAU, TES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GO:0006928~movement of cell or subcellular component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7.38E-05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LSP1, ARPC1B, ARPC2, VIM, CAPZA1, MSN, FPR2, ARPC5, TPM4, VNN2, ARHGDIB, PLAUR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GO:0050729~positive regulation of inflammatory response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8.68E-05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TNFRSF1A, CCL2, S100A8, PTGER4, CCR2, SERPINE1, S100A9, PLA2G2A, IL15, CCL5, CCL7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GO:0042493~response to drug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9.02E-05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 xml:space="preserve">ICAM1, IL6, LDHA, VAV3, LYN, ASS1, LGALS1, ANXA1, ITGA3, GAL, GCLM, 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IL10, TGFB2, SOD2, TNFRSF11B, PLIN2, CA9, COL1A1, LOX, IGFBP2, THBS1, FOSL1, SLC9A1, NNMT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GO:0016477~cell migration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1.01E-04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CTHRC1, CD248, BDKRB1, ITGB3, ARPC5, CD63, SNAI1, ITGB1, COL5A1, TGFB2, SDC1, ANG, LAMC1, JAK3, THBS1, ENG, SLC9A1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GO:0006915~apoptotic process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1.06E-04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STEAP3, PRF1, S100A8, NUAK2, S100A9, GPR65, TNFSF14, CASP5, TMEM173, CASP4, CASP7, CASP8, CD2, FAS, CASP1, PHLDA2, LTBR, C5AR1, IL2RA, NCF1, GZMA, LGALS1, CHI3L1, BIRC3, AHR, PLSCR1, RASSF5, PLK3, TNFAIP8, IRF1, CTSC, TNFAIP3, GADD45A, PPP1R15A, CD14, NEK6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GO:0042981~regulation of apoptotic process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1.32E-04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STEAP3, LGALS1, ACTN1, TNFRSF14, BIRC3, CASP5, TNFRSF1A, RASSF5, TNFRSF11B, TNFRSF11A, CASP4, CARD16, CASP8, BCL3, CTSB, FAS, CASP1, GDF15, DEDD2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GO:0007267~cell-cell signaling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1.50E-04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NAMPT, NRP1, EFNB2, S100A9, CD70, CXCL6, IL15, CCL5, IL10, CCL7, CXCL10, TGFB2, TNFAIP6, PTGIR, SIRPG, TNFRSF11A, CCR5, CCL20, ADM, CD80, GDF15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GO:0031295~T cell costimulation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1.53E-04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CAV1, CD3D, HLA-DRB1, LYN, CD80, LGALS1, CD274, EFNB2, CD247, TNFSF14, TNFRSF14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GO:0071356~cellular response to tumor necrosis factor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1.67E-04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ICAM1, IL6, CCL2, ASS1, CHI3L1, POSTN, CCL5, CCL7, CCL20, HAMP, CD58, COL1A1, THBS1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GO:2000406~positive regulation of T cell migration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1.71E-04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CCL20, TNFRSF14, ITGA4, CCL5, CXCL10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GO:0043627~response to estrogen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1.79E-04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ARPC1B, LDHA, CAV1, TNFRSF11B, IL4R, HMOX1, RCAN1, IGFBP2, MMP14, GAL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GO:0001503~ossification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1.89E-04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IBSP, OSTF1, TNFRSF11A, PDLIM7, MMP9, LTF, MGP, STC1, RUNX1, COL5A2, SPP1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 xml:space="preserve">GO:0046718~viral entry into 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host cell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1.89E-04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 xml:space="preserve">ICAM1, F11R, CD80, VAMP8, ITGA5, EFNB2, TNFRSF14, CTSB, ITGB3, 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CLEC5A, ITGB1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GO:0050731~positive regulation of peptidyl-tyrosine phosphorylation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2.33E-04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LIF, ICAM1, IL6, NRP1, CD44, CD80, ITGA5, TNFRSF14, HGF, ITGB3, EHD4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GO:0010759~positive regulation of macrophage chemotaxis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2.62E-04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RARRES2, CCL2, C5AR1, THBS1, CCL5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GO:0002548~monocyte chemotaxis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2.93E-04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IL6, TNFRSF11A, CCL2, LGALS3, CCL20, ANXA1, CCL5, CCL7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GO:0060333~interferon-gamma-mediated signaling pathway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3.54E-04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CIITA, ICAM1, NMI, CD44, HLA-DRB1, IRF1, IFI30, IFNGR2, GBP2, GBP1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GO:0042730~fibrinolysis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3.94E-04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PLAT, SERPINE1, SERPING1, PLAU, ANXA2, PLAUR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GO:0031663~lipopolysaccharide-mediated signaling pathway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4.11E-04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CCL2, LYN, LY96, PTPN22, CCL5, CD6, CD14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GO:0008360~regulation of cell shape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4.52E-04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ICAM1, IL6, CCL2, PDPN, HEXB, ANXA1, ARHGAP18, FBLIM1, MYL12B, MYL12A, MSN, FES, CCL7, FN1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GO:1902042~negative regulation of extrinsic apoptotic signaling pathway via death domain receptors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4.90E-04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ICAM1, HMOX1, CASP8, SERPINE1, FAS, HGF, TNFAIP3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GO:0034113~heterotypic cell-cell adhesion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4.96E-04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ITGA5, CD58, CD2, ITGA4, ITGB3, ITGB1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GO:0050918~positive chemotaxis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6.81E-04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NRP1, LGALS3, SAA2, SAA1, MET, HGF, CCL5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GO:0035729~cellular response to hepatocyte growth factor stimulus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7.36E-04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IL6, NRP1, HGF, GCLM, IL10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GO:0050728~negative regulation of inflammatory response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7.85E-04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TNFRSF1A, TNFAIP6, IL2RA, PTGER4, SERPINF1, SOCS3, SAA1, CD276, HGF, TNFAIP3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GO:0007159~leukocyte cell-cell adhesion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9.27E-04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ICAM1, ITGA5, MSN, ITGA4, CCL5, ITGB1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GO:0045766~positive regulation of angiogenesis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9.53E-04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C5AR1, ADM, F3, HMOX1, SERPINE1, SPHK1, CHI3L1, RRAS, HGF, THBS1, RUNX1, ENG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GO:0007229~integrin-mediated signaling pathway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0.001056337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IBSP, VAV3, ITGA5, COL3A1, FCER1G, ADAMTS1, ITGA3, ITGA4, ITGB3, ADAM12, ITGB1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GO:0006508~proteolysis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0.001104221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MMP9, MMP7, C1R, C1S, PCOLCE, MMP1, CASP5, CASP4, CASP7, CASP8, LTF, C2, CFI, HTRA3, CASP1, PLAT, CTSZ, CFB, MMP19, HGF, MMP14, MMP11, BACE2, C1RL, ADAMTS1, CTSC, CTSB, PRSS23, ADAM12, PLAU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GO:0032570~response to progesterone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0.001231183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PTGER2, CAV1, CCL2, CATSPER1, THBS1, FOSL1, TGFB2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GO:0016337~single organismal cell-cell adhesion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0.001232514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ICAM1, MPZL2, SRPX2, CD44, CD93, PDPN, CD58, CD2, FBLIM1, SHC1, CSTA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GO:0090026~positive regulation of monocyte chemotaxis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0.001274122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CCL2, CCR2, SERPINE1, CCL5, CXCL10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 xml:space="preserve">GO:0014909~smooth muscle 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cell migration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0.001513128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PLAT, ARPC5, ITGB3, PLAU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GO:0019882~antigen processing and presentation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0.001552186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RAB32, HLA-DRB1, CD8A, RAB34, RELB, ULBP2, HFE, RAB27A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GO:0097190~apoptotic signaling pathway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0.001633871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CAV1, TNFRSF11B, TNFRSF11A, LY96, CASP8, TNFRSF14, FAS, CD40, CD14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GO:0043123~positive regulation of I-kappaB kinase/NF-kappaB signaling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0.001662845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S100A4, SECTM1, LTBR, LGALS1, CD40, BIRC3, FLNA, TNFRSF1A, HMOX1, SHISA5, CASP8, LTF, CASP1, NEK6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GO:0071346~cellular response to interferon-gamma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0.001916827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CIITA, CCL2, GBP5, ASS1, CCL20, CD58, CCL5, CCL7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GO:0055072~iron ion homeostasis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0.002186165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STEAP3, SLC11A1, HMOX1, HFE, FTL, SOD2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GO:0044344~cellular response to fibroblast growth factor stimulus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0.002186165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CCL2, CD44, POSTN, COL1A1, CCL5, GCLM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GO:0060670~branching involved in labyrinthine layer morphogenesis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0.002217179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ADM, SOCS3, SPINT1, IL10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GO:0048245~eosinophil chemotaxis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0.002217179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HRH1, LGALS3, CCL5, CCL7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GO:0009615~response to virus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0.002346003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BATF3, NPC2, ACTA2, IFITM2, IFITM3, BCL3, CCL5, IFNGR2, FOSL1, TLR8, ISG20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 xml:space="preserve">GO:0043066~negative regulation of apoptotic 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process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0.002379557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 xml:space="preserve">NUAK2, MMP9, FHL2, IL10, TIMP1, CD44, STK40, LTF, BCL3, FAS, THBS1, IL2RB, IL6, SOCS3, SPHK1, BCL2A1, ANXA1, BIRC3, FLNA, SOD2, PLAUR, 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ATF5, AMIGO2, PLK3, TNFAIP8, CLEC5A, SLC9A1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GO:0006874~cellular calcium ion homeostasis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0.002498395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VDR, CAV1, CCL2, ATP2A3, CCR2, HEXB, STC1, CD40, CCL5, CCL7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GO:0042102~positive regulation of T cell proliferation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0.002584191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IL6, CD274, ANXA1, CD276, IL15, JAK3, CCL5, CD6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GO:0045669~positive regulation of osteoblast differentiation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0.002584191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CTHRC1, IL6, PDLIM7, FAM20C, CD276, LTF, CLIC1, HGF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GO:0007249~I-kappaB kinase/NF-kappaB signaling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0.002584191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TNFRSF1A, LY96, RELB, BCL3, TIFA, BIRC3, CD14, TLR8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GO:0019221~cytokine-mediated signaling pathway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0.002722421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ASPN, PLP2, TNFRSF1A, IL2RB, IL6, BGN, PODNL1, CCL2, SOCS3, CLCF1, F3, CCR2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GO:0046697~decidualization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0.003071753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LIF, VDR, STC1, CTSB, SPP1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GO:0014911~positive regulation of smooth muscle cell migration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0.003071753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RETN, P2RY6, NRP1, POSTN, CCL5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GO:0042110~T cell activation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0.00328335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ITK, CD8A, CD80, CASP8, CD2, CD276, TNFSF14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GO:0050727~regulation of inflammatory response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0.003417103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CASP5, IL1R1, CASP4, LYN, ANXA1, BIRC3, TNFAIP3, CASP1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GO:0010628~positive regulation of gene expression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0.003733849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IL6, CAV1, ACTA2, LRRC32, VIM, HFE, PTPN22, ITGA3, IL7R, TGFB2, SLC11A1, PLSCR1, VDR, ACTG2, MSN, ENG, FN1, RAB27A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 xml:space="preserve">GO:0033209~tumor necrosis factor-mediated signaling 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pathway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0.003910395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TNFRSF1A, TNFRSF11B, TNFRSF11A, LTBR, TNFRSF12A, TNFSF14, TNFRSF14, CD70, FAS, CD40, BIRC3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GO:0032868~response to insulin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0.004828079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RETN, IL6, ADM, LYN, IGFBP2, GAL, GCNT1, IL10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GO:0034329~cell junction assembly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0.005414329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FBLIM1, FLNC, FLNA, VASP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GO:0050777~negative regulation of immune response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0.005414329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IL2RA, LYN, COL3A1, TGFB2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GO:0048013~ephrin receptor signaling pathway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0.005431145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ARPC1B, VAV3, LYN, ARPC2, AP2S1, MMP9, EFNB2, MYL12A, ARPC5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GO:0034097~response to cytokine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0.005461524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TNFRSF11A, OSMR, CD274, COL3A1, RELB, FOSL1, TIMP1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GO:0034605~cellular response to heat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0.005590538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LYN, HMOX1, HSPA6, THBS1, MYOF, CXCL10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GO:0032119~sequestering of zinc 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0.005613834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S100A8, S100A9, SLC30A7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GO:0070232~regulation of T cell apoptotic process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0.005613834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LGALS3, CD274, JAK3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GO:0010574~regulation of vascular endothelial growth factor production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0.005613834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IL6, CCL2, CCR2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GO:0034341~response to interferon-gamma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0.006103942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CIITA, SLC11A1, KYNU, IFITM2, IFITM3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GO:0008284~positive regulation of cell proliferation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0.006335918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 xml:space="preserve">NAMPT, OSMR, CD248, ESM1, IL15, ITGB1, CXCL10, TGFB2, TIMP1, LIF, TNFRSF11A, RAC2, CLCF1, SHC1, THBS1, FOSL1, SERTAD1, FN1, IL6, LYN, EFNB2, HGF, WWTR1, SIRPG, 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ATF3, ADM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GO:0070098~chemokine-mediated signaling pathway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0.006638361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CCL2, CCR5, CCL20, CCR2, CXCL6, CCL5, CCL7, CXCL10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GO:0045088~regulation of innate immune response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0.006876827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IRF1, PTPN22, RNF135, BIRC3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GO:0001878~response to yeast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0.006876827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IL6, ADM, ANG, PTX3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GO:0001817~regulation of cytokine production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0.006876827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F11R, LYN, LTF, IQGAP1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GO:0048246~macrophage chemotaxis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0.006876827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CCL2, LGALS3, SAA1, CCL5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GO:0010952~positive regulation of peptidase activity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0.006876827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CAV1, MMP14, PCOLCE, FN1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GO:0050715~positive regulation of cytokine secretion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0.007090047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PTGER4, SAA1, CLEC5A, IL10, CD14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GO:0002040~sprouting angiogenesis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0.007090047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NRP1, ESM1, THBS1, LOXL2, ENG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GO:0007160~cell-matrix adhesion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0.007124145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CD96, CD44, FBLN5, COL3A1, ITGA3, ITGA4, ITGB3, CD63, ITGB1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GO:0016049~cell growth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0.007846854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IL6, ITGB3, EMP3, IL7R, EMP1, SLC9A1, TGFB2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GO:0007179~transforming growth factor beta receptor signaling pathway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0.008106809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F11R, CCL2, LTBP2, COL3A1, COL1A2, GDF15, ENG, ITGB1, TGFB2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 xml:space="preserve">GO:2001238~positive 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regulation of extrinsic apoptotic signaling pathway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0.008175802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CAV1, LTBR, TNFRSF12A, G0S2, DEDD2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GO:0070527~platelet aggregation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0.008680587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ACTN1, CLIC1, MYL12A, ITGB3, FLNA, MYL9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GO:0097191~extrinsic apoptotic signaling pathway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0.009606453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TNFRSF12A, CASP8, G0S2, CD70, FAS, TGFB2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GO:0009725~response to hormone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0.009606453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LYN, ANG, MMP19, FHL2, MMP14, TIMP1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GO:0071407~cellular response to organic cyclic compound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0.010071292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TMEM173, P2RY6, MSR1, CCL2, LGALS1, CASP8, CCL5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GO:0033627~cell adhesion mediated by integrin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0.010444421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ICAM1, ITGA5, ITGB3, ITGB1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GO:0001501~skeletal system development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0.010925044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VDR, TNFRSF11B, MMP9, TEAD4, COL3A1, HEXB, COL1A2, POSTN, COL1A1, COL5A2, TGFB2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GO:0098609~cell-cell adhesion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0.011477532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VASN, CAST, F11R, LDHA, SWAP70, CAPZA1, S100A11, ARHGAP18, PDLIM1, TAGLN2, GPRC5A, IQGAP1, VASP, ANXA2, CAPG, TES, EHD4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GO:0006879~cellular iron ion homeostasis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0.011657323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SLC11A1, HAMP, HMOX1, HFE, CP, FTL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GO:0048662~negative regulation of smooth muscle cell proliferation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0.012068095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PTGIR, ANG, HMOX1, IL15, TNFAIP3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 xml:space="preserve">GO:0090280~positive regulation of 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calcium ion import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0.012560644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CCL2, LGALS3, TRPV2, STC1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GO:0014002~astrocyte development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0.012560644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S100A8, TSPAN2, VIM, S100A9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GO:0008015~blood circulation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0.012786388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ADM, SERPING1, RCAN1, BDKRB2, MYOF, CXCL10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GO:0007044~cell-substrate junction assembly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0.013461476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ITGA5, ITGB3, FN1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GO:0048525~negative regulation of viral process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0.013461476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LTF, APOBEC3G, APOBEC3F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GO:0043615~astrocyte cell migration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0.013461476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CCL2, HEXB, MMP14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GO:0001765~membrane raft assembly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0.013461476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S100A10, RFTN1, ANXA2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GO:0032964~collagen biosynthetic process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0.013461476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COL1A1, SERPINH1, COL5A1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GO:0030449~regulation of complement activation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0.013588392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C5AR1, CFB, CFH, CFI, C2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GO:0010803~regulation of tumor necrosis factor-mediated signaling pathway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0.013588392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TNFRSF1A, CASP8, SPHK1, BIRC3, TNFAIP3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GO:0009611~response to wounding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0.013689027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NRP1, CCL2, ADM, CCR2, FABP5, FN1, TGFB2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GO:0051591~response to cAMP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0.013987128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LDHA, SDC1, THBD, MMP19, COL1A1, FOSL1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GO:1901741~positive regulation of myoblast fusion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0.01490393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IL4R, TNFSF14, GDF15, EHD2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GO:0048535~lymph node development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0.01490393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TNFRSF11A, CD248, IL15, IL7R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GO:0031589~cell-substrate adhesion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0.01490393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ITGA5, MYO1G, ITGB3, ITGB1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GO:0045765~regulation of angiogenesis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0.015225106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WARS, IL6, TNFRSF12A, HMOX1, PLXND1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GO:0071230~cellular response to amino acid stimulus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0.015261387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COL4A1, ASS1, COL3A1, COL1A2, COL1A1, COL5A2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GO:0031100~organ regeneration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0.015261387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CCL2, C5AR1, ADM, HGF, PRPS2, NNMT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GO:0032760~positive regulation of tumor necrosis factor production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0.015261387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CCL2, LY96, CD2, FCER1G, SPON2, CD14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GO:0042742~defense response to bacterium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0.015787141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SLC11A1, TNFRSF1A, S100A8, CCL20, HAMP, TLR1, S100A9, BCL3, FCER1G, CXCL6, IL10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GO:0051384~response to glucocorticoid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0.015800925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IL6, SDC1, ADM, IL1RN, FAS, IGFBP2, IL10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GO:0007259~JAK-STAT cascade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0.016980855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NMI, CCL2, SOCS3, CLCF1, CCR2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GO:0050830~defense response to Gram-positive bacterium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0.017014014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IL6, C5AR1, ADM, RNASE3, ANG, PLA2G2A, LYZ, TNFRSF14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GO:0045089~positive regulation of innate immune response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0.017477013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PLSCR1, GBP5, CCL5, TLR8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 xml:space="preserve">GO:0014070~response to organic cyclic 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compound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0.018037438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ICAM1, NAMPT, PLIN2, LYN, LUM, MMP14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GO:0019441~tryptophan catabolic process to kynurenine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0.01845881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KYNU, TDO2, KMO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GO:0006032~chitin catabolic process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0.01845881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CHI3L1, CHI3L2, CTBS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GO:0071526~semaphorin-plexin signaling pathway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0.018858009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NRP1, SEMA3F, MET, PLXND1, FLNA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GO:0018149~peptide cross-linking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0.019542504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F13A1, COL3A1, ANXA1, CSTA, THBS1, FN1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GO:0043011~myeloid dendritic cell differentiation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0.020281649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BATF, BATF3, LTBR, RELB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GO:0001837~epithelial to mesenchymal transition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0.020858686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S100A4, HGF, LOXL2, SNAI1, TGFB2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GO:0042542~response to hydrogen peroxide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0.021127634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LDHA, SDC1, HMOX1, COL1A1, FOSL1, SOD2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GO:0070374~positive regulation of ERK1 and ERK2 cascade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0.021851762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ICAM1, IL6, NRP1, CCL2, C5AR1, CD44, CCL20, PLA2G2A, CHI3L1, PTPN22, CCL5, CCL7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GO:0071347~cellular response to interleukin-1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0.02346404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ICAM1, IL6, CCL2, CCL20, CHI3L1, CCL5, CCL7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GO:0034115~negative regulation of heterotypic cell-cell adhesion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0.02410737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IL1RN, MYADM, IL10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 xml:space="preserve">GO:1904706~negative 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regulation of vascular smooth muscle cell proliferation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0.02410737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HMOX1, CNN1, IL10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GO:0010529~negative regulation of transposition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0.02410737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APOBEC3G, APOBEC3F, APOBEC3C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GO:0045580~regulation of T cell differentiation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0.02410737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CD2, IL15, HLA-DOA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GO:0001766~membrane raft polarization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0.02410737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MALL, MARVELD1, CD2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GO:0043304~regulation of mast cell degranulation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0.02410737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RAC2, LYN, FES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GO:0045576~mast cell activation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0.02410737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FCER1G, LCP2, RHOH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GO:0019886~antigen processing and presentation of exogenous peptide antigen via MHC class II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0.02512439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AP1S3, HLA-DRB1, AP2S1, IFI30, FCER1G, HLA-DOA, HLA-DMA, SEC24D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GO:0010043~response to zinc 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0.025237848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S100A8, ASS1, HAMP, SLC30A7, SOD2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GO:0009409~response to cold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0.025237848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IL6, ADM, CASP8, SOD2, CXCL10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GO:0019835~cytolysis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0.026588154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PRF1, APOL1, GZMA, LYZ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GO:0050829~defense response to Gram-negative bacterium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0.028295673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SLC11A1, IL6, ADM, SERPINE1, LYZ, TNFRSF14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 xml:space="preserve">GO:0002230~positive 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regulation of defense response to virus by host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0.030089298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TMEM173, PTPN22, APOBEC3G, APOBEC3F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GO:0001568~blood vessel development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0.030130377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SPHK1, COL1A2, COL1A1, AHR, COL5A1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GO:0034446~substrate adhesion-dependent cell spreading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0.030130377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ITGA4, LAMC1, ITGB3, LAMB1, FN1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GO:0010811~positive regulation of cell-substrate adhesion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0.030130377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EGFL6, ITGA5, ITGA3, COL8A1, EMILIN1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GO:0042517~positive regulation of tyrosine phosphorylation of Stat3 protein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0.030130377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LIF, IL6, SOCS3, CLCF1, IL15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GO:0035456~response to interferon-beta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0.030361711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PLSCR1, IFITM2, IFITM3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GO:0021785~branchiomotor neuron axon guidance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0.030361711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NRP1, SEMA3F, PLXND1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GO:0006569~tryptophan catabolic process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0.030361711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KYNU, TDO2, KMO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GO:0060586~multicellular organismal iron ion homeostasis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0.030361711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SLC11A1, HAMP, HFE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GO:0048012~hepatocyte growth factor receptor signaling pathway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0.030361711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NRP1, MET, HGF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GO:0009972~cytidine deamination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0.030361711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APOBEC3G, APOBEC3F, APOBEC3C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GO:0006816~calcium ion transport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0.031494929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VDR, KCNN4, CAV1, SLN, CCR5, ATP2A3, CCL5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GO:0044267~cellular protein metabolic process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0.031826151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SAA1, TGFBI, HEXB, IGFBP6, LYZ, HSPG2, LTF, IGFBP2, MMP1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GO:0055114~oxidation-reduction process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0.03270352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STEAP3, C15ORF48, LDHA, IFI30, IL4I1, PDIA5, KMO, TDO2, P4HA2, PLOD1, PLOD2, P4HA3, GPX8, LOXL4, LOX, LOXL2, LOXL1, GLRX, NCF1, CYB561, SOD3, SOD2, RDH10, AOX1, ALOX5, SH3BGRL3, CP, DPYD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GO:0008219~cell death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0.032771866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FOSL2, HMOX1, EMP3, EMP1, TGFB2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GO:0045454~cell redox homeostasis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0.033291227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SLC11A1, IL6, NCF1, LTF, PDIA5, SH3BGRL3, GLRX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GO:0009617~response to bacterium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0.033820678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SLC11A1, CAV1, CCL2, FUCA2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GO:0046426~negative regulation of JAK-STAT cascade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0.035544487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ASPN, CAV1, BGN, PODNL1, SOCS3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GO:0006469~negative regulation of protein kinase activity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0.035551198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ASPN, IL6, BGN, PODNL1, SOCS3, GMFG, WWTR1, GADD45A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GO:0042116~macrophage activation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0.03717858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SLC11A1, CD93, TLR1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GO:0060674~placenta blood vessel development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0.03717858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SOCS3, SPINT1, FOSL1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 xml:space="preserve">GO:0051918~negative regulation of 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fibrinolysis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0.03717858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THBD, SERPINE1, THBS1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GO:0035646~endosome to melanosome transport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0.03717858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RAB32, RAB38, CD63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GO:0002675~positive regulation of acute inflammatory response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0.03717858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IL6, OSMR, ALOX5AP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GO:0019732~antifungal humoral response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0.03717858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ADM, ANG, LTF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GO:0010820~positive regulation of T cell chemotaxis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0.03717858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CCR2, TNFSF14, CCL5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GO:0048870~cell motility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0.037780211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SRPX2, PDPN, MMP14, ENG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GO:0048661~positive regulation of smooth muscle cell proliferation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0.039198851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RETN, NAMPT, IL6, HMOX1, THBS1, CCL5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GO:0001523~retinoid metabolic process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0.041646733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RDH10, RARRES2, SDC1, PLB1, RBP1, HSPG2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GO:0001816~cytokine production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0.041965234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BATF, ITK, S100A8, S100A9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GO:0034612~response to tumor necrosis factor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0.041965234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TNFRSF11A, CASP8, CHI3L1, CD14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GO:0002250~adaptive immune response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0.042994368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ITK, SIT1, TNFRSF11A, LYN, LILRB3, ANXA1, JAK3, RNF19B, CD6, SKAP1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GO:0008285~negative regulation of cell proliferation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0.043369894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IL6, RARRES1, LYN, IGFBP6, S100A11, IL10, SOD2, TGFB2, LIF, ATF5, WARS, VDR, RASSF5, SIRPG, ADM, IRF1, ADAMTS1, EMP3, FOSL1, TES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GO:0016525~negative regulation of angiogenesis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0.044184978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COL4A2, CCL2, SERPINF1, CCR2, THBS1, CXCL10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GO:0042511~positive regulation of tyrosine phosphorylation of Stat1 protein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0.044516832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LIF, TNFRSF1A, CD40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GO:0046135~pyrimidine nucleoside catabolic process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0.044516832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TYMP, UPP1, DPYD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GO:0048333~mesodermal cell differentiation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0.044516832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ITGA3, ITGB3, ITGB1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GO:0050707~regulation of cytokine secretion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0.044516832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LYN, TLR1, TLR8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GO:0001886~endothelial cell morphogenesis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0.044516832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PECAM1, MET, STC1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GO:0042535~positive regulation of tumor necrosis factor biosynthetic process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0.044516832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CCR2, TLR1, THBS1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GO:0016064~immunoglobulin mediated immune response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0.044516832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IL4R, FCER1G, TLR8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GO:0002523~leukocyte migration involved in inflammatory response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0.044516832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CCL2, S100A8, S100A9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GO:0001649~o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steoblast differentiation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0.04453489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IBSP, MRC2, FHL2, COL1A1, WWTR1, 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SNAI1, TPM4, SPP1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GO:0045429~positive regulation of nitric oxide biosynthetic process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0.044652584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ICAM1, IL6, ASS1, PTX3, SOD2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GO:0038096~Fc-gamma receptor signaling pathway involved in phagocytosis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0.045965943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ARPC1B, VAV3, LYN, ARPC2, CD247, MYO1G, FCGR2A, ARPC5, FCGR3A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GO:0007202~activation of phospholipase C activity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0.046372551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ITK, GNA15, C5AR1, ANG</w:t>
            </w:r>
          </w:p>
        </w:tc>
      </w:tr>
      <w:tr w:rsidR="006A156D" w:rsidRPr="006A156D" w:rsidTr="006A156D">
        <w:tc>
          <w:tcPr>
            <w:tcW w:w="1809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GO:0030512~negative regulation of transforming growth factor beta receptor signaling pathway</w:t>
            </w:r>
          </w:p>
        </w:tc>
        <w:tc>
          <w:tcPr>
            <w:tcW w:w="851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0.049533877</w:t>
            </w:r>
          </w:p>
        </w:tc>
        <w:tc>
          <w:tcPr>
            <w:tcW w:w="4445" w:type="dxa"/>
          </w:tcPr>
          <w:p w:rsidR="006A156D" w:rsidRPr="006A156D" w:rsidRDefault="006A156D" w:rsidP="002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ASPN, VASN, CAV2, CAV1, HTRA3, ENG</w:t>
            </w:r>
          </w:p>
        </w:tc>
      </w:tr>
    </w:tbl>
    <w:p w:rsidR="006A156D" w:rsidRDefault="006A156D">
      <w:pPr>
        <w:rPr>
          <w:rFonts w:ascii="Times New Roman" w:hAnsi="Times New Roman" w:cs="Times New Roman"/>
          <w:b/>
          <w:sz w:val="24"/>
          <w:szCs w:val="24"/>
        </w:rPr>
      </w:pPr>
    </w:p>
    <w:p w:rsidR="006A156D" w:rsidRDefault="006A156D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559"/>
        <w:gridCol w:w="3027"/>
      </w:tblGrid>
      <w:tr w:rsidR="006A156D" w:rsidRPr="006A156D" w:rsidTr="006A156D">
        <w:tc>
          <w:tcPr>
            <w:tcW w:w="8522" w:type="dxa"/>
            <w:gridSpan w:val="4"/>
          </w:tcPr>
          <w:p w:rsidR="006A156D" w:rsidRPr="006A156D" w:rsidRDefault="006A156D" w:rsidP="006A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 terms of BDKRB2-</w:t>
            </w:r>
            <w:r w:rsidRPr="006A156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negatively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 xml:space="preserve">-correlated genes in </w:t>
            </w:r>
            <w:r w:rsidRPr="006A15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pan-glioma</w:t>
            </w:r>
          </w:p>
        </w:tc>
      </w:tr>
      <w:tr w:rsidR="006A156D" w:rsidRPr="006A156D" w:rsidTr="006A156D">
        <w:tc>
          <w:tcPr>
            <w:tcW w:w="2802" w:type="dxa"/>
          </w:tcPr>
          <w:p w:rsidR="006A156D" w:rsidRPr="006A156D" w:rsidRDefault="006A156D" w:rsidP="0045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 Term</w:t>
            </w:r>
          </w:p>
        </w:tc>
        <w:tc>
          <w:tcPr>
            <w:tcW w:w="1134" w:type="dxa"/>
          </w:tcPr>
          <w:p w:rsidR="006A156D" w:rsidRPr="006A156D" w:rsidRDefault="006A156D" w:rsidP="0045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</w:p>
        </w:tc>
        <w:tc>
          <w:tcPr>
            <w:tcW w:w="1559" w:type="dxa"/>
          </w:tcPr>
          <w:p w:rsidR="006A156D" w:rsidRPr="006A156D" w:rsidRDefault="006A156D" w:rsidP="0045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  <w:tc>
          <w:tcPr>
            <w:tcW w:w="3027" w:type="dxa"/>
          </w:tcPr>
          <w:p w:rsidR="006A156D" w:rsidRPr="006A156D" w:rsidRDefault="006A156D" w:rsidP="0045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Genes</w:t>
            </w:r>
          </w:p>
        </w:tc>
      </w:tr>
      <w:tr w:rsidR="006A156D" w:rsidRPr="006A156D" w:rsidTr="006A156D">
        <w:tc>
          <w:tcPr>
            <w:tcW w:w="2802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GO:0030154~cell differentiation</w:t>
            </w:r>
          </w:p>
        </w:tc>
        <w:tc>
          <w:tcPr>
            <w:tcW w:w="1134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0.001012</w:t>
            </w:r>
          </w:p>
        </w:tc>
        <w:tc>
          <w:tcPr>
            <w:tcW w:w="3027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SMOC1, DLL1, NDRG2, HES6, ATOH8</w:t>
            </w:r>
          </w:p>
        </w:tc>
      </w:tr>
      <w:tr w:rsidR="006A156D" w:rsidRPr="006A156D" w:rsidTr="006A156D">
        <w:tc>
          <w:tcPr>
            <w:tcW w:w="2802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GO:0007386~compartment pattern specification</w:t>
            </w:r>
          </w:p>
        </w:tc>
        <w:tc>
          <w:tcPr>
            <w:tcW w:w="1134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0.004044</w:t>
            </w:r>
          </w:p>
        </w:tc>
        <w:tc>
          <w:tcPr>
            <w:tcW w:w="3027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DLL3, DLL1</w:t>
            </w:r>
          </w:p>
        </w:tc>
      </w:tr>
      <w:tr w:rsidR="006A156D" w:rsidRPr="006A156D" w:rsidTr="006A156D">
        <w:tc>
          <w:tcPr>
            <w:tcW w:w="2802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GO:0045944~positive regulation of transcription from RNA polymerase II promoter</w:t>
            </w:r>
          </w:p>
        </w:tc>
        <w:tc>
          <w:tcPr>
            <w:tcW w:w="1134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0.014948</w:t>
            </w:r>
          </w:p>
        </w:tc>
        <w:tc>
          <w:tcPr>
            <w:tcW w:w="3027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NOG, THRA, DLL1, KLF15, SOX8</w:t>
            </w:r>
          </w:p>
        </w:tc>
      </w:tr>
      <w:tr w:rsidR="006A156D" w:rsidRPr="006A156D" w:rsidTr="006A156D">
        <w:tc>
          <w:tcPr>
            <w:tcW w:w="2802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GO:0001709~cell fate determination</w:t>
            </w:r>
          </w:p>
        </w:tc>
        <w:tc>
          <w:tcPr>
            <w:tcW w:w="1134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0.018076</w:t>
            </w:r>
          </w:p>
        </w:tc>
        <w:tc>
          <w:tcPr>
            <w:tcW w:w="3027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DSCAML1, DLL1</w:t>
            </w:r>
          </w:p>
        </w:tc>
      </w:tr>
      <w:tr w:rsidR="006A156D" w:rsidRPr="006A156D" w:rsidTr="006A156D">
        <w:tc>
          <w:tcPr>
            <w:tcW w:w="2802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GO:0090190~positive regulation of branching involved in ureteric bud morphogenesis</w:t>
            </w:r>
          </w:p>
        </w:tc>
        <w:tc>
          <w:tcPr>
            <w:tcW w:w="1134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0.019071</w:t>
            </w:r>
          </w:p>
        </w:tc>
        <w:tc>
          <w:tcPr>
            <w:tcW w:w="3027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NOG, SOX8</w:t>
            </w:r>
          </w:p>
        </w:tc>
      </w:tr>
      <w:tr w:rsidR="006A156D" w:rsidRPr="006A156D" w:rsidTr="006A156D">
        <w:tc>
          <w:tcPr>
            <w:tcW w:w="2802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GO:0072583~clathrin-mediated endocytosis</w:t>
            </w:r>
          </w:p>
        </w:tc>
        <w:tc>
          <w:tcPr>
            <w:tcW w:w="1134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0.020065</w:t>
            </w:r>
          </w:p>
        </w:tc>
        <w:tc>
          <w:tcPr>
            <w:tcW w:w="3027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HIP1R, DLL1</w:t>
            </w:r>
          </w:p>
        </w:tc>
      </w:tr>
      <w:tr w:rsidR="006A156D" w:rsidRPr="006A156D" w:rsidTr="006A156D">
        <w:tc>
          <w:tcPr>
            <w:tcW w:w="2802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GO:0060173~limb development</w:t>
            </w:r>
          </w:p>
        </w:tc>
        <w:tc>
          <w:tcPr>
            <w:tcW w:w="1134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0.023042</w:t>
            </w:r>
          </w:p>
        </w:tc>
        <w:tc>
          <w:tcPr>
            <w:tcW w:w="3027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NOG, SMOC1</w:t>
            </w:r>
          </w:p>
        </w:tc>
      </w:tr>
      <w:tr w:rsidR="006A156D" w:rsidRPr="006A156D" w:rsidTr="006A156D">
        <w:tc>
          <w:tcPr>
            <w:tcW w:w="2802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GO:0045662~negative regulation of myoblast differentiation</w:t>
            </w:r>
          </w:p>
        </w:tc>
        <w:tc>
          <w:tcPr>
            <w:tcW w:w="1134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0.023042</w:t>
            </w:r>
          </w:p>
        </w:tc>
        <w:tc>
          <w:tcPr>
            <w:tcW w:w="3027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DLL1, SOX8</w:t>
            </w:r>
          </w:p>
        </w:tc>
      </w:tr>
      <w:tr w:rsidR="006A156D" w:rsidRPr="006A156D" w:rsidTr="006A156D">
        <w:tc>
          <w:tcPr>
            <w:tcW w:w="2802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GO:0021510~spinal cord development</w:t>
            </w:r>
          </w:p>
        </w:tc>
        <w:tc>
          <w:tcPr>
            <w:tcW w:w="1134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0.029955</w:t>
            </w:r>
          </w:p>
        </w:tc>
        <w:tc>
          <w:tcPr>
            <w:tcW w:w="3027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NOG, DLL1</w:t>
            </w:r>
          </w:p>
        </w:tc>
      </w:tr>
      <w:tr w:rsidR="006A156D" w:rsidRPr="006A156D" w:rsidTr="006A156D">
        <w:tc>
          <w:tcPr>
            <w:tcW w:w="2802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GO:0009953~dorsal/ventral pattern formation</w:t>
            </w:r>
          </w:p>
        </w:tc>
        <w:tc>
          <w:tcPr>
            <w:tcW w:w="1134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0.031922</w:t>
            </w:r>
          </w:p>
        </w:tc>
        <w:tc>
          <w:tcPr>
            <w:tcW w:w="3027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NOG, DSCAML1</w:t>
            </w:r>
          </w:p>
        </w:tc>
      </w:tr>
      <w:tr w:rsidR="006A156D" w:rsidRPr="006A156D" w:rsidTr="006A156D">
        <w:tc>
          <w:tcPr>
            <w:tcW w:w="2802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GO:0007399~nervous system development</w:t>
            </w:r>
          </w:p>
        </w:tc>
        <w:tc>
          <w:tcPr>
            <w:tcW w:w="1134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0.033435</w:t>
            </w:r>
          </w:p>
        </w:tc>
        <w:tc>
          <w:tcPr>
            <w:tcW w:w="3027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NOG, HES6, ATOH8</w:t>
            </w:r>
          </w:p>
        </w:tc>
      </w:tr>
      <w:tr w:rsidR="006A156D" w:rsidRPr="006A156D" w:rsidTr="006A156D">
        <w:tc>
          <w:tcPr>
            <w:tcW w:w="2802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GO:0001756~somitogenesis</w:t>
            </w:r>
          </w:p>
        </w:tc>
        <w:tc>
          <w:tcPr>
            <w:tcW w:w="1134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A156D" w:rsidRPr="006A156D" w:rsidRDefault="006A156D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0.038776</w:t>
            </w:r>
          </w:p>
        </w:tc>
        <w:tc>
          <w:tcPr>
            <w:tcW w:w="3027" w:type="dxa"/>
            <w:vAlign w:val="center"/>
          </w:tcPr>
          <w:p w:rsidR="006A156D" w:rsidRPr="006A156D" w:rsidRDefault="006A156D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DLL3, DLL1</w:t>
            </w:r>
          </w:p>
        </w:tc>
      </w:tr>
    </w:tbl>
    <w:p w:rsidR="006A156D" w:rsidRDefault="006A156D">
      <w:pPr>
        <w:rPr>
          <w:rFonts w:ascii="Times New Roman" w:hAnsi="Times New Roman" w:cs="Times New Roman"/>
          <w:b/>
          <w:sz w:val="24"/>
          <w:szCs w:val="24"/>
        </w:rPr>
      </w:pPr>
    </w:p>
    <w:p w:rsidR="006A156D" w:rsidRDefault="006A156D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1276"/>
        <w:gridCol w:w="4161"/>
      </w:tblGrid>
      <w:tr w:rsidR="004E2277" w:rsidTr="004E2277">
        <w:tc>
          <w:tcPr>
            <w:tcW w:w="8522" w:type="dxa"/>
            <w:gridSpan w:val="4"/>
          </w:tcPr>
          <w:p w:rsidR="004E2277" w:rsidRPr="006A156D" w:rsidRDefault="004E2277" w:rsidP="00450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 terms of BDKRB2-</w:t>
            </w:r>
            <w:r>
              <w:rPr>
                <w:rFonts w:ascii="Times New Roman" w:hAnsi="Times New Roman" w:cs="Times New Roman" w:hint="eastAsia"/>
                <w:b/>
                <w:color w:val="1F497D" w:themeColor="text2"/>
                <w:sz w:val="24"/>
                <w:szCs w:val="24"/>
              </w:rPr>
              <w:t>posi</w:t>
            </w:r>
            <w:r w:rsidRPr="006A156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tively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 xml:space="preserve">-correlated genes in 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glioblastoma (GBM)</w:t>
            </w:r>
          </w:p>
        </w:tc>
      </w:tr>
      <w:tr w:rsidR="004E2277" w:rsidTr="004E2277">
        <w:tc>
          <w:tcPr>
            <w:tcW w:w="2235" w:type="dxa"/>
          </w:tcPr>
          <w:p w:rsidR="004E2277" w:rsidRPr="006A156D" w:rsidRDefault="004E2277" w:rsidP="0045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GO Term</w:t>
            </w:r>
          </w:p>
        </w:tc>
        <w:tc>
          <w:tcPr>
            <w:tcW w:w="850" w:type="dxa"/>
          </w:tcPr>
          <w:p w:rsidR="004E2277" w:rsidRPr="006A156D" w:rsidRDefault="004E2277" w:rsidP="0045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Count</w:t>
            </w:r>
          </w:p>
        </w:tc>
        <w:tc>
          <w:tcPr>
            <w:tcW w:w="1276" w:type="dxa"/>
          </w:tcPr>
          <w:p w:rsidR="004E2277" w:rsidRPr="006A156D" w:rsidRDefault="004E2277" w:rsidP="0045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 xml:space="preserve"> value</w:t>
            </w:r>
          </w:p>
        </w:tc>
        <w:tc>
          <w:tcPr>
            <w:tcW w:w="4161" w:type="dxa"/>
          </w:tcPr>
          <w:p w:rsidR="004E2277" w:rsidRPr="006A156D" w:rsidRDefault="004E2277" w:rsidP="0045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6D">
              <w:rPr>
                <w:rFonts w:ascii="Times New Roman" w:hAnsi="Times New Roman" w:cs="Times New Roman"/>
                <w:sz w:val="24"/>
                <w:szCs w:val="24"/>
              </w:rPr>
              <w:t>Genes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GO:0030198~extracellular matrix organization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6.39E-21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IBSP, MPZL3, COL3A1, ITGB3, ITGB1, CD44, TGFBI, COL6A3, SERPINE1, COL6A2, BCL3, LOX, COL8A1, THBS1, LAMB1, LOXL1, FN1, COL18A1, B4GALT1, ICAM1, COL4A1, COL13A1, EGFL6, OLFML2B, ITGA1, ITGA3, COL5A1, BGN, ITGA5, COL1A1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GO:0006954~inflammatory response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1.37E-15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CCL2, S100A8, CCR1, CXCL3, S100A9, BDKRB1, BDKRB2, CXCL6, CCL7, TNFRSF1A, HRH1, PTGIR, CCL20, IL1B, ZC3H12A, PTX3, THBS1, ADAM8, NFKBIZ, IL6, C5AR1, CEBPB, IL2RA, LY96, RELB, SPHK1, CHI3L1, CD40, CCR5, STAB1, TNFAIP3, CD14, IGFBP4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GO:0030574~collagen catabolic process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1.90E-14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COL18A1, COL4A1, ADAMTS14, COL13A1, COL3A1, MMP19, COL15A1, MMP7, COL5A1, MMP1, MMP11, COL6A3, COL6A2, COL1A1, CTSB, COL8A1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GO:0001525~angiogenesis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2.12E-12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COL18A1, SAT1, NRP1, CCL2, CYP1B1, MMP19, COL15A1, ANPEP, ESM1, ANXA2, SRPX2, ITGA5, HMOX1, TGFBI, SERPINE1, ZC3H12A, SHC1, COL8A1, PLXND1, ADAM8, TNFAIP2, FN1, ANGPTL4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GO:0007155~cell adhesion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2.18E-10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IBSP, MPZL3, CCL2, CYP1B1, CCR1, ITGB3, SIGLEC9, VCL, CD44, TGFBI, COL6A3, COL6A2, LOXL2, COL8A1, THBS1, LAMB1, SPON2, FN1, COL18A1, B4GALT1, ICAM1, EGFL6, COL15A1, ITGA3, COL5A1, ITGA5, STAB1, COL1A1, ADAM12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GO:0050900~leukocyte migration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3.43E-10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B4GALT1, ICAM1, C5AR1, ITGA3, ITGB3, ITGB1, MMP1, SLC16A3, THBD, CD44, ITGA5, FCER1G, SHC1, TREM1, COL1A1, FN1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GO:0071222~cellular response to lipopolysaccharide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1.22E-09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ICAM1, SBNO2, IL6, CEBPB, CCL2, CD40, LILRB2, CCL20, CCR5, HAMP, SERPINE1, ZC3H12A, SPON2, TNFAIP3, CD14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GO:0030593~neutrophil chemotaxis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4.21E-08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CCL2, C5AR1, S100A8, CCL20, CXCL3, S100A9, ITGA1, FCER1G, IL1B, TREM1, CCL7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GO:0006955~immune response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7.45E-08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IL6, IL1R1, CCL2, CEBPB, C5AR1, IL2RA, AQP9, CXCL3, CCR1, TNFSF14, C1R, CXCL6, CD40, LIF, TNFRSF1A, LILRB2, FCGR2B, CCR5, CCL20, HAMP, IL4R, IL1B, CTSC, THBS1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GO:0030199~collagen fibril organization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8.38E-08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CYP1B1, ADAMTS14, COL3A1, COL1A1, LOX, LOXL2, COL5A1, ANXA2, MMP11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GO:0007229~integrin-mediated signaling pathway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2.34E-07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IBSP, ITGA5, FERMT3, COL3A1, ITGA1, FCER1G, ADAMTS1, ITGA3, ITGB3, ADAM12, ADAM8, ITGB1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GO:0006935~chemotaxis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2.55E-07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PLP2, RNASE2, C5AR1, CCL2, CCR1, CXCL6, CCL7, PLAUR, RAC2, CCL20, CCR5, FOSL1, PLAU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GO:0045766~positive regulation of angiogenesis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7.90E-06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CYP1B1, C5AR1, HMOX1, SERPINE1, SPHK1, CHI3L1, IL1B, ZC3H12A, RUNX1, THBS1, ANGPTL4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GO:0042060~wound healing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2.34E-05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DCBLD2, IL6, S100A8, CCL20, COL3A1, LOX, ITGB3, FN1, TIMP1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GO:0019221~cytokine-mediated signaling pathway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2.49E-05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PLP2, TNFRSF1A, IL2RB, IL6, BGN, PODNL1, CCL2, SOCS3, CLCF1, CCR1, IL1B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GO:0050731~positive regulation of peptidyl-tyrosine phosphorylation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2.81E-05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LIF, ICAM1, IL6, NRP1, CD44, ITGA5, ITGB3, EHD4, IL11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GO:0032496~response to lipopolysaccharide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3.31E-05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TNFRSF1A, PTGIR, THBD, C5AR1, S100A8, LY96, CXCL3, BDKRB1, CXCL6, CD40, LOXL1, SOD2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GO:0071356~cellular response to tumor necrosis factor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3.67E-05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ICAM1, IL6, CCL2, CCL20, HAMP, CHI3L1, ZC3H12A, COL1A1, THBS1, CCL7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GO:0032755~positive regulation of interleukin-6 production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4.91E-05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LILRB2, IL6, NOD2, MAPK13, FCER1G, IL1B, SPON2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GO:0042742~defense response to bacterium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5.94E-05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TNFRSF1A, NOD2, CEBPB, S100A8, CCL20, HAMP, STAB1, S100A9, BCL3, FCER1G, CXCL6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GO:0007166~cell surface receptor signaling pathway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5.96E-05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IL1R1, IL2RA, CCL2, LY96, CCR1, BDKRB2, BIRC3, SIGLEC9, MARCO, LILRB2, CCR5, CLCF1, TACSTD2, LILRB3, CD14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GO:0071347~cellular response to interleukin-1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8.38E-05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ICAM1, IL6, CCL2, CEBPB, CCL20, CHI3L1, ZC3H12A, CCL7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GO:0016337~single organismal cell-cell adhesion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ICAM1, MPZL2, SRPX2, CD44, CD93, COL13A1, FBLIM1, SHC1, ADAM8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GO:0022617~extracellular matrix disassembly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CD44, MMP19, MMP7, ADAM8, MMP1, MMP11, FN1, TIMP1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GO:0002576~platelet degranulation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1.44E-04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F13A1, SERPINE1, ACTN1, SERPINA1, ITGB3, THBS1, FN1, TIMP1, VCL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GO:0042832~defense response to protozoan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1.51E-04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BATF, IL6, IL4R, BCL3, CD40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GO:0006936~muscle contraction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1.87E-04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ACTG2, ACTA2, ITGA1, MYL12A, TPM2, MYOF, TPM4, MYL9, VCL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GO:0009612~response to mechanical stimulus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2.29E-04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CCL2, COL3A1, CHI3L1, BDKRB1, BDKRB2, THBS1, FOSL1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GO:0071407~cellular response to organic cyclic compound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2.29E-04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TMEM173, P2RY6, NOD2, CCL2, CYP1B1, CEBPB, IL1B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GO:0045087~innate immune response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2.32E-04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S100A8, ELF4, LY96, RELB, S100A9, C1R, C1S, MARCO, NOD2, CD55, TMEM173, C1RL, FCER1G, TREM1, JAK3, PTX3, SPON2, CD14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GO:0006953~acute-phase response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2.58E-04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IL6, CEBPB, HAMP, SERPINA1, FN1, CD163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GO:0070374~positive regulation of ERK1 and ERK2 cascade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2.82E-04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ICAM1, IL6, NOD2, NRP1, CCL2, C5AR1, CD44, CCL20, CCR1, CHI3L1, CCL7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GO:0006968~cellular defense response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3.01E-04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PRF1, LILRB2, C5AR1, CCR5, LY96, FOSL1, ITGB1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GO:0030168~platelet activation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3.07E-04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GNA15, IL6, RAC2, COL3A1, FCER1G, ACTN1, COL1A1, CD40, ITGB3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GO:0070527~platel</w:t>
            </w: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et aggregation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3.28E-04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FERMT3, ACTN1, MYL12A, ITGB3, </w:t>
            </w: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MYL9, VCL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GO:0007160~cell-matrix adhesion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3.71E-04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CD44, COL13A1, COL3A1, ITGA1, ITGA3, ITGB3, ITGB1, VCL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GO:0007267~cell-cell signaling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4.08E-04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NAMPT, LILRB2, PTGIR, NRP1, CCR5, CCL20, STAB1, CCR1, S100A9, IL1B, CXCL6, CCL7, IL11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GO:0030335~positive regulation of cell migration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COL18A1, ITGA5, FERMT3, CCR1, SPHK1, COL1A1, THBS1, LAMB1, MYADM, CCL7, PLAU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GO:0002523~leukocyte migration involved in inflammatory response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4.81E-04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CCL2, S100A8, S100A9, ADAM8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GO:0008284~positive regulation of cell proliferation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5.85E-04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COL18A1, NAMPT, IL6, OSMR, CD248, ESM1, WWTR1, ITGB1, IL11, TIMP1, LIF, RAC2, CLCF1, SHC1, THBS1, FOSL1, RUNX2, FN1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GO:0032760~positive regulation of tumor necrosis factor production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6.24E-04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NOD2, CCL2, LY96, FCER1G, SPON2, CD14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GO:0070098~chemokine-mediated signaling pathway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6.27E-04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CCL2, CCR5, CCL20, CCR1, CXCL3, CXCL6, CCL7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GO:0002693~positive regulation of cellular extravasation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6.45E-04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ICAM1, CCL2, PLVAP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GO:2000352~negative regulation of endothelial cell apoptotic process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7.19E-04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ICAM1, SERPINE1, TNFAIP3, IL11, ANGPTL4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GO:0050729~positive regulation of inflammatory response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7.28E-04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TNFRSF1A, CCL2, S100A8, MAPK13, SERPINE1, S100A9, CCL7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GO:0051092~positive regulation of NF-kappaB transcription factor activity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8.11E-04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ICAM1, IL6, NOD2, S100A8, S100A9, SPHK1, IL1B, CD40, ADAM8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GO:0051770~positive regulation of </w:t>
            </w: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nitric-oxide synthase biosynthetic process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8.16E-04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NAMPT, NOD2, CCL2, CCL20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GO:2000353~positive regulation of endothelial cell apoptotic process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0.001027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COL18A1, CD248, CD40, THBS1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GO:0046718~viral entry into host cell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0.001179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ICAM1, CD55, ITGA5, ANPEP, CTSB, ITGB3, ITGB1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GO:0006508~proteolysis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0.001268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CTSZ, ADAMTS14, MMP19, MMP7, C1R, ANPEP, C1S, MMP1, MMP11, BACE2, C1RL, ADAMTS1, CTSC, CTSB, PRSS23, ADAM8, ADAM12, PLAU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GO:0033627~cell adhesion mediated by integrin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0.00127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ICAM1, ITGA5, ITGB3, ITGB1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GO:0050776~regulation of immune response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0.00135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ICAM1, LAIR1, LILRB2, FCGR2B, COL3A1, COL1A1, TREM1, CD40, ITGB1, SIGLEC9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GO:0007596~blood coagulation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0.001695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THBD, F13A1, SH2B3, FCER1G, SERPINA1, COL1A1, ITGB3, PLAU, PLAUR, RAB27A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GO:0042127~regulation of cell proliferation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0.001761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SAT1, TNFRSF1A, IL4R, CXCL3, S100A11, NDRG1, CXCL6, CD40, PLAU, TES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GO:0031589~cell-substrate adhesion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0.001857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ITGA5, MYO1G, ITGB3, ITGB1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GO:0007249~I-kappaB kinase/NF-kappaB signaling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0.001902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TNFRSF1A, LY96, RELB, BCL3, BIRC3, CD14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GO:0006915~apoptotic process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0.001962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PRF1, IER3, IL2RA, C5AR1, S100A8, S100A9, CHI3L1, TNFSF14, BIRC3, TMEM173, PLK3, TNFAIP8, MAP3K8, ZC3H12A, IL1B, CTSC, TNFAIP3, CD14, PHLDA2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GO:0034605~cellular response to heat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0.002091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HMOX1, ANO1, HSPA6, THBS1, MYOF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GO:0008285~negative regulation of cell proliferation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0.00235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B4GALT1, COL18A1, IL6, RARRES1, CYP1B1, ITGA1, S100A11, SOD2, LIF, VDR, IL1B, ADAMTS1, NDRG1, FOSL1, TES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GO:0007044~cell-substrate junction </w:t>
            </w: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assembly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0.003134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ITGA5, ITGB3, FN1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GO:0007568~aging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0.003198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IL6, CCL2, HAMP, COL3A1, BCL2A1, MMP7, CTSC, LOXL2, TIMP1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GO:0043066~negative regulation of apoptotic process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0.003244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IER3, IL2RB, IL6, SOCS3, SPHK1, BCL2A1, BIRC3, TIMP1, PLAUR, SOD2, PLK3, CD44, TNFAIP8, BCL3, THBS1, ANGPTL4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GO:0042730~fibrinolysis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0.003477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SERPINE1, PLAU, ANXA2, PLAUR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GO:0043524~negative regulation of neuron apoptotic process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0.003477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NRP1, CCL2, CEBPB, C5AR1, CLCF1, HMOX1, ADAM8, SOD2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GO:0045429~positive regulation of nitric oxide biosynthetic process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0.003647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ICAM1, IL6, IL1B, PTX3, SOD2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GO:0007204~positive regulation of cytosolic calcium ion concentration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0.003778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CD55, GNA15, PTGIR, C5AR1, CCR5, CCR1, BDKRB1, BDKRB2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GO:0007165~signal transduction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0.003829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NAMPT, OSTF1, CCL2, NRP1, S100A9, TNFSF14, CXCL6, GPRC5A, CCL7, TNFRSF1A, VDR, RAC2, CCL20, IL4R, SH2B3, IL1B, SHC1, RUNX1, IL2RB, C5AR1, SPHK1, S100A11, COL15A1, OR51E1, PLAUR, LILRB2, THBD, FCGR2B, PLAU, IGFBP4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GO:0071260~cellular response to mechanical stimulus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0.003979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TNFRSF1A, MMP7, IL1B, TNFSF14, COL1A1, CD40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GO:0034113~heterotypic cell-cell adhesion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0.003982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LILRB2, ITGA5, ITGB3, ITGB1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GO:0002040~sprouting angiogenesis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0.005757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NRP1, ESM1, THBS1, LOXL2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GO:0007159~leukocyte cell-cell adhesion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0.005757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ICAM1, ITGA5, FERMT3, ITGB1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GO:0001503~ossification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0.006603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IBSP, OSTF1, CHRDL2, PDLIM7, RUNX1, RUNX2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GO:0050832~defense response to fungus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0.007165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S100A8, HAMP, S100A9, SPON2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GO:0035987~endodermal cell differentiation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0.007165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ITGA5, COL8A1, LAMB1, FN1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GO:0034097~response to cytokine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0.007217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OSMR, COL3A1, RELB, FOSL1, TIMP1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GO:0050766~positive regulation of phagocytosis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0.008759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FCER1G, IL1B, PTX3, RAB27A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GO:0046888~negative regulation of hormone secretion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0.009041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LIF, IL6, IL11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GO:0051918~negative regulation of fibrinolysis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0.009041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THBD, SERPINE1, THBS1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GO:0002675~positive regulation of acute inflammatory response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0.009041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IL6, OSMR, ADAM8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GO:0010803~regulation of tumor necrosis factor-mediated signaling pathway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0.009628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TNFRSF1A, SPHK1, BIRC3, TNFAIP3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GO:0010759~positive regulation of macrophage chemotaxis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0.010943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CCL2, C5AR1, THBS1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GO:0048333~mesodermal cell differentiation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0.010943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ITGA3, ITGB3, ITGB1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GO:0042511~positive regulation of tyrosine phosphorylation of Stat1 protein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0.010943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LIF, TNFRSF1A, CD40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GO:0031663~lipopolysaccharide-mediated signaling pathway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0.011511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CCL2, LY96, IL1B, CD14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GO:0045669~positive regulation of osteoblast differentiation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0.011866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IL6, CEBPB, PDLIM7, FAM20C, RUNX2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GO:0006874~cellul</w:t>
            </w: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ar calcium ion homeostasis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0.012245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VDR, CCL2, CCR1, CD40, ATP13A3, </w:t>
            </w: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CCL7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GO:0043491~protein kinase B signaling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0.012526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PLK3, CCL2, IL1B, CD40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GO:1902042~negative regulation of extrinsic apoptotic signaling pathway via death domain receptors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0.012526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ICAM1, HMOX1, SERPINE1, TNFAIP3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GO:0050777~negative regulation of immune response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0.013005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LILRB2, IL2RA, COL3A1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GO:0043206~extracellular fibril organization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0.013005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LTBP2, COL3A1, COL5A1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GO:0071456~cellular response to hypoxia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0.013902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VASN, ICAM1, HMOX1, LMNA, NDRG1, ADAM8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GO:0050727~regulation of inflammatory response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0.014009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SBNO2, IL1R1, NOD2, BIRC3, TNFAIP3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GO:0002526~acute inflammatory response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0.015221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B4GALT1, IL6, S100A8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GO:0010628~positive regulation of gene expression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0.016139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ACTG2, VDR, IL6, ACTA2, LRRC32, IL1B, ZC3H12A, ITGA3, FN1, RAB27A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GO:0007200~phospholipase C-activating G-protein coupled receptor signaling pathway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0.016382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GPR84, P2RY6, HRH1, C5AR1, ANO1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GO:0030194~positive regulation of blood coagulation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0.017587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SERPINE1, S100A9, THBS1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GO:0071354~cellular response to interleukin-6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0.017587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SBNO2, CCL2, HAMP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GO:0008360~regulation of cell shape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0.017796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ICAM1, IL6, CCL2, FBLIM1, MYL12A, CCL7, FN1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GO:0010811~positive regulation of </w:t>
            </w: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cell-substrate adhesion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0.018355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EGFL6, ITGA5, ITGA3, COL8A1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GO:0034446~substrate adhesion-dependent cell spreading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0.018355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FERMT3, ITGB3, LAMB1, FN1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GO:0042517~positive regulation of tyrosine phosphorylation of Stat3 protein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0.018355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LIF, IL6, SOCS3, CLCF1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GO:0043154~negative regulation of cysteine-type endopeptidase activity involved in apoptotic process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0.018993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IL6, CD44, TNFAIP8, TNFSF14, THBS1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GO:0098609~cell-cell adhesion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0.019603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VASN, SNX9, TACSTD2, S100A11, NDRG1, GPRC5A, VASP, ANXA2, EHD4, TES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GO:0051044~positive regulation of membrane protein ectodomain proteolysis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0.020097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SNX9, IL1B, ADAM8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GO:0030330~DNA damage response, signal transduction by p53 class mediator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0.020097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BATF, BCL3, NDRG1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GO:0000187~activation of MAPK activity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0.021251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NOD2, C5AR1, ITGA1, IL1B, SHC1, THBS1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GO:0090026~positive regulation of monocyte chemotaxis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0.022748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CCL2, CCR1, SERPINE1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GO:0030949~positive regulation of vascular endothelial growth factor receptor signaling pathway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0.022748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ITGA5, IL1B, ITGB3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GO:0030334~regula</w:t>
            </w: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tion of cell migration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0.023889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LMNA, ITGB3, PLXND1, PHLDA2, </w:t>
            </w: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VCL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GO:0045599~negative regulation of fat cell differentiation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0.02393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IL6, WWTR1, MMP11, SOD2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GO:0002548~monocyte chemotaxis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0.02393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IL6, CCL2, CCL20, CCL7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GO:0035904~aorta development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0.028449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LOX, PLXND1, LOXL1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GO:0006970~response to osmotic stress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0.028449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PLK3, AQP9, MAPK13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GO:0071363~cellular response to growth factor stimulus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0.028646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IBSP, SHC1, THBS1, EHD4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GO:0018277~protein deamination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0.029321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LOXL2, LOXL1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GO:0035419~activation of MAPK activity involved in innate immune response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0.029321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NOD2, ADAM8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GO:0019442~tryptophan catabolic process to acetyl-CoA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0.029321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KYNU, TDO2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GO:0070488~neutrophil aggregation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0.029321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S100A8, S100A9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GO:0050728~negative regulation of inflammatory response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0.029484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TNFRSF1A, IL2RA, SOCS3, METRNL, TNFAIP3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GO:0051591~response to cAMP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0.03032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THBD, MMP19, COL1A1, FOSL1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GO:0010595~positive regulation of endothelial cell migration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0.03032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NRP1, ZC3H12A, ITGB3, THBS1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GO:0008630~intrinsic apoptotic signaling pathway in response to DNA damage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0.032044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TNFRSF1A, HMOX1, BCL2A1, SOD2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GO:0071230~cellul</w:t>
            </w: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ar response to amino acid stimulus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0.032044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COL4A1, CEBPB, COL3A1, COL1A1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GO:0045944~positive regulation of transcription from RNA polymerase II promoter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0.033671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NAMPT, SBNO2, IL6, FOSL2, CEBPB, ELF4, RELB, CD40, WWTR1, IL11, LIF, BATF, TNFRSF1A, VDR, TMEM173, NOD2, SERPINE1, BCL3, ZC3H12A, IL1B, RUNX1, FOSL1, FHOD1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GO:0010951~negative regulation of endopeptidase activity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0.033749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SERPINB8, COL6A3, SERPINE1, SERPINB1, SERPINA1, TIMP1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GO:0009408~response to heat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0.033818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IL6, CCL2, TRPV2, CD14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GO:0046697~decidualization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0.034656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LIF, VDR, CTSB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GO:0018149~peptide cross-linking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0.037516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F13A1, COL3A1, THBS1, FN1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GO:0006928~movement of cell or subcellular component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0.038518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ARPC1B, TPM4, ARHGDIB, PLAUR, VCL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GO:0042542~response to hydrogen peroxide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0.03944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HMOX1, COL1A1, FOSL1, SOD2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GO:0001934~positive regulation of protein phosphorylation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0.040255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FAM20A, IL1B, CD40, ITGB3, ANXA2, PLAUR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GO:0000165~MAPK cascade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0.041232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IL2RB, CCL2, IL2RA, CCR5, MAPK13, IL1B, SHC1, PLVAP, JAK3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GO:0090023~positive regulation of neutrophil chemotaxis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0.041334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C5AR1, RAC2, CXCL3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GO:0043547~positive regulation of GTPase activity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0.041518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ICAM1, SNX9, IL2RB, CCL2, IL2RA, CYTH4, CD40, ITGB1, CCL7, PTGIR, ADAP2, CCL20, SHC1, JAK3, ARHGDIB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GO:0001666~response to hypoxia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0.042837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CCL2, HMOX1, THBS1, LOXL2, PLAU, SOD2, ANGPTL4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GO:0016477~cell migration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0.042837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CD248, BDKRB1, JAK3, ITGB3, THBS1, ITGB1, COL5A1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GO:2000391~positi</w:t>
            </w: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ve regulation of neutrophil extravasation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0.043658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IL1R1, ADAM8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GO:0002374~cytokine secretion involved in immune response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0.043658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NOD2, TREM1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GO:0070487~monocyte aggregation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0.043658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CD44, IL1B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GO:0032602~chemokine production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0.043658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S100A8, S100A9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GO:0044691~tooth eruption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0.043658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FAM20A, COL1A1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GO:0071461~cellular response to redox state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0.043658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VASN, ARHGDIB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GO:0045626~negative regulation of T-helper 1 cell differentiation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0.043658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IL4R, JAK3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GO:0048146~positive regulation of fibroblast proliferation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0.045504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FOSL2, SPHK1, ANXA2, FN1</w:t>
            </w:r>
          </w:p>
        </w:tc>
      </w:tr>
      <w:tr w:rsidR="004E2277" w:rsidTr="004E2277">
        <w:tc>
          <w:tcPr>
            <w:tcW w:w="2235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GO:0051602~response to electrical stimulus</w:t>
            </w:r>
          </w:p>
        </w:tc>
        <w:tc>
          <w:tcPr>
            <w:tcW w:w="850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E2277" w:rsidRPr="004E2277" w:rsidRDefault="004E2277">
            <w:pPr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0.048449</w:t>
            </w:r>
          </w:p>
        </w:tc>
        <w:tc>
          <w:tcPr>
            <w:tcW w:w="4161" w:type="dxa"/>
            <w:vAlign w:val="center"/>
          </w:tcPr>
          <w:p w:rsidR="004E2277" w:rsidRPr="004E2277" w:rsidRDefault="004E2277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4E2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IL6, CD14, SOD2</w:t>
            </w:r>
          </w:p>
        </w:tc>
      </w:tr>
    </w:tbl>
    <w:p w:rsidR="004E2277" w:rsidRPr="004555F7" w:rsidRDefault="004E2277">
      <w:pPr>
        <w:rPr>
          <w:rFonts w:ascii="Times New Roman" w:hAnsi="Times New Roman" w:cs="Times New Roman"/>
          <w:b/>
          <w:sz w:val="24"/>
          <w:szCs w:val="24"/>
        </w:rPr>
      </w:pPr>
    </w:p>
    <w:sectPr w:rsidR="004E2277" w:rsidRPr="004555F7" w:rsidSect="00774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001" w:rsidRDefault="00616001" w:rsidP="00F62451">
      <w:pPr>
        <w:ind w:firstLine="400"/>
      </w:pPr>
      <w:r>
        <w:separator/>
      </w:r>
    </w:p>
  </w:endnote>
  <w:endnote w:type="continuationSeparator" w:id="0">
    <w:p w:rsidR="00616001" w:rsidRDefault="00616001" w:rsidP="00F62451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001" w:rsidRDefault="00616001" w:rsidP="00F62451">
      <w:pPr>
        <w:ind w:firstLine="400"/>
      </w:pPr>
      <w:r>
        <w:separator/>
      </w:r>
    </w:p>
  </w:footnote>
  <w:footnote w:type="continuationSeparator" w:id="0">
    <w:p w:rsidR="00616001" w:rsidRDefault="00616001" w:rsidP="00F62451"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451"/>
    <w:rsid w:val="0000179D"/>
    <w:rsid w:val="0002530D"/>
    <w:rsid w:val="00287DD2"/>
    <w:rsid w:val="00374028"/>
    <w:rsid w:val="004555F7"/>
    <w:rsid w:val="004E2277"/>
    <w:rsid w:val="0055330D"/>
    <w:rsid w:val="00616001"/>
    <w:rsid w:val="006A156D"/>
    <w:rsid w:val="00774C2B"/>
    <w:rsid w:val="00AC38EE"/>
    <w:rsid w:val="00AF2521"/>
    <w:rsid w:val="00DF3680"/>
    <w:rsid w:val="00F6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DCB49A3-ACDF-4617-89B9-E7785892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C2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62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245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62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62451"/>
    <w:rPr>
      <w:sz w:val="18"/>
      <w:szCs w:val="18"/>
    </w:rPr>
  </w:style>
  <w:style w:type="table" w:styleId="TableGrid">
    <w:name w:val="Table Grid"/>
    <w:basedOn w:val="TableNormal"/>
    <w:uiPriority w:val="59"/>
    <w:rsid w:val="003740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35</Pages>
  <Words>6577</Words>
  <Characters>37493</Characters>
  <Application>Microsoft Office Word</Application>
  <DocSecurity>0</DocSecurity>
  <Lines>312</Lines>
  <Paragraphs>87</Paragraphs>
  <ScaleCrop>false</ScaleCrop>
  <Company/>
  <LinksUpToDate>false</LinksUpToDate>
  <CharactersWithSpaces>43983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Envisage-3</cp:lastModifiedBy>
  <cp:revision>10</cp:revision>
  <dcterms:created xsi:type="dcterms:W3CDTF">2020-12-07T02:39:00Z</dcterms:created>
  <dcterms:modified xsi:type="dcterms:W3CDTF">2020-12-26T13:55:00Z</dcterms:modified>
</cp:coreProperties>
</file>