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3EC" w:rsidRPr="00C653EC" w:rsidRDefault="00C653EC">
      <w:pPr>
        <w:rPr>
          <w:rFonts w:cstheme="minorHAnsi"/>
        </w:rPr>
      </w:pPr>
      <w:r w:rsidRPr="00C653EC">
        <w:rPr>
          <w:rFonts w:eastAsia="SimSun" w:cstheme="minorHAnsi"/>
          <w:bCs/>
          <w:color w:val="000000" w:themeColor="text1"/>
          <w:sz w:val="24"/>
        </w:rPr>
        <w:t>Suppl</w:t>
      </w:r>
      <w:bookmarkStart w:id="0" w:name="_GoBack"/>
      <w:bookmarkEnd w:id="0"/>
      <w:r w:rsidRPr="00C653EC">
        <w:rPr>
          <w:rFonts w:eastAsia="SimSun" w:cstheme="minorHAnsi"/>
          <w:bCs/>
          <w:color w:val="000000" w:themeColor="text1"/>
          <w:sz w:val="24"/>
        </w:rPr>
        <w:t xml:space="preserve">ementary Table </w:t>
      </w:r>
      <w:r w:rsidRPr="00C653EC">
        <w:rPr>
          <w:rFonts w:eastAsia="SimSun" w:cstheme="minorHAnsi"/>
          <w:bCs/>
          <w:color w:val="000000" w:themeColor="text1"/>
          <w:sz w:val="24"/>
        </w:rPr>
        <w:t>2</w:t>
      </w:r>
      <w:r w:rsidRPr="00C653EC">
        <w:rPr>
          <w:rFonts w:eastAsia="SimSun" w:cstheme="minorHAnsi"/>
          <w:bCs/>
          <w:color w:val="000000" w:themeColor="text1"/>
          <w:sz w:val="24"/>
        </w:rPr>
        <w:t>.</w:t>
      </w:r>
      <w:r w:rsidRPr="00C653EC">
        <w:rPr>
          <w:rFonts w:eastAsia="SimSun" w:cstheme="minorHAnsi"/>
          <w:color w:val="000000" w:themeColor="text1"/>
          <w:sz w:val="24"/>
        </w:rPr>
        <w:t xml:space="preserve"> </w:t>
      </w:r>
      <w:r w:rsidRPr="00C653EC">
        <w:rPr>
          <w:rFonts w:eastAsia="SimSun" w:cstheme="minorHAnsi"/>
          <w:color w:val="000000" w:themeColor="text1"/>
          <w:sz w:val="24"/>
        </w:rPr>
        <w:t>Putative targets of TGLQ</w:t>
      </w:r>
      <w:r>
        <w:rPr>
          <w:rFonts w:eastAsia="SimSun" w:cstheme="minorHAnsi"/>
          <w:color w:val="000000" w:themeColor="text1"/>
          <w:sz w:val="24"/>
        </w:rPr>
        <w:t>.</w:t>
      </w:r>
    </w:p>
    <w:tbl>
      <w:tblPr>
        <w:tblW w:w="9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325"/>
        <w:gridCol w:w="780"/>
        <w:gridCol w:w="2325"/>
        <w:gridCol w:w="705"/>
        <w:gridCol w:w="2325"/>
      </w:tblGrid>
      <w:tr w:rsidR="008809BC" w:rsidTr="00C653EC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 symbol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 symbol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 symbol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GABRG3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SCN3A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TOP2A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NAGA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fabF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SCN3B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choB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fabH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SREBF1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nplT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fabI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LTB4R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TM0268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SCN5A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cenC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GLTP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HDAC9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PLA2G1B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SIGMAR1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glpF</w:t>
            </w:r>
            <w:proofErr w:type="spellEnd"/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ALDH18A1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COMT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SCN7A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xynA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HSD17B11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SQLE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MAN1B1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SCN9A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dhbE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CYP27B1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C8G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GLRA3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glcB</w:t>
            </w:r>
            <w:proofErr w:type="spellEnd"/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gdhB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celC307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CYP19A1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CPQ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ganB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FADS1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fabZ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FADS2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MTTP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lpxC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GUCA1A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MED1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tvaI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SCN11A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SHBG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tvaII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ADH1B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ARF6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mdlB</w:t>
            </w:r>
            <w:proofErr w:type="spellEnd"/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EIF3F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budC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MAOB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GRIN3A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entB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fucI</w:t>
            </w:r>
            <w:proofErr w:type="spellEnd"/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GRIN3B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bglA</w:t>
            </w:r>
            <w:proofErr w:type="spellEnd"/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AADAT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ITPR1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cumD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xynY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RXRB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ubiC</w:t>
            </w:r>
            <w:proofErr w:type="spellEnd"/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PPARG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mutL</w:t>
            </w:r>
            <w:proofErr w:type="spellEnd"/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ksi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lgtC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eryF</w:t>
            </w:r>
            <w:proofErr w:type="spellEnd"/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cocE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PPP1CC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FFAR1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GRIN2A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RXRG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RCVRN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GRIN2B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ACOX1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lacZ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ECI2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argG</w:t>
            </w:r>
            <w:proofErr w:type="spellEnd"/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GRIN2C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LTB4R2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GRIN2D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fadH</w:t>
            </w:r>
            <w:proofErr w:type="spellEnd"/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PVR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cutA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P4HA1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GRIK1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PRKCA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HSD17B6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GRIK2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PRKCB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CYTH2</w:t>
            </w:r>
          </w:p>
        </w:tc>
      </w:tr>
      <w:tr w:rsidR="008809BC" w:rsidTr="00C653E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GRIK3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ATP5A1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 w:rsidP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P4HA2</w:t>
            </w:r>
          </w:p>
        </w:tc>
      </w:tr>
    </w:tbl>
    <w:p w:rsidR="008809BC" w:rsidRDefault="008809BC">
      <w:pPr>
        <w:rPr>
          <w:rFonts w:ascii="Times New Roman" w:hAnsi="Times New Roman" w:cs="Times New Roman"/>
        </w:rPr>
      </w:pPr>
    </w:p>
    <w:tbl>
      <w:tblPr>
        <w:tblW w:w="9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325"/>
        <w:gridCol w:w="780"/>
        <w:gridCol w:w="2325"/>
        <w:gridCol w:w="705"/>
        <w:gridCol w:w="2325"/>
      </w:tblGrid>
      <w:tr w:rsidR="008809BC">
        <w:trPr>
          <w:trHeight w:val="270"/>
        </w:trPr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 symbol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 symbol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symbol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GRIK4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ESRRA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PLD1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GRIK5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ESRRB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PLD2</w:t>
            </w:r>
          </w:p>
        </w:tc>
      </w:tr>
      <w:tr w:rsidR="008809BC">
        <w:trPr>
          <w:trHeight w:val="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AMY1A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stx2eB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MMACHC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Rv1372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SUCNR1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SLC25A15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TM0024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PLOD1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SLC25A18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TMLHE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SLC15A1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CDK6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SLC13A1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cobT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PLOD3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BEVgp1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GM2A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SDHA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hutH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RDH5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ilvE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GRIN1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SLC13A2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ttgR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SDHB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CYP2C8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SDHC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LCN2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SLC13A3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DAO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ptr2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SFTPD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AHR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SDHD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SLC25A2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NADSYN1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MMAA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ADH5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aroQ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RDH8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nrdB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mutY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atpE</w:t>
            </w:r>
            <w:proofErr w:type="spellEnd"/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SLC7A11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EARS2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MMAB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HSD11B1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xly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SRD5A2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HSD11B2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nfsB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NQO1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gag-pol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FOLR1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oxyR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AOX1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NPPB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FOLR2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HNF4A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SULT2A1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FOLR3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ncsA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FPGS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HBB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JAK1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BBOX1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HNF4G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dmsA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HBA1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HDAC2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UL2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DHFRL1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SLC1A1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ribH</w:t>
            </w:r>
            <w:proofErr w:type="spellEnd"/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SLC1A2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Moth_1208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SLC1A3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OXCT1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CLEC4E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SLC1A6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linB</w:t>
            </w:r>
            <w:proofErr w:type="spellEnd"/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SULT2B1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OAZ1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folA</w:t>
            </w:r>
            <w:proofErr w:type="spellEnd"/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HSP90AA1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ODC1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OXCT2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FURIN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SLC1A7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hemB</w:t>
            </w:r>
            <w:proofErr w:type="spellEnd"/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TM1468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OAZ2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ACHE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OAZ3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UCKL1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SLCO1B3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ATP5B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ACOT13</w:t>
            </w:r>
          </w:p>
        </w:tc>
      </w:tr>
    </w:tbl>
    <w:p w:rsidR="008809BC" w:rsidRDefault="008809BC">
      <w:pPr>
        <w:rPr>
          <w:rFonts w:ascii="Times New Roman" w:hAnsi="Times New Roman" w:cs="Times New Roman"/>
        </w:rPr>
      </w:pPr>
    </w:p>
    <w:tbl>
      <w:tblPr>
        <w:tblW w:w="9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325"/>
        <w:gridCol w:w="780"/>
        <w:gridCol w:w="2325"/>
        <w:gridCol w:w="705"/>
        <w:gridCol w:w="2325"/>
      </w:tblGrid>
      <w:tr w:rsidR="008809BC">
        <w:trPr>
          <w:trHeight w:val="270"/>
        </w:trPr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 symbol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 symbol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 symbol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luxF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PTGIR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AKT1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tonB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PTGIS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TXNRD1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pobA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DHODH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PYGL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CSNK2A1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CYP2A6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PYGM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luxS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ALDH1L1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SMOX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SEC14L2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pdp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cyp102A1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SMARCA5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pyrDA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ctxB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glyA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AADACL2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PPP3CA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metH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spoII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S100B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pyrC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ADRB1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HOXA10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dmg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ADRB2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PRDX5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pyrD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YWHAE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NR1I2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pyrE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HSPA2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rsuA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NR1I3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TYMS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NCOA1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MBL2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PNP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FTCD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S100P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trxB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NCOA2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ALOX5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UL30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NFKB1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nahD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phr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NFKB2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MUT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RAB9A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NME1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MTHFD1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PSAT1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camC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QPRT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103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RNASE1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MTHFD2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PLA2G2A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COX6A2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dapD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BGLAP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FAAH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ALDH1A1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MT-CO1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ATIC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dps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ALDH1A2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PLA2G2D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MT-CO2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ALDH1A3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PLA2G2E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MT-CO3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ALAD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ALAS1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HCAR2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GABRA1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ALAS2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P2RY12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SLC7A8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AMN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GABRA2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ACY1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HCAR3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GABRA3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SPTLC1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MTHFR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SERPINC1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DHRS4L1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SPTLC2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arnA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GABRA4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ACY3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LRAT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AMT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GABRA5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PHOSPHO1</w:t>
            </w:r>
          </w:p>
        </w:tc>
      </w:tr>
    </w:tbl>
    <w:p w:rsidR="008809BC" w:rsidRDefault="008809BC">
      <w:pPr>
        <w:rPr>
          <w:rFonts w:ascii="Times New Roman" w:hAnsi="Times New Roman" w:cs="Times New Roman"/>
        </w:rPr>
      </w:pPr>
    </w:p>
    <w:p w:rsidR="008809BC" w:rsidRDefault="008809BC">
      <w:pPr>
        <w:rPr>
          <w:rFonts w:ascii="Times New Roman" w:hAnsi="Times New Roman" w:cs="Times New Roman"/>
        </w:rPr>
      </w:pPr>
    </w:p>
    <w:tbl>
      <w:tblPr>
        <w:tblW w:w="9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325"/>
        <w:gridCol w:w="780"/>
        <w:gridCol w:w="2325"/>
        <w:gridCol w:w="705"/>
        <w:gridCol w:w="2325"/>
      </w:tblGrid>
      <w:tr w:rsidR="008809BC">
        <w:trPr>
          <w:trHeight w:val="270"/>
        </w:trPr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 symbol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 symbol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 symbol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GABRA6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pol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767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ung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OAT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shp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DPYD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xylA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GLRA1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P3H1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GLUD1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KYNU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P3H2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fadR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GLRA2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MPN348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GLUD2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IARS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P3H3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127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PRKACA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CANT1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SUCLA2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gag-pro-pol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VC1968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RETSAT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pufC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DHRS3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PPA_RS05235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atpH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DHRS4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botB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VEGFA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nos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galM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puhA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NNMT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CYP1B1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AARS2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fgs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OPLAH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IARS2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thyA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GNPDA1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GPR18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RDH11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SRR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PCYT1A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GIG18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AARS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BLLF1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ATP5C1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YARS2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RDH12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NOS2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CAMP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PCYT1B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nef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ASRGL1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RDH13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RXRA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GCSH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CUBN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NOS3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CLPP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RDH14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SIGLEC1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pufL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ACO2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PVgp1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env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APOD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clcA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pufM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TCN1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UBA1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COX7A1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deoA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stxB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CACNA1C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MTFMT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malE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CBS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XDH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GAD1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CACNA1D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gadA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GAD2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GLDC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SUCLG1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DR_A0149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spg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SUCLG2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GRID1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CACNA1F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RBP1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GRID2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MGMT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sdsA1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154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PGR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AGXT2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RLBP1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malP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COX5A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RBP3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AMY2A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narG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aspC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AMY2B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COX5B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TTHA0718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GMPS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narH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TK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malT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gcvT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GATB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narI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SLC25A10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 symbol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 symbol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 symbol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SLC25A22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GLYATL1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807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polA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FOLH1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GARS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casp8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GLYATL2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aldA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xynZ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CES1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ESR1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CACNA1S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mvaA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ESR2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COX7B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NFKBIA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GATM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COX7C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ESRRG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ADSS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ITGAL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TLR4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METAP2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PECR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moxC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oppA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ACP1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AMD1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LYZ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cbh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PIM1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ASS1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GPBAR1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alsB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SLC36A1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ruvB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tesA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SLC19A3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EFTUD1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lecB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acrB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PRLR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CTSD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ppcA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AKR1C1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ACADSB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FECH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AKR1C2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TRPA1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ITGB2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ENPEP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NARS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APRT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180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ASNS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mtnN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AKR1C3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CARS2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SRPK2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GSTP1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ptd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CBR1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DKFZp686P18130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tcp14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DARS2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FABP6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cgt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B2M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MTAP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SLC7A1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cyp158a2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ctaC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SLC7A2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COX6B1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ADH1C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SF3B3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SLC32A1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ctaD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SLC7A3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VARS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ACACB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SLC7A4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SERPINB3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HMGCR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STK17B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TRPV1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CFTR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PMP2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pcaG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xyn10C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potD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GNMT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YARS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potF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pcaH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xyl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amyA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TRPV3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TOP2B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amyE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CRH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APP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BCAT1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CAD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xynC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GPER1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CTPS1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ALOX15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BCAT2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SGR_RS28980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GNAS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HSD3B1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S100G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IGKV2-30</w:t>
            </w:r>
          </w:p>
        </w:tc>
      </w:tr>
    </w:tbl>
    <w:p w:rsidR="008809BC" w:rsidRDefault="008809BC">
      <w:pPr>
        <w:rPr>
          <w:rFonts w:ascii="Times New Roman" w:hAnsi="Times New Roman" w:cs="Times New Roman"/>
        </w:rPr>
      </w:pPr>
    </w:p>
    <w:tbl>
      <w:tblPr>
        <w:tblW w:w="9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325"/>
        <w:gridCol w:w="780"/>
        <w:gridCol w:w="2325"/>
        <w:gridCol w:w="705"/>
        <w:gridCol w:w="2325"/>
      </w:tblGrid>
      <w:tr w:rsidR="008809BC">
        <w:trPr>
          <w:trHeight w:val="270"/>
        </w:trPr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 symbol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 symbol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 symbol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amyM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GLRB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PIK3R1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aacC1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xlnA</w:t>
            </w:r>
            <w:proofErr w:type="spellEnd"/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amyP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GAPDHS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PTPN1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cslA</w:t>
            </w:r>
            <w:proofErr w:type="spellEnd"/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treZ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NEIL1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CLEC14A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NQO2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KHSRP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CACNB1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ITGB3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MT-ND1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PIK3CA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GOT1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MTNR1A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GRM4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CACNB2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MTNR1B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GOT2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SLC5A2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ATP1A1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CACNB3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rbsB</w:t>
            </w:r>
            <w:proofErr w:type="spellEnd"/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GRM7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PIN1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rbsD</w:t>
            </w:r>
            <w:proofErr w:type="spellEnd"/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ATP1A2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CACNB4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ADCY2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GRM8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CDO1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PLK1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ATP1A3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RABGGTA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ADCY5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PI4K2B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nlpI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snca</w:t>
            </w:r>
            <w:proofErr w:type="spellEnd"/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PIK3CG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RABGGTB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ebgA</w:t>
            </w:r>
            <w:proofErr w:type="spellEnd"/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nprS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hld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abfA</w:t>
            </w:r>
            <w:proofErr w:type="spellEnd"/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chqB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AGXT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KANSL3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gfo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SLC1A4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SLC2A1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SLC1A5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ITGA5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celB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PARS2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celD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HI_1317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SLC6A14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celA1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fdhF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atpF</w:t>
            </w:r>
            <w:proofErr w:type="spellEnd"/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GABRB1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menC</w:t>
            </w:r>
            <w:proofErr w:type="spellEnd"/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GABRB2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Ethr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PYCR1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GABRB3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DARS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PYCR2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LALBA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ABCC5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PTGS1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DPP4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DBI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PTGS2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MTRR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PROSC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HRSP12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COX4I1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PYCRL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celS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snoaL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purF</w:t>
            </w:r>
            <w:proofErr w:type="spellEnd"/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GCLC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PRODH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cel5A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GCAT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TUBB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ANXA1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SLC6A5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ddh</w:t>
            </w:r>
            <w:proofErr w:type="spellEnd"/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GCLM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PPIA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CTRB1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murI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PPIB</w:t>
            </w:r>
          </w:p>
        </w:tc>
      </w:tr>
      <w:tr w:rsidR="008809B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CASP3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PPIC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RUVBL2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sufS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887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PPIF</w:t>
            </w:r>
          </w:p>
        </w:tc>
      </w:tr>
    </w:tbl>
    <w:tbl>
      <w:tblPr>
        <w:tblpPr w:leftFromText="180" w:rightFromText="180" w:vertAnchor="text" w:horzAnchor="page" w:tblpX="1788" w:tblpY="37"/>
        <w:tblOverlap w:val="never"/>
        <w:tblW w:w="9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325"/>
        <w:gridCol w:w="780"/>
        <w:gridCol w:w="2325"/>
        <w:gridCol w:w="705"/>
        <w:gridCol w:w="2325"/>
      </w:tblGrid>
      <w:tr w:rsidR="008809BC">
        <w:trPr>
          <w:trHeight w:val="270"/>
        </w:trPr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 symbol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 symbol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 symbol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FKBP1A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565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PIPOX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888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PPIG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ansB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SLC6A9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PPIH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pvdQ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FARS2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murE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TRAPPC3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est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tyrB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engF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COX6C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P5CR2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PKIA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NARS2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SLC6A7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metE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SARS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GLO1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lamB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NFS1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argB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HIBCH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mndD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L3HYPDH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CARS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CYP1A2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fhuA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OPRK1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actIII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SYK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TRPM8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SRD5A3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nedA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CACNA1A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eco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pgl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CACNA1B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ALDH2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PAICS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CACNA1G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CCBL2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SLC38A3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CACNA1H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258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SMS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BHMT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CACNA1I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GRIA1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COX8A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CACNG1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GRIA2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ADSSL1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GART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PHYKPL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folP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GRIA3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fmt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CACNA2D1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GRIA4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IGHG1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CYP2E1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ulaG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CACNA2D2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UGT3A1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IL4I1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CYP2C9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CA5A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gshA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CACNA2D3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CA5B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bioB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CYP3A43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PTK2B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BHMT2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KRT2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GGCX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lytA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CYP3A4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eltB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MTR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CYP3A5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IGHG2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GLYAT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CYP3A7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AURKB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CCBL1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purN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BAMF_RS28815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CPA1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GSTA1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NR3C1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DCN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IGKC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NR3C2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adh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CYP11B2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fusA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SHMT1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kcsA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NR0B1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FARSA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NR1H2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HSD17B1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SLC25A12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NR1H3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cslB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SHMT2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catA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EPRS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FARSB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bphC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tetX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SLC25A13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MAPK8IP1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GABRD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HNF1A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928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CYP2D6</w:t>
            </w:r>
          </w:p>
        </w:tc>
      </w:tr>
    </w:tbl>
    <w:tbl>
      <w:tblPr>
        <w:tblpPr w:leftFromText="180" w:rightFromText="180" w:vertAnchor="text" w:horzAnchor="page" w:tblpX="1800" w:tblpY="-7"/>
        <w:tblOverlap w:val="never"/>
        <w:tblW w:w="9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325"/>
        <w:gridCol w:w="780"/>
        <w:gridCol w:w="2325"/>
        <w:gridCol w:w="705"/>
        <w:gridCol w:w="2325"/>
      </w:tblGrid>
      <w:tr w:rsidR="008809BC">
        <w:trPr>
          <w:trHeight w:val="270"/>
        </w:trPr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 symbol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 symbol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Gene symbol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GABRE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606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HLA-B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929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KRT12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284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CEBPB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pflB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DHFR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HK1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SCN2A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FEN1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LCTL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SERPINA1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POLB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PFAS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SCN2B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NPY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GABRP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BCHE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PRSS1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GABRQ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fabG3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CYB5A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cpo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dctD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dhaK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HCK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SCN4A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FTH1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repA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SCN4B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HARS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KCNMA1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AKR1D1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AHSP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LY96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ATP2A1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HDC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PPP3R1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SRD5A1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SOD2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CSNK2B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HPGDS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dadX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aspA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eno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nikA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ispD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ELOVL4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talB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CALM1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SCN8A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EPOR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GLT6D1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SLC8A1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lysA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DNMT1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TGFBR2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FXN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aglA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ORM1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dapA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KRTAP5-2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OGDH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AZIN2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mglB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TRDMT1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IYD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KRTAP5-3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SCN10A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HDAC8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NR1H4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hisD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NEIL2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LGALS2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bfr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GAMT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LGALS3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ISYNA1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ASL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LGALS7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PAPSS1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TFRC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LGSN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HAO1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HAL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311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celCCF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onr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NOS1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celCCG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ALDH5A1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TF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VLDLR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mexA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DRD1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DNPEP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rhaA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DRD2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PAEP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CYP17A1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DRD3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ppgmk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CNR1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DRD4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NUDT9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SOAT1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DRD5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GABRG1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CNR2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KARS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RHO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SOAT2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CKM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GABRG2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SCN1A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tyrS</w:t>
            </w:r>
            <w:proofErr w:type="spellEnd"/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fabB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HA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CP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cbhA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SCN1B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EGLN1</w:t>
            </w:r>
          </w:p>
        </w:tc>
      </w:tr>
      <w:tr w:rsidR="008809BC">
        <w:trPr>
          <w:trHeight w:val="270"/>
        </w:trPr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ACSL4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646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C653E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ACSL3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8809BC">
            <w:pP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809BC" w:rsidRDefault="008809BC">
            <w:pP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809BC" w:rsidRDefault="008809BC">
      <w:pPr>
        <w:rPr>
          <w:rFonts w:ascii="Times New Roman" w:hAnsi="Times New Roman" w:cs="Times New Roman"/>
        </w:rPr>
      </w:pPr>
    </w:p>
    <w:sectPr w:rsidR="00880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56B01"/>
    <w:rsid w:val="008809BC"/>
    <w:rsid w:val="00C653EC"/>
    <w:rsid w:val="0280583F"/>
    <w:rsid w:val="09A91BF3"/>
    <w:rsid w:val="13D03DB9"/>
    <w:rsid w:val="17084E0C"/>
    <w:rsid w:val="3565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AAB686-FD2C-47CD-BBD7-D99F30E5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1505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铭泰</dc:creator>
  <cp:lastModifiedBy>PC6</cp:lastModifiedBy>
  <cp:revision>2</cp:revision>
  <dcterms:created xsi:type="dcterms:W3CDTF">2020-06-15T00:54:00Z</dcterms:created>
  <dcterms:modified xsi:type="dcterms:W3CDTF">2021-03-10T07:44:00Z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