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75" w:rsidRPr="007A7975" w:rsidRDefault="007A7975" w:rsidP="007A797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975">
        <w:rPr>
          <w:rFonts w:ascii="Times New Roman" w:hAnsi="Times New Roman" w:cs="Times New Roman"/>
          <w:b/>
          <w:sz w:val="18"/>
          <w:szCs w:val="18"/>
        </w:rPr>
        <w:t xml:space="preserve">Supplementary Table </w:t>
      </w:r>
      <w:r w:rsidR="0015788A">
        <w:rPr>
          <w:rFonts w:ascii="Times New Roman" w:hAnsi="Times New Roman" w:cs="Times New Roman"/>
          <w:b/>
          <w:sz w:val="18"/>
          <w:szCs w:val="18"/>
        </w:rPr>
        <w:t>4</w:t>
      </w:r>
      <w:bookmarkStart w:id="0" w:name="_GoBack"/>
      <w:bookmarkEnd w:id="0"/>
      <w:r w:rsidRPr="007A7975">
        <w:rPr>
          <w:rFonts w:ascii="Times New Roman" w:hAnsi="Times New Roman" w:cs="Times New Roman"/>
          <w:b/>
          <w:sz w:val="18"/>
          <w:szCs w:val="18"/>
        </w:rPr>
        <w:t>. The change of CAVD deaths between 1990 and 2019 and EAPC at 204 countries and territories.</w:t>
      </w:r>
    </w:p>
    <w:tbl>
      <w:tblPr>
        <w:tblW w:w="14884" w:type="dxa"/>
        <w:jc w:val="center"/>
        <w:tblLook w:val="04A0" w:firstRow="1" w:lastRow="0" w:firstColumn="1" w:lastColumn="0" w:noHBand="0" w:noVBand="1"/>
      </w:tblPr>
      <w:tblGrid>
        <w:gridCol w:w="3261"/>
        <w:gridCol w:w="740"/>
        <w:gridCol w:w="1811"/>
        <w:gridCol w:w="2552"/>
        <w:gridCol w:w="920"/>
        <w:gridCol w:w="781"/>
        <w:gridCol w:w="535"/>
        <w:gridCol w:w="1024"/>
        <w:gridCol w:w="1559"/>
        <w:gridCol w:w="1165"/>
        <w:gridCol w:w="536"/>
      </w:tblGrid>
      <w:tr w:rsidR="007A7975" w:rsidRPr="007A7975" w:rsidTr="00E26122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:rsidR="00E26122" w:rsidRPr="007A7975" w:rsidRDefault="00E26122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E26122" w:rsidRPr="007A7975" w:rsidRDefault="00E26122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6122" w:rsidRPr="007A7975" w:rsidRDefault="003E4243" w:rsidP="00F517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7A7975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ll-ages</w:t>
            </w:r>
            <w:r w:rsidR="00E26122" w:rsidRPr="007A79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Deaths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E26122" w:rsidRPr="007A7975" w:rsidRDefault="00E26122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noWrap/>
            <w:hideMark/>
          </w:tcPr>
          <w:p w:rsidR="00E26122" w:rsidRPr="007A7975" w:rsidRDefault="00E26122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6122" w:rsidRPr="007A7975" w:rsidRDefault="00E26122" w:rsidP="00E261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ASDR</w:t>
            </w: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E26122" w:rsidRPr="007A7975" w:rsidRDefault="00E26122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7975" w:rsidRPr="007A7975" w:rsidTr="00E26122">
        <w:trPr>
          <w:trHeight w:val="896"/>
          <w:jc w:val="center"/>
        </w:trPr>
        <w:tc>
          <w:tcPr>
            <w:tcW w:w="3261" w:type="dxa"/>
            <w:tcBorders>
              <w:bottom w:val="single" w:sz="4" w:space="0" w:color="auto"/>
            </w:tcBorders>
            <w:noWrap/>
            <w:hideMark/>
          </w:tcPr>
          <w:p w:rsidR="00F517F6" w:rsidRPr="007A7975" w:rsidRDefault="00C915E4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1990 No. (95% UI)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2019 No. (95% UI)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F517F6" w:rsidRPr="007A7975" w:rsidRDefault="00E26122" w:rsidP="00E26122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Change in</w:t>
            </w: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Absolute Number </w:t>
            </w:r>
            <w:r w:rsidR="00F517F6"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(95% UI)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1990 per 100,000</w:t>
            </w: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No. (95% UI)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  <w:r w:rsidR="003C72AE"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per 100,000</w:t>
            </w: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No. (95% UI)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EAPC</w:t>
            </w: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No. (95% CI)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Afghanistan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57.76(23.78-96.85)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112.26(57.48-179.7)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0.94(0.39-1.93)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0.89(0.37-1.42)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0.87(0.44-1.31)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-0.07(-9.76-10.66)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Albania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7.75(5.77-11.66)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23.25(16.18-31.33)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2(0.79-4.02)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0.45(0.32-0.7)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0.56(0.39-0.75)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0.76(-12-15.38)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Algeria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120.43(89.79-158.97)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294.01(191.27-400.16)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1.44(0.65-2.63)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1.18(0.89-1.56)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0.98(0.65-1.3)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-0.63(-9.4-8.99)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American Samoa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0.19(0.15-0.24)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0.42(0.34-0.52)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1.22(0.67-2.02)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1.1(0.84-1.41)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1.05(0.83-1.32)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-0.18(-8.97-9.46)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Andorra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0.72(0.49-1.03)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3.13(2.27-4.11)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3.32(1.73-5.77)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2.02(1.4-2.8)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1.92(1.39-2.53)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-0.18(-6.76-6.86)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Angola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27.85(15.99-44.58)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86.54(65.52-114.66)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2.11(1.02-4.16)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0.9(0.54-1.39)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1.06(0.8-1.38)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0.55(-8.74-10.78)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Antigua and Barbuda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0.48(0.4-0.56)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0.85(0.7-1.08)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0.77(0.4-1.23)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0.85(0.71-1)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0.94(0.77-1.19)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0.35(-9.29-11.01)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Argentina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1106.44(961.1-1257.2)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2165.88(1869.33-2414.45)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0.96(0.69-1.27)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3.92(3.39-4.44)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3.87(3.34-4.3)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-0.04(-4.77-4.92)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Armenia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4.8(4.08-5.5)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14.93(12.15-17.93)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2.11(1.34-2.99)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0.19(0.16-0.22)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0.38(0.32-0.46)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2.4(-15.18-23.63)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Australia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605.93(538.56-674.41)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1434.82(1166.87-1648.12)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1.37(1.08-1.63)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3.29(2.89-3.66)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2.89(2.36-3.31)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-0.45(-5.73-5.13)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Austria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344.46(282.35-386.18)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979.92(787.42-1133)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1.84(1.36-2.5)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2.84(2.34-3.22)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4.31(3.52-4.96)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1.44(-3.66-6.82)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Azerbaijan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6.9(5.68-8.23)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15.8(12.44-20.21)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1.29(0.73-2.07)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0.14(0.11-0.17)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0.19(0.15-0.24)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1.13(-20.45-28.55)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Bahamas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1.23(1.02-1.41)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3.32(2.7-4.15)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1.71(1.12-2.48)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0.82(0.68-0.94)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0.92(0.75-1.14)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0.37(-9.41-11.22)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Bahrain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1.59(1.3-1.96)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6.86(5.23-8.89)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3.33(2.16-5.15)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1.47(1.16-1.86)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1.42(1.12-1.79)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-0.12(-7.76-8.15)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Bangladesh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280.43(157.32-390.28)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932.92(615.85-1326.07)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2.33(0.96-4.87)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0.73(0.43-0.99)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0.85(0.56-1.22)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0.55(-9.73-12.01)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Barbados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2.98(2.57-3.42)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5.37(4.44-6.42)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0.8(0.43-1.21)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1(0.86-1.14)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1.11(0.92-1.33)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0.39(-8.54-10.19)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Belarus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17.44(11.93-22.59)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29.07(22.3-37.94)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0.67(0.22-1.65)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0.14(0.1-0.18)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0.18(0.14-0.24)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0.95(-20.6-28.35)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Belgium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662.24(562.62-813.13)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1703.05(1323.47-1960.29)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1.57(1.03-2.04)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4.24(3.59-5.22)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5.44(4.33-6.21)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0.86(-3.46-5.38)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Belize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0.39(0.24-0.55)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1.32(1.09-1.69)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2.4(1.15-4.42)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0.42(0.26-0.59)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0.51(0.41-0.64)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0.69(-12.58-15.97)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Benin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11.67(6.33-17.91)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29.61(17.19-46.7)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1.54(0.83-2.82)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0.58(0.32-0.88)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0.6(0.36-0.92)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0.11(-11.61-13.39)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Bermuda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3.1(2.37-3.61)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4.74(3.86-5.78)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0.53(0.19-1.1)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5.29(4.07-6.12)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3.51(2.9-4.29)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-1.4(-5.88-3.3)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Bhutan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1.16(0.5-1.97)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4.32(2.91-5.94)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2.72(1.26-6.37)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0.65(0.3-1.07)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0.91(0.61-1.25)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1.19(-9.33-12.92)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Bolivia (Plurinational State of)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24.79(14.39-37.8)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71.36(50.41-100.18)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1.88(0.96-3.7)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0.82(0.48-1.22)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0.88(0.62-1.22)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0.22(-9.65-11.16)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Bosnia and Herzegovina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31.79(21.56-41.06)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80.81(61.75-106.79)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1.54(0.8-2.88)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1.07(0.74-1.39)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1.45(1.11-1.89)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1.08(-7.27-10.17)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Botswana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3.81(2.67-5.52)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9.24(6.24-13.95)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1.42(0.71-2.54)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0.86(0.61-1.22)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0.89(0.62-1.32)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0.13(-9.58-10.89)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Brazil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1507.45(1326.04-1636.67)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3467.29(3000.8-4002.58)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1.3(1.07-1.6)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1.83(1.6-1.97)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1.54(1.33-1.78)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-0.58(-7.66-7.04)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Brunei Darussalam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1.22(0.96-1.64)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4.99(4.08-5.84)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3.09(1.94-4.53)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2.02(1.56-2.62)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3.29(2.59-3.99)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1.7(-4.26-8.04)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Bulgaria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24(17.81-36.89)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69.08(52.01-88.83)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1.88(0.66-3.38)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0.21(0.16-0.33)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0.48(0.36-0.62)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2.88(-13.7-22.63)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Burkina Faso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24.43(12.17-37.94)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65.1(37.37-101.62)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1.67(0.98-2.72)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0.58(0.29-0.91)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0.73(0.44-1.14)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0.83(-10.48-13.55)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Burundi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22.07(12.05-37.8)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28.53(19.13-40.71)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0.29(-0.16-1.14)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1.06(0.62-1.74)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0.81(0.57-1.17)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-0.93(-10.32-9.45)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Cabo Verde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0.98(0.76-1.21)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3.12(2.42-4)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2.18(1.3-3.49)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0.43(0.33-0.53)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0.7(0.55-0.9)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1.73(-10.78-15.99)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Cambodia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8.65(5.3-14.35)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22.67(16.52-34.83)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1.62(0.74-3.03)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0.22(0.14-0.36)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0.22(0.16-0.34)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-0.06(-18.43-22.45)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Cameroon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25.89(14.76-39.54)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82.27(49.37-131.72)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2.18(1.18-3.91)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0.59(0.33-0.91)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0.68(0.43-1.04)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0.47(-10.92-13.32)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Canada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772.71(673.36-890.38)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2358.59(1900.88-2649.44)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2.05(1.61-2.45)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2.47(2.14-2.85)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2.93(2.4-3.28)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0.59(-5.11-6.64)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Central African Republic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10.1(5.21-16.82)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16.8(9-26.99)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0.66(0.22-1.3)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1.1(0.62-1.78)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1.04(0.61-1.53)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-0.18(-8.99-9.47)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Chad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13.71(7.47-21.33)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30.73(17.01-49.8)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1.24(0.62-2.14)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0.5(0.27-0.76)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0.54(0.3-0.86)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0.28(-12.22-14.56)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Chile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142.78(126.4-156.91)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334.95(293.92-384.51)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1.35(1.02-1.73)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1.57(1.38-1.73)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1.41(1.24-1.62)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-0.36(-7.88-7.76)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China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1461.78(926.43-2080.7)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2798.63(2224.69-3395.63)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0.91(0.24-2.35)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0.18(0.11-0.26)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0.15(0.12-0.18)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-0.65(-21.71-26.09)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Colombia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255.61(228.49-283.54)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663.55(478.02-933.29)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1.6(0.89-2.59)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1.48(1.32-1.66)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1.25(0.9-1.76)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-0.58(-8.42-7.93)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Comoros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1.81(1.04-2.79)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3.6(2.65-4.88)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0.99(0.31-2.49)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0.94(0.58-1.37)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0.85(0.62-1.16)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-0.33(-9.9-10.25)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Congo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10.31(6.21-15.87)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22.35(15.94-31.39)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1.17(0.41-2.4)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1.23(0.78-1.74)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1.15(0.87-1.57)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-0.21(-8.59-8.93)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Cook Islands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0.06(0.04-0.07)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0.07(0.06-0.09)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0.3(-0.08-0.86)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0.49(0.37-0.64)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0.32(0.26-0.41)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-1.4(-15.41-14.93)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Costa Rica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17.52(14.84-19.86)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67.39(51.3-86.75)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2.85(1.88-4.08)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1.03(0.87-1.17)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1.31(1-1.69)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0.85(-7.75-10.25)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Croatia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33.33(20.51-69.8)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297.74(207.67-381.75)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7.93(2.15-14.79)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0.57(0.36-1.18)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3.04(2.13-3.89)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5.95(-3.9-16.82)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Cuba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94.48(81.87-105.57)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195.39(152.26-258.03)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1.07(0.59-1.72)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0.92(0.8-1.03)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1.03(0.8-1.37)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0.39(-8.89-10.61)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Cyprus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59.12(45.64-75.44)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134.17(112.16-158.02)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1.27(0.75-2.01)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10.21(7.64-13.17)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8.2(6.86-9.76)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-0.75(-3.85-2.44)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Czechia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37.81(24.25-66)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597.9(436.91-776.84)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14.81(6.27-26.81)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0.28(0.18-0.5)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2.69(1.97-3.51)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8.09(-5.44-23.55)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Côte d'Ivoire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23.7(13.14-36.35)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60.31(35.96-93.73)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1.54(0.76-2.76)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0.56(0.32-0.85)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0.56(0.34-0.84)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-0.05(-12.03-13.56)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Democratic People's Republic of Korea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37.07(26.43-53.7)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62.24(46.01-85.92)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0.68(0.19-1.35)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0.24(0.17-0.34)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0.2(0.15-0.28)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-0.62(-19.01-21.94)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Democratic Republic of the Congo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113.75(68.24-187.97)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269.52(173.94-399.89)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1.37(0.66-2.5)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0.95(0.63-1.44)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0.97(0.66-1.38)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0.06(-9.24-10.31)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Denmark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230.63(199.94-261.41)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603.66(485.47-686.82)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1.62(1.24-2.04)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2.61(2.26-2.95)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4.53(3.69-5.15)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1.92(-3.3-7.41)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Djibouti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1.05(0.74-1.52)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4.21(2.84-6.16)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2.99(1.51-5.35)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0.96(0.71-1.37)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0.99(0.66-1.43)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0.08(-9.15-10.26)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Dominica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0.67(0.53-0.82)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0.93(0.72-1.19)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0.38(0.04-0.85)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0.92(0.73-1.1)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1.03(0.79-1.32)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0.41(-8.88-10.65)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Dominican Republic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26.55(21.27-31.65)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75.12(57.57-97.24)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1.83(1.11-2.8)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0.76(0.61-0.9)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0.85(0.66-1.09)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0.41(-9.77-11.73)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Ecuador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30.96(25.02-38.71)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122.5(93.38-159.79)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2.96(1.84-4.56)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0.59(0.47-0.73)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0.86(0.66-1.11)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1.3(-9.65-13.57)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Egypt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287.54(198.31-405.03)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657.7(471.27-928.72)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1.29(0.62-2.46)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1.04(0.7-1.48)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1.11(0.79-1.54)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0.21(-8.63-9.91)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El Salvador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8.31(6.79-9.94)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16.14(12.13-20.94)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0.94(0.42-1.72)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0.27(0.22-0.33)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0.27(0.2-0.35)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-0.04(-16.85-20.16)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Equatorial Guinea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1.54(0.81-2.63)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4.27(2.76-6.16)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1.76(0.3-5.09)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0.95(0.52-1.58)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1.15(0.74-1.64)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0.66(-8.33-10.52)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Eritrea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7.1(3.12-12.41)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18.5(11.91-28.07)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1.6(0.73-3.56)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0.9(0.41-1.49)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0.95(0.66-1.32)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0.19(-9.29-10.67)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Estonia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8.45(6.26-9.88)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80.46(59.07-108.48)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8.52(5.58-13.96)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0.43(0.32-0.5)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2.57(1.89-3.45)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6.35(-4.85-18.88)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Eswatini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1.8(1.18-2.72)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3.67(2.38-5.63)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1.04(0.45-1.92)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0.77(0.51-1.16)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0.86(0.57-1.25)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0.39(-9.7-11.61)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Ethiopia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135.44(56.82-227.48)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241.07(177.1-333.91)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0.78(0.03-2.81)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0.85(0.41-1.34)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0.71(0.53-1.01)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-0.59(-10.81-10.81)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Fiji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1.5(1.22-1.87)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2.42(1.89-3.04)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0.62(0.21-1.2)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0.5(0.4-0.62)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0.43(0.33-0.54)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-0.56(-13.6-14.44)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Finland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293.5(239.52-337.39)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744.08(594.53-863.21)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1.54(1.07-2.07)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4.08(3.35-4.69)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4.9(3.95-5.67)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0.63(-3.83-5.29)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France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4427.85(3917.62-4954.51)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8028.8(6387-9224.84)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0.81(0.54-1.07)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4.97(4.4-5.58)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4.04(3.28-4.61)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-0.71(-5.11-3.89)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Gabon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5.48(3.61-8.19)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10.41(7.95-13.41)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0.9(0.29-1.85)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1.16(0.81-1.67)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1.23(0.94-1.6)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0.2(-8.18-9.34)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Gambia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1.87(1.06-2.82)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6.03(3.84-9.1)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2.22(1.19-3.93)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0.53(0.31-0.8)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0.62(0.4-0.93)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0.55(-11.4-14.13)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Georgia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9.41(7.45-11.55)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44.11(30.79-67)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3.69(2.14-6.86)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0.16(0.13-0.2)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0.69(0.49-1.05)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5.15(-12.74-26.72)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Germany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6092.26(5147.97-6933.23)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13154.48(11098.62-15131.62)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1.16(0.81-1.56)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4.63(3.93-5.24)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5.47(4.61-6.26)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0.58(-3.63-4.96)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Ghana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29.2(16.21-48.69)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88.72(55.29-139.03)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2.04(1.26-3.42)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0.49(0.28-0.78)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0.59(0.38-0.88)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0.65(-11.69-14.73)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Greece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346.66(290.74-382.54)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1077.25(906.59-1241.47)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2.11(1.62-2.83)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2.44(2.04-2.71)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3.33(2.83-3.83)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1.07(-4.52-6.99)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Greenland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1.03(0.53-1.71)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2.1(1.27-2.95)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1.03(0.43-2.03)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4.63(2.31-7.56)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4.37(2.66-6.15)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-0.2(-4.59-4.41)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Grenada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0.81(0.54-1.04)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1.16(0.96-1.5)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0.43(0.02-1.21)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1.05(0.7-1.35)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1.12(0.93-1.44)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0.22(-8.57-9.86)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Guam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0.93(0.76-1.13)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2.76(2.21-3.33)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1.97(1.11-2.95)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1.7(1.35-2.13)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1.57(1.26-1.9)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-0.27(-7.46-7.47)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Guatemala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12.34(8.48-16.3)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34.89(26.94-44.32)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1.83(0.94-3.43)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0.41(0.3-0.53)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0.35(0.28-0.44)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-0.5(-14.86-16.28)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Guinea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17.14(9.56-26.85)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33.82(19.63-53.25)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0.97(0.41-1.74)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0.54(0.3-0.84)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0.61(0.36-0.96)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0.44(-11.51-14)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Guinea-Bissau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2.84(1-5.29)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5.33(2.66-9.19)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0.87(0.25-2.38)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0.69(0.26-1.25)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0.71(0.37-1.19)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0.12(-10.68-12.22)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Guyana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10.86(8.85-12.91)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11.15(8.49-14.57)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0.03(-0.25-0.4)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2.88(2.37-3.42)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1.9(1.49-2.44)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-1.42(-7.45-5)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Haiti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37.47(20.5-54.45)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73.19(41.74-113.98)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0.95(0.41-1.79)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1.36(0.77-1.9)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1.22(0.73-1.82)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-0.38(-8.43-8.37)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Honduras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10.87(8.28-14.54)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43.66(34.56-54.65)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3.02(2.07-4.3)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0.56(0.41-0.77)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0.81(0.64-1.02)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1.24(-9.97-13.84)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Hungary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315.54(252.63-348.62)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819.55(640.56-996.56)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1.6(1.02-2.32)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2.23(1.79-2.47)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3.95(3.11-4.8)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1.99(-3.62-7.93)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Iceland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10.99(9.62-12.42)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25.31(19.89-29.12)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1.3(0.91-1.68)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3.59(3.15-4.05)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3.7(2.96-4.24)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0.11(-4.78-5.25)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India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2356.21(1416.24-3404.08)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6861.86(5180.92-8944.67)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1.91(1.21-3.12)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0.75(0.47-1.05)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0.73(0.56-0.94)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-0.1(-10.59-11.62)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Indonesia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215.96(169.41-299.91)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539.98(361.66-748.11)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1.5(0.71-2.48)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0.26(0.2-0.35)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0.3(0.21-0.42)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0.57(-16.07-20.51)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Iran (Islamic Republic of)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240.97(189.91-296.94)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629.01(563.85-761.1)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1.61(1.15-2.43)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1.05(0.83-1.32)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0.9(0.8-1.11)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-0.51(-9.72-9.64)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Iraq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23.08(16.75-32.95)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78.96(54.08-104.37)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2.42(1.22-4.66)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0.3(0.21-0.43)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0.35(0.25-0.46)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0.59(-14.97-19.01)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Ireland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118.4(107.52-133.7)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238.6(199.8-272.21)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1.02(0.73-1.29)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3.03(2.74-3.42)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3.04(2.55-3.47)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0.01(-5.33-5.65)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Israel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162.08(140.36-183.56)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488.43(395.87-555.36)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2.01(1.51-2.49)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3.83(3.28-4.35)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3.68(3.02-4.18)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-0.13(-4.94-4.91)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Italy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1147.49(937.05-1448.98)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4375.67(3436.01-4957.02)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2.81(1.74-3.31)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1.29(1.05-1.65)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2.3(1.83-2.59)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2.01(-5.29-9.88)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Jamaica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4.63(3.82-5.49)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9.84(7.54-13.05)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1.12(0.6-1.85)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0.25(0.21-0.3)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0.31(0.24-0.41)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0.76(-15.99-20.83)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Japan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4152.65(3526.06-4922.57)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12868.42(8511.89-15732.07)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2.1(1.37-2.53)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2.81(2.35-3.35)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2.14(1.49-2.55)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-0.94(-6.83-5.33)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Jordan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9.95(7.93-12.28)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27.28(22.15-33.56)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1.74(1.06-2.77)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0.85(0.68-1.04)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0.49(0.4-0.6)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-1.88(-13.08-10.76)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Kazakhstan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15.23(11.37-18.56)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33.32(26.66-43.21)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1.19(0.68-2.17)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0.13(0.09-0.16)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0.21(0.17-0.26)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1.75(-20-29.41)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Kenya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50.4(39.75-69.5)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151(116.23-195.97)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2(1.3-2.9)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0.73(0.58-0.97)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0.92(0.67-1.25)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0.78(-9.35-12.05)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Kiribati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0.24(0.17-0.42)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0.4(0.28-0.62)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0.68(0.19-1.48)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0.74(0.54-1.4)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0.7(0.53-1.2)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-0.19(-10.79-11.68)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Kuwait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3.71(3.11-4.25)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20.71(16.78-24.89)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4.59(3.3-5.96)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0.69(0.55-0.81)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1.06(0.84-1.26)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1.46(-8.61-12.63)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Kyrgyzstan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5.72(4.94-6.99)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7.82(6.27-9.54)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0.37(0.07-0.72)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0.18(0.16-0.22)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0.18(0.14-0.21)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-0.14(-20.28-25.1)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Lao People's Democratic Republic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4.31(2.48-7.72)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9.83(7.1-14.4)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1.28(0.41-2.8)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0.25(0.15-0.42)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0.26(0.19-0.37)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0.17(-17.21-21.19)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Latvia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15.51(13.32-17.46)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42.33(33.94-51.33)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1.73(1.08-2.51)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0.44(0.38-0.49)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0.97(0.79-1.18)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2.77(-9.11-16.21)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Lebanon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26.45(18.48-34.18)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57.68(38.63-84.35)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1.18(0.57-2.26)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1.29(0.9-1.67)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1.11(0.74-1.61)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-0.52(-8.86-8.58)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Lesotho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5.59(3.66-8.34)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9.01(5.73-14.38)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0.61(0.17-1.21)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0.7(0.47-1.04)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0.97(0.63-1.48)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1.14(-9.02-12.43)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Liberia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5.57(3.02-8.55)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11.42(6.72-17.85)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1.05(0.43-2.15)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0.53(0.29-0.82)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0.53(0.32-0.82)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0.02(-12.27-14.02)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Libya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14.17(8.61-19.49)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38.13(22.89-53.94)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1.69(0.99-2.84)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0.74(0.44-1.06)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0.75(0.43-1.07)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0.03(-10.44-11.73)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Lithuania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11.58(9.2-13.38)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45.2(35.41-55.36)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2.9(1.93-4.36)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0.26(0.21-0.3)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0.75(0.58-0.93)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3.73(-11.08-21)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Luxembourg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23.4(20.48-26.84)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55.99(44.51-66.65)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1.39(0.95-1.86)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4.49(3.92-5.16)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4.71(3.78-5.57)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0.16(-4.21-4.73)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Madagascar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58.69(38.97-87.37)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104.8(69.41-147.76)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0.79(0.29-1.54)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1.23(0.86-1.7)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1.17(0.81-1.58)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-0.17(-8.52-8.94)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Malawi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25.53(17.57-36.86)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54(39.47-73.15)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1.11(0.41-2.17)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0.85(0.62-1.21)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0.91(0.65-1.27)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0.24(-9.49-11.02)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Malaysia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32.59(27.3-38.61)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119.72(92.97-154.59)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2.67(1.74-3.97)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0.39(0.32-0.46)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0.52(0.4-0.66)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1.02(-12.51-16.64)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Maldives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0.39(0.22-0.62)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1.71(1.36-2.16)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3.44(1.57-7.53)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0.51(0.29-0.79)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0.65(0.51-0.83)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0.87(-11.13-14.48)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Mali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20.18(8.95-35.53)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45.01(25.86-76.46)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1.23(0.59-2.58)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0.52(0.24-0.91)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0.54(0.32-0.87)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0.11(-12.19-14.13)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Malta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7.1(6.25-8.16)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19.16(15.58-22.29)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1.7(1.24-2.2)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1.86(1.63-2.14)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1.85(1.53-2.15)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-0.01(-6.78-7.26)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Marshall Islands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0.17(0.1-0.26)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0.27(0.17-0.42)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0.58(0.17-1.13)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1.23(0.76-1.77)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1.1(0.72-1.61)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-0.38(-8.83-8.85)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Mauritania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6.19(3.61-9.43)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10(7.05-14.41)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0.62(0.06-1.73)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0.63(0.37-0.95)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0.49(0.35-0.69)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-0.83(-12.79-12.78)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Mauritius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4.58(3.69-5.81)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8.91(7.21-11.2)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0.94(0.45-1.65)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0.61(0.5-0.78)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0.57(0.46-0.72)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-0.25(-11.89-12.94)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Mexico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244.37(226.11-280.48)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823.46(686.02-980.26)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2.37(1.79-2.98)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0.59(0.54-0.69)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0.73(0.61-0.87)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0.74(-10.5-13.39)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Micronesia (Federated States of)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0.47(0.27-0.7)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0.59(0.35-0.92)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0.25(-0.17-0.75)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1.25(0.75-1.74)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1.11(0.7-1.65)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-0.4(-8.82-8.78)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Monaco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0.9(0.66-1.21)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1.24(0.91-1.62)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0.38(-0.03-0.88)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1.08(0.8-1.43)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1.01(0.76-1.31)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-0.21(-9.12-9.57)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Mongolia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2.82(1.71-4.78)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6.35(4.4-10.76)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1.25(0.5-2.85)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0.26(0.16-0.45)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0.27(0.19-0.45)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0.1(-16.79-20.42)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Montenegro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1.96(1.48-2.38)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4.57(3.7-5.67)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1.33(0.75-2.2)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0.34(0.26-0.42)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0.49(0.4-0.61)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1.26(-12.88-17.7)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Morocco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110.56(72.29-155.29)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283.33(196.16-376.27)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1.56(0.92-2.83)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0.9(0.58-1.28)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1.03(0.69-1.37)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0.47(-8.86-10.75)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Mozambique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39.01(24.56-56.39)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96.93(67.04-131.18)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1.48(0.77-2.65)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0.86(0.56-1.23)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1.12(0.8-1.57)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0.94(-8.4-11.22)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Myanmar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59.45(37.36-96.99)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102.09(78.04-143.57)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0.72(0.13-1.72)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0.29(0.18-0.47)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0.25(0.19-0.34)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-0.54(-17.38-19.74)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Namibia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4.54(3.19-6.42)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10.58(7.88-14.41)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1.33(0.7-2.36)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0.82(0.57-1.12)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0.91(0.67-1.21)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0.35(-9.44-11.21)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Nauru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0.04(0.03-0.06)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0.04(0.02-0.06)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-0.07(-0.28-0.22)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1.39(0.96-1.9)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1.24(0.81-1.74)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-0.39(-8.37-8.28)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Nepal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45.77(28.03-64.91)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158.92(110.61-220.55)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2.47(1.4-4.26)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0.65(0.41-0.94)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0.89(0.61-1.27)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1.1(-9.44-12.85)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Netherlands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813.55(668.18-1120.5)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2053.9(1613.79-2411.65)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1.52(0.84-2.11)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3.97(3.26-5.5)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5.26(4.15-6.14)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0.97(-3.47-5.61)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New Zealand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164.81(145.29-181.04)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430.74(346.36-489.52)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1.61(1.23-1.91)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4.43(3.88-4.87)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4.79(3.88-5.41)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0.27(-4.1-4.84)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Nicaragua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6(5.22-6.99)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15.68(12.54-20.28)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1.62(1.05-2.33)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0.38(0.33-0.44)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0.37(0.3-0.49)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-0.01(-14.47-16.88)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Niger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14.54(6.87-23.74)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38.54(21.87-63.09)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1.65(0.85-3.07)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0.52(0.25-0.83)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0.51(0.31-0.81)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-0.06(-12.49-14.13)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Nigeria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282.35(136.17-486.88)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427.09(292.25-616.67)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0.51(-0.04-1.73)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0.66(0.33-1.13)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0.51(0.36-0.69)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-0.93(-12.66-12.38)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Niue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0.02(0.02-0.03)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0.02(0.01-0.02)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-0.3(-0.47--0.08)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1.03(0.77-1.37)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0.84(0.63-1.1)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-0.7(-10.11-9.7)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North Macedonia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7.01(5.84-9.07)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19.28(14.91-24.67)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1.75(1.01-2.67)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0.46(0.37-0.6)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0.75(0.59-0.93)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1.66(-10.39-15.34)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Northern Mariana Islands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0.31(0.23-0.42)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0.85(0.68-1.02)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1.7(0.87-2.78)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1.99(1.54-2.53)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2.67(2.08-3.26)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1.02(-5.18-7.63)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Norway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425.94(362.99-491.19)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691.2(548.31-784.6)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0.62(0.43-0.78)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5.55(4.76-6.39)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5.72(4.56-6.45)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0.11(-3.85-4.22)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Oman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8.79(6.24-11.67)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20.92(13.63-29.32)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1.38(0.43-2.9)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1.59(1.13-2.1)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1.49(1.05-1.95)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-0.22(-7.62-7.78)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Pakistan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378.98(212.46-548.06)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790.81(510.68-1071.57)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1.09(0.64-1.79)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0.76(0.44-1.09)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0.92(0.61-1.22)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0.64(-9.36-11.74)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Palau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0.03(0.02-0.04)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0.05(0.04-0.06)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0.79(0.27-1.63)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0.27(0.2-0.38)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0.25(0.2-0.33)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-0.23(-17.2-20.2)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Palestine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2.76(1.85-4.11)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7.29(5.95-9.26)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1.64(0.79-2.94)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0.31(0.22-0.46)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0.32(0.26-0.4)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0.03(-15.62-18.59)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Panama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13.23(11.25-15.18)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20.45(15.57-26.84)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0.55(0.15-1.11)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0.88(0.74-1.01)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0.49(0.37-0.64)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-1.99(-13.11-10.55)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Papua New Guinea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9.78(4.75-16.31)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26.08(15.26-40.54)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1.67(0.95-2.78)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0.73(0.37-1.15)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0.71(0.43-1.09)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-0.11(-10.75-11.8)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Paraguay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25.37(20.43-30.13)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115.65(86.37-148.6)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3.56(2.28-5.34)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1.22(0.98-1.44)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2.2(1.64-2.82)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2.06(-5.44-10.16)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Peru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62.47(46.55-81.13)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96.9(70.05-131.49)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0.55(-0.01-1.45)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0.52(0.39-0.66)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0.3(0.22-0.41)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-1.88(-15.97-14.58)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Philippines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31.48(26.65-40.06)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136.13(110.83-165.76)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3.32(2.15-4.36)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0.14(0.12-0.19)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0.2(0.16-0.24)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1.15(-20.04-27.94)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Poland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95.86(67.2-139.42)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1522.06(1121.8-1931.62)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14.88(7.91-25.41)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0.23(0.16-0.33)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2.05(1.52-2.61)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7.84(-7.05-25.11)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Portugal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181.72(136.86-209.27)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954.84(778.15-1081.4)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4.25(3.28-5.72)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1.44(1.07-1.66)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3.18(2.61-3.59)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2.77(-3.98-10)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Puerto Rico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49.25(42.39-55.03)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93.59(71.1-118.63)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0.9(0.46-1.45)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1.43(1.23-1.62)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1.14(0.87-1.45)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-0.78(-8.84-8)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Qatar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1.19(0.89-1.62)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4.6(3.18-6.61)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2.88(1.62-4.87)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2.06(1.41-3.1)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0.96(0.72-1.27)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-2.58(-10.38-5.9)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Republic of Korea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113.29(83.63-144.27)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664.47(536.44-786.9)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4.87(3.42-7.08)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0.52(0.39-0.65)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0.83(0.67-0.98)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1.6(-9.83-14.47)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Republic of Moldova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7.27(5.87-8.32)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9.2(7.24-11.7)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0.27(0.01-0.61)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0.18(0.15-0.21)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0.16(0.13-0.21)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-0.34(-20.93-25.6)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Romania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150.46(118.02-194.03)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298.74(236.3-364.34)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0.99(0.54-1.55)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0.58(0.46-0.77)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0.77(0.61-0.94)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0.96(-10.21-13.53)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Russian Federation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403.44(315.88-450.65)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1248.79(1015.32-1503.04)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2.1(1.48-3.23)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0.24(0.19-0.27)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0.54(0.44-0.66)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2.86(-12.86-21.42)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Rwanda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30.29(17.58-50.35)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47.99(34.15-68.99)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0.58(-0.05-1.72)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1.27(0.78-1.98)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1.06(0.72-1.57)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-0.62(-9.06-8.61)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Saint Kitts and Nevis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0.45(0.34-0.55)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0.59(0.48-0.75)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0.32(-0.03-0.83)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1.26(0.97-1.53)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1.09(0.91-1.36)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-0.48(-8.91-8.71)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Saint Lucia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0.89(0.73-1.07)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1.93(1.59-2.33)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1.18(0.7-1.76)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1.1(0.9-1.31)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0.94(0.78-1.13)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-0.52(-9.53-9.39)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Saint Vincent and the Grenadines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1.14(0.9-1.31)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1.39(1.16-1.72)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0.22(-0.01-0.66)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1.61(1.27-1.84)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1.11(0.93-1.37)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-1.27(-9.18-7.32)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Samoa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0.83(0.62-1.07)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1.12(0.83-1.53)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0.35(-0.02-0.85)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1.08(0.81-1.39)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0.85(0.64-1.16)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-0.83(-10.09-9.39)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San Marino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0.6(0.45-0.76)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2.04(1.32-2.91)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2.42(1.22-4.17)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1.92(1.43-2.47)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2.37(1.55-3.37)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0.72(-5.68-7.55)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Sao Tome and Principe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0.26(0.16-0.37)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0.62(0.43-0.82)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1.41(0.7-2.67)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0.43(0.27-0.62)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0.58(0.41-0.78)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1.02(-11.86-15.78)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Saudi Arabia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28.83(17.26-40.1)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97.53(73.92-132.65)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2.38(1.16-5.3)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0.57(0.32-0.81)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0.65(0.48-0.84)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0.43(-11.17-13.55)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Senegal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15.44(9.53-21.96)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37.86(25.47-53.56)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1.45(0.79-2.5)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0.48(0.3-0.69)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0.51(0.35-0.71)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0.2(-12.5-14.76)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Serbia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117.01(80.29-148.01)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443.34(339.04-574.46)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2.79(1.64-5.03)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1.18(0.79-1.51)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2.84(2.2-3.7)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3.08(-4.28-10.99)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Seychelles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0.36(0.29-0.43)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0.68(0.54-0.83)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0.86(0.5-1.34)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0.65(0.52-0.78)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0.7(0.56-0.86)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0.25(-10.79-12.66)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Sierra Leone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9.24(5.21-14.4)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20.04(12.04-30.74)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1.17(0.53-2.19)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0.49(0.28-0.75)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0.54(0.33-0.82)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0.37(-12.18-14.71)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Singapore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14.94(13.04-17.33)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35.16(27.17-42.09)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1.35(0.91-1.84)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0.77(0.65-0.88)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0.49(0.38-0.59)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-1.53(-12.94-11.39)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Slovakia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20.71(16.92-33.07)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135.1(101.43-172.4)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5.52(2.45-7.96)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0.36(0.29-0.56)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1.48(1.12-1.89)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5.05(-7.41-19.19)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Slovenia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59.42(44.5-83.09)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363.7(262.3-482.96)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5.12(3.34-7.53)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2.6(1.95-3.59)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6.77(4.92-8.94)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3.35(-1.62-8.57)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Solomon Islands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1.03(0.53-1.76)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2.26(1.18-3.82)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1.19(0.64-1.93)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0.99(0.6-1.45)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0.89(0.54-1.35)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-0.34(-9.71-9.99)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Somalia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20.89(10.52-36.2)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41.97(24.23-67.01)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1.01(0.42-2.09)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1(0.58-1.62)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0.83(0.52-1.31)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-0.63(-10.13-9.87)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South Africa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178.76(151.09-204.91)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348.55(283.57-394.58)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0.95(0.67-1.24)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0.93(0.78-1.07)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0.96(0.79-1.09)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0.12(-9.26-10.48)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South Sudan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17.26(10.68-26.4)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19.82(13.1-28.8)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0.15(-0.25-0.76)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0.84(0.53-1.23)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0.67(0.44-0.98)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-0.78(-11.17-10.81)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Spain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1686.4(1484.28-1906.04)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5153.06(4177-6116.47)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2.06(1.62-2.55)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3.21(2.81-3.65)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4(3.3-4.68)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0.76(-4.21-5.99)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Sri Lanka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89.37(75.4-105.93)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151.83(110.77-205.59)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0.7(0.2-1.47)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0.93(0.78-1.1)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0.63(0.46-0.86)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-1.32(-11.62-10.18)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Sudan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78.79(44.76-118.73)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162.98(107.71-242.36)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1.07(0.37-2.41)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0.88(0.51-1.3)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0.88(0.59-1.27)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0.01(-9.66-10.73)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Suriname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2.02(1.68-2.37)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4.78(3.86-5.94)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1.37(0.88-2.03)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0.81(0.67-0.95)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0.85(0.68-1.06)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0.2(-9.79-11.29)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Sweden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676.7(596.45-740.23)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1209.17(979.36-1405.81)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0.79(0.59-1.02)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4.01(3.53-4.38)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4.39(3.63-5.06)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0.31(-4.26-5.11)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Switzerland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391.83(318.4-460.31)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746.29(581.12-880.27)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0.9(0.62-1.27)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3.39(2.76-3.98)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3.18(2.52-3.71)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-0.22(-5.35-5.19)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Syrian Arab Republic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153.1(102.18-210.98)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186.43(129.15-268.47)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0.22(-0.18-0.88)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3.12(2.02-4.21)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1.81(1.28-2.57)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-1.85(-7.86-4.55)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Taiwan (Province of China)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69.19(57.52-99.21)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370.2(279.7-471.91)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4.35(2.25-6.22)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0.64(0.52-0.92)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0.91(0.69-1.16)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1.23(-9.34-13.04)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Tajikistan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4.48(3.46-5.72)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9.76(7.74-12.19)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1.18(0.57-1.97)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0.16(0.12-0.21)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0.21(0.17-0.27)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1.06(-19.23-26.44)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Thailand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89.28(70.82-111.48)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360.43(264.09-472.85)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3.04(1.75-4.8)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0.29(0.23-0.36)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0.37(0.27-0.49)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0.88(-14.69-19.29)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Timor-Leste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0.41(0.27-0.68)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1.7(1.11-2.59)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3.13(1.64-5.46)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0.18(0.12-0.29)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0.24(0.16-0.36)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0.93(-18.13-24.43)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Togo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7.24(4.32-11.25)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22.85(13.38-37.01)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2.16(1.25-3.58)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0.57(0.34-0.87)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0.63(0.39-0.98)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0.35(-11.35-13.6)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Tokelau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0.01(0.01-0.02)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0.01(0.01-0.01)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-0.26(-0.46-0.1)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0.95(0.63-1.34)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0.8(0.61-1.09)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-0.6(-10.27-10.13)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Tonga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0.4(0.31-0.53)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0.59(0.43-0.8)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0.48(0.08-1.07)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0.86(0.65-1.15)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0.76(0.55-1.02)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-0.46(-10.51-10.73)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Trinidad and Tobago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5.36(4.42-6.45)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10.41(7.85-13.61)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0.94(0.42-1.71)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0.71(0.57-0.84)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0.6(0.45-0.78)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-0.56(-11.69-11.96)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Tunisia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42.96(29.23-55.4)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107.99(69.15-153.7)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1.51(0.74-2.68)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0.96(0.65-1.24)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0.92(0.59-1.31)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-0.16(-9.54-10.19)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Turkey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466.98(301-632.57)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851.22(632.49-1092.68)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0.82(0.25-2.1)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1.45(0.93-2.01)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1.03(0.76-1.32)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-1.17(-9.42-7.83)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Turkmenistan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2.71(2.12-3.18)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7.02(5.37-9.26)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1.59(0.92-2.62)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0.15(0.11-0.18)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0.19(0.15-0.25)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0.84(-20.18-27.41)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Tuvalu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0.06(0.04-0.08)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0.08(0.06-0.11)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0.38(-0.02-1.1)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1.09(0.69-1.54)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0.93(0.66-1.29)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-0.55(-9.6-9.4)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Uganda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44.66(31.95-65.35)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101.55(74.99-138.75)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1.27(0.62-2.22)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0.84(0.61-1.22)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0.89(0.63-1.26)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0.22(-9.58-11.08)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Ukraine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98.69(73.81-118.15)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185.21(154.47-221.29)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0.88(0.49-1.47)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0.15(0.11-0.17)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0.25(0.21-0.3)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1.95(-18.38-27.34)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United Arab Emirates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6.39(3.81-9.47)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51.58(26.75-79.78)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7.08(4.16-11.9)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1.21(0.72-1.78)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0.95(0.52-1.47)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-0.82(-9.59-8.81)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United Kingdom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2981.82(2595.03-3184.44)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5408.66(4572.07-5893.47)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0.81(0.62-1.05)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3.2(2.78-3.42)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3.62(3.09-3.94)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0.43(-4.64-5.78)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United Republic of Tanzania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99.09(73.09-143.96)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213.95(146.12-303.32)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1.16(0.44-2.33)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1.13(0.83-1.59)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1.06(0.7-1.49)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-0.2(-8.92-9.34)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United States of America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12384.82(10877.47-13503.78)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24825.95(20353.87-27717.51)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1(0.84-1.14)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3.66(3.22-3.99)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3.73(3.11-4.12)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0.06(-4.79-5.16)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United States Virgin Islands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1.45(1.16-1.77)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3.48(2.87-4.18)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1.41(0.92-2.04)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1.94(1.57-2.4)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2.05(1.7-2.49)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0.19(-6.37-7.21)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Uruguay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137.09(120.3-152.92)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342.85(286.93-391.79)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1.5(1.1-1.95)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3.62(3.15-4.03)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5.18(4.38-5.88)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1.24(-3.34-6.04)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Uzbekistan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11.37(6.38-18.44)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67.74(49.95-95.55)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4.96(2.3-11.27)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0.1(0.06-0.17)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0.46(0.33-0.66)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5.26(-16.61-32.87)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Vanuatu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0.5(0.31-0.73)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1.28(0.83-1.87)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1.56(0.9-2.53)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0.99(0.67-1.35)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0.89(0.58-1.23)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-0.37(-9.74-9.97)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Venezuela (Bolivarian Republic of)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88.42(71.47-100.05)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270.12(201.86-364.14)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2.05(1.19-3.36)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0.94(0.76-1.08)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0.97(0.72-1.3)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0.09(-9.24-10.38)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Viet Nam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118.43(90-167.41)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244.66(178.52-340.87)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1.07(0.51-1.95)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0.32(0.24-0.45)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0.29(0.22-0.41)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-0.31(-16.11-18.47)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Yemen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41.48(21.87-67.05)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118.51(80.2-167.54)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1.86(0.95-3.49)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0.92(0.51-1.41)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0.93(0.64-1.28)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0.01(-9.45-10.47)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Zambia</w:t>
            </w:r>
          </w:p>
        </w:tc>
        <w:tc>
          <w:tcPr>
            <w:tcW w:w="255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19.8(12.29-29.39)</w:t>
            </w:r>
          </w:p>
        </w:tc>
        <w:tc>
          <w:tcPr>
            <w:tcW w:w="2552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66.6(49.01-89.89)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2.36(1.36-4.09)</w:t>
            </w:r>
          </w:p>
        </w:tc>
        <w:tc>
          <w:tcPr>
            <w:tcW w:w="1559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0.88(0.58-1.24)</w:t>
            </w:r>
          </w:p>
        </w:tc>
        <w:tc>
          <w:tcPr>
            <w:tcW w:w="1559" w:type="dxa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1.27(0.95-1.67)</w:t>
            </w:r>
          </w:p>
        </w:tc>
        <w:tc>
          <w:tcPr>
            <w:tcW w:w="1701" w:type="dxa"/>
            <w:gridSpan w:val="2"/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1.27(-7.8-11.23)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3261" w:type="dxa"/>
            <w:tcBorders>
              <w:bottom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Zimbabwe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24.52(18.93-35.12)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48.54(35.26-68.86)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0.98(0.45-1.67)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0.78(0.58-1.13)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0.9(0.65-1.28)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F517F6" w:rsidRPr="007A7975" w:rsidRDefault="00F517F6" w:rsidP="00F517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0.49(-9.51-11.59)</w:t>
            </w:r>
          </w:p>
        </w:tc>
      </w:tr>
      <w:tr w:rsidR="007A7975" w:rsidRPr="007A7975" w:rsidTr="00E26122">
        <w:trPr>
          <w:trHeight w:val="300"/>
          <w:jc w:val="center"/>
        </w:trPr>
        <w:tc>
          <w:tcPr>
            <w:tcW w:w="14884" w:type="dxa"/>
            <w:gridSpan w:val="11"/>
            <w:tcBorders>
              <w:top w:val="single" w:sz="4" w:space="0" w:color="auto"/>
            </w:tcBorders>
            <w:noWrap/>
          </w:tcPr>
          <w:p w:rsidR="00F517F6" w:rsidRPr="007A7975" w:rsidRDefault="00E26122" w:rsidP="00E261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975">
              <w:rPr>
                <w:rFonts w:ascii="Times New Roman" w:hAnsi="Times New Roman" w:cs="Times New Roman"/>
                <w:b/>
                <w:sz w:val="18"/>
                <w:szCs w:val="18"/>
              </w:rPr>
              <w:t>Abbreviations: CAVD, calcific aortic valve disease; EAPC, estimated annual percentage change; ASDR, age standardized death rate; UI, uncertainty interval; CI, confidence interval.</w:t>
            </w:r>
          </w:p>
        </w:tc>
      </w:tr>
    </w:tbl>
    <w:p w:rsidR="002B22FC" w:rsidRPr="007A7975" w:rsidRDefault="002B22FC"/>
    <w:sectPr w:rsidR="002B22FC" w:rsidRPr="007A7975" w:rsidSect="002B22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5E" w:rsidRDefault="0097265E" w:rsidP="002B22FC">
      <w:r>
        <w:separator/>
      </w:r>
    </w:p>
  </w:endnote>
  <w:endnote w:type="continuationSeparator" w:id="0">
    <w:p w:rsidR="0097265E" w:rsidRDefault="0097265E" w:rsidP="002B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5E" w:rsidRDefault="0097265E" w:rsidP="002B22FC">
      <w:r>
        <w:separator/>
      </w:r>
    </w:p>
  </w:footnote>
  <w:footnote w:type="continuationSeparator" w:id="0">
    <w:p w:rsidR="0097265E" w:rsidRDefault="0097265E" w:rsidP="002B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90"/>
    <w:rsid w:val="0007091A"/>
    <w:rsid w:val="0015788A"/>
    <w:rsid w:val="001D28BE"/>
    <w:rsid w:val="00221CA2"/>
    <w:rsid w:val="00244890"/>
    <w:rsid w:val="002B22FC"/>
    <w:rsid w:val="003C72AE"/>
    <w:rsid w:val="003E4243"/>
    <w:rsid w:val="0051172F"/>
    <w:rsid w:val="005329BF"/>
    <w:rsid w:val="00670141"/>
    <w:rsid w:val="006D29F9"/>
    <w:rsid w:val="00715AF3"/>
    <w:rsid w:val="00721EB7"/>
    <w:rsid w:val="007A7975"/>
    <w:rsid w:val="008642FC"/>
    <w:rsid w:val="008D1695"/>
    <w:rsid w:val="0097265E"/>
    <w:rsid w:val="00C915E4"/>
    <w:rsid w:val="00D5493D"/>
    <w:rsid w:val="00E26122"/>
    <w:rsid w:val="00E90FF9"/>
    <w:rsid w:val="00F517F6"/>
    <w:rsid w:val="00F80476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682459-C723-465E-9759-E35B6C37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22F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2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22FC"/>
    <w:rPr>
      <w:sz w:val="18"/>
      <w:szCs w:val="18"/>
    </w:rPr>
  </w:style>
  <w:style w:type="table" w:styleId="TableGrid">
    <w:name w:val="Table Grid"/>
    <w:basedOn w:val="TableNormal"/>
    <w:uiPriority w:val="39"/>
    <w:rsid w:val="002B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3562</Words>
  <Characters>20308</Characters>
  <Application>Microsoft Office Word</Application>
  <DocSecurity>0</DocSecurity>
  <Lines>169</Lines>
  <Paragraphs>47</Paragraphs>
  <ScaleCrop>false</ScaleCrop>
  <Company/>
  <LinksUpToDate>false</LinksUpToDate>
  <CharactersWithSpaces>23823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Envisage-3</cp:lastModifiedBy>
  <cp:revision>15</cp:revision>
  <dcterms:created xsi:type="dcterms:W3CDTF">2020-12-16T11:23:00Z</dcterms:created>
  <dcterms:modified xsi:type="dcterms:W3CDTF">2021-04-20T06:24:00Z</dcterms:modified>
</cp:coreProperties>
</file>