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4C" w:rsidRPr="001B64AE" w:rsidRDefault="00CB7EAF" w:rsidP="00CF5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CF5C4C" w:rsidRPr="001B64AE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bookmarkStart w:id="0" w:name="_GoBack"/>
      <w:bookmarkEnd w:id="0"/>
      <w:r w:rsidR="00CF5C4C" w:rsidRPr="001B64AE">
        <w:rPr>
          <w:rFonts w:ascii="Times New Roman" w:hAnsi="Times New Roman" w:cs="Times New Roman"/>
          <w:b/>
          <w:sz w:val="24"/>
          <w:szCs w:val="24"/>
        </w:rPr>
        <w:t xml:space="preserve">. Mutations of m6A regulatory genes in 433 </w:t>
      </w:r>
      <w:r w:rsidR="00CF5C4C" w:rsidRPr="001B64AE">
        <w:rPr>
          <w:rFonts w:ascii="Times New Roman" w:hAnsi="Times New Roman" w:cs="Times New Roman" w:hint="eastAsia"/>
          <w:b/>
          <w:sz w:val="24"/>
          <w:szCs w:val="24"/>
        </w:rPr>
        <w:t>endometrial cancer</w:t>
      </w:r>
      <w:r w:rsidR="00CF5C4C" w:rsidRPr="001B64AE">
        <w:rPr>
          <w:rFonts w:ascii="Times New Roman" w:hAnsi="Times New Roman" w:cs="Times New Roman"/>
          <w:b/>
          <w:sz w:val="24"/>
          <w:szCs w:val="24"/>
        </w:rPr>
        <w:t xml:space="preserve"> patients.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931"/>
        <w:gridCol w:w="913"/>
        <w:gridCol w:w="936"/>
        <w:gridCol w:w="934"/>
        <w:gridCol w:w="930"/>
        <w:gridCol w:w="934"/>
        <w:gridCol w:w="942"/>
        <w:gridCol w:w="947"/>
      </w:tblGrid>
      <w:tr w:rsidR="004B50F3" w:rsidRPr="004B50F3" w:rsidTr="00CB7EAF"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UCEC</w:t>
            </w: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>sampleID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ALKBH5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FTO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HNRNPC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IGF2BP1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IGF2BP2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IGF2BP3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KIAA1429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METTL14</w:t>
            </w:r>
          </w:p>
        </w:tc>
      </w:tr>
      <w:tr w:rsidR="004B50F3" w:rsidRPr="004B50F3" w:rsidTr="00CB7EAF"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TCGA-AP-A0LM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p.R452C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p.A370T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p.A209V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p.D1546Y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p.E394*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p.I449I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p.L388L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p.K76N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TCGA-BK-A6W3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TCGA-AX-A2HA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TCGA-EO-A22X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p.E369*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p.K272N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p.K1078T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p.S842Y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TCGA-AP-A1E0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p.G541R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TCGA-E6-A1LX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p.E190*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p.E263K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p.D156N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p.F456F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p.E1084E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p.E926G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p.K576K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p.R269Q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p.R228Q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TCGA-A5-A2K7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p.D156N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TCGA-EO-A3B0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TCGA-A5-A1OF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p.A121T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p.E263E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p.S861Y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p.R456*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TCGA-AJ-A3EL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p.I558I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p.F41C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p.Y1608*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TCGA-AX-A0J0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p.K391Q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p.A256T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p.F501L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p.I470L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p.L190I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TCGA-AX-A1C5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TCGA-B5-A1MX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p.P128S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p.C326C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p.A290D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p.Q414*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p.G1794*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p.R142R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TCGA-BG-A222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p.F721Lfs*11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TCGA-B5-A0JY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p.D348N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p.E375K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p.L51I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p.R459Q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p.N532N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p.R452C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p.S438S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p.T56T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p.L247F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p.T326N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p.E1084D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TCGA-BG-A0M8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p.D750Y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TCGA-D1-A163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TCGA-D1-A16N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TCGA-D1-A174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TCGA-EO-A3AV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TCGA-EY-A1GD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p.C257C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p.F33L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TCGA-AX-A1C4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p.I302Lfs*17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TCGA-BG-A0MK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TCGA-EY-A1GI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p.V122F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TCGA-AJ-A3EK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p.E252*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p.V521M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p.D157N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p.A283V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p.R1808H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p.T728I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TCGA-AP-A1DK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p.R324Q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p.A437V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p.S358S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p.I196T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p.H282H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p.R597C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p.A216T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p.A435T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p.S1082S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p.P147S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TCGA-AX-A2HC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p.E334K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p.K300E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p.A444V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p.E527*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p.I1638S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p.R1163C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p.S496P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TCGA-B5-A11E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p.K170N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p.P195P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p.G1588*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p.P649H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p.A279V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TCGA-B5-A3FC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p.A333V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p.R337H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p.A382T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p.S379S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p.R290H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p.R86*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p.R425C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TCGA-BG-A18B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p.Q409H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TCGA-E6-A2P8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TCGA-AJ-A3OJ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p.F721Lfs*11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TCGA-D1-A16X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TCGA-D1-A17Q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p.R167Q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p.R219H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p.K346T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TCGA-B5-A1MW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p.K1465K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TCGA-BS-A0U8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TCGA-BS-A0UV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p.S482L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p.I209I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p.P156P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p.E62K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p.R469I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p.E1446*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p.R269Q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p.R733Q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TCGA-DF-A2KV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p.L261M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TCGA-DI-A1BU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p.V302A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p.G1108G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TCGA-FI-A2D0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p.I283V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p.T119T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p.A457T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p.E477D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p.E830G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TCGA-QS-A5YQ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TCGA-AJ-A5DW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p.E70*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TCGA-AX-A2HG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p.X314_splice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TCGA-BS-A0V4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TCGA-D1-A16Y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TCGA-EO-A22R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p.R393R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p.R473W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p.R226W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p.T120T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p.X273_splice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p.K705K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p.S1448R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p.L243R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TCGA-EO-A22T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TCGA-FI-A2D5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p.R12H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p.K538N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p.A454V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p.N3S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p.R256H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p.R597C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p.E91G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p.H643R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p.I1326V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p.R1032H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p.E40E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p.R64C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TCGA-D1-A0ZR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p.K65*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p.R298P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TCGA-EC-A24G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TCGA-QF-A5YS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p.F543L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p.S357Y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TCGA-AJ-A8CT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p.R1756*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p.R454*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TCGA-AX-A3G3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p.S617S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TCGA-BS-A0TA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TCGA-EO-A3AY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p.A519V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p.D1489G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p.F31C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p.L1099I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p.E49*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TCGA-AP-A1DR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TCGA-AP-A1DV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p.C338C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p.R473W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p.I310I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p.S81N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p.Q766H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p.R130I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p.T655T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TCGA-B5-A11Y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TCGA-AX-A1CE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p.R337H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p.S482L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p.G77G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p.A255T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p.N532N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p.A172A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TCGA-BG-A0MA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TCGA-D1-A101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TCGA-D1-A1NZ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TCGA-D1-A1O7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p.X60_splice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TCGA-DF-A2L0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TCGA-EY-A215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p.R392W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p.V1204I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TCGA-D1-A17H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p.R358W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TCGA-QS-A5YR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p.R1640H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TCGA-BG-A3EW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TCGA-AX-A2IN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p.A437V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TCGA-AX-A3G9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p.R167C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TCGA-AX-A3FT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p.P114P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TCGA-B5-A11J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p.R199Q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p.R1007C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TCGA-FI-A2F4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TCGA-SJ-A6ZI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TCGA-AJ-A3BG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TCGA-B5-A1MR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p.S38L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p.S438S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p.D251Y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p.R454*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p.R568I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TCGA-BS-A0UF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p.L51I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p.S38L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p.A337V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p.K151N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p.E1097*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p.Q1171Q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p.R446C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p.S1367Y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p.R354*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TCGA-EY-A1GO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TCGA-EY-A1GU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TCGA-A5-A0G1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p.P89L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p.S10N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p.K273K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p.R52M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TCGA-B5-A11H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p.F721Lfs*11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TCGA-A5-A0RA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p.I83T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TCGA-A5-A2K3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TCGA-BG-A0RY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p.R298P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TCGA-BS-A0UJ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TCGA-EO-A22Y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TCGA-PG-A6IB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TCGA-AJ-A23O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TCGA-AP-A059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p.S384N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p.Q409Q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p.G422D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p.R1793I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TCGA-AX-A2HD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p.A286V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p.L378L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p.T405T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p.D329D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p.E1133D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p.R1052H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p.R446H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p.R658*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TCGA-B5-A11N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p.H413N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TCGA-BG-A220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p.V1267V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TCGA-BS-A0TC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p.K473T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TCGA-AP-A1DP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TCGA-D1-A167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p.P459P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p.T655M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TCGA-D1-A177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p.S299_T300del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TCGA-D1-A2G0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p.S1366Vfs*3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TCGA-B5-A5OC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p.K228E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TCGA-BG-A0MQ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p.G256Vfs*27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p.R1768W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TCGA-BK-A26L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TCGA-EC-A1QX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TCGA-EO-A3AU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TCGA-AJ-A3OK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TCGA-AX-A1C9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p.R80W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p.T273M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TCGA-B5-A3FA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p.R551Q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p.E506E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p.G425G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p.A758T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p.M722Yfs*5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p.N598D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p.R1178W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p.S845T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p.V76A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p.S399L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TCGA-EC-A1NJ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p.H1596H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TCGA-B5-A11U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p.F721Lfs*11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TCGA-EY-A1GK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p.H181H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TCGA-FI-A2D6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TCGA-PG-A917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p.A339A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TCGA-D1-A0ZO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TCGA-A5-A2K5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p.F559L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p.R456Q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TCGA-AX-A3G8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TCGA-E6-A1LZ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TCGA-AX-A1C7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p.K1388K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TCGA-SL-A6JA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p.S1366Vfs*3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TCGA-EY-A549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TCGA-D1-A0ZZ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p.K2Nfs*9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TCGA-EO-A3AZ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p.A286V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TCGA-EO-A3KX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TCGA-D1-A17L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p.R298P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TCGA-AX-A3FS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p.R445H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TCGA-EO-A22U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p.S300S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p.R167Q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p.A40T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p.E116K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p.R575Q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p.A237V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p.L97M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TCGA-EY-A1G8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p.L152F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p.R228Q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TCGA-EY-A548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TCGA-BG-A221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p.A283V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p.V410A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TCGA-AJ-A2QO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TCGA-AX-A2H2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p.P524Q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TCGA-D1-A103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p.R12R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p.G212D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p.T479I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p.T531N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p.S1787S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TCGA-DF-A2KZ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p.S1111Lfs*51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TCGA-BG-A0W1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TCGA-DF-A2KN</w:t>
            </w:r>
          </w:p>
        </w:tc>
        <w:tc>
          <w:tcPr>
            <w:tcW w:w="931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6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p.P250P</w:t>
            </w:r>
          </w:p>
        </w:tc>
        <w:tc>
          <w:tcPr>
            <w:tcW w:w="930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p.T531T</w:t>
            </w:r>
          </w:p>
        </w:tc>
        <w:tc>
          <w:tcPr>
            <w:tcW w:w="934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p.A444T</w:t>
            </w:r>
          </w:p>
        </w:tc>
        <w:tc>
          <w:tcPr>
            <w:tcW w:w="942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CB7EAF"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TCGA-DF-A2KU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p.A311A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p.R167*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p.T215I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p.D137G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p.E262D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p.R171H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p.T405T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p.C51C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p.S399L</w:t>
            </w:r>
          </w:p>
        </w:tc>
      </w:tr>
    </w:tbl>
    <w:p w:rsidR="004B50F3" w:rsidRPr="004B50F3" w:rsidRDefault="004B50F3" w:rsidP="004B50F3">
      <w:pPr>
        <w:rPr>
          <w:rFonts w:ascii="Times New Roman" w:hAnsi="Times New Roman" w:cs="Times New Roman"/>
          <w:sz w:val="11"/>
          <w:szCs w:val="11"/>
        </w:rPr>
      </w:pPr>
    </w:p>
    <w:p w:rsidR="004B50F3" w:rsidRPr="004B50F3" w:rsidRDefault="004B50F3" w:rsidP="004B50F3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752"/>
        <w:gridCol w:w="867"/>
        <w:gridCol w:w="855"/>
        <w:gridCol w:w="855"/>
        <w:gridCol w:w="910"/>
        <w:gridCol w:w="737"/>
        <w:gridCol w:w="788"/>
        <w:gridCol w:w="776"/>
        <w:gridCol w:w="922"/>
      </w:tblGrid>
      <w:tr w:rsidR="004B50F3" w:rsidRPr="001573EC" w:rsidTr="004B50F3"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UCEC</w:t>
            </w: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br/>
              <w:t>sampleID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METTL3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RBM15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WTAP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YTHDC1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YTHDC2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YTHDF1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YTHDF2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YTHDF3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0F3" w:rsidRPr="001573EC" w:rsidRDefault="004B50F3" w:rsidP="004B50F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573E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ZC3H13</w:t>
            </w:r>
          </w:p>
        </w:tc>
      </w:tr>
      <w:tr w:rsidR="004B50F3" w:rsidRPr="004B50F3" w:rsidTr="004B50F3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TCGA-AP-A0LM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p.E25V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p.R59Q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p.A33V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p.R911Q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p.A128A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p.I129V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p.A164D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p.W410*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p.K233E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p.R1158K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TCGA-BK-A6W3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p.D934A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p.E185K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p.K1200T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p.R1216Q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TCGA-AX-A2HA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p.V976M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p.K1006Nfs*31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TCGA-EO-A22X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p.I378I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p.E111D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p.S866R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p.R267Q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p.R51Q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p.N718H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p.S347Y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p.T271A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p.P379P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p.R725C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TCGA-AP-A1E0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p.R430I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p.S1534Y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TCGA-E6-A1LX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p.D541A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p.E12*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p.E124K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p.R451C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p.R715*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p.E201*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p.R1002*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p.R1247Q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p.V961I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p.K313T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p.R1304*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p.R646Q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TCGA-A5-A2K7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TCGA-EO-A3B0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p.N796S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p.S130N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p.P8H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p.E634K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p.I205L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p.S50S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p.E519K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p.R352H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TCGA-A5-A1OF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p.D88E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p.P371H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p.A862D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p.R456H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p.A159V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p.D541V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p.R338C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p.T379T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p.P332H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p.Q325R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p.T217A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p.R1341*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p.R933C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TCGA-AJ-A3EL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p.A977T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p.R265Q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TCGA-AX-A0J0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p.I503I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p.L580V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p.K203N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p.K332Q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p.R341Q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p.E185K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p.E393*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p.E966D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p.N1196T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p.L1563V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p.R640I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TCGA-AX-A1C5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p.R536Q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p.R797*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p.S380L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TCGA-B5-A1MX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p.P645P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p.X203_splice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p.P116Q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TCGA-BG-A222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TCGA-B5-A0JY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p.K445T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p.R374Q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p.R98K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p.X93_splice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p.D407Y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p.R1341*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TCGA-BG-A0M8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TCGA-D1-A163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p.V502A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TCGA-D1-A16N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p.G600G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TCGA-D1-A174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p.Q66Q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p.M844Wfs*8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TCGA-EO-A3AV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p.E201*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p.E966D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p.R552Q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TCGA-EY-A1GD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TCGA-AX-A1C4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TCGA-BG-A0MK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p.A73P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TCGA-EY-A1GI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p.E634K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p.E363K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p.R1284*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TCGA-AJ-A3EK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p.K651E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p.T1056T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p.R556Q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p.G362S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p.Q338H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p.P267P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TCGA-AP-A1DK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p.D138D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p.S64G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p.K312E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p.Q68H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p.G107*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p.S91N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p.G459D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p.P324P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p.Q308Q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p.R170C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TCGA-AX-A2HC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p.K578N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p.D282Y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p.R414I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p.Q552H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p.Q758H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p.R1216K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p.S1378N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p.R519H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p.R559Q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TCGA-B5-A11E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p.S310Y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p.T882T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p.A210V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p.S1240I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p.S325F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TCGA-B5-A3FC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p.A159V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p.N196D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p.R242H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p.N335N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p.R506W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p.S346S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p.S23S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TCGA-BG-A18B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TCGA-E6-A2P8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p.V70A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TCGA-AJ-A3OJ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TCGA-D1-A16X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p.S511S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p.L1115M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p.I523I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p.D509Y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p.G816E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TCGA-D1-A17Q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p.R471H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p.S184L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p.E609K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p.L119V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p.E300D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p.K361N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p.R695Q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p.E149K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p.E217*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p.K708T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p.R946*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TCGA-B5-A1MW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TCGA-BS-A0U8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p.R1302*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TCGA-BS-A0UV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p.E442*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p.E124*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p.R154I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p.D31Y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p.Q141R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p.D732Y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p.S1014F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TCGA-DF-A2KV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TCGA-DI-A1BU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p.R51Q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p.S71S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p.S753S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p.S82S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p.V1062A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p.Y595H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TCGA-FI-A2D0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p.A116V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p.M124Nfs*4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p.R525C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p.E634K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p.R516R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p.R493C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p.R842C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TCGA-QS-A5YQ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p.E767K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p.R725S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TCGA-AJ-A5DW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p.K87N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p.A373V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p.D334Y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p.D705Y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p.L925I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TCGA-AX-A2HG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TCGA-BS-A0V4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p.R693Gfs*3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TCGA-D1-A16Y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p.F599F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p.K14N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TCGA-EO-A22R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p.G60G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p.R133Q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p.T348T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p.D242Y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p.R79*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p.E172K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p.X608_splice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p.A262T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p.E1164K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p.F99I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p.G282D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p.P127Sfs*3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p.R452H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p.K310N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p.R1513*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p.R396*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p.R607I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p.R904C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TCGA-EO-A22T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p.S1660N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TCGA-FI-A2D5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p.Y251H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p.P641P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p.R685Q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p.S435N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p.D1091D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p.L773L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p.N122N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p.G13*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p.G90G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p.R1267C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p.R1304*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p.R477W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p.S1098F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TCGA-D1-A0ZR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TCGA-EC-A24G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p.V200I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TCGA-QF-A5YS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p.T541M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TCGA-AJ-A8CT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TCGA-AX-A3G3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TCGA-BS-A0TA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p.V284I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TCGA-EO-A3AY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TCGA-AP-A1DR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p.E125*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p.D504D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TCGA-AP-A1DV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p.K9T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p.R666H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p.S164N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p.K1278T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p.K781K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p.A337A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p.R447H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p.G332E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p.E802*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p.T1150T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TCGA-B5-A11Y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p.R508H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p.R451C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TCGA-AX-A1CE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p.G650*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p.S313S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p.T148T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p.G702R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p.Q624H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p.R116C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p.K852K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p.R888H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p.T330I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p.X225_splice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p.R1349*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p.R725H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p.R933H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TCGA-BG-A0MA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p.L566P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TCGA-D1-A101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p.R357H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TCGA-D1-A1NZ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p.G997Rfs*8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TCGA-D1-A1O7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p.R1007H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TCGA-DF-A2L0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p.R618R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TCGA-EY-A215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p.A337A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p.A424T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p.R1311C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TCGA-QS-A5YR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p.P268Rfs*2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TCGA-BG-A3EW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p.R525H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TCGA-AX-A2IN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p.R699*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TCGA-AX-A3G9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TCGA-AX-A3FT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p.H330R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TCGA-B5-A11J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TCGA-FI-A2F4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p.H545H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p.E249del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p.Q584Q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TCGA-SJ-A6ZI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p.L1470V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TCGA-AJ-A3BG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p.R267*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p.R420C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TCGA-B5-A1MR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p.R79*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p.R715*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p.A96T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p.E1163D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p.R581I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p.R369H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p.R725C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p.R811R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TCGA-BS-A0UF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p.N133H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p.E263D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p.E711*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p.X1404_splice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p.V104V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p.R453Q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p.S600R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TCGA-EY-A1GO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p.L70F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TCGA-EY-A1GU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p.R693Gfs*3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TCGA-A5-A0G1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p.Q121H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p.F391F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p.P537T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p.V503A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p.A537V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p.T1313S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p.G13C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TCGA-A5-A0RA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TCGA-A5-A2K3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p.K970R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TCGA-BG-A0RY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TCGA-BS-A0UJ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p.D566V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p.I1017I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TCGA-EO-A22Y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p.R162P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TCGA-PG-A6IB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p.R57L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TCGA-AJ-A23O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p.D638Sfs*14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TCGA-AP-A059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p.E178K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p.E259*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p.E185K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p.R80Q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p.S1166Y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p.V391V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p.N397I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p.D1413A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p.R103*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p.R903R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TCGA-AX-A2HD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p.K178K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p.G997Dfs*40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p.R93H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TCGA-B5-A11N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TCGA-BG-A220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p.N1427Kfs*4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TCGA-BS-A0TC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p.E185K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TCGA-AP-A1DP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p.R473G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TCGA-D1-A167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p.R729K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TCGA-D1-A177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p.X574_splice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TCGA-D1-A2G0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TCGA-B5-A5OC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p.R562*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TCGA-BG-A0MQ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TCGA-BK-A26L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p.S652C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TCGA-EC-A1QX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p.G138Afs*35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p.R674W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p.T454S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p.R1349Nfs*15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TCGA-EO-A3AU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p.A486V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TCGA-AJ-A3OK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p.R525C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TCGA-AX-A1C9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p.Y608Y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TCGA-B5-A3FA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p.A552V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p.R79*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p.D495N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p.R703R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p.V503A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p.D669N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p.I1046M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p.I1303I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p.K887R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p.T166I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p.T390A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p.D422N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p.G21*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p.G453G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p.G470G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p.D1013D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p.D1354D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p.G1426E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p.R618R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p.T1139I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TCGA-EC-A1NJ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TCGA-B5-A11U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TCGA-EY-A1GK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p.R741Gfs*41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TCGA-FI-A2D6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p.S144S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TCGA-PG-A917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p.R355R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p.Y522H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TCGA-D1-A0ZO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p.F147S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TCGA-A5-A2K5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p.R179H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p.R531Q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TCGA-AX-A3G8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p.A261T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TCGA-E6-A1LZ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p.S113C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TCGA-AX-A1C7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TCGA-SL-A6JA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TCGA-EY-A549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p.P284Lfs*98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p.K279Nfs*8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TCGA-D1-A0ZZ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TCGA-EO-A3AZ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p.A777V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TCGA-EO-A3KX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p.E363G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p.E249del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p.D1401G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TCGA-D1-A17L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TCGA-AX-A3FS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p.E223G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TCGA-EO-A22U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p.A55T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p.A503A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p.C667Y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p.D101N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p.P334L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p.R661H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p.R963R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p.A159V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p.A373A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p.E124K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p.G422R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p.R525H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p.R674Q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p.R1247Q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p.P265P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p.R357H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p.S138N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p.R446H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TCGA-EY-A1G8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p.V206V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TCGA-EY-A548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p.R162P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TCGA-BG-A221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p.R681W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TCGA-AJ-A2QO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p.R494H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TCGA-AX-A2H2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TCGA-D1-A103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p.P103S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p.A928T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p.L626L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p.Q774Q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p.N16T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p.E1472*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lastRenderedPageBreak/>
              <w:t>TCGA-DF-A2KZ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p.D1408D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TCGA-BG-A0W1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p.V207I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4B50F3" w:rsidRPr="004B50F3" w:rsidTr="004B50F3">
        <w:tc>
          <w:tcPr>
            <w:tcW w:w="1435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TCGA-DF-A2KN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p.T321I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p.E420D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p.A1517Lfs*4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p.R1481M</w:t>
            </w:r>
          </w:p>
        </w:tc>
      </w:tr>
      <w:tr w:rsidR="004B50F3" w:rsidRPr="004B50F3" w:rsidTr="004B50F3"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TCGA-DF-A2KU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p.A287V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p.D264Y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p.R963K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p.A740T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p.D443N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p.G581E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p.K37N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p.R1002Q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p.G182D</w:t>
            </w: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br/>
              <w:t>p.K281Q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4B50F3" w:rsidRPr="004B50F3" w:rsidRDefault="004B50F3" w:rsidP="004B50F3">
            <w:pPr>
              <w:jc w:val="center"/>
              <w:rPr>
                <w:rFonts w:ascii="Times New Roman" w:eastAsia="SimSun" w:hAnsi="Times New Roman" w:cs="Times New Roman"/>
                <w:color w:val="000000"/>
                <w:sz w:val="11"/>
                <w:szCs w:val="11"/>
              </w:rPr>
            </w:pPr>
            <w:r w:rsidRPr="004B50F3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p.L1421M</w:t>
            </w:r>
          </w:p>
        </w:tc>
      </w:tr>
    </w:tbl>
    <w:p w:rsidR="004B50F3" w:rsidRPr="004B50F3" w:rsidRDefault="004B50F3" w:rsidP="004B50F3">
      <w:pPr>
        <w:rPr>
          <w:rFonts w:ascii="Times New Roman" w:hAnsi="Times New Roman" w:cs="Times New Roman"/>
          <w:sz w:val="11"/>
          <w:szCs w:val="11"/>
        </w:rPr>
      </w:pPr>
    </w:p>
    <w:sectPr w:rsidR="004B50F3" w:rsidRPr="004B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F5" w:rsidRDefault="00165BF5" w:rsidP="004B50F3">
      <w:r>
        <w:separator/>
      </w:r>
    </w:p>
  </w:endnote>
  <w:endnote w:type="continuationSeparator" w:id="0">
    <w:p w:rsidR="00165BF5" w:rsidRDefault="00165BF5" w:rsidP="004B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F5" w:rsidRDefault="00165BF5" w:rsidP="004B50F3">
      <w:r>
        <w:separator/>
      </w:r>
    </w:p>
  </w:footnote>
  <w:footnote w:type="continuationSeparator" w:id="0">
    <w:p w:rsidR="00165BF5" w:rsidRDefault="00165BF5" w:rsidP="004B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63"/>
    <w:rsid w:val="0007531F"/>
    <w:rsid w:val="001573EC"/>
    <w:rsid w:val="00165BF5"/>
    <w:rsid w:val="001F455D"/>
    <w:rsid w:val="00221529"/>
    <w:rsid w:val="00256D63"/>
    <w:rsid w:val="004B50F3"/>
    <w:rsid w:val="008937CF"/>
    <w:rsid w:val="00C82959"/>
    <w:rsid w:val="00CB7EAF"/>
    <w:rsid w:val="00C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2030C5-88C8-45DC-A679-78A5A822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50F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B5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B50F3"/>
    <w:rPr>
      <w:sz w:val="18"/>
      <w:szCs w:val="18"/>
    </w:rPr>
  </w:style>
  <w:style w:type="table" w:styleId="TableGrid">
    <w:name w:val="Table Grid"/>
    <w:basedOn w:val="TableNormal"/>
    <w:uiPriority w:val="59"/>
    <w:rsid w:val="004B5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2232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Dell 10</cp:lastModifiedBy>
  <cp:revision>4</cp:revision>
  <dcterms:created xsi:type="dcterms:W3CDTF">2021-04-11T08:05:00Z</dcterms:created>
  <dcterms:modified xsi:type="dcterms:W3CDTF">2021-05-25T04:20:00Z</dcterms:modified>
</cp:coreProperties>
</file>