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183A" w14:textId="123FB73E" w:rsidR="0019453F" w:rsidRPr="0019453F" w:rsidRDefault="0019453F">
      <w:pPr>
        <w:rPr>
          <w:rFonts w:ascii="Calibri" w:hAnsi="Calibri" w:cs="Calibri"/>
          <w:b/>
        </w:rPr>
      </w:pPr>
      <w:r w:rsidRPr="0019453F">
        <w:rPr>
          <w:rFonts w:ascii="Calibri" w:hAnsi="Calibri" w:cs="Calibri"/>
          <w:b/>
          <w:sz w:val="22"/>
          <w:szCs w:val="24"/>
          <w:lang w:val="en-GB"/>
        </w:rPr>
        <w:t>Supplementary Tabl</w:t>
      </w:r>
      <w:bookmarkStart w:id="0" w:name="_GoBack"/>
      <w:bookmarkEnd w:id="0"/>
      <w:r w:rsidRPr="0019453F">
        <w:rPr>
          <w:rFonts w:ascii="Calibri" w:hAnsi="Calibri" w:cs="Calibri"/>
          <w:b/>
          <w:sz w:val="22"/>
          <w:szCs w:val="24"/>
          <w:lang w:val="en-GB"/>
        </w:rPr>
        <w:t>e 1. Graph of the top 100 differentially expressed genes.</w:t>
      </w:r>
    </w:p>
    <w:tbl>
      <w:tblPr>
        <w:tblW w:w="7959" w:type="dxa"/>
        <w:tblLook w:val="04A0" w:firstRow="1" w:lastRow="0" w:firstColumn="1" w:lastColumn="0" w:noHBand="0" w:noVBand="1"/>
      </w:tblPr>
      <w:tblGrid>
        <w:gridCol w:w="1479"/>
        <w:gridCol w:w="1080"/>
        <w:gridCol w:w="1080"/>
        <w:gridCol w:w="1080"/>
        <w:gridCol w:w="1080"/>
        <w:gridCol w:w="1080"/>
        <w:gridCol w:w="1080"/>
      </w:tblGrid>
      <w:tr w:rsidR="0029349D" w:rsidRPr="00825451" w14:paraId="7B00328D" w14:textId="77777777" w:rsidTr="0029349D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48DE54C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146814BE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logFC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77F06F7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AveExpr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5DF071F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6C5196E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P.Value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11170B4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adj.P.Val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noWrap/>
            <w:vAlign w:val="center"/>
            <w:hideMark/>
          </w:tcPr>
          <w:p w14:paraId="3C17E02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29349D" w:rsidRPr="00825451" w14:paraId="78E25F46" w14:textId="77777777" w:rsidTr="0029349D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565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FBP2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137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-5.47298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825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4.616873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043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-47.5432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E1C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4.69E-35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49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6.91E-31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F5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69.04792</w:t>
            </w:r>
          </w:p>
        </w:tc>
      </w:tr>
      <w:tr w:rsidR="0029349D" w:rsidRPr="00825451" w14:paraId="49B1F5C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76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FSD2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644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-4.06709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00A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4.509861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0E3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-47.147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1E0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6.39E-35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1E4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6.91E-31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9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68.7687</w:t>
            </w:r>
          </w:p>
        </w:tc>
      </w:tr>
      <w:tr w:rsidR="0029349D" w:rsidRPr="00825451" w14:paraId="77F0EF3B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1C2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ASB2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C35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-5.83708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88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5.110332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79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-45.4685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E5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2.42E-34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88D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1.75E-30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F57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67.55387</w:t>
            </w:r>
          </w:p>
        </w:tc>
      </w:tr>
      <w:tr w:rsidR="0029349D" w:rsidRPr="00825451" w14:paraId="5D1A0229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A73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SMTNL1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D27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-5.60869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62E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5.563512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7C6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-42.6257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791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2.59E-33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2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1.40E-29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F4E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65.37129</w:t>
            </w:r>
          </w:p>
        </w:tc>
      </w:tr>
      <w:tr w:rsidR="0029349D" w:rsidRPr="00825451" w14:paraId="08AE879B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C59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TRIM7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3FB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-4.00389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89A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4.387605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9A2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-42.187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77A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3.79E-33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FEF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1.64E-29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ED2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65.01949</w:t>
            </w:r>
          </w:p>
        </w:tc>
      </w:tr>
      <w:tr w:rsidR="0029349D" w:rsidRPr="00825451" w14:paraId="61B281E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F7E3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C3orf43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8A3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-4.47197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10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3.865219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5D1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-40.0428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315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2.56E-32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C03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8.79E-29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A20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63.23781</w:t>
            </w:r>
          </w:p>
        </w:tc>
      </w:tr>
      <w:tr w:rsidR="0029349D" w:rsidRPr="00825451" w14:paraId="1335CEAC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D2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ABRA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FB0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-6.29797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446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3.904218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2AF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-39.9275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FC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2.84E-32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10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8.79E-29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D99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63.13898</w:t>
            </w:r>
          </w:p>
        </w:tc>
      </w:tr>
      <w:tr w:rsidR="0029349D" w:rsidRPr="00825451" w14:paraId="3BBDA3B7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00A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KLHL34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41E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-3.60125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5CE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3.866994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4B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-38.7906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67F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8.16E-32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C68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E15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62.14692</w:t>
            </w:r>
          </w:p>
        </w:tc>
      </w:tr>
      <w:tr w:rsidR="0029349D" w:rsidRPr="00825451" w14:paraId="40C391B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724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AK056982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F77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-5.27588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AE6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4.403965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905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-35.9586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3B2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80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3.11E-27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B6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59.52905</w:t>
            </w:r>
          </w:p>
        </w:tc>
      </w:tr>
      <w:tr w:rsidR="0029349D" w:rsidRPr="00825451" w14:paraId="0280108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D3C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GLCE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38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3.852229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FE4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6.942541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26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7.365503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C44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8.71E-09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684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7.53E-08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6A3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9.48536</w:t>
            </w:r>
          </w:p>
        </w:tc>
      </w:tr>
      <w:tr w:rsidR="0029349D" w:rsidRPr="00825451" w14:paraId="2429EB2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121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ASB10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8F9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-2.5376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A4E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4.592866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15F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-33.1696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1B6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2.42E-29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13D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5.25E-26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5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56.72306</w:t>
            </w:r>
          </w:p>
        </w:tc>
      </w:tr>
      <w:tr w:rsidR="0029349D" w:rsidRPr="00825451" w14:paraId="6FBD00F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C8E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PPP1R3A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07C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-5.20085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69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3.648265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BD9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-32.8987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AE8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3.26E-29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7F9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6.42E-26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10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56.43729</w:t>
            </w:r>
          </w:p>
        </w:tc>
      </w:tr>
      <w:tr w:rsidR="0029349D" w:rsidRPr="00825451" w14:paraId="5D52E5E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4BE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CASQ1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73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-7.13099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12E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4.614345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FF2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-32.0784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CB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8.12E-29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126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1.47E-25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623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55.55653</w:t>
            </w:r>
          </w:p>
        </w:tc>
      </w:tr>
      <w:tr w:rsidR="0029349D" w:rsidRPr="00825451" w14:paraId="4DB16AB9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5D3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6E8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-6.93871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556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5.736889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4B0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-31.6021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1F2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1.39E-28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36F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2.32E-25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75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55.03431</w:t>
            </w:r>
          </w:p>
        </w:tc>
      </w:tr>
      <w:tr w:rsidR="0029349D" w:rsidRPr="00825451" w14:paraId="2216C82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126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DUSP13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A39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-5.10757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75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5.487376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0DB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-31.4414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DFA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1.68E-28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FB5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2.59E-25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DAC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54.85623</w:t>
            </w:r>
          </w:p>
        </w:tc>
      </w:tr>
      <w:tr w:rsidR="0029349D" w:rsidRPr="00825451" w14:paraId="35777EE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561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P2RY2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9D5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-3.32622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2AA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4.644491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77B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-31.2844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ADA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2.01E-28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F2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2.90E-25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7A0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54.68141</w:t>
            </w:r>
          </w:p>
        </w:tc>
      </w:tr>
      <w:tr w:rsidR="0029349D" w:rsidRPr="00825451" w14:paraId="2B2299D1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BF9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MBNL1-AS1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66E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-4.19488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B45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4.797317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6AE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-30.9573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0EB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2.93E-28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7B2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3.97E-25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C1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54.31415</w:t>
            </w:r>
          </w:p>
        </w:tc>
      </w:tr>
      <w:tr w:rsidR="0029349D" w:rsidRPr="00825451" w14:paraId="2697370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7E3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PGAM2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9BD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-6.48438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471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4.657656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C1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-30.8412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3C3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3.36E-28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958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4.28E-25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E81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54.18279</w:t>
            </w:r>
          </w:p>
        </w:tc>
      </w:tr>
      <w:tr w:rsidR="0029349D" w:rsidRPr="00825451" w14:paraId="1FB4BE8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5AD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SLC25A4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A68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-3.38973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F93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5.982385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865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-30.0407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CAF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8.65E-28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30C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956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53.26346</w:t>
            </w:r>
          </w:p>
        </w:tc>
      </w:tr>
      <w:tr w:rsidR="0029349D" w:rsidRPr="00825451" w14:paraId="2825A84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062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PLIN4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0BB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-4.30304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532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5.624071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CE7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-29.8672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A5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1.07E-27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16D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1.21E-24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DC0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53.06088</w:t>
            </w:r>
          </w:p>
        </w:tc>
      </w:tr>
      <w:tr w:rsidR="0029349D" w:rsidRPr="00825451" w14:paraId="74CE8CDB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7A0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FBXO40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03A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-5.26635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5A6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4.794587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5D3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-29.7903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DB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CC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1.26E-24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2CE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52.97075</w:t>
            </w:r>
          </w:p>
        </w:tc>
      </w:tr>
      <w:tr w:rsidR="0029349D" w:rsidRPr="00825451" w14:paraId="4661FE6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9FD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ACTN3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472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-6.64293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8E4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5.087765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CFE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746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1.32E-27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3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1.36E-24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67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52.8551</w:t>
            </w:r>
          </w:p>
        </w:tc>
      </w:tr>
      <w:tr w:rsidR="0029349D" w:rsidRPr="00825451" w14:paraId="7EDE3C5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68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VGLL2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077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-4.85768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253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4.706944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54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-29.3757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0D0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1.93E-27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D0B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1.90E-24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68F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52.48045</w:t>
            </w:r>
          </w:p>
        </w:tc>
      </w:tr>
      <w:tr w:rsidR="0029349D" w:rsidRPr="00825451" w14:paraId="1BC6037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D94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982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-4.54147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6A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6.227302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E29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250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2.27E-27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895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2.10E-24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3FE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52.32447</w:t>
            </w:r>
          </w:p>
        </w:tc>
      </w:tr>
      <w:tr w:rsidR="0029349D" w:rsidRPr="00825451" w14:paraId="18148D9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F2F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MYH6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6A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-4.58843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83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4.577568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585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-29.2227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BB2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2.33E-27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8DD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2.10E-24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C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52.29779</w:t>
            </w:r>
          </w:p>
        </w:tc>
      </w:tr>
      <w:tr w:rsidR="0029349D" w:rsidRPr="00825451" w14:paraId="4A7A04A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7C7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DHRS7C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04A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-4.35878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343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4.527821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E8A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-28.8089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9A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3.89E-27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6AC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3.37E-24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02C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51.79886</w:t>
            </w:r>
          </w:p>
        </w:tc>
      </w:tr>
      <w:tr w:rsidR="0029349D" w:rsidRPr="00825451" w14:paraId="0E9C754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71D5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MYH7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46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-7.05353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009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5.510574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76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37F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4.22E-27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E51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3.51E-24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351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51.71873</w:t>
            </w:r>
          </w:p>
        </w:tc>
      </w:tr>
      <w:tr w:rsidR="0029349D" w:rsidRPr="00825451" w14:paraId="3D3AC4B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D85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IDI2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5A8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-4.45883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518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5.175417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284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-28.7124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CD8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4.38E-27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107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3.52E-24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275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51.68143</w:t>
            </w:r>
          </w:p>
        </w:tc>
      </w:tr>
      <w:tr w:rsidR="0029349D" w:rsidRPr="00825451" w14:paraId="4A44045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A27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RPL3L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6E5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-5.35836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D12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5.477069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D08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EBE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6.83E-27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492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5.28E-24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CA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51.24806</w:t>
            </w:r>
          </w:p>
        </w:tc>
      </w:tr>
      <w:tr w:rsidR="0029349D" w:rsidRPr="00825451" w14:paraId="4C64549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2E3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PYGM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F6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-8.20688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A4F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5.603259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A46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-28.2354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61C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7.98E-27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9D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B8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51.09522</w:t>
            </w:r>
          </w:p>
        </w:tc>
      </w:tr>
      <w:tr w:rsidR="0029349D" w:rsidRPr="00825451" w14:paraId="2FA2BE2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BB56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TXLNB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98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-5.86246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14E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3.818025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9EC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-28.1923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B4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8.43E-27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82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BCC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51.04178</w:t>
            </w:r>
          </w:p>
        </w:tc>
      </w:tr>
      <w:tr w:rsidR="0029349D" w:rsidRPr="00825451" w14:paraId="00DACAC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319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ATP2A1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1E6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-4.85632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70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4.680784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57F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-28.185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23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8.51E-27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529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BA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51.03278</w:t>
            </w:r>
          </w:p>
        </w:tc>
      </w:tr>
      <w:tr w:rsidR="0029349D" w:rsidRPr="00825451" w14:paraId="7FFDD59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792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ADCK3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812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-3.78527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7C6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6.048756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0B6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-27.7105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562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1.56E-26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5F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1.06E-23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8E0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50.43868</w:t>
            </w:r>
          </w:p>
        </w:tc>
      </w:tr>
      <w:tr w:rsidR="0029349D" w:rsidRPr="00825451" w14:paraId="3CC0876D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133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LSMEM1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33A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-3.05378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3AE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4.414643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AB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-27.6802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A9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1.62E-26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9D2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1.07E-23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1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50.40037</w:t>
            </w:r>
          </w:p>
        </w:tc>
      </w:tr>
      <w:tr w:rsidR="0029349D" w:rsidRPr="00825451" w14:paraId="3307A141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7B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C10orf71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10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-5.45863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3AC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5.173685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987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-27.5305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CAD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1.97E-26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62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1.25E-23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977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50.21071</w:t>
            </w:r>
          </w:p>
        </w:tc>
      </w:tr>
      <w:tr w:rsidR="0029349D" w:rsidRPr="00825451" w14:paraId="50016C9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045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EPM2A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739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-2.47927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517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4.961373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E64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CD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2.38E-26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E38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E65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50.02652</w:t>
            </w:r>
          </w:p>
        </w:tc>
      </w:tr>
      <w:tr w:rsidR="0029349D" w:rsidRPr="00825451" w14:paraId="2B8F5CA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42A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2AC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-6.31385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146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4.454623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17D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-27.3846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994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2.38E-26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050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B72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50.02482</w:t>
            </w:r>
          </w:p>
        </w:tc>
      </w:tr>
      <w:tr w:rsidR="0029349D" w:rsidRPr="00825451" w14:paraId="574E5B5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B38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PLCD4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71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-4.51491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58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4.449688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10F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-27.3194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D73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2.59E-26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9DB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355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49.94138</w:t>
            </w:r>
          </w:p>
        </w:tc>
      </w:tr>
      <w:tr w:rsidR="0029349D" w:rsidRPr="00825451" w14:paraId="719FD9A7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D63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NPY6R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21D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-2.4385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21A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4.196266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CB4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-27.0339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5B8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3.77E-26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E90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2.15E-23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328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49.5739</w:t>
            </w:r>
          </w:p>
        </w:tc>
      </w:tr>
      <w:tr w:rsidR="0029349D" w:rsidRPr="00825451" w14:paraId="3C4707D8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C47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EEF1A1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F41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2.444127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A3F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10.87691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699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26.50049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DD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7.66E-26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930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4.25E-23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C3B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48.87702</w:t>
            </w:r>
          </w:p>
        </w:tc>
      </w:tr>
      <w:tr w:rsidR="0029349D" w:rsidRPr="00825451" w14:paraId="4943B51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FC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SMYD1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A9E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-4.26496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E2C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4.909913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C5C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-26.3677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327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9.16E-26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2B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4.96E-23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E4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48.70134</w:t>
            </w:r>
          </w:p>
        </w:tc>
      </w:tr>
      <w:tr w:rsidR="0029349D" w:rsidRPr="00825451" w14:paraId="63DBA19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3B3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TMEM182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F0E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-3.53779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EE0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4.042348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5D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-26.3073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B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9.94E-26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F09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5.25E-23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725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48.6212</w:t>
            </w:r>
          </w:p>
        </w:tc>
      </w:tr>
      <w:tr w:rsidR="0029349D" w:rsidRPr="00825451" w14:paraId="5E74B81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EEDA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LDB3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089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-4.83266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A28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5.756212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A2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-25.9647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F7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25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8.10E-23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466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48.16303</w:t>
            </w:r>
          </w:p>
        </w:tc>
      </w:tr>
      <w:tr w:rsidR="0029349D" w:rsidRPr="00825451" w14:paraId="6B32CDD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F6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PTGES3L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763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-3.14188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A5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3.724432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5B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-25.9533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83B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1.61E-25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D61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8.10E-23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4AC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48.14774</w:t>
            </w:r>
          </w:p>
        </w:tc>
      </w:tr>
      <w:tr w:rsidR="0029349D" w:rsidRPr="00825451" w14:paraId="707A5041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D21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JPH2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6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-2.76872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DE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4.82119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1E1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-25.9266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A8F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1.67E-25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8CD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8.21E-23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93D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48.1118</w:t>
            </w:r>
          </w:p>
        </w:tc>
      </w:tr>
      <w:tr w:rsidR="0029349D" w:rsidRPr="00825451" w14:paraId="2948588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D3D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ITGB1BP2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925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-3.70444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6A1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4.523624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02C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-25.6756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0B0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2.35E-25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BB6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1.13E-22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40E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47.77195</w:t>
            </w:r>
          </w:p>
        </w:tc>
      </w:tr>
      <w:tr w:rsidR="0029349D" w:rsidRPr="00825451" w14:paraId="0FA30E5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099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UCP3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78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-2.82206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B58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5.098799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C81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-25.5395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289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2.84E-25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397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1.34E-22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53B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47.58627</w:t>
            </w:r>
          </w:p>
        </w:tc>
      </w:tr>
      <w:tr w:rsidR="0029349D" w:rsidRPr="00825451" w14:paraId="33D5C05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D87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KLHL40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6EE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-5.26789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2D2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4.678786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ACA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-25.4859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667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3.06E-25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19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1.41E-22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C80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47.51291</w:t>
            </w:r>
          </w:p>
        </w:tc>
      </w:tr>
      <w:tr w:rsidR="0029349D" w:rsidRPr="00825451" w14:paraId="48D076F8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AE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MYOM3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327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-4.06695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05E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4.871111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721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-25.3391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4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3.76E-25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1AB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1.70E-22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913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47.31113</w:t>
            </w:r>
          </w:p>
        </w:tc>
      </w:tr>
      <w:tr w:rsidR="0029349D" w:rsidRPr="00825451" w14:paraId="262E89B8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E456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ATP1B4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5B5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-4.25697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10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3.780849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6F4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-25.2634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E5C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4.18E-25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45E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1.85E-22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BE3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47.20675</w:t>
            </w:r>
          </w:p>
        </w:tc>
      </w:tr>
      <w:tr w:rsidR="0029349D" w:rsidRPr="00825451" w14:paraId="5322EF7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18CE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USP2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33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-2.45275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6E9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4.627686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E8B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-25.1317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100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5.03E-25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CF8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2.18E-22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BA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47.02433</w:t>
            </w:r>
          </w:p>
        </w:tc>
      </w:tr>
      <w:tr w:rsidR="0029349D" w:rsidRPr="00825451" w14:paraId="2AA16A8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3E2E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RNF157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36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-2.87569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361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4.628313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FE3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-25.0859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891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5.36E-25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E7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2.28E-22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50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46.96059</w:t>
            </w:r>
          </w:p>
        </w:tc>
      </w:tr>
      <w:tr w:rsidR="0029349D" w:rsidRPr="00825451" w14:paraId="70D4654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3E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NDRG2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590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-3.46928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B71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5.556778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BAC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-24.8974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704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7.00E-25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34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2.91E-22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2DE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46.69746</w:t>
            </w:r>
          </w:p>
        </w:tc>
      </w:tr>
      <w:tr w:rsidR="0029349D" w:rsidRPr="00825451" w14:paraId="4C11E1B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B3D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TMEM52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27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-4.65323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D14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4.425408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386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-24.6328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B12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1.02E-24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BD5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4.17E-22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F8E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46.32476</w:t>
            </w:r>
          </w:p>
        </w:tc>
      </w:tr>
      <w:tr w:rsidR="0029349D" w:rsidRPr="00825451" w14:paraId="2BD1E44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89AA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LRRC39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2A9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-4.61167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583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4.418763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7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-24.5096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6F4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1.22E-24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DB2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4.88E-22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D03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46.14991</w:t>
            </w:r>
          </w:p>
        </w:tc>
      </w:tr>
      <w:tr w:rsidR="0029349D" w:rsidRPr="00825451" w14:paraId="1E02A32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868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CTD-2083E4.7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C42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-3.66008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E17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4.534784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E1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-24.0982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689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F89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8.70E-22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BE5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45.56006</w:t>
            </w:r>
          </w:p>
        </w:tc>
      </w:tr>
      <w:tr w:rsidR="0029349D" w:rsidRPr="00825451" w14:paraId="7517C6C1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56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TCAP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03F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-6.36667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FCA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6.353246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A2A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-24.0789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A54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2.27E-24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638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8.79E-22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7E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45.5321</w:t>
            </w:r>
          </w:p>
        </w:tc>
      </w:tr>
      <w:tr w:rsidR="0029349D" w:rsidRPr="00825451" w14:paraId="55A1A95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CB6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SCN4A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20D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-3.55146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733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4.964315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6E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-23.9718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76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2.66E-24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8B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CB6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45.37688</w:t>
            </w:r>
          </w:p>
        </w:tc>
      </w:tr>
      <w:tr w:rsidR="0029349D" w:rsidRPr="00825451" w14:paraId="6B7C442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C7A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C20orf166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F37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-3.77348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F2B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7.331836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AE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-23.8661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D25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3.11E-24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85A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1A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45.22309</w:t>
            </w:r>
          </w:p>
        </w:tc>
      </w:tr>
      <w:tr w:rsidR="0029349D" w:rsidRPr="00825451" w14:paraId="1EE7700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B8D6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OBSCN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3A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-3.68798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3E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5.767861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87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-23.8586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FF2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8B2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1BC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45.21215</w:t>
            </w:r>
          </w:p>
        </w:tc>
      </w:tr>
      <w:tr w:rsidR="0029349D" w:rsidRPr="00825451" w14:paraId="439A681C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263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C10orf71-AS1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174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-2.78997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09E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4.161228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D55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-23.8379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05B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A75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3DE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45.1819</w:t>
            </w:r>
          </w:p>
        </w:tc>
      </w:tr>
      <w:tr w:rsidR="0029349D" w:rsidRPr="00825451" w14:paraId="5908EF4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E5E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ALPK3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49D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-4.32958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161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5.238099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981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-23.8376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AB5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3.24E-24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E66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917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45.18143</w:t>
            </w:r>
          </w:p>
        </w:tc>
      </w:tr>
      <w:tr w:rsidR="0029349D" w:rsidRPr="00825451" w14:paraId="53F7794C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2BFE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GMPR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87C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-4.94669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318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4.882194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2B9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-23.6031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ED8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4.59E-24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C5B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7C8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44.83741</w:t>
            </w:r>
          </w:p>
        </w:tc>
      </w:tr>
      <w:tr w:rsidR="0029349D" w:rsidRPr="00825451" w14:paraId="5C46AC3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372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TAL2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4F4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-2.16101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1F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4.656037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C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-23.2422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C3E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7.87E-24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747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2.71E-21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191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44.30162</w:t>
            </w:r>
          </w:p>
        </w:tc>
      </w:tr>
      <w:tr w:rsidR="0029349D" w:rsidRPr="00825451" w14:paraId="7DDDC81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EB6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LMOD3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D3A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-5.13284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CC8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3.806024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E6F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-23.0142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259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1.11E-23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CA8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3.76E-21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76A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43.95914</w:t>
            </w:r>
          </w:p>
        </w:tc>
      </w:tr>
      <w:tr w:rsidR="0029349D" w:rsidRPr="00825451" w14:paraId="6F24D58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1C40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LOC100507537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A8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-5.67233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F91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4.082255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921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-23.0028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9B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D6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3.77E-21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835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43.94197</w:t>
            </w:r>
          </w:p>
        </w:tc>
      </w:tr>
      <w:tr w:rsidR="0029349D" w:rsidRPr="00825451" w14:paraId="205BFFE7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75B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MYLK2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711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-3.57394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017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6.175831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C25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-22.9451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858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1.24E-23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B0F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C56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43.85476</w:t>
            </w:r>
          </w:p>
        </w:tc>
      </w:tr>
      <w:tr w:rsidR="0029349D" w:rsidRPr="00825451" w14:paraId="5A88F378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0CF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CLIC5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6DF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-3.58768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AD5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4.83586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AC1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-22.8314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693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1.47E-23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1BD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28C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43.68221</w:t>
            </w:r>
          </w:p>
        </w:tc>
      </w:tr>
      <w:tr w:rsidR="0029349D" w:rsidRPr="00825451" w14:paraId="3EFE520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1DA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PABPC3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9DE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3.462576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1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11.14553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850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22.80718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43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FA4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4.86E-21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1B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43.64545</w:t>
            </w:r>
          </w:p>
        </w:tc>
      </w:tr>
      <w:tr w:rsidR="0029349D" w:rsidRPr="00825451" w14:paraId="605D58C1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7EC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COX6A2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86E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-6.80548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903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5.525163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D74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CE9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1.61E-23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F36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CF5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43.59189</w:t>
            </w:r>
          </w:p>
        </w:tc>
      </w:tr>
      <w:tr w:rsidR="0029349D" w:rsidRPr="00825451" w14:paraId="7FBBDA60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D2A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ADSSL1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67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FF6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5.002688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C92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-22.6903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746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C5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FEA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43.46717</w:t>
            </w:r>
          </w:p>
        </w:tc>
      </w:tr>
      <w:tr w:rsidR="0029349D" w:rsidRPr="00825451" w14:paraId="6A8829E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9E4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TRDN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822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-6.36056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FDE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4.18458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21B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2AD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2.17E-23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7CC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6.61E-21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B00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43.29659</w:t>
            </w:r>
          </w:p>
        </w:tc>
      </w:tr>
      <w:tr w:rsidR="0029349D" w:rsidRPr="00825451" w14:paraId="390035BC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28F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RNF123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098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-2.46272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C8B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6.584551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1F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-22.4053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C32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2.84E-23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942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8.53E-21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65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43.02887</w:t>
            </w:r>
          </w:p>
        </w:tc>
      </w:tr>
      <w:tr w:rsidR="0029349D" w:rsidRPr="00825451" w14:paraId="570DA587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3B5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MYO18B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8FB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-5.16633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4D8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4.524144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C77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-22.3878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6DD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2.92E-23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B83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8.65E-21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A0B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43.00176</w:t>
            </w:r>
          </w:p>
        </w:tc>
      </w:tr>
      <w:tr w:rsidR="0029349D" w:rsidRPr="00825451" w14:paraId="7AB1207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163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TRIM54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49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-3.67741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317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5.262529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353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70A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3.58E-23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8D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F3F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42.79827</w:t>
            </w:r>
          </w:p>
        </w:tc>
      </w:tr>
      <w:tr w:rsidR="0029349D" w:rsidRPr="00825451" w14:paraId="56D71B7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D3EA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B1E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-2.64173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4C3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4.636252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2E5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-22.0534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D8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4.93E-23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11F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1.42E-20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0A3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42.48065</w:t>
            </w:r>
          </w:p>
        </w:tc>
      </w:tr>
      <w:tr w:rsidR="0029349D" w:rsidRPr="00825451" w14:paraId="2EFCDDF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F67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SYPL2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744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-4.47175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24E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5.603569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B2F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-21.9931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BF8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5.42E-23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D71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1.54E-20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04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42.38583</w:t>
            </w:r>
          </w:p>
        </w:tc>
      </w:tr>
      <w:tr w:rsidR="0029349D" w:rsidRPr="00825451" w14:paraId="220DF46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CFE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FABP3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B65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-3.99774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0C0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4.97474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1D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-21.6533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2BF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9.31E-23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7F6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2.62E-20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9C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41.84748</w:t>
            </w:r>
          </w:p>
        </w:tc>
      </w:tr>
      <w:tr w:rsidR="0029349D" w:rsidRPr="00825451" w14:paraId="71B2F8E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FA5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C8orf22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E3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-6.97297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ED1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4.577745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760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-21.6054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9DB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1.00E-22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780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2.79E-20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83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41.77101</w:t>
            </w:r>
          </w:p>
        </w:tc>
      </w:tr>
      <w:tr w:rsidR="0029349D" w:rsidRPr="00825451" w14:paraId="2EAB76D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F64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RTN2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E01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-4.5908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661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6.17338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44E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807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1.32E-22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6AC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3.62E-20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902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41.49757</w:t>
            </w:r>
          </w:p>
        </w:tc>
      </w:tr>
      <w:tr w:rsidR="0029349D" w:rsidRPr="00825451" w14:paraId="29BE693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E8B6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SLC25A34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B3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-2.81413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E0E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5.160386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338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-21.3785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1AA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7DD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3.92E-20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45E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41.40642</w:t>
            </w:r>
          </w:p>
        </w:tc>
      </w:tr>
      <w:tr w:rsidR="0029349D" w:rsidRPr="00825451" w14:paraId="4244D0BA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8B1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LRRC20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7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-3.69203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16E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6.204345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809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-21.3309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0C4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1.57E-22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D1F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4.19E-20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00F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41.32948</w:t>
            </w:r>
          </w:p>
        </w:tc>
      </w:tr>
      <w:tr w:rsidR="0029349D" w:rsidRPr="00825451" w14:paraId="51FD9A9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4BB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KLHL31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2ED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-3.20806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87E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4.28501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68F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-21.3187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90E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12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4.22E-20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25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41.30973</w:t>
            </w:r>
          </w:p>
        </w:tc>
      </w:tr>
      <w:tr w:rsidR="0029349D" w:rsidRPr="00825451" w14:paraId="707F510C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065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PRKAG3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2AF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-3.41855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7F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5.047724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761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-21.1913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77F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1.97E-22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4B9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5.13E-20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F2A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41.10303</w:t>
            </w:r>
          </w:p>
        </w:tc>
      </w:tr>
      <w:tr w:rsidR="0029349D" w:rsidRPr="00825451" w14:paraId="7371D3E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20AF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DYNLL1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C5F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2.642916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9B1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10.41819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41F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21.11999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3EF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11C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5.69E-20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6F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40.98689</w:t>
            </w:r>
          </w:p>
        </w:tc>
      </w:tr>
      <w:tr w:rsidR="0029349D" w:rsidRPr="00825451" w14:paraId="71D84FEB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200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KIF1C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A7F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-2.4846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56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5.957568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98B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-21.0046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303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2.67E-22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A83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6.80E-20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33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40.79804</w:t>
            </w:r>
          </w:p>
        </w:tc>
      </w:tr>
      <w:tr w:rsidR="0029349D" w:rsidRPr="00825451" w14:paraId="7ED26B2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CF2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FEM1A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D84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-2.76987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A56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6.242554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840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-20.9876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022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2.74E-22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0E9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6.91E-20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1C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40.77017</w:t>
            </w:r>
          </w:p>
        </w:tc>
      </w:tr>
      <w:tr w:rsidR="0029349D" w:rsidRPr="00825451" w14:paraId="347D41EF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BFB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CTNNA3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C10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-1.98885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D7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3.872748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BDB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-20.8908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9A4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3.22E-22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613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8.01E-20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846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40.61107</w:t>
            </w:r>
          </w:p>
        </w:tc>
      </w:tr>
      <w:tr w:rsidR="0029349D" w:rsidRPr="00825451" w14:paraId="2445E594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3CB9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CAMK2B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94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EF5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5.176711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B45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-20.8427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629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3.49E-22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D0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8.58E-20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914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40.53169</w:t>
            </w:r>
          </w:p>
        </w:tc>
      </w:tr>
      <w:tr w:rsidR="0029349D" w:rsidRPr="00825451" w14:paraId="701AD00E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37DB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MSS51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A54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-4.01339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4AA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5.236545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4C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-20.7608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78B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3.99E-22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534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9.71E-20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B19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40.39619</w:t>
            </w:r>
          </w:p>
        </w:tc>
      </w:tr>
      <w:tr w:rsidR="0029349D" w:rsidRPr="00825451" w14:paraId="4EA591B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94C2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HHATL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11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-5.84814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A3C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5.033682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EC6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-20.7083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173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4.36E-22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418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490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40.30911</w:t>
            </w:r>
          </w:p>
        </w:tc>
      </w:tr>
      <w:tr w:rsidR="0029349D" w:rsidRPr="00825451" w14:paraId="7F11C6B5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44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TPI1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F959" w14:textId="3CE1E019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 w:rsidR="00B5110F"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</w:t>
            </w: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80F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8.229961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F91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-4.77092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EF3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83A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4423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1.437888</w:t>
            </w:r>
          </w:p>
        </w:tc>
      </w:tr>
      <w:tr w:rsidR="0029349D" w:rsidRPr="00825451" w14:paraId="433085C7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FF58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NRAP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BAE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-5.4115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BA8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4.517679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D1D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-20.6913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9D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4.48E-22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B5E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1.07E-19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80F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40.28088</w:t>
            </w:r>
          </w:p>
        </w:tc>
      </w:tr>
      <w:tr w:rsidR="0029349D" w:rsidRPr="00825451" w14:paraId="5442472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02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PCNT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896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-2.13011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D77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5.826158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8A2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-20.6337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A9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4.93E-22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0ED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1.16E-19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45A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40.18505</w:t>
            </w:r>
          </w:p>
        </w:tc>
      </w:tr>
      <w:tr w:rsidR="0029349D" w:rsidRPr="00825451" w14:paraId="0A415A1B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6615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TPM3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EEF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-3.06262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9AE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5.890192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5E98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-20.4535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BC6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6.67E-22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2E7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2E2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39.88356</w:t>
            </w:r>
          </w:p>
        </w:tc>
      </w:tr>
      <w:tr w:rsidR="0029349D" w:rsidRPr="00825451" w14:paraId="1B782A78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48D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CAV3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252D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-3.72999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12C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6.125342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378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-20.3979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59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7.33E-22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37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1.69E-19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CE1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39.79009</w:t>
            </w:r>
          </w:p>
        </w:tc>
      </w:tr>
      <w:tr w:rsidR="0029349D" w:rsidRPr="00825451" w14:paraId="521576E3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1B4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ASB8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34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-2.75255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F1BB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6.551224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8DF7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-20.3687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205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7.70E-22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5FE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1.75E-19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D54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39.74096</w:t>
            </w:r>
          </w:p>
        </w:tc>
      </w:tr>
      <w:tr w:rsidR="0029349D" w:rsidRPr="00825451" w14:paraId="6B425146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B7BC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ENO3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75E6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-4.8443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C0C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4.922927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BCC0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-20.2526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1ADE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9.37E-22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A012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2.11E-19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C22F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39.54488</w:t>
            </w:r>
          </w:p>
        </w:tc>
      </w:tr>
      <w:tr w:rsidR="0029349D" w:rsidRPr="00825451" w14:paraId="662C8662" w14:textId="77777777" w:rsidTr="0029349D">
        <w:trPr>
          <w:trHeight w:val="285"/>
        </w:trPr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E037" w14:textId="77777777" w:rsidR="0029349D" w:rsidRPr="00825451" w:rsidRDefault="0029349D" w:rsidP="0029349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CACNA1S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8C81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-4.80801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E145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4.917678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D494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-20.2284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1AAA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9.76E-22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D0FC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2.18E-19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3C99" w14:textId="77777777" w:rsidR="0029349D" w:rsidRPr="00825451" w:rsidRDefault="0029349D" w:rsidP="0029349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2545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39.50379</w:t>
            </w:r>
          </w:p>
        </w:tc>
      </w:tr>
    </w:tbl>
    <w:p w14:paraId="21CF7789" w14:textId="77777777" w:rsidR="009D1906" w:rsidRPr="00825451" w:rsidRDefault="009D1906">
      <w:pPr>
        <w:rPr>
          <w:rFonts w:ascii="Times New Roman" w:hAnsi="Times New Roman" w:cs="Times New Roman"/>
          <w:sz w:val="16"/>
          <w:szCs w:val="16"/>
        </w:rPr>
      </w:pPr>
    </w:p>
    <w:sectPr w:rsidR="009D1906" w:rsidRPr="0082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5E54" w14:textId="77777777" w:rsidR="00930201" w:rsidRDefault="00930201" w:rsidP="0029349D">
      <w:r>
        <w:separator/>
      </w:r>
    </w:p>
  </w:endnote>
  <w:endnote w:type="continuationSeparator" w:id="0">
    <w:p w14:paraId="0A5AF6B5" w14:textId="77777777" w:rsidR="00930201" w:rsidRDefault="00930201" w:rsidP="002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03E40" w14:textId="77777777" w:rsidR="00930201" w:rsidRDefault="00930201" w:rsidP="0029349D">
      <w:r>
        <w:separator/>
      </w:r>
    </w:p>
  </w:footnote>
  <w:footnote w:type="continuationSeparator" w:id="0">
    <w:p w14:paraId="16043722" w14:textId="77777777" w:rsidR="00930201" w:rsidRDefault="00930201" w:rsidP="0029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B"/>
    <w:rsid w:val="0019453F"/>
    <w:rsid w:val="0029349D"/>
    <w:rsid w:val="0029645B"/>
    <w:rsid w:val="00825451"/>
    <w:rsid w:val="00930201"/>
    <w:rsid w:val="009D1906"/>
    <w:rsid w:val="00B5110F"/>
    <w:rsid w:val="00B83419"/>
    <w:rsid w:val="00BC0EEF"/>
    <w:rsid w:val="00C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1EF66"/>
  <w15:chartTrackingRefBased/>
  <w15:docId w15:val="{9614023B-AD2F-45FF-9660-FAE1B06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934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9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杰</dc:creator>
  <cp:keywords/>
  <dc:description/>
  <cp:lastModifiedBy>welcome</cp:lastModifiedBy>
  <cp:revision>5</cp:revision>
  <dcterms:created xsi:type="dcterms:W3CDTF">2021-03-18T11:10:00Z</dcterms:created>
  <dcterms:modified xsi:type="dcterms:W3CDTF">2021-06-16T06:04:00Z</dcterms:modified>
</cp:coreProperties>
</file>