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BDA" w:rsidRPr="00BC5BCF" w:rsidRDefault="00AA1648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bCs/>
          <w:sz w:val="22"/>
        </w:rPr>
        <w:t xml:space="preserve">Supplementary </w:t>
      </w:r>
      <w:r w:rsidR="00BC5BCF" w:rsidRPr="00BC5BCF">
        <w:rPr>
          <w:rFonts w:ascii="Calibri" w:hAnsi="Calibri" w:cs="Calibri"/>
          <w:b/>
          <w:bCs/>
          <w:sz w:val="22"/>
        </w:rPr>
        <w:t xml:space="preserve">Table 1. </w:t>
      </w:r>
      <w:r w:rsidR="00BC5BCF" w:rsidRPr="00BC5BCF">
        <w:rPr>
          <w:rFonts w:ascii="Calibri" w:hAnsi="Calibri" w:cs="Calibri"/>
          <w:b/>
          <w:sz w:val="22"/>
        </w:rPr>
        <w:t xml:space="preserve">Potential </w:t>
      </w:r>
      <w:r>
        <w:rPr>
          <w:rFonts w:ascii="Calibri" w:hAnsi="Calibri" w:cs="Calibri"/>
          <w:b/>
          <w:sz w:val="22"/>
        </w:rPr>
        <w:t>a</w:t>
      </w:r>
      <w:r w:rsidR="00BC5BCF" w:rsidRPr="00BC5BCF">
        <w:rPr>
          <w:rFonts w:ascii="Calibri" w:hAnsi="Calibri" w:cs="Calibri"/>
          <w:b/>
          <w:sz w:val="22"/>
        </w:rPr>
        <w:t xml:space="preserve">ctive </w:t>
      </w:r>
      <w:r>
        <w:rPr>
          <w:rFonts w:ascii="Calibri" w:hAnsi="Calibri" w:cs="Calibri"/>
          <w:b/>
          <w:sz w:val="22"/>
        </w:rPr>
        <w:t>i</w:t>
      </w:r>
      <w:r w:rsidR="00BC5BCF" w:rsidRPr="00BC5BCF">
        <w:rPr>
          <w:rFonts w:ascii="Calibri" w:hAnsi="Calibri" w:cs="Calibri"/>
          <w:b/>
          <w:sz w:val="22"/>
        </w:rPr>
        <w:t>ngredients of JDTL.</w:t>
      </w:r>
    </w:p>
    <w:tbl>
      <w:tblPr>
        <w:tblStyle w:val="TableGrid"/>
        <w:tblpPr w:leftFromText="180" w:rightFromText="180" w:vertAnchor="text" w:tblpX="1" w:tblpY="1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2155"/>
        <w:gridCol w:w="3376"/>
        <w:gridCol w:w="970"/>
        <w:gridCol w:w="586"/>
        <w:gridCol w:w="1435"/>
      </w:tblGrid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</w:rPr>
              <w:t>Mol</w:t>
            </w:r>
            <w:proofErr w:type="spellEnd"/>
            <w:r>
              <w:rPr>
                <w:rFonts w:ascii="Times New Roman" w:hAnsi="Times New Roman" w:cs="Times New Roman"/>
              </w:rPr>
              <w:t xml:space="preserve"> ID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Compound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DL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Medicine</w:t>
            </w:r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MOL002235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EUPATIN</w:t>
            </w:r>
          </w:p>
        </w:tc>
        <w:tc>
          <w:tcPr>
            <w:tcW w:w="970" w:type="dxa"/>
            <w:vAlign w:val="bottom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50.8</w:t>
            </w:r>
          </w:p>
        </w:tc>
        <w:tc>
          <w:tcPr>
            <w:tcW w:w="586" w:type="dxa"/>
            <w:vAlign w:val="bottom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Dahuang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MOL002268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rhein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47.07</w:t>
            </w:r>
          </w:p>
        </w:tc>
        <w:tc>
          <w:tcPr>
            <w:tcW w:w="586" w:type="dxa"/>
          </w:tcPr>
          <w:p w:rsidR="008B0BDA" w:rsidRDefault="00BC5BCF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Dahuang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MOL002281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Toralactone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46.46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Dahuang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MOL002297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Daucosterol_qt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35.89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Dahuang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MOL000471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aloe-</w:t>
            </w:r>
            <w:proofErr w:type="spellStart"/>
            <w:r>
              <w:rPr>
                <w:rFonts w:ascii="Times New Roman" w:hAnsi="Times New Roman" w:cs="Times New Roman"/>
              </w:rPr>
              <w:t>emodin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83.38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Dahuang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MOL000096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(-)-</w:t>
            </w:r>
            <w:proofErr w:type="spellStart"/>
            <w:r>
              <w:rPr>
                <w:rFonts w:ascii="Times New Roman" w:hAnsi="Times New Roman" w:cs="Times New Roman"/>
              </w:rPr>
              <w:t>catechin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49.68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Dahuang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MOL002251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Mutatochrome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48.64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Dahuang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MOL002259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Physciondiglucoside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41.65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Dahuang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MOL002260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Procyanidin</w:t>
            </w:r>
            <w:proofErr w:type="spellEnd"/>
            <w:r>
              <w:rPr>
                <w:rFonts w:ascii="Times New Roman" w:hAnsi="Times New Roman" w:cs="Times New Roman"/>
              </w:rPr>
              <w:t xml:space="preserve"> B-5,3'-O-gallate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31.99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Dahuang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MOL002276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Sennoside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E_qt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50.69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Dahuang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MOL002280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Torachrysone-8-O-beta-D-(6'-oxayl)-</w:t>
            </w:r>
            <w:proofErr w:type="spellStart"/>
            <w:r>
              <w:rPr>
                <w:rFonts w:ascii="Times New Roman" w:hAnsi="Times New Roman" w:cs="Times New Roman"/>
              </w:rPr>
              <w:t>glucoside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43.02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0.74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Dahuang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MOL002288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Emodin-1-O-beta-D-glucopyranoside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44.81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Dahuang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MOL002293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Sennoside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D_qt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61.06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Dahuang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MOL002303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palmidin</w:t>
            </w:r>
            <w:proofErr w:type="spellEnd"/>
            <w:r>
              <w:rPr>
                <w:rFonts w:ascii="Times New Roman" w:hAnsi="Times New Roman" w:cs="Times New Roman"/>
              </w:rPr>
              <w:t xml:space="preserve"> A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32.45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Dahuang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MOL000358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beta-</w:t>
            </w:r>
            <w:proofErr w:type="spellStart"/>
            <w:r>
              <w:rPr>
                <w:rFonts w:ascii="Times New Roman" w:hAnsi="Times New Roman" w:cs="Times New Roman"/>
              </w:rPr>
              <w:t>sitosterol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36.91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Dahuang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MOL000554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Gallic acid-3-O-(6'-O-galloyl)-</w:t>
            </w:r>
            <w:proofErr w:type="spellStart"/>
            <w:r>
              <w:rPr>
                <w:rFonts w:ascii="Times New Roman" w:hAnsi="Times New Roman" w:cs="Times New Roman"/>
              </w:rPr>
              <w:t>glucoside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30.25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Dahuang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MOL004718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α-</w:t>
            </w:r>
            <w:proofErr w:type="spellStart"/>
            <w:r>
              <w:rPr>
                <w:rFonts w:ascii="Times New Roman" w:hAnsi="Times New Roman" w:cs="Times New Roman"/>
              </w:rPr>
              <w:t>spinasterol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42.98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0.76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Chaihu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MOL000449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Stigmasterol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43.83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0.76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Chaihu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MOL004653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(+)-</w:t>
            </w:r>
            <w:proofErr w:type="spellStart"/>
            <w:r>
              <w:rPr>
                <w:rFonts w:ascii="Times New Roman" w:hAnsi="Times New Roman" w:cs="Times New Roman"/>
              </w:rPr>
              <w:t>Anomalin</w:t>
            </w:r>
            <w:proofErr w:type="spellEnd"/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46.06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Chaihu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MOL004598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3,5,6,7-tetramethoxy-2-(3,4,5-trimethoxyphenyl)</w:t>
            </w:r>
            <w:proofErr w:type="spellStart"/>
            <w:r>
              <w:rPr>
                <w:rFonts w:ascii="Times New Roman" w:hAnsi="Times New Roman" w:cs="Times New Roman"/>
              </w:rPr>
              <w:t>chromone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31.97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0.59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Chaihu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MOL004609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Areapillin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48.96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Chaihu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MOL001645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Linoleyl</w:t>
            </w:r>
            <w:proofErr w:type="spellEnd"/>
            <w:r>
              <w:rPr>
                <w:rFonts w:ascii="Times New Roman" w:hAnsi="Times New Roman" w:cs="Times New Roman"/>
              </w:rPr>
              <w:t xml:space="preserve"> acetate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42.1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Chaihu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MOL004624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Longikaurin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A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47.72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Chaihu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MOL004609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Areapillin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48.96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Chaihu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MOL013187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Cubebin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57.13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Chaihu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MOL000354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isorhamnetin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49.6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Chaihu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MOL004628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Octalupine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47.82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Chaihu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MOL004644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Sainfuran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79.91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Chaihu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MOL001454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berberine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36.86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0.78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Huanglian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MOL013352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Obacunone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43.29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Huanglian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MOL002894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berberrubine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35.74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Huanglian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MOL002897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epiberberine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43.09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0.78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Huanglian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MOL002903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(R)-</w:t>
            </w:r>
            <w:proofErr w:type="spellStart"/>
            <w:r>
              <w:rPr>
                <w:rFonts w:ascii="Times New Roman" w:hAnsi="Times New Roman" w:cs="Times New Roman"/>
              </w:rPr>
              <w:t>Canadine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55.37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Huanglian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MOL002904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Berlambine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36.68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Huanglian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MOL002907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Corchoroside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A_qt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104.95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0.78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Huanglian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MOL000622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Magnograndiolide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63.71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Huanglian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MOL000762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Palmidin</w:t>
            </w:r>
            <w:proofErr w:type="spellEnd"/>
            <w:r>
              <w:rPr>
                <w:rFonts w:ascii="Times New Roman" w:hAnsi="Times New Roman" w:cs="Times New Roman"/>
              </w:rPr>
              <w:t xml:space="preserve"> A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35.36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Huanglian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MOL000785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palmatine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64.6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Huanglian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MOL001458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coptisine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30.67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0.86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Huanglian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MOL002668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Worenine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45.83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0.87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Huanglian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MOL008647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Moupinamide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86.71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Huanglian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MOL000211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Mairin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55.38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0.78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Huangqi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MOL000239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Jaranol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50.83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Huangqi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MOL000296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hederagenin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36.91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Huangqi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MOL000033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(3S,8S,9S,10R,13R,14S,17R)-10,13-dimethyl-17-[(2R,5S)-5-propan-2-yloctan-2-yl]-2,3,4,7,8,9,11,12,14,15,16,17-dodecahydro-1H-cyclopenta[a]phenanthren-3-ol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36.23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0.78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Huangqi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MOL000371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3,9-di-O-methylnissolin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53.74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Huangqi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MOL000374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5'-hydroxyiso-muronulatol-2',5'-di-O-glucoside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41.72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Huangqi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MOL000378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7-O-methylisomucronulatol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74.69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Huangqi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MOL000379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9,10-dimethoxypterocarpan-3-O-β-D-</w:t>
            </w:r>
            <w:proofErr w:type="spellStart"/>
            <w:r>
              <w:rPr>
                <w:rFonts w:ascii="Times New Roman" w:hAnsi="Times New Roman" w:cs="Times New Roman"/>
              </w:rPr>
              <w:t>glucoside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36.74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0.92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Huangqi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MOL000380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(6aR,11aR)-9,10-dimethoxy-6a,11a-dihydro-6H-benzofurano[3,2-c]chromen-3-ol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64.26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Huangqi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MOL000387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Bifendate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Huangqi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MOL000392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formononetin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69.67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Huangqi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MOL000398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isoflavanone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109.99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Huangqi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MOL000417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Calycosin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47.75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Huangqi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MOL000433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68.96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Huangqi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MOL000438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(3R)-3-(2-hydroxy-3,4-dimethoxyphenyl)chroman-7-ol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67.67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Huangqi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MOL000439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isomucronulatol-7,2'-di-O-glucosiole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49.28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Huangqi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MOL001601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1,2,5,6-tetrahydrotanshinone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38.75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MOL001659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Poriferasterol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43.83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0.76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MOL001771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poriferast-5-en-3beta-ol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36.91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MOL001942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isoimperatorin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45.46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MOL002222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sugiol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36.11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MOL002651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Dehydrotanshinone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II A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43.76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MOL002776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Baicalin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40.12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Danshen,Chaihu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MOL000569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digallate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61.85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MOL000006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luteolin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36.16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MOL006824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α-</w:t>
            </w:r>
            <w:proofErr w:type="spellStart"/>
            <w:r>
              <w:rPr>
                <w:rFonts w:ascii="Times New Roman" w:hAnsi="Times New Roman" w:cs="Times New Roman"/>
              </w:rPr>
              <w:t>amyrin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39.51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0.76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MOL007036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5,6-dihydroxy-7-isopropyl-1,1-dimethyl-2,3-dihydrophenanthren-4-</w:t>
            </w:r>
            <w:r>
              <w:rPr>
                <w:rFonts w:ascii="Times New Roman" w:hAnsi="Times New Roman" w:cs="Times New Roman"/>
              </w:rPr>
              <w:lastRenderedPageBreak/>
              <w:t>one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33.77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MOL007041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2-isopropyl-8-methylphenanthrene-3,4-dione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40.86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MOL007045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3α-</w:t>
            </w:r>
            <w:proofErr w:type="spellStart"/>
            <w:r>
              <w:rPr>
                <w:rFonts w:ascii="Times New Roman" w:hAnsi="Times New Roman" w:cs="Times New Roman"/>
              </w:rPr>
              <w:t>hydroxytanshinoneⅡa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44.93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MOL007048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(E)-3-[2-(3,4-dihydroxyphenyl)-7-hydroxy-benzofuran-4-yl]acrylic acid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48.24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MOL007049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4-methylenemiltirone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34.35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MOL007050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2-(4-hydroxy-3-methoxyphenyl)-5-(3-hydroxypropyl)-7-methoxy-3-benzofurancarboxaldehyde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62.78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MOL007051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6-o-syringyl-8-o-acetyl </w:t>
            </w:r>
            <w:proofErr w:type="spellStart"/>
            <w:r>
              <w:rPr>
                <w:rFonts w:ascii="Times New Roman" w:hAnsi="Times New Roman" w:cs="Times New Roman"/>
              </w:rPr>
              <w:t>shanzhiside</w:t>
            </w:r>
            <w:proofErr w:type="spellEnd"/>
            <w:r>
              <w:rPr>
                <w:rFonts w:ascii="Times New Roman" w:hAnsi="Times New Roman" w:cs="Times New Roman"/>
              </w:rPr>
              <w:t xml:space="preserve"> methyl ester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46.69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MOL007058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formyltanshinone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73.44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MOL007059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3-beta-Hydroxymethyllenetanshiquinone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32.16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MOL007061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Methylenetanshinquinone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37.07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MOL007063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przewalskin</w:t>
            </w:r>
            <w:proofErr w:type="spellEnd"/>
            <w:r>
              <w:rPr>
                <w:rFonts w:ascii="Times New Roman" w:hAnsi="Times New Roman" w:cs="Times New Roman"/>
              </w:rPr>
              <w:t xml:space="preserve"> a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37.11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MOL007064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przewalskin</w:t>
            </w:r>
            <w:proofErr w:type="spellEnd"/>
            <w:r>
              <w:rPr>
                <w:rFonts w:ascii="Times New Roman" w:hAnsi="Times New Roman" w:cs="Times New Roman"/>
              </w:rPr>
              <w:t xml:space="preserve"> b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110.32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MOL007068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Przewaquinone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B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62.24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MOL007069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przewaquinone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c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55.74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MOL007070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(6S,7R)-6,7-dihydroxy-1,6-dimethyl-8,9-dihydro-7H-naphtho[8,7-g]benzofuran-10,11-dione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41.31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MOL007071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przewaquinone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f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40.31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MOL007077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sclareol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43.67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MOL007079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tanshinaldehyde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52.47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MOL007081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Danshenol</w:t>
            </w:r>
            <w:proofErr w:type="spellEnd"/>
            <w:r>
              <w:rPr>
                <w:rFonts w:ascii="Times New Roman" w:hAnsi="Times New Roman" w:cs="Times New Roman"/>
              </w:rPr>
              <w:t xml:space="preserve"> B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57.95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MOL007082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Danshenol</w:t>
            </w:r>
            <w:proofErr w:type="spellEnd"/>
            <w:r>
              <w:rPr>
                <w:rFonts w:ascii="Times New Roman" w:hAnsi="Times New Roman" w:cs="Times New Roman"/>
              </w:rPr>
              <w:t xml:space="preserve"> A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56.97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MOL007085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Salvilenone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30.38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MOL007088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cryptotanshinone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52.34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MOL007093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dan-shexinkum</w:t>
            </w:r>
            <w:proofErr w:type="spellEnd"/>
            <w:r>
              <w:rPr>
                <w:rFonts w:ascii="Times New Roman" w:hAnsi="Times New Roman" w:cs="Times New Roman"/>
              </w:rPr>
              <w:t xml:space="preserve"> d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38.88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MOL007094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danshenspiroketallactone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50.43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MOL007098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deoxyneocryptotanshinone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49.4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MOL007100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dihydrotanshinlactone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38.68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MOL007101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dihydrotanshinoneⅠ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45.04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MOL007105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epidanshenspiroketallactone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68.27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MOL007107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C09092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36.07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MOL007108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isocryptotanshi</w:t>
            </w:r>
            <w:proofErr w:type="spellEnd"/>
            <w:r>
              <w:rPr>
                <w:rFonts w:ascii="Times New Roman" w:hAnsi="Times New Roman" w:cs="Times New Roman"/>
              </w:rPr>
              <w:t>-none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54.98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MOL007111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Isotanshinone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49.92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MOL007115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manool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45.04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MOL007118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microstegiol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39.61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MOL007119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miltionone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Ⅰ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49.68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MOL007120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miltionone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Ⅱ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71.03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MOL007121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miltipolone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36.56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MOL007122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Miltirone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38.76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MOL007123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miltirone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Ⅱ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44.95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MOL007124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neocryptotanshinone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39.46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MOL007125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neocryptotanshinone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52.49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MOL007127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1-methyl-8,9-dihydro-7H-naphtho[5,6-g]benzofuran-6,10,11-trione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34.72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MOL007130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prolithospermic</w:t>
            </w:r>
            <w:proofErr w:type="spellEnd"/>
            <w:r>
              <w:rPr>
                <w:rFonts w:ascii="Times New Roman" w:hAnsi="Times New Roman" w:cs="Times New Roman"/>
              </w:rPr>
              <w:t xml:space="preserve"> acid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64.37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MOL007132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(2R)-3-(3,4-dihydroxyphenyl)-2-[(Z)-3-(3,4-dihydroxyphenyl)acryloyl]oxy-propionic acid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109.38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MOL007140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(Z)-3-[2-[(E)-2-(3,4-dihydroxyphenyl)vinyl]-3,4-dihydroxy-phenyl]acrylic acid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88.54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MOL007141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salvianolic</w:t>
            </w:r>
            <w:proofErr w:type="spellEnd"/>
            <w:r>
              <w:rPr>
                <w:rFonts w:ascii="Times New Roman" w:hAnsi="Times New Roman" w:cs="Times New Roman"/>
              </w:rPr>
              <w:t xml:space="preserve"> acid g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45.56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MOL007142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salvianolic</w:t>
            </w:r>
            <w:proofErr w:type="spellEnd"/>
            <w:r>
              <w:rPr>
                <w:rFonts w:ascii="Times New Roman" w:hAnsi="Times New Roman" w:cs="Times New Roman"/>
              </w:rPr>
              <w:t xml:space="preserve"> acid j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43.38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0.72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MOL007143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salvilenone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Ⅰ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32.43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MOL007145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salviolone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31.72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MOL007149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NSC 122421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34.49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MOL007150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(6S)-6-hydroxy-1-methyl-6-methylol-8,9-dihydro-7H-naphtho[8,7-g]benzofuran-10,11-quinone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75.39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MOL007151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Tanshindiol</w:t>
            </w:r>
            <w:proofErr w:type="spellEnd"/>
            <w:r>
              <w:rPr>
                <w:rFonts w:ascii="Times New Roman" w:hAnsi="Times New Roman" w:cs="Times New Roman"/>
              </w:rPr>
              <w:t xml:space="preserve"> B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42.67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MOL007152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Przewaquinone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E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42.85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MOL007154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tanshinone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iia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49.89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MOL007155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(6S)-6-(hydroxymethyl)-1,6-dimethyl-8,9-dihydro-7H-naphtho[8,7-g]benzofuran-10,11-dione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65.26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MOL007156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tanshinone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Ⅵ</w:t>
            </w:r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45.64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Danshen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MOL000354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isorhamnetin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49.6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Chaihu,Huangqi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MOL000422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kaempferol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41.88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Chaihu,Huangqi,Zhenhua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MOL000098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quercetin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46.43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Chaihu,Huanglian,Zhenhua,Huangqi</w:t>
            </w:r>
            <w:proofErr w:type="spellEnd"/>
          </w:p>
        </w:tc>
      </w:tr>
      <w:tr w:rsidR="008B0BDA" w:rsidTr="00BC5BCF">
        <w:tc>
          <w:tcPr>
            <w:tcW w:w="215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MOL000358</w:t>
            </w:r>
          </w:p>
        </w:tc>
        <w:tc>
          <w:tcPr>
            <w:tcW w:w="337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beta-</w:t>
            </w:r>
            <w:proofErr w:type="spellStart"/>
            <w:r>
              <w:rPr>
                <w:rFonts w:ascii="Times New Roman" w:hAnsi="Times New Roman" w:cs="Times New Roman"/>
              </w:rPr>
              <w:t>sitosterol</w:t>
            </w:r>
            <w:proofErr w:type="spellEnd"/>
          </w:p>
        </w:tc>
        <w:tc>
          <w:tcPr>
            <w:tcW w:w="970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36.91</w:t>
            </w:r>
          </w:p>
        </w:tc>
        <w:tc>
          <w:tcPr>
            <w:tcW w:w="586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1435" w:type="dxa"/>
          </w:tcPr>
          <w:p w:rsidR="008B0BDA" w:rsidRDefault="00BC5B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Dahuang,Zhenhau</w:t>
            </w:r>
            <w:proofErr w:type="spellEnd"/>
          </w:p>
        </w:tc>
      </w:tr>
    </w:tbl>
    <w:p w:rsidR="008B0BDA" w:rsidRDefault="00BC5B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sectPr w:rsidR="008B0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MS Gothic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03"/>
    <w:rsid w:val="00004CA9"/>
    <w:rsid w:val="00060350"/>
    <w:rsid w:val="000F07C9"/>
    <w:rsid w:val="00124734"/>
    <w:rsid w:val="001315DD"/>
    <w:rsid w:val="001D12FF"/>
    <w:rsid w:val="0020091F"/>
    <w:rsid w:val="002C3091"/>
    <w:rsid w:val="004419EC"/>
    <w:rsid w:val="004B2AB5"/>
    <w:rsid w:val="004B4C96"/>
    <w:rsid w:val="004C27A8"/>
    <w:rsid w:val="00597ED2"/>
    <w:rsid w:val="00601991"/>
    <w:rsid w:val="0071056B"/>
    <w:rsid w:val="00713FCD"/>
    <w:rsid w:val="00765095"/>
    <w:rsid w:val="00803F03"/>
    <w:rsid w:val="0089584E"/>
    <w:rsid w:val="008B0BDA"/>
    <w:rsid w:val="008F6FCA"/>
    <w:rsid w:val="00926D59"/>
    <w:rsid w:val="00982790"/>
    <w:rsid w:val="00A40FFD"/>
    <w:rsid w:val="00AA1648"/>
    <w:rsid w:val="00AF5E46"/>
    <w:rsid w:val="00B03880"/>
    <w:rsid w:val="00BB23FB"/>
    <w:rsid w:val="00BC5BCF"/>
    <w:rsid w:val="00BF7F76"/>
    <w:rsid w:val="00C312B7"/>
    <w:rsid w:val="00E03A42"/>
    <w:rsid w:val="00E36D6D"/>
    <w:rsid w:val="00ED7B06"/>
    <w:rsid w:val="00FD24C3"/>
    <w:rsid w:val="6BCF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3B02B8-B460-4A37-8B77-C712989E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1024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琦</dc:creator>
  <cp:lastModifiedBy>Badri</cp:lastModifiedBy>
  <cp:revision>35</cp:revision>
  <dcterms:created xsi:type="dcterms:W3CDTF">2021-02-05T04:24:00Z</dcterms:created>
  <dcterms:modified xsi:type="dcterms:W3CDTF">2021-10-29T13:30:00Z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E2C3D6F24AC546A58DE09019D6C20EDC</vt:lpwstr>
  </property>
</Properties>
</file>