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41D53" w14:textId="6ADCD36D" w:rsidR="0055153B" w:rsidRPr="0055153B" w:rsidRDefault="0055153B" w:rsidP="00B52882">
      <w:pPr>
        <w:ind w:left="360" w:hanging="360"/>
        <w:jc w:val="left"/>
        <w:rPr>
          <w:rFonts w:ascii="Calibri" w:hAnsi="Calibri" w:cs="Calibri"/>
          <w:b/>
          <w:bCs/>
          <w:sz w:val="22"/>
        </w:rPr>
      </w:pPr>
      <w:r w:rsidRPr="0055153B">
        <w:rPr>
          <w:rFonts w:ascii="Calibri" w:hAnsi="Calibri" w:cs="Calibri"/>
          <w:b/>
          <w:sz w:val="22"/>
        </w:rPr>
        <w:t>Supplementary File 1.</w:t>
      </w:r>
      <w:r w:rsidR="00AE6EFF" w:rsidRPr="00AE6EFF">
        <w:rPr>
          <w:rFonts w:ascii="Calibri" w:hAnsi="Calibri" w:cs="Calibri"/>
        </w:rPr>
        <w:t xml:space="preserve"> </w:t>
      </w:r>
      <w:r w:rsidR="00AE6EFF" w:rsidRPr="00AE6EFF">
        <w:rPr>
          <w:rFonts w:ascii="Calibri" w:hAnsi="Calibri" w:cs="Calibri"/>
          <w:b/>
          <w:sz w:val="22"/>
        </w:rPr>
        <w:t>Codes for workflow</w:t>
      </w:r>
      <w:r w:rsidR="00FB121C">
        <w:rPr>
          <w:rFonts w:ascii="Calibri" w:hAnsi="Calibri" w:cs="Calibri"/>
          <w:b/>
          <w:sz w:val="22"/>
        </w:rPr>
        <w:t>.</w:t>
      </w:r>
      <w:bookmarkStart w:id="0" w:name="_GoBack"/>
      <w:bookmarkEnd w:id="0"/>
    </w:p>
    <w:p w14:paraId="22ED0BFF" w14:textId="5EF28049" w:rsidR="00143E5A" w:rsidRDefault="00143E5A" w:rsidP="00F356F8">
      <w:pPr>
        <w:ind w:left="360" w:hanging="360"/>
        <w:jc w:val="left"/>
      </w:pPr>
    </w:p>
    <w:p w14:paraId="0414AFD0" w14:textId="074B1FFE" w:rsidR="0074747E" w:rsidRPr="0074747E" w:rsidRDefault="0074747E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74747E">
        <w:rPr>
          <w:rFonts w:ascii="Times New Roman" w:hAnsi="Times New Roman" w:cs="Times New Roman"/>
          <w:b/>
          <w:bCs/>
        </w:rPr>
        <w:t>Differential expressed genes analysis</w:t>
      </w:r>
      <w:r>
        <w:rPr>
          <w:rFonts w:ascii="Times New Roman" w:hAnsi="Times New Roman" w:cs="Times New Roman"/>
          <w:b/>
          <w:bCs/>
        </w:rPr>
        <w:t>: limma</w:t>
      </w:r>
      <w:r w:rsidR="009B572C">
        <w:rPr>
          <w:rFonts w:ascii="Times New Roman" w:hAnsi="Times New Roman" w:cs="Times New Roman"/>
          <w:b/>
          <w:bCs/>
        </w:rPr>
        <w:t xml:space="preserve"> (</w:t>
      </w:r>
      <w:r w:rsidR="009B572C" w:rsidRPr="0074747E">
        <w:rPr>
          <w:rFonts w:ascii="Times New Roman" w:hAnsi="Times New Roman" w:cs="Times New Roman"/>
          <w:b/>
          <w:bCs/>
        </w:rPr>
        <w:t>https://bioconductor.org/packages/release/bioc/html/limma.html</w:t>
      </w:r>
      <w:r w:rsidR="009B572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R package </w:t>
      </w:r>
    </w:p>
    <w:p w14:paraId="3B38FE3B" w14:textId="0B625E33" w:rsidR="0074747E" w:rsidRDefault="0074747E" w:rsidP="0074747E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Codes:</w:t>
      </w:r>
    </w:p>
    <w:p w14:paraId="7DFC44B1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group=sapply(strsplit(colnames(data),"\\-"), "[", 4)</w:t>
      </w:r>
    </w:p>
    <w:p w14:paraId="51E43C4D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group=sapply(strsplit(group,""), "[", 1)</w:t>
      </w:r>
    </w:p>
    <w:p w14:paraId="3BEA3582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group=gsub("2", "1", group)</w:t>
      </w:r>
    </w:p>
    <w:p w14:paraId="23138668" w14:textId="19E8CBA0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 xml:space="preserve">conNum=length(group[group==1])       </w:t>
      </w:r>
    </w:p>
    <w:p w14:paraId="3F1816E1" w14:textId="12D882B5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 xml:space="preserve">treatNum=length(group[group==0])    </w:t>
      </w:r>
    </w:p>
    <w:p w14:paraId="1A327A13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Type=c(rep(1,conNum), rep(2,treatNum))</w:t>
      </w:r>
    </w:p>
    <w:p w14:paraId="6DC3BF4B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outTab=data.frame()</w:t>
      </w:r>
    </w:p>
    <w:p w14:paraId="098E9FA1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for(i in row.names(data)){</w:t>
      </w:r>
    </w:p>
    <w:p w14:paraId="3F8E8EDF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rt=data.frame(expression=data[i,], Type=Type)</w:t>
      </w:r>
    </w:p>
    <w:p w14:paraId="5B0BE15E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wilcoxTest=wilcox.test(expression ~ Type, data=rt)</w:t>
      </w:r>
    </w:p>
    <w:p w14:paraId="71D1C39D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pvalue=wilcoxTest$p.value</w:t>
      </w:r>
    </w:p>
    <w:p w14:paraId="174A5087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conGeneMeans=mean(data[i,1:conNum])</w:t>
      </w:r>
    </w:p>
    <w:p w14:paraId="19001380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treatGeneMeans=mean(data[i,(conNum+1):ncol(data)])</w:t>
      </w:r>
    </w:p>
    <w:p w14:paraId="32F8E1C7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logFC=log2(treatGeneMeans)-log2(conGeneMeans)</w:t>
      </w:r>
    </w:p>
    <w:p w14:paraId="10FA65B0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conMed=median(data[i,1:conNum])</w:t>
      </w:r>
    </w:p>
    <w:p w14:paraId="711BD4F8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treatMed=median(data[i,(conNum+1):ncol(data)])</w:t>
      </w:r>
    </w:p>
    <w:p w14:paraId="53C62B99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diffMed=treatMed-conMed</w:t>
      </w:r>
    </w:p>
    <w:p w14:paraId="74837002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 xml:space="preserve">if( ((logFC&gt;0) &amp; (diffMed&gt;0)) | ((logFC&lt;0) &amp; (diffMed&lt;0)) ){  </w:t>
      </w:r>
    </w:p>
    <w:p w14:paraId="716CFE5A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</w:r>
      <w:r w:rsidRPr="0074747E">
        <w:rPr>
          <w:rFonts w:ascii="Times New Roman" w:hAnsi="Times New Roman" w:cs="Times New Roman"/>
        </w:rPr>
        <w:tab/>
        <w:t>outTab=rbind(outTab,cbind(gene=i,conMean=conGeneMeans,treatMean=treatGeneMeans,logFC=logFC,pValue=pvalue))</w:t>
      </w:r>
    </w:p>
    <w:p w14:paraId="7D66A5D2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ab/>
        <w:t>}</w:t>
      </w:r>
    </w:p>
    <w:p w14:paraId="65F4757A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}</w:t>
      </w:r>
    </w:p>
    <w:p w14:paraId="6E4BC3D3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pValue=outTab[,"pValue"]</w:t>
      </w:r>
    </w:p>
    <w:p w14:paraId="6BA4752E" w14:textId="77777777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fdr=p.adjust(as.numeric(as.vector(pValue)), method="fdr")</w:t>
      </w:r>
    </w:p>
    <w:p w14:paraId="57C48B30" w14:textId="1F30458C" w:rsidR="0074747E" w:rsidRPr="0074747E" w:rsidRDefault="0074747E" w:rsidP="0074747E">
      <w:pPr>
        <w:jc w:val="left"/>
        <w:rPr>
          <w:rFonts w:ascii="Times New Roman" w:hAnsi="Times New Roman" w:cs="Times New Roman"/>
        </w:rPr>
      </w:pPr>
      <w:r w:rsidRPr="0074747E">
        <w:rPr>
          <w:rFonts w:ascii="Times New Roman" w:hAnsi="Times New Roman" w:cs="Times New Roman"/>
        </w:rPr>
        <w:t>outTab=cbind(outTab, fdr=fdr)</w:t>
      </w:r>
    </w:p>
    <w:p w14:paraId="7D681DAC" w14:textId="77777777" w:rsidR="0074747E" w:rsidRPr="0074747E" w:rsidRDefault="0074747E" w:rsidP="0074747E">
      <w:pPr>
        <w:jc w:val="left"/>
        <w:rPr>
          <w:rFonts w:ascii="Times New Roman" w:hAnsi="Times New Roman" w:cs="Times New Roman"/>
          <w:b/>
          <w:bCs/>
        </w:rPr>
      </w:pPr>
    </w:p>
    <w:p w14:paraId="1DD3EFAE" w14:textId="182A73A8" w:rsidR="00195C73" w:rsidRPr="0074747E" w:rsidRDefault="00DB2CEC" w:rsidP="0074747E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74747E">
        <w:rPr>
          <w:rFonts w:ascii="Times New Roman" w:hAnsi="Times New Roman" w:cs="Times New Roman"/>
          <w:b/>
          <w:bCs/>
        </w:rPr>
        <w:t>P</w:t>
      </w:r>
      <w:r w:rsidR="00E57B11" w:rsidRPr="0074747E">
        <w:rPr>
          <w:rFonts w:ascii="Times New Roman" w:hAnsi="Times New Roman" w:cs="Times New Roman"/>
          <w:b/>
          <w:bCs/>
        </w:rPr>
        <w:t>heatmap</w:t>
      </w:r>
      <w:r w:rsidR="009B572C">
        <w:rPr>
          <w:rFonts w:ascii="Times New Roman" w:hAnsi="Times New Roman" w:cs="Times New Roman"/>
          <w:b/>
          <w:bCs/>
        </w:rPr>
        <w:t xml:space="preserve"> </w:t>
      </w:r>
      <w:r w:rsidR="009B572C" w:rsidRPr="0074747E">
        <w:rPr>
          <w:rFonts w:ascii="Times New Roman" w:hAnsi="Times New Roman" w:cs="Times New Roman"/>
          <w:b/>
          <w:bCs/>
        </w:rPr>
        <w:t>(https://cran.r-project.org/web/packages/pheatmap/index.html)</w:t>
      </w:r>
      <w:r w:rsidR="003B3F7A" w:rsidRPr="0074747E">
        <w:rPr>
          <w:rFonts w:ascii="Times New Roman" w:hAnsi="Times New Roman" w:cs="Times New Roman"/>
          <w:b/>
          <w:bCs/>
        </w:rPr>
        <w:t xml:space="preserve"> R package </w:t>
      </w:r>
    </w:p>
    <w:p w14:paraId="712303D2" w14:textId="5A4FC3C0" w:rsidR="00EF3FE6" w:rsidRPr="00F356F8" w:rsidRDefault="00DB2CEC" w:rsidP="00AD46C3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AD46C3" w:rsidRPr="00F356F8">
        <w:rPr>
          <w:rFonts w:ascii="Times New Roman" w:hAnsi="Times New Roman" w:cs="Times New Roman"/>
          <w:b/>
          <w:bCs/>
        </w:rPr>
        <w:t xml:space="preserve">odes: </w:t>
      </w:r>
    </w:p>
    <w:p w14:paraId="6A301658" w14:textId="66735223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outTab$fdr=as.numeric(outTab$fdr)</w:t>
      </w:r>
    </w:p>
    <w:p w14:paraId="51D6263A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outTab$logFC=as.numeric(outTab$logFC)</w:t>
      </w:r>
    </w:p>
    <w:p w14:paraId="1F856D5E" w14:textId="676C132A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Significant=ifelse((outTab$fdr&lt;fdrFilter &amp; abs(outTab$logFC)&gt;logFCfilter), ifelse(outTab$logFC&gt;logFCfilter,"Up","Down"), "Not")</w:t>
      </w:r>
    </w:p>
    <w:p w14:paraId="04194CF8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 = ggplot(outTab, aes(logFC, -log10(fdr)))+</w:t>
      </w:r>
    </w:p>
    <w:p w14:paraId="59AA8781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geom_point(aes(col=Significant))+</w:t>
      </w:r>
    </w:p>
    <w:p w14:paraId="7E1D4FA7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scale_color_manual(values=c("green", "black", "red"))+</w:t>
      </w:r>
    </w:p>
    <w:p w14:paraId="4585BA2C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lastRenderedPageBreak/>
        <w:t xml:space="preserve">    labs(title = " ")+</w:t>
      </w:r>
    </w:p>
    <w:p w14:paraId="3643F13E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theme(plot.title = element_text(size = 16, hjust = 0.5, face = "bold"))</w:t>
      </w:r>
    </w:p>
    <w:p w14:paraId="678AA765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p=p+theme_bw()</w:t>
      </w:r>
    </w:p>
    <w:p w14:paraId="6179746F" w14:textId="2DB11DE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pdf("</w:t>
      </w:r>
      <w:r w:rsidR="00BB0F8D" w:rsidRPr="00F356F8">
        <w:rPr>
          <w:rFonts w:ascii="Times New Roman" w:hAnsi="Times New Roman" w:cs="Times New Roman"/>
        </w:rPr>
        <w:t>x</w:t>
      </w:r>
      <w:r w:rsidRPr="00F356F8">
        <w:rPr>
          <w:rFonts w:ascii="Times New Roman" w:hAnsi="Times New Roman" w:cs="Times New Roman"/>
        </w:rPr>
        <w:t>.pdf", width=6.2, height=5.5)</w:t>
      </w:r>
    </w:p>
    <w:p w14:paraId="0B74AF74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print(p)</w:t>
      </w:r>
    </w:p>
    <w:p w14:paraId="26C0EFBC" w14:textId="2017B18C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480315C9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</w:p>
    <w:p w14:paraId="23E75A73" w14:textId="27039B26" w:rsidR="003B3F7A" w:rsidRPr="00F356F8" w:rsidRDefault="00DB2CEC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G</w:t>
      </w:r>
      <w:r w:rsidR="00AD46C3" w:rsidRPr="00F356F8">
        <w:rPr>
          <w:rFonts w:ascii="Times New Roman" w:hAnsi="Times New Roman" w:cs="Times New Roman"/>
          <w:b/>
          <w:bCs/>
        </w:rPr>
        <w:t xml:space="preserve">gplot2 </w:t>
      </w:r>
      <w:r w:rsidR="009B572C" w:rsidRPr="00F356F8">
        <w:rPr>
          <w:rFonts w:ascii="Times New Roman" w:hAnsi="Times New Roman" w:cs="Times New Roman"/>
          <w:b/>
          <w:bCs/>
        </w:rPr>
        <w:t>(https://cran.r-project.org/web/packages/ggplot2/index.html)</w:t>
      </w:r>
      <w:r w:rsidR="009B572C">
        <w:rPr>
          <w:rFonts w:ascii="Times New Roman" w:hAnsi="Times New Roman" w:cs="Times New Roman"/>
          <w:b/>
          <w:bCs/>
        </w:rPr>
        <w:t xml:space="preserve"> </w:t>
      </w:r>
      <w:r w:rsidR="00AD46C3" w:rsidRPr="00F356F8">
        <w:rPr>
          <w:rFonts w:ascii="Times New Roman" w:hAnsi="Times New Roman" w:cs="Times New Roman"/>
          <w:b/>
          <w:bCs/>
        </w:rPr>
        <w:t xml:space="preserve">R package </w:t>
      </w:r>
    </w:p>
    <w:p w14:paraId="735030F6" w14:textId="4A5BC947" w:rsidR="00EF3FE6" w:rsidRPr="00F356F8" w:rsidRDefault="00DB2CEC" w:rsidP="00AD46C3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AD46C3" w:rsidRPr="00F356F8">
        <w:rPr>
          <w:rFonts w:ascii="Times New Roman" w:hAnsi="Times New Roman" w:cs="Times New Roman"/>
          <w:b/>
          <w:bCs/>
        </w:rPr>
        <w:t xml:space="preserve">odes: </w:t>
      </w:r>
    </w:p>
    <w:p w14:paraId="0E2BDB20" w14:textId="67A30052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hmExp=log2(data[as.vector(outDiff[,1]),]+0.01)</w:t>
      </w:r>
    </w:p>
    <w:p w14:paraId="43820423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Type=c(rep("N",conNum),rep("T",treatNum))</w:t>
      </w:r>
    </w:p>
    <w:p w14:paraId="6DE57E51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names(Type)=colnames(data)</w:t>
      </w:r>
    </w:p>
    <w:p w14:paraId="182BCDD5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Type=as.data.frame(Type)</w:t>
      </w:r>
    </w:p>
    <w:p w14:paraId="63842723" w14:textId="0829303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x</w:t>
      </w:r>
      <w:r w:rsidRPr="00F356F8">
        <w:rPr>
          <w:rFonts w:ascii="Times New Roman" w:hAnsi="Times New Roman" w:cs="Times New Roman"/>
        </w:rPr>
        <w:t>.pdf",width=10,height=8)</w:t>
      </w:r>
    </w:p>
    <w:p w14:paraId="5FDE63D9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pheatmap(hmExp, </w:t>
      </w:r>
    </w:p>
    <w:p w14:paraId="71A95884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annotation=Type, </w:t>
      </w:r>
    </w:p>
    <w:p w14:paraId="08B5B43F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color = colorRampPalette(c(rep("blue",3), "white", rep("red",3)))(50),</w:t>
      </w:r>
    </w:p>
    <w:p w14:paraId="3DD084C4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cluster_cols =F,</w:t>
      </w:r>
    </w:p>
    <w:p w14:paraId="03822FAB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scale="row",</w:t>
      </w:r>
    </w:p>
    <w:p w14:paraId="346B6C24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show_colnames = F,</w:t>
      </w:r>
    </w:p>
    <w:p w14:paraId="182083B0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show_rownames = T,</w:t>
      </w:r>
    </w:p>
    <w:p w14:paraId="3268ABEA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fontsize = 8,</w:t>
      </w:r>
    </w:p>
    <w:p w14:paraId="7497F397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fontsize_row=3,</w:t>
      </w:r>
    </w:p>
    <w:p w14:paraId="0468E1EB" w14:textId="77777777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fontsize_col=8)</w:t>
      </w:r>
    </w:p>
    <w:p w14:paraId="444D76B0" w14:textId="09CA050C" w:rsidR="00AD46C3" w:rsidRPr="00F356F8" w:rsidRDefault="00AD46C3" w:rsidP="00AD46C3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26306225" w14:textId="6C339C21" w:rsidR="00CD206B" w:rsidRPr="00F356F8" w:rsidRDefault="00CD206B" w:rsidP="00AD46C3">
      <w:pPr>
        <w:jc w:val="left"/>
        <w:rPr>
          <w:rFonts w:ascii="Times New Roman" w:hAnsi="Times New Roman" w:cs="Times New Roman"/>
        </w:rPr>
      </w:pPr>
    </w:p>
    <w:p w14:paraId="12F9A097" w14:textId="03F832DA" w:rsidR="00CD206B" w:rsidRPr="00F356F8" w:rsidRDefault="0067733D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Protein-protein interaction network (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https://string-db.org/</w:t>
      </w:r>
      <w:r w:rsidRPr="00F356F8">
        <w:rPr>
          <w:rFonts w:ascii="Times New Roman" w:hAnsi="Times New Roman" w:cs="Times New Roman"/>
          <w:b/>
          <w:bCs/>
        </w:rPr>
        <w:t>)</w:t>
      </w:r>
    </w:p>
    <w:p w14:paraId="707B609F" w14:textId="77777777" w:rsidR="0067733D" w:rsidRPr="00F356F8" w:rsidRDefault="0067733D" w:rsidP="00AD46C3">
      <w:pPr>
        <w:jc w:val="left"/>
        <w:rPr>
          <w:rFonts w:ascii="Times New Roman" w:hAnsi="Times New Roman" w:cs="Times New Roman"/>
          <w:b/>
          <w:bCs/>
        </w:rPr>
      </w:pPr>
    </w:p>
    <w:p w14:paraId="5EAABAA2" w14:textId="0876ACA8" w:rsidR="00CD206B" w:rsidRPr="00F356F8" w:rsidRDefault="00DB2CEC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H</w:t>
      </w:r>
      <w:r w:rsidR="00CD206B" w:rsidRPr="00F356F8">
        <w:rPr>
          <w:rFonts w:ascii="Times New Roman" w:hAnsi="Times New Roman" w:cs="Times New Roman"/>
          <w:b/>
          <w:bCs/>
        </w:rPr>
        <w:t>ub genes barplot</w:t>
      </w:r>
    </w:p>
    <w:p w14:paraId="0A0B1EA3" w14:textId="3ED7CC01" w:rsidR="00EF3FE6" w:rsidRPr="00F356F8" w:rsidRDefault="00DB2CEC" w:rsidP="00CD206B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CD206B" w:rsidRPr="00F356F8">
        <w:rPr>
          <w:rFonts w:ascii="Times New Roman" w:hAnsi="Times New Roman" w:cs="Times New Roman"/>
          <w:b/>
          <w:bCs/>
        </w:rPr>
        <w:t xml:space="preserve">odes: </w:t>
      </w:r>
    </w:p>
    <w:p w14:paraId="204791CD" w14:textId="4E14ABAE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n=as.matrix(tb)[1:30,] </w:t>
      </w:r>
    </w:p>
    <w:p w14:paraId="74B1180C" w14:textId="115E6639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x</w:t>
      </w:r>
      <w:r w:rsidRPr="00F356F8">
        <w:rPr>
          <w:rFonts w:ascii="Times New Roman" w:hAnsi="Times New Roman" w:cs="Times New Roman"/>
        </w:rPr>
        <w:t>.pdf",width=8,height=6)</w:t>
      </w:r>
    </w:p>
    <w:p w14:paraId="48F47580" w14:textId="77777777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par(mar=c(3,10,3,3),xpd=T)</w:t>
      </w:r>
    </w:p>
    <w:p w14:paraId="654C9420" w14:textId="77777777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bar=barplot(n,horiz=TRUE,col="skyblue",names=FALSE)</w:t>
      </w:r>
    </w:p>
    <w:p w14:paraId="45DB8DA8" w14:textId="77777777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text(x=n-0.5,y=bar,n)</w:t>
      </w:r>
    </w:p>
    <w:p w14:paraId="12D62D71" w14:textId="77777777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text(x=-0.2,y=bar,label=names(n),xpd=T,pos=2)</w:t>
      </w:r>
    </w:p>
    <w:p w14:paraId="7CA58FA3" w14:textId="4FF6FFBB" w:rsidR="00CD206B" w:rsidRPr="00F356F8" w:rsidRDefault="00CD206B" w:rsidP="00CD206B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51BD80C0" w14:textId="6E011B17" w:rsidR="0067733D" w:rsidRPr="00F356F8" w:rsidRDefault="0067733D" w:rsidP="00CD206B">
      <w:pPr>
        <w:jc w:val="left"/>
        <w:rPr>
          <w:rFonts w:ascii="Times New Roman" w:hAnsi="Times New Roman" w:cs="Times New Roman"/>
        </w:rPr>
      </w:pPr>
    </w:p>
    <w:p w14:paraId="4961E8A3" w14:textId="53CF9E53" w:rsidR="0067733D" w:rsidRPr="00F356F8" w:rsidRDefault="0067733D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GO</w:t>
      </w:r>
      <w:r w:rsidR="001D14D2" w:rsidRPr="00F356F8">
        <w:rPr>
          <w:rFonts w:ascii="Times New Roman" w:hAnsi="Times New Roman" w:cs="Times New Roman"/>
          <w:b/>
          <w:bCs/>
        </w:rPr>
        <w:t xml:space="preserve"> </w:t>
      </w:r>
      <w:r w:rsidRPr="00F356F8">
        <w:rPr>
          <w:rFonts w:ascii="Times New Roman" w:hAnsi="Times New Roman" w:cs="Times New Roman"/>
          <w:b/>
          <w:bCs/>
        </w:rPr>
        <w:t>enrichment analysis</w:t>
      </w:r>
      <w:r w:rsidR="00EF3FE6" w:rsidRPr="00F356F8">
        <w:rPr>
          <w:rFonts w:ascii="Times New Roman" w:hAnsi="Times New Roman" w:cs="Times New Roman"/>
          <w:b/>
          <w:bCs/>
        </w:rPr>
        <w:t xml:space="preserve">: </w:t>
      </w:r>
      <w:r w:rsidRPr="00F356F8">
        <w:rPr>
          <w:rFonts w:ascii="Times New Roman" w:hAnsi="Times New Roman" w:cs="Times New Roman"/>
          <w:b/>
          <w:bCs/>
        </w:rPr>
        <w:t xml:space="preserve">clusterprofiler </w:t>
      </w:r>
      <w:r w:rsidR="009B572C" w:rsidRPr="00F356F8">
        <w:rPr>
          <w:rFonts w:ascii="Times New Roman" w:hAnsi="Times New Roman" w:cs="Times New Roman"/>
          <w:b/>
          <w:bCs/>
        </w:rPr>
        <w:t>(http://bioconductor.org/packages/release/bioc/html/clusterProfiler.html)</w:t>
      </w:r>
      <w:r w:rsidR="009B572C">
        <w:rPr>
          <w:rFonts w:ascii="Times New Roman" w:hAnsi="Times New Roman" w:cs="Times New Roman"/>
          <w:b/>
          <w:bCs/>
        </w:rPr>
        <w:t xml:space="preserve"> </w:t>
      </w:r>
      <w:r w:rsidRPr="00F356F8">
        <w:rPr>
          <w:rFonts w:ascii="Times New Roman" w:hAnsi="Times New Roman" w:cs="Times New Roman"/>
          <w:b/>
          <w:bCs/>
        </w:rPr>
        <w:t xml:space="preserve">R package </w:t>
      </w:r>
    </w:p>
    <w:p w14:paraId="7CC28928" w14:textId="5031778C" w:rsidR="00EF3FE6" w:rsidRPr="00F356F8" w:rsidRDefault="00DB2CEC" w:rsidP="0067733D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67733D" w:rsidRPr="00F356F8">
        <w:rPr>
          <w:rFonts w:ascii="Times New Roman" w:hAnsi="Times New Roman" w:cs="Times New Roman"/>
          <w:b/>
          <w:bCs/>
        </w:rPr>
        <w:t xml:space="preserve">odes: </w:t>
      </w:r>
    </w:p>
    <w:p w14:paraId="0112566E" w14:textId="69910D92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kk=enrichGO(gene=gene, OrgDb=org.Hs.eg.db, pvalueCutoff=1, qvalueCutoff=1, ont="all", readable=T)</w:t>
      </w:r>
    </w:p>
    <w:p w14:paraId="378A7D79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GO=as.data.frame(kk)</w:t>
      </w:r>
    </w:p>
    <w:p w14:paraId="56FC57AF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lastRenderedPageBreak/>
        <w:t>GO=GO[(GO$pvalue&lt;pvalueFilter &amp; GO$qvalue&lt;qvalueFilter),]</w:t>
      </w:r>
    </w:p>
    <w:p w14:paraId="02E90960" w14:textId="75091AD0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write.table(GO, file="GO.txt", sep="\t", quote=F, row.names = F)</w:t>
      </w:r>
    </w:p>
    <w:p w14:paraId="05EC10B3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showNum=10</w:t>
      </w:r>
    </w:p>
    <w:p w14:paraId="4C4958D3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if(nrow(GO)&lt;30){</w:t>
      </w:r>
    </w:p>
    <w:p w14:paraId="34E18087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showNum=nrow(GO)</w:t>
      </w:r>
    </w:p>
    <w:p w14:paraId="4A0C87C5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}</w:t>
      </w:r>
    </w:p>
    <w:p w14:paraId="29D7E088" w14:textId="020354E1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y</w:t>
      </w:r>
      <w:r w:rsidRPr="00F356F8">
        <w:rPr>
          <w:rFonts w:ascii="Times New Roman" w:hAnsi="Times New Roman" w:cs="Times New Roman"/>
        </w:rPr>
        <w:t>.pdf", width=10, height=7)</w:t>
      </w:r>
    </w:p>
    <w:p w14:paraId="59CD8FA1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bar=barplot(kk, drop=TRUE, showCategory=showNum, split="ONTOLOGY", color=colorSel) + facet_grid(ONTOLOGY~., scale='free')</w:t>
      </w:r>
    </w:p>
    <w:p w14:paraId="3E0C059B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print(bar)</w:t>
      </w:r>
    </w:p>
    <w:p w14:paraId="6E3FD749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2CA14FB4" w14:textId="63D23893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x</w:t>
      </w:r>
      <w:r w:rsidRPr="00F356F8">
        <w:rPr>
          <w:rFonts w:ascii="Times New Roman" w:hAnsi="Times New Roman" w:cs="Times New Roman"/>
        </w:rPr>
        <w:t>.pdf", width=10, height=7)</w:t>
      </w:r>
    </w:p>
    <w:p w14:paraId="437B7359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bub=dotplot(kk, showCategory=showNum, orderBy="GeneRatio", split="ONTOLOGY", color=colorSel) + facet_grid(ONTOLOGY~., scale='free')</w:t>
      </w:r>
    </w:p>
    <w:p w14:paraId="7204F7B1" w14:textId="7777777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print(bub)</w:t>
      </w:r>
    </w:p>
    <w:p w14:paraId="23CE7112" w14:textId="47A32347" w:rsidR="0067733D" w:rsidRPr="00F356F8" w:rsidRDefault="0067733D" w:rsidP="0067733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588D4617" w14:textId="77777777" w:rsidR="001D14D2" w:rsidRPr="00F356F8" w:rsidRDefault="001D14D2" w:rsidP="0067733D">
      <w:pPr>
        <w:jc w:val="left"/>
        <w:rPr>
          <w:rFonts w:ascii="Times New Roman" w:hAnsi="Times New Roman" w:cs="Times New Roman"/>
        </w:rPr>
      </w:pPr>
    </w:p>
    <w:p w14:paraId="0E58B19C" w14:textId="5EA3ADDC" w:rsidR="0067733D" w:rsidRPr="00F356F8" w:rsidRDefault="001D14D2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KEGG enrichment analysis</w:t>
      </w:r>
      <w:r w:rsidR="00EF3FE6" w:rsidRPr="00F356F8">
        <w:rPr>
          <w:rFonts w:ascii="Times New Roman" w:hAnsi="Times New Roman" w:cs="Times New Roman"/>
          <w:b/>
          <w:bCs/>
        </w:rPr>
        <w:t xml:space="preserve">: </w:t>
      </w:r>
      <w:r w:rsidRPr="00F356F8">
        <w:rPr>
          <w:rFonts w:ascii="Times New Roman" w:hAnsi="Times New Roman" w:cs="Times New Roman"/>
          <w:b/>
          <w:bCs/>
        </w:rPr>
        <w:t xml:space="preserve">clusterprofiler </w:t>
      </w:r>
      <w:r w:rsidR="009B572C" w:rsidRPr="00F356F8">
        <w:rPr>
          <w:rFonts w:ascii="Times New Roman" w:hAnsi="Times New Roman" w:cs="Times New Roman"/>
          <w:b/>
          <w:bCs/>
        </w:rPr>
        <w:t>(http://bioconductor.org/packages/release/bioc/html/clusterProfiler.html)</w:t>
      </w:r>
      <w:r w:rsidR="009B572C">
        <w:rPr>
          <w:rFonts w:ascii="Times New Roman" w:hAnsi="Times New Roman" w:cs="Times New Roman"/>
          <w:b/>
          <w:bCs/>
        </w:rPr>
        <w:t xml:space="preserve"> </w:t>
      </w:r>
      <w:r w:rsidRPr="00F356F8">
        <w:rPr>
          <w:rFonts w:ascii="Times New Roman" w:hAnsi="Times New Roman" w:cs="Times New Roman"/>
          <w:b/>
          <w:bCs/>
        </w:rPr>
        <w:t xml:space="preserve">R package </w:t>
      </w:r>
    </w:p>
    <w:p w14:paraId="58EBCFD5" w14:textId="56F2605F" w:rsidR="00EF3FE6" w:rsidRPr="00F356F8" w:rsidRDefault="00DB2CEC" w:rsidP="001D14D2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1D14D2" w:rsidRPr="00F356F8">
        <w:rPr>
          <w:rFonts w:ascii="Times New Roman" w:hAnsi="Times New Roman" w:cs="Times New Roman"/>
          <w:b/>
          <w:bCs/>
        </w:rPr>
        <w:t xml:space="preserve">odes: </w:t>
      </w:r>
    </w:p>
    <w:p w14:paraId="5C20B3AC" w14:textId="5D8881E3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kk=enrichKEGG(gene=gene, organism="hsa", pvalueCutoff=1, qvalueCutoff=1)</w:t>
      </w:r>
    </w:p>
    <w:p w14:paraId="6D99B33C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KEGG=as.data.frame(kk)</w:t>
      </w:r>
    </w:p>
    <w:p w14:paraId="3C7DF843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KEGG$geneID=as.character(sapply(KEGG$geneID,function(x)paste(rt$genes[match(strsplit(x,"/")[[1]],as.character(rt$entrezID))],collapse="/")))</w:t>
      </w:r>
    </w:p>
    <w:p w14:paraId="47A9F8BB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KEGG=KEGG[(KEGG$pvalue&lt;pvalueFilter &amp; KEGG$qvalue&lt;qvalueFilter),]</w:t>
      </w:r>
    </w:p>
    <w:p w14:paraId="73B6AF2B" w14:textId="4609FD54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write.table(KEGG, file="KEGG.txt", sep="\t", quote=F, row.names = F)</w:t>
      </w:r>
    </w:p>
    <w:p w14:paraId="1DD02DF9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showNum=30</w:t>
      </w:r>
    </w:p>
    <w:p w14:paraId="56806181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if(nrow(KEGG)&lt;showNum){</w:t>
      </w:r>
    </w:p>
    <w:p w14:paraId="1629669C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showNum=nrow(KEGG)</w:t>
      </w:r>
    </w:p>
    <w:p w14:paraId="4D5232DB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}</w:t>
      </w:r>
    </w:p>
    <w:p w14:paraId="5041738F" w14:textId="2DCDD658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y</w:t>
      </w:r>
      <w:r w:rsidRPr="00F356F8">
        <w:rPr>
          <w:rFonts w:ascii="Times New Roman" w:hAnsi="Times New Roman" w:cs="Times New Roman"/>
        </w:rPr>
        <w:t>.pdf", width=9, height=7)</w:t>
      </w:r>
    </w:p>
    <w:p w14:paraId="79FB1514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barplot(kk, drop=TRUE, showCategory=showNum, color=colorSel)</w:t>
      </w:r>
    </w:p>
    <w:p w14:paraId="3064A231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70D22663" w14:textId="1A8641F1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x</w:t>
      </w:r>
      <w:r w:rsidRPr="00F356F8">
        <w:rPr>
          <w:rFonts w:ascii="Times New Roman" w:hAnsi="Times New Roman" w:cs="Times New Roman"/>
        </w:rPr>
        <w:t>.pdf", width = 9, height = 7)</w:t>
      </w:r>
    </w:p>
    <w:p w14:paraId="4917928F" w14:textId="7777777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dotplot(kk, showCategory=showNum, orderBy="GeneRatio", color=colorSel)</w:t>
      </w:r>
    </w:p>
    <w:p w14:paraId="74DE5FFC" w14:textId="4507DFC7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5A20B534" w14:textId="33D4698D" w:rsidR="001D14D2" w:rsidRPr="00F356F8" w:rsidRDefault="001D14D2" w:rsidP="001D14D2">
      <w:pPr>
        <w:jc w:val="left"/>
        <w:rPr>
          <w:rFonts w:ascii="Times New Roman" w:hAnsi="Times New Roman" w:cs="Times New Roman"/>
        </w:rPr>
      </w:pPr>
    </w:p>
    <w:p w14:paraId="76E22202" w14:textId="30CB1004" w:rsidR="001D14D2" w:rsidRPr="00F356F8" w:rsidRDefault="001D14D2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 xml:space="preserve">NMF </w:t>
      </w:r>
      <w:r w:rsidR="009B572C" w:rsidRPr="00F356F8">
        <w:rPr>
          <w:rFonts w:ascii="Times New Roman" w:hAnsi="Times New Roman" w:cs="Times New Roman"/>
          <w:b/>
          <w:bCs/>
        </w:rPr>
        <w:t>(https://cran.r-project.org/web/packages/NMF/index.html)</w:t>
      </w:r>
      <w:r w:rsidR="009B572C">
        <w:rPr>
          <w:rFonts w:ascii="Times New Roman" w:hAnsi="Times New Roman" w:cs="Times New Roman"/>
          <w:b/>
          <w:bCs/>
        </w:rPr>
        <w:t xml:space="preserve"> </w:t>
      </w:r>
      <w:r w:rsidRPr="00F356F8">
        <w:rPr>
          <w:rFonts w:ascii="Times New Roman" w:hAnsi="Times New Roman" w:cs="Times New Roman"/>
          <w:b/>
          <w:bCs/>
        </w:rPr>
        <w:t xml:space="preserve">R package </w:t>
      </w:r>
    </w:p>
    <w:p w14:paraId="020DE90F" w14:textId="20DE9008" w:rsidR="001D14D2" w:rsidRPr="00F356F8" w:rsidRDefault="001D14D2" w:rsidP="001D14D2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 xml:space="preserve">survival </w:t>
      </w:r>
      <w:r w:rsidR="009B572C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="009B572C">
        <w:rPr>
          <w:rFonts w:ascii="Times New Roman" w:hAnsi="Times New Roman" w:cs="Times New Roman"/>
          <w:b/>
          <w:bCs/>
        </w:rPr>
        <w:t xml:space="preserve"> </w:t>
      </w:r>
      <w:r w:rsidRPr="00F356F8">
        <w:rPr>
          <w:rFonts w:ascii="Times New Roman" w:hAnsi="Times New Roman" w:cs="Times New Roman"/>
          <w:b/>
          <w:bCs/>
        </w:rPr>
        <w:t xml:space="preserve">R package </w:t>
      </w:r>
    </w:p>
    <w:p w14:paraId="6F8BB415" w14:textId="54DAA8F9" w:rsidR="00EF3FE6" w:rsidRPr="00F356F8" w:rsidRDefault="00DB2CEC" w:rsidP="00EF3FE6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EF3FE6" w:rsidRPr="00F356F8">
        <w:rPr>
          <w:rFonts w:ascii="Times New Roman" w:hAnsi="Times New Roman" w:cs="Times New Roman"/>
          <w:b/>
          <w:bCs/>
        </w:rPr>
        <w:t xml:space="preserve">odes: </w:t>
      </w:r>
    </w:p>
    <w:p w14:paraId="40ADD8E2" w14:textId="07AC1419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sigGenes=c()</w:t>
      </w:r>
    </w:p>
    <w:p w14:paraId="68662F30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for(i in colnames(rt)[3:ncol(rt)]){</w:t>
      </w:r>
    </w:p>
    <w:p w14:paraId="332D4384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cox=coxph(Surv(futime, fustat) ~ rt[,i], data = rt)</w:t>
      </w:r>
    </w:p>
    <w:p w14:paraId="6A83FB30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coxSummary=summary(cox)</w:t>
      </w:r>
    </w:p>
    <w:p w14:paraId="64485147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lastRenderedPageBreak/>
        <w:tab/>
        <w:t>coxP=coxSummary$coefficients[,"Pr(&gt;|z|)"]</w:t>
      </w:r>
    </w:p>
    <w:p w14:paraId="4562FFC3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if(coxP&lt;0.01){ sigGenes=c(sigGenes,i) }</w:t>
      </w:r>
    </w:p>
    <w:p w14:paraId="01FAB60F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}</w:t>
      </w:r>
    </w:p>
    <w:p w14:paraId="34EA6002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data=t(rt[,sigGenes])</w:t>
      </w:r>
    </w:p>
    <w:p w14:paraId="1E71F4EC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res=nmf(data, rank=2:10, method="brunet", nrun=10, seed=123456)</w:t>
      </w:r>
    </w:p>
    <w:p w14:paraId="14CDC8CF" w14:textId="1F295806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x</w:t>
      </w:r>
      <w:r w:rsidRPr="00F356F8">
        <w:rPr>
          <w:rFonts w:ascii="Times New Roman" w:hAnsi="Times New Roman" w:cs="Times New Roman"/>
        </w:rPr>
        <w:t>.pdf", width=8, height=7, onefile=F)</w:t>
      </w:r>
    </w:p>
    <w:p w14:paraId="359D5879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plot(res)</w:t>
      </w:r>
    </w:p>
    <w:p w14:paraId="7057DCAE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3D2CED0D" w14:textId="190F8DA5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y</w:t>
      </w:r>
      <w:r w:rsidRPr="00F356F8">
        <w:rPr>
          <w:rFonts w:ascii="Times New Roman" w:hAnsi="Times New Roman" w:cs="Times New Roman"/>
        </w:rPr>
        <w:t>.pdf", width=15, height=15, onefile=F)</w:t>
      </w:r>
    </w:p>
    <w:p w14:paraId="7F8EEAF4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consensusmap(res,</w:t>
      </w:r>
    </w:p>
    <w:p w14:paraId="28D88DAD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annRow=NA,</w:t>
      </w:r>
    </w:p>
    <w:p w14:paraId="16BFE337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annCol=NA,</w:t>
      </w:r>
    </w:p>
    <w:p w14:paraId="5A7C85C0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#tracks=c("consensus:"),</w:t>
      </w:r>
    </w:p>
    <w:p w14:paraId="76240F9B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main="Consensus matrix",</w:t>
      </w:r>
    </w:p>
    <w:p w14:paraId="6077ACFC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info=FALSE)</w:t>
      </w:r>
    </w:p>
    <w:p w14:paraId="6A342D2A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46D4D6CF" w14:textId="61C476F5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clusterNum=8 </w:t>
      </w:r>
    </w:p>
    <w:p w14:paraId="6E4192D8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res=nmf(data, rank=clusterNum, method="brunet", nrun=10, seed=123456)</w:t>
      </w:r>
    </w:p>
    <w:p w14:paraId="64AB6BE4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Cluster=predict(res)</w:t>
      </w:r>
    </w:p>
    <w:p w14:paraId="1F56FABF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Cluster=as.data.frame(Cluster)</w:t>
      </w:r>
    </w:p>
    <w:p w14:paraId="66DE40F5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Cluster$Cluster=paste0("C", Cluster$Cluster)</w:t>
      </w:r>
    </w:p>
    <w:p w14:paraId="776EF375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clusterOut=rbind(ID=colnames(Cluster), Cluster)</w:t>
      </w:r>
    </w:p>
    <w:p w14:paraId="767EC464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write.table(clusterOut, file="cluster.txt", sep="\t", quote=F, col.names=F)</w:t>
      </w:r>
    </w:p>
    <w:p w14:paraId="751B4376" w14:textId="64A4A0D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</w:t>
      </w:r>
      <w:r w:rsidR="00BB0F8D" w:rsidRPr="00F356F8">
        <w:rPr>
          <w:rFonts w:ascii="Times New Roman" w:hAnsi="Times New Roman" w:cs="Times New Roman"/>
        </w:rPr>
        <w:t>z</w:t>
      </w:r>
      <w:r w:rsidRPr="00F356F8">
        <w:rPr>
          <w:rFonts w:ascii="Times New Roman" w:hAnsi="Times New Roman" w:cs="Times New Roman"/>
        </w:rPr>
        <w:t>.pdf", width=6, height=6, onefile=F)</w:t>
      </w:r>
    </w:p>
    <w:p w14:paraId="31F7F596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consensusmap(res,</w:t>
      </w:r>
    </w:p>
    <w:p w14:paraId="10954EBE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annRow=NA,</w:t>
      </w:r>
    </w:p>
    <w:p w14:paraId="4AFA7AEE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annCol=NA,</w:t>
      </w:r>
    </w:p>
    <w:p w14:paraId="064AE73D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#tracks=c("consensus:"),</w:t>
      </w:r>
    </w:p>
    <w:p w14:paraId="0295BC6C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main="Consensus matrix", </w:t>
      </w:r>
    </w:p>
    <w:p w14:paraId="456A239F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             info=FALSE)</w:t>
      </w:r>
    </w:p>
    <w:p w14:paraId="109CC216" w14:textId="77BF5C92" w:rsidR="001D14D2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034F5497" w14:textId="156CC899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</w:p>
    <w:p w14:paraId="095861B7" w14:textId="691FF54A" w:rsidR="00EF3FE6" w:rsidRPr="00F356F8" w:rsidRDefault="00EF3FE6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NMF clustering survival analysis</w:t>
      </w:r>
    </w:p>
    <w:p w14:paraId="4525D1CF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  <w:b/>
          <w:bCs/>
        </w:rPr>
        <w:t>Codes:</w:t>
      </w:r>
      <w:r w:rsidRPr="00F356F8">
        <w:rPr>
          <w:rFonts w:ascii="Times New Roman" w:hAnsi="Times New Roman" w:cs="Times New Roman"/>
        </w:rPr>
        <w:t xml:space="preserve"> bioCol=c("#0066FF","#FF0000","#FF9900","#6E568C","#7CC767","#223D6C","#D20A13","#FFD121","#088247","#11AA4D")</w:t>
      </w:r>
    </w:p>
    <w:p w14:paraId="56EEC2BF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bioCol=bioCol[1:length]</w:t>
      </w:r>
    </w:p>
    <w:p w14:paraId="20B1FD58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surPlot=ggsurvplot(fit, </w:t>
      </w:r>
    </w:p>
    <w:p w14:paraId="6750D848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data=rt,</w:t>
      </w:r>
    </w:p>
    <w:p w14:paraId="23862EA8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conf.int=F,</w:t>
      </w:r>
    </w:p>
    <w:p w14:paraId="6DB8971B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pval=pValue,</w:t>
      </w:r>
    </w:p>
    <w:p w14:paraId="5D89C9DD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pval.size=6,</w:t>
      </w:r>
    </w:p>
    <w:p w14:paraId="0A120239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legend.title="Cluster",</w:t>
      </w:r>
    </w:p>
    <w:p w14:paraId="6FEBFD80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legend.labs=levels(factor(rt[,"Cluster"])),</w:t>
      </w:r>
    </w:p>
    <w:p w14:paraId="4B690B90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legend = c(0.8, 0.8),</w:t>
      </w:r>
    </w:p>
    <w:p w14:paraId="17ED7B17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font.legend=10,</w:t>
      </w:r>
    </w:p>
    <w:p w14:paraId="0C97EACA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xlab="Time(years)",</w:t>
      </w:r>
    </w:p>
    <w:p w14:paraId="3B16FB29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ylab="Overall survival",</w:t>
      </w:r>
    </w:p>
    <w:p w14:paraId="7BAE1B13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break.time.by = 2,</w:t>
      </w:r>
    </w:p>
    <w:p w14:paraId="6151972B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palette = bioCol,</w:t>
      </w:r>
    </w:p>
    <w:p w14:paraId="122142C9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#surv.median.line = "hv",</w:t>
      </w:r>
    </w:p>
    <w:p w14:paraId="210BDDA8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risk.table=T,</w:t>
      </w:r>
    </w:p>
    <w:p w14:paraId="5F433831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cumevents=F,</w:t>
      </w:r>
    </w:p>
    <w:p w14:paraId="30CF988D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risk.table.height=.3)</w:t>
      </w:r>
    </w:p>
    <w:p w14:paraId="271C3084" w14:textId="4DE04F36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pdf(file="x.pdf",onefile = FALSE,width=7,height=6)</w:t>
      </w:r>
    </w:p>
    <w:p w14:paraId="7F7E02E1" w14:textId="77777777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print(surPlot)</w:t>
      </w:r>
    </w:p>
    <w:p w14:paraId="7CE12C54" w14:textId="675679D6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dev.off()</w:t>
      </w:r>
    </w:p>
    <w:p w14:paraId="7B8CEBF8" w14:textId="68457224" w:rsidR="00EF3FE6" w:rsidRPr="00F356F8" w:rsidRDefault="00EF3FE6" w:rsidP="00EF3FE6">
      <w:pPr>
        <w:jc w:val="left"/>
        <w:rPr>
          <w:rFonts w:ascii="Times New Roman" w:hAnsi="Times New Roman" w:cs="Times New Roman"/>
        </w:rPr>
      </w:pPr>
    </w:p>
    <w:p w14:paraId="4B38C264" w14:textId="6EC1173E" w:rsidR="00EF3FE6" w:rsidRPr="00F356F8" w:rsidRDefault="00BB0F8D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NMF clustering immune infiltration analysis: ggpubr (https://cran.r-project.org/web/packages/ggpubr/index.html)</w:t>
      </w:r>
      <w:r w:rsidR="009B572C">
        <w:rPr>
          <w:rFonts w:ascii="Times New Roman" w:hAnsi="Times New Roman" w:cs="Times New Roman"/>
          <w:b/>
          <w:bCs/>
        </w:rPr>
        <w:t xml:space="preserve"> R package</w:t>
      </w:r>
    </w:p>
    <w:p w14:paraId="44766356" w14:textId="5622F391" w:rsidR="00BB0F8D" w:rsidRPr="00F356F8" w:rsidRDefault="00BB0F8D" w:rsidP="00EF3FE6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Codes:</w:t>
      </w:r>
    </w:p>
    <w:p w14:paraId="3043A45D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bioCol=c("#0066FF","#FF0000","#FF9900","#6E568C","#7CC767","#223D6C","#D20A13","#FFD121","#088247","#11AA4D")</w:t>
      </w:r>
    </w:p>
    <w:p w14:paraId="2E05633F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bioCol=bioCol[1:8]</w:t>
      </w:r>
    </w:p>
    <w:p w14:paraId="508036FF" w14:textId="73641C73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for(i in colnames(data)[1:(ncol(data)-1)]){</w:t>
      </w:r>
    </w:p>
    <w:p w14:paraId="61CABC1C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data[,i][data[,i]&gt;quantile(data[,i],0.99)]=quantile(data[,i],0.99)</w:t>
      </w:r>
    </w:p>
    <w:p w14:paraId="399F7875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violin=ggviolin(data, x="Cluster", y=i, fill = "Cluster", </w:t>
      </w:r>
    </w:p>
    <w:p w14:paraId="35DCE4C4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xlab="", ylab=i,</w:t>
      </w:r>
      <w:r w:rsidRPr="00F356F8">
        <w:rPr>
          <w:rFonts w:ascii="Times New Roman" w:hAnsi="Times New Roman" w:cs="Times New Roman"/>
        </w:rPr>
        <w:tab/>
        <w:t xml:space="preserve">         </w:t>
      </w:r>
    </w:p>
    <w:p w14:paraId="7640F8E2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legend.title="Cluster",</w:t>
      </w:r>
    </w:p>
    <w:p w14:paraId="3598F375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palette=bioCol,</w:t>
      </w:r>
    </w:p>
    <w:p w14:paraId="47C0A4FF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pval=pValue,</w:t>
      </w:r>
    </w:p>
    <w:p w14:paraId="4486AE24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pval.size=6,</w:t>
      </w:r>
    </w:p>
    <w:p w14:paraId="7DD37D4E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add = "boxplot", add.params = list(fill="white"))+ </w:t>
      </w:r>
    </w:p>
    <w:p w14:paraId="357B1E8F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stat_compare_means(comparisons = my_comparisons)</w:t>
      </w:r>
    </w:p>
    <w:p w14:paraId="4F502C4A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#stat_compare_means(comparisons = my_comparisons,symnum.args=list(cutpoints = c(0, 0.001, 0.01, 0.05, 1), symbols = c("***", "**", "*", "ns")),label = "p.signif")</w:t>
      </w:r>
    </w:p>
    <w:p w14:paraId="4BCC5CA9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pdf(file=paste0("violin.", i, ".pdf"), width=5, height=4.5)</w:t>
      </w:r>
    </w:p>
    <w:p w14:paraId="7A0BAC7D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print(violin)</w:t>
      </w:r>
    </w:p>
    <w:p w14:paraId="2CE5233C" w14:textId="77777777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dev.off()</w:t>
      </w:r>
    </w:p>
    <w:p w14:paraId="15E6D8AC" w14:textId="4D6AD661" w:rsidR="00BB0F8D" w:rsidRPr="00F356F8" w:rsidRDefault="00BB0F8D" w:rsidP="00BB0F8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}</w:t>
      </w:r>
    </w:p>
    <w:p w14:paraId="16AF2726" w14:textId="0A305A8F" w:rsidR="00AB2360" w:rsidRPr="00F356F8" w:rsidRDefault="00AB2360" w:rsidP="00BB0F8D">
      <w:pPr>
        <w:jc w:val="left"/>
        <w:rPr>
          <w:rFonts w:ascii="Times New Roman" w:hAnsi="Times New Roman" w:cs="Times New Roman"/>
        </w:rPr>
      </w:pPr>
    </w:p>
    <w:p w14:paraId="66F4CAB8" w14:textId="33593129" w:rsidR="00AB2360" w:rsidRPr="00F356F8" w:rsidRDefault="00AB2360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LASSO regression analysis: survival</w:t>
      </w:r>
      <w:r w:rsidR="00D40B24">
        <w:rPr>
          <w:rFonts w:ascii="Times New Roman" w:hAnsi="Times New Roman" w:cs="Times New Roman"/>
          <w:b/>
          <w:bCs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Pr="00F356F8">
        <w:rPr>
          <w:rFonts w:ascii="Times New Roman" w:hAnsi="Times New Roman" w:cs="Times New Roman"/>
          <w:b/>
          <w:bCs/>
        </w:rPr>
        <w:t>, caret (https://topepo.github.io/caret/), glmnet (https://cran.r-project.org/web/packages/glmnet/index.html), survminer</w:t>
      </w:r>
      <w:r w:rsidR="009B572C">
        <w:rPr>
          <w:rFonts w:ascii="Times New Roman" w:hAnsi="Times New Roman" w:cs="Times New Roman"/>
          <w:b/>
          <w:bCs/>
        </w:rPr>
        <w:t xml:space="preserve"> (</w:t>
      </w:r>
      <w:r w:rsidR="009B572C" w:rsidRPr="009B572C">
        <w:rPr>
          <w:rFonts w:ascii="Times New Roman" w:hAnsi="Times New Roman" w:cs="Times New Roman"/>
          <w:b/>
          <w:bCs/>
        </w:rPr>
        <w:t>https://cran.r-project.org/web/packages/survminer/index.html</w:t>
      </w:r>
      <w:r w:rsidR="009B572C">
        <w:rPr>
          <w:rFonts w:ascii="Times New Roman" w:hAnsi="Times New Roman" w:cs="Times New Roman"/>
          <w:b/>
          <w:bCs/>
        </w:rPr>
        <w:t>)</w:t>
      </w:r>
      <w:r w:rsidRPr="00F356F8">
        <w:rPr>
          <w:rFonts w:ascii="Times New Roman" w:hAnsi="Times New Roman" w:cs="Times New Roman"/>
          <w:b/>
          <w:bCs/>
        </w:rPr>
        <w:t xml:space="preserve">, timeROC (https://cran.r-project.org/web/packages/timeROC/index.html) R packages </w:t>
      </w:r>
    </w:p>
    <w:p w14:paraId="3110E296" w14:textId="7E8C0BC9" w:rsidR="00AB2360" w:rsidRPr="00F356F8" w:rsidRDefault="00AB2360" w:rsidP="00AB2360">
      <w:pPr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Code</w:t>
      </w:r>
      <w:r w:rsidR="00DB2CEC" w:rsidRPr="00F356F8">
        <w:rPr>
          <w:rFonts w:ascii="Times New Roman" w:hAnsi="Times New Roman" w:cs="Times New Roman"/>
          <w:b/>
          <w:bCs/>
        </w:rPr>
        <w:t>s</w:t>
      </w:r>
      <w:r w:rsidRPr="00F356F8">
        <w:rPr>
          <w:rFonts w:ascii="Times New Roman" w:hAnsi="Times New Roman" w:cs="Times New Roman"/>
          <w:b/>
          <w:bCs/>
        </w:rPr>
        <w:t>:</w:t>
      </w:r>
    </w:p>
    <w:p w14:paraId="11A04599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inTrain=createDataPartition(y=rt[,3], p=0.7, list=F)</w:t>
      </w:r>
    </w:p>
    <w:p w14:paraId="4C9ABD5F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train=rt[inTrain,]</w:t>
      </w:r>
    </w:p>
    <w:p w14:paraId="675FC79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test=rt[-inTrain,]</w:t>
      </w:r>
    </w:p>
    <w:p w14:paraId="6078E324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trainOut=cbind(id=row.names(train),train)</w:t>
      </w:r>
    </w:p>
    <w:p w14:paraId="18AEBC8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testOut=cbind(id=row.names(test),test)</w:t>
      </w:r>
    </w:p>
    <w:p w14:paraId="0282BEA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</w:p>
    <w:p w14:paraId="66A2F309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outUniTab=data.frame()</w:t>
      </w:r>
    </w:p>
    <w:p w14:paraId="1452801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sigGenes=c("futime","fustat")</w:t>
      </w:r>
    </w:p>
    <w:p w14:paraId="4BA2301C" w14:textId="68F3E674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for(i in colnames(train[,3:ncol(train)])){</w:t>
      </w:r>
    </w:p>
    <w:p w14:paraId="281C8E5F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cox &lt;- coxph(Surv(futime, fustat) ~ train[,i], data = train)</w:t>
      </w:r>
    </w:p>
    <w:p w14:paraId="6A8E911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coxSummary = summary(cox)</w:t>
      </w:r>
    </w:p>
    <w:p w14:paraId="7A60797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coxP=coxSummary$coefficients[,"Pr(&gt;|z|)"]</w:t>
      </w:r>
    </w:p>
    <w:p w14:paraId="7748DF9F" w14:textId="2C4289D4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</w:p>
    <w:p w14:paraId="41B7DFB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if(coxP&lt;coxPfilter){</w:t>
      </w:r>
    </w:p>
    <w:p w14:paraId="460EE445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sigGenes=c(sigGenes,i)</w:t>
      </w:r>
    </w:p>
    <w:p w14:paraId="44581504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outUniTab=rbind(outUniTab,</w:t>
      </w:r>
    </w:p>
    <w:p w14:paraId="022B0E2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cbind(id=i,</w:t>
      </w:r>
    </w:p>
    <w:p w14:paraId="48CA9D86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HR=coxSummary$conf.int[,"exp(coef)"],</w:t>
      </w:r>
    </w:p>
    <w:p w14:paraId="2009EFB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HR.95L=coxSummary$conf.int[,"lower .95"],</w:t>
      </w:r>
    </w:p>
    <w:p w14:paraId="383E9F71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HR.95H=coxSummary$conf.int[,"upper .95"],</w:t>
      </w:r>
    </w:p>
    <w:p w14:paraId="557788F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pvalue=coxSummary$coefficients[,"Pr(&gt;|z|)"])</w:t>
      </w:r>
    </w:p>
    <w:p w14:paraId="65CE608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)</w:t>
      </w:r>
    </w:p>
    <w:p w14:paraId="395A9528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}</w:t>
      </w:r>
    </w:p>
    <w:p w14:paraId="6318DF25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}</w:t>
      </w:r>
    </w:p>
    <w:p w14:paraId="4C357072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uniSigExp=train[,sigGenes]</w:t>
      </w:r>
    </w:p>
    <w:p w14:paraId="3927B5B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uniSigExpOut=cbind(id=row.names(uniSigExp),uniSigExp)</w:t>
      </w:r>
    </w:p>
    <w:p w14:paraId="4373AB7D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if(length(sigGenes)&lt;5){next}</w:t>
      </w:r>
    </w:p>
    <w:p w14:paraId="145F1CB4" w14:textId="1635CB13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</w:p>
    <w:p w14:paraId="1FDCDC7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x=as.matrix(uniSigExp[,c(3:ncol(uniSigExp))])</w:t>
      </w:r>
    </w:p>
    <w:p w14:paraId="7702881C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y=data.matrix(Surv(uniSigExp$futime,uniSigExp$fustat))</w:t>
      </w:r>
    </w:p>
    <w:p w14:paraId="372C93EE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fit &lt;- glmnet(x, y, family = "cox", maxit = 1000)</w:t>
      </w:r>
    </w:p>
    <w:p w14:paraId="4433F1BE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cvfit &lt;- cv.glmnet(x, y, family="cox", maxit = 1000)</w:t>
      </w:r>
    </w:p>
    <w:p w14:paraId="17CDEF86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coef &lt;- coef(fit, s = cvfit$lambda.min)</w:t>
      </w:r>
    </w:p>
    <w:p w14:paraId="526AB7ED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index &lt;- which(coef != 0)</w:t>
      </w:r>
    </w:p>
    <w:p w14:paraId="631EED8A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actCoef &lt;- coef[index]</w:t>
      </w:r>
    </w:p>
    <w:p w14:paraId="348BBD4C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lassoGene=row.names(coef)[index]</w:t>
      </w:r>
    </w:p>
    <w:p w14:paraId="6FE9D13E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lassoSigExp=uniSigExp[,c("futime", "fustat", lassoGene)]</w:t>
      </w:r>
    </w:p>
    <w:p w14:paraId="780D200C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lassoSigExpOut=cbind(id=row.names(lassoSigExp), lassoSigExp)</w:t>
      </w:r>
    </w:p>
    <w:p w14:paraId="2A93553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geneCoef=cbind(Gene=lassoGene, Coef=actCoef)</w:t>
      </w:r>
    </w:p>
    <w:p w14:paraId="7137CA68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if(nrow(geneCoef)&lt;2){next}</w:t>
      </w:r>
    </w:p>
    <w:p w14:paraId="7BD38530" w14:textId="44A2253E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</w:p>
    <w:p w14:paraId="7CA9751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multiCox &lt;- coxph(Surv(futime, fustat) ~ ., data = lassoSigExp)</w:t>
      </w:r>
    </w:p>
    <w:p w14:paraId="0BFD56D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multiCox=step(multiCox,direction = "both")</w:t>
      </w:r>
    </w:p>
    <w:p w14:paraId="1853E7C2" w14:textId="04A20F55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multiCoxSum=summary(multiCox)</w:t>
      </w:r>
    </w:p>
    <w:p w14:paraId="11F307B6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outMultiTab=data.frame()</w:t>
      </w:r>
    </w:p>
    <w:p w14:paraId="337B8B7D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outMultiTab=cbind(</w:t>
      </w:r>
    </w:p>
    <w:p w14:paraId="25A300FF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    coef=multiCoxSum$coefficients[,"coef"],</w:t>
      </w:r>
    </w:p>
    <w:p w14:paraId="7969EE28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    HR=multiCoxSum$conf.int[,"exp(coef)"],</w:t>
      </w:r>
    </w:p>
    <w:p w14:paraId="6FE26539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    HR.95L=multiCoxSum$conf.int[,"lower .95"],</w:t>
      </w:r>
    </w:p>
    <w:p w14:paraId="5B521CBD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    HR.95H=multiCoxSum$conf.int[,"upper .95"],</w:t>
      </w:r>
    </w:p>
    <w:p w14:paraId="7825613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    pvalue=multiCoxSum$coefficients[,"Pr(&gt;|z|)"])</w:t>
      </w:r>
    </w:p>
    <w:p w14:paraId="4D0E692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outMultiTab=cbind(id=row.names(outMultiTab),outMultiTab)</w:t>
      </w:r>
    </w:p>
    <w:p w14:paraId="3CE584D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</w:p>
    <w:p w14:paraId="6ADB79C8" w14:textId="00DB6A92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riskScore=predict(multiCox,type="risk",newdata=train)         </w:t>
      </w:r>
    </w:p>
    <w:p w14:paraId="00DBD51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coxGene=rownames(multiCoxSum$coefficients)</w:t>
      </w:r>
    </w:p>
    <w:p w14:paraId="0C896D6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coxGene=gsub("`","",coxGene)</w:t>
      </w:r>
    </w:p>
    <w:p w14:paraId="0F36D0CE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outCol=c("futime","fustat",coxGene)</w:t>
      </w:r>
    </w:p>
    <w:p w14:paraId="44F51948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medianTrainRisk=median(riskScore)</w:t>
      </w:r>
    </w:p>
    <w:p w14:paraId="09D7C852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risk=as.vector(ifelse(riskScore&gt;medianTrainRisk,"high","low"))</w:t>
      </w:r>
    </w:p>
    <w:p w14:paraId="362CB5D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trainRiskOut=cbind(id=rownames(cbind(train[,outCol],riskScore,risk)),cbind(train[,outCol],riskScore,Risk=risk))</w:t>
      </w:r>
    </w:p>
    <w:p w14:paraId="296AED1A" w14:textId="1D0C6DC2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</w:r>
    </w:p>
    <w:p w14:paraId="0616D2E5" w14:textId="1D161493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riskScoreTest=predict(multiCox,type="risk",newdata=test)        </w:t>
      </w:r>
    </w:p>
    <w:p w14:paraId="34A54381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riskTest=as.vector(ifelse(riskScoreTest&gt;medianTrainRisk,"high","low"))</w:t>
      </w:r>
    </w:p>
    <w:p w14:paraId="431B7B1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testRiskOut=cbind(id=rownames(cbind(test[,outCol],riskScoreTest,riskTest)),cbind(test[,outCol],riskScore=riskScoreTest,Risk=riskTest))</w:t>
      </w:r>
    </w:p>
    <w:p w14:paraId="172F6F3E" w14:textId="26E79399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</w:p>
    <w:p w14:paraId="427BC151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diff=survdiff(Surv(futime, fustat) ~Risk,data = trainRiskOut)</w:t>
      </w:r>
    </w:p>
    <w:p w14:paraId="20B40B0E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pValue=1-pchisq(diff$chisq, df=1)</w:t>
      </w:r>
    </w:p>
    <w:p w14:paraId="3618EEA1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diffTest=survdiff(Surv(futime, fustat) ~Risk,data = testRiskOut)</w:t>
      </w:r>
    </w:p>
    <w:p w14:paraId="75876875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pValueTest=1-pchisq(diffTest$chisq, df=1)</w:t>
      </w:r>
    </w:p>
    <w:p w14:paraId="66BF45C4" w14:textId="682A23A2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</w:p>
    <w:p w14:paraId="52E45462" w14:textId="7D2DC903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predictTime=1  </w:t>
      </w:r>
    </w:p>
    <w:p w14:paraId="1C8607D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roc=timeROC(T=train$futime, delta=train$fustat,</w:t>
      </w:r>
    </w:p>
    <w:p w14:paraId="5CE6E36C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   marker=riskScore, cause=1,</w:t>
      </w:r>
    </w:p>
    <w:p w14:paraId="20AF81CD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   times=c(predictTime), ROC=TRUE)</w:t>
      </w:r>
    </w:p>
    <w:p w14:paraId="0813479A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rocTest=timeROC(T=test$futime, delta=test$fustat,</w:t>
      </w:r>
    </w:p>
    <w:p w14:paraId="66AEA646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   marker=riskScoreTest, cause=1,</w:t>
      </w:r>
    </w:p>
    <w:p w14:paraId="552DC8A2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        times=c(predictTime), ROC=TRUE)</w:t>
      </w:r>
      <w:r w:rsidRPr="00F356F8">
        <w:rPr>
          <w:rFonts w:ascii="Times New Roman" w:hAnsi="Times New Roman" w:cs="Times New Roman"/>
        </w:rPr>
        <w:tab/>
      </w:r>
    </w:p>
    <w:p w14:paraId="62FD7D71" w14:textId="495B4CD9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</w:p>
    <w:p w14:paraId="31C23DA8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write.table(trainOut,file="data.train.txt",sep="\t",quote=F,row.names=F)</w:t>
      </w:r>
    </w:p>
    <w:p w14:paraId="03C4153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write.table(testOut,file="data.test.txt",sep="\t",quote=F,row.names=F)</w:t>
      </w:r>
    </w:p>
    <w:p w14:paraId="5AAB84E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write.table(outUniTab,file="uni.trainCox.txt",sep="\t",row.names=F,quote=F)</w:t>
      </w:r>
    </w:p>
    <w:p w14:paraId="3E769D65" w14:textId="18B7E37E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write.table(uniSigExpOut,file="uni.SigExp.txt",sep="\t",row.names=F,quote=F)</w:t>
      </w:r>
    </w:p>
    <w:p w14:paraId="6780FFC3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write.table(lassoSigExpOut,file="lasso.SigExp.txt",sep="\t",row.names=F,quote=F)</w:t>
      </w:r>
    </w:p>
    <w:p w14:paraId="5AE0B980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pdf("lasso.lambda.pdf")</w:t>
      </w:r>
    </w:p>
    <w:p w14:paraId="7A393F49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plot(fit, xvar = "lambda", label = TRUE)</w:t>
      </w:r>
    </w:p>
    <w:p w14:paraId="013DC0EB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dev.off()</w:t>
      </w:r>
    </w:p>
    <w:p w14:paraId="391EB257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pdf("lasso.cvfit.pdf")</w:t>
      </w:r>
    </w:p>
    <w:p w14:paraId="69AC8B92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plot(cvfit)</w:t>
      </w:r>
    </w:p>
    <w:p w14:paraId="1B734EC9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abline(v=log(c(cvfit$lambda.min,cvfit$lambda.1se)), lty="dashed")</w:t>
      </w:r>
    </w:p>
    <w:p w14:paraId="37A48308" w14:textId="4BD0220E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dev.off()</w:t>
      </w:r>
    </w:p>
    <w:p w14:paraId="3D438D91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 xml:space="preserve">    outMultiTab=outMultiTab[,1:2]</w:t>
      </w:r>
    </w:p>
    <w:p w14:paraId="639ACE56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write.table(outMultiTab,file="multiCox.txt",sep="\t",row.names=F,quote=F)</w:t>
      </w:r>
    </w:p>
    <w:p w14:paraId="44EAB134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write.table(trainRiskOut,file="risk.TCGAtrain.txt",sep="\t",quote=F,row.names=F)</w:t>
      </w:r>
    </w:p>
    <w:p w14:paraId="55CF7499" w14:textId="59F406AA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write.table(testRiskOut,file="risk.TCGAtest.txt",sep="\t",quote=F,row.names=F)</w:t>
      </w:r>
    </w:p>
    <w:p w14:paraId="12B8E821" w14:textId="77777777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allRiskOut=rbind(trainRiskOut, testRiskOut)</w:t>
      </w:r>
    </w:p>
    <w:p w14:paraId="07F5575C" w14:textId="5832EC32" w:rsidR="00AB2360" w:rsidRPr="00F356F8" w:rsidRDefault="00AB2360" w:rsidP="00AB2360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>write.table(allRiskOut,file="risk.TCGAall.txt",sep="\t",quote=F,row.names=F)</w:t>
      </w:r>
    </w:p>
    <w:p w14:paraId="349C1C79" w14:textId="63FD0D6B" w:rsidR="0094539D" w:rsidRPr="00F356F8" w:rsidRDefault="0094539D" w:rsidP="00AB2360">
      <w:pPr>
        <w:jc w:val="left"/>
        <w:rPr>
          <w:rFonts w:ascii="Times New Roman" w:hAnsi="Times New Roman" w:cs="Times New Roman"/>
        </w:rPr>
      </w:pPr>
    </w:p>
    <w:p w14:paraId="7DF8BC4D" w14:textId="3A81CB4A" w:rsidR="0094539D" w:rsidRPr="00F356F8" w:rsidRDefault="0094539D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</w:rPr>
      </w:pPr>
      <w:r w:rsidRPr="00F356F8">
        <w:rPr>
          <w:rFonts w:ascii="Times New Roman" w:hAnsi="Times New Roman" w:cs="Times New Roman"/>
          <w:b/>
          <w:bCs/>
        </w:rPr>
        <w:t>Low- and high-risk score groups survival analysis: survival</w:t>
      </w:r>
      <w:r w:rsidR="00D40B24">
        <w:rPr>
          <w:rFonts w:ascii="Times New Roman" w:hAnsi="Times New Roman" w:cs="Times New Roman"/>
          <w:b/>
          <w:bCs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Pr="00F356F8">
        <w:rPr>
          <w:rFonts w:ascii="Times New Roman" w:hAnsi="Times New Roman" w:cs="Times New Roman"/>
          <w:b/>
          <w:bCs/>
        </w:rPr>
        <w:t>, survminer</w:t>
      </w:r>
      <w:r w:rsidR="009B572C">
        <w:rPr>
          <w:rFonts w:ascii="Times New Roman" w:hAnsi="Times New Roman" w:cs="Times New Roman"/>
          <w:b/>
          <w:bCs/>
        </w:rPr>
        <w:t xml:space="preserve"> (</w:t>
      </w:r>
      <w:r w:rsidR="009B572C" w:rsidRPr="009B572C">
        <w:rPr>
          <w:rFonts w:ascii="Times New Roman" w:hAnsi="Times New Roman" w:cs="Times New Roman"/>
          <w:b/>
          <w:bCs/>
        </w:rPr>
        <w:t>https://cran.r-project.org/web/packages/survminer/index.html</w:t>
      </w:r>
      <w:r w:rsidR="009B572C">
        <w:rPr>
          <w:rFonts w:ascii="Times New Roman" w:hAnsi="Times New Roman" w:cs="Times New Roman"/>
          <w:b/>
          <w:bCs/>
        </w:rPr>
        <w:t>)</w:t>
      </w:r>
      <w:r w:rsidRPr="00F356F8">
        <w:rPr>
          <w:rFonts w:ascii="Times New Roman" w:hAnsi="Times New Roman" w:cs="Times New Roman"/>
          <w:b/>
          <w:bCs/>
        </w:rPr>
        <w:t xml:space="preserve"> R package</w:t>
      </w:r>
    </w:p>
    <w:p w14:paraId="434284F8" w14:textId="538D8222" w:rsidR="0094539D" w:rsidRPr="00F356F8" w:rsidRDefault="00DB2CEC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  <w:b/>
          <w:bCs/>
        </w:rPr>
        <w:t>C</w:t>
      </w:r>
      <w:r w:rsidR="0094539D" w:rsidRPr="00F356F8">
        <w:rPr>
          <w:rFonts w:ascii="Times New Roman" w:hAnsi="Times New Roman" w:cs="Times New Roman"/>
          <w:b/>
          <w:bCs/>
        </w:rPr>
        <w:t>odes</w:t>
      </w:r>
      <w:r w:rsidR="0094539D" w:rsidRPr="00F356F8">
        <w:rPr>
          <w:rFonts w:ascii="Times New Roman" w:hAnsi="Times New Roman" w:cs="Times New Roman"/>
        </w:rPr>
        <w:t>:</w:t>
      </w:r>
    </w:p>
    <w:p w14:paraId="138875E9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 xml:space="preserve">surPlot=ggsurvplot(fit, </w:t>
      </w:r>
    </w:p>
    <w:p w14:paraId="75201993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data=rt,</w:t>
      </w:r>
    </w:p>
    <w:p w14:paraId="6B820F01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conf.int=T,</w:t>
      </w:r>
    </w:p>
    <w:p w14:paraId="77867F7D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pval=pValue,</w:t>
      </w:r>
    </w:p>
    <w:p w14:paraId="7DD5CE6D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pval.size=6,</w:t>
      </w:r>
    </w:p>
    <w:p w14:paraId="0E5D1AB8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legend.title="Risk",</w:t>
      </w:r>
    </w:p>
    <w:p w14:paraId="24D6C6B5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legend.labs=c("High risk", "Low risk"),</w:t>
      </w:r>
    </w:p>
    <w:p w14:paraId="5E91DAA1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xlab="Time(years)",</w:t>
      </w:r>
    </w:p>
    <w:p w14:paraId="1C7D3A44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break.time.by = 1,</w:t>
      </w:r>
    </w:p>
    <w:p w14:paraId="0B310C23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palette=c("red", "blue"),</w:t>
      </w:r>
    </w:p>
    <w:p w14:paraId="73AB4E7D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risk.table=TRUE,</w:t>
      </w:r>
    </w:p>
    <w:p w14:paraId="0DEEFEF5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</w:t>
      </w:r>
      <w:r w:rsidRPr="00F356F8">
        <w:rPr>
          <w:rFonts w:ascii="Times New Roman" w:hAnsi="Times New Roman" w:cs="Times New Roman"/>
        </w:rPr>
        <w:tab/>
        <w:t xml:space="preserve">   risk.table.title="",</w:t>
      </w:r>
    </w:p>
    <w:p w14:paraId="24B7C610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risk.table.col = "strata",</w:t>
      </w:r>
    </w:p>
    <w:p w14:paraId="39360B1C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</w:r>
      <w:r w:rsidRPr="00F356F8">
        <w:rPr>
          <w:rFonts w:ascii="Times New Roman" w:hAnsi="Times New Roman" w:cs="Times New Roman"/>
        </w:rPr>
        <w:tab/>
        <w:t xml:space="preserve">           risk.table.height=.25)</w:t>
      </w:r>
    </w:p>
    <w:p w14:paraId="69550CF5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pdf(file=outFile,onefile = FALSE,width = 6.5,height =5.5)</w:t>
      </w:r>
    </w:p>
    <w:p w14:paraId="7EDF0065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print(surPlot)</w:t>
      </w:r>
    </w:p>
    <w:p w14:paraId="4C1F2A63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ab/>
        <w:t>dev.off()</w:t>
      </w:r>
    </w:p>
    <w:p w14:paraId="62A9F001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}</w:t>
      </w:r>
    </w:p>
    <w:p w14:paraId="2E0A5FC2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bioSurvival(inputFile="risk.TCGAtrain.txt", outFile="surv.TCGAtrain.pdf")</w:t>
      </w:r>
    </w:p>
    <w:p w14:paraId="5F086905" w14:textId="77777777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bioSurvival(inputFile="risk.TCGAtest.txt", outFile="surv.TCGAtest.pdf")</w:t>
      </w:r>
    </w:p>
    <w:p w14:paraId="08A5C581" w14:textId="777C116A" w:rsidR="0094539D" w:rsidRPr="00F356F8" w:rsidRDefault="0094539D" w:rsidP="0094539D">
      <w:pPr>
        <w:jc w:val="left"/>
        <w:rPr>
          <w:rFonts w:ascii="Times New Roman" w:hAnsi="Times New Roman" w:cs="Times New Roman"/>
        </w:rPr>
      </w:pPr>
      <w:r w:rsidRPr="00F356F8">
        <w:rPr>
          <w:rFonts w:ascii="Times New Roman" w:hAnsi="Times New Roman" w:cs="Times New Roman"/>
        </w:rPr>
        <w:t>bioSurvival(inputFile="risk.TCGAall.txt", outFile="surv.TCGAall.pdf")</w:t>
      </w:r>
    </w:p>
    <w:p w14:paraId="6DB51028" w14:textId="5639CA16" w:rsidR="00171A55" w:rsidRPr="00F356F8" w:rsidRDefault="00171A55" w:rsidP="0094539D">
      <w:pPr>
        <w:jc w:val="left"/>
        <w:rPr>
          <w:rFonts w:ascii="Times New Roman" w:hAnsi="Times New Roman" w:cs="Times New Roman"/>
        </w:rPr>
      </w:pPr>
    </w:p>
    <w:p w14:paraId="020A9C11" w14:textId="109BD8B5" w:rsidR="00171A55" w:rsidRPr="00F356F8" w:rsidRDefault="00171A55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Receiver operator characteristic curve (ROC):</w:t>
      </w:r>
      <w:r w:rsidRPr="00F356F8">
        <w:rPr>
          <w:rFonts w:ascii="Times New Roman" w:hAnsi="Times New Roman" w:cs="Times New Roman"/>
          <w:b/>
          <w:bCs/>
        </w:rPr>
        <w:t xml:space="preserve"> </w:t>
      </w:r>
      <w:bookmarkStart w:id="1" w:name="_Hlk90128209"/>
      <w:r w:rsidRPr="00F356F8">
        <w:rPr>
          <w:rFonts w:ascii="Times New Roman" w:hAnsi="Times New Roman" w:cs="Times New Roman"/>
          <w:b/>
          <w:bCs/>
          <w:kern w:val="0"/>
          <w:sz w:val="22"/>
        </w:rPr>
        <w:t>survival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survminer</w:t>
      </w:r>
      <w:bookmarkEnd w:id="1"/>
      <w:r w:rsidR="009B572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9B572C">
        <w:rPr>
          <w:rFonts w:ascii="Times New Roman" w:hAnsi="Times New Roman" w:cs="Times New Roman"/>
          <w:b/>
          <w:bCs/>
        </w:rPr>
        <w:t>(</w:t>
      </w:r>
      <w:r w:rsidR="009B572C" w:rsidRPr="009B572C">
        <w:rPr>
          <w:rFonts w:ascii="Times New Roman" w:hAnsi="Times New Roman" w:cs="Times New Roman"/>
          <w:b/>
          <w:bCs/>
        </w:rPr>
        <w:t>https://cran.r-project.org/web/packages/survminer/index.html</w:t>
      </w:r>
      <w:r w:rsidR="009B572C">
        <w:rPr>
          <w:rFonts w:ascii="Times New Roman" w:hAnsi="Times New Roman" w:cs="Times New Roman"/>
          <w:b/>
          <w:bCs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timeROC</w:t>
      </w:r>
      <w:r w:rsidR="009B572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9B572C" w:rsidRPr="00F356F8">
        <w:rPr>
          <w:rFonts w:ascii="Times New Roman" w:hAnsi="Times New Roman" w:cs="Times New Roman"/>
          <w:b/>
          <w:bCs/>
        </w:rPr>
        <w:t>(https://cran.r-project.org/web/packages/timeROC/index.html)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R packages</w:t>
      </w:r>
    </w:p>
    <w:p w14:paraId="02C56EAC" w14:textId="6B3E9F89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Codes</w:t>
      </w:r>
      <w:r w:rsidRPr="00F356F8">
        <w:rPr>
          <w:rFonts w:ascii="Times New Roman" w:hAnsi="Times New Roman" w:cs="Times New Roman"/>
          <w:kern w:val="0"/>
          <w:sz w:val="22"/>
        </w:rPr>
        <w:t>:</w:t>
      </w:r>
    </w:p>
    <w:p w14:paraId="54879E28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ROC_rt=timeROC(T=rt$futime,delta=rt$fustat,</w:t>
      </w:r>
    </w:p>
    <w:p w14:paraId="71CB4C01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 marker=rt$riskScore,cause=1,</w:t>
      </w:r>
    </w:p>
    <w:p w14:paraId="1F2FBCA6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 weighting='aalen',</w:t>
      </w:r>
    </w:p>
    <w:p w14:paraId="0564F091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 times=c(1,3,5),ROC=TRUE)</w:t>
      </w:r>
    </w:p>
    <w:p w14:paraId="0C6DB05D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pdf(file=rocFile,width=5,height=5)</w:t>
      </w:r>
    </w:p>
    <w:p w14:paraId="67139069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plot(ROC_rt,time=1,col='green',title=FALSE,lwd=2)</w:t>
      </w:r>
    </w:p>
    <w:p w14:paraId="749807EC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plot(ROC_rt,time=3,col='blue',add=TRUE,title=FALSE,lwd=2)</w:t>
      </w:r>
    </w:p>
    <w:p w14:paraId="0774EBA3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plot(ROC_rt,time=5,col='red',add=TRUE,title=FALSE,lwd=2)</w:t>
      </w:r>
    </w:p>
    <w:p w14:paraId="2B808C48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legend('bottomright',</w:t>
      </w:r>
    </w:p>
    <w:p w14:paraId="7D92653E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c(paste0('AUC at 1 years: ',sprintf("%.03f",ROC_rt$AUC[1])),</w:t>
      </w:r>
    </w:p>
    <w:p w14:paraId="7442F97A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paste0('AUC at 3 years: ',sprintf("%.03f",ROC_rt$AUC[2])),</w:t>
      </w:r>
    </w:p>
    <w:p w14:paraId="4869A432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paste0('AUC at 5 years: ',sprintf("%.03f",ROC_rt$AUC[3]))),</w:t>
      </w:r>
    </w:p>
    <w:p w14:paraId="17CCFB24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col=c("green",'blue','red'),lwd=2,bty = 'n')</w:t>
      </w:r>
    </w:p>
    <w:p w14:paraId="2DCB59EA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dev.off()</w:t>
      </w:r>
    </w:p>
    <w:p w14:paraId="6D452492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2DC7B8C6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bioROC(inputFile="risk.TCGAtrain.txt", rocFile="ROC.TCGAtrain.pdf")</w:t>
      </w:r>
    </w:p>
    <w:p w14:paraId="62085753" w14:textId="7777777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bioROC(inputFile="risk.TCGAtest.txt", rocFile="ROC.TCGAtest.pdf")</w:t>
      </w:r>
    </w:p>
    <w:p w14:paraId="5C7B2A4D" w14:textId="5AB1C456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bioROC(inputFile="risk.TCGAall.txt", rocFile="ROC.TCGAall.pdf")</w:t>
      </w:r>
    </w:p>
    <w:p w14:paraId="70C5F281" w14:textId="74F521D7" w:rsidR="00171A55" w:rsidRPr="00F356F8" w:rsidRDefault="00171A55" w:rsidP="00171A55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7B20335B" w14:textId="2219E52F" w:rsidR="00171A55" w:rsidRPr="00F356F8" w:rsidRDefault="00102CEE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</w:t>
      </w:r>
      <w:r w:rsidR="00171A55" w:rsidRPr="00F356F8">
        <w:rPr>
          <w:rFonts w:ascii="Times New Roman" w:hAnsi="Times New Roman" w:cs="Times New Roman"/>
          <w:b/>
          <w:bCs/>
          <w:kern w:val="0"/>
          <w:sz w:val="22"/>
        </w:rPr>
        <w:t>linical characteristics correlation analysis: survival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="00171A55" w:rsidRPr="00F356F8">
        <w:rPr>
          <w:rFonts w:ascii="Times New Roman" w:hAnsi="Times New Roman" w:cs="Times New Roman"/>
          <w:b/>
          <w:bCs/>
          <w:kern w:val="0"/>
          <w:sz w:val="22"/>
        </w:rPr>
        <w:t>, survminer</w:t>
      </w:r>
      <w:r w:rsidR="009B572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9B572C">
        <w:rPr>
          <w:rFonts w:ascii="Times New Roman" w:hAnsi="Times New Roman" w:cs="Times New Roman"/>
          <w:b/>
          <w:bCs/>
        </w:rPr>
        <w:t>(</w:t>
      </w:r>
      <w:r w:rsidR="009B572C" w:rsidRPr="009B572C">
        <w:rPr>
          <w:rFonts w:ascii="Times New Roman" w:hAnsi="Times New Roman" w:cs="Times New Roman"/>
          <w:b/>
          <w:bCs/>
        </w:rPr>
        <w:t>https://cran.r-project.org/web/packages/survminer/index.html</w:t>
      </w:r>
      <w:r w:rsidR="009B572C">
        <w:rPr>
          <w:rFonts w:ascii="Times New Roman" w:hAnsi="Times New Roman" w:cs="Times New Roman"/>
          <w:b/>
          <w:bCs/>
        </w:rPr>
        <w:t>)</w:t>
      </w:r>
      <w:r w:rsidR="00171A55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R packages</w:t>
      </w:r>
    </w:p>
    <w:p w14:paraId="403282CF" w14:textId="7ED4DC73" w:rsidR="00171A55" w:rsidRPr="00F356F8" w:rsidRDefault="00102CEE" w:rsidP="00171A55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</w:t>
      </w:r>
      <w:r w:rsidR="00171A55" w:rsidRPr="00F356F8">
        <w:rPr>
          <w:rFonts w:ascii="Times New Roman" w:hAnsi="Times New Roman" w:cs="Times New Roman"/>
          <w:b/>
          <w:bCs/>
          <w:kern w:val="0"/>
          <w:sz w:val="22"/>
        </w:rPr>
        <w:t>ode</w:t>
      </w:r>
      <w:r w:rsidR="00DB2CEC" w:rsidRPr="00F356F8">
        <w:rPr>
          <w:rFonts w:ascii="Times New Roman" w:hAnsi="Times New Roman" w:cs="Times New Roman"/>
          <w:b/>
          <w:bCs/>
          <w:kern w:val="0"/>
          <w:sz w:val="22"/>
        </w:rPr>
        <w:t>s</w:t>
      </w:r>
      <w:r w:rsidR="00171A55" w:rsidRPr="00F356F8">
        <w:rPr>
          <w:rFonts w:ascii="Times New Roman" w:hAnsi="Times New Roman" w:cs="Times New Roman"/>
          <w:b/>
          <w:bCs/>
          <w:kern w:val="0"/>
          <w:sz w:val="22"/>
        </w:rPr>
        <w:t>:</w:t>
      </w:r>
    </w:p>
    <w:p w14:paraId="5A14E86F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for(j in names(tab)){</w:t>
      </w:r>
    </w:p>
    <w:p w14:paraId="6F25E2E2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rt1=rt[(rt[,"clinical"]==j),]</w:t>
      </w:r>
    </w:p>
    <w:p w14:paraId="1B7DDBE9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tab1=table(rt1[,"Risk"])</w:t>
      </w:r>
    </w:p>
    <w:p w14:paraId="466A2B0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tab1=tab1[tab1!=0]</w:t>
      </w:r>
    </w:p>
    <w:p w14:paraId="7201538D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labels=names(tab1)</w:t>
      </w:r>
    </w:p>
    <w:p w14:paraId="37EF4847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if(length(labels)!=2){next}</w:t>
      </w:r>
    </w:p>
    <w:p w14:paraId="71B48F9A" w14:textId="2EB6721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if((cliName=="x") | (cliName=="x") | (cliName=="X")){</w:t>
      </w:r>
    </w:p>
    <w:p w14:paraId="36F5EF8C" w14:textId="455E941E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>titleName=paste0("x",j)</w:t>
      </w:r>
    </w:p>
    <w:p w14:paraId="13F39738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}</w:t>
      </w:r>
    </w:p>
    <w:p w14:paraId="02FCEC28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</w:p>
    <w:p w14:paraId="5BE76D7D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diff=survdiff(Surv(futime, fustat) ~Risk,data = rt1)</w:t>
      </w:r>
    </w:p>
    <w:p w14:paraId="58603EA8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pValue=1-pchisq(diff$chisq,df=1)</w:t>
      </w:r>
    </w:p>
    <w:p w14:paraId="7F50A299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if(pValue&lt;0.001){</w:t>
      </w:r>
    </w:p>
    <w:p w14:paraId="537AB32E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>pValue="p&lt;0.001"</w:t>
      </w:r>
    </w:p>
    <w:p w14:paraId="2538BF42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}else{</w:t>
      </w:r>
    </w:p>
    <w:p w14:paraId="0D0E0EC3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>pValue=paste0("p=",sprintf("%.03f",pValue))</w:t>
      </w:r>
    </w:p>
    <w:p w14:paraId="6F5902C3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}</w:t>
      </w:r>
    </w:p>
    <w:p w14:paraId="44CBEE52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</w:p>
    <w:p w14:paraId="5546706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fit &lt;- survfit(Surv(futime, fustat) ~ Risk, data = rt1)</w:t>
      </w:r>
    </w:p>
    <w:p w14:paraId="0A52D60B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surPlot=ggsurvplot(fit, </w:t>
      </w:r>
    </w:p>
    <w:p w14:paraId="26EA276F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data=rt1,</w:t>
      </w:r>
    </w:p>
    <w:p w14:paraId="7FF79314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conf.int=F,</w:t>
      </w:r>
    </w:p>
    <w:p w14:paraId="57D26A9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pval=pValue,</w:t>
      </w:r>
    </w:p>
    <w:p w14:paraId="3E4FF44E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pval.size=6,</w:t>
      </w:r>
    </w:p>
    <w:p w14:paraId="1C5C18D3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title=paste0("Patients with ",j),</w:t>
      </w:r>
    </w:p>
    <w:p w14:paraId="14310AE1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legend.title="Risk",</w:t>
      </w:r>
    </w:p>
    <w:p w14:paraId="387B245E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legend.labs=labels,</w:t>
      </w:r>
    </w:p>
    <w:p w14:paraId="672F00B0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font.legend=12,</w:t>
      </w:r>
    </w:p>
    <w:p w14:paraId="113A5847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xlab="Time(years)",</w:t>
      </w:r>
    </w:p>
    <w:p w14:paraId="06594455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break.time.by = 2,</w:t>
      </w:r>
    </w:p>
    <w:p w14:paraId="299F2E9F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palette=c("red", "blue"),</w:t>
      </w:r>
    </w:p>
    <w:p w14:paraId="5ACC5703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risk.table=F,</w:t>
      </w:r>
    </w:p>
    <w:p w14:paraId="6C32F257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</w:t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risk.table.title="",</w:t>
      </w:r>
    </w:p>
    <w:p w14:paraId="7987F527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risk.table.col = "strata",</w:t>
      </w:r>
    </w:p>
    <w:p w14:paraId="6FD4DB9E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risk.table.height=.25)</w:t>
      </w:r>
    </w:p>
    <w:p w14:paraId="3D92A421" w14:textId="3E175AE1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</w:p>
    <w:p w14:paraId="3DAF624D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j=gsub("&gt;=","ge",j);j=gsub("&lt;=","le",j);j=gsub("&gt;","gt",j);j=gsub("&lt;","lt",j)</w:t>
      </w:r>
    </w:p>
    <w:p w14:paraId="0C5AF56C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pdf(file=paste0("survival.",cliName,"_",j,".pdf"), onefile = FALSE,</w:t>
      </w:r>
    </w:p>
    <w:p w14:paraId="1885F4B9" w14:textId="4D83B9AD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width = 6, </w:t>
      </w:r>
    </w:p>
    <w:p w14:paraId="660A116E" w14:textId="5BE78904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height =5) </w:t>
      </w:r>
    </w:p>
    <w:p w14:paraId="2B4B99F4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print(surPlot)</w:t>
      </w:r>
    </w:p>
    <w:p w14:paraId="0E5DFC30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dev.off()</w:t>
      </w:r>
    </w:p>
    <w:p w14:paraId="1E52186B" w14:textId="2ED53541" w:rsidR="00171A55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4468CEB6" w14:textId="49B3CA0F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115B814A" w14:textId="537E648C" w:rsidR="00102CEE" w:rsidRPr="00F356F8" w:rsidRDefault="00102CEE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Univariate Cox analysis and multivariate Cox analysis</w:t>
      </w:r>
    </w:p>
    <w:p w14:paraId="36BE5E2B" w14:textId="1AA9CAC6" w:rsidR="00102CEE" w:rsidRPr="00F356F8" w:rsidRDefault="00102CEE" w:rsidP="00102CEE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</w:t>
      </w:r>
      <w:r w:rsidR="00DB2CEC" w:rsidRPr="00F356F8">
        <w:rPr>
          <w:rFonts w:ascii="Times New Roman" w:hAnsi="Times New Roman" w:cs="Times New Roman"/>
          <w:b/>
          <w:bCs/>
          <w:kern w:val="0"/>
          <w:sz w:val="22"/>
        </w:rPr>
        <w:t>s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:</w:t>
      </w:r>
    </w:p>
    <w:p w14:paraId="4AA9A2D5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uniTab=data.frame()</w:t>
      </w:r>
    </w:p>
    <w:p w14:paraId="68D8988C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for(i in colnames(rt[,3:ncol(rt)])){</w:t>
      </w:r>
    </w:p>
    <w:p w14:paraId="5861248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cox &lt;- coxph(Surv(futime, fustat) ~ rt[,i], data = rt)</w:t>
      </w:r>
    </w:p>
    <w:p w14:paraId="21C31793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coxSummary = summary(cox)</w:t>
      </w:r>
    </w:p>
    <w:p w14:paraId="546C35A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uniTab=rbind(uniTab,</w:t>
      </w:r>
    </w:p>
    <w:p w14:paraId="5652F393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cbind(id=i,</w:t>
      </w:r>
    </w:p>
    <w:p w14:paraId="4757392D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HR=coxSummary$conf.int[,"exp(coef)"],</w:t>
      </w:r>
    </w:p>
    <w:p w14:paraId="783946F7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HR.95L=coxSummary$conf.int[,"lower .95"],</w:t>
      </w:r>
    </w:p>
    <w:p w14:paraId="486466D8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HR.95H=coxSummary$conf.int[,"upper .95"],</w:t>
      </w:r>
    </w:p>
    <w:p w14:paraId="4ECA42B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pvalue=coxSummary$coefficients[,"Pr(&gt;|z|)"])</w:t>
      </w:r>
    </w:p>
    <w:p w14:paraId="406E1C94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 )</w:t>
      </w:r>
    </w:p>
    <w:p w14:paraId="5B4B392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}</w:t>
      </w:r>
    </w:p>
    <w:p w14:paraId="6FDC4968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write.table(uniTab,file=uniOutFile,sep="\t",row.names=F,quote=F)</w:t>
      </w:r>
    </w:p>
    <w:p w14:paraId="1DDDEE7F" w14:textId="02531E08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</w:p>
    <w:p w14:paraId="6613305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uniTab=uniTab[as.numeric(uniTab[,"pvalue"])&lt;0.05,]</w:t>
      </w:r>
    </w:p>
    <w:p w14:paraId="093247E9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rt1=rt[,c("futime","fustat",as.vector(uniTab[,"id"]))]</w:t>
      </w:r>
    </w:p>
    <w:p w14:paraId="68FD6200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multiCox=coxph(Surv(futime, fustat) ~ ., data = rt1)</w:t>
      </w:r>
    </w:p>
    <w:p w14:paraId="5BA58838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multiCoxSum=summary(multiCox)</w:t>
      </w:r>
    </w:p>
    <w:p w14:paraId="7867AD99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multiTab=data.frame()</w:t>
      </w:r>
    </w:p>
    <w:p w14:paraId="3C7BBDF1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multiTab=cbind(</w:t>
      </w:r>
    </w:p>
    <w:p w14:paraId="7232AE06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HR=multiCoxSum$conf.int[,"exp(coef)"],</w:t>
      </w:r>
    </w:p>
    <w:p w14:paraId="1D4B1677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HR.95L=multiCoxSum$conf.int[,"lower .95"],</w:t>
      </w:r>
    </w:p>
    <w:p w14:paraId="64A9977D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HR.95H=multiCoxSum$conf.int[,"upper .95"],</w:t>
      </w:r>
    </w:p>
    <w:p w14:paraId="59258275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   pvalue=multiCoxSum$coefficients[,"Pr(&gt;|z|)"])</w:t>
      </w:r>
    </w:p>
    <w:p w14:paraId="0F0A9980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multiTab=cbind(id=row.names(multiTab),multiTab)</w:t>
      </w:r>
    </w:p>
    <w:p w14:paraId="24AF728F" w14:textId="77777777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write.table(multiTab,file=multiOutFile,sep="\t",row.names=F,quote=F)</w:t>
      </w:r>
    </w:p>
    <w:p w14:paraId="3EAB9187" w14:textId="74708E5E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1D12AF80" w14:textId="70E38502" w:rsidR="00102CEE" w:rsidRPr="00F356F8" w:rsidRDefault="00102CEE" w:rsidP="00102CEE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637290D1" w14:textId="636AA128" w:rsidR="00102CEE" w:rsidRPr="00F356F8" w:rsidRDefault="00102CEE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Nomogram model construction: survival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regplot</w:t>
      </w:r>
      <w:r w:rsidR="00DB2CEC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(https://cran.r-project.org/web/packages/regplot/index.html)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rms</w:t>
      </w:r>
      <w:r w:rsidR="00DB2CEC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(https://cran.r-project.org/web/packages/rms/index.html)</w:t>
      </w:r>
    </w:p>
    <w:p w14:paraId="4B903E4D" w14:textId="733DC951" w:rsidR="00DB2CEC" w:rsidRPr="00F356F8" w:rsidRDefault="00DB2CEC" w:rsidP="00102CEE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Codes:</w:t>
      </w:r>
    </w:p>
    <w:p w14:paraId="1AB9DF30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res.cox=coxph(Surv(futime, fustat) ~ . , data = rt)</w:t>
      </w:r>
    </w:p>
    <w:p w14:paraId="67B3EB5C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nom1=regplot(res.cox,</w:t>
      </w:r>
    </w:p>
    <w:p w14:paraId="7C5907B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plots = c("density", "boxes"),</w:t>
      </w:r>
    </w:p>
    <w:p w14:paraId="7E8A6C91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clickable=F,</w:t>
      </w:r>
    </w:p>
    <w:p w14:paraId="1F73FC93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title="",</w:t>
      </w:r>
    </w:p>
    <w:p w14:paraId="3FAD5DA8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points=TRUE,</w:t>
      </w:r>
    </w:p>
    <w:p w14:paraId="78EED018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droplines=TRUE,</w:t>
      </w:r>
    </w:p>
    <w:p w14:paraId="7CB20F4B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observation=rt[1,],</w:t>
      </w:r>
    </w:p>
    <w:p w14:paraId="5601A3B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rank="sd",</w:t>
      </w:r>
    </w:p>
    <w:p w14:paraId="17F25383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failtime = c(1,3,5),</w:t>
      </w:r>
    </w:p>
    <w:p w14:paraId="467A8CA0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prfail = F)</w:t>
      </w:r>
    </w:p>
    <w:p w14:paraId="6671AD44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4E632CB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nomoRisk=predict(res.cox, data=rt, type="risk")</w:t>
      </w:r>
    </w:p>
    <w:p w14:paraId="4DB85C20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rt=cbind(risk1, Nomogram=nomoRisk)</w:t>
      </w:r>
    </w:p>
    <w:p w14:paraId="34B30F11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outTab=rbind(ID=colnames(rt), rt)</w:t>
      </w:r>
    </w:p>
    <w:p w14:paraId="5455D80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write.table(outTab, file="nomoRisk.txt", sep="\t", col.names=F, quote=F)</w:t>
      </w:r>
    </w:p>
    <w:p w14:paraId="7C4DE1C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70D1860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pdf(file="calibration.pdf", width=5, height=5)</w:t>
      </w:r>
    </w:p>
    <w:p w14:paraId="53BB6813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 &lt;- cph(Surv(futime, fustat) ~ Nomogram, x=T, y=T, surv=T, data=rt, time.inc=1)</w:t>
      </w:r>
    </w:p>
    <w:p w14:paraId="5794775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cal &lt;- calibrate(f, cmethod="KM", method="boot", u=1, m=(nrow(rt)/3), B=1000)</w:t>
      </w:r>
    </w:p>
    <w:p w14:paraId="75B44283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plot(cal, xlim=c(0,1), ylim=c(0,1),</w:t>
      </w:r>
    </w:p>
    <w:p w14:paraId="1F6894F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xlab="Nomogram-predicted OS (%)", ylab="Observed OS (%)", lwd=1.5, col="green", sub=F)</w:t>
      </w:r>
    </w:p>
    <w:p w14:paraId="3A691A3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 &lt;- cph(Surv(futime, fustat) ~ Nomogram, x=T, y=T, surv=T, data=rt, time.inc=3)</w:t>
      </w:r>
    </w:p>
    <w:p w14:paraId="6D1F5C1C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cal &lt;- calibrate(f, cmethod="KM", method="boot", u=3, m=(nrow(rt)/3), B=1000)</w:t>
      </w:r>
    </w:p>
    <w:p w14:paraId="671D9DD9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plot(cal, xlim=c(0,1), ylim=c(0,1), xlab="", ylab="", lwd=1.5, col="blue", sub=F, add=T)</w:t>
      </w:r>
    </w:p>
    <w:p w14:paraId="2FB5E104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 &lt;- cph(Surv(futime, fustat) ~ Nomogram, x=T, y=T, surv=T, data=rt, time.inc=5)</w:t>
      </w:r>
    </w:p>
    <w:p w14:paraId="6F862234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cal &lt;- calibrate(f, cmethod="KM", method="boot", u=5, m=(nrow(rt)/3), B=1000)</w:t>
      </w:r>
    </w:p>
    <w:p w14:paraId="07DB173C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plot(cal, xlim=c(0,1), ylim=c(0,1), xlab="", ylab="",  lwd=1.5, col="red", sub=F, add=T)</w:t>
      </w:r>
    </w:p>
    <w:p w14:paraId="7B17137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legend('bottomright', c('1-year', '3-year', '5-year'),</w:t>
      </w:r>
    </w:p>
    <w:p w14:paraId="3F529EB0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col=c("green","blue","red"), lwd=1.5, bty = 'n')</w:t>
      </w:r>
    </w:p>
    <w:p w14:paraId="24610C75" w14:textId="618CFC2C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78B3150C" w14:textId="093B713D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4873D8A6" w14:textId="23CABB90" w:rsidR="00DB2CEC" w:rsidRPr="00F356F8" w:rsidRDefault="00DB2CEC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Decision curve analysis: survival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(https://cran.r-project.org/web/packages/survival/index.html)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survminer</w:t>
      </w:r>
      <w:r w:rsidR="009B572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9B572C">
        <w:rPr>
          <w:rFonts w:ascii="Times New Roman" w:hAnsi="Times New Roman" w:cs="Times New Roman"/>
          <w:b/>
          <w:bCs/>
        </w:rPr>
        <w:t>(</w:t>
      </w:r>
      <w:r w:rsidR="009B572C" w:rsidRPr="009B572C">
        <w:rPr>
          <w:rFonts w:ascii="Times New Roman" w:hAnsi="Times New Roman" w:cs="Times New Roman"/>
          <w:b/>
          <w:bCs/>
        </w:rPr>
        <w:t>https://cran.r-project.org/web/packages/survminer/index.html</w:t>
      </w:r>
      <w:r w:rsidR="009B572C">
        <w:rPr>
          <w:rFonts w:ascii="Times New Roman" w:hAnsi="Times New Roman" w:cs="Times New Roman"/>
          <w:b/>
          <w:bCs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timeROC</w:t>
      </w:r>
      <w:r w:rsidR="009B572C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9B572C" w:rsidRPr="00F356F8">
        <w:rPr>
          <w:rFonts w:ascii="Times New Roman" w:hAnsi="Times New Roman" w:cs="Times New Roman"/>
          <w:b/>
          <w:bCs/>
        </w:rPr>
        <w:t>(https://cran.r-project.org/web/packages/timeROC/index.html)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ggDCA (https://cran.r-project.org/web/packages/ggDCA/index.html)</w:t>
      </w:r>
    </w:p>
    <w:p w14:paraId="57DFB003" w14:textId="13574504" w:rsidR="00DB2CEC" w:rsidRPr="00F356F8" w:rsidRDefault="00DB2CEC" w:rsidP="00DB2CEC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Codes:</w:t>
      </w:r>
    </w:p>
    <w:p w14:paraId="71ED9385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rt=cbind(risk1[,c("futime","fustat","Risk","Nomogram")], cli1)</w:t>
      </w:r>
    </w:p>
    <w:p w14:paraId="424150B9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rt[,"Age"]=ifelse(rt[,"Age"]&gt;60, 1, 0)</w:t>
      </w:r>
    </w:p>
    <w:p w14:paraId="5EC2A957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rt[,"Nomogram"]=ifelse(rt[,"Nomogram"]&gt;median(rt[,"Nomogram"]), 1, 0)</w:t>
      </w:r>
    </w:p>
    <w:p w14:paraId="6CE74A2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Nomogram&lt;-coxph(Surv(futime,fustat)~Nomogram,rt)</w:t>
      </w:r>
    </w:p>
    <w:p w14:paraId="00152C1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Risk&lt;-coxph(Surv(futime,fustat)~Risk,rt)</w:t>
      </w:r>
    </w:p>
    <w:p w14:paraId="474A1BF1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Age&lt;-coxph(Surv(futime,fustat)~Age,rt)</w:t>
      </w:r>
    </w:p>
    <w:p w14:paraId="011ECA5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Stage&lt;-coxph(Surv(futime,fustat)~Stage,rt)</w:t>
      </w:r>
    </w:p>
    <w:p w14:paraId="154622C9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T&lt;-coxph(Surv(futime,fustat)~T,rt)</w:t>
      </w:r>
    </w:p>
    <w:p w14:paraId="3EB13A0F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M&lt;-coxph(Surv(futime,fustat)~M,rt)</w:t>
      </w:r>
    </w:p>
    <w:p w14:paraId="040D59FD" w14:textId="32F9A45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N&lt;-coxph(Surv(futime,fustat)~N,rt)</w:t>
      </w:r>
    </w:p>
    <w:p w14:paraId="705E4D3D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pdf(file="DCA.pdf", width=6.5, height=5.2)</w:t>
      </w:r>
    </w:p>
    <w:p w14:paraId="6CC603E2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d_train=dca(Nomogram,Risk,Age,Stage,T,M,N, times=predictTime,xstat=0.00,xstop=0.03,xby=0.01)</w:t>
      </w:r>
    </w:p>
    <w:p w14:paraId="038FF682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ggplot(d_train, linetype=1)</w:t>
      </w:r>
    </w:p>
    <w:p w14:paraId="59923B3C" w14:textId="26695BF6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77D05C1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rt=cbind(risk1[,c("futime","fustat","riskScore","Nomogram")], cli1)</w:t>
      </w:r>
    </w:p>
    <w:p w14:paraId="0F69A23F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aucText=c()</w:t>
      </w:r>
    </w:p>
    <w:p w14:paraId="628204C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bioCol=rainbow(ncol(rt)-1, s=0.9, v=0.9)</w:t>
      </w:r>
    </w:p>
    <w:p w14:paraId="30FF3C5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pdf(file="cliROC.pdf", width=6, height=6)</w:t>
      </w:r>
    </w:p>
    <w:p w14:paraId="6FB9CCD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i=3</w:t>
      </w:r>
    </w:p>
    <w:p w14:paraId="45F4BD5B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ROC_rt=timeROC(T=risk$futime,</w:t>
      </w:r>
    </w:p>
    <w:p w14:paraId="59113721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delta=risk$fustat,</w:t>
      </w:r>
    </w:p>
    <w:p w14:paraId="047CDC7C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marker=risk$riskScore, cause=1,</w:t>
      </w:r>
    </w:p>
    <w:p w14:paraId="45233F50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weighting='aalen',</w:t>
      </w:r>
    </w:p>
    <w:p w14:paraId="7440B7B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times=c(predictTime),ROC=TRUE)</w:t>
      </w:r>
    </w:p>
    <w:p w14:paraId="71D5485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plot(ROC_rt, time=predictTime, col=bioCol[i-2], title=FALSE, lwd=2)</w:t>
      </w:r>
    </w:p>
    <w:p w14:paraId="1E450F7E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aucText=c(paste0("Risk", ", AUC=", sprintf("%.3f",ROC_rt$AUC[2])))</w:t>
      </w:r>
    </w:p>
    <w:p w14:paraId="5A701F2D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abline(0,1)</w:t>
      </w:r>
    </w:p>
    <w:p w14:paraId="5EC742E5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for(i in 5:ncol(rt)){</w:t>
      </w:r>
    </w:p>
    <w:p w14:paraId="1D5E39DD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ROC_rt=timeROC(T=rt$futime,</w:t>
      </w:r>
    </w:p>
    <w:p w14:paraId="42DE91A0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delta=rt$fustat,</w:t>
      </w:r>
    </w:p>
    <w:p w14:paraId="6F8585C2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marker=rt[,i], cause=1,</w:t>
      </w:r>
    </w:p>
    <w:p w14:paraId="70694D1F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weighting='aalen',</w:t>
      </w:r>
    </w:p>
    <w:p w14:paraId="12C0A2F6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times=c(predictTime),ROC=TRUE)</w:t>
      </w:r>
    </w:p>
    <w:p w14:paraId="03388539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plot(ROC_rt, time=predictTime, col=bioCol[i-2], title=FALSE, lwd=2, add=TRUE)</w:t>
      </w:r>
    </w:p>
    <w:p w14:paraId="2A5B849F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aucText=c(aucText, paste0(colnames(rt)[i],", AUC=",sprintf("%.3f",ROC_rt$AUC[2])))</w:t>
      </w:r>
    </w:p>
    <w:p w14:paraId="13FB81FD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1BFB0B3A" w14:textId="77777777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legend("bottomright", aucText,lwd=2,bty="n",col=bioCol[1:(ncol(rt)-1)])</w:t>
      </w:r>
    </w:p>
    <w:p w14:paraId="15FF5D42" w14:textId="0DB9F450" w:rsidR="00DB2CEC" w:rsidRPr="00F356F8" w:rsidRDefault="00DB2CEC" w:rsidP="00DB2CEC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31DE4B06" w14:textId="37F0F43B" w:rsidR="00F06208" w:rsidRPr="00F356F8" w:rsidRDefault="00F06208" w:rsidP="00DB2CEC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31D6471D" w14:textId="79D3D4C5" w:rsidR="00F06208" w:rsidRPr="00F356F8" w:rsidRDefault="00F06208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Gene set enrichment analysis: limma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74747E" w:rsidRPr="0074747E">
        <w:rPr>
          <w:rFonts w:ascii="Times New Roman" w:hAnsi="Times New Roman" w:cs="Times New Roman"/>
          <w:b/>
          <w:bCs/>
        </w:rPr>
        <w:t>https://bioconductor.org/packages/release/bioc/html/limma.html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org.Hs.eg.db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D40B24" w:rsidRPr="00D40B24">
        <w:rPr>
          <w:rFonts w:ascii="Times New Roman" w:hAnsi="Times New Roman" w:cs="Times New Roman"/>
          <w:b/>
          <w:bCs/>
          <w:kern w:val="0"/>
          <w:sz w:val="22"/>
        </w:rPr>
        <w:t>https://bioconductor.org/packages/release/data/annotation/html/org.Hs.eg.db.html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clusterprofiler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D40B24" w:rsidRPr="00F356F8">
        <w:rPr>
          <w:rFonts w:ascii="Times New Roman" w:hAnsi="Times New Roman" w:cs="Times New Roman"/>
          <w:b/>
          <w:bCs/>
        </w:rPr>
        <w:t>http://bioconductor.org/packages/release/bioc/html/clusterProfiler.html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enrichplot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D40B24" w:rsidRPr="00D40B24">
        <w:rPr>
          <w:rFonts w:ascii="Times New Roman" w:hAnsi="Times New Roman" w:cs="Times New Roman"/>
          <w:b/>
          <w:bCs/>
          <w:kern w:val="0"/>
          <w:sz w:val="22"/>
        </w:rPr>
        <w:t>https://bioconductor.org/packages/release/bioc/html/enrichplot.html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>)</w:t>
      </w:r>
    </w:p>
    <w:p w14:paraId="1A6A22E6" w14:textId="18049FCD" w:rsidR="00F06208" w:rsidRPr="00F356F8" w:rsidRDefault="00F06208" w:rsidP="00F06208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Codes:</w:t>
      </w:r>
    </w:p>
    <w:p w14:paraId="1559A97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kk=GSEA(logFC, TERM2GENE=gmt, pvalueCutoff = 1)</w:t>
      </w:r>
    </w:p>
    <w:p w14:paraId="2BC811E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kkTab=as.data.frame(kk)</w:t>
      </w:r>
    </w:p>
    <w:p w14:paraId="3564920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kkTab=kkTab[kkTab$pvalue&lt;0.05,]</w:t>
      </w:r>
    </w:p>
    <w:p w14:paraId="6E43FE92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write.table(kkTab,file="GSEA.result.txt",sep="\t",quote=F,row.names = F)</w:t>
      </w:r>
    </w:p>
    <w:p w14:paraId="770038B0" w14:textId="1E094F33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termNum=5 </w:t>
      </w:r>
    </w:p>
    <w:p w14:paraId="5E8BA974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kkUp=kkTab[kkTab$NES&gt;0,]</w:t>
      </w:r>
    </w:p>
    <w:p w14:paraId="2EF0A82D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if(nrow(kkUp)&gt;=termNum){</w:t>
      </w:r>
    </w:p>
    <w:p w14:paraId="61708270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showTerm=row.names(kkUp)[1:termNum]</w:t>
      </w:r>
    </w:p>
    <w:p w14:paraId="3448F674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gseaplot=gseaplot2(kk, showTerm, base_size=8, title="Enriched in high risk group")</w:t>
      </w:r>
    </w:p>
    <w:p w14:paraId="6E238BF7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pdf(file="GSEA.highRisk.pdf", width=7, height=5.5)</w:t>
      </w:r>
    </w:p>
    <w:p w14:paraId="64BD7C0A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print(gseaplot)</w:t>
      </w:r>
    </w:p>
    <w:p w14:paraId="544C687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dev.off()</w:t>
      </w:r>
    </w:p>
    <w:p w14:paraId="12509F75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7C487C3D" w14:textId="61307CD6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termNum=5 </w:t>
      </w:r>
    </w:p>
    <w:p w14:paraId="03D3365C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kkDown=kkTab[kkTab$NES&lt;0,]</w:t>
      </w:r>
    </w:p>
    <w:p w14:paraId="58D9272F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if(nrow(kkDown)&gt;=termNum){</w:t>
      </w:r>
    </w:p>
    <w:p w14:paraId="1DC12605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showTerm=row.names(kkDown)[1:termNum]</w:t>
      </w:r>
    </w:p>
    <w:p w14:paraId="15DC4F8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gseaplot=gseaplot2(kk, showTerm, base_size=8, title="Enriched in low risk group")</w:t>
      </w:r>
    </w:p>
    <w:p w14:paraId="3FE3D359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pdf(file="GSEA.lowRisk.pdf", width=7, height=5.5)</w:t>
      </w:r>
    </w:p>
    <w:p w14:paraId="222FC6FD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print(gseaplot)</w:t>
      </w:r>
    </w:p>
    <w:p w14:paraId="1DF1A09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dev.off()</w:t>
      </w:r>
    </w:p>
    <w:p w14:paraId="0473315A" w14:textId="1C321076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47AE35DD" w14:textId="01554591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3F5A7CD4" w14:textId="5D401174" w:rsidR="00F06208" w:rsidRPr="00F356F8" w:rsidRDefault="00F06208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Correction analysis:</w:t>
      </w:r>
      <w:r w:rsidRPr="00F356F8">
        <w:rPr>
          <w:rFonts w:ascii="Times New Roman" w:hAnsi="Times New Roman" w:cs="Times New Roman"/>
          <w:b/>
          <w:bCs/>
        </w:rPr>
        <w:t xml:space="preserve"> 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limma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74747E" w:rsidRPr="0074747E">
        <w:rPr>
          <w:rFonts w:ascii="Times New Roman" w:hAnsi="Times New Roman" w:cs="Times New Roman"/>
          <w:b/>
          <w:bCs/>
        </w:rPr>
        <w:t>https://bioconductor.org/packages/release/bioc/html/limma.html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ggpubr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74747E" w:rsidRPr="00F356F8">
        <w:rPr>
          <w:rFonts w:ascii="Times New Roman" w:hAnsi="Times New Roman" w:cs="Times New Roman"/>
          <w:b/>
          <w:bCs/>
        </w:rPr>
        <w:t>(https://cran.r-project.org/web/packages/ggpubr/index.html)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corrplot</w:t>
      </w:r>
      <w:r w:rsidR="006C44A6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(https://cran.r-project.org/web/packages/corrplot/index.html)</w:t>
      </w:r>
      <w:r w:rsidR="00FD1CF7" w:rsidRPr="00F356F8">
        <w:rPr>
          <w:rFonts w:ascii="Times New Roman" w:hAnsi="Times New Roman" w:cs="Times New Roman"/>
          <w:b/>
          <w:bCs/>
          <w:kern w:val="0"/>
          <w:sz w:val="22"/>
        </w:rPr>
        <w:t>, circlize (https://cran.r-project.org/web/packages/circlize/index.html)</w:t>
      </w:r>
      <w:r w:rsidR="003E4872" w:rsidRPr="00F356F8">
        <w:rPr>
          <w:rFonts w:ascii="Times New Roman" w:hAnsi="Times New Roman" w:cs="Times New Roman"/>
          <w:b/>
          <w:bCs/>
          <w:kern w:val="0"/>
          <w:sz w:val="22"/>
        </w:rPr>
        <w:t>, ggalluvial</w:t>
      </w:r>
      <w:r w:rsidR="006C44A6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F356F8" w:rsidRPr="00F356F8">
        <w:rPr>
          <w:rFonts w:ascii="Times New Roman" w:hAnsi="Times New Roman" w:cs="Times New Roman"/>
          <w:b/>
          <w:bCs/>
          <w:kern w:val="0"/>
          <w:sz w:val="22"/>
        </w:rPr>
        <w:t>https://cran.r-project.org/web/packages/ggalluvial/index.html</w:t>
      </w:r>
      <w:r w:rsidR="006C44A6" w:rsidRPr="00F356F8">
        <w:rPr>
          <w:rFonts w:ascii="Times New Roman" w:hAnsi="Times New Roman" w:cs="Times New Roman"/>
          <w:b/>
          <w:bCs/>
          <w:kern w:val="0"/>
          <w:sz w:val="22"/>
        </w:rPr>
        <w:t>)</w:t>
      </w:r>
      <w:r w:rsidR="003E4872" w:rsidRPr="00F356F8">
        <w:rPr>
          <w:rFonts w:ascii="Times New Roman" w:hAnsi="Times New Roman" w:cs="Times New Roman"/>
          <w:b/>
          <w:bCs/>
          <w:kern w:val="0"/>
          <w:sz w:val="22"/>
        </w:rPr>
        <w:t>, ggplot2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74747E" w:rsidRPr="00F356F8">
        <w:rPr>
          <w:rFonts w:ascii="Times New Roman" w:hAnsi="Times New Roman" w:cs="Times New Roman"/>
          <w:b/>
          <w:bCs/>
        </w:rPr>
        <w:t>(https://cran.r-project.org/web/packages/ggplot2/index.html)</w:t>
      </w:r>
      <w:r w:rsidR="003E4872" w:rsidRPr="00F356F8">
        <w:rPr>
          <w:rFonts w:ascii="Times New Roman" w:hAnsi="Times New Roman" w:cs="Times New Roman"/>
          <w:b/>
          <w:bCs/>
          <w:kern w:val="0"/>
          <w:sz w:val="22"/>
        </w:rPr>
        <w:t>, dplyr</w:t>
      </w:r>
      <w:r w:rsidR="00F356F8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(https://cran.r-project.org/web/packages/dplyr/index.html)</w:t>
      </w:r>
      <w:r w:rsidR="00FD1CF7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R packages</w:t>
      </w:r>
    </w:p>
    <w:p w14:paraId="5E706A40" w14:textId="05E944BD" w:rsidR="00F06208" w:rsidRPr="00F356F8" w:rsidRDefault="00F06208" w:rsidP="00F06208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Codes:</w:t>
      </w:r>
    </w:p>
    <w:p w14:paraId="7D59C9A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for(clinical in colnames(rt[,2:ncol(rt)])){</w:t>
      </w:r>
    </w:p>
    <w:p w14:paraId="789A3A06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data=rt[c("riskScore", clinical)]</w:t>
      </w:r>
    </w:p>
    <w:p w14:paraId="4FB0EC1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colnames(data)=c("riskScore", "clinical")</w:t>
      </w:r>
    </w:p>
    <w:p w14:paraId="515E2E8F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data=data[(data[,"clinical"]!="unknow"),]</w:t>
      </w:r>
    </w:p>
    <w:p w14:paraId="48D7AE27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group=levels(factor(data$clinical))</w:t>
      </w:r>
    </w:p>
    <w:p w14:paraId="1540DC65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data$clinical=factor(data$clinical, levels=group)</w:t>
      </w:r>
    </w:p>
    <w:p w14:paraId="7453DA71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comp=combn(group,2)</w:t>
      </w:r>
    </w:p>
    <w:p w14:paraId="4FF01364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my_comparisons=list()</w:t>
      </w:r>
    </w:p>
    <w:p w14:paraId="4824C45C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for(i in 1:ncol(comp)){my_comparisons[[i]]&lt;-comp[,i]}</w:t>
      </w:r>
    </w:p>
    <w:p w14:paraId="6ED28823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boxplot=ggboxplot(data, x="clinical", y="riskScore", color="clinical",</w:t>
      </w:r>
    </w:p>
    <w:p w14:paraId="1DBD98E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xlab=clinical,</w:t>
      </w:r>
    </w:p>
    <w:p w14:paraId="0D9FCF3B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ylab="Risk score",</w:t>
      </w:r>
    </w:p>
    <w:p w14:paraId="46DDC0D5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legend.title=clinical,</w:t>
      </w:r>
    </w:p>
    <w:p w14:paraId="443B8046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      add = "jitter")+ </w:t>
      </w:r>
    </w:p>
    <w:p w14:paraId="39B4CF8D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stat_compare_means(comparisons = my_comparisons)</w:t>
      </w:r>
    </w:p>
    <w:p w14:paraId="688B310F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   #stat_compare_means(comparisons = my_comparisons,symnum.args=list(cutpoints = c(0, 0.001, 0.01, 0.05, 1), symbols = c("***", "**", "*", "ns")),label = "p.signif")</w:t>
      </w:r>
    </w:p>
    <w:p w14:paraId="150E1311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pdf(file=paste0("cliCor.", clinical, ".pdf"), width=5.5, height=5)</w:t>
      </w:r>
    </w:p>
    <w:p w14:paraId="57FE2A06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print(boxplot)</w:t>
      </w:r>
    </w:p>
    <w:p w14:paraId="4C9F0085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>dev.off()</w:t>
      </w:r>
    </w:p>
    <w:p w14:paraId="60FEACDF" w14:textId="60658DFC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}</w:t>
      </w:r>
    </w:p>
    <w:p w14:paraId="7FCDC45C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rt=read.table(expFile, header=T, sep="\t", check.names=F)</w:t>
      </w:r>
    </w:p>
    <w:p w14:paraId="13F2FA8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rt=as.matrix(rt)</w:t>
      </w:r>
    </w:p>
    <w:p w14:paraId="6B82DA3F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rownames(rt)=rt[,1]</w:t>
      </w:r>
    </w:p>
    <w:p w14:paraId="15FB99BA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exp=rt[,2:ncol(rt)]</w:t>
      </w:r>
    </w:p>
    <w:p w14:paraId="70452B57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dimnames=list(rownames(exp), colnames(exp))</w:t>
      </w:r>
    </w:p>
    <w:p w14:paraId="289CA05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data=matrix(as.numeric(as.matrix(exp)), nrow=nrow(exp), dimnames=dimnames)</w:t>
      </w:r>
    </w:p>
    <w:p w14:paraId="1BC00DA3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data=avereps(data)</w:t>
      </w:r>
    </w:p>
    <w:p w14:paraId="531EF867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group=sapply(strsplit(colnames(data),"\\-"), "[", 4)</w:t>
      </w:r>
    </w:p>
    <w:p w14:paraId="662C66F3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group=sapply(strsplit(group,""), "[", 1)</w:t>
      </w:r>
    </w:p>
    <w:p w14:paraId="507668D2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group=gsub("2", "1", group)</w:t>
      </w:r>
    </w:p>
    <w:p w14:paraId="69A01362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data=data[,group==0]</w:t>
      </w:r>
    </w:p>
    <w:p w14:paraId="671653F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geneRT=read.table(geneFile, header=F, sep="\t", check.names=F)</w:t>
      </w:r>
    </w:p>
    <w:p w14:paraId="5EA1336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data=data[as.vector(geneRT[,1]),]</w:t>
      </w:r>
    </w:p>
    <w:p w14:paraId="693EDBF9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data=t(data)</w:t>
      </w:r>
    </w:p>
    <w:p w14:paraId="2B89D792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rownames(data)=gsub("(.*?)\\-(.*?)\\-(.*?)\\-.*", "\\1\\-\\2\\-\\3", rownames(data))</w:t>
      </w:r>
    </w:p>
    <w:p w14:paraId="621FB608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data=avereps(data)</w:t>
      </w:r>
    </w:p>
    <w:p w14:paraId="7597415F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data=log2(data+1)</w:t>
      </w:r>
    </w:p>
    <w:p w14:paraId="4EF9E691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risk=read.table(riskFile, header=T, sep="\t", check.names=F, row.names=1)</w:t>
      </w:r>
    </w:p>
    <w:p w14:paraId="7293E753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sameSample=intersect(row.names(data), row.names(risk))</w:t>
      </w:r>
    </w:p>
    <w:p w14:paraId="2F1E3F42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data=cbind(risk[sameSample,"riskScore",drop=F], data[sameSample,,drop=F])</w:t>
      </w:r>
    </w:p>
    <w:p w14:paraId="345BA057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M=cor(data)</w:t>
      </w:r>
    </w:p>
    <w:p w14:paraId="3A23059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res1=cor.mtest(data, conf.level=0.95)</w:t>
      </w:r>
    </w:p>
    <w:p w14:paraId="622872DB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pdf(file="geneCor.pdf", width=7, height=7)</w:t>
      </w:r>
    </w:p>
    <w:p w14:paraId="44CB2236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corrplot(M,</w:t>
      </w:r>
    </w:p>
    <w:p w14:paraId="3FEC459D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order="original",</w:t>
      </w:r>
    </w:p>
    <w:p w14:paraId="66376343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method = "circle",</w:t>
      </w:r>
    </w:p>
    <w:p w14:paraId="75E7E943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type = "upper",</w:t>
      </w:r>
    </w:p>
    <w:p w14:paraId="5CECAD11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tl.cex=1, pch=T,</w:t>
      </w:r>
    </w:p>
    <w:p w14:paraId="7EB85D95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p.mat = res1$p,</w:t>
      </w:r>
    </w:p>
    <w:p w14:paraId="01EB195D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insig = "label_sig",</w:t>
      </w:r>
    </w:p>
    <w:p w14:paraId="3338BE8E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pch.cex = 1.6,</w:t>
      </w:r>
    </w:p>
    <w:p w14:paraId="22F32927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sig.level=0.05,</w:t>
      </w:r>
    </w:p>
    <w:p w14:paraId="657E864C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number.cex = 1,</w:t>
      </w:r>
    </w:p>
    <w:p w14:paraId="41F2F63D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col=colorRampPalette(c("blue", "white", "red"))(50),</w:t>
      </w:r>
    </w:p>
    <w:p w14:paraId="20DD59D4" w14:textId="77777777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tl.col="black")</w:t>
      </w:r>
    </w:p>
    <w:p w14:paraId="3304E9A5" w14:textId="6B21D4E3" w:rsidR="00F06208" w:rsidRPr="00F356F8" w:rsidRDefault="00F06208" w:rsidP="00F06208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4DAEDD84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pdf(file="immuneCor.pdf", width=7, height=7)</w:t>
      </w:r>
    </w:p>
    <w:p w14:paraId="4874DDAE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corrplot(M,</w:t>
      </w:r>
    </w:p>
    <w:p w14:paraId="4669360D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order="original",</w:t>
      </w:r>
    </w:p>
    <w:p w14:paraId="4D4B6265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method = "circle",</w:t>
      </w:r>
    </w:p>
    <w:p w14:paraId="600A9614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type = "upper",</w:t>
      </w:r>
    </w:p>
    <w:p w14:paraId="112C71DB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tl.cex=0.8, pch=T,</w:t>
      </w:r>
    </w:p>
    <w:p w14:paraId="7118AA4F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p.mat = res1$p,</w:t>
      </w:r>
    </w:p>
    <w:p w14:paraId="5A4A8B0A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insig = "label_sig",</w:t>
      </w:r>
    </w:p>
    <w:p w14:paraId="78C4DFA9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pch.cex = 1.6,</w:t>
      </w:r>
    </w:p>
    <w:p w14:paraId="33C55F37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sig.level=0.05,</w:t>
      </w:r>
    </w:p>
    <w:p w14:paraId="35E28E88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number.cex = 1,</w:t>
      </w:r>
    </w:p>
    <w:p w14:paraId="4F82D12B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col=colorRampPalette(c("blue", "white", "red"))(50),</w:t>
      </w:r>
    </w:p>
    <w:p w14:paraId="689F4FB0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tl.col="black")</w:t>
      </w:r>
    </w:p>
    <w:p w14:paraId="0BF0F5DD" w14:textId="7ED539A0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04A2CBF1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col = c(rgb(1,0,0,seq(1,0,length=32)),rgb(0,1,0,seq(0,1,length=32)))</w:t>
      </w:r>
    </w:p>
    <w:p w14:paraId="74769EC9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cor1[cor1==1]=0</w:t>
      </w:r>
    </w:p>
    <w:p w14:paraId="05B674BE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c1 = ifelse(c(cor1)&gt;=0,rgb(1,0,0,abs(cor1)),rgb(0,1,0,abs(cor1)))</w:t>
      </w:r>
    </w:p>
    <w:p w14:paraId="43A949E8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col1 = matrix(c1,nc=ncol(rt))</w:t>
      </w:r>
    </w:p>
    <w:p w14:paraId="26A43C42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pdf(file="circos.pdf", width=7, height=7)</w:t>
      </w:r>
    </w:p>
    <w:p w14:paraId="05A87EBB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par(mar=c(2,2,2,4))</w:t>
      </w:r>
    </w:p>
    <w:p w14:paraId="2C127BBD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circos.par(gap.degree=c(3,rep(2, nrow(cor1)-1)), start.degree = 180)</w:t>
      </w:r>
    </w:p>
    <w:p w14:paraId="5C21D727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chordDiagram(cor1, grid.col=rainbow(ncol(rt)), col=col1, transparency = 0.5, symmetric = T)</w:t>
      </w:r>
    </w:p>
    <w:p w14:paraId="1947D6AD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par(xpd=T)</w:t>
      </w:r>
    </w:p>
    <w:p w14:paraId="740366B6" w14:textId="60DE7A4B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colorlegend(col, vertical = T,labels=c(1,0,-1),xlim=c(1.1,1.3),ylim=c(-0.4,0.4)) </w:t>
      </w:r>
    </w:p>
    <w:p w14:paraId="41885957" w14:textId="77777777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5510A4C3" w14:textId="47D0C13C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circos.clear()</w:t>
      </w:r>
    </w:p>
    <w:p w14:paraId="69E9D18C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pdf(file="ggalluvial.pdf", width=6, height=6)</w:t>
      </w:r>
    </w:p>
    <w:p w14:paraId="4A18E151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mycol=rep(c("#029149","#6E568C","#E0367A","#D8D155","#223D6C","#D20A13","#431A3D","#91612D","#FFD121","#088247","#11AA4D","#58CDD9","#7A142C","#5D90BA","#64495D","#7CC767"),15)</w:t>
      </w:r>
    </w:p>
    <w:p w14:paraId="3788CB20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ggplot(corLodes, aes(x = x, stratum = stratum, alluvium = Cohort,fill = stratum, label = stratum)) +</w:t>
      </w:r>
    </w:p>
    <w:p w14:paraId="1A5211AB" w14:textId="0F8CAA9D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</w:t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scale_x_discrete(expand = c(0, 0)) +  </w:t>
      </w:r>
    </w:p>
    <w:p w14:paraId="597C7C8D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</w:t>
      </w:r>
      <w:r w:rsidRPr="00F356F8">
        <w:rPr>
          <w:rFonts w:ascii="Times New Roman" w:hAnsi="Times New Roman" w:cs="Times New Roman"/>
          <w:kern w:val="0"/>
          <w:sz w:val="22"/>
        </w:rPr>
        <w:tab/>
        <w:t xml:space="preserve"> geom_flow(width = 2/10,aes.flow = "forward") + </w:t>
      </w:r>
    </w:p>
    <w:p w14:paraId="17C3063E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geom_stratum(alpha = .9,width = 2/10) +</w:t>
      </w:r>
    </w:p>
    <w:p w14:paraId="52155BA3" w14:textId="1D883A1B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scale_fill_manual(values = mycol) +</w:t>
      </w:r>
    </w:p>
    <w:p w14:paraId="18696CAF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geom_text(stat = "stratum", size = 3,color="black") +</w:t>
      </w:r>
    </w:p>
    <w:p w14:paraId="1F7B41B4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xlab("") + ylab("") + theme_bw() + </w:t>
      </w:r>
    </w:p>
    <w:p w14:paraId="56945ED8" w14:textId="0E29E658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theme(axis.line = element_blank(),axis.ticks = element_blank(),axis.text.y = element_blank()) + </w:t>
      </w:r>
    </w:p>
    <w:p w14:paraId="1507771D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theme(panel.grid =element_blank()) + </w:t>
      </w:r>
    </w:p>
    <w:p w14:paraId="5A714390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theme(panel.border = element_blank()) + </w:t>
      </w:r>
    </w:p>
    <w:p w14:paraId="4639D5B6" w14:textId="77777777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ab/>
        <w:t xml:space="preserve"> ggtitle("") + guides(fill = FALSE)                            </w:t>
      </w:r>
    </w:p>
    <w:p w14:paraId="2E91FA7B" w14:textId="33C87E43" w:rsidR="006C44A6" w:rsidRPr="00F356F8" w:rsidRDefault="006C44A6" w:rsidP="006C44A6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p w14:paraId="5E6F9AD5" w14:textId="7A93B378" w:rsidR="00FD1CF7" w:rsidRPr="00F356F8" w:rsidRDefault="00FD1CF7" w:rsidP="00FD1CF7">
      <w:pPr>
        <w:jc w:val="left"/>
        <w:rPr>
          <w:rFonts w:ascii="Times New Roman" w:hAnsi="Times New Roman" w:cs="Times New Roman"/>
          <w:kern w:val="0"/>
          <w:sz w:val="22"/>
        </w:rPr>
      </w:pPr>
    </w:p>
    <w:p w14:paraId="0F58F77C" w14:textId="42326CCC" w:rsidR="00FD1CF7" w:rsidRPr="00F356F8" w:rsidRDefault="00FD1CF7" w:rsidP="00F356F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Drug response analysis: limma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 xml:space="preserve"> (</w:t>
      </w:r>
      <w:r w:rsidR="0074747E" w:rsidRPr="0074747E">
        <w:rPr>
          <w:rFonts w:ascii="Times New Roman" w:hAnsi="Times New Roman" w:cs="Times New Roman"/>
          <w:b/>
          <w:bCs/>
        </w:rPr>
        <w:t>https://bioconductor.org/packages/release/bioc/html/limma.html</w:t>
      </w:r>
      <w:r w:rsidR="0074747E">
        <w:rPr>
          <w:rFonts w:ascii="Times New Roman" w:hAnsi="Times New Roman" w:cs="Times New Roman"/>
          <w:b/>
          <w:bCs/>
          <w:kern w:val="0"/>
          <w:sz w:val="22"/>
        </w:rPr>
        <w:t>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ggpubr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 xml:space="preserve"> </w:t>
      </w:r>
      <w:r w:rsidR="00D40B24" w:rsidRPr="00F356F8">
        <w:rPr>
          <w:rFonts w:ascii="Times New Roman" w:hAnsi="Times New Roman" w:cs="Times New Roman"/>
          <w:b/>
          <w:bCs/>
        </w:rPr>
        <w:t>(https://cran.r-project.org/web/packages/ggpubr/index.html)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pRRophetic</w:t>
      </w:r>
      <w:r w:rsidR="003E4872"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(https://github.com/paulgeeleher/pRRophetic)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>, ggplot2</w:t>
      </w:r>
      <w:r w:rsidR="00D40B24" w:rsidRPr="00F356F8">
        <w:rPr>
          <w:rFonts w:ascii="Times New Roman" w:hAnsi="Times New Roman" w:cs="Times New Roman"/>
          <w:b/>
          <w:bCs/>
        </w:rPr>
        <w:t xml:space="preserve"> (https://cran.r-project.org/web/packages/ggplot2/index.html)</w:t>
      </w:r>
      <w:r w:rsidRPr="00F356F8">
        <w:rPr>
          <w:rFonts w:ascii="Times New Roman" w:hAnsi="Times New Roman" w:cs="Times New Roman"/>
          <w:b/>
          <w:bCs/>
          <w:kern w:val="0"/>
          <w:sz w:val="22"/>
        </w:rPr>
        <w:t xml:space="preserve"> R package</w:t>
      </w:r>
      <w:r w:rsidR="00D40B24">
        <w:rPr>
          <w:rFonts w:ascii="Times New Roman" w:hAnsi="Times New Roman" w:cs="Times New Roman"/>
          <w:b/>
          <w:bCs/>
          <w:kern w:val="0"/>
          <w:sz w:val="22"/>
        </w:rPr>
        <w:t>s</w:t>
      </w:r>
    </w:p>
    <w:p w14:paraId="519EDB66" w14:textId="066EFCC5" w:rsidR="00FD1CF7" w:rsidRPr="00F356F8" w:rsidRDefault="00FD1CF7" w:rsidP="00FD1CF7">
      <w:pPr>
        <w:jc w:val="left"/>
        <w:rPr>
          <w:rFonts w:ascii="Times New Roman" w:hAnsi="Times New Roman" w:cs="Times New Roman"/>
          <w:b/>
          <w:bCs/>
          <w:kern w:val="0"/>
          <w:sz w:val="22"/>
        </w:rPr>
      </w:pPr>
      <w:r w:rsidRPr="00F356F8">
        <w:rPr>
          <w:rFonts w:ascii="Times New Roman" w:hAnsi="Times New Roman" w:cs="Times New Roman"/>
          <w:b/>
          <w:bCs/>
          <w:kern w:val="0"/>
          <w:sz w:val="22"/>
        </w:rPr>
        <w:t>Codes:</w:t>
      </w:r>
    </w:p>
    <w:p w14:paraId="7A986C5F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senstivity=pRRopheticPredict(data, drug, selection=1)</w:t>
      </w:r>
    </w:p>
    <w:p w14:paraId="44827F02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senstivity=senstivity[senstivity!="NaN"]</w:t>
      </w:r>
    </w:p>
    <w:p w14:paraId="5D4F4B5D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senstivity[senstivity&gt;quantile(senstivity,0.99)]=quantile(senstivity,0.99)</w:t>
      </w:r>
    </w:p>
    <w:p w14:paraId="57DD784C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risk=read.table(riskFile,header=T, sep="\t",check.names=F, row.names=1)</w:t>
      </w:r>
    </w:p>
    <w:p w14:paraId="029E0B1E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sameSample=intersect(row.names(risk), names(senstivity))</w:t>
      </w:r>
    </w:p>
    <w:p w14:paraId="041D2B75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risk=risk[sameSample,"risk",drop=F]</w:t>
      </w:r>
    </w:p>
    <w:p w14:paraId="6E18EBC3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senstivity=senstivity[sameSample]</w:t>
      </w:r>
    </w:p>
    <w:p w14:paraId="4D199AE1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rt=cbind(risk,senstivity)</w:t>
      </w:r>
    </w:p>
    <w:p w14:paraId="1D5D2BAE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rt$risk=factor(rt$risk, levels=c("low", "high"))</w:t>
      </w:r>
    </w:p>
    <w:p w14:paraId="1A616BE9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type=levels(factor(rt[,"risk"]))</w:t>
      </w:r>
    </w:p>
    <w:p w14:paraId="267577E1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comp=combn(type, 2)</w:t>
      </w:r>
    </w:p>
    <w:p w14:paraId="0384A8FE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my_comparisons=list()</w:t>
      </w:r>
    </w:p>
    <w:p w14:paraId="1353B8DF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for(i in 1:ncol(comp)){my_comparisons[[i]]&lt;-comp[,i]}</w:t>
      </w:r>
    </w:p>
    <w:p w14:paraId="7063E575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boxplot=ggboxplot(rt, x="risk", y="senstivity",fill="risk",</w:t>
      </w:r>
    </w:p>
    <w:p w14:paraId="4366B955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   xlab="Risk",</w:t>
      </w:r>
    </w:p>
    <w:p w14:paraId="56E0C739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   ylab=paste0(drug, " senstivity (IC50)"),</w:t>
      </w:r>
    </w:p>
    <w:p w14:paraId="0847AB47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   legend.title="Risk",</w:t>
      </w:r>
    </w:p>
    <w:p w14:paraId="408286E7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                palette=c("green", "red")</w:t>
      </w:r>
    </w:p>
    <w:p w14:paraId="6A7E2A07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)+</w:t>
      </w:r>
    </w:p>
    <w:p w14:paraId="051F2DC8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 xml:space="preserve">  stat_compare_means(comparisons=my_comparisons)</w:t>
      </w:r>
    </w:p>
    <w:p w14:paraId="182BFFF7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pdf(file=paste0(drug, ".pdf"),width=5, height=4.5)</w:t>
      </w:r>
    </w:p>
    <w:p w14:paraId="6B0763F2" w14:textId="77777777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print(boxplot)</w:t>
      </w:r>
    </w:p>
    <w:p w14:paraId="6AE3BF32" w14:textId="1592241E" w:rsidR="003E4872" w:rsidRPr="00F356F8" w:rsidRDefault="003E4872" w:rsidP="003E4872">
      <w:pPr>
        <w:jc w:val="left"/>
        <w:rPr>
          <w:rFonts w:ascii="Times New Roman" w:hAnsi="Times New Roman" w:cs="Times New Roman"/>
          <w:kern w:val="0"/>
          <w:sz w:val="22"/>
        </w:rPr>
      </w:pPr>
      <w:r w:rsidRPr="00F356F8">
        <w:rPr>
          <w:rFonts w:ascii="Times New Roman" w:hAnsi="Times New Roman" w:cs="Times New Roman"/>
          <w:kern w:val="0"/>
          <w:sz w:val="22"/>
        </w:rPr>
        <w:t>dev.off()</w:t>
      </w:r>
    </w:p>
    <w:sectPr w:rsidR="003E4872" w:rsidRPr="00F3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64B2C" w14:textId="77777777" w:rsidR="001F7158" w:rsidRDefault="001F7158" w:rsidP="003B3F7A">
      <w:r>
        <w:separator/>
      </w:r>
    </w:p>
  </w:endnote>
  <w:endnote w:type="continuationSeparator" w:id="0">
    <w:p w14:paraId="43FB615C" w14:textId="77777777" w:rsidR="001F7158" w:rsidRDefault="001F7158" w:rsidP="003B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841BB" w14:textId="77777777" w:rsidR="001F7158" w:rsidRDefault="001F7158" w:rsidP="003B3F7A">
      <w:r>
        <w:separator/>
      </w:r>
    </w:p>
  </w:footnote>
  <w:footnote w:type="continuationSeparator" w:id="0">
    <w:p w14:paraId="6A933CD0" w14:textId="77777777" w:rsidR="001F7158" w:rsidRDefault="001F7158" w:rsidP="003B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71432"/>
    <w:multiLevelType w:val="hybridMultilevel"/>
    <w:tmpl w:val="520295AA"/>
    <w:lvl w:ilvl="0" w:tplc="7F066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6"/>
    <w:rsid w:val="00102CEE"/>
    <w:rsid w:val="00143E5A"/>
    <w:rsid w:val="00171A55"/>
    <w:rsid w:val="00195C73"/>
    <w:rsid w:val="001D14D2"/>
    <w:rsid w:val="001F7158"/>
    <w:rsid w:val="003557C5"/>
    <w:rsid w:val="003B3F7A"/>
    <w:rsid w:val="003E4872"/>
    <w:rsid w:val="0055153B"/>
    <w:rsid w:val="0067733D"/>
    <w:rsid w:val="006C44A6"/>
    <w:rsid w:val="0074747E"/>
    <w:rsid w:val="0094539D"/>
    <w:rsid w:val="009B572C"/>
    <w:rsid w:val="009D7256"/>
    <w:rsid w:val="00AB2360"/>
    <w:rsid w:val="00AD46C3"/>
    <w:rsid w:val="00AE6EFF"/>
    <w:rsid w:val="00B52882"/>
    <w:rsid w:val="00BB0F8D"/>
    <w:rsid w:val="00CD206B"/>
    <w:rsid w:val="00D40B24"/>
    <w:rsid w:val="00DB2CEC"/>
    <w:rsid w:val="00E57B11"/>
    <w:rsid w:val="00EF3FE6"/>
    <w:rsid w:val="00F06208"/>
    <w:rsid w:val="00F356F8"/>
    <w:rsid w:val="00FB121C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DA5BE"/>
  <w15:chartTrackingRefBased/>
  <w15:docId w15:val="{96F0EF9A-4496-4672-9EB9-53642620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B3F7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B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B3F7A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F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F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6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3995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凯</dc:creator>
  <cp:keywords/>
  <dc:description/>
  <cp:lastModifiedBy>susytem4</cp:lastModifiedBy>
  <cp:revision>8</cp:revision>
  <dcterms:created xsi:type="dcterms:W3CDTF">2021-12-11T06:20:00Z</dcterms:created>
  <dcterms:modified xsi:type="dcterms:W3CDTF">2022-01-17T10:20:00Z</dcterms:modified>
</cp:coreProperties>
</file>