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C2" w:rsidRPr="002F70FC" w:rsidRDefault="00781946" w:rsidP="00294D3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F70FC">
        <w:rPr>
          <w:rFonts w:ascii="Times New Roman" w:hAnsi="Times New Roman" w:cs="Times New Roman"/>
          <w:b/>
        </w:rPr>
        <w:t>Supplement</w:t>
      </w:r>
      <w:r w:rsidR="002F70FC" w:rsidRPr="002F70FC">
        <w:rPr>
          <w:rFonts w:ascii="Times New Roman" w:hAnsi="Times New Roman" w:cs="Times New Roman"/>
          <w:b/>
        </w:rPr>
        <w:t>ary</w:t>
      </w:r>
      <w:r w:rsidRPr="002F70FC">
        <w:rPr>
          <w:rFonts w:ascii="Times New Roman" w:hAnsi="Times New Roman" w:cs="Times New Roman"/>
          <w:b/>
        </w:rPr>
        <w:t xml:space="preserve"> Table </w:t>
      </w:r>
      <w:r w:rsidR="006B451B" w:rsidRPr="002F70FC">
        <w:rPr>
          <w:rFonts w:ascii="Times New Roman" w:hAnsi="Times New Roman" w:cs="Times New Roman" w:hint="eastAsia"/>
          <w:b/>
        </w:rPr>
        <w:t>4</w:t>
      </w:r>
      <w:r w:rsidR="002F70FC" w:rsidRPr="002F70FC">
        <w:rPr>
          <w:rFonts w:ascii="Times New Roman" w:hAnsi="Times New Roman" w:cs="Times New Roman"/>
          <w:b/>
        </w:rPr>
        <w:t>.</w:t>
      </w:r>
      <w:r w:rsidR="003E4E34" w:rsidRPr="002F70FC">
        <w:rPr>
          <w:rFonts w:ascii="Times New Roman" w:hAnsi="Times New Roman" w:cs="Times New Roman" w:hint="eastAsia"/>
          <w:b/>
        </w:rPr>
        <w:t xml:space="preserve"> </w:t>
      </w:r>
      <w:r w:rsidR="003A797E" w:rsidRPr="002F70FC">
        <w:rPr>
          <w:rFonts w:ascii="Times New Roman" w:hAnsi="Times New Roman" w:cs="Times New Roman" w:hint="eastAsia"/>
          <w:b/>
        </w:rPr>
        <w:t>DEGs</w:t>
      </w:r>
      <w:r w:rsidR="003E4E34" w:rsidRPr="002F70FC">
        <w:rPr>
          <w:rFonts w:ascii="Times New Roman" w:hAnsi="Times New Roman" w:cs="Times New Roman" w:hint="eastAsia"/>
          <w:b/>
        </w:rPr>
        <w:t xml:space="preserve"> </w:t>
      </w:r>
      <w:r w:rsidR="001C0A62" w:rsidRPr="002F70FC">
        <w:rPr>
          <w:rFonts w:ascii="Times New Roman" w:hAnsi="Times New Roman" w:cs="Times New Roman" w:hint="eastAsia"/>
          <w:b/>
        </w:rPr>
        <w:t xml:space="preserve">shared by </w:t>
      </w:r>
      <w:r w:rsidR="009B3566" w:rsidRPr="002F70FC">
        <w:rPr>
          <w:rFonts w:ascii="Times New Roman" w:hAnsi="Times New Roman" w:cs="Times New Roman"/>
          <w:b/>
        </w:rPr>
        <w:t xml:space="preserve">stromal scores </w:t>
      </w:r>
      <w:r w:rsidR="001C0A62" w:rsidRPr="002F70FC">
        <w:rPr>
          <w:rFonts w:ascii="Times New Roman" w:hAnsi="Times New Roman" w:cs="Times New Roman" w:hint="eastAsia"/>
          <w:b/>
        </w:rPr>
        <w:t xml:space="preserve">and </w:t>
      </w:r>
      <w:r w:rsidR="009B3566" w:rsidRPr="002F70FC">
        <w:rPr>
          <w:rFonts w:ascii="Times New Roman" w:hAnsi="Times New Roman" w:cs="Times New Roman"/>
          <w:b/>
        </w:rPr>
        <w:t>immune scores.</w:t>
      </w:r>
    </w:p>
    <w:tbl>
      <w:tblPr>
        <w:tblW w:w="2040" w:type="dxa"/>
        <w:jc w:val="center"/>
        <w:tblLook w:val="04A0" w:firstRow="1" w:lastRow="0" w:firstColumn="1" w:lastColumn="0" w:noHBand="0" w:noVBand="1"/>
      </w:tblPr>
      <w:tblGrid>
        <w:gridCol w:w="1290"/>
        <w:gridCol w:w="1020"/>
      </w:tblGrid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70EBA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170EBA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70EBA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</w:pPr>
            <w:r w:rsidRPr="00170EBA"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</w:rPr>
              <w:t>logFC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JAML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1.585118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1.744263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1.242079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NCKAP1L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1.370889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CMA1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1.330421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EVI2B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1.429197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CAMK4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1.02805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IL10RA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1.394869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EGFL6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1.262992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JCHAIN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1.342573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ITK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1.906701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1.583928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1.74073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TESPA1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1.601648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KLHL6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1.417691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SCARA5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1.471126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1.36324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WDFY4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1.412267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FCGR3B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1.402254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MAP1LC3C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1.36539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ZNF831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1.913639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SLC22A3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1.04161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ABI3BP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1.251424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TNFSF8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1.284807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1.620497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FCN1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1.692817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1.371099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PRKCB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1.807748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1.301162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CTSE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1.580449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WIPF1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1.14911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FABP4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1.579758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ROS1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2.278373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TPSD1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1.282994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CLEC10A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1.766004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1.525335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1.401712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BTLA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1.983769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MPEG1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1.365169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1.552717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PRDM1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1.039275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DMBT1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3.339813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PLEK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1.432478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EPYC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1.460471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1.615312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2.044598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ICAM3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1.624238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TFEC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1.329854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AICDA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3.680411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SCML4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1.850177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FYB1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1.413641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1.198157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VCAM1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1.330475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2.348796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KLRB1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1.54842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LAX1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1.805875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1.927153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2.546801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LY9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1.856469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SLFN12L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1.622273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NLRP3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1.200309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CHRDL1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1.368589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TNFRSF17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1.675682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IL12B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1.724264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1.652364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1.73798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EOMES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1.848609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SELP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1.364235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AGXT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1.435679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1.050016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SELE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1.073455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CNR2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2.084786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SLAMF1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1.827028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CD40LG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1.753516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1.327722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AOAH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1.406207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1.410273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1.769119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1.381283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CD200R1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1.350372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CSF2RB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1.517237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1.88466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SULT1B1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1.692685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PARP15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1.670347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GRAP2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1.354926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1.312968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SLAMF6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1.91478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UBASH3A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1.693885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BLK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2.063634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GZMM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1.745263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CASS4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1.130833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GLYAT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1.477154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PYHIN1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1.821125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1.293507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DPT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1.471185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1.234815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EVI2A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1.239977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CD300LG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1.383905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CRTAM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1.723225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DOCK2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1.373704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CYBB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1.350435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1.012267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1.102559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SAMD3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1.652806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1.802782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1.563764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CH25H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1.221498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2.110766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TCL1A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2.509365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XCR1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1.708381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P2RY13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1.171448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LILRA4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1.458637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1.977152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PIK3CG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1.416211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1.969542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G0S2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1.187229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IKZF1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1.517381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IL9R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1.372137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MMP9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1.666925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FGL2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1.395426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DCSTAMP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1.383058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1.7369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MEOX1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1.104342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LGI2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1.06149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RGS18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1.26802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XPNPEP2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1.44077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CCL11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1.266532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1.671046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CLEC17A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1.655844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1.149845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TMEM273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1.152649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GAPT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1.06292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1.714614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FPR1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1.171744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1.474943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PTPRC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1.686757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TRAT1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2.001428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FOLR2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1.343342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RGS13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1.118862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ABCD2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1.361717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GPR183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1.36447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1.834556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GAB3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1.187555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FCAMR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2.556299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CCDC69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1.074152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PRDM8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1.179282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PPP1R16B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1.21466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1.575074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THEMIS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1.651282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CLEC9A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1.265268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1.533513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PENK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2.115129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SLCO2B1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1.128596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TRARG1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1.405487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C14orf180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1.363713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TEX11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1.103741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PTGER4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1.097556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VMO1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1.831505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PNOC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1.762363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ACKR1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1.464473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CTSG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1.246059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SLC9A9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1.095285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CHIT1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2.32318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CD300LB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1.370873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DNASE1L3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1.189165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1.408243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1.667415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ERVFRD-1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1.692147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TLR4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1.095219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CD1E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1.52194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LEP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1.826675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IL21R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1.553931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IL7R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1.84745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GIMAP5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1.408804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APBB1IP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1.195704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2.163969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1.709607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CD52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2.126644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SPN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1.500331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PLA2G2D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2.445248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BHLHE22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1.398082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FLI1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1.056643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CCR2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1.667069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GZMK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2.017296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TREML2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1.787356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FCER2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2.498611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CLEC4D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2.417317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KCNA3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1.743555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SH2D1A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1.894595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NUGGC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1.685419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CST7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1.558331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C16orf54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1.564657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MS4A6E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2.52935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RUNDC3A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-2.11216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MYT1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-1.89968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TMEM145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-1.41735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FCRLB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-1.56753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KCNH6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-2.04112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PRTN3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-1.20918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C8orf86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-1.55657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CST9L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-1.13439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RPL3L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-2.05756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TMEM82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-1.29803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NEURL1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-1.04134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EEF1A2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-1.09068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SLC1A2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-1.14252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SLC27A2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-1.20067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-1.2904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APLP1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-1.37348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TMPRSS6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-1.05065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BRINP2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-1.61366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ASCL1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-1.66117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CELF3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-1.87817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RTBDN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-1.60934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CPLX2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-3.30074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SYT13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-1.26283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COL2A1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-1.20433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SLC8A2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-1.7511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lastRenderedPageBreak/>
              <w:t>MYOG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-1.46566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TEX19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-1.49349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LRTM2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-1.73375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PEX5L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-1.18933</w:t>
            </w:r>
          </w:p>
        </w:tc>
      </w:tr>
      <w:tr w:rsidR="001C0A62" w:rsidRPr="001C0A62" w:rsidTr="001C0A62">
        <w:trPr>
          <w:trHeight w:val="270"/>
          <w:jc w:val="center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FAM57B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0A62" w:rsidRPr="001C0A62" w:rsidRDefault="001C0A62" w:rsidP="001C0A6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1C0A62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-1.13251</w:t>
            </w:r>
          </w:p>
        </w:tc>
      </w:tr>
    </w:tbl>
    <w:p w:rsidR="00F42E02" w:rsidRPr="00F42E02" w:rsidRDefault="00F42E02">
      <w:pPr>
        <w:rPr>
          <w:rFonts w:ascii="Times New Roman" w:hAnsi="Times New Roman" w:cs="Times New Roman"/>
        </w:rPr>
      </w:pPr>
    </w:p>
    <w:sectPr w:rsidR="00F42E02" w:rsidRPr="00F42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38" w:rsidRDefault="00B11938" w:rsidP="00294D37">
      <w:r>
        <w:separator/>
      </w:r>
    </w:p>
  </w:endnote>
  <w:endnote w:type="continuationSeparator" w:id="0">
    <w:p w:rsidR="00B11938" w:rsidRDefault="00B11938" w:rsidP="0029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38" w:rsidRDefault="00B11938" w:rsidP="00294D37">
      <w:r>
        <w:separator/>
      </w:r>
    </w:p>
  </w:footnote>
  <w:footnote w:type="continuationSeparator" w:id="0">
    <w:p w:rsidR="00B11938" w:rsidRDefault="00B11938" w:rsidP="00294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CE"/>
    <w:rsid w:val="00071F0B"/>
    <w:rsid w:val="0016501F"/>
    <w:rsid w:val="00170EBA"/>
    <w:rsid w:val="001C0A62"/>
    <w:rsid w:val="001F29C9"/>
    <w:rsid w:val="00262847"/>
    <w:rsid w:val="00294D37"/>
    <w:rsid w:val="002F70FC"/>
    <w:rsid w:val="003658F3"/>
    <w:rsid w:val="003A797E"/>
    <w:rsid w:val="003B6B4B"/>
    <w:rsid w:val="003D29F3"/>
    <w:rsid w:val="003E4E34"/>
    <w:rsid w:val="00524E3C"/>
    <w:rsid w:val="005476C2"/>
    <w:rsid w:val="006B451B"/>
    <w:rsid w:val="00781946"/>
    <w:rsid w:val="00863639"/>
    <w:rsid w:val="009B3566"/>
    <w:rsid w:val="00A06FCE"/>
    <w:rsid w:val="00B11938"/>
    <w:rsid w:val="00BF0F03"/>
    <w:rsid w:val="00F42E02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8E96FA-ADF7-4E14-9842-DDEEACAF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2E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E02"/>
    <w:rPr>
      <w:color w:val="800080"/>
      <w:u w:val="single"/>
    </w:rPr>
  </w:style>
  <w:style w:type="paragraph" w:customStyle="1" w:styleId="xl67">
    <w:name w:val="xl67"/>
    <w:basedOn w:val="Normal"/>
    <w:rsid w:val="00F42E0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F42E0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F42E0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F29C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5">
    <w:name w:val="xl65"/>
    <w:basedOn w:val="Normal"/>
    <w:rsid w:val="001F29C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1F29C9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94D3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94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Envisage</cp:lastModifiedBy>
  <cp:revision>21</cp:revision>
  <dcterms:created xsi:type="dcterms:W3CDTF">2020-08-31T08:43:00Z</dcterms:created>
  <dcterms:modified xsi:type="dcterms:W3CDTF">2022-05-04T09:58:00Z</dcterms:modified>
</cp:coreProperties>
</file>