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75F" w:rsidRPr="005A12F2" w:rsidRDefault="00B5075F" w:rsidP="00B5075F">
      <w:pPr>
        <w:pStyle w:val="MDPI41tablecaption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Supplementary </w:t>
      </w:r>
      <w:r w:rsidRPr="005A12F2">
        <w:rPr>
          <w:rFonts w:ascii="Times New Roman" w:hAnsi="Times New Roman" w:cs="Times New Roman"/>
          <w:b/>
          <w:sz w:val="24"/>
          <w:szCs w:val="24"/>
        </w:rPr>
        <w:t>Table 2. KM survival analysis for all common DEGs.</w:t>
      </w:r>
    </w:p>
    <w:tbl>
      <w:tblPr>
        <w:tblStyle w:val="TableGrid"/>
        <w:tblW w:w="5771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0"/>
        <w:gridCol w:w="2101"/>
      </w:tblGrid>
      <w:tr w:rsidR="00B5075F" w:rsidRPr="00963818" w:rsidTr="00B5075F">
        <w:trPr>
          <w:trHeight w:val="440"/>
          <w:jc w:val="center"/>
        </w:trPr>
        <w:tc>
          <w:tcPr>
            <w:tcW w:w="3670" w:type="dxa"/>
            <w:tcBorders>
              <w:top w:val="single" w:sz="12" w:space="0" w:color="auto"/>
              <w:bottom w:val="single" w:sz="4" w:space="0" w:color="auto"/>
            </w:tcBorders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b/>
                <w:color w:val="000000"/>
                <w:sz w:val="22"/>
              </w:rPr>
            </w:pPr>
            <w:r w:rsidRPr="00963818">
              <w:rPr>
                <w:rFonts w:eastAsia="等线" w:cs="Times New Roman"/>
                <w:b/>
                <w:color w:val="000000"/>
                <w:sz w:val="22"/>
              </w:rPr>
              <w:t>Gene</w:t>
            </w:r>
          </w:p>
        </w:tc>
        <w:tc>
          <w:tcPr>
            <w:tcW w:w="2101" w:type="dxa"/>
            <w:tcBorders>
              <w:top w:val="single" w:sz="12" w:space="0" w:color="auto"/>
              <w:bottom w:val="single" w:sz="4" w:space="0" w:color="auto"/>
            </w:tcBorders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b/>
                <w:color w:val="000000"/>
                <w:sz w:val="22"/>
              </w:rPr>
            </w:pPr>
            <w:r w:rsidRPr="00963818">
              <w:rPr>
                <w:rFonts w:eastAsia="等线" w:cs="Times New Roman"/>
                <w:b/>
                <w:color w:val="000000"/>
                <w:sz w:val="22"/>
              </w:rPr>
              <w:t>P-value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tcBorders>
              <w:top w:val="single" w:sz="4" w:space="0" w:color="auto"/>
            </w:tcBorders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HLA-DRB1</w:t>
            </w:r>
          </w:p>
        </w:tc>
        <w:tc>
          <w:tcPr>
            <w:tcW w:w="2101" w:type="dxa"/>
            <w:tcBorders>
              <w:top w:val="single" w:sz="4" w:space="0" w:color="auto"/>
            </w:tcBorders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6.55E-12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CD33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9.62E-07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AC005077.4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6.65E-13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MMP17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6.65E-11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RNU6-1274P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9.16E-09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RIPK2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6.82E-12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TCL1A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1.54E-11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NPY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3.76E-10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HLX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2.71E-10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LINC01374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2.05E-10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MT-ATP8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3.42E-11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PPP2R2C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2.97E-13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SERPING1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1.22E-09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HLA-DQA2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3.44E-07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LDLRAD2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1.02E-11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BVES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5.14E-14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CIITA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2.16E-11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HLA-DRB6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2.02E-10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GSN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2.98E-11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lastRenderedPageBreak/>
              <w:t>HBEGF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1.20E-11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LILRA2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5.38E-12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AC107884.1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1.43E-10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CDK14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1.84E-11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AC134043.3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2.66E-15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LY86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2.37E-07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CALHM6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6.11E-08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LINC02355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6.07E-09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EBF1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6.77E-15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C9orf139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0.000206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KIR3DX1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7.44E-10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ZC3H12D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3.97E-13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MS4A6A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7.11E-05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NGFR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4.81E-09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LILRA1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2.46E-10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NAV1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1.61E-14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TCL1B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1.67E-15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CD86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1.29E-05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IGKV1OR2-108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2.78E-09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CLECL1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1.29E-08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MACROD2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2.95E-11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lastRenderedPageBreak/>
              <w:t>JUP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3.11E-09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CD9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3.30E-12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IQSEC2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3.64E-11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C1QTNF4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5.23E-11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AL133346.1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0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PDE4B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7.34E-08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CD300LF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0.00344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NRGN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5.97E-10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MS4A14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0.000178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PAX5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4.54E-12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CXCL16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8.24E-12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DIRAS1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3.28E-12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MN1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1.39E-07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EPHA7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9.96E-12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GAPT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1.78E-07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SERPINB6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5.57E-09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ALOX5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4.03E-08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AC104237.2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9.36E-08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CEACAM6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0.003656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RBM47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5.52E-07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IRAK3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2.90E-08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lastRenderedPageBreak/>
              <w:t>LINC01480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1.98E-11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LINC02202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2.55E-14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TENM4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3.36E-11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PTGS1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4.74E-07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TNNI2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6.62E-08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MS4A7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0.002826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NCF4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1.73E-12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RHBDF2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4.05E-11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HLA-DQB1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2.50E-10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HLA-DQB1-AS1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3.25E-10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TNS3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4.84E-10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PLVAP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1.14E-09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MEF2C-AS1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3.59E-10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PANX2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1.83E-11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VPREB3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3.17E-13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CYTL1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1.48E-07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TRERNA1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9.99E-16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AL590226.1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1.53E-11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TP53I11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2.87E-10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BTK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9.44E-12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AC124248.1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7.85E-13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lastRenderedPageBreak/>
              <w:t>AC092490.3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2.20E-10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HLA-DPA1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3.08E-11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SDC2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1.03E-12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EGFL7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1.16E-08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DIPK1C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2.43E-07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SLC2A5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6.27E-12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WFS1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2.20E-10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TMEM273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2.73E-07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LINC00958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1.11E-11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DUSP26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3.35E-12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ECM1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1.44E-15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U62631.1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8.13E-13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LINC01922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2.47E-12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BLNK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3.26E-12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IGHD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7.08E-12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ELOCP28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5.91E-11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THEMIS2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1.38E-11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SLC9A3R2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5.78E-12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OVCH2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7.88E-11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NPR1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3.68E-11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HLA-DRA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7.77E-11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lastRenderedPageBreak/>
              <w:t>MT-ND6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1.21E-11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C1QC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3.10E-07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HLA-DMA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2.80E-11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LINC01150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2.91E-09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CD74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1.64E-11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MT-ND4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1.01E-11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ROBO4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7.41E-07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OGFRL1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7.31E-11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BANK1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1.32E-10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ICOSLG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2.21E-13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ZNF296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1.76E-12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CYGB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2.36E-11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TBXA2R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1.18E-12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LINC02422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3.64E-09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NOS2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5.05E-11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AC008060.4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1.42E-11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LILRB1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3.44E-11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STK32B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2.46E-10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OR5P3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1.70E-08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SERPINI2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1.58E-09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HTRA3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2.31E-12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lastRenderedPageBreak/>
              <w:t>GIPC3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3.79E-13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CD34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1.11E-07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PDLIM1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3.08E-12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AC125603.1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1.19E-05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KCNA5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2.56E-12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HLA-F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1.20E-10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S100A16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5.35E-13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GNG7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2.09E-11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HLA-DRB5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5.85E-12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KLF11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3.85E-07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AC136424.2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6.06E-14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LRP3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1.08E-08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AC025437.5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2.33E-15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SPATC1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2.75E-09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CYRIA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6.96E-10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RASAL2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5.47E-09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CYBB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0.000667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ZNF467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1.95E-09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SDK2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1.19E-07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AC027348.1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9.99E-16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IL1B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8.48E-10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lastRenderedPageBreak/>
              <w:t>LINC01013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1.23E-13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AL139020.1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6.22E-15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CSF3R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5.73E-06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HLA-DOA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2.14E-11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CD19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4.00E-12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JCHAIN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4.05E-05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BLACE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2.45E-13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VENTX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6.72E-09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CRMP1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5.42E-13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AC099524.1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8.49E-14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PLD4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2.34E-07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LPCAT2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6.32E-05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ADCY9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3.23E-11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CLEC4E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7.57E-07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GNAI1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8.01E-11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FUT7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0.00279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BCL3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1.17E-10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LILRB4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9.82E-06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CD22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8.37E-12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HLA-DQB2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3.81E-11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CHST15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1.18E-11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lastRenderedPageBreak/>
              <w:t>GNG11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2.53E-08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LAMC1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2.44E-11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HLA-DQA1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4.13E-12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AL713998.1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8.88E-16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TCL6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1.00E-10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LINC02413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2.22E-16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RIN2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2.46E-08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EMP2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3.99E-13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NCF1C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7.95E-12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LARGE1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1.81E-11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ZNF703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7.69E-11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PSD3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6.98E-14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CORO2B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1.65E-13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AC125603.2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0.000203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AL021408.1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3.29E-14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AC133065.3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2.91E-12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AC092490.2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9.55E-12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LTBR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1.77E-10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IGHM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2.46E-11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LCN8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2.62E-13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CYP2C8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2.75E-11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lastRenderedPageBreak/>
              <w:t>MS4A4A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0.022141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CRIM1-DT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5.80E-12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ADGRD1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1.63E-10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RPL32P1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8.93E-11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LDOC1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1.90E-10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TNFSF12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9.67E-11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TYROBP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7.82E-07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BMP2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1.16E-12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AC087627.1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4.71E-10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AC008060.1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6.50E-11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LILRB2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2.52E-12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SCHIP1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1.11E-05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SH2D4B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9.88E-12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HLA-DMB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3.09E-11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MS4A4E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0.012977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AC015660.4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9.99E-16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LCN6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2.78E-15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AC006538.3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1.48E-14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CYSLTR1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1.92E-06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IL13RA1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5.95E-11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CCN2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4.53E-13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lastRenderedPageBreak/>
              <w:t>TLR2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3.84E-09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AC022182.2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1.28E-10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LINC00968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3.87E-10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AC005229.3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5.13E-12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TLR10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4.62E-11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KLF2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1.76E-11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HGF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1.37E-10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HHEX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2.70E-09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FOLR2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2.83E-09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AC008957.1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2.08E-12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TMPRSS15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9.19E-09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HLA-DPB1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3.40E-11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AC104237.3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4.86E-10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MEF2C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1.18E-10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SPI1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1.69E-11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CYB5R2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9.10E-08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LINC01747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8.43E-13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CLEC14A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2.58E-13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LINC00114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3.33E-16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IGHJ3P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6.70E-09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RAB17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1.31E-12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lastRenderedPageBreak/>
              <w:t>MS4A1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1.66E-09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LRRK1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1.38E-10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ITPRIPL2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0.000492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FFAR1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6.12E-12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TUSC3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0.000334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RN7SKP185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2.27E-12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MIR137HG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5.01E-12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PEX5L-AS2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6.42E-13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AJ011931.1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3.63E-11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AC105150.1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1.72E-10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AJAP1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1.61E-05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ADGRB2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4.00E-05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IGHV3-19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5.63E-13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SNORD17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2.28E-10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RN7SKP79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1.72E-11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RN7SKP8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3.23E-12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RN7SKP118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2.57E-13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PCDH10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3.97E-09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AL133492.1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1.60E-13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AL138899.2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7.65E-10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RN7SL674P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2.41E-11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lastRenderedPageBreak/>
              <w:t>RMRP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1.13E-07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CD1B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5.63E-13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CHRNA3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6.03E-10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H2AC7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1.17E-09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NOTCH3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3.27E-06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ILDR2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7.19E-11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H4C5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9.68E-11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RN7SKP291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4.07E-12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SCARNA13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1.19E-09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SNORA74A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6.48E-09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AC010275.1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5.63E-11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RN7SL5P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7.73E-11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IGHV3-35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1.17E-12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RN7SKP255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7.87E-13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RNF150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3.60E-10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MKRN3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4.30E-07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RN7SL396P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4.26E-10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AC247036.1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3.93E-12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LINC00029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1.09E-10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LINC01882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2.72E-12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AL133368.1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1.39E-10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lastRenderedPageBreak/>
              <w:t>ALDH1A2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5.24E-06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H2BC10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6.95E-11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H3C7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5.32E-11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AL365440.1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1.21E-08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SNORA49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1.70E-08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SPSB4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8.75E-10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CDH2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2.52E-05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AL163932.1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2.30E-09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RN7SKP80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1.44E-12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IGHV3-37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4.90E-12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SNORA47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2.65E-10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RN7SKP9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4.00E-11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ENPP7P11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7.29E-13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LINC01120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1.99E-10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SLIT1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1.89E-12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PEX5L-AS1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2.74E-13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AJ239328.1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6.19E-11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H2AC21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1.51E-07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BHLHB9P1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6.26E-11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PCBP3-AS1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3.26E-11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PPP1R1C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3.89E-12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lastRenderedPageBreak/>
              <w:t>H4C13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4.79E-12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GPR87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1.34E-10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PABPC4L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6.82E-07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AC124312.3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1.25E-08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H1-5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2.20E-08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H1-4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1.33E-07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AC073370.1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1.30E-11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IGHV3-33-2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6.28E-11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RN7SKP90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7.43E-11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PTCRA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1.18E-06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RN7SKP71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4.53E-12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ARHGAP19-SLIT1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7.34E-12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GXYLT2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1.52E-13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AL138899.1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8.18E-09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AC084082.1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3.45E-10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RN7SKP217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1.25E-09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SNORA73B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3.19E-10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NDST3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3.07E-11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RN7SK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6.33E-10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GLP1R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3.99E-07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RN7SL4P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4.78E-12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lastRenderedPageBreak/>
              <w:t>SHISAL1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2.50E-06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ELOVL4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1.37E-12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IGHV3-36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1.62E-11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RN7SKP48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3.38E-13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POF1B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5.40E-09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SCARNA21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8.95E-10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KRT18P29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6.13E-10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RN7SKP203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1.46E-13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PEX5L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7.87E-13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PPIAP52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1.26E-08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SCARNA5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3.04E-11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H4C1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3.46E-12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H2BC17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4.23E-11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H3C8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1.16E-09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IGHV7-34-1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5.44E-12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SNORD116-19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1.57E-11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CD1E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8.44E-12</w:t>
            </w:r>
          </w:p>
        </w:tc>
      </w:tr>
      <w:tr w:rsidR="00B5075F" w:rsidRPr="00963818" w:rsidTr="00B5075F">
        <w:trPr>
          <w:trHeight w:val="207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H3C4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5.99E-12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H1-3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6.84E-08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SCARNA7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8.60E-10</w:t>
            </w:r>
          </w:p>
        </w:tc>
        <w:bookmarkStart w:id="0" w:name="_GoBack"/>
        <w:bookmarkEnd w:id="0"/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FAT1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0.02296</w:t>
            </w:r>
          </w:p>
        </w:tc>
      </w:tr>
      <w:tr w:rsidR="00B5075F" w:rsidRPr="00963818" w:rsidTr="00B5075F">
        <w:trPr>
          <w:trHeight w:val="440"/>
          <w:jc w:val="center"/>
        </w:trPr>
        <w:tc>
          <w:tcPr>
            <w:tcW w:w="3670" w:type="dxa"/>
            <w:noWrap/>
            <w:hideMark/>
          </w:tcPr>
          <w:p w:rsidR="00B5075F" w:rsidRPr="00963818" w:rsidRDefault="00B5075F" w:rsidP="0044236D">
            <w:pPr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lastRenderedPageBreak/>
              <w:t>LCT-AS1</w:t>
            </w:r>
          </w:p>
        </w:tc>
        <w:tc>
          <w:tcPr>
            <w:tcW w:w="2101" w:type="dxa"/>
            <w:noWrap/>
            <w:hideMark/>
          </w:tcPr>
          <w:p w:rsidR="00B5075F" w:rsidRPr="00963818" w:rsidRDefault="00B5075F" w:rsidP="00B5075F">
            <w:pPr>
              <w:jc w:val="center"/>
              <w:rPr>
                <w:rFonts w:eastAsia="等线" w:cs="Times New Roman"/>
                <w:color w:val="000000"/>
                <w:sz w:val="22"/>
              </w:rPr>
            </w:pPr>
            <w:r w:rsidRPr="00963818">
              <w:rPr>
                <w:rFonts w:eastAsia="等线" w:cs="Times New Roman"/>
                <w:color w:val="000000"/>
                <w:sz w:val="22"/>
              </w:rPr>
              <w:t>2.04E-10</w:t>
            </w:r>
          </w:p>
        </w:tc>
      </w:tr>
    </w:tbl>
    <w:p w:rsidR="00A73E6E" w:rsidRDefault="00A73E6E"/>
    <w:sectPr w:rsidR="00A73E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75F"/>
    <w:rsid w:val="00020EF2"/>
    <w:rsid w:val="000275CA"/>
    <w:rsid w:val="000F1562"/>
    <w:rsid w:val="001109BF"/>
    <w:rsid w:val="00144A57"/>
    <w:rsid w:val="001C35F7"/>
    <w:rsid w:val="002C27C2"/>
    <w:rsid w:val="003A4E3E"/>
    <w:rsid w:val="003E18DC"/>
    <w:rsid w:val="0040556C"/>
    <w:rsid w:val="00464DD4"/>
    <w:rsid w:val="004A6E36"/>
    <w:rsid w:val="00540896"/>
    <w:rsid w:val="0068204A"/>
    <w:rsid w:val="0068553A"/>
    <w:rsid w:val="00744CD4"/>
    <w:rsid w:val="00815C93"/>
    <w:rsid w:val="00830017"/>
    <w:rsid w:val="008422FC"/>
    <w:rsid w:val="008B440C"/>
    <w:rsid w:val="00911512"/>
    <w:rsid w:val="00911682"/>
    <w:rsid w:val="009D7347"/>
    <w:rsid w:val="00A73E6E"/>
    <w:rsid w:val="00B20893"/>
    <w:rsid w:val="00B5075F"/>
    <w:rsid w:val="00B76126"/>
    <w:rsid w:val="00BD24F8"/>
    <w:rsid w:val="00BF7A4B"/>
    <w:rsid w:val="00C5651A"/>
    <w:rsid w:val="00C90D38"/>
    <w:rsid w:val="00D64C47"/>
    <w:rsid w:val="00E978E9"/>
    <w:rsid w:val="00EA32E8"/>
    <w:rsid w:val="00EF3595"/>
    <w:rsid w:val="00FF3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13862E-6701-46C5-9B56-77647C47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75F"/>
    <w:pPr>
      <w:spacing w:before="120" w:after="240" w:line="240" w:lineRule="auto"/>
    </w:pPr>
    <w:rPr>
      <w:rFonts w:ascii="Times New Roman" w:eastAsiaTheme="minorEastAsia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075F"/>
    <w:pPr>
      <w:spacing w:after="0" w:line="240" w:lineRule="auto"/>
    </w:pPr>
    <w:rPr>
      <w:rFonts w:asciiTheme="majorHAnsi" w:eastAsiaTheme="minorEastAsia" w:hAnsiTheme="maj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DPI41tablecaption">
    <w:name w:val="MDPI_4.1_table_caption"/>
    <w:qFormat/>
    <w:rsid w:val="00B5075F"/>
    <w:pPr>
      <w:adjustRightInd w:val="0"/>
      <w:snapToGrid w:val="0"/>
      <w:spacing w:before="240" w:after="120" w:line="228" w:lineRule="auto"/>
      <w:ind w:left="2608"/>
      <w:jc w:val="both"/>
    </w:pPr>
    <w:rPr>
      <w:rFonts w:ascii="Palatino Linotype" w:eastAsia="Times New Roman" w:hAnsi="Palatino Linotype" w:cs="Cordia New"/>
      <w:color w:val="000000"/>
      <w:sz w:val="18"/>
      <w:lang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889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Aura</dc:creator>
  <cp:keywords/>
  <dc:description/>
  <cp:lastModifiedBy>Aura</cp:lastModifiedBy>
  <cp:revision>1</cp:revision>
  <dcterms:created xsi:type="dcterms:W3CDTF">2022-09-12T06:50:00Z</dcterms:created>
  <dcterms:modified xsi:type="dcterms:W3CDTF">2022-09-12T06:52:00Z</dcterms:modified>
</cp:coreProperties>
</file>