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E3E4" w14:textId="18926518" w:rsidR="00C86BBB" w:rsidRPr="00C86BBB" w:rsidRDefault="00C86BBB">
      <w:pPr>
        <w:rPr>
          <w:b/>
          <w:bCs/>
        </w:rPr>
      </w:pPr>
      <w:r w:rsidRPr="00C86BBB">
        <w:rPr>
          <w:b/>
          <w:bCs/>
        </w:rPr>
        <w:t>Supplementary Table 1. Search history.</w:t>
      </w:r>
    </w:p>
    <w:p w14:paraId="5139612A" w14:textId="5B2DAF74" w:rsidR="00BD7680" w:rsidRDefault="00C86BBB">
      <w:proofErr w:type="spellStart"/>
      <w:r>
        <w:rPr>
          <w:rFonts w:hint="eastAsia"/>
        </w:rPr>
        <w:t>Pubmed</w:t>
      </w:r>
      <w:proofErr w:type="spellEnd"/>
      <w:r>
        <w:rPr>
          <w:rFonts w:hint="eastAsia"/>
        </w:rPr>
        <w:t xml:space="preserve"> </w:t>
      </w:r>
    </w:p>
    <w:tbl>
      <w:tblPr>
        <w:tblW w:w="97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931"/>
      </w:tblGrid>
      <w:tr w:rsidR="00BD7680" w14:paraId="3DC20529" w14:textId="77777777">
        <w:trPr>
          <w:trHeight w:val="282"/>
        </w:trPr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1516672" w14:textId="77777777" w:rsidR="00BD7680" w:rsidRDefault="00C86BBB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Query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AD3E341" w14:textId="77777777" w:rsidR="00BD7680" w:rsidRDefault="00C86BBB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Results</w:t>
            </w:r>
          </w:p>
        </w:tc>
      </w:tr>
      <w:tr w:rsidR="00BD7680" w14:paraId="66E74AB8" w14:textId="77777777">
        <w:trPr>
          <w:trHeight w:val="282"/>
        </w:trPr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74CD9D9" w14:textId="77777777" w:rsidR="00BD7680" w:rsidRDefault="00C86BBB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(((Carcinoma[Title/Abstract]) OR (((((((((((((((((((("Neoplasms"[Mesh]) OR (Tumor[Title/Abstract])) OR (Neoplasm[Title/Abstract])) OR (Tumors[Title/Abstract])) OR (Neoplasia[Title/Abstract])) OR 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proofErr w:type="spellStart"/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Neoplasias</w:t>
            </w:r>
            <w:proofErr w:type="spellEnd"/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[Title/Abstract])) OR (Cancer[Title/Abstract])) OR (Cancers[Title/Abstract])) OR (Malignant Neoplasm[Title/Abstract])) OR (Malignancy[Title/Abstract])) OR (Malignancies[Title/Abstract])) OR (Malignant Neoplasms[Title/Abstract])) OR (Neoplasm, Ma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lignant[Title/Abstract])) OR (Neoplasms, Malignant[Title/Abstract])) OR (Benign Neoplasms[Title/Abstract])) OR (Benign Neoplasm[Title/Abstract])) OR (Neoplasms, Benign[Title/Abstract])) OR (Neoplasm, Benign[Title/Abstract]))))) AND ((("N-</w:t>
            </w:r>
            <w:proofErr w:type="spellStart"/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methyladenosine</w:t>
            </w:r>
            <w:proofErr w:type="spellEnd"/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" [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Supplementary Concept]) OR (((((N(6)-</w:t>
            </w:r>
            <w:proofErr w:type="spellStart"/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methyladenosine</w:t>
            </w:r>
            <w:proofErr w:type="spellEnd"/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[Title/Abstract]) OR (N(6)</w:t>
            </w:r>
            <w:proofErr w:type="spellStart"/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mAdo</w:t>
            </w:r>
            <w:proofErr w:type="spellEnd"/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[Title/Abstract])) OR (N6-methyladenosine[Title/Abstract])) OR (N6-methyladenosine (m6A[Title/Abstract]))) OR (6-methyladenosine[Title/Abstract]))))) AND ((("Survival"[Mesh])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 OR (("Prognosis"[Mesh]) OR ((((((Prognoses[Title/Abstract]) OR (Prognostic Factors[Title/Abstract])) OR (Prognostic Factor[Title/Abstract])) OR (Factor, Prognostic[Title/Abstract])) OR (Factors, Prognostic[Title/Abstract])) OR (Prognostic[Title/Abstract])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))) OR (outcome[Title/Abstract]))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A4E3F83" w14:textId="77777777" w:rsidR="00BD7680" w:rsidRDefault="00C86BBB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544</w:t>
            </w:r>
          </w:p>
        </w:tc>
      </w:tr>
    </w:tbl>
    <w:p w14:paraId="522A75A5" w14:textId="77777777" w:rsidR="00BD7680" w:rsidRDefault="00BD7680"/>
    <w:p w14:paraId="41F01DFF" w14:textId="77777777" w:rsidR="00BD7680" w:rsidRDefault="00BD7680"/>
    <w:p w14:paraId="33BB9E6C" w14:textId="77777777" w:rsidR="00BD7680" w:rsidRDefault="00BD7680"/>
    <w:p w14:paraId="3FB96675" w14:textId="77777777" w:rsidR="00BD7680" w:rsidRDefault="00C86BBB">
      <w:proofErr w:type="spellStart"/>
      <w:r>
        <w:rPr>
          <w:rFonts w:hint="eastAsia"/>
        </w:rPr>
        <w:t>Cochrance</w:t>
      </w:r>
      <w:proofErr w:type="spellEnd"/>
      <w:r>
        <w:rPr>
          <w:rFonts w:hint="eastAsia"/>
        </w:rPr>
        <w:t xml:space="preserve"> </w:t>
      </w:r>
    </w:p>
    <w:p w14:paraId="469C6C72" w14:textId="77777777" w:rsidR="00BD7680" w:rsidRDefault="00C86BBB">
      <w:r>
        <w:rPr>
          <w:rFonts w:hint="eastAsia"/>
          <w:noProof/>
        </w:rPr>
        <w:drawing>
          <wp:inline distT="0" distB="0" distL="114300" distR="114300" wp14:anchorId="553EF3CE" wp14:editId="6B1C0179">
            <wp:extent cx="6185535" cy="2313940"/>
            <wp:effectExtent l="0" t="0" r="0" b="6985"/>
            <wp:docPr id="1" name="图片 1" descr="16499912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999128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385D" w14:textId="77777777" w:rsidR="00BD7680" w:rsidRDefault="00BD7680"/>
    <w:p w14:paraId="68F437A7" w14:textId="77777777" w:rsidR="00BD7680" w:rsidRDefault="00C86BBB">
      <w:r>
        <w:t xml:space="preserve">Embase Session Results </w:t>
      </w:r>
      <w:r>
        <w:rPr>
          <w:rFonts w:hint="eastAsia"/>
        </w:rPr>
        <w:t xml:space="preserve"> </w:t>
      </w:r>
    </w:p>
    <w:tbl>
      <w:tblPr>
        <w:tblW w:w="101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8720"/>
        <w:gridCol w:w="1009"/>
      </w:tblGrid>
      <w:tr w:rsidR="00BD7680" w14:paraId="2D2EC903" w14:textId="77777777">
        <w:trPr>
          <w:trHeight w:val="364"/>
          <w:tblHeader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4" w:type="dxa"/>
              <w:bottom w:w="0" w:type="dxa"/>
            </w:tcMar>
            <w:vAlign w:val="center"/>
          </w:tcPr>
          <w:p w14:paraId="7C07E2D9" w14:textId="77777777" w:rsidR="00BD7680" w:rsidRDefault="00C86BBB">
            <w:pPr>
              <w:widowControl/>
              <w:spacing w:line="242" w:lineRule="atLeast"/>
              <w:jc w:val="lef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4" w:type="dxa"/>
              <w:bottom w:w="0" w:type="dxa"/>
            </w:tcMar>
            <w:vAlign w:val="center"/>
          </w:tcPr>
          <w:p w14:paraId="55968F39" w14:textId="77777777" w:rsidR="00BD7680" w:rsidRDefault="00C86BBB">
            <w:pPr>
              <w:widowControl/>
              <w:spacing w:line="242" w:lineRule="atLeast"/>
              <w:jc w:val="lef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Query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4" w:type="dxa"/>
              <w:bottom w:w="0" w:type="dxa"/>
            </w:tcMar>
            <w:vAlign w:val="center"/>
          </w:tcPr>
          <w:p w14:paraId="0C01693C" w14:textId="77777777" w:rsidR="00BD7680" w:rsidRDefault="00C86BBB">
            <w:pPr>
              <w:widowControl/>
              <w:spacing w:line="242" w:lineRule="atLeast"/>
              <w:jc w:val="righ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Results</w:t>
            </w:r>
          </w:p>
        </w:tc>
      </w:tr>
      <w:tr w:rsidR="00BD7680" w14:paraId="42527F89" w14:textId="77777777">
        <w:trPr>
          <w:trHeight w:val="469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69" w:type="dxa"/>
            </w:tcMar>
            <w:vAlign w:val="center"/>
          </w:tcPr>
          <w:p w14:paraId="76E243FD" w14:textId="77777777" w:rsidR="00BD7680" w:rsidRDefault="00C86BBB">
            <w:pPr>
              <w:widowControl/>
              <w:spacing w:line="252" w:lineRule="atLeast"/>
              <w:jc w:val="lef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#10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" w:type="dxa"/>
              <w:bottom w:w="34" w:type="dxa"/>
              <w:right w:w="69" w:type="dxa"/>
            </w:tcMar>
            <w:vAlign w:val="center"/>
          </w:tcPr>
          <w:p w14:paraId="61574130" w14:textId="77777777" w:rsidR="00BD7680" w:rsidRDefault="00C86BBB">
            <w:pPr>
              <w:widowControl/>
              <w:spacing w:line="252" w:lineRule="atLeast"/>
              <w:jc w:val="lef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#7 AND #8 AND #9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" w:type="dxa"/>
              <w:bottom w:w="34" w:type="dxa"/>
            </w:tcMar>
            <w:vAlign w:val="center"/>
          </w:tcPr>
          <w:p w14:paraId="6B6CA713" w14:textId="77777777" w:rsidR="00BD7680" w:rsidRDefault="00C86BBB">
            <w:pPr>
              <w:widowControl/>
              <w:spacing w:line="252" w:lineRule="atLeast"/>
              <w:jc w:val="righ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Style w:val="Strong"/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1071</w:t>
            </w:r>
          </w:p>
        </w:tc>
      </w:tr>
      <w:tr w:rsidR="00BD7680" w14:paraId="04041462" w14:textId="77777777">
        <w:tblPrEx>
          <w:tblBorders>
            <w:top w:val="single" w:sz="4" w:space="0" w:color="EFEEEE"/>
            <w:left w:val="single" w:sz="4" w:space="0" w:color="EFEEEE"/>
            <w:bottom w:val="single" w:sz="4" w:space="0" w:color="EFEEEE"/>
            <w:right w:val="single" w:sz="4" w:space="0" w:color="EFEEEE"/>
          </w:tblBorders>
        </w:tblPrEx>
        <w:trPr>
          <w:trHeight w:val="469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EFEEEE"/>
            <w:tcMar>
              <w:top w:w="34" w:type="dxa"/>
              <w:left w:w="34" w:type="dxa"/>
              <w:bottom w:w="34" w:type="dxa"/>
              <w:right w:w="69" w:type="dxa"/>
            </w:tcMar>
            <w:vAlign w:val="center"/>
          </w:tcPr>
          <w:p w14:paraId="71F37984" w14:textId="77777777" w:rsidR="00BD7680" w:rsidRDefault="00C86BBB">
            <w:pPr>
              <w:widowControl/>
              <w:spacing w:line="252" w:lineRule="atLeast"/>
              <w:jc w:val="lef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#9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EEE"/>
            <w:tcMar>
              <w:top w:w="34" w:type="dxa"/>
              <w:bottom w:w="34" w:type="dxa"/>
              <w:right w:w="69" w:type="dxa"/>
            </w:tcMar>
            <w:vAlign w:val="center"/>
          </w:tcPr>
          <w:p w14:paraId="2489B97C" w14:textId="77777777" w:rsidR="00BD7680" w:rsidRDefault="00C86BBB">
            <w:pPr>
              <w:widowControl/>
              <w:spacing w:line="252" w:lineRule="atLeast"/>
              <w:jc w:val="lef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#3 OR #6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EEE"/>
            <w:tcMar>
              <w:top w:w="34" w:type="dxa"/>
              <w:bottom w:w="34" w:type="dxa"/>
            </w:tcMar>
            <w:vAlign w:val="center"/>
          </w:tcPr>
          <w:p w14:paraId="529D9FB0" w14:textId="77777777" w:rsidR="00BD7680" w:rsidRDefault="00C86BBB">
            <w:pPr>
              <w:widowControl/>
              <w:spacing w:line="252" w:lineRule="atLeast"/>
              <w:jc w:val="righ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Style w:val="Strong"/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3619567</w:t>
            </w:r>
          </w:p>
        </w:tc>
      </w:tr>
      <w:tr w:rsidR="00BD7680" w14:paraId="4E92BF65" w14:textId="77777777">
        <w:trPr>
          <w:trHeight w:val="469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69" w:type="dxa"/>
            </w:tcMar>
            <w:vAlign w:val="center"/>
          </w:tcPr>
          <w:p w14:paraId="2B8EA73B" w14:textId="77777777" w:rsidR="00BD7680" w:rsidRDefault="00C86BBB">
            <w:pPr>
              <w:widowControl/>
              <w:spacing w:line="252" w:lineRule="atLeast"/>
              <w:jc w:val="lef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lastRenderedPageBreak/>
              <w:t>#8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" w:type="dxa"/>
              <w:bottom w:w="34" w:type="dxa"/>
              <w:right w:w="69" w:type="dxa"/>
            </w:tcMar>
            <w:vAlign w:val="center"/>
          </w:tcPr>
          <w:p w14:paraId="1AB23BAE" w14:textId="77777777" w:rsidR="00BD7680" w:rsidRDefault="00C86BBB">
            <w:pPr>
              <w:widowControl/>
              <w:spacing w:line="252" w:lineRule="atLeast"/>
              <w:jc w:val="lef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#2 OR #5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" w:type="dxa"/>
              <w:bottom w:w="34" w:type="dxa"/>
            </w:tcMar>
            <w:vAlign w:val="center"/>
          </w:tcPr>
          <w:p w14:paraId="42A8535C" w14:textId="77777777" w:rsidR="00BD7680" w:rsidRDefault="00C86BBB">
            <w:pPr>
              <w:widowControl/>
              <w:spacing w:line="252" w:lineRule="atLeast"/>
              <w:jc w:val="righ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Style w:val="Strong"/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4361</w:t>
            </w:r>
          </w:p>
        </w:tc>
      </w:tr>
      <w:tr w:rsidR="00BD7680" w14:paraId="465267E5" w14:textId="77777777">
        <w:tblPrEx>
          <w:tblBorders>
            <w:top w:val="single" w:sz="4" w:space="0" w:color="EFEEEE"/>
            <w:left w:val="single" w:sz="4" w:space="0" w:color="EFEEEE"/>
            <w:bottom w:val="single" w:sz="4" w:space="0" w:color="EFEEEE"/>
            <w:right w:val="single" w:sz="4" w:space="0" w:color="EFEEEE"/>
          </w:tblBorders>
        </w:tblPrEx>
        <w:trPr>
          <w:trHeight w:val="469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EFEEEE"/>
            <w:tcMar>
              <w:top w:w="34" w:type="dxa"/>
              <w:left w:w="34" w:type="dxa"/>
              <w:bottom w:w="34" w:type="dxa"/>
              <w:right w:w="69" w:type="dxa"/>
            </w:tcMar>
            <w:vAlign w:val="center"/>
          </w:tcPr>
          <w:p w14:paraId="6EC570C3" w14:textId="77777777" w:rsidR="00BD7680" w:rsidRDefault="00C86BBB">
            <w:pPr>
              <w:widowControl/>
              <w:spacing w:line="252" w:lineRule="atLeast"/>
              <w:jc w:val="lef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#7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EEE"/>
            <w:tcMar>
              <w:top w:w="34" w:type="dxa"/>
              <w:bottom w:w="34" w:type="dxa"/>
              <w:right w:w="69" w:type="dxa"/>
            </w:tcMar>
            <w:vAlign w:val="center"/>
          </w:tcPr>
          <w:p w14:paraId="2783D856" w14:textId="77777777" w:rsidR="00BD7680" w:rsidRDefault="00C86BBB">
            <w:pPr>
              <w:widowControl/>
              <w:spacing w:line="252" w:lineRule="atLeast"/>
              <w:jc w:val="lef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#1 OR #4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EEE"/>
            <w:tcMar>
              <w:top w:w="34" w:type="dxa"/>
              <w:bottom w:w="34" w:type="dxa"/>
            </w:tcMar>
            <w:vAlign w:val="center"/>
          </w:tcPr>
          <w:p w14:paraId="080F1983" w14:textId="77777777" w:rsidR="00BD7680" w:rsidRDefault="00C86BBB">
            <w:pPr>
              <w:widowControl/>
              <w:spacing w:line="252" w:lineRule="atLeast"/>
              <w:jc w:val="righ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Style w:val="Strong"/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6457812</w:t>
            </w:r>
          </w:p>
        </w:tc>
      </w:tr>
      <w:tr w:rsidR="00BD7680" w14:paraId="54B157E0" w14:textId="77777777">
        <w:trPr>
          <w:trHeight w:val="7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69" w:type="dxa"/>
            </w:tcMar>
            <w:vAlign w:val="center"/>
          </w:tcPr>
          <w:p w14:paraId="62688399" w14:textId="77777777" w:rsidR="00BD7680" w:rsidRDefault="00C86BBB">
            <w:pPr>
              <w:widowControl/>
              <w:spacing w:line="252" w:lineRule="atLeast"/>
              <w:jc w:val="lef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#6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" w:type="dxa"/>
              <w:bottom w:w="34" w:type="dxa"/>
              <w:right w:w="69" w:type="dxa"/>
            </w:tcMar>
            <w:vAlign w:val="center"/>
          </w:tcPr>
          <w:p w14:paraId="5E8D6264" w14:textId="77777777" w:rsidR="00BD7680" w:rsidRDefault="00C86BBB">
            <w:pPr>
              <w:widowControl/>
              <w:spacing w:line="252" w:lineRule="atLeast"/>
              <w:jc w:val="lef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'prognoses</w:t>
            </w:r>
            <w:proofErr w:type="gram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</w:t>
            </w:r>
            <w:proofErr w:type="gram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,ti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 xml:space="preserve"> OR 'prognostic factors':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OR 'prognostic factor':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 xml:space="preserve"> OR 'factor, prognostic':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 xml:space="preserve"> OR 'factors, prognostic':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 xml:space="preserve"> OR 'prognostic':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 xml:space="preserve"> OR 'outcome':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 xml:space="preserve"> OR 'survival':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" w:type="dxa"/>
              <w:bottom w:w="34" w:type="dxa"/>
            </w:tcMar>
            <w:vAlign w:val="center"/>
          </w:tcPr>
          <w:p w14:paraId="7104800D" w14:textId="77777777" w:rsidR="00BD7680" w:rsidRDefault="00C86BBB">
            <w:pPr>
              <w:widowControl/>
              <w:spacing w:line="252" w:lineRule="atLeast"/>
              <w:jc w:val="righ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Style w:val="Strong"/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3247717</w:t>
            </w:r>
          </w:p>
        </w:tc>
      </w:tr>
      <w:tr w:rsidR="00BD7680" w14:paraId="64596962" w14:textId="77777777">
        <w:tblPrEx>
          <w:tblBorders>
            <w:top w:val="single" w:sz="4" w:space="0" w:color="EFEEEE"/>
            <w:left w:val="single" w:sz="4" w:space="0" w:color="EFEEEE"/>
            <w:bottom w:val="single" w:sz="4" w:space="0" w:color="EFEEEE"/>
            <w:right w:val="single" w:sz="4" w:space="0" w:color="EFEEEE"/>
          </w:tblBorders>
        </w:tblPrEx>
        <w:trPr>
          <w:trHeight w:val="7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EFEEEE"/>
            <w:tcMar>
              <w:top w:w="34" w:type="dxa"/>
              <w:left w:w="34" w:type="dxa"/>
              <w:bottom w:w="34" w:type="dxa"/>
              <w:right w:w="69" w:type="dxa"/>
            </w:tcMar>
            <w:vAlign w:val="center"/>
          </w:tcPr>
          <w:p w14:paraId="32850E9B" w14:textId="77777777" w:rsidR="00BD7680" w:rsidRDefault="00C86BBB">
            <w:pPr>
              <w:widowControl/>
              <w:spacing w:line="252" w:lineRule="atLeast"/>
              <w:jc w:val="lef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#5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EEE"/>
            <w:tcMar>
              <w:top w:w="34" w:type="dxa"/>
              <w:bottom w:w="34" w:type="dxa"/>
              <w:right w:w="69" w:type="dxa"/>
            </w:tcMar>
            <w:vAlign w:val="center"/>
          </w:tcPr>
          <w:p w14:paraId="358E2F2B" w14:textId="77777777" w:rsidR="00BD7680" w:rsidRDefault="00C86BBB">
            <w:pPr>
              <w:widowControl/>
              <w:spacing w:line="252" w:lineRule="atLeast"/>
              <w:jc w:val="lef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'</w:t>
            </w:r>
            <w:proofErr w:type="gram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n(</w:t>
            </w:r>
            <w:proofErr w:type="gram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6)-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methyladenosine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 xml:space="preserve"> OR 'n(6)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mado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OR 'n6-methyladenosine':ab,ti OR 'n6-methyladenosine (m6a)':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 xml:space="preserve"> OR 'm6a':ab,ti OR '6-methyladenosine':ab,ti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EEE"/>
            <w:tcMar>
              <w:top w:w="34" w:type="dxa"/>
              <w:bottom w:w="34" w:type="dxa"/>
            </w:tcMar>
            <w:vAlign w:val="center"/>
          </w:tcPr>
          <w:p w14:paraId="2AB45CD0" w14:textId="77777777" w:rsidR="00BD7680" w:rsidRDefault="00C86BBB">
            <w:pPr>
              <w:widowControl/>
              <w:spacing w:line="252" w:lineRule="atLeast"/>
              <w:jc w:val="righ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Style w:val="Strong"/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3879</w:t>
            </w:r>
          </w:p>
        </w:tc>
      </w:tr>
      <w:tr w:rsidR="00BD7680" w14:paraId="4D20504E" w14:textId="77777777">
        <w:trPr>
          <w:trHeight w:val="112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69" w:type="dxa"/>
            </w:tcMar>
            <w:vAlign w:val="center"/>
          </w:tcPr>
          <w:p w14:paraId="552CBBED" w14:textId="77777777" w:rsidR="00BD7680" w:rsidRDefault="00C86BBB">
            <w:pPr>
              <w:widowControl/>
              <w:spacing w:line="252" w:lineRule="atLeast"/>
              <w:jc w:val="lef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#4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" w:type="dxa"/>
              <w:bottom w:w="34" w:type="dxa"/>
              <w:right w:w="69" w:type="dxa"/>
            </w:tcMar>
            <w:vAlign w:val="center"/>
          </w:tcPr>
          <w:p w14:paraId="30325F72" w14:textId="77777777" w:rsidR="00BD7680" w:rsidRDefault="00C86BBB">
            <w:pPr>
              <w:widowControl/>
              <w:spacing w:line="252" w:lineRule="atLeast"/>
              <w:jc w:val="lef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'tumor':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 xml:space="preserve"> OR 'neoplasm':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 xml:space="preserve"> OR 'tumors':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 xml:space="preserve"> OR 'neoplasia':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 xml:space="preserve"> OR '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neoplasias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 xml:space="preserve"> OR 'cancer':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OR 'cancers':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 xml:space="preserve"> OR 'malignant neoplasm':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 xml:space="preserve"> OR 'malignancy':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 xml:space="preserve"> OR 'malignancies':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 xml:space="preserve"> OR 'malignant neoplasms':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 xml:space="preserve"> OR 'neoplasm, malignant':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 xml:space="preserve"> OR 'neoplasms, malignant':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 xml:space="preserve"> OR 'benign neoplasms':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 xml:space="preserve"> OR 'benign neoplasm':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 xml:space="preserve"> OR 'neoplasm</w:t>
            </w:r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s, benign':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 xml:space="preserve"> OR 'neoplasm, benign':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 xml:space="preserve"> OR 'carcinoma':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ab,ti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" w:type="dxa"/>
              <w:bottom w:w="34" w:type="dxa"/>
            </w:tcMar>
            <w:vAlign w:val="center"/>
          </w:tcPr>
          <w:p w14:paraId="178464EB" w14:textId="77777777" w:rsidR="00BD7680" w:rsidRDefault="00C86BBB">
            <w:pPr>
              <w:widowControl/>
              <w:spacing w:line="252" w:lineRule="atLeast"/>
              <w:jc w:val="righ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Style w:val="Strong"/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4613109</w:t>
            </w:r>
          </w:p>
        </w:tc>
      </w:tr>
      <w:tr w:rsidR="00BD7680" w14:paraId="38FAB193" w14:textId="77777777">
        <w:tblPrEx>
          <w:tblBorders>
            <w:top w:val="single" w:sz="4" w:space="0" w:color="EFEEEE"/>
            <w:left w:val="single" w:sz="4" w:space="0" w:color="EFEEEE"/>
            <w:bottom w:val="single" w:sz="4" w:space="0" w:color="EFEEEE"/>
            <w:right w:val="single" w:sz="4" w:space="0" w:color="EFEEEE"/>
          </w:tblBorders>
        </w:tblPrEx>
        <w:trPr>
          <w:trHeight w:val="469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EFEEEE"/>
            <w:tcMar>
              <w:top w:w="34" w:type="dxa"/>
              <w:left w:w="34" w:type="dxa"/>
              <w:bottom w:w="34" w:type="dxa"/>
              <w:right w:w="69" w:type="dxa"/>
            </w:tcMar>
            <w:vAlign w:val="center"/>
          </w:tcPr>
          <w:p w14:paraId="6BB59E5E" w14:textId="77777777" w:rsidR="00BD7680" w:rsidRDefault="00C86BBB">
            <w:pPr>
              <w:widowControl/>
              <w:spacing w:line="252" w:lineRule="atLeast"/>
              <w:jc w:val="lef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#3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EEE"/>
            <w:tcMar>
              <w:top w:w="34" w:type="dxa"/>
              <w:bottom w:w="34" w:type="dxa"/>
              <w:right w:w="69" w:type="dxa"/>
            </w:tcMar>
            <w:vAlign w:val="center"/>
          </w:tcPr>
          <w:p w14:paraId="31897AC7" w14:textId="77777777" w:rsidR="00BD7680" w:rsidRDefault="00C86BBB">
            <w:pPr>
              <w:widowControl/>
              <w:spacing w:line="252" w:lineRule="atLeast"/>
              <w:jc w:val="lef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'prognosis'/exp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EEE"/>
            <w:tcMar>
              <w:top w:w="34" w:type="dxa"/>
              <w:bottom w:w="34" w:type="dxa"/>
            </w:tcMar>
            <w:vAlign w:val="center"/>
          </w:tcPr>
          <w:p w14:paraId="0237FD3D" w14:textId="77777777" w:rsidR="00BD7680" w:rsidRDefault="00C86BBB">
            <w:pPr>
              <w:widowControl/>
              <w:spacing w:line="252" w:lineRule="atLeast"/>
              <w:jc w:val="righ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Style w:val="Strong"/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853204</w:t>
            </w:r>
          </w:p>
        </w:tc>
      </w:tr>
      <w:tr w:rsidR="00BD7680" w14:paraId="40950C0A" w14:textId="77777777">
        <w:trPr>
          <w:trHeight w:val="469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69" w:type="dxa"/>
            </w:tcMar>
            <w:vAlign w:val="center"/>
          </w:tcPr>
          <w:p w14:paraId="047B38E3" w14:textId="77777777" w:rsidR="00BD7680" w:rsidRDefault="00C86BBB">
            <w:pPr>
              <w:widowControl/>
              <w:spacing w:line="252" w:lineRule="atLeast"/>
              <w:jc w:val="lef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#2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" w:type="dxa"/>
              <w:bottom w:w="34" w:type="dxa"/>
              <w:right w:w="69" w:type="dxa"/>
            </w:tcMar>
            <w:vAlign w:val="center"/>
          </w:tcPr>
          <w:p w14:paraId="064216D6" w14:textId="77777777" w:rsidR="00BD7680" w:rsidRDefault="00C86BBB">
            <w:pPr>
              <w:widowControl/>
              <w:spacing w:line="252" w:lineRule="atLeast"/>
              <w:jc w:val="lef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'n-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methyladenosine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'/exp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" w:type="dxa"/>
              <w:bottom w:w="34" w:type="dxa"/>
            </w:tcMar>
            <w:vAlign w:val="center"/>
          </w:tcPr>
          <w:p w14:paraId="3072D653" w14:textId="77777777" w:rsidR="00BD7680" w:rsidRDefault="00C86BBB">
            <w:pPr>
              <w:widowControl/>
              <w:spacing w:line="252" w:lineRule="atLeast"/>
              <w:jc w:val="righ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Style w:val="Strong"/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2813</w:t>
            </w:r>
          </w:p>
        </w:tc>
      </w:tr>
      <w:tr w:rsidR="00BD7680" w14:paraId="04E474FF" w14:textId="77777777">
        <w:tblPrEx>
          <w:tblBorders>
            <w:top w:val="single" w:sz="4" w:space="0" w:color="EFEEEE"/>
            <w:left w:val="single" w:sz="4" w:space="0" w:color="EFEEEE"/>
            <w:bottom w:val="single" w:sz="4" w:space="0" w:color="EFEEEE"/>
            <w:right w:val="single" w:sz="4" w:space="0" w:color="EFEEEE"/>
          </w:tblBorders>
        </w:tblPrEx>
        <w:trPr>
          <w:trHeight w:val="469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EFEEEE"/>
            <w:tcMar>
              <w:top w:w="34" w:type="dxa"/>
              <w:left w:w="34" w:type="dxa"/>
              <w:bottom w:w="34" w:type="dxa"/>
              <w:right w:w="69" w:type="dxa"/>
            </w:tcMar>
            <w:vAlign w:val="center"/>
          </w:tcPr>
          <w:p w14:paraId="30FBA5F7" w14:textId="77777777" w:rsidR="00BD7680" w:rsidRDefault="00C86BBB">
            <w:pPr>
              <w:widowControl/>
              <w:spacing w:line="252" w:lineRule="atLeast"/>
              <w:jc w:val="lef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#1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EEE"/>
            <w:tcMar>
              <w:top w:w="34" w:type="dxa"/>
              <w:bottom w:w="34" w:type="dxa"/>
              <w:right w:w="69" w:type="dxa"/>
            </w:tcMar>
            <w:vAlign w:val="center"/>
          </w:tcPr>
          <w:p w14:paraId="411AAF66" w14:textId="77777777" w:rsidR="00BD7680" w:rsidRDefault="00C86BBB">
            <w:pPr>
              <w:widowControl/>
              <w:spacing w:line="252" w:lineRule="atLeast"/>
              <w:jc w:val="lef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'neoplasms'/exp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EEE"/>
            <w:tcMar>
              <w:top w:w="34" w:type="dxa"/>
              <w:bottom w:w="34" w:type="dxa"/>
            </w:tcMar>
            <w:vAlign w:val="center"/>
          </w:tcPr>
          <w:p w14:paraId="37C7BE83" w14:textId="77777777" w:rsidR="00BD7680" w:rsidRDefault="00C86BBB">
            <w:pPr>
              <w:widowControl/>
              <w:spacing w:line="252" w:lineRule="atLeast"/>
              <w:jc w:val="right"/>
              <w:textAlignment w:val="center"/>
              <w:rPr>
                <w:rFonts w:ascii="Arial" w:eastAsia="Arial" w:hAnsi="Arial" w:cs="Arial"/>
                <w:color w:val="000000"/>
                <w:spacing w:val="1"/>
                <w:sz w:val="10"/>
                <w:szCs w:val="10"/>
              </w:rPr>
            </w:pPr>
            <w:r>
              <w:rPr>
                <w:rStyle w:val="Strong"/>
                <w:rFonts w:ascii="Arial" w:eastAsia="Arial" w:hAnsi="Arial" w:cs="Arial"/>
                <w:color w:val="000000"/>
                <w:spacing w:val="1"/>
                <w:kern w:val="0"/>
                <w:sz w:val="10"/>
                <w:szCs w:val="10"/>
                <w:lang w:bidi="ar"/>
              </w:rPr>
              <w:t>5621825</w:t>
            </w:r>
          </w:p>
        </w:tc>
      </w:tr>
    </w:tbl>
    <w:p w14:paraId="4B69001A" w14:textId="77777777" w:rsidR="00BD7680" w:rsidRDefault="00BD7680"/>
    <w:p w14:paraId="1635B865" w14:textId="77777777" w:rsidR="00BD7680" w:rsidRDefault="00BD7680"/>
    <w:p w14:paraId="25EFB117" w14:textId="77777777" w:rsidR="00BD7680" w:rsidRDefault="00BD7680"/>
    <w:p w14:paraId="7769943F" w14:textId="77777777" w:rsidR="00BD7680" w:rsidRDefault="00BD7680"/>
    <w:p w14:paraId="28692D60" w14:textId="77777777" w:rsidR="00BD7680" w:rsidRDefault="00C86BBB">
      <w:r>
        <w:rPr>
          <w:rFonts w:hint="eastAsia"/>
        </w:rPr>
        <w:t xml:space="preserve">Web of sci </w:t>
      </w:r>
    </w:p>
    <w:p w14:paraId="65FE7259" w14:textId="77777777" w:rsidR="00BD7680" w:rsidRDefault="00BD7680"/>
    <w:p w14:paraId="6D759C31" w14:textId="77777777" w:rsidR="00BD7680" w:rsidRDefault="00C86BBB">
      <w:r>
        <w:rPr>
          <w:noProof/>
        </w:rPr>
        <w:drawing>
          <wp:inline distT="0" distB="0" distL="114300" distR="114300" wp14:anchorId="2C715E6B" wp14:editId="143FF23C">
            <wp:extent cx="6188710" cy="2823210"/>
            <wp:effectExtent l="0" t="0" r="7620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8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5F82A" w14:textId="77777777" w:rsidR="00BD7680" w:rsidRDefault="00BD7680"/>
    <w:p w14:paraId="1E3E408C" w14:textId="77777777" w:rsidR="00BD7680" w:rsidRDefault="00BD7680"/>
    <w:sectPr w:rsidR="00BD768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JiMjRlYzNlNDMwMDQ2OTAzZGM5ZDgwNzA5ZDM5MTEifQ=="/>
  </w:docVars>
  <w:rsids>
    <w:rsidRoot w:val="52DC71C3"/>
    <w:rsid w:val="00BD7680"/>
    <w:rsid w:val="00C86BBB"/>
    <w:rsid w:val="037B066A"/>
    <w:rsid w:val="070E619D"/>
    <w:rsid w:val="084A420F"/>
    <w:rsid w:val="0DBC7C34"/>
    <w:rsid w:val="0E6746F4"/>
    <w:rsid w:val="154A6C48"/>
    <w:rsid w:val="178D0B8D"/>
    <w:rsid w:val="1DC552E3"/>
    <w:rsid w:val="1F27271A"/>
    <w:rsid w:val="1FED49F3"/>
    <w:rsid w:val="24E821E4"/>
    <w:rsid w:val="25CA05FD"/>
    <w:rsid w:val="25EF627C"/>
    <w:rsid w:val="267A428B"/>
    <w:rsid w:val="26A47D17"/>
    <w:rsid w:val="26A93E6A"/>
    <w:rsid w:val="27246D5F"/>
    <w:rsid w:val="2B3B2562"/>
    <w:rsid w:val="2C290319"/>
    <w:rsid w:val="31BA3B3D"/>
    <w:rsid w:val="31DB7EE5"/>
    <w:rsid w:val="384813CD"/>
    <w:rsid w:val="3A072C4F"/>
    <w:rsid w:val="420528CF"/>
    <w:rsid w:val="43CF6C17"/>
    <w:rsid w:val="47D04B5A"/>
    <w:rsid w:val="4A371679"/>
    <w:rsid w:val="4F0C4930"/>
    <w:rsid w:val="52DC71C3"/>
    <w:rsid w:val="53754895"/>
    <w:rsid w:val="54257A54"/>
    <w:rsid w:val="56F10689"/>
    <w:rsid w:val="57AA7BBD"/>
    <w:rsid w:val="611E2089"/>
    <w:rsid w:val="627A6668"/>
    <w:rsid w:val="64FE63AA"/>
    <w:rsid w:val="67F75B72"/>
    <w:rsid w:val="6E085690"/>
    <w:rsid w:val="751A3589"/>
    <w:rsid w:val="75CA7F2E"/>
    <w:rsid w:val="7932764E"/>
    <w:rsid w:val="7ACA6F3B"/>
    <w:rsid w:val="7BC746D7"/>
    <w:rsid w:val="7E2401EA"/>
    <w:rsid w:val="7F7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FAA93"/>
  <w15:docId w15:val="{A126F9B8-D349-4099-94B7-670C3B6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kern w:val="44"/>
      <w:sz w:val="48"/>
      <w:szCs w:val="48"/>
    </w:rPr>
  </w:style>
  <w:style w:type="paragraph" w:styleId="Heading2">
    <w:name w:val="heading 2"/>
    <w:basedOn w:val="Normal"/>
    <w:next w:val="Normal"/>
    <w:semiHidden/>
    <w:unhideWhenUsed/>
    <w:qFormat/>
    <w:pPr>
      <w:spacing w:beforeAutospacing="1" w:afterAutospacing="1"/>
      <w:jc w:val="left"/>
      <w:outlineLvl w:val="1"/>
    </w:pPr>
    <w:rPr>
      <w:rFonts w:ascii="SimSun" w:eastAsia="SimSun" w:hAnsi="SimSun" w:cs="Times New Roman" w:hint="eastAsia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苏章慈</dc:creator>
  <cp:lastModifiedBy>AURA</cp:lastModifiedBy>
  <cp:revision>2</cp:revision>
  <dcterms:created xsi:type="dcterms:W3CDTF">2022-04-12T00:47:00Z</dcterms:created>
  <dcterms:modified xsi:type="dcterms:W3CDTF">2022-11-02T12:23:00Z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0AEC320208EF48E08E43FD86E31C4392</vt:lpwstr>
  </property>
</Properties>
</file>