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3214" w14:textId="77777777" w:rsidR="00547FE2" w:rsidRPr="00966521" w:rsidRDefault="00547FE2" w:rsidP="00547FE2">
      <w:pPr>
        <w:pStyle w:val="AGTABCaption"/>
      </w:pPr>
      <w:r w:rsidRPr="00966521">
        <w:t xml:space="preserve">Supplementary Table </w:t>
      </w:r>
      <w:r w:rsidRPr="00966521">
        <w:rPr>
          <w:rFonts w:hint="eastAsia"/>
        </w:rPr>
        <w:t>2</w:t>
      </w:r>
      <w:r w:rsidRPr="00966521">
        <w:t>. Mutation spectrum of USP28 across tumor samples.</w:t>
      </w:r>
    </w:p>
    <w:p w14:paraId="576BF6BF" w14:textId="77777777" w:rsidR="001856E6" w:rsidRPr="002914C6" w:rsidRDefault="001856E6" w:rsidP="001856E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2356"/>
        <w:gridCol w:w="1192"/>
        <w:gridCol w:w="1303"/>
        <w:gridCol w:w="965"/>
        <w:gridCol w:w="788"/>
      </w:tblGrid>
      <w:tr w:rsidR="001856E6" w:rsidRPr="008363DA" w14:paraId="473AE2DA" w14:textId="77777777" w:rsidTr="001856E6">
        <w:trPr>
          <w:trHeight w:val="278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D401" w14:textId="77777777" w:rsidR="001856E6" w:rsidRPr="00883EB3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883EB3"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  <w:t>Sample ID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34F" w14:textId="77777777" w:rsidR="001856E6" w:rsidRPr="00883EB3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883EB3"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  <w:t>Cancer Type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921E" w14:textId="77777777" w:rsidR="001856E6" w:rsidRPr="00883EB3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883EB3"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  <w:t>Protein Change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4704" w14:textId="77777777" w:rsidR="001856E6" w:rsidRPr="00883EB3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883EB3"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  <w:t>Mutation Type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52F" w14:textId="77777777" w:rsidR="001856E6" w:rsidRPr="00883EB3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883EB3"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  <w:t>Copy #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906" w14:textId="77777777" w:rsidR="001856E6" w:rsidRPr="00883EB3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883EB3">
              <w:rPr>
                <w:rFonts w:ascii="Times New Roman" w:eastAsia="DengXian" w:hAnsi="Times New Roman" w:cs="Times New Roman"/>
                <w:b/>
                <w:bCs/>
                <w:kern w:val="0"/>
                <w:sz w:val="15"/>
                <w:szCs w:val="15"/>
              </w:rPr>
              <w:t>Allele Freq (T)</w:t>
            </w:r>
          </w:p>
        </w:tc>
      </w:tr>
      <w:tr w:rsidR="001856E6" w:rsidRPr="008363DA" w14:paraId="49061991" w14:textId="77777777" w:rsidTr="001856E6">
        <w:trPr>
          <w:trHeight w:val="278"/>
          <w:jc w:val="center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9D7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TCGA-DJ-A1QL-01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9C1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Well-Differentiated Thyroid Cancer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2C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R187*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13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08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06C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6C7293D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A0FA86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TCGA-ND-A4WC-01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5BBE09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3A2E5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X46_splice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B3DF82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36530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C12E89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0.14</w:t>
            </w:r>
          </w:p>
        </w:tc>
      </w:tr>
      <w:tr w:rsidR="001856E6" w:rsidRPr="008363DA" w14:paraId="4D7CD97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29DAF6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TCGA-OR-A5L2-01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65E498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Adrenocortical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A385E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S718C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F9C67D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E4904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22CD89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0.24</w:t>
            </w:r>
          </w:p>
        </w:tc>
      </w:tr>
      <w:tr w:rsidR="001856E6" w:rsidRPr="008363DA" w14:paraId="055BEF9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9B06D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TCGA-P5-A77X-01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06D24F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Diffuse Glioma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63040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K209Efs*21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17B82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D017F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D9557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02D217B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303B71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TCGA-DU-6392-01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094E1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Diffuse Glioma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A96F3C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X954_splice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C139D5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7890B3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F7F544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0.21</w:t>
            </w:r>
          </w:p>
        </w:tc>
      </w:tr>
      <w:tr w:rsidR="001856E6" w:rsidRPr="008363DA" w14:paraId="58DDC9E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0E3B5B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TCGA-DU-6392-01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AC02F1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Diffuse Glioma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DA5F0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V944A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97BED0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23FFCF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BD8025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0.07</w:t>
            </w:r>
          </w:p>
        </w:tc>
      </w:tr>
      <w:tr w:rsidR="001856E6" w:rsidRPr="008363DA" w14:paraId="2CE4936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F98544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TCGA-DU-6392-01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1E4FC3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Diffuse Glioma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8AC58B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F370S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6D5428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E66C05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6EC938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0.44</w:t>
            </w:r>
          </w:p>
        </w:tc>
      </w:tr>
      <w:tr w:rsidR="001856E6" w:rsidRPr="008363DA" w14:paraId="2D6C7890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7F7F6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TCGA-DU-7294-01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EAB8C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Diffuse Glioma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64C96A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S347*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33D8A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AE6AD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EAB51C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0.07</w:t>
            </w:r>
          </w:p>
        </w:tc>
      </w:tr>
      <w:tr w:rsidR="001856E6" w:rsidRPr="008363DA" w14:paraId="696C2CF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559F42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TCGA-04-1651-01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6F8F6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Ovarian Epithelial Tumor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823E6B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W888*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457A1B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0E31CF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3DB919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0.36</w:t>
            </w:r>
          </w:p>
        </w:tc>
      </w:tr>
      <w:tr w:rsidR="001856E6" w:rsidRPr="008363DA" w14:paraId="01351BB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6069A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TCGA-29-1761-01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6511B7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Ovarian Epithelial Tumor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097CBB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R428T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A6E44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33F399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B91BE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0.15</w:t>
            </w:r>
          </w:p>
        </w:tc>
      </w:tr>
      <w:tr w:rsidR="001856E6" w:rsidRPr="008363DA" w14:paraId="498D758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D7431C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TCGA-28-2509-01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DA5E53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Glioblastoma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057A9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A1002T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E1ECA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E45D6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831CC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4752D41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2E2B92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TCGA-27-1832-01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EE6B3D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Glioblastoma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38EE7D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S453G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C60488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4CAD90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4F3C8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0.33</w:t>
            </w:r>
          </w:p>
        </w:tc>
      </w:tr>
      <w:tr w:rsidR="001856E6" w:rsidRPr="008363DA" w14:paraId="1337894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F9E5DB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TCGA-06-5416-01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97E825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Glioblastoma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55AE7F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A870V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B810C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0C67F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A142E0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0.44</w:t>
            </w:r>
          </w:p>
        </w:tc>
      </w:tr>
      <w:tr w:rsidR="001856E6" w:rsidRPr="008363DA" w14:paraId="4A4B1E4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49B545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TCGA-15-1446-01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5FF9A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Glioblastoma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9C77AA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T298N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4B98D7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D7519E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06F563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0.04</w:t>
            </w:r>
          </w:p>
        </w:tc>
      </w:tr>
      <w:tr w:rsidR="001856E6" w:rsidRPr="008363DA" w14:paraId="3D587A4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ED62AC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TCGA-DX-A7EL-01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934833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Sarcoma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E9B9EA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K138T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322C1F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778E5C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4138E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77CF0E9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6589CF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TCGA-77-6844-01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089692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294897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G599E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76B455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9501F0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1C258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0.34</w:t>
            </w:r>
          </w:p>
        </w:tc>
      </w:tr>
      <w:tr w:rsidR="001856E6" w:rsidRPr="008363DA" w14:paraId="7B2DE54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D6F01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TCGA-60-2719-01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696C5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12A938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L825F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96B854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CE4D4B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1C0C4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0.36</w:t>
            </w:r>
          </w:p>
        </w:tc>
      </w:tr>
      <w:tr w:rsidR="001856E6" w:rsidRPr="008363DA" w14:paraId="5C03AF2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AC2151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TCGA-66-2759-01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2AEBDE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4B7745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E693Q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CF74D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673788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6E360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0.16</w:t>
            </w:r>
          </w:p>
        </w:tc>
      </w:tr>
      <w:tr w:rsidR="001856E6" w:rsidRPr="008363DA" w14:paraId="24FE0BD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463E36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TCGA-46-6025-01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717DE0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ACA24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D632Efs*4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EDB71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395ED6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9C0D02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0.16</w:t>
            </w:r>
          </w:p>
        </w:tc>
      </w:tr>
      <w:tr w:rsidR="001856E6" w:rsidRPr="008363DA" w14:paraId="3231265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118D5E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TCGA-96-8169-01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0D2CB7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1D5930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E201*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976C09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BC8735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3FED4A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0.28</w:t>
            </w:r>
          </w:p>
        </w:tc>
      </w:tr>
      <w:tr w:rsidR="001856E6" w:rsidRPr="008363DA" w14:paraId="1ABAC5E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299CF3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TCGA-O2-A52N-01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1AF86D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5D4A45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A739S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9B2A82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5EACB1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B7F390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0.14</w:t>
            </w:r>
          </w:p>
        </w:tc>
      </w:tr>
      <w:tr w:rsidR="001856E6" w:rsidRPr="008363DA" w14:paraId="7D25C87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A4760B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TCGA-XC-AA0X-01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F56745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2B942D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R155G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845C5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7B70E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4A6C6C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3B436D9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D88723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TCGA-4Z-AA7O-01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691B07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E2BD04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G120Efs*45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1E2D2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5A87E4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C001C1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1604AAA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4CFE04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TCGA-DK-AA71-01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5DC7E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6DCACA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X887_splice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AD7C2F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25FE1E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3699EF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0.37</w:t>
            </w:r>
          </w:p>
        </w:tc>
      </w:tr>
      <w:tr w:rsidR="001856E6" w:rsidRPr="008363DA" w14:paraId="18653C9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C1457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TCGA-DK-AA74-01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3778E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C91B47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X887_splice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CC4D2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5D15A6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B87160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0.07</w:t>
            </w:r>
          </w:p>
        </w:tc>
      </w:tr>
      <w:tr w:rsidR="001856E6" w:rsidRPr="008363DA" w14:paraId="0804E0A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ED19D0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TCGA-FD-A6TF-01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A83112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135005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C411F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95A21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1CDCC6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F270C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2D0209B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E2C23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TCGA-GV-A3QI-01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E6AA46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318F1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K420Nfs*30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44BE58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EB193B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D7D5A6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0.36</w:t>
            </w:r>
          </w:p>
        </w:tc>
      </w:tr>
      <w:tr w:rsidR="001856E6" w:rsidRPr="008363DA" w14:paraId="717485F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23BAB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TCGA-KQ-A41N-01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636629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F712B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H970N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38C5BC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AAA7A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9190F8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57C00F9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E44B7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TCGA-KQ-A41N-01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D505BA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ED919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H592N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9A4782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5A1254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21F59A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2862023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E2435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TCGA-SY-A9G5-01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E22A1A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1A0D56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D618N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22746F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7DAC30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E77E3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75F118C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2FC28A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TCGA-UY-A78M-01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EB0C11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DEBBC0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E693*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7997F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6C525D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4854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0.22</w:t>
            </w:r>
          </w:p>
        </w:tc>
      </w:tr>
      <w:tr w:rsidR="001856E6" w:rsidRPr="008363DA" w14:paraId="0CE10C5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D5013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TCGA-XF-A8HD-01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409494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34C131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E268Q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8850FF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3C2D39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43D408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  <w:tr w:rsidR="001856E6" w:rsidRPr="008363DA" w14:paraId="415DC41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0A3B0F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TCGA-ZF-A9R4-01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2C8A6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69B2FB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R156T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A832C0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53C84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DBF5CF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  <w:tr w:rsidR="001856E6" w:rsidRPr="008363DA" w14:paraId="46551C3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539BE0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TCGA-GV-A3JZ-01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33C6B3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FEAC25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R406Q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C2DC8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379D0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DeepDel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34C04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0.76</w:t>
            </w:r>
          </w:p>
        </w:tc>
      </w:tr>
      <w:tr w:rsidR="001856E6" w:rsidRPr="008363DA" w14:paraId="6E8EE56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A27ED3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TCGA-BT-A0YX-01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8C3B67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73BAD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Q390*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76E746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373847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1AD407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0.16</w:t>
            </w:r>
          </w:p>
        </w:tc>
      </w:tr>
      <w:tr w:rsidR="001856E6" w:rsidRPr="008363DA" w14:paraId="78CD487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B0387E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TCGA-GV-A3JX-01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181471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79205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E965K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7DD10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6BF61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71AC39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0.37</w:t>
            </w:r>
          </w:p>
        </w:tc>
      </w:tr>
      <w:tr w:rsidR="001856E6" w:rsidRPr="008363DA" w14:paraId="4849CC2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661352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TCGA-2F-A9KO-01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A40D6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47E961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Q496*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7512C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022287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9763E8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0.33</w:t>
            </w:r>
          </w:p>
        </w:tc>
      </w:tr>
      <w:tr w:rsidR="001856E6" w:rsidRPr="008363DA" w14:paraId="0B24D78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22B0C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TCGA-XF-AAN2-01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8950E3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Bladder Urothelial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950615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X178_splice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BB2903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Splice_Region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C53200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C00F0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0.57</w:t>
            </w:r>
          </w:p>
        </w:tc>
      </w:tr>
      <w:tr w:rsidR="001856E6" w:rsidRPr="008363DA" w14:paraId="6D7B86C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F6C307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TCGA-DD-AAEI-01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48B9BA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Hepatocellular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ADEEA0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W613R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4C5B7C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02863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8764D2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45C444F0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6EE221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lastRenderedPageBreak/>
              <w:t>TCGA-EJ-5518-01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89E7CD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327E53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S228*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C91A07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9C69AA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327B7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0.04</w:t>
            </w:r>
          </w:p>
        </w:tc>
      </w:tr>
      <w:tr w:rsidR="001856E6" w:rsidRPr="008363DA" w14:paraId="2FB6482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5958DD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TCGA-J4-AAU2-01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5705FF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31DF97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W145*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FF844A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26EFF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75E177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0.35</w:t>
            </w:r>
          </w:p>
        </w:tc>
      </w:tr>
      <w:tr w:rsidR="001856E6" w:rsidRPr="008363DA" w14:paraId="6284917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EFAF4E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TCGA-XK-AAIW-01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C9241F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1F9B14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A245T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312666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3EE678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C07CE5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0.37</w:t>
            </w:r>
          </w:p>
        </w:tc>
      </w:tr>
      <w:tr w:rsidR="001856E6" w:rsidRPr="008363DA" w14:paraId="6338C74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2CD47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TCGA-XK-AAIW-01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832D4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102236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R824Q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A14FF9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29DD6D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C46CD2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0.39</w:t>
            </w:r>
          </w:p>
        </w:tc>
      </w:tr>
      <w:tr w:rsidR="001856E6" w:rsidRPr="008363DA" w14:paraId="326641E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441C98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TCGA-XK-AAIW-01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ADD3EF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4C5A4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X582_splice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D4E79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68C616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280CDD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0.27</w:t>
            </w:r>
          </w:p>
        </w:tc>
      </w:tr>
      <w:tr w:rsidR="001856E6" w:rsidRPr="008363DA" w14:paraId="7EF3315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7FBBBC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TCGA-J4-8200-01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F5F67E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A21117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E630_R631insF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1A887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In_Frame_Ins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95D88A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45012E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0A3EC28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2B9B51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TCGA-B8-5551-01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966355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Renal Clear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11809B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N407*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23A830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9C1AE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65FF4C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0.18</w:t>
            </w:r>
          </w:p>
        </w:tc>
      </w:tr>
      <w:tr w:rsidR="001856E6" w:rsidRPr="008363DA" w14:paraId="2947B3C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4BA548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TCGA-B0-5693-01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B4A309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Renal Clear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837C1E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V629G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E160CE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EFA329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F74A76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0.05</w:t>
            </w:r>
          </w:p>
        </w:tc>
      </w:tr>
      <w:tr w:rsidR="001856E6" w:rsidRPr="008363DA" w14:paraId="33EB862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EC88F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TCGA-W2-A7HD-01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F264F3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Pheochromocytoma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BBA572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D338G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6AE99B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34C93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BB1ED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0.58</w:t>
            </w:r>
          </w:p>
        </w:tc>
      </w:tr>
      <w:tr w:rsidR="001856E6" w:rsidRPr="008363DA" w14:paraId="0C4A70C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D86C56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TCGA-AP-A0LM-01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64F2F6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6DB0E9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R732C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CCB6D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3422A7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C643B7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59E5EDF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ED5DB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TCGA-EO-A3B0-01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D501A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50DC1C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R413Q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BD0E0C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74B8C6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855428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0.35</w:t>
            </w:r>
          </w:p>
        </w:tc>
      </w:tr>
      <w:tr w:rsidR="001856E6" w:rsidRPr="008363DA" w14:paraId="23859AB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4E7DE8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TCGA-AX-A3G9-01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E5180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7B48D0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R585C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492103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284F8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236988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  <w:tr w:rsidR="001856E6" w:rsidRPr="008363DA" w14:paraId="1911EEE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78CBF4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TCGA-EY-A1GI-01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D9424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74249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H592N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5176DB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ED99AB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D113B0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0.39</w:t>
            </w:r>
          </w:p>
        </w:tc>
      </w:tr>
      <w:tr w:rsidR="001856E6" w:rsidRPr="008363DA" w14:paraId="531B1DC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006134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TCGA-BS-A0VI-01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41DF6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C7D4B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P235L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DB3E12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8D048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96A6E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0.35</w:t>
            </w:r>
          </w:p>
        </w:tc>
      </w:tr>
      <w:tr w:rsidR="001856E6" w:rsidRPr="008363DA" w14:paraId="39BF535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252D88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TCGA-AP-A1DK-01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F4A70F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5DC821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A270T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7781F8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65D354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0D3004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0.38</w:t>
            </w:r>
          </w:p>
        </w:tc>
      </w:tr>
      <w:tr w:rsidR="001856E6" w:rsidRPr="008363DA" w14:paraId="2F579DC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BEC90A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TCGA-AX-A2HG-01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D7786B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D778E6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A105V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E9F6F5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57F5FF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290FD7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0.47</w:t>
            </w:r>
          </w:p>
        </w:tc>
      </w:tr>
      <w:tr w:rsidR="001856E6" w:rsidRPr="008363DA" w14:paraId="2D9E19B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F4DEC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TCGA-AJ-A3EL-01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B69B23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0E5DEB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R204*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D9DCEF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A190A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DA77E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0.22</w:t>
            </w:r>
          </w:p>
        </w:tc>
      </w:tr>
      <w:tr w:rsidR="001856E6" w:rsidRPr="008363DA" w14:paraId="61CAC40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54D730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TCGA-AX-A0J1-01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741819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7157FB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R204*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ED1144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603B33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7004E5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0.35</w:t>
            </w:r>
          </w:p>
        </w:tc>
      </w:tr>
      <w:tr w:rsidR="001856E6" w:rsidRPr="008363DA" w14:paraId="2C9D75A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AD06CE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TCGA-EO-A22R-01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8EEEAF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0B96B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R204*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46AC39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EDF33D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3D4250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63A13B8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FB7681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TCGA-D1-A16X-01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A217E8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1FF7C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R141C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15144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5D040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13FB21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0.04</w:t>
            </w:r>
          </w:p>
        </w:tc>
      </w:tr>
      <w:tr w:rsidR="001856E6" w:rsidRPr="008363DA" w14:paraId="082E278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B75BC4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TCGA-A5-A2K5-01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EC5C56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4326A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R406*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D3F47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FAE652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06AB1A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0.23</w:t>
            </w:r>
          </w:p>
        </w:tc>
      </w:tr>
      <w:tr w:rsidR="001856E6" w:rsidRPr="008363DA" w14:paraId="6A82B47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DAEB0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TCGA-AJ-A3BH-01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1AC2A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4EE9EF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R247*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15656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8350FB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6A95DD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0.29</w:t>
            </w:r>
          </w:p>
        </w:tc>
      </w:tr>
      <w:tr w:rsidR="001856E6" w:rsidRPr="008363DA" w14:paraId="12E9BD0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351F0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TCGA-A5-A2K5-01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976E77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19B0EF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R413*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499AC7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67A147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46F0A4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0.61</w:t>
            </w:r>
          </w:p>
        </w:tc>
      </w:tr>
      <w:tr w:rsidR="001856E6" w:rsidRPr="008363DA" w14:paraId="0D52D4E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C0585B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TCGA-AX-A2HC-01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AE7A4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3B01E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R413*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69F2E5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3C2451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EE1F3C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2E2ED68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DBE0B5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TCGA-QS-A5YQ-01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EC6D52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CEB7E3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R413*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15546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F74789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242F7F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0.34</w:t>
            </w:r>
          </w:p>
        </w:tc>
      </w:tr>
      <w:tr w:rsidR="001856E6" w:rsidRPr="008363DA" w14:paraId="1655408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5E7F9A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TCGA-A5-A0GW-01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F61D0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68FD94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V940Sfs*5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78FAE3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E1A847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A597E7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0.22</w:t>
            </w:r>
          </w:p>
        </w:tc>
      </w:tr>
      <w:tr w:rsidR="001856E6" w:rsidRPr="008363DA" w14:paraId="6F29B2A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F99FFD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TCGA-EO-A22X-01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1F9CCA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72CF6D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R369I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30562B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0A9594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BD1EA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0.44</w:t>
            </w:r>
          </w:p>
        </w:tc>
      </w:tr>
      <w:tr w:rsidR="001856E6" w:rsidRPr="008363DA" w14:paraId="53E97D3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DB7BE5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TCGA-E6-A1LX-01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D0E957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389632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R1050Q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8ADB67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B3EEC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7F52DC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0.12</w:t>
            </w:r>
          </w:p>
        </w:tc>
      </w:tr>
      <w:tr w:rsidR="001856E6" w:rsidRPr="008363DA" w14:paraId="15A4C4B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F75659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TCGA-BS-A0UV-01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5C858E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207957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R302C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7FD161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345953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F79906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  <w:tr w:rsidR="001856E6" w:rsidRPr="008363DA" w14:paraId="399D0DC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D1A708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TCGA-D1-A17Q-01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A5C98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D46F72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R302C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6844FD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CF889B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5C7B5F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20DD112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925D8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TCGA-D1-A167-01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BFAAD4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AD551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R840G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49EF97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1D5D36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31BE99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48934A5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BE81A6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TCGA-AP-A051-01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24A9AD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32322B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R187*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5F8979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CDC10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178F67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5CF951B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5976D5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TCGA-B5-A1MW-01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D4A102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D5B4DF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A764V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2CAB86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61004D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F961D9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0.43</w:t>
            </w:r>
          </w:p>
        </w:tc>
      </w:tr>
      <w:tr w:rsidR="001856E6" w:rsidRPr="008363DA" w14:paraId="1E2924A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3C1A87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TCGA-A5-A0G2-01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7697B4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4AC4C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R324H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0FFE3A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3CD620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93555C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0.23</w:t>
            </w:r>
          </w:p>
        </w:tc>
      </w:tr>
      <w:tr w:rsidR="001856E6" w:rsidRPr="008363DA" w14:paraId="37A111C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B6F5D8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TCGA-B5-A11G-01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A63D5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30207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E805D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FDD499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75C0A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10428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0.35</w:t>
            </w:r>
          </w:p>
        </w:tc>
      </w:tr>
      <w:tr w:rsidR="001856E6" w:rsidRPr="008363DA" w14:paraId="0EF41C70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93421E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TCGA-AP-A051-01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004E1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649C6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R844*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74D3E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95624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8CF97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4C8BADC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5F3AFB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TCGA-AP-A059-01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0A977D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0685EC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R844*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F09F8E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C9E775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654C16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0.21</w:t>
            </w:r>
          </w:p>
        </w:tc>
      </w:tr>
      <w:tr w:rsidR="001856E6" w:rsidRPr="008363DA" w14:paraId="4741E62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596C2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TCGA-AJ-A5DW-01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39F31E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D4977A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R210I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6811A1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1D3A4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F58A86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  <w:tr w:rsidR="001856E6" w:rsidRPr="008363DA" w14:paraId="0497459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626C1A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TCGA-B5-A0JY-01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7E0F87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CA7E4C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R210I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000D5C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B15F6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98CA5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0.32</w:t>
            </w:r>
          </w:p>
        </w:tc>
      </w:tr>
      <w:tr w:rsidR="001856E6" w:rsidRPr="008363DA" w14:paraId="79E6679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A55B7D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TCGA-D1-A17Q-01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57A112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6F1473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R210I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1468D8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AAF7D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968F0A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0.27</w:t>
            </w:r>
          </w:p>
        </w:tc>
      </w:tr>
      <w:tr w:rsidR="001856E6" w:rsidRPr="008363DA" w14:paraId="7E9AEFD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7216CB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TCGA-D1-A17Q-01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854865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DB38E7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V582A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C6DBF5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952C2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6EF1F9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0.27</w:t>
            </w:r>
          </w:p>
        </w:tc>
      </w:tr>
      <w:tr w:rsidR="001856E6" w:rsidRPr="008363DA" w14:paraId="050B028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8F0EA9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TCGA-A5-A0G2-01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D64A6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4342F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C1011*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46C32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5D76AB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426F1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0.23</w:t>
            </w:r>
          </w:p>
        </w:tc>
      </w:tr>
      <w:tr w:rsidR="001856E6" w:rsidRPr="008363DA" w14:paraId="0C850230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26DD9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TCGA-AP-A059-01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B42B9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9CE611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C1011*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D6F27D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C591CD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1B3DF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0.16</w:t>
            </w:r>
          </w:p>
        </w:tc>
      </w:tr>
      <w:tr w:rsidR="001856E6" w:rsidRPr="008363DA" w14:paraId="28C0635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5B19A3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TCGA-AX-A1CE-01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97530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FDF05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C1011*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9E269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DF2317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F61748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0.38</w:t>
            </w:r>
          </w:p>
        </w:tc>
      </w:tr>
      <w:tr w:rsidR="001856E6" w:rsidRPr="008363DA" w14:paraId="65FA955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7B0DE7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lastRenderedPageBreak/>
              <w:t>TCGA-D1-A101-01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752985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6AA8A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X179_splice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7A2AF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730C62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52FCDE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0.12</w:t>
            </w:r>
          </w:p>
        </w:tc>
      </w:tr>
      <w:tr w:rsidR="001856E6" w:rsidRPr="008363DA" w14:paraId="642374F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94031E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TCGA-BS-A0UF-01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EC82C9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063480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D891E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BCE8CE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E0076B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2D86EE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0.34</w:t>
            </w:r>
          </w:p>
        </w:tc>
      </w:tr>
      <w:tr w:rsidR="001856E6" w:rsidRPr="008363DA" w14:paraId="1897E4F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F4A70B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TCGA-D1-A103-01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5D3A9B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42203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K959R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7FABB8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8F820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2086F0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1BC2186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636A80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TCGA-A5-A0G2-01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9D8E1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03E4E4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G975D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14E71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95CAF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3C29B0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0.42</w:t>
            </w:r>
          </w:p>
        </w:tc>
      </w:tr>
      <w:tr w:rsidR="001856E6" w:rsidRPr="008363DA" w14:paraId="7920784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02E545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TCGA-A5-A0G2-01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C65BD2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615980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E694K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576CC4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987BF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7BAECF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0.24</w:t>
            </w:r>
          </w:p>
        </w:tc>
      </w:tr>
      <w:tr w:rsidR="001856E6" w:rsidRPr="008363DA" w14:paraId="2DEA64C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DB2DB0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TCGA-A5-A0G2-01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189DEB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1328C8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N282S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B4582F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4BE08F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96BF6D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</w:t>
            </w:r>
          </w:p>
        </w:tc>
      </w:tr>
      <w:tr w:rsidR="001856E6" w:rsidRPr="008363DA" w14:paraId="72DBD49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428D20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TCGA-A5-A0G2-01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D0DA99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03129D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M126I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91FF78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A66B8C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1CB648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0.25</w:t>
            </w:r>
          </w:p>
        </w:tc>
      </w:tr>
      <w:tr w:rsidR="001856E6" w:rsidRPr="008363DA" w14:paraId="07C4230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677D7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TCGA-A5-A1OF-01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E9B41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5344F1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R125M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2CBD25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051466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906750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0.42</w:t>
            </w:r>
          </w:p>
        </w:tc>
      </w:tr>
      <w:tr w:rsidR="001856E6" w:rsidRPr="008363DA" w14:paraId="0F309CB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A81624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TCGA-AJ-A3BG-01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0A4B66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9F6817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L426S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0D2336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B0A1F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E6476D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0.54</w:t>
            </w:r>
          </w:p>
        </w:tc>
      </w:tr>
      <w:tr w:rsidR="001856E6" w:rsidRPr="008363DA" w14:paraId="421E32E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6F97E5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TCGA-AJ-A3BH-01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C7173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7726EE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L471S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C15922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2957E4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C1AFB0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</w:t>
            </w:r>
          </w:p>
        </w:tc>
      </w:tr>
      <w:tr w:rsidR="001856E6" w:rsidRPr="008363DA" w14:paraId="0D476E6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B94D56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TCGA-AJ-A3EK-01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7CC0E2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A472B4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P653S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75354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2EEBD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BDC4B7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0.47</w:t>
            </w:r>
          </w:p>
        </w:tc>
      </w:tr>
      <w:tr w:rsidR="001856E6" w:rsidRPr="008363DA" w14:paraId="6DF73DF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862D69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TCGA-AP-A1DK-01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2CEED5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77318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R786L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57D5CA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5573B1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E82E0C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0.29</w:t>
            </w:r>
          </w:p>
        </w:tc>
      </w:tr>
      <w:tr w:rsidR="001856E6" w:rsidRPr="008363DA" w14:paraId="2FD0FA4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111F6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TCGA-AP-A1E0-01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91BA34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452E3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F372C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B0004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AC1009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93FCE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0.33</w:t>
            </w:r>
          </w:p>
        </w:tc>
      </w:tr>
      <w:tr w:rsidR="001856E6" w:rsidRPr="008363DA" w14:paraId="5C384060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F1F488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TCGA-AX-A1CE-01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E2EDDE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703C5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A333S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6CA1B6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28B1FA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E4947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107B96B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50A7D9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TCGA-B5-A0JV-01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E81C89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3F98A6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N166Kfs*9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73F255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Frame_Shift_Ins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C88AD5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26D91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0.33</w:t>
            </w:r>
          </w:p>
        </w:tc>
      </w:tr>
      <w:tr w:rsidR="001856E6" w:rsidRPr="008363DA" w14:paraId="0ADAC9E0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051824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TCGA-B5-A1MX-01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200E16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6D3D1A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L473F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71EFE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B13E88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5CC54B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0.21</w:t>
            </w:r>
          </w:p>
        </w:tc>
      </w:tr>
      <w:tr w:rsidR="001856E6" w:rsidRPr="008363DA" w14:paraId="4D1BEDC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67F3E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TCGA-B5-A3FC-01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A8375E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04F5DF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R938Q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FD56D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9D3E97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1B0F7B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0.43</w:t>
            </w:r>
          </w:p>
        </w:tc>
      </w:tr>
      <w:tr w:rsidR="001856E6" w:rsidRPr="008363DA" w14:paraId="15A94A3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37D3A3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TCGA-B5-A3FC-01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62F2AC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A898D4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P510S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9FDCD5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8BB2F5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013E0F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0.32</w:t>
            </w:r>
          </w:p>
        </w:tc>
      </w:tr>
      <w:tr w:rsidR="001856E6" w:rsidRPr="008363DA" w14:paraId="27FF5FC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A907FC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TCGA-D1-A17Q-01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4823F4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3C2CD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D122Y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34AB4F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40CAE0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57D6E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0.07</w:t>
            </w:r>
          </w:p>
        </w:tc>
      </w:tr>
      <w:tr w:rsidR="001856E6" w:rsidRPr="008363DA" w14:paraId="7ABC54E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B0AB43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TCGA-DF-A2KU-01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4B0175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27C466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D891Y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4A51F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DB196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0F2B95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  <w:tr w:rsidR="001856E6" w:rsidRPr="008363DA" w14:paraId="08B19B0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61130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TCGA-DF-A2KU-01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C835D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69EC0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S714P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35313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52D6BF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A9387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0.38</w:t>
            </w:r>
          </w:p>
        </w:tc>
      </w:tr>
      <w:tr w:rsidR="001856E6" w:rsidRPr="008363DA" w14:paraId="75B8A09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0960F9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TCGA-DF-A2KZ-01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7E049A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27752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P161S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6A224F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571243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08768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0.34</w:t>
            </w:r>
          </w:p>
        </w:tc>
      </w:tr>
      <w:tr w:rsidR="001856E6" w:rsidRPr="008363DA" w14:paraId="16E0EA6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6F5CC8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TCGA-DI-A1BU-01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EB3FA5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9977D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Q424R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3C6A7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724AC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F6B09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0.28</w:t>
            </w:r>
          </w:p>
        </w:tc>
      </w:tr>
      <w:tr w:rsidR="001856E6" w:rsidRPr="008363DA" w14:paraId="2C866FA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D8DDDB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TCGA-DI-A1BU-01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68097D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E4D05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X254_splice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BE9C0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18303F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A3C0B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0.48</w:t>
            </w:r>
          </w:p>
        </w:tc>
      </w:tr>
      <w:tr w:rsidR="001856E6" w:rsidRPr="008363DA" w14:paraId="1673DB3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C7648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TCGA-DI-A1NO-01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0C7AF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7ABC95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X768_splice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45785E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Splice_Region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CB939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8D24A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0.32</w:t>
            </w:r>
          </w:p>
        </w:tc>
      </w:tr>
      <w:tr w:rsidR="001856E6" w:rsidRPr="008363DA" w14:paraId="4530CC1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5ACA78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TCGA-E6-A1LX-01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BA430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4E8505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K420N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F5F0A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C2F05B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2FBE94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0.16</w:t>
            </w:r>
          </w:p>
        </w:tc>
      </w:tr>
      <w:tr w:rsidR="001856E6" w:rsidRPr="008363DA" w14:paraId="5930833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C1267E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TCGA-EO-A22R-01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928985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5699EB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D994G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FFAD3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490F3D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7E6B81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  <w:tr w:rsidR="001856E6" w:rsidRPr="008363DA" w14:paraId="0EE30E9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527F9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TCGA-EO-A22X-01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9A064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94F0D0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S927N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8B3E4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861CC5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AE8C53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0.43</w:t>
            </w:r>
          </w:p>
        </w:tc>
      </w:tr>
      <w:tr w:rsidR="001856E6" w:rsidRPr="008363DA" w14:paraId="3CC8223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7B2E25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TCGA-EO-A22X-01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4A1DB4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0660B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I741S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5C3173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85F625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E4D76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0.32</w:t>
            </w:r>
          </w:p>
        </w:tc>
      </w:tr>
      <w:tr w:rsidR="001856E6" w:rsidRPr="008363DA" w14:paraId="436754C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4D521F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TCGA-EO-A22X-01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F8420D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AEC054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D507N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B948C8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CE0E9F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B7BB1F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0.39</w:t>
            </w:r>
          </w:p>
        </w:tc>
      </w:tr>
      <w:tr w:rsidR="001856E6" w:rsidRPr="008363DA" w14:paraId="528FD8D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E2B4BE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TCGA-EO-A3AY-01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E0BA3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F9D829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F292I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8A872A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142BAA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7FF273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0.39</w:t>
            </w:r>
          </w:p>
        </w:tc>
      </w:tr>
      <w:tr w:rsidR="001856E6" w:rsidRPr="008363DA" w14:paraId="1D702CB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37FBA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TCGA-EO-A3B0-01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62F2C5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AC59B1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E1004*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9DAA64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428E59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FFD248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13A7AEA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370F74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TCGA-EY-A548-01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FCAFD2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Endometrial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95E17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Q527Sfs*12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9B010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27F8FA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2B70E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0.15</w:t>
            </w:r>
          </w:p>
        </w:tc>
      </w:tr>
      <w:tr w:rsidR="001856E6" w:rsidRPr="008363DA" w14:paraId="3FD054F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2E3785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TCGA-17-Z026-01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B8C3BE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DE303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Q682*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913E01A" w14:textId="77777777" w:rsidR="001856E6" w:rsidRPr="008363DA" w:rsidRDefault="001856E6" w:rsidP="008C359F">
            <w:pPr>
              <w:widowControl/>
              <w:jc w:val="center"/>
              <w:rPr>
                <w:rFonts w:eastAsia="DengXi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A8908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 w:hint="eastAsia"/>
                <w:kern w:val="0"/>
                <w:sz w:val="15"/>
                <w:szCs w:val="15"/>
              </w:rPr>
              <w:t>N</w:t>
            </w:r>
            <w:r>
              <w:rPr>
                <w:rFonts w:eastAsia="DengXian"/>
                <w:kern w:val="0"/>
                <w:sz w:val="15"/>
                <w:szCs w:val="15"/>
              </w:rPr>
              <w:t>A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6268B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0.08</w:t>
            </w:r>
          </w:p>
        </w:tc>
      </w:tr>
      <w:tr w:rsidR="001856E6" w:rsidRPr="008363DA" w14:paraId="6541DE7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658135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TCGA-05-4396-01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BEAF6B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0081CA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Q178*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2401FD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112478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54F10B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0.35</w:t>
            </w:r>
          </w:p>
        </w:tc>
      </w:tr>
      <w:tr w:rsidR="001856E6" w:rsidRPr="008363DA" w14:paraId="31B785B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AFFE00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TCGA-55-6985-01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5426F3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0B188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R121I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5D9983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7B1EA0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F6BB2D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0.08</w:t>
            </w:r>
          </w:p>
        </w:tc>
      </w:tr>
      <w:tr w:rsidR="001856E6" w:rsidRPr="008363DA" w14:paraId="4996DF9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8929BF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TCGA-44-4112-01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B77548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BF2EF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C329*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1E931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A21AB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8B883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0.47</w:t>
            </w:r>
          </w:p>
        </w:tc>
      </w:tr>
      <w:tr w:rsidR="001856E6" w:rsidRPr="008363DA" w14:paraId="171DFAC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C0D5CE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TCGA-78-7155-01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7B2061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39FDFE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P1047Q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75E0C1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E03BB4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0339D1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4EA3B32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429AC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TCGA-78-7536-01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DDC191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FBBD0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G935V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34D4B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767CBF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07E9D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0.21</w:t>
            </w:r>
          </w:p>
        </w:tc>
      </w:tr>
      <w:tr w:rsidR="001856E6" w:rsidRPr="008363DA" w14:paraId="120A137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91CC04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TCGA-55-7283-01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F0926D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D2468E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A764V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8D9AC2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1AF2C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83E1D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0.21</w:t>
            </w:r>
          </w:p>
        </w:tc>
      </w:tr>
      <w:tr w:rsidR="001856E6" w:rsidRPr="008363DA" w14:paraId="7E5101D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798CB5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TCGA-38-4625-01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BBCA02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E595ED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D852Y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599754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B348D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A13A29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0.22</w:t>
            </w:r>
          </w:p>
        </w:tc>
      </w:tr>
      <w:tr w:rsidR="001856E6" w:rsidRPr="008363DA" w14:paraId="6105F90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4BFD1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TCGA-55-6969-01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DCFFB8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EF272D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G599V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62B9BE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209074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F68C2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0.15</w:t>
            </w:r>
          </w:p>
        </w:tc>
      </w:tr>
      <w:tr w:rsidR="001856E6" w:rsidRPr="008363DA" w14:paraId="6461B62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D3082F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TCGA-55-8205-01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91D721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AE717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Q197*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4484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39936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7C890A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206E072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395B0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TCGA-62-8395-01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096E53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7E4F6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S475*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5DD05B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B3219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C12986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0.11</w:t>
            </w:r>
          </w:p>
        </w:tc>
      </w:tr>
      <w:tr w:rsidR="001856E6" w:rsidRPr="008363DA" w14:paraId="6D679B9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8154B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lastRenderedPageBreak/>
              <w:t>TCGA-62-A46O-01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405AE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8F300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D999Y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D54646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99BCFA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97A219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</w:t>
            </w:r>
          </w:p>
        </w:tc>
      </w:tr>
      <w:tr w:rsidR="001856E6" w:rsidRPr="008363DA" w14:paraId="455E27F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AC89B6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TCGA-05-4244-01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CFE135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A38931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X304_splice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76F08A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Splice_Region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9ABFD4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DeepDel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61F99D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0.24</w:t>
            </w:r>
          </w:p>
        </w:tc>
      </w:tr>
      <w:tr w:rsidR="001856E6" w:rsidRPr="008363DA" w14:paraId="0873C52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83044E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TCGA-17-Z045-01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ECF929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Non-Small Cell Lung Cancer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C380B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G797V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D1DA9D5" w14:textId="77777777" w:rsidR="001856E6" w:rsidRPr="008363DA" w:rsidRDefault="001856E6" w:rsidP="008C359F">
            <w:pPr>
              <w:widowControl/>
              <w:jc w:val="center"/>
              <w:rPr>
                <w:rFonts w:eastAsia="DengXi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0907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 w:hint="eastAsia"/>
                <w:kern w:val="0"/>
                <w:sz w:val="15"/>
                <w:szCs w:val="15"/>
              </w:rPr>
              <w:t>N</w:t>
            </w:r>
            <w:r>
              <w:rPr>
                <w:rFonts w:eastAsia="DengXian"/>
                <w:kern w:val="0"/>
                <w:sz w:val="15"/>
                <w:szCs w:val="15"/>
              </w:rPr>
              <w:t>A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37B338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0.52</w:t>
            </w:r>
          </w:p>
        </w:tc>
      </w:tr>
      <w:tr w:rsidR="001856E6" w:rsidRPr="008363DA" w14:paraId="551DC75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C5EB16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TCGA-JY-A6FG-01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7C950A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Esophageal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128F1E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T312A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AD460A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08D33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3F8A6A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7972F8F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274D4F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TCGA-LN-A49M-01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71B778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Esophageal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3C44C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E974K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CC821B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4C2993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87B9E4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0.59</w:t>
            </w:r>
          </w:p>
        </w:tc>
      </w:tr>
      <w:tr w:rsidR="001856E6" w:rsidRPr="008363DA" w14:paraId="13B5C25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AC5A4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TCGA-R6-A6L6-01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B475FA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2DC27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W626S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28940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66ABB6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7A4AE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</w:t>
            </w:r>
          </w:p>
        </w:tc>
      </w:tr>
      <w:tr w:rsidR="001856E6" w:rsidRPr="008363DA" w14:paraId="332EF01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EEDAED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TCGA-FS-A4FC-06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F5863A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CF34AA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S919F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C835B0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648198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70703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0.21</w:t>
            </w:r>
          </w:p>
        </w:tc>
      </w:tr>
      <w:tr w:rsidR="001856E6" w:rsidRPr="008363DA" w14:paraId="41C6BC9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ABE984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TCGA-EB-A5SE-01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CE3918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15411A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P389S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1356944" w14:textId="77777777" w:rsidR="001856E6" w:rsidRPr="008363DA" w:rsidRDefault="001856E6" w:rsidP="008C359F">
            <w:pPr>
              <w:widowControl/>
              <w:jc w:val="center"/>
              <w:rPr>
                <w:rFonts w:eastAsia="DengXi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914217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/>
                <w:kern w:val="0"/>
                <w:sz w:val="15"/>
                <w:szCs w:val="15"/>
              </w:rPr>
              <w:t>NA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54517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41857AF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03CDB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TCGA-W3-A825-06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9B1E2C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856EA4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R585C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9668E2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E68E28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8C67BB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0.49</w:t>
            </w:r>
          </w:p>
        </w:tc>
      </w:tr>
      <w:tr w:rsidR="001856E6" w:rsidRPr="008363DA" w14:paraId="21C9A9F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8CC35B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TCGA-FW-A3R5-06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D36A13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3D2FF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R406Q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0B16E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1F98B0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D56B0C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</w:t>
            </w:r>
          </w:p>
        </w:tc>
      </w:tr>
      <w:tr w:rsidR="001856E6" w:rsidRPr="008363DA" w14:paraId="6215C22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089A4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TCGA-D3-A2JF-06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B71BDD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58D02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R324C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DA2EC3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E4C9A9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BD2D3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0.65</w:t>
            </w:r>
          </w:p>
        </w:tc>
      </w:tr>
      <w:tr w:rsidR="001856E6" w:rsidRPr="008363DA" w14:paraId="454DFF9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7C67D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TCGA-EE-A2MP-06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4D60D2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2C4453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V940Gfs*26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E9F84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Frame_Shift_Ins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8B68D3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E53F0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0.25</w:t>
            </w:r>
          </w:p>
        </w:tc>
      </w:tr>
      <w:tr w:rsidR="001856E6" w:rsidRPr="008363DA" w14:paraId="16D7783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C52779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TCGA-D3-A3ML-06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2C246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206400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P317S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4D34E8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97909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37FBF3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0.87</w:t>
            </w:r>
          </w:p>
        </w:tc>
      </w:tr>
      <w:tr w:rsidR="001856E6" w:rsidRPr="008363DA" w14:paraId="005F6A5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32B007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TCGA-EE-A2MI-06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3BE8B9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FFDBA9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P317S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3ECA03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7CBBB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DEC615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  <w:tr w:rsidR="001856E6" w:rsidRPr="008363DA" w14:paraId="3908FBA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77EC7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TCGA-FS-A1ZA-06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5BB089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344E42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F365S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4F112C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F69D36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9DEF27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0.62</w:t>
            </w:r>
          </w:p>
        </w:tc>
      </w:tr>
      <w:tr w:rsidR="001856E6" w:rsidRPr="008363DA" w14:paraId="767638A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8ABEF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TCGA-FW-A5DY-06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6FD5E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11093C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P343S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402A5F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4A6D38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F0E664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0.07</w:t>
            </w:r>
          </w:p>
        </w:tc>
      </w:tr>
      <w:tr w:rsidR="001856E6" w:rsidRPr="008363DA" w14:paraId="1D5E20B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06986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TCGA-EE-A2MS-06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B60E4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F1E952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N124D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34D985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2DB30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DEA37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0.75</w:t>
            </w:r>
          </w:p>
        </w:tc>
      </w:tr>
      <w:tr w:rsidR="001856E6" w:rsidRPr="008363DA" w14:paraId="6A68575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F1A536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TCGA-GF-A3OT-06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FFEED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1DD2E1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N854K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D3CF28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6301EC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F19589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0.22</w:t>
            </w:r>
          </w:p>
        </w:tc>
      </w:tr>
      <w:tr w:rsidR="001856E6" w:rsidRPr="008363DA" w14:paraId="258FD6F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FEBB78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TCGA-EE-A3J7-06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0ED0A8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0BA2F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L180F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1AC7E5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17776F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F1AE35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0.73</w:t>
            </w:r>
          </w:p>
        </w:tc>
      </w:tr>
      <w:tr w:rsidR="001856E6" w:rsidRPr="008363DA" w14:paraId="70A1265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A35E78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TCGA-BF-A3DM-01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0FF987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889853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S943F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EC97E35" w14:textId="77777777" w:rsidR="001856E6" w:rsidRPr="008363DA" w:rsidRDefault="001856E6" w:rsidP="008C359F">
            <w:pPr>
              <w:widowControl/>
              <w:jc w:val="center"/>
              <w:rPr>
                <w:rFonts w:eastAsia="DengXi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2FB73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/>
                <w:kern w:val="0"/>
                <w:sz w:val="15"/>
                <w:szCs w:val="15"/>
              </w:rPr>
              <w:t>NA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37F2AF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0.43</w:t>
            </w:r>
          </w:p>
        </w:tc>
      </w:tr>
      <w:tr w:rsidR="001856E6" w:rsidRPr="008363DA" w14:paraId="38BF564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148D05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TCGA-FR-A726-01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16C7EE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A4C54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Q915*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D4A2021" w14:textId="77777777" w:rsidR="001856E6" w:rsidRPr="008363DA" w:rsidRDefault="001856E6" w:rsidP="008C359F">
            <w:pPr>
              <w:widowControl/>
              <w:jc w:val="center"/>
              <w:rPr>
                <w:rFonts w:eastAsia="DengXi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FBF60E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 w:hint="eastAsia"/>
                <w:kern w:val="0"/>
                <w:sz w:val="15"/>
                <w:szCs w:val="15"/>
              </w:rPr>
              <w:t>N</w:t>
            </w:r>
            <w:r>
              <w:rPr>
                <w:rFonts w:eastAsia="DengXian"/>
                <w:kern w:val="0"/>
                <w:sz w:val="15"/>
                <w:szCs w:val="15"/>
              </w:rPr>
              <w:t>A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BF4C8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</w:t>
            </w:r>
          </w:p>
        </w:tc>
      </w:tr>
      <w:tr w:rsidR="001856E6" w:rsidRPr="008363DA" w14:paraId="485D493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F5E392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TCGA-EE-A3JD-06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CC2CEE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8884F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L953F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06F396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5F9D30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C21664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227325D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DCFCA1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TCGA-EE-A2MD-06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7894D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97FF2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S996F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C781B0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6B1A2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7C2423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0.45</w:t>
            </w:r>
          </w:p>
        </w:tc>
      </w:tr>
      <w:tr w:rsidR="001856E6" w:rsidRPr="008363DA" w14:paraId="0439CC1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67EF46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TCGA-FW-A3R5-06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F74059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1064AD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Q666*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971F8A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45D74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048CEF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0.28</w:t>
            </w:r>
          </w:p>
        </w:tc>
      </w:tr>
      <w:tr w:rsidR="001856E6" w:rsidRPr="008363DA" w14:paraId="4447563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857D58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TCGA-FW-A3R5-06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CA7098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F2521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M706I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E8FE5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164931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A6C355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0.29</w:t>
            </w:r>
          </w:p>
        </w:tc>
      </w:tr>
      <w:tr w:rsidR="001856E6" w:rsidRPr="008363DA" w14:paraId="1A4EB51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FC2A53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TCGA-ER-A42L-06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948FBC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FF0088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P838L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6846AA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0FC5E5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CBAEE2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0.11</w:t>
            </w:r>
          </w:p>
        </w:tc>
      </w:tr>
      <w:tr w:rsidR="001856E6" w:rsidRPr="008363DA" w14:paraId="69222D4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8852CC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TCGA-D3-A2J6-06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813EC2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F57FC9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E916D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D823E4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89C8C7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8C5037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460FACA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F3059E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TCGA-D3-A2J7-06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CF5F3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29C5C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R786S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395E00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7BFA5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E3A85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2241355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26037F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TCGA-D3-A2JL-06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0501E1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C9FB2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R324S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5973C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5E7429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3F392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132C2DB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AA85DD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TCGA-D3-A8GM-06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824D8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8802C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S819A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83CFD2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6C85A6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F419C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0.37</w:t>
            </w:r>
          </w:p>
        </w:tc>
      </w:tr>
      <w:tr w:rsidR="001856E6" w:rsidRPr="008363DA" w14:paraId="63AE52D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0E1C3E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TCGA-EE-A181-06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026592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A360E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G793V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6D3168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B13163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6486DE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0.11</w:t>
            </w:r>
          </w:p>
        </w:tc>
      </w:tr>
      <w:tr w:rsidR="001856E6" w:rsidRPr="008363DA" w14:paraId="4AA0990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1AE282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TCGA-EE-A183-06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14827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812F71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H1009N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A9DBA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0048AD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94FEF6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45C169A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E1AEA5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TCGA-EE-A29E-06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99C2AA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71CFA7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L426F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DC2ABF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04BBD5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AB2BF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7AAC1C8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7FF393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TCGA-EE-A2MD-06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54284A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3E8428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Q319K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04C130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18398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07BDBC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0.12</w:t>
            </w:r>
          </w:p>
        </w:tc>
      </w:tr>
      <w:tr w:rsidR="001856E6" w:rsidRPr="008363DA" w14:paraId="4D37E3B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7CED40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TCGA-ER-A19C-06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4A84B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77214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Q557K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E99AD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895727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854EDE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398080F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42744F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TCGA-FS-A1ZG-06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18E542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C3F6FD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M522I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8B2D88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02AC22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36875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046483D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1E0D10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TCGA-WE-A8K5-06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8C0146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BDC380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S508F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A5DE81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F9C9C5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6263FA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1C5C36E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F21D1D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TCGA-WE-A8ZX-06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F7B70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DA650C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Q182*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076225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F1005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B7704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7689875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8B227B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TCGA-BR-7851-01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5AA40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F66BD8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P235L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382E4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F795C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DEC1FB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0.23</w:t>
            </w:r>
          </w:p>
        </w:tc>
      </w:tr>
      <w:tr w:rsidR="001856E6" w:rsidRPr="008363DA" w14:paraId="30012F2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51B23D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TCGA-D7-A6EY-01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D3A271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AFAD4E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R141C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3C789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8E1825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E528D3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</w:t>
            </w:r>
          </w:p>
        </w:tc>
      </w:tr>
      <w:tr w:rsidR="001856E6" w:rsidRPr="008363DA" w14:paraId="6097A35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879FA4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TCGA-F1-6177-01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A824D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3DE695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V940Sfs*5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67ADFF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2EE6ED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01E971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5EE5181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462848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TCGA-VQ-A8P2-01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283A1F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EE92F8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R1050Q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2D26E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DF7064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8B83C1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0.34</w:t>
            </w:r>
          </w:p>
        </w:tc>
      </w:tr>
      <w:tr w:rsidR="001856E6" w:rsidRPr="008363DA" w14:paraId="0FFCCC5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5DA01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lastRenderedPageBreak/>
              <w:t>TCGA-VQ-A8P2-01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786A7D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3E1EF8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R141H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DAEAA4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0C7C51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AE0753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0.08</w:t>
            </w:r>
          </w:p>
        </w:tc>
      </w:tr>
      <w:tr w:rsidR="001856E6" w:rsidRPr="008363DA" w14:paraId="5037508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038030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TCGA-F1-A448-01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FD983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6A522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R136H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821124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7C7EE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C0C557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0.16</w:t>
            </w:r>
          </w:p>
        </w:tc>
      </w:tr>
      <w:tr w:rsidR="001856E6" w:rsidRPr="008363DA" w14:paraId="61A8957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51941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TCGA-BR-6706-01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50131B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9DD701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R896Q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F21A2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85E56E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638873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6629530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B7A9E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TCGA-CD-A4MG-01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A0FCA7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AD74FE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R896Q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12264B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F7E484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AA77B1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557E861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A6421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TCGA-D7-A4YT-01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E547E7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A852C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E201*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20BA87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44BC0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91AD58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0.49</w:t>
            </w:r>
          </w:p>
        </w:tc>
      </w:tr>
      <w:tr w:rsidR="001856E6" w:rsidRPr="008363DA" w14:paraId="628B55B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1EA14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TCGA-HU-A4GQ-01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C2E4DB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767C4E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G761S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2F911C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82BECE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82C9C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0.25</w:t>
            </w:r>
          </w:p>
        </w:tc>
      </w:tr>
      <w:tr w:rsidR="001856E6" w:rsidRPr="008363DA" w14:paraId="4A2927F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663BED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TCGA-BR-6452-01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B9E3AB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0405AA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X304_splice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FE3558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F55A6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3D8405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324DDB8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7EE166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TCGA-CG-5721-01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3DE3C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FCB32E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L982P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16BE73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390E32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867D47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0.17</w:t>
            </w:r>
          </w:p>
        </w:tc>
      </w:tr>
      <w:tr w:rsidR="001856E6" w:rsidRPr="008363DA" w14:paraId="1F7FEFF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FEA9F4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TCGA-CG-5721-01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6ED68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CD1739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S401C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A4C5D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EB70AD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F27A8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0.18</w:t>
            </w:r>
          </w:p>
        </w:tc>
      </w:tr>
      <w:tr w:rsidR="001856E6" w:rsidRPr="008363DA" w14:paraId="6159FBF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A2674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TCGA-D7-A6EV-01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047D0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E2663E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R519W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1D4101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F79B21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AB232F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0.21</w:t>
            </w:r>
          </w:p>
        </w:tc>
      </w:tr>
      <w:tr w:rsidR="001856E6" w:rsidRPr="008363DA" w14:paraId="5A77779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423B1C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TCGA-BR-8680-01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8672B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8FAE20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S1053Y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BBDD4C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C988C8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354777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0.33</w:t>
            </w:r>
          </w:p>
        </w:tc>
      </w:tr>
      <w:tr w:rsidR="001856E6" w:rsidRPr="008363DA" w14:paraId="7F1408A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4334B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TCGA-B7-5816-01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EF0AD1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22CA06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A333Pfs*16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513260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AA5B4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218DE4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4357713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E9CFE1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TCGA-IN-AB1V-01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7CC389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0A374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I750M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9B98AE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E1274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4FB9A3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</w:t>
            </w:r>
          </w:p>
        </w:tc>
      </w:tr>
      <w:tr w:rsidR="001856E6" w:rsidRPr="008363DA" w14:paraId="5275D54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C9E366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TCGA-BR-6458-01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C99B97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06D4FA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P379A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C961E8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61CE40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D63A31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0.22</w:t>
            </w:r>
          </w:p>
        </w:tc>
      </w:tr>
      <w:tr w:rsidR="001856E6" w:rsidRPr="008363DA" w14:paraId="2143238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D839F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TCGA-BR-8081-01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D83CBC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42E6E7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A333V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45069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BE95C2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281310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0.19</w:t>
            </w:r>
          </w:p>
        </w:tc>
      </w:tr>
      <w:tr w:rsidR="001856E6" w:rsidRPr="008363DA" w14:paraId="7B6E545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7B7A6A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TCGA-VQ-A91K-01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B81F52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Esophagogastric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3A64C0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R937C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DC0971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0713DA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357D40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60DDC6C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2A60C6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TCGA-W5-AA2U-01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736CF3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Cholangiocarcinoma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B85E3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K913N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803AA7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FAF77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985E63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0.54</w:t>
            </w:r>
          </w:p>
        </w:tc>
      </w:tr>
      <w:tr w:rsidR="001856E6" w:rsidRPr="008363DA" w14:paraId="403BCBC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72002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TCGA-AR-A2LE-01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1FBC8A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34D61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S248L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AB2578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6D3AF4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1F71DB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0.39</w:t>
            </w:r>
          </w:p>
        </w:tc>
      </w:tr>
      <w:tr w:rsidR="001856E6" w:rsidRPr="008363DA" w14:paraId="088477D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106348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TCGA-BH-A0HP-01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61A6D6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EE39EA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Q53*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D4B04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1F3B3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D30E9C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0.33</w:t>
            </w:r>
          </w:p>
        </w:tc>
      </w:tr>
      <w:tr w:rsidR="001856E6" w:rsidRPr="008363DA" w14:paraId="64B77E8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CF64E2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TCGA-E9-A244-01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020AF8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0FA3F2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P235L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B54CFA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FAED4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109817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0.55</w:t>
            </w:r>
          </w:p>
        </w:tc>
      </w:tr>
      <w:tr w:rsidR="001856E6" w:rsidRPr="008363DA" w14:paraId="1BCB588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E7ED16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TCGA-AC-A23H-01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23403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080EAE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E311*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CBFF6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B571C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7DE721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0.24</w:t>
            </w:r>
          </w:p>
        </w:tc>
      </w:tr>
      <w:tr w:rsidR="001856E6" w:rsidRPr="008363DA" w14:paraId="059E7D6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3104F7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TCGA-AC-A23H-01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3C678C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0153D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D255H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9D6904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769A8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B6B120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0.33</w:t>
            </w:r>
          </w:p>
        </w:tc>
      </w:tr>
      <w:tr w:rsidR="001856E6" w:rsidRPr="008363DA" w14:paraId="071F0DD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C3D34A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TCGA-BH-A18G-01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31AB8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320FB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T845A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36E330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5A9662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EC06C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0.04</w:t>
            </w:r>
          </w:p>
        </w:tc>
      </w:tr>
      <w:tr w:rsidR="001856E6" w:rsidRPr="008363DA" w14:paraId="4B87B7E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D620FB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TCGA-C8-A8HQ-01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6011AC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36CE2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Q581H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32B579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0CCFD2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3186FD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0.36</w:t>
            </w:r>
          </w:p>
        </w:tc>
      </w:tr>
      <w:tr w:rsidR="001856E6" w:rsidRPr="008363DA" w14:paraId="2747355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0A67A6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TCGA-AN-A0AK-01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DB35DD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52414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E768D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43E63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888525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0CBD8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0.04</w:t>
            </w:r>
          </w:p>
        </w:tc>
      </w:tr>
      <w:tr w:rsidR="001856E6" w:rsidRPr="008363DA" w14:paraId="517D6A1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1D5FA2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TCGA-EW-A2FV-01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8EBCF8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85463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S344Pfs*5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8E43D9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71CBDB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4A74E8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55FE0E5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35BB95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TCGA-EW-A6SB-01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0E309C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Invasive Breast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0FB5E8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I1003T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6663A3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AD3EE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F6F257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5651645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E7908F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TCGA-IB-7651-01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459615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Pancreatic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3F730C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C644Y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D1604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0C2F8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2B6B5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0144D3D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B83A4D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TCGA-IB-7651-01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457A54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Pancreatic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16C27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H477Y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D3DC8D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64FB78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B3F95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</w:t>
            </w:r>
          </w:p>
        </w:tc>
      </w:tr>
      <w:tr w:rsidR="001856E6" w:rsidRPr="008363DA" w14:paraId="5BF5C30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87F655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TCGA-IB-7651-01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A5EFD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Pancreatic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93FDA5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D269G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1A9124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E2E13B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8B8287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0.06</w:t>
            </w:r>
          </w:p>
        </w:tc>
      </w:tr>
      <w:tr w:rsidR="001856E6" w:rsidRPr="008363DA" w14:paraId="3C815BE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E480DA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TCGA-HV-A5A6-01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D3FBFC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Pancreatic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1AC99C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X860_splice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594E78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C83C7C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69490B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0.27</w:t>
            </w:r>
          </w:p>
        </w:tc>
      </w:tr>
      <w:tr w:rsidR="001856E6" w:rsidRPr="008363DA" w14:paraId="7DA45E8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9AFA4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TCGA-2L-AAQM-01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243DEE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Pancreatic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0CC61E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G761S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BD47DC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1E9671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22417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0.82</w:t>
            </w:r>
          </w:p>
        </w:tc>
      </w:tr>
      <w:tr w:rsidR="001856E6" w:rsidRPr="008363DA" w14:paraId="22D2A4E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5CC6E3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TCGA-AA-3984-01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EADEF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1C43D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R732C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07F7BA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5B7930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E9059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</w:t>
            </w:r>
          </w:p>
        </w:tc>
      </w:tr>
      <w:tr w:rsidR="001856E6" w:rsidRPr="008363DA" w14:paraId="469BFDA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60C328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TCGA-A6-5661-01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CFBBA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01DE1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Q581H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553CA9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A8F135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DE6B4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0.23</w:t>
            </w:r>
          </w:p>
        </w:tc>
      </w:tr>
      <w:tr w:rsidR="001856E6" w:rsidRPr="008363DA" w14:paraId="31F3614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95E52D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TCGA-AA-3510-01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29C1E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A548B2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E942*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86A79F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7D5875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5B5FE8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0.37</w:t>
            </w:r>
          </w:p>
        </w:tc>
      </w:tr>
      <w:tr w:rsidR="001856E6" w:rsidRPr="008363DA" w14:paraId="304CE8A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0E7DCD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TCGA-EI-6917-01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A114F6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520B81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R204*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3439D6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3FB529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B9C253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0.22</w:t>
            </w:r>
          </w:p>
        </w:tc>
      </w:tr>
      <w:tr w:rsidR="001856E6" w:rsidRPr="008363DA" w14:paraId="72EAA59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1862C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TCGA-AA-3510-01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36DCDA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6777E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R204*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149217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D96CB7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D09901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0.18</w:t>
            </w:r>
          </w:p>
        </w:tc>
      </w:tr>
      <w:tr w:rsidR="001856E6" w:rsidRPr="008363DA" w14:paraId="47AAFC4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EDF71D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TCGA-AA-3864-01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D1F12C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C21508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A83T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51B809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B21257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1A7A6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0.27</w:t>
            </w:r>
          </w:p>
        </w:tc>
      </w:tr>
      <w:tr w:rsidR="001856E6" w:rsidRPr="008363DA" w14:paraId="43EA3E5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59CF4C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TCGA-F5-6811-01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168417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7A4B97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Q682*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56BE37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70259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02699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0.36</w:t>
            </w:r>
          </w:p>
        </w:tc>
      </w:tr>
      <w:tr w:rsidR="001856E6" w:rsidRPr="008363DA" w14:paraId="1E79040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C66047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TCGA-D5-6922-01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0C53A6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95EECC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R247*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9AE097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4AF355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09EFDB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0.28</w:t>
            </w:r>
          </w:p>
        </w:tc>
      </w:tr>
      <w:tr w:rsidR="001856E6" w:rsidRPr="008363DA" w14:paraId="1C668E2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39CDF7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TCGA-DM-A1HB-01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4354D9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BEE7BA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V940Sfs*5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709F7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46DA60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D87C3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0.21</w:t>
            </w:r>
          </w:p>
        </w:tc>
      </w:tr>
      <w:tr w:rsidR="001856E6" w:rsidRPr="008363DA" w14:paraId="25CECDB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5677C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TCGA-G4-6304-01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E2E850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9B132D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V940Sfs*5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DF8DD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F672C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358F7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0.13</w:t>
            </w:r>
          </w:p>
        </w:tc>
      </w:tr>
      <w:tr w:rsidR="001856E6" w:rsidRPr="008363DA" w14:paraId="5DB0465F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9B6790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TCGA-AG-A02N-01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84E37C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BBE50D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Q748R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F2F2A0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F6B5E8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51625A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0.34</w:t>
            </w:r>
          </w:p>
        </w:tc>
      </w:tr>
      <w:tr w:rsidR="001856E6" w:rsidRPr="008363DA" w14:paraId="6E06EC1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E8893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TCGA-AA-3984-01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88648A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29D39C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M979I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4BE79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A4FFC9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99AAD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611A8B8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A9B36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lastRenderedPageBreak/>
              <w:t>TCGA-AA-3693-01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F96C13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57E5D4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N310K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BCC420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60E085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361FC5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0.14</w:t>
            </w:r>
          </w:p>
        </w:tc>
      </w:tr>
      <w:tr w:rsidR="001856E6" w:rsidRPr="008363DA" w14:paraId="508B174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268299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TCGA-AA-A00N-01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110546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A81F4D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R369I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69BA42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BF4E6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D4BD08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7E5C47C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308783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TCGA-AA-A010-01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6F816F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695E4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P287L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F76E8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FD0F53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E5C84B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5052602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53B962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TCGA-AA-3692-01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9FD55B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6CE937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R1050Q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DFB2BD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7CDD67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EAA24C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6D3E703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34095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TCGA-AG-A002-01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FBF080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EA3BD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P1046H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AA4EBA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3F084F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D28B1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0.37</w:t>
            </w:r>
          </w:p>
        </w:tc>
      </w:tr>
      <w:tr w:rsidR="001856E6" w:rsidRPr="008363DA" w14:paraId="2DE87F0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F62F04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TCGA-5M-AAT6-01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1A7A9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81233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R840G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D3DAF1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2742F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E3CCF4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0.09</w:t>
            </w:r>
          </w:p>
        </w:tc>
      </w:tr>
      <w:tr w:rsidR="001856E6" w:rsidRPr="008363DA" w14:paraId="13608DF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B5E1E3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TCGA-CA-6717-01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4B9E25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A2C42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X913_splice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EFD12F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DCD262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23DAE9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0.12</w:t>
            </w:r>
          </w:p>
        </w:tc>
      </w:tr>
      <w:tr w:rsidR="001856E6" w:rsidRPr="008363DA" w14:paraId="07D7D7E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A32D0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TCGA-NH-A50V-01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A7340C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2885E3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R136H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935AF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415A0A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CC11F3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0.23</w:t>
            </w:r>
          </w:p>
        </w:tc>
      </w:tr>
      <w:tr w:rsidR="001856E6" w:rsidRPr="008363DA" w14:paraId="45A251D0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E81841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TCGA-F5-6814-01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9B6414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FF2F44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R187*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691CCB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26848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5A6A8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0.44</w:t>
            </w:r>
          </w:p>
        </w:tc>
      </w:tr>
      <w:tr w:rsidR="001856E6" w:rsidRPr="008363DA" w14:paraId="2E13B0D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F29654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TCGA-A6-2686-01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21FA1B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28C07F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C411S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119FC1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CE835F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36B7F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0.54</w:t>
            </w:r>
          </w:p>
        </w:tc>
      </w:tr>
      <w:tr w:rsidR="001856E6" w:rsidRPr="008363DA" w14:paraId="2BFB6AD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4743D9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TCGA-A6-3809-01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A6B8BA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AD8FED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L386P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1B5B6B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32FECF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0A3839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20B6434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73E2B5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TCGA-A6-6780-01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711B12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CC4F08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R786H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A4BD44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A1B06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9C7CAA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0.24</w:t>
            </w:r>
          </w:p>
        </w:tc>
      </w:tr>
      <w:tr w:rsidR="001856E6" w:rsidRPr="008363DA" w14:paraId="4906814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B3F059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TCGA-AA-3510-01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BC6E1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7D33A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V430A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D6B528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9499C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802A87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0.34</w:t>
            </w:r>
          </w:p>
        </w:tc>
      </w:tr>
      <w:tr w:rsidR="001856E6" w:rsidRPr="008363DA" w14:paraId="67772F9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99B42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TCGA-AA-3811-01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445FAE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BB7723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I212del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7A5A36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In_Frame_Del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879ED0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886D3C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2C72EFAC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26A8E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TCGA-AY-6197-01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CE5BC4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474550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Q787*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DEF66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445D93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6AA405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0.42</w:t>
            </w:r>
          </w:p>
        </w:tc>
      </w:tr>
      <w:tr w:rsidR="001856E6" w:rsidRPr="008363DA" w14:paraId="670281E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06157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TCGA-AY-6197-01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164B8E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01780B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K305Nfs*16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0B1C8C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Frame_Shift_Del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F70E53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91573A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07B4921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63DF8D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TCGA-AZ-4315-01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27F66D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98CB5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A129T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CBE0AB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1AF0D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3950A3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0.35</w:t>
            </w:r>
          </w:p>
        </w:tc>
      </w:tr>
      <w:tr w:rsidR="001856E6" w:rsidRPr="008363DA" w14:paraId="50811A25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554DD6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TCGA-D5-6533-01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3BEDE5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635C6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E86*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ADBF3B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321A4B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CB82C1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0.41</w:t>
            </w:r>
          </w:p>
        </w:tc>
      </w:tr>
      <w:tr w:rsidR="001856E6" w:rsidRPr="008363DA" w14:paraId="37503A0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3D4CD7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TCGA-DM-A28E-01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5DB27C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3918CB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L645V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1D0A57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C67D32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61BE5E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0.39</w:t>
            </w:r>
          </w:p>
        </w:tc>
      </w:tr>
      <w:tr w:rsidR="001856E6" w:rsidRPr="008363DA" w14:paraId="7347A537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BCF916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TCGA-G4-6299-01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509513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17C908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R302H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2C2639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6726C3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EAD8EA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0.47</w:t>
            </w:r>
          </w:p>
        </w:tc>
      </w:tr>
      <w:tr w:rsidR="001856E6" w:rsidRPr="008363DA" w14:paraId="2EBDE51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E9A20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TCGA-DY-A1DC-01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9DAA9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4A08F0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R204G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E9CFB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763A1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445398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0.32</w:t>
            </w:r>
          </w:p>
        </w:tc>
      </w:tr>
      <w:tr w:rsidR="001856E6" w:rsidRPr="008363DA" w14:paraId="5678160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60B4BE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TCGA-EI-6917-01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A6C740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DABFB7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A1002V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9DB1D0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5F4BDA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91C871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0.11</w:t>
            </w:r>
          </w:p>
        </w:tc>
      </w:tr>
      <w:tr w:rsidR="001856E6" w:rsidRPr="008363DA" w14:paraId="23C1B5F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7F2419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TCGA-EI-6917-01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3CB346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Colorectal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5A5C7C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R247Q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3EEFDC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289BFB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98D7B5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0.36</w:t>
            </w:r>
          </w:p>
        </w:tc>
      </w:tr>
      <w:tr w:rsidR="001856E6" w:rsidRPr="008363DA" w14:paraId="01A12CB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96E73C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TCGA-A4-7732-01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D5CC28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Renal Non-Clear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AA0A7F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S179C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05780D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7F5E1F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EE992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0.55</w:t>
            </w:r>
          </w:p>
        </w:tc>
      </w:tr>
      <w:tr w:rsidR="001856E6" w:rsidRPr="008363DA" w14:paraId="6F8BFD4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F3D390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TCGA-B9-A8YI-01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AC1A58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Renal Non-Clear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1F6EA5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Y654F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887FA3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3969E1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43AD1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0.33</w:t>
            </w:r>
          </w:p>
        </w:tc>
      </w:tr>
      <w:tr w:rsidR="001856E6" w:rsidRPr="008363DA" w14:paraId="7086EE7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68811FB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TCGA-IQ-A6SG-01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CAA27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Head and Neck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6AD49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Y1055C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0F80B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6DD909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D00534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0.47</w:t>
            </w:r>
          </w:p>
        </w:tc>
      </w:tr>
      <w:tr w:rsidR="001856E6" w:rsidRPr="008363DA" w14:paraId="20B0416E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377C6E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TCGA-T3-A92N-01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516DDF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Head and Neck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94D45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I605F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47824D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0294DB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B96BBD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0.6</w:t>
            </w:r>
          </w:p>
        </w:tc>
      </w:tr>
      <w:tr w:rsidR="001856E6" w:rsidRPr="008363DA" w14:paraId="6083D1B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4CAE02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TCGA-CV-7248-01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605B45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Head and Neck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3E48A0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A598S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1911F1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763884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06F14F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0.23</w:t>
            </w:r>
          </w:p>
        </w:tc>
      </w:tr>
      <w:tr w:rsidR="001856E6" w:rsidRPr="008363DA" w14:paraId="26DCEC5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C10799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TCGA-T2-A6X2-01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F14C30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Head and Neck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A8BFB4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E303K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734A58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9BFA6E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872CAD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1856E6" w:rsidRPr="008363DA" w14:paraId="58C0B19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4642CC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TCGA-D6-A4ZB-01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215F62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Head and Neck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F92052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S664*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FDD473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70302D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Gain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990F2D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0.06</w:t>
            </w:r>
          </w:p>
        </w:tc>
      </w:tr>
      <w:tr w:rsidR="001856E6" w:rsidRPr="008363DA" w14:paraId="146749E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36AC4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TCGA-CQ-5331-01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20FB45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Head and Neck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F866E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R1060L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340AF1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38A12B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2FDF9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0.16</w:t>
            </w:r>
          </w:p>
        </w:tc>
      </w:tr>
      <w:tr w:rsidR="001856E6" w:rsidRPr="008363DA" w14:paraId="4D692732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98B332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TCGA-P3-A6T5-01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4C36524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Head and Neck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AFE87D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C171Y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1AD2E9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BE17CF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4842AC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0.19</w:t>
            </w:r>
          </w:p>
        </w:tc>
      </w:tr>
      <w:tr w:rsidR="001856E6" w:rsidRPr="008363DA" w14:paraId="72D71DA1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611976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TCGA-H7-A6C4-01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7BE96B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Head and Neck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4DBA7E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X581_splice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9C5C9D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Splice_Region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3DD5DC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E6279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0.11</w:t>
            </w:r>
          </w:p>
        </w:tc>
      </w:tr>
      <w:tr w:rsidR="001856E6" w:rsidRPr="008363DA" w14:paraId="54D238D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4198ADD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TCGA-IR-A3LK-01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950D60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Cervical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D2EF59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X887_splice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D8FE2F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Splice_Site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403F4E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6D7187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0.43</w:t>
            </w:r>
          </w:p>
        </w:tc>
      </w:tr>
      <w:tr w:rsidR="001856E6" w:rsidRPr="008363DA" w14:paraId="3F396A54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FDB5F0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lastRenderedPageBreak/>
              <w:t>TCGA-EA-A3HS-01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DD88D7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Cervical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7B801D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R141C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92B9FB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99B57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77499B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0.18</w:t>
            </w:r>
          </w:p>
        </w:tc>
      </w:tr>
      <w:tr w:rsidR="001856E6" w:rsidRPr="008363DA" w14:paraId="754D42FB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18B0ED7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TCGA-IR-A3LA-01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693872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Cervical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4B4226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Q546*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D99B2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Nonsense_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C56191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ShallowDel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E0D0A3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0.86</w:t>
            </w:r>
          </w:p>
        </w:tc>
      </w:tr>
      <w:tr w:rsidR="001856E6" w:rsidRPr="008363DA" w14:paraId="67D4335A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00F8C1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TCGA-DS-A0VM-01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F7D762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Cervical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B2B0B1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E366K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D5639E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FF8B2E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2F338B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1856E6" w:rsidRPr="008363DA" w14:paraId="27F20030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2C2E03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TCGA-2W-A8YY-01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19211D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Cervical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680868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G314S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BB4DE9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4CB93D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0F3117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0.32</w:t>
            </w:r>
          </w:p>
        </w:tc>
      </w:tr>
      <w:tr w:rsidR="001856E6" w:rsidRPr="008363DA" w14:paraId="0C3F7686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9FDF1E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TCGA-2W-A8YY-01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6E35004E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Cervical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25999B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R141H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269B76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CADA25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C38DB3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0.32</w:t>
            </w:r>
          </w:p>
        </w:tc>
      </w:tr>
      <w:tr w:rsidR="001856E6" w:rsidRPr="008363DA" w14:paraId="07EBF0D9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79B2B17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TCGA-2W-A8YY-01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74F2AA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Cervical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324FFD9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L297P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D77E8E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C2D7FF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892EF1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0.23</w:t>
            </w:r>
          </w:p>
        </w:tc>
      </w:tr>
      <w:tr w:rsidR="001856E6" w:rsidRPr="008363DA" w14:paraId="0093756D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018368F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TCGA-ZJ-AB0I-01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295F4F35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Cervical Squamous Cell 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86E7EE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R1007T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207DA7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Missense_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2550EB4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421D27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0.32</w:t>
            </w:r>
          </w:p>
        </w:tc>
      </w:tr>
      <w:tr w:rsidR="001856E6" w:rsidRPr="008363DA" w14:paraId="67FE8283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340C7C7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TCGA-HC-A6HY-01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E0EA41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2BAC031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USP28-TMPRSS2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16BFD42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fusion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6DF7E5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6FF376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 w:hint="eastAsia"/>
                <w:kern w:val="0"/>
                <w:sz w:val="15"/>
                <w:szCs w:val="15"/>
              </w:rPr>
              <w:t>N</w:t>
            </w:r>
            <w:r>
              <w:rPr>
                <w:rFonts w:eastAsia="DengXian"/>
                <w:kern w:val="0"/>
                <w:sz w:val="15"/>
                <w:szCs w:val="15"/>
              </w:rPr>
              <w:t>A</w:t>
            </w:r>
          </w:p>
        </w:tc>
      </w:tr>
      <w:tr w:rsidR="001856E6" w:rsidRPr="008363DA" w14:paraId="20E72B48" w14:textId="77777777" w:rsidTr="001856E6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29E1D46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TCGA-EJ-7785-01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579D3938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5A90B16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MAPRE1-USP28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11B1A7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fusion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7D422E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Diploid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04BA43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/>
                <w:kern w:val="0"/>
                <w:sz w:val="15"/>
                <w:szCs w:val="15"/>
              </w:rPr>
              <w:t>NA</w:t>
            </w:r>
          </w:p>
        </w:tc>
      </w:tr>
      <w:tr w:rsidR="001856E6" w:rsidRPr="008363DA" w14:paraId="13F62A21" w14:textId="77777777" w:rsidTr="009B6E47">
        <w:trPr>
          <w:trHeight w:val="278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14:paraId="5F7436DB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TCGA-HC-7232-01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08695743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Prostate Adenocarcinoma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C4567C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SNX19-USP28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DAC01B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fusion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ACB501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DeepDel</w:t>
            </w:r>
            <w:proofErr w:type="spellEnd"/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4CCE83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 w:hint="eastAsia"/>
                <w:kern w:val="0"/>
                <w:sz w:val="15"/>
                <w:szCs w:val="15"/>
              </w:rPr>
              <w:t>N</w:t>
            </w:r>
            <w:r>
              <w:rPr>
                <w:rFonts w:eastAsia="DengXian"/>
                <w:kern w:val="0"/>
                <w:sz w:val="15"/>
                <w:szCs w:val="15"/>
              </w:rPr>
              <w:t>A</w:t>
            </w:r>
          </w:p>
        </w:tc>
      </w:tr>
      <w:tr w:rsidR="001856E6" w:rsidRPr="008363DA" w14:paraId="69F6A402" w14:textId="77777777" w:rsidTr="009B6E47">
        <w:trPr>
          <w:trHeight w:val="278"/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EFC7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TCGA-GN-A26D-06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A38C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Melanoma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0E2D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USP28-DRD2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7F6F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fusion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9D0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 w:rsidRPr="008363DA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Amp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A4CA" w14:textId="77777777" w:rsidR="001856E6" w:rsidRPr="008363DA" w:rsidRDefault="001856E6" w:rsidP="008C359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</w:pPr>
            <w:r>
              <w:rPr>
                <w:rFonts w:eastAsia="DengXian" w:hint="eastAsia"/>
                <w:kern w:val="0"/>
                <w:sz w:val="15"/>
                <w:szCs w:val="15"/>
              </w:rPr>
              <w:t>N</w:t>
            </w:r>
            <w:r>
              <w:rPr>
                <w:rFonts w:eastAsia="DengXian"/>
                <w:kern w:val="0"/>
                <w:sz w:val="15"/>
                <w:szCs w:val="15"/>
              </w:rPr>
              <w:t>A</w:t>
            </w:r>
          </w:p>
        </w:tc>
      </w:tr>
    </w:tbl>
    <w:p w14:paraId="35FEDDA2" w14:textId="77777777" w:rsidR="001856E6" w:rsidRPr="008363DA" w:rsidRDefault="001856E6" w:rsidP="001856E6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0D8961D4" w14:textId="77777777" w:rsidR="002C0F98" w:rsidRPr="001856E6" w:rsidRDefault="002C0F98"/>
    <w:sectPr w:rsidR="002C0F98" w:rsidRPr="0018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8378" w14:textId="77777777" w:rsidR="001873D1" w:rsidRDefault="001873D1" w:rsidP="009B6E47">
      <w:r>
        <w:separator/>
      </w:r>
    </w:p>
  </w:endnote>
  <w:endnote w:type="continuationSeparator" w:id="0">
    <w:p w14:paraId="31102505" w14:textId="77777777" w:rsidR="001873D1" w:rsidRDefault="001873D1" w:rsidP="009B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5896" w14:textId="77777777" w:rsidR="001873D1" w:rsidRDefault="001873D1" w:rsidP="009B6E47">
      <w:r>
        <w:separator/>
      </w:r>
    </w:p>
  </w:footnote>
  <w:footnote w:type="continuationSeparator" w:id="0">
    <w:p w14:paraId="6D1246AC" w14:textId="77777777" w:rsidR="001873D1" w:rsidRDefault="001873D1" w:rsidP="009B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zNLG0NDY1MTEzNzBQ0lEKTi0uzszPAykwqgUAnFlsDCwAAAA="/>
  </w:docVars>
  <w:rsids>
    <w:rsidRoot w:val="001856E6"/>
    <w:rsid w:val="00100A9E"/>
    <w:rsid w:val="001856E6"/>
    <w:rsid w:val="001873D1"/>
    <w:rsid w:val="002C0F98"/>
    <w:rsid w:val="003D7E2A"/>
    <w:rsid w:val="00547FE2"/>
    <w:rsid w:val="005D3ACE"/>
    <w:rsid w:val="0091247D"/>
    <w:rsid w:val="009B6E47"/>
    <w:rsid w:val="009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77BD3"/>
  <w15:chartTrackingRefBased/>
  <w15:docId w15:val="{31F49C44-0AD7-4A2B-AE49-13C9F196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E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ACE"/>
    <w:pPr>
      <w:keepNext/>
      <w:keepLines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参考文献-标题"/>
    <w:basedOn w:val="Normal"/>
    <w:link w:val="-0"/>
    <w:qFormat/>
    <w:rsid w:val="005D3ACE"/>
    <w:pPr>
      <w:tabs>
        <w:tab w:val="left" w:pos="2963"/>
      </w:tabs>
      <w:spacing w:before="480" w:after="360" w:line="360" w:lineRule="auto"/>
      <w:jc w:val="center"/>
    </w:pPr>
    <w:rPr>
      <w:rFonts w:ascii="Times New Roman" w:eastAsia="SimHei" w:hAnsi="Times New Roman" w:cs="Times New Roman"/>
      <w:b/>
      <w:bCs/>
      <w:sz w:val="32"/>
      <w:szCs w:val="44"/>
    </w:rPr>
  </w:style>
  <w:style w:type="character" w:customStyle="1" w:styleId="-0">
    <w:name w:val="参考文献-标题 字符"/>
    <w:basedOn w:val="DefaultParagraphFont"/>
    <w:link w:val="-"/>
    <w:rsid w:val="005D3ACE"/>
    <w:rPr>
      <w:rFonts w:eastAsia="SimHei"/>
      <w:b/>
      <w:bCs/>
      <w:sz w:val="32"/>
      <w:szCs w:val="44"/>
    </w:rPr>
  </w:style>
  <w:style w:type="paragraph" w:customStyle="1" w:styleId="1">
    <w:name w:val="论文大标题（第1章）"/>
    <w:basedOn w:val="Heading1"/>
    <w:link w:val="10"/>
    <w:qFormat/>
    <w:rsid w:val="005D3ACE"/>
    <w:pPr>
      <w:spacing w:before="480" w:after="360" w:line="240" w:lineRule="auto"/>
      <w:jc w:val="center"/>
    </w:pPr>
    <w:rPr>
      <w:rFonts w:ascii="SimHei" w:eastAsia="SimHei" w:hAnsi="SimHei"/>
      <w:sz w:val="32"/>
      <w:szCs w:val="24"/>
    </w:rPr>
  </w:style>
  <w:style w:type="character" w:customStyle="1" w:styleId="10">
    <w:name w:val="论文大标题（第1章） 字符"/>
    <w:basedOn w:val="DefaultParagraphFont"/>
    <w:link w:val="1"/>
    <w:rsid w:val="005D3ACE"/>
    <w:rPr>
      <w:rFonts w:ascii="SimHei" w:eastAsia="SimHei" w:hAnsi="SimHei"/>
      <w:b/>
      <w:bCs/>
      <w:kern w:val="44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D3ACE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18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856E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56E6"/>
    <w:pPr>
      <w:tabs>
        <w:tab w:val="center" w:pos="4153"/>
        <w:tab w:val="right" w:pos="8306"/>
      </w:tabs>
      <w:snapToGrid w:val="0"/>
      <w:jc w:val="lef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856E6"/>
    <w:rPr>
      <w:sz w:val="18"/>
      <w:szCs w:val="18"/>
    </w:rPr>
  </w:style>
  <w:style w:type="paragraph" w:customStyle="1" w:styleId="AGTABCaption">
    <w:name w:val="AG_TAB_Caption"/>
    <w:basedOn w:val="Normal"/>
    <w:qFormat/>
    <w:rsid w:val="00547FE2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2749</Words>
  <Characters>15671</Characters>
  <Application>Microsoft Office Word</Application>
  <DocSecurity>0</DocSecurity>
  <Lines>130</Lines>
  <Paragraphs>36</Paragraphs>
  <ScaleCrop>false</ScaleCrop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丹丹</dc:creator>
  <cp:keywords/>
  <dc:description/>
  <cp:lastModifiedBy>Praveen</cp:lastModifiedBy>
  <cp:revision>5</cp:revision>
  <dcterms:created xsi:type="dcterms:W3CDTF">2022-05-17T07:47:00Z</dcterms:created>
  <dcterms:modified xsi:type="dcterms:W3CDTF">2023-06-24T09:51:00Z</dcterms:modified>
</cp:coreProperties>
</file>