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BD99" w14:textId="23D64ABD" w:rsidR="0089245D" w:rsidRPr="002A64FB" w:rsidRDefault="002A64FB">
      <w:pPr>
        <w:rPr>
          <w:rFonts w:ascii="Arial" w:hAnsi="Arial" w:cs="Arial"/>
        </w:rPr>
      </w:pPr>
      <w:bookmarkStart w:id="0" w:name="_GoBack"/>
      <w:bookmarkEnd w:id="0"/>
      <w:r w:rsidRPr="00785568">
        <w:rPr>
          <w:rFonts w:ascii="Arial" w:hAnsi="Arial" w:cs="Arial"/>
          <w:b/>
          <w:bCs/>
        </w:rPr>
        <w:t>Supplementa</w:t>
      </w:r>
      <w:r w:rsidR="00FA3612">
        <w:rPr>
          <w:rFonts w:ascii="Arial" w:hAnsi="Arial" w:cs="Arial"/>
          <w:b/>
          <w:bCs/>
        </w:rPr>
        <w:t>ry</w:t>
      </w:r>
      <w:r w:rsidRPr="00785568">
        <w:rPr>
          <w:rFonts w:ascii="Arial" w:hAnsi="Arial" w:cs="Arial"/>
          <w:b/>
          <w:bCs/>
        </w:rPr>
        <w:t xml:space="preserve"> </w:t>
      </w:r>
      <w:r w:rsidR="00763659" w:rsidRPr="00785568">
        <w:rPr>
          <w:rFonts w:ascii="Arial" w:hAnsi="Arial" w:cs="Arial"/>
          <w:b/>
          <w:bCs/>
        </w:rPr>
        <w:t>Table</w:t>
      </w:r>
      <w:r w:rsidRPr="00785568">
        <w:rPr>
          <w:rFonts w:ascii="Arial" w:hAnsi="Arial" w:cs="Arial"/>
          <w:b/>
          <w:bCs/>
        </w:rPr>
        <w:t xml:space="preserve"> 1</w:t>
      </w:r>
      <w:r w:rsidR="00FA3612">
        <w:rPr>
          <w:rFonts w:ascii="Arial" w:hAnsi="Arial" w:cs="Arial"/>
        </w:rPr>
        <w:t>.</w:t>
      </w:r>
      <w:r w:rsidR="00763659" w:rsidRPr="002A64FB">
        <w:rPr>
          <w:rFonts w:ascii="Arial" w:hAnsi="Arial" w:cs="Arial"/>
        </w:rPr>
        <w:t xml:space="preserve"> Upstream </w:t>
      </w:r>
      <w:r w:rsidR="00135405" w:rsidRPr="002A64FB">
        <w:rPr>
          <w:rFonts w:ascii="Arial" w:hAnsi="Arial" w:cs="Arial"/>
        </w:rPr>
        <w:t>r</w:t>
      </w:r>
      <w:r w:rsidR="00763659" w:rsidRPr="002A64FB">
        <w:rPr>
          <w:rFonts w:ascii="Arial" w:hAnsi="Arial" w:cs="Arial"/>
        </w:rPr>
        <w:t xml:space="preserve">egulator prediction was made using QIAGEN Ingenuity Pathway Analysis (IPA).  DEGs were analyzed for upstream regulators using IPA. The upstream regulators with Z-score of </w:t>
      </w:r>
      <w:r w:rsidR="00135405" w:rsidRPr="002A64FB">
        <w:rPr>
          <w:rFonts w:ascii="Arial" w:hAnsi="Arial" w:cs="Arial"/>
          <w:u w:val="single"/>
        </w:rPr>
        <w:t>+</w:t>
      </w:r>
      <w:r w:rsidR="00135405" w:rsidRPr="002A64FB">
        <w:rPr>
          <w:rFonts w:ascii="Arial" w:hAnsi="Arial" w:cs="Arial"/>
        </w:rPr>
        <w:t>2</w:t>
      </w:r>
      <w:r w:rsidR="00763659" w:rsidRPr="002A64FB">
        <w:rPr>
          <w:rFonts w:ascii="Arial" w:hAnsi="Arial" w:cs="Arial"/>
        </w:rPr>
        <w:t xml:space="preserve"> are considered as significant. The </w:t>
      </w:r>
      <w:r w:rsidR="00135405" w:rsidRPr="002A64FB">
        <w:rPr>
          <w:rFonts w:ascii="Arial" w:hAnsi="Arial" w:cs="Arial"/>
        </w:rPr>
        <w:t>upstream regulator and their Z-scores</w:t>
      </w:r>
      <w:r w:rsidR="00763659" w:rsidRPr="002A64FB">
        <w:rPr>
          <w:rFonts w:ascii="Arial" w:hAnsi="Arial" w:cs="Arial"/>
        </w:rPr>
        <w:t xml:space="preserve"> are listed for </w:t>
      </w:r>
      <w:r w:rsidR="00135405" w:rsidRPr="002A64FB">
        <w:rPr>
          <w:rFonts w:ascii="Arial" w:hAnsi="Arial" w:cs="Arial"/>
        </w:rPr>
        <w:t>each</w:t>
      </w:r>
      <w:r w:rsidR="00763659" w:rsidRPr="002A64FB">
        <w:rPr>
          <w:rFonts w:ascii="Arial" w:hAnsi="Arial" w:cs="Arial"/>
        </w:rPr>
        <w:t xml:space="preserve"> cohorts.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4429"/>
        <w:gridCol w:w="985"/>
        <w:gridCol w:w="984"/>
        <w:gridCol w:w="984"/>
        <w:gridCol w:w="984"/>
        <w:gridCol w:w="984"/>
      </w:tblGrid>
      <w:tr w:rsidR="00763659" w:rsidRPr="00763659" w14:paraId="64D93E52" w14:textId="77777777" w:rsidTr="00763659">
        <w:trPr>
          <w:trHeight w:val="26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FACB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Upstream Regulators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1CD4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Young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9DE1D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PCC-Young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C3FE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PCC-Old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CFBA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HIV-Young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CDFE" w14:textId="77777777" w:rsidR="00763659" w:rsidRPr="00FA3612" w:rsidRDefault="00763659" w:rsidP="00763659">
            <w:pPr>
              <w:rPr>
                <w:rFonts w:ascii="Times New Roman" w:eastAsia="Times New Roman" w:hAnsi="Times New Roman" w:cs="Times New Roman"/>
                <w:b/>
              </w:rPr>
            </w:pPr>
            <w:r w:rsidRPr="00FA3612">
              <w:rPr>
                <w:rFonts w:ascii="Times New Roman" w:eastAsia="Times New Roman" w:hAnsi="Times New Roman" w:cs="Times New Roman"/>
                <w:b/>
              </w:rPr>
              <w:t>HIV-Old</w:t>
            </w:r>
          </w:p>
        </w:tc>
      </w:tr>
      <w:tr w:rsidR="00763659" w:rsidRPr="00763659" w14:paraId="7F0C474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C0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BCR (complex)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AF5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FFC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91F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839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AA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980A71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58B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MAPK1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44D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DC4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662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49B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5.383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0A9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36612F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DB7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A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81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48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F5F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D2E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240AED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F4F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ASPSCR1-TFE3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49D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EFE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3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C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EA5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0999EC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BC7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MMP1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B77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E7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EA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C0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AF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CCFA22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57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ADORA3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AB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BD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AD7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3FF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A8B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DC210B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DAA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KRAS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0C8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1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F7B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17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4B2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D590CC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BAD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EZH2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D8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D5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228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BE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09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70AE82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312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E5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10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F24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9B4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308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91120B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25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let-7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90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FBD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C14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320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3F1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B8AACE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75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COL18A1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4BD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-2.897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3B9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A9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A1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B6A5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FDFD80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B69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PDCD4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94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A36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E8E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E0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D40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717F7C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431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65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719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99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04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95A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E1F6CF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20C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PAF1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4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9D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25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3F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97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4FF78D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02F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STAT5a/b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AEC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7F8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2E3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DB7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EB6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9B3E5C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55A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CRP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D23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32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17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EF5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DEF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ED6E4C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C02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miR-146a-5p (and other miRNAs w/seed GAGAACU)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EB2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-1.664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974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63B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7D6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F5E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8A48B5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B9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SP1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A92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671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C29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F7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1AD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6368DA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FC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PI3K (complex)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C3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3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AEC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3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DA2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E6E89A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CDA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ERG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64C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F49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3D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0E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D0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E339F9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CE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BRD4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13C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A80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4CF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41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1F4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6C633D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57A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CBX5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60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EA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6B1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0C8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43B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CB94D9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00A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ATF4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9A9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C58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E0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0F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FBA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B3E197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8E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RAC1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370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0C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BA9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50A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05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D8D2D4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2F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ETV1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55B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7A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71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33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B2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DB3AEB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F4B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RNASE1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A8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CE7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8CD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0DF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-0.128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12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D7ECAF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34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RNASE2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555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C6B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57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5D1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87E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9B1EF3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217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VEGFA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2FC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15C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1CC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6C6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21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CA7BE1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058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FOXM1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57B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3C5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353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2D0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3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85F659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45E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ATM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D52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58E7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0A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3A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F3F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D076E6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B05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SAA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2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6D9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785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7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0C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770473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D9A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Lymphotoxin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C81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CEDD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9E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096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6F5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FA9218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681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CEBPB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1DE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893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12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9F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1BF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0E9208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44D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NR5A2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84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B6F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2EF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C8F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9D8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F80123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8E2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PTAFR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1C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F7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00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A34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4EE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AFE2A7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A70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4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3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E14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5B8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37D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7E60F0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FEA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CIC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59C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FC3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B5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2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A8B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60915B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4D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SREBF1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F740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CC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E69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4C2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2BB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A84DFE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8F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lastRenderedPageBreak/>
              <w:t>NEDD9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39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93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4D3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26D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4AF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E3FA2E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7B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FCER1G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0C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DC3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367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63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D07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810343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4B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PDPK1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57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A06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CD6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7A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8F1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8D3E7C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CBF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FCGR2A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AB9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EA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10A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7A7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005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36982E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CC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ETS1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08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106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C03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E45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957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9606E3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596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NORAD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299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B1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BE57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5BC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ED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6F62A5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E8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PIN1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290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433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4B4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037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841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DB2795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359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SIRT6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16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117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0DA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348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03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882D66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79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IFNL1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E26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3C7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EC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CF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-4.821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F43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C85AFA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AB3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CREB1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A5A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027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6B8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84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FC6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8123BB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179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12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01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A45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B38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7A5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F9549C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E37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A66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9C5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01E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EE6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FBE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8D591F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18B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Lh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C74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C6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240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3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414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D27E02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9C8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TERT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BE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3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25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BEB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3F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B1DE23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F75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Nr1h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567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E98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D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24C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AE9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3067FB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52C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IKBKB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81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0FF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C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498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9EEA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9FDE5E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A9D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57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508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DA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4D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BFB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C9F473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3E0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TRAF6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EA44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42E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F6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25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7DD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B56B3B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0D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PLAUR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565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867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6F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937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30F8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0A41AB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290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MAPK8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AC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4C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73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23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37E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4E7A48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C61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PDLIM2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BA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B2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8A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938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E7C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788FA6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4DE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MAPK14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5B0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38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F6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9F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63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5C2695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2EB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CHUK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294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33C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FD4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AE0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654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346F47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433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9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A2A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14C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A3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653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BA534E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A08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E57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2F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DCA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21C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BBD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C1C99C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D5B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EHF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A09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383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A07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E2C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FDB4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3BBF6D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0E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FIRRE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5C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48C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68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E9E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721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5415FE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F82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FASN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176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B4B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871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DA3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68A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FFD939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F23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PCDH11Y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04E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81A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A4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2D0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C74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56452D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9C1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FAT1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D3A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6F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7B7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41B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615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B3F3F8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E9F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THRB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2C6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417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-1.501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2D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8F4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2BB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48FF36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AA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KDM3A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C44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55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2AF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6A2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DA5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B91F65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CB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APP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5EA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F5E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1CE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0D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638E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2FE6E0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748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EDN1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BE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32D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3D1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C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98B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B68202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63C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MACROH2A1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7D7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FB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31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3F0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-0.707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13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CD583B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202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CRNDE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5E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592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0EC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9BF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8C1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9E77C4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53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EHMT1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8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47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08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0.447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87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D97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764409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85A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mir-146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48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0A9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4C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E3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0C8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BF106A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94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MUC1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A13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9721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70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E6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A5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B87DA1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0A5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FSH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903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257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0D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040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43E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CB0C3E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C6C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IL33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52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D7A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3C1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4C6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8DB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5A58C7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1E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ABL1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8D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3D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30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66E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D4F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1B003D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02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TFRC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E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370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D1E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2D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-1.723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430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731F5C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0D9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P2RX7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6CC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79C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369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05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5E7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8CA1ED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F21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EFNA1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C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21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67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50E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A76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2AF00E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103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RBPJ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00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841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202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00F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DA9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97F78F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C2E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EFNA2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2E5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2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53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D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F9F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8EE64F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45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MAFB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D8E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858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AE8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7D3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-3.051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465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FC2FE8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88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SRC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3E3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39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A65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9FA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5D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CF132F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1D1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WNT5A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12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8C6D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E95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C5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54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33B014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3BB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ESRRA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BD9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C80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F9B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17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0AB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F0097C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BE7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E2F1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13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AD9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C9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54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1B7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C2F13C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3DD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IRF4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B3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37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090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68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D6E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68357E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D9A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PRKAA1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375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67B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7A1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C1A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127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46497F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5DD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PRKCE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AC9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F7A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14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A4D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1AAD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883D2E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A4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JAK1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B20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C18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565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7B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0.378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9DA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A06665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F0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IRGM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575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42C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DA4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B8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4.345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6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B5E042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1BE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SOX11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24A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6CF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20F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A12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583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2E5764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0AE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PGF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814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866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A51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44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0C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AA9F92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1A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IFIH1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AC0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34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F16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7FE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4ED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F354E9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45F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NR1H4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73F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C5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D24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29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CA6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CD364A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462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ELAVL1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438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75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CD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245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994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CB6A64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0ED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BCL2L1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51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B1F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3C2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E9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7A9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716A35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FCA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SCD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7CC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72E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DF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A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DC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0DD69A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093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RNY3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5CE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BBE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460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F0C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-4.025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175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5C6ACB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48B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HDAC1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363C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7D7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682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11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4EA2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1B2EBC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8D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miR-182-5p (and other miRNAs w/seed UUGGCAA)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D8A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71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BA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ADA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9DA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435A8C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541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KMT2D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AB1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461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8C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D0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A1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435DF6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0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CBFA2T3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72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712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461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122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63E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38860B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37C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miR-450a-5p (and other miRNAs w/seed UUUGCGA)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ED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62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3CA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C6F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A15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F8308C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46A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EZR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F7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D8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978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9B9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-1.633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C0C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BF7540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B79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76F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004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70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1C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E30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C8AC36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0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IL1RAP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E8E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FA0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7C7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C0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34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5C6835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D6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RC3H1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F47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E7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007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4E8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040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CB4955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667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C71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2A5D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7B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3A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-3.144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DBF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F5A1F5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A85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CGAS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9A2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988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62C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7D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454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FDA0AC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0E9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IFNL4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48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37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09E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2D1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-2.975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C81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B84840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E6B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IFNAR2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B8B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28F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2F1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A1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5FF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416D69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5B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JAK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140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4D1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CD9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F57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9C2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537E9A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0E1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SOCS1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660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833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A8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0.192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130E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E7F5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502804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46B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miR-122-5p (miRNAs w/seed GGAGUGU)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05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1DF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21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487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0E1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E658E0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5B4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TSLP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FD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566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5D3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293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6D1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EE9242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BD7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IRF1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56C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9E6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F4D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B0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263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ABABA3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E96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miR-511-5p (miRNAs w/seed UGUCUUU)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892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C07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146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D9F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B07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769DCB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922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ANLN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DE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9B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217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44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D94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AEDDBF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942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AURK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5C9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7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700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198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16B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737C84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C9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HDAC4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E1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7B5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AA4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07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3B9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D7B218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431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miR-296-5p (miRNAs w/seed GGGCCCC)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5CC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A67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2C4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81D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858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F88128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D6B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GATA6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293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CFE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DD5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EE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246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3DABD7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9F9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IRF7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1AB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3B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3CB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316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9B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3DFF2B8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267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ISG15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B7E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8DC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229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30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BCE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C2C870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E8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IKZF3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5CC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873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7A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DD2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A6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FCF899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CA7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TAP1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0B4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5B5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242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551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556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9697EE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0CE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HMGB1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9F1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EC3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855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D9E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CD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2D870F5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262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PAEP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BBF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5D0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D55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72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16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5E3862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3C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RUNX1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CC4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572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467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DC8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1C8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B57610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1E5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WNT7A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EFB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103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3A0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871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CE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4C860F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684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NFIX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9B5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959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5F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8F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C41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469729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25C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FCER2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A1B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80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A44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4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2CB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1495CEB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422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FENDRR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966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05D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EE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E1A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E85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5EDBACF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E63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CLEC4E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EB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49C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21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76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A72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00F8298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FD6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LGALS8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66C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E4F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B20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650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4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62AC893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CF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TPR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2DE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5BA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C46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907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B75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70214FA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3D3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MAP2K3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896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CA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4BC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4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ECC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</w:tr>
      <w:tr w:rsidR="00763659" w:rsidRPr="00763659" w14:paraId="4630973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C5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TREM1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27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7.147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41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6.929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50A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7.484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2E4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7.617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38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5.785</w:t>
            </w:r>
          </w:p>
        </w:tc>
      </w:tr>
      <w:tr w:rsidR="00763659" w:rsidRPr="00763659" w14:paraId="1BA2605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2A1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TNF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DAB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5.777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7B9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4.211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73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6.326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BC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A2C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4.193</w:t>
            </w:r>
          </w:p>
        </w:tc>
      </w:tr>
      <w:tr w:rsidR="00763659" w:rsidRPr="00763659" w14:paraId="0386771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D93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SMARCA4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7EA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5.043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4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4.483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C7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4.745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1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7F3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4.123</w:t>
            </w:r>
          </w:p>
        </w:tc>
      </w:tr>
      <w:tr w:rsidR="00763659" w:rsidRPr="00763659" w14:paraId="6E98C51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E3E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1AD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4.699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47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3.941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7A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780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16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3.639</w:t>
            </w:r>
          </w:p>
        </w:tc>
      </w:tr>
      <w:tr w:rsidR="00763659" w:rsidRPr="00763659" w14:paraId="3E4AC65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DAB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RELA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AE8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2F7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812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4.507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AE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01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3.582</w:t>
            </w:r>
          </w:p>
        </w:tc>
      </w:tr>
      <w:tr w:rsidR="00763659" w:rsidRPr="00763659" w14:paraId="6CF7E2E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6FD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FOXO1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82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963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AF7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A4D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13C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3.257</w:t>
            </w:r>
          </w:p>
        </w:tc>
      </w:tr>
      <w:tr w:rsidR="00763659" w:rsidRPr="00763659" w14:paraId="7A245F3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813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4D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8E2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1B3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4.423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79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9A3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</w:t>
            </w:r>
          </w:p>
        </w:tc>
      </w:tr>
      <w:tr w:rsidR="00763659" w:rsidRPr="00763659" w14:paraId="5D4097F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7B8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IL17A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D84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639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B59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D62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081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3.197</w:t>
            </w:r>
          </w:p>
        </w:tc>
      </w:tr>
      <w:tr w:rsidR="00763659" w:rsidRPr="00763659" w14:paraId="4B75BD3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E1A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NFkB</w:t>
            </w:r>
            <w:proofErr w:type="spellEnd"/>
            <w:r w:rsidRPr="00763659">
              <w:rPr>
                <w:rFonts w:ascii="Times New Roman" w:eastAsia="Times New Roman" w:hAnsi="Times New Roman" w:cs="Times New Roman"/>
              </w:rPr>
              <w:t xml:space="preserve"> (complex)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C3D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4.457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ED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5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5.05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A20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EA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3.196</w:t>
            </w:r>
          </w:p>
        </w:tc>
      </w:tr>
      <w:tr w:rsidR="00763659" w:rsidRPr="00763659" w14:paraId="3105FB3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0D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PDGF BB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0BB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4.783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B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690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4.911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44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4.794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33F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3.162</w:t>
            </w:r>
          </w:p>
        </w:tc>
      </w:tr>
      <w:tr w:rsidR="00763659" w:rsidRPr="00763659" w14:paraId="4367C18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7C8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BB3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C55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4F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D1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15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2.945</w:t>
            </w:r>
          </w:p>
        </w:tc>
      </w:tr>
      <w:tr w:rsidR="00763659" w:rsidRPr="00763659" w14:paraId="526ECB8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1C7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PRKCD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1B8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4A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F6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3.483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862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3.281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93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</w:t>
            </w:r>
          </w:p>
        </w:tc>
      </w:tr>
      <w:tr w:rsidR="00763659" w:rsidRPr="00763659" w14:paraId="6C2F854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619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BB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F82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0.321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09A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C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51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2.905</w:t>
            </w:r>
          </w:p>
        </w:tc>
      </w:tr>
      <w:tr w:rsidR="00763659" w:rsidRPr="00763659" w14:paraId="703C43E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33D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JUN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5F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F6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A5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CCC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4.027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4E8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2.786</w:t>
            </w:r>
          </w:p>
        </w:tc>
      </w:tr>
      <w:tr w:rsidR="00763659" w:rsidRPr="00763659" w14:paraId="6FD5F5B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50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OSCAR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3B5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B85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DB1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94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76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</w:tr>
      <w:tr w:rsidR="00763659" w:rsidRPr="00763659" w14:paraId="6ACD887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165F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CCL5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B7B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87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A1B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028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4B8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</w:tr>
      <w:tr w:rsidR="00763659" w:rsidRPr="00763659" w14:paraId="71A6FD0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BBF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SYVN1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A29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5D5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4D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0D8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C5B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</w:tr>
      <w:tr w:rsidR="00763659" w:rsidRPr="00763659" w14:paraId="0417F76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3B8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CHD1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99C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3.464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5AC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C0E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A5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9B5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</w:tr>
      <w:tr w:rsidR="00763659" w:rsidRPr="00763659" w14:paraId="1151F78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F71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TGFB1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40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D1F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BD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45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5E9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2.618</w:t>
            </w:r>
          </w:p>
        </w:tc>
      </w:tr>
      <w:tr w:rsidR="00763659" w:rsidRPr="00763659" w14:paraId="7E51778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025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CD28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58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053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7E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F2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5C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2.594</w:t>
            </w:r>
          </w:p>
        </w:tc>
      </w:tr>
      <w:tr w:rsidR="00763659" w:rsidRPr="00763659" w14:paraId="3925200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711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P38 MAPK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C9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1C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8C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84D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B4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2.586</w:t>
            </w:r>
          </w:p>
        </w:tc>
      </w:tr>
      <w:tr w:rsidR="00763659" w:rsidRPr="00763659" w14:paraId="75FF725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C4C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A38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F8B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646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D2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-1.094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EAA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</w:t>
            </w:r>
          </w:p>
        </w:tc>
      </w:tr>
      <w:tr w:rsidR="00763659" w:rsidRPr="00763659" w14:paraId="491C523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6E9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EGF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8D2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7D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A1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8C2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9E3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2.564</w:t>
            </w:r>
          </w:p>
        </w:tc>
      </w:tr>
      <w:tr w:rsidR="00763659" w:rsidRPr="00763659" w14:paraId="1E9D4AA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E45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FOXO3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08C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EF8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904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982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0.161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E7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2.538</w:t>
            </w:r>
          </w:p>
        </w:tc>
      </w:tr>
      <w:tr w:rsidR="00763659" w:rsidRPr="00763659" w14:paraId="5062E92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EA5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GPER1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DC0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E86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BF2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3.973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4D4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7E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</w:tr>
      <w:tr w:rsidR="00763659" w:rsidRPr="00763659" w14:paraId="1461EF9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309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Collagen type II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BB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259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A67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A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370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</w:tr>
      <w:tr w:rsidR="00763659" w:rsidRPr="00763659" w14:paraId="1D3DB12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BE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RNF138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6E8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EDB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6A4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055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57C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</w:tr>
      <w:tr w:rsidR="00763659" w:rsidRPr="00763659" w14:paraId="0F922F4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1E0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CSF2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B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4.262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7E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7A9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B981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B5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2.433</w:t>
            </w:r>
          </w:p>
        </w:tc>
      </w:tr>
      <w:tr w:rsidR="00763659" w:rsidRPr="00763659" w14:paraId="0294D66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C69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FOXL2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C5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8CF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BB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9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D7A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2.429</w:t>
            </w:r>
          </w:p>
        </w:tc>
      </w:tr>
      <w:tr w:rsidR="00763659" w:rsidRPr="00763659" w14:paraId="5AC0B9A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75D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CD36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E7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411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DC3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F5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D0A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2.414</w:t>
            </w:r>
          </w:p>
        </w:tc>
      </w:tr>
      <w:tr w:rsidR="00763659" w:rsidRPr="00763659" w14:paraId="231E59B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87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Immunoglobulin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97B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8F6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BA7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3.434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E1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2C1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2.414</w:t>
            </w:r>
          </w:p>
        </w:tc>
      </w:tr>
      <w:tr w:rsidR="00763659" w:rsidRPr="00763659" w14:paraId="35E1796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F37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FOS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8C2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7F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8E0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A01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897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2.414</w:t>
            </w:r>
          </w:p>
        </w:tc>
      </w:tr>
      <w:tr w:rsidR="00763659" w:rsidRPr="00763659" w14:paraId="29C5147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E52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CD40LG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1BB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53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B6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3.794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3B5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8E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2.406</w:t>
            </w:r>
          </w:p>
        </w:tc>
      </w:tr>
      <w:tr w:rsidR="00763659" w:rsidRPr="00763659" w14:paraId="54A4D67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64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S100A8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95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1A7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6FF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590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CE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2.388</w:t>
            </w:r>
          </w:p>
        </w:tc>
      </w:tr>
      <w:tr w:rsidR="00763659" w:rsidRPr="00763659" w14:paraId="25C30CB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6BF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ERK1/2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FF2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45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0.996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9E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F9D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B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2.387</w:t>
            </w:r>
          </w:p>
        </w:tc>
      </w:tr>
      <w:tr w:rsidR="00763659" w:rsidRPr="00763659" w14:paraId="1326C49A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C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MAP2K1/2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15C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4B5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E62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49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86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2.38</w:t>
            </w:r>
          </w:p>
        </w:tc>
      </w:tr>
      <w:tr w:rsidR="00763659" w:rsidRPr="00763659" w14:paraId="631C7F6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FB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HIF1A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2CD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C90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0.331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6BA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3.451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02D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DBC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2.356</w:t>
            </w:r>
          </w:p>
        </w:tc>
      </w:tr>
      <w:tr w:rsidR="00763659" w:rsidRPr="00763659" w14:paraId="5148E22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033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TGM2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E6F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5BF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AC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C33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-0.561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23B4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2.345</w:t>
            </w:r>
          </w:p>
        </w:tc>
      </w:tr>
      <w:tr w:rsidR="00763659" w:rsidRPr="00763659" w14:paraId="42FFDAF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66A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09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E7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C52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D1F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E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2.339</w:t>
            </w:r>
          </w:p>
        </w:tc>
      </w:tr>
      <w:tr w:rsidR="00763659" w:rsidRPr="00763659" w14:paraId="70BD68F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9D4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NUPR1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D12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BFD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E8C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4.271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0B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4.061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1F7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2.333</w:t>
            </w:r>
          </w:p>
        </w:tc>
      </w:tr>
      <w:tr w:rsidR="00763659" w:rsidRPr="00763659" w14:paraId="102A759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1AE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STAT3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31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B2E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1.265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A02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00E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B15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2.314</w:t>
            </w:r>
          </w:p>
        </w:tc>
      </w:tr>
      <w:tr w:rsidR="00763659" w:rsidRPr="00763659" w14:paraId="4EDDCCC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FB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TLR7/8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89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68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B5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C13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31F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</w:tr>
      <w:tr w:rsidR="00763659" w:rsidRPr="00763659" w14:paraId="4E97CCF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F38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MAP2K1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E72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484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19A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7B1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875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</w:tr>
      <w:tr w:rsidR="00763659" w:rsidRPr="00763659" w14:paraId="4F8688F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30A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SELPLG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EC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B48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F55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D0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C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</w:tr>
      <w:tr w:rsidR="00763659" w:rsidRPr="00763659" w14:paraId="68D815F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0CD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MTOR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5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D75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5DD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687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0.798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D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</w:tr>
      <w:tr w:rsidR="00763659" w:rsidRPr="00763659" w14:paraId="1F88369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DC9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D05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6FE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6E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862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0.444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4E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</w:tr>
      <w:tr w:rsidR="00763659" w:rsidRPr="00763659" w14:paraId="0F02458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9A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SMAD4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D75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F62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1B7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948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7D7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</w:tr>
      <w:tr w:rsidR="00763659" w:rsidRPr="00763659" w14:paraId="78EF95E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0DB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Interferon alpha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E7A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675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D8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07D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-3.088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B9D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2.219</w:t>
            </w:r>
          </w:p>
        </w:tc>
      </w:tr>
      <w:tr w:rsidR="00763659" w:rsidRPr="00763659" w14:paraId="1BD8674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153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CAMP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F5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3F0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0D5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D71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94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</w:t>
            </w:r>
          </w:p>
        </w:tc>
      </w:tr>
      <w:tr w:rsidR="00763659" w:rsidRPr="00763659" w14:paraId="4093489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DD3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PPRC1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74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EE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7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88D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91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2.197</w:t>
            </w:r>
          </w:p>
        </w:tc>
      </w:tr>
      <w:tr w:rsidR="00763659" w:rsidRPr="00763659" w14:paraId="2DE7057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946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NCR2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510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3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8823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7A6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B0D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</w:t>
            </w:r>
          </w:p>
        </w:tc>
      </w:tr>
      <w:tr w:rsidR="00763659" w:rsidRPr="00763659" w14:paraId="5228FE0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AB29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A2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C0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775E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FC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364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2.177</w:t>
            </w:r>
          </w:p>
        </w:tc>
      </w:tr>
      <w:tr w:rsidR="00763659" w:rsidRPr="00763659" w14:paraId="38A97EF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A9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764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95A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BD3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5F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DE2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2.176</w:t>
            </w:r>
          </w:p>
        </w:tc>
      </w:tr>
      <w:tr w:rsidR="00763659" w:rsidRPr="00763659" w14:paraId="77AE255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AD0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EGFR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D3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E83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C25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C2E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3.279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0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2.17</w:t>
            </w:r>
          </w:p>
        </w:tc>
      </w:tr>
      <w:tr w:rsidR="00763659" w:rsidRPr="00763659" w14:paraId="4F7BCE6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515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908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ECE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CD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89C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8C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2.156</w:t>
            </w:r>
          </w:p>
        </w:tc>
      </w:tr>
      <w:tr w:rsidR="00763659" w:rsidRPr="00763659" w14:paraId="5ACAEB0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317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NFKB1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F5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B98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0E0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C1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EA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2.129</w:t>
            </w:r>
          </w:p>
        </w:tc>
      </w:tr>
      <w:tr w:rsidR="00763659" w:rsidRPr="00763659" w14:paraId="328C52B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5E6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0F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23E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456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31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0.612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68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2.023</w:t>
            </w:r>
          </w:p>
        </w:tc>
      </w:tr>
      <w:tr w:rsidR="00763659" w:rsidRPr="00763659" w14:paraId="24BF877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A6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JUNB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25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B05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3E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648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976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63659" w:rsidRPr="00763659" w14:paraId="302744E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9E6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TNFSF14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65E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4D5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532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65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DF1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1.999</w:t>
            </w:r>
          </w:p>
        </w:tc>
      </w:tr>
      <w:tr w:rsidR="00763659" w:rsidRPr="00763659" w14:paraId="4FB1492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0E7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PTGS2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95B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67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06F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8E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0F6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1.992</w:t>
            </w:r>
          </w:p>
        </w:tc>
      </w:tr>
      <w:tr w:rsidR="00763659" w:rsidRPr="00763659" w14:paraId="118F730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0C84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PLG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BE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17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57C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45C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D1D7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1.991</w:t>
            </w:r>
          </w:p>
        </w:tc>
      </w:tr>
      <w:tr w:rsidR="00763659" w:rsidRPr="00763659" w14:paraId="1407D13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F05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009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6E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BEF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B9B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0B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1.987</w:t>
            </w:r>
          </w:p>
        </w:tc>
      </w:tr>
      <w:tr w:rsidR="00763659" w:rsidRPr="00763659" w14:paraId="527BDA2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475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Cdk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25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4A4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12E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1.854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1F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AD0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1.987</w:t>
            </w:r>
          </w:p>
        </w:tc>
      </w:tr>
      <w:tr w:rsidR="00763659" w:rsidRPr="00763659" w14:paraId="6E9042E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161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NAMPT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5C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610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124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1B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A4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1.986</w:t>
            </w:r>
          </w:p>
        </w:tc>
      </w:tr>
      <w:tr w:rsidR="00763659" w:rsidRPr="00763659" w14:paraId="06837E9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41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CD3 group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E08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E91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2B3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B8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FE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</w:tr>
      <w:tr w:rsidR="00763659" w:rsidRPr="00763659" w14:paraId="4FBA9F0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5E1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CTNNB1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8B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E7E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1E6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0.369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3A6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F4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1.982</w:t>
            </w:r>
          </w:p>
        </w:tc>
      </w:tr>
      <w:tr w:rsidR="00763659" w:rsidRPr="00763659" w14:paraId="466DC02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E14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Ap1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FB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2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C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F3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89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1.98</w:t>
            </w:r>
          </w:p>
        </w:tc>
      </w:tr>
      <w:tr w:rsidR="00763659" w:rsidRPr="00763659" w14:paraId="09A9D37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B0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ERK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34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4.308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12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3.528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C2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5CE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3.815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FAC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1.979</w:t>
            </w:r>
          </w:p>
        </w:tc>
      </w:tr>
      <w:tr w:rsidR="00763659" w:rsidRPr="00763659" w14:paraId="45A2AF4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6A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PF4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C6C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945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83E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55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F9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1.963</w:t>
            </w:r>
          </w:p>
        </w:tc>
      </w:tr>
      <w:tr w:rsidR="00763659" w:rsidRPr="00763659" w14:paraId="0A9CDB2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408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S100A9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6FA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78BB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1BA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2.576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D14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BC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1.962</w:t>
            </w:r>
          </w:p>
        </w:tc>
      </w:tr>
      <w:tr w:rsidR="00763659" w:rsidRPr="00763659" w14:paraId="2BE4E99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B93D" w14:textId="77777777" w:rsidR="00763659" w:rsidRPr="009D4A9D" w:rsidRDefault="00763659" w:rsidP="0076365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NFAT5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25BD" w14:textId="77777777" w:rsidR="00763659" w:rsidRPr="009D4A9D" w:rsidRDefault="00763659" w:rsidP="0076365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1.961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8F8F" w14:textId="77777777" w:rsidR="00763659" w:rsidRPr="009D4A9D" w:rsidRDefault="00763659" w:rsidP="0076365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1.948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613B" w14:textId="77777777" w:rsidR="00763659" w:rsidRPr="009D4A9D" w:rsidRDefault="00763659" w:rsidP="0076365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2.395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C6B6" w14:textId="77777777" w:rsidR="00763659" w:rsidRPr="009D4A9D" w:rsidRDefault="00763659" w:rsidP="0076365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1.948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0962" w14:textId="77777777" w:rsidR="00763659" w:rsidRPr="009D4A9D" w:rsidRDefault="00763659" w:rsidP="00763659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D4A9D">
              <w:rPr>
                <w:rFonts w:ascii="Times New Roman" w:eastAsia="Times New Roman" w:hAnsi="Times New Roman" w:cs="Times New Roman"/>
                <w:color w:val="000000" w:themeColor="text1"/>
              </w:rPr>
              <w:t>1.961</w:t>
            </w:r>
          </w:p>
        </w:tc>
      </w:tr>
      <w:tr w:rsidR="00763659" w:rsidRPr="00763659" w14:paraId="5CB615E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27F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TLR3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CE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F1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B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834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-0.085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BD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1.955</w:t>
            </w:r>
          </w:p>
        </w:tc>
      </w:tr>
      <w:tr w:rsidR="00763659" w:rsidRPr="00763659" w14:paraId="6E62D1E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F17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GLI1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A62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72F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51C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923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E0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1.951</w:t>
            </w:r>
          </w:p>
        </w:tc>
      </w:tr>
      <w:tr w:rsidR="00763659" w:rsidRPr="00763659" w14:paraId="199A2AF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0E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MYD88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05C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A4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165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0EA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AFE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1.951</w:t>
            </w:r>
          </w:p>
        </w:tc>
      </w:tr>
      <w:tr w:rsidR="00763659" w:rsidRPr="00763659" w14:paraId="6F1623E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87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EGR1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B1C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2.585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33B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39E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91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3.641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A7E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1.941</w:t>
            </w:r>
          </w:p>
        </w:tc>
      </w:tr>
      <w:tr w:rsidR="00763659" w:rsidRPr="00763659" w14:paraId="6CD209D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5C3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FGF2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45A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0C4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C58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D6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27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1.941</w:t>
            </w:r>
          </w:p>
        </w:tc>
      </w:tr>
      <w:tr w:rsidR="00763659" w:rsidRPr="00763659" w14:paraId="28BFE21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5B5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ECSIT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C5F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DE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5F5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9EF6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62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1.941</w:t>
            </w:r>
          </w:p>
        </w:tc>
      </w:tr>
      <w:tr w:rsidR="00763659" w:rsidRPr="00763659" w14:paraId="68BFDAE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9A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BSG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026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A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F3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6BF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055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1.934</w:t>
            </w:r>
          </w:p>
        </w:tc>
      </w:tr>
      <w:tr w:rsidR="00763659" w:rsidRPr="00763659" w14:paraId="14E8CCA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ED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Tlr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A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0E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BD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D8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266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1.929</w:t>
            </w:r>
          </w:p>
        </w:tc>
      </w:tr>
      <w:tr w:rsidR="00763659" w:rsidRPr="00763659" w14:paraId="27A0BCC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118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Fcer1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6E7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9FD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3E5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5D8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00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1.917</w:t>
            </w:r>
          </w:p>
        </w:tc>
      </w:tr>
      <w:tr w:rsidR="00763659" w:rsidRPr="00763659" w14:paraId="763581B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8A9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PRL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7F1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D6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9BD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AF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-4.321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8B4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1.914</w:t>
            </w:r>
          </w:p>
        </w:tc>
      </w:tr>
      <w:tr w:rsidR="00763659" w:rsidRPr="00763659" w14:paraId="36C7F05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789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PPARD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258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AE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BB7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C3A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2.646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6CB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1.913</w:t>
            </w:r>
          </w:p>
        </w:tc>
      </w:tr>
      <w:tr w:rsidR="00763659" w:rsidRPr="00763659" w14:paraId="250A43B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D16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Akt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B4A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736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49D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C1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BC5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1.896</w:t>
            </w:r>
          </w:p>
        </w:tc>
      </w:tr>
      <w:tr w:rsidR="00763659" w:rsidRPr="00763659" w14:paraId="4318BF3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3D4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Mek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0A4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2.683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546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2.112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BA4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3.113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35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C3D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1.856</w:t>
            </w:r>
          </w:p>
        </w:tc>
      </w:tr>
      <w:tr w:rsidR="00763659" w:rsidRPr="00763659" w14:paraId="09E8D75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BB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SPI1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1C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C3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1.206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D9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CD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-3.358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21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1.732</w:t>
            </w:r>
          </w:p>
        </w:tc>
      </w:tr>
      <w:tr w:rsidR="00763659" w:rsidRPr="00763659" w14:paraId="7939F52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BA6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Jnk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228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9A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1.859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CB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4.16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04B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EED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1.706</w:t>
            </w:r>
          </w:p>
        </w:tc>
      </w:tr>
      <w:tr w:rsidR="00763659" w:rsidRPr="00763659" w14:paraId="585E39E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E49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TCR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E9B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02A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2.591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C0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83C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2.939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1E9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1.698</w:t>
            </w:r>
          </w:p>
        </w:tc>
      </w:tr>
      <w:tr w:rsidR="00763659" w:rsidRPr="00763659" w14:paraId="47F3421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876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3A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1.593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6AE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C0B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DB9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196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1.514</w:t>
            </w:r>
          </w:p>
        </w:tc>
      </w:tr>
      <w:tr w:rsidR="00763659" w:rsidRPr="00763659" w14:paraId="4EF74BB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C4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TP63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C1C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D6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7DD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B4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A29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1.488</w:t>
            </w:r>
          </w:p>
        </w:tc>
      </w:tr>
      <w:tr w:rsidR="00763659" w:rsidRPr="00763659" w14:paraId="4A6B34B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37F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ERBB2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382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3.058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DF9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3.482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7F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F3A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134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1.405</w:t>
            </w:r>
          </w:p>
        </w:tc>
      </w:tr>
      <w:tr w:rsidR="00763659" w:rsidRPr="00763659" w14:paraId="6A86AC96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791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IFNA2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58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0C5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45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0A7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-4.266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099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1.402</w:t>
            </w:r>
          </w:p>
        </w:tc>
      </w:tr>
      <w:tr w:rsidR="00763659" w:rsidRPr="00763659" w14:paraId="4288959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E25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IGF1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F8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265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1.643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E5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7FA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F93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1.308</w:t>
            </w:r>
          </w:p>
        </w:tc>
      </w:tr>
      <w:tr w:rsidR="00763659" w:rsidRPr="00763659" w14:paraId="4F2F18C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9CE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IKBKE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15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384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E2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2A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A7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1.131</w:t>
            </w:r>
          </w:p>
        </w:tc>
      </w:tr>
      <w:tr w:rsidR="00763659" w:rsidRPr="00763659" w14:paraId="676E895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1E3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CD40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56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1.948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599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731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2.825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4D14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A8A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1.066</w:t>
            </w:r>
          </w:p>
        </w:tc>
      </w:tr>
      <w:tr w:rsidR="00763659" w:rsidRPr="00763659" w14:paraId="430581C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F92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DDX58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C3C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74A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00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2.056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C2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18C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0.958</w:t>
            </w:r>
          </w:p>
        </w:tc>
      </w:tr>
      <w:tr w:rsidR="00763659" w:rsidRPr="00763659" w14:paraId="22875FB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8AC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BTK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124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09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1.616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E29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0.488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1F6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3.983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AC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0.818</w:t>
            </w:r>
          </w:p>
        </w:tc>
      </w:tr>
      <w:tr w:rsidR="00763659" w:rsidRPr="00763659" w14:paraId="179B9B9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E5B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HGF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B58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2.416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513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0.286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BE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2.313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2D5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1.352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A6C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0.804</w:t>
            </w:r>
          </w:p>
        </w:tc>
      </w:tr>
      <w:tr w:rsidR="00763659" w:rsidRPr="00763659" w14:paraId="62BA7B64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1F4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PGR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E9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1.167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B84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1.906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EF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1.074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1E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3.741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58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0.726</w:t>
            </w:r>
          </w:p>
        </w:tc>
      </w:tr>
      <w:tr w:rsidR="00763659" w:rsidRPr="00763659" w14:paraId="4AB5683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9BD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STAT1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8D1C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2F8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AE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C9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-3.711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27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0.718</w:t>
            </w:r>
          </w:p>
        </w:tc>
      </w:tr>
      <w:tr w:rsidR="00763659" w:rsidRPr="00763659" w14:paraId="2ADE3BEF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0AA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C93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1.747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6B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3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29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133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0.552</w:t>
            </w:r>
          </w:p>
        </w:tc>
      </w:tr>
      <w:tr w:rsidR="00763659" w:rsidRPr="00763659" w14:paraId="110FC62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007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8BE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2.738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3A1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3.326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47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DC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3.573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28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0.468</w:t>
            </w:r>
          </w:p>
        </w:tc>
      </w:tr>
      <w:tr w:rsidR="00763659" w:rsidRPr="00763659" w14:paraId="7CF9900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9F8F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estrogen receptor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FF2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2D1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-1.888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0A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-1.119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91F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7E5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0.447</w:t>
            </w:r>
          </w:p>
        </w:tc>
      </w:tr>
      <w:tr w:rsidR="00763659" w:rsidRPr="00763659" w14:paraId="3699AC6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B1D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ESR1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24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1.429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A0F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1.337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789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-0.056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875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2.272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29EF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-0.404</w:t>
            </w:r>
          </w:p>
        </w:tc>
      </w:tr>
      <w:tr w:rsidR="00763659" w:rsidRPr="00763659" w14:paraId="7E06DCC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74C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MYC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118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0.897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E91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2C1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5D4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2.505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599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-0.529</w:t>
            </w:r>
          </w:p>
        </w:tc>
      </w:tr>
      <w:tr w:rsidR="00763659" w:rsidRPr="00763659" w14:paraId="3DB49D75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BAB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6C9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1.527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0D6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3.353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207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1.141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019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3.299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230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-0.822</w:t>
            </w:r>
          </w:p>
        </w:tc>
      </w:tr>
      <w:tr w:rsidR="00763659" w:rsidRPr="00763659" w14:paraId="5462015E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6A2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E2B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-0.932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2EB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-1.253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11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-1.745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E3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-2.316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C6F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-0.937</w:t>
            </w:r>
          </w:p>
        </w:tc>
      </w:tr>
      <w:tr w:rsidR="00763659" w:rsidRPr="00763659" w14:paraId="24BEED2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54D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NEUROG1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2A0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70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-1.508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49D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9F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-0.832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86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</w:tr>
      <w:tr w:rsidR="00763659" w:rsidRPr="00763659" w14:paraId="086B26B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7E1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GSTO1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E84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022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-2.086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875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-0.539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652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-0.184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4A0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-1.069</w:t>
            </w:r>
          </w:p>
        </w:tc>
      </w:tr>
      <w:tr w:rsidR="00763659" w:rsidRPr="00763659" w14:paraId="727A2B6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005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63659">
              <w:rPr>
                <w:rFonts w:ascii="Times New Roman" w:eastAsia="Times New Roman" w:hAnsi="Times New Roman" w:cs="Times New Roman"/>
              </w:rPr>
              <w:t>Hdac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9BC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-1.873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9F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D6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-2.524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FA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6C8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-1.564</w:t>
            </w:r>
          </w:p>
        </w:tc>
      </w:tr>
      <w:tr w:rsidR="00763659" w:rsidRPr="00763659" w14:paraId="3896B4C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5A58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NR3C1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2A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-0.75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15A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EB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-2.597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65E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-1.509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48D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-1.782</w:t>
            </w:r>
          </w:p>
        </w:tc>
      </w:tr>
      <w:tr w:rsidR="00763659" w:rsidRPr="00763659" w14:paraId="62F43191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2E77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IL37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65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1B5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831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2E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475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-1.944</w:t>
            </w:r>
          </w:p>
        </w:tc>
      </w:tr>
      <w:tr w:rsidR="00763659" w:rsidRPr="00763659" w14:paraId="42EAC23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AC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HLX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B0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6AB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D7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AD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-0.762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3FA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-1.982</w:t>
            </w:r>
          </w:p>
        </w:tc>
      </w:tr>
      <w:tr w:rsidR="00763659" w:rsidRPr="00763659" w14:paraId="2A934AB3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C5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JAG2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FA5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-2.915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7E5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C10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C35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-1.964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0CF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09FDF46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841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OGA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BEF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0F1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87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-2.359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F2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-1.422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3E69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26BA4CEC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A880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TAB1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B2B7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-1.982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3C8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3878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589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0.707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829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6835638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B57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WBP2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41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EA3E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43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-1.897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FC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-0.277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B7B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2A6F4382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5A7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COPA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E104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3E3A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6D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C66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0AD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712540D0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A4C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S100A6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0665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13D3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7C4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4D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42B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641F5E59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5476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PDCD1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181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39C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-0.447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075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-1.342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81F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-0.707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61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1F16E26D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6D6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ARID1A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BF91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B87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6951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-1.166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903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-0.868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10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</w:t>
            </w:r>
          </w:p>
        </w:tc>
      </w:tr>
      <w:tr w:rsidR="00763659" w:rsidRPr="00763659" w14:paraId="356F52AB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392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CIP2A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5B6D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-1.387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238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-0.478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2EC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-2.433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C41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-1.066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7AF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-2.219</w:t>
            </w:r>
          </w:p>
        </w:tc>
      </w:tr>
      <w:tr w:rsidR="00763659" w:rsidRPr="00763659" w14:paraId="07D7B0D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2F49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miR-155-5p (miRNAs w/seed UAAUGCU)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A9BB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-3.539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5D3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-2.789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4785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728F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-3.095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CF7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-2.385</w:t>
            </w:r>
          </w:p>
        </w:tc>
      </w:tr>
      <w:tr w:rsidR="00763659" w:rsidRPr="00763659" w14:paraId="652E7C67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32D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IL1RN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94D7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-2.177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EE0BC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-0.651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63F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-2.371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C224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2.155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9686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-2.449</w:t>
            </w:r>
          </w:p>
        </w:tc>
      </w:tr>
      <w:tr w:rsidR="00763659" w:rsidRPr="00763659" w14:paraId="20FDBCE8" w14:textId="77777777" w:rsidTr="00763659">
        <w:trPr>
          <w:trHeight w:val="260"/>
        </w:trPr>
        <w:tc>
          <w:tcPr>
            <w:tcW w:w="4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6092" w14:textId="77777777" w:rsidR="00763659" w:rsidRPr="00763659" w:rsidRDefault="00763659" w:rsidP="00763659">
            <w:pPr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ETV6-RUNX1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31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AD2E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-2.692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C482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-3.308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060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-2.031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1DA" w14:textId="77777777" w:rsidR="00763659" w:rsidRPr="00763659" w:rsidRDefault="00763659" w:rsidP="00763659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763659">
              <w:rPr>
                <w:rFonts w:ascii="Times New Roman" w:eastAsia="Times New Roman" w:hAnsi="Times New Roman" w:cs="Times New Roman"/>
              </w:rPr>
              <w:t>-2.828</w:t>
            </w:r>
          </w:p>
        </w:tc>
      </w:tr>
    </w:tbl>
    <w:p w14:paraId="6F31FB5E" w14:textId="77777777" w:rsidR="00763659" w:rsidRPr="00135405" w:rsidRDefault="00763659">
      <w:pPr>
        <w:rPr>
          <w:rFonts w:ascii="Times New Roman" w:hAnsi="Times New Roman" w:cs="Times New Roman"/>
        </w:rPr>
      </w:pPr>
    </w:p>
    <w:sectPr w:rsidR="00763659" w:rsidRPr="00135405" w:rsidSect="0070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59"/>
    <w:rsid w:val="00003E00"/>
    <w:rsid w:val="00034B54"/>
    <w:rsid w:val="00040C09"/>
    <w:rsid w:val="0006027F"/>
    <w:rsid w:val="00094B42"/>
    <w:rsid w:val="000D53D3"/>
    <w:rsid w:val="001220A8"/>
    <w:rsid w:val="00135405"/>
    <w:rsid w:val="00141F69"/>
    <w:rsid w:val="00142F91"/>
    <w:rsid w:val="00160F9D"/>
    <w:rsid w:val="001B51BA"/>
    <w:rsid w:val="001C0578"/>
    <w:rsid w:val="001D725B"/>
    <w:rsid w:val="0020503A"/>
    <w:rsid w:val="002955E6"/>
    <w:rsid w:val="002A64FB"/>
    <w:rsid w:val="00331E44"/>
    <w:rsid w:val="00373CB0"/>
    <w:rsid w:val="004D31E8"/>
    <w:rsid w:val="004E306E"/>
    <w:rsid w:val="004F0B2A"/>
    <w:rsid w:val="005815E6"/>
    <w:rsid w:val="005C41A6"/>
    <w:rsid w:val="005D48B3"/>
    <w:rsid w:val="00602042"/>
    <w:rsid w:val="006073C7"/>
    <w:rsid w:val="00633596"/>
    <w:rsid w:val="006C6A55"/>
    <w:rsid w:val="006E2B8B"/>
    <w:rsid w:val="006F588B"/>
    <w:rsid w:val="0070135B"/>
    <w:rsid w:val="0071708D"/>
    <w:rsid w:val="00753E04"/>
    <w:rsid w:val="00763659"/>
    <w:rsid w:val="0076519C"/>
    <w:rsid w:val="00784DD1"/>
    <w:rsid w:val="00785568"/>
    <w:rsid w:val="007B5856"/>
    <w:rsid w:val="007E184F"/>
    <w:rsid w:val="007E2F8E"/>
    <w:rsid w:val="00825FAE"/>
    <w:rsid w:val="00834495"/>
    <w:rsid w:val="0089245D"/>
    <w:rsid w:val="008A2518"/>
    <w:rsid w:val="00926174"/>
    <w:rsid w:val="00960A25"/>
    <w:rsid w:val="009D4A9D"/>
    <w:rsid w:val="00A03CA0"/>
    <w:rsid w:val="00A5330E"/>
    <w:rsid w:val="00A93F18"/>
    <w:rsid w:val="00AD592F"/>
    <w:rsid w:val="00B3363E"/>
    <w:rsid w:val="00B73B71"/>
    <w:rsid w:val="00B90368"/>
    <w:rsid w:val="00BD7EF0"/>
    <w:rsid w:val="00C04BE4"/>
    <w:rsid w:val="00C07E12"/>
    <w:rsid w:val="00C16A6D"/>
    <w:rsid w:val="00C46FC3"/>
    <w:rsid w:val="00C548D6"/>
    <w:rsid w:val="00C56FDE"/>
    <w:rsid w:val="00C63166"/>
    <w:rsid w:val="00C91BCD"/>
    <w:rsid w:val="00CB280D"/>
    <w:rsid w:val="00CC7F75"/>
    <w:rsid w:val="00CE4A0B"/>
    <w:rsid w:val="00CF577C"/>
    <w:rsid w:val="00D44490"/>
    <w:rsid w:val="00E01761"/>
    <w:rsid w:val="00E04865"/>
    <w:rsid w:val="00E32705"/>
    <w:rsid w:val="00E81C01"/>
    <w:rsid w:val="00EE0A23"/>
    <w:rsid w:val="00F406C0"/>
    <w:rsid w:val="00F46E51"/>
    <w:rsid w:val="00F53E70"/>
    <w:rsid w:val="00F576BE"/>
    <w:rsid w:val="00F90625"/>
    <w:rsid w:val="00F90F3C"/>
    <w:rsid w:val="00FA3612"/>
    <w:rsid w:val="00FE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72A9"/>
  <w15:chartTrackingRefBased/>
  <w15:docId w15:val="{F9FCDD13-B72B-F64D-A26D-B7033D9C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Kumar, Archit</dc:creator>
  <cp:keywords/>
  <dc:description/>
  <cp:lastModifiedBy>Saravanan</cp:lastModifiedBy>
  <cp:revision>4</cp:revision>
  <dcterms:created xsi:type="dcterms:W3CDTF">2022-06-20T20:59:00Z</dcterms:created>
  <dcterms:modified xsi:type="dcterms:W3CDTF">2023-07-15T12:55:00Z</dcterms:modified>
</cp:coreProperties>
</file>