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934" w:type="dxa"/>
        <w:jc w:val="center"/>
        <w:tblLook w:val="04A0" w:firstRow="1" w:lastRow="0" w:firstColumn="1" w:lastColumn="0" w:noHBand="0" w:noVBand="1"/>
      </w:tblPr>
      <w:tblGrid>
        <w:gridCol w:w="1134"/>
        <w:gridCol w:w="709"/>
        <w:gridCol w:w="613"/>
        <w:gridCol w:w="1088"/>
        <w:gridCol w:w="1134"/>
        <w:gridCol w:w="992"/>
        <w:gridCol w:w="993"/>
        <w:gridCol w:w="850"/>
        <w:gridCol w:w="851"/>
        <w:gridCol w:w="850"/>
        <w:gridCol w:w="851"/>
        <w:gridCol w:w="850"/>
        <w:gridCol w:w="851"/>
        <w:gridCol w:w="4168"/>
      </w:tblGrid>
      <w:tr w:rsidR="004E1D4D" w:rsidRPr="00BE0FFC" w14:paraId="455D89D6" w14:textId="77777777" w:rsidTr="001A5734">
        <w:trPr>
          <w:trHeight w:val="278"/>
          <w:jc w:val="center"/>
        </w:trPr>
        <w:tc>
          <w:tcPr>
            <w:tcW w:w="1593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64A012" w14:textId="7578996B" w:rsidR="004E1D4D" w:rsidRPr="009E0682" w:rsidRDefault="009E0682" w:rsidP="00982CFE">
            <w:pPr>
              <w:widowControl/>
              <w:jc w:val="left"/>
              <w:rPr>
                <w:rFonts w:ascii="DengXian" w:eastAsia="DengXian" w:hAnsi="DengXian" w:cs="SimSun"/>
                <w:b/>
                <w:bCs/>
                <w:color w:val="000000"/>
                <w:kern w:val="0"/>
                <w:sz w:val="16"/>
                <w:szCs w:val="16"/>
              </w:rPr>
            </w:pPr>
            <w:r w:rsidRPr="009E0682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Supplementary </w:t>
            </w:r>
            <w:r w:rsidR="004E1D4D" w:rsidRPr="009E0682"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Table 3</w:t>
            </w:r>
            <w:r w:rsidRPr="009E0682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 xml:space="preserve">. </w:t>
            </w:r>
            <w:r w:rsidR="004E1D4D" w:rsidRPr="009E0682">
              <w:rPr>
                <w:rFonts w:ascii="Times New Roman" w:eastAsia="SimSun" w:hAnsi="Times New Roman" w:cs="Times New Roman" w:hint="eastAsia"/>
                <w:b/>
                <w:bCs/>
                <w:color w:val="000000"/>
                <w:kern w:val="0"/>
                <w:sz w:val="22"/>
                <w:szCs w:val="22"/>
              </w:rPr>
              <w:t>Genetic Instrumental Variables of Reverse analysis and One-way analysis</w:t>
            </w:r>
            <w:r w:rsidRPr="009E0682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2"/>
                <w:szCs w:val="22"/>
              </w:rPr>
              <w:t>.</w:t>
            </w:r>
          </w:p>
        </w:tc>
      </w:tr>
      <w:tr w:rsidR="004E1D4D" w:rsidRPr="00BE0FFC" w14:paraId="53CFD541" w14:textId="77777777" w:rsidTr="001A5734">
        <w:trPr>
          <w:trHeight w:val="139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B28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SNP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6D270" w14:textId="77777777" w:rsidR="004E1D4D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  <w:t>E</w:t>
            </w: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ffect</w:t>
            </w:r>
          </w:p>
          <w:p w14:paraId="0F33F40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allele</w:t>
            </w:r>
          </w:p>
        </w:tc>
        <w:tc>
          <w:tcPr>
            <w:tcW w:w="61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3BC8" w14:textId="77777777" w:rsidR="004E1D4D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  <w:t>O</w:t>
            </w: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ther</w:t>
            </w:r>
          </w:p>
          <w:p w14:paraId="4A734AF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allele</w:t>
            </w:r>
          </w:p>
        </w:tc>
        <w:tc>
          <w:tcPr>
            <w:tcW w:w="42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EA68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LTL_exposure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DAD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Sepsis_outcome</w:t>
            </w:r>
            <w:proofErr w:type="spellEnd"/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34A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Sepsis(28day_death)_outcome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E0E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Note</w:t>
            </w:r>
          </w:p>
        </w:tc>
      </w:tr>
      <w:tr w:rsidR="004E1D4D" w:rsidRPr="00BE0FFC" w14:paraId="53C1B63B" w14:textId="77777777" w:rsidTr="001A5734">
        <w:trPr>
          <w:trHeight w:val="278"/>
          <w:jc w:val="center"/>
        </w:trPr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734FD52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6E72367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1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C4626D9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4D133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beta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6402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6F91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p_value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FEF60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F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30F1A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beta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B3C40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74F08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p_value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C41A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beta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AFC95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se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CBB31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p_value</w:t>
            </w:r>
            <w:proofErr w:type="spellEnd"/>
          </w:p>
        </w:tc>
        <w:tc>
          <w:tcPr>
            <w:tcW w:w="41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1A28B2C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</w:p>
        </w:tc>
      </w:tr>
      <w:tr w:rsidR="004E1D4D" w:rsidRPr="00BE0FFC" w14:paraId="7A51DBBD" w14:textId="77777777" w:rsidTr="001A5734">
        <w:trPr>
          <w:trHeight w:val="217"/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C575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rs10024820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FE8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F955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36A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0.014444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6A8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0.002056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BB9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2.12E-12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E8AE6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37.53162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78CB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0.000446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F416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0.013992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BA60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0.974579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AC6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0.034625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E2FF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0.034167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485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0.310872</w:t>
            </w:r>
          </w:p>
        </w:tc>
        <w:tc>
          <w:tcPr>
            <w:tcW w:w="41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81171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BBS7 : Intron Variant</w:t>
            </w:r>
          </w:p>
        </w:tc>
      </w:tr>
      <w:tr w:rsidR="004E1D4D" w:rsidRPr="00BE0FFC" w14:paraId="5AADAD58" w14:textId="77777777" w:rsidTr="00982CFE">
        <w:trPr>
          <w:trHeight w:val="14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CAA3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rs10112752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951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6B22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97F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0.028752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B22F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2CF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9.51E-46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239D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169.1729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418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0.010131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8B00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0.013796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200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0.462712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9BA0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0.028821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36FF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0.03371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A6E0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0.392568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F271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TERF1 : 3 Prime UTR Variant</w:t>
            </w:r>
          </w:p>
        </w:tc>
      </w:tr>
      <w:tr w:rsidR="004E1D4D" w:rsidRPr="00BE0FFC" w14:paraId="785190EB" w14:textId="77777777" w:rsidTr="00982CFE">
        <w:trPr>
          <w:trHeight w:val="20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FF012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rs10150625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B9F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0AB0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ED58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0.021552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2AB1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0.003792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14F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1.32E-08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2A3B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26.51052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88F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0.050843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9CA3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0.026423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E9EC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0.054333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F18F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-0.02925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2E5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0.064503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EC0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0.650242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F3930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4E2F492C" w14:textId="77777777" w:rsidTr="00982CFE">
        <w:trPr>
          <w:trHeight w:val="12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8732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rs10768147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84D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34A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ADC1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0.011859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AF82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0.002007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F1C8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3.43E-09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5520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23.49036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80C1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0.012171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3ACE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0.013683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C499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0.373717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030D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CC9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0.03338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AF1D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0.408318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D18DB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OR51E1 : Intron Variant</w:t>
            </w:r>
          </w:p>
        </w:tc>
      </w:tr>
      <w:tr w:rsidR="004E1D4D" w:rsidRPr="00BE0FFC" w14:paraId="656FB08E" w14:textId="77777777" w:rsidTr="00982CFE">
        <w:trPr>
          <w:trHeight w:val="20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6FEFF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rs10773176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203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35A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0BD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0.017201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E692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0.002285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E72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5.21E-14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1163B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42.82908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2A7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0.015488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9ED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0.015655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6054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0.322494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6568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0.035835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670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0.038222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7B6F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0.348476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3BEE9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1DF63571" w14:textId="77777777" w:rsidTr="00982CFE">
        <w:trPr>
          <w:trHeight w:val="118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3578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rs10840270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0F61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CA9D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6C6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-0.01438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4CBE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0.002125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FACB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1.30E-11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00F69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48.41943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0D51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-0.00415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BFC8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0.014554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3FE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0.775672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37D5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-0.03244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744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0.035457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6BE4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0.360209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CA5D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69401339" w14:textId="77777777" w:rsidTr="00982CFE">
        <w:trPr>
          <w:trHeight w:val="192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CF9DC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rs10845387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A1D2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204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981A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0.014121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014E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D9F1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1.54E-11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D9E7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27.90808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CB9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-0.01594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2441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0.014349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A9B5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0.266626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63DE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-0.02151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1DD4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0.035001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39BA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0.538856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36DA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54DA25C8" w14:textId="77777777" w:rsidTr="00982CFE">
        <w:trPr>
          <w:trHeight w:val="123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5D3A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rs10905255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6D0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1D7F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8053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0.018249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BDB1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638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2.58E-19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74D5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45.69432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FFDD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-0.00204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91FA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0.013883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F421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0.883219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888E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-0.05482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30D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0.033906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1B3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0.105939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803E5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3DAE13D8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84F55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rs11085072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85C6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CA95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8451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0.013181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6ED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0.002367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8C09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2.57E-08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21BC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39.20603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8BD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9C3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0.016012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1924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0.528728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4F05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-0.01038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588A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0.039062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783E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0.790356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C840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SH3GL1 : Intron Variant</w:t>
            </w:r>
          </w:p>
        </w:tc>
      </w:tr>
      <w:tr w:rsidR="004E1D4D" w:rsidRPr="00BE0FFC" w14:paraId="6717749C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C2214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rs111527438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4469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4C2D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27A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-0.0125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1C7D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A0A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3.15E-09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D0CA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18.90083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C1E0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0.009081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53A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0.014233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A13D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0.523458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7FC7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0.072629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D478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0.034761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1DB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0.036672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E1DC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ADAP2 : Intron Variant</w:t>
            </w:r>
          </w:p>
        </w:tc>
      </w:tr>
      <w:tr w:rsidR="004E1D4D" w:rsidRPr="00BE0FFC" w14:paraId="55E93EA3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16DA6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rs111716290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3F2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B06A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AB51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-0.03981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31D2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0.006638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3736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2.00E-09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0E523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368.0232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5CD9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-0.02859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E0FF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0.044763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79AA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0.523006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A2D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-0.09343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3AF5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0.109709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B6F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0.394406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7DBD5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CFAP43 : Intron Variant</w:t>
            </w:r>
          </w:p>
        </w:tc>
      </w:tr>
      <w:tr w:rsidR="004E1D4D" w:rsidRPr="00BE0FFC" w14:paraId="54E3B157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DF42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rs11190184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E45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5666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52E1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0.017217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6118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0.002228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4F5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1.09E-14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5BFBB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68.89829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4904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6DE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0.015157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51CE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0.297173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5F3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-0.00093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AF17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0.036986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EE05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0.97996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34BA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39A0E633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7347E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rs112394943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901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167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928C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0.019896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27B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0.002816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5A37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1.61E-12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DEBB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302.244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8E59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5.37E-05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018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0.019427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FFD3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0.997796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2262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0.028236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C98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0.047502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A395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0.552226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6BAE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2EA61F97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C1342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rs112401627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B7E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BB6C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7BD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-0.05148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E732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0.006722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51BD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1.87E-14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95A6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138.5381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CDDD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0.024836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7F14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0.045063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042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0.581531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F5F8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0.083669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891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0.109486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48A7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0.444747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2570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25605E64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6BEE5" w14:textId="77777777" w:rsidR="004E1D4D" w:rsidRPr="00F86516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F86516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rs112511042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6254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85E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035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0.035143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40E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0.004164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8794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3.18E-17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2311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53.92981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279C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0.036236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9E2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0.028502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6C3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0.203605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C9EF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-0.01553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A692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0.06926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0E2B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0.822608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5A539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SLX4 : Synonymous Variant</w:t>
            </w:r>
          </w:p>
        </w:tc>
      </w:tr>
      <w:tr w:rsidR="004E1D4D" w:rsidRPr="00BE0FFC" w14:paraId="663EAEDA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1DE44" w14:textId="77777777" w:rsidR="004E1D4D" w:rsidRPr="00F86516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F86516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rs113800756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E2E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53F5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B9F6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0.016558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389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0.002924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C51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1.50E-08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4C5F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15.60186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80E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0.025397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E90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0.02001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17EC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0.204366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A160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0.040982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D95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0.048792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A23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0.400939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B057F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01EC7C1B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6D99C" w14:textId="77777777" w:rsidR="004E1D4D" w:rsidRPr="00F86516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F86516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rs11557154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6E52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CF5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BD8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0.034372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DE9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0.002985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5A2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1.13E-30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1DB2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2846.965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0E4C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0.004721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53A9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0.020506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5E20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0.81793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D670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-0.00884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6901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0.049971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2E20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0.859574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0362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DCAF12 : Missense Variant</w:t>
            </w:r>
          </w:p>
        </w:tc>
      </w:tr>
      <w:tr w:rsidR="004E1D4D" w:rsidRPr="00BE0FFC" w14:paraId="3A98089A" w14:textId="77777777" w:rsidTr="00982CFE">
        <w:trPr>
          <w:trHeight w:val="340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1CAF2" w14:textId="77777777" w:rsidR="004E1D4D" w:rsidRPr="00F86516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F86516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rs115610405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391C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C48A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BDB7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0.10951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FA2A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0.00733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E9CB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1.82E-50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F8C2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56.9617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069B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0.000636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72F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0.049034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538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0.989659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5AF3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0.072947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B18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0.119788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068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0.542548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2EA6D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RTEL1 : Missense Variant</w:t>
            </w:r>
            <w:r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  <w:t>;</w:t>
            </w: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RTEL1-TNFRSF6B : Non</w:t>
            </w:r>
            <w:r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  <w:t>c</w:t>
            </w: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oding Transcript Variant</w:t>
            </w:r>
          </w:p>
        </w:tc>
      </w:tr>
      <w:tr w:rsidR="004E1D4D" w:rsidRPr="00BE0FFC" w14:paraId="37E1B045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ECDD7" w14:textId="77777777" w:rsidR="004E1D4D" w:rsidRPr="00F86516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F86516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rs115787626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9F6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EF44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E3B0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-0.05774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BA0A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0.008455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0404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8.59E-12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BFA4F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146.3064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527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0.05858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2AF4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0.05692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B757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0.303398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6FA7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0.02728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2F6E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0.139569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6DB3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0.845033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3ABC6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SMARCC1 : Intron Variant</w:t>
            </w:r>
          </w:p>
        </w:tc>
      </w:tr>
      <w:tr w:rsidR="004E1D4D" w:rsidRPr="00BE0FFC" w14:paraId="45A16C90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4276C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rs11579626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4AB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3A78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E61C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-0.02651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B53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0.003578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88A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1.26E-13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3C0C5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53.47837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3CC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0.011244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14EB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0.024578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6B1B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0.647323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C28B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-0.08284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1A7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0.059957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27D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0.167078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5BAB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CHD1L : Intron Variant</w:t>
            </w:r>
          </w:p>
        </w:tc>
      </w:tr>
      <w:tr w:rsidR="004E1D4D" w:rsidRPr="00BE0FFC" w14:paraId="3820060F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EA80D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rs11646283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EF7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C5B8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140C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-0.01534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E3B2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0.002039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0177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5.30E-14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20BD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926.4431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695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0.009052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A6E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0.013941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C377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0.516161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CAB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-0.04988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68DD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0.034031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BB77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0.142681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AF61A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4D710B4C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53348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rs116539972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361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0B72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FC9E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0.070457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1A89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0.008731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847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7.05E-16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0B53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786.6233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5820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-0.01162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95DF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0.058935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D0D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0.843672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F18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-0.19212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16F7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0.144538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C9F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0.183773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652C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34A52826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B32F0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lastRenderedPageBreak/>
              <w:t>rs117238689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C9E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620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C781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0.058178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2CB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0.005851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8A6A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2.71E-23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AE084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84.63089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104E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0.012514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F6A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0.039366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1367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0.750568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440B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-0.02824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58A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0.095134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97E9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0.766551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A6016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RTEL1 : Intron Variant</w:t>
            </w:r>
            <w:r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  <w:t>;</w:t>
            </w: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RTEL1-TNFRSF6B : Intron Variant</w:t>
            </w:r>
          </w:p>
        </w:tc>
      </w:tr>
      <w:tr w:rsidR="004E1D4D" w:rsidRPr="00BE0FFC" w14:paraId="0507DB6D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212D2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rs11736512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8D40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B3DA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139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-0.01895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47A6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0.003401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50B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2.50E-08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B0B6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41.31941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200E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0.019832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9EF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0.022799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354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0.384382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1288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0.04545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BC7C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0.055584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C4B9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0.41354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3346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NAF1 : Intron Variant</w:t>
            </w:r>
          </w:p>
        </w:tc>
      </w:tr>
      <w:tr w:rsidR="004E1D4D" w:rsidRPr="00BE0FFC" w14:paraId="6E6A5774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993A8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rs117407747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24A3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933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900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-0.04505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7787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0.006117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4471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1.77E-13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908F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377.2434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AA98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0.029274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57A4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0.041104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1BDE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0.476344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304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-0.06887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B896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0.100052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21E9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0.491254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495D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7F92C9C3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9F687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rs11745132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3566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6CAE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3775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-0.0709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7392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0.011937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8452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2.85E-09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0143D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13.68551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4F0D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0.140263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32F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0.07984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F28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0.07895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6A82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0.351086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D71A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0.19471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CED5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0.071369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8010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ZDHHC11 : Intron Variant</w:t>
            </w:r>
          </w:p>
        </w:tc>
      </w:tr>
      <w:tr w:rsidR="004E1D4D" w:rsidRPr="00BE0FFC" w14:paraId="1A477709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49E2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rs11746381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294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9D1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F3B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19F3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0.00431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4B2C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1.93E-14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BB5AE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141.8411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C1FD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0.006872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DA07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0.029087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0F12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0.813223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F765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0.00186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1BB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0.070841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C84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0.979057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F07B5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1C503695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E444C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rs117469989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F020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CDDD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710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0.027909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07A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0.004993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9F2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2.28E-08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3B2C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64.33167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EEE9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0.01222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4C0D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0.033409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7071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0.714536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06E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-0.08194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0525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0.081661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4851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0.315677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28BF7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72A8DE82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AC047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rs117630647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4EF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443A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417C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-0.05957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5E9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0.007204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4244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1.36E-16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03B3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10.35057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D7AA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0.048839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6933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0.048054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49D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0.30947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FCB6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0.09093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AB92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0.11753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263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0.439123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F64F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POT1-AS1 : Intron Variant</w:t>
            </w:r>
          </w:p>
        </w:tc>
      </w:tr>
      <w:tr w:rsidR="004E1D4D" w:rsidRPr="00BE0FFC" w14:paraId="5D176B83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D08B4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rs11769630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3B56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623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DD9B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0.025681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8BF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0.003895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3481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4.29E-11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713BE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90.69843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4B4F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0.013878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0E3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0.026233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2487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0.596778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23B2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0.016577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CC5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0.064088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2ED8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0.7959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F88FF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52BFD3F4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685D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rs117955747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4A79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DB2E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357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0.073193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0EA9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0.00747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4DDA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1.15E-22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822F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20.54245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31D2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0.007606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2217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0.051905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A59A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0.883492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E0E8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-0.03145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D12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0.125893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472C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0.802754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4EDB3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41CB3BAC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0F15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rs12369950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6717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CD8F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A48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0.017831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3254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0.002902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B1AD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8.04E-10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2A85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45.1391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F40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0.022599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1B11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0.019889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C06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0.255847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6674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-0.06124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785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0.04844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A87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0.206108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285C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5FFDAD2B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FED7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rs12412214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514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FDC1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B739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0.024517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F214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0.002227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996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3.42E-28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6D55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133.0267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712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0.020648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4F41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0.01515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5F9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0.172891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DF8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0.015471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218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0.036989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8DA1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0.675751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8336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304C2324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942E2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rs12572897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A00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3B2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0543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0.032149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1CF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0.002978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3A1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3.56E-27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DEA3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472.8546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EBE0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0.041407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1D8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0.020702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E86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0.045481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BD81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0.076331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DEE8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0.050483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49AC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0.130526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2365A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NOC3L : Missense Variant</w:t>
            </w:r>
          </w:p>
        </w:tc>
      </w:tr>
      <w:tr w:rsidR="004E1D4D" w:rsidRPr="00BE0FFC" w14:paraId="661AD270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CED13" w14:textId="77777777" w:rsidR="004E1D4D" w:rsidRPr="00F86516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F86516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rs12615793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FD94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0524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A94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-0.04516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5B0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0.002879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B5C9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1.84E-55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C69F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1413.717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A29C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0.002256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0C91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0.019632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B06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0.908529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127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0.032388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A6DA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0.04788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CF85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0.498762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A0DC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ACYP2 : Intron Variant</w:t>
            </w:r>
          </w:p>
        </w:tc>
      </w:tr>
      <w:tr w:rsidR="004E1D4D" w:rsidRPr="00BE0FFC" w14:paraId="3B7B55C6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80D92" w14:textId="77777777" w:rsidR="004E1D4D" w:rsidRPr="00F86516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F86516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rs12638862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D6FB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257A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97BA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0.086123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9BBA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0.002279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53B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8D58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546.5979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5209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-0.00423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F4A2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0.015575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D384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0.785995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C6E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0.018654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2ECC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0.038064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6C1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0.62409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A0B2B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4CC976FD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66F04" w14:textId="77777777" w:rsidR="004E1D4D" w:rsidRPr="00F86516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F86516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rs1291143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970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72E8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09BD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-0.04931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E2F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0.002799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EEEF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1.79E-69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302A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260.3285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8B7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0.037933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9EF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0.019362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1177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E1BF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0.043432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4277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0.047382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A5A9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0.359335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33231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SAMHD1 : Intron Variant</w:t>
            </w:r>
          </w:p>
        </w:tc>
      </w:tr>
      <w:tr w:rsidR="004E1D4D" w:rsidRPr="00BE0FFC" w14:paraId="222605F6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6A50B" w14:textId="77777777" w:rsidR="004E1D4D" w:rsidRPr="00F86516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F86516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rs13037426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68EB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E7FD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A2D4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-0.03914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A0A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0.004665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33B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4.80E-17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8BAB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15.86712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0B48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AB75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0.031306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9BE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0.419011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54A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-0.0518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01D3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0.075997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421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0.495525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E0D6D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21D67BAD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F6F68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rs13062095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1B5B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B5A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799A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-0.01386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1D9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0.002141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4BD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9.74E-11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F92B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94.21336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BCDF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0.001742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88C7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0.014513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26D8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0.904437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FBC6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-0.01287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099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0.035431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BC7B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0.716511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73A5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1E384852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3638E" w14:textId="77777777" w:rsidR="004E1D4D" w:rsidRPr="00F86516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F86516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rs13129697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11E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ECA8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36F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-0.01723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59C1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0.002241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E99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1.49E-14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AE10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11.88827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8AD7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0.00877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0D0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0.015421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8009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0.569549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A7C8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0.020068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870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0.037692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3FA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0.594433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C108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SLC2A9 : Intron Variant</w:t>
            </w:r>
          </w:p>
        </w:tc>
      </w:tr>
      <w:tr w:rsidR="004E1D4D" w:rsidRPr="00BE0FFC" w14:paraId="5F5FA4E2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B214A" w14:textId="77777777" w:rsidR="004E1D4D" w:rsidRPr="00F86516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F86516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rs13230646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91A3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172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45B0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0.017328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5EA8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0.002324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3DB3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8.87E-14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8CDAF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12.31587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817D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0.003982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8114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0.015808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15F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0.801111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6F21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0.018167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2F14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0.038621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F8AE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0.638086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0DD1F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5976F151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5BE6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rs1332941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72A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34E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09A5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EE0F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0.002732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83A6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5.88E-21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4FB0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40.42386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FEAB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0.004108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D21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0.018753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4F9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0.82659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607A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-0.00483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BF2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0.045795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11BA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0.916079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E6DCB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1C58C547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491D5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rs137901416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B775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D173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0B36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-0.04572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F847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0.003324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4B8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4.66E-43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AF987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23.84848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BA3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-0.02312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9C2D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0.022484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C3C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0.303841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7143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-0.12456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0406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0.054931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46E8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0.023355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16EEA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DCAF4 : Intron Variant</w:t>
            </w:r>
          </w:p>
        </w:tc>
      </w:tr>
      <w:tr w:rsidR="004E1D4D" w:rsidRPr="00BE0FFC" w14:paraId="360DAB4C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4E619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rs138017839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C147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ADD3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5971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0.054115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14C5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0.007077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149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2.07E-14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5028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276.8459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EF4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-0.05099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07A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0.047999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D8C9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0.288071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6F8F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-0.04086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9BE2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0.11663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937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0.726113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9EF49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2EE2820F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14C1D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rs138895564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D5A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DE0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A95A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-0.18029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A72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0.011066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05D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1.13E-59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5DDC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780.5907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FE9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0.057199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40F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0.074587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760E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0.443159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677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0.1577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6A3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0.183143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85B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0.389198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D81A0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TERT : Intron Variant</w:t>
            </w:r>
          </w:p>
        </w:tc>
      </w:tr>
      <w:tr w:rsidR="004E1D4D" w:rsidRPr="00BE0FFC" w14:paraId="2636A2E8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565C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rs139669835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1EA4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4897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B845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0.061256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1923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0.010535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1FA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6.07E-09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010C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34.83234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8A5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0.017621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463A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0.074106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AF4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0.812047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1F37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-0.09429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010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0.183317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6491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0.606988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F7489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YES1 : Intron Variant</w:t>
            </w:r>
          </w:p>
        </w:tc>
      </w:tr>
      <w:tr w:rsidR="004E1D4D" w:rsidRPr="00BE0FFC" w14:paraId="0DBBCEF5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70EE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rs139795227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D1B5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0AB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B8B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-0.05994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159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0.008732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EEDA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6.71E-12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3100B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168.7201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5DB9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587D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0.05832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9437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0.844957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DBF1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-0.18969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98CA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0.141844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6E48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0.181124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AB9EE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GLMN : Intron Variant</w:t>
            </w:r>
            <w:r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  <w:t>;</w:t>
            </w: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RPAP2 : Intron Variant</w:t>
            </w:r>
          </w:p>
        </w:tc>
      </w:tr>
      <w:tr w:rsidR="004E1D4D" w:rsidRPr="00BE0FFC" w14:paraId="5A9CF09C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4B44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rs144204502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6DB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98CD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D730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0.100574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48E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0.009134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A7B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3.37E-28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45597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22.35198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0E9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-0.00314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E1FE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0.062012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9F73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0.959582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D07B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-0.17709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D29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0.151571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6C02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0.242655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71426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AFMID : Intron Variant</w:t>
            </w:r>
            <w:r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  <w:t>;</w:t>
            </w: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TK1 : 5 Prime UTR Variant</w:t>
            </w:r>
          </w:p>
        </w:tc>
      </w:tr>
      <w:tr w:rsidR="004E1D4D" w:rsidRPr="00BE0FFC" w14:paraId="75DD98E0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785C9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lastRenderedPageBreak/>
              <w:t>rs145011414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462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74E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3B20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-0.02903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12D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0.005272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501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3.68E-08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3677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470.0462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0E8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0.060224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4A3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0.035398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7BB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0.088881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F89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0.082959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696C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0.086337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2E77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0.336613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DF20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SAMHD1 : Intron Variant</w:t>
            </w:r>
          </w:p>
        </w:tc>
      </w:tr>
      <w:tr w:rsidR="004E1D4D" w:rsidRPr="00BE0FFC" w14:paraId="5CE7D4AE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EC9CD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rs146546514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A43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137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0900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-0.08035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52C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0.008261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8E6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2.32E-22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A1E1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16.61568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6C2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0.032865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B9BF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0.055963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B020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0.557033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F83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-0.04645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437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0.136553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A12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0.733748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0E683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LRRIQ4 : Intron Variant</w:t>
            </w:r>
          </w:p>
        </w:tc>
      </w:tr>
      <w:tr w:rsidR="004E1D4D" w:rsidRPr="00BE0FFC" w14:paraId="030A6E69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6EDAE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rs148297846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8F73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CC0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EFFB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-0.03575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579B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0.00363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E74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6.80E-23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65B9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85.69074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390E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-0.02389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BF0C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0.024868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AE8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0.336738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344C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0.06115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2962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0.060626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74CC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0.313147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95CD0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258655DE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A5343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rs16978074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161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2798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C265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-0.01916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71D8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0.002609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4F36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2.04E-13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B9853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21.42893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699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-0.00962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6D0A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0.017708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006A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0.586824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C79B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0.039645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6C9D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0.043217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9D47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0.358953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664C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LINC01478 : Intron Variant</w:t>
            </w:r>
          </w:p>
        </w:tc>
      </w:tr>
      <w:tr w:rsidR="004E1D4D" w:rsidRPr="00BE0FFC" w14:paraId="4C190B55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8DA79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rs17126584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2FF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190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81CE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-0.01579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8967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0.002725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2BF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6.90E-09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FBF2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50.52236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505A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679E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0.01882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FB9D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0.605949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9FB1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-0.15206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CCB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0.045971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64C0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0.000941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FD5C7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NUMB : Intron Variant</w:t>
            </w:r>
          </w:p>
        </w:tc>
      </w:tr>
      <w:tr w:rsidR="004E1D4D" w:rsidRPr="00BE0FFC" w14:paraId="51942795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A620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rs17185038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6093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B887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647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0.025779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399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0.004058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5489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2.12E-10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D9C8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12.37688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A7CD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-0.01583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4653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0.027308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B439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0.562167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D17E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0.069197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D22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0.066861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2F2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0.300702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F238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RPA2 : Intron Variant</w:t>
            </w:r>
          </w:p>
        </w:tc>
      </w:tr>
      <w:tr w:rsidR="004E1D4D" w:rsidRPr="00BE0FFC" w14:paraId="5522753A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F65C8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rs17445108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07DA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13AE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4B1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0.016892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954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0.00301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239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2.00E-08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092E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80.45382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F839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0.022337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877D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0.020214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99B1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0.269149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EA49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0.027686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DA87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0.049276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0AF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0.574213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54845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PTGES3 : Non</w:t>
            </w:r>
            <w:r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  <w:t>-</w:t>
            </w: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Coding Transcript Variant</w:t>
            </w:r>
          </w:p>
        </w:tc>
      </w:tr>
      <w:tr w:rsidR="004E1D4D" w:rsidRPr="00BE0FFC" w14:paraId="2CE5317B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1D12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rs17677991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FFDB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A4C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3D9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-0.02227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6E6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0.002108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F14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4.45E-26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56655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75.178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BDE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-0.00118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169A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0.014388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F665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0.93439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4F6D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0.03426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D44A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0.035133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0AD1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0.329486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E0C93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MGA : Missense Variant</w:t>
            </w:r>
          </w:p>
        </w:tc>
      </w:tr>
      <w:tr w:rsidR="004E1D4D" w:rsidRPr="00BE0FFC" w14:paraId="760CF131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7F97F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rs17803849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B77B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CADF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B2B6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-0.02732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C271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48B0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4.24E-41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07489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43.56629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7AA2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-0.00219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A55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0.013938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DAD6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0.875223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1286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-0.01656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69EF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0.033977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CB35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0.625962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8AE20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UNC80 : Intron Variant</w:t>
            </w:r>
          </w:p>
        </w:tc>
      </w:tr>
      <w:tr w:rsidR="004E1D4D" w:rsidRPr="00BE0FFC" w14:paraId="06866BEB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DD065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rs17824845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0AC9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57B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454D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0.013653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5C8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9FD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1.10E-11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F2B3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231.1958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CAE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0.012893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9C54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0.013712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2FC7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0.347082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BD40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0.003747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850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0.033456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6786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0.910829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8C06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PPP1R36 : Intron Variant</w:t>
            </w:r>
          </w:p>
        </w:tc>
      </w:tr>
      <w:tr w:rsidR="004E1D4D" w:rsidRPr="00BE0FFC" w14:paraId="0EC9979B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6D083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rs17825740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2FF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00D9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676C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-0.03517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6B19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0.005276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C1D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2.61E-11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F4938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47.84456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B5E0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-0.01505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32C2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0.035521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1A67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0.671785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B017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-0.04596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3DF7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0.087009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8D2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0.597308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14B10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ZGPAT : Intron Variant</w:t>
            </w:r>
          </w:p>
        </w:tc>
      </w:tr>
      <w:tr w:rsidR="004E1D4D" w:rsidRPr="00BE0FFC" w14:paraId="46E43F27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9D346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rs17843641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B069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8806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20BE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-0.01483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E17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0.002558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909F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6.72E-09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1097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237.5356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63E2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-0.03585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4E8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0.017522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896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0.040728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A1D2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-0.0797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CABD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0.042782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8648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0.062454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5E663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HLA-DQA1 : Intron Variant</w:t>
            </w:r>
          </w:p>
        </w:tc>
      </w:tr>
      <w:tr w:rsidR="004E1D4D" w:rsidRPr="00BE0FFC" w14:paraId="24DA6CC4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7972E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rs181412030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9BA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3044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CA8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0.062198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290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0.009996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FF42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4.90E-10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D5F9E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189.566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1B26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-0.06383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8AF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0.066865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ED6C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0.33979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1E24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-0.06025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2F6A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0.16357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CF9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0.712613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5924E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PHC3 : Intron Variant</w:t>
            </w:r>
          </w:p>
        </w:tc>
      </w:tr>
      <w:tr w:rsidR="004E1D4D" w:rsidRPr="00BE0FFC" w14:paraId="762A32EE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B580B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rs182059586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D8AB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F7DD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DE7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0.057116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6759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0.006809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132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4.91E-17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B8AF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941.1126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E71C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-0.04969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0CA7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0.045698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4475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0.276859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0D39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-0.14216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1B6D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0.111136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073C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0.200848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5938B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PARN : Intron Variant</w:t>
            </w:r>
          </w:p>
        </w:tc>
      </w:tr>
      <w:tr w:rsidR="004E1D4D" w:rsidRPr="00BE0FFC" w14:paraId="0A3974F2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C2D4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rs183553155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F2E4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4F763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80C8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-0.07078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669D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0.010153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8520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3.12E-12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F8AF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12.77672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411C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-0.00169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BFC6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0.067773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DE85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0.980077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6EF9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0.001189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CD6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0.166108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254B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0.99429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D2D1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GLG1 : Intron Variant</w:t>
            </w:r>
          </w:p>
        </w:tc>
      </w:tr>
      <w:tr w:rsidR="004E1D4D" w:rsidRPr="00BE0FFC" w14:paraId="102B959B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134C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rs183706774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92AF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2363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0EA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0.021981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0B7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0.003583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86A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8.52E-10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1E45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36.9984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54F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0.020566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64C1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0.023995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21AF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0.391399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2802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0.104507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380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0.058645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03E0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0.074745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61DA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PSEN1 : Intron Variant</w:t>
            </w:r>
          </w:p>
        </w:tc>
      </w:tr>
      <w:tr w:rsidR="004E1D4D" w:rsidRPr="00BE0FFC" w14:paraId="50021600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11A1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rs185174247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C41C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4458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753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-0.03728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A37D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0.004351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C2F8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1.06E-17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984FB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704.315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15F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FC52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0.030152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B3EE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0.36347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85C8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0.030862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E37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0.073854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FDF7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0.676035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D8C0A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63E1B977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EAF1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rs190110587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C23C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639E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72E6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0.063111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AF73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0.011493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A06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3.98E-08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80B0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14.28553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ABD5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0.083825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E913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0.076717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6BAC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0.274544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9756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-0.30365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916E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0.187243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8D4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0.104876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AD673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TERT : Intron Variant</w:t>
            </w:r>
          </w:p>
        </w:tc>
      </w:tr>
      <w:tr w:rsidR="004E1D4D" w:rsidRPr="00BE0FFC" w14:paraId="027A28A6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4F334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rs1907702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FE1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A76E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108E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-0.01502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FAFE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0.002427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D1CC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5.94E-10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58D3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69.72579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6E36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-0.00911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F96C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0.016575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236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0.582599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277A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0.047236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5816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0.040553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26C0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0.244105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AB65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KITLG : Intron Variant</w:t>
            </w:r>
          </w:p>
        </w:tc>
      </w:tr>
      <w:tr w:rsidR="004E1D4D" w:rsidRPr="00BE0FFC" w14:paraId="7AFD857D" w14:textId="77777777" w:rsidTr="00982CFE">
        <w:trPr>
          <w:trHeight w:val="356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60B99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rs1957937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7B54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1C38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D30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-0.02094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9D0B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0.002734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8BFE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1.88E-14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7602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188.8889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B00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-0.02096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AE7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0.018869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1243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0.266597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6C21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0FF7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0.046019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45B0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0.594432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51899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TCL1A : 2KB Upstream Variant</w:t>
            </w: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br/>
              <w:t>LOC107984703 : 2KB Upstream Variant</w:t>
            </w:r>
          </w:p>
        </w:tc>
      </w:tr>
      <w:tr w:rsidR="004E1D4D" w:rsidRPr="00BE0FFC" w14:paraId="2D338923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F96E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rs1985369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D5E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591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388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0.031189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4218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0.00301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2DE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3.63E-25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AC65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24.71177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6C00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-0.04351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1CBF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0.020605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BCE5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0.034742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82EE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-0.07434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514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0.050291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4E61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0.139339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BE882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3313DCEA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0E041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rs201125976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DD9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D3B6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DC6A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0.035392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B9AE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0.004972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C21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1.10E-12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BD10A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121.4686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57D4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0.090751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43B7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0.033498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9942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0.006746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4784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0.167611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7F24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0.08142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1CA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0.039532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34B13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HLA-DRB1 : Synonymous Variant</w:t>
            </w:r>
          </w:p>
        </w:tc>
      </w:tr>
      <w:tr w:rsidR="004E1D4D" w:rsidRPr="00BE0FFC" w14:paraId="3CAC9E31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BBA6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rs2056726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A37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84BF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63C6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0.022808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761B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0.002436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0C8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7.87E-21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5E5A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48.39764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901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0.020968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7F7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0.016503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E74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0.203886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499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0.015088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2D61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0.040254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0F5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0.707796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22D1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STAG3 : Intron Variant</w:t>
            </w:r>
          </w:p>
        </w:tc>
      </w:tr>
      <w:tr w:rsidR="004E1D4D" w:rsidRPr="00BE0FFC" w14:paraId="51499E72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97CA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rs2069536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4FFF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D846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DF23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0.014756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1C65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0.002314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24DA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1.79E-10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69A31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65.75722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CFF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-0.02916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41C2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0.015681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0EA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0.062946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1769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0.004743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2DE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0.038326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2FA1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0.90151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106AB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CDK3 : Intron Variant</w:t>
            </w: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br/>
              <w:t>TEN1-CDK3 : Intron Variant</w:t>
            </w:r>
          </w:p>
        </w:tc>
      </w:tr>
      <w:tr w:rsidR="004E1D4D" w:rsidRPr="00BE0FFC" w14:paraId="6830CABA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04A77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lastRenderedPageBreak/>
              <w:t>rs2183509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582E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BE9A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90B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-0.04128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CA7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0.005405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658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2.23E-14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5658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6.322394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5CD2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-0.00395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D3A5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0.039021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3491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0.919349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8918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-0.04584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410D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0.095204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7847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0.630165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19A13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CFAP58 : Intron Variant</w:t>
            </w:r>
          </w:p>
        </w:tc>
      </w:tr>
      <w:tr w:rsidR="004E1D4D" w:rsidRPr="00BE0FFC" w14:paraId="0568BB98" w14:textId="77777777" w:rsidTr="00982CFE">
        <w:trPr>
          <w:trHeight w:val="35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3D47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rs2230590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A25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E8DE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6684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0.015802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C313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92E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3.56E-15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94B5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58.94714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B254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0.011269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1561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015D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0.41008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25AA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-0.03291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D97E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0.03343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A73A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0.324902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4BB78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MST1R : Missense Variant</w:t>
            </w: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br/>
              <w:t>LOC102724438 : 2KB Upstream Variant</w:t>
            </w:r>
          </w:p>
        </w:tc>
      </w:tr>
      <w:tr w:rsidR="004E1D4D" w:rsidRPr="00BE0FFC" w14:paraId="33023BB5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17742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rs2276182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8EBE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D1D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10C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-0.02335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7CC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2D4D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2.84E-30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CD69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117.0556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10A1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0.026976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CE6C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32A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0.052966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9890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-0.00463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ACE7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0.033983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EE3C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0.89168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422A7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POLI : Intron Variant</w:t>
            </w:r>
          </w:p>
        </w:tc>
      </w:tr>
      <w:tr w:rsidR="004E1D4D" w:rsidRPr="00BE0FFC" w14:paraId="24AA99D3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95CD3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rs2282764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B153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F37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0B69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0.022423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2FB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0.002894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6B19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9.30E-15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C8BE5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19.36037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9F9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-0.04746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671B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0.02016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48D9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0.018575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877C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-0.08036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ECC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0.049306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7251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0.103147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72BDD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MXD4 : Intron Variant</w:t>
            </w:r>
          </w:p>
        </w:tc>
      </w:tr>
      <w:tr w:rsidR="004E1D4D" w:rsidRPr="00BE0FFC" w14:paraId="3E984EE0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F3A4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rs2293579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EB90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E768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5D91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0.012915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C64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0CFE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3.27E-10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5C44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46.84371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7204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0.002735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E06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0.014013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72B2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0.84524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07A6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-0.04599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46A1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0.034178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7597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0.178452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D56B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PSMC3 : Intron Variant</w:t>
            </w:r>
          </w:p>
        </w:tc>
      </w:tr>
      <w:tr w:rsidR="004E1D4D" w:rsidRPr="00BE0FFC" w14:paraId="1941E069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6BB84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rs2306646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4B67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6C8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EA0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0.020942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115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FC7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3.31E-25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4399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45.19651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32F9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-0.00464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F7B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0.013784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FA3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0.73649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31E8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-0.00245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DA2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0.03363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B5A4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0.942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3A01A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being palindromic</w:t>
            </w:r>
          </w:p>
        </w:tc>
      </w:tr>
      <w:tr w:rsidR="004E1D4D" w:rsidRPr="00BE0FFC" w14:paraId="407F2F73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E341" w14:textId="77777777" w:rsidR="004E1D4D" w:rsidRPr="00F86516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F86516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rs2555104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F68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531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96D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0.013972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D335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287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6.61E-12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6FB0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131.9675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E0B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-0.02361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15D3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0.013804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E7A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0.087191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F7F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-0.04451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9C54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0.033658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FD8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0.185983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124F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279631DA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C24F1" w14:textId="77777777" w:rsidR="004E1D4D" w:rsidRPr="00F86516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F86516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rs2763979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2D6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4D24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41CC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0.027771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FD09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2C8D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1.26E-40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0982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109.6693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0B0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0.018186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0D9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0.014252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026B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0.201951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ABBB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0.030531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FFE8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0.03481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1AF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0.380437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9642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HSPA1B : 2KB Upstream Variant</w:t>
            </w:r>
          </w:p>
        </w:tc>
      </w:tr>
      <w:tr w:rsidR="004E1D4D" w:rsidRPr="00BE0FFC" w14:paraId="51D5180D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343CC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rs28502153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CCD8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503B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573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0.021592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C0EE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5DB3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1.18E-25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69DB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29.93542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A18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-0.02454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209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0.014077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206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0.081287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669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-0.04859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03C3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0.034286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0A6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0.156382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F844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GAB4 : Stop Gained</w:t>
            </w:r>
          </w:p>
        </w:tc>
      </w:tr>
      <w:tr w:rsidR="004E1D4D" w:rsidRPr="00BE0FFC" w14:paraId="098919E5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89245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rs28711261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625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8A40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876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-0.01674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ED6A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0.002963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E926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1.60E-08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A32DF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38.59209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65D0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-0.01362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CA82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0.020374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B66E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0.503966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DFD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-0.01301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59C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0.049665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DCA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0.793416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F6602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CTCF : Intron Variant</w:t>
            </w:r>
          </w:p>
        </w:tc>
      </w:tr>
      <w:tr w:rsidR="004E1D4D" w:rsidRPr="00BE0FFC" w14:paraId="796D9ECB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31E63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rs2977608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9EA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0025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5F09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-0.01295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B7A7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0.002337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139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3.02E-08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BE9B0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89.72709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DE7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-0.03586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A7E6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0.016087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F641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0.025795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0D00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-0.04461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9836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0.039275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388C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0.25599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2D2CB" w14:textId="77777777" w:rsidR="004E1D4D" w:rsidRPr="00BE0FFC" w:rsidRDefault="004E1D4D" w:rsidP="00982CFE">
            <w:pPr>
              <w:widowControl/>
              <w:jc w:val="left"/>
              <w:rPr>
                <w:rFonts w:ascii="Arial" w:eastAsia="DengXian" w:hAnsi="Arial" w:cs="Arial"/>
                <w:color w:val="212121"/>
                <w:kern w:val="0"/>
                <w:sz w:val="16"/>
                <w:szCs w:val="16"/>
              </w:rPr>
            </w:pPr>
            <w:r w:rsidRPr="00F86516"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  <w:t>LINC01128 : Intron Variant</w:t>
            </w:r>
          </w:p>
        </w:tc>
      </w:tr>
      <w:tr w:rsidR="004E1D4D" w:rsidRPr="00BE0FFC" w14:paraId="6279D08C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1C50F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rs3093888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BF4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3866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943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0.028973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81B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0.004525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FAA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1.52E-10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AF8A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36.22591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37A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0.03329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9DE1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0.031188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A515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0.285785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FD59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1F14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0.075865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1E81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0.981083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19624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PARP2 : Intron Variant</w:t>
            </w:r>
            <w:r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；</w:t>
            </w: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RPPH1 : 2KB Upstream Variant</w:t>
            </w:r>
          </w:p>
        </w:tc>
      </w:tr>
      <w:tr w:rsidR="004E1D4D" w:rsidRPr="00BE0FFC" w14:paraId="5F823CB7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2733B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rs310618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9F9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7033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D28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0.013797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29F4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0.002156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5C07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1.55E-10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253BE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88.17788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78F8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0.015346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88A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0.014747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A7C9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0.298039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B611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0.019376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9535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0.03597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F77E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0.590115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82C25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EEF1A2 : Intron Variant</w:t>
            </w:r>
          </w:p>
        </w:tc>
      </w:tr>
      <w:tr w:rsidR="004E1D4D" w:rsidRPr="00BE0FFC" w14:paraId="1BB05175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17F1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rs3129162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33BC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7F0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266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0.021421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15A5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2BD0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6.24E-19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B7DA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54.71867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0590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-0.00933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D72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0.016423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0F45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0.570109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98D6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-0.01936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CD1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0.040099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8E7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0.62927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CC578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70464D78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A635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rs34003787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21BA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B3AF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3090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0.024052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D1FF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0.003584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0DD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1.92E-11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FB30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18.14412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480D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-0.07385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9BD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0.024462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A318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0.002535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A677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-0.10592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F802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0.059748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BFD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0.076257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0B395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ZFHX3 : Intron Variant</w:t>
            </w:r>
          </w:p>
        </w:tc>
      </w:tr>
      <w:tr w:rsidR="004E1D4D" w:rsidRPr="00BE0FFC" w14:paraId="5FB02BA5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6D57A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rs34187696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87DE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3569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ED8B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0.012685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E53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0.002227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1FE5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1.23E-08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77328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42.25105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99C7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0.012984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4E2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0.015073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A035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0.388999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CE6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0.010029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EB6C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0.036769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6333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0.785049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8108F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ZSCAN5A : Missense Variant</w:t>
            </w:r>
          </w:p>
        </w:tc>
      </w:tr>
      <w:tr w:rsidR="004E1D4D" w:rsidRPr="00BE0FFC" w14:paraId="301CB751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72FCA" w14:textId="77777777" w:rsidR="004E1D4D" w:rsidRPr="00F86516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F86516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rs34842491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0F98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0884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F16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0.014336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1953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0.002243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663E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1.64E-10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3779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991.535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00AE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-0.00165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E8C4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0.015348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8ED5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0.914552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50EC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0.011921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48D4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0.037512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DF3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0.750653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876A7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TYMSOS : Intron Variant</w:t>
            </w:r>
          </w:p>
        </w:tc>
      </w:tr>
      <w:tr w:rsidR="004E1D4D" w:rsidRPr="00BE0FFC" w14:paraId="2387D4B0" w14:textId="77777777" w:rsidTr="00982CFE">
        <w:trPr>
          <w:trHeight w:val="447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5F50" w14:textId="77777777" w:rsidR="004E1D4D" w:rsidRPr="00F86516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F86516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rs35640778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657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70A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616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0.209011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2B45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0.007021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341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9.57E-195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5137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52.56588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8179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-0.0769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DDC8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0.047236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1739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0.103518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63A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0.008705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FA8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0.115323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F19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0.939828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F4B47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RTEL1 : Missense Variant</w:t>
            </w:r>
            <w:r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  <w:t>;</w:t>
            </w: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RTEL1-TNFRSF6B : Non</w:t>
            </w:r>
            <w:r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oding Transcript Variant</w:t>
            </w:r>
          </w:p>
        </w:tc>
      </w:tr>
      <w:tr w:rsidR="004E1D4D" w:rsidRPr="00BE0FFC" w14:paraId="55C5439E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71B03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rs35661976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08F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90BD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8A6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-0.03802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73F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0.006971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05A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4.92E-08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0790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22.94713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F3B6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0.061841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7046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0.04797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0A4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0.197342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6339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-0.0946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6B2E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0.116695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097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0.417576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8B0C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SLC6A18 : Synonymous Variant</w:t>
            </w:r>
          </w:p>
        </w:tc>
      </w:tr>
      <w:tr w:rsidR="004E1D4D" w:rsidRPr="00BE0FFC" w14:paraId="5E8AED01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FF2B2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rs35671754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E588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FFE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C22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F53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0.002199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4D8F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1.40E-08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F34D6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897.2912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C1BB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0C0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0.014969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A4C9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0.602342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869B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-0.06008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B46F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0.036545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DB31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0.100182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C58E3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ATIC : Intron Variant</w:t>
            </w:r>
          </w:p>
        </w:tc>
      </w:tr>
      <w:tr w:rsidR="004E1D4D" w:rsidRPr="00BE0FFC" w14:paraId="4ACEB646" w14:textId="77777777" w:rsidTr="00982CFE">
        <w:trPr>
          <w:trHeight w:val="43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38D3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rs35902944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BAF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489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58F2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-0.0634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2DF5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E90E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1.49E-152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8C8C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85.83249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B52B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0.001589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0D07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0.016371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AD9A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0.922659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7C9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0.005163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3702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0.040024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BB6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0.897353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A2448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RTEL1 : Intron Variant</w:t>
            </w:r>
            <w:r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  <w:t>;</w:t>
            </w: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br/>
              <w:t>RTEL1-TNFRSF6B : Intron Variant</w:t>
            </w:r>
          </w:p>
        </w:tc>
      </w:tr>
      <w:tr w:rsidR="004E1D4D" w:rsidRPr="00BE0FFC" w14:paraId="16363DB1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6648" w14:textId="77777777" w:rsidR="004E1D4D" w:rsidRPr="00F86516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F86516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rs3757387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7C39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7D71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2852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0.020273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A610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88D0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8.21E-24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61BD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57.15538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6844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-0.01404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CB5B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0.013729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E9D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0.3063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F94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-0.04764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B473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0.033519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8508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0.155263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5A6A1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IRF5 : 2KB Upstream Variant</w:t>
            </w:r>
          </w:p>
        </w:tc>
      </w:tr>
      <w:tr w:rsidR="004E1D4D" w:rsidRPr="00BE0FFC" w14:paraId="5AE79CC9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628D" w14:textId="77777777" w:rsidR="004E1D4D" w:rsidRPr="00F86516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F86516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rs3768321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69E5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5C87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7B0E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0.015576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97E0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0.002557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5C28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1.12E-09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428B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19.05827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AE61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0.033853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A987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0.017209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6D97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0.049162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2178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0.041214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D1DC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0.041911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908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0.325434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3E726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PABPC4 : Intron Variant</w:t>
            </w:r>
            <w:r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；</w:t>
            </w: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PABPC4-AS1 : Intron Variant</w:t>
            </w:r>
          </w:p>
        </w:tc>
      </w:tr>
      <w:tr w:rsidR="004E1D4D" w:rsidRPr="00BE0FFC" w14:paraId="562C573F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9EDE" w14:textId="77777777" w:rsidR="004E1D4D" w:rsidRPr="00F86516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F86516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lastRenderedPageBreak/>
              <w:t>rs38664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67F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5525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55AA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0.012247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4951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8389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2.98E-09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003B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5.883429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AB3C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0.014159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EE92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0.014004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24DA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0.312002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235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-0.00046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7A8A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0.034168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009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0.989285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717B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30DD684C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BE460" w14:textId="77777777" w:rsidR="004E1D4D" w:rsidRPr="00F86516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F86516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rs3891167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5249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8CBE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649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0.042569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8CE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0.002396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F85F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1.20E-70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2F48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50.31609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ACF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-0.01734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9563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0.016302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E674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0.2874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E12F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-0.02383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9D8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0.039751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7E6B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0.54889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9DE2E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TYMS : Intron Variant</w:t>
            </w:r>
            <w:r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；</w:t>
            </w: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TYMSOS : 2KB Upstream Variant</w:t>
            </w:r>
          </w:p>
        </w:tc>
      </w:tr>
      <w:tr w:rsidR="004E1D4D" w:rsidRPr="00BE0FFC" w14:paraId="3AAEAA68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7006E" w14:textId="77777777" w:rsidR="004E1D4D" w:rsidRPr="00F86516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F86516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rs41269079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8471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D047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316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-0.01536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E689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C5A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1.70E-09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F165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67.39864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93D6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0.01939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A56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0.017339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A413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0.263458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1BA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-0.00909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17C8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0.042247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11B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0.829659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CA9E5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BEST4 : Intron Variant</w:t>
            </w:r>
          </w:p>
        </w:tc>
      </w:tr>
      <w:tr w:rsidR="004E1D4D" w:rsidRPr="00BE0FFC" w14:paraId="6EC61907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270E" w14:textId="77777777" w:rsidR="004E1D4D" w:rsidRPr="00F86516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F86516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rs429358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24A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2932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33F1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-0.01735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92B8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0.002771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8AF4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3.82E-10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8A4E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76.76438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627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0.022005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1674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49B3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0.24429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4C5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0.07063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7F8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0.046104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3E9F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0.125528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33146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POE : Missense Variant</w:t>
            </w:r>
          </w:p>
        </w:tc>
      </w:tr>
      <w:tr w:rsidR="004E1D4D" w:rsidRPr="00BE0FFC" w14:paraId="4F79E5BA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B1023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rs430939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EC7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9DA8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17CA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0.018339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900F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0.002585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7EBB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1.31E-12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9897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20.36995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C765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4.76E-05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0A6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0.017435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C63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0.997821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95AC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0.010526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BA23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0.042581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AD45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0.804749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29C9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33654A0F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EE505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rs4362428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4992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3563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490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0.011628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55AD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B42F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1.43E-08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4316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402.3796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72C9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-0.01416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3E1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0.013905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BF7E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0.308513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845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-0.01865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E3B3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0.033949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2AFB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0.582794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7159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SMG6 : Intron Variant</w:t>
            </w:r>
          </w:p>
        </w:tc>
      </w:tr>
      <w:tr w:rsidR="004E1D4D" w:rsidRPr="00BE0FFC" w14:paraId="66D8D9C6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6FC7D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rs4416632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157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1A3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4F74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0.041289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FB20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0.004874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D1F0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2.43E-17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BB4F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25.8931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96F3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0.003513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D9AB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0.032855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5BF7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0.914852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00A2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-0.0302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2820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0.080432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292F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0.707284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DF551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SLC6A19 : Intron Variant</w:t>
            </w:r>
          </w:p>
        </w:tc>
      </w:tr>
      <w:tr w:rsidR="004E1D4D" w:rsidRPr="00BE0FFC" w14:paraId="139F3B87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7675C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rs4498805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F38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EC02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F8B8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-0.01506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8028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591A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5.65E-14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20F6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16.67476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6E5A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0.020875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4E05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0.013712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FCED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0.127898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DCD8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0.027611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3080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0.033508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55F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0.409935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071A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SLC16A4 : Intron Variant</w:t>
            </w:r>
          </w:p>
        </w:tc>
      </w:tr>
      <w:tr w:rsidR="004E1D4D" w:rsidRPr="00BE0FFC" w14:paraId="6F283B78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B5DAB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rs450962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548B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3FF1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D979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-0.01428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DA0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0.002454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1BAF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5.89E-09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5DBA8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20.16303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A3E2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0.027522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F98A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0.016563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08F9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0.096576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976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D093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0.040329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7187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0.532015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32BE8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EIF3CL : Intron Variant</w:t>
            </w:r>
          </w:p>
        </w:tc>
      </w:tr>
      <w:tr w:rsidR="004E1D4D" w:rsidRPr="00BE0FFC" w14:paraId="208EB061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E62C7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rs4530278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0539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4C0D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60BC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-0.01388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F8C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EBCD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1.50E-11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E90F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47.17672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B406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0.005137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3450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0.014065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F69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0.714939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B4B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-0.02762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B25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0.034354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B97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0.421382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FB26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6487292C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14F55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rs4695407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D3E6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FDD0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FD0D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1D9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0.001999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77D3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1.46E-12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ADD7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256.2685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F63E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0.004293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021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0.013675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5D5A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0.75359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F7B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-0.02167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6AF7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0.033423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CBE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0.516732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6A4E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OCIAD1 : Intron Variant</w:t>
            </w:r>
          </w:p>
        </w:tc>
      </w:tr>
      <w:tr w:rsidR="004E1D4D" w:rsidRPr="00BE0FFC" w14:paraId="31A922A1" w14:textId="77777777" w:rsidTr="00982CFE">
        <w:trPr>
          <w:trHeight w:val="334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5A1F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rs4724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28A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4B2B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8EA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0.054745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21A3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0.003124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CA3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9.81E-69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1F9A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39.68795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3225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-0.00353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8E63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0.021893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5350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0.872039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63D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-0.08178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53DD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0.053451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13C3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0.126008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EDF4B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NAA38 : Synonymous Variant</w:t>
            </w:r>
            <w:r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；</w:t>
            </w: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CYB5D1 : 2KB Upstream Variant</w:t>
            </w:r>
          </w:p>
        </w:tc>
      </w:tr>
      <w:tr w:rsidR="004E1D4D" w:rsidRPr="00BE0FFC" w14:paraId="3420D145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240FF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rs4743037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44D8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00F0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ACE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FE61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0.002381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48E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5.14E-10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BDC9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144.0678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BE2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0.005601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156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0.016385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4F0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0.732462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E9B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0.016258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98BA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0.040103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BF9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0.685174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A3E1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ZNF462 : Intron Variant</w:t>
            </w:r>
          </w:p>
        </w:tc>
      </w:tr>
      <w:tr w:rsidR="004E1D4D" w:rsidRPr="00BE0FFC" w14:paraId="0371D91B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9186F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rs4919611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B486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1E0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325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0.025594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0A72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0.003156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9F09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5.12E-16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0A8A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18.58308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EA0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0.02038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CC1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0.021497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604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0.343113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658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0.095715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76DB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0.052467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1F2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0.068108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D3046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PPRC1 : Intron Variant</w:t>
            </w:r>
          </w:p>
        </w:tc>
      </w:tr>
      <w:tr w:rsidR="004E1D4D" w:rsidRPr="00BE0FFC" w14:paraId="6BE11CEB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294F5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rs56178008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650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5983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CFAD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-0.01437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4F9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B32B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9.70E-13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D694C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10.49987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5F2B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-0.00591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B28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0.013766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9449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0.667521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988D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-0.02526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38C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0.033606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53B1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0.45225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1901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being palindromic</w:t>
            </w:r>
          </w:p>
        </w:tc>
      </w:tr>
      <w:tr w:rsidR="004E1D4D" w:rsidRPr="00BE0FFC" w14:paraId="1ECC39FA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F503E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rs56179563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6318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66A6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9B0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-0.01255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801B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681C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2.02E-09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C8C6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251.3961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3033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0.006387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215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0.014162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CBD5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0.652019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8555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0.023324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923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0.034591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D31B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0.500144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D1A3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ZC3HC1 : Intron Variant</w:t>
            </w:r>
          </w:p>
        </w:tc>
      </w:tr>
      <w:tr w:rsidR="004E1D4D" w:rsidRPr="00BE0FFC" w14:paraId="450CC810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E48B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rs56194506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6F3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BEFE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EE65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-0.0327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7F37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0.003559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333B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3.92E-20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371A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706.1748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D12A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0.025644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6BF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0.024611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265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0.297421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C81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0.02138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8731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0.060341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558C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0.723099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AE4EB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37C0A301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3EC9A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rs563069803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87AC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C06C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CE73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0.057197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0256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0.008635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74E8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3.50E-11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EBC19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31.87206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B5E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-0.02645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2EB4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0.060707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A27F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0.663004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08A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0.099601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47A9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0.148113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F7B6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0.501289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C6CF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6AC383ED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32DB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rs5742915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DF0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4B0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2C3E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-0.01934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3609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E817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1.55E-21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9739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32.83782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36A8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0.003738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98EC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695A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0.785145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7CDB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0.007187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634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0.033457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8E37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0.829918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5707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PML : Missense Variant</w:t>
            </w:r>
          </w:p>
        </w:tc>
      </w:tr>
      <w:tr w:rsidR="004E1D4D" w:rsidRPr="00BE0FFC" w14:paraId="4A017475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19E0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rs5770797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28D1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BF96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F84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-0.01634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978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0.002782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D01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4.22E-09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FBFFD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34.34887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583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DD9B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0.019274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5343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0.203611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1F94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-0.00877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5E37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0.046985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3A2D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0.851891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14A9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MAPK8IP2 : Intron Variant</w:t>
            </w:r>
          </w:p>
        </w:tc>
      </w:tr>
      <w:tr w:rsidR="004E1D4D" w:rsidRPr="00BE0FFC" w14:paraId="58C241B0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76E9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rs6007020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8A4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CA7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118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-0.01449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F168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1DB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4.77E-12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2070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49.14038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347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-0.00043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D976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0.014285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6A3B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0.976256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4DA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-0.04629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56B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0.034894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69F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0.184663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B3D0F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SMC1B : Intron Variant</w:t>
            </w:r>
          </w:p>
        </w:tc>
      </w:tr>
      <w:tr w:rsidR="004E1D4D" w:rsidRPr="00BE0FFC" w14:paraId="1FEA18BF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EE397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rs6054257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DEBD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D56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1782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0.014168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B944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0.002477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3A03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1.07E-08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70C1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20.90928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B69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-0.00141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3F0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0.016965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1F12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0.933787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BB8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445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0.041336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5915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0.751303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532C8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DEFB125 : 2KB Upstream Variant</w:t>
            </w:r>
          </w:p>
        </w:tc>
      </w:tr>
      <w:tr w:rsidR="004E1D4D" w:rsidRPr="00BE0FFC" w14:paraId="0CE46045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4150D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rs6090466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8805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17EA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5753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-0.02578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561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0.003419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67B4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4.63E-14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46B9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141.3233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A7E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0.020633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A63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0.023443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D51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0.378789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49AE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-0.05125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7C86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0.057273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85F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0.370839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2FBD8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GMEB2 : Intron Variant</w:t>
            </w:r>
          </w:p>
        </w:tc>
      </w:tr>
      <w:tr w:rsidR="004E1D4D" w:rsidRPr="00BE0FFC" w14:paraId="4DC81E6C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DDF87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rs609953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1B2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851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E5A8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-0.01348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0BF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C07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7.02E-11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4C891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31.20133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5044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0.012358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1594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0.014082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BCC7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0.380176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EF36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-0.05696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776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0.03442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AD6A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0.097954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A9B64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HYAL4 : Intron Variant</w:t>
            </w:r>
          </w:p>
        </w:tc>
      </w:tr>
      <w:tr w:rsidR="004E1D4D" w:rsidRPr="00BE0FFC" w14:paraId="1D578195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3FFEF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rs60998424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E407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C5B3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33CB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0.050491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E2BF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0.006066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9DF5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8.49E-17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69544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602.6109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516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0.064952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9A5B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0.042519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903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0.12661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F6D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6298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0.103809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883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0.885888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BAF0F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264B816A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2EE45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F86516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lastRenderedPageBreak/>
              <w:t>rs611646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AF4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D57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34C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0.036831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7D4D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D236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3.52E-73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51F4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308.9542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EE63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0.010253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21DD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0.013881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F05B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0.460139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A093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0.009332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FE8A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0.033955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E3E6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0.783448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553A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ATM : Intron Variant</w:t>
            </w:r>
          </w:p>
        </w:tc>
      </w:tr>
      <w:tr w:rsidR="004E1D4D" w:rsidRPr="00BE0FFC" w14:paraId="13AE9522" w14:textId="77777777" w:rsidTr="00982CFE">
        <w:trPr>
          <w:trHeight w:val="35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0965A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rs61736615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4C22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1D2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3A3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0.037189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A89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0.005375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D43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4.56E-12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AC2BB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75.97044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57D9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0.002396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FF7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0.036107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AB9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0.947095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72DA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-0.01849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F0DE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0.08789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50D2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0.833399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6F194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RTEL1 : Missense Variant</w:t>
            </w:r>
            <w:r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  <w:t>;</w:t>
            </w: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RTEL1-TNFRSF6B : Non</w:t>
            </w:r>
            <w:r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  <w:t>c</w:t>
            </w: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oding Transcript Variant</w:t>
            </w:r>
          </w:p>
        </w:tc>
      </w:tr>
      <w:tr w:rsidR="004E1D4D" w:rsidRPr="00BE0FFC" w14:paraId="5AC1F925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BEF14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F86516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rs61748181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F8EC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66C0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BE1D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0.059181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30F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0.005954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7C3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2.79E-23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8C15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801.8513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EAE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-0.03583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326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0.040167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9544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0.372369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2984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0.024892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8EB5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0.098051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9DCC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0.799601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856AC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TERT : Missense Variant</w:t>
            </w:r>
          </w:p>
        </w:tc>
      </w:tr>
      <w:tr w:rsidR="004E1D4D" w:rsidRPr="00BE0FFC" w14:paraId="31F54453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FF986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rs61818036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477E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893D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B63B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0.018944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D0C1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0.002696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B96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2.11E-12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77A1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41.81059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3A8F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-0.01282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6A33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0.018664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3C6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0.492272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97FC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-0.03484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B8A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0.045523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3C3E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0.444141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113E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1AB14C96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B04F6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rs62046862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1EE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F72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5C46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-0.02419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D1A6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0.002088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EF7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4.88E-31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4047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13.52803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16F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0.003032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6B64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0.014101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AC21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0.829763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5BEF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-0.00809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907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0.034384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2592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0.813887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24BC3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BANP : Intron Variant</w:t>
            </w:r>
          </w:p>
        </w:tc>
      </w:tr>
      <w:tr w:rsidR="004E1D4D" w:rsidRPr="00BE0FFC" w14:paraId="24FB6137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DAAE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rs62053340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903E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8763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BCAA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0.021305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A958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7379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1.24E-24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CD0DC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87.13499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738C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0.010021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0DA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0.014069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893B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0.476286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6D21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0.035587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645D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0.034315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3587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0.2997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F957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CLEC18A : Intron Variant</w:t>
            </w:r>
          </w:p>
        </w:tc>
      </w:tr>
      <w:tr w:rsidR="004E1D4D" w:rsidRPr="00BE0FFC" w14:paraId="60F8A794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2FF4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rs6590343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58D9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5AD8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FCFF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-0.01217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229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11D8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1.51E-09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0684A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16.09279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B045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0.008756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2F82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0.013663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74CA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0.521632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59ED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0.036399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03C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0.033389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91F5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0.275646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41BBB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21388F78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CB85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rs6659669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7AF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E504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AC72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0.011709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7EE3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0.002052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071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1.15E-08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F2B7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26.62376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4395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-0.00115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8C42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8F3B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0.934205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98EA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0.034693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1EC0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0.034013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919F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0.307739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0CDF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5D2F9C48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BAE0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rs6669563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1D36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800D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4291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-0.01824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8548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0.002025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B9D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2.13E-19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9AED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74.21918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703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-0.02759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BA13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379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0.045278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1751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-0.02691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4DA4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0.033649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AC1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0.42381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5919A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SPOCD1 : Missense Variant</w:t>
            </w:r>
          </w:p>
        </w:tc>
      </w:tr>
      <w:tr w:rsidR="004E1D4D" w:rsidRPr="00BE0FFC" w14:paraId="0EF96327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B601C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rs66731853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BF8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8D9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95F2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0.017779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173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0.002154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8791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1.54E-16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5B292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23.88583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75C7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-0.01038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44A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0.014587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F855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0.476788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B44E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0.045844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02EB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0.035651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CC43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0.19847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FA853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CDA : Intron Variant</w:t>
            </w:r>
          </w:p>
        </w:tc>
      </w:tr>
      <w:tr w:rsidR="004E1D4D" w:rsidRPr="00BE0FFC" w14:paraId="4F8FB8BC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D9155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rs6751209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2C4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803F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18A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0.014047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41E9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0.002485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6B75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1.57E-08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348D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27.20885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0C3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0.006888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8597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0.017043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D649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0.686098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51B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0.081737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3AC2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0.041531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F2EE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0.049059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62CC1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THADA : Intron Variant</w:t>
            </w:r>
          </w:p>
        </w:tc>
      </w:tr>
      <w:tr w:rsidR="004E1D4D" w:rsidRPr="00BE0FFC" w14:paraId="79FF123D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EEF38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rs6776756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18E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41C6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3589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0.017444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A6E4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54FF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1.11E-17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599D1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35.00855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C0D1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0.015932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FED4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0.013916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705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0.252249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928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0.005882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A98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0.033914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C205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0.862305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2C57D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GATA2-AS1 : Intron Variant</w:t>
            </w:r>
          </w:p>
        </w:tc>
      </w:tr>
      <w:tr w:rsidR="004E1D4D" w:rsidRPr="00BE0FFC" w14:paraId="3274DEEF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BB974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rs6873104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6646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6349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135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0.024533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DE66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0.003354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329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2.59E-13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B8F92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98.46627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BC6C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0.025826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4B5C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0.023463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D663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0.271037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E8D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0.018102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EE43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0.057445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695C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0.752676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C03A6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TENT2 : Intron Variant</w:t>
            </w:r>
          </w:p>
        </w:tc>
      </w:tr>
      <w:tr w:rsidR="004E1D4D" w:rsidRPr="00BE0FFC" w14:paraId="5661B020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93251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rs7012816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C2FC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2DEA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BCC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-0.01759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ED70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0.002965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CA14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3.03E-09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D40A5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54.79271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E8F5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0.028333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CD1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0.020389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F7B6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0.164638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A66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0.01867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2211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0.049794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C7C9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0.707693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4BC1E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PRDM14 : Intron Variant</w:t>
            </w:r>
          </w:p>
        </w:tc>
      </w:tr>
      <w:tr w:rsidR="004E1D4D" w:rsidRPr="00BE0FFC" w14:paraId="5AE831F5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A4AC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rs7209057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4DA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BA2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697F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-0.01182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067A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5166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5.68E-09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3887B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31.65806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4B3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0.004955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F92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0.013868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C699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0.720837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CB66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0.036617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605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0.033823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F2C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0.278988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44643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LOC101928045 : Intron Variant</w:t>
            </w:r>
          </w:p>
        </w:tc>
      </w:tr>
      <w:tr w:rsidR="004E1D4D" w:rsidRPr="00BE0FFC" w14:paraId="6BDC416E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177FF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rs7218033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2C0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0F4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6279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0.022657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96FE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0.002309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68C3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1.00E-22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D122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57.3745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D969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-0.02159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607F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0.015802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BD5D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0.171866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37E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-0.03811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8B9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0.03859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5E96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0.323423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92F66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SMYD4 : Intron Variant</w:t>
            </w:r>
          </w:p>
        </w:tc>
      </w:tr>
      <w:tr w:rsidR="004E1D4D" w:rsidRPr="00BE0FFC" w14:paraId="0A10F1F4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0FF2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rs72801474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BA1D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C706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FE05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0.020745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EAF7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0.003524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43A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3.93E-09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4019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41.86482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DCB1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-0.01818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5AF2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0.023605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CB3D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0.441314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D49E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-0.04137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FF3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0.057458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4BE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0.471558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E1A9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67AEB863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E426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rs73154592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5CB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F3A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854B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0.017462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5CA1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5B7C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2.90E-18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74F3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53.70876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5C9D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0.012301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C278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0.013719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10C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0.369906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EAA3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0.058734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4C67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0.03344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F805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0.079015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AE4F7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being palindromic</w:t>
            </w:r>
          </w:p>
        </w:tc>
      </w:tr>
      <w:tr w:rsidR="004E1D4D" w:rsidRPr="00BE0FFC" w14:paraId="615259F6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493F1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rs73581419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668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745E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937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-0.02298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359A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0.003242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34D9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1.34E-12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3446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113.7032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350D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0.011458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1683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0.021911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8594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0.601005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DB5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-0.0488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D39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0.053578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1634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0.362373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9AA2C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RAB2B : Intron Variant</w:t>
            </w:r>
          </w:p>
        </w:tc>
      </w:tr>
      <w:tr w:rsidR="004E1D4D" w:rsidRPr="00BE0FFC" w14:paraId="441A2F9D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1580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rs7555872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8EE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8DE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6B9D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-0.02727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4CA9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0.004987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005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4.57E-08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A3B84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97.95453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15EB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0.079999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C39C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0.035241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A4C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0.023204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8887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0.204774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70D3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0.086087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2A0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0.017374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5FEF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1D6EB708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6111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rs75664430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5AA8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B153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8DC1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0.023518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DEF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0.002319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921D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3.55E-24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4F25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128.6659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2431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0.025303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4550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0.015731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6DB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0.107726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12D2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-0.01478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EB81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0.038407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932A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0.700424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2AE1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VAMP2 : Intron Variant</w:t>
            </w:r>
          </w:p>
        </w:tc>
      </w:tr>
      <w:tr w:rsidR="004E1D4D" w:rsidRPr="00BE0FFC" w14:paraId="7AE8DD0D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077B6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rs75683534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57B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BA03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F0EE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-0.04473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CF1A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0.007619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FF6E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4.36E-09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0B8B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354.2696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B1D6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0.005525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4830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0.050773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2EE9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0.913341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720C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0.08573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0F53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0.124157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C1C0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0.48988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9C67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PIF1 : Stop Gained</w:t>
            </w:r>
          </w:p>
        </w:tc>
      </w:tr>
      <w:tr w:rsidR="004E1D4D" w:rsidRPr="00BE0FFC" w14:paraId="0605F773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5406B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rs76219171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53D1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444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8C57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-0.03598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B204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0.004317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1D4F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7.78E-17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F35EF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300.8294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F312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-0.02612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7B1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0.028951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AA20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0.366971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D8B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0.00234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5773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0.070856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C624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0.973652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5F90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TENT4B : Intron Variant</w:t>
            </w:r>
          </w:p>
        </w:tc>
      </w:tr>
      <w:tr w:rsidR="004E1D4D" w:rsidRPr="00BE0FFC" w14:paraId="21A389AD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2ABFA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rs762679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6E4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BA6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B8B8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-0.03101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CE4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9522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1.44E-27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827BE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179.0038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790C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0.018137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8F50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0.019339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E1C1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0.348319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8577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0.02098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FC08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0.04728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8D3A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0.657239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C8FC1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MCM4 : Missense Variant</w:t>
            </w:r>
          </w:p>
        </w:tc>
      </w:tr>
      <w:tr w:rsidR="004E1D4D" w:rsidRPr="00BE0FFC" w14:paraId="730B748A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56BEB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rs762810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E77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0C86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5A01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0.020297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74E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4B69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4.27E-22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E6B1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73.61638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F4B3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0.025719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4579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0.014258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2007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0.071267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7EA2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EB1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0.034805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435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0.941602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D6229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MAX : Non</w:t>
            </w:r>
            <w:r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  <w:t>c</w:t>
            </w: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oding Transcript Variant</w:t>
            </w:r>
          </w:p>
        </w:tc>
      </w:tr>
      <w:tr w:rsidR="004E1D4D" w:rsidRPr="00BE0FFC" w14:paraId="0F980DCC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D470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lastRenderedPageBreak/>
              <w:t>rs76374777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C7B5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5A53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FB6D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-0.04875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67F7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0.007993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FF5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1.07E-09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D8B9E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185.8531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FA27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-0.02127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6BC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0.054109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B72D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0.69421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12E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-0.0831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CDFF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0.130983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A019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0.525797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AFFE6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PHACTR4 : Intron Variant</w:t>
            </w:r>
          </w:p>
        </w:tc>
      </w:tr>
      <w:tr w:rsidR="004E1D4D" w:rsidRPr="00BE0FFC" w14:paraId="298C0AB6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0CAC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rs76666449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0F9D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DF21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D4AA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-0.02951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AA8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0.003332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F04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8.17E-19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DE1E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19.57102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1574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-0.01997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D32C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0.022598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0DD5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0.376935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9557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-0.02454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628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0.055027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22E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0.655654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8575B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SRSF9 : Intron Variant</w:t>
            </w:r>
          </w:p>
        </w:tc>
      </w:tr>
      <w:tr w:rsidR="004E1D4D" w:rsidRPr="00BE0FFC" w14:paraId="5F4D112A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BAFC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rs76883411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951B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03F7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02A6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0.040101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7674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0.006498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72B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6.79E-10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A8122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14.08883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E399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334C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0.045449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E29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0.589814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0E58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0.087649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D6C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0.11076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706A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0.428746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3DDD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ENOSF1 : Intron Variant</w:t>
            </w:r>
          </w:p>
        </w:tc>
      </w:tr>
      <w:tr w:rsidR="004E1D4D" w:rsidRPr="00BE0FFC" w14:paraId="30DFEA76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855D8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F86516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rs7705526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144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1260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D083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-0.0776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1748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0.002161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637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2.43E-282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1E46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840.3385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466B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0.03519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43FE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0.014749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49C8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0.01704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649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-0.01542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E353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0.035989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A36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0.668245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1B10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TERT : Intron Variant</w:t>
            </w:r>
          </w:p>
        </w:tc>
      </w:tr>
      <w:tr w:rsidR="004E1D4D" w:rsidRPr="00BE0FFC" w14:paraId="37F8896E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28CCF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rs77426195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08FC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9AAE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F1EC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-0.02419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DEDC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0.003623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89C0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2.46E-11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6883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132.9667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39CE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0.048179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874A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0.024415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F55C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0.04846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6E7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-0.0044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D77E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0.059598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495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0.941108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14A35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3AD72752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00F3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rs7790856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A5FC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B4D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ED02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0.04372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7AE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0.002205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AD63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1.80E-87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9CD7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416.9778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BDF8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0.000838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896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0.015064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2E6D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0.955642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ECFA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-0.06741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1E63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0.036805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483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0.067025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4FC7D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4692D133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C3B72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rs78491606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694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426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189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0.075631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8BC7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0.007412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BFE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1.90E-24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9495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642.3898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FD75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-0.00486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4EFB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0.049654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BE69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0.922108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901E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-0.04592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BA2E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0.120281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A45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0.702631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BC6A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SHQ1 : Missense Variant</w:t>
            </w:r>
          </w:p>
        </w:tc>
      </w:tr>
      <w:tr w:rsidR="004E1D4D" w:rsidRPr="00BE0FFC" w14:paraId="115235EA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06F31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rs78701368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603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6581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EBEC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0.070438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B04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0.007913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BB74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5.51E-19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22C4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848.5515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A713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-0.10635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5623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0.053436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4DD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0.046574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460B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-0.19807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EDD6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0.130258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1074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0.128354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1B5A4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ZBTB46 : 2KB Upstream Variant</w:t>
            </w:r>
          </w:p>
        </w:tc>
      </w:tr>
      <w:tr w:rsidR="004E1D4D" w:rsidRPr="00BE0FFC" w14:paraId="607C2401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B1A9E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rs78933533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D33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0C6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1904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0.03606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8CAD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0.005308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367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1.10E-11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50CD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255.3609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B0C0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0.066087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9DDB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0.036585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B4F2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0.070852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97D2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0.143994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8BD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0.089098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EAA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0.106064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2AC8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HLA-DQA1 : 2KB Upstream Variant</w:t>
            </w:r>
          </w:p>
        </w:tc>
      </w:tr>
      <w:tr w:rsidR="004E1D4D" w:rsidRPr="00BE0FFC" w14:paraId="418FD076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E2331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rs79127610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8C6B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87D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6E92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-0.058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BFAF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0.006789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71E8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1.30E-17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A401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764.7636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9643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0.019108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30E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0.045682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1A88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0.675748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ABC4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-0.03451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6A27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0.111915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3E75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0.757782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E6684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6F242EB4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D181B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rs79280861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AA7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244D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9D8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-0.03737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F928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0.00474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4A95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3.20E-15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080D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171.8407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B679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0.033619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2ABA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0.032291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019A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0.29781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522C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0.071157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7FC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0.078763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A1FE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0.366297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6D19D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2FDE1333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91D8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rs79683019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7FF6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2C5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BDCD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0.071415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474B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0.008896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E119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9.91E-16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6369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971.5764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D2B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0.030185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6F2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0.05992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C04C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0.614436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29C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-0.04239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2333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0.146298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D91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0.771989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85191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424ED05E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582D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rs79755767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AAF9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EBD1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427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-0.02787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A54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0.003433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075F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4.76E-16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AC1D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179.9912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B8D5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0.041743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AA8A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0.023071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411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0.0704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2F5C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0.076045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D053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0.056209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712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0.176089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B007F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59CF0416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8F62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rs8006485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940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43F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5FA2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-0.01915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AA1A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0.002002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95F2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1.16E-21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E5792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56.72043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6FF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0.009189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4087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521C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0.502513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EC99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-0.01717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91D1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0.033466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F1A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0.607957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845EB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PPP4R3A : Intron Variant</w:t>
            </w:r>
          </w:p>
        </w:tc>
      </w:tr>
      <w:tr w:rsidR="004E1D4D" w:rsidRPr="00BE0FFC" w14:paraId="50861527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CB746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rs80150989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FF3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253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3A45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-0.02794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A2A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0.004638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3915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1.70E-09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0CC5E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94.49981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0E0F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-0.00982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370D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0.031286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034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0.753718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59BB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-0.12416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CA2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0.07607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EC14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0.102654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9F12C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PRPF6 : Intron Variant</w:t>
            </w:r>
          </w:p>
        </w:tc>
      </w:tr>
      <w:tr w:rsidR="004E1D4D" w:rsidRPr="00BE0FFC" w14:paraId="1D7A9A25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64FDC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rs80324517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8AD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D40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7422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-0.03965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8BD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0.004663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14BC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1.84E-17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653CF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54.46338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03BD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0.017524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5D50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0.031449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AEAB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0.577379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BB26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-0.15602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88C5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0.076502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C946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0.041405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75451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LOC285766 : Intron Variant</w:t>
            </w:r>
          </w:p>
        </w:tc>
      </w:tr>
      <w:tr w:rsidR="004E1D4D" w:rsidRPr="00BE0FFC" w14:paraId="2B9C08B7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83485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rs8051249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72D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94F2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DD1E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-0.01597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B2D4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0.002851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45E1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2.11E-08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49C69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53.71817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21F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0.003254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5E68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0.019756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9163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0.869155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71C8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-0.01825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E58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0.048144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ED6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0.70467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01FAD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PARN : Intron Variant</w:t>
            </w:r>
          </w:p>
        </w:tc>
      </w:tr>
      <w:tr w:rsidR="004E1D4D" w:rsidRPr="00BE0FFC" w14:paraId="20BBB690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7184B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rs8053839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B77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D96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3179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0.013921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CC72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1386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1.03E-11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E80D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30.49595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1B0B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0.018481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62D6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0.013865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9CF0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0.18255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7C88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-0.01962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501D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0.033849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84C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0.562191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A3FBB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LONP2 : Intron Variant</w:t>
            </w:r>
            <w:r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；</w:t>
            </w: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SIAH1 : 3 Prime UTR Variant</w:t>
            </w:r>
          </w:p>
        </w:tc>
      </w:tr>
      <w:tr w:rsidR="004E1D4D" w:rsidRPr="00BE0FFC" w14:paraId="1F762D75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76CAE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rs8088824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3C2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A86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DB3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-0.02577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0149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0.002357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1947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8.14E-28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7A070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14.04559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6BC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-0.00039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D1E1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0.01616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74B6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0.980939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5082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-0.02704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6E0E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0.039448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E560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0.493067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83F03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55DC12DE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B367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rs8102497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13E5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1C49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E6EE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0.014965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15C4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EBB4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1.40E-13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393B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34.19448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D10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-0.00877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5CF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0.013815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E749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0.525755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C539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-0.03178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EEC3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0.033656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8F4A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0.34509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F851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6003114D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CA783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F86516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rs8105767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336C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8BF8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7FB4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-0.03284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FA1D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0.002201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A72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2.49E-50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921C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189.5308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30D9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-0.00394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C47D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0.015122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C1C8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0.794295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F4DB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479A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0.036932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C139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0.456495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9A2B0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LOC112268248 : Intron Variant</w:t>
            </w:r>
          </w:p>
        </w:tc>
      </w:tr>
      <w:tr w:rsidR="004E1D4D" w:rsidRPr="00BE0FFC" w14:paraId="6153B2A4" w14:textId="77777777" w:rsidTr="00982CFE">
        <w:trPr>
          <w:trHeight w:val="319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BAF3B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rs871134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E58B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BFC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0C20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0.018299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A83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0.002026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E4B7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1.71E-19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23B7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11.17023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549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-0.01163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B0C1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0.013842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A936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0.400726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5F59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0.035641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A8E0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0.033733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7478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0.290716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10898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CCDC96 : Stop Gained</w:t>
            </w:r>
            <w:r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；</w:t>
            </w: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TADA2B : 2KB Upstream Variant</w:t>
            </w:r>
            <w:r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；</w:t>
            </w: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LOC100129931 : Intron Variant</w:t>
            </w:r>
          </w:p>
        </w:tc>
      </w:tr>
      <w:tr w:rsidR="004E1D4D" w:rsidRPr="00BE0FFC" w14:paraId="4592338E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92E7E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rs9271657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98DB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E553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C72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0.021592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F97B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0.002545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BB64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2.16E-17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BB714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8.147864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2A7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0.004986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C407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0.017374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14E6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0.774128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A6C7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0.021866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0B69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0.042337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040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0.605525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CB6EC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1D699D68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0B4CB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rs932002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479E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836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C5F2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0.040205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C7A9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0.002797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70D7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7.31E-47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CE45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54.719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215A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0.016231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5C5B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0.018985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DF44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0.392585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7E5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0.039505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7D58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0.046377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39D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0.394312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EFE96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PARP1 : Intron Variant</w:t>
            </w:r>
          </w:p>
        </w:tc>
      </w:tr>
      <w:tr w:rsidR="004E1D4D" w:rsidRPr="00BE0FFC" w14:paraId="4B010693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85B3F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rs939916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1702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G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7FB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BBEF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-0.02418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9CCA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0.002167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914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6.63E-29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E71F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25.23252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DF7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0.005561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847D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0.014819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4BD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0.707468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F422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-0.07646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DF1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0.03616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C486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0.034462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32863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  <w:tr w:rsidR="004E1D4D" w:rsidRPr="00BE0FFC" w14:paraId="1B85EE97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207B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F86516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lastRenderedPageBreak/>
              <w:t>rs9419958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8B17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C6D6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E11E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0.08101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1FD7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0.002938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DF0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2.64E-167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9E1B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295.9252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5F37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-0.02995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F3F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0.020216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165E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0.138423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F55F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-0.0521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0BE2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0.049351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334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0.291098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81A8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STN1 : Intron Variant</w:t>
            </w:r>
          </w:p>
        </w:tc>
      </w:tr>
      <w:tr w:rsidR="004E1D4D" w:rsidRPr="00BE0FFC" w14:paraId="3625B2DB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ED831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rs9600019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8B8A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B07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16CA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-0.01271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1BE3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0.002131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C5BA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2.43E-09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56E7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35.88805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A84D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0.008457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46B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0.014507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30A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0.559939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A48E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0.050406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E3D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0.035378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919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0.154214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B34CE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BORA : Intron Variant</w:t>
            </w:r>
          </w:p>
        </w:tc>
      </w:tr>
      <w:tr w:rsidR="004E1D4D" w:rsidRPr="00BE0FFC" w14:paraId="67371449" w14:textId="77777777" w:rsidTr="00982CFE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4450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rs965109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8993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A98E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8285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0.101702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40D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0.006482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155C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1.77E-55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41BFE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2282.238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A64F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-0.00826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2DFA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0.043738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B7B1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0.850143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DDE46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0.011297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4F0D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0.10639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7E73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0.915435</w:t>
            </w:r>
          </w:p>
        </w:tc>
        <w:tc>
          <w:tcPr>
            <w:tcW w:w="4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AF33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ACYP2 : Intron Variant</w:t>
            </w:r>
          </w:p>
        </w:tc>
      </w:tr>
      <w:tr w:rsidR="004E1D4D" w:rsidRPr="00BE0FFC" w14:paraId="491E839F" w14:textId="77777777" w:rsidTr="001A5734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2FC7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rs9878436</w:t>
            </w: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FB76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61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3A5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108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1DD5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0.014341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0426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0.002018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607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1.20E-12</w:t>
            </w:r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  <w:vAlign w:val="center"/>
          </w:tcPr>
          <w:p w14:paraId="7C33F41D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31.95748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902A7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-0.03818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7C64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0.013789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DF37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0.00562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1470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0.019895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F106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0.033619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AA49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0.554013</w:t>
            </w:r>
          </w:p>
        </w:tc>
        <w:tc>
          <w:tcPr>
            <w:tcW w:w="41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5AA2E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CEP70 : Synonymous Variant</w:t>
            </w:r>
          </w:p>
        </w:tc>
      </w:tr>
      <w:tr w:rsidR="004E1D4D" w:rsidRPr="00BE0FFC" w14:paraId="0F19D8A6" w14:textId="77777777" w:rsidTr="001A5734">
        <w:trPr>
          <w:trHeight w:val="125"/>
          <w:jc w:val="center"/>
        </w:trPr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C4D98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rs9923119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98A1A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T</w:t>
            </w: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A3BEAB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D67AF1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-0.0177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73AB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0.002403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D3EC5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1.80E-13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1EEDD2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1F6C62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39.9621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9662E3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0.032831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C70E4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0.016449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6386D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0.045934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7A4F0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0.00022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BF810C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0.040185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C69ED8" w14:textId="77777777" w:rsidR="004E1D4D" w:rsidRPr="00BE0FFC" w:rsidRDefault="004E1D4D" w:rsidP="00982CFE">
            <w:pPr>
              <w:widowControl/>
              <w:jc w:val="center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0.995624</w:t>
            </w:r>
          </w:p>
        </w:tc>
        <w:tc>
          <w:tcPr>
            <w:tcW w:w="41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C8BD7A" w14:textId="77777777" w:rsidR="004E1D4D" w:rsidRPr="00BE0FFC" w:rsidRDefault="004E1D4D" w:rsidP="00982CFE">
            <w:pPr>
              <w:widowControl/>
              <w:jc w:val="left"/>
              <w:rPr>
                <w:rFonts w:ascii="DengXian" w:eastAsia="DengXian" w:hAnsi="DengXian" w:cs="SimSun"/>
                <w:color w:val="000000"/>
                <w:kern w:val="0"/>
                <w:sz w:val="16"/>
                <w:szCs w:val="16"/>
              </w:rPr>
            </w:pPr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 xml:space="preserve">Not Reported in </w:t>
            </w:r>
            <w:proofErr w:type="spellStart"/>
            <w:r w:rsidRPr="00BE0FFC">
              <w:rPr>
                <w:rFonts w:ascii="DengXian" w:eastAsia="DengXian" w:hAnsi="DengXian" w:cs="SimSun" w:hint="eastAsia"/>
                <w:color w:val="000000"/>
                <w:kern w:val="0"/>
                <w:sz w:val="16"/>
                <w:szCs w:val="16"/>
              </w:rPr>
              <w:t>ClinVar</w:t>
            </w:r>
            <w:proofErr w:type="spellEnd"/>
          </w:p>
        </w:tc>
      </w:tr>
    </w:tbl>
    <w:p w14:paraId="6D991E5C" w14:textId="77777777" w:rsidR="004E1D4D" w:rsidRPr="00A838A4" w:rsidRDefault="004E1D4D" w:rsidP="004E1D4D"/>
    <w:p w14:paraId="0267BB1E" w14:textId="77777777" w:rsidR="00817946" w:rsidRDefault="00817946"/>
    <w:sectPr w:rsidR="00817946" w:rsidSect="00406BF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BB35E" w14:textId="77777777" w:rsidR="001579BA" w:rsidRDefault="001579BA" w:rsidP="004E1D4D">
      <w:r>
        <w:separator/>
      </w:r>
    </w:p>
  </w:endnote>
  <w:endnote w:type="continuationSeparator" w:id="0">
    <w:p w14:paraId="2652358C" w14:textId="77777777" w:rsidR="001579BA" w:rsidRDefault="001579BA" w:rsidP="004E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7A8F" w14:textId="77777777" w:rsidR="001579BA" w:rsidRDefault="001579BA" w:rsidP="004E1D4D">
      <w:r>
        <w:separator/>
      </w:r>
    </w:p>
  </w:footnote>
  <w:footnote w:type="continuationSeparator" w:id="0">
    <w:p w14:paraId="00861087" w14:textId="77777777" w:rsidR="001579BA" w:rsidRDefault="001579BA" w:rsidP="004E1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2761"/>
    <w:multiLevelType w:val="multilevel"/>
    <w:tmpl w:val="D8E8E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2A5E6F"/>
    <w:multiLevelType w:val="hybridMultilevel"/>
    <w:tmpl w:val="1E8EA2BA"/>
    <w:lvl w:ilvl="0" w:tplc="F3B4C69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1593D5E"/>
    <w:multiLevelType w:val="hybridMultilevel"/>
    <w:tmpl w:val="501CB180"/>
    <w:lvl w:ilvl="0" w:tplc="906E361C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353613B"/>
    <w:multiLevelType w:val="multilevel"/>
    <w:tmpl w:val="2353613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FE33696"/>
    <w:multiLevelType w:val="hybridMultilevel"/>
    <w:tmpl w:val="81925AA8"/>
    <w:lvl w:ilvl="0" w:tplc="14F8B4C6">
      <w:start w:val="1"/>
      <w:numFmt w:val="decimal"/>
      <w:lvlText w:val="%1）"/>
      <w:lvlJc w:val="left"/>
      <w:pPr>
        <w:ind w:left="840" w:hanging="397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83" w:hanging="420"/>
      </w:pPr>
    </w:lvl>
    <w:lvl w:ilvl="2" w:tplc="0409001B" w:tentative="1">
      <w:start w:val="1"/>
      <w:numFmt w:val="lowerRoman"/>
      <w:lvlText w:val="%3."/>
      <w:lvlJc w:val="right"/>
      <w:pPr>
        <w:ind w:left="1703" w:hanging="420"/>
      </w:pPr>
    </w:lvl>
    <w:lvl w:ilvl="3" w:tplc="0409000F" w:tentative="1">
      <w:start w:val="1"/>
      <w:numFmt w:val="decimal"/>
      <w:lvlText w:val="%4."/>
      <w:lvlJc w:val="left"/>
      <w:pPr>
        <w:ind w:left="2123" w:hanging="420"/>
      </w:pPr>
    </w:lvl>
    <w:lvl w:ilvl="4" w:tplc="04090019" w:tentative="1">
      <w:start w:val="1"/>
      <w:numFmt w:val="lowerLetter"/>
      <w:lvlText w:val="%5)"/>
      <w:lvlJc w:val="left"/>
      <w:pPr>
        <w:ind w:left="2543" w:hanging="420"/>
      </w:pPr>
    </w:lvl>
    <w:lvl w:ilvl="5" w:tplc="0409001B" w:tentative="1">
      <w:start w:val="1"/>
      <w:numFmt w:val="lowerRoman"/>
      <w:lvlText w:val="%6."/>
      <w:lvlJc w:val="right"/>
      <w:pPr>
        <w:ind w:left="2963" w:hanging="420"/>
      </w:pPr>
    </w:lvl>
    <w:lvl w:ilvl="6" w:tplc="0409000F" w:tentative="1">
      <w:start w:val="1"/>
      <w:numFmt w:val="decimal"/>
      <w:lvlText w:val="%7."/>
      <w:lvlJc w:val="left"/>
      <w:pPr>
        <w:ind w:left="3383" w:hanging="420"/>
      </w:pPr>
    </w:lvl>
    <w:lvl w:ilvl="7" w:tplc="04090019" w:tentative="1">
      <w:start w:val="1"/>
      <w:numFmt w:val="lowerLetter"/>
      <w:lvlText w:val="%8)"/>
      <w:lvlJc w:val="left"/>
      <w:pPr>
        <w:ind w:left="3803" w:hanging="420"/>
      </w:pPr>
    </w:lvl>
    <w:lvl w:ilvl="8" w:tplc="0409001B" w:tentative="1">
      <w:start w:val="1"/>
      <w:numFmt w:val="lowerRoman"/>
      <w:lvlText w:val="%9."/>
      <w:lvlJc w:val="right"/>
      <w:pPr>
        <w:ind w:left="4223" w:hanging="420"/>
      </w:pPr>
    </w:lvl>
  </w:abstractNum>
  <w:abstractNum w:abstractNumId="5" w15:restartNumberingAfterBreak="0">
    <w:nsid w:val="59ED1E8B"/>
    <w:multiLevelType w:val="hybridMultilevel"/>
    <w:tmpl w:val="44280964"/>
    <w:lvl w:ilvl="0" w:tplc="125E1462">
      <w:start w:val="1"/>
      <w:numFmt w:val="decimal"/>
      <w:lvlText w:val="%1）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83" w:hanging="420"/>
      </w:pPr>
    </w:lvl>
    <w:lvl w:ilvl="2" w:tplc="0409001B" w:tentative="1">
      <w:start w:val="1"/>
      <w:numFmt w:val="lowerRoman"/>
      <w:lvlText w:val="%3."/>
      <w:lvlJc w:val="right"/>
      <w:pPr>
        <w:ind w:left="2003" w:hanging="420"/>
      </w:pPr>
    </w:lvl>
    <w:lvl w:ilvl="3" w:tplc="0409000F" w:tentative="1">
      <w:start w:val="1"/>
      <w:numFmt w:val="decimal"/>
      <w:lvlText w:val="%4."/>
      <w:lvlJc w:val="left"/>
      <w:pPr>
        <w:ind w:left="2423" w:hanging="420"/>
      </w:pPr>
    </w:lvl>
    <w:lvl w:ilvl="4" w:tplc="04090019" w:tentative="1">
      <w:start w:val="1"/>
      <w:numFmt w:val="lowerLetter"/>
      <w:lvlText w:val="%5)"/>
      <w:lvlJc w:val="left"/>
      <w:pPr>
        <w:ind w:left="2843" w:hanging="420"/>
      </w:pPr>
    </w:lvl>
    <w:lvl w:ilvl="5" w:tplc="0409001B" w:tentative="1">
      <w:start w:val="1"/>
      <w:numFmt w:val="lowerRoman"/>
      <w:lvlText w:val="%6."/>
      <w:lvlJc w:val="right"/>
      <w:pPr>
        <w:ind w:left="3263" w:hanging="420"/>
      </w:pPr>
    </w:lvl>
    <w:lvl w:ilvl="6" w:tplc="0409000F" w:tentative="1">
      <w:start w:val="1"/>
      <w:numFmt w:val="decimal"/>
      <w:lvlText w:val="%7."/>
      <w:lvlJc w:val="left"/>
      <w:pPr>
        <w:ind w:left="3683" w:hanging="420"/>
      </w:pPr>
    </w:lvl>
    <w:lvl w:ilvl="7" w:tplc="04090019" w:tentative="1">
      <w:start w:val="1"/>
      <w:numFmt w:val="lowerLetter"/>
      <w:lvlText w:val="%8)"/>
      <w:lvlJc w:val="left"/>
      <w:pPr>
        <w:ind w:left="4103" w:hanging="420"/>
      </w:pPr>
    </w:lvl>
    <w:lvl w:ilvl="8" w:tplc="0409001B" w:tentative="1">
      <w:start w:val="1"/>
      <w:numFmt w:val="lowerRoman"/>
      <w:lvlText w:val="%9."/>
      <w:lvlJc w:val="right"/>
      <w:pPr>
        <w:ind w:left="4523" w:hanging="420"/>
      </w:pPr>
    </w:lvl>
  </w:abstractNum>
  <w:abstractNum w:abstractNumId="6" w15:restartNumberingAfterBreak="0">
    <w:nsid w:val="5B330F56"/>
    <w:multiLevelType w:val="hybridMultilevel"/>
    <w:tmpl w:val="5B2632F4"/>
    <w:lvl w:ilvl="0" w:tplc="0FAA34A8">
      <w:start w:val="1"/>
      <w:numFmt w:val="decimal"/>
      <w:lvlText w:val="%1）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</w:lvl>
  </w:abstractNum>
  <w:num w:numId="1" w16cid:durableId="640575263">
    <w:abstractNumId w:val="3"/>
  </w:num>
  <w:num w:numId="2" w16cid:durableId="1395200865">
    <w:abstractNumId w:val="0"/>
  </w:num>
  <w:num w:numId="3" w16cid:durableId="743113115">
    <w:abstractNumId w:val="1"/>
  </w:num>
  <w:num w:numId="4" w16cid:durableId="1176264171">
    <w:abstractNumId w:val="6"/>
  </w:num>
  <w:num w:numId="5" w16cid:durableId="1132214663">
    <w:abstractNumId w:val="5"/>
  </w:num>
  <w:num w:numId="6" w16cid:durableId="691953401">
    <w:abstractNumId w:val="4"/>
  </w:num>
  <w:num w:numId="7" w16cid:durableId="12353199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946"/>
    <w:rsid w:val="001579BA"/>
    <w:rsid w:val="001A5734"/>
    <w:rsid w:val="004E1D4D"/>
    <w:rsid w:val="00817946"/>
    <w:rsid w:val="009E0682"/>
    <w:rsid w:val="00EC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A2EA9D"/>
  <w15:chartTrackingRefBased/>
  <w15:docId w15:val="{9A135153-1AA0-4CA3-BA07-8F0966C9C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D4D"/>
    <w:pPr>
      <w:widowControl w:val="0"/>
      <w:jc w:val="both"/>
    </w:pPr>
    <w:rPr>
      <w:szCs w:val="24"/>
    </w:rPr>
  </w:style>
  <w:style w:type="paragraph" w:styleId="Heading1">
    <w:name w:val="heading 1"/>
    <w:basedOn w:val="Normal"/>
    <w:link w:val="Heading1Char"/>
    <w:uiPriority w:val="9"/>
    <w:qFormat/>
    <w:rsid w:val="004E1D4D"/>
    <w:pPr>
      <w:widowControl/>
      <w:spacing w:before="100" w:beforeAutospacing="1" w:after="100" w:afterAutospacing="1"/>
      <w:jc w:val="left"/>
      <w:outlineLvl w:val="0"/>
    </w:pPr>
    <w:rPr>
      <w:rFonts w:ascii="SimSun" w:eastAsia="SimSun" w:hAnsi="SimSun" w:cs="SimSu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E1D4D"/>
    <w:pPr>
      <w:widowControl/>
      <w:spacing w:before="100" w:beforeAutospacing="1" w:after="100" w:afterAutospacing="1"/>
      <w:jc w:val="left"/>
      <w:outlineLvl w:val="1"/>
    </w:pPr>
    <w:rPr>
      <w:rFonts w:ascii="SimSun" w:eastAsia="SimSun" w:hAnsi="SimSun" w:cs="SimSun"/>
      <w:b/>
      <w:bCs/>
      <w:kern w:val="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1D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D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E1D4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E1D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E1D4D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E1D4D"/>
    <w:rPr>
      <w:rFonts w:ascii="SimSun" w:eastAsia="SimSun" w:hAnsi="SimSun" w:cs="SimSu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E1D4D"/>
    <w:rPr>
      <w:rFonts w:ascii="SimSun" w:eastAsia="SimSun" w:hAnsi="SimSun" w:cs="SimSun"/>
      <w:b/>
      <w:bCs/>
      <w:kern w:val="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1D4D"/>
    <w:rPr>
      <w:b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E1D4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E1D4D"/>
    <w:pPr>
      <w:ind w:firstLineChars="200" w:firstLine="420"/>
    </w:pPr>
  </w:style>
  <w:style w:type="character" w:styleId="UnresolvedMention">
    <w:name w:val="Unresolved Mention"/>
    <w:basedOn w:val="DefaultParagraphFont"/>
    <w:uiPriority w:val="99"/>
    <w:semiHidden/>
    <w:unhideWhenUsed/>
    <w:rsid w:val="004E1D4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4E1D4D"/>
    <w:rPr>
      <w:i/>
      <w:iCs/>
    </w:rPr>
  </w:style>
  <w:style w:type="table" w:styleId="TableGrid">
    <w:name w:val="Table Grid"/>
    <w:basedOn w:val="TableNormal"/>
    <w:uiPriority w:val="39"/>
    <w:rsid w:val="004E1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Normal"/>
    <w:link w:val="EndNoteBibliographyTitle0"/>
    <w:rsid w:val="004E1D4D"/>
    <w:pPr>
      <w:jc w:val="center"/>
    </w:pPr>
    <w:rPr>
      <w:rFonts w:ascii="DengXian" w:eastAsia="DengXian" w:hAnsi="DengXian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4E1D4D"/>
    <w:rPr>
      <w:rFonts w:ascii="DengXian" w:eastAsia="DengXian" w:hAnsi="DengXian"/>
      <w:noProof/>
      <w:sz w:val="20"/>
      <w:szCs w:val="24"/>
    </w:rPr>
  </w:style>
  <w:style w:type="paragraph" w:customStyle="1" w:styleId="EndNoteBibliography">
    <w:name w:val="EndNote Bibliography"/>
    <w:basedOn w:val="Normal"/>
    <w:link w:val="EndNoteBibliography0"/>
    <w:rsid w:val="004E1D4D"/>
    <w:rPr>
      <w:rFonts w:ascii="DengXian" w:eastAsia="DengXian" w:hAnsi="DengXian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4E1D4D"/>
    <w:rPr>
      <w:rFonts w:ascii="DengXian" w:eastAsia="DengXian" w:hAnsi="DengXian"/>
      <w:noProof/>
      <w:sz w:val="20"/>
      <w:szCs w:val="24"/>
    </w:rPr>
  </w:style>
  <w:style w:type="paragraph" w:customStyle="1" w:styleId="lmttranslationsastextitem">
    <w:name w:val="lmt__translations_as_text__item"/>
    <w:basedOn w:val="Normal"/>
    <w:rsid w:val="004E1D4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E1D4D"/>
    <w:rPr>
      <w:color w:val="954F72"/>
      <w:u w:val="single"/>
    </w:rPr>
  </w:style>
  <w:style w:type="paragraph" w:customStyle="1" w:styleId="msonormal0">
    <w:name w:val="msonormal"/>
    <w:basedOn w:val="Normal"/>
    <w:rsid w:val="004E1D4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paragraph" w:customStyle="1" w:styleId="font5">
    <w:name w:val="font5"/>
    <w:basedOn w:val="Normal"/>
    <w:rsid w:val="004E1D4D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5">
    <w:name w:val="xl65"/>
    <w:basedOn w:val="Normal"/>
    <w:rsid w:val="004E1D4D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</w:rPr>
  </w:style>
  <w:style w:type="paragraph" w:customStyle="1" w:styleId="xl66">
    <w:name w:val="xl66"/>
    <w:basedOn w:val="Normal"/>
    <w:rsid w:val="004E1D4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paragraph" w:customStyle="1" w:styleId="xl67">
    <w:name w:val="xl67"/>
    <w:basedOn w:val="Normal"/>
    <w:rsid w:val="004E1D4D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</w:rPr>
  </w:style>
  <w:style w:type="paragraph" w:customStyle="1" w:styleId="xl68">
    <w:name w:val="xl68"/>
    <w:basedOn w:val="Normal"/>
    <w:rsid w:val="004E1D4D"/>
    <w:pPr>
      <w:widowControl/>
      <w:shd w:val="clear" w:color="000000" w:fill="FFFF00"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paragraph" w:customStyle="1" w:styleId="xl69">
    <w:name w:val="xl69"/>
    <w:basedOn w:val="Normal"/>
    <w:rsid w:val="004E1D4D"/>
    <w:pPr>
      <w:widowControl/>
      <w:shd w:val="clear" w:color="000000" w:fill="FFFF00"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paragraph" w:customStyle="1" w:styleId="xl70">
    <w:name w:val="xl70"/>
    <w:basedOn w:val="Normal"/>
    <w:rsid w:val="004E1D4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paragraph" w:customStyle="1" w:styleId="xl71">
    <w:name w:val="xl71"/>
    <w:basedOn w:val="Normal"/>
    <w:rsid w:val="004E1D4D"/>
    <w:pPr>
      <w:widowControl/>
      <w:spacing w:before="100" w:beforeAutospacing="1" w:after="100" w:afterAutospacing="1"/>
      <w:jc w:val="left"/>
    </w:pPr>
    <w:rPr>
      <w:rFonts w:ascii="Arial" w:eastAsia="SimSun" w:hAnsi="Arial" w:cs="Arial"/>
      <w:color w:val="212121"/>
      <w:kern w:val="0"/>
      <w:sz w:val="12"/>
      <w:szCs w:val="12"/>
    </w:rPr>
  </w:style>
  <w:style w:type="paragraph" w:styleId="NormalWeb">
    <w:name w:val="Normal (Web)"/>
    <w:basedOn w:val="Normal"/>
    <w:uiPriority w:val="99"/>
    <w:unhideWhenUsed/>
    <w:rsid w:val="004E1D4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</w:rPr>
  </w:style>
  <w:style w:type="character" w:styleId="Strong">
    <w:name w:val="Strong"/>
    <w:basedOn w:val="DefaultParagraphFont"/>
    <w:uiPriority w:val="22"/>
    <w:qFormat/>
    <w:rsid w:val="004E1D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3482</Words>
  <Characters>19851</Characters>
  <Application>Microsoft Office Word</Application>
  <DocSecurity>0</DocSecurity>
  <Lines>165</Lines>
  <Paragraphs>46</Paragraphs>
  <ScaleCrop>false</ScaleCrop>
  <Company/>
  <LinksUpToDate>false</LinksUpToDate>
  <CharactersWithSpaces>23287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 涛</dc:creator>
  <cp:keywords/>
  <dc:description/>
  <cp:lastModifiedBy>Dhana</cp:lastModifiedBy>
  <cp:revision>4</cp:revision>
  <dcterms:created xsi:type="dcterms:W3CDTF">2022-10-27T08:40:00Z</dcterms:created>
  <dcterms:modified xsi:type="dcterms:W3CDTF">2023-07-21T06:33:00Z</dcterms:modified>
</cp:coreProperties>
</file>