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40" w:type="dxa"/>
        <w:tblInd w:w="-5" w:type="dxa"/>
        <w:tblLook w:val="04A0" w:firstRow="1" w:lastRow="0" w:firstColumn="1" w:lastColumn="0" w:noHBand="0" w:noVBand="1"/>
      </w:tblPr>
      <w:tblGrid>
        <w:gridCol w:w="1523"/>
        <w:gridCol w:w="1559"/>
        <w:gridCol w:w="2552"/>
        <w:gridCol w:w="1150"/>
        <w:gridCol w:w="1181"/>
        <w:gridCol w:w="1258"/>
        <w:gridCol w:w="1258"/>
        <w:gridCol w:w="1258"/>
        <w:gridCol w:w="9756"/>
        <w:gridCol w:w="1300"/>
      </w:tblGrid>
      <w:tr w:rsidR="00F837F5" w:rsidRPr="00F837F5" w14:paraId="58C644C9" w14:textId="77777777" w:rsidTr="00520A75">
        <w:trPr>
          <w:trHeight w:val="320"/>
        </w:trPr>
        <w:tc>
          <w:tcPr>
            <w:tcW w:w="14440" w:type="dxa"/>
            <w:gridSpan w:val="10"/>
            <w:noWrap/>
            <w:hideMark/>
          </w:tcPr>
          <w:p w14:paraId="66EE231F" w14:textId="7D1C4BBA" w:rsidR="00F837F5" w:rsidRPr="00DD2249" w:rsidRDefault="00DD2249">
            <w:pPr>
              <w:rPr>
                <w:b/>
                <w:bCs/>
              </w:rPr>
            </w:pPr>
            <w:r w:rsidRPr="00DD2249">
              <w:rPr>
                <w:b/>
                <w:bCs/>
              </w:rPr>
              <w:t>Supplementary Table 1. Results of GO function enrichment analysis.</w:t>
            </w:r>
          </w:p>
        </w:tc>
      </w:tr>
      <w:tr w:rsidR="00F837F5" w:rsidRPr="00F837F5" w14:paraId="28C09F2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949BBC5" w14:textId="77777777" w:rsidR="00F837F5" w:rsidRPr="00F837F5" w:rsidRDefault="00F837F5">
            <w:r w:rsidRPr="00F837F5">
              <w:rPr>
                <w:rFonts w:hint="eastAsia"/>
              </w:rPr>
              <w:t>ONTOLOGY</w:t>
            </w:r>
          </w:p>
        </w:tc>
        <w:tc>
          <w:tcPr>
            <w:tcW w:w="1559" w:type="dxa"/>
            <w:noWrap/>
            <w:hideMark/>
          </w:tcPr>
          <w:p w14:paraId="2CB54BDC" w14:textId="77777777" w:rsidR="00F837F5" w:rsidRPr="00F837F5" w:rsidRDefault="00F837F5">
            <w:r w:rsidRPr="00F837F5">
              <w:rPr>
                <w:rFonts w:hint="eastAsia"/>
              </w:rPr>
              <w:t>ID</w:t>
            </w:r>
          </w:p>
        </w:tc>
        <w:tc>
          <w:tcPr>
            <w:tcW w:w="2552" w:type="dxa"/>
            <w:noWrap/>
            <w:hideMark/>
          </w:tcPr>
          <w:p w14:paraId="422C01DA" w14:textId="77777777" w:rsidR="00F837F5" w:rsidRPr="00F837F5" w:rsidRDefault="00F837F5">
            <w:r w:rsidRPr="00F837F5">
              <w:rPr>
                <w:rFonts w:hint="eastAsia"/>
              </w:rPr>
              <w:t>Description</w:t>
            </w:r>
          </w:p>
        </w:tc>
        <w:tc>
          <w:tcPr>
            <w:tcW w:w="1006" w:type="dxa"/>
            <w:noWrap/>
            <w:hideMark/>
          </w:tcPr>
          <w:p w14:paraId="2D4FD440" w14:textId="77777777" w:rsidR="00F837F5" w:rsidRPr="00F837F5" w:rsidRDefault="00F837F5">
            <w:r w:rsidRPr="00F837F5">
              <w:rPr>
                <w:rFonts w:hint="eastAsia"/>
              </w:rPr>
              <w:t>GeneRatio</w:t>
            </w:r>
          </w:p>
        </w:tc>
        <w:tc>
          <w:tcPr>
            <w:tcW w:w="978" w:type="dxa"/>
            <w:noWrap/>
            <w:hideMark/>
          </w:tcPr>
          <w:p w14:paraId="6A8E5CBC" w14:textId="77777777" w:rsidR="00F837F5" w:rsidRPr="00F837F5" w:rsidRDefault="00F837F5">
            <w:r w:rsidRPr="00F837F5">
              <w:rPr>
                <w:rFonts w:hint="eastAsia"/>
              </w:rPr>
              <w:t>BgRatio</w:t>
            </w:r>
          </w:p>
        </w:tc>
        <w:tc>
          <w:tcPr>
            <w:tcW w:w="1160" w:type="dxa"/>
            <w:noWrap/>
            <w:hideMark/>
          </w:tcPr>
          <w:p w14:paraId="72888F0E" w14:textId="77777777" w:rsidR="00F837F5" w:rsidRPr="00F837F5" w:rsidRDefault="00F837F5">
            <w:r w:rsidRPr="00F837F5">
              <w:rPr>
                <w:rFonts w:hint="eastAsia"/>
              </w:rPr>
              <w:t>pvalue</w:t>
            </w:r>
          </w:p>
        </w:tc>
        <w:tc>
          <w:tcPr>
            <w:tcW w:w="1108" w:type="dxa"/>
            <w:noWrap/>
            <w:hideMark/>
          </w:tcPr>
          <w:p w14:paraId="7BE50877" w14:textId="77777777" w:rsidR="00F837F5" w:rsidRPr="00F837F5" w:rsidRDefault="00F837F5">
            <w:r w:rsidRPr="00F837F5">
              <w:rPr>
                <w:rFonts w:hint="eastAsia"/>
              </w:rPr>
              <w:t>p.adjust</w:t>
            </w:r>
          </w:p>
        </w:tc>
        <w:tc>
          <w:tcPr>
            <w:tcW w:w="1134" w:type="dxa"/>
            <w:noWrap/>
            <w:hideMark/>
          </w:tcPr>
          <w:p w14:paraId="1C82AB27" w14:textId="77777777" w:rsidR="00F837F5" w:rsidRPr="00F837F5" w:rsidRDefault="00F837F5">
            <w:r w:rsidRPr="00F837F5">
              <w:rPr>
                <w:rFonts w:hint="eastAsia"/>
              </w:rPr>
              <w:t>qvalue</w:t>
            </w:r>
          </w:p>
        </w:tc>
        <w:tc>
          <w:tcPr>
            <w:tcW w:w="2120" w:type="dxa"/>
            <w:noWrap/>
            <w:hideMark/>
          </w:tcPr>
          <w:p w14:paraId="5BECBCA0" w14:textId="77777777" w:rsidR="00F837F5" w:rsidRPr="00F837F5" w:rsidRDefault="00F837F5">
            <w:r w:rsidRPr="00F837F5">
              <w:rPr>
                <w:rFonts w:hint="eastAsia"/>
              </w:rPr>
              <w:t>geneID</w:t>
            </w:r>
          </w:p>
        </w:tc>
        <w:tc>
          <w:tcPr>
            <w:tcW w:w="1300" w:type="dxa"/>
            <w:noWrap/>
            <w:hideMark/>
          </w:tcPr>
          <w:p w14:paraId="240D2E94" w14:textId="77777777" w:rsidR="00F837F5" w:rsidRPr="00F837F5" w:rsidRDefault="00F837F5">
            <w:r w:rsidRPr="00F837F5">
              <w:rPr>
                <w:rFonts w:hint="eastAsia"/>
              </w:rPr>
              <w:t>Count</w:t>
            </w:r>
          </w:p>
        </w:tc>
      </w:tr>
      <w:tr w:rsidR="00F837F5" w:rsidRPr="00F837F5" w14:paraId="1AB5311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0A7A97E" w14:textId="77777777" w:rsidR="00F837F5" w:rsidRPr="00F837F5" w:rsidRDefault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B1DEAF7" w14:textId="77777777" w:rsidR="00F837F5" w:rsidRPr="00F837F5" w:rsidRDefault="00F837F5">
            <w:r w:rsidRPr="00F837F5">
              <w:rPr>
                <w:rFonts w:hint="eastAsia"/>
              </w:rPr>
              <w:t>GO:0007568</w:t>
            </w:r>
          </w:p>
        </w:tc>
        <w:tc>
          <w:tcPr>
            <w:tcW w:w="2552" w:type="dxa"/>
            <w:noWrap/>
            <w:hideMark/>
          </w:tcPr>
          <w:p w14:paraId="05CBD54F" w14:textId="77777777" w:rsidR="00F837F5" w:rsidRPr="00F837F5" w:rsidRDefault="00F837F5">
            <w:r w:rsidRPr="00F837F5">
              <w:rPr>
                <w:rFonts w:hint="eastAsia"/>
              </w:rPr>
              <w:t>aging</w:t>
            </w:r>
          </w:p>
        </w:tc>
        <w:tc>
          <w:tcPr>
            <w:tcW w:w="1006" w:type="dxa"/>
            <w:noWrap/>
            <w:hideMark/>
          </w:tcPr>
          <w:p w14:paraId="77C2F2E4" w14:textId="77777777" w:rsidR="00F837F5" w:rsidRPr="00F837F5" w:rsidRDefault="00F837F5">
            <w:r w:rsidRPr="00F837F5">
              <w:rPr>
                <w:rFonts w:hint="eastAsia"/>
              </w:rPr>
              <w:t>15/41</w:t>
            </w:r>
          </w:p>
        </w:tc>
        <w:tc>
          <w:tcPr>
            <w:tcW w:w="978" w:type="dxa"/>
            <w:noWrap/>
            <w:hideMark/>
          </w:tcPr>
          <w:p w14:paraId="0CED01B4" w14:textId="77777777" w:rsidR="00F837F5" w:rsidRPr="00F837F5" w:rsidRDefault="00F837F5">
            <w:r w:rsidRPr="00F837F5">
              <w:rPr>
                <w:rFonts w:hint="eastAsia"/>
              </w:rPr>
              <w:t>339/18723</w:t>
            </w:r>
          </w:p>
        </w:tc>
        <w:tc>
          <w:tcPr>
            <w:tcW w:w="1160" w:type="dxa"/>
            <w:noWrap/>
            <w:hideMark/>
          </w:tcPr>
          <w:p w14:paraId="7B670704" w14:textId="77777777" w:rsidR="00F837F5" w:rsidRPr="00F837F5" w:rsidRDefault="00F837F5" w:rsidP="00F837F5">
            <w:r w:rsidRPr="00F837F5">
              <w:rPr>
                <w:rFonts w:hint="eastAsia"/>
              </w:rPr>
              <w:t>2.24E-16</w:t>
            </w:r>
          </w:p>
        </w:tc>
        <w:tc>
          <w:tcPr>
            <w:tcW w:w="1108" w:type="dxa"/>
            <w:noWrap/>
            <w:hideMark/>
          </w:tcPr>
          <w:p w14:paraId="3A85203C" w14:textId="77777777" w:rsidR="00F837F5" w:rsidRPr="00F837F5" w:rsidRDefault="00F837F5" w:rsidP="00F837F5">
            <w:r w:rsidRPr="00F837F5">
              <w:rPr>
                <w:rFonts w:hint="eastAsia"/>
              </w:rPr>
              <w:t>4.49E-13</w:t>
            </w:r>
          </w:p>
        </w:tc>
        <w:tc>
          <w:tcPr>
            <w:tcW w:w="1134" w:type="dxa"/>
            <w:noWrap/>
            <w:hideMark/>
          </w:tcPr>
          <w:p w14:paraId="20327A56" w14:textId="77777777" w:rsidR="00F837F5" w:rsidRPr="00F837F5" w:rsidRDefault="00F837F5" w:rsidP="00F837F5">
            <w:r w:rsidRPr="00F837F5">
              <w:rPr>
                <w:rFonts w:hint="eastAsia"/>
              </w:rPr>
              <w:t>2.54E-13</w:t>
            </w:r>
          </w:p>
        </w:tc>
        <w:tc>
          <w:tcPr>
            <w:tcW w:w="2120" w:type="dxa"/>
            <w:noWrap/>
            <w:hideMark/>
          </w:tcPr>
          <w:p w14:paraId="4B8BF53B" w14:textId="77777777" w:rsidR="00F837F5" w:rsidRPr="00F837F5" w:rsidRDefault="00F837F5" w:rsidP="00F837F5">
            <w:r w:rsidRPr="00F837F5">
              <w:rPr>
                <w:rFonts w:hint="eastAsia"/>
              </w:rPr>
              <w:t>JUN/CDKN1A/ARNTL/FOS/PCK1/CDK1/NFKB2/RELA/UCP2/CDKN2B/C1QA/PTGS2/JUND/UCP3/SERPINE1</w:t>
            </w:r>
          </w:p>
        </w:tc>
        <w:tc>
          <w:tcPr>
            <w:tcW w:w="1300" w:type="dxa"/>
            <w:noWrap/>
            <w:hideMark/>
          </w:tcPr>
          <w:p w14:paraId="534BB6EB" w14:textId="77777777" w:rsidR="00F837F5" w:rsidRPr="00F837F5" w:rsidRDefault="00F837F5" w:rsidP="00F837F5">
            <w:r w:rsidRPr="00F837F5">
              <w:rPr>
                <w:rFonts w:hint="eastAsia"/>
              </w:rPr>
              <w:t>15</w:t>
            </w:r>
          </w:p>
        </w:tc>
      </w:tr>
      <w:tr w:rsidR="00F837F5" w:rsidRPr="00F837F5" w14:paraId="646A58F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428D90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E1BD38B" w14:textId="77777777" w:rsidR="00F837F5" w:rsidRPr="00F837F5" w:rsidRDefault="00F837F5">
            <w:r w:rsidRPr="00F837F5">
              <w:rPr>
                <w:rFonts w:hint="eastAsia"/>
              </w:rPr>
              <w:t>GO:0032496</w:t>
            </w:r>
          </w:p>
        </w:tc>
        <w:tc>
          <w:tcPr>
            <w:tcW w:w="2552" w:type="dxa"/>
            <w:noWrap/>
            <w:hideMark/>
          </w:tcPr>
          <w:p w14:paraId="2C8F2CBA" w14:textId="77777777" w:rsidR="00F837F5" w:rsidRPr="00F837F5" w:rsidRDefault="00F837F5">
            <w:r w:rsidRPr="00F837F5">
              <w:rPr>
                <w:rFonts w:hint="eastAsia"/>
              </w:rPr>
              <w:t>response to lipopolysaccharide</w:t>
            </w:r>
          </w:p>
        </w:tc>
        <w:tc>
          <w:tcPr>
            <w:tcW w:w="1006" w:type="dxa"/>
            <w:noWrap/>
            <w:hideMark/>
          </w:tcPr>
          <w:p w14:paraId="0BB39C03" w14:textId="77777777" w:rsidR="00F837F5" w:rsidRPr="00F837F5" w:rsidRDefault="00F837F5">
            <w:r w:rsidRPr="00F837F5">
              <w:rPr>
                <w:rFonts w:hint="eastAsia"/>
              </w:rPr>
              <w:t>11/41</w:t>
            </w:r>
          </w:p>
        </w:tc>
        <w:tc>
          <w:tcPr>
            <w:tcW w:w="978" w:type="dxa"/>
            <w:noWrap/>
            <w:hideMark/>
          </w:tcPr>
          <w:p w14:paraId="0474DAA9" w14:textId="77777777" w:rsidR="00F837F5" w:rsidRPr="00F837F5" w:rsidRDefault="00F837F5">
            <w:r w:rsidRPr="00F837F5">
              <w:rPr>
                <w:rFonts w:hint="eastAsia"/>
              </w:rPr>
              <w:t>343/18723</w:t>
            </w:r>
          </w:p>
        </w:tc>
        <w:tc>
          <w:tcPr>
            <w:tcW w:w="1160" w:type="dxa"/>
            <w:noWrap/>
            <w:hideMark/>
          </w:tcPr>
          <w:p w14:paraId="11F54862" w14:textId="77777777" w:rsidR="00F837F5" w:rsidRPr="00F837F5" w:rsidRDefault="00F837F5" w:rsidP="00F837F5">
            <w:r w:rsidRPr="00F837F5">
              <w:rPr>
                <w:rFonts w:hint="eastAsia"/>
              </w:rPr>
              <w:t>1.29E-10</w:t>
            </w:r>
          </w:p>
        </w:tc>
        <w:tc>
          <w:tcPr>
            <w:tcW w:w="1108" w:type="dxa"/>
            <w:noWrap/>
            <w:hideMark/>
          </w:tcPr>
          <w:p w14:paraId="09E699EB" w14:textId="77777777" w:rsidR="00F837F5" w:rsidRPr="00F837F5" w:rsidRDefault="00F837F5" w:rsidP="00F837F5">
            <w:r w:rsidRPr="00F837F5">
              <w:rPr>
                <w:rFonts w:hint="eastAsia"/>
              </w:rPr>
              <w:t>1.29E-07</w:t>
            </w:r>
          </w:p>
        </w:tc>
        <w:tc>
          <w:tcPr>
            <w:tcW w:w="1134" w:type="dxa"/>
            <w:noWrap/>
            <w:hideMark/>
          </w:tcPr>
          <w:p w14:paraId="6EAB7654" w14:textId="77777777" w:rsidR="00F837F5" w:rsidRPr="00F837F5" w:rsidRDefault="00F837F5" w:rsidP="00F837F5">
            <w:r w:rsidRPr="00F837F5">
              <w:rPr>
                <w:rFonts w:hint="eastAsia"/>
              </w:rPr>
              <w:t>7.28E-08</w:t>
            </w:r>
          </w:p>
        </w:tc>
        <w:tc>
          <w:tcPr>
            <w:tcW w:w="2120" w:type="dxa"/>
            <w:noWrap/>
            <w:hideMark/>
          </w:tcPr>
          <w:p w14:paraId="42E769EE" w14:textId="77777777" w:rsidR="00F837F5" w:rsidRPr="00F837F5" w:rsidRDefault="00F837F5" w:rsidP="00F837F5">
            <w:r w:rsidRPr="00F837F5">
              <w:rPr>
                <w:rFonts w:hint="eastAsia"/>
              </w:rPr>
              <w:t>JUN/HMGB2/CEBPB/FOS/PCK1/NFKB2/RELA/PTGS2/JUND/IL6/SERPINE1</w:t>
            </w:r>
          </w:p>
        </w:tc>
        <w:tc>
          <w:tcPr>
            <w:tcW w:w="1300" w:type="dxa"/>
            <w:noWrap/>
            <w:hideMark/>
          </w:tcPr>
          <w:p w14:paraId="42D79B37" w14:textId="77777777" w:rsidR="00F837F5" w:rsidRPr="00F837F5" w:rsidRDefault="00F837F5" w:rsidP="00F837F5">
            <w:r w:rsidRPr="00F837F5">
              <w:rPr>
                <w:rFonts w:hint="eastAsia"/>
              </w:rPr>
              <w:t>11</w:t>
            </w:r>
          </w:p>
        </w:tc>
      </w:tr>
      <w:tr w:rsidR="00F837F5" w:rsidRPr="00F837F5" w14:paraId="4FF901E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EE38FE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B13CBFC" w14:textId="77777777" w:rsidR="00F837F5" w:rsidRPr="00F837F5" w:rsidRDefault="00F837F5">
            <w:r w:rsidRPr="00F837F5">
              <w:rPr>
                <w:rFonts w:hint="eastAsia"/>
              </w:rPr>
              <w:t>GO:0002237</w:t>
            </w:r>
          </w:p>
        </w:tc>
        <w:tc>
          <w:tcPr>
            <w:tcW w:w="2552" w:type="dxa"/>
            <w:noWrap/>
            <w:hideMark/>
          </w:tcPr>
          <w:p w14:paraId="21855831" w14:textId="77777777" w:rsidR="00F837F5" w:rsidRPr="00F837F5" w:rsidRDefault="00F837F5">
            <w:r w:rsidRPr="00F837F5">
              <w:rPr>
                <w:rFonts w:hint="eastAsia"/>
              </w:rPr>
              <w:t>response to molecule of bacterial origin</w:t>
            </w:r>
          </w:p>
        </w:tc>
        <w:tc>
          <w:tcPr>
            <w:tcW w:w="1006" w:type="dxa"/>
            <w:noWrap/>
            <w:hideMark/>
          </w:tcPr>
          <w:p w14:paraId="13951AE2" w14:textId="77777777" w:rsidR="00F837F5" w:rsidRPr="00F837F5" w:rsidRDefault="00F837F5">
            <w:r w:rsidRPr="00F837F5">
              <w:rPr>
                <w:rFonts w:hint="eastAsia"/>
              </w:rPr>
              <w:t>11/41</w:t>
            </w:r>
          </w:p>
        </w:tc>
        <w:tc>
          <w:tcPr>
            <w:tcW w:w="978" w:type="dxa"/>
            <w:noWrap/>
            <w:hideMark/>
          </w:tcPr>
          <w:p w14:paraId="5A3503BA" w14:textId="77777777" w:rsidR="00F837F5" w:rsidRPr="00F837F5" w:rsidRDefault="00F837F5">
            <w:r w:rsidRPr="00F837F5">
              <w:rPr>
                <w:rFonts w:hint="eastAsia"/>
              </w:rPr>
              <w:t>363/18723</w:t>
            </w:r>
          </w:p>
        </w:tc>
        <w:tc>
          <w:tcPr>
            <w:tcW w:w="1160" w:type="dxa"/>
            <w:noWrap/>
            <w:hideMark/>
          </w:tcPr>
          <w:p w14:paraId="3EDCD62E" w14:textId="77777777" w:rsidR="00F837F5" w:rsidRPr="00F837F5" w:rsidRDefault="00F837F5" w:rsidP="00F837F5">
            <w:r w:rsidRPr="00F837F5">
              <w:rPr>
                <w:rFonts w:hint="eastAsia"/>
              </w:rPr>
              <w:t>2.35E-10</w:t>
            </w:r>
          </w:p>
        </w:tc>
        <w:tc>
          <w:tcPr>
            <w:tcW w:w="1108" w:type="dxa"/>
            <w:noWrap/>
            <w:hideMark/>
          </w:tcPr>
          <w:p w14:paraId="391173DC" w14:textId="77777777" w:rsidR="00F837F5" w:rsidRPr="00F837F5" w:rsidRDefault="00F837F5" w:rsidP="00F837F5">
            <w:r w:rsidRPr="00F837F5">
              <w:rPr>
                <w:rFonts w:hint="eastAsia"/>
              </w:rPr>
              <w:t>1.38E-07</w:t>
            </w:r>
          </w:p>
        </w:tc>
        <w:tc>
          <w:tcPr>
            <w:tcW w:w="1134" w:type="dxa"/>
            <w:noWrap/>
            <w:hideMark/>
          </w:tcPr>
          <w:p w14:paraId="6D968DE5" w14:textId="77777777" w:rsidR="00F837F5" w:rsidRPr="00F837F5" w:rsidRDefault="00F837F5" w:rsidP="00F837F5">
            <w:r w:rsidRPr="00F837F5">
              <w:rPr>
                <w:rFonts w:hint="eastAsia"/>
              </w:rPr>
              <w:t>7.80E-08</w:t>
            </w:r>
          </w:p>
        </w:tc>
        <w:tc>
          <w:tcPr>
            <w:tcW w:w="2120" w:type="dxa"/>
            <w:noWrap/>
            <w:hideMark/>
          </w:tcPr>
          <w:p w14:paraId="43CE7544" w14:textId="77777777" w:rsidR="00F837F5" w:rsidRPr="00F837F5" w:rsidRDefault="00F837F5" w:rsidP="00F837F5">
            <w:r w:rsidRPr="00F837F5">
              <w:rPr>
                <w:rFonts w:hint="eastAsia"/>
              </w:rPr>
              <w:t>JUN/HMGB2/CEBPB/FOS/PCK1/NFKB2/RELA/PTGS2/JUND/IL6/SERPINE1</w:t>
            </w:r>
          </w:p>
        </w:tc>
        <w:tc>
          <w:tcPr>
            <w:tcW w:w="1300" w:type="dxa"/>
            <w:noWrap/>
            <w:hideMark/>
          </w:tcPr>
          <w:p w14:paraId="62757AE8" w14:textId="77777777" w:rsidR="00F837F5" w:rsidRPr="00F837F5" w:rsidRDefault="00F837F5" w:rsidP="00F837F5">
            <w:r w:rsidRPr="00F837F5">
              <w:rPr>
                <w:rFonts w:hint="eastAsia"/>
              </w:rPr>
              <w:t>11</w:t>
            </w:r>
          </w:p>
        </w:tc>
      </w:tr>
      <w:tr w:rsidR="00F837F5" w:rsidRPr="00F837F5" w14:paraId="41F36D0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EC9E84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2E1004D" w14:textId="77777777" w:rsidR="00F837F5" w:rsidRPr="00F837F5" w:rsidRDefault="00F837F5">
            <w:r w:rsidRPr="00F837F5">
              <w:rPr>
                <w:rFonts w:hint="eastAsia"/>
              </w:rPr>
              <w:t>GO:0031100</w:t>
            </w:r>
          </w:p>
        </w:tc>
        <w:tc>
          <w:tcPr>
            <w:tcW w:w="2552" w:type="dxa"/>
            <w:noWrap/>
            <w:hideMark/>
          </w:tcPr>
          <w:p w14:paraId="4CD56443" w14:textId="77777777" w:rsidR="00F837F5" w:rsidRPr="00F837F5" w:rsidRDefault="00F837F5">
            <w:r w:rsidRPr="00F837F5">
              <w:rPr>
                <w:rFonts w:hint="eastAsia"/>
              </w:rPr>
              <w:t>animal organ regeneration</w:t>
            </w:r>
          </w:p>
        </w:tc>
        <w:tc>
          <w:tcPr>
            <w:tcW w:w="1006" w:type="dxa"/>
            <w:noWrap/>
            <w:hideMark/>
          </w:tcPr>
          <w:p w14:paraId="31743376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51E6F688" w14:textId="77777777" w:rsidR="00F837F5" w:rsidRPr="00F837F5" w:rsidRDefault="00F837F5">
            <w:r w:rsidRPr="00F837F5">
              <w:rPr>
                <w:rFonts w:hint="eastAsia"/>
              </w:rPr>
              <w:t>76/18723</w:t>
            </w:r>
          </w:p>
        </w:tc>
        <w:tc>
          <w:tcPr>
            <w:tcW w:w="1160" w:type="dxa"/>
            <w:noWrap/>
            <w:hideMark/>
          </w:tcPr>
          <w:p w14:paraId="248C8FE2" w14:textId="77777777" w:rsidR="00F837F5" w:rsidRPr="00F837F5" w:rsidRDefault="00F837F5" w:rsidP="00F837F5">
            <w:r w:rsidRPr="00F837F5">
              <w:rPr>
                <w:rFonts w:hint="eastAsia"/>
              </w:rPr>
              <w:t>2.75E-10</w:t>
            </w:r>
          </w:p>
        </w:tc>
        <w:tc>
          <w:tcPr>
            <w:tcW w:w="1108" w:type="dxa"/>
            <w:noWrap/>
            <w:hideMark/>
          </w:tcPr>
          <w:p w14:paraId="3F7887BA" w14:textId="77777777" w:rsidR="00F837F5" w:rsidRPr="00F837F5" w:rsidRDefault="00F837F5" w:rsidP="00F837F5">
            <w:r w:rsidRPr="00F837F5">
              <w:rPr>
                <w:rFonts w:hint="eastAsia"/>
              </w:rPr>
              <w:t>1.38E-07</w:t>
            </w:r>
          </w:p>
        </w:tc>
        <w:tc>
          <w:tcPr>
            <w:tcW w:w="1134" w:type="dxa"/>
            <w:noWrap/>
            <w:hideMark/>
          </w:tcPr>
          <w:p w14:paraId="0DFBAE02" w14:textId="77777777" w:rsidR="00F837F5" w:rsidRPr="00F837F5" w:rsidRDefault="00F837F5" w:rsidP="00F837F5">
            <w:r w:rsidRPr="00F837F5">
              <w:rPr>
                <w:rFonts w:hint="eastAsia"/>
              </w:rPr>
              <w:t>7.80E-08</w:t>
            </w:r>
          </w:p>
        </w:tc>
        <w:tc>
          <w:tcPr>
            <w:tcW w:w="2120" w:type="dxa"/>
            <w:noWrap/>
            <w:hideMark/>
          </w:tcPr>
          <w:p w14:paraId="0B4F487D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CDKN1A/CEBPB/CCNA2/PCNA/CDK1/UCP2/IL6</w:t>
            </w:r>
          </w:p>
        </w:tc>
        <w:tc>
          <w:tcPr>
            <w:tcW w:w="1300" w:type="dxa"/>
            <w:noWrap/>
            <w:hideMark/>
          </w:tcPr>
          <w:p w14:paraId="7B9C9B01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298FA77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2AA5C2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C9EA10E" w14:textId="77777777" w:rsidR="00F837F5" w:rsidRPr="00F837F5" w:rsidRDefault="00F837F5">
            <w:r w:rsidRPr="00F837F5">
              <w:rPr>
                <w:rFonts w:hint="eastAsia"/>
              </w:rPr>
              <w:t>GO:0000302</w:t>
            </w:r>
          </w:p>
        </w:tc>
        <w:tc>
          <w:tcPr>
            <w:tcW w:w="2552" w:type="dxa"/>
            <w:noWrap/>
            <w:hideMark/>
          </w:tcPr>
          <w:p w14:paraId="7C958234" w14:textId="77777777" w:rsidR="00F837F5" w:rsidRPr="00F837F5" w:rsidRDefault="00F837F5">
            <w:r w:rsidRPr="00F837F5">
              <w:rPr>
                <w:rFonts w:hint="eastAsia"/>
              </w:rPr>
              <w:t>response to reactive oxygen species</w:t>
            </w:r>
          </w:p>
        </w:tc>
        <w:tc>
          <w:tcPr>
            <w:tcW w:w="1006" w:type="dxa"/>
            <w:noWrap/>
            <w:hideMark/>
          </w:tcPr>
          <w:p w14:paraId="0EB10938" w14:textId="77777777" w:rsidR="00F837F5" w:rsidRPr="00F837F5" w:rsidRDefault="00F837F5">
            <w:r w:rsidRPr="00F837F5">
              <w:rPr>
                <w:rFonts w:hint="eastAsia"/>
              </w:rPr>
              <w:t>9/41</w:t>
            </w:r>
          </w:p>
        </w:tc>
        <w:tc>
          <w:tcPr>
            <w:tcW w:w="978" w:type="dxa"/>
            <w:noWrap/>
            <w:hideMark/>
          </w:tcPr>
          <w:p w14:paraId="38BB546E" w14:textId="77777777" w:rsidR="00F837F5" w:rsidRPr="00F837F5" w:rsidRDefault="00F837F5">
            <w:r w:rsidRPr="00F837F5">
              <w:rPr>
                <w:rFonts w:hint="eastAsia"/>
              </w:rPr>
              <w:t>222/18723</w:t>
            </w:r>
          </w:p>
        </w:tc>
        <w:tc>
          <w:tcPr>
            <w:tcW w:w="1160" w:type="dxa"/>
            <w:noWrap/>
            <w:hideMark/>
          </w:tcPr>
          <w:p w14:paraId="05A2C473" w14:textId="77777777" w:rsidR="00F837F5" w:rsidRPr="00F837F5" w:rsidRDefault="00F837F5" w:rsidP="00F837F5">
            <w:r w:rsidRPr="00F837F5">
              <w:rPr>
                <w:rFonts w:hint="eastAsia"/>
              </w:rPr>
              <w:t>9.93E-10</w:t>
            </w:r>
          </w:p>
        </w:tc>
        <w:tc>
          <w:tcPr>
            <w:tcW w:w="1108" w:type="dxa"/>
            <w:noWrap/>
            <w:hideMark/>
          </w:tcPr>
          <w:p w14:paraId="50572400" w14:textId="77777777" w:rsidR="00F837F5" w:rsidRPr="00F837F5" w:rsidRDefault="00F837F5" w:rsidP="00F837F5">
            <w:r w:rsidRPr="00F837F5">
              <w:rPr>
                <w:rFonts w:hint="eastAsia"/>
              </w:rPr>
              <w:t>3.98E-07</w:t>
            </w:r>
          </w:p>
        </w:tc>
        <w:tc>
          <w:tcPr>
            <w:tcW w:w="1134" w:type="dxa"/>
            <w:noWrap/>
            <w:hideMark/>
          </w:tcPr>
          <w:p w14:paraId="3A0D04FE" w14:textId="77777777" w:rsidR="00F837F5" w:rsidRPr="00F837F5" w:rsidRDefault="00F837F5" w:rsidP="00F837F5">
            <w:r w:rsidRPr="00F837F5">
              <w:rPr>
                <w:rFonts w:hint="eastAsia"/>
              </w:rPr>
              <w:t>2.25E-07</w:t>
            </w:r>
          </w:p>
        </w:tc>
        <w:tc>
          <w:tcPr>
            <w:tcW w:w="2120" w:type="dxa"/>
            <w:noWrap/>
            <w:hideMark/>
          </w:tcPr>
          <w:p w14:paraId="20855AD1" w14:textId="77777777" w:rsidR="00F837F5" w:rsidRPr="00F837F5" w:rsidRDefault="00F837F5" w:rsidP="00F837F5">
            <w:r w:rsidRPr="00F837F5">
              <w:rPr>
                <w:rFonts w:hint="eastAsia"/>
              </w:rPr>
              <w:t>JUN/PRDX1/FOS/PCNA/CDK1/RELA/UCP2/UCP3/IL6</w:t>
            </w:r>
          </w:p>
        </w:tc>
        <w:tc>
          <w:tcPr>
            <w:tcW w:w="1300" w:type="dxa"/>
            <w:noWrap/>
            <w:hideMark/>
          </w:tcPr>
          <w:p w14:paraId="36F9D5E6" w14:textId="77777777" w:rsidR="00F837F5" w:rsidRPr="00F837F5" w:rsidRDefault="00F837F5" w:rsidP="00F837F5">
            <w:r w:rsidRPr="00F837F5">
              <w:rPr>
                <w:rFonts w:hint="eastAsia"/>
              </w:rPr>
              <w:t>9</w:t>
            </w:r>
          </w:p>
        </w:tc>
      </w:tr>
      <w:tr w:rsidR="00F837F5" w:rsidRPr="00F837F5" w14:paraId="0C21123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717F14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C8ECB23" w14:textId="77777777" w:rsidR="00F837F5" w:rsidRPr="00F837F5" w:rsidRDefault="00F837F5">
            <w:r w:rsidRPr="00F837F5">
              <w:rPr>
                <w:rFonts w:hint="eastAsia"/>
              </w:rPr>
              <w:t>GO:0043620</w:t>
            </w:r>
          </w:p>
        </w:tc>
        <w:tc>
          <w:tcPr>
            <w:tcW w:w="2552" w:type="dxa"/>
            <w:noWrap/>
            <w:hideMark/>
          </w:tcPr>
          <w:p w14:paraId="4D13E1F8" w14:textId="77777777" w:rsidR="00F837F5" w:rsidRPr="00F837F5" w:rsidRDefault="00F837F5">
            <w:r w:rsidRPr="00F837F5">
              <w:rPr>
                <w:rFonts w:hint="eastAsia"/>
              </w:rPr>
              <w:t>regulation of DNA-templated transcription in response to stress</w:t>
            </w:r>
          </w:p>
        </w:tc>
        <w:tc>
          <w:tcPr>
            <w:tcW w:w="1006" w:type="dxa"/>
            <w:noWrap/>
            <w:hideMark/>
          </w:tcPr>
          <w:p w14:paraId="0ED0C249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79BA202A" w14:textId="77777777" w:rsidR="00F837F5" w:rsidRPr="00F837F5" w:rsidRDefault="00F837F5">
            <w:r w:rsidRPr="00F837F5">
              <w:rPr>
                <w:rFonts w:hint="eastAsia"/>
              </w:rPr>
              <w:t>53/18723</w:t>
            </w:r>
          </w:p>
        </w:tc>
        <w:tc>
          <w:tcPr>
            <w:tcW w:w="1160" w:type="dxa"/>
            <w:noWrap/>
            <w:hideMark/>
          </w:tcPr>
          <w:p w14:paraId="7470ED8E" w14:textId="77777777" w:rsidR="00F837F5" w:rsidRPr="00F837F5" w:rsidRDefault="00F837F5" w:rsidP="00F837F5">
            <w:r w:rsidRPr="00F837F5">
              <w:rPr>
                <w:rFonts w:hint="eastAsia"/>
              </w:rPr>
              <w:t>1.60E-09</w:t>
            </w:r>
          </w:p>
        </w:tc>
        <w:tc>
          <w:tcPr>
            <w:tcW w:w="1108" w:type="dxa"/>
            <w:noWrap/>
            <w:hideMark/>
          </w:tcPr>
          <w:p w14:paraId="2B565BFF" w14:textId="77777777" w:rsidR="00F837F5" w:rsidRPr="00F837F5" w:rsidRDefault="00F837F5" w:rsidP="00F837F5">
            <w:r w:rsidRPr="00F837F5">
              <w:rPr>
                <w:rFonts w:hint="eastAsia"/>
              </w:rPr>
              <w:t>5.03E-07</w:t>
            </w:r>
          </w:p>
        </w:tc>
        <w:tc>
          <w:tcPr>
            <w:tcW w:w="1134" w:type="dxa"/>
            <w:noWrap/>
            <w:hideMark/>
          </w:tcPr>
          <w:p w14:paraId="2B13FF68" w14:textId="77777777" w:rsidR="00F837F5" w:rsidRPr="00F837F5" w:rsidRDefault="00F837F5" w:rsidP="00F837F5">
            <w:r w:rsidRPr="00F837F5">
              <w:rPr>
                <w:rFonts w:hint="eastAsia"/>
              </w:rPr>
              <w:t>2.84E-07</w:t>
            </w:r>
          </w:p>
        </w:tc>
        <w:tc>
          <w:tcPr>
            <w:tcW w:w="2120" w:type="dxa"/>
            <w:noWrap/>
            <w:hideMark/>
          </w:tcPr>
          <w:p w14:paraId="393A1458" w14:textId="77777777" w:rsidR="00F837F5" w:rsidRPr="00F837F5" w:rsidRDefault="00F837F5" w:rsidP="00F837F5">
            <w:r w:rsidRPr="00F837F5">
              <w:rPr>
                <w:rFonts w:hint="eastAsia"/>
              </w:rPr>
              <w:t>DDIT3/JUN/VEGFA/CEBPB/EGR1/RELA</w:t>
            </w:r>
          </w:p>
        </w:tc>
        <w:tc>
          <w:tcPr>
            <w:tcW w:w="1300" w:type="dxa"/>
            <w:noWrap/>
            <w:hideMark/>
          </w:tcPr>
          <w:p w14:paraId="042B4C77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5E7FD6B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BC4055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A0ED4FE" w14:textId="77777777" w:rsidR="00F837F5" w:rsidRPr="00F837F5" w:rsidRDefault="00F837F5">
            <w:r w:rsidRPr="00F837F5">
              <w:rPr>
                <w:rFonts w:hint="eastAsia"/>
              </w:rPr>
              <w:t>GO:0006979</w:t>
            </w:r>
          </w:p>
        </w:tc>
        <w:tc>
          <w:tcPr>
            <w:tcW w:w="2552" w:type="dxa"/>
            <w:noWrap/>
            <w:hideMark/>
          </w:tcPr>
          <w:p w14:paraId="060DF935" w14:textId="77777777" w:rsidR="00F837F5" w:rsidRPr="00F837F5" w:rsidRDefault="00F837F5">
            <w:r w:rsidRPr="00F837F5">
              <w:rPr>
                <w:rFonts w:hint="eastAsia"/>
              </w:rPr>
              <w:t>response to oxidative stress</w:t>
            </w:r>
          </w:p>
        </w:tc>
        <w:tc>
          <w:tcPr>
            <w:tcW w:w="1006" w:type="dxa"/>
            <w:noWrap/>
            <w:hideMark/>
          </w:tcPr>
          <w:p w14:paraId="611E0D11" w14:textId="77777777" w:rsidR="00F837F5" w:rsidRPr="00F837F5" w:rsidRDefault="00F837F5">
            <w:r w:rsidRPr="00F837F5">
              <w:rPr>
                <w:rFonts w:hint="eastAsia"/>
              </w:rPr>
              <w:t>11/41</w:t>
            </w:r>
          </w:p>
        </w:tc>
        <w:tc>
          <w:tcPr>
            <w:tcW w:w="978" w:type="dxa"/>
            <w:noWrap/>
            <w:hideMark/>
          </w:tcPr>
          <w:p w14:paraId="58E82276" w14:textId="77777777" w:rsidR="00F837F5" w:rsidRPr="00F837F5" w:rsidRDefault="00F837F5">
            <w:r w:rsidRPr="00F837F5">
              <w:rPr>
                <w:rFonts w:hint="eastAsia"/>
              </w:rPr>
              <w:t>446/18723</w:t>
            </w:r>
          </w:p>
        </w:tc>
        <w:tc>
          <w:tcPr>
            <w:tcW w:w="1160" w:type="dxa"/>
            <w:noWrap/>
            <w:hideMark/>
          </w:tcPr>
          <w:p w14:paraId="5C7EE82D" w14:textId="77777777" w:rsidR="00F837F5" w:rsidRPr="00F837F5" w:rsidRDefault="00F837F5" w:rsidP="00F837F5">
            <w:r w:rsidRPr="00F837F5">
              <w:rPr>
                <w:rFonts w:hint="eastAsia"/>
              </w:rPr>
              <w:t>2.06E-09</w:t>
            </w:r>
          </w:p>
        </w:tc>
        <w:tc>
          <w:tcPr>
            <w:tcW w:w="1108" w:type="dxa"/>
            <w:noWrap/>
            <w:hideMark/>
          </w:tcPr>
          <w:p w14:paraId="0B9DE1FD" w14:textId="77777777" w:rsidR="00F837F5" w:rsidRPr="00F837F5" w:rsidRDefault="00F837F5" w:rsidP="00F837F5">
            <w:r w:rsidRPr="00F837F5">
              <w:rPr>
                <w:rFonts w:hint="eastAsia"/>
              </w:rPr>
              <w:t>5.03E-07</w:t>
            </w:r>
          </w:p>
        </w:tc>
        <w:tc>
          <w:tcPr>
            <w:tcW w:w="1134" w:type="dxa"/>
            <w:noWrap/>
            <w:hideMark/>
          </w:tcPr>
          <w:p w14:paraId="42F36001" w14:textId="77777777" w:rsidR="00F837F5" w:rsidRPr="00F837F5" w:rsidRDefault="00F837F5" w:rsidP="00F837F5">
            <w:r w:rsidRPr="00F837F5">
              <w:rPr>
                <w:rFonts w:hint="eastAsia"/>
              </w:rPr>
              <w:t>2.84E-07</w:t>
            </w:r>
          </w:p>
        </w:tc>
        <w:tc>
          <w:tcPr>
            <w:tcW w:w="2120" w:type="dxa"/>
            <w:noWrap/>
            <w:hideMark/>
          </w:tcPr>
          <w:p w14:paraId="0DB6EFF1" w14:textId="77777777" w:rsidR="00F837F5" w:rsidRPr="00F837F5" w:rsidRDefault="00F837F5" w:rsidP="00F837F5">
            <w:r w:rsidRPr="00F837F5">
              <w:rPr>
                <w:rFonts w:hint="eastAsia"/>
              </w:rPr>
              <w:t>JUN/PRDX1/ARNTL/FOS/PCNA/CDK1/RELA/UCP2/PTGS2/UCP3/IL6</w:t>
            </w:r>
          </w:p>
        </w:tc>
        <w:tc>
          <w:tcPr>
            <w:tcW w:w="1300" w:type="dxa"/>
            <w:noWrap/>
            <w:hideMark/>
          </w:tcPr>
          <w:p w14:paraId="3E1FA168" w14:textId="77777777" w:rsidR="00F837F5" w:rsidRPr="00F837F5" w:rsidRDefault="00F837F5" w:rsidP="00F837F5">
            <w:r w:rsidRPr="00F837F5">
              <w:rPr>
                <w:rFonts w:hint="eastAsia"/>
              </w:rPr>
              <w:t>11</w:t>
            </w:r>
          </w:p>
        </w:tc>
      </w:tr>
      <w:tr w:rsidR="00F837F5" w:rsidRPr="00F837F5" w14:paraId="2C5EA89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95E073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746F0A4" w14:textId="77777777" w:rsidR="00F837F5" w:rsidRPr="00F837F5" w:rsidRDefault="00F837F5">
            <w:r w:rsidRPr="00F837F5">
              <w:rPr>
                <w:rFonts w:hint="eastAsia"/>
              </w:rPr>
              <w:t>GO:0062197</w:t>
            </w:r>
          </w:p>
        </w:tc>
        <w:tc>
          <w:tcPr>
            <w:tcW w:w="2552" w:type="dxa"/>
            <w:noWrap/>
            <w:hideMark/>
          </w:tcPr>
          <w:p w14:paraId="578A977F" w14:textId="77777777" w:rsidR="00F837F5" w:rsidRPr="00F837F5" w:rsidRDefault="00F837F5">
            <w:r w:rsidRPr="00F837F5">
              <w:rPr>
                <w:rFonts w:hint="eastAsia"/>
              </w:rPr>
              <w:t>cellular response to chemical stress</w:t>
            </w:r>
          </w:p>
        </w:tc>
        <w:tc>
          <w:tcPr>
            <w:tcW w:w="1006" w:type="dxa"/>
            <w:noWrap/>
            <w:hideMark/>
          </w:tcPr>
          <w:p w14:paraId="7AE2CDC2" w14:textId="77777777" w:rsidR="00F837F5" w:rsidRPr="00F837F5" w:rsidRDefault="00F837F5">
            <w:r w:rsidRPr="00F837F5">
              <w:rPr>
                <w:rFonts w:hint="eastAsia"/>
              </w:rPr>
              <w:t>10/41</w:t>
            </w:r>
          </w:p>
        </w:tc>
        <w:tc>
          <w:tcPr>
            <w:tcW w:w="978" w:type="dxa"/>
            <w:noWrap/>
            <w:hideMark/>
          </w:tcPr>
          <w:p w14:paraId="69FC7785" w14:textId="77777777" w:rsidR="00F837F5" w:rsidRPr="00F837F5" w:rsidRDefault="00F837F5">
            <w:r w:rsidRPr="00F837F5">
              <w:rPr>
                <w:rFonts w:hint="eastAsia"/>
              </w:rPr>
              <w:t>337/18723</w:t>
            </w:r>
          </w:p>
        </w:tc>
        <w:tc>
          <w:tcPr>
            <w:tcW w:w="1160" w:type="dxa"/>
            <w:noWrap/>
            <w:hideMark/>
          </w:tcPr>
          <w:p w14:paraId="158226D3" w14:textId="77777777" w:rsidR="00F837F5" w:rsidRPr="00F837F5" w:rsidRDefault="00F837F5" w:rsidP="00F837F5">
            <w:r w:rsidRPr="00F837F5">
              <w:rPr>
                <w:rFonts w:hint="eastAsia"/>
              </w:rPr>
              <w:t>2.13E-09</w:t>
            </w:r>
          </w:p>
        </w:tc>
        <w:tc>
          <w:tcPr>
            <w:tcW w:w="1108" w:type="dxa"/>
            <w:noWrap/>
            <w:hideMark/>
          </w:tcPr>
          <w:p w14:paraId="3D1829A5" w14:textId="77777777" w:rsidR="00F837F5" w:rsidRPr="00F837F5" w:rsidRDefault="00F837F5" w:rsidP="00F837F5">
            <w:r w:rsidRPr="00F837F5">
              <w:rPr>
                <w:rFonts w:hint="eastAsia"/>
              </w:rPr>
              <w:t>5.03E-07</w:t>
            </w:r>
          </w:p>
        </w:tc>
        <w:tc>
          <w:tcPr>
            <w:tcW w:w="1134" w:type="dxa"/>
            <w:noWrap/>
            <w:hideMark/>
          </w:tcPr>
          <w:p w14:paraId="6302733C" w14:textId="77777777" w:rsidR="00F837F5" w:rsidRPr="00F837F5" w:rsidRDefault="00F837F5" w:rsidP="00F837F5">
            <w:r w:rsidRPr="00F837F5">
              <w:rPr>
                <w:rFonts w:hint="eastAsia"/>
              </w:rPr>
              <w:t>2.84E-07</w:t>
            </w:r>
          </w:p>
        </w:tc>
        <w:tc>
          <w:tcPr>
            <w:tcW w:w="2120" w:type="dxa"/>
            <w:noWrap/>
            <w:hideMark/>
          </w:tcPr>
          <w:p w14:paraId="700BABE5" w14:textId="77777777" w:rsidR="00F837F5" w:rsidRPr="00F837F5" w:rsidRDefault="00F837F5" w:rsidP="00F837F5">
            <w:r w:rsidRPr="00F837F5">
              <w:rPr>
                <w:rFonts w:hint="eastAsia"/>
              </w:rPr>
              <w:t>DDIT3/JUN/PRDX1/ARNTL/FOS/PCNA/CDK1/RELA/PTGS2/IL6</w:t>
            </w:r>
          </w:p>
        </w:tc>
        <w:tc>
          <w:tcPr>
            <w:tcW w:w="1300" w:type="dxa"/>
            <w:noWrap/>
            <w:hideMark/>
          </w:tcPr>
          <w:p w14:paraId="0ACE6E00" w14:textId="77777777" w:rsidR="00F837F5" w:rsidRPr="00F837F5" w:rsidRDefault="00F837F5" w:rsidP="00F837F5">
            <w:r w:rsidRPr="00F837F5">
              <w:rPr>
                <w:rFonts w:hint="eastAsia"/>
              </w:rPr>
              <w:t>10</w:t>
            </w:r>
          </w:p>
        </w:tc>
      </w:tr>
      <w:tr w:rsidR="00F837F5" w:rsidRPr="00F837F5" w14:paraId="1CA9DFE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676008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7FFB8FA" w14:textId="77777777" w:rsidR="00F837F5" w:rsidRPr="00F837F5" w:rsidRDefault="00F837F5">
            <w:r w:rsidRPr="00F837F5">
              <w:rPr>
                <w:rFonts w:hint="eastAsia"/>
              </w:rPr>
              <w:t>GO:0048545</w:t>
            </w:r>
          </w:p>
        </w:tc>
        <w:tc>
          <w:tcPr>
            <w:tcW w:w="2552" w:type="dxa"/>
            <w:noWrap/>
            <w:hideMark/>
          </w:tcPr>
          <w:p w14:paraId="6868188C" w14:textId="77777777" w:rsidR="00F837F5" w:rsidRPr="00F837F5" w:rsidRDefault="00F837F5">
            <w:r w:rsidRPr="00F837F5">
              <w:rPr>
                <w:rFonts w:hint="eastAsia"/>
              </w:rPr>
              <w:t>response to steroid hormone</w:t>
            </w:r>
          </w:p>
        </w:tc>
        <w:tc>
          <w:tcPr>
            <w:tcW w:w="1006" w:type="dxa"/>
            <w:noWrap/>
            <w:hideMark/>
          </w:tcPr>
          <w:p w14:paraId="7C82A8DE" w14:textId="77777777" w:rsidR="00F837F5" w:rsidRPr="00F837F5" w:rsidRDefault="00F837F5">
            <w:r w:rsidRPr="00F837F5">
              <w:rPr>
                <w:rFonts w:hint="eastAsia"/>
              </w:rPr>
              <w:t>10/41</w:t>
            </w:r>
          </w:p>
        </w:tc>
        <w:tc>
          <w:tcPr>
            <w:tcW w:w="978" w:type="dxa"/>
            <w:noWrap/>
            <w:hideMark/>
          </w:tcPr>
          <w:p w14:paraId="3B955013" w14:textId="77777777" w:rsidR="00F837F5" w:rsidRPr="00F837F5" w:rsidRDefault="00F837F5">
            <w:r w:rsidRPr="00F837F5">
              <w:rPr>
                <w:rFonts w:hint="eastAsia"/>
              </w:rPr>
              <w:t>339/18723</w:t>
            </w:r>
          </w:p>
        </w:tc>
        <w:tc>
          <w:tcPr>
            <w:tcW w:w="1160" w:type="dxa"/>
            <w:noWrap/>
            <w:hideMark/>
          </w:tcPr>
          <w:p w14:paraId="6A2DB374" w14:textId="77777777" w:rsidR="00F837F5" w:rsidRPr="00F837F5" w:rsidRDefault="00F837F5" w:rsidP="00F837F5">
            <w:r w:rsidRPr="00F837F5">
              <w:rPr>
                <w:rFonts w:hint="eastAsia"/>
              </w:rPr>
              <w:t>2.26E-09</w:t>
            </w:r>
          </w:p>
        </w:tc>
        <w:tc>
          <w:tcPr>
            <w:tcW w:w="1108" w:type="dxa"/>
            <w:noWrap/>
            <w:hideMark/>
          </w:tcPr>
          <w:p w14:paraId="764A5F13" w14:textId="77777777" w:rsidR="00F837F5" w:rsidRPr="00F837F5" w:rsidRDefault="00F837F5" w:rsidP="00F837F5">
            <w:r w:rsidRPr="00F837F5">
              <w:rPr>
                <w:rFonts w:hint="eastAsia"/>
              </w:rPr>
              <w:t>5.03E-07</w:t>
            </w:r>
          </w:p>
        </w:tc>
        <w:tc>
          <w:tcPr>
            <w:tcW w:w="1134" w:type="dxa"/>
            <w:noWrap/>
            <w:hideMark/>
          </w:tcPr>
          <w:p w14:paraId="1E2E585C" w14:textId="77777777" w:rsidR="00F837F5" w:rsidRPr="00F837F5" w:rsidRDefault="00F837F5" w:rsidP="00F837F5">
            <w:r w:rsidRPr="00F837F5">
              <w:rPr>
                <w:rFonts w:hint="eastAsia"/>
              </w:rPr>
              <w:t>2.84E-07</w:t>
            </w:r>
          </w:p>
        </w:tc>
        <w:tc>
          <w:tcPr>
            <w:tcW w:w="2120" w:type="dxa"/>
            <w:noWrap/>
            <w:hideMark/>
          </w:tcPr>
          <w:p w14:paraId="73009005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CDKN1A/HMGB2/ARNTL/FOS/PCK1/PCNA/RELA/PTGS2/UCP3/IL6</w:t>
            </w:r>
          </w:p>
        </w:tc>
        <w:tc>
          <w:tcPr>
            <w:tcW w:w="1300" w:type="dxa"/>
            <w:noWrap/>
            <w:hideMark/>
          </w:tcPr>
          <w:p w14:paraId="77A1FE68" w14:textId="77777777" w:rsidR="00F837F5" w:rsidRPr="00F837F5" w:rsidRDefault="00F837F5" w:rsidP="00F837F5">
            <w:r w:rsidRPr="00F837F5">
              <w:rPr>
                <w:rFonts w:hint="eastAsia"/>
              </w:rPr>
              <w:t>10</w:t>
            </w:r>
          </w:p>
        </w:tc>
      </w:tr>
      <w:tr w:rsidR="00F837F5" w:rsidRPr="00F837F5" w14:paraId="0308875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FE9D9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1EFB3EB" w14:textId="77777777" w:rsidR="00F837F5" w:rsidRPr="00F837F5" w:rsidRDefault="00F837F5">
            <w:r w:rsidRPr="00F837F5">
              <w:rPr>
                <w:rFonts w:hint="eastAsia"/>
              </w:rPr>
              <w:t>GO:0070482</w:t>
            </w:r>
          </w:p>
        </w:tc>
        <w:tc>
          <w:tcPr>
            <w:tcW w:w="2552" w:type="dxa"/>
            <w:noWrap/>
            <w:hideMark/>
          </w:tcPr>
          <w:p w14:paraId="53D61BF5" w14:textId="77777777" w:rsidR="00F837F5" w:rsidRPr="00F837F5" w:rsidRDefault="00F837F5">
            <w:r w:rsidRPr="00F837F5">
              <w:rPr>
                <w:rFonts w:hint="eastAsia"/>
              </w:rPr>
              <w:t>response to oxygen levels</w:t>
            </w:r>
          </w:p>
        </w:tc>
        <w:tc>
          <w:tcPr>
            <w:tcW w:w="1006" w:type="dxa"/>
            <w:noWrap/>
            <w:hideMark/>
          </w:tcPr>
          <w:p w14:paraId="57FB5AD2" w14:textId="77777777" w:rsidR="00F837F5" w:rsidRPr="00F837F5" w:rsidRDefault="00F837F5">
            <w:r w:rsidRPr="00F837F5">
              <w:rPr>
                <w:rFonts w:hint="eastAsia"/>
              </w:rPr>
              <w:t>10/41</w:t>
            </w:r>
          </w:p>
        </w:tc>
        <w:tc>
          <w:tcPr>
            <w:tcW w:w="978" w:type="dxa"/>
            <w:noWrap/>
            <w:hideMark/>
          </w:tcPr>
          <w:p w14:paraId="60D81BCE" w14:textId="77777777" w:rsidR="00F837F5" w:rsidRPr="00F837F5" w:rsidRDefault="00F837F5">
            <w:r w:rsidRPr="00F837F5">
              <w:rPr>
                <w:rFonts w:hint="eastAsia"/>
              </w:rPr>
              <w:t>347/18723</w:t>
            </w:r>
          </w:p>
        </w:tc>
        <w:tc>
          <w:tcPr>
            <w:tcW w:w="1160" w:type="dxa"/>
            <w:noWrap/>
            <w:hideMark/>
          </w:tcPr>
          <w:p w14:paraId="5DAF8ECB" w14:textId="77777777" w:rsidR="00F837F5" w:rsidRPr="00F837F5" w:rsidRDefault="00F837F5" w:rsidP="00F837F5">
            <w:r w:rsidRPr="00F837F5">
              <w:rPr>
                <w:rFonts w:hint="eastAsia"/>
              </w:rPr>
              <w:t>2.83E-09</w:t>
            </w:r>
          </w:p>
        </w:tc>
        <w:tc>
          <w:tcPr>
            <w:tcW w:w="1108" w:type="dxa"/>
            <w:noWrap/>
            <w:hideMark/>
          </w:tcPr>
          <w:p w14:paraId="3305DD3C" w14:textId="77777777" w:rsidR="00F837F5" w:rsidRPr="00F837F5" w:rsidRDefault="00F837F5" w:rsidP="00F837F5">
            <w:r w:rsidRPr="00F837F5">
              <w:rPr>
                <w:rFonts w:hint="eastAsia"/>
              </w:rPr>
              <w:t>5.66E-07</w:t>
            </w:r>
          </w:p>
        </w:tc>
        <w:tc>
          <w:tcPr>
            <w:tcW w:w="1134" w:type="dxa"/>
            <w:noWrap/>
            <w:hideMark/>
          </w:tcPr>
          <w:p w14:paraId="03051853" w14:textId="77777777" w:rsidR="00F837F5" w:rsidRPr="00F837F5" w:rsidRDefault="00F837F5" w:rsidP="00F837F5">
            <w:r w:rsidRPr="00F837F5">
              <w:rPr>
                <w:rFonts w:hint="eastAsia"/>
              </w:rPr>
              <w:t>3.20E-07</w:t>
            </w:r>
          </w:p>
        </w:tc>
        <w:tc>
          <w:tcPr>
            <w:tcW w:w="2120" w:type="dxa"/>
            <w:noWrap/>
            <w:hideMark/>
          </w:tcPr>
          <w:p w14:paraId="7582CD3D" w14:textId="77777777" w:rsidR="00F837F5" w:rsidRPr="00F837F5" w:rsidRDefault="00F837F5" w:rsidP="00F837F5">
            <w:r w:rsidRPr="00F837F5">
              <w:rPr>
                <w:rFonts w:hint="eastAsia"/>
              </w:rPr>
              <w:t>CDKN1A/VEGFA/CCNA2/PCK1/EGR1/UCP2/MYC/PTGS2/UCP3/PLAU</w:t>
            </w:r>
          </w:p>
        </w:tc>
        <w:tc>
          <w:tcPr>
            <w:tcW w:w="1300" w:type="dxa"/>
            <w:noWrap/>
            <w:hideMark/>
          </w:tcPr>
          <w:p w14:paraId="360899FE" w14:textId="77777777" w:rsidR="00F837F5" w:rsidRPr="00F837F5" w:rsidRDefault="00F837F5" w:rsidP="00F837F5">
            <w:r w:rsidRPr="00F837F5">
              <w:rPr>
                <w:rFonts w:hint="eastAsia"/>
              </w:rPr>
              <w:t>10</w:t>
            </w:r>
          </w:p>
        </w:tc>
      </w:tr>
      <w:tr w:rsidR="00F837F5" w:rsidRPr="00F837F5" w14:paraId="17F89CC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93D7EF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73D439E" w14:textId="77777777" w:rsidR="00F837F5" w:rsidRPr="00F837F5" w:rsidRDefault="00F837F5">
            <w:r w:rsidRPr="00F837F5">
              <w:rPr>
                <w:rFonts w:hint="eastAsia"/>
              </w:rPr>
              <w:t>GO:0048511</w:t>
            </w:r>
          </w:p>
        </w:tc>
        <w:tc>
          <w:tcPr>
            <w:tcW w:w="2552" w:type="dxa"/>
            <w:noWrap/>
            <w:hideMark/>
          </w:tcPr>
          <w:p w14:paraId="1457EC7A" w14:textId="77777777" w:rsidR="00F837F5" w:rsidRPr="00F837F5" w:rsidRDefault="00F837F5">
            <w:r w:rsidRPr="00F837F5">
              <w:rPr>
                <w:rFonts w:hint="eastAsia"/>
              </w:rPr>
              <w:t>rhythmic process</w:t>
            </w:r>
          </w:p>
        </w:tc>
        <w:tc>
          <w:tcPr>
            <w:tcW w:w="1006" w:type="dxa"/>
            <w:noWrap/>
            <w:hideMark/>
          </w:tcPr>
          <w:p w14:paraId="0C17C343" w14:textId="77777777" w:rsidR="00F837F5" w:rsidRPr="00F837F5" w:rsidRDefault="00F837F5">
            <w:r w:rsidRPr="00F837F5">
              <w:rPr>
                <w:rFonts w:hint="eastAsia"/>
              </w:rPr>
              <w:t>9/41</w:t>
            </w:r>
          </w:p>
        </w:tc>
        <w:tc>
          <w:tcPr>
            <w:tcW w:w="978" w:type="dxa"/>
            <w:noWrap/>
            <w:hideMark/>
          </w:tcPr>
          <w:p w14:paraId="06AAAB00" w14:textId="77777777" w:rsidR="00F837F5" w:rsidRPr="00F837F5" w:rsidRDefault="00F837F5">
            <w:r w:rsidRPr="00F837F5">
              <w:rPr>
                <w:rFonts w:hint="eastAsia"/>
              </w:rPr>
              <w:t>298/18723</w:t>
            </w:r>
          </w:p>
        </w:tc>
        <w:tc>
          <w:tcPr>
            <w:tcW w:w="1160" w:type="dxa"/>
            <w:noWrap/>
            <w:hideMark/>
          </w:tcPr>
          <w:p w14:paraId="5C6EC151" w14:textId="77777777" w:rsidR="00F837F5" w:rsidRPr="00F837F5" w:rsidRDefault="00F837F5" w:rsidP="00F837F5">
            <w:r w:rsidRPr="00F837F5">
              <w:rPr>
                <w:rFonts w:hint="eastAsia"/>
              </w:rPr>
              <w:t>1.30E-08</w:t>
            </w:r>
          </w:p>
        </w:tc>
        <w:tc>
          <w:tcPr>
            <w:tcW w:w="1108" w:type="dxa"/>
            <w:noWrap/>
            <w:hideMark/>
          </w:tcPr>
          <w:p w14:paraId="1FFB219C" w14:textId="77777777" w:rsidR="00F837F5" w:rsidRPr="00F837F5" w:rsidRDefault="00F837F5" w:rsidP="00F837F5">
            <w:r w:rsidRPr="00F837F5">
              <w:rPr>
                <w:rFonts w:hint="eastAsia"/>
              </w:rPr>
              <w:t>2.37E-06</w:t>
            </w:r>
          </w:p>
        </w:tc>
        <w:tc>
          <w:tcPr>
            <w:tcW w:w="1134" w:type="dxa"/>
            <w:noWrap/>
            <w:hideMark/>
          </w:tcPr>
          <w:p w14:paraId="004527B5" w14:textId="77777777" w:rsidR="00F837F5" w:rsidRPr="00F837F5" w:rsidRDefault="00F837F5" w:rsidP="00F837F5">
            <w:r w:rsidRPr="00F837F5">
              <w:rPr>
                <w:rFonts w:hint="eastAsia"/>
              </w:rPr>
              <w:t>1.34E-06</w:t>
            </w:r>
          </w:p>
        </w:tc>
        <w:tc>
          <w:tcPr>
            <w:tcW w:w="2120" w:type="dxa"/>
            <w:noWrap/>
            <w:hideMark/>
          </w:tcPr>
          <w:p w14:paraId="7810E98C" w14:textId="77777777" w:rsidR="00F837F5" w:rsidRPr="00F837F5" w:rsidRDefault="00F837F5" w:rsidP="00F837F5">
            <w:r w:rsidRPr="00F837F5">
              <w:rPr>
                <w:rFonts w:hint="eastAsia"/>
              </w:rPr>
              <w:t>JUN/TOP2A/ARNTL/EGR1/PCNA/CDK1/NFKB2/JUND/NGFR</w:t>
            </w:r>
          </w:p>
        </w:tc>
        <w:tc>
          <w:tcPr>
            <w:tcW w:w="1300" w:type="dxa"/>
            <w:noWrap/>
            <w:hideMark/>
          </w:tcPr>
          <w:p w14:paraId="3BDC92CD" w14:textId="77777777" w:rsidR="00F837F5" w:rsidRPr="00F837F5" w:rsidRDefault="00F837F5" w:rsidP="00F837F5">
            <w:r w:rsidRPr="00F837F5">
              <w:rPr>
                <w:rFonts w:hint="eastAsia"/>
              </w:rPr>
              <w:t>9</w:t>
            </w:r>
          </w:p>
        </w:tc>
      </w:tr>
      <w:tr w:rsidR="00F837F5" w:rsidRPr="00F837F5" w14:paraId="3334DC6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7A2B9F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8C4D307" w14:textId="77777777" w:rsidR="00F837F5" w:rsidRPr="00F837F5" w:rsidRDefault="00F837F5">
            <w:r w:rsidRPr="00F837F5">
              <w:rPr>
                <w:rFonts w:hint="eastAsia"/>
              </w:rPr>
              <w:t>GO:0001666</w:t>
            </w:r>
          </w:p>
        </w:tc>
        <w:tc>
          <w:tcPr>
            <w:tcW w:w="2552" w:type="dxa"/>
            <w:noWrap/>
            <w:hideMark/>
          </w:tcPr>
          <w:p w14:paraId="31E0AA61" w14:textId="77777777" w:rsidR="00F837F5" w:rsidRPr="00F837F5" w:rsidRDefault="00F837F5">
            <w:r w:rsidRPr="00F837F5">
              <w:rPr>
                <w:rFonts w:hint="eastAsia"/>
              </w:rPr>
              <w:t>response to hypoxia</w:t>
            </w:r>
          </w:p>
        </w:tc>
        <w:tc>
          <w:tcPr>
            <w:tcW w:w="1006" w:type="dxa"/>
            <w:noWrap/>
            <w:hideMark/>
          </w:tcPr>
          <w:p w14:paraId="12F52861" w14:textId="77777777" w:rsidR="00F837F5" w:rsidRPr="00F837F5" w:rsidRDefault="00F837F5">
            <w:r w:rsidRPr="00F837F5">
              <w:rPr>
                <w:rFonts w:hint="eastAsia"/>
              </w:rPr>
              <w:t>9/41</w:t>
            </w:r>
          </w:p>
        </w:tc>
        <w:tc>
          <w:tcPr>
            <w:tcW w:w="978" w:type="dxa"/>
            <w:noWrap/>
            <w:hideMark/>
          </w:tcPr>
          <w:p w14:paraId="621ABC3F" w14:textId="77777777" w:rsidR="00F837F5" w:rsidRPr="00F837F5" w:rsidRDefault="00F837F5">
            <w:r w:rsidRPr="00F837F5">
              <w:rPr>
                <w:rFonts w:hint="eastAsia"/>
              </w:rPr>
              <w:t>307/18723</w:t>
            </w:r>
          </w:p>
        </w:tc>
        <w:tc>
          <w:tcPr>
            <w:tcW w:w="1160" w:type="dxa"/>
            <w:noWrap/>
            <w:hideMark/>
          </w:tcPr>
          <w:p w14:paraId="36B4A0C4" w14:textId="77777777" w:rsidR="00F837F5" w:rsidRPr="00F837F5" w:rsidRDefault="00F837F5" w:rsidP="00F837F5">
            <w:r w:rsidRPr="00F837F5">
              <w:rPr>
                <w:rFonts w:hint="eastAsia"/>
              </w:rPr>
              <w:t>1.68E-08</w:t>
            </w:r>
          </w:p>
        </w:tc>
        <w:tc>
          <w:tcPr>
            <w:tcW w:w="1108" w:type="dxa"/>
            <w:noWrap/>
            <w:hideMark/>
          </w:tcPr>
          <w:p w14:paraId="4A885DEA" w14:textId="77777777" w:rsidR="00F837F5" w:rsidRPr="00F837F5" w:rsidRDefault="00F837F5" w:rsidP="00F837F5">
            <w:r w:rsidRPr="00F837F5">
              <w:rPr>
                <w:rFonts w:hint="eastAsia"/>
              </w:rPr>
              <w:t>2.81E-06</w:t>
            </w:r>
          </w:p>
        </w:tc>
        <w:tc>
          <w:tcPr>
            <w:tcW w:w="1134" w:type="dxa"/>
            <w:noWrap/>
            <w:hideMark/>
          </w:tcPr>
          <w:p w14:paraId="6C87A442" w14:textId="77777777" w:rsidR="00F837F5" w:rsidRPr="00F837F5" w:rsidRDefault="00F837F5" w:rsidP="00F837F5">
            <w:r w:rsidRPr="00F837F5">
              <w:rPr>
                <w:rFonts w:hint="eastAsia"/>
              </w:rPr>
              <w:t>1.59E-06</w:t>
            </w:r>
          </w:p>
        </w:tc>
        <w:tc>
          <w:tcPr>
            <w:tcW w:w="2120" w:type="dxa"/>
            <w:noWrap/>
            <w:hideMark/>
          </w:tcPr>
          <w:p w14:paraId="2AB57868" w14:textId="77777777" w:rsidR="00F837F5" w:rsidRPr="00F837F5" w:rsidRDefault="00F837F5" w:rsidP="00F837F5">
            <w:r w:rsidRPr="00F837F5">
              <w:rPr>
                <w:rFonts w:hint="eastAsia"/>
              </w:rPr>
              <w:t>VEGFA/CCNA2/PCK1/EGR1/UCP2/MYC/PTGS2/UCP3/PLAU</w:t>
            </w:r>
          </w:p>
        </w:tc>
        <w:tc>
          <w:tcPr>
            <w:tcW w:w="1300" w:type="dxa"/>
            <w:noWrap/>
            <w:hideMark/>
          </w:tcPr>
          <w:p w14:paraId="0ED8EE26" w14:textId="77777777" w:rsidR="00F837F5" w:rsidRPr="00F837F5" w:rsidRDefault="00F837F5" w:rsidP="00F837F5">
            <w:r w:rsidRPr="00F837F5">
              <w:rPr>
                <w:rFonts w:hint="eastAsia"/>
              </w:rPr>
              <w:t>9</w:t>
            </w:r>
          </w:p>
        </w:tc>
      </w:tr>
      <w:tr w:rsidR="00F837F5" w:rsidRPr="00F837F5" w14:paraId="13E560D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DF848E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1114C5" w14:textId="77777777" w:rsidR="00F837F5" w:rsidRPr="00F837F5" w:rsidRDefault="00F837F5">
            <w:r w:rsidRPr="00F837F5">
              <w:rPr>
                <w:rFonts w:hint="eastAsia"/>
              </w:rPr>
              <w:t>GO:0036293</w:t>
            </w:r>
          </w:p>
        </w:tc>
        <w:tc>
          <w:tcPr>
            <w:tcW w:w="2552" w:type="dxa"/>
            <w:noWrap/>
            <w:hideMark/>
          </w:tcPr>
          <w:p w14:paraId="6F56770C" w14:textId="77777777" w:rsidR="00F837F5" w:rsidRPr="00F837F5" w:rsidRDefault="00F837F5">
            <w:r w:rsidRPr="00F837F5">
              <w:rPr>
                <w:rFonts w:hint="eastAsia"/>
              </w:rPr>
              <w:t>response to decreased oxygen levels</w:t>
            </w:r>
          </w:p>
        </w:tc>
        <w:tc>
          <w:tcPr>
            <w:tcW w:w="1006" w:type="dxa"/>
            <w:noWrap/>
            <w:hideMark/>
          </w:tcPr>
          <w:p w14:paraId="6321EB03" w14:textId="77777777" w:rsidR="00F837F5" w:rsidRPr="00F837F5" w:rsidRDefault="00F837F5">
            <w:r w:rsidRPr="00F837F5">
              <w:rPr>
                <w:rFonts w:hint="eastAsia"/>
              </w:rPr>
              <w:t>9/41</w:t>
            </w:r>
          </w:p>
        </w:tc>
        <w:tc>
          <w:tcPr>
            <w:tcW w:w="978" w:type="dxa"/>
            <w:noWrap/>
            <w:hideMark/>
          </w:tcPr>
          <w:p w14:paraId="2741C269" w14:textId="77777777" w:rsidR="00F837F5" w:rsidRPr="00F837F5" w:rsidRDefault="00F837F5">
            <w:r w:rsidRPr="00F837F5">
              <w:rPr>
                <w:rFonts w:hint="eastAsia"/>
              </w:rPr>
              <w:t>322/18723</w:t>
            </w:r>
          </w:p>
        </w:tc>
        <w:tc>
          <w:tcPr>
            <w:tcW w:w="1160" w:type="dxa"/>
            <w:noWrap/>
            <w:hideMark/>
          </w:tcPr>
          <w:p w14:paraId="20CBF456" w14:textId="77777777" w:rsidR="00F837F5" w:rsidRPr="00F837F5" w:rsidRDefault="00F837F5" w:rsidP="00F837F5">
            <w:r w:rsidRPr="00F837F5">
              <w:rPr>
                <w:rFonts w:hint="eastAsia"/>
              </w:rPr>
              <w:t>2.54E-08</w:t>
            </w:r>
          </w:p>
        </w:tc>
        <w:tc>
          <w:tcPr>
            <w:tcW w:w="1108" w:type="dxa"/>
            <w:noWrap/>
            <w:hideMark/>
          </w:tcPr>
          <w:p w14:paraId="4B6957F1" w14:textId="77777777" w:rsidR="00F837F5" w:rsidRPr="00F837F5" w:rsidRDefault="00F837F5" w:rsidP="00F837F5">
            <w:r w:rsidRPr="00F837F5">
              <w:rPr>
                <w:rFonts w:hint="eastAsia"/>
              </w:rPr>
              <w:t>3.88E-06</w:t>
            </w:r>
          </w:p>
        </w:tc>
        <w:tc>
          <w:tcPr>
            <w:tcW w:w="1134" w:type="dxa"/>
            <w:noWrap/>
            <w:hideMark/>
          </w:tcPr>
          <w:p w14:paraId="235F8415" w14:textId="77777777" w:rsidR="00F837F5" w:rsidRPr="00F837F5" w:rsidRDefault="00F837F5" w:rsidP="00F837F5">
            <w:r w:rsidRPr="00F837F5">
              <w:rPr>
                <w:rFonts w:hint="eastAsia"/>
              </w:rPr>
              <w:t>2.19E-06</w:t>
            </w:r>
          </w:p>
        </w:tc>
        <w:tc>
          <w:tcPr>
            <w:tcW w:w="2120" w:type="dxa"/>
            <w:noWrap/>
            <w:hideMark/>
          </w:tcPr>
          <w:p w14:paraId="225AD0B4" w14:textId="77777777" w:rsidR="00F837F5" w:rsidRPr="00F837F5" w:rsidRDefault="00F837F5" w:rsidP="00F837F5">
            <w:r w:rsidRPr="00F837F5">
              <w:rPr>
                <w:rFonts w:hint="eastAsia"/>
              </w:rPr>
              <w:t>VEGFA/CCNA2/PCK1/EGR1/UCP2/MYC/PTGS2/UCP3/PLAU</w:t>
            </w:r>
          </w:p>
        </w:tc>
        <w:tc>
          <w:tcPr>
            <w:tcW w:w="1300" w:type="dxa"/>
            <w:noWrap/>
            <w:hideMark/>
          </w:tcPr>
          <w:p w14:paraId="11055047" w14:textId="77777777" w:rsidR="00F837F5" w:rsidRPr="00F837F5" w:rsidRDefault="00F837F5" w:rsidP="00F837F5">
            <w:r w:rsidRPr="00F837F5">
              <w:rPr>
                <w:rFonts w:hint="eastAsia"/>
              </w:rPr>
              <w:t>9</w:t>
            </w:r>
          </w:p>
        </w:tc>
      </w:tr>
      <w:tr w:rsidR="00F837F5" w:rsidRPr="00F837F5" w14:paraId="2963BE0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1C05ED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C040074" w14:textId="77777777" w:rsidR="00F837F5" w:rsidRPr="00F837F5" w:rsidRDefault="00F837F5">
            <w:r w:rsidRPr="00F837F5">
              <w:rPr>
                <w:rFonts w:hint="eastAsia"/>
              </w:rPr>
              <w:t>GO:0001889</w:t>
            </w:r>
          </w:p>
        </w:tc>
        <w:tc>
          <w:tcPr>
            <w:tcW w:w="2552" w:type="dxa"/>
            <w:noWrap/>
            <w:hideMark/>
          </w:tcPr>
          <w:p w14:paraId="30923683" w14:textId="77777777" w:rsidR="00F837F5" w:rsidRPr="00F837F5" w:rsidRDefault="00F837F5">
            <w:r w:rsidRPr="00F837F5">
              <w:rPr>
                <w:rFonts w:hint="eastAsia"/>
              </w:rPr>
              <w:t>liver development</w:t>
            </w:r>
          </w:p>
        </w:tc>
        <w:tc>
          <w:tcPr>
            <w:tcW w:w="1006" w:type="dxa"/>
            <w:noWrap/>
            <w:hideMark/>
          </w:tcPr>
          <w:p w14:paraId="7442074B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241EC1EF" w14:textId="77777777" w:rsidR="00F837F5" w:rsidRPr="00F837F5" w:rsidRDefault="00F837F5">
            <w:r w:rsidRPr="00F837F5">
              <w:rPr>
                <w:rFonts w:hint="eastAsia"/>
              </w:rPr>
              <w:t>147/18723</w:t>
            </w:r>
          </w:p>
        </w:tc>
        <w:tc>
          <w:tcPr>
            <w:tcW w:w="1160" w:type="dxa"/>
            <w:noWrap/>
            <w:hideMark/>
          </w:tcPr>
          <w:p w14:paraId="4B02A0B3" w14:textId="77777777" w:rsidR="00F837F5" w:rsidRPr="00F837F5" w:rsidRDefault="00F837F5" w:rsidP="00F837F5">
            <w:r w:rsidRPr="00F837F5">
              <w:rPr>
                <w:rFonts w:hint="eastAsia"/>
              </w:rPr>
              <w:t>2.86E-08</w:t>
            </w:r>
          </w:p>
        </w:tc>
        <w:tc>
          <w:tcPr>
            <w:tcW w:w="1108" w:type="dxa"/>
            <w:noWrap/>
            <w:hideMark/>
          </w:tcPr>
          <w:p w14:paraId="3EDBD9AE" w14:textId="77777777" w:rsidR="00F837F5" w:rsidRPr="00F837F5" w:rsidRDefault="00F837F5" w:rsidP="00F837F5">
            <w:r w:rsidRPr="00F837F5">
              <w:rPr>
                <w:rFonts w:hint="eastAsia"/>
              </w:rPr>
              <w:t>3.88E-06</w:t>
            </w:r>
          </w:p>
        </w:tc>
        <w:tc>
          <w:tcPr>
            <w:tcW w:w="1134" w:type="dxa"/>
            <w:noWrap/>
            <w:hideMark/>
          </w:tcPr>
          <w:p w14:paraId="133ABC35" w14:textId="77777777" w:rsidR="00F837F5" w:rsidRPr="00F837F5" w:rsidRDefault="00F837F5" w:rsidP="00F837F5">
            <w:r w:rsidRPr="00F837F5">
              <w:rPr>
                <w:rFonts w:hint="eastAsia"/>
              </w:rPr>
              <w:t>2.19E-06</w:t>
            </w:r>
          </w:p>
        </w:tc>
        <w:tc>
          <w:tcPr>
            <w:tcW w:w="2120" w:type="dxa"/>
            <w:noWrap/>
            <w:hideMark/>
          </w:tcPr>
          <w:p w14:paraId="4F53087B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CEBPB/PCK1/PCNA/RELA/UCP2/CEBPA/IL6</w:t>
            </w:r>
          </w:p>
        </w:tc>
        <w:tc>
          <w:tcPr>
            <w:tcW w:w="1300" w:type="dxa"/>
            <w:noWrap/>
            <w:hideMark/>
          </w:tcPr>
          <w:p w14:paraId="3F793E9C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00D1E0E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27E578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3F0C456" w14:textId="77777777" w:rsidR="00F837F5" w:rsidRPr="00F837F5" w:rsidRDefault="00F837F5">
            <w:r w:rsidRPr="00F837F5">
              <w:rPr>
                <w:rFonts w:hint="eastAsia"/>
              </w:rPr>
              <w:t>GO:0051384</w:t>
            </w:r>
          </w:p>
        </w:tc>
        <w:tc>
          <w:tcPr>
            <w:tcW w:w="2552" w:type="dxa"/>
            <w:noWrap/>
            <w:hideMark/>
          </w:tcPr>
          <w:p w14:paraId="76A8FF77" w14:textId="77777777" w:rsidR="00F837F5" w:rsidRPr="00F837F5" w:rsidRDefault="00F837F5">
            <w:r w:rsidRPr="00F837F5">
              <w:rPr>
                <w:rFonts w:hint="eastAsia"/>
              </w:rPr>
              <w:t>response to glucocorticoid</w:t>
            </w:r>
          </w:p>
        </w:tc>
        <w:tc>
          <w:tcPr>
            <w:tcW w:w="1006" w:type="dxa"/>
            <w:noWrap/>
            <w:hideMark/>
          </w:tcPr>
          <w:p w14:paraId="4C5D6B8B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36F3A251" w14:textId="77777777" w:rsidR="00F837F5" w:rsidRPr="00F837F5" w:rsidRDefault="00F837F5">
            <w:r w:rsidRPr="00F837F5">
              <w:rPr>
                <w:rFonts w:hint="eastAsia"/>
              </w:rPr>
              <w:t>148/18723</w:t>
            </w:r>
          </w:p>
        </w:tc>
        <w:tc>
          <w:tcPr>
            <w:tcW w:w="1160" w:type="dxa"/>
            <w:noWrap/>
            <w:hideMark/>
          </w:tcPr>
          <w:p w14:paraId="3BA6C9B4" w14:textId="77777777" w:rsidR="00F837F5" w:rsidRPr="00F837F5" w:rsidRDefault="00F837F5" w:rsidP="00F837F5">
            <w:r w:rsidRPr="00F837F5">
              <w:rPr>
                <w:rFonts w:hint="eastAsia"/>
              </w:rPr>
              <w:t>3.00E-08</w:t>
            </w:r>
          </w:p>
        </w:tc>
        <w:tc>
          <w:tcPr>
            <w:tcW w:w="1108" w:type="dxa"/>
            <w:noWrap/>
            <w:hideMark/>
          </w:tcPr>
          <w:p w14:paraId="0894D4C9" w14:textId="77777777" w:rsidR="00F837F5" w:rsidRPr="00F837F5" w:rsidRDefault="00F837F5" w:rsidP="00F837F5">
            <w:r w:rsidRPr="00F837F5">
              <w:rPr>
                <w:rFonts w:hint="eastAsia"/>
              </w:rPr>
              <w:t>3.88E-06</w:t>
            </w:r>
          </w:p>
        </w:tc>
        <w:tc>
          <w:tcPr>
            <w:tcW w:w="1134" w:type="dxa"/>
            <w:noWrap/>
            <w:hideMark/>
          </w:tcPr>
          <w:p w14:paraId="50B3E70E" w14:textId="77777777" w:rsidR="00F837F5" w:rsidRPr="00F837F5" w:rsidRDefault="00F837F5" w:rsidP="00F837F5">
            <w:r w:rsidRPr="00F837F5">
              <w:rPr>
                <w:rFonts w:hint="eastAsia"/>
              </w:rPr>
              <w:t>2.19E-06</w:t>
            </w:r>
          </w:p>
        </w:tc>
        <w:tc>
          <w:tcPr>
            <w:tcW w:w="2120" w:type="dxa"/>
            <w:noWrap/>
            <w:hideMark/>
          </w:tcPr>
          <w:p w14:paraId="20B3DB3B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CDKN1A/FOS/PCK1/PCNA/PTGS2/UCP3/IL6</w:t>
            </w:r>
          </w:p>
        </w:tc>
        <w:tc>
          <w:tcPr>
            <w:tcW w:w="1300" w:type="dxa"/>
            <w:noWrap/>
            <w:hideMark/>
          </w:tcPr>
          <w:p w14:paraId="2EEE236D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0CD9189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EAD71E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F88EE8" w14:textId="77777777" w:rsidR="00F837F5" w:rsidRPr="00F837F5" w:rsidRDefault="00F837F5">
            <w:r w:rsidRPr="00F837F5">
              <w:rPr>
                <w:rFonts w:hint="eastAsia"/>
              </w:rPr>
              <w:t>GO:1902895</w:t>
            </w:r>
          </w:p>
        </w:tc>
        <w:tc>
          <w:tcPr>
            <w:tcW w:w="2552" w:type="dxa"/>
            <w:noWrap/>
            <w:hideMark/>
          </w:tcPr>
          <w:p w14:paraId="108F184A" w14:textId="77777777" w:rsidR="00F837F5" w:rsidRPr="00F837F5" w:rsidRDefault="00F837F5">
            <w:r w:rsidRPr="00F837F5">
              <w:rPr>
                <w:rFonts w:hint="eastAsia"/>
              </w:rPr>
              <w:t>positive regulation of pri-miRNA transcription by RNA polymerase II</w:t>
            </w:r>
          </w:p>
        </w:tc>
        <w:tc>
          <w:tcPr>
            <w:tcW w:w="1006" w:type="dxa"/>
            <w:noWrap/>
            <w:hideMark/>
          </w:tcPr>
          <w:p w14:paraId="5CA37AFA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06B1B1D6" w14:textId="77777777" w:rsidR="00F837F5" w:rsidRPr="00F837F5" w:rsidRDefault="00F837F5">
            <w:r w:rsidRPr="00F837F5">
              <w:rPr>
                <w:rFonts w:hint="eastAsia"/>
              </w:rPr>
              <w:t>42/18723</w:t>
            </w:r>
          </w:p>
        </w:tc>
        <w:tc>
          <w:tcPr>
            <w:tcW w:w="1160" w:type="dxa"/>
            <w:noWrap/>
            <w:hideMark/>
          </w:tcPr>
          <w:p w14:paraId="6A0014D7" w14:textId="77777777" w:rsidR="00F837F5" w:rsidRPr="00F837F5" w:rsidRDefault="00F837F5" w:rsidP="00F837F5">
            <w:r w:rsidRPr="00F837F5">
              <w:rPr>
                <w:rFonts w:hint="eastAsia"/>
              </w:rPr>
              <w:t>3.13E-08</w:t>
            </w:r>
          </w:p>
        </w:tc>
        <w:tc>
          <w:tcPr>
            <w:tcW w:w="1108" w:type="dxa"/>
            <w:noWrap/>
            <w:hideMark/>
          </w:tcPr>
          <w:p w14:paraId="202C5B7E" w14:textId="77777777" w:rsidR="00F837F5" w:rsidRPr="00F837F5" w:rsidRDefault="00F837F5" w:rsidP="00F837F5">
            <w:r w:rsidRPr="00F837F5">
              <w:rPr>
                <w:rFonts w:hint="eastAsia"/>
              </w:rPr>
              <w:t>3.88E-06</w:t>
            </w:r>
          </w:p>
        </w:tc>
        <w:tc>
          <w:tcPr>
            <w:tcW w:w="1134" w:type="dxa"/>
            <w:noWrap/>
            <w:hideMark/>
          </w:tcPr>
          <w:p w14:paraId="60BEAD04" w14:textId="77777777" w:rsidR="00F837F5" w:rsidRPr="00F837F5" w:rsidRDefault="00F837F5" w:rsidP="00F837F5">
            <w:r w:rsidRPr="00F837F5">
              <w:rPr>
                <w:rFonts w:hint="eastAsia"/>
              </w:rPr>
              <w:t>2.19E-06</w:t>
            </w:r>
          </w:p>
        </w:tc>
        <w:tc>
          <w:tcPr>
            <w:tcW w:w="2120" w:type="dxa"/>
            <w:noWrap/>
            <w:hideMark/>
          </w:tcPr>
          <w:p w14:paraId="0E004DCB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JUN/FOS/EGR1/RELA/NGFR</w:t>
            </w:r>
          </w:p>
        </w:tc>
        <w:tc>
          <w:tcPr>
            <w:tcW w:w="1300" w:type="dxa"/>
            <w:noWrap/>
            <w:hideMark/>
          </w:tcPr>
          <w:p w14:paraId="3CB52855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29FDC22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F90951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8B5984E" w14:textId="77777777" w:rsidR="00F837F5" w:rsidRPr="00F837F5" w:rsidRDefault="00F837F5">
            <w:r w:rsidRPr="00F837F5">
              <w:rPr>
                <w:rFonts w:hint="eastAsia"/>
              </w:rPr>
              <w:t>GO:0061008</w:t>
            </w:r>
          </w:p>
        </w:tc>
        <w:tc>
          <w:tcPr>
            <w:tcW w:w="2552" w:type="dxa"/>
            <w:noWrap/>
            <w:hideMark/>
          </w:tcPr>
          <w:p w14:paraId="19A0E4A5" w14:textId="77777777" w:rsidR="00F837F5" w:rsidRPr="00F837F5" w:rsidRDefault="00F837F5">
            <w:r w:rsidRPr="00F837F5">
              <w:rPr>
                <w:rFonts w:hint="eastAsia"/>
              </w:rPr>
              <w:t>hepaticobiliary system development</w:t>
            </w:r>
          </w:p>
        </w:tc>
        <w:tc>
          <w:tcPr>
            <w:tcW w:w="1006" w:type="dxa"/>
            <w:noWrap/>
            <w:hideMark/>
          </w:tcPr>
          <w:p w14:paraId="4C704E87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0B8180EA" w14:textId="77777777" w:rsidR="00F837F5" w:rsidRPr="00F837F5" w:rsidRDefault="00F837F5">
            <w:r w:rsidRPr="00F837F5">
              <w:rPr>
                <w:rFonts w:hint="eastAsia"/>
              </w:rPr>
              <w:t>150/18723</w:t>
            </w:r>
          </w:p>
        </w:tc>
        <w:tc>
          <w:tcPr>
            <w:tcW w:w="1160" w:type="dxa"/>
            <w:noWrap/>
            <w:hideMark/>
          </w:tcPr>
          <w:p w14:paraId="023B4BC1" w14:textId="77777777" w:rsidR="00F837F5" w:rsidRPr="00F837F5" w:rsidRDefault="00F837F5" w:rsidP="00F837F5">
            <w:r w:rsidRPr="00F837F5">
              <w:rPr>
                <w:rFonts w:hint="eastAsia"/>
              </w:rPr>
              <w:t>3.29E-08</w:t>
            </w:r>
          </w:p>
        </w:tc>
        <w:tc>
          <w:tcPr>
            <w:tcW w:w="1108" w:type="dxa"/>
            <w:noWrap/>
            <w:hideMark/>
          </w:tcPr>
          <w:p w14:paraId="37D5EE2D" w14:textId="77777777" w:rsidR="00F837F5" w:rsidRPr="00F837F5" w:rsidRDefault="00F837F5" w:rsidP="00F837F5">
            <w:r w:rsidRPr="00F837F5">
              <w:rPr>
                <w:rFonts w:hint="eastAsia"/>
              </w:rPr>
              <w:t>3.88E-06</w:t>
            </w:r>
          </w:p>
        </w:tc>
        <w:tc>
          <w:tcPr>
            <w:tcW w:w="1134" w:type="dxa"/>
            <w:noWrap/>
            <w:hideMark/>
          </w:tcPr>
          <w:p w14:paraId="251EFDA2" w14:textId="77777777" w:rsidR="00F837F5" w:rsidRPr="00F837F5" w:rsidRDefault="00F837F5" w:rsidP="00F837F5">
            <w:r w:rsidRPr="00F837F5">
              <w:rPr>
                <w:rFonts w:hint="eastAsia"/>
              </w:rPr>
              <w:t>2.19E-06</w:t>
            </w:r>
          </w:p>
        </w:tc>
        <w:tc>
          <w:tcPr>
            <w:tcW w:w="2120" w:type="dxa"/>
            <w:noWrap/>
            <w:hideMark/>
          </w:tcPr>
          <w:p w14:paraId="30F4ECB2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CEBPB/PCK1/PCNA/RELA/UCP2/CEBPA/IL6</w:t>
            </w:r>
          </w:p>
        </w:tc>
        <w:tc>
          <w:tcPr>
            <w:tcW w:w="1300" w:type="dxa"/>
            <w:noWrap/>
            <w:hideMark/>
          </w:tcPr>
          <w:p w14:paraId="3F292F06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14F363C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70E759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0C1DB66" w14:textId="77777777" w:rsidR="00F837F5" w:rsidRPr="00F837F5" w:rsidRDefault="00F837F5">
            <w:r w:rsidRPr="00F837F5">
              <w:rPr>
                <w:rFonts w:hint="eastAsia"/>
              </w:rPr>
              <w:t>GO:0034614</w:t>
            </w:r>
          </w:p>
        </w:tc>
        <w:tc>
          <w:tcPr>
            <w:tcW w:w="2552" w:type="dxa"/>
            <w:noWrap/>
            <w:hideMark/>
          </w:tcPr>
          <w:p w14:paraId="380AC513" w14:textId="77777777" w:rsidR="00F837F5" w:rsidRPr="00F837F5" w:rsidRDefault="00F837F5">
            <w:r w:rsidRPr="00F837F5">
              <w:rPr>
                <w:rFonts w:hint="eastAsia"/>
              </w:rPr>
              <w:t>cellular response to reactive oxygen species</w:t>
            </w:r>
          </w:p>
        </w:tc>
        <w:tc>
          <w:tcPr>
            <w:tcW w:w="1006" w:type="dxa"/>
            <w:noWrap/>
            <w:hideMark/>
          </w:tcPr>
          <w:p w14:paraId="10374EC2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34D52EAF" w14:textId="77777777" w:rsidR="00F837F5" w:rsidRPr="00F837F5" w:rsidRDefault="00F837F5">
            <w:r w:rsidRPr="00F837F5">
              <w:rPr>
                <w:rFonts w:hint="eastAsia"/>
              </w:rPr>
              <w:t>155/18723</w:t>
            </w:r>
          </w:p>
        </w:tc>
        <w:tc>
          <w:tcPr>
            <w:tcW w:w="1160" w:type="dxa"/>
            <w:noWrap/>
            <w:hideMark/>
          </w:tcPr>
          <w:p w14:paraId="716CD0FA" w14:textId="77777777" w:rsidR="00F837F5" w:rsidRPr="00F837F5" w:rsidRDefault="00F837F5" w:rsidP="00F837F5">
            <w:r w:rsidRPr="00F837F5">
              <w:rPr>
                <w:rFonts w:hint="eastAsia"/>
              </w:rPr>
              <w:t>4.13E-08</w:t>
            </w:r>
          </w:p>
        </w:tc>
        <w:tc>
          <w:tcPr>
            <w:tcW w:w="1108" w:type="dxa"/>
            <w:noWrap/>
            <w:hideMark/>
          </w:tcPr>
          <w:p w14:paraId="769A0C1D" w14:textId="77777777" w:rsidR="00F837F5" w:rsidRPr="00F837F5" w:rsidRDefault="00F837F5" w:rsidP="00F837F5">
            <w:r w:rsidRPr="00F837F5">
              <w:rPr>
                <w:rFonts w:hint="eastAsia"/>
              </w:rPr>
              <w:t>4.60E-06</w:t>
            </w:r>
          </w:p>
        </w:tc>
        <w:tc>
          <w:tcPr>
            <w:tcW w:w="1134" w:type="dxa"/>
            <w:noWrap/>
            <w:hideMark/>
          </w:tcPr>
          <w:p w14:paraId="0ECFBA23" w14:textId="77777777" w:rsidR="00F837F5" w:rsidRPr="00F837F5" w:rsidRDefault="00F837F5" w:rsidP="00F837F5">
            <w:r w:rsidRPr="00F837F5">
              <w:rPr>
                <w:rFonts w:hint="eastAsia"/>
              </w:rPr>
              <w:t>2.60E-06</w:t>
            </w:r>
          </w:p>
        </w:tc>
        <w:tc>
          <w:tcPr>
            <w:tcW w:w="2120" w:type="dxa"/>
            <w:noWrap/>
            <w:hideMark/>
          </w:tcPr>
          <w:p w14:paraId="52247F18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JUN/PRDX1/FOS/PCNA/CDK1/RELA/IL6</w:t>
            </w:r>
          </w:p>
        </w:tc>
        <w:tc>
          <w:tcPr>
            <w:tcW w:w="1300" w:type="dxa"/>
            <w:noWrap/>
            <w:hideMark/>
          </w:tcPr>
          <w:p w14:paraId="5D2CA644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3D29660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47CAC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53ABC9C" w14:textId="77777777" w:rsidR="00F837F5" w:rsidRPr="00F837F5" w:rsidRDefault="00F837F5">
            <w:r w:rsidRPr="00F837F5">
              <w:rPr>
                <w:rFonts w:hint="eastAsia"/>
              </w:rPr>
              <w:t>GO:0031667</w:t>
            </w:r>
          </w:p>
        </w:tc>
        <w:tc>
          <w:tcPr>
            <w:tcW w:w="2552" w:type="dxa"/>
            <w:noWrap/>
            <w:hideMark/>
          </w:tcPr>
          <w:p w14:paraId="49628CBB" w14:textId="77777777" w:rsidR="00F837F5" w:rsidRPr="00F837F5" w:rsidRDefault="00F837F5">
            <w:r w:rsidRPr="00F837F5">
              <w:rPr>
                <w:rFonts w:hint="eastAsia"/>
              </w:rPr>
              <w:t>response to nutrient levels</w:t>
            </w:r>
          </w:p>
        </w:tc>
        <w:tc>
          <w:tcPr>
            <w:tcW w:w="1006" w:type="dxa"/>
            <w:noWrap/>
            <w:hideMark/>
          </w:tcPr>
          <w:p w14:paraId="64BDB687" w14:textId="77777777" w:rsidR="00F837F5" w:rsidRPr="00F837F5" w:rsidRDefault="00F837F5">
            <w:r w:rsidRPr="00F837F5">
              <w:rPr>
                <w:rFonts w:hint="eastAsia"/>
              </w:rPr>
              <w:t>10/41</w:t>
            </w:r>
          </w:p>
        </w:tc>
        <w:tc>
          <w:tcPr>
            <w:tcW w:w="978" w:type="dxa"/>
            <w:noWrap/>
            <w:hideMark/>
          </w:tcPr>
          <w:p w14:paraId="5D1035A7" w14:textId="77777777" w:rsidR="00F837F5" w:rsidRPr="00F837F5" w:rsidRDefault="00F837F5">
            <w:r w:rsidRPr="00F837F5">
              <w:rPr>
                <w:rFonts w:hint="eastAsia"/>
              </w:rPr>
              <w:t>474/18723</w:t>
            </w:r>
          </w:p>
        </w:tc>
        <w:tc>
          <w:tcPr>
            <w:tcW w:w="1160" w:type="dxa"/>
            <w:noWrap/>
            <w:hideMark/>
          </w:tcPr>
          <w:p w14:paraId="51E734FD" w14:textId="77777777" w:rsidR="00F837F5" w:rsidRPr="00F837F5" w:rsidRDefault="00F837F5" w:rsidP="00F837F5">
            <w:r w:rsidRPr="00F837F5">
              <w:rPr>
                <w:rFonts w:hint="eastAsia"/>
              </w:rPr>
              <w:t>5.46E-08</w:t>
            </w:r>
          </w:p>
        </w:tc>
        <w:tc>
          <w:tcPr>
            <w:tcW w:w="1108" w:type="dxa"/>
            <w:noWrap/>
            <w:hideMark/>
          </w:tcPr>
          <w:p w14:paraId="2DE8A846" w14:textId="77777777" w:rsidR="00F837F5" w:rsidRPr="00F837F5" w:rsidRDefault="00F837F5" w:rsidP="00F837F5">
            <w:r w:rsidRPr="00F837F5">
              <w:rPr>
                <w:rFonts w:hint="eastAsia"/>
              </w:rPr>
              <w:t>5.62E-06</w:t>
            </w:r>
          </w:p>
        </w:tc>
        <w:tc>
          <w:tcPr>
            <w:tcW w:w="1134" w:type="dxa"/>
            <w:noWrap/>
            <w:hideMark/>
          </w:tcPr>
          <w:p w14:paraId="518C6184" w14:textId="77777777" w:rsidR="00F837F5" w:rsidRPr="00F837F5" w:rsidRDefault="00F837F5" w:rsidP="00F837F5">
            <w:r w:rsidRPr="00F837F5">
              <w:rPr>
                <w:rFonts w:hint="eastAsia"/>
              </w:rPr>
              <w:t>3.18E-06</w:t>
            </w:r>
          </w:p>
        </w:tc>
        <w:tc>
          <w:tcPr>
            <w:tcW w:w="2120" w:type="dxa"/>
            <w:noWrap/>
            <w:hideMark/>
          </w:tcPr>
          <w:p w14:paraId="1185E7DD" w14:textId="77777777" w:rsidR="00F837F5" w:rsidRPr="00F837F5" w:rsidRDefault="00F837F5" w:rsidP="00F837F5">
            <w:r w:rsidRPr="00F837F5">
              <w:rPr>
                <w:rFonts w:hint="eastAsia"/>
              </w:rPr>
              <w:t>DDIT3/JUN/CDKN1A/PCK1/RELA/UCP2/HSPA8/CDKN2B/PTGS2/UCP3</w:t>
            </w:r>
          </w:p>
        </w:tc>
        <w:tc>
          <w:tcPr>
            <w:tcW w:w="1300" w:type="dxa"/>
            <w:noWrap/>
            <w:hideMark/>
          </w:tcPr>
          <w:p w14:paraId="591CB3C5" w14:textId="77777777" w:rsidR="00F837F5" w:rsidRPr="00F837F5" w:rsidRDefault="00F837F5" w:rsidP="00F837F5">
            <w:r w:rsidRPr="00F837F5">
              <w:rPr>
                <w:rFonts w:hint="eastAsia"/>
              </w:rPr>
              <w:t>10</w:t>
            </w:r>
          </w:p>
        </w:tc>
      </w:tr>
      <w:tr w:rsidR="00F837F5" w:rsidRPr="00F837F5" w14:paraId="29F2520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83C161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428AB14" w14:textId="77777777" w:rsidR="00F837F5" w:rsidRPr="00F837F5" w:rsidRDefault="00F837F5">
            <w:r w:rsidRPr="00F837F5">
              <w:rPr>
                <w:rFonts w:hint="eastAsia"/>
              </w:rPr>
              <w:t>GO:0043618</w:t>
            </w:r>
          </w:p>
        </w:tc>
        <w:tc>
          <w:tcPr>
            <w:tcW w:w="2552" w:type="dxa"/>
            <w:noWrap/>
            <w:hideMark/>
          </w:tcPr>
          <w:p w14:paraId="1737EA9F" w14:textId="77777777" w:rsidR="00F837F5" w:rsidRPr="00F837F5" w:rsidRDefault="00F837F5">
            <w:r w:rsidRPr="00F837F5">
              <w:rPr>
                <w:rFonts w:hint="eastAsia"/>
              </w:rPr>
              <w:t>regulation of transcription from RNA polymerase II promoter in response to stress</w:t>
            </w:r>
          </w:p>
        </w:tc>
        <w:tc>
          <w:tcPr>
            <w:tcW w:w="1006" w:type="dxa"/>
            <w:noWrap/>
            <w:hideMark/>
          </w:tcPr>
          <w:p w14:paraId="57308CC2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7C94D4C0" w14:textId="77777777" w:rsidR="00F837F5" w:rsidRPr="00F837F5" w:rsidRDefault="00F837F5">
            <w:r w:rsidRPr="00F837F5">
              <w:rPr>
                <w:rFonts w:hint="eastAsia"/>
              </w:rPr>
              <w:t>47/18723</w:t>
            </w:r>
          </w:p>
        </w:tc>
        <w:tc>
          <w:tcPr>
            <w:tcW w:w="1160" w:type="dxa"/>
            <w:noWrap/>
            <w:hideMark/>
          </w:tcPr>
          <w:p w14:paraId="74B2C7A0" w14:textId="77777777" w:rsidR="00F837F5" w:rsidRPr="00F837F5" w:rsidRDefault="00F837F5" w:rsidP="00F837F5">
            <w:r w:rsidRPr="00F837F5">
              <w:rPr>
                <w:rFonts w:hint="eastAsia"/>
              </w:rPr>
              <w:t>5.61E-08</w:t>
            </w:r>
          </w:p>
        </w:tc>
        <w:tc>
          <w:tcPr>
            <w:tcW w:w="1108" w:type="dxa"/>
            <w:noWrap/>
            <w:hideMark/>
          </w:tcPr>
          <w:p w14:paraId="09A14B53" w14:textId="77777777" w:rsidR="00F837F5" w:rsidRPr="00F837F5" w:rsidRDefault="00F837F5" w:rsidP="00F837F5">
            <w:r w:rsidRPr="00F837F5">
              <w:rPr>
                <w:rFonts w:hint="eastAsia"/>
              </w:rPr>
              <w:t>5.62E-06</w:t>
            </w:r>
          </w:p>
        </w:tc>
        <w:tc>
          <w:tcPr>
            <w:tcW w:w="1134" w:type="dxa"/>
            <w:noWrap/>
            <w:hideMark/>
          </w:tcPr>
          <w:p w14:paraId="0BD36EEB" w14:textId="77777777" w:rsidR="00F837F5" w:rsidRPr="00F837F5" w:rsidRDefault="00F837F5" w:rsidP="00F837F5">
            <w:r w:rsidRPr="00F837F5">
              <w:rPr>
                <w:rFonts w:hint="eastAsia"/>
              </w:rPr>
              <w:t>3.18E-06</w:t>
            </w:r>
          </w:p>
        </w:tc>
        <w:tc>
          <w:tcPr>
            <w:tcW w:w="2120" w:type="dxa"/>
            <w:noWrap/>
            <w:hideMark/>
          </w:tcPr>
          <w:p w14:paraId="4952F6F3" w14:textId="77777777" w:rsidR="00F837F5" w:rsidRPr="00F837F5" w:rsidRDefault="00F837F5" w:rsidP="00F837F5">
            <w:r w:rsidRPr="00F837F5">
              <w:rPr>
                <w:rFonts w:hint="eastAsia"/>
              </w:rPr>
              <w:t>DDIT3/JUN/VEGFA/CEBPB/EGR1</w:t>
            </w:r>
          </w:p>
        </w:tc>
        <w:tc>
          <w:tcPr>
            <w:tcW w:w="1300" w:type="dxa"/>
            <w:noWrap/>
            <w:hideMark/>
          </w:tcPr>
          <w:p w14:paraId="0ED8B05B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0B4CC9E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04093A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86D5CB6" w14:textId="77777777" w:rsidR="00F837F5" w:rsidRPr="00F837F5" w:rsidRDefault="00F837F5">
            <w:r w:rsidRPr="00F837F5">
              <w:rPr>
                <w:rFonts w:hint="eastAsia"/>
              </w:rPr>
              <w:t>GO:0031960</w:t>
            </w:r>
          </w:p>
        </w:tc>
        <w:tc>
          <w:tcPr>
            <w:tcW w:w="2552" w:type="dxa"/>
            <w:noWrap/>
            <w:hideMark/>
          </w:tcPr>
          <w:p w14:paraId="768A934C" w14:textId="77777777" w:rsidR="00F837F5" w:rsidRPr="00F837F5" w:rsidRDefault="00F837F5">
            <w:r w:rsidRPr="00F837F5">
              <w:rPr>
                <w:rFonts w:hint="eastAsia"/>
              </w:rPr>
              <w:t>response to corticosteroid</w:t>
            </w:r>
          </w:p>
        </w:tc>
        <w:tc>
          <w:tcPr>
            <w:tcW w:w="1006" w:type="dxa"/>
            <w:noWrap/>
            <w:hideMark/>
          </w:tcPr>
          <w:p w14:paraId="3D41BB01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1DAFDA86" w14:textId="77777777" w:rsidR="00F837F5" w:rsidRPr="00F837F5" w:rsidRDefault="00F837F5">
            <w:r w:rsidRPr="00F837F5">
              <w:rPr>
                <w:rFonts w:hint="eastAsia"/>
              </w:rPr>
              <w:t>167/18723</w:t>
            </w:r>
          </w:p>
        </w:tc>
        <w:tc>
          <w:tcPr>
            <w:tcW w:w="1160" w:type="dxa"/>
            <w:noWrap/>
            <w:hideMark/>
          </w:tcPr>
          <w:p w14:paraId="7E5F1341" w14:textId="77777777" w:rsidR="00F837F5" w:rsidRPr="00F837F5" w:rsidRDefault="00F837F5" w:rsidP="00F837F5">
            <w:r w:rsidRPr="00F837F5">
              <w:rPr>
                <w:rFonts w:hint="eastAsia"/>
              </w:rPr>
              <w:t>6.90E-08</w:t>
            </w:r>
          </w:p>
        </w:tc>
        <w:tc>
          <w:tcPr>
            <w:tcW w:w="1108" w:type="dxa"/>
            <w:noWrap/>
            <w:hideMark/>
          </w:tcPr>
          <w:p w14:paraId="207296E2" w14:textId="77777777" w:rsidR="00F837F5" w:rsidRPr="00F837F5" w:rsidRDefault="00F837F5" w:rsidP="00F837F5">
            <w:r w:rsidRPr="00F837F5">
              <w:rPr>
                <w:rFonts w:hint="eastAsia"/>
              </w:rPr>
              <w:t>6.58E-06</w:t>
            </w:r>
          </w:p>
        </w:tc>
        <w:tc>
          <w:tcPr>
            <w:tcW w:w="1134" w:type="dxa"/>
            <w:noWrap/>
            <w:hideMark/>
          </w:tcPr>
          <w:p w14:paraId="67130FBA" w14:textId="77777777" w:rsidR="00F837F5" w:rsidRPr="00F837F5" w:rsidRDefault="00F837F5" w:rsidP="00F837F5">
            <w:r w:rsidRPr="00F837F5">
              <w:rPr>
                <w:rFonts w:hint="eastAsia"/>
              </w:rPr>
              <w:t>3.72E-06</w:t>
            </w:r>
          </w:p>
        </w:tc>
        <w:tc>
          <w:tcPr>
            <w:tcW w:w="2120" w:type="dxa"/>
            <w:noWrap/>
            <w:hideMark/>
          </w:tcPr>
          <w:p w14:paraId="614F322D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CDKN1A/FOS/PCK1/PCNA/PTGS2/UCP3/IL6</w:t>
            </w:r>
          </w:p>
        </w:tc>
        <w:tc>
          <w:tcPr>
            <w:tcW w:w="1300" w:type="dxa"/>
            <w:noWrap/>
            <w:hideMark/>
          </w:tcPr>
          <w:p w14:paraId="3644DFDC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102A8D8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BEA414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4D696D6" w14:textId="77777777" w:rsidR="00F837F5" w:rsidRPr="00F837F5" w:rsidRDefault="00F837F5">
            <w:r w:rsidRPr="00F837F5">
              <w:rPr>
                <w:rFonts w:hint="eastAsia"/>
              </w:rPr>
              <w:t>GO:0001659</w:t>
            </w:r>
          </w:p>
        </w:tc>
        <w:tc>
          <w:tcPr>
            <w:tcW w:w="2552" w:type="dxa"/>
            <w:noWrap/>
            <w:hideMark/>
          </w:tcPr>
          <w:p w14:paraId="37654E02" w14:textId="77777777" w:rsidR="00F837F5" w:rsidRPr="00F837F5" w:rsidRDefault="00F837F5">
            <w:r w:rsidRPr="00F837F5">
              <w:rPr>
                <w:rFonts w:hint="eastAsia"/>
              </w:rPr>
              <w:t>temperature homeostasis</w:t>
            </w:r>
          </w:p>
        </w:tc>
        <w:tc>
          <w:tcPr>
            <w:tcW w:w="1006" w:type="dxa"/>
            <w:noWrap/>
            <w:hideMark/>
          </w:tcPr>
          <w:p w14:paraId="446E7A65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5D5A3C19" w14:textId="77777777" w:rsidR="00F837F5" w:rsidRPr="00F837F5" w:rsidRDefault="00F837F5">
            <w:r w:rsidRPr="00F837F5">
              <w:rPr>
                <w:rFonts w:hint="eastAsia"/>
              </w:rPr>
              <w:t>174/18723</w:t>
            </w:r>
          </w:p>
        </w:tc>
        <w:tc>
          <w:tcPr>
            <w:tcW w:w="1160" w:type="dxa"/>
            <w:noWrap/>
            <w:hideMark/>
          </w:tcPr>
          <w:p w14:paraId="69C068E4" w14:textId="77777777" w:rsidR="00F837F5" w:rsidRPr="00F837F5" w:rsidRDefault="00F837F5" w:rsidP="00F837F5">
            <w:r w:rsidRPr="00F837F5">
              <w:rPr>
                <w:rFonts w:hint="eastAsia"/>
              </w:rPr>
              <w:t>9.14E-08</w:t>
            </w:r>
          </w:p>
        </w:tc>
        <w:tc>
          <w:tcPr>
            <w:tcW w:w="1108" w:type="dxa"/>
            <w:noWrap/>
            <w:hideMark/>
          </w:tcPr>
          <w:p w14:paraId="1584DC8E" w14:textId="77777777" w:rsidR="00F837F5" w:rsidRPr="00F837F5" w:rsidRDefault="00F837F5" w:rsidP="00F837F5">
            <w:r w:rsidRPr="00F837F5">
              <w:rPr>
                <w:rFonts w:hint="eastAsia"/>
              </w:rPr>
              <w:t>8.32E-06</w:t>
            </w:r>
          </w:p>
        </w:tc>
        <w:tc>
          <w:tcPr>
            <w:tcW w:w="1134" w:type="dxa"/>
            <w:noWrap/>
            <w:hideMark/>
          </w:tcPr>
          <w:p w14:paraId="250DF261" w14:textId="77777777" w:rsidR="00F837F5" w:rsidRPr="00F837F5" w:rsidRDefault="00F837F5" w:rsidP="00F837F5">
            <w:r w:rsidRPr="00F837F5">
              <w:rPr>
                <w:rFonts w:hint="eastAsia"/>
              </w:rPr>
              <w:t>4.70E-06</w:t>
            </w:r>
          </w:p>
        </w:tc>
        <w:tc>
          <w:tcPr>
            <w:tcW w:w="2120" w:type="dxa"/>
            <w:noWrap/>
            <w:hideMark/>
          </w:tcPr>
          <w:p w14:paraId="23182EF5" w14:textId="77777777" w:rsidR="00F837F5" w:rsidRPr="00F837F5" w:rsidRDefault="00F837F5" w:rsidP="00F837F5">
            <w:r w:rsidRPr="00F837F5">
              <w:rPr>
                <w:rFonts w:hint="eastAsia"/>
              </w:rPr>
              <w:t>DDIT3/VEGFA/CEBPB/ARNTL/EGR1/UCP2/PTGS2</w:t>
            </w:r>
          </w:p>
        </w:tc>
        <w:tc>
          <w:tcPr>
            <w:tcW w:w="1300" w:type="dxa"/>
            <w:noWrap/>
            <w:hideMark/>
          </w:tcPr>
          <w:p w14:paraId="71CE3DEC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5B7270F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B846B8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21EF590" w14:textId="77777777" w:rsidR="00F837F5" w:rsidRPr="00F837F5" w:rsidRDefault="00F837F5">
            <w:r w:rsidRPr="00F837F5">
              <w:rPr>
                <w:rFonts w:hint="eastAsia"/>
              </w:rPr>
              <w:t>GO:1902893</w:t>
            </w:r>
          </w:p>
        </w:tc>
        <w:tc>
          <w:tcPr>
            <w:tcW w:w="2552" w:type="dxa"/>
            <w:noWrap/>
            <w:hideMark/>
          </w:tcPr>
          <w:p w14:paraId="68BF5A05" w14:textId="77777777" w:rsidR="00F837F5" w:rsidRPr="00F837F5" w:rsidRDefault="00F837F5">
            <w:r w:rsidRPr="00F837F5">
              <w:rPr>
                <w:rFonts w:hint="eastAsia"/>
              </w:rPr>
              <w:t xml:space="preserve">regulation of pri-miRNA </w:t>
            </w:r>
            <w:r w:rsidRPr="00F837F5">
              <w:rPr>
                <w:rFonts w:hint="eastAsia"/>
              </w:rPr>
              <w:lastRenderedPageBreak/>
              <w:t>transcription by RNA polymerase II</w:t>
            </w:r>
          </w:p>
        </w:tc>
        <w:tc>
          <w:tcPr>
            <w:tcW w:w="1006" w:type="dxa"/>
            <w:noWrap/>
            <w:hideMark/>
          </w:tcPr>
          <w:p w14:paraId="0FED6150" w14:textId="77777777" w:rsidR="00F837F5" w:rsidRPr="00F837F5" w:rsidRDefault="00F837F5">
            <w:r w:rsidRPr="00F837F5">
              <w:rPr>
                <w:rFonts w:hint="eastAsia"/>
              </w:rPr>
              <w:lastRenderedPageBreak/>
              <w:t>5/41</w:t>
            </w:r>
          </w:p>
        </w:tc>
        <w:tc>
          <w:tcPr>
            <w:tcW w:w="978" w:type="dxa"/>
            <w:noWrap/>
            <w:hideMark/>
          </w:tcPr>
          <w:p w14:paraId="20BAF855" w14:textId="77777777" w:rsidR="00F837F5" w:rsidRPr="00F837F5" w:rsidRDefault="00F837F5">
            <w:r w:rsidRPr="00F837F5">
              <w:rPr>
                <w:rFonts w:hint="eastAsia"/>
              </w:rPr>
              <w:t>54/18723</w:t>
            </w:r>
          </w:p>
        </w:tc>
        <w:tc>
          <w:tcPr>
            <w:tcW w:w="1160" w:type="dxa"/>
            <w:noWrap/>
            <w:hideMark/>
          </w:tcPr>
          <w:p w14:paraId="3FD5862F" w14:textId="77777777" w:rsidR="00F837F5" w:rsidRPr="00F837F5" w:rsidRDefault="00F837F5" w:rsidP="00F837F5">
            <w:r w:rsidRPr="00F837F5">
              <w:rPr>
                <w:rFonts w:hint="eastAsia"/>
              </w:rPr>
              <w:t>1.14E-07</w:t>
            </w:r>
          </w:p>
        </w:tc>
        <w:tc>
          <w:tcPr>
            <w:tcW w:w="1108" w:type="dxa"/>
            <w:noWrap/>
            <w:hideMark/>
          </w:tcPr>
          <w:p w14:paraId="7D89807A" w14:textId="77777777" w:rsidR="00F837F5" w:rsidRPr="00F837F5" w:rsidRDefault="00F837F5" w:rsidP="00F837F5">
            <w:r w:rsidRPr="00F837F5">
              <w:rPr>
                <w:rFonts w:hint="eastAsia"/>
              </w:rPr>
              <w:t>9.96E-06</w:t>
            </w:r>
          </w:p>
        </w:tc>
        <w:tc>
          <w:tcPr>
            <w:tcW w:w="1134" w:type="dxa"/>
            <w:noWrap/>
            <w:hideMark/>
          </w:tcPr>
          <w:p w14:paraId="1F12CC7F" w14:textId="77777777" w:rsidR="00F837F5" w:rsidRPr="00F837F5" w:rsidRDefault="00F837F5" w:rsidP="00F837F5">
            <w:r w:rsidRPr="00F837F5">
              <w:rPr>
                <w:rFonts w:hint="eastAsia"/>
              </w:rPr>
              <w:t>5.63E-06</w:t>
            </w:r>
          </w:p>
        </w:tc>
        <w:tc>
          <w:tcPr>
            <w:tcW w:w="2120" w:type="dxa"/>
            <w:noWrap/>
            <w:hideMark/>
          </w:tcPr>
          <w:p w14:paraId="2F3BE780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JUN/FOS/EGR1/RELA/NGFR</w:t>
            </w:r>
          </w:p>
        </w:tc>
        <w:tc>
          <w:tcPr>
            <w:tcW w:w="1300" w:type="dxa"/>
            <w:noWrap/>
            <w:hideMark/>
          </w:tcPr>
          <w:p w14:paraId="282CD84B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7C1491F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06484A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B41DB1A" w14:textId="77777777" w:rsidR="00F837F5" w:rsidRPr="00F837F5" w:rsidRDefault="00F837F5">
            <w:r w:rsidRPr="00F837F5">
              <w:rPr>
                <w:rFonts w:hint="eastAsia"/>
              </w:rPr>
              <w:t>GO:0061614</w:t>
            </w:r>
          </w:p>
        </w:tc>
        <w:tc>
          <w:tcPr>
            <w:tcW w:w="2552" w:type="dxa"/>
            <w:noWrap/>
            <w:hideMark/>
          </w:tcPr>
          <w:p w14:paraId="687F4584" w14:textId="77777777" w:rsidR="00F837F5" w:rsidRPr="00F837F5" w:rsidRDefault="00F837F5">
            <w:r w:rsidRPr="00F837F5">
              <w:rPr>
                <w:rFonts w:hint="eastAsia"/>
              </w:rPr>
              <w:t>pri-miRNA transcription by RNA polymerase II</w:t>
            </w:r>
          </w:p>
        </w:tc>
        <w:tc>
          <w:tcPr>
            <w:tcW w:w="1006" w:type="dxa"/>
            <w:noWrap/>
            <w:hideMark/>
          </w:tcPr>
          <w:p w14:paraId="759AC752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4DDD83FB" w14:textId="77777777" w:rsidR="00F837F5" w:rsidRPr="00F837F5" w:rsidRDefault="00F837F5">
            <w:r w:rsidRPr="00F837F5">
              <w:rPr>
                <w:rFonts w:hint="eastAsia"/>
              </w:rPr>
              <w:t>55/18723</w:t>
            </w:r>
          </w:p>
        </w:tc>
        <w:tc>
          <w:tcPr>
            <w:tcW w:w="1160" w:type="dxa"/>
            <w:noWrap/>
            <w:hideMark/>
          </w:tcPr>
          <w:p w14:paraId="461D234D" w14:textId="77777777" w:rsidR="00F837F5" w:rsidRPr="00F837F5" w:rsidRDefault="00F837F5" w:rsidP="00F837F5">
            <w:r w:rsidRPr="00F837F5">
              <w:rPr>
                <w:rFonts w:hint="eastAsia"/>
              </w:rPr>
              <w:t>1.26E-07</w:t>
            </w:r>
          </w:p>
        </w:tc>
        <w:tc>
          <w:tcPr>
            <w:tcW w:w="1108" w:type="dxa"/>
            <w:noWrap/>
            <w:hideMark/>
          </w:tcPr>
          <w:p w14:paraId="66E0291F" w14:textId="77777777" w:rsidR="00F837F5" w:rsidRPr="00F837F5" w:rsidRDefault="00F837F5" w:rsidP="00F837F5">
            <w:r w:rsidRPr="00F837F5">
              <w:rPr>
                <w:rFonts w:hint="eastAsia"/>
              </w:rPr>
              <w:t>1.05E-05</w:t>
            </w:r>
          </w:p>
        </w:tc>
        <w:tc>
          <w:tcPr>
            <w:tcW w:w="1134" w:type="dxa"/>
            <w:noWrap/>
            <w:hideMark/>
          </w:tcPr>
          <w:p w14:paraId="40967689" w14:textId="77777777" w:rsidR="00F837F5" w:rsidRPr="00F837F5" w:rsidRDefault="00F837F5" w:rsidP="00F837F5">
            <w:r w:rsidRPr="00F837F5">
              <w:rPr>
                <w:rFonts w:hint="eastAsia"/>
              </w:rPr>
              <w:t>5.93E-06</w:t>
            </w:r>
          </w:p>
        </w:tc>
        <w:tc>
          <w:tcPr>
            <w:tcW w:w="2120" w:type="dxa"/>
            <w:noWrap/>
            <w:hideMark/>
          </w:tcPr>
          <w:p w14:paraId="674E2B4D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JUN/FOS/EGR1/RELA/NGFR</w:t>
            </w:r>
          </w:p>
        </w:tc>
        <w:tc>
          <w:tcPr>
            <w:tcW w:w="1300" w:type="dxa"/>
            <w:noWrap/>
            <w:hideMark/>
          </w:tcPr>
          <w:p w14:paraId="3CE01864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4C03A03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C3172B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00A0422" w14:textId="77777777" w:rsidR="00F837F5" w:rsidRPr="00F837F5" w:rsidRDefault="00F837F5">
            <w:r w:rsidRPr="00F837F5">
              <w:rPr>
                <w:rFonts w:hint="eastAsia"/>
              </w:rPr>
              <w:t>GO:0034599</w:t>
            </w:r>
          </w:p>
        </w:tc>
        <w:tc>
          <w:tcPr>
            <w:tcW w:w="2552" w:type="dxa"/>
            <w:noWrap/>
            <w:hideMark/>
          </w:tcPr>
          <w:p w14:paraId="2B4D74A7" w14:textId="77777777" w:rsidR="00F837F5" w:rsidRPr="00F837F5" w:rsidRDefault="00F837F5">
            <w:r w:rsidRPr="00F837F5">
              <w:rPr>
                <w:rFonts w:hint="eastAsia"/>
              </w:rPr>
              <w:t>cellular response to oxidative stress</w:t>
            </w:r>
          </w:p>
        </w:tc>
        <w:tc>
          <w:tcPr>
            <w:tcW w:w="1006" w:type="dxa"/>
            <w:noWrap/>
            <w:hideMark/>
          </w:tcPr>
          <w:p w14:paraId="5580FE83" w14:textId="77777777" w:rsidR="00F837F5" w:rsidRPr="00F837F5" w:rsidRDefault="00F837F5">
            <w:r w:rsidRPr="00F837F5">
              <w:rPr>
                <w:rFonts w:hint="eastAsia"/>
              </w:rPr>
              <w:t>8/41</w:t>
            </w:r>
          </w:p>
        </w:tc>
        <w:tc>
          <w:tcPr>
            <w:tcW w:w="978" w:type="dxa"/>
            <w:noWrap/>
            <w:hideMark/>
          </w:tcPr>
          <w:p w14:paraId="50B0CB3E" w14:textId="77777777" w:rsidR="00F837F5" w:rsidRPr="00F837F5" w:rsidRDefault="00F837F5">
            <w:r w:rsidRPr="00F837F5">
              <w:rPr>
                <w:rFonts w:hint="eastAsia"/>
              </w:rPr>
              <w:t>288/18723</w:t>
            </w:r>
          </w:p>
        </w:tc>
        <w:tc>
          <w:tcPr>
            <w:tcW w:w="1160" w:type="dxa"/>
            <w:noWrap/>
            <w:hideMark/>
          </w:tcPr>
          <w:p w14:paraId="2971F9B1" w14:textId="77777777" w:rsidR="00F837F5" w:rsidRPr="00F837F5" w:rsidRDefault="00F837F5" w:rsidP="00F837F5">
            <w:r w:rsidRPr="00F837F5">
              <w:rPr>
                <w:rFonts w:hint="eastAsia"/>
              </w:rPr>
              <w:t>1.75E-07</w:t>
            </w:r>
          </w:p>
        </w:tc>
        <w:tc>
          <w:tcPr>
            <w:tcW w:w="1108" w:type="dxa"/>
            <w:noWrap/>
            <w:hideMark/>
          </w:tcPr>
          <w:p w14:paraId="1484D1EC" w14:textId="77777777" w:rsidR="00F837F5" w:rsidRPr="00F837F5" w:rsidRDefault="00F837F5" w:rsidP="00F837F5">
            <w:r w:rsidRPr="00F837F5">
              <w:rPr>
                <w:rFonts w:hint="eastAsia"/>
              </w:rPr>
              <w:t>1.40E-05</w:t>
            </w:r>
          </w:p>
        </w:tc>
        <w:tc>
          <w:tcPr>
            <w:tcW w:w="1134" w:type="dxa"/>
            <w:noWrap/>
            <w:hideMark/>
          </w:tcPr>
          <w:p w14:paraId="4675FD50" w14:textId="77777777" w:rsidR="00F837F5" w:rsidRPr="00F837F5" w:rsidRDefault="00F837F5" w:rsidP="00F837F5">
            <w:r w:rsidRPr="00F837F5">
              <w:rPr>
                <w:rFonts w:hint="eastAsia"/>
              </w:rPr>
              <w:t>7.93E-06</w:t>
            </w:r>
          </w:p>
        </w:tc>
        <w:tc>
          <w:tcPr>
            <w:tcW w:w="2120" w:type="dxa"/>
            <w:noWrap/>
            <w:hideMark/>
          </w:tcPr>
          <w:p w14:paraId="3783B0D7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JUN/PRDX1/ARNTL/FOS/PCNA/CDK1/RELA/IL6</w:t>
            </w:r>
          </w:p>
        </w:tc>
        <w:tc>
          <w:tcPr>
            <w:tcW w:w="1300" w:type="dxa"/>
            <w:noWrap/>
            <w:hideMark/>
          </w:tcPr>
          <w:p w14:paraId="52240C95" w14:textId="77777777" w:rsidR="00F837F5" w:rsidRPr="00F837F5" w:rsidRDefault="00F837F5" w:rsidP="00F837F5">
            <w:r w:rsidRPr="00F837F5">
              <w:rPr>
                <w:rFonts w:hint="eastAsia"/>
              </w:rPr>
              <w:t>8</w:t>
            </w:r>
          </w:p>
        </w:tc>
      </w:tr>
      <w:tr w:rsidR="00F837F5" w:rsidRPr="00F837F5" w14:paraId="021C234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2267A5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930D21E" w14:textId="77777777" w:rsidR="00F837F5" w:rsidRPr="00F837F5" w:rsidRDefault="00F837F5">
            <w:r w:rsidRPr="00F837F5">
              <w:rPr>
                <w:rFonts w:hint="eastAsia"/>
              </w:rPr>
              <w:t>GO:0043434</w:t>
            </w:r>
          </w:p>
        </w:tc>
        <w:tc>
          <w:tcPr>
            <w:tcW w:w="2552" w:type="dxa"/>
            <w:noWrap/>
            <w:hideMark/>
          </w:tcPr>
          <w:p w14:paraId="40F9B9AA" w14:textId="77777777" w:rsidR="00F837F5" w:rsidRPr="00F837F5" w:rsidRDefault="00F837F5">
            <w:r w:rsidRPr="00F837F5">
              <w:rPr>
                <w:rFonts w:hint="eastAsia"/>
              </w:rPr>
              <w:t>response to peptide hormone</w:t>
            </w:r>
          </w:p>
        </w:tc>
        <w:tc>
          <w:tcPr>
            <w:tcW w:w="1006" w:type="dxa"/>
            <w:noWrap/>
            <w:hideMark/>
          </w:tcPr>
          <w:p w14:paraId="475496C2" w14:textId="77777777" w:rsidR="00F837F5" w:rsidRPr="00F837F5" w:rsidRDefault="00F837F5">
            <w:r w:rsidRPr="00F837F5">
              <w:rPr>
                <w:rFonts w:hint="eastAsia"/>
              </w:rPr>
              <w:t>9/41</w:t>
            </w:r>
          </w:p>
        </w:tc>
        <w:tc>
          <w:tcPr>
            <w:tcW w:w="978" w:type="dxa"/>
            <w:noWrap/>
            <w:hideMark/>
          </w:tcPr>
          <w:p w14:paraId="13286ED0" w14:textId="77777777" w:rsidR="00F837F5" w:rsidRPr="00F837F5" w:rsidRDefault="00F837F5">
            <w:r w:rsidRPr="00F837F5">
              <w:rPr>
                <w:rFonts w:hint="eastAsia"/>
              </w:rPr>
              <w:t>414/18723</w:t>
            </w:r>
          </w:p>
        </w:tc>
        <w:tc>
          <w:tcPr>
            <w:tcW w:w="1160" w:type="dxa"/>
            <w:noWrap/>
            <w:hideMark/>
          </w:tcPr>
          <w:p w14:paraId="112FEF57" w14:textId="77777777" w:rsidR="00F837F5" w:rsidRPr="00F837F5" w:rsidRDefault="00F837F5" w:rsidP="00F837F5">
            <w:r w:rsidRPr="00F837F5">
              <w:rPr>
                <w:rFonts w:hint="eastAsia"/>
              </w:rPr>
              <w:t>2.17E-07</w:t>
            </w:r>
          </w:p>
        </w:tc>
        <w:tc>
          <w:tcPr>
            <w:tcW w:w="1108" w:type="dxa"/>
            <w:noWrap/>
            <w:hideMark/>
          </w:tcPr>
          <w:p w14:paraId="76FDA4E9" w14:textId="77777777" w:rsidR="00F837F5" w:rsidRPr="00F837F5" w:rsidRDefault="00F837F5" w:rsidP="00F837F5">
            <w:r w:rsidRPr="00F837F5">
              <w:rPr>
                <w:rFonts w:hint="eastAsia"/>
              </w:rPr>
              <w:t>1.64E-05</w:t>
            </w:r>
          </w:p>
        </w:tc>
        <w:tc>
          <w:tcPr>
            <w:tcW w:w="1134" w:type="dxa"/>
            <w:noWrap/>
            <w:hideMark/>
          </w:tcPr>
          <w:p w14:paraId="7BAC6358" w14:textId="77777777" w:rsidR="00F837F5" w:rsidRPr="00F837F5" w:rsidRDefault="00F837F5" w:rsidP="00F837F5">
            <w:r w:rsidRPr="00F837F5">
              <w:rPr>
                <w:rFonts w:hint="eastAsia"/>
              </w:rPr>
              <w:t>9.25E-06</w:t>
            </w:r>
          </w:p>
        </w:tc>
        <w:tc>
          <w:tcPr>
            <w:tcW w:w="2120" w:type="dxa"/>
            <w:noWrap/>
            <w:hideMark/>
          </w:tcPr>
          <w:p w14:paraId="1F6C2BF8" w14:textId="77777777" w:rsidR="00F837F5" w:rsidRPr="00F837F5" w:rsidRDefault="00F837F5" w:rsidP="00F837F5">
            <w:r w:rsidRPr="00F837F5">
              <w:rPr>
                <w:rFonts w:hint="eastAsia"/>
              </w:rPr>
              <w:t>IRS2/CCNA2/PCK1/EGR1/RELA/UCP2/PTGS2/JUND/UCP3</w:t>
            </w:r>
          </w:p>
        </w:tc>
        <w:tc>
          <w:tcPr>
            <w:tcW w:w="1300" w:type="dxa"/>
            <w:noWrap/>
            <w:hideMark/>
          </w:tcPr>
          <w:p w14:paraId="13DF8C75" w14:textId="77777777" w:rsidR="00F837F5" w:rsidRPr="00F837F5" w:rsidRDefault="00F837F5" w:rsidP="00F837F5">
            <w:r w:rsidRPr="00F837F5">
              <w:rPr>
                <w:rFonts w:hint="eastAsia"/>
              </w:rPr>
              <w:t>9</w:t>
            </w:r>
          </w:p>
        </w:tc>
      </w:tr>
      <w:tr w:rsidR="00F837F5" w:rsidRPr="00F837F5" w14:paraId="673C7F4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C82D65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2652572" w14:textId="77777777" w:rsidR="00F837F5" w:rsidRPr="00F837F5" w:rsidRDefault="00F837F5">
            <w:r w:rsidRPr="00F837F5">
              <w:rPr>
                <w:rFonts w:hint="eastAsia"/>
              </w:rPr>
              <w:t>GO:0031099</w:t>
            </w:r>
          </w:p>
        </w:tc>
        <w:tc>
          <w:tcPr>
            <w:tcW w:w="2552" w:type="dxa"/>
            <w:noWrap/>
            <w:hideMark/>
          </w:tcPr>
          <w:p w14:paraId="4D5A311D" w14:textId="77777777" w:rsidR="00F837F5" w:rsidRPr="00F837F5" w:rsidRDefault="00F837F5">
            <w:r w:rsidRPr="00F837F5">
              <w:rPr>
                <w:rFonts w:hint="eastAsia"/>
              </w:rPr>
              <w:t>regeneration</w:t>
            </w:r>
          </w:p>
        </w:tc>
        <w:tc>
          <w:tcPr>
            <w:tcW w:w="1006" w:type="dxa"/>
            <w:noWrap/>
            <w:hideMark/>
          </w:tcPr>
          <w:p w14:paraId="181B04A9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5F8E7E64" w14:textId="77777777" w:rsidR="00F837F5" w:rsidRPr="00F837F5" w:rsidRDefault="00F837F5">
            <w:r w:rsidRPr="00F837F5">
              <w:rPr>
                <w:rFonts w:hint="eastAsia"/>
              </w:rPr>
              <w:t>198/18723</w:t>
            </w:r>
          </w:p>
        </w:tc>
        <w:tc>
          <w:tcPr>
            <w:tcW w:w="1160" w:type="dxa"/>
            <w:noWrap/>
            <w:hideMark/>
          </w:tcPr>
          <w:p w14:paraId="7893A89A" w14:textId="77777777" w:rsidR="00F837F5" w:rsidRPr="00F837F5" w:rsidRDefault="00F837F5" w:rsidP="00F837F5">
            <w:r w:rsidRPr="00F837F5">
              <w:rPr>
                <w:rFonts w:hint="eastAsia"/>
              </w:rPr>
              <w:t>2.21E-07</w:t>
            </w:r>
          </w:p>
        </w:tc>
        <w:tc>
          <w:tcPr>
            <w:tcW w:w="1108" w:type="dxa"/>
            <w:noWrap/>
            <w:hideMark/>
          </w:tcPr>
          <w:p w14:paraId="53B819D3" w14:textId="77777777" w:rsidR="00F837F5" w:rsidRPr="00F837F5" w:rsidRDefault="00F837F5" w:rsidP="00F837F5">
            <w:r w:rsidRPr="00F837F5">
              <w:rPr>
                <w:rFonts w:hint="eastAsia"/>
              </w:rPr>
              <w:t>1.64E-05</w:t>
            </w:r>
          </w:p>
        </w:tc>
        <w:tc>
          <w:tcPr>
            <w:tcW w:w="1134" w:type="dxa"/>
            <w:noWrap/>
            <w:hideMark/>
          </w:tcPr>
          <w:p w14:paraId="58C3937C" w14:textId="77777777" w:rsidR="00F837F5" w:rsidRPr="00F837F5" w:rsidRDefault="00F837F5" w:rsidP="00F837F5">
            <w:r w:rsidRPr="00F837F5">
              <w:rPr>
                <w:rFonts w:hint="eastAsia"/>
              </w:rPr>
              <w:t>9.25E-06</w:t>
            </w:r>
          </w:p>
        </w:tc>
        <w:tc>
          <w:tcPr>
            <w:tcW w:w="2120" w:type="dxa"/>
            <w:noWrap/>
            <w:hideMark/>
          </w:tcPr>
          <w:p w14:paraId="61FDE219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CDKN1A/CEBPB/CCNA2/PCNA/CDK1/UCP2/IL6</w:t>
            </w:r>
          </w:p>
        </w:tc>
        <w:tc>
          <w:tcPr>
            <w:tcW w:w="1300" w:type="dxa"/>
            <w:noWrap/>
            <w:hideMark/>
          </w:tcPr>
          <w:p w14:paraId="63D7C20E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7663184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6EBD21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FE7632A" w14:textId="77777777" w:rsidR="00F837F5" w:rsidRPr="00F837F5" w:rsidRDefault="00F837F5">
            <w:r w:rsidRPr="00F837F5">
              <w:rPr>
                <w:rFonts w:hint="eastAsia"/>
              </w:rPr>
              <w:t>GO:0007623</w:t>
            </w:r>
          </w:p>
        </w:tc>
        <w:tc>
          <w:tcPr>
            <w:tcW w:w="2552" w:type="dxa"/>
            <w:noWrap/>
            <w:hideMark/>
          </w:tcPr>
          <w:p w14:paraId="1AD445E9" w14:textId="77777777" w:rsidR="00F837F5" w:rsidRPr="00F837F5" w:rsidRDefault="00F837F5">
            <w:r w:rsidRPr="00F837F5">
              <w:rPr>
                <w:rFonts w:hint="eastAsia"/>
              </w:rPr>
              <w:t>circadian rhythm</w:t>
            </w:r>
          </w:p>
        </w:tc>
        <w:tc>
          <w:tcPr>
            <w:tcW w:w="1006" w:type="dxa"/>
            <w:noWrap/>
            <w:hideMark/>
          </w:tcPr>
          <w:p w14:paraId="5C8AB4AA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5041C05D" w14:textId="77777777" w:rsidR="00F837F5" w:rsidRPr="00F837F5" w:rsidRDefault="00F837F5">
            <w:r w:rsidRPr="00F837F5">
              <w:rPr>
                <w:rFonts w:hint="eastAsia"/>
              </w:rPr>
              <w:t>210/18723</w:t>
            </w:r>
          </w:p>
        </w:tc>
        <w:tc>
          <w:tcPr>
            <w:tcW w:w="1160" w:type="dxa"/>
            <w:noWrap/>
            <w:hideMark/>
          </w:tcPr>
          <w:p w14:paraId="057D8B20" w14:textId="77777777" w:rsidR="00F837F5" w:rsidRPr="00F837F5" w:rsidRDefault="00F837F5" w:rsidP="00F837F5">
            <w:r w:rsidRPr="00F837F5">
              <w:rPr>
                <w:rFonts w:hint="eastAsia"/>
              </w:rPr>
              <w:t>3.29E-07</w:t>
            </w:r>
          </w:p>
        </w:tc>
        <w:tc>
          <w:tcPr>
            <w:tcW w:w="1108" w:type="dxa"/>
            <w:noWrap/>
            <w:hideMark/>
          </w:tcPr>
          <w:p w14:paraId="3C4F0E36" w14:textId="77777777" w:rsidR="00F837F5" w:rsidRPr="00F837F5" w:rsidRDefault="00F837F5" w:rsidP="00F837F5">
            <w:r w:rsidRPr="00F837F5">
              <w:rPr>
                <w:rFonts w:hint="eastAsia"/>
              </w:rPr>
              <w:t>2.32E-05</w:t>
            </w:r>
          </w:p>
        </w:tc>
        <w:tc>
          <w:tcPr>
            <w:tcW w:w="1134" w:type="dxa"/>
            <w:noWrap/>
            <w:hideMark/>
          </w:tcPr>
          <w:p w14:paraId="3FE10150" w14:textId="77777777" w:rsidR="00F837F5" w:rsidRPr="00F837F5" w:rsidRDefault="00F837F5" w:rsidP="00F837F5">
            <w:r w:rsidRPr="00F837F5">
              <w:rPr>
                <w:rFonts w:hint="eastAsia"/>
              </w:rPr>
              <w:t>1.31E-05</w:t>
            </w:r>
          </w:p>
        </w:tc>
        <w:tc>
          <w:tcPr>
            <w:tcW w:w="2120" w:type="dxa"/>
            <w:noWrap/>
            <w:hideMark/>
          </w:tcPr>
          <w:p w14:paraId="35FC2FC8" w14:textId="77777777" w:rsidR="00F837F5" w:rsidRPr="00F837F5" w:rsidRDefault="00F837F5" w:rsidP="00F837F5">
            <w:r w:rsidRPr="00F837F5">
              <w:rPr>
                <w:rFonts w:hint="eastAsia"/>
              </w:rPr>
              <w:t>JUN/TOP2A/ARNTL/EGR1/CDK1/JUND/NGFR</w:t>
            </w:r>
          </w:p>
        </w:tc>
        <w:tc>
          <w:tcPr>
            <w:tcW w:w="1300" w:type="dxa"/>
            <w:noWrap/>
            <w:hideMark/>
          </w:tcPr>
          <w:p w14:paraId="26C1DDB4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5DCDCE6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2A67BF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7EE5A11" w14:textId="77777777" w:rsidR="00F837F5" w:rsidRPr="00F837F5" w:rsidRDefault="00F837F5">
            <w:r w:rsidRPr="00F837F5">
              <w:rPr>
                <w:rFonts w:hint="eastAsia"/>
              </w:rPr>
              <w:t>GO:0048732</w:t>
            </w:r>
          </w:p>
        </w:tc>
        <w:tc>
          <w:tcPr>
            <w:tcW w:w="2552" w:type="dxa"/>
            <w:noWrap/>
            <w:hideMark/>
          </w:tcPr>
          <w:p w14:paraId="6E0225E0" w14:textId="77777777" w:rsidR="00F837F5" w:rsidRPr="00F837F5" w:rsidRDefault="00F837F5">
            <w:r w:rsidRPr="00F837F5">
              <w:rPr>
                <w:rFonts w:hint="eastAsia"/>
              </w:rPr>
              <w:t>gland development</w:t>
            </w:r>
          </w:p>
        </w:tc>
        <w:tc>
          <w:tcPr>
            <w:tcW w:w="1006" w:type="dxa"/>
            <w:noWrap/>
            <w:hideMark/>
          </w:tcPr>
          <w:p w14:paraId="6373EB33" w14:textId="77777777" w:rsidR="00F837F5" w:rsidRPr="00F837F5" w:rsidRDefault="00F837F5">
            <w:r w:rsidRPr="00F837F5">
              <w:rPr>
                <w:rFonts w:hint="eastAsia"/>
              </w:rPr>
              <w:t>9/41</w:t>
            </w:r>
          </w:p>
        </w:tc>
        <w:tc>
          <w:tcPr>
            <w:tcW w:w="978" w:type="dxa"/>
            <w:noWrap/>
            <w:hideMark/>
          </w:tcPr>
          <w:p w14:paraId="7112E1DC" w14:textId="77777777" w:rsidR="00F837F5" w:rsidRPr="00F837F5" w:rsidRDefault="00F837F5">
            <w:r w:rsidRPr="00F837F5">
              <w:rPr>
                <w:rFonts w:hint="eastAsia"/>
              </w:rPr>
              <w:t>436/18723</w:t>
            </w:r>
          </w:p>
        </w:tc>
        <w:tc>
          <w:tcPr>
            <w:tcW w:w="1160" w:type="dxa"/>
            <w:noWrap/>
            <w:hideMark/>
          </w:tcPr>
          <w:p w14:paraId="7C6FA90F" w14:textId="77777777" w:rsidR="00F837F5" w:rsidRPr="00F837F5" w:rsidRDefault="00F837F5" w:rsidP="00F837F5">
            <w:r w:rsidRPr="00F837F5">
              <w:rPr>
                <w:rFonts w:hint="eastAsia"/>
              </w:rPr>
              <w:t>3.35E-07</w:t>
            </w:r>
          </w:p>
        </w:tc>
        <w:tc>
          <w:tcPr>
            <w:tcW w:w="1108" w:type="dxa"/>
            <w:noWrap/>
            <w:hideMark/>
          </w:tcPr>
          <w:p w14:paraId="62B59344" w14:textId="77777777" w:rsidR="00F837F5" w:rsidRPr="00F837F5" w:rsidRDefault="00F837F5" w:rsidP="00F837F5">
            <w:r w:rsidRPr="00F837F5">
              <w:rPr>
                <w:rFonts w:hint="eastAsia"/>
              </w:rPr>
              <w:t>2.32E-05</w:t>
            </w:r>
          </w:p>
        </w:tc>
        <w:tc>
          <w:tcPr>
            <w:tcW w:w="1134" w:type="dxa"/>
            <w:noWrap/>
            <w:hideMark/>
          </w:tcPr>
          <w:p w14:paraId="6ADF8A6B" w14:textId="77777777" w:rsidR="00F837F5" w:rsidRPr="00F837F5" w:rsidRDefault="00F837F5" w:rsidP="00F837F5">
            <w:r w:rsidRPr="00F837F5">
              <w:rPr>
                <w:rFonts w:hint="eastAsia"/>
              </w:rPr>
              <w:t>1.31E-05</w:t>
            </w:r>
          </w:p>
        </w:tc>
        <w:tc>
          <w:tcPr>
            <w:tcW w:w="2120" w:type="dxa"/>
            <w:noWrap/>
            <w:hideMark/>
          </w:tcPr>
          <w:p w14:paraId="1CCE083C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IRS2/VEGFA/CEBPB/PCK1/PCNA/RELA/UCP2/CEBPA/IL6</w:t>
            </w:r>
          </w:p>
        </w:tc>
        <w:tc>
          <w:tcPr>
            <w:tcW w:w="1300" w:type="dxa"/>
            <w:noWrap/>
            <w:hideMark/>
          </w:tcPr>
          <w:p w14:paraId="271EA5DD" w14:textId="77777777" w:rsidR="00F837F5" w:rsidRPr="00F837F5" w:rsidRDefault="00F837F5" w:rsidP="00F837F5">
            <w:r w:rsidRPr="00F837F5">
              <w:rPr>
                <w:rFonts w:hint="eastAsia"/>
              </w:rPr>
              <w:t>9</w:t>
            </w:r>
          </w:p>
        </w:tc>
      </w:tr>
      <w:tr w:rsidR="00F837F5" w:rsidRPr="00F837F5" w14:paraId="4F3D3EB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73107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84B8C08" w14:textId="77777777" w:rsidR="00F837F5" w:rsidRPr="00F837F5" w:rsidRDefault="00F837F5">
            <w:r w:rsidRPr="00F837F5">
              <w:rPr>
                <w:rFonts w:hint="eastAsia"/>
              </w:rPr>
              <w:t>GO:0071496</w:t>
            </w:r>
          </w:p>
        </w:tc>
        <w:tc>
          <w:tcPr>
            <w:tcW w:w="2552" w:type="dxa"/>
            <w:noWrap/>
            <w:hideMark/>
          </w:tcPr>
          <w:p w14:paraId="1547F0D7" w14:textId="77777777" w:rsidR="00F837F5" w:rsidRPr="00F837F5" w:rsidRDefault="00F837F5">
            <w:r w:rsidRPr="00F837F5">
              <w:rPr>
                <w:rFonts w:hint="eastAsia"/>
              </w:rPr>
              <w:t>cellular response to external stimulus</w:t>
            </w:r>
          </w:p>
        </w:tc>
        <w:tc>
          <w:tcPr>
            <w:tcW w:w="1006" w:type="dxa"/>
            <w:noWrap/>
            <w:hideMark/>
          </w:tcPr>
          <w:p w14:paraId="03EF2B18" w14:textId="77777777" w:rsidR="00F837F5" w:rsidRPr="00F837F5" w:rsidRDefault="00F837F5">
            <w:r w:rsidRPr="00F837F5">
              <w:rPr>
                <w:rFonts w:hint="eastAsia"/>
              </w:rPr>
              <w:t>8/41</w:t>
            </w:r>
          </w:p>
        </w:tc>
        <w:tc>
          <w:tcPr>
            <w:tcW w:w="978" w:type="dxa"/>
            <w:noWrap/>
            <w:hideMark/>
          </w:tcPr>
          <w:p w14:paraId="0954FA09" w14:textId="77777777" w:rsidR="00F837F5" w:rsidRPr="00F837F5" w:rsidRDefault="00F837F5">
            <w:r w:rsidRPr="00F837F5">
              <w:rPr>
                <w:rFonts w:hint="eastAsia"/>
              </w:rPr>
              <w:t>320/18723</w:t>
            </w:r>
          </w:p>
        </w:tc>
        <w:tc>
          <w:tcPr>
            <w:tcW w:w="1160" w:type="dxa"/>
            <w:noWrap/>
            <w:hideMark/>
          </w:tcPr>
          <w:p w14:paraId="1C08D53B" w14:textId="77777777" w:rsidR="00F837F5" w:rsidRPr="00F837F5" w:rsidRDefault="00F837F5" w:rsidP="00F837F5">
            <w:r w:rsidRPr="00F837F5">
              <w:rPr>
                <w:rFonts w:hint="eastAsia"/>
              </w:rPr>
              <w:t>3.90E-07</w:t>
            </w:r>
          </w:p>
        </w:tc>
        <w:tc>
          <w:tcPr>
            <w:tcW w:w="1108" w:type="dxa"/>
            <w:noWrap/>
            <w:hideMark/>
          </w:tcPr>
          <w:p w14:paraId="19E9077C" w14:textId="77777777" w:rsidR="00F837F5" w:rsidRPr="00F837F5" w:rsidRDefault="00F837F5" w:rsidP="00F837F5">
            <w:r w:rsidRPr="00F837F5">
              <w:rPr>
                <w:rFonts w:hint="eastAsia"/>
              </w:rPr>
              <w:t>2.61E-05</w:t>
            </w:r>
          </w:p>
        </w:tc>
        <w:tc>
          <w:tcPr>
            <w:tcW w:w="1134" w:type="dxa"/>
            <w:noWrap/>
            <w:hideMark/>
          </w:tcPr>
          <w:p w14:paraId="1BD0EBBA" w14:textId="77777777" w:rsidR="00F837F5" w:rsidRPr="00F837F5" w:rsidRDefault="00F837F5" w:rsidP="00F837F5">
            <w:r w:rsidRPr="00F837F5">
              <w:rPr>
                <w:rFonts w:hint="eastAsia"/>
              </w:rPr>
              <w:t>1.47E-05</w:t>
            </w:r>
          </w:p>
        </w:tc>
        <w:tc>
          <w:tcPr>
            <w:tcW w:w="2120" w:type="dxa"/>
            <w:noWrap/>
            <w:hideMark/>
          </w:tcPr>
          <w:p w14:paraId="38F00394" w14:textId="77777777" w:rsidR="00F837F5" w:rsidRPr="00F837F5" w:rsidRDefault="00F837F5" w:rsidP="00F837F5">
            <w:r w:rsidRPr="00F837F5">
              <w:rPr>
                <w:rFonts w:hint="eastAsia"/>
              </w:rPr>
              <w:t>JUN/CDKN1A/FOS/PCK1/UCP2/HSPA8/CDKN2B/PTGS2</w:t>
            </w:r>
          </w:p>
        </w:tc>
        <w:tc>
          <w:tcPr>
            <w:tcW w:w="1300" w:type="dxa"/>
            <w:noWrap/>
            <w:hideMark/>
          </w:tcPr>
          <w:p w14:paraId="6AC629C4" w14:textId="77777777" w:rsidR="00F837F5" w:rsidRPr="00F837F5" w:rsidRDefault="00F837F5" w:rsidP="00F837F5">
            <w:r w:rsidRPr="00F837F5">
              <w:rPr>
                <w:rFonts w:hint="eastAsia"/>
              </w:rPr>
              <w:t>8</w:t>
            </w:r>
          </w:p>
        </w:tc>
      </w:tr>
      <w:tr w:rsidR="00F837F5" w:rsidRPr="00F837F5" w14:paraId="5C4C5D2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B9BA55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D237AB6" w14:textId="77777777" w:rsidR="00F837F5" w:rsidRPr="00F837F5" w:rsidRDefault="00F837F5">
            <w:r w:rsidRPr="00F837F5">
              <w:rPr>
                <w:rFonts w:hint="eastAsia"/>
              </w:rPr>
              <w:t>GO:0009314</w:t>
            </w:r>
          </w:p>
        </w:tc>
        <w:tc>
          <w:tcPr>
            <w:tcW w:w="2552" w:type="dxa"/>
            <w:noWrap/>
            <w:hideMark/>
          </w:tcPr>
          <w:p w14:paraId="75276C42" w14:textId="77777777" w:rsidR="00F837F5" w:rsidRPr="00F837F5" w:rsidRDefault="00F837F5">
            <w:r w:rsidRPr="00F837F5">
              <w:rPr>
                <w:rFonts w:hint="eastAsia"/>
              </w:rPr>
              <w:t>response to radiation</w:t>
            </w:r>
          </w:p>
        </w:tc>
        <w:tc>
          <w:tcPr>
            <w:tcW w:w="1006" w:type="dxa"/>
            <w:noWrap/>
            <w:hideMark/>
          </w:tcPr>
          <w:p w14:paraId="04711F82" w14:textId="77777777" w:rsidR="00F837F5" w:rsidRPr="00F837F5" w:rsidRDefault="00F837F5">
            <w:r w:rsidRPr="00F837F5">
              <w:rPr>
                <w:rFonts w:hint="eastAsia"/>
              </w:rPr>
              <w:t>9/41</w:t>
            </w:r>
          </w:p>
        </w:tc>
        <w:tc>
          <w:tcPr>
            <w:tcW w:w="978" w:type="dxa"/>
            <w:noWrap/>
            <w:hideMark/>
          </w:tcPr>
          <w:p w14:paraId="02D277B3" w14:textId="77777777" w:rsidR="00F837F5" w:rsidRPr="00F837F5" w:rsidRDefault="00F837F5">
            <w:r w:rsidRPr="00F837F5">
              <w:rPr>
                <w:rFonts w:hint="eastAsia"/>
              </w:rPr>
              <w:t>456/18723</w:t>
            </w:r>
          </w:p>
        </w:tc>
        <w:tc>
          <w:tcPr>
            <w:tcW w:w="1160" w:type="dxa"/>
            <w:noWrap/>
            <w:hideMark/>
          </w:tcPr>
          <w:p w14:paraId="5F46CDB7" w14:textId="77777777" w:rsidR="00F837F5" w:rsidRPr="00F837F5" w:rsidRDefault="00F837F5" w:rsidP="00F837F5">
            <w:r w:rsidRPr="00F837F5">
              <w:rPr>
                <w:rFonts w:hint="eastAsia"/>
              </w:rPr>
              <w:t>4.89E-07</w:t>
            </w:r>
          </w:p>
        </w:tc>
        <w:tc>
          <w:tcPr>
            <w:tcW w:w="1108" w:type="dxa"/>
            <w:noWrap/>
            <w:hideMark/>
          </w:tcPr>
          <w:p w14:paraId="3A4ECE75" w14:textId="77777777" w:rsidR="00F837F5" w:rsidRPr="00F837F5" w:rsidRDefault="00F837F5" w:rsidP="00F837F5">
            <w:r w:rsidRPr="00F837F5">
              <w:rPr>
                <w:rFonts w:hint="eastAsia"/>
              </w:rPr>
              <w:t>3.16E-05</w:t>
            </w:r>
          </w:p>
        </w:tc>
        <w:tc>
          <w:tcPr>
            <w:tcW w:w="1134" w:type="dxa"/>
            <w:noWrap/>
            <w:hideMark/>
          </w:tcPr>
          <w:p w14:paraId="7C533B56" w14:textId="77777777" w:rsidR="00F837F5" w:rsidRPr="00F837F5" w:rsidRDefault="00F837F5" w:rsidP="00F837F5">
            <w:r w:rsidRPr="00F837F5">
              <w:rPr>
                <w:rFonts w:hint="eastAsia"/>
              </w:rPr>
              <w:t>1.79E-05</w:t>
            </w:r>
          </w:p>
        </w:tc>
        <w:tc>
          <w:tcPr>
            <w:tcW w:w="2120" w:type="dxa"/>
            <w:noWrap/>
            <w:hideMark/>
          </w:tcPr>
          <w:p w14:paraId="20185478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JUN/CDKN1A/FOS/EGR1/PCNA/RELA/MYC/PTGS2/JUND</w:t>
            </w:r>
          </w:p>
        </w:tc>
        <w:tc>
          <w:tcPr>
            <w:tcW w:w="1300" w:type="dxa"/>
            <w:noWrap/>
            <w:hideMark/>
          </w:tcPr>
          <w:p w14:paraId="606D4DBE" w14:textId="77777777" w:rsidR="00F837F5" w:rsidRPr="00F837F5" w:rsidRDefault="00F837F5" w:rsidP="00F837F5">
            <w:r w:rsidRPr="00F837F5">
              <w:rPr>
                <w:rFonts w:hint="eastAsia"/>
              </w:rPr>
              <w:t>9</w:t>
            </w:r>
          </w:p>
        </w:tc>
      </w:tr>
      <w:tr w:rsidR="00F837F5" w:rsidRPr="00F837F5" w14:paraId="5500617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89F311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E2AD324" w14:textId="77777777" w:rsidR="00F837F5" w:rsidRPr="00F837F5" w:rsidRDefault="00F837F5">
            <w:r w:rsidRPr="00F837F5">
              <w:rPr>
                <w:rFonts w:hint="eastAsia"/>
              </w:rPr>
              <w:t>GO:0009410</w:t>
            </w:r>
          </w:p>
        </w:tc>
        <w:tc>
          <w:tcPr>
            <w:tcW w:w="2552" w:type="dxa"/>
            <w:noWrap/>
            <w:hideMark/>
          </w:tcPr>
          <w:p w14:paraId="1BF2BDC2" w14:textId="77777777" w:rsidR="00F837F5" w:rsidRPr="00F837F5" w:rsidRDefault="00F837F5">
            <w:r w:rsidRPr="00F837F5">
              <w:rPr>
                <w:rFonts w:hint="eastAsia"/>
              </w:rPr>
              <w:t>response to xenobiotic stimulus</w:t>
            </w:r>
          </w:p>
        </w:tc>
        <w:tc>
          <w:tcPr>
            <w:tcW w:w="1006" w:type="dxa"/>
            <w:noWrap/>
            <w:hideMark/>
          </w:tcPr>
          <w:p w14:paraId="4A667F5C" w14:textId="77777777" w:rsidR="00F837F5" w:rsidRPr="00F837F5" w:rsidRDefault="00F837F5">
            <w:r w:rsidRPr="00F837F5">
              <w:rPr>
                <w:rFonts w:hint="eastAsia"/>
              </w:rPr>
              <w:t>9/41</w:t>
            </w:r>
          </w:p>
        </w:tc>
        <w:tc>
          <w:tcPr>
            <w:tcW w:w="978" w:type="dxa"/>
            <w:noWrap/>
            <w:hideMark/>
          </w:tcPr>
          <w:p w14:paraId="5930DBFD" w14:textId="77777777" w:rsidR="00F837F5" w:rsidRPr="00F837F5" w:rsidRDefault="00F837F5">
            <w:r w:rsidRPr="00F837F5">
              <w:rPr>
                <w:rFonts w:hint="eastAsia"/>
              </w:rPr>
              <w:t>462/18723</w:t>
            </w:r>
          </w:p>
        </w:tc>
        <w:tc>
          <w:tcPr>
            <w:tcW w:w="1160" w:type="dxa"/>
            <w:noWrap/>
            <w:hideMark/>
          </w:tcPr>
          <w:p w14:paraId="42746482" w14:textId="77777777" w:rsidR="00F837F5" w:rsidRPr="00F837F5" w:rsidRDefault="00F837F5" w:rsidP="00F837F5">
            <w:r w:rsidRPr="00F837F5">
              <w:rPr>
                <w:rFonts w:hint="eastAsia"/>
              </w:rPr>
              <w:t>5.45E-07</w:t>
            </w:r>
          </w:p>
        </w:tc>
        <w:tc>
          <w:tcPr>
            <w:tcW w:w="1108" w:type="dxa"/>
            <w:noWrap/>
            <w:hideMark/>
          </w:tcPr>
          <w:p w14:paraId="0640A2C7" w14:textId="77777777" w:rsidR="00F837F5" w:rsidRPr="00F837F5" w:rsidRDefault="00F837F5" w:rsidP="00F837F5">
            <w:r w:rsidRPr="00F837F5">
              <w:rPr>
                <w:rFonts w:hint="eastAsia"/>
              </w:rPr>
              <w:t>3.31E-05</w:t>
            </w:r>
          </w:p>
        </w:tc>
        <w:tc>
          <w:tcPr>
            <w:tcW w:w="1134" w:type="dxa"/>
            <w:noWrap/>
            <w:hideMark/>
          </w:tcPr>
          <w:p w14:paraId="78B14DB5" w14:textId="77777777" w:rsidR="00F837F5" w:rsidRPr="00F837F5" w:rsidRDefault="00F837F5" w:rsidP="00F837F5">
            <w:r w:rsidRPr="00F837F5">
              <w:rPr>
                <w:rFonts w:hint="eastAsia"/>
              </w:rPr>
              <w:t>1.87E-05</w:t>
            </w:r>
          </w:p>
        </w:tc>
        <w:tc>
          <w:tcPr>
            <w:tcW w:w="2120" w:type="dxa"/>
            <w:noWrap/>
            <w:hideMark/>
          </w:tcPr>
          <w:p w14:paraId="44FF1968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JUN/CDKN1A/FOS/PCNA/CDK1/RELA/MYC/PTGS2/UCHL1</w:t>
            </w:r>
          </w:p>
        </w:tc>
        <w:tc>
          <w:tcPr>
            <w:tcW w:w="1300" w:type="dxa"/>
            <w:noWrap/>
            <w:hideMark/>
          </w:tcPr>
          <w:p w14:paraId="097E7FFA" w14:textId="77777777" w:rsidR="00F837F5" w:rsidRPr="00F837F5" w:rsidRDefault="00F837F5" w:rsidP="00F837F5">
            <w:r w:rsidRPr="00F837F5">
              <w:rPr>
                <w:rFonts w:hint="eastAsia"/>
              </w:rPr>
              <w:t>9</w:t>
            </w:r>
          </w:p>
        </w:tc>
      </w:tr>
      <w:tr w:rsidR="00F837F5" w:rsidRPr="00F837F5" w14:paraId="651795A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AA76B7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3D39E22" w14:textId="77777777" w:rsidR="00F837F5" w:rsidRPr="00F837F5" w:rsidRDefault="00F837F5">
            <w:r w:rsidRPr="00F837F5">
              <w:rPr>
                <w:rFonts w:hint="eastAsia"/>
              </w:rPr>
              <w:t>GO:0045598</w:t>
            </w:r>
          </w:p>
        </w:tc>
        <w:tc>
          <w:tcPr>
            <w:tcW w:w="2552" w:type="dxa"/>
            <w:noWrap/>
            <w:hideMark/>
          </w:tcPr>
          <w:p w14:paraId="786664A0" w14:textId="77777777" w:rsidR="00F837F5" w:rsidRPr="00F837F5" w:rsidRDefault="00F837F5">
            <w:r w:rsidRPr="00F837F5">
              <w:rPr>
                <w:rFonts w:hint="eastAsia"/>
              </w:rPr>
              <w:t>regulation of fat cell differentiation</w:t>
            </w:r>
          </w:p>
        </w:tc>
        <w:tc>
          <w:tcPr>
            <w:tcW w:w="1006" w:type="dxa"/>
            <w:noWrap/>
            <w:hideMark/>
          </w:tcPr>
          <w:p w14:paraId="0B2F4C02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3083A233" w14:textId="77777777" w:rsidR="00F837F5" w:rsidRPr="00F837F5" w:rsidRDefault="00F837F5">
            <w:r w:rsidRPr="00F837F5">
              <w:rPr>
                <w:rFonts w:hint="eastAsia"/>
              </w:rPr>
              <w:t>139/18723</w:t>
            </w:r>
          </w:p>
        </w:tc>
        <w:tc>
          <w:tcPr>
            <w:tcW w:w="1160" w:type="dxa"/>
            <w:noWrap/>
            <w:hideMark/>
          </w:tcPr>
          <w:p w14:paraId="44F23E37" w14:textId="77777777" w:rsidR="00F837F5" w:rsidRPr="00F837F5" w:rsidRDefault="00F837F5" w:rsidP="00F837F5">
            <w:r w:rsidRPr="00F837F5">
              <w:rPr>
                <w:rFonts w:hint="eastAsia"/>
              </w:rPr>
              <w:t>5.46E-07</w:t>
            </w:r>
          </w:p>
        </w:tc>
        <w:tc>
          <w:tcPr>
            <w:tcW w:w="1108" w:type="dxa"/>
            <w:noWrap/>
            <w:hideMark/>
          </w:tcPr>
          <w:p w14:paraId="1C49ACF5" w14:textId="77777777" w:rsidR="00F837F5" w:rsidRPr="00F837F5" w:rsidRDefault="00F837F5" w:rsidP="00F837F5">
            <w:r w:rsidRPr="00F837F5">
              <w:rPr>
                <w:rFonts w:hint="eastAsia"/>
              </w:rPr>
              <w:t>3.31E-05</w:t>
            </w:r>
          </w:p>
        </w:tc>
        <w:tc>
          <w:tcPr>
            <w:tcW w:w="1134" w:type="dxa"/>
            <w:noWrap/>
            <w:hideMark/>
          </w:tcPr>
          <w:p w14:paraId="517CF8D6" w14:textId="77777777" w:rsidR="00F837F5" w:rsidRPr="00F837F5" w:rsidRDefault="00F837F5" w:rsidP="00F837F5">
            <w:r w:rsidRPr="00F837F5">
              <w:rPr>
                <w:rFonts w:hint="eastAsia"/>
              </w:rPr>
              <w:t>1.87E-05</w:t>
            </w:r>
          </w:p>
        </w:tc>
        <w:tc>
          <w:tcPr>
            <w:tcW w:w="2120" w:type="dxa"/>
            <w:noWrap/>
            <w:hideMark/>
          </w:tcPr>
          <w:p w14:paraId="42630EAC" w14:textId="77777777" w:rsidR="00F837F5" w:rsidRPr="00F837F5" w:rsidRDefault="00F837F5" w:rsidP="00F837F5">
            <w:r w:rsidRPr="00F837F5">
              <w:rPr>
                <w:rFonts w:hint="eastAsia"/>
              </w:rPr>
              <w:t>DDIT3/CEBPB/ARNTL/CEBPA/PTGS2/IL6</w:t>
            </w:r>
          </w:p>
        </w:tc>
        <w:tc>
          <w:tcPr>
            <w:tcW w:w="1300" w:type="dxa"/>
            <w:noWrap/>
            <w:hideMark/>
          </w:tcPr>
          <w:p w14:paraId="6D36A9A8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4F551F9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4D6139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3BA90D3" w14:textId="77777777" w:rsidR="00F837F5" w:rsidRPr="00F837F5" w:rsidRDefault="00F837F5">
            <w:r w:rsidRPr="00F837F5">
              <w:rPr>
                <w:rFonts w:hint="eastAsia"/>
              </w:rPr>
              <w:t>GO:0071456</w:t>
            </w:r>
          </w:p>
        </w:tc>
        <w:tc>
          <w:tcPr>
            <w:tcW w:w="2552" w:type="dxa"/>
            <w:noWrap/>
            <w:hideMark/>
          </w:tcPr>
          <w:p w14:paraId="1752C9FE" w14:textId="77777777" w:rsidR="00F837F5" w:rsidRPr="00F837F5" w:rsidRDefault="00F837F5">
            <w:r w:rsidRPr="00F837F5">
              <w:rPr>
                <w:rFonts w:hint="eastAsia"/>
              </w:rPr>
              <w:t>cellular response to hypoxia</w:t>
            </w:r>
          </w:p>
        </w:tc>
        <w:tc>
          <w:tcPr>
            <w:tcW w:w="1006" w:type="dxa"/>
            <w:noWrap/>
            <w:hideMark/>
          </w:tcPr>
          <w:p w14:paraId="5E1BD8DB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6D5B439D" w14:textId="77777777" w:rsidR="00F837F5" w:rsidRPr="00F837F5" w:rsidRDefault="00F837F5">
            <w:r w:rsidRPr="00F837F5">
              <w:rPr>
                <w:rFonts w:hint="eastAsia"/>
              </w:rPr>
              <w:t>151/18723</w:t>
            </w:r>
          </w:p>
        </w:tc>
        <w:tc>
          <w:tcPr>
            <w:tcW w:w="1160" w:type="dxa"/>
            <w:noWrap/>
            <w:hideMark/>
          </w:tcPr>
          <w:p w14:paraId="613DDA1D" w14:textId="77777777" w:rsidR="00F837F5" w:rsidRPr="00F837F5" w:rsidRDefault="00F837F5" w:rsidP="00F837F5">
            <w:r w:rsidRPr="00F837F5">
              <w:rPr>
                <w:rFonts w:hint="eastAsia"/>
              </w:rPr>
              <w:t>8.87E-07</w:t>
            </w:r>
          </w:p>
        </w:tc>
        <w:tc>
          <w:tcPr>
            <w:tcW w:w="1108" w:type="dxa"/>
            <w:noWrap/>
            <w:hideMark/>
          </w:tcPr>
          <w:p w14:paraId="1CE582F3" w14:textId="77777777" w:rsidR="00F837F5" w:rsidRPr="00F837F5" w:rsidRDefault="00F837F5" w:rsidP="00F837F5">
            <w:r w:rsidRPr="00F837F5">
              <w:rPr>
                <w:rFonts w:hint="eastAsia"/>
              </w:rPr>
              <w:t>5.23E-05</w:t>
            </w:r>
          </w:p>
        </w:tc>
        <w:tc>
          <w:tcPr>
            <w:tcW w:w="1134" w:type="dxa"/>
            <w:noWrap/>
            <w:hideMark/>
          </w:tcPr>
          <w:p w14:paraId="2BDD53C9" w14:textId="77777777" w:rsidR="00F837F5" w:rsidRPr="00F837F5" w:rsidRDefault="00F837F5" w:rsidP="00F837F5">
            <w:r w:rsidRPr="00F837F5">
              <w:rPr>
                <w:rFonts w:hint="eastAsia"/>
              </w:rPr>
              <w:t>2.96E-05</w:t>
            </w:r>
          </w:p>
        </w:tc>
        <w:tc>
          <w:tcPr>
            <w:tcW w:w="2120" w:type="dxa"/>
            <w:noWrap/>
            <w:hideMark/>
          </w:tcPr>
          <w:p w14:paraId="64E3FFA3" w14:textId="77777777" w:rsidR="00F837F5" w:rsidRPr="00F837F5" w:rsidRDefault="00F837F5" w:rsidP="00F837F5">
            <w:r w:rsidRPr="00F837F5">
              <w:rPr>
                <w:rFonts w:hint="eastAsia"/>
              </w:rPr>
              <w:t>VEGFA/CCNA2/PCK1/EGR1/MYC/PTGS2</w:t>
            </w:r>
          </w:p>
        </w:tc>
        <w:tc>
          <w:tcPr>
            <w:tcW w:w="1300" w:type="dxa"/>
            <w:noWrap/>
            <w:hideMark/>
          </w:tcPr>
          <w:p w14:paraId="19D30435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3A4C28A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FAB03B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BA14A4" w14:textId="77777777" w:rsidR="00F837F5" w:rsidRPr="00F837F5" w:rsidRDefault="00F837F5">
            <w:r w:rsidRPr="00F837F5">
              <w:rPr>
                <w:rFonts w:hint="eastAsia"/>
              </w:rPr>
              <w:t>GO:0031668</w:t>
            </w:r>
          </w:p>
        </w:tc>
        <w:tc>
          <w:tcPr>
            <w:tcW w:w="2552" w:type="dxa"/>
            <w:noWrap/>
            <w:hideMark/>
          </w:tcPr>
          <w:p w14:paraId="33B6A1E8" w14:textId="77777777" w:rsidR="00F837F5" w:rsidRPr="00F837F5" w:rsidRDefault="00F837F5">
            <w:r w:rsidRPr="00F837F5">
              <w:rPr>
                <w:rFonts w:hint="eastAsia"/>
              </w:rPr>
              <w:t>cellular response to extracellular stimulus</w:t>
            </w:r>
          </w:p>
        </w:tc>
        <w:tc>
          <w:tcPr>
            <w:tcW w:w="1006" w:type="dxa"/>
            <w:noWrap/>
            <w:hideMark/>
          </w:tcPr>
          <w:p w14:paraId="006E2251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1C273985" w14:textId="77777777" w:rsidR="00F837F5" w:rsidRPr="00F837F5" w:rsidRDefault="00F837F5">
            <w:r w:rsidRPr="00F837F5">
              <w:rPr>
                <w:rFonts w:hint="eastAsia"/>
              </w:rPr>
              <w:t>246/18723</w:t>
            </w:r>
          </w:p>
        </w:tc>
        <w:tc>
          <w:tcPr>
            <w:tcW w:w="1160" w:type="dxa"/>
            <w:noWrap/>
            <w:hideMark/>
          </w:tcPr>
          <w:p w14:paraId="27D670B8" w14:textId="77777777" w:rsidR="00F837F5" w:rsidRPr="00F837F5" w:rsidRDefault="00F837F5" w:rsidP="00F837F5">
            <w:r w:rsidRPr="00F837F5">
              <w:rPr>
                <w:rFonts w:hint="eastAsia"/>
              </w:rPr>
              <w:t>9.53E-07</w:t>
            </w:r>
          </w:p>
        </w:tc>
        <w:tc>
          <w:tcPr>
            <w:tcW w:w="1108" w:type="dxa"/>
            <w:noWrap/>
            <w:hideMark/>
          </w:tcPr>
          <w:p w14:paraId="68AF1A2C" w14:textId="77777777" w:rsidR="00F837F5" w:rsidRPr="00F837F5" w:rsidRDefault="00F837F5" w:rsidP="00F837F5">
            <w:r w:rsidRPr="00F837F5">
              <w:rPr>
                <w:rFonts w:hint="eastAsia"/>
              </w:rPr>
              <w:t>5.31E-05</w:t>
            </w:r>
          </w:p>
        </w:tc>
        <w:tc>
          <w:tcPr>
            <w:tcW w:w="1134" w:type="dxa"/>
            <w:noWrap/>
            <w:hideMark/>
          </w:tcPr>
          <w:p w14:paraId="208BEB95" w14:textId="77777777" w:rsidR="00F837F5" w:rsidRPr="00F837F5" w:rsidRDefault="00F837F5" w:rsidP="00F837F5">
            <w:r w:rsidRPr="00F837F5">
              <w:rPr>
                <w:rFonts w:hint="eastAsia"/>
              </w:rPr>
              <w:t>3.00E-05</w:t>
            </w:r>
          </w:p>
        </w:tc>
        <w:tc>
          <w:tcPr>
            <w:tcW w:w="2120" w:type="dxa"/>
            <w:noWrap/>
            <w:hideMark/>
          </w:tcPr>
          <w:p w14:paraId="32D969FA" w14:textId="77777777" w:rsidR="00F837F5" w:rsidRPr="00F837F5" w:rsidRDefault="00F837F5" w:rsidP="00F837F5">
            <w:r w:rsidRPr="00F837F5">
              <w:rPr>
                <w:rFonts w:hint="eastAsia"/>
              </w:rPr>
              <w:t>JUN/CDKN1A/FOS/PCK1/UCP2/HSPA8/CDKN2B</w:t>
            </w:r>
          </w:p>
        </w:tc>
        <w:tc>
          <w:tcPr>
            <w:tcW w:w="1300" w:type="dxa"/>
            <w:noWrap/>
            <w:hideMark/>
          </w:tcPr>
          <w:p w14:paraId="59C37429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5CF8B91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6C06DC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F3F4BD8" w14:textId="77777777" w:rsidR="00F837F5" w:rsidRPr="00F837F5" w:rsidRDefault="00F837F5">
            <w:r w:rsidRPr="00F837F5">
              <w:rPr>
                <w:rFonts w:hint="eastAsia"/>
              </w:rPr>
              <w:t>GO:0070997</w:t>
            </w:r>
          </w:p>
        </w:tc>
        <w:tc>
          <w:tcPr>
            <w:tcW w:w="2552" w:type="dxa"/>
            <w:noWrap/>
            <w:hideMark/>
          </w:tcPr>
          <w:p w14:paraId="6A4D894A" w14:textId="77777777" w:rsidR="00F837F5" w:rsidRPr="00F837F5" w:rsidRDefault="00F837F5">
            <w:r w:rsidRPr="00F837F5">
              <w:rPr>
                <w:rFonts w:hint="eastAsia"/>
              </w:rPr>
              <w:t>neuron death</w:t>
            </w:r>
          </w:p>
        </w:tc>
        <w:tc>
          <w:tcPr>
            <w:tcW w:w="1006" w:type="dxa"/>
            <w:noWrap/>
            <w:hideMark/>
          </w:tcPr>
          <w:p w14:paraId="3B98C469" w14:textId="77777777" w:rsidR="00F837F5" w:rsidRPr="00F837F5" w:rsidRDefault="00F837F5">
            <w:r w:rsidRPr="00F837F5">
              <w:rPr>
                <w:rFonts w:hint="eastAsia"/>
              </w:rPr>
              <w:t>8/41</w:t>
            </w:r>
          </w:p>
        </w:tc>
        <w:tc>
          <w:tcPr>
            <w:tcW w:w="978" w:type="dxa"/>
            <w:noWrap/>
            <w:hideMark/>
          </w:tcPr>
          <w:p w14:paraId="6EB3B287" w14:textId="77777777" w:rsidR="00F837F5" w:rsidRPr="00F837F5" w:rsidRDefault="00F837F5">
            <w:r w:rsidRPr="00F837F5">
              <w:rPr>
                <w:rFonts w:hint="eastAsia"/>
              </w:rPr>
              <w:t>361/18723</w:t>
            </w:r>
          </w:p>
        </w:tc>
        <w:tc>
          <w:tcPr>
            <w:tcW w:w="1160" w:type="dxa"/>
            <w:noWrap/>
            <w:hideMark/>
          </w:tcPr>
          <w:p w14:paraId="7ED4E2B2" w14:textId="77777777" w:rsidR="00F837F5" w:rsidRPr="00F837F5" w:rsidRDefault="00F837F5" w:rsidP="00F837F5">
            <w:r w:rsidRPr="00F837F5">
              <w:rPr>
                <w:rFonts w:hint="eastAsia"/>
              </w:rPr>
              <w:t>9.69E-07</w:t>
            </w:r>
          </w:p>
        </w:tc>
        <w:tc>
          <w:tcPr>
            <w:tcW w:w="1108" w:type="dxa"/>
            <w:noWrap/>
            <w:hideMark/>
          </w:tcPr>
          <w:p w14:paraId="4809B808" w14:textId="77777777" w:rsidR="00F837F5" w:rsidRPr="00F837F5" w:rsidRDefault="00F837F5" w:rsidP="00F837F5">
            <w:r w:rsidRPr="00F837F5">
              <w:rPr>
                <w:rFonts w:hint="eastAsia"/>
              </w:rPr>
              <w:t>5.31E-05</w:t>
            </w:r>
          </w:p>
        </w:tc>
        <w:tc>
          <w:tcPr>
            <w:tcW w:w="1134" w:type="dxa"/>
            <w:noWrap/>
            <w:hideMark/>
          </w:tcPr>
          <w:p w14:paraId="37E5DE01" w14:textId="77777777" w:rsidR="00F837F5" w:rsidRPr="00F837F5" w:rsidRDefault="00F837F5" w:rsidP="00F837F5">
            <w:r w:rsidRPr="00F837F5">
              <w:rPr>
                <w:rFonts w:hint="eastAsia"/>
              </w:rPr>
              <w:t>3.00E-05</w:t>
            </w:r>
          </w:p>
        </w:tc>
        <w:tc>
          <w:tcPr>
            <w:tcW w:w="2120" w:type="dxa"/>
            <w:noWrap/>
            <w:hideMark/>
          </w:tcPr>
          <w:p w14:paraId="088290B4" w14:textId="77777777" w:rsidR="00F837F5" w:rsidRPr="00F837F5" w:rsidRDefault="00F837F5" w:rsidP="00F837F5">
            <w:r w:rsidRPr="00F837F5">
              <w:rPr>
                <w:rFonts w:hint="eastAsia"/>
              </w:rPr>
              <w:t>DDIT3/JUN/CEBPB/FOS/EGR1/NGF/C1QA/NGFR</w:t>
            </w:r>
          </w:p>
        </w:tc>
        <w:tc>
          <w:tcPr>
            <w:tcW w:w="1300" w:type="dxa"/>
            <w:noWrap/>
            <w:hideMark/>
          </w:tcPr>
          <w:p w14:paraId="13F5EFAF" w14:textId="77777777" w:rsidR="00F837F5" w:rsidRPr="00F837F5" w:rsidRDefault="00F837F5" w:rsidP="00F837F5">
            <w:r w:rsidRPr="00F837F5">
              <w:rPr>
                <w:rFonts w:hint="eastAsia"/>
              </w:rPr>
              <w:t>8</w:t>
            </w:r>
          </w:p>
        </w:tc>
      </w:tr>
      <w:tr w:rsidR="00F837F5" w:rsidRPr="00F837F5" w14:paraId="3017247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CE1306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60B783F" w14:textId="77777777" w:rsidR="00F837F5" w:rsidRPr="00F837F5" w:rsidRDefault="00F837F5">
            <w:r w:rsidRPr="00F837F5">
              <w:rPr>
                <w:rFonts w:hint="eastAsia"/>
              </w:rPr>
              <w:t>GO:0097421</w:t>
            </w:r>
          </w:p>
        </w:tc>
        <w:tc>
          <w:tcPr>
            <w:tcW w:w="2552" w:type="dxa"/>
            <w:noWrap/>
            <w:hideMark/>
          </w:tcPr>
          <w:p w14:paraId="311100FF" w14:textId="77777777" w:rsidR="00F837F5" w:rsidRPr="00F837F5" w:rsidRDefault="00F837F5">
            <w:r w:rsidRPr="00F837F5">
              <w:rPr>
                <w:rFonts w:hint="eastAsia"/>
              </w:rPr>
              <w:t>liver regeneration</w:t>
            </w:r>
          </w:p>
        </w:tc>
        <w:tc>
          <w:tcPr>
            <w:tcW w:w="1006" w:type="dxa"/>
            <w:noWrap/>
            <w:hideMark/>
          </w:tcPr>
          <w:p w14:paraId="74601711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561DE9D" w14:textId="77777777" w:rsidR="00F837F5" w:rsidRPr="00F837F5" w:rsidRDefault="00F837F5">
            <w:r w:rsidRPr="00F837F5">
              <w:rPr>
                <w:rFonts w:hint="eastAsia"/>
              </w:rPr>
              <w:t>35/18723</w:t>
            </w:r>
          </w:p>
        </w:tc>
        <w:tc>
          <w:tcPr>
            <w:tcW w:w="1160" w:type="dxa"/>
            <w:noWrap/>
            <w:hideMark/>
          </w:tcPr>
          <w:p w14:paraId="36A5F531" w14:textId="77777777" w:rsidR="00F837F5" w:rsidRPr="00F837F5" w:rsidRDefault="00F837F5" w:rsidP="00F837F5">
            <w:r w:rsidRPr="00F837F5">
              <w:rPr>
                <w:rFonts w:hint="eastAsia"/>
              </w:rPr>
              <w:t>9.86E-07</w:t>
            </w:r>
          </w:p>
        </w:tc>
        <w:tc>
          <w:tcPr>
            <w:tcW w:w="1108" w:type="dxa"/>
            <w:noWrap/>
            <w:hideMark/>
          </w:tcPr>
          <w:p w14:paraId="17BC2F92" w14:textId="77777777" w:rsidR="00F837F5" w:rsidRPr="00F837F5" w:rsidRDefault="00F837F5" w:rsidP="00F837F5">
            <w:r w:rsidRPr="00F837F5">
              <w:rPr>
                <w:rFonts w:hint="eastAsia"/>
              </w:rPr>
              <w:t>5.31E-05</w:t>
            </w:r>
          </w:p>
        </w:tc>
        <w:tc>
          <w:tcPr>
            <w:tcW w:w="1134" w:type="dxa"/>
            <w:noWrap/>
            <w:hideMark/>
          </w:tcPr>
          <w:p w14:paraId="2979B48E" w14:textId="77777777" w:rsidR="00F837F5" w:rsidRPr="00F837F5" w:rsidRDefault="00F837F5" w:rsidP="00F837F5">
            <w:r w:rsidRPr="00F837F5">
              <w:rPr>
                <w:rFonts w:hint="eastAsia"/>
              </w:rPr>
              <w:t>3.00E-05</w:t>
            </w:r>
          </w:p>
        </w:tc>
        <w:tc>
          <w:tcPr>
            <w:tcW w:w="2120" w:type="dxa"/>
            <w:noWrap/>
            <w:hideMark/>
          </w:tcPr>
          <w:p w14:paraId="3D106E1F" w14:textId="77777777" w:rsidR="00F837F5" w:rsidRPr="00F837F5" w:rsidRDefault="00F837F5" w:rsidP="00F837F5">
            <w:r w:rsidRPr="00F837F5">
              <w:rPr>
                <w:rFonts w:hint="eastAsia"/>
              </w:rPr>
              <w:t>CEBPB/PCNA/UCP2/IL6</w:t>
            </w:r>
          </w:p>
        </w:tc>
        <w:tc>
          <w:tcPr>
            <w:tcW w:w="1300" w:type="dxa"/>
            <w:noWrap/>
            <w:hideMark/>
          </w:tcPr>
          <w:p w14:paraId="3A5D807E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05C7EB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2DE8FA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F3A73EE" w14:textId="77777777" w:rsidR="00F837F5" w:rsidRPr="00F837F5" w:rsidRDefault="00F837F5">
            <w:r w:rsidRPr="00F837F5">
              <w:rPr>
                <w:rFonts w:hint="eastAsia"/>
              </w:rPr>
              <w:t>GO:0033002</w:t>
            </w:r>
          </w:p>
        </w:tc>
        <w:tc>
          <w:tcPr>
            <w:tcW w:w="2552" w:type="dxa"/>
            <w:noWrap/>
            <w:hideMark/>
          </w:tcPr>
          <w:p w14:paraId="707E3F03" w14:textId="77777777" w:rsidR="00F837F5" w:rsidRPr="00F837F5" w:rsidRDefault="00F837F5">
            <w:r w:rsidRPr="00F837F5">
              <w:rPr>
                <w:rFonts w:hint="eastAsia"/>
              </w:rPr>
              <w:t>muscle cell proliferation</w:t>
            </w:r>
          </w:p>
        </w:tc>
        <w:tc>
          <w:tcPr>
            <w:tcW w:w="1006" w:type="dxa"/>
            <w:noWrap/>
            <w:hideMark/>
          </w:tcPr>
          <w:p w14:paraId="364446DC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745F27A2" w14:textId="77777777" w:rsidR="00F837F5" w:rsidRPr="00F837F5" w:rsidRDefault="00F837F5">
            <w:r w:rsidRPr="00F837F5">
              <w:rPr>
                <w:rFonts w:hint="eastAsia"/>
              </w:rPr>
              <w:t>248/18723</w:t>
            </w:r>
          </w:p>
        </w:tc>
        <w:tc>
          <w:tcPr>
            <w:tcW w:w="1160" w:type="dxa"/>
            <w:noWrap/>
            <w:hideMark/>
          </w:tcPr>
          <w:p w14:paraId="01805729" w14:textId="77777777" w:rsidR="00F837F5" w:rsidRPr="00F837F5" w:rsidRDefault="00F837F5" w:rsidP="00F837F5">
            <w:r w:rsidRPr="00F837F5">
              <w:rPr>
                <w:rFonts w:hint="eastAsia"/>
              </w:rPr>
              <w:t>1.01E-06</w:t>
            </w:r>
          </w:p>
        </w:tc>
        <w:tc>
          <w:tcPr>
            <w:tcW w:w="1108" w:type="dxa"/>
            <w:noWrap/>
            <w:hideMark/>
          </w:tcPr>
          <w:p w14:paraId="339C6330" w14:textId="77777777" w:rsidR="00F837F5" w:rsidRPr="00F837F5" w:rsidRDefault="00F837F5" w:rsidP="00F837F5">
            <w:r w:rsidRPr="00F837F5">
              <w:rPr>
                <w:rFonts w:hint="eastAsia"/>
              </w:rPr>
              <w:t>5.31E-05</w:t>
            </w:r>
          </w:p>
        </w:tc>
        <w:tc>
          <w:tcPr>
            <w:tcW w:w="1134" w:type="dxa"/>
            <w:noWrap/>
            <w:hideMark/>
          </w:tcPr>
          <w:p w14:paraId="1195F11F" w14:textId="77777777" w:rsidR="00F837F5" w:rsidRPr="00F837F5" w:rsidRDefault="00F837F5" w:rsidP="00F837F5">
            <w:r w:rsidRPr="00F837F5">
              <w:rPr>
                <w:rFonts w:hint="eastAsia"/>
              </w:rPr>
              <w:t>3.00E-05</w:t>
            </w:r>
          </w:p>
        </w:tc>
        <w:tc>
          <w:tcPr>
            <w:tcW w:w="2120" w:type="dxa"/>
            <w:noWrap/>
            <w:hideMark/>
          </w:tcPr>
          <w:p w14:paraId="404FF895" w14:textId="77777777" w:rsidR="00F837F5" w:rsidRPr="00F837F5" w:rsidRDefault="00F837F5" w:rsidP="00F837F5">
            <w:r w:rsidRPr="00F837F5">
              <w:rPr>
                <w:rFonts w:hint="eastAsia"/>
              </w:rPr>
              <w:t>JUN/CDKN1A/IGFBP3/ELN/CDK1/PTGS2/IL6</w:t>
            </w:r>
          </w:p>
        </w:tc>
        <w:tc>
          <w:tcPr>
            <w:tcW w:w="1300" w:type="dxa"/>
            <w:noWrap/>
            <w:hideMark/>
          </w:tcPr>
          <w:p w14:paraId="570044CE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4CFC5CF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776BB5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0FE495B" w14:textId="77777777" w:rsidR="00F837F5" w:rsidRPr="00F837F5" w:rsidRDefault="00F837F5">
            <w:r w:rsidRPr="00F837F5">
              <w:rPr>
                <w:rFonts w:hint="eastAsia"/>
              </w:rPr>
              <w:t>GO:1990845</w:t>
            </w:r>
          </w:p>
        </w:tc>
        <w:tc>
          <w:tcPr>
            <w:tcW w:w="2552" w:type="dxa"/>
            <w:noWrap/>
            <w:hideMark/>
          </w:tcPr>
          <w:p w14:paraId="165103D9" w14:textId="77777777" w:rsidR="00F837F5" w:rsidRPr="00F837F5" w:rsidRDefault="00F837F5">
            <w:r w:rsidRPr="00F837F5">
              <w:rPr>
                <w:rFonts w:hint="eastAsia"/>
              </w:rPr>
              <w:t>adaptive thermogenesis</w:t>
            </w:r>
          </w:p>
        </w:tc>
        <w:tc>
          <w:tcPr>
            <w:tcW w:w="1006" w:type="dxa"/>
            <w:noWrap/>
            <w:hideMark/>
          </w:tcPr>
          <w:p w14:paraId="3D0D62DD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4596999E" w14:textId="77777777" w:rsidR="00F837F5" w:rsidRPr="00F837F5" w:rsidRDefault="00F837F5">
            <w:r w:rsidRPr="00F837F5">
              <w:rPr>
                <w:rFonts w:hint="eastAsia"/>
              </w:rPr>
              <w:t>157/18723</w:t>
            </w:r>
          </w:p>
        </w:tc>
        <w:tc>
          <w:tcPr>
            <w:tcW w:w="1160" w:type="dxa"/>
            <w:noWrap/>
            <w:hideMark/>
          </w:tcPr>
          <w:p w14:paraId="3D901A5D" w14:textId="77777777" w:rsidR="00F837F5" w:rsidRPr="00F837F5" w:rsidRDefault="00F837F5" w:rsidP="00F837F5">
            <w:r w:rsidRPr="00F837F5">
              <w:rPr>
                <w:rFonts w:hint="eastAsia"/>
              </w:rPr>
              <w:t>1.11E-06</w:t>
            </w:r>
          </w:p>
        </w:tc>
        <w:tc>
          <w:tcPr>
            <w:tcW w:w="1108" w:type="dxa"/>
            <w:noWrap/>
            <w:hideMark/>
          </w:tcPr>
          <w:p w14:paraId="5C504510" w14:textId="77777777" w:rsidR="00F837F5" w:rsidRPr="00F837F5" w:rsidRDefault="00F837F5" w:rsidP="00F837F5">
            <w:r w:rsidRPr="00F837F5">
              <w:rPr>
                <w:rFonts w:hint="eastAsia"/>
              </w:rPr>
              <w:t>5.72E-05</w:t>
            </w:r>
          </w:p>
        </w:tc>
        <w:tc>
          <w:tcPr>
            <w:tcW w:w="1134" w:type="dxa"/>
            <w:noWrap/>
            <w:hideMark/>
          </w:tcPr>
          <w:p w14:paraId="0E766A81" w14:textId="77777777" w:rsidR="00F837F5" w:rsidRPr="00F837F5" w:rsidRDefault="00F837F5" w:rsidP="00F837F5">
            <w:r w:rsidRPr="00F837F5">
              <w:rPr>
                <w:rFonts w:hint="eastAsia"/>
              </w:rPr>
              <w:t>3.24E-05</w:t>
            </w:r>
          </w:p>
        </w:tc>
        <w:tc>
          <w:tcPr>
            <w:tcW w:w="2120" w:type="dxa"/>
            <w:noWrap/>
            <w:hideMark/>
          </w:tcPr>
          <w:p w14:paraId="6FE09BB8" w14:textId="77777777" w:rsidR="00F837F5" w:rsidRPr="00F837F5" w:rsidRDefault="00F837F5" w:rsidP="00F837F5">
            <w:r w:rsidRPr="00F837F5">
              <w:rPr>
                <w:rFonts w:hint="eastAsia"/>
              </w:rPr>
              <w:t>DDIT3/VEGFA/CEBPB/ARNTL/UCP2/UCP3</w:t>
            </w:r>
          </w:p>
        </w:tc>
        <w:tc>
          <w:tcPr>
            <w:tcW w:w="1300" w:type="dxa"/>
            <w:noWrap/>
            <w:hideMark/>
          </w:tcPr>
          <w:p w14:paraId="16C2DF47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662ADD7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887561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AFE421D" w14:textId="77777777" w:rsidR="00F837F5" w:rsidRPr="00F837F5" w:rsidRDefault="00F837F5">
            <w:r w:rsidRPr="00F837F5">
              <w:rPr>
                <w:rFonts w:hint="eastAsia"/>
              </w:rPr>
              <w:t>GO:0010038</w:t>
            </w:r>
          </w:p>
        </w:tc>
        <w:tc>
          <w:tcPr>
            <w:tcW w:w="2552" w:type="dxa"/>
            <w:noWrap/>
            <w:hideMark/>
          </w:tcPr>
          <w:p w14:paraId="173B2E40" w14:textId="77777777" w:rsidR="00F837F5" w:rsidRPr="00F837F5" w:rsidRDefault="00F837F5">
            <w:r w:rsidRPr="00F837F5">
              <w:rPr>
                <w:rFonts w:hint="eastAsia"/>
              </w:rPr>
              <w:t>response to metal ion</w:t>
            </w:r>
          </w:p>
        </w:tc>
        <w:tc>
          <w:tcPr>
            <w:tcW w:w="1006" w:type="dxa"/>
            <w:noWrap/>
            <w:hideMark/>
          </w:tcPr>
          <w:p w14:paraId="546A0D50" w14:textId="77777777" w:rsidR="00F837F5" w:rsidRPr="00F837F5" w:rsidRDefault="00F837F5">
            <w:r w:rsidRPr="00F837F5">
              <w:rPr>
                <w:rFonts w:hint="eastAsia"/>
              </w:rPr>
              <w:t>8/41</w:t>
            </w:r>
          </w:p>
        </w:tc>
        <w:tc>
          <w:tcPr>
            <w:tcW w:w="978" w:type="dxa"/>
            <w:noWrap/>
            <w:hideMark/>
          </w:tcPr>
          <w:p w14:paraId="038D9B85" w14:textId="77777777" w:rsidR="00F837F5" w:rsidRPr="00F837F5" w:rsidRDefault="00F837F5">
            <w:r w:rsidRPr="00F837F5">
              <w:rPr>
                <w:rFonts w:hint="eastAsia"/>
              </w:rPr>
              <w:t>373/18723</w:t>
            </w:r>
          </w:p>
        </w:tc>
        <w:tc>
          <w:tcPr>
            <w:tcW w:w="1160" w:type="dxa"/>
            <w:noWrap/>
            <w:hideMark/>
          </w:tcPr>
          <w:p w14:paraId="6A93EE8B" w14:textId="77777777" w:rsidR="00F837F5" w:rsidRPr="00F837F5" w:rsidRDefault="00F837F5" w:rsidP="00F837F5">
            <w:r w:rsidRPr="00F837F5">
              <w:rPr>
                <w:rFonts w:hint="eastAsia"/>
              </w:rPr>
              <w:t>1.24E-06</w:t>
            </w:r>
          </w:p>
        </w:tc>
        <w:tc>
          <w:tcPr>
            <w:tcW w:w="1108" w:type="dxa"/>
            <w:noWrap/>
            <w:hideMark/>
          </w:tcPr>
          <w:p w14:paraId="4833314C" w14:textId="77777777" w:rsidR="00F837F5" w:rsidRPr="00F837F5" w:rsidRDefault="00F837F5" w:rsidP="00F837F5">
            <w:r w:rsidRPr="00F837F5">
              <w:rPr>
                <w:rFonts w:hint="eastAsia"/>
              </w:rPr>
              <w:t>6.20E-05</w:t>
            </w:r>
          </w:p>
        </w:tc>
        <w:tc>
          <w:tcPr>
            <w:tcW w:w="1134" w:type="dxa"/>
            <w:noWrap/>
            <w:hideMark/>
          </w:tcPr>
          <w:p w14:paraId="6EF7128A" w14:textId="77777777" w:rsidR="00F837F5" w:rsidRPr="00F837F5" w:rsidRDefault="00F837F5" w:rsidP="00F837F5">
            <w:r w:rsidRPr="00F837F5">
              <w:rPr>
                <w:rFonts w:hint="eastAsia"/>
              </w:rPr>
              <w:t>3.51E-05</w:t>
            </w:r>
          </w:p>
        </w:tc>
        <w:tc>
          <w:tcPr>
            <w:tcW w:w="2120" w:type="dxa"/>
            <w:noWrap/>
            <w:hideMark/>
          </w:tcPr>
          <w:p w14:paraId="178F217C" w14:textId="77777777" w:rsidR="00F837F5" w:rsidRPr="00F837F5" w:rsidRDefault="00F837F5" w:rsidP="00F837F5">
            <w:r w:rsidRPr="00F837F5">
              <w:rPr>
                <w:rFonts w:hint="eastAsia"/>
              </w:rPr>
              <w:t>JUN/FOS/PCNA/CDK1/CEBPA/C1QA/PTGS2/JUND</w:t>
            </w:r>
          </w:p>
        </w:tc>
        <w:tc>
          <w:tcPr>
            <w:tcW w:w="1300" w:type="dxa"/>
            <w:noWrap/>
            <w:hideMark/>
          </w:tcPr>
          <w:p w14:paraId="69045482" w14:textId="77777777" w:rsidR="00F837F5" w:rsidRPr="00F837F5" w:rsidRDefault="00F837F5" w:rsidP="00F837F5">
            <w:r w:rsidRPr="00F837F5">
              <w:rPr>
                <w:rFonts w:hint="eastAsia"/>
              </w:rPr>
              <w:t>8</w:t>
            </w:r>
          </w:p>
        </w:tc>
      </w:tr>
      <w:tr w:rsidR="00F837F5" w:rsidRPr="00F837F5" w14:paraId="628C5BD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57FCB3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2A3EFC5" w14:textId="77777777" w:rsidR="00F837F5" w:rsidRPr="00F837F5" w:rsidRDefault="00F837F5">
            <w:r w:rsidRPr="00F837F5">
              <w:rPr>
                <w:rFonts w:hint="eastAsia"/>
              </w:rPr>
              <w:t>GO:0036294</w:t>
            </w:r>
          </w:p>
        </w:tc>
        <w:tc>
          <w:tcPr>
            <w:tcW w:w="2552" w:type="dxa"/>
            <w:noWrap/>
            <w:hideMark/>
          </w:tcPr>
          <w:p w14:paraId="46323CE5" w14:textId="77777777" w:rsidR="00F837F5" w:rsidRPr="00F837F5" w:rsidRDefault="00F837F5">
            <w:r w:rsidRPr="00F837F5">
              <w:rPr>
                <w:rFonts w:hint="eastAsia"/>
              </w:rPr>
              <w:t>cellular response to decreased oxygen levels</w:t>
            </w:r>
          </w:p>
        </w:tc>
        <w:tc>
          <w:tcPr>
            <w:tcW w:w="1006" w:type="dxa"/>
            <w:noWrap/>
            <w:hideMark/>
          </w:tcPr>
          <w:p w14:paraId="1056FF5A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748ED138" w14:textId="77777777" w:rsidR="00F837F5" w:rsidRPr="00F837F5" w:rsidRDefault="00F837F5">
            <w:r w:rsidRPr="00F837F5">
              <w:rPr>
                <w:rFonts w:hint="eastAsia"/>
              </w:rPr>
              <w:t>161/18723</w:t>
            </w:r>
          </w:p>
        </w:tc>
        <w:tc>
          <w:tcPr>
            <w:tcW w:w="1160" w:type="dxa"/>
            <w:noWrap/>
            <w:hideMark/>
          </w:tcPr>
          <w:p w14:paraId="25FD5405" w14:textId="77777777" w:rsidR="00F837F5" w:rsidRPr="00F837F5" w:rsidRDefault="00F837F5" w:rsidP="00F837F5">
            <w:r w:rsidRPr="00F837F5">
              <w:rPr>
                <w:rFonts w:hint="eastAsia"/>
              </w:rPr>
              <w:t>1.29E-06</w:t>
            </w:r>
          </w:p>
        </w:tc>
        <w:tc>
          <w:tcPr>
            <w:tcW w:w="1108" w:type="dxa"/>
            <w:noWrap/>
            <w:hideMark/>
          </w:tcPr>
          <w:p w14:paraId="028D1544" w14:textId="77777777" w:rsidR="00F837F5" w:rsidRPr="00F837F5" w:rsidRDefault="00F837F5" w:rsidP="00F837F5">
            <w:r w:rsidRPr="00F837F5">
              <w:rPr>
                <w:rFonts w:hint="eastAsia"/>
              </w:rPr>
              <w:t>6.31E-05</w:t>
            </w:r>
          </w:p>
        </w:tc>
        <w:tc>
          <w:tcPr>
            <w:tcW w:w="1134" w:type="dxa"/>
            <w:noWrap/>
            <w:hideMark/>
          </w:tcPr>
          <w:p w14:paraId="7975962F" w14:textId="77777777" w:rsidR="00F837F5" w:rsidRPr="00F837F5" w:rsidRDefault="00F837F5" w:rsidP="00F837F5">
            <w:r w:rsidRPr="00F837F5">
              <w:rPr>
                <w:rFonts w:hint="eastAsia"/>
              </w:rPr>
              <w:t>3.57E-05</w:t>
            </w:r>
          </w:p>
        </w:tc>
        <w:tc>
          <w:tcPr>
            <w:tcW w:w="2120" w:type="dxa"/>
            <w:noWrap/>
            <w:hideMark/>
          </w:tcPr>
          <w:p w14:paraId="2F0F8A08" w14:textId="77777777" w:rsidR="00F837F5" w:rsidRPr="00F837F5" w:rsidRDefault="00F837F5" w:rsidP="00F837F5">
            <w:r w:rsidRPr="00F837F5">
              <w:rPr>
                <w:rFonts w:hint="eastAsia"/>
              </w:rPr>
              <w:t>VEGFA/CCNA2/PCK1/EGR1/MYC/PTGS2</w:t>
            </w:r>
          </w:p>
        </w:tc>
        <w:tc>
          <w:tcPr>
            <w:tcW w:w="1300" w:type="dxa"/>
            <w:noWrap/>
            <w:hideMark/>
          </w:tcPr>
          <w:p w14:paraId="022F102E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123C71C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DAB807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76BA19A" w14:textId="77777777" w:rsidR="00F837F5" w:rsidRPr="00F837F5" w:rsidRDefault="00F837F5">
            <w:r w:rsidRPr="00F837F5">
              <w:rPr>
                <w:rFonts w:hint="eastAsia"/>
              </w:rPr>
              <w:t>GO:0030099</w:t>
            </w:r>
          </w:p>
        </w:tc>
        <w:tc>
          <w:tcPr>
            <w:tcW w:w="2552" w:type="dxa"/>
            <w:noWrap/>
            <w:hideMark/>
          </w:tcPr>
          <w:p w14:paraId="77238B60" w14:textId="77777777" w:rsidR="00F837F5" w:rsidRPr="00F837F5" w:rsidRDefault="00F837F5">
            <w:r w:rsidRPr="00F837F5">
              <w:rPr>
                <w:rFonts w:hint="eastAsia"/>
              </w:rPr>
              <w:t>myeloid cell differentiation</w:t>
            </w:r>
          </w:p>
        </w:tc>
        <w:tc>
          <w:tcPr>
            <w:tcW w:w="1006" w:type="dxa"/>
            <w:noWrap/>
            <w:hideMark/>
          </w:tcPr>
          <w:p w14:paraId="29A6DA96" w14:textId="77777777" w:rsidR="00F837F5" w:rsidRPr="00F837F5" w:rsidRDefault="00F837F5">
            <w:r w:rsidRPr="00F837F5">
              <w:rPr>
                <w:rFonts w:hint="eastAsia"/>
              </w:rPr>
              <w:t>8/41</w:t>
            </w:r>
          </w:p>
        </w:tc>
        <w:tc>
          <w:tcPr>
            <w:tcW w:w="978" w:type="dxa"/>
            <w:noWrap/>
            <w:hideMark/>
          </w:tcPr>
          <w:p w14:paraId="011C77F3" w14:textId="77777777" w:rsidR="00F837F5" w:rsidRPr="00F837F5" w:rsidRDefault="00F837F5">
            <w:r w:rsidRPr="00F837F5">
              <w:rPr>
                <w:rFonts w:hint="eastAsia"/>
              </w:rPr>
              <w:t>381/18723</w:t>
            </w:r>
          </w:p>
        </w:tc>
        <w:tc>
          <w:tcPr>
            <w:tcW w:w="1160" w:type="dxa"/>
            <w:noWrap/>
            <w:hideMark/>
          </w:tcPr>
          <w:p w14:paraId="3C325562" w14:textId="77777777" w:rsidR="00F837F5" w:rsidRPr="00F837F5" w:rsidRDefault="00F837F5" w:rsidP="00F837F5">
            <w:r w:rsidRPr="00F837F5">
              <w:rPr>
                <w:rFonts w:hint="eastAsia"/>
              </w:rPr>
              <w:t>1.45E-06</w:t>
            </w:r>
          </w:p>
        </w:tc>
        <w:tc>
          <w:tcPr>
            <w:tcW w:w="1108" w:type="dxa"/>
            <w:noWrap/>
            <w:hideMark/>
          </w:tcPr>
          <w:p w14:paraId="72025B9A" w14:textId="77777777" w:rsidR="00F837F5" w:rsidRPr="00F837F5" w:rsidRDefault="00F837F5" w:rsidP="00F837F5">
            <w:r w:rsidRPr="00F837F5">
              <w:rPr>
                <w:rFonts w:hint="eastAsia"/>
              </w:rPr>
              <w:t>6.92E-05</w:t>
            </w:r>
          </w:p>
        </w:tc>
        <w:tc>
          <w:tcPr>
            <w:tcW w:w="1134" w:type="dxa"/>
            <w:noWrap/>
            <w:hideMark/>
          </w:tcPr>
          <w:p w14:paraId="5F8127CB" w14:textId="77777777" w:rsidR="00F837F5" w:rsidRPr="00F837F5" w:rsidRDefault="00F837F5" w:rsidP="00F837F5">
            <w:r w:rsidRPr="00F837F5">
              <w:rPr>
                <w:rFonts w:hint="eastAsia"/>
              </w:rPr>
              <w:t>3.91E-05</w:t>
            </w:r>
          </w:p>
        </w:tc>
        <w:tc>
          <w:tcPr>
            <w:tcW w:w="2120" w:type="dxa"/>
            <w:noWrap/>
            <w:hideMark/>
          </w:tcPr>
          <w:p w14:paraId="78E07288" w14:textId="77777777" w:rsidR="00F837F5" w:rsidRPr="00F837F5" w:rsidRDefault="00F837F5" w:rsidP="00F837F5">
            <w:r w:rsidRPr="00F837F5">
              <w:rPr>
                <w:rFonts w:hint="eastAsia"/>
              </w:rPr>
              <w:t>JUN/VEGFA/HMGB2/CEBPB/FOS/CDKN2B/MYC/CEBPA</w:t>
            </w:r>
          </w:p>
        </w:tc>
        <w:tc>
          <w:tcPr>
            <w:tcW w:w="1300" w:type="dxa"/>
            <w:noWrap/>
            <w:hideMark/>
          </w:tcPr>
          <w:p w14:paraId="5596B8CD" w14:textId="77777777" w:rsidR="00F837F5" w:rsidRPr="00F837F5" w:rsidRDefault="00F837F5" w:rsidP="00F837F5">
            <w:r w:rsidRPr="00F837F5">
              <w:rPr>
                <w:rFonts w:hint="eastAsia"/>
              </w:rPr>
              <w:t>8</w:t>
            </w:r>
          </w:p>
        </w:tc>
      </w:tr>
      <w:tr w:rsidR="00F837F5" w:rsidRPr="00F837F5" w14:paraId="7042BC0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3E6C3C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6F272C1" w14:textId="77777777" w:rsidR="00F837F5" w:rsidRPr="00F837F5" w:rsidRDefault="00F837F5">
            <w:r w:rsidRPr="00F837F5">
              <w:rPr>
                <w:rFonts w:hint="eastAsia"/>
              </w:rPr>
              <w:t>GO:1901216</w:t>
            </w:r>
          </w:p>
        </w:tc>
        <w:tc>
          <w:tcPr>
            <w:tcW w:w="2552" w:type="dxa"/>
            <w:noWrap/>
            <w:hideMark/>
          </w:tcPr>
          <w:p w14:paraId="0E292371" w14:textId="77777777" w:rsidR="00F837F5" w:rsidRPr="00F837F5" w:rsidRDefault="00F837F5">
            <w:r w:rsidRPr="00F837F5">
              <w:rPr>
                <w:rFonts w:hint="eastAsia"/>
              </w:rPr>
              <w:t>positive regulation of neuron death</w:t>
            </w:r>
          </w:p>
        </w:tc>
        <w:tc>
          <w:tcPr>
            <w:tcW w:w="1006" w:type="dxa"/>
            <w:noWrap/>
            <w:hideMark/>
          </w:tcPr>
          <w:p w14:paraId="5B416AE9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77AF43B5" w14:textId="77777777" w:rsidR="00F837F5" w:rsidRPr="00F837F5" w:rsidRDefault="00F837F5">
            <w:r w:rsidRPr="00F837F5">
              <w:rPr>
                <w:rFonts w:hint="eastAsia"/>
              </w:rPr>
              <w:t>97/18723</w:t>
            </w:r>
          </w:p>
        </w:tc>
        <w:tc>
          <w:tcPr>
            <w:tcW w:w="1160" w:type="dxa"/>
            <w:noWrap/>
            <w:hideMark/>
          </w:tcPr>
          <w:p w14:paraId="19C57982" w14:textId="77777777" w:rsidR="00F837F5" w:rsidRPr="00F837F5" w:rsidRDefault="00F837F5" w:rsidP="00F837F5">
            <w:r w:rsidRPr="00F837F5">
              <w:rPr>
                <w:rFonts w:hint="eastAsia"/>
              </w:rPr>
              <w:t>2.17E-06</w:t>
            </w:r>
          </w:p>
        </w:tc>
        <w:tc>
          <w:tcPr>
            <w:tcW w:w="1108" w:type="dxa"/>
            <w:noWrap/>
            <w:hideMark/>
          </w:tcPr>
          <w:p w14:paraId="47D3225A" w14:textId="77777777" w:rsidR="00F837F5" w:rsidRPr="00F837F5" w:rsidRDefault="00F837F5" w:rsidP="00F837F5">
            <w:r w:rsidRPr="00F837F5">
              <w:rPr>
                <w:rFonts w:hint="eastAsia"/>
              </w:rPr>
              <w:t>0.00010129</w:t>
            </w:r>
          </w:p>
        </w:tc>
        <w:tc>
          <w:tcPr>
            <w:tcW w:w="1134" w:type="dxa"/>
            <w:noWrap/>
            <w:hideMark/>
          </w:tcPr>
          <w:p w14:paraId="09D9C465" w14:textId="77777777" w:rsidR="00F837F5" w:rsidRPr="00F837F5" w:rsidRDefault="00F837F5" w:rsidP="00F837F5">
            <w:r w:rsidRPr="00F837F5">
              <w:rPr>
                <w:rFonts w:hint="eastAsia"/>
              </w:rPr>
              <w:t>5.73E-05</w:t>
            </w:r>
          </w:p>
        </w:tc>
        <w:tc>
          <w:tcPr>
            <w:tcW w:w="2120" w:type="dxa"/>
            <w:noWrap/>
            <w:hideMark/>
          </w:tcPr>
          <w:p w14:paraId="0250072D" w14:textId="77777777" w:rsidR="00F837F5" w:rsidRPr="00F837F5" w:rsidRDefault="00F837F5" w:rsidP="00F837F5">
            <w:r w:rsidRPr="00F837F5">
              <w:rPr>
                <w:rFonts w:hint="eastAsia"/>
              </w:rPr>
              <w:t>DDIT3/JUN/FOS/EGR1/C1QA</w:t>
            </w:r>
          </w:p>
        </w:tc>
        <w:tc>
          <w:tcPr>
            <w:tcW w:w="1300" w:type="dxa"/>
            <w:noWrap/>
            <w:hideMark/>
          </w:tcPr>
          <w:p w14:paraId="532FEA77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6F25C1D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B33955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4F4BA6B" w14:textId="77777777" w:rsidR="00F837F5" w:rsidRPr="00F837F5" w:rsidRDefault="00F837F5">
            <w:r w:rsidRPr="00F837F5">
              <w:rPr>
                <w:rFonts w:hint="eastAsia"/>
              </w:rPr>
              <w:t>GO:0071453</w:t>
            </w:r>
          </w:p>
        </w:tc>
        <w:tc>
          <w:tcPr>
            <w:tcW w:w="2552" w:type="dxa"/>
            <w:noWrap/>
            <w:hideMark/>
          </w:tcPr>
          <w:p w14:paraId="0BA05ADD" w14:textId="77777777" w:rsidR="00F837F5" w:rsidRPr="00F837F5" w:rsidRDefault="00F837F5">
            <w:r w:rsidRPr="00F837F5">
              <w:rPr>
                <w:rFonts w:hint="eastAsia"/>
              </w:rPr>
              <w:t>cellular response to oxygen levels</w:t>
            </w:r>
          </w:p>
        </w:tc>
        <w:tc>
          <w:tcPr>
            <w:tcW w:w="1006" w:type="dxa"/>
            <w:noWrap/>
            <w:hideMark/>
          </w:tcPr>
          <w:p w14:paraId="21CA8869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71DFD97E" w14:textId="77777777" w:rsidR="00F837F5" w:rsidRPr="00F837F5" w:rsidRDefault="00F837F5">
            <w:r w:rsidRPr="00F837F5">
              <w:rPr>
                <w:rFonts w:hint="eastAsia"/>
              </w:rPr>
              <w:t>177/18723</w:t>
            </w:r>
          </w:p>
        </w:tc>
        <w:tc>
          <w:tcPr>
            <w:tcW w:w="1160" w:type="dxa"/>
            <w:noWrap/>
            <w:hideMark/>
          </w:tcPr>
          <w:p w14:paraId="33A79D34" w14:textId="77777777" w:rsidR="00F837F5" w:rsidRPr="00F837F5" w:rsidRDefault="00F837F5" w:rsidP="00F837F5">
            <w:r w:rsidRPr="00F837F5">
              <w:rPr>
                <w:rFonts w:hint="eastAsia"/>
              </w:rPr>
              <w:t>2.24E-06</w:t>
            </w:r>
          </w:p>
        </w:tc>
        <w:tc>
          <w:tcPr>
            <w:tcW w:w="1108" w:type="dxa"/>
            <w:noWrap/>
            <w:hideMark/>
          </w:tcPr>
          <w:p w14:paraId="4046930E" w14:textId="77777777" w:rsidR="00F837F5" w:rsidRPr="00F837F5" w:rsidRDefault="00F837F5" w:rsidP="00F837F5">
            <w:r w:rsidRPr="00F837F5">
              <w:rPr>
                <w:rFonts w:hint="eastAsia"/>
              </w:rPr>
              <w:t>0.000102</w:t>
            </w:r>
          </w:p>
        </w:tc>
        <w:tc>
          <w:tcPr>
            <w:tcW w:w="1134" w:type="dxa"/>
            <w:noWrap/>
            <w:hideMark/>
          </w:tcPr>
          <w:p w14:paraId="6E845EA5" w14:textId="77777777" w:rsidR="00F837F5" w:rsidRPr="00F837F5" w:rsidRDefault="00F837F5" w:rsidP="00F837F5">
            <w:r w:rsidRPr="00F837F5">
              <w:rPr>
                <w:rFonts w:hint="eastAsia"/>
              </w:rPr>
              <w:t>5.77E-05</w:t>
            </w:r>
          </w:p>
        </w:tc>
        <w:tc>
          <w:tcPr>
            <w:tcW w:w="2120" w:type="dxa"/>
            <w:noWrap/>
            <w:hideMark/>
          </w:tcPr>
          <w:p w14:paraId="672FC29F" w14:textId="77777777" w:rsidR="00F837F5" w:rsidRPr="00F837F5" w:rsidRDefault="00F837F5" w:rsidP="00F837F5">
            <w:r w:rsidRPr="00F837F5">
              <w:rPr>
                <w:rFonts w:hint="eastAsia"/>
              </w:rPr>
              <w:t>VEGFA/CCNA2/PCK1/EGR1/MYC/PTGS2</w:t>
            </w:r>
          </w:p>
        </w:tc>
        <w:tc>
          <w:tcPr>
            <w:tcW w:w="1300" w:type="dxa"/>
            <w:noWrap/>
            <w:hideMark/>
          </w:tcPr>
          <w:p w14:paraId="2E4A3025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3FED2DA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68B7E5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07A08CD" w14:textId="77777777" w:rsidR="00F837F5" w:rsidRPr="00F837F5" w:rsidRDefault="00F837F5">
            <w:r w:rsidRPr="00F837F5">
              <w:rPr>
                <w:rFonts w:hint="eastAsia"/>
              </w:rPr>
              <w:t>GO:0009266</w:t>
            </w:r>
          </w:p>
        </w:tc>
        <w:tc>
          <w:tcPr>
            <w:tcW w:w="2552" w:type="dxa"/>
            <w:noWrap/>
            <w:hideMark/>
          </w:tcPr>
          <w:p w14:paraId="64B0615C" w14:textId="77777777" w:rsidR="00F837F5" w:rsidRPr="00F837F5" w:rsidRDefault="00F837F5">
            <w:r w:rsidRPr="00F837F5">
              <w:rPr>
                <w:rFonts w:hint="eastAsia"/>
              </w:rPr>
              <w:t>response to temperature stimulus</w:t>
            </w:r>
          </w:p>
        </w:tc>
        <w:tc>
          <w:tcPr>
            <w:tcW w:w="1006" w:type="dxa"/>
            <w:noWrap/>
            <w:hideMark/>
          </w:tcPr>
          <w:p w14:paraId="5D93EBCD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0EC9F390" w14:textId="77777777" w:rsidR="00F837F5" w:rsidRPr="00F837F5" w:rsidRDefault="00F837F5">
            <w:r w:rsidRPr="00F837F5">
              <w:rPr>
                <w:rFonts w:hint="eastAsia"/>
              </w:rPr>
              <w:t>178/18723</w:t>
            </w:r>
          </w:p>
        </w:tc>
        <w:tc>
          <w:tcPr>
            <w:tcW w:w="1160" w:type="dxa"/>
            <w:noWrap/>
            <w:hideMark/>
          </w:tcPr>
          <w:p w14:paraId="749197DA" w14:textId="77777777" w:rsidR="00F837F5" w:rsidRPr="00F837F5" w:rsidRDefault="00F837F5" w:rsidP="00F837F5">
            <w:r w:rsidRPr="00F837F5">
              <w:rPr>
                <w:rFonts w:hint="eastAsia"/>
              </w:rPr>
              <w:t>2.31E-06</w:t>
            </w:r>
          </w:p>
        </w:tc>
        <w:tc>
          <w:tcPr>
            <w:tcW w:w="1108" w:type="dxa"/>
            <w:noWrap/>
            <w:hideMark/>
          </w:tcPr>
          <w:p w14:paraId="107B7D69" w14:textId="77777777" w:rsidR="00F837F5" w:rsidRPr="00F837F5" w:rsidRDefault="00F837F5" w:rsidP="00F837F5">
            <w:r w:rsidRPr="00F837F5">
              <w:rPr>
                <w:rFonts w:hint="eastAsia"/>
              </w:rPr>
              <w:t>0.00010304</w:t>
            </w:r>
          </w:p>
        </w:tc>
        <w:tc>
          <w:tcPr>
            <w:tcW w:w="1134" w:type="dxa"/>
            <w:noWrap/>
            <w:hideMark/>
          </w:tcPr>
          <w:p w14:paraId="6C86D851" w14:textId="77777777" w:rsidR="00F837F5" w:rsidRPr="00F837F5" w:rsidRDefault="00F837F5" w:rsidP="00F837F5">
            <w:r w:rsidRPr="00F837F5">
              <w:rPr>
                <w:rFonts w:hint="eastAsia"/>
              </w:rPr>
              <w:t>5.83E-05</w:t>
            </w:r>
          </w:p>
        </w:tc>
        <w:tc>
          <w:tcPr>
            <w:tcW w:w="2120" w:type="dxa"/>
            <w:noWrap/>
            <w:hideMark/>
          </w:tcPr>
          <w:p w14:paraId="0C259DF4" w14:textId="77777777" w:rsidR="00F837F5" w:rsidRPr="00F837F5" w:rsidRDefault="00F837F5" w:rsidP="00F837F5">
            <w:r w:rsidRPr="00F837F5">
              <w:rPr>
                <w:rFonts w:hint="eastAsia"/>
              </w:rPr>
              <w:t>CDKN1A/FOS/UCP2/PTGS2/UCP3/NGFR</w:t>
            </w:r>
          </w:p>
        </w:tc>
        <w:tc>
          <w:tcPr>
            <w:tcW w:w="1300" w:type="dxa"/>
            <w:noWrap/>
            <w:hideMark/>
          </w:tcPr>
          <w:p w14:paraId="1A295D4E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0DBA4C1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8FC97D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D58D8FB" w14:textId="77777777" w:rsidR="00F837F5" w:rsidRPr="00F837F5" w:rsidRDefault="00F837F5">
            <w:r w:rsidRPr="00F837F5">
              <w:rPr>
                <w:rFonts w:hint="eastAsia"/>
              </w:rPr>
              <w:t>GO:0048660</w:t>
            </w:r>
          </w:p>
        </w:tc>
        <w:tc>
          <w:tcPr>
            <w:tcW w:w="2552" w:type="dxa"/>
            <w:noWrap/>
            <w:hideMark/>
          </w:tcPr>
          <w:p w14:paraId="34890DE5" w14:textId="77777777" w:rsidR="00F837F5" w:rsidRPr="00F837F5" w:rsidRDefault="00F837F5">
            <w:r w:rsidRPr="00F837F5">
              <w:rPr>
                <w:rFonts w:hint="eastAsia"/>
              </w:rPr>
              <w:t>regulation of smooth muscle cell proliferation</w:t>
            </w:r>
          </w:p>
        </w:tc>
        <w:tc>
          <w:tcPr>
            <w:tcW w:w="1006" w:type="dxa"/>
            <w:noWrap/>
            <w:hideMark/>
          </w:tcPr>
          <w:p w14:paraId="08E6D593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1A9C118A" w14:textId="77777777" w:rsidR="00F837F5" w:rsidRPr="00F837F5" w:rsidRDefault="00F837F5">
            <w:r w:rsidRPr="00F837F5">
              <w:rPr>
                <w:rFonts w:hint="eastAsia"/>
              </w:rPr>
              <w:t>180/18723</w:t>
            </w:r>
          </w:p>
        </w:tc>
        <w:tc>
          <w:tcPr>
            <w:tcW w:w="1160" w:type="dxa"/>
            <w:noWrap/>
            <w:hideMark/>
          </w:tcPr>
          <w:p w14:paraId="7059AA41" w14:textId="77777777" w:rsidR="00F837F5" w:rsidRPr="00F837F5" w:rsidRDefault="00F837F5" w:rsidP="00F837F5">
            <w:r w:rsidRPr="00F837F5">
              <w:rPr>
                <w:rFonts w:hint="eastAsia"/>
              </w:rPr>
              <w:t>2.47E-06</w:t>
            </w:r>
          </w:p>
        </w:tc>
        <w:tc>
          <w:tcPr>
            <w:tcW w:w="1108" w:type="dxa"/>
            <w:noWrap/>
            <w:hideMark/>
          </w:tcPr>
          <w:p w14:paraId="3AE578A0" w14:textId="77777777" w:rsidR="00F837F5" w:rsidRPr="00F837F5" w:rsidRDefault="00F837F5" w:rsidP="00F837F5">
            <w:r w:rsidRPr="00F837F5">
              <w:rPr>
                <w:rFonts w:hint="eastAsia"/>
              </w:rPr>
              <w:t>0.00010755</w:t>
            </w:r>
          </w:p>
        </w:tc>
        <w:tc>
          <w:tcPr>
            <w:tcW w:w="1134" w:type="dxa"/>
            <w:noWrap/>
            <w:hideMark/>
          </w:tcPr>
          <w:p w14:paraId="10515317" w14:textId="77777777" w:rsidR="00F837F5" w:rsidRPr="00F837F5" w:rsidRDefault="00F837F5" w:rsidP="00F837F5">
            <w:r w:rsidRPr="00F837F5">
              <w:rPr>
                <w:rFonts w:hint="eastAsia"/>
              </w:rPr>
              <w:t>6.08E-05</w:t>
            </w:r>
          </w:p>
        </w:tc>
        <w:tc>
          <w:tcPr>
            <w:tcW w:w="2120" w:type="dxa"/>
            <w:noWrap/>
            <w:hideMark/>
          </w:tcPr>
          <w:p w14:paraId="1AED5F57" w14:textId="77777777" w:rsidR="00F837F5" w:rsidRPr="00F837F5" w:rsidRDefault="00F837F5" w:rsidP="00F837F5">
            <w:r w:rsidRPr="00F837F5">
              <w:rPr>
                <w:rFonts w:hint="eastAsia"/>
              </w:rPr>
              <w:t>JUN/CDKN1A/IGFBP3/ELN/PTGS2/IL6</w:t>
            </w:r>
          </w:p>
        </w:tc>
        <w:tc>
          <w:tcPr>
            <w:tcW w:w="1300" w:type="dxa"/>
            <w:noWrap/>
            <w:hideMark/>
          </w:tcPr>
          <w:p w14:paraId="1F6F591C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591C757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F0685D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84987BB" w14:textId="77777777" w:rsidR="00F837F5" w:rsidRPr="00F837F5" w:rsidRDefault="00F837F5">
            <w:r w:rsidRPr="00F837F5">
              <w:rPr>
                <w:rFonts w:hint="eastAsia"/>
              </w:rPr>
              <w:t>GO:0048659</w:t>
            </w:r>
          </w:p>
        </w:tc>
        <w:tc>
          <w:tcPr>
            <w:tcW w:w="2552" w:type="dxa"/>
            <w:noWrap/>
            <w:hideMark/>
          </w:tcPr>
          <w:p w14:paraId="37E91016" w14:textId="77777777" w:rsidR="00F837F5" w:rsidRPr="00F837F5" w:rsidRDefault="00F837F5">
            <w:r w:rsidRPr="00F837F5">
              <w:rPr>
                <w:rFonts w:hint="eastAsia"/>
              </w:rPr>
              <w:t>smooth muscle cell proliferation</w:t>
            </w:r>
          </w:p>
        </w:tc>
        <w:tc>
          <w:tcPr>
            <w:tcW w:w="1006" w:type="dxa"/>
            <w:noWrap/>
            <w:hideMark/>
          </w:tcPr>
          <w:p w14:paraId="031AFF47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3DBFEDC2" w14:textId="77777777" w:rsidR="00F837F5" w:rsidRPr="00F837F5" w:rsidRDefault="00F837F5">
            <w:r w:rsidRPr="00F837F5">
              <w:rPr>
                <w:rFonts w:hint="eastAsia"/>
              </w:rPr>
              <w:t>184/18723</w:t>
            </w:r>
          </w:p>
        </w:tc>
        <w:tc>
          <w:tcPr>
            <w:tcW w:w="1160" w:type="dxa"/>
            <w:noWrap/>
            <w:hideMark/>
          </w:tcPr>
          <w:p w14:paraId="0710F058" w14:textId="77777777" w:rsidR="00F837F5" w:rsidRPr="00F837F5" w:rsidRDefault="00F837F5" w:rsidP="00F837F5">
            <w:r w:rsidRPr="00F837F5">
              <w:rPr>
                <w:rFonts w:hint="eastAsia"/>
              </w:rPr>
              <w:t>2.81E-06</w:t>
            </w:r>
          </w:p>
        </w:tc>
        <w:tc>
          <w:tcPr>
            <w:tcW w:w="1108" w:type="dxa"/>
            <w:noWrap/>
            <w:hideMark/>
          </w:tcPr>
          <w:p w14:paraId="2FE10150" w14:textId="77777777" w:rsidR="00F837F5" w:rsidRPr="00F837F5" w:rsidRDefault="00F837F5" w:rsidP="00F837F5">
            <w:r w:rsidRPr="00F837F5">
              <w:rPr>
                <w:rFonts w:hint="eastAsia"/>
              </w:rPr>
              <w:t>0.00011955</w:t>
            </w:r>
          </w:p>
        </w:tc>
        <w:tc>
          <w:tcPr>
            <w:tcW w:w="1134" w:type="dxa"/>
            <w:noWrap/>
            <w:hideMark/>
          </w:tcPr>
          <w:p w14:paraId="65FC2D61" w14:textId="77777777" w:rsidR="00F837F5" w:rsidRPr="00F837F5" w:rsidRDefault="00F837F5" w:rsidP="00F837F5">
            <w:r w:rsidRPr="00F837F5">
              <w:rPr>
                <w:rFonts w:hint="eastAsia"/>
              </w:rPr>
              <w:t>6.76E-05</w:t>
            </w:r>
          </w:p>
        </w:tc>
        <w:tc>
          <w:tcPr>
            <w:tcW w:w="2120" w:type="dxa"/>
            <w:noWrap/>
            <w:hideMark/>
          </w:tcPr>
          <w:p w14:paraId="1665E1D8" w14:textId="77777777" w:rsidR="00F837F5" w:rsidRPr="00F837F5" w:rsidRDefault="00F837F5" w:rsidP="00F837F5">
            <w:r w:rsidRPr="00F837F5">
              <w:rPr>
                <w:rFonts w:hint="eastAsia"/>
              </w:rPr>
              <w:t>JUN/CDKN1A/IGFBP3/ELN/PTGS2/IL6</w:t>
            </w:r>
          </w:p>
        </w:tc>
        <w:tc>
          <w:tcPr>
            <w:tcW w:w="1300" w:type="dxa"/>
            <w:noWrap/>
            <w:hideMark/>
          </w:tcPr>
          <w:p w14:paraId="5D95DBC1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6EDA526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3D36E3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136E900" w14:textId="77777777" w:rsidR="00F837F5" w:rsidRPr="00F837F5" w:rsidRDefault="00F837F5">
            <w:r w:rsidRPr="00F837F5">
              <w:rPr>
                <w:rFonts w:hint="eastAsia"/>
              </w:rPr>
              <w:t>GO:0048146</w:t>
            </w:r>
          </w:p>
        </w:tc>
        <w:tc>
          <w:tcPr>
            <w:tcW w:w="2552" w:type="dxa"/>
            <w:noWrap/>
            <w:hideMark/>
          </w:tcPr>
          <w:p w14:paraId="42957C5E" w14:textId="77777777" w:rsidR="00F837F5" w:rsidRPr="00F837F5" w:rsidRDefault="00F837F5">
            <w:r w:rsidRPr="00F837F5">
              <w:rPr>
                <w:rFonts w:hint="eastAsia"/>
              </w:rPr>
              <w:t>positive regulation of fibroblast proliferation</w:t>
            </w:r>
          </w:p>
        </w:tc>
        <w:tc>
          <w:tcPr>
            <w:tcW w:w="1006" w:type="dxa"/>
            <w:noWrap/>
            <w:hideMark/>
          </w:tcPr>
          <w:p w14:paraId="7BD0F40B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A2F384B" w14:textId="77777777" w:rsidR="00F837F5" w:rsidRPr="00F837F5" w:rsidRDefault="00F837F5">
            <w:r w:rsidRPr="00F837F5">
              <w:rPr>
                <w:rFonts w:hint="eastAsia"/>
              </w:rPr>
              <w:t>48/18723</w:t>
            </w:r>
          </w:p>
        </w:tc>
        <w:tc>
          <w:tcPr>
            <w:tcW w:w="1160" w:type="dxa"/>
            <w:noWrap/>
            <w:hideMark/>
          </w:tcPr>
          <w:p w14:paraId="208F571C" w14:textId="77777777" w:rsidR="00F837F5" w:rsidRPr="00F837F5" w:rsidRDefault="00F837F5" w:rsidP="00F837F5">
            <w:r w:rsidRPr="00F837F5">
              <w:rPr>
                <w:rFonts w:hint="eastAsia"/>
              </w:rPr>
              <w:t>3.59E-06</w:t>
            </w:r>
          </w:p>
        </w:tc>
        <w:tc>
          <w:tcPr>
            <w:tcW w:w="1108" w:type="dxa"/>
            <w:noWrap/>
            <w:hideMark/>
          </w:tcPr>
          <w:p w14:paraId="360D9A0D" w14:textId="77777777" w:rsidR="00F837F5" w:rsidRPr="00F837F5" w:rsidRDefault="00F837F5" w:rsidP="00F837F5">
            <w:r w:rsidRPr="00F837F5">
              <w:rPr>
                <w:rFonts w:hint="eastAsia"/>
              </w:rPr>
              <w:t>0.00014985</w:t>
            </w:r>
          </w:p>
        </w:tc>
        <w:tc>
          <w:tcPr>
            <w:tcW w:w="1134" w:type="dxa"/>
            <w:noWrap/>
            <w:hideMark/>
          </w:tcPr>
          <w:p w14:paraId="42DBA623" w14:textId="77777777" w:rsidR="00F837F5" w:rsidRPr="00F837F5" w:rsidRDefault="00F837F5" w:rsidP="00F837F5">
            <w:r w:rsidRPr="00F837F5">
              <w:rPr>
                <w:rFonts w:hint="eastAsia"/>
              </w:rPr>
              <w:t>8.47E-05</w:t>
            </w:r>
          </w:p>
        </w:tc>
        <w:tc>
          <w:tcPr>
            <w:tcW w:w="2120" w:type="dxa"/>
            <w:noWrap/>
            <w:hideMark/>
          </w:tcPr>
          <w:p w14:paraId="7F815624" w14:textId="77777777" w:rsidR="00F837F5" w:rsidRPr="00F837F5" w:rsidRDefault="00F837F5" w:rsidP="00F837F5">
            <w:r w:rsidRPr="00F837F5">
              <w:rPr>
                <w:rFonts w:hint="eastAsia"/>
              </w:rPr>
              <w:t>CDKN1A/CCNA2/MYC/NGFR</w:t>
            </w:r>
          </w:p>
        </w:tc>
        <w:tc>
          <w:tcPr>
            <w:tcW w:w="1300" w:type="dxa"/>
            <w:noWrap/>
            <w:hideMark/>
          </w:tcPr>
          <w:p w14:paraId="1FD2A395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E25C91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8976FD7" w14:textId="77777777" w:rsidR="00F837F5" w:rsidRPr="00F837F5" w:rsidRDefault="00F837F5" w:rsidP="00F837F5">
            <w:r w:rsidRPr="00F837F5">
              <w:rPr>
                <w:rFonts w:hint="eastAsia"/>
              </w:rPr>
              <w:lastRenderedPageBreak/>
              <w:t>BP</w:t>
            </w:r>
          </w:p>
        </w:tc>
        <w:tc>
          <w:tcPr>
            <w:tcW w:w="1559" w:type="dxa"/>
            <w:noWrap/>
            <w:hideMark/>
          </w:tcPr>
          <w:p w14:paraId="74AA56DB" w14:textId="77777777" w:rsidR="00F837F5" w:rsidRPr="00F837F5" w:rsidRDefault="00F837F5">
            <w:r w:rsidRPr="00F837F5">
              <w:rPr>
                <w:rFonts w:hint="eastAsia"/>
              </w:rPr>
              <w:t>GO:0070741</w:t>
            </w:r>
          </w:p>
        </w:tc>
        <w:tc>
          <w:tcPr>
            <w:tcW w:w="2552" w:type="dxa"/>
            <w:noWrap/>
            <w:hideMark/>
          </w:tcPr>
          <w:p w14:paraId="45D301E6" w14:textId="77777777" w:rsidR="00F837F5" w:rsidRPr="00F837F5" w:rsidRDefault="00F837F5">
            <w:r w:rsidRPr="00F837F5">
              <w:rPr>
                <w:rFonts w:hint="eastAsia"/>
              </w:rPr>
              <w:t>response to interleukin-6</w:t>
            </w:r>
          </w:p>
        </w:tc>
        <w:tc>
          <w:tcPr>
            <w:tcW w:w="1006" w:type="dxa"/>
            <w:noWrap/>
            <w:hideMark/>
          </w:tcPr>
          <w:p w14:paraId="4AFCB596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BCF1DF2" w14:textId="77777777" w:rsidR="00F837F5" w:rsidRPr="00F837F5" w:rsidRDefault="00F837F5">
            <w:r w:rsidRPr="00F837F5">
              <w:rPr>
                <w:rFonts w:hint="eastAsia"/>
              </w:rPr>
              <w:t>49/18723</w:t>
            </w:r>
          </w:p>
        </w:tc>
        <w:tc>
          <w:tcPr>
            <w:tcW w:w="1160" w:type="dxa"/>
            <w:noWrap/>
            <w:hideMark/>
          </w:tcPr>
          <w:p w14:paraId="33BCC0AE" w14:textId="77777777" w:rsidR="00F837F5" w:rsidRPr="00F837F5" w:rsidRDefault="00F837F5" w:rsidP="00F837F5">
            <w:r w:rsidRPr="00F837F5">
              <w:rPr>
                <w:rFonts w:hint="eastAsia"/>
              </w:rPr>
              <w:t>3.90E-06</w:t>
            </w:r>
          </w:p>
        </w:tc>
        <w:tc>
          <w:tcPr>
            <w:tcW w:w="1108" w:type="dxa"/>
            <w:noWrap/>
            <w:hideMark/>
          </w:tcPr>
          <w:p w14:paraId="6B389F09" w14:textId="77777777" w:rsidR="00F837F5" w:rsidRPr="00F837F5" w:rsidRDefault="00F837F5" w:rsidP="00F837F5">
            <w:r w:rsidRPr="00F837F5">
              <w:rPr>
                <w:rFonts w:hint="eastAsia"/>
              </w:rPr>
              <w:t>0.00015958</w:t>
            </w:r>
          </w:p>
        </w:tc>
        <w:tc>
          <w:tcPr>
            <w:tcW w:w="1134" w:type="dxa"/>
            <w:noWrap/>
            <w:hideMark/>
          </w:tcPr>
          <w:p w14:paraId="763A1593" w14:textId="77777777" w:rsidR="00F837F5" w:rsidRPr="00F837F5" w:rsidRDefault="00F837F5" w:rsidP="00F837F5">
            <w:r w:rsidRPr="00F837F5">
              <w:rPr>
                <w:rFonts w:hint="eastAsia"/>
              </w:rPr>
              <w:t>9.02E-05</w:t>
            </w:r>
          </w:p>
        </w:tc>
        <w:tc>
          <w:tcPr>
            <w:tcW w:w="2120" w:type="dxa"/>
            <w:noWrap/>
            <w:hideMark/>
          </w:tcPr>
          <w:p w14:paraId="2D5AAB9A" w14:textId="77777777" w:rsidR="00F837F5" w:rsidRPr="00F837F5" w:rsidRDefault="00F837F5" w:rsidP="00F837F5">
            <w:r w:rsidRPr="00F837F5">
              <w:rPr>
                <w:rFonts w:hint="eastAsia"/>
              </w:rPr>
              <w:t>PCK1/RELA/CEBPA/IL6</w:t>
            </w:r>
          </w:p>
        </w:tc>
        <w:tc>
          <w:tcPr>
            <w:tcW w:w="1300" w:type="dxa"/>
            <w:noWrap/>
            <w:hideMark/>
          </w:tcPr>
          <w:p w14:paraId="0A760EE3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387510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A9F90A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67C4948" w14:textId="77777777" w:rsidR="00F837F5" w:rsidRPr="00F837F5" w:rsidRDefault="00F837F5">
            <w:r w:rsidRPr="00F837F5">
              <w:rPr>
                <w:rFonts w:hint="eastAsia"/>
              </w:rPr>
              <w:t>GO:0042594</w:t>
            </w:r>
          </w:p>
        </w:tc>
        <w:tc>
          <w:tcPr>
            <w:tcW w:w="2552" w:type="dxa"/>
            <w:noWrap/>
            <w:hideMark/>
          </w:tcPr>
          <w:p w14:paraId="39140C00" w14:textId="77777777" w:rsidR="00F837F5" w:rsidRPr="00F837F5" w:rsidRDefault="00F837F5">
            <w:r w:rsidRPr="00F837F5">
              <w:rPr>
                <w:rFonts w:hint="eastAsia"/>
              </w:rPr>
              <w:t>response to starvation</w:t>
            </w:r>
          </w:p>
        </w:tc>
        <w:tc>
          <w:tcPr>
            <w:tcW w:w="1006" w:type="dxa"/>
            <w:noWrap/>
            <w:hideMark/>
          </w:tcPr>
          <w:p w14:paraId="511D225B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65BBEC66" w14:textId="77777777" w:rsidR="00F837F5" w:rsidRPr="00F837F5" w:rsidRDefault="00F837F5">
            <w:r w:rsidRPr="00F837F5">
              <w:rPr>
                <w:rFonts w:hint="eastAsia"/>
              </w:rPr>
              <w:t>197/18723</w:t>
            </w:r>
          </w:p>
        </w:tc>
        <w:tc>
          <w:tcPr>
            <w:tcW w:w="1160" w:type="dxa"/>
            <w:noWrap/>
            <w:hideMark/>
          </w:tcPr>
          <w:p w14:paraId="7569021B" w14:textId="77777777" w:rsidR="00F837F5" w:rsidRPr="00F837F5" w:rsidRDefault="00F837F5" w:rsidP="00F837F5">
            <w:r w:rsidRPr="00F837F5">
              <w:rPr>
                <w:rFonts w:hint="eastAsia"/>
              </w:rPr>
              <w:t>4.16E-06</w:t>
            </w:r>
          </w:p>
        </w:tc>
        <w:tc>
          <w:tcPr>
            <w:tcW w:w="1108" w:type="dxa"/>
            <w:noWrap/>
            <w:hideMark/>
          </w:tcPr>
          <w:p w14:paraId="5882CC14" w14:textId="77777777" w:rsidR="00F837F5" w:rsidRPr="00F837F5" w:rsidRDefault="00F837F5" w:rsidP="00F837F5">
            <w:r w:rsidRPr="00F837F5">
              <w:rPr>
                <w:rFonts w:hint="eastAsia"/>
              </w:rPr>
              <w:t>0.00016668</w:t>
            </w:r>
          </w:p>
        </w:tc>
        <w:tc>
          <w:tcPr>
            <w:tcW w:w="1134" w:type="dxa"/>
            <w:noWrap/>
            <w:hideMark/>
          </w:tcPr>
          <w:p w14:paraId="2CDC084A" w14:textId="77777777" w:rsidR="00F837F5" w:rsidRPr="00F837F5" w:rsidRDefault="00F837F5" w:rsidP="00F837F5">
            <w:r w:rsidRPr="00F837F5">
              <w:rPr>
                <w:rFonts w:hint="eastAsia"/>
              </w:rPr>
              <w:t>9.42E-05</w:t>
            </w:r>
          </w:p>
        </w:tc>
        <w:tc>
          <w:tcPr>
            <w:tcW w:w="2120" w:type="dxa"/>
            <w:noWrap/>
            <w:hideMark/>
          </w:tcPr>
          <w:p w14:paraId="1036BD60" w14:textId="77777777" w:rsidR="00F837F5" w:rsidRPr="00F837F5" w:rsidRDefault="00F837F5" w:rsidP="00F837F5">
            <w:r w:rsidRPr="00F837F5">
              <w:rPr>
                <w:rFonts w:hint="eastAsia"/>
              </w:rPr>
              <w:t>DDIT3/JUN/CDKN1A/PCK1/UCP2/HSPA8</w:t>
            </w:r>
          </w:p>
        </w:tc>
        <w:tc>
          <w:tcPr>
            <w:tcW w:w="1300" w:type="dxa"/>
            <w:noWrap/>
            <w:hideMark/>
          </w:tcPr>
          <w:p w14:paraId="1F0BD216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40BF2EE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93CA53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69A9B0D" w14:textId="77777777" w:rsidR="00F837F5" w:rsidRPr="00F837F5" w:rsidRDefault="00F837F5">
            <w:r w:rsidRPr="00F837F5">
              <w:rPr>
                <w:rFonts w:hint="eastAsia"/>
              </w:rPr>
              <w:t>GO:0071347</w:t>
            </w:r>
          </w:p>
        </w:tc>
        <w:tc>
          <w:tcPr>
            <w:tcW w:w="2552" w:type="dxa"/>
            <w:noWrap/>
            <w:hideMark/>
          </w:tcPr>
          <w:p w14:paraId="343B0F6D" w14:textId="77777777" w:rsidR="00F837F5" w:rsidRPr="00F837F5" w:rsidRDefault="00F837F5">
            <w:r w:rsidRPr="00F837F5">
              <w:rPr>
                <w:rFonts w:hint="eastAsia"/>
              </w:rPr>
              <w:t>cellular response to interleukin-1</w:t>
            </w:r>
          </w:p>
        </w:tc>
        <w:tc>
          <w:tcPr>
            <w:tcW w:w="1006" w:type="dxa"/>
            <w:noWrap/>
            <w:hideMark/>
          </w:tcPr>
          <w:p w14:paraId="58CB89EF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13777EA7" w14:textId="77777777" w:rsidR="00F837F5" w:rsidRPr="00F837F5" w:rsidRDefault="00F837F5">
            <w:r w:rsidRPr="00F837F5">
              <w:rPr>
                <w:rFonts w:hint="eastAsia"/>
              </w:rPr>
              <w:t>113/18723</w:t>
            </w:r>
          </w:p>
        </w:tc>
        <w:tc>
          <w:tcPr>
            <w:tcW w:w="1160" w:type="dxa"/>
            <w:noWrap/>
            <w:hideMark/>
          </w:tcPr>
          <w:p w14:paraId="6A428490" w14:textId="77777777" w:rsidR="00F837F5" w:rsidRPr="00F837F5" w:rsidRDefault="00F837F5" w:rsidP="00F837F5">
            <w:r w:rsidRPr="00F837F5">
              <w:rPr>
                <w:rFonts w:hint="eastAsia"/>
              </w:rPr>
              <w:t>4.62E-06</w:t>
            </w:r>
          </w:p>
        </w:tc>
        <w:tc>
          <w:tcPr>
            <w:tcW w:w="1108" w:type="dxa"/>
            <w:noWrap/>
            <w:hideMark/>
          </w:tcPr>
          <w:p w14:paraId="14E4757C" w14:textId="77777777" w:rsidR="00F837F5" w:rsidRPr="00F837F5" w:rsidRDefault="00F837F5" w:rsidP="00F837F5">
            <w:r w:rsidRPr="00F837F5">
              <w:rPr>
                <w:rFonts w:hint="eastAsia"/>
              </w:rPr>
              <w:t>0.0001813</w:t>
            </w:r>
          </w:p>
        </w:tc>
        <w:tc>
          <w:tcPr>
            <w:tcW w:w="1134" w:type="dxa"/>
            <w:noWrap/>
            <w:hideMark/>
          </w:tcPr>
          <w:p w14:paraId="1B7BE27A" w14:textId="77777777" w:rsidR="00F837F5" w:rsidRPr="00F837F5" w:rsidRDefault="00F837F5" w:rsidP="00F837F5">
            <w:r w:rsidRPr="00F837F5">
              <w:rPr>
                <w:rFonts w:hint="eastAsia"/>
              </w:rPr>
              <w:t>0.00010252</w:t>
            </w:r>
          </w:p>
        </w:tc>
        <w:tc>
          <w:tcPr>
            <w:tcW w:w="2120" w:type="dxa"/>
            <w:noWrap/>
            <w:hideMark/>
          </w:tcPr>
          <w:p w14:paraId="7AAC2048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CEBPB/PCK1/EGR1/RELA/IL6</w:t>
            </w:r>
          </w:p>
        </w:tc>
        <w:tc>
          <w:tcPr>
            <w:tcW w:w="1300" w:type="dxa"/>
            <w:noWrap/>
            <w:hideMark/>
          </w:tcPr>
          <w:p w14:paraId="385F72AD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3AA7A66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176A4B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F99C9B0" w14:textId="77777777" w:rsidR="00F837F5" w:rsidRPr="00F837F5" w:rsidRDefault="00F837F5">
            <w:r w:rsidRPr="00F837F5">
              <w:rPr>
                <w:rFonts w:hint="eastAsia"/>
              </w:rPr>
              <w:t>GO:1901214</w:t>
            </w:r>
          </w:p>
        </w:tc>
        <w:tc>
          <w:tcPr>
            <w:tcW w:w="2552" w:type="dxa"/>
            <w:noWrap/>
            <w:hideMark/>
          </w:tcPr>
          <w:p w14:paraId="09DB2A2D" w14:textId="77777777" w:rsidR="00F837F5" w:rsidRPr="00F837F5" w:rsidRDefault="00F837F5">
            <w:r w:rsidRPr="00F837F5">
              <w:rPr>
                <w:rFonts w:hint="eastAsia"/>
              </w:rPr>
              <w:t>regulation of neuron death</w:t>
            </w:r>
          </w:p>
        </w:tc>
        <w:tc>
          <w:tcPr>
            <w:tcW w:w="1006" w:type="dxa"/>
            <w:noWrap/>
            <w:hideMark/>
          </w:tcPr>
          <w:p w14:paraId="37EDB8FF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35DECE67" w14:textId="77777777" w:rsidR="00F837F5" w:rsidRPr="00F837F5" w:rsidRDefault="00F837F5">
            <w:r w:rsidRPr="00F837F5">
              <w:rPr>
                <w:rFonts w:hint="eastAsia"/>
              </w:rPr>
              <w:t>319/18723</w:t>
            </w:r>
          </w:p>
        </w:tc>
        <w:tc>
          <w:tcPr>
            <w:tcW w:w="1160" w:type="dxa"/>
            <w:noWrap/>
            <w:hideMark/>
          </w:tcPr>
          <w:p w14:paraId="3FA10EFF" w14:textId="77777777" w:rsidR="00F837F5" w:rsidRPr="00F837F5" w:rsidRDefault="00F837F5" w:rsidP="00F837F5">
            <w:r w:rsidRPr="00F837F5">
              <w:rPr>
                <w:rFonts w:hint="eastAsia"/>
              </w:rPr>
              <w:t>5.34E-06</w:t>
            </w:r>
          </w:p>
        </w:tc>
        <w:tc>
          <w:tcPr>
            <w:tcW w:w="1108" w:type="dxa"/>
            <w:noWrap/>
            <w:hideMark/>
          </w:tcPr>
          <w:p w14:paraId="20C934B7" w14:textId="77777777" w:rsidR="00F837F5" w:rsidRPr="00F837F5" w:rsidRDefault="00F837F5" w:rsidP="00F837F5">
            <w:r w:rsidRPr="00F837F5">
              <w:rPr>
                <w:rFonts w:hint="eastAsia"/>
              </w:rPr>
              <w:t>0.00020552</w:t>
            </w:r>
          </w:p>
        </w:tc>
        <w:tc>
          <w:tcPr>
            <w:tcW w:w="1134" w:type="dxa"/>
            <w:noWrap/>
            <w:hideMark/>
          </w:tcPr>
          <w:p w14:paraId="61F80F6B" w14:textId="77777777" w:rsidR="00F837F5" w:rsidRPr="00F837F5" w:rsidRDefault="00F837F5" w:rsidP="00F837F5">
            <w:r w:rsidRPr="00F837F5">
              <w:rPr>
                <w:rFonts w:hint="eastAsia"/>
              </w:rPr>
              <w:t>0.00011621</w:t>
            </w:r>
          </w:p>
        </w:tc>
        <w:tc>
          <w:tcPr>
            <w:tcW w:w="2120" w:type="dxa"/>
            <w:noWrap/>
            <w:hideMark/>
          </w:tcPr>
          <w:p w14:paraId="04746BE5" w14:textId="77777777" w:rsidR="00F837F5" w:rsidRPr="00F837F5" w:rsidRDefault="00F837F5" w:rsidP="00F837F5">
            <w:r w:rsidRPr="00F837F5">
              <w:rPr>
                <w:rFonts w:hint="eastAsia"/>
              </w:rPr>
              <w:t>DDIT3/JUN/CEBPB/FOS/EGR1/NGF/C1QA</w:t>
            </w:r>
          </w:p>
        </w:tc>
        <w:tc>
          <w:tcPr>
            <w:tcW w:w="1300" w:type="dxa"/>
            <w:noWrap/>
            <w:hideMark/>
          </w:tcPr>
          <w:p w14:paraId="015BD283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4B95B98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CA7D42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D8392F8" w14:textId="77777777" w:rsidR="00F837F5" w:rsidRPr="00F837F5" w:rsidRDefault="00F837F5">
            <w:r w:rsidRPr="00F837F5">
              <w:rPr>
                <w:rFonts w:hint="eastAsia"/>
              </w:rPr>
              <w:t>GO:0009416</w:t>
            </w:r>
          </w:p>
        </w:tc>
        <w:tc>
          <w:tcPr>
            <w:tcW w:w="2552" w:type="dxa"/>
            <w:noWrap/>
            <w:hideMark/>
          </w:tcPr>
          <w:p w14:paraId="1BAA1F05" w14:textId="77777777" w:rsidR="00F837F5" w:rsidRPr="00F837F5" w:rsidRDefault="00F837F5">
            <w:r w:rsidRPr="00F837F5">
              <w:rPr>
                <w:rFonts w:hint="eastAsia"/>
              </w:rPr>
              <w:t>response to light stimulus</w:t>
            </w:r>
          </w:p>
        </w:tc>
        <w:tc>
          <w:tcPr>
            <w:tcW w:w="1006" w:type="dxa"/>
            <w:noWrap/>
            <w:hideMark/>
          </w:tcPr>
          <w:p w14:paraId="6874BE02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61AA3F98" w14:textId="77777777" w:rsidR="00F837F5" w:rsidRPr="00F837F5" w:rsidRDefault="00F837F5">
            <w:r w:rsidRPr="00F837F5">
              <w:rPr>
                <w:rFonts w:hint="eastAsia"/>
              </w:rPr>
              <w:t>320/18723</w:t>
            </w:r>
          </w:p>
        </w:tc>
        <w:tc>
          <w:tcPr>
            <w:tcW w:w="1160" w:type="dxa"/>
            <w:noWrap/>
            <w:hideMark/>
          </w:tcPr>
          <w:p w14:paraId="5B56A77F" w14:textId="77777777" w:rsidR="00F837F5" w:rsidRPr="00F837F5" w:rsidRDefault="00F837F5" w:rsidP="00F837F5">
            <w:r w:rsidRPr="00F837F5">
              <w:rPr>
                <w:rFonts w:hint="eastAsia"/>
              </w:rPr>
              <w:t>5.45E-06</w:t>
            </w:r>
          </w:p>
        </w:tc>
        <w:tc>
          <w:tcPr>
            <w:tcW w:w="1108" w:type="dxa"/>
            <w:noWrap/>
            <w:hideMark/>
          </w:tcPr>
          <w:p w14:paraId="2664A7F4" w14:textId="77777777" w:rsidR="00F837F5" w:rsidRPr="00F837F5" w:rsidRDefault="00F837F5" w:rsidP="00F837F5">
            <w:r w:rsidRPr="00F837F5">
              <w:rPr>
                <w:rFonts w:hint="eastAsia"/>
              </w:rPr>
              <w:t>0.00020582</w:t>
            </w:r>
          </w:p>
        </w:tc>
        <w:tc>
          <w:tcPr>
            <w:tcW w:w="1134" w:type="dxa"/>
            <w:noWrap/>
            <w:hideMark/>
          </w:tcPr>
          <w:p w14:paraId="7E8BF5EE" w14:textId="77777777" w:rsidR="00F837F5" w:rsidRPr="00F837F5" w:rsidRDefault="00F837F5" w:rsidP="00F837F5">
            <w:r w:rsidRPr="00F837F5">
              <w:rPr>
                <w:rFonts w:hint="eastAsia"/>
              </w:rPr>
              <w:t>0.00011639</w:t>
            </w:r>
          </w:p>
        </w:tc>
        <w:tc>
          <w:tcPr>
            <w:tcW w:w="2120" w:type="dxa"/>
            <w:noWrap/>
            <w:hideMark/>
          </w:tcPr>
          <w:p w14:paraId="5A66B7CD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CDKN1A/FOS/PCNA/RELA/MYC/PTGS2/JUND</w:t>
            </w:r>
          </w:p>
        </w:tc>
        <w:tc>
          <w:tcPr>
            <w:tcW w:w="1300" w:type="dxa"/>
            <w:noWrap/>
            <w:hideMark/>
          </w:tcPr>
          <w:p w14:paraId="31A6158E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2D74561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9FA90A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C8C7478" w14:textId="77777777" w:rsidR="00F837F5" w:rsidRPr="00F837F5" w:rsidRDefault="00F837F5">
            <w:r w:rsidRPr="00F837F5">
              <w:rPr>
                <w:rFonts w:hint="eastAsia"/>
              </w:rPr>
              <w:t>GO:0002573</w:t>
            </w:r>
          </w:p>
        </w:tc>
        <w:tc>
          <w:tcPr>
            <w:tcW w:w="2552" w:type="dxa"/>
            <w:noWrap/>
            <w:hideMark/>
          </w:tcPr>
          <w:p w14:paraId="235CE79A" w14:textId="77777777" w:rsidR="00F837F5" w:rsidRPr="00F837F5" w:rsidRDefault="00F837F5">
            <w:r w:rsidRPr="00F837F5">
              <w:rPr>
                <w:rFonts w:hint="eastAsia"/>
              </w:rPr>
              <w:t>myeloid leukocyte differentiation</w:t>
            </w:r>
          </w:p>
        </w:tc>
        <w:tc>
          <w:tcPr>
            <w:tcW w:w="1006" w:type="dxa"/>
            <w:noWrap/>
            <w:hideMark/>
          </w:tcPr>
          <w:p w14:paraId="3E2DC7C7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7D55E60C" w14:textId="77777777" w:rsidR="00F837F5" w:rsidRPr="00F837F5" w:rsidRDefault="00F837F5">
            <w:r w:rsidRPr="00F837F5">
              <w:rPr>
                <w:rFonts w:hint="eastAsia"/>
              </w:rPr>
              <w:t>208/18723</w:t>
            </w:r>
          </w:p>
        </w:tc>
        <w:tc>
          <w:tcPr>
            <w:tcW w:w="1160" w:type="dxa"/>
            <w:noWrap/>
            <w:hideMark/>
          </w:tcPr>
          <w:p w14:paraId="63674282" w14:textId="77777777" w:rsidR="00F837F5" w:rsidRPr="00F837F5" w:rsidRDefault="00F837F5" w:rsidP="00F837F5">
            <w:r w:rsidRPr="00F837F5">
              <w:rPr>
                <w:rFonts w:hint="eastAsia"/>
              </w:rPr>
              <w:t>5.69E-06</w:t>
            </w:r>
          </w:p>
        </w:tc>
        <w:tc>
          <w:tcPr>
            <w:tcW w:w="1108" w:type="dxa"/>
            <w:noWrap/>
            <w:hideMark/>
          </w:tcPr>
          <w:p w14:paraId="0B6F61A7" w14:textId="77777777" w:rsidR="00F837F5" w:rsidRPr="00F837F5" w:rsidRDefault="00F837F5" w:rsidP="00F837F5">
            <w:r w:rsidRPr="00F837F5">
              <w:rPr>
                <w:rFonts w:hint="eastAsia"/>
              </w:rPr>
              <w:t>0.00021093</w:t>
            </w:r>
          </w:p>
        </w:tc>
        <w:tc>
          <w:tcPr>
            <w:tcW w:w="1134" w:type="dxa"/>
            <w:noWrap/>
            <w:hideMark/>
          </w:tcPr>
          <w:p w14:paraId="4B01F0C6" w14:textId="77777777" w:rsidR="00F837F5" w:rsidRPr="00F837F5" w:rsidRDefault="00F837F5" w:rsidP="00F837F5">
            <w:r w:rsidRPr="00F837F5">
              <w:rPr>
                <w:rFonts w:hint="eastAsia"/>
              </w:rPr>
              <w:t>0.00011927</w:t>
            </w:r>
          </w:p>
        </w:tc>
        <w:tc>
          <w:tcPr>
            <w:tcW w:w="2120" w:type="dxa"/>
            <w:noWrap/>
            <w:hideMark/>
          </w:tcPr>
          <w:p w14:paraId="247EC31C" w14:textId="77777777" w:rsidR="00F837F5" w:rsidRPr="00F837F5" w:rsidRDefault="00F837F5" w:rsidP="00F837F5">
            <w:r w:rsidRPr="00F837F5">
              <w:rPr>
                <w:rFonts w:hint="eastAsia"/>
              </w:rPr>
              <w:t>JUN/VEGFA/CEBPB/FOS/MYC/CEBPA</w:t>
            </w:r>
          </w:p>
        </w:tc>
        <w:tc>
          <w:tcPr>
            <w:tcW w:w="1300" w:type="dxa"/>
            <w:noWrap/>
            <w:hideMark/>
          </w:tcPr>
          <w:p w14:paraId="2E0FC138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6430F49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317748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5DEB737" w14:textId="77777777" w:rsidR="00F837F5" w:rsidRPr="00F837F5" w:rsidRDefault="00F837F5">
            <w:r w:rsidRPr="00F837F5">
              <w:rPr>
                <w:rFonts w:hint="eastAsia"/>
              </w:rPr>
              <w:t>GO:0001819</w:t>
            </w:r>
          </w:p>
        </w:tc>
        <w:tc>
          <w:tcPr>
            <w:tcW w:w="2552" w:type="dxa"/>
            <w:noWrap/>
            <w:hideMark/>
          </w:tcPr>
          <w:p w14:paraId="1C276DBC" w14:textId="77777777" w:rsidR="00F837F5" w:rsidRPr="00F837F5" w:rsidRDefault="00F837F5">
            <w:r w:rsidRPr="00F837F5">
              <w:rPr>
                <w:rFonts w:hint="eastAsia"/>
              </w:rPr>
              <w:t>positive regulation of cytokine production</w:t>
            </w:r>
          </w:p>
        </w:tc>
        <w:tc>
          <w:tcPr>
            <w:tcW w:w="1006" w:type="dxa"/>
            <w:noWrap/>
            <w:hideMark/>
          </w:tcPr>
          <w:p w14:paraId="2FA973FB" w14:textId="77777777" w:rsidR="00F837F5" w:rsidRPr="00F837F5" w:rsidRDefault="00F837F5">
            <w:r w:rsidRPr="00F837F5">
              <w:rPr>
                <w:rFonts w:hint="eastAsia"/>
              </w:rPr>
              <w:t>8/41</w:t>
            </w:r>
          </w:p>
        </w:tc>
        <w:tc>
          <w:tcPr>
            <w:tcW w:w="978" w:type="dxa"/>
            <w:noWrap/>
            <w:hideMark/>
          </w:tcPr>
          <w:p w14:paraId="12D31DE2" w14:textId="77777777" w:rsidR="00F837F5" w:rsidRPr="00F837F5" w:rsidRDefault="00F837F5">
            <w:r w:rsidRPr="00F837F5">
              <w:rPr>
                <w:rFonts w:hint="eastAsia"/>
              </w:rPr>
              <w:t>467/18723</w:t>
            </w:r>
          </w:p>
        </w:tc>
        <w:tc>
          <w:tcPr>
            <w:tcW w:w="1160" w:type="dxa"/>
            <w:noWrap/>
            <w:hideMark/>
          </w:tcPr>
          <w:p w14:paraId="482E1555" w14:textId="77777777" w:rsidR="00F837F5" w:rsidRPr="00F837F5" w:rsidRDefault="00F837F5" w:rsidP="00F837F5">
            <w:r w:rsidRPr="00F837F5">
              <w:rPr>
                <w:rFonts w:hint="eastAsia"/>
              </w:rPr>
              <w:t>6.54E-06</w:t>
            </w:r>
          </w:p>
        </w:tc>
        <w:tc>
          <w:tcPr>
            <w:tcW w:w="1108" w:type="dxa"/>
            <w:noWrap/>
            <w:hideMark/>
          </w:tcPr>
          <w:p w14:paraId="2AF53A7E" w14:textId="77777777" w:rsidR="00F837F5" w:rsidRPr="00F837F5" w:rsidRDefault="00F837F5" w:rsidP="00F837F5">
            <w:r w:rsidRPr="00F837F5">
              <w:rPr>
                <w:rFonts w:hint="eastAsia"/>
              </w:rPr>
              <w:t>0.00023817</w:t>
            </w:r>
          </w:p>
        </w:tc>
        <w:tc>
          <w:tcPr>
            <w:tcW w:w="1134" w:type="dxa"/>
            <w:noWrap/>
            <w:hideMark/>
          </w:tcPr>
          <w:p w14:paraId="1CD1BABC" w14:textId="77777777" w:rsidR="00F837F5" w:rsidRPr="00F837F5" w:rsidRDefault="00F837F5" w:rsidP="00F837F5">
            <w:r w:rsidRPr="00F837F5">
              <w:rPr>
                <w:rFonts w:hint="eastAsia"/>
              </w:rPr>
              <w:t>0.00013468</w:t>
            </w:r>
          </w:p>
        </w:tc>
        <w:tc>
          <w:tcPr>
            <w:tcW w:w="2120" w:type="dxa"/>
            <w:noWrap/>
            <w:hideMark/>
          </w:tcPr>
          <w:p w14:paraId="34F5724C" w14:textId="77777777" w:rsidR="00F837F5" w:rsidRPr="00F837F5" w:rsidRDefault="00F837F5" w:rsidP="00F837F5">
            <w:r w:rsidRPr="00F837F5">
              <w:rPr>
                <w:rFonts w:hint="eastAsia"/>
              </w:rPr>
              <w:t>DDIT3/HMGB2/CEBPB/EGR1/RELA/PTGS2/IL6/SERPINE1</w:t>
            </w:r>
          </w:p>
        </w:tc>
        <w:tc>
          <w:tcPr>
            <w:tcW w:w="1300" w:type="dxa"/>
            <w:noWrap/>
            <w:hideMark/>
          </w:tcPr>
          <w:p w14:paraId="472EA9B2" w14:textId="77777777" w:rsidR="00F837F5" w:rsidRPr="00F837F5" w:rsidRDefault="00F837F5" w:rsidP="00F837F5">
            <w:r w:rsidRPr="00F837F5">
              <w:rPr>
                <w:rFonts w:hint="eastAsia"/>
              </w:rPr>
              <w:t>8</w:t>
            </w:r>
          </w:p>
        </w:tc>
      </w:tr>
      <w:tr w:rsidR="00F837F5" w:rsidRPr="00F837F5" w14:paraId="69635CB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52355E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7A2BEED" w14:textId="77777777" w:rsidR="00F837F5" w:rsidRPr="00F837F5" w:rsidRDefault="00F837F5">
            <w:r w:rsidRPr="00F837F5">
              <w:rPr>
                <w:rFonts w:hint="eastAsia"/>
              </w:rPr>
              <w:t>GO:0031669</w:t>
            </w:r>
          </w:p>
        </w:tc>
        <w:tc>
          <w:tcPr>
            <w:tcW w:w="2552" w:type="dxa"/>
            <w:noWrap/>
            <w:hideMark/>
          </w:tcPr>
          <w:p w14:paraId="398385A8" w14:textId="77777777" w:rsidR="00F837F5" w:rsidRPr="00F837F5" w:rsidRDefault="00F837F5">
            <w:r w:rsidRPr="00F837F5">
              <w:rPr>
                <w:rFonts w:hint="eastAsia"/>
              </w:rPr>
              <w:t>cellular response to nutrient levels</w:t>
            </w:r>
          </w:p>
        </w:tc>
        <w:tc>
          <w:tcPr>
            <w:tcW w:w="1006" w:type="dxa"/>
            <w:noWrap/>
            <w:hideMark/>
          </w:tcPr>
          <w:p w14:paraId="05AB45BE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169F36FC" w14:textId="77777777" w:rsidR="00F837F5" w:rsidRPr="00F837F5" w:rsidRDefault="00F837F5">
            <w:r w:rsidRPr="00F837F5">
              <w:rPr>
                <w:rFonts w:hint="eastAsia"/>
              </w:rPr>
              <w:t>215/18723</w:t>
            </w:r>
          </w:p>
        </w:tc>
        <w:tc>
          <w:tcPr>
            <w:tcW w:w="1160" w:type="dxa"/>
            <w:noWrap/>
            <w:hideMark/>
          </w:tcPr>
          <w:p w14:paraId="750D146C" w14:textId="77777777" w:rsidR="00F837F5" w:rsidRPr="00F837F5" w:rsidRDefault="00F837F5" w:rsidP="00F837F5">
            <w:r w:rsidRPr="00F837F5">
              <w:rPr>
                <w:rFonts w:hint="eastAsia"/>
              </w:rPr>
              <w:t>6.87E-06</w:t>
            </w:r>
          </w:p>
        </w:tc>
        <w:tc>
          <w:tcPr>
            <w:tcW w:w="1108" w:type="dxa"/>
            <w:noWrap/>
            <w:hideMark/>
          </w:tcPr>
          <w:p w14:paraId="11D559E4" w14:textId="77777777" w:rsidR="00F837F5" w:rsidRPr="00F837F5" w:rsidRDefault="00F837F5" w:rsidP="00F837F5">
            <w:r w:rsidRPr="00F837F5">
              <w:rPr>
                <w:rFonts w:hint="eastAsia"/>
              </w:rPr>
              <w:t>0.00024589</w:t>
            </w:r>
          </w:p>
        </w:tc>
        <w:tc>
          <w:tcPr>
            <w:tcW w:w="1134" w:type="dxa"/>
            <w:noWrap/>
            <w:hideMark/>
          </w:tcPr>
          <w:p w14:paraId="40E62D9C" w14:textId="77777777" w:rsidR="00F837F5" w:rsidRPr="00F837F5" w:rsidRDefault="00F837F5" w:rsidP="00F837F5">
            <w:r w:rsidRPr="00F837F5">
              <w:rPr>
                <w:rFonts w:hint="eastAsia"/>
              </w:rPr>
              <w:t>0.00013904</w:t>
            </w:r>
          </w:p>
        </w:tc>
        <w:tc>
          <w:tcPr>
            <w:tcW w:w="2120" w:type="dxa"/>
            <w:noWrap/>
            <w:hideMark/>
          </w:tcPr>
          <w:p w14:paraId="597092D6" w14:textId="77777777" w:rsidR="00F837F5" w:rsidRPr="00F837F5" w:rsidRDefault="00F837F5" w:rsidP="00F837F5">
            <w:r w:rsidRPr="00F837F5">
              <w:rPr>
                <w:rFonts w:hint="eastAsia"/>
              </w:rPr>
              <w:t>JUN/CDKN1A/PCK1/UCP2/HSPA8/CDKN2B</w:t>
            </w:r>
          </w:p>
        </w:tc>
        <w:tc>
          <w:tcPr>
            <w:tcW w:w="1300" w:type="dxa"/>
            <w:noWrap/>
            <w:hideMark/>
          </w:tcPr>
          <w:p w14:paraId="4EBDFB6D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5A370B7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3E8A35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CEDF54" w14:textId="77777777" w:rsidR="00F837F5" w:rsidRPr="00F837F5" w:rsidRDefault="00F837F5">
            <w:r w:rsidRPr="00F837F5">
              <w:rPr>
                <w:rFonts w:hint="eastAsia"/>
              </w:rPr>
              <w:t>GO:0071241</w:t>
            </w:r>
          </w:p>
        </w:tc>
        <w:tc>
          <w:tcPr>
            <w:tcW w:w="2552" w:type="dxa"/>
            <w:noWrap/>
            <w:hideMark/>
          </w:tcPr>
          <w:p w14:paraId="515A5F20" w14:textId="77777777" w:rsidR="00F837F5" w:rsidRPr="00F837F5" w:rsidRDefault="00F837F5">
            <w:r w:rsidRPr="00F837F5">
              <w:rPr>
                <w:rFonts w:hint="eastAsia"/>
              </w:rPr>
              <w:t>cellular response to inorganic substance</w:t>
            </w:r>
          </w:p>
        </w:tc>
        <w:tc>
          <w:tcPr>
            <w:tcW w:w="1006" w:type="dxa"/>
            <w:noWrap/>
            <w:hideMark/>
          </w:tcPr>
          <w:p w14:paraId="13001EA7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06A49FD9" w14:textId="77777777" w:rsidR="00F837F5" w:rsidRPr="00F837F5" w:rsidRDefault="00F837F5">
            <w:r w:rsidRPr="00F837F5">
              <w:rPr>
                <w:rFonts w:hint="eastAsia"/>
              </w:rPr>
              <w:t>226/18723</w:t>
            </w:r>
          </w:p>
        </w:tc>
        <w:tc>
          <w:tcPr>
            <w:tcW w:w="1160" w:type="dxa"/>
            <w:noWrap/>
            <w:hideMark/>
          </w:tcPr>
          <w:p w14:paraId="7494FDA1" w14:textId="77777777" w:rsidR="00F837F5" w:rsidRPr="00F837F5" w:rsidRDefault="00F837F5" w:rsidP="00F837F5">
            <w:r w:rsidRPr="00F837F5">
              <w:rPr>
                <w:rFonts w:hint="eastAsia"/>
              </w:rPr>
              <w:t>9.14E-06</w:t>
            </w:r>
          </w:p>
        </w:tc>
        <w:tc>
          <w:tcPr>
            <w:tcW w:w="1108" w:type="dxa"/>
            <w:noWrap/>
            <w:hideMark/>
          </w:tcPr>
          <w:p w14:paraId="12D2F35D" w14:textId="77777777" w:rsidR="00F837F5" w:rsidRPr="00F837F5" w:rsidRDefault="00F837F5" w:rsidP="00F837F5">
            <w:r w:rsidRPr="00F837F5">
              <w:rPr>
                <w:rFonts w:hint="eastAsia"/>
              </w:rPr>
              <w:t>0.00032128</w:t>
            </w:r>
          </w:p>
        </w:tc>
        <w:tc>
          <w:tcPr>
            <w:tcW w:w="1134" w:type="dxa"/>
            <w:noWrap/>
            <w:hideMark/>
          </w:tcPr>
          <w:p w14:paraId="41CF0396" w14:textId="77777777" w:rsidR="00F837F5" w:rsidRPr="00F837F5" w:rsidRDefault="00F837F5" w:rsidP="00F837F5">
            <w:r w:rsidRPr="00F837F5">
              <w:rPr>
                <w:rFonts w:hint="eastAsia"/>
              </w:rPr>
              <w:t>0.00018167</w:t>
            </w:r>
          </w:p>
        </w:tc>
        <w:tc>
          <w:tcPr>
            <w:tcW w:w="2120" w:type="dxa"/>
            <w:noWrap/>
            <w:hideMark/>
          </w:tcPr>
          <w:p w14:paraId="3DC9724D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JUN/CCNA2/FOS/CEBPA/PTGS2/JUND</w:t>
            </w:r>
          </w:p>
        </w:tc>
        <w:tc>
          <w:tcPr>
            <w:tcW w:w="1300" w:type="dxa"/>
            <w:noWrap/>
            <w:hideMark/>
          </w:tcPr>
          <w:p w14:paraId="7432C185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20952D4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CBEDF4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1881F27" w14:textId="77777777" w:rsidR="00F837F5" w:rsidRPr="00F837F5" w:rsidRDefault="00F837F5">
            <w:r w:rsidRPr="00F837F5">
              <w:rPr>
                <w:rFonts w:hint="eastAsia"/>
              </w:rPr>
              <w:t>GO:0046683</w:t>
            </w:r>
          </w:p>
        </w:tc>
        <w:tc>
          <w:tcPr>
            <w:tcW w:w="2552" w:type="dxa"/>
            <w:noWrap/>
            <w:hideMark/>
          </w:tcPr>
          <w:p w14:paraId="2E1FE0C7" w14:textId="77777777" w:rsidR="00F837F5" w:rsidRPr="00F837F5" w:rsidRDefault="00F837F5">
            <w:r w:rsidRPr="00F837F5">
              <w:rPr>
                <w:rFonts w:hint="eastAsia"/>
              </w:rPr>
              <w:t>response to organophosphorus</w:t>
            </w:r>
          </w:p>
        </w:tc>
        <w:tc>
          <w:tcPr>
            <w:tcW w:w="1006" w:type="dxa"/>
            <w:noWrap/>
            <w:hideMark/>
          </w:tcPr>
          <w:p w14:paraId="17FF0252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2D08B6F7" w14:textId="77777777" w:rsidR="00F837F5" w:rsidRPr="00F837F5" w:rsidRDefault="00F837F5">
            <w:r w:rsidRPr="00F837F5">
              <w:rPr>
                <w:rFonts w:hint="eastAsia"/>
              </w:rPr>
              <w:t>131/18723</w:t>
            </w:r>
          </w:p>
        </w:tc>
        <w:tc>
          <w:tcPr>
            <w:tcW w:w="1160" w:type="dxa"/>
            <w:noWrap/>
            <w:hideMark/>
          </w:tcPr>
          <w:p w14:paraId="425FFDE4" w14:textId="77777777" w:rsidR="00F837F5" w:rsidRPr="00F837F5" w:rsidRDefault="00F837F5" w:rsidP="00F837F5">
            <w:r w:rsidRPr="00F837F5">
              <w:rPr>
                <w:rFonts w:hint="eastAsia"/>
              </w:rPr>
              <w:t>9.51E-06</w:t>
            </w:r>
          </w:p>
        </w:tc>
        <w:tc>
          <w:tcPr>
            <w:tcW w:w="1108" w:type="dxa"/>
            <w:noWrap/>
            <w:hideMark/>
          </w:tcPr>
          <w:p w14:paraId="779BFDB3" w14:textId="77777777" w:rsidR="00F837F5" w:rsidRPr="00F837F5" w:rsidRDefault="00F837F5" w:rsidP="00F837F5">
            <w:r w:rsidRPr="00F837F5">
              <w:rPr>
                <w:rFonts w:hint="eastAsia"/>
              </w:rPr>
              <w:t>0.00032838</w:t>
            </w:r>
          </w:p>
        </w:tc>
        <w:tc>
          <w:tcPr>
            <w:tcW w:w="1134" w:type="dxa"/>
            <w:noWrap/>
            <w:hideMark/>
          </w:tcPr>
          <w:p w14:paraId="3660AF1E" w14:textId="77777777" w:rsidR="00F837F5" w:rsidRPr="00F837F5" w:rsidRDefault="00F837F5" w:rsidP="00F837F5">
            <w:r w:rsidRPr="00F837F5">
              <w:rPr>
                <w:rFonts w:hint="eastAsia"/>
              </w:rPr>
              <w:t>0.00018569</w:t>
            </w:r>
          </w:p>
        </w:tc>
        <w:tc>
          <w:tcPr>
            <w:tcW w:w="2120" w:type="dxa"/>
            <w:noWrap/>
            <w:hideMark/>
          </w:tcPr>
          <w:p w14:paraId="362AEBBD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JUN/FOS/PCK1/RELA/PTGS2</w:t>
            </w:r>
          </w:p>
        </w:tc>
        <w:tc>
          <w:tcPr>
            <w:tcW w:w="1300" w:type="dxa"/>
            <w:noWrap/>
            <w:hideMark/>
          </w:tcPr>
          <w:p w14:paraId="27A28355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61522F0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5F67E4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C57CF00" w14:textId="77777777" w:rsidR="00F837F5" w:rsidRPr="00F837F5" w:rsidRDefault="00F837F5">
            <w:r w:rsidRPr="00F837F5">
              <w:rPr>
                <w:rFonts w:hint="eastAsia"/>
              </w:rPr>
              <w:t>GO:0045444</w:t>
            </w:r>
          </w:p>
        </w:tc>
        <w:tc>
          <w:tcPr>
            <w:tcW w:w="2552" w:type="dxa"/>
            <w:noWrap/>
            <w:hideMark/>
          </w:tcPr>
          <w:p w14:paraId="3FACFEFA" w14:textId="77777777" w:rsidR="00F837F5" w:rsidRPr="00F837F5" w:rsidRDefault="00F837F5">
            <w:r w:rsidRPr="00F837F5">
              <w:rPr>
                <w:rFonts w:hint="eastAsia"/>
              </w:rPr>
              <w:t>fat cell differentiation</w:t>
            </w:r>
          </w:p>
        </w:tc>
        <w:tc>
          <w:tcPr>
            <w:tcW w:w="1006" w:type="dxa"/>
            <w:noWrap/>
            <w:hideMark/>
          </w:tcPr>
          <w:p w14:paraId="6ABE9DB3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2DB4D6E9" w14:textId="77777777" w:rsidR="00F837F5" w:rsidRPr="00F837F5" w:rsidRDefault="00F837F5">
            <w:r w:rsidRPr="00F837F5">
              <w:rPr>
                <w:rFonts w:hint="eastAsia"/>
              </w:rPr>
              <w:t>229/18723</w:t>
            </w:r>
          </w:p>
        </w:tc>
        <w:tc>
          <w:tcPr>
            <w:tcW w:w="1160" w:type="dxa"/>
            <w:noWrap/>
            <w:hideMark/>
          </w:tcPr>
          <w:p w14:paraId="0DA57E4A" w14:textId="77777777" w:rsidR="00F837F5" w:rsidRPr="00F837F5" w:rsidRDefault="00F837F5" w:rsidP="00F837F5">
            <w:r w:rsidRPr="00F837F5">
              <w:rPr>
                <w:rFonts w:hint="eastAsia"/>
              </w:rPr>
              <w:t>9.86E-06</w:t>
            </w:r>
          </w:p>
        </w:tc>
        <w:tc>
          <w:tcPr>
            <w:tcW w:w="1108" w:type="dxa"/>
            <w:noWrap/>
            <w:hideMark/>
          </w:tcPr>
          <w:p w14:paraId="20EAA7F7" w14:textId="77777777" w:rsidR="00F837F5" w:rsidRPr="00F837F5" w:rsidRDefault="00F837F5" w:rsidP="00F837F5">
            <w:r w:rsidRPr="00F837F5">
              <w:rPr>
                <w:rFonts w:hint="eastAsia"/>
              </w:rPr>
              <w:t>0.0003294</w:t>
            </w:r>
          </w:p>
        </w:tc>
        <w:tc>
          <w:tcPr>
            <w:tcW w:w="1134" w:type="dxa"/>
            <w:noWrap/>
            <w:hideMark/>
          </w:tcPr>
          <w:p w14:paraId="653A625B" w14:textId="77777777" w:rsidR="00F837F5" w:rsidRPr="00F837F5" w:rsidRDefault="00F837F5" w:rsidP="00F837F5">
            <w:r w:rsidRPr="00F837F5">
              <w:rPr>
                <w:rFonts w:hint="eastAsia"/>
              </w:rPr>
              <w:t>0.00018626</w:t>
            </w:r>
          </w:p>
        </w:tc>
        <w:tc>
          <w:tcPr>
            <w:tcW w:w="2120" w:type="dxa"/>
            <w:noWrap/>
            <w:hideMark/>
          </w:tcPr>
          <w:p w14:paraId="0BDC1CAC" w14:textId="77777777" w:rsidR="00F837F5" w:rsidRPr="00F837F5" w:rsidRDefault="00F837F5" w:rsidP="00F837F5">
            <w:r w:rsidRPr="00F837F5">
              <w:rPr>
                <w:rFonts w:hint="eastAsia"/>
              </w:rPr>
              <w:t>DDIT3/CEBPB/ARNTL/CEBPA/PTGS2/IL6</w:t>
            </w:r>
          </w:p>
        </w:tc>
        <w:tc>
          <w:tcPr>
            <w:tcW w:w="1300" w:type="dxa"/>
            <w:noWrap/>
            <w:hideMark/>
          </w:tcPr>
          <w:p w14:paraId="16449D45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20DE7AC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8E37DB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A5A51E2" w14:textId="77777777" w:rsidR="00F837F5" w:rsidRPr="00F837F5" w:rsidRDefault="00F837F5">
            <w:r w:rsidRPr="00F837F5">
              <w:rPr>
                <w:rFonts w:hint="eastAsia"/>
              </w:rPr>
              <w:t>GO:0007569</w:t>
            </w:r>
          </w:p>
        </w:tc>
        <w:tc>
          <w:tcPr>
            <w:tcW w:w="2552" w:type="dxa"/>
            <w:noWrap/>
            <w:hideMark/>
          </w:tcPr>
          <w:p w14:paraId="36042FBB" w14:textId="77777777" w:rsidR="00F837F5" w:rsidRPr="00F837F5" w:rsidRDefault="00F837F5">
            <w:r w:rsidRPr="00F837F5">
              <w:rPr>
                <w:rFonts w:hint="eastAsia"/>
              </w:rPr>
              <w:t>cell aging</w:t>
            </w:r>
          </w:p>
        </w:tc>
        <w:tc>
          <w:tcPr>
            <w:tcW w:w="1006" w:type="dxa"/>
            <w:noWrap/>
            <w:hideMark/>
          </w:tcPr>
          <w:p w14:paraId="59A7F099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1AC60B5B" w14:textId="77777777" w:rsidR="00F837F5" w:rsidRPr="00F837F5" w:rsidRDefault="00F837F5">
            <w:r w:rsidRPr="00F837F5">
              <w:rPr>
                <w:rFonts w:hint="eastAsia"/>
              </w:rPr>
              <w:t>132/18723</w:t>
            </w:r>
          </w:p>
        </w:tc>
        <w:tc>
          <w:tcPr>
            <w:tcW w:w="1160" w:type="dxa"/>
            <w:noWrap/>
            <w:hideMark/>
          </w:tcPr>
          <w:p w14:paraId="3AAE5982" w14:textId="77777777" w:rsidR="00F837F5" w:rsidRPr="00F837F5" w:rsidRDefault="00F837F5" w:rsidP="00F837F5">
            <w:r w:rsidRPr="00F837F5">
              <w:rPr>
                <w:rFonts w:hint="eastAsia"/>
              </w:rPr>
              <w:t>9.87E-06</w:t>
            </w:r>
          </w:p>
        </w:tc>
        <w:tc>
          <w:tcPr>
            <w:tcW w:w="1108" w:type="dxa"/>
            <w:noWrap/>
            <w:hideMark/>
          </w:tcPr>
          <w:p w14:paraId="4DAC9396" w14:textId="77777777" w:rsidR="00F837F5" w:rsidRPr="00F837F5" w:rsidRDefault="00F837F5" w:rsidP="00F837F5">
            <w:r w:rsidRPr="00F837F5">
              <w:rPr>
                <w:rFonts w:hint="eastAsia"/>
              </w:rPr>
              <w:t>0.0003294</w:t>
            </w:r>
          </w:p>
        </w:tc>
        <w:tc>
          <w:tcPr>
            <w:tcW w:w="1134" w:type="dxa"/>
            <w:noWrap/>
            <w:hideMark/>
          </w:tcPr>
          <w:p w14:paraId="70A6C6A5" w14:textId="77777777" w:rsidR="00F837F5" w:rsidRPr="00F837F5" w:rsidRDefault="00F837F5" w:rsidP="00F837F5">
            <w:r w:rsidRPr="00F837F5">
              <w:rPr>
                <w:rFonts w:hint="eastAsia"/>
              </w:rPr>
              <w:t>0.00018626</w:t>
            </w:r>
          </w:p>
        </w:tc>
        <w:tc>
          <w:tcPr>
            <w:tcW w:w="2120" w:type="dxa"/>
            <w:noWrap/>
            <w:hideMark/>
          </w:tcPr>
          <w:p w14:paraId="491F8A06" w14:textId="77777777" w:rsidR="00F837F5" w:rsidRPr="00F837F5" w:rsidRDefault="00F837F5" w:rsidP="00F837F5">
            <w:r w:rsidRPr="00F837F5">
              <w:rPr>
                <w:rFonts w:hint="eastAsia"/>
              </w:rPr>
              <w:t>CDKN1A/ARNTL/CDK1/CDKN2B/SERPINE1</w:t>
            </w:r>
          </w:p>
        </w:tc>
        <w:tc>
          <w:tcPr>
            <w:tcW w:w="1300" w:type="dxa"/>
            <w:noWrap/>
            <w:hideMark/>
          </w:tcPr>
          <w:p w14:paraId="59FED92D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0EEFE9D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217E4B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9AD95C6" w14:textId="77777777" w:rsidR="00F837F5" w:rsidRPr="00F837F5" w:rsidRDefault="00F837F5">
            <w:r w:rsidRPr="00F837F5">
              <w:rPr>
                <w:rFonts w:hint="eastAsia"/>
              </w:rPr>
              <w:t>GO:0032757</w:t>
            </w:r>
          </w:p>
        </w:tc>
        <w:tc>
          <w:tcPr>
            <w:tcW w:w="2552" w:type="dxa"/>
            <w:noWrap/>
            <w:hideMark/>
          </w:tcPr>
          <w:p w14:paraId="5357923D" w14:textId="77777777" w:rsidR="00F837F5" w:rsidRPr="00F837F5" w:rsidRDefault="00F837F5">
            <w:r w:rsidRPr="00F837F5">
              <w:rPr>
                <w:rFonts w:hint="eastAsia"/>
              </w:rPr>
              <w:t>positive regulation of interleukin-8 production</w:t>
            </w:r>
          </w:p>
        </w:tc>
        <w:tc>
          <w:tcPr>
            <w:tcW w:w="1006" w:type="dxa"/>
            <w:noWrap/>
            <w:hideMark/>
          </w:tcPr>
          <w:p w14:paraId="619208AC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3A639882" w14:textId="77777777" w:rsidR="00F837F5" w:rsidRPr="00F837F5" w:rsidRDefault="00F837F5">
            <w:r w:rsidRPr="00F837F5">
              <w:rPr>
                <w:rFonts w:hint="eastAsia"/>
              </w:rPr>
              <w:t>62/18723</w:t>
            </w:r>
          </w:p>
        </w:tc>
        <w:tc>
          <w:tcPr>
            <w:tcW w:w="1160" w:type="dxa"/>
            <w:noWrap/>
            <w:hideMark/>
          </w:tcPr>
          <w:p w14:paraId="19DE8DE4" w14:textId="77777777" w:rsidR="00F837F5" w:rsidRPr="00F837F5" w:rsidRDefault="00F837F5" w:rsidP="00F837F5">
            <w:r w:rsidRPr="00F837F5">
              <w:rPr>
                <w:rFonts w:hint="eastAsia"/>
              </w:rPr>
              <w:t>1.01E-05</w:t>
            </w:r>
          </w:p>
        </w:tc>
        <w:tc>
          <w:tcPr>
            <w:tcW w:w="1108" w:type="dxa"/>
            <w:noWrap/>
            <w:hideMark/>
          </w:tcPr>
          <w:p w14:paraId="09F6356E" w14:textId="77777777" w:rsidR="00F837F5" w:rsidRPr="00F837F5" w:rsidRDefault="00F837F5" w:rsidP="00F837F5">
            <w:r w:rsidRPr="00F837F5">
              <w:rPr>
                <w:rFonts w:hint="eastAsia"/>
              </w:rPr>
              <w:t>0.00033064</w:t>
            </w:r>
          </w:p>
        </w:tc>
        <w:tc>
          <w:tcPr>
            <w:tcW w:w="1134" w:type="dxa"/>
            <w:noWrap/>
            <w:hideMark/>
          </w:tcPr>
          <w:p w14:paraId="456C6905" w14:textId="77777777" w:rsidR="00F837F5" w:rsidRPr="00F837F5" w:rsidRDefault="00F837F5" w:rsidP="00F837F5">
            <w:r w:rsidRPr="00F837F5">
              <w:rPr>
                <w:rFonts w:hint="eastAsia"/>
              </w:rPr>
              <w:t>0.00018697</w:t>
            </w:r>
          </w:p>
        </w:tc>
        <w:tc>
          <w:tcPr>
            <w:tcW w:w="2120" w:type="dxa"/>
            <w:noWrap/>
            <w:hideMark/>
          </w:tcPr>
          <w:p w14:paraId="6B05B729" w14:textId="77777777" w:rsidR="00F837F5" w:rsidRPr="00F837F5" w:rsidRDefault="00F837F5" w:rsidP="00F837F5">
            <w:r w:rsidRPr="00F837F5">
              <w:rPr>
                <w:rFonts w:hint="eastAsia"/>
              </w:rPr>
              <w:t>DDIT3/RELA/IL6/SERPINE1</w:t>
            </w:r>
          </w:p>
        </w:tc>
        <w:tc>
          <w:tcPr>
            <w:tcW w:w="1300" w:type="dxa"/>
            <w:noWrap/>
            <w:hideMark/>
          </w:tcPr>
          <w:p w14:paraId="555091A2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80C103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4EBA05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E7340BB" w14:textId="77777777" w:rsidR="00F837F5" w:rsidRPr="00F837F5" w:rsidRDefault="00F837F5">
            <w:r w:rsidRPr="00F837F5">
              <w:rPr>
                <w:rFonts w:hint="eastAsia"/>
              </w:rPr>
              <w:t>GO:0001101</w:t>
            </w:r>
          </w:p>
        </w:tc>
        <w:tc>
          <w:tcPr>
            <w:tcW w:w="2552" w:type="dxa"/>
            <w:noWrap/>
            <w:hideMark/>
          </w:tcPr>
          <w:p w14:paraId="2687544D" w14:textId="77777777" w:rsidR="00F837F5" w:rsidRPr="00F837F5" w:rsidRDefault="00F837F5">
            <w:r w:rsidRPr="00F837F5">
              <w:rPr>
                <w:rFonts w:hint="eastAsia"/>
              </w:rPr>
              <w:t>response to acid chemical</w:t>
            </w:r>
          </w:p>
        </w:tc>
        <w:tc>
          <w:tcPr>
            <w:tcW w:w="1006" w:type="dxa"/>
            <w:noWrap/>
            <w:hideMark/>
          </w:tcPr>
          <w:p w14:paraId="30B9C5F2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61EBA2B0" w14:textId="77777777" w:rsidR="00F837F5" w:rsidRPr="00F837F5" w:rsidRDefault="00F837F5">
            <w:r w:rsidRPr="00F837F5">
              <w:rPr>
                <w:rFonts w:hint="eastAsia"/>
              </w:rPr>
              <w:t>135/18723</w:t>
            </w:r>
          </w:p>
        </w:tc>
        <w:tc>
          <w:tcPr>
            <w:tcW w:w="1160" w:type="dxa"/>
            <w:noWrap/>
            <w:hideMark/>
          </w:tcPr>
          <w:p w14:paraId="27CD289C" w14:textId="77777777" w:rsidR="00F837F5" w:rsidRPr="00F837F5" w:rsidRDefault="00F837F5" w:rsidP="00F837F5">
            <w:r w:rsidRPr="00F837F5">
              <w:rPr>
                <w:rFonts w:hint="eastAsia"/>
              </w:rPr>
              <w:t>1.10E-05</w:t>
            </w:r>
          </w:p>
        </w:tc>
        <w:tc>
          <w:tcPr>
            <w:tcW w:w="1108" w:type="dxa"/>
            <w:noWrap/>
            <w:hideMark/>
          </w:tcPr>
          <w:p w14:paraId="049BA704" w14:textId="77777777" w:rsidR="00F837F5" w:rsidRPr="00F837F5" w:rsidRDefault="00F837F5" w:rsidP="00F837F5">
            <w:r w:rsidRPr="00F837F5">
              <w:rPr>
                <w:rFonts w:hint="eastAsia"/>
              </w:rPr>
              <w:t>0.00035558</w:t>
            </w:r>
          </w:p>
        </w:tc>
        <w:tc>
          <w:tcPr>
            <w:tcW w:w="1134" w:type="dxa"/>
            <w:noWrap/>
            <w:hideMark/>
          </w:tcPr>
          <w:p w14:paraId="6262FCB9" w14:textId="77777777" w:rsidR="00F837F5" w:rsidRPr="00F837F5" w:rsidRDefault="00F837F5" w:rsidP="00F837F5">
            <w:r w:rsidRPr="00F837F5">
              <w:rPr>
                <w:rFonts w:hint="eastAsia"/>
              </w:rPr>
              <w:t>0.00020107</w:t>
            </w:r>
          </w:p>
        </w:tc>
        <w:tc>
          <w:tcPr>
            <w:tcW w:w="2120" w:type="dxa"/>
            <w:noWrap/>
            <w:hideMark/>
          </w:tcPr>
          <w:p w14:paraId="0A862EDC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VEGFA/CEBPB/PCK1/PCNA/RELA</w:t>
            </w:r>
          </w:p>
        </w:tc>
        <w:tc>
          <w:tcPr>
            <w:tcW w:w="1300" w:type="dxa"/>
            <w:noWrap/>
            <w:hideMark/>
          </w:tcPr>
          <w:p w14:paraId="58C065BE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45BBA2A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1D7519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C62FE5B" w14:textId="77777777" w:rsidR="00F837F5" w:rsidRPr="00F837F5" w:rsidRDefault="00F837F5">
            <w:r w:rsidRPr="00F837F5">
              <w:rPr>
                <w:rFonts w:hint="eastAsia"/>
              </w:rPr>
              <w:t>GO:1901653</w:t>
            </w:r>
          </w:p>
        </w:tc>
        <w:tc>
          <w:tcPr>
            <w:tcW w:w="2552" w:type="dxa"/>
            <w:noWrap/>
            <w:hideMark/>
          </w:tcPr>
          <w:p w14:paraId="6CC4A85F" w14:textId="77777777" w:rsidR="00F837F5" w:rsidRPr="00F837F5" w:rsidRDefault="00F837F5">
            <w:r w:rsidRPr="00F837F5">
              <w:rPr>
                <w:rFonts w:hint="eastAsia"/>
              </w:rPr>
              <w:t>cellular response to peptide</w:t>
            </w:r>
          </w:p>
        </w:tc>
        <w:tc>
          <w:tcPr>
            <w:tcW w:w="1006" w:type="dxa"/>
            <w:noWrap/>
            <w:hideMark/>
          </w:tcPr>
          <w:p w14:paraId="4F7C3102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6A70F42A" w14:textId="77777777" w:rsidR="00F837F5" w:rsidRPr="00F837F5" w:rsidRDefault="00F837F5">
            <w:r w:rsidRPr="00F837F5">
              <w:rPr>
                <w:rFonts w:hint="eastAsia"/>
              </w:rPr>
              <w:t>359/18723</w:t>
            </w:r>
          </w:p>
        </w:tc>
        <w:tc>
          <w:tcPr>
            <w:tcW w:w="1160" w:type="dxa"/>
            <w:noWrap/>
            <w:hideMark/>
          </w:tcPr>
          <w:p w14:paraId="0A53D251" w14:textId="77777777" w:rsidR="00F837F5" w:rsidRPr="00F837F5" w:rsidRDefault="00F837F5" w:rsidP="00F837F5">
            <w:r w:rsidRPr="00F837F5">
              <w:rPr>
                <w:rFonts w:hint="eastAsia"/>
              </w:rPr>
              <w:t>1.15E-05</w:t>
            </w:r>
          </w:p>
        </w:tc>
        <w:tc>
          <w:tcPr>
            <w:tcW w:w="1108" w:type="dxa"/>
            <w:noWrap/>
            <w:hideMark/>
          </w:tcPr>
          <w:p w14:paraId="4CB825D9" w14:textId="77777777" w:rsidR="00F837F5" w:rsidRPr="00F837F5" w:rsidRDefault="00F837F5" w:rsidP="00F837F5">
            <w:r w:rsidRPr="00F837F5">
              <w:rPr>
                <w:rFonts w:hint="eastAsia"/>
              </w:rPr>
              <w:t>0.00036647</w:t>
            </w:r>
          </w:p>
        </w:tc>
        <w:tc>
          <w:tcPr>
            <w:tcW w:w="1134" w:type="dxa"/>
            <w:noWrap/>
            <w:hideMark/>
          </w:tcPr>
          <w:p w14:paraId="4F90C70E" w14:textId="77777777" w:rsidR="00F837F5" w:rsidRPr="00F837F5" w:rsidRDefault="00F837F5" w:rsidP="00F837F5">
            <w:r w:rsidRPr="00F837F5">
              <w:rPr>
                <w:rFonts w:hint="eastAsia"/>
              </w:rPr>
              <w:t>0.00020723</w:t>
            </w:r>
          </w:p>
        </w:tc>
        <w:tc>
          <w:tcPr>
            <w:tcW w:w="2120" w:type="dxa"/>
            <w:noWrap/>
            <w:hideMark/>
          </w:tcPr>
          <w:p w14:paraId="00313A08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IRS2/CCNA2/CACNA1A/PCK1/RELA/UCP2/NGFR</w:t>
            </w:r>
          </w:p>
        </w:tc>
        <w:tc>
          <w:tcPr>
            <w:tcW w:w="1300" w:type="dxa"/>
            <w:noWrap/>
            <w:hideMark/>
          </w:tcPr>
          <w:p w14:paraId="7B8C057E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50E30A7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A5B5D2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11400A" w14:textId="77777777" w:rsidR="00F837F5" w:rsidRPr="00F837F5" w:rsidRDefault="00F837F5">
            <w:r w:rsidRPr="00F837F5">
              <w:rPr>
                <w:rFonts w:hint="eastAsia"/>
              </w:rPr>
              <w:t>GO:0050767</w:t>
            </w:r>
          </w:p>
        </w:tc>
        <w:tc>
          <w:tcPr>
            <w:tcW w:w="2552" w:type="dxa"/>
            <w:noWrap/>
            <w:hideMark/>
          </w:tcPr>
          <w:p w14:paraId="66D2932D" w14:textId="77777777" w:rsidR="00F837F5" w:rsidRPr="00F837F5" w:rsidRDefault="00F837F5">
            <w:r w:rsidRPr="00F837F5">
              <w:rPr>
                <w:rFonts w:hint="eastAsia"/>
              </w:rPr>
              <w:t>regulation of neurogenesis</w:t>
            </w:r>
          </w:p>
        </w:tc>
        <w:tc>
          <w:tcPr>
            <w:tcW w:w="1006" w:type="dxa"/>
            <w:noWrap/>
            <w:hideMark/>
          </w:tcPr>
          <w:p w14:paraId="3765137E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3BA9A310" w14:textId="77777777" w:rsidR="00F837F5" w:rsidRPr="00F837F5" w:rsidRDefault="00F837F5">
            <w:r w:rsidRPr="00F837F5">
              <w:rPr>
                <w:rFonts w:hint="eastAsia"/>
              </w:rPr>
              <w:t>364/18723</w:t>
            </w:r>
          </w:p>
        </w:tc>
        <w:tc>
          <w:tcPr>
            <w:tcW w:w="1160" w:type="dxa"/>
            <w:noWrap/>
            <w:hideMark/>
          </w:tcPr>
          <w:p w14:paraId="75E171EE" w14:textId="77777777" w:rsidR="00F837F5" w:rsidRPr="00F837F5" w:rsidRDefault="00F837F5" w:rsidP="00F837F5">
            <w:r w:rsidRPr="00F837F5">
              <w:rPr>
                <w:rFonts w:hint="eastAsia"/>
              </w:rPr>
              <w:t>1.26E-05</w:t>
            </w:r>
          </w:p>
        </w:tc>
        <w:tc>
          <w:tcPr>
            <w:tcW w:w="1108" w:type="dxa"/>
            <w:noWrap/>
            <w:hideMark/>
          </w:tcPr>
          <w:p w14:paraId="64DC9E7C" w14:textId="77777777" w:rsidR="00F837F5" w:rsidRPr="00F837F5" w:rsidRDefault="00F837F5" w:rsidP="00F837F5">
            <w:r w:rsidRPr="00F837F5">
              <w:rPr>
                <w:rFonts w:hint="eastAsia"/>
              </w:rPr>
              <w:t>0.00039457</w:t>
            </w:r>
          </w:p>
        </w:tc>
        <w:tc>
          <w:tcPr>
            <w:tcW w:w="1134" w:type="dxa"/>
            <w:noWrap/>
            <w:hideMark/>
          </w:tcPr>
          <w:p w14:paraId="7EB8F1F4" w14:textId="77777777" w:rsidR="00F837F5" w:rsidRPr="00F837F5" w:rsidRDefault="00F837F5" w:rsidP="00F837F5">
            <w:r w:rsidRPr="00F837F5">
              <w:rPr>
                <w:rFonts w:hint="eastAsia"/>
              </w:rPr>
              <w:t>0.00022312</w:t>
            </w:r>
          </w:p>
        </w:tc>
        <w:tc>
          <w:tcPr>
            <w:tcW w:w="2120" w:type="dxa"/>
            <w:noWrap/>
            <w:hideMark/>
          </w:tcPr>
          <w:p w14:paraId="182727F6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VEGFA/HMGB2/ARNTL/NGF/RELA/IL6/DLL3</w:t>
            </w:r>
          </w:p>
        </w:tc>
        <w:tc>
          <w:tcPr>
            <w:tcW w:w="1300" w:type="dxa"/>
            <w:noWrap/>
            <w:hideMark/>
          </w:tcPr>
          <w:p w14:paraId="3134C7D5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224E44C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114AFF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1AFC744" w14:textId="77777777" w:rsidR="00F837F5" w:rsidRPr="00F837F5" w:rsidRDefault="00F837F5">
            <w:r w:rsidRPr="00F837F5">
              <w:rPr>
                <w:rFonts w:hint="eastAsia"/>
              </w:rPr>
              <w:t>GO:0050729</w:t>
            </w:r>
          </w:p>
        </w:tc>
        <w:tc>
          <w:tcPr>
            <w:tcW w:w="2552" w:type="dxa"/>
            <w:noWrap/>
            <w:hideMark/>
          </w:tcPr>
          <w:p w14:paraId="4F7C2D15" w14:textId="77777777" w:rsidR="00F837F5" w:rsidRPr="00F837F5" w:rsidRDefault="00F837F5">
            <w:r w:rsidRPr="00F837F5">
              <w:rPr>
                <w:rFonts w:hint="eastAsia"/>
              </w:rPr>
              <w:t>positive regulation of inflammatory response</w:t>
            </w:r>
          </w:p>
        </w:tc>
        <w:tc>
          <w:tcPr>
            <w:tcW w:w="1006" w:type="dxa"/>
            <w:noWrap/>
            <w:hideMark/>
          </w:tcPr>
          <w:p w14:paraId="69DA4D01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76C9100D" w14:textId="77777777" w:rsidR="00F837F5" w:rsidRPr="00F837F5" w:rsidRDefault="00F837F5">
            <w:r w:rsidRPr="00F837F5">
              <w:rPr>
                <w:rFonts w:hint="eastAsia"/>
              </w:rPr>
              <w:t>142/18723</w:t>
            </w:r>
          </w:p>
        </w:tc>
        <w:tc>
          <w:tcPr>
            <w:tcW w:w="1160" w:type="dxa"/>
            <w:noWrap/>
            <w:hideMark/>
          </w:tcPr>
          <w:p w14:paraId="1A79CA1F" w14:textId="77777777" w:rsidR="00F837F5" w:rsidRPr="00F837F5" w:rsidRDefault="00F837F5" w:rsidP="00F837F5">
            <w:r w:rsidRPr="00F837F5">
              <w:rPr>
                <w:rFonts w:hint="eastAsia"/>
              </w:rPr>
              <w:t>1.41E-05</w:t>
            </w:r>
          </w:p>
        </w:tc>
        <w:tc>
          <w:tcPr>
            <w:tcW w:w="1108" w:type="dxa"/>
            <w:noWrap/>
            <w:hideMark/>
          </w:tcPr>
          <w:p w14:paraId="4D4BC36E" w14:textId="77777777" w:rsidR="00F837F5" w:rsidRPr="00F837F5" w:rsidRDefault="00F837F5" w:rsidP="00F837F5">
            <w:r w:rsidRPr="00F837F5">
              <w:rPr>
                <w:rFonts w:hint="eastAsia"/>
              </w:rPr>
              <w:t>0.00043069</w:t>
            </w:r>
          </w:p>
        </w:tc>
        <w:tc>
          <w:tcPr>
            <w:tcW w:w="1134" w:type="dxa"/>
            <w:noWrap/>
            <w:hideMark/>
          </w:tcPr>
          <w:p w14:paraId="6E952754" w14:textId="77777777" w:rsidR="00F837F5" w:rsidRPr="00F837F5" w:rsidRDefault="00F837F5" w:rsidP="00F837F5">
            <w:r w:rsidRPr="00F837F5">
              <w:rPr>
                <w:rFonts w:hint="eastAsia"/>
              </w:rPr>
              <w:t>0.00024354</w:t>
            </w:r>
          </w:p>
        </w:tc>
        <w:tc>
          <w:tcPr>
            <w:tcW w:w="2120" w:type="dxa"/>
            <w:noWrap/>
            <w:hideMark/>
          </w:tcPr>
          <w:p w14:paraId="6B12AF95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CEBPB/CEBPA/PTGS2/IL6/SERPINE1</w:t>
            </w:r>
          </w:p>
        </w:tc>
        <w:tc>
          <w:tcPr>
            <w:tcW w:w="1300" w:type="dxa"/>
            <w:noWrap/>
            <w:hideMark/>
          </w:tcPr>
          <w:p w14:paraId="46E6E0E3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7EC8305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FB03CE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71CA0B7" w14:textId="77777777" w:rsidR="00F837F5" w:rsidRPr="00F837F5" w:rsidRDefault="00F837F5">
            <w:r w:rsidRPr="00F837F5">
              <w:rPr>
                <w:rFonts w:hint="eastAsia"/>
              </w:rPr>
              <w:t>GO:0070555</w:t>
            </w:r>
          </w:p>
        </w:tc>
        <w:tc>
          <w:tcPr>
            <w:tcW w:w="2552" w:type="dxa"/>
            <w:noWrap/>
            <w:hideMark/>
          </w:tcPr>
          <w:p w14:paraId="404E5490" w14:textId="77777777" w:rsidR="00F837F5" w:rsidRPr="00F837F5" w:rsidRDefault="00F837F5">
            <w:r w:rsidRPr="00F837F5">
              <w:rPr>
                <w:rFonts w:hint="eastAsia"/>
              </w:rPr>
              <w:t>response to interleukin-1</w:t>
            </w:r>
          </w:p>
        </w:tc>
        <w:tc>
          <w:tcPr>
            <w:tcW w:w="1006" w:type="dxa"/>
            <w:noWrap/>
            <w:hideMark/>
          </w:tcPr>
          <w:p w14:paraId="180EE81D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0EEB652C" w14:textId="77777777" w:rsidR="00F837F5" w:rsidRPr="00F837F5" w:rsidRDefault="00F837F5">
            <w:r w:rsidRPr="00F837F5">
              <w:rPr>
                <w:rFonts w:hint="eastAsia"/>
              </w:rPr>
              <w:t>143/18723</w:t>
            </w:r>
          </w:p>
        </w:tc>
        <w:tc>
          <w:tcPr>
            <w:tcW w:w="1160" w:type="dxa"/>
            <w:noWrap/>
            <w:hideMark/>
          </w:tcPr>
          <w:p w14:paraId="77950B25" w14:textId="77777777" w:rsidR="00F837F5" w:rsidRPr="00F837F5" w:rsidRDefault="00F837F5" w:rsidP="00F837F5">
            <w:r w:rsidRPr="00F837F5">
              <w:rPr>
                <w:rFonts w:hint="eastAsia"/>
              </w:rPr>
              <w:t>1.46E-05</w:t>
            </w:r>
          </w:p>
        </w:tc>
        <w:tc>
          <w:tcPr>
            <w:tcW w:w="1108" w:type="dxa"/>
            <w:noWrap/>
            <w:hideMark/>
          </w:tcPr>
          <w:p w14:paraId="2BD97331" w14:textId="77777777" w:rsidR="00F837F5" w:rsidRPr="00F837F5" w:rsidRDefault="00F837F5" w:rsidP="00F837F5">
            <w:r w:rsidRPr="00F837F5">
              <w:rPr>
                <w:rFonts w:hint="eastAsia"/>
              </w:rPr>
              <w:t>0.00043069</w:t>
            </w:r>
          </w:p>
        </w:tc>
        <w:tc>
          <w:tcPr>
            <w:tcW w:w="1134" w:type="dxa"/>
            <w:noWrap/>
            <w:hideMark/>
          </w:tcPr>
          <w:p w14:paraId="5024F63E" w14:textId="77777777" w:rsidR="00F837F5" w:rsidRPr="00F837F5" w:rsidRDefault="00F837F5" w:rsidP="00F837F5">
            <w:r w:rsidRPr="00F837F5">
              <w:rPr>
                <w:rFonts w:hint="eastAsia"/>
              </w:rPr>
              <w:t>0.00024354</w:t>
            </w:r>
          </w:p>
        </w:tc>
        <w:tc>
          <w:tcPr>
            <w:tcW w:w="2120" w:type="dxa"/>
            <w:noWrap/>
            <w:hideMark/>
          </w:tcPr>
          <w:p w14:paraId="35078164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CEBPB/PCK1/EGR1/RELA/IL6</w:t>
            </w:r>
          </w:p>
        </w:tc>
        <w:tc>
          <w:tcPr>
            <w:tcW w:w="1300" w:type="dxa"/>
            <w:noWrap/>
            <w:hideMark/>
          </w:tcPr>
          <w:p w14:paraId="7BFB9D23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347D974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0F25CC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CDE37E7" w14:textId="77777777" w:rsidR="00F837F5" w:rsidRPr="00F837F5" w:rsidRDefault="00F837F5">
            <w:r w:rsidRPr="00F837F5">
              <w:rPr>
                <w:rFonts w:hint="eastAsia"/>
              </w:rPr>
              <w:t>GO:0046686</w:t>
            </w:r>
          </w:p>
        </w:tc>
        <w:tc>
          <w:tcPr>
            <w:tcW w:w="2552" w:type="dxa"/>
            <w:noWrap/>
            <w:hideMark/>
          </w:tcPr>
          <w:p w14:paraId="04136B31" w14:textId="77777777" w:rsidR="00F837F5" w:rsidRPr="00F837F5" w:rsidRDefault="00F837F5">
            <w:r w:rsidRPr="00F837F5">
              <w:rPr>
                <w:rFonts w:hint="eastAsia"/>
              </w:rPr>
              <w:t>response to cadmium ion</w:t>
            </w:r>
          </w:p>
        </w:tc>
        <w:tc>
          <w:tcPr>
            <w:tcW w:w="1006" w:type="dxa"/>
            <w:noWrap/>
            <w:hideMark/>
          </w:tcPr>
          <w:p w14:paraId="7803FB35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BC91A3D" w14:textId="77777777" w:rsidR="00F837F5" w:rsidRPr="00F837F5" w:rsidRDefault="00F837F5">
            <w:r w:rsidRPr="00F837F5">
              <w:rPr>
                <w:rFonts w:hint="eastAsia"/>
              </w:rPr>
              <w:t>68/18723</w:t>
            </w:r>
          </w:p>
        </w:tc>
        <w:tc>
          <w:tcPr>
            <w:tcW w:w="1160" w:type="dxa"/>
            <w:noWrap/>
            <w:hideMark/>
          </w:tcPr>
          <w:p w14:paraId="7D0064E8" w14:textId="77777777" w:rsidR="00F837F5" w:rsidRPr="00F837F5" w:rsidRDefault="00F837F5" w:rsidP="00F837F5">
            <w:r w:rsidRPr="00F837F5">
              <w:rPr>
                <w:rFonts w:hint="eastAsia"/>
              </w:rPr>
              <w:t>1.46E-05</w:t>
            </w:r>
          </w:p>
        </w:tc>
        <w:tc>
          <w:tcPr>
            <w:tcW w:w="1108" w:type="dxa"/>
            <w:noWrap/>
            <w:hideMark/>
          </w:tcPr>
          <w:p w14:paraId="132C14D1" w14:textId="77777777" w:rsidR="00F837F5" w:rsidRPr="00F837F5" w:rsidRDefault="00F837F5" w:rsidP="00F837F5">
            <w:r w:rsidRPr="00F837F5">
              <w:rPr>
                <w:rFonts w:hint="eastAsia"/>
              </w:rPr>
              <w:t>0.00043069</w:t>
            </w:r>
          </w:p>
        </w:tc>
        <w:tc>
          <w:tcPr>
            <w:tcW w:w="1134" w:type="dxa"/>
            <w:noWrap/>
            <w:hideMark/>
          </w:tcPr>
          <w:p w14:paraId="1D274535" w14:textId="77777777" w:rsidR="00F837F5" w:rsidRPr="00F837F5" w:rsidRDefault="00F837F5" w:rsidP="00F837F5">
            <w:r w:rsidRPr="00F837F5">
              <w:rPr>
                <w:rFonts w:hint="eastAsia"/>
              </w:rPr>
              <w:t>0.00024354</w:t>
            </w:r>
          </w:p>
        </w:tc>
        <w:tc>
          <w:tcPr>
            <w:tcW w:w="2120" w:type="dxa"/>
            <w:noWrap/>
            <w:hideMark/>
          </w:tcPr>
          <w:p w14:paraId="0696CD56" w14:textId="77777777" w:rsidR="00F837F5" w:rsidRPr="00F837F5" w:rsidRDefault="00F837F5" w:rsidP="00F837F5">
            <w:r w:rsidRPr="00F837F5">
              <w:rPr>
                <w:rFonts w:hint="eastAsia"/>
              </w:rPr>
              <w:t>JUN/FOS/PCNA/CDK1</w:t>
            </w:r>
          </w:p>
        </w:tc>
        <w:tc>
          <w:tcPr>
            <w:tcW w:w="1300" w:type="dxa"/>
            <w:noWrap/>
            <w:hideMark/>
          </w:tcPr>
          <w:p w14:paraId="62500FDE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3E6E6B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120902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945EA99" w14:textId="77777777" w:rsidR="00F837F5" w:rsidRPr="00F837F5" w:rsidRDefault="00F837F5">
            <w:r w:rsidRPr="00F837F5">
              <w:rPr>
                <w:rFonts w:hint="eastAsia"/>
              </w:rPr>
              <w:t>GO:0071216</w:t>
            </w:r>
          </w:p>
        </w:tc>
        <w:tc>
          <w:tcPr>
            <w:tcW w:w="2552" w:type="dxa"/>
            <w:noWrap/>
            <w:hideMark/>
          </w:tcPr>
          <w:p w14:paraId="3A45DAA8" w14:textId="77777777" w:rsidR="00F837F5" w:rsidRPr="00F837F5" w:rsidRDefault="00F837F5">
            <w:r w:rsidRPr="00F837F5">
              <w:rPr>
                <w:rFonts w:hint="eastAsia"/>
              </w:rPr>
              <w:t>cellular response to biotic stimulus</w:t>
            </w:r>
          </w:p>
        </w:tc>
        <w:tc>
          <w:tcPr>
            <w:tcW w:w="1006" w:type="dxa"/>
            <w:noWrap/>
            <w:hideMark/>
          </w:tcPr>
          <w:p w14:paraId="24E2282A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132B9187" w14:textId="77777777" w:rsidR="00F837F5" w:rsidRPr="00F837F5" w:rsidRDefault="00F837F5">
            <w:r w:rsidRPr="00F837F5">
              <w:rPr>
                <w:rFonts w:hint="eastAsia"/>
              </w:rPr>
              <w:t>246/18723</w:t>
            </w:r>
          </w:p>
        </w:tc>
        <w:tc>
          <w:tcPr>
            <w:tcW w:w="1160" w:type="dxa"/>
            <w:noWrap/>
            <w:hideMark/>
          </w:tcPr>
          <w:p w14:paraId="097A9959" w14:textId="77777777" w:rsidR="00F837F5" w:rsidRPr="00F837F5" w:rsidRDefault="00F837F5" w:rsidP="00F837F5">
            <w:r w:rsidRPr="00F837F5">
              <w:rPr>
                <w:rFonts w:hint="eastAsia"/>
              </w:rPr>
              <w:t>1.48E-05</w:t>
            </w:r>
          </w:p>
        </w:tc>
        <w:tc>
          <w:tcPr>
            <w:tcW w:w="1108" w:type="dxa"/>
            <w:noWrap/>
            <w:hideMark/>
          </w:tcPr>
          <w:p w14:paraId="3F59B2BD" w14:textId="77777777" w:rsidR="00F837F5" w:rsidRPr="00F837F5" w:rsidRDefault="00F837F5" w:rsidP="00F837F5">
            <w:r w:rsidRPr="00F837F5">
              <w:rPr>
                <w:rFonts w:hint="eastAsia"/>
              </w:rPr>
              <w:t>0.00043069</w:t>
            </w:r>
          </w:p>
        </w:tc>
        <w:tc>
          <w:tcPr>
            <w:tcW w:w="1134" w:type="dxa"/>
            <w:noWrap/>
            <w:hideMark/>
          </w:tcPr>
          <w:p w14:paraId="6F2ADA78" w14:textId="77777777" w:rsidR="00F837F5" w:rsidRPr="00F837F5" w:rsidRDefault="00F837F5" w:rsidP="00F837F5">
            <w:r w:rsidRPr="00F837F5">
              <w:rPr>
                <w:rFonts w:hint="eastAsia"/>
              </w:rPr>
              <w:t>0.00024354</w:t>
            </w:r>
          </w:p>
        </w:tc>
        <w:tc>
          <w:tcPr>
            <w:tcW w:w="2120" w:type="dxa"/>
            <w:noWrap/>
            <w:hideMark/>
          </w:tcPr>
          <w:p w14:paraId="5A0C1751" w14:textId="77777777" w:rsidR="00F837F5" w:rsidRPr="00F837F5" w:rsidRDefault="00F837F5" w:rsidP="00F837F5">
            <w:r w:rsidRPr="00F837F5">
              <w:rPr>
                <w:rFonts w:hint="eastAsia"/>
              </w:rPr>
              <w:t>DDIT3/HMGB2/CEBPB/RELA/IL6/SERPINE1</w:t>
            </w:r>
          </w:p>
        </w:tc>
        <w:tc>
          <w:tcPr>
            <w:tcW w:w="1300" w:type="dxa"/>
            <w:noWrap/>
            <w:hideMark/>
          </w:tcPr>
          <w:p w14:paraId="1CE763A8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78AD6CD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C2DEDA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02B3D4" w14:textId="77777777" w:rsidR="00F837F5" w:rsidRPr="00F837F5" w:rsidRDefault="00F837F5">
            <w:r w:rsidRPr="00F837F5">
              <w:rPr>
                <w:rFonts w:hint="eastAsia"/>
              </w:rPr>
              <w:t>GO:0106106</w:t>
            </w:r>
          </w:p>
        </w:tc>
        <w:tc>
          <w:tcPr>
            <w:tcW w:w="2552" w:type="dxa"/>
            <w:noWrap/>
            <w:hideMark/>
          </w:tcPr>
          <w:p w14:paraId="47B97A3F" w14:textId="77777777" w:rsidR="00F837F5" w:rsidRPr="00F837F5" w:rsidRDefault="00F837F5">
            <w:r w:rsidRPr="00F837F5">
              <w:rPr>
                <w:rFonts w:hint="eastAsia"/>
              </w:rPr>
              <w:t>cold-induced thermogenesis</w:t>
            </w:r>
          </w:p>
        </w:tc>
        <w:tc>
          <w:tcPr>
            <w:tcW w:w="1006" w:type="dxa"/>
            <w:noWrap/>
            <w:hideMark/>
          </w:tcPr>
          <w:p w14:paraId="31939F80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075AB876" w14:textId="77777777" w:rsidR="00F837F5" w:rsidRPr="00F837F5" w:rsidRDefault="00F837F5">
            <w:r w:rsidRPr="00F837F5">
              <w:rPr>
                <w:rFonts w:hint="eastAsia"/>
              </w:rPr>
              <w:t>144/18723</w:t>
            </w:r>
          </w:p>
        </w:tc>
        <w:tc>
          <w:tcPr>
            <w:tcW w:w="1160" w:type="dxa"/>
            <w:noWrap/>
            <w:hideMark/>
          </w:tcPr>
          <w:p w14:paraId="3E633ADE" w14:textId="77777777" w:rsidR="00F837F5" w:rsidRPr="00F837F5" w:rsidRDefault="00F837F5" w:rsidP="00F837F5">
            <w:r w:rsidRPr="00F837F5">
              <w:rPr>
                <w:rFonts w:hint="eastAsia"/>
              </w:rPr>
              <w:t>1.51E-05</w:t>
            </w:r>
          </w:p>
        </w:tc>
        <w:tc>
          <w:tcPr>
            <w:tcW w:w="1108" w:type="dxa"/>
            <w:noWrap/>
            <w:hideMark/>
          </w:tcPr>
          <w:p w14:paraId="7FD632BB" w14:textId="77777777" w:rsidR="00F837F5" w:rsidRPr="00F837F5" w:rsidRDefault="00F837F5" w:rsidP="00F837F5">
            <w:r w:rsidRPr="00F837F5">
              <w:rPr>
                <w:rFonts w:hint="eastAsia"/>
              </w:rPr>
              <w:t>0.00043069</w:t>
            </w:r>
          </w:p>
        </w:tc>
        <w:tc>
          <w:tcPr>
            <w:tcW w:w="1134" w:type="dxa"/>
            <w:noWrap/>
            <w:hideMark/>
          </w:tcPr>
          <w:p w14:paraId="57653933" w14:textId="77777777" w:rsidR="00F837F5" w:rsidRPr="00F837F5" w:rsidRDefault="00F837F5" w:rsidP="00F837F5">
            <w:r w:rsidRPr="00F837F5">
              <w:rPr>
                <w:rFonts w:hint="eastAsia"/>
              </w:rPr>
              <w:t>0.00024354</w:t>
            </w:r>
          </w:p>
        </w:tc>
        <w:tc>
          <w:tcPr>
            <w:tcW w:w="2120" w:type="dxa"/>
            <w:noWrap/>
            <w:hideMark/>
          </w:tcPr>
          <w:p w14:paraId="615050BD" w14:textId="77777777" w:rsidR="00F837F5" w:rsidRPr="00F837F5" w:rsidRDefault="00F837F5" w:rsidP="00F837F5">
            <w:r w:rsidRPr="00F837F5">
              <w:rPr>
                <w:rFonts w:hint="eastAsia"/>
              </w:rPr>
              <w:t>DDIT3/VEGFA/CEBPB/ARNTL/UCP2</w:t>
            </w:r>
          </w:p>
        </w:tc>
        <w:tc>
          <w:tcPr>
            <w:tcW w:w="1300" w:type="dxa"/>
            <w:noWrap/>
            <w:hideMark/>
          </w:tcPr>
          <w:p w14:paraId="61363C1F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450A2D0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0347BE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882D916" w14:textId="77777777" w:rsidR="00F837F5" w:rsidRPr="00F837F5" w:rsidRDefault="00F837F5">
            <w:r w:rsidRPr="00F837F5">
              <w:rPr>
                <w:rFonts w:hint="eastAsia"/>
              </w:rPr>
              <w:t>GO:0120161</w:t>
            </w:r>
          </w:p>
        </w:tc>
        <w:tc>
          <w:tcPr>
            <w:tcW w:w="2552" w:type="dxa"/>
            <w:noWrap/>
            <w:hideMark/>
          </w:tcPr>
          <w:p w14:paraId="7ECEFE59" w14:textId="77777777" w:rsidR="00F837F5" w:rsidRPr="00F837F5" w:rsidRDefault="00F837F5">
            <w:r w:rsidRPr="00F837F5">
              <w:rPr>
                <w:rFonts w:hint="eastAsia"/>
              </w:rPr>
              <w:t>regulation of cold-induced thermogenesis</w:t>
            </w:r>
          </w:p>
        </w:tc>
        <w:tc>
          <w:tcPr>
            <w:tcW w:w="1006" w:type="dxa"/>
            <w:noWrap/>
            <w:hideMark/>
          </w:tcPr>
          <w:p w14:paraId="6600A8F8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425F300C" w14:textId="77777777" w:rsidR="00F837F5" w:rsidRPr="00F837F5" w:rsidRDefault="00F837F5">
            <w:r w:rsidRPr="00F837F5">
              <w:rPr>
                <w:rFonts w:hint="eastAsia"/>
              </w:rPr>
              <w:t>144/18723</w:t>
            </w:r>
          </w:p>
        </w:tc>
        <w:tc>
          <w:tcPr>
            <w:tcW w:w="1160" w:type="dxa"/>
            <w:noWrap/>
            <w:hideMark/>
          </w:tcPr>
          <w:p w14:paraId="58C32329" w14:textId="77777777" w:rsidR="00F837F5" w:rsidRPr="00F837F5" w:rsidRDefault="00F837F5" w:rsidP="00F837F5">
            <w:r w:rsidRPr="00F837F5">
              <w:rPr>
                <w:rFonts w:hint="eastAsia"/>
              </w:rPr>
              <w:t>1.51E-05</w:t>
            </w:r>
          </w:p>
        </w:tc>
        <w:tc>
          <w:tcPr>
            <w:tcW w:w="1108" w:type="dxa"/>
            <w:noWrap/>
            <w:hideMark/>
          </w:tcPr>
          <w:p w14:paraId="5128BDD3" w14:textId="77777777" w:rsidR="00F837F5" w:rsidRPr="00F837F5" w:rsidRDefault="00F837F5" w:rsidP="00F837F5">
            <w:r w:rsidRPr="00F837F5">
              <w:rPr>
                <w:rFonts w:hint="eastAsia"/>
              </w:rPr>
              <w:t>0.00043069</w:t>
            </w:r>
          </w:p>
        </w:tc>
        <w:tc>
          <w:tcPr>
            <w:tcW w:w="1134" w:type="dxa"/>
            <w:noWrap/>
            <w:hideMark/>
          </w:tcPr>
          <w:p w14:paraId="23073101" w14:textId="77777777" w:rsidR="00F837F5" w:rsidRPr="00F837F5" w:rsidRDefault="00F837F5" w:rsidP="00F837F5">
            <w:r w:rsidRPr="00F837F5">
              <w:rPr>
                <w:rFonts w:hint="eastAsia"/>
              </w:rPr>
              <w:t>0.00024354</w:t>
            </w:r>
          </w:p>
        </w:tc>
        <w:tc>
          <w:tcPr>
            <w:tcW w:w="2120" w:type="dxa"/>
            <w:noWrap/>
            <w:hideMark/>
          </w:tcPr>
          <w:p w14:paraId="65EFB5AC" w14:textId="77777777" w:rsidR="00F837F5" w:rsidRPr="00F837F5" w:rsidRDefault="00F837F5" w:rsidP="00F837F5">
            <w:r w:rsidRPr="00F837F5">
              <w:rPr>
                <w:rFonts w:hint="eastAsia"/>
              </w:rPr>
              <w:t>DDIT3/VEGFA/CEBPB/ARNTL/UCP2</w:t>
            </w:r>
          </w:p>
        </w:tc>
        <w:tc>
          <w:tcPr>
            <w:tcW w:w="1300" w:type="dxa"/>
            <w:noWrap/>
            <w:hideMark/>
          </w:tcPr>
          <w:p w14:paraId="38197E2C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3EB0A02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26E7DF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3E29849" w14:textId="77777777" w:rsidR="00F837F5" w:rsidRPr="00F837F5" w:rsidRDefault="00F837F5">
            <w:r w:rsidRPr="00F837F5">
              <w:rPr>
                <w:rFonts w:hint="eastAsia"/>
              </w:rPr>
              <w:t>GO:0045669</w:t>
            </w:r>
          </w:p>
        </w:tc>
        <w:tc>
          <w:tcPr>
            <w:tcW w:w="2552" w:type="dxa"/>
            <w:noWrap/>
            <w:hideMark/>
          </w:tcPr>
          <w:p w14:paraId="36F90D86" w14:textId="77777777" w:rsidR="00F837F5" w:rsidRPr="00F837F5" w:rsidRDefault="00F837F5">
            <w:r w:rsidRPr="00F837F5">
              <w:rPr>
                <w:rFonts w:hint="eastAsia"/>
              </w:rPr>
              <w:t>positive regulation of osteoblast differentiation</w:t>
            </w:r>
          </w:p>
        </w:tc>
        <w:tc>
          <w:tcPr>
            <w:tcW w:w="1006" w:type="dxa"/>
            <w:noWrap/>
            <w:hideMark/>
          </w:tcPr>
          <w:p w14:paraId="0B88A1D4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3B4F4D2" w14:textId="77777777" w:rsidR="00F837F5" w:rsidRPr="00F837F5" w:rsidRDefault="00F837F5">
            <w:r w:rsidRPr="00F837F5">
              <w:rPr>
                <w:rFonts w:hint="eastAsia"/>
              </w:rPr>
              <w:t>69/18723</w:t>
            </w:r>
          </w:p>
        </w:tc>
        <w:tc>
          <w:tcPr>
            <w:tcW w:w="1160" w:type="dxa"/>
            <w:noWrap/>
            <w:hideMark/>
          </w:tcPr>
          <w:p w14:paraId="2020D59D" w14:textId="77777777" w:rsidR="00F837F5" w:rsidRPr="00F837F5" w:rsidRDefault="00F837F5" w:rsidP="00F837F5">
            <w:r w:rsidRPr="00F837F5">
              <w:rPr>
                <w:rFonts w:hint="eastAsia"/>
              </w:rPr>
              <w:t>1.54E-05</w:t>
            </w:r>
          </w:p>
        </w:tc>
        <w:tc>
          <w:tcPr>
            <w:tcW w:w="1108" w:type="dxa"/>
            <w:noWrap/>
            <w:hideMark/>
          </w:tcPr>
          <w:p w14:paraId="26AF99CA" w14:textId="77777777" w:rsidR="00F837F5" w:rsidRPr="00F837F5" w:rsidRDefault="00F837F5" w:rsidP="00F837F5">
            <w:r w:rsidRPr="00F837F5">
              <w:rPr>
                <w:rFonts w:hint="eastAsia"/>
              </w:rPr>
              <w:t>0.00043539</w:t>
            </w:r>
          </w:p>
        </w:tc>
        <w:tc>
          <w:tcPr>
            <w:tcW w:w="1134" w:type="dxa"/>
            <w:noWrap/>
            <w:hideMark/>
          </w:tcPr>
          <w:p w14:paraId="39ABA53D" w14:textId="77777777" w:rsidR="00F837F5" w:rsidRPr="00F837F5" w:rsidRDefault="00F837F5" w:rsidP="00F837F5">
            <w:r w:rsidRPr="00F837F5">
              <w:rPr>
                <w:rFonts w:hint="eastAsia"/>
              </w:rPr>
              <w:t>0.0002462</w:t>
            </w:r>
          </w:p>
        </w:tc>
        <w:tc>
          <w:tcPr>
            <w:tcW w:w="2120" w:type="dxa"/>
            <w:noWrap/>
            <w:hideMark/>
          </w:tcPr>
          <w:p w14:paraId="08EEDA3F" w14:textId="77777777" w:rsidR="00F837F5" w:rsidRPr="00F837F5" w:rsidRDefault="00F837F5" w:rsidP="00F837F5">
            <w:r w:rsidRPr="00F837F5">
              <w:rPr>
                <w:rFonts w:hint="eastAsia"/>
              </w:rPr>
              <w:t>CEBPB/CEBPA/JUND/IL6</w:t>
            </w:r>
          </w:p>
        </w:tc>
        <w:tc>
          <w:tcPr>
            <w:tcW w:w="1300" w:type="dxa"/>
            <w:noWrap/>
            <w:hideMark/>
          </w:tcPr>
          <w:p w14:paraId="4E37687F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773F5E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8FD1E7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185647C" w14:textId="77777777" w:rsidR="00F837F5" w:rsidRPr="00F837F5" w:rsidRDefault="00F837F5">
            <w:r w:rsidRPr="00F837F5">
              <w:rPr>
                <w:rFonts w:hint="eastAsia"/>
              </w:rPr>
              <w:t>GO:0042542</w:t>
            </w:r>
          </w:p>
        </w:tc>
        <w:tc>
          <w:tcPr>
            <w:tcW w:w="2552" w:type="dxa"/>
            <w:noWrap/>
            <w:hideMark/>
          </w:tcPr>
          <w:p w14:paraId="356CD2EC" w14:textId="77777777" w:rsidR="00F837F5" w:rsidRPr="00F837F5" w:rsidRDefault="00F837F5">
            <w:r w:rsidRPr="00F837F5">
              <w:rPr>
                <w:rFonts w:hint="eastAsia"/>
              </w:rPr>
              <w:t>response to hydrogen peroxide</w:t>
            </w:r>
          </w:p>
        </w:tc>
        <w:tc>
          <w:tcPr>
            <w:tcW w:w="1006" w:type="dxa"/>
            <w:noWrap/>
            <w:hideMark/>
          </w:tcPr>
          <w:p w14:paraId="2AE47476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1954ACB5" w14:textId="77777777" w:rsidR="00F837F5" w:rsidRPr="00F837F5" w:rsidRDefault="00F837F5">
            <w:r w:rsidRPr="00F837F5">
              <w:rPr>
                <w:rFonts w:hint="eastAsia"/>
              </w:rPr>
              <w:t>146/18723</w:t>
            </w:r>
          </w:p>
        </w:tc>
        <w:tc>
          <w:tcPr>
            <w:tcW w:w="1160" w:type="dxa"/>
            <w:noWrap/>
            <w:hideMark/>
          </w:tcPr>
          <w:p w14:paraId="60726D6D" w14:textId="77777777" w:rsidR="00F837F5" w:rsidRPr="00F837F5" w:rsidRDefault="00F837F5" w:rsidP="00F837F5">
            <w:r w:rsidRPr="00F837F5">
              <w:rPr>
                <w:rFonts w:hint="eastAsia"/>
              </w:rPr>
              <w:t>1.61E-05</w:t>
            </w:r>
          </w:p>
        </w:tc>
        <w:tc>
          <w:tcPr>
            <w:tcW w:w="1108" w:type="dxa"/>
            <w:noWrap/>
            <w:hideMark/>
          </w:tcPr>
          <w:p w14:paraId="20DCC7FD" w14:textId="77777777" w:rsidR="00F837F5" w:rsidRPr="00F837F5" w:rsidRDefault="00F837F5" w:rsidP="00F837F5">
            <w:r w:rsidRPr="00F837F5">
              <w:rPr>
                <w:rFonts w:hint="eastAsia"/>
              </w:rPr>
              <w:t>0.00044762</w:t>
            </w:r>
          </w:p>
        </w:tc>
        <w:tc>
          <w:tcPr>
            <w:tcW w:w="1134" w:type="dxa"/>
            <w:noWrap/>
            <w:hideMark/>
          </w:tcPr>
          <w:p w14:paraId="50F10322" w14:textId="77777777" w:rsidR="00F837F5" w:rsidRPr="00F837F5" w:rsidRDefault="00F837F5" w:rsidP="00F837F5">
            <w:r w:rsidRPr="00F837F5">
              <w:rPr>
                <w:rFonts w:hint="eastAsia"/>
              </w:rPr>
              <w:t>0.00025311</w:t>
            </w:r>
          </w:p>
        </w:tc>
        <w:tc>
          <w:tcPr>
            <w:tcW w:w="2120" w:type="dxa"/>
            <w:noWrap/>
            <w:hideMark/>
          </w:tcPr>
          <w:p w14:paraId="49122178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JUN/PCNA/CDK1/RELA/IL6</w:t>
            </w:r>
          </w:p>
        </w:tc>
        <w:tc>
          <w:tcPr>
            <w:tcW w:w="1300" w:type="dxa"/>
            <w:noWrap/>
            <w:hideMark/>
          </w:tcPr>
          <w:p w14:paraId="579AC492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26D658B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6AE334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3F11A42" w14:textId="77777777" w:rsidR="00F837F5" w:rsidRPr="00F837F5" w:rsidRDefault="00F837F5">
            <w:r w:rsidRPr="00F837F5">
              <w:rPr>
                <w:rFonts w:hint="eastAsia"/>
              </w:rPr>
              <w:t>GO:0014074</w:t>
            </w:r>
          </w:p>
        </w:tc>
        <w:tc>
          <w:tcPr>
            <w:tcW w:w="2552" w:type="dxa"/>
            <w:noWrap/>
            <w:hideMark/>
          </w:tcPr>
          <w:p w14:paraId="1389210F" w14:textId="77777777" w:rsidR="00F837F5" w:rsidRPr="00F837F5" w:rsidRDefault="00F837F5">
            <w:r w:rsidRPr="00F837F5">
              <w:rPr>
                <w:rFonts w:hint="eastAsia"/>
              </w:rPr>
              <w:t>response to purine-containing compound</w:t>
            </w:r>
          </w:p>
        </w:tc>
        <w:tc>
          <w:tcPr>
            <w:tcW w:w="1006" w:type="dxa"/>
            <w:noWrap/>
            <w:hideMark/>
          </w:tcPr>
          <w:p w14:paraId="0EC5F014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5A97E882" w14:textId="77777777" w:rsidR="00F837F5" w:rsidRPr="00F837F5" w:rsidRDefault="00F837F5">
            <w:r w:rsidRPr="00F837F5">
              <w:rPr>
                <w:rFonts w:hint="eastAsia"/>
              </w:rPr>
              <w:t>148/18723</w:t>
            </w:r>
          </w:p>
        </w:tc>
        <w:tc>
          <w:tcPr>
            <w:tcW w:w="1160" w:type="dxa"/>
            <w:noWrap/>
            <w:hideMark/>
          </w:tcPr>
          <w:p w14:paraId="10BFBABE" w14:textId="77777777" w:rsidR="00F837F5" w:rsidRPr="00F837F5" w:rsidRDefault="00F837F5" w:rsidP="00F837F5">
            <w:r w:rsidRPr="00F837F5">
              <w:rPr>
                <w:rFonts w:hint="eastAsia"/>
              </w:rPr>
              <w:t>1.72E-05</w:t>
            </w:r>
          </w:p>
        </w:tc>
        <w:tc>
          <w:tcPr>
            <w:tcW w:w="1108" w:type="dxa"/>
            <w:noWrap/>
            <w:hideMark/>
          </w:tcPr>
          <w:p w14:paraId="266BB3A3" w14:textId="77777777" w:rsidR="00F837F5" w:rsidRPr="00F837F5" w:rsidRDefault="00F837F5" w:rsidP="00F837F5">
            <w:r w:rsidRPr="00F837F5">
              <w:rPr>
                <w:rFonts w:hint="eastAsia"/>
              </w:rPr>
              <w:t>0.0004715</w:t>
            </w:r>
          </w:p>
        </w:tc>
        <w:tc>
          <w:tcPr>
            <w:tcW w:w="1134" w:type="dxa"/>
            <w:noWrap/>
            <w:hideMark/>
          </w:tcPr>
          <w:p w14:paraId="0CD738ED" w14:textId="77777777" w:rsidR="00F837F5" w:rsidRPr="00F837F5" w:rsidRDefault="00F837F5" w:rsidP="00F837F5">
            <w:r w:rsidRPr="00F837F5">
              <w:rPr>
                <w:rFonts w:hint="eastAsia"/>
              </w:rPr>
              <w:t>0.00026662</w:t>
            </w:r>
          </w:p>
        </w:tc>
        <w:tc>
          <w:tcPr>
            <w:tcW w:w="2120" w:type="dxa"/>
            <w:noWrap/>
            <w:hideMark/>
          </w:tcPr>
          <w:p w14:paraId="37AFA53A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JUN/FOS/PCK1/RELA/PTGS2</w:t>
            </w:r>
          </w:p>
        </w:tc>
        <w:tc>
          <w:tcPr>
            <w:tcW w:w="1300" w:type="dxa"/>
            <w:noWrap/>
            <w:hideMark/>
          </w:tcPr>
          <w:p w14:paraId="686286B2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7B58DC7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8156C1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8DFCC5A" w14:textId="77777777" w:rsidR="00F837F5" w:rsidRPr="00F837F5" w:rsidRDefault="00F837F5">
            <w:r w:rsidRPr="00F837F5">
              <w:rPr>
                <w:rFonts w:hint="eastAsia"/>
              </w:rPr>
              <w:t>GO:0009411</w:t>
            </w:r>
          </w:p>
        </w:tc>
        <w:tc>
          <w:tcPr>
            <w:tcW w:w="2552" w:type="dxa"/>
            <w:noWrap/>
            <w:hideMark/>
          </w:tcPr>
          <w:p w14:paraId="7CAF5C0D" w14:textId="77777777" w:rsidR="00F837F5" w:rsidRPr="00F837F5" w:rsidRDefault="00F837F5">
            <w:r w:rsidRPr="00F837F5">
              <w:rPr>
                <w:rFonts w:hint="eastAsia"/>
              </w:rPr>
              <w:t>response to UV</w:t>
            </w:r>
          </w:p>
        </w:tc>
        <w:tc>
          <w:tcPr>
            <w:tcW w:w="1006" w:type="dxa"/>
            <w:noWrap/>
            <w:hideMark/>
          </w:tcPr>
          <w:p w14:paraId="6E6B6A3D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29D78865" w14:textId="77777777" w:rsidR="00F837F5" w:rsidRPr="00F837F5" w:rsidRDefault="00F837F5">
            <w:r w:rsidRPr="00F837F5">
              <w:rPr>
                <w:rFonts w:hint="eastAsia"/>
              </w:rPr>
              <w:t>149/18723</w:t>
            </w:r>
          </w:p>
        </w:tc>
        <w:tc>
          <w:tcPr>
            <w:tcW w:w="1160" w:type="dxa"/>
            <w:noWrap/>
            <w:hideMark/>
          </w:tcPr>
          <w:p w14:paraId="4C984343" w14:textId="77777777" w:rsidR="00F837F5" w:rsidRPr="00F837F5" w:rsidRDefault="00F837F5" w:rsidP="00F837F5">
            <w:r w:rsidRPr="00F837F5">
              <w:rPr>
                <w:rFonts w:hint="eastAsia"/>
              </w:rPr>
              <w:t>1.78E-05</w:t>
            </w:r>
          </w:p>
        </w:tc>
        <w:tc>
          <w:tcPr>
            <w:tcW w:w="1108" w:type="dxa"/>
            <w:noWrap/>
            <w:hideMark/>
          </w:tcPr>
          <w:p w14:paraId="08594081" w14:textId="77777777" w:rsidR="00F837F5" w:rsidRPr="00F837F5" w:rsidRDefault="00F837F5" w:rsidP="00F837F5">
            <w:r w:rsidRPr="00F837F5">
              <w:rPr>
                <w:rFonts w:hint="eastAsia"/>
              </w:rPr>
              <w:t>0.00048051</w:t>
            </w:r>
          </w:p>
        </w:tc>
        <w:tc>
          <w:tcPr>
            <w:tcW w:w="1134" w:type="dxa"/>
            <w:noWrap/>
            <w:hideMark/>
          </w:tcPr>
          <w:p w14:paraId="630C3C33" w14:textId="77777777" w:rsidR="00F837F5" w:rsidRPr="00F837F5" w:rsidRDefault="00F837F5" w:rsidP="00F837F5">
            <w:r w:rsidRPr="00F837F5">
              <w:rPr>
                <w:rFonts w:hint="eastAsia"/>
              </w:rPr>
              <w:t>0.00027171</w:t>
            </w:r>
          </w:p>
        </w:tc>
        <w:tc>
          <w:tcPr>
            <w:tcW w:w="2120" w:type="dxa"/>
            <w:noWrap/>
            <w:hideMark/>
          </w:tcPr>
          <w:p w14:paraId="676E583A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CDKN1A/PCNA/RELA/MYC/PTGS2</w:t>
            </w:r>
          </w:p>
        </w:tc>
        <w:tc>
          <w:tcPr>
            <w:tcW w:w="1300" w:type="dxa"/>
            <w:noWrap/>
            <w:hideMark/>
          </w:tcPr>
          <w:p w14:paraId="0F3B91E6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4E566EB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B0E14F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6467AC8" w14:textId="77777777" w:rsidR="00F837F5" w:rsidRPr="00F837F5" w:rsidRDefault="00F837F5">
            <w:r w:rsidRPr="00F837F5">
              <w:rPr>
                <w:rFonts w:hint="eastAsia"/>
              </w:rPr>
              <w:t>GO:0036003</w:t>
            </w:r>
          </w:p>
        </w:tc>
        <w:tc>
          <w:tcPr>
            <w:tcW w:w="2552" w:type="dxa"/>
            <w:noWrap/>
            <w:hideMark/>
          </w:tcPr>
          <w:p w14:paraId="58E10F97" w14:textId="77777777" w:rsidR="00F837F5" w:rsidRPr="00F837F5" w:rsidRDefault="00F837F5">
            <w:r w:rsidRPr="00F837F5">
              <w:rPr>
                <w:rFonts w:hint="eastAsia"/>
              </w:rPr>
              <w:t>positive regulation of transcription from RNA polymerase II promoter in response to stress</w:t>
            </w:r>
          </w:p>
        </w:tc>
        <w:tc>
          <w:tcPr>
            <w:tcW w:w="1006" w:type="dxa"/>
            <w:noWrap/>
            <w:hideMark/>
          </w:tcPr>
          <w:p w14:paraId="4D1FF1E4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D8F9018" w14:textId="77777777" w:rsidR="00F837F5" w:rsidRPr="00F837F5" w:rsidRDefault="00F837F5">
            <w:r w:rsidRPr="00F837F5">
              <w:rPr>
                <w:rFonts w:hint="eastAsia"/>
              </w:rPr>
              <w:t>24/18723</w:t>
            </w:r>
          </w:p>
        </w:tc>
        <w:tc>
          <w:tcPr>
            <w:tcW w:w="1160" w:type="dxa"/>
            <w:noWrap/>
            <w:hideMark/>
          </w:tcPr>
          <w:p w14:paraId="6797C182" w14:textId="77777777" w:rsidR="00F837F5" w:rsidRPr="00F837F5" w:rsidRDefault="00F837F5" w:rsidP="00F837F5">
            <w:r w:rsidRPr="00F837F5">
              <w:rPr>
                <w:rFonts w:hint="eastAsia"/>
              </w:rPr>
              <w:t>1.91E-05</w:t>
            </w:r>
          </w:p>
        </w:tc>
        <w:tc>
          <w:tcPr>
            <w:tcW w:w="1108" w:type="dxa"/>
            <w:noWrap/>
            <w:hideMark/>
          </w:tcPr>
          <w:p w14:paraId="43E77B6F" w14:textId="77777777" w:rsidR="00F837F5" w:rsidRPr="00F837F5" w:rsidRDefault="00F837F5" w:rsidP="00F837F5">
            <w:r w:rsidRPr="00F837F5">
              <w:rPr>
                <w:rFonts w:hint="eastAsia"/>
              </w:rPr>
              <w:t>0.00051026</w:t>
            </w:r>
          </w:p>
        </w:tc>
        <w:tc>
          <w:tcPr>
            <w:tcW w:w="1134" w:type="dxa"/>
            <w:noWrap/>
            <w:hideMark/>
          </w:tcPr>
          <w:p w14:paraId="227717AF" w14:textId="77777777" w:rsidR="00F837F5" w:rsidRPr="00F837F5" w:rsidRDefault="00F837F5" w:rsidP="00F837F5">
            <w:r w:rsidRPr="00F837F5">
              <w:rPr>
                <w:rFonts w:hint="eastAsia"/>
              </w:rPr>
              <w:t>0.00028854</w:t>
            </w:r>
          </w:p>
        </w:tc>
        <w:tc>
          <w:tcPr>
            <w:tcW w:w="2120" w:type="dxa"/>
            <w:noWrap/>
            <w:hideMark/>
          </w:tcPr>
          <w:p w14:paraId="4DD45D8E" w14:textId="77777777" w:rsidR="00F837F5" w:rsidRPr="00F837F5" w:rsidRDefault="00F837F5" w:rsidP="00F837F5">
            <w:r w:rsidRPr="00F837F5">
              <w:rPr>
                <w:rFonts w:hint="eastAsia"/>
              </w:rPr>
              <w:t>DDIT3/VEGFA/CEBPB</w:t>
            </w:r>
          </w:p>
        </w:tc>
        <w:tc>
          <w:tcPr>
            <w:tcW w:w="1300" w:type="dxa"/>
            <w:noWrap/>
            <w:hideMark/>
          </w:tcPr>
          <w:p w14:paraId="6715E747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16BCCC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4E1B60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211CF37" w14:textId="77777777" w:rsidR="00F837F5" w:rsidRPr="00F837F5" w:rsidRDefault="00F837F5">
            <w:r w:rsidRPr="00F837F5">
              <w:rPr>
                <w:rFonts w:hint="eastAsia"/>
              </w:rPr>
              <w:t>GO:0042593</w:t>
            </w:r>
          </w:p>
        </w:tc>
        <w:tc>
          <w:tcPr>
            <w:tcW w:w="2552" w:type="dxa"/>
            <w:noWrap/>
            <w:hideMark/>
          </w:tcPr>
          <w:p w14:paraId="40473730" w14:textId="77777777" w:rsidR="00F837F5" w:rsidRPr="00F837F5" w:rsidRDefault="00F837F5">
            <w:r w:rsidRPr="00F837F5">
              <w:rPr>
                <w:rFonts w:hint="eastAsia"/>
              </w:rPr>
              <w:t>glucose homeostasis</w:t>
            </w:r>
          </w:p>
        </w:tc>
        <w:tc>
          <w:tcPr>
            <w:tcW w:w="1006" w:type="dxa"/>
            <w:noWrap/>
            <w:hideMark/>
          </w:tcPr>
          <w:p w14:paraId="071D0DD9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00A8F668" w14:textId="77777777" w:rsidR="00F837F5" w:rsidRPr="00F837F5" w:rsidRDefault="00F837F5">
            <w:r w:rsidRPr="00F837F5">
              <w:rPr>
                <w:rFonts w:hint="eastAsia"/>
              </w:rPr>
              <w:t>258/18723</w:t>
            </w:r>
          </w:p>
        </w:tc>
        <w:tc>
          <w:tcPr>
            <w:tcW w:w="1160" w:type="dxa"/>
            <w:noWrap/>
            <w:hideMark/>
          </w:tcPr>
          <w:p w14:paraId="6D01AC93" w14:textId="77777777" w:rsidR="00F837F5" w:rsidRPr="00F837F5" w:rsidRDefault="00F837F5" w:rsidP="00F837F5">
            <w:r w:rsidRPr="00F837F5">
              <w:rPr>
                <w:rFonts w:hint="eastAsia"/>
              </w:rPr>
              <w:t>1.94E-05</w:t>
            </w:r>
          </w:p>
        </w:tc>
        <w:tc>
          <w:tcPr>
            <w:tcW w:w="1108" w:type="dxa"/>
            <w:noWrap/>
            <w:hideMark/>
          </w:tcPr>
          <w:p w14:paraId="74467777" w14:textId="77777777" w:rsidR="00F837F5" w:rsidRPr="00F837F5" w:rsidRDefault="00F837F5" w:rsidP="00F837F5">
            <w:r w:rsidRPr="00F837F5">
              <w:rPr>
                <w:rFonts w:hint="eastAsia"/>
              </w:rPr>
              <w:t>0.00051085</w:t>
            </w:r>
          </w:p>
        </w:tc>
        <w:tc>
          <w:tcPr>
            <w:tcW w:w="1134" w:type="dxa"/>
            <w:noWrap/>
            <w:hideMark/>
          </w:tcPr>
          <w:p w14:paraId="4E62038B" w14:textId="77777777" w:rsidR="00F837F5" w:rsidRPr="00F837F5" w:rsidRDefault="00F837F5" w:rsidP="00F837F5">
            <w:r w:rsidRPr="00F837F5">
              <w:rPr>
                <w:rFonts w:hint="eastAsia"/>
              </w:rPr>
              <w:t>0.00028887</w:t>
            </w:r>
          </w:p>
        </w:tc>
        <w:tc>
          <w:tcPr>
            <w:tcW w:w="2120" w:type="dxa"/>
            <w:noWrap/>
            <w:hideMark/>
          </w:tcPr>
          <w:p w14:paraId="212EDA51" w14:textId="77777777" w:rsidR="00F837F5" w:rsidRPr="00F837F5" w:rsidRDefault="00F837F5" w:rsidP="00F837F5">
            <w:r w:rsidRPr="00F837F5">
              <w:rPr>
                <w:rFonts w:hint="eastAsia"/>
              </w:rPr>
              <w:t>IRS2/PCK1/UCP2/CEBPA/IL6/NGFR</w:t>
            </w:r>
          </w:p>
        </w:tc>
        <w:tc>
          <w:tcPr>
            <w:tcW w:w="1300" w:type="dxa"/>
            <w:noWrap/>
            <w:hideMark/>
          </w:tcPr>
          <w:p w14:paraId="1D7A21B5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4B06ECE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F9BFF0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94933B" w14:textId="77777777" w:rsidR="00F837F5" w:rsidRPr="00F837F5" w:rsidRDefault="00F837F5">
            <w:r w:rsidRPr="00F837F5">
              <w:rPr>
                <w:rFonts w:hint="eastAsia"/>
              </w:rPr>
              <w:t>GO:0033500</w:t>
            </w:r>
          </w:p>
        </w:tc>
        <w:tc>
          <w:tcPr>
            <w:tcW w:w="2552" w:type="dxa"/>
            <w:noWrap/>
            <w:hideMark/>
          </w:tcPr>
          <w:p w14:paraId="14E0FB6E" w14:textId="77777777" w:rsidR="00F837F5" w:rsidRPr="00F837F5" w:rsidRDefault="00F837F5">
            <w:r w:rsidRPr="00F837F5">
              <w:rPr>
                <w:rFonts w:hint="eastAsia"/>
              </w:rPr>
              <w:t>carbohydrate homeostasis</w:t>
            </w:r>
          </w:p>
        </w:tc>
        <w:tc>
          <w:tcPr>
            <w:tcW w:w="1006" w:type="dxa"/>
            <w:noWrap/>
            <w:hideMark/>
          </w:tcPr>
          <w:p w14:paraId="161A58E5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0BD109EF" w14:textId="77777777" w:rsidR="00F837F5" w:rsidRPr="00F837F5" w:rsidRDefault="00F837F5">
            <w:r w:rsidRPr="00F837F5">
              <w:rPr>
                <w:rFonts w:hint="eastAsia"/>
              </w:rPr>
              <w:t>259/18723</w:t>
            </w:r>
          </w:p>
        </w:tc>
        <w:tc>
          <w:tcPr>
            <w:tcW w:w="1160" w:type="dxa"/>
            <w:noWrap/>
            <w:hideMark/>
          </w:tcPr>
          <w:p w14:paraId="6D76C6E6" w14:textId="77777777" w:rsidR="00F837F5" w:rsidRPr="00F837F5" w:rsidRDefault="00F837F5" w:rsidP="00F837F5">
            <w:r w:rsidRPr="00F837F5">
              <w:rPr>
                <w:rFonts w:hint="eastAsia"/>
              </w:rPr>
              <w:t>1.98E-05</w:t>
            </w:r>
          </w:p>
        </w:tc>
        <w:tc>
          <w:tcPr>
            <w:tcW w:w="1108" w:type="dxa"/>
            <w:noWrap/>
            <w:hideMark/>
          </w:tcPr>
          <w:p w14:paraId="00B964CA" w14:textId="77777777" w:rsidR="00F837F5" w:rsidRPr="00F837F5" w:rsidRDefault="00F837F5" w:rsidP="00F837F5">
            <w:r w:rsidRPr="00F837F5">
              <w:rPr>
                <w:rFonts w:hint="eastAsia"/>
              </w:rPr>
              <w:t>0.00051534</w:t>
            </w:r>
          </w:p>
        </w:tc>
        <w:tc>
          <w:tcPr>
            <w:tcW w:w="1134" w:type="dxa"/>
            <w:noWrap/>
            <w:hideMark/>
          </w:tcPr>
          <w:p w14:paraId="635C36FA" w14:textId="77777777" w:rsidR="00F837F5" w:rsidRPr="00F837F5" w:rsidRDefault="00F837F5" w:rsidP="00F837F5">
            <w:r w:rsidRPr="00F837F5">
              <w:rPr>
                <w:rFonts w:hint="eastAsia"/>
              </w:rPr>
              <w:t>0.00029141</w:t>
            </w:r>
          </w:p>
        </w:tc>
        <w:tc>
          <w:tcPr>
            <w:tcW w:w="2120" w:type="dxa"/>
            <w:noWrap/>
            <w:hideMark/>
          </w:tcPr>
          <w:p w14:paraId="63B60B5B" w14:textId="77777777" w:rsidR="00F837F5" w:rsidRPr="00F837F5" w:rsidRDefault="00F837F5" w:rsidP="00F837F5">
            <w:r w:rsidRPr="00F837F5">
              <w:rPr>
                <w:rFonts w:hint="eastAsia"/>
              </w:rPr>
              <w:t>IRS2/PCK1/UCP2/CEBPA/IL6/NGFR</w:t>
            </w:r>
          </w:p>
        </w:tc>
        <w:tc>
          <w:tcPr>
            <w:tcW w:w="1300" w:type="dxa"/>
            <w:noWrap/>
            <w:hideMark/>
          </w:tcPr>
          <w:p w14:paraId="59DE94FF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6A1DAF9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3BB33D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FC04B05" w14:textId="77777777" w:rsidR="00F837F5" w:rsidRPr="00F837F5" w:rsidRDefault="00F837F5">
            <w:r w:rsidRPr="00F837F5">
              <w:rPr>
                <w:rFonts w:hint="eastAsia"/>
              </w:rPr>
              <w:t>GO:0032868</w:t>
            </w:r>
          </w:p>
        </w:tc>
        <w:tc>
          <w:tcPr>
            <w:tcW w:w="2552" w:type="dxa"/>
            <w:noWrap/>
            <w:hideMark/>
          </w:tcPr>
          <w:p w14:paraId="2F0AD416" w14:textId="77777777" w:rsidR="00F837F5" w:rsidRPr="00F837F5" w:rsidRDefault="00F837F5">
            <w:r w:rsidRPr="00F837F5">
              <w:rPr>
                <w:rFonts w:hint="eastAsia"/>
              </w:rPr>
              <w:t>response to insulin</w:t>
            </w:r>
          </w:p>
        </w:tc>
        <w:tc>
          <w:tcPr>
            <w:tcW w:w="1006" w:type="dxa"/>
            <w:noWrap/>
            <w:hideMark/>
          </w:tcPr>
          <w:p w14:paraId="4D771E97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6DDD7572" w14:textId="77777777" w:rsidR="00F837F5" w:rsidRPr="00F837F5" w:rsidRDefault="00F837F5">
            <w:r w:rsidRPr="00F837F5">
              <w:rPr>
                <w:rFonts w:hint="eastAsia"/>
              </w:rPr>
              <w:t>264/18723</w:t>
            </w:r>
          </w:p>
        </w:tc>
        <w:tc>
          <w:tcPr>
            <w:tcW w:w="1160" w:type="dxa"/>
            <w:noWrap/>
            <w:hideMark/>
          </w:tcPr>
          <w:p w14:paraId="63EF9A83" w14:textId="77777777" w:rsidR="00F837F5" w:rsidRPr="00F837F5" w:rsidRDefault="00F837F5" w:rsidP="00F837F5">
            <w:r w:rsidRPr="00F837F5">
              <w:rPr>
                <w:rFonts w:hint="eastAsia"/>
              </w:rPr>
              <w:t>2.21E-05</w:t>
            </w:r>
          </w:p>
        </w:tc>
        <w:tc>
          <w:tcPr>
            <w:tcW w:w="1108" w:type="dxa"/>
            <w:noWrap/>
            <w:hideMark/>
          </w:tcPr>
          <w:p w14:paraId="7A07766B" w14:textId="77777777" w:rsidR="00F837F5" w:rsidRPr="00F837F5" w:rsidRDefault="00F837F5" w:rsidP="00F837F5">
            <w:r w:rsidRPr="00F837F5">
              <w:rPr>
                <w:rFonts w:hint="eastAsia"/>
              </w:rPr>
              <w:t>0.00056163</w:t>
            </w:r>
          </w:p>
        </w:tc>
        <w:tc>
          <w:tcPr>
            <w:tcW w:w="1134" w:type="dxa"/>
            <w:noWrap/>
            <w:hideMark/>
          </w:tcPr>
          <w:p w14:paraId="0B56D71E" w14:textId="77777777" w:rsidR="00F837F5" w:rsidRPr="00F837F5" w:rsidRDefault="00F837F5" w:rsidP="00F837F5">
            <w:r w:rsidRPr="00F837F5">
              <w:rPr>
                <w:rFonts w:hint="eastAsia"/>
              </w:rPr>
              <w:t>0.00031759</w:t>
            </w:r>
          </w:p>
        </w:tc>
        <w:tc>
          <w:tcPr>
            <w:tcW w:w="2120" w:type="dxa"/>
            <w:noWrap/>
            <w:hideMark/>
          </w:tcPr>
          <w:p w14:paraId="1D875146" w14:textId="77777777" w:rsidR="00F837F5" w:rsidRPr="00F837F5" w:rsidRDefault="00F837F5" w:rsidP="00F837F5">
            <w:r w:rsidRPr="00F837F5">
              <w:rPr>
                <w:rFonts w:hint="eastAsia"/>
              </w:rPr>
              <w:t>IRS2/PCK1/EGR1/RELA/UCP2/UCP3</w:t>
            </w:r>
          </w:p>
        </w:tc>
        <w:tc>
          <w:tcPr>
            <w:tcW w:w="1300" w:type="dxa"/>
            <w:noWrap/>
            <w:hideMark/>
          </w:tcPr>
          <w:p w14:paraId="6B45A6D2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7EA65D9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FE5091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09AB921" w14:textId="77777777" w:rsidR="00F837F5" w:rsidRPr="00F837F5" w:rsidRDefault="00F837F5">
            <w:r w:rsidRPr="00F837F5">
              <w:rPr>
                <w:rFonts w:hint="eastAsia"/>
              </w:rPr>
              <w:t>GO:0009267</w:t>
            </w:r>
          </w:p>
        </w:tc>
        <w:tc>
          <w:tcPr>
            <w:tcW w:w="2552" w:type="dxa"/>
            <w:noWrap/>
            <w:hideMark/>
          </w:tcPr>
          <w:p w14:paraId="2ABD17E8" w14:textId="77777777" w:rsidR="00F837F5" w:rsidRPr="00F837F5" w:rsidRDefault="00F837F5">
            <w:r w:rsidRPr="00F837F5">
              <w:rPr>
                <w:rFonts w:hint="eastAsia"/>
              </w:rPr>
              <w:t>cellular response to starvation</w:t>
            </w:r>
          </w:p>
        </w:tc>
        <w:tc>
          <w:tcPr>
            <w:tcW w:w="1006" w:type="dxa"/>
            <w:noWrap/>
            <w:hideMark/>
          </w:tcPr>
          <w:p w14:paraId="334AEEDB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5CBA1DA6" w14:textId="77777777" w:rsidR="00F837F5" w:rsidRPr="00F837F5" w:rsidRDefault="00F837F5">
            <w:r w:rsidRPr="00F837F5">
              <w:rPr>
                <w:rFonts w:hint="eastAsia"/>
              </w:rPr>
              <w:t>156/18723</w:t>
            </w:r>
          </w:p>
        </w:tc>
        <w:tc>
          <w:tcPr>
            <w:tcW w:w="1160" w:type="dxa"/>
            <w:noWrap/>
            <w:hideMark/>
          </w:tcPr>
          <w:p w14:paraId="6B105E31" w14:textId="77777777" w:rsidR="00F837F5" w:rsidRPr="00F837F5" w:rsidRDefault="00F837F5" w:rsidP="00F837F5">
            <w:r w:rsidRPr="00F837F5">
              <w:rPr>
                <w:rFonts w:hint="eastAsia"/>
              </w:rPr>
              <w:t>2.22E-05</w:t>
            </w:r>
          </w:p>
        </w:tc>
        <w:tc>
          <w:tcPr>
            <w:tcW w:w="1108" w:type="dxa"/>
            <w:noWrap/>
            <w:hideMark/>
          </w:tcPr>
          <w:p w14:paraId="6DFA656D" w14:textId="77777777" w:rsidR="00F837F5" w:rsidRPr="00F837F5" w:rsidRDefault="00F837F5" w:rsidP="00F837F5">
            <w:r w:rsidRPr="00F837F5">
              <w:rPr>
                <w:rFonts w:hint="eastAsia"/>
              </w:rPr>
              <w:t>0.00056163</w:t>
            </w:r>
          </w:p>
        </w:tc>
        <w:tc>
          <w:tcPr>
            <w:tcW w:w="1134" w:type="dxa"/>
            <w:noWrap/>
            <w:hideMark/>
          </w:tcPr>
          <w:p w14:paraId="3A11E888" w14:textId="77777777" w:rsidR="00F837F5" w:rsidRPr="00F837F5" w:rsidRDefault="00F837F5" w:rsidP="00F837F5">
            <w:r w:rsidRPr="00F837F5">
              <w:rPr>
                <w:rFonts w:hint="eastAsia"/>
              </w:rPr>
              <w:t>0.00031759</w:t>
            </w:r>
          </w:p>
        </w:tc>
        <w:tc>
          <w:tcPr>
            <w:tcW w:w="2120" w:type="dxa"/>
            <w:noWrap/>
            <w:hideMark/>
          </w:tcPr>
          <w:p w14:paraId="5C126C77" w14:textId="77777777" w:rsidR="00F837F5" w:rsidRPr="00F837F5" w:rsidRDefault="00F837F5" w:rsidP="00F837F5">
            <w:r w:rsidRPr="00F837F5">
              <w:rPr>
                <w:rFonts w:hint="eastAsia"/>
              </w:rPr>
              <w:t>JUN/CDKN1A/PCK1/UCP2/HSPA8</w:t>
            </w:r>
          </w:p>
        </w:tc>
        <w:tc>
          <w:tcPr>
            <w:tcW w:w="1300" w:type="dxa"/>
            <w:noWrap/>
            <w:hideMark/>
          </w:tcPr>
          <w:p w14:paraId="49D800E0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74FDAA9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F60C63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EA00DF5" w14:textId="77777777" w:rsidR="00F837F5" w:rsidRPr="00F837F5" w:rsidRDefault="00F837F5">
            <w:r w:rsidRPr="00F837F5">
              <w:rPr>
                <w:rFonts w:hint="eastAsia"/>
              </w:rPr>
              <w:t>GO:0014823</w:t>
            </w:r>
          </w:p>
        </w:tc>
        <w:tc>
          <w:tcPr>
            <w:tcW w:w="2552" w:type="dxa"/>
            <w:noWrap/>
            <w:hideMark/>
          </w:tcPr>
          <w:p w14:paraId="6D4446C5" w14:textId="77777777" w:rsidR="00F837F5" w:rsidRPr="00F837F5" w:rsidRDefault="00F837F5">
            <w:r w:rsidRPr="00F837F5">
              <w:rPr>
                <w:rFonts w:hint="eastAsia"/>
              </w:rPr>
              <w:t>response to activity</w:t>
            </w:r>
          </w:p>
        </w:tc>
        <w:tc>
          <w:tcPr>
            <w:tcW w:w="1006" w:type="dxa"/>
            <w:noWrap/>
            <w:hideMark/>
          </w:tcPr>
          <w:p w14:paraId="6F5BDA71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31D80A07" w14:textId="77777777" w:rsidR="00F837F5" w:rsidRPr="00F837F5" w:rsidRDefault="00F837F5">
            <w:r w:rsidRPr="00F837F5">
              <w:rPr>
                <w:rFonts w:hint="eastAsia"/>
              </w:rPr>
              <w:t>76/18723</w:t>
            </w:r>
          </w:p>
        </w:tc>
        <w:tc>
          <w:tcPr>
            <w:tcW w:w="1160" w:type="dxa"/>
            <w:noWrap/>
            <w:hideMark/>
          </w:tcPr>
          <w:p w14:paraId="48057473" w14:textId="77777777" w:rsidR="00F837F5" w:rsidRPr="00F837F5" w:rsidRDefault="00F837F5" w:rsidP="00F837F5">
            <w:r w:rsidRPr="00F837F5">
              <w:rPr>
                <w:rFonts w:hint="eastAsia"/>
              </w:rPr>
              <w:t>2.27E-05</w:t>
            </w:r>
          </w:p>
        </w:tc>
        <w:tc>
          <w:tcPr>
            <w:tcW w:w="1108" w:type="dxa"/>
            <w:noWrap/>
            <w:hideMark/>
          </w:tcPr>
          <w:p w14:paraId="14514BAD" w14:textId="77777777" w:rsidR="00F837F5" w:rsidRPr="00F837F5" w:rsidRDefault="00F837F5" w:rsidP="00F837F5">
            <w:r w:rsidRPr="00F837F5">
              <w:rPr>
                <w:rFonts w:hint="eastAsia"/>
              </w:rPr>
              <w:t>0.00056714</w:t>
            </w:r>
          </w:p>
        </w:tc>
        <w:tc>
          <w:tcPr>
            <w:tcW w:w="1134" w:type="dxa"/>
            <w:noWrap/>
            <w:hideMark/>
          </w:tcPr>
          <w:p w14:paraId="0DD0F4E8" w14:textId="77777777" w:rsidR="00F837F5" w:rsidRPr="00F837F5" w:rsidRDefault="00F837F5" w:rsidP="00F837F5">
            <w:r w:rsidRPr="00F837F5">
              <w:rPr>
                <w:rFonts w:hint="eastAsia"/>
              </w:rPr>
              <w:t>0.0003207</w:t>
            </w:r>
          </w:p>
        </w:tc>
        <w:tc>
          <w:tcPr>
            <w:tcW w:w="2120" w:type="dxa"/>
            <w:noWrap/>
            <w:hideMark/>
          </w:tcPr>
          <w:p w14:paraId="24501F95" w14:textId="77777777" w:rsidR="00F837F5" w:rsidRPr="00F837F5" w:rsidRDefault="00F837F5" w:rsidP="00F837F5">
            <w:r w:rsidRPr="00F837F5">
              <w:rPr>
                <w:rFonts w:hint="eastAsia"/>
              </w:rPr>
              <w:t>PCK1/CDK1/UCP3/IL6</w:t>
            </w:r>
          </w:p>
        </w:tc>
        <w:tc>
          <w:tcPr>
            <w:tcW w:w="1300" w:type="dxa"/>
            <w:noWrap/>
            <w:hideMark/>
          </w:tcPr>
          <w:p w14:paraId="30D84C8E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268A45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28750B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C30EDF9" w14:textId="77777777" w:rsidR="00F837F5" w:rsidRPr="00F837F5" w:rsidRDefault="00F837F5">
            <w:r w:rsidRPr="00F837F5">
              <w:rPr>
                <w:rFonts w:hint="eastAsia"/>
              </w:rPr>
              <w:t>GO:0048145</w:t>
            </w:r>
          </w:p>
        </w:tc>
        <w:tc>
          <w:tcPr>
            <w:tcW w:w="2552" w:type="dxa"/>
            <w:noWrap/>
            <w:hideMark/>
          </w:tcPr>
          <w:p w14:paraId="5C2653B4" w14:textId="77777777" w:rsidR="00F837F5" w:rsidRPr="00F837F5" w:rsidRDefault="00F837F5">
            <w:r w:rsidRPr="00F837F5">
              <w:rPr>
                <w:rFonts w:hint="eastAsia"/>
              </w:rPr>
              <w:t>regulation of fibroblast proliferation</w:t>
            </w:r>
          </w:p>
        </w:tc>
        <w:tc>
          <w:tcPr>
            <w:tcW w:w="1006" w:type="dxa"/>
            <w:noWrap/>
            <w:hideMark/>
          </w:tcPr>
          <w:p w14:paraId="45660FF5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77F1599" w14:textId="77777777" w:rsidR="00F837F5" w:rsidRPr="00F837F5" w:rsidRDefault="00F837F5">
            <w:r w:rsidRPr="00F837F5">
              <w:rPr>
                <w:rFonts w:hint="eastAsia"/>
              </w:rPr>
              <w:t>80/18723</w:t>
            </w:r>
          </w:p>
        </w:tc>
        <w:tc>
          <w:tcPr>
            <w:tcW w:w="1160" w:type="dxa"/>
            <w:noWrap/>
            <w:hideMark/>
          </w:tcPr>
          <w:p w14:paraId="616C887D" w14:textId="77777777" w:rsidR="00F837F5" w:rsidRPr="00F837F5" w:rsidRDefault="00F837F5" w:rsidP="00F837F5">
            <w:r w:rsidRPr="00F837F5">
              <w:rPr>
                <w:rFonts w:hint="eastAsia"/>
              </w:rPr>
              <w:t>2.77E-05</w:t>
            </w:r>
          </w:p>
        </w:tc>
        <w:tc>
          <w:tcPr>
            <w:tcW w:w="1108" w:type="dxa"/>
            <w:noWrap/>
            <w:hideMark/>
          </w:tcPr>
          <w:p w14:paraId="1BBD11A2" w14:textId="77777777" w:rsidR="00F837F5" w:rsidRPr="00F837F5" w:rsidRDefault="00F837F5" w:rsidP="00F837F5">
            <w:r w:rsidRPr="00F837F5">
              <w:rPr>
                <w:rFonts w:hint="eastAsia"/>
              </w:rPr>
              <w:t>0.00068616</w:t>
            </w:r>
          </w:p>
        </w:tc>
        <w:tc>
          <w:tcPr>
            <w:tcW w:w="1134" w:type="dxa"/>
            <w:noWrap/>
            <w:hideMark/>
          </w:tcPr>
          <w:p w14:paraId="3F5A2EBF" w14:textId="77777777" w:rsidR="00F837F5" w:rsidRPr="00F837F5" w:rsidRDefault="00F837F5" w:rsidP="00F837F5">
            <w:r w:rsidRPr="00F837F5">
              <w:rPr>
                <w:rFonts w:hint="eastAsia"/>
              </w:rPr>
              <w:t>0.000388</w:t>
            </w:r>
          </w:p>
        </w:tc>
        <w:tc>
          <w:tcPr>
            <w:tcW w:w="2120" w:type="dxa"/>
            <w:noWrap/>
            <w:hideMark/>
          </w:tcPr>
          <w:p w14:paraId="01C02663" w14:textId="77777777" w:rsidR="00F837F5" w:rsidRPr="00F837F5" w:rsidRDefault="00F837F5" w:rsidP="00F837F5">
            <w:r w:rsidRPr="00F837F5">
              <w:rPr>
                <w:rFonts w:hint="eastAsia"/>
              </w:rPr>
              <w:t>CDKN1A/CCNA2/MYC/NGFR</w:t>
            </w:r>
          </w:p>
        </w:tc>
        <w:tc>
          <w:tcPr>
            <w:tcW w:w="1300" w:type="dxa"/>
            <w:noWrap/>
            <w:hideMark/>
          </w:tcPr>
          <w:p w14:paraId="438D6501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06F4691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37496D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ACA65CE" w14:textId="77777777" w:rsidR="00F837F5" w:rsidRPr="00F837F5" w:rsidRDefault="00F837F5">
            <w:r w:rsidRPr="00F837F5">
              <w:rPr>
                <w:rFonts w:hint="eastAsia"/>
              </w:rPr>
              <w:t>GO:0048144</w:t>
            </w:r>
          </w:p>
        </w:tc>
        <w:tc>
          <w:tcPr>
            <w:tcW w:w="2552" w:type="dxa"/>
            <w:noWrap/>
            <w:hideMark/>
          </w:tcPr>
          <w:p w14:paraId="51B06B2C" w14:textId="77777777" w:rsidR="00F837F5" w:rsidRPr="00F837F5" w:rsidRDefault="00F837F5">
            <w:r w:rsidRPr="00F837F5">
              <w:rPr>
                <w:rFonts w:hint="eastAsia"/>
              </w:rPr>
              <w:t>fibroblast proliferation</w:t>
            </w:r>
          </w:p>
        </w:tc>
        <w:tc>
          <w:tcPr>
            <w:tcW w:w="1006" w:type="dxa"/>
            <w:noWrap/>
            <w:hideMark/>
          </w:tcPr>
          <w:p w14:paraId="780C60EE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DEF8486" w14:textId="77777777" w:rsidR="00F837F5" w:rsidRPr="00F837F5" w:rsidRDefault="00F837F5">
            <w:r w:rsidRPr="00F837F5">
              <w:rPr>
                <w:rFonts w:hint="eastAsia"/>
              </w:rPr>
              <w:t>81/18723</w:t>
            </w:r>
          </w:p>
        </w:tc>
        <w:tc>
          <w:tcPr>
            <w:tcW w:w="1160" w:type="dxa"/>
            <w:noWrap/>
            <w:hideMark/>
          </w:tcPr>
          <w:p w14:paraId="38BBB81C" w14:textId="77777777" w:rsidR="00F837F5" w:rsidRPr="00F837F5" w:rsidRDefault="00F837F5" w:rsidP="00F837F5">
            <w:r w:rsidRPr="00F837F5">
              <w:rPr>
                <w:rFonts w:hint="eastAsia"/>
              </w:rPr>
              <w:t>2.91E-05</w:t>
            </w:r>
          </w:p>
        </w:tc>
        <w:tc>
          <w:tcPr>
            <w:tcW w:w="1108" w:type="dxa"/>
            <w:noWrap/>
            <w:hideMark/>
          </w:tcPr>
          <w:p w14:paraId="1492E331" w14:textId="77777777" w:rsidR="00F837F5" w:rsidRPr="00F837F5" w:rsidRDefault="00F837F5" w:rsidP="00F837F5">
            <w:r w:rsidRPr="00F837F5">
              <w:rPr>
                <w:rFonts w:hint="eastAsia"/>
              </w:rPr>
              <w:t>0.00071188</w:t>
            </w:r>
          </w:p>
        </w:tc>
        <w:tc>
          <w:tcPr>
            <w:tcW w:w="1134" w:type="dxa"/>
            <w:noWrap/>
            <w:hideMark/>
          </w:tcPr>
          <w:p w14:paraId="62227A2F" w14:textId="77777777" w:rsidR="00F837F5" w:rsidRPr="00F837F5" w:rsidRDefault="00F837F5" w:rsidP="00F837F5">
            <w:r w:rsidRPr="00F837F5">
              <w:rPr>
                <w:rFonts w:hint="eastAsia"/>
              </w:rPr>
              <w:t>0.00040254</w:t>
            </w:r>
          </w:p>
        </w:tc>
        <w:tc>
          <w:tcPr>
            <w:tcW w:w="2120" w:type="dxa"/>
            <w:noWrap/>
            <w:hideMark/>
          </w:tcPr>
          <w:p w14:paraId="5FB63D6E" w14:textId="77777777" w:rsidR="00F837F5" w:rsidRPr="00F837F5" w:rsidRDefault="00F837F5" w:rsidP="00F837F5">
            <w:r w:rsidRPr="00F837F5">
              <w:rPr>
                <w:rFonts w:hint="eastAsia"/>
              </w:rPr>
              <w:t>CDKN1A/CCNA2/MYC/NGFR</w:t>
            </w:r>
          </w:p>
        </w:tc>
        <w:tc>
          <w:tcPr>
            <w:tcW w:w="1300" w:type="dxa"/>
            <w:noWrap/>
            <w:hideMark/>
          </w:tcPr>
          <w:p w14:paraId="6D5F956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45B851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9705FC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7187AD8" w14:textId="77777777" w:rsidR="00F837F5" w:rsidRPr="00F837F5" w:rsidRDefault="00F837F5">
            <w:r w:rsidRPr="00F837F5">
              <w:rPr>
                <w:rFonts w:hint="eastAsia"/>
              </w:rPr>
              <w:t>GO:0031349</w:t>
            </w:r>
          </w:p>
        </w:tc>
        <w:tc>
          <w:tcPr>
            <w:tcW w:w="2552" w:type="dxa"/>
            <w:noWrap/>
            <w:hideMark/>
          </w:tcPr>
          <w:p w14:paraId="212D6080" w14:textId="77777777" w:rsidR="00F837F5" w:rsidRPr="00F837F5" w:rsidRDefault="00F837F5">
            <w:r w:rsidRPr="00F837F5">
              <w:rPr>
                <w:rFonts w:hint="eastAsia"/>
              </w:rPr>
              <w:t>positive regulation of defense response</w:t>
            </w:r>
          </w:p>
        </w:tc>
        <w:tc>
          <w:tcPr>
            <w:tcW w:w="1006" w:type="dxa"/>
            <w:noWrap/>
            <w:hideMark/>
          </w:tcPr>
          <w:p w14:paraId="64DBD288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6028A8E9" w14:textId="77777777" w:rsidR="00F837F5" w:rsidRPr="00F837F5" w:rsidRDefault="00F837F5">
            <w:r w:rsidRPr="00F837F5">
              <w:rPr>
                <w:rFonts w:hint="eastAsia"/>
              </w:rPr>
              <w:t>278/18723</w:t>
            </w:r>
          </w:p>
        </w:tc>
        <w:tc>
          <w:tcPr>
            <w:tcW w:w="1160" w:type="dxa"/>
            <w:noWrap/>
            <w:hideMark/>
          </w:tcPr>
          <w:p w14:paraId="12E4D601" w14:textId="77777777" w:rsidR="00F837F5" w:rsidRPr="00F837F5" w:rsidRDefault="00F837F5" w:rsidP="00F837F5">
            <w:r w:rsidRPr="00F837F5">
              <w:rPr>
                <w:rFonts w:hint="eastAsia"/>
              </w:rPr>
              <w:t>2.95E-05</w:t>
            </w:r>
          </w:p>
        </w:tc>
        <w:tc>
          <w:tcPr>
            <w:tcW w:w="1108" w:type="dxa"/>
            <w:noWrap/>
            <w:hideMark/>
          </w:tcPr>
          <w:p w14:paraId="6FF2924B" w14:textId="77777777" w:rsidR="00F837F5" w:rsidRPr="00F837F5" w:rsidRDefault="00F837F5" w:rsidP="00F837F5">
            <w:r w:rsidRPr="00F837F5">
              <w:rPr>
                <w:rFonts w:hint="eastAsia"/>
              </w:rPr>
              <w:t>0.00071194</w:t>
            </w:r>
          </w:p>
        </w:tc>
        <w:tc>
          <w:tcPr>
            <w:tcW w:w="1134" w:type="dxa"/>
            <w:noWrap/>
            <w:hideMark/>
          </w:tcPr>
          <w:p w14:paraId="47E32E59" w14:textId="77777777" w:rsidR="00F837F5" w:rsidRPr="00F837F5" w:rsidRDefault="00F837F5" w:rsidP="00F837F5">
            <w:r w:rsidRPr="00F837F5">
              <w:rPr>
                <w:rFonts w:hint="eastAsia"/>
              </w:rPr>
              <w:t>0.00040258</w:t>
            </w:r>
          </w:p>
        </w:tc>
        <w:tc>
          <w:tcPr>
            <w:tcW w:w="2120" w:type="dxa"/>
            <w:noWrap/>
            <w:hideMark/>
          </w:tcPr>
          <w:p w14:paraId="7175E3C5" w14:textId="77777777" w:rsidR="00F837F5" w:rsidRPr="00F837F5" w:rsidRDefault="00F837F5" w:rsidP="00F837F5">
            <w:r w:rsidRPr="00F837F5">
              <w:rPr>
                <w:rFonts w:hint="eastAsia"/>
              </w:rPr>
              <w:t>HMGB2/CEBPB/CEBPA/PTGS2/IL6/SERPINE1</w:t>
            </w:r>
          </w:p>
        </w:tc>
        <w:tc>
          <w:tcPr>
            <w:tcW w:w="1300" w:type="dxa"/>
            <w:noWrap/>
            <w:hideMark/>
          </w:tcPr>
          <w:p w14:paraId="52AFFBCB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177D1D0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60CD3B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522D498" w14:textId="77777777" w:rsidR="00F837F5" w:rsidRPr="00F837F5" w:rsidRDefault="00F837F5">
            <w:r w:rsidRPr="00F837F5">
              <w:rPr>
                <w:rFonts w:hint="eastAsia"/>
              </w:rPr>
              <w:t>GO:0000303</w:t>
            </w:r>
          </w:p>
        </w:tc>
        <w:tc>
          <w:tcPr>
            <w:tcW w:w="2552" w:type="dxa"/>
            <w:noWrap/>
            <w:hideMark/>
          </w:tcPr>
          <w:p w14:paraId="14429F24" w14:textId="77777777" w:rsidR="00F837F5" w:rsidRPr="00F837F5" w:rsidRDefault="00F837F5">
            <w:r w:rsidRPr="00F837F5">
              <w:rPr>
                <w:rFonts w:hint="eastAsia"/>
              </w:rPr>
              <w:t>response to superoxide</w:t>
            </w:r>
          </w:p>
        </w:tc>
        <w:tc>
          <w:tcPr>
            <w:tcW w:w="1006" w:type="dxa"/>
            <w:noWrap/>
            <w:hideMark/>
          </w:tcPr>
          <w:p w14:paraId="5ADFEC56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B7A8B4A" w14:textId="77777777" w:rsidR="00F837F5" w:rsidRPr="00F837F5" w:rsidRDefault="00F837F5">
            <w:r w:rsidRPr="00F837F5">
              <w:rPr>
                <w:rFonts w:hint="eastAsia"/>
              </w:rPr>
              <w:t>28/18723</w:t>
            </w:r>
          </w:p>
        </w:tc>
        <w:tc>
          <w:tcPr>
            <w:tcW w:w="1160" w:type="dxa"/>
            <w:noWrap/>
            <w:hideMark/>
          </w:tcPr>
          <w:p w14:paraId="073E6CE1" w14:textId="77777777" w:rsidR="00F837F5" w:rsidRPr="00F837F5" w:rsidRDefault="00F837F5" w:rsidP="00F837F5">
            <w:r w:rsidRPr="00F837F5">
              <w:rPr>
                <w:rFonts w:hint="eastAsia"/>
              </w:rPr>
              <w:t>3.07E-05</w:t>
            </w:r>
          </w:p>
        </w:tc>
        <w:tc>
          <w:tcPr>
            <w:tcW w:w="1108" w:type="dxa"/>
            <w:noWrap/>
            <w:hideMark/>
          </w:tcPr>
          <w:p w14:paraId="00E3A2CC" w14:textId="77777777" w:rsidR="00F837F5" w:rsidRPr="00F837F5" w:rsidRDefault="00F837F5" w:rsidP="00F837F5">
            <w:r w:rsidRPr="00F837F5">
              <w:rPr>
                <w:rFonts w:hint="eastAsia"/>
              </w:rPr>
              <w:t>0.00073294</w:t>
            </w:r>
          </w:p>
        </w:tc>
        <w:tc>
          <w:tcPr>
            <w:tcW w:w="1134" w:type="dxa"/>
            <w:noWrap/>
            <w:hideMark/>
          </w:tcPr>
          <w:p w14:paraId="37E92249" w14:textId="77777777" w:rsidR="00F837F5" w:rsidRPr="00F837F5" w:rsidRDefault="00F837F5" w:rsidP="00F837F5">
            <w:r w:rsidRPr="00F837F5">
              <w:rPr>
                <w:rFonts w:hint="eastAsia"/>
              </w:rPr>
              <w:t>0.00041445</w:t>
            </w:r>
          </w:p>
        </w:tc>
        <w:tc>
          <w:tcPr>
            <w:tcW w:w="2120" w:type="dxa"/>
            <w:noWrap/>
            <w:hideMark/>
          </w:tcPr>
          <w:p w14:paraId="05D50A83" w14:textId="77777777" w:rsidR="00F837F5" w:rsidRPr="00F837F5" w:rsidRDefault="00F837F5" w:rsidP="00F837F5">
            <w:r w:rsidRPr="00F837F5">
              <w:rPr>
                <w:rFonts w:hint="eastAsia"/>
              </w:rPr>
              <w:t>PRDX1/UCP2/UCP3</w:t>
            </w:r>
          </w:p>
        </w:tc>
        <w:tc>
          <w:tcPr>
            <w:tcW w:w="1300" w:type="dxa"/>
            <w:noWrap/>
            <w:hideMark/>
          </w:tcPr>
          <w:p w14:paraId="5901072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B02C4A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5D004B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851B288" w14:textId="77777777" w:rsidR="00F837F5" w:rsidRPr="00F837F5" w:rsidRDefault="00F837F5">
            <w:r w:rsidRPr="00F837F5">
              <w:rPr>
                <w:rFonts w:hint="eastAsia"/>
              </w:rPr>
              <w:t>GO:0000305</w:t>
            </w:r>
          </w:p>
        </w:tc>
        <w:tc>
          <w:tcPr>
            <w:tcW w:w="2552" w:type="dxa"/>
            <w:noWrap/>
            <w:hideMark/>
          </w:tcPr>
          <w:p w14:paraId="413ABAE9" w14:textId="77777777" w:rsidR="00F837F5" w:rsidRPr="00F837F5" w:rsidRDefault="00F837F5">
            <w:r w:rsidRPr="00F837F5">
              <w:rPr>
                <w:rFonts w:hint="eastAsia"/>
              </w:rPr>
              <w:t>response to oxygen radical</w:t>
            </w:r>
          </w:p>
        </w:tc>
        <w:tc>
          <w:tcPr>
            <w:tcW w:w="1006" w:type="dxa"/>
            <w:noWrap/>
            <w:hideMark/>
          </w:tcPr>
          <w:p w14:paraId="05215CA2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BEB5A1D" w14:textId="77777777" w:rsidR="00F837F5" w:rsidRPr="00F837F5" w:rsidRDefault="00F837F5">
            <w:r w:rsidRPr="00F837F5">
              <w:rPr>
                <w:rFonts w:hint="eastAsia"/>
              </w:rPr>
              <w:t>29/18723</w:t>
            </w:r>
          </w:p>
        </w:tc>
        <w:tc>
          <w:tcPr>
            <w:tcW w:w="1160" w:type="dxa"/>
            <w:noWrap/>
            <w:hideMark/>
          </w:tcPr>
          <w:p w14:paraId="3EECEB45" w14:textId="77777777" w:rsidR="00F837F5" w:rsidRPr="00F837F5" w:rsidRDefault="00F837F5" w:rsidP="00F837F5">
            <w:r w:rsidRPr="00F837F5">
              <w:rPr>
                <w:rFonts w:hint="eastAsia"/>
              </w:rPr>
              <w:t>3.42E-05</w:t>
            </w:r>
          </w:p>
        </w:tc>
        <w:tc>
          <w:tcPr>
            <w:tcW w:w="1108" w:type="dxa"/>
            <w:noWrap/>
            <w:hideMark/>
          </w:tcPr>
          <w:p w14:paraId="220A7CBA" w14:textId="77777777" w:rsidR="00F837F5" w:rsidRPr="00F837F5" w:rsidRDefault="00F837F5" w:rsidP="00F837F5">
            <w:r w:rsidRPr="00F837F5">
              <w:rPr>
                <w:rFonts w:hint="eastAsia"/>
              </w:rPr>
              <w:t>0.00080627</w:t>
            </w:r>
          </w:p>
        </w:tc>
        <w:tc>
          <w:tcPr>
            <w:tcW w:w="1134" w:type="dxa"/>
            <w:noWrap/>
            <w:hideMark/>
          </w:tcPr>
          <w:p w14:paraId="075FAA10" w14:textId="77777777" w:rsidR="00F837F5" w:rsidRPr="00F837F5" w:rsidRDefault="00F837F5" w:rsidP="00F837F5">
            <w:r w:rsidRPr="00F837F5">
              <w:rPr>
                <w:rFonts w:hint="eastAsia"/>
              </w:rPr>
              <w:t>0.00045592</w:t>
            </w:r>
          </w:p>
        </w:tc>
        <w:tc>
          <w:tcPr>
            <w:tcW w:w="2120" w:type="dxa"/>
            <w:noWrap/>
            <w:hideMark/>
          </w:tcPr>
          <w:p w14:paraId="7C0BEE04" w14:textId="77777777" w:rsidR="00F837F5" w:rsidRPr="00F837F5" w:rsidRDefault="00F837F5" w:rsidP="00F837F5">
            <w:r w:rsidRPr="00F837F5">
              <w:rPr>
                <w:rFonts w:hint="eastAsia"/>
              </w:rPr>
              <w:t>PRDX1/UCP2/UCP3</w:t>
            </w:r>
          </w:p>
        </w:tc>
        <w:tc>
          <w:tcPr>
            <w:tcW w:w="1300" w:type="dxa"/>
            <w:noWrap/>
            <w:hideMark/>
          </w:tcPr>
          <w:p w14:paraId="70B71738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93EE4C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43EA6C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2924E3C" w14:textId="77777777" w:rsidR="00F837F5" w:rsidRPr="00F837F5" w:rsidRDefault="00F837F5">
            <w:r w:rsidRPr="00F837F5">
              <w:rPr>
                <w:rFonts w:hint="eastAsia"/>
              </w:rPr>
              <w:t>GO:1903131</w:t>
            </w:r>
          </w:p>
        </w:tc>
        <w:tc>
          <w:tcPr>
            <w:tcW w:w="2552" w:type="dxa"/>
            <w:noWrap/>
            <w:hideMark/>
          </w:tcPr>
          <w:p w14:paraId="61D01129" w14:textId="77777777" w:rsidR="00F837F5" w:rsidRPr="00F837F5" w:rsidRDefault="00F837F5">
            <w:r w:rsidRPr="00F837F5">
              <w:rPr>
                <w:rFonts w:hint="eastAsia"/>
              </w:rPr>
              <w:t>mononuclear cell differentiation</w:t>
            </w:r>
          </w:p>
        </w:tc>
        <w:tc>
          <w:tcPr>
            <w:tcW w:w="1006" w:type="dxa"/>
            <w:noWrap/>
            <w:hideMark/>
          </w:tcPr>
          <w:p w14:paraId="062F4909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5F118A67" w14:textId="77777777" w:rsidR="00F837F5" w:rsidRPr="00F837F5" w:rsidRDefault="00F837F5">
            <w:r w:rsidRPr="00F837F5">
              <w:rPr>
                <w:rFonts w:hint="eastAsia"/>
              </w:rPr>
              <w:t>426/18723</w:t>
            </w:r>
          </w:p>
        </w:tc>
        <w:tc>
          <w:tcPr>
            <w:tcW w:w="1160" w:type="dxa"/>
            <w:noWrap/>
            <w:hideMark/>
          </w:tcPr>
          <w:p w14:paraId="3EF76ABC" w14:textId="77777777" w:rsidR="00F837F5" w:rsidRPr="00F837F5" w:rsidRDefault="00F837F5" w:rsidP="00F837F5">
            <w:r w:rsidRPr="00F837F5">
              <w:rPr>
                <w:rFonts w:hint="eastAsia"/>
              </w:rPr>
              <w:t>3.46E-05</w:t>
            </w:r>
          </w:p>
        </w:tc>
        <w:tc>
          <w:tcPr>
            <w:tcW w:w="1108" w:type="dxa"/>
            <w:noWrap/>
            <w:hideMark/>
          </w:tcPr>
          <w:p w14:paraId="34C6758E" w14:textId="77777777" w:rsidR="00F837F5" w:rsidRPr="00F837F5" w:rsidRDefault="00F837F5" w:rsidP="00F837F5">
            <w:r w:rsidRPr="00F837F5">
              <w:rPr>
                <w:rFonts w:hint="eastAsia"/>
              </w:rPr>
              <w:t>0.00080627</w:t>
            </w:r>
          </w:p>
        </w:tc>
        <w:tc>
          <w:tcPr>
            <w:tcW w:w="1134" w:type="dxa"/>
            <w:noWrap/>
            <w:hideMark/>
          </w:tcPr>
          <w:p w14:paraId="3C989876" w14:textId="77777777" w:rsidR="00F837F5" w:rsidRPr="00F837F5" w:rsidRDefault="00F837F5" w:rsidP="00F837F5">
            <w:r w:rsidRPr="00F837F5">
              <w:rPr>
                <w:rFonts w:hint="eastAsia"/>
              </w:rPr>
              <w:t>0.00045592</w:t>
            </w:r>
          </w:p>
        </w:tc>
        <w:tc>
          <w:tcPr>
            <w:tcW w:w="2120" w:type="dxa"/>
            <w:noWrap/>
            <w:hideMark/>
          </w:tcPr>
          <w:p w14:paraId="451DB278" w14:textId="77777777" w:rsidR="00F837F5" w:rsidRPr="00F837F5" w:rsidRDefault="00F837F5" w:rsidP="00F837F5">
            <w:r w:rsidRPr="00F837F5">
              <w:rPr>
                <w:rFonts w:hint="eastAsia"/>
              </w:rPr>
              <w:t>JUN/VEGFA/CEBPB/PCK1/EGR1/MYC/IL6</w:t>
            </w:r>
          </w:p>
        </w:tc>
        <w:tc>
          <w:tcPr>
            <w:tcW w:w="1300" w:type="dxa"/>
            <w:noWrap/>
            <w:hideMark/>
          </w:tcPr>
          <w:p w14:paraId="1F548A00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1D73E8B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CDAE09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3E79D5D" w14:textId="77777777" w:rsidR="00F837F5" w:rsidRPr="00F837F5" w:rsidRDefault="00F837F5">
            <w:r w:rsidRPr="00F837F5">
              <w:rPr>
                <w:rFonts w:hint="eastAsia"/>
              </w:rPr>
              <w:t>GO:0032103</w:t>
            </w:r>
          </w:p>
        </w:tc>
        <w:tc>
          <w:tcPr>
            <w:tcW w:w="2552" w:type="dxa"/>
            <w:noWrap/>
            <w:hideMark/>
          </w:tcPr>
          <w:p w14:paraId="678CA058" w14:textId="77777777" w:rsidR="00F837F5" w:rsidRPr="00F837F5" w:rsidRDefault="00F837F5">
            <w:r w:rsidRPr="00F837F5">
              <w:rPr>
                <w:rFonts w:hint="eastAsia"/>
              </w:rPr>
              <w:t>positive regulation of response to external stimulus</w:t>
            </w:r>
          </w:p>
        </w:tc>
        <w:tc>
          <w:tcPr>
            <w:tcW w:w="1006" w:type="dxa"/>
            <w:noWrap/>
            <w:hideMark/>
          </w:tcPr>
          <w:p w14:paraId="18F04C94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55B67FDD" w14:textId="77777777" w:rsidR="00F837F5" w:rsidRPr="00F837F5" w:rsidRDefault="00F837F5">
            <w:r w:rsidRPr="00F837F5">
              <w:rPr>
                <w:rFonts w:hint="eastAsia"/>
              </w:rPr>
              <w:t>427/18723</w:t>
            </w:r>
          </w:p>
        </w:tc>
        <w:tc>
          <w:tcPr>
            <w:tcW w:w="1160" w:type="dxa"/>
            <w:noWrap/>
            <w:hideMark/>
          </w:tcPr>
          <w:p w14:paraId="555420AB" w14:textId="77777777" w:rsidR="00F837F5" w:rsidRPr="00F837F5" w:rsidRDefault="00F837F5" w:rsidP="00F837F5">
            <w:r w:rsidRPr="00F837F5">
              <w:rPr>
                <w:rFonts w:hint="eastAsia"/>
              </w:rPr>
              <w:t>3.51E-05</w:t>
            </w:r>
          </w:p>
        </w:tc>
        <w:tc>
          <w:tcPr>
            <w:tcW w:w="1108" w:type="dxa"/>
            <w:noWrap/>
            <w:hideMark/>
          </w:tcPr>
          <w:p w14:paraId="177622BB" w14:textId="77777777" w:rsidR="00F837F5" w:rsidRPr="00F837F5" w:rsidRDefault="00F837F5" w:rsidP="00F837F5">
            <w:r w:rsidRPr="00F837F5">
              <w:rPr>
                <w:rFonts w:hint="eastAsia"/>
              </w:rPr>
              <w:t>0.00080899</w:t>
            </w:r>
          </w:p>
        </w:tc>
        <w:tc>
          <w:tcPr>
            <w:tcW w:w="1134" w:type="dxa"/>
            <w:noWrap/>
            <w:hideMark/>
          </w:tcPr>
          <w:p w14:paraId="2A1F14E9" w14:textId="77777777" w:rsidR="00F837F5" w:rsidRPr="00F837F5" w:rsidRDefault="00F837F5" w:rsidP="00F837F5">
            <w:r w:rsidRPr="00F837F5">
              <w:rPr>
                <w:rFonts w:hint="eastAsia"/>
              </w:rPr>
              <w:t>0.00045746</w:t>
            </w:r>
          </w:p>
        </w:tc>
        <w:tc>
          <w:tcPr>
            <w:tcW w:w="2120" w:type="dxa"/>
            <w:noWrap/>
            <w:hideMark/>
          </w:tcPr>
          <w:p w14:paraId="0571F23C" w14:textId="77777777" w:rsidR="00F837F5" w:rsidRPr="00F837F5" w:rsidRDefault="00F837F5" w:rsidP="00F837F5">
            <w:r w:rsidRPr="00F837F5">
              <w:rPr>
                <w:rFonts w:hint="eastAsia"/>
              </w:rPr>
              <w:t>VEGFA/HMGB2/CEBPB/CEBPA/PTGS2/IL6/SERPINE1</w:t>
            </w:r>
          </w:p>
        </w:tc>
        <w:tc>
          <w:tcPr>
            <w:tcW w:w="1300" w:type="dxa"/>
            <w:noWrap/>
            <w:hideMark/>
          </w:tcPr>
          <w:p w14:paraId="7F669520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50A270A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2B339C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0BD4357" w14:textId="77777777" w:rsidR="00F837F5" w:rsidRPr="00F837F5" w:rsidRDefault="00F837F5">
            <w:r w:rsidRPr="00F837F5">
              <w:rPr>
                <w:rFonts w:hint="eastAsia"/>
              </w:rPr>
              <w:t>GO:0070498</w:t>
            </w:r>
          </w:p>
        </w:tc>
        <w:tc>
          <w:tcPr>
            <w:tcW w:w="2552" w:type="dxa"/>
            <w:noWrap/>
            <w:hideMark/>
          </w:tcPr>
          <w:p w14:paraId="67CD4097" w14:textId="77777777" w:rsidR="00F837F5" w:rsidRPr="00F837F5" w:rsidRDefault="00F837F5">
            <w:r w:rsidRPr="00F837F5">
              <w:rPr>
                <w:rFonts w:hint="eastAsia"/>
              </w:rPr>
              <w:t>interleukin-1-mediated signaling pathway</w:t>
            </w:r>
          </w:p>
        </w:tc>
        <w:tc>
          <w:tcPr>
            <w:tcW w:w="1006" w:type="dxa"/>
            <w:noWrap/>
            <w:hideMark/>
          </w:tcPr>
          <w:p w14:paraId="4833C57C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52BFDB8" w14:textId="77777777" w:rsidR="00F837F5" w:rsidRPr="00F837F5" w:rsidRDefault="00F837F5">
            <w:r w:rsidRPr="00F837F5">
              <w:rPr>
                <w:rFonts w:hint="eastAsia"/>
              </w:rPr>
              <w:t>30/18723</w:t>
            </w:r>
          </w:p>
        </w:tc>
        <w:tc>
          <w:tcPr>
            <w:tcW w:w="1160" w:type="dxa"/>
            <w:noWrap/>
            <w:hideMark/>
          </w:tcPr>
          <w:p w14:paraId="03B11CE4" w14:textId="77777777" w:rsidR="00F837F5" w:rsidRPr="00F837F5" w:rsidRDefault="00F837F5" w:rsidP="00F837F5">
            <w:r w:rsidRPr="00F837F5">
              <w:rPr>
                <w:rFonts w:hint="eastAsia"/>
              </w:rPr>
              <w:t>3.80E-05</w:t>
            </w:r>
          </w:p>
        </w:tc>
        <w:tc>
          <w:tcPr>
            <w:tcW w:w="1108" w:type="dxa"/>
            <w:noWrap/>
            <w:hideMark/>
          </w:tcPr>
          <w:p w14:paraId="3CAE0E47" w14:textId="77777777" w:rsidR="00F837F5" w:rsidRPr="00F837F5" w:rsidRDefault="00F837F5" w:rsidP="00F837F5">
            <w:r w:rsidRPr="00F837F5">
              <w:rPr>
                <w:rFonts w:hint="eastAsia"/>
              </w:rPr>
              <w:t>0.00086442</w:t>
            </w:r>
          </w:p>
        </w:tc>
        <w:tc>
          <w:tcPr>
            <w:tcW w:w="1134" w:type="dxa"/>
            <w:noWrap/>
            <w:hideMark/>
          </w:tcPr>
          <w:p w14:paraId="7C667D26" w14:textId="77777777" w:rsidR="00F837F5" w:rsidRPr="00F837F5" w:rsidRDefault="00F837F5" w:rsidP="00F837F5">
            <w:r w:rsidRPr="00F837F5">
              <w:rPr>
                <w:rFonts w:hint="eastAsia"/>
              </w:rPr>
              <w:t>0.0004888</w:t>
            </w:r>
          </w:p>
        </w:tc>
        <w:tc>
          <w:tcPr>
            <w:tcW w:w="2120" w:type="dxa"/>
            <w:noWrap/>
            <w:hideMark/>
          </w:tcPr>
          <w:p w14:paraId="02DC2653" w14:textId="77777777" w:rsidR="00F837F5" w:rsidRPr="00F837F5" w:rsidRDefault="00F837F5" w:rsidP="00F837F5">
            <w:r w:rsidRPr="00F837F5">
              <w:rPr>
                <w:rFonts w:hint="eastAsia"/>
              </w:rPr>
              <w:t>EGR1/RELA/IL6</w:t>
            </w:r>
          </w:p>
        </w:tc>
        <w:tc>
          <w:tcPr>
            <w:tcW w:w="1300" w:type="dxa"/>
            <w:noWrap/>
            <w:hideMark/>
          </w:tcPr>
          <w:p w14:paraId="52B6FA05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AA821D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2C98C0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0E4AC1" w14:textId="77777777" w:rsidR="00F837F5" w:rsidRPr="00F837F5" w:rsidRDefault="00F837F5">
            <w:r w:rsidRPr="00F837F5">
              <w:rPr>
                <w:rFonts w:hint="eastAsia"/>
              </w:rPr>
              <w:t>GO:0050673</w:t>
            </w:r>
          </w:p>
        </w:tc>
        <w:tc>
          <w:tcPr>
            <w:tcW w:w="2552" w:type="dxa"/>
            <w:noWrap/>
            <w:hideMark/>
          </w:tcPr>
          <w:p w14:paraId="04568FE8" w14:textId="77777777" w:rsidR="00F837F5" w:rsidRPr="00F837F5" w:rsidRDefault="00F837F5">
            <w:r w:rsidRPr="00F837F5">
              <w:rPr>
                <w:rFonts w:hint="eastAsia"/>
              </w:rPr>
              <w:t>epithelial cell proliferation</w:t>
            </w:r>
          </w:p>
        </w:tc>
        <w:tc>
          <w:tcPr>
            <w:tcW w:w="1006" w:type="dxa"/>
            <w:noWrap/>
            <w:hideMark/>
          </w:tcPr>
          <w:p w14:paraId="07DB6DD3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0810E4DE" w14:textId="77777777" w:rsidR="00F837F5" w:rsidRPr="00F837F5" w:rsidRDefault="00F837F5">
            <w:r w:rsidRPr="00F837F5">
              <w:rPr>
                <w:rFonts w:hint="eastAsia"/>
              </w:rPr>
              <w:t>437/18723</w:t>
            </w:r>
          </w:p>
        </w:tc>
        <w:tc>
          <w:tcPr>
            <w:tcW w:w="1160" w:type="dxa"/>
            <w:noWrap/>
            <w:hideMark/>
          </w:tcPr>
          <w:p w14:paraId="0B28C17B" w14:textId="77777777" w:rsidR="00F837F5" w:rsidRPr="00F837F5" w:rsidRDefault="00F837F5" w:rsidP="00F837F5">
            <w:r w:rsidRPr="00F837F5">
              <w:rPr>
                <w:rFonts w:hint="eastAsia"/>
              </w:rPr>
              <w:t>4.07E-05</w:t>
            </w:r>
          </w:p>
        </w:tc>
        <w:tc>
          <w:tcPr>
            <w:tcW w:w="1108" w:type="dxa"/>
            <w:noWrap/>
            <w:hideMark/>
          </w:tcPr>
          <w:p w14:paraId="35932FAE" w14:textId="77777777" w:rsidR="00F837F5" w:rsidRPr="00F837F5" w:rsidRDefault="00F837F5" w:rsidP="00F837F5">
            <w:r w:rsidRPr="00F837F5">
              <w:rPr>
                <w:rFonts w:hint="eastAsia"/>
              </w:rPr>
              <w:t>0.00091616</w:t>
            </w:r>
          </w:p>
        </w:tc>
        <w:tc>
          <w:tcPr>
            <w:tcW w:w="1134" w:type="dxa"/>
            <w:noWrap/>
            <w:hideMark/>
          </w:tcPr>
          <w:p w14:paraId="6A98E849" w14:textId="77777777" w:rsidR="00F837F5" w:rsidRPr="00F837F5" w:rsidRDefault="00F837F5" w:rsidP="00F837F5">
            <w:r w:rsidRPr="00F837F5">
              <w:rPr>
                <w:rFonts w:hint="eastAsia"/>
              </w:rPr>
              <w:t>0.00051806</w:t>
            </w:r>
          </w:p>
        </w:tc>
        <w:tc>
          <w:tcPr>
            <w:tcW w:w="2120" w:type="dxa"/>
            <w:noWrap/>
            <w:hideMark/>
          </w:tcPr>
          <w:p w14:paraId="07143162" w14:textId="77777777" w:rsidR="00F837F5" w:rsidRPr="00F837F5" w:rsidRDefault="00F837F5" w:rsidP="00F837F5">
            <w:r w:rsidRPr="00F837F5">
              <w:rPr>
                <w:rFonts w:hint="eastAsia"/>
              </w:rPr>
              <w:t>VEGFA/HMGB2/CEBPB/CDKN2B/MYC/IL6/NGFR</w:t>
            </w:r>
          </w:p>
        </w:tc>
        <w:tc>
          <w:tcPr>
            <w:tcW w:w="1300" w:type="dxa"/>
            <w:noWrap/>
            <w:hideMark/>
          </w:tcPr>
          <w:p w14:paraId="2CB72F8E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05E9CD3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F272B5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CB69A92" w14:textId="77777777" w:rsidR="00F837F5" w:rsidRPr="00F837F5" w:rsidRDefault="00F837F5">
            <w:r w:rsidRPr="00F837F5">
              <w:rPr>
                <w:rFonts w:hint="eastAsia"/>
              </w:rPr>
              <w:t>GO:0034644</w:t>
            </w:r>
          </w:p>
        </w:tc>
        <w:tc>
          <w:tcPr>
            <w:tcW w:w="2552" w:type="dxa"/>
            <w:noWrap/>
            <w:hideMark/>
          </w:tcPr>
          <w:p w14:paraId="1454B785" w14:textId="77777777" w:rsidR="00F837F5" w:rsidRPr="00F837F5" w:rsidRDefault="00F837F5">
            <w:r w:rsidRPr="00F837F5">
              <w:rPr>
                <w:rFonts w:hint="eastAsia"/>
              </w:rPr>
              <w:t>cellular response to UV</w:t>
            </w:r>
          </w:p>
        </w:tc>
        <w:tc>
          <w:tcPr>
            <w:tcW w:w="1006" w:type="dxa"/>
            <w:noWrap/>
            <w:hideMark/>
          </w:tcPr>
          <w:p w14:paraId="1111330D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BE02302" w14:textId="77777777" w:rsidR="00F837F5" w:rsidRPr="00F837F5" w:rsidRDefault="00F837F5">
            <w:r w:rsidRPr="00F837F5">
              <w:rPr>
                <w:rFonts w:hint="eastAsia"/>
              </w:rPr>
              <w:t>90/18723</w:t>
            </w:r>
          </w:p>
        </w:tc>
        <w:tc>
          <w:tcPr>
            <w:tcW w:w="1160" w:type="dxa"/>
            <w:noWrap/>
            <w:hideMark/>
          </w:tcPr>
          <w:p w14:paraId="40ABE0CA" w14:textId="77777777" w:rsidR="00F837F5" w:rsidRPr="00F837F5" w:rsidRDefault="00F837F5" w:rsidP="00F837F5">
            <w:r w:rsidRPr="00F837F5">
              <w:rPr>
                <w:rFonts w:hint="eastAsia"/>
              </w:rPr>
              <w:t>4.41E-05</w:t>
            </w:r>
          </w:p>
        </w:tc>
        <w:tc>
          <w:tcPr>
            <w:tcW w:w="1108" w:type="dxa"/>
            <w:noWrap/>
            <w:hideMark/>
          </w:tcPr>
          <w:p w14:paraId="1CDB6FCA" w14:textId="77777777" w:rsidR="00F837F5" w:rsidRPr="00F837F5" w:rsidRDefault="00F837F5" w:rsidP="00F837F5">
            <w:r w:rsidRPr="00F837F5">
              <w:rPr>
                <w:rFonts w:hint="eastAsia"/>
              </w:rPr>
              <w:t>0.00097697</w:t>
            </w:r>
          </w:p>
        </w:tc>
        <w:tc>
          <w:tcPr>
            <w:tcW w:w="1134" w:type="dxa"/>
            <w:noWrap/>
            <w:hideMark/>
          </w:tcPr>
          <w:p w14:paraId="295C5A06" w14:textId="77777777" w:rsidR="00F837F5" w:rsidRPr="00F837F5" w:rsidRDefault="00F837F5" w:rsidP="00F837F5">
            <w:r w:rsidRPr="00F837F5">
              <w:rPr>
                <w:rFonts w:hint="eastAsia"/>
              </w:rPr>
              <w:t>0.00055244</w:t>
            </w:r>
          </w:p>
        </w:tc>
        <w:tc>
          <w:tcPr>
            <w:tcW w:w="2120" w:type="dxa"/>
            <w:noWrap/>
            <w:hideMark/>
          </w:tcPr>
          <w:p w14:paraId="56F65026" w14:textId="77777777" w:rsidR="00F837F5" w:rsidRPr="00F837F5" w:rsidRDefault="00F837F5" w:rsidP="00F837F5">
            <w:r w:rsidRPr="00F837F5">
              <w:rPr>
                <w:rFonts w:hint="eastAsia"/>
              </w:rPr>
              <w:t>CDKN1A/PCNA/MYC/PTGS2</w:t>
            </w:r>
          </w:p>
        </w:tc>
        <w:tc>
          <w:tcPr>
            <w:tcW w:w="1300" w:type="dxa"/>
            <w:noWrap/>
            <w:hideMark/>
          </w:tcPr>
          <w:p w14:paraId="426DB5F2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5EC59C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572C20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E8B24FE" w14:textId="77777777" w:rsidR="00F837F5" w:rsidRPr="00F837F5" w:rsidRDefault="00F837F5">
            <w:r w:rsidRPr="00F837F5">
              <w:rPr>
                <w:rFonts w:hint="eastAsia"/>
              </w:rPr>
              <w:t>GO:0051960</w:t>
            </w:r>
          </w:p>
        </w:tc>
        <w:tc>
          <w:tcPr>
            <w:tcW w:w="2552" w:type="dxa"/>
            <w:noWrap/>
            <w:hideMark/>
          </w:tcPr>
          <w:p w14:paraId="4B170DFF" w14:textId="77777777" w:rsidR="00F837F5" w:rsidRPr="00F837F5" w:rsidRDefault="00F837F5">
            <w:r w:rsidRPr="00F837F5">
              <w:rPr>
                <w:rFonts w:hint="eastAsia"/>
              </w:rPr>
              <w:t>regulation of nervous system development</w:t>
            </w:r>
          </w:p>
        </w:tc>
        <w:tc>
          <w:tcPr>
            <w:tcW w:w="1006" w:type="dxa"/>
            <w:noWrap/>
            <w:hideMark/>
          </w:tcPr>
          <w:p w14:paraId="4E80D4CA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3F702B77" w14:textId="77777777" w:rsidR="00F837F5" w:rsidRPr="00F837F5" w:rsidRDefault="00F837F5">
            <w:r w:rsidRPr="00F837F5">
              <w:rPr>
                <w:rFonts w:hint="eastAsia"/>
              </w:rPr>
              <w:t>443/18723</w:t>
            </w:r>
          </w:p>
        </w:tc>
        <w:tc>
          <w:tcPr>
            <w:tcW w:w="1160" w:type="dxa"/>
            <w:noWrap/>
            <w:hideMark/>
          </w:tcPr>
          <w:p w14:paraId="4D404527" w14:textId="77777777" w:rsidR="00F837F5" w:rsidRPr="00F837F5" w:rsidRDefault="00F837F5" w:rsidP="00F837F5">
            <w:r w:rsidRPr="00F837F5">
              <w:rPr>
                <w:rFonts w:hint="eastAsia"/>
              </w:rPr>
              <w:t>4.44E-05</w:t>
            </w:r>
          </w:p>
        </w:tc>
        <w:tc>
          <w:tcPr>
            <w:tcW w:w="1108" w:type="dxa"/>
            <w:noWrap/>
            <w:hideMark/>
          </w:tcPr>
          <w:p w14:paraId="35A9C99A" w14:textId="77777777" w:rsidR="00F837F5" w:rsidRPr="00F837F5" w:rsidRDefault="00F837F5" w:rsidP="00F837F5">
            <w:r w:rsidRPr="00F837F5">
              <w:rPr>
                <w:rFonts w:hint="eastAsia"/>
              </w:rPr>
              <w:t>0.00097697</w:t>
            </w:r>
          </w:p>
        </w:tc>
        <w:tc>
          <w:tcPr>
            <w:tcW w:w="1134" w:type="dxa"/>
            <w:noWrap/>
            <w:hideMark/>
          </w:tcPr>
          <w:p w14:paraId="4DA7EA04" w14:textId="77777777" w:rsidR="00F837F5" w:rsidRPr="00F837F5" w:rsidRDefault="00F837F5" w:rsidP="00F837F5">
            <w:r w:rsidRPr="00F837F5">
              <w:rPr>
                <w:rFonts w:hint="eastAsia"/>
              </w:rPr>
              <w:t>0.00055244</w:t>
            </w:r>
          </w:p>
        </w:tc>
        <w:tc>
          <w:tcPr>
            <w:tcW w:w="2120" w:type="dxa"/>
            <w:noWrap/>
            <w:hideMark/>
          </w:tcPr>
          <w:p w14:paraId="3DC989D3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VEGFA/HMGB2/ARNTL/NGF/RELA/IL6/DLL3</w:t>
            </w:r>
          </w:p>
        </w:tc>
        <w:tc>
          <w:tcPr>
            <w:tcW w:w="1300" w:type="dxa"/>
            <w:noWrap/>
            <w:hideMark/>
          </w:tcPr>
          <w:p w14:paraId="77B92C7B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28E72C0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73DF5B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F07A0E8" w14:textId="77777777" w:rsidR="00F837F5" w:rsidRPr="00F837F5" w:rsidRDefault="00F837F5">
            <w:r w:rsidRPr="00F837F5">
              <w:rPr>
                <w:rFonts w:hint="eastAsia"/>
              </w:rPr>
              <w:t>GO:0002065</w:t>
            </w:r>
          </w:p>
        </w:tc>
        <w:tc>
          <w:tcPr>
            <w:tcW w:w="2552" w:type="dxa"/>
            <w:noWrap/>
            <w:hideMark/>
          </w:tcPr>
          <w:p w14:paraId="32B4A5B2" w14:textId="77777777" w:rsidR="00F837F5" w:rsidRPr="00F837F5" w:rsidRDefault="00F837F5">
            <w:r w:rsidRPr="00F837F5">
              <w:rPr>
                <w:rFonts w:hint="eastAsia"/>
              </w:rPr>
              <w:t>columnar/cuboidal epithelial cell differentiation</w:t>
            </w:r>
          </w:p>
        </w:tc>
        <w:tc>
          <w:tcPr>
            <w:tcW w:w="1006" w:type="dxa"/>
            <w:noWrap/>
            <w:hideMark/>
          </w:tcPr>
          <w:p w14:paraId="57456718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C90DDDC" w14:textId="77777777" w:rsidR="00F837F5" w:rsidRPr="00F837F5" w:rsidRDefault="00F837F5">
            <w:r w:rsidRPr="00F837F5">
              <w:rPr>
                <w:rFonts w:hint="eastAsia"/>
              </w:rPr>
              <w:t>91/18723</w:t>
            </w:r>
          </w:p>
        </w:tc>
        <w:tc>
          <w:tcPr>
            <w:tcW w:w="1160" w:type="dxa"/>
            <w:noWrap/>
            <w:hideMark/>
          </w:tcPr>
          <w:p w14:paraId="7C9C081A" w14:textId="77777777" w:rsidR="00F837F5" w:rsidRPr="00F837F5" w:rsidRDefault="00F837F5" w:rsidP="00F837F5">
            <w:r w:rsidRPr="00F837F5">
              <w:rPr>
                <w:rFonts w:hint="eastAsia"/>
              </w:rPr>
              <w:t>4.61E-05</w:t>
            </w:r>
          </w:p>
        </w:tc>
        <w:tc>
          <w:tcPr>
            <w:tcW w:w="1108" w:type="dxa"/>
            <w:noWrap/>
            <w:hideMark/>
          </w:tcPr>
          <w:p w14:paraId="08EFBCB8" w14:textId="77777777" w:rsidR="00F837F5" w:rsidRPr="00F837F5" w:rsidRDefault="00F837F5" w:rsidP="00F837F5">
            <w:r w:rsidRPr="00F837F5">
              <w:rPr>
                <w:rFonts w:hint="eastAsia"/>
              </w:rPr>
              <w:t>0.00099623</w:t>
            </w:r>
          </w:p>
        </w:tc>
        <w:tc>
          <w:tcPr>
            <w:tcW w:w="1134" w:type="dxa"/>
            <w:noWrap/>
            <w:hideMark/>
          </w:tcPr>
          <w:p w14:paraId="70278847" w14:textId="77777777" w:rsidR="00F837F5" w:rsidRPr="00F837F5" w:rsidRDefault="00F837F5" w:rsidP="00F837F5">
            <w:r w:rsidRPr="00F837F5">
              <w:rPr>
                <w:rFonts w:hint="eastAsia"/>
              </w:rPr>
              <w:t>0.00056333</w:t>
            </w:r>
          </w:p>
        </w:tc>
        <w:tc>
          <w:tcPr>
            <w:tcW w:w="2120" w:type="dxa"/>
            <w:noWrap/>
            <w:hideMark/>
          </w:tcPr>
          <w:p w14:paraId="37A3F6CB" w14:textId="77777777" w:rsidR="00F837F5" w:rsidRPr="00F837F5" w:rsidRDefault="00F837F5" w:rsidP="00F837F5">
            <w:r w:rsidRPr="00F837F5">
              <w:rPr>
                <w:rFonts w:hint="eastAsia"/>
              </w:rPr>
              <w:t>CDKN1A/CEBPB/ARNTL/SERPINE1</w:t>
            </w:r>
          </w:p>
        </w:tc>
        <w:tc>
          <w:tcPr>
            <w:tcW w:w="1300" w:type="dxa"/>
            <w:noWrap/>
            <w:hideMark/>
          </w:tcPr>
          <w:p w14:paraId="283F8BE9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B556BE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791063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1A79D75" w14:textId="77777777" w:rsidR="00F837F5" w:rsidRPr="00F837F5" w:rsidRDefault="00F837F5">
            <w:r w:rsidRPr="00F837F5">
              <w:rPr>
                <w:rFonts w:hint="eastAsia"/>
              </w:rPr>
              <w:t>GO:0045736</w:t>
            </w:r>
          </w:p>
        </w:tc>
        <w:tc>
          <w:tcPr>
            <w:tcW w:w="2552" w:type="dxa"/>
            <w:noWrap/>
            <w:hideMark/>
          </w:tcPr>
          <w:p w14:paraId="36505D8F" w14:textId="77777777" w:rsidR="00F837F5" w:rsidRPr="00F837F5" w:rsidRDefault="00F837F5">
            <w:r w:rsidRPr="00F837F5">
              <w:rPr>
                <w:rFonts w:hint="eastAsia"/>
              </w:rPr>
              <w:t>negative regulation of cyclin-dependent protein serine/threonine kinase activity</w:t>
            </w:r>
          </w:p>
        </w:tc>
        <w:tc>
          <w:tcPr>
            <w:tcW w:w="1006" w:type="dxa"/>
            <w:noWrap/>
            <w:hideMark/>
          </w:tcPr>
          <w:p w14:paraId="4421F87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644B115" w14:textId="77777777" w:rsidR="00F837F5" w:rsidRPr="00F837F5" w:rsidRDefault="00F837F5">
            <w:r w:rsidRPr="00F837F5">
              <w:rPr>
                <w:rFonts w:hint="eastAsia"/>
              </w:rPr>
              <w:t>32/18723</w:t>
            </w:r>
          </w:p>
        </w:tc>
        <w:tc>
          <w:tcPr>
            <w:tcW w:w="1160" w:type="dxa"/>
            <w:noWrap/>
            <w:hideMark/>
          </w:tcPr>
          <w:p w14:paraId="744A6F02" w14:textId="77777777" w:rsidR="00F837F5" w:rsidRPr="00F837F5" w:rsidRDefault="00F837F5" w:rsidP="00F837F5">
            <w:r w:rsidRPr="00F837F5">
              <w:rPr>
                <w:rFonts w:hint="eastAsia"/>
              </w:rPr>
              <w:t>4.63E-05</w:t>
            </w:r>
          </w:p>
        </w:tc>
        <w:tc>
          <w:tcPr>
            <w:tcW w:w="1108" w:type="dxa"/>
            <w:noWrap/>
            <w:hideMark/>
          </w:tcPr>
          <w:p w14:paraId="66918DA5" w14:textId="77777777" w:rsidR="00F837F5" w:rsidRPr="00F837F5" w:rsidRDefault="00F837F5" w:rsidP="00F837F5">
            <w:r w:rsidRPr="00F837F5">
              <w:rPr>
                <w:rFonts w:hint="eastAsia"/>
              </w:rPr>
              <w:t>0.00099623</w:t>
            </w:r>
          </w:p>
        </w:tc>
        <w:tc>
          <w:tcPr>
            <w:tcW w:w="1134" w:type="dxa"/>
            <w:noWrap/>
            <w:hideMark/>
          </w:tcPr>
          <w:p w14:paraId="78F3DEC3" w14:textId="77777777" w:rsidR="00F837F5" w:rsidRPr="00F837F5" w:rsidRDefault="00F837F5" w:rsidP="00F837F5">
            <w:r w:rsidRPr="00F837F5">
              <w:rPr>
                <w:rFonts w:hint="eastAsia"/>
              </w:rPr>
              <w:t>0.00056333</w:t>
            </w:r>
          </w:p>
        </w:tc>
        <w:tc>
          <w:tcPr>
            <w:tcW w:w="2120" w:type="dxa"/>
            <w:noWrap/>
            <w:hideMark/>
          </w:tcPr>
          <w:p w14:paraId="3EB5C74A" w14:textId="77777777" w:rsidR="00F837F5" w:rsidRPr="00F837F5" w:rsidRDefault="00F837F5" w:rsidP="00F837F5">
            <w:r w:rsidRPr="00F837F5">
              <w:rPr>
                <w:rFonts w:hint="eastAsia"/>
              </w:rPr>
              <w:t>CDKN1A/CDKN2B/CEBPA</w:t>
            </w:r>
          </w:p>
        </w:tc>
        <w:tc>
          <w:tcPr>
            <w:tcW w:w="1300" w:type="dxa"/>
            <w:noWrap/>
            <w:hideMark/>
          </w:tcPr>
          <w:p w14:paraId="5EAB43D0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E2987C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719B25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FDAC430" w14:textId="77777777" w:rsidR="00F837F5" w:rsidRPr="00F837F5" w:rsidRDefault="00F837F5">
            <w:r w:rsidRPr="00F837F5">
              <w:rPr>
                <w:rFonts w:hint="eastAsia"/>
              </w:rPr>
              <w:t>GO:0051591</w:t>
            </w:r>
          </w:p>
        </w:tc>
        <w:tc>
          <w:tcPr>
            <w:tcW w:w="2552" w:type="dxa"/>
            <w:noWrap/>
            <w:hideMark/>
          </w:tcPr>
          <w:p w14:paraId="46A53B75" w14:textId="77777777" w:rsidR="00F837F5" w:rsidRPr="00F837F5" w:rsidRDefault="00F837F5">
            <w:r w:rsidRPr="00F837F5">
              <w:rPr>
                <w:rFonts w:hint="eastAsia"/>
              </w:rPr>
              <w:t>response to cAMP</w:t>
            </w:r>
          </w:p>
        </w:tc>
        <w:tc>
          <w:tcPr>
            <w:tcW w:w="1006" w:type="dxa"/>
            <w:noWrap/>
            <w:hideMark/>
          </w:tcPr>
          <w:p w14:paraId="4BE6BF0F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E3C8E32" w14:textId="77777777" w:rsidR="00F837F5" w:rsidRPr="00F837F5" w:rsidRDefault="00F837F5">
            <w:r w:rsidRPr="00F837F5">
              <w:rPr>
                <w:rFonts w:hint="eastAsia"/>
              </w:rPr>
              <w:t>93/18723</w:t>
            </w:r>
          </w:p>
        </w:tc>
        <w:tc>
          <w:tcPr>
            <w:tcW w:w="1160" w:type="dxa"/>
            <w:noWrap/>
            <w:hideMark/>
          </w:tcPr>
          <w:p w14:paraId="2427F5A6" w14:textId="77777777" w:rsidR="00F837F5" w:rsidRPr="00F837F5" w:rsidRDefault="00F837F5" w:rsidP="00F837F5">
            <w:r w:rsidRPr="00F837F5">
              <w:rPr>
                <w:rFonts w:hint="eastAsia"/>
              </w:rPr>
              <w:t>5.02E-05</w:t>
            </w:r>
          </w:p>
        </w:tc>
        <w:tc>
          <w:tcPr>
            <w:tcW w:w="1108" w:type="dxa"/>
            <w:noWrap/>
            <w:hideMark/>
          </w:tcPr>
          <w:p w14:paraId="2C07A0EC" w14:textId="77777777" w:rsidR="00F837F5" w:rsidRPr="00F837F5" w:rsidRDefault="00F837F5" w:rsidP="00F837F5">
            <w:r w:rsidRPr="00F837F5">
              <w:rPr>
                <w:rFonts w:hint="eastAsia"/>
              </w:rPr>
              <w:t>0.00106935</w:t>
            </w:r>
          </w:p>
        </w:tc>
        <w:tc>
          <w:tcPr>
            <w:tcW w:w="1134" w:type="dxa"/>
            <w:noWrap/>
            <w:hideMark/>
          </w:tcPr>
          <w:p w14:paraId="3BB53961" w14:textId="77777777" w:rsidR="00F837F5" w:rsidRPr="00F837F5" w:rsidRDefault="00F837F5" w:rsidP="00F837F5">
            <w:r w:rsidRPr="00F837F5">
              <w:rPr>
                <w:rFonts w:hint="eastAsia"/>
              </w:rPr>
              <w:t>0.00060468</w:t>
            </w:r>
          </w:p>
        </w:tc>
        <w:tc>
          <w:tcPr>
            <w:tcW w:w="2120" w:type="dxa"/>
            <w:noWrap/>
            <w:hideMark/>
          </w:tcPr>
          <w:p w14:paraId="32670832" w14:textId="77777777" w:rsidR="00F837F5" w:rsidRPr="00F837F5" w:rsidRDefault="00F837F5" w:rsidP="00F837F5">
            <w:r w:rsidRPr="00F837F5">
              <w:rPr>
                <w:rFonts w:hint="eastAsia"/>
              </w:rPr>
              <w:t>JUN/FOS/PCK1/RELA</w:t>
            </w:r>
          </w:p>
        </w:tc>
        <w:tc>
          <w:tcPr>
            <w:tcW w:w="1300" w:type="dxa"/>
            <w:noWrap/>
            <w:hideMark/>
          </w:tcPr>
          <w:p w14:paraId="35B2245B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A8435E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A49E90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07CA8CD" w14:textId="77777777" w:rsidR="00F837F5" w:rsidRPr="00F837F5" w:rsidRDefault="00F837F5">
            <w:r w:rsidRPr="00F837F5">
              <w:rPr>
                <w:rFonts w:hint="eastAsia"/>
              </w:rPr>
              <w:t>GO:1904030</w:t>
            </w:r>
          </w:p>
        </w:tc>
        <w:tc>
          <w:tcPr>
            <w:tcW w:w="2552" w:type="dxa"/>
            <w:noWrap/>
            <w:hideMark/>
          </w:tcPr>
          <w:p w14:paraId="3964875B" w14:textId="77777777" w:rsidR="00F837F5" w:rsidRPr="00F837F5" w:rsidRDefault="00F837F5">
            <w:r w:rsidRPr="00F837F5">
              <w:rPr>
                <w:rFonts w:hint="eastAsia"/>
              </w:rPr>
              <w:t>negative regulation of cyclin-dependent protein kinase activity</w:t>
            </w:r>
          </w:p>
        </w:tc>
        <w:tc>
          <w:tcPr>
            <w:tcW w:w="1006" w:type="dxa"/>
            <w:noWrap/>
            <w:hideMark/>
          </w:tcPr>
          <w:p w14:paraId="60A98174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1D81F59" w14:textId="77777777" w:rsidR="00F837F5" w:rsidRPr="00F837F5" w:rsidRDefault="00F837F5">
            <w:r w:rsidRPr="00F837F5">
              <w:rPr>
                <w:rFonts w:hint="eastAsia"/>
              </w:rPr>
              <w:t>33/18723</w:t>
            </w:r>
          </w:p>
        </w:tc>
        <w:tc>
          <w:tcPr>
            <w:tcW w:w="1160" w:type="dxa"/>
            <w:noWrap/>
            <w:hideMark/>
          </w:tcPr>
          <w:p w14:paraId="3B377BDD" w14:textId="77777777" w:rsidR="00F837F5" w:rsidRPr="00F837F5" w:rsidRDefault="00F837F5" w:rsidP="00F837F5">
            <w:r w:rsidRPr="00F837F5">
              <w:rPr>
                <w:rFonts w:hint="eastAsia"/>
              </w:rPr>
              <w:t>5.08E-05</w:t>
            </w:r>
          </w:p>
        </w:tc>
        <w:tc>
          <w:tcPr>
            <w:tcW w:w="1108" w:type="dxa"/>
            <w:noWrap/>
            <w:hideMark/>
          </w:tcPr>
          <w:p w14:paraId="5A97A1A7" w14:textId="77777777" w:rsidR="00F837F5" w:rsidRPr="00F837F5" w:rsidRDefault="00F837F5" w:rsidP="00F837F5">
            <w:r w:rsidRPr="00F837F5">
              <w:rPr>
                <w:rFonts w:hint="eastAsia"/>
              </w:rPr>
              <w:t>0.00107115</w:t>
            </w:r>
          </w:p>
        </w:tc>
        <w:tc>
          <w:tcPr>
            <w:tcW w:w="1134" w:type="dxa"/>
            <w:noWrap/>
            <w:hideMark/>
          </w:tcPr>
          <w:p w14:paraId="062171BE" w14:textId="77777777" w:rsidR="00F837F5" w:rsidRPr="00F837F5" w:rsidRDefault="00F837F5" w:rsidP="00F837F5">
            <w:r w:rsidRPr="00F837F5">
              <w:rPr>
                <w:rFonts w:hint="eastAsia"/>
              </w:rPr>
              <w:t>0.0006057</w:t>
            </w:r>
          </w:p>
        </w:tc>
        <w:tc>
          <w:tcPr>
            <w:tcW w:w="2120" w:type="dxa"/>
            <w:noWrap/>
            <w:hideMark/>
          </w:tcPr>
          <w:p w14:paraId="4C1532FB" w14:textId="77777777" w:rsidR="00F837F5" w:rsidRPr="00F837F5" w:rsidRDefault="00F837F5" w:rsidP="00F837F5">
            <w:r w:rsidRPr="00F837F5">
              <w:rPr>
                <w:rFonts w:hint="eastAsia"/>
              </w:rPr>
              <w:t>CDKN1A/CDKN2B/CEBPA</w:t>
            </w:r>
          </w:p>
        </w:tc>
        <w:tc>
          <w:tcPr>
            <w:tcW w:w="1300" w:type="dxa"/>
            <w:noWrap/>
            <w:hideMark/>
          </w:tcPr>
          <w:p w14:paraId="6451A06C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555BA5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D14197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7218F18" w14:textId="77777777" w:rsidR="00F837F5" w:rsidRPr="00F837F5" w:rsidRDefault="00F837F5">
            <w:r w:rsidRPr="00F837F5">
              <w:rPr>
                <w:rFonts w:hint="eastAsia"/>
              </w:rPr>
              <w:t>GO:0071478</w:t>
            </w:r>
          </w:p>
        </w:tc>
        <w:tc>
          <w:tcPr>
            <w:tcW w:w="2552" w:type="dxa"/>
            <w:noWrap/>
            <w:hideMark/>
          </w:tcPr>
          <w:p w14:paraId="5D7B73A5" w14:textId="77777777" w:rsidR="00F837F5" w:rsidRPr="00F837F5" w:rsidRDefault="00F837F5">
            <w:r w:rsidRPr="00F837F5">
              <w:rPr>
                <w:rFonts w:hint="eastAsia"/>
              </w:rPr>
              <w:t>cellular response to radiation</w:t>
            </w:r>
          </w:p>
        </w:tc>
        <w:tc>
          <w:tcPr>
            <w:tcW w:w="1006" w:type="dxa"/>
            <w:noWrap/>
            <w:hideMark/>
          </w:tcPr>
          <w:p w14:paraId="64105861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621B8077" w14:textId="77777777" w:rsidR="00F837F5" w:rsidRPr="00F837F5" w:rsidRDefault="00F837F5">
            <w:r w:rsidRPr="00F837F5">
              <w:rPr>
                <w:rFonts w:hint="eastAsia"/>
              </w:rPr>
              <w:t>186/18723</w:t>
            </w:r>
          </w:p>
        </w:tc>
        <w:tc>
          <w:tcPr>
            <w:tcW w:w="1160" w:type="dxa"/>
            <w:noWrap/>
            <w:hideMark/>
          </w:tcPr>
          <w:p w14:paraId="541C3F67" w14:textId="77777777" w:rsidR="00F837F5" w:rsidRPr="00F837F5" w:rsidRDefault="00F837F5" w:rsidP="00F837F5">
            <w:r w:rsidRPr="00F837F5">
              <w:rPr>
                <w:rFonts w:hint="eastAsia"/>
              </w:rPr>
              <w:t>5.14E-05</w:t>
            </w:r>
          </w:p>
        </w:tc>
        <w:tc>
          <w:tcPr>
            <w:tcW w:w="1108" w:type="dxa"/>
            <w:noWrap/>
            <w:hideMark/>
          </w:tcPr>
          <w:p w14:paraId="5AB93B04" w14:textId="77777777" w:rsidR="00F837F5" w:rsidRPr="00F837F5" w:rsidRDefault="00F837F5" w:rsidP="00F837F5">
            <w:r w:rsidRPr="00F837F5">
              <w:rPr>
                <w:rFonts w:hint="eastAsia"/>
              </w:rPr>
              <w:t>0.00107258</w:t>
            </w:r>
          </w:p>
        </w:tc>
        <w:tc>
          <w:tcPr>
            <w:tcW w:w="1134" w:type="dxa"/>
            <w:noWrap/>
            <w:hideMark/>
          </w:tcPr>
          <w:p w14:paraId="0F19F82D" w14:textId="77777777" w:rsidR="00F837F5" w:rsidRPr="00F837F5" w:rsidRDefault="00F837F5" w:rsidP="00F837F5">
            <w:r w:rsidRPr="00F837F5">
              <w:rPr>
                <w:rFonts w:hint="eastAsia"/>
              </w:rPr>
              <w:t>0.00060651</w:t>
            </w:r>
          </w:p>
        </w:tc>
        <w:tc>
          <w:tcPr>
            <w:tcW w:w="2120" w:type="dxa"/>
            <w:noWrap/>
            <w:hideMark/>
          </w:tcPr>
          <w:p w14:paraId="72528327" w14:textId="77777777" w:rsidR="00F837F5" w:rsidRPr="00F837F5" w:rsidRDefault="00F837F5" w:rsidP="00F837F5">
            <w:r w:rsidRPr="00F837F5">
              <w:rPr>
                <w:rFonts w:hint="eastAsia"/>
              </w:rPr>
              <w:t>CDKN1A/EGR1/PCNA/MYC/PTGS2</w:t>
            </w:r>
          </w:p>
        </w:tc>
        <w:tc>
          <w:tcPr>
            <w:tcW w:w="1300" w:type="dxa"/>
            <w:noWrap/>
            <w:hideMark/>
          </w:tcPr>
          <w:p w14:paraId="627E60D5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6966105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4DAC28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7664303" w14:textId="77777777" w:rsidR="00F837F5" w:rsidRPr="00F837F5" w:rsidRDefault="00F837F5">
            <w:r w:rsidRPr="00F837F5">
              <w:rPr>
                <w:rFonts w:hint="eastAsia"/>
              </w:rPr>
              <w:t>GO:0000079</w:t>
            </w:r>
          </w:p>
        </w:tc>
        <w:tc>
          <w:tcPr>
            <w:tcW w:w="2552" w:type="dxa"/>
            <w:noWrap/>
            <w:hideMark/>
          </w:tcPr>
          <w:p w14:paraId="69258EDF" w14:textId="77777777" w:rsidR="00F837F5" w:rsidRPr="00F837F5" w:rsidRDefault="00F837F5">
            <w:r w:rsidRPr="00F837F5">
              <w:rPr>
                <w:rFonts w:hint="eastAsia"/>
              </w:rPr>
              <w:t>regulation of cyclin-dependent protein serine/threonine kinase activity</w:t>
            </w:r>
          </w:p>
        </w:tc>
        <w:tc>
          <w:tcPr>
            <w:tcW w:w="1006" w:type="dxa"/>
            <w:noWrap/>
            <w:hideMark/>
          </w:tcPr>
          <w:p w14:paraId="60E6F779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7B0BD78" w14:textId="77777777" w:rsidR="00F837F5" w:rsidRPr="00F837F5" w:rsidRDefault="00F837F5">
            <w:r w:rsidRPr="00F837F5">
              <w:rPr>
                <w:rFonts w:hint="eastAsia"/>
              </w:rPr>
              <w:t>94/18723</w:t>
            </w:r>
          </w:p>
        </w:tc>
        <w:tc>
          <w:tcPr>
            <w:tcW w:w="1160" w:type="dxa"/>
            <w:noWrap/>
            <w:hideMark/>
          </w:tcPr>
          <w:p w14:paraId="72615645" w14:textId="77777777" w:rsidR="00F837F5" w:rsidRPr="00F837F5" w:rsidRDefault="00F837F5" w:rsidP="00F837F5">
            <w:r w:rsidRPr="00F837F5">
              <w:rPr>
                <w:rFonts w:hint="eastAsia"/>
              </w:rPr>
              <w:t>5.23E-05</w:t>
            </w:r>
          </w:p>
        </w:tc>
        <w:tc>
          <w:tcPr>
            <w:tcW w:w="1108" w:type="dxa"/>
            <w:noWrap/>
            <w:hideMark/>
          </w:tcPr>
          <w:p w14:paraId="1B377F51" w14:textId="77777777" w:rsidR="00F837F5" w:rsidRPr="00F837F5" w:rsidRDefault="00F837F5" w:rsidP="00F837F5">
            <w:r w:rsidRPr="00F837F5">
              <w:rPr>
                <w:rFonts w:hint="eastAsia"/>
              </w:rPr>
              <w:t>0.00108062</w:t>
            </w:r>
          </w:p>
        </w:tc>
        <w:tc>
          <w:tcPr>
            <w:tcW w:w="1134" w:type="dxa"/>
            <w:noWrap/>
            <w:hideMark/>
          </w:tcPr>
          <w:p w14:paraId="3B1C0FC8" w14:textId="77777777" w:rsidR="00F837F5" w:rsidRPr="00F837F5" w:rsidRDefault="00F837F5" w:rsidP="00F837F5">
            <w:r w:rsidRPr="00F837F5">
              <w:rPr>
                <w:rFonts w:hint="eastAsia"/>
              </w:rPr>
              <w:t>0.00061106</w:t>
            </w:r>
          </w:p>
        </w:tc>
        <w:tc>
          <w:tcPr>
            <w:tcW w:w="2120" w:type="dxa"/>
            <w:noWrap/>
            <w:hideMark/>
          </w:tcPr>
          <w:p w14:paraId="3E963ED4" w14:textId="77777777" w:rsidR="00F837F5" w:rsidRPr="00F837F5" w:rsidRDefault="00F837F5" w:rsidP="00F837F5">
            <w:r w:rsidRPr="00F837F5">
              <w:rPr>
                <w:rFonts w:hint="eastAsia"/>
              </w:rPr>
              <w:t>CDKN1A/CCNA2/CDKN2B/CEBPA</w:t>
            </w:r>
          </w:p>
        </w:tc>
        <w:tc>
          <w:tcPr>
            <w:tcW w:w="1300" w:type="dxa"/>
            <w:noWrap/>
            <w:hideMark/>
          </w:tcPr>
          <w:p w14:paraId="24F51652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9A6727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B8CED0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86E448B" w14:textId="77777777" w:rsidR="00F837F5" w:rsidRPr="00F837F5" w:rsidRDefault="00F837F5">
            <w:r w:rsidRPr="00F837F5">
              <w:rPr>
                <w:rFonts w:hint="eastAsia"/>
              </w:rPr>
              <w:t>GO:0018105</w:t>
            </w:r>
          </w:p>
        </w:tc>
        <w:tc>
          <w:tcPr>
            <w:tcW w:w="2552" w:type="dxa"/>
            <w:noWrap/>
            <w:hideMark/>
          </w:tcPr>
          <w:p w14:paraId="79484CE7" w14:textId="77777777" w:rsidR="00F837F5" w:rsidRPr="00F837F5" w:rsidRDefault="00F837F5">
            <w:r w:rsidRPr="00F837F5">
              <w:rPr>
                <w:rFonts w:hint="eastAsia"/>
              </w:rPr>
              <w:t>peptidyl-serine phosphorylation</w:t>
            </w:r>
          </w:p>
        </w:tc>
        <w:tc>
          <w:tcPr>
            <w:tcW w:w="1006" w:type="dxa"/>
            <w:noWrap/>
            <w:hideMark/>
          </w:tcPr>
          <w:p w14:paraId="65BB33E6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59C2F3AB" w14:textId="77777777" w:rsidR="00F837F5" w:rsidRPr="00F837F5" w:rsidRDefault="00F837F5">
            <w:r w:rsidRPr="00F837F5">
              <w:rPr>
                <w:rFonts w:hint="eastAsia"/>
              </w:rPr>
              <w:t>315/18723</w:t>
            </w:r>
          </w:p>
        </w:tc>
        <w:tc>
          <w:tcPr>
            <w:tcW w:w="1160" w:type="dxa"/>
            <w:noWrap/>
            <w:hideMark/>
          </w:tcPr>
          <w:p w14:paraId="270ABD4A" w14:textId="77777777" w:rsidR="00F837F5" w:rsidRPr="00F837F5" w:rsidRDefault="00F837F5" w:rsidP="00F837F5">
            <w:r w:rsidRPr="00F837F5">
              <w:rPr>
                <w:rFonts w:hint="eastAsia"/>
              </w:rPr>
              <w:t>5.92E-05</w:t>
            </w:r>
          </w:p>
        </w:tc>
        <w:tc>
          <w:tcPr>
            <w:tcW w:w="1108" w:type="dxa"/>
            <w:noWrap/>
            <w:hideMark/>
          </w:tcPr>
          <w:p w14:paraId="620C9560" w14:textId="77777777" w:rsidR="00F837F5" w:rsidRPr="00F837F5" w:rsidRDefault="00F837F5" w:rsidP="00F837F5">
            <w:r w:rsidRPr="00F837F5">
              <w:rPr>
                <w:rFonts w:hint="eastAsia"/>
              </w:rPr>
              <w:t>0.00121009</w:t>
            </w:r>
          </w:p>
        </w:tc>
        <w:tc>
          <w:tcPr>
            <w:tcW w:w="1134" w:type="dxa"/>
            <w:noWrap/>
            <w:hideMark/>
          </w:tcPr>
          <w:p w14:paraId="17CB6762" w14:textId="77777777" w:rsidR="00F837F5" w:rsidRPr="00F837F5" w:rsidRDefault="00F837F5" w:rsidP="00F837F5">
            <w:r w:rsidRPr="00F837F5">
              <w:rPr>
                <w:rFonts w:hint="eastAsia"/>
              </w:rPr>
              <w:t>0.00068427</w:t>
            </w:r>
          </w:p>
        </w:tc>
        <w:tc>
          <w:tcPr>
            <w:tcW w:w="2120" w:type="dxa"/>
            <w:noWrap/>
            <w:hideMark/>
          </w:tcPr>
          <w:p w14:paraId="7149D677" w14:textId="77777777" w:rsidR="00F837F5" w:rsidRPr="00F837F5" w:rsidRDefault="00F837F5" w:rsidP="00F837F5">
            <w:r w:rsidRPr="00F837F5">
              <w:rPr>
                <w:rFonts w:hint="eastAsia"/>
              </w:rPr>
              <w:t>VEGFA/PCK1/CDK1/NGF/PTGS2/IL6</w:t>
            </w:r>
          </w:p>
        </w:tc>
        <w:tc>
          <w:tcPr>
            <w:tcW w:w="1300" w:type="dxa"/>
            <w:noWrap/>
            <w:hideMark/>
          </w:tcPr>
          <w:p w14:paraId="38B59874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5F47959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182B87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EEAA623" w14:textId="77777777" w:rsidR="00F837F5" w:rsidRPr="00F837F5" w:rsidRDefault="00F837F5">
            <w:r w:rsidRPr="00F837F5">
              <w:rPr>
                <w:rFonts w:hint="eastAsia"/>
              </w:rPr>
              <w:t>GO:0035633</w:t>
            </w:r>
          </w:p>
        </w:tc>
        <w:tc>
          <w:tcPr>
            <w:tcW w:w="2552" w:type="dxa"/>
            <w:noWrap/>
            <w:hideMark/>
          </w:tcPr>
          <w:p w14:paraId="4AF45386" w14:textId="77777777" w:rsidR="00F837F5" w:rsidRPr="00F837F5" w:rsidRDefault="00F837F5">
            <w:r w:rsidRPr="00F837F5">
              <w:rPr>
                <w:rFonts w:hint="eastAsia"/>
              </w:rPr>
              <w:t>maintenance of blood-brain barrier</w:t>
            </w:r>
          </w:p>
        </w:tc>
        <w:tc>
          <w:tcPr>
            <w:tcW w:w="1006" w:type="dxa"/>
            <w:noWrap/>
            <w:hideMark/>
          </w:tcPr>
          <w:p w14:paraId="1A35081C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F84D822" w14:textId="77777777" w:rsidR="00F837F5" w:rsidRPr="00F837F5" w:rsidRDefault="00F837F5">
            <w:r w:rsidRPr="00F837F5">
              <w:rPr>
                <w:rFonts w:hint="eastAsia"/>
              </w:rPr>
              <w:t>35/18723</w:t>
            </w:r>
          </w:p>
        </w:tc>
        <w:tc>
          <w:tcPr>
            <w:tcW w:w="1160" w:type="dxa"/>
            <w:noWrap/>
            <w:hideMark/>
          </w:tcPr>
          <w:p w14:paraId="266498DF" w14:textId="77777777" w:rsidR="00F837F5" w:rsidRPr="00F837F5" w:rsidRDefault="00F837F5" w:rsidP="00F837F5">
            <w:r w:rsidRPr="00F837F5">
              <w:rPr>
                <w:rFonts w:hint="eastAsia"/>
              </w:rPr>
              <w:t>6.08E-05</w:t>
            </w:r>
          </w:p>
        </w:tc>
        <w:tc>
          <w:tcPr>
            <w:tcW w:w="1108" w:type="dxa"/>
            <w:noWrap/>
            <w:hideMark/>
          </w:tcPr>
          <w:p w14:paraId="7C497B0D" w14:textId="77777777" w:rsidR="00F837F5" w:rsidRPr="00F837F5" w:rsidRDefault="00F837F5" w:rsidP="00F837F5">
            <w:r w:rsidRPr="00F837F5">
              <w:rPr>
                <w:rFonts w:hint="eastAsia"/>
              </w:rPr>
              <w:t>0.00122161</w:t>
            </w:r>
          </w:p>
        </w:tc>
        <w:tc>
          <w:tcPr>
            <w:tcW w:w="1134" w:type="dxa"/>
            <w:noWrap/>
            <w:hideMark/>
          </w:tcPr>
          <w:p w14:paraId="2A028BF9" w14:textId="77777777" w:rsidR="00F837F5" w:rsidRPr="00F837F5" w:rsidRDefault="00F837F5" w:rsidP="00F837F5">
            <w:r w:rsidRPr="00F837F5">
              <w:rPr>
                <w:rFonts w:hint="eastAsia"/>
              </w:rPr>
              <w:t>0.00069078</w:t>
            </w:r>
          </w:p>
        </w:tc>
        <w:tc>
          <w:tcPr>
            <w:tcW w:w="2120" w:type="dxa"/>
            <w:noWrap/>
            <w:hideMark/>
          </w:tcPr>
          <w:p w14:paraId="3EC098D0" w14:textId="77777777" w:rsidR="00F837F5" w:rsidRPr="00F837F5" w:rsidRDefault="00F837F5" w:rsidP="00F837F5">
            <w:r w:rsidRPr="00F837F5">
              <w:rPr>
                <w:rFonts w:hint="eastAsia"/>
              </w:rPr>
              <w:t>VEGFA/PTGS2/IL6</w:t>
            </w:r>
          </w:p>
        </w:tc>
        <w:tc>
          <w:tcPr>
            <w:tcW w:w="1300" w:type="dxa"/>
            <w:noWrap/>
            <w:hideMark/>
          </w:tcPr>
          <w:p w14:paraId="7DB336B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5660EB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42FD8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D05E470" w14:textId="77777777" w:rsidR="00F837F5" w:rsidRPr="00F837F5" w:rsidRDefault="00F837F5">
            <w:r w:rsidRPr="00F837F5">
              <w:rPr>
                <w:rFonts w:hint="eastAsia"/>
              </w:rPr>
              <w:t>GO:0070301</w:t>
            </w:r>
          </w:p>
        </w:tc>
        <w:tc>
          <w:tcPr>
            <w:tcW w:w="2552" w:type="dxa"/>
            <w:noWrap/>
            <w:hideMark/>
          </w:tcPr>
          <w:p w14:paraId="06196AD7" w14:textId="77777777" w:rsidR="00F837F5" w:rsidRPr="00F837F5" w:rsidRDefault="00F837F5">
            <w:r w:rsidRPr="00F837F5">
              <w:rPr>
                <w:rFonts w:hint="eastAsia"/>
              </w:rPr>
              <w:t>cellular response to hydrogen peroxide</w:t>
            </w:r>
          </w:p>
        </w:tc>
        <w:tc>
          <w:tcPr>
            <w:tcW w:w="1006" w:type="dxa"/>
            <w:noWrap/>
            <w:hideMark/>
          </w:tcPr>
          <w:p w14:paraId="18247EE4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B24C0ED" w14:textId="77777777" w:rsidR="00F837F5" w:rsidRPr="00F837F5" w:rsidRDefault="00F837F5">
            <w:r w:rsidRPr="00F837F5">
              <w:rPr>
                <w:rFonts w:hint="eastAsia"/>
              </w:rPr>
              <w:t>98/18723</w:t>
            </w:r>
          </w:p>
        </w:tc>
        <w:tc>
          <w:tcPr>
            <w:tcW w:w="1160" w:type="dxa"/>
            <w:noWrap/>
            <w:hideMark/>
          </w:tcPr>
          <w:p w14:paraId="5C0A249B" w14:textId="77777777" w:rsidR="00F837F5" w:rsidRPr="00F837F5" w:rsidRDefault="00F837F5" w:rsidP="00F837F5">
            <w:r w:rsidRPr="00F837F5">
              <w:rPr>
                <w:rFonts w:hint="eastAsia"/>
              </w:rPr>
              <w:t>6.16E-05</w:t>
            </w:r>
          </w:p>
        </w:tc>
        <w:tc>
          <w:tcPr>
            <w:tcW w:w="1108" w:type="dxa"/>
            <w:noWrap/>
            <w:hideMark/>
          </w:tcPr>
          <w:p w14:paraId="0C2B265A" w14:textId="77777777" w:rsidR="00F837F5" w:rsidRPr="00F837F5" w:rsidRDefault="00F837F5" w:rsidP="00F837F5">
            <w:r w:rsidRPr="00F837F5">
              <w:rPr>
                <w:rFonts w:hint="eastAsia"/>
              </w:rPr>
              <w:t>0.00122161</w:t>
            </w:r>
          </w:p>
        </w:tc>
        <w:tc>
          <w:tcPr>
            <w:tcW w:w="1134" w:type="dxa"/>
            <w:noWrap/>
            <w:hideMark/>
          </w:tcPr>
          <w:p w14:paraId="6E6B0E94" w14:textId="77777777" w:rsidR="00F837F5" w:rsidRPr="00F837F5" w:rsidRDefault="00F837F5" w:rsidP="00F837F5">
            <w:r w:rsidRPr="00F837F5">
              <w:rPr>
                <w:rFonts w:hint="eastAsia"/>
              </w:rPr>
              <w:t>0.00069078</w:t>
            </w:r>
          </w:p>
        </w:tc>
        <w:tc>
          <w:tcPr>
            <w:tcW w:w="2120" w:type="dxa"/>
            <w:noWrap/>
            <w:hideMark/>
          </w:tcPr>
          <w:p w14:paraId="1C1B3356" w14:textId="77777777" w:rsidR="00F837F5" w:rsidRPr="00F837F5" w:rsidRDefault="00F837F5" w:rsidP="00F837F5">
            <w:r w:rsidRPr="00F837F5">
              <w:rPr>
                <w:rFonts w:hint="eastAsia"/>
              </w:rPr>
              <w:t>PCNA/CDK1/RELA/IL6</w:t>
            </w:r>
          </w:p>
        </w:tc>
        <w:tc>
          <w:tcPr>
            <w:tcW w:w="1300" w:type="dxa"/>
            <w:noWrap/>
            <w:hideMark/>
          </w:tcPr>
          <w:p w14:paraId="5A8D2F8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D09FE4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7502C5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C12088" w14:textId="77777777" w:rsidR="00F837F5" w:rsidRPr="00F837F5" w:rsidRDefault="00F837F5">
            <w:r w:rsidRPr="00F837F5">
              <w:rPr>
                <w:rFonts w:hint="eastAsia"/>
              </w:rPr>
              <w:t>GO:1904029</w:t>
            </w:r>
          </w:p>
        </w:tc>
        <w:tc>
          <w:tcPr>
            <w:tcW w:w="2552" w:type="dxa"/>
            <w:noWrap/>
            <w:hideMark/>
          </w:tcPr>
          <w:p w14:paraId="5109B39C" w14:textId="77777777" w:rsidR="00F837F5" w:rsidRPr="00F837F5" w:rsidRDefault="00F837F5">
            <w:r w:rsidRPr="00F837F5">
              <w:rPr>
                <w:rFonts w:hint="eastAsia"/>
              </w:rPr>
              <w:t>regulation of cyclin-dependent protein kinase activity</w:t>
            </w:r>
          </w:p>
        </w:tc>
        <w:tc>
          <w:tcPr>
            <w:tcW w:w="1006" w:type="dxa"/>
            <w:noWrap/>
            <w:hideMark/>
          </w:tcPr>
          <w:p w14:paraId="7C3C35F8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CEF642E" w14:textId="77777777" w:rsidR="00F837F5" w:rsidRPr="00F837F5" w:rsidRDefault="00F837F5">
            <w:r w:rsidRPr="00F837F5">
              <w:rPr>
                <w:rFonts w:hint="eastAsia"/>
              </w:rPr>
              <w:t>98/18723</w:t>
            </w:r>
          </w:p>
        </w:tc>
        <w:tc>
          <w:tcPr>
            <w:tcW w:w="1160" w:type="dxa"/>
            <w:noWrap/>
            <w:hideMark/>
          </w:tcPr>
          <w:p w14:paraId="76E30090" w14:textId="77777777" w:rsidR="00F837F5" w:rsidRPr="00F837F5" w:rsidRDefault="00F837F5" w:rsidP="00F837F5">
            <w:r w:rsidRPr="00F837F5">
              <w:rPr>
                <w:rFonts w:hint="eastAsia"/>
              </w:rPr>
              <w:t>6.16E-05</w:t>
            </w:r>
          </w:p>
        </w:tc>
        <w:tc>
          <w:tcPr>
            <w:tcW w:w="1108" w:type="dxa"/>
            <w:noWrap/>
            <w:hideMark/>
          </w:tcPr>
          <w:p w14:paraId="7D999BEE" w14:textId="77777777" w:rsidR="00F837F5" w:rsidRPr="00F837F5" w:rsidRDefault="00F837F5" w:rsidP="00F837F5">
            <w:r w:rsidRPr="00F837F5">
              <w:rPr>
                <w:rFonts w:hint="eastAsia"/>
              </w:rPr>
              <w:t>0.00122161</w:t>
            </w:r>
          </w:p>
        </w:tc>
        <w:tc>
          <w:tcPr>
            <w:tcW w:w="1134" w:type="dxa"/>
            <w:noWrap/>
            <w:hideMark/>
          </w:tcPr>
          <w:p w14:paraId="08FFF0FA" w14:textId="77777777" w:rsidR="00F837F5" w:rsidRPr="00F837F5" w:rsidRDefault="00F837F5" w:rsidP="00F837F5">
            <w:r w:rsidRPr="00F837F5">
              <w:rPr>
                <w:rFonts w:hint="eastAsia"/>
              </w:rPr>
              <w:t>0.00069078</w:t>
            </w:r>
          </w:p>
        </w:tc>
        <w:tc>
          <w:tcPr>
            <w:tcW w:w="2120" w:type="dxa"/>
            <w:noWrap/>
            <w:hideMark/>
          </w:tcPr>
          <w:p w14:paraId="5DCC4F81" w14:textId="77777777" w:rsidR="00F837F5" w:rsidRPr="00F837F5" w:rsidRDefault="00F837F5" w:rsidP="00F837F5">
            <w:r w:rsidRPr="00F837F5">
              <w:rPr>
                <w:rFonts w:hint="eastAsia"/>
              </w:rPr>
              <w:t>CDKN1A/CCNA2/CDKN2B/CEBPA</w:t>
            </w:r>
          </w:p>
        </w:tc>
        <w:tc>
          <w:tcPr>
            <w:tcW w:w="1300" w:type="dxa"/>
            <w:noWrap/>
            <w:hideMark/>
          </w:tcPr>
          <w:p w14:paraId="0212F9E9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E6B272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36D41E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1858C9D" w14:textId="77777777" w:rsidR="00F837F5" w:rsidRPr="00F837F5" w:rsidRDefault="00F837F5">
            <w:r w:rsidRPr="00F837F5">
              <w:rPr>
                <w:rFonts w:hint="eastAsia"/>
              </w:rPr>
              <w:t>GO:1901654</w:t>
            </w:r>
          </w:p>
        </w:tc>
        <w:tc>
          <w:tcPr>
            <w:tcW w:w="2552" w:type="dxa"/>
            <w:noWrap/>
            <w:hideMark/>
          </w:tcPr>
          <w:p w14:paraId="3B703349" w14:textId="77777777" w:rsidR="00F837F5" w:rsidRPr="00F837F5" w:rsidRDefault="00F837F5">
            <w:r w:rsidRPr="00F837F5">
              <w:rPr>
                <w:rFonts w:hint="eastAsia"/>
              </w:rPr>
              <w:t>response to ketone</w:t>
            </w:r>
          </w:p>
        </w:tc>
        <w:tc>
          <w:tcPr>
            <w:tcW w:w="1006" w:type="dxa"/>
            <w:noWrap/>
            <w:hideMark/>
          </w:tcPr>
          <w:p w14:paraId="5A6C3F99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05D0C6BF" w14:textId="77777777" w:rsidR="00F837F5" w:rsidRPr="00F837F5" w:rsidRDefault="00F837F5">
            <w:r w:rsidRPr="00F837F5">
              <w:rPr>
                <w:rFonts w:hint="eastAsia"/>
              </w:rPr>
              <w:t>194/18723</w:t>
            </w:r>
          </w:p>
        </w:tc>
        <w:tc>
          <w:tcPr>
            <w:tcW w:w="1160" w:type="dxa"/>
            <w:noWrap/>
            <w:hideMark/>
          </w:tcPr>
          <w:p w14:paraId="35655206" w14:textId="77777777" w:rsidR="00F837F5" w:rsidRPr="00F837F5" w:rsidRDefault="00F837F5" w:rsidP="00F837F5">
            <w:r w:rsidRPr="00F837F5">
              <w:rPr>
                <w:rFonts w:hint="eastAsia"/>
              </w:rPr>
              <w:t>6.28E-05</w:t>
            </w:r>
          </w:p>
        </w:tc>
        <w:tc>
          <w:tcPr>
            <w:tcW w:w="1108" w:type="dxa"/>
            <w:noWrap/>
            <w:hideMark/>
          </w:tcPr>
          <w:p w14:paraId="0B087258" w14:textId="77777777" w:rsidR="00F837F5" w:rsidRPr="00F837F5" w:rsidRDefault="00F837F5" w:rsidP="00F837F5">
            <w:r w:rsidRPr="00F837F5">
              <w:rPr>
                <w:rFonts w:hint="eastAsia"/>
              </w:rPr>
              <w:t>0.00123297</w:t>
            </w:r>
          </w:p>
        </w:tc>
        <w:tc>
          <w:tcPr>
            <w:tcW w:w="1134" w:type="dxa"/>
            <w:noWrap/>
            <w:hideMark/>
          </w:tcPr>
          <w:p w14:paraId="5E175C5B" w14:textId="77777777" w:rsidR="00F837F5" w:rsidRPr="00F837F5" w:rsidRDefault="00F837F5" w:rsidP="00F837F5">
            <w:r w:rsidRPr="00F837F5">
              <w:rPr>
                <w:rFonts w:hint="eastAsia"/>
              </w:rPr>
              <w:t>0.00069721</w:t>
            </w:r>
          </w:p>
        </w:tc>
        <w:tc>
          <w:tcPr>
            <w:tcW w:w="2120" w:type="dxa"/>
            <w:noWrap/>
            <w:hideMark/>
          </w:tcPr>
          <w:p w14:paraId="413EE65A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CDKN1A/FOS/PCK1/PCNA/RELA</w:t>
            </w:r>
          </w:p>
        </w:tc>
        <w:tc>
          <w:tcPr>
            <w:tcW w:w="1300" w:type="dxa"/>
            <w:noWrap/>
            <w:hideMark/>
          </w:tcPr>
          <w:p w14:paraId="2517D5A0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2BB6C50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FCAD13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2C861EC" w14:textId="77777777" w:rsidR="00F837F5" w:rsidRPr="00F837F5" w:rsidRDefault="00F837F5">
            <w:r w:rsidRPr="00F837F5">
              <w:rPr>
                <w:rFonts w:hint="eastAsia"/>
              </w:rPr>
              <w:t>GO:0030224</w:t>
            </w:r>
          </w:p>
        </w:tc>
        <w:tc>
          <w:tcPr>
            <w:tcW w:w="2552" w:type="dxa"/>
            <w:noWrap/>
            <w:hideMark/>
          </w:tcPr>
          <w:p w14:paraId="0C61971E" w14:textId="77777777" w:rsidR="00F837F5" w:rsidRPr="00F837F5" w:rsidRDefault="00F837F5">
            <w:r w:rsidRPr="00F837F5">
              <w:rPr>
                <w:rFonts w:hint="eastAsia"/>
              </w:rPr>
              <w:t>monocyte differentiation</w:t>
            </w:r>
          </w:p>
        </w:tc>
        <w:tc>
          <w:tcPr>
            <w:tcW w:w="1006" w:type="dxa"/>
            <w:noWrap/>
            <w:hideMark/>
          </w:tcPr>
          <w:p w14:paraId="16EF2175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EE34AE3" w14:textId="77777777" w:rsidR="00F837F5" w:rsidRPr="00F837F5" w:rsidRDefault="00F837F5">
            <w:r w:rsidRPr="00F837F5">
              <w:rPr>
                <w:rFonts w:hint="eastAsia"/>
              </w:rPr>
              <w:t>36/18723</w:t>
            </w:r>
          </w:p>
        </w:tc>
        <w:tc>
          <w:tcPr>
            <w:tcW w:w="1160" w:type="dxa"/>
            <w:noWrap/>
            <w:hideMark/>
          </w:tcPr>
          <w:p w14:paraId="20BCC7F3" w14:textId="77777777" w:rsidR="00F837F5" w:rsidRPr="00F837F5" w:rsidRDefault="00F837F5" w:rsidP="00F837F5">
            <w:r w:rsidRPr="00F837F5">
              <w:rPr>
                <w:rFonts w:hint="eastAsia"/>
              </w:rPr>
              <w:t>6.62E-05</w:t>
            </w:r>
          </w:p>
        </w:tc>
        <w:tc>
          <w:tcPr>
            <w:tcW w:w="1108" w:type="dxa"/>
            <w:noWrap/>
            <w:hideMark/>
          </w:tcPr>
          <w:p w14:paraId="054F74E5" w14:textId="77777777" w:rsidR="00F837F5" w:rsidRPr="00F837F5" w:rsidRDefault="00F837F5" w:rsidP="00F837F5">
            <w:r w:rsidRPr="00F837F5">
              <w:rPr>
                <w:rFonts w:hint="eastAsia"/>
              </w:rPr>
              <w:t>0.001287</w:t>
            </w:r>
          </w:p>
        </w:tc>
        <w:tc>
          <w:tcPr>
            <w:tcW w:w="1134" w:type="dxa"/>
            <w:noWrap/>
            <w:hideMark/>
          </w:tcPr>
          <w:p w14:paraId="544430D5" w14:textId="77777777" w:rsidR="00F837F5" w:rsidRPr="00F837F5" w:rsidRDefault="00F837F5" w:rsidP="00F837F5">
            <w:r w:rsidRPr="00F837F5">
              <w:rPr>
                <w:rFonts w:hint="eastAsia"/>
              </w:rPr>
              <w:t>0.00072776</w:t>
            </w:r>
          </w:p>
        </w:tc>
        <w:tc>
          <w:tcPr>
            <w:tcW w:w="2120" w:type="dxa"/>
            <w:noWrap/>
            <w:hideMark/>
          </w:tcPr>
          <w:p w14:paraId="57124BB2" w14:textId="77777777" w:rsidR="00F837F5" w:rsidRPr="00F837F5" w:rsidRDefault="00F837F5" w:rsidP="00F837F5">
            <w:r w:rsidRPr="00F837F5">
              <w:rPr>
                <w:rFonts w:hint="eastAsia"/>
              </w:rPr>
              <w:t>JUN/VEGFA/MYC</w:t>
            </w:r>
          </w:p>
        </w:tc>
        <w:tc>
          <w:tcPr>
            <w:tcW w:w="1300" w:type="dxa"/>
            <w:noWrap/>
            <w:hideMark/>
          </w:tcPr>
          <w:p w14:paraId="73EED037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43D81C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DB2029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11A8BFC" w14:textId="77777777" w:rsidR="00F837F5" w:rsidRPr="00F837F5" w:rsidRDefault="00F837F5">
            <w:r w:rsidRPr="00F837F5">
              <w:rPr>
                <w:rFonts w:hint="eastAsia"/>
              </w:rPr>
              <w:t>GO:0071248</w:t>
            </w:r>
          </w:p>
        </w:tc>
        <w:tc>
          <w:tcPr>
            <w:tcW w:w="2552" w:type="dxa"/>
            <w:noWrap/>
            <w:hideMark/>
          </w:tcPr>
          <w:p w14:paraId="02792BAD" w14:textId="77777777" w:rsidR="00F837F5" w:rsidRPr="00F837F5" w:rsidRDefault="00F837F5">
            <w:r w:rsidRPr="00F837F5">
              <w:rPr>
                <w:rFonts w:hint="eastAsia"/>
              </w:rPr>
              <w:t>cellular response to metal ion</w:t>
            </w:r>
          </w:p>
        </w:tc>
        <w:tc>
          <w:tcPr>
            <w:tcW w:w="1006" w:type="dxa"/>
            <w:noWrap/>
            <w:hideMark/>
          </w:tcPr>
          <w:p w14:paraId="7D8D3940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2DDA4F4E" w14:textId="77777777" w:rsidR="00F837F5" w:rsidRPr="00F837F5" w:rsidRDefault="00F837F5">
            <w:r w:rsidRPr="00F837F5">
              <w:rPr>
                <w:rFonts w:hint="eastAsia"/>
              </w:rPr>
              <w:t>197/18723</w:t>
            </w:r>
          </w:p>
        </w:tc>
        <w:tc>
          <w:tcPr>
            <w:tcW w:w="1160" w:type="dxa"/>
            <w:noWrap/>
            <w:hideMark/>
          </w:tcPr>
          <w:p w14:paraId="2B2121E7" w14:textId="77777777" w:rsidR="00F837F5" w:rsidRPr="00F837F5" w:rsidRDefault="00F837F5" w:rsidP="00F837F5">
            <w:r w:rsidRPr="00F837F5">
              <w:rPr>
                <w:rFonts w:hint="eastAsia"/>
              </w:rPr>
              <w:t>6.75E-05</w:t>
            </w:r>
          </w:p>
        </w:tc>
        <w:tc>
          <w:tcPr>
            <w:tcW w:w="1108" w:type="dxa"/>
            <w:noWrap/>
            <w:hideMark/>
          </w:tcPr>
          <w:p w14:paraId="311E6818" w14:textId="77777777" w:rsidR="00F837F5" w:rsidRPr="00F837F5" w:rsidRDefault="00F837F5" w:rsidP="00F837F5">
            <w:r w:rsidRPr="00F837F5">
              <w:rPr>
                <w:rFonts w:hint="eastAsia"/>
              </w:rPr>
              <w:t>0.00130047</w:t>
            </w:r>
          </w:p>
        </w:tc>
        <w:tc>
          <w:tcPr>
            <w:tcW w:w="1134" w:type="dxa"/>
            <w:noWrap/>
            <w:hideMark/>
          </w:tcPr>
          <w:p w14:paraId="768C3E00" w14:textId="77777777" w:rsidR="00F837F5" w:rsidRPr="00F837F5" w:rsidRDefault="00F837F5" w:rsidP="00F837F5">
            <w:r w:rsidRPr="00F837F5">
              <w:rPr>
                <w:rFonts w:hint="eastAsia"/>
              </w:rPr>
              <w:t>0.00073537</w:t>
            </w:r>
          </w:p>
        </w:tc>
        <w:tc>
          <w:tcPr>
            <w:tcW w:w="2120" w:type="dxa"/>
            <w:noWrap/>
            <w:hideMark/>
          </w:tcPr>
          <w:p w14:paraId="7D338BAB" w14:textId="77777777" w:rsidR="00F837F5" w:rsidRPr="00F837F5" w:rsidRDefault="00F837F5" w:rsidP="00F837F5">
            <w:r w:rsidRPr="00F837F5">
              <w:rPr>
                <w:rFonts w:hint="eastAsia"/>
              </w:rPr>
              <w:t>JUN/FOS/CEBPA/PTGS2/JUND</w:t>
            </w:r>
          </w:p>
        </w:tc>
        <w:tc>
          <w:tcPr>
            <w:tcW w:w="1300" w:type="dxa"/>
            <w:noWrap/>
            <w:hideMark/>
          </w:tcPr>
          <w:p w14:paraId="3D82211F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3AF39F1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6A9394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5079EFB" w14:textId="77777777" w:rsidR="00F837F5" w:rsidRPr="00F837F5" w:rsidRDefault="00F837F5">
            <w:r w:rsidRPr="00F837F5">
              <w:rPr>
                <w:rFonts w:hint="eastAsia"/>
              </w:rPr>
              <w:t>GO:0032677</w:t>
            </w:r>
          </w:p>
        </w:tc>
        <w:tc>
          <w:tcPr>
            <w:tcW w:w="2552" w:type="dxa"/>
            <w:noWrap/>
            <w:hideMark/>
          </w:tcPr>
          <w:p w14:paraId="306AC785" w14:textId="77777777" w:rsidR="00F837F5" w:rsidRPr="00F837F5" w:rsidRDefault="00F837F5">
            <w:r w:rsidRPr="00F837F5">
              <w:rPr>
                <w:rFonts w:hint="eastAsia"/>
              </w:rPr>
              <w:t>regulation of interleukin-8 production</w:t>
            </w:r>
          </w:p>
        </w:tc>
        <w:tc>
          <w:tcPr>
            <w:tcW w:w="1006" w:type="dxa"/>
            <w:noWrap/>
            <w:hideMark/>
          </w:tcPr>
          <w:p w14:paraId="0B7505F9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372CDF7" w14:textId="77777777" w:rsidR="00F837F5" w:rsidRPr="00F837F5" w:rsidRDefault="00F837F5">
            <w:r w:rsidRPr="00F837F5">
              <w:rPr>
                <w:rFonts w:hint="eastAsia"/>
              </w:rPr>
              <w:t>102/18723</w:t>
            </w:r>
          </w:p>
        </w:tc>
        <w:tc>
          <w:tcPr>
            <w:tcW w:w="1160" w:type="dxa"/>
            <w:noWrap/>
            <w:hideMark/>
          </w:tcPr>
          <w:p w14:paraId="06545287" w14:textId="77777777" w:rsidR="00F837F5" w:rsidRPr="00F837F5" w:rsidRDefault="00F837F5" w:rsidP="00F837F5">
            <w:r w:rsidRPr="00F837F5">
              <w:rPr>
                <w:rFonts w:hint="eastAsia"/>
              </w:rPr>
              <w:t>7.20E-05</w:t>
            </w:r>
          </w:p>
        </w:tc>
        <w:tc>
          <w:tcPr>
            <w:tcW w:w="1108" w:type="dxa"/>
            <w:noWrap/>
            <w:hideMark/>
          </w:tcPr>
          <w:p w14:paraId="6BEEB7B1" w14:textId="77777777" w:rsidR="00F837F5" w:rsidRPr="00F837F5" w:rsidRDefault="00F837F5" w:rsidP="00F837F5">
            <w:r w:rsidRPr="00F837F5">
              <w:rPr>
                <w:rFonts w:hint="eastAsia"/>
              </w:rPr>
              <w:t>0.00137368</w:t>
            </w:r>
          </w:p>
        </w:tc>
        <w:tc>
          <w:tcPr>
            <w:tcW w:w="1134" w:type="dxa"/>
            <w:noWrap/>
            <w:hideMark/>
          </w:tcPr>
          <w:p w14:paraId="4009F969" w14:textId="77777777" w:rsidR="00F837F5" w:rsidRPr="00F837F5" w:rsidRDefault="00F837F5" w:rsidP="00F837F5">
            <w:r w:rsidRPr="00F837F5">
              <w:rPr>
                <w:rFonts w:hint="eastAsia"/>
              </w:rPr>
              <w:t>0.00077677</w:t>
            </w:r>
          </w:p>
        </w:tc>
        <w:tc>
          <w:tcPr>
            <w:tcW w:w="2120" w:type="dxa"/>
            <w:noWrap/>
            <w:hideMark/>
          </w:tcPr>
          <w:p w14:paraId="59B21193" w14:textId="77777777" w:rsidR="00F837F5" w:rsidRPr="00F837F5" w:rsidRDefault="00F837F5" w:rsidP="00F837F5">
            <w:r w:rsidRPr="00F837F5">
              <w:rPr>
                <w:rFonts w:hint="eastAsia"/>
              </w:rPr>
              <w:t>DDIT3/RELA/IL6/SERPINE1</w:t>
            </w:r>
          </w:p>
        </w:tc>
        <w:tc>
          <w:tcPr>
            <w:tcW w:w="1300" w:type="dxa"/>
            <w:noWrap/>
            <w:hideMark/>
          </w:tcPr>
          <w:p w14:paraId="1F592BD7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18825E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F2BE45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1E4B2E7" w14:textId="77777777" w:rsidR="00F837F5" w:rsidRPr="00F837F5" w:rsidRDefault="00F837F5">
            <w:r w:rsidRPr="00F837F5">
              <w:rPr>
                <w:rFonts w:hint="eastAsia"/>
              </w:rPr>
              <w:t>GO:0032637</w:t>
            </w:r>
          </w:p>
        </w:tc>
        <w:tc>
          <w:tcPr>
            <w:tcW w:w="2552" w:type="dxa"/>
            <w:noWrap/>
            <w:hideMark/>
          </w:tcPr>
          <w:p w14:paraId="7DB03011" w14:textId="77777777" w:rsidR="00F837F5" w:rsidRPr="00F837F5" w:rsidRDefault="00F837F5">
            <w:r w:rsidRPr="00F837F5">
              <w:rPr>
                <w:rFonts w:hint="eastAsia"/>
              </w:rPr>
              <w:t>interleukin-8 production</w:t>
            </w:r>
          </w:p>
        </w:tc>
        <w:tc>
          <w:tcPr>
            <w:tcW w:w="1006" w:type="dxa"/>
            <w:noWrap/>
            <w:hideMark/>
          </w:tcPr>
          <w:p w14:paraId="6B30E872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E524963" w14:textId="77777777" w:rsidR="00F837F5" w:rsidRPr="00F837F5" w:rsidRDefault="00F837F5">
            <w:r w:rsidRPr="00F837F5">
              <w:rPr>
                <w:rFonts w:hint="eastAsia"/>
              </w:rPr>
              <w:t>103/18723</w:t>
            </w:r>
          </w:p>
        </w:tc>
        <w:tc>
          <w:tcPr>
            <w:tcW w:w="1160" w:type="dxa"/>
            <w:noWrap/>
            <w:hideMark/>
          </w:tcPr>
          <w:p w14:paraId="45D62B10" w14:textId="77777777" w:rsidR="00F837F5" w:rsidRPr="00F837F5" w:rsidRDefault="00F837F5" w:rsidP="00F837F5">
            <w:r w:rsidRPr="00F837F5">
              <w:rPr>
                <w:rFonts w:hint="eastAsia"/>
              </w:rPr>
              <w:t>7.48E-05</w:t>
            </w:r>
          </w:p>
        </w:tc>
        <w:tc>
          <w:tcPr>
            <w:tcW w:w="1108" w:type="dxa"/>
            <w:noWrap/>
            <w:hideMark/>
          </w:tcPr>
          <w:p w14:paraId="443EE552" w14:textId="77777777" w:rsidR="00F837F5" w:rsidRPr="00F837F5" w:rsidRDefault="00F837F5" w:rsidP="00F837F5">
            <w:r w:rsidRPr="00F837F5">
              <w:rPr>
                <w:rFonts w:hint="eastAsia"/>
              </w:rPr>
              <w:t>0.00141347</w:t>
            </w:r>
          </w:p>
        </w:tc>
        <w:tc>
          <w:tcPr>
            <w:tcW w:w="1134" w:type="dxa"/>
            <w:noWrap/>
            <w:hideMark/>
          </w:tcPr>
          <w:p w14:paraId="3BF052D5" w14:textId="77777777" w:rsidR="00F837F5" w:rsidRPr="00F837F5" w:rsidRDefault="00F837F5" w:rsidP="00F837F5">
            <w:r w:rsidRPr="00F837F5">
              <w:rPr>
                <w:rFonts w:hint="eastAsia"/>
              </w:rPr>
              <w:t>0.00079927</w:t>
            </w:r>
          </w:p>
        </w:tc>
        <w:tc>
          <w:tcPr>
            <w:tcW w:w="2120" w:type="dxa"/>
            <w:noWrap/>
            <w:hideMark/>
          </w:tcPr>
          <w:p w14:paraId="0DA67944" w14:textId="77777777" w:rsidR="00F837F5" w:rsidRPr="00F837F5" w:rsidRDefault="00F837F5" w:rsidP="00F837F5">
            <w:r w:rsidRPr="00F837F5">
              <w:rPr>
                <w:rFonts w:hint="eastAsia"/>
              </w:rPr>
              <w:t>DDIT3/RELA/IL6/SERPINE1</w:t>
            </w:r>
          </w:p>
        </w:tc>
        <w:tc>
          <w:tcPr>
            <w:tcW w:w="1300" w:type="dxa"/>
            <w:noWrap/>
            <w:hideMark/>
          </w:tcPr>
          <w:p w14:paraId="4686EEE8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C1F4DF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F21FC4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5D8444C" w14:textId="77777777" w:rsidR="00F837F5" w:rsidRPr="00F837F5" w:rsidRDefault="00F837F5">
            <w:r w:rsidRPr="00F837F5">
              <w:rPr>
                <w:rFonts w:hint="eastAsia"/>
              </w:rPr>
              <w:t>GO:0071214</w:t>
            </w:r>
          </w:p>
        </w:tc>
        <w:tc>
          <w:tcPr>
            <w:tcW w:w="2552" w:type="dxa"/>
            <w:noWrap/>
            <w:hideMark/>
          </w:tcPr>
          <w:p w14:paraId="04C11844" w14:textId="77777777" w:rsidR="00F837F5" w:rsidRPr="00F837F5" w:rsidRDefault="00F837F5">
            <w:r w:rsidRPr="00F837F5">
              <w:rPr>
                <w:rFonts w:hint="eastAsia"/>
              </w:rPr>
              <w:t>cellular response to abiotic stimulus</w:t>
            </w:r>
          </w:p>
        </w:tc>
        <w:tc>
          <w:tcPr>
            <w:tcW w:w="1006" w:type="dxa"/>
            <w:noWrap/>
            <w:hideMark/>
          </w:tcPr>
          <w:p w14:paraId="7ECC9788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09DE2A68" w14:textId="77777777" w:rsidR="00F837F5" w:rsidRPr="00F837F5" w:rsidRDefault="00F837F5">
            <w:r w:rsidRPr="00F837F5">
              <w:rPr>
                <w:rFonts w:hint="eastAsia"/>
              </w:rPr>
              <w:t>331/18723</w:t>
            </w:r>
          </w:p>
        </w:tc>
        <w:tc>
          <w:tcPr>
            <w:tcW w:w="1160" w:type="dxa"/>
            <w:noWrap/>
            <w:hideMark/>
          </w:tcPr>
          <w:p w14:paraId="2B0D7DC6" w14:textId="77777777" w:rsidR="00F837F5" w:rsidRPr="00F837F5" w:rsidRDefault="00F837F5" w:rsidP="00F837F5">
            <w:r w:rsidRPr="00F837F5">
              <w:rPr>
                <w:rFonts w:hint="eastAsia"/>
              </w:rPr>
              <w:t>7.79E-05</w:t>
            </w:r>
          </w:p>
        </w:tc>
        <w:tc>
          <w:tcPr>
            <w:tcW w:w="1108" w:type="dxa"/>
            <w:noWrap/>
            <w:hideMark/>
          </w:tcPr>
          <w:p w14:paraId="3F9ECBED" w14:textId="77777777" w:rsidR="00F837F5" w:rsidRPr="00F837F5" w:rsidRDefault="00F837F5" w:rsidP="00F837F5">
            <w:r w:rsidRPr="00F837F5">
              <w:rPr>
                <w:rFonts w:hint="eastAsia"/>
              </w:rPr>
              <w:t>0.00144394</w:t>
            </w:r>
          </w:p>
        </w:tc>
        <w:tc>
          <w:tcPr>
            <w:tcW w:w="1134" w:type="dxa"/>
            <w:noWrap/>
            <w:hideMark/>
          </w:tcPr>
          <w:p w14:paraId="4A022960" w14:textId="77777777" w:rsidR="00F837F5" w:rsidRPr="00F837F5" w:rsidRDefault="00F837F5" w:rsidP="00F837F5">
            <w:r w:rsidRPr="00F837F5">
              <w:rPr>
                <w:rFonts w:hint="eastAsia"/>
              </w:rPr>
              <w:t>0.0008165</w:t>
            </w:r>
          </w:p>
        </w:tc>
        <w:tc>
          <w:tcPr>
            <w:tcW w:w="2120" w:type="dxa"/>
            <w:noWrap/>
            <w:hideMark/>
          </w:tcPr>
          <w:p w14:paraId="4FFA1F64" w14:textId="77777777" w:rsidR="00F837F5" w:rsidRPr="00F837F5" w:rsidRDefault="00F837F5" w:rsidP="00F837F5">
            <w:r w:rsidRPr="00F837F5">
              <w:rPr>
                <w:rFonts w:hint="eastAsia"/>
              </w:rPr>
              <w:t>CDKN1A/PCK1/EGR1/PCNA/MYC/PTGS2</w:t>
            </w:r>
          </w:p>
        </w:tc>
        <w:tc>
          <w:tcPr>
            <w:tcW w:w="1300" w:type="dxa"/>
            <w:noWrap/>
            <w:hideMark/>
          </w:tcPr>
          <w:p w14:paraId="49931F29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469FBB2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7FE25E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C0061A8" w14:textId="77777777" w:rsidR="00F837F5" w:rsidRPr="00F837F5" w:rsidRDefault="00F837F5">
            <w:r w:rsidRPr="00F837F5">
              <w:rPr>
                <w:rFonts w:hint="eastAsia"/>
              </w:rPr>
              <w:t>GO:0104004</w:t>
            </w:r>
          </w:p>
        </w:tc>
        <w:tc>
          <w:tcPr>
            <w:tcW w:w="2552" w:type="dxa"/>
            <w:noWrap/>
            <w:hideMark/>
          </w:tcPr>
          <w:p w14:paraId="35AF7553" w14:textId="77777777" w:rsidR="00F837F5" w:rsidRPr="00F837F5" w:rsidRDefault="00F837F5">
            <w:r w:rsidRPr="00F837F5">
              <w:rPr>
                <w:rFonts w:hint="eastAsia"/>
              </w:rPr>
              <w:t>cellular response to environmental stimulus</w:t>
            </w:r>
          </w:p>
        </w:tc>
        <w:tc>
          <w:tcPr>
            <w:tcW w:w="1006" w:type="dxa"/>
            <w:noWrap/>
            <w:hideMark/>
          </w:tcPr>
          <w:p w14:paraId="2734BE68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2D7959AC" w14:textId="77777777" w:rsidR="00F837F5" w:rsidRPr="00F837F5" w:rsidRDefault="00F837F5">
            <w:r w:rsidRPr="00F837F5">
              <w:rPr>
                <w:rFonts w:hint="eastAsia"/>
              </w:rPr>
              <w:t>331/18723</w:t>
            </w:r>
          </w:p>
        </w:tc>
        <w:tc>
          <w:tcPr>
            <w:tcW w:w="1160" w:type="dxa"/>
            <w:noWrap/>
            <w:hideMark/>
          </w:tcPr>
          <w:p w14:paraId="2371F6AD" w14:textId="77777777" w:rsidR="00F837F5" w:rsidRPr="00F837F5" w:rsidRDefault="00F837F5" w:rsidP="00F837F5">
            <w:r w:rsidRPr="00F837F5">
              <w:rPr>
                <w:rFonts w:hint="eastAsia"/>
              </w:rPr>
              <w:t>7.79E-05</w:t>
            </w:r>
          </w:p>
        </w:tc>
        <w:tc>
          <w:tcPr>
            <w:tcW w:w="1108" w:type="dxa"/>
            <w:noWrap/>
            <w:hideMark/>
          </w:tcPr>
          <w:p w14:paraId="6611007F" w14:textId="77777777" w:rsidR="00F837F5" w:rsidRPr="00F837F5" w:rsidRDefault="00F837F5" w:rsidP="00F837F5">
            <w:r w:rsidRPr="00F837F5">
              <w:rPr>
                <w:rFonts w:hint="eastAsia"/>
              </w:rPr>
              <w:t>0.00144394</w:t>
            </w:r>
          </w:p>
        </w:tc>
        <w:tc>
          <w:tcPr>
            <w:tcW w:w="1134" w:type="dxa"/>
            <w:noWrap/>
            <w:hideMark/>
          </w:tcPr>
          <w:p w14:paraId="354CE413" w14:textId="77777777" w:rsidR="00F837F5" w:rsidRPr="00F837F5" w:rsidRDefault="00F837F5" w:rsidP="00F837F5">
            <w:r w:rsidRPr="00F837F5">
              <w:rPr>
                <w:rFonts w:hint="eastAsia"/>
              </w:rPr>
              <w:t>0.0008165</w:t>
            </w:r>
          </w:p>
        </w:tc>
        <w:tc>
          <w:tcPr>
            <w:tcW w:w="2120" w:type="dxa"/>
            <w:noWrap/>
            <w:hideMark/>
          </w:tcPr>
          <w:p w14:paraId="61D681DF" w14:textId="77777777" w:rsidR="00F837F5" w:rsidRPr="00F837F5" w:rsidRDefault="00F837F5" w:rsidP="00F837F5">
            <w:r w:rsidRPr="00F837F5">
              <w:rPr>
                <w:rFonts w:hint="eastAsia"/>
              </w:rPr>
              <w:t>CDKN1A/PCK1/EGR1/PCNA/MYC/PTGS2</w:t>
            </w:r>
          </w:p>
        </w:tc>
        <w:tc>
          <w:tcPr>
            <w:tcW w:w="1300" w:type="dxa"/>
            <w:noWrap/>
            <w:hideMark/>
          </w:tcPr>
          <w:p w14:paraId="7D412119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4A6FAD3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8DBF02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89812D5" w14:textId="77777777" w:rsidR="00F837F5" w:rsidRPr="00F837F5" w:rsidRDefault="00F837F5">
            <w:r w:rsidRPr="00F837F5">
              <w:rPr>
                <w:rFonts w:hint="eastAsia"/>
              </w:rPr>
              <w:t>GO:0042116</w:t>
            </w:r>
          </w:p>
        </w:tc>
        <w:tc>
          <w:tcPr>
            <w:tcW w:w="2552" w:type="dxa"/>
            <w:noWrap/>
            <w:hideMark/>
          </w:tcPr>
          <w:p w14:paraId="6D173E22" w14:textId="77777777" w:rsidR="00F837F5" w:rsidRPr="00F837F5" w:rsidRDefault="00F837F5">
            <w:r w:rsidRPr="00F837F5">
              <w:rPr>
                <w:rFonts w:hint="eastAsia"/>
              </w:rPr>
              <w:t>macrophage activation</w:t>
            </w:r>
          </w:p>
        </w:tc>
        <w:tc>
          <w:tcPr>
            <w:tcW w:w="1006" w:type="dxa"/>
            <w:noWrap/>
            <w:hideMark/>
          </w:tcPr>
          <w:p w14:paraId="2FB78681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EAFC8EC" w14:textId="77777777" w:rsidR="00F837F5" w:rsidRPr="00F837F5" w:rsidRDefault="00F837F5">
            <w:r w:rsidRPr="00F837F5">
              <w:rPr>
                <w:rFonts w:hint="eastAsia"/>
              </w:rPr>
              <w:t>106/18723</w:t>
            </w:r>
          </w:p>
        </w:tc>
        <w:tc>
          <w:tcPr>
            <w:tcW w:w="1160" w:type="dxa"/>
            <w:noWrap/>
            <w:hideMark/>
          </w:tcPr>
          <w:p w14:paraId="28BBD935" w14:textId="77777777" w:rsidR="00F837F5" w:rsidRPr="00F837F5" w:rsidRDefault="00F837F5" w:rsidP="00F837F5">
            <w:r w:rsidRPr="00F837F5">
              <w:rPr>
                <w:rFonts w:hint="eastAsia"/>
              </w:rPr>
              <w:t>8.36E-05</w:t>
            </w:r>
          </w:p>
        </w:tc>
        <w:tc>
          <w:tcPr>
            <w:tcW w:w="1108" w:type="dxa"/>
            <w:noWrap/>
            <w:hideMark/>
          </w:tcPr>
          <w:p w14:paraId="49888711" w14:textId="77777777" w:rsidR="00F837F5" w:rsidRPr="00F837F5" w:rsidRDefault="00F837F5" w:rsidP="00F837F5">
            <w:r w:rsidRPr="00F837F5">
              <w:rPr>
                <w:rFonts w:hint="eastAsia"/>
              </w:rPr>
              <w:t>0.00152317</w:t>
            </w:r>
          </w:p>
        </w:tc>
        <w:tc>
          <w:tcPr>
            <w:tcW w:w="1134" w:type="dxa"/>
            <w:noWrap/>
            <w:hideMark/>
          </w:tcPr>
          <w:p w14:paraId="15B27597" w14:textId="77777777" w:rsidR="00F837F5" w:rsidRPr="00F837F5" w:rsidRDefault="00F837F5" w:rsidP="00F837F5">
            <w:r w:rsidRPr="00F837F5">
              <w:rPr>
                <w:rFonts w:hint="eastAsia"/>
              </w:rPr>
              <w:t>0.00086131</w:t>
            </w:r>
          </w:p>
        </w:tc>
        <w:tc>
          <w:tcPr>
            <w:tcW w:w="2120" w:type="dxa"/>
            <w:noWrap/>
            <w:hideMark/>
          </w:tcPr>
          <w:p w14:paraId="7A55D03C" w14:textId="77777777" w:rsidR="00F837F5" w:rsidRPr="00F837F5" w:rsidRDefault="00F837F5" w:rsidP="00F837F5">
            <w:r w:rsidRPr="00F837F5">
              <w:rPr>
                <w:rFonts w:hint="eastAsia"/>
              </w:rPr>
              <w:t>CEBPA/C1QA/JUND/IL6</w:t>
            </w:r>
          </w:p>
        </w:tc>
        <w:tc>
          <w:tcPr>
            <w:tcW w:w="1300" w:type="dxa"/>
            <w:noWrap/>
            <w:hideMark/>
          </w:tcPr>
          <w:p w14:paraId="49227858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FFEEB9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954403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0304AC8" w14:textId="77777777" w:rsidR="00F837F5" w:rsidRPr="00F837F5" w:rsidRDefault="00F837F5">
            <w:r w:rsidRPr="00F837F5">
              <w:rPr>
                <w:rFonts w:hint="eastAsia"/>
              </w:rPr>
              <w:t>GO:2000278</w:t>
            </w:r>
          </w:p>
        </w:tc>
        <w:tc>
          <w:tcPr>
            <w:tcW w:w="2552" w:type="dxa"/>
            <w:noWrap/>
            <w:hideMark/>
          </w:tcPr>
          <w:p w14:paraId="07B1BB78" w14:textId="77777777" w:rsidR="00F837F5" w:rsidRPr="00F837F5" w:rsidRDefault="00F837F5">
            <w:r w:rsidRPr="00F837F5">
              <w:rPr>
                <w:rFonts w:hint="eastAsia"/>
              </w:rPr>
              <w:t>regulation of DNA biosynthetic process</w:t>
            </w:r>
          </w:p>
        </w:tc>
        <w:tc>
          <w:tcPr>
            <w:tcW w:w="1006" w:type="dxa"/>
            <w:noWrap/>
            <w:hideMark/>
          </w:tcPr>
          <w:p w14:paraId="487191C8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7F27F6C" w14:textId="77777777" w:rsidR="00F837F5" w:rsidRPr="00F837F5" w:rsidRDefault="00F837F5">
            <w:r w:rsidRPr="00F837F5">
              <w:rPr>
                <w:rFonts w:hint="eastAsia"/>
              </w:rPr>
              <w:t>106/18723</w:t>
            </w:r>
          </w:p>
        </w:tc>
        <w:tc>
          <w:tcPr>
            <w:tcW w:w="1160" w:type="dxa"/>
            <w:noWrap/>
            <w:hideMark/>
          </w:tcPr>
          <w:p w14:paraId="3D0F1CF0" w14:textId="77777777" w:rsidR="00F837F5" w:rsidRPr="00F837F5" w:rsidRDefault="00F837F5" w:rsidP="00F837F5">
            <w:r w:rsidRPr="00F837F5">
              <w:rPr>
                <w:rFonts w:hint="eastAsia"/>
              </w:rPr>
              <w:t>8.36E-05</w:t>
            </w:r>
          </w:p>
        </w:tc>
        <w:tc>
          <w:tcPr>
            <w:tcW w:w="1108" w:type="dxa"/>
            <w:noWrap/>
            <w:hideMark/>
          </w:tcPr>
          <w:p w14:paraId="07D600B4" w14:textId="77777777" w:rsidR="00F837F5" w:rsidRPr="00F837F5" w:rsidRDefault="00F837F5" w:rsidP="00F837F5">
            <w:r w:rsidRPr="00F837F5">
              <w:rPr>
                <w:rFonts w:hint="eastAsia"/>
              </w:rPr>
              <w:t>0.00152317</w:t>
            </w:r>
          </w:p>
        </w:tc>
        <w:tc>
          <w:tcPr>
            <w:tcW w:w="1134" w:type="dxa"/>
            <w:noWrap/>
            <w:hideMark/>
          </w:tcPr>
          <w:p w14:paraId="37E5A0E1" w14:textId="77777777" w:rsidR="00F837F5" w:rsidRPr="00F837F5" w:rsidRDefault="00F837F5" w:rsidP="00F837F5">
            <w:r w:rsidRPr="00F837F5">
              <w:rPr>
                <w:rFonts w:hint="eastAsia"/>
              </w:rPr>
              <w:t>0.00086131</w:t>
            </w:r>
          </w:p>
        </w:tc>
        <w:tc>
          <w:tcPr>
            <w:tcW w:w="2120" w:type="dxa"/>
            <w:noWrap/>
            <w:hideMark/>
          </w:tcPr>
          <w:p w14:paraId="7F59A702" w14:textId="77777777" w:rsidR="00F837F5" w:rsidRPr="00F837F5" w:rsidRDefault="00F837F5" w:rsidP="00F837F5">
            <w:r w:rsidRPr="00F837F5">
              <w:rPr>
                <w:rFonts w:hint="eastAsia"/>
              </w:rPr>
              <w:t>CDKN1A/PCNA/TFDP1/MYC</w:t>
            </w:r>
          </w:p>
        </w:tc>
        <w:tc>
          <w:tcPr>
            <w:tcW w:w="1300" w:type="dxa"/>
            <w:noWrap/>
            <w:hideMark/>
          </w:tcPr>
          <w:p w14:paraId="2D68FEA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D32BCB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1A006C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3309F63" w14:textId="77777777" w:rsidR="00F837F5" w:rsidRPr="00F837F5" w:rsidRDefault="00F837F5">
            <w:r w:rsidRPr="00F837F5">
              <w:rPr>
                <w:rFonts w:hint="eastAsia"/>
              </w:rPr>
              <w:t>GO:0006275</w:t>
            </w:r>
          </w:p>
        </w:tc>
        <w:tc>
          <w:tcPr>
            <w:tcW w:w="2552" w:type="dxa"/>
            <w:noWrap/>
            <w:hideMark/>
          </w:tcPr>
          <w:p w14:paraId="0B5F816B" w14:textId="77777777" w:rsidR="00F837F5" w:rsidRPr="00F837F5" w:rsidRDefault="00F837F5">
            <w:r w:rsidRPr="00F837F5">
              <w:rPr>
                <w:rFonts w:hint="eastAsia"/>
              </w:rPr>
              <w:t>regulation of DNA replication</w:t>
            </w:r>
          </w:p>
        </w:tc>
        <w:tc>
          <w:tcPr>
            <w:tcW w:w="1006" w:type="dxa"/>
            <w:noWrap/>
            <w:hideMark/>
          </w:tcPr>
          <w:p w14:paraId="69F4A149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8DC6F4B" w14:textId="77777777" w:rsidR="00F837F5" w:rsidRPr="00F837F5" w:rsidRDefault="00F837F5">
            <w:r w:rsidRPr="00F837F5">
              <w:rPr>
                <w:rFonts w:hint="eastAsia"/>
              </w:rPr>
              <w:t>107/18723</w:t>
            </w:r>
          </w:p>
        </w:tc>
        <w:tc>
          <w:tcPr>
            <w:tcW w:w="1160" w:type="dxa"/>
            <w:noWrap/>
            <w:hideMark/>
          </w:tcPr>
          <w:p w14:paraId="6BA68129" w14:textId="77777777" w:rsidR="00F837F5" w:rsidRPr="00F837F5" w:rsidRDefault="00F837F5" w:rsidP="00F837F5">
            <w:r w:rsidRPr="00F837F5">
              <w:rPr>
                <w:rFonts w:hint="eastAsia"/>
              </w:rPr>
              <w:t>8.68E-05</w:t>
            </w:r>
          </w:p>
        </w:tc>
        <w:tc>
          <w:tcPr>
            <w:tcW w:w="1108" w:type="dxa"/>
            <w:noWrap/>
            <w:hideMark/>
          </w:tcPr>
          <w:p w14:paraId="6DB5F7D4" w14:textId="77777777" w:rsidR="00F837F5" w:rsidRPr="00F837F5" w:rsidRDefault="00F837F5" w:rsidP="00F837F5">
            <w:r w:rsidRPr="00F837F5">
              <w:rPr>
                <w:rFonts w:hint="eastAsia"/>
              </w:rPr>
              <w:t>0.00153504</w:t>
            </w:r>
          </w:p>
        </w:tc>
        <w:tc>
          <w:tcPr>
            <w:tcW w:w="1134" w:type="dxa"/>
            <w:noWrap/>
            <w:hideMark/>
          </w:tcPr>
          <w:p w14:paraId="78F17C9E" w14:textId="77777777" w:rsidR="00F837F5" w:rsidRPr="00F837F5" w:rsidRDefault="00F837F5" w:rsidP="00F837F5">
            <w:r w:rsidRPr="00F837F5">
              <w:rPr>
                <w:rFonts w:hint="eastAsia"/>
              </w:rPr>
              <w:t>0.00086802</w:t>
            </w:r>
          </w:p>
        </w:tc>
        <w:tc>
          <w:tcPr>
            <w:tcW w:w="2120" w:type="dxa"/>
            <w:noWrap/>
            <w:hideMark/>
          </w:tcPr>
          <w:p w14:paraId="6346BC4C" w14:textId="77777777" w:rsidR="00F837F5" w:rsidRPr="00F837F5" w:rsidRDefault="00F837F5" w:rsidP="00F837F5">
            <w:r w:rsidRPr="00F837F5">
              <w:rPr>
                <w:rFonts w:hint="eastAsia"/>
              </w:rPr>
              <w:t>JUN/CCNA2/PCNA/CDK1</w:t>
            </w:r>
          </w:p>
        </w:tc>
        <w:tc>
          <w:tcPr>
            <w:tcW w:w="1300" w:type="dxa"/>
            <w:noWrap/>
            <w:hideMark/>
          </w:tcPr>
          <w:p w14:paraId="2BB2960A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2C76F0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E7EDCC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3E964FD" w14:textId="77777777" w:rsidR="00F837F5" w:rsidRPr="00F837F5" w:rsidRDefault="00F837F5">
            <w:r w:rsidRPr="00F837F5">
              <w:rPr>
                <w:rFonts w:hint="eastAsia"/>
              </w:rPr>
              <w:t>GO:0042303</w:t>
            </w:r>
          </w:p>
        </w:tc>
        <w:tc>
          <w:tcPr>
            <w:tcW w:w="2552" w:type="dxa"/>
            <w:noWrap/>
            <w:hideMark/>
          </w:tcPr>
          <w:p w14:paraId="2BD40073" w14:textId="77777777" w:rsidR="00F837F5" w:rsidRPr="00F837F5" w:rsidRDefault="00F837F5">
            <w:r w:rsidRPr="00F837F5">
              <w:rPr>
                <w:rFonts w:hint="eastAsia"/>
              </w:rPr>
              <w:t>molting cycle</w:t>
            </w:r>
          </w:p>
        </w:tc>
        <w:tc>
          <w:tcPr>
            <w:tcW w:w="1006" w:type="dxa"/>
            <w:noWrap/>
            <w:hideMark/>
          </w:tcPr>
          <w:p w14:paraId="7F21FAA3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5994EA0" w14:textId="77777777" w:rsidR="00F837F5" w:rsidRPr="00F837F5" w:rsidRDefault="00F837F5">
            <w:r w:rsidRPr="00F837F5">
              <w:rPr>
                <w:rFonts w:hint="eastAsia"/>
              </w:rPr>
              <w:t>107/18723</w:t>
            </w:r>
          </w:p>
        </w:tc>
        <w:tc>
          <w:tcPr>
            <w:tcW w:w="1160" w:type="dxa"/>
            <w:noWrap/>
            <w:hideMark/>
          </w:tcPr>
          <w:p w14:paraId="756A4370" w14:textId="77777777" w:rsidR="00F837F5" w:rsidRPr="00F837F5" w:rsidRDefault="00F837F5" w:rsidP="00F837F5">
            <w:r w:rsidRPr="00F837F5">
              <w:rPr>
                <w:rFonts w:hint="eastAsia"/>
              </w:rPr>
              <w:t>8.68E-05</w:t>
            </w:r>
          </w:p>
        </w:tc>
        <w:tc>
          <w:tcPr>
            <w:tcW w:w="1108" w:type="dxa"/>
            <w:noWrap/>
            <w:hideMark/>
          </w:tcPr>
          <w:p w14:paraId="08AA0E6F" w14:textId="77777777" w:rsidR="00F837F5" w:rsidRPr="00F837F5" w:rsidRDefault="00F837F5" w:rsidP="00F837F5">
            <w:r w:rsidRPr="00F837F5">
              <w:rPr>
                <w:rFonts w:hint="eastAsia"/>
              </w:rPr>
              <w:t>0.00153504</w:t>
            </w:r>
          </w:p>
        </w:tc>
        <w:tc>
          <w:tcPr>
            <w:tcW w:w="1134" w:type="dxa"/>
            <w:noWrap/>
            <w:hideMark/>
          </w:tcPr>
          <w:p w14:paraId="7EF87DC7" w14:textId="77777777" w:rsidR="00F837F5" w:rsidRPr="00F837F5" w:rsidRDefault="00F837F5" w:rsidP="00F837F5">
            <w:r w:rsidRPr="00F837F5">
              <w:rPr>
                <w:rFonts w:hint="eastAsia"/>
              </w:rPr>
              <w:t>0.00086802</w:t>
            </w:r>
          </w:p>
        </w:tc>
        <w:tc>
          <w:tcPr>
            <w:tcW w:w="2120" w:type="dxa"/>
            <w:noWrap/>
            <w:hideMark/>
          </w:tcPr>
          <w:p w14:paraId="1DFE4A1C" w14:textId="77777777" w:rsidR="00F837F5" w:rsidRPr="00F837F5" w:rsidRDefault="00F837F5" w:rsidP="00F837F5">
            <w:r w:rsidRPr="00F837F5">
              <w:rPr>
                <w:rFonts w:hint="eastAsia"/>
              </w:rPr>
              <w:t>ARNTL/RELA/PTGS2/NGFR</w:t>
            </w:r>
          </w:p>
        </w:tc>
        <w:tc>
          <w:tcPr>
            <w:tcW w:w="1300" w:type="dxa"/>
            <w:noWrap/>
            <w:hideMark/>
          </w:tcPr>
          <w:p w14:paraId="3F6DCFB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8AF153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7FA886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14FA7D2" w14:textId="77777777" w:rsidR="00F837F5" w:rsidRPr="00F837F5" w:rsidRDefault="00F837F5">
            <w:r w:rsidRPr="00F837F5">
              <w:rPr>
                <w:rFonts w:hint="eastAsia"/>
              </w:rPr>
              <w:t>GO:0042633</w:t>
            </w:r>
          </w:p>
        </w:tc>
        <w:tc>
          <w:tcPr>
            <w:tcW w:w="2552" w:type="dxa"/>
            <w:noWrap/>
            <w:hideMark/>
          </w:tcPr>
          <w:p w14:paraId="37E5D2F2" w14:textId="77777777" w:rsidR="00F837F5" w:rsidRPr="00F837F5" w:rsidRDefault="00F837F5">
            <w:r w:rsidRPr="00F837F5">
              <w:rPr>
                <w:rFonts w:hint="eastAsia"/>
              </w:rPr>
              <w:t>hair cycle</w:t>
            </w:r>
          </w:p>
        </w:tc>
        <w:tc>
          <w:tcPr>
            <w:tcW w:w="1006" w:type="dxa"/>
            <w:noWrap/>
            <w:hideMark/>
          </w:tcPr>
          <w:p w14:paraId="06DA5579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10DC858" w14:textId="77777777" w:rsidR="00F837F5" w:rsidRPr="00F837F5" w:rsidRDefault="00F837F5">
            <w:r w:rsidRPr="00F837F5">
              <w:rPr>
                <w:rFonts w:hint="eastAsia"/>
              </w:rPr>
              <w:t>107/18723</w:t>
            </w:r>
          </w:p>
        </w:tc>
        <w:tc>
          <w:tcPr>
            <w:tcW w:w="1160" w:type="dxa"/>
            <w:noWrap/>
            <w:hideMark/>
          </w:tcPr>
          <w:p w14:paraId="08CB9317" w14:textId="77777777" w:rsidR="00F837F5" w:rsidRPr="00F837F5" w:rsidRDefault="00F837F5" w:rsidP="00F837F5">
            <w:r w:rsidRPr="00F837F5">
              <w:rPr>
                <w:rFonts w:hint="eastAsia"/>
              </w:rPr>
              <w:t>8.68E-05</w:t>
            </w:r>
          </w:p>
        </w:tc>
        <w:tc>
          <w:tcPr>
            <w:tcW w:w="1108" w:type="dxa"/>
            <w:noWrap/>
            <w:hideMark/>
          </w:tcPr>
          <w:p w14:paraId="04D698E6" w14:textId="77777777" w:rsidR="00F837F5" w:rsidRPr="00F837F5" w:rsidRDefault="00F837F5" w:rsidP="00F837F5">
            <w:r w:rsidRPr="00F837F5">
              <w:rPr>
                <w:rFonts w:hint="eastAsia"/>
              </w:rPr>
              <w:t>0.00153504</w:t>
            </w:r>
          </w:p>
        </w:tc>
        <w:tc>
          <w:tcPr>
            <w:tcW w:w="1134" w:type="dxa"/>
            <w:noWrap/>
            <w:hideMark/>
          </w:tcPr>
          <w:p w14:paraId="37B46FBB" w14:textId="77777777" w:rsidR="00F837F5" w:rsidRPr="00F837F5" w:rsidRDefault="00F837F5" w:rsidP="00F837F5">
            <w:r w:rsidRPr="00F837F5">
              <w:rPr>
                <w:rFonts w:hint="eastAsia"/>
              </w:rPr>
              <w:t>0.00086802</w:t>
            </w:r>
          </w:p>
        </w:tc>
        <w:tc>
          <w:tcPr>
            <w:tcW w:w="2120" w:type="dxa"/>
            <w:noWrap/>
            <w:hideMark/>
          </w:tcPr>
          <w:p w14:paraId="202F35A9" w14:textId="77777777" w:rsidR="00F837F5" w:rsidRPr="00F837F5" w:rsidRDefault="00F837F5" w:rsidP="00F837F5">
            <w:r w:rsidRPr="00F837F5">
              <w:rPr>
                <w:rFonts w:hint="eastAsia"/>
              </w:rPr>
              <w:t>ARNTL/RELA/PTGS2/NGFR</w:t>
            </w:r>
          </w:p>
        </w:tc>
        <w:tc>
          <w:tcPr>
            <w:tcW w:w="1300" w:type="dxa"/>
            <w:noWrap/>
            <w:hideMark/>
          </w:tcPr>
          <w:p w14:paraId="4E2A5296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02C26A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FCCC45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D94A7F3" w14:textId="77777777" w:rsidR="00F837F5" w:rsidRPr="00F837F5" w:rsidRDefault="00F837F5">
            <w:r w:rsidRPr="00F837F5">
              <w:rPr>
                <w:rFonts w:hint="eastAsia"/>
              </w:rPr>
              <w:t>GO:0018209</w:t>
            </w:r>
          </w:p>
        </w:tc>
        <w:tc>
          <w:tcPr>
            <w:tcW w:w="2552" w:type="dxa"/>
            <w:noWrap/>
            <w:hideMark/>
          </w:tcPr>
          <w:p w14:paraId="7AFC0298" w14:textId="77777777" w:rsidR="00F837F5" w:rsidRPr="00F837F5" w:rsidRDefault="00F837F5">
            <w:r w:rsidRPr="00F837F5">
              <w:rPr>
                <w:rFonts w:hint="eastAsia"/>
              </w:rPr>
              <w:t>peptidyl-serine modification</w:t>
            </w:r>
          </w:p>
        </w:tc>
        <w:tc>
          <w:tcPr>
            <w:tcW w:w="1006" w:type="dxa"/>
            <w:noWrap/>
            <w:hideMark/>
          </w:tcPr>
          <w:p w14:paraId="30FC8206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6214DCF2" w14:textId="77777777" w:rsidR="00F837F5" w:rsidRPr="00F837F5" w:rsidRDefault="00F837F5">
            <w:r w:rsidRPr="00F837F5">
              <w:rPr>
                <w:rFonts w:hint="eastAsia"/>
              </w:rPr>
              <w:t>338/18723</w:t>
            </w:r>
          </w:p>
        </w:tc>
        <w:tc>
          <w:tcPr>
            <w:tcW w:w="1160" w:type="dxa"/>
            <w:noWrap/>
            <w:hideMark/>
          </w:tcPr>
          <w:p w14:paraId="556D15AA" w14:textId="77777777" w:rsidR="00F837F5" w:rsidRPr="00F837F5" w:rsidRDefault="00F837F5" w:rsidP="00F837F5">
            <w:r w:rsidRPr="00F837F5">
              <w:rPr>
                <w:rFonts w:hint="eastAsia"/>
              </w:rPr>
              <w:t>8.74E-05</w:t>
            </w:r>
          </w:p>
        </w:tc>
        <w:tc>
          <w:tcPr>
            <w:tcW w:w="1108" w:type="dxa"/>
            <w:noWrap/>
            <w:hideMark/>
          </w:tcPr>
          <w:p w14:paraId="54E50E39" w14:textId="77777777" w:rsidR="00F837F5" w:rsidRPr="00F837F5" w:rsidRDefault="00F837F5" w:rsidP="00F837F5">
            <w:r w:rsidRPr="00F837F5">
              <w:rPr>
                <w:rFonts w:hint="eastAsia"/>
              </w:rPr>
              <w:t>0.00153504</w:t>
            </w:r>
          </w:p>
        </w:tc>
        <w:tc>
          <w:tcPr>
            <w:tcW w:w="1134" w:type="dxa"/>
            <w:noWrap/>
            <w:hideMark/>
          </w:tcPr>
          <w:p w14:paraId="725F7706" w14:textId="77777777" w:rsidR="00F837F5" w:rsidRPr="00F837F5" w:rsidRDefault="00F837F5" w:rsidP="00F837F5">
            <w:r w:rsidRPr="00F837F5">
              <w:rPr>
                <w:rFonts w:hint="eastAsia"/>
              </w:rPr>
              <w:t>0.00086802</w:t>
            </w:r>
          </w:p>
        </w:tc>
        <w:tc>
          <w:tcPr>
            <w:tcW w:w="2120" w:type="dxa"/>
            <w:noWrap/>
            <w:hideMark/>
          </w:tcPr>
          <w:p w14:paraId="5366049C" w14:textId="77777777" w:rsidR="00F837F5" w:rsidRPr="00F837F5" w:rsidRDefault="00F837F5" w:rsidP="00F837F5">
            <w:r w:rsidRPr="00F837F5">
              <w:rPr>
                <w:rFonts w:hint="eastAsia"/>
              </w:rPr>
              <w:t>VEGFA/PCK1/CDK1/NGF/PTGS2/IL6</w:t>
            </w:r>
          </w:p>
        </w:tc>
        <w:tc>
          <w:tcPr>
            <w:tcW w:w="1300" w:type="dxa"/>
            <w:noWrap/>
            <w:hideMark/>
          </w:tcPr>
          <w:p w14:paraId="0BCBB003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70B558C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D48E8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D6D4036" w14:textId="77777777" w:rsidR="00F837F5" w:rsidRPr="00F837F5" w:rsidRDefault="00F837F5">
            <w:r w:rsidRPr="00F837F5">
              <w:rPr>
                <w:rFonts w:hint="eastAsia"/>
              </w:rPr>
              <w:t>GO:0071222</w:t>
            </w:r>
          </w:p>
        </w:tc>
        <w:tc>
          <w:tcPr>
            <w:tcW w:w="2552" w:type="dxa"/>
            <w:noWrap/>
            <w:hideMark/>
          </w:tcPr>
          <w:p w14:paraId="13455008" w14:textId="77777777" w:rsidR="00F837F5" w:rsidRPr="00F837F5" w:rsidRDefault="00F837F5">
            <w:r w:rsidRPr="00F837F5">
              <w:rPr>
                <w:rFonts w:hint="eastAsia"/>
              </w:rPr>
              <w:t>cellular response to lipopolysaccharide</w:t>
            </w:r>
          </w:p>
        </w:tc>
        <w:tc>
          <w:tcPr>
            <w:tcW w:w="1006" w:type="dxa"/>
            <w:noWrap/>
            <w:hideMark/>
          </w:tcPr>
          <w:p w14:paraId="651BF27C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7C3265FF" w14:textId="77777777" w:rsidR="00F837F5" w:rsidRPr="00F837F5" w:rsidRDefault="00F837F5">
            <w:r w:rsidRPr="00F837F5">
              <w:rPr>
                <w:rFonts w:hint="eastAsia"/>
              </w:rPr>
              <w:t>209/18723</w:t>
            </w:r>
          </w:p>
        </w:tc>
        <w:tc>
          <w:tcPr>
            <w:tcW w:w="1160" w:type="dxa"/>
            <w:noWrap/>
            <w:hideMark/>
          </w:tcPr>
          <w:p w14:paraId="347FD781" w14:textId="77777777" w:rsidR="00F837F5" w:rsidRPr="00F837F5" w:rsidRDefault="00F837F5" w:rsidP="00F837F5">
            <w:r w:rsidRPr="00F837F5">
              <w:rPr>
                <w:rFonts w:hint="eastAsia"/>
              </w:rPr>
              <w:t>8.93E-05</w:t>
            </w:r>
          </w:p>
        </w:tc>
        <w:tc>
          <w:tcPr>
            <w:tcW w:w="1108" w:type="dxa"/>
            <w:noWrap/>
            <w:hideMark/>
          </w:tcPr>
          <w:p w14:paraId="277B510C" w14:textId="77777777" w:rsidR="00F837F5" w:rsidRPr="00F837F5" w:rsidRDefault="00F837F5" w:rsidP="00F837F5">
            <w:r w:rsidRPr="00F837F5">
              <w:rPr>
                <w:rFonts w:hint="eastAsia"/>
              </w:rPr>
              <w:t>0.00155006</w:t>
            </w:r>
          </w:p>
        </w:tc>
        <w:tc>
          <w:tcPr>
            <w:tcW w:w="1134" w:type="dxa"/>
            <w:noWrap/>
            <w:hideMark/>
          </w:tcPr>
          <w:p w14:paraId="40E10364" w14:textId="77777777" w:rsidR="00F837F5" w:rsidRPr="00F837F5" w:rsidRDefault="00F837F5" w:rsidP="00F837F5">
            <w:r w:rsidRPr="00F837F5">
              <w:rPr>
                <w:rFonts w:hint="eastAsia"/>
              </w:rPr>
              <w:t>0.00087651</w:t>
            </w:r>
          </w:p>
        </w:tc>
        <w:tc>
          <w:tcPr>
            <w:tcW w:w="2120" w:type="dxa"/>
            <w:noWrap/>
            <w:hideMark/>
          </w:tcPr>
          <w:p w14:paraId="134BD87D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HMGB2/CEBPB/RELA/IL6/SERPINE1</w:t>
            </w:r>
          </w:p>
        </w:tc>
        <w:tc>
          <w:tcPr>
            <w:tcW w:w="1300" w:type="dxa"/>
            <w:noWrap/>
            <w:hideMark/>
          </w:tcPr>
          <w:p w14:paraId="5FBCFFFC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7ACB1DC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81CFD7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B3509F7" w14:textId="77777777" w:rsidR="00F837F5" w:rsidRPr="00F837F5" w:rsidRDefault="00F837F5">
            <w:r w:rsidRPr="00F837F5">
              <w:rPr>
                <w:rFonts w:hint="eastAsia"/>
              </w:rPr>
              <w:t>GO:0033138</w:t>
            </w:r>
          </w:p>
        </w:tc>
        <w:tc>
          <w:tcPr>
            <w:tcW w:w="2552" w:type="dxa"/>
            <w:noWrap/>
            <w:hideMark/>
          </w:tcPr>
          <w:p w14:paraId="0CCBF7B7" w14:textId="77777777" w:rsidR="00F837F5" w:rsidRPr="00F837F5" w:rsidRDefault="00F837F5">
            <w:r w:rsidRPr="00F837F5">
              <w:rPr>
                <w:rFonts w:hint="eastAsia"/>
              </w:rPr>
              <w:t>positive regulation of peptidyl-serine phosphorylation</w:t>
            </w:r>
          </w:p>
        </w:tc>
        <w:tc>
          <w:tcPr>
            <w:tcW w:w="1006" w:type="dxa"/>
            <w:noWrap/>
            <w:hideMark/>
          </w:tcPr>
          <w:p w14:paraId="07EAD6B0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73AE20C" w14:textId="77777777" w:rsidR="00F837F5" w:rsidRPr="00F837F5" w:rsidRDefault="00F837F5">
            <w:r w:rsidRPr="00F837F5">
              <w:rPr>
                <w:rFonts w:hint="eastAsia"/>
              </w:rPr>
              <w:t>108/18723</w:t>
            </w:r>
          </w:p>
        </w:tc>
        <w:tc>
          <w:tcPr>
            <w:tcW w:w="1160" w:type="dxa"/>
            <w:noWrap/>
            <w:hideMark/>
          </w:tcPr>
          <w:p w14:paraId="08FEC479" w14:textId="77777777" w:rsidR="00F837F5" w:rsidRPr="00F837F5" w:rsidRDefault="00F837F5" w:rsidP="00F837F5">
            <w:r w:rsidRPr="00F837F5">
              <w:rPr>
                <w:rFonts w:hint="eastAsia"/>
              </w:rPr>
              <w:t>9.00E-05</w:t>
            </w:r>
          </w:p>
        </w:tc>
        <w:tc>
          <w:tcPr>
            <w:tcW w:w="1108" w:type="dxa"/>
            <w:noWrap/>
            <w:hideMark/>
          </w:tcPr>
          <w:p w14:paraId="30C40ED4" w14:textId="77777777" w:rsidR="00F837F5" w:rsidRPr="00F837F5" w:rsidRDefault="00F837F5" w:rsidP="00F837F5">
            <w:r w:rsidRPr="00F837F5">
              <w:rPr>
                <w:rFonts w:hint="eastAsia"/>
              </w:rPr>
              <w:t>0.00155006</w:t>
            </w:r>
          </w:p>
        </w:tc>
        <w:tc>
          <w:tcPr>
            <w:tcW w:w="1134" w:type="dxa"/>
            <w:noWrap/>
            <w:hideMark/>
          </w:tcPr>
          <w:p w14:paraId="6C79AFAF" w14:textId="77777777" w:rsidR="00F837F5" w:rsidRPr="00F837F5" w:rsidRDefault="00F837F5" w:rsidP="00F837F5">
            <w:r w:rsidRPr="00F837F5">
              <w:rPr>
                <w:rFonts w:hint="eastAsia"/>
              </w:rPr>
              <w:t>0.00087651</w:t>
            </w:r>
          </w:p>
        </w:tc>
        <w:tc>
          <w:tcPr>
            <w:tcW w:w="2120" w:type="dxa"/>
            <w:noWrap/>
            <w:hideMark/>
          </w:tcPr>
          <w:p w14:paraId="1355B028" w14:textId="77777777" w:rsidR="00F837F5" w:rsidRPr="00F837F5" w:rsidRDefault="00F837F5" w:rsidP="00F837F5">
            <w:r w:rsidRPr="00F837F5">
              <w:rPr>
                <w:rFonts w:hint="eastAsia"/>
              </w:rPr>
              <w:t>VEGFA/NGF/PTGS2/IL6</w:t>
            </w:r>
          </w:p>
        </w:tc>
        <w:tc>
          <w:tcPr>
            <w:tcW w:w="1300" w:type="dxa"/>
            <w:noWrap/>
            <w:hideMark/>
          </w:tcPr>
          <w:p w14:paraId="5953B171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66FD03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D416FE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26F7F7C" w14:textId="77777777" w:rsidR="00F837F5" w:rsidRPr="00F837F5" w:rsidRDefault="00F837F5">
            <w:r w:rsidRPr="00F837F5">
              <w:rPr>
                <w:rFonts w:hint="eastAsia"/>
              </w:rPr>
              <w:t>GO:0045740</w:t>
            </w:r>
          </w:p>
        </w:tc>
        <w:tc>
          <w:tcPr>
            <w:tcW w:w="2552" w:type="dxa"/>
            <w:noWrap/>
            <w:hideMark/>
          </w:tcPr>
          <w:p w14:paraId="7A7A8E36" w14:textId="77777777" w:rsidR="00F837F5" w:rsidRPr="00F837F5" w:rsidRDefault="00F837F5">
            <w:r w:rsidRPr="00F837F5">
              <w:rPr>
                <w:rFonts w:hint="eastAsia"/>
              </w:rPr>
              <w:t>positive regulation of DNA replication</w:t>
            </w:r>
          </w:p>
        </w:tc>
        <w:tc>
          <w:tcPr>
            <w:tcW w:w="1006" w:type="dxa"/>
            <w:noWrap/>
            <w:hideMark/>
          </w:tcPr>
          <w:p w14:paraId="4AAEA979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9A86A8A" w14:textId="77777777" w:rsidR="00F837F5" w:rsidRPr="00F837F5" w:rsidRDefault="00F837F5">
            <w:r w:rsidRPr="00F837F5">
              <w:rPr>
                <w:rFonts w:hint="eastAsia"/>
              </w:rPr>
              <w:t>40/18723</w:t>
            </w:r>
          </w:p>
        </w:tc>
        <w:tc>
          <w:tcPr>
            <w:tcW w:w="1160" w:type="dxa"/>
            <w:noWrap/>
            <w:hideMark/>
          </w:tcPr>
          <w:p w14:paraId="3D0BF2F8" w14:textId="77777777" w:rsidR="00F837F5" w:rsidRPr="00F837F5" w:rsidRDefault="00F837F5" w:rsidP="00F837F5">
            <w:r w:rsidRPr="00F837F5">
              <w:rPr>
                <w:rFonts w:hint="eastAsia"/>
              </w:rPr>
              <w:t>9.10E-05</w:t>
            </w:r>
          </w:p>
        </w:tc>
        <w:tc>
          <w:tcPr>
            <w:tcW w:w="1108" w:type="dxa"/>
            <w:noWrap/>
            <w:hideMark/>
          </w:tcPr>
          <w:p w14:paraId="0E74EED6" w14:textId="77777777" w:rsidR="00F837F5" w:rsidRPr="00F837F5" w:rsidRDefault="00F837F5" w:rsidP="00F837F5">
            <w:r w:rsidRPr="00F837F5">
              <w:rPr>
                <w:rFonts w:hint="eastAsia"/>
              </w:rPr>
              <w:t>0.00155006</w:t>
            </w:r>
          </w:p>
        </w:tc>
        <w:tc>
          <w:tcPr>
            <w:tcW w:w="1134" w:type="dxa"/>
            <w:noWrap/>
            <w:hideMark/>
          </w:tcPr>
          <w:p w14:paraId="36FB39F2" w14:textId="77777777" w:rsidR="00F837F5" w:rsidRPr="00F837F5" w:rsidRDefault="00F837F5" w:rsidP="00F837F5">
            <w:r w:rsidRPr="00F837F5">
              <w:rPr>
                <w:rFonts w:hint="eastAsia"/>
              </w:rPr>
              <w:t>0.00087651</w:t>
            </w:r>
          </w:p>
        </w:tc>
        <w:tc>
          <w:tcPr>
            <w:tcW w:w="2120" w:type="dxa"/>
            <w:noWrap/>
            <w:hideMark/>
          </w:tcPr>
          <w:p w14:paraId="5EEAC736" w14:textId="77777777" w:rsidR="00F837F5" w:rsidRPr="00F837F5" w:rsidRDefault="00F837F5" w:rsidP="00F837F5">
            <w:r w:rsidRPr="00F837F5">
              <w:rPr>
                <w:rFonts w:hint="eastAsia"/>
              </w:rPr>
              <w:t>JUN/PCNA/CDK1</w:t>
            </w:r>
          </w:p>
        </w:tc>
        <w:tc>
          <w:tcPr>
            <w:tcW w:w="1300" w:type="dxa"/>
            <w:noWrap/>
            <w:hideMark/>
          </w:tcPr>
          <w:p w14:paraId="6FE95BB3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3BD0B1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A94E23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CB7564F" w14:textId="77777777" w:rsidR="00F837F5" w:rsidRPr="00F837F5" w:rsidRDefault="00F837F5">
            <w:r w:rsidRPr="00F837F5">
              <w:rPr>
                <w:rFonts w:hint="eastAsia"/>
              </w:rPr>
              <w:t>GO:0045637</w:t>
            </w:r>
          </w:p>
        </w:tc>
        <w:tc>
          <w:tcPr>
            <w:tcW w:w="2552" w:type="dxa"/>
            <w:noWrap/>
            <w:hideMark/>
          </w:tcPr>
          <w:p w14:paraId="5076F7FB" w14:textId="77777777" w:rsidR="00F837F5" w:rsidRPr="00F837F5" w:rsidRDefault="00F837F5">
            <w:r w:rsidRPr="00F837F5">
              <w:rPr>
                <w:rFonts w:hint="eastAsia"/>
              </w:rPr>
              <w:t>regulation of myeloid cell differentiation</w:t>
            </w:r>
          </w:p>
        </w:tc>
        <w:tc>
          <w:tcPr>
            <w:tcW w:w="1006" w:type="dxa"/>
            <w:noWrap/>
            <w:hideMark/>
          </w:tcPr>
          <w:p w14:paraId="7F142595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42F2B752" w14:textId="77777777" w:rsidR="00F837F5" w:rsidRPr="00F837F5" w:rsidRDefault="00F837F5">
            <w:r w:rsidRPr="00F837F5">
              <w:rPr>
                <w:rFonts w:hint="eastAsia"/>
              </w:rPr>
              <w:t>210/18723</w:t>
            </w:r>
          </w:p>
        </w:tc>
        <w:tc>
          <w:tcPr>
            <w:tcW w:w="1160" w:type="dxa"/>
            <w:noWrap/>
            <w:hideMark/>
          </w:tcPr>
          <w:p w14:paraId="746F97BB" w14:textId="77777777" w:rsidR="00F837F5" w:rsidRPr="00F837F5" w:rsidRDefault="00F837F5" w:rsidP="00F837F5">
            <w:r w:rsidRPr="00F837F5">
              <w:rPr>
                <w:rFonts w:hint="eastAsia"/>
              </w:rPr>
              <w:t>9.13E-05</w:t>
            </w:r>
          </w:p>
        </w:tc>
        <w:tc>
          <w:tcPr>
            <w:tcW w:w="1108" w:type="dxa"/>
            <w:noWrap/>
            <w:hideMark/>
          </w:tcPr>
          <w:p w14:paraId="781CE40E" w14:textId="77777777" w:rsidR="00F837F5" w:rsidRPr="00F837F5" w:rsidRDefault="00F837F5" w:rsidP="00F837F5">
            <w:r w:rsidRPr="00F837F5">
              <w:rPr>
                <w:rFonts w:hint="eastAsia"/>
              </w:rPr>
              <w:t>0.00155006</w:t>
            </w:r>
          </w:p>
        </w:tc>
        <w:tc>
          <w:tcPr>
            <w:tcW w:w="1134" w:type="dxa"/>
            <w:noWrap/>
            <w:hideMark/>
          </w:tcPr>
          <w:p w14:paraId="0765E87F" w14:textId="77777777" w:rsidR="00F837F5" w:rsidRPr="00F837F5" w:rsidRDefault="00F837F5" w:rsidP="00F837F5">
            <w:r w:rsidRPr="00F837F5">
              <w:rPr>
                <w:rFonts w:hint="eastAsia"/>
              </w:rPr>
              <w:t>0.00087651</w:t>
            </w:r>
          </w:p>
        </w:tc>
        <w:tc>
          <w:tcPr>
            <w:tcW w:w="2120" w:type="dxa"/>
            <w:noWrap/>
            <w:hideMark/>
          </w:tcPr>
          <w:p w14:paraId="6B9509E7" w14:textId="77777777" w:rsidR="00F837F5" w:rsidRPr="00F837F5" w:rsidRDefault="00F837F5" w:rsidP="00F837F5">
            <w:r w:rsidRPr="00F837F5">
              <w:rPr>
                <w:rFonts w:hint="eastAsia"/>
              </w:rPr>
              <w:t>JUN/HMGB2/CEBPB/FOS/MYC</w:t>
            </w:r>
          </w:p>
        </w:tc>
        <w:tc>
          <w:tcPr>
            <w:tcW w:w="1300" w:type="dxa"/>
            <w:noWrap/>
            <w:hideMark/>
          </w:tcPr>
          <w:p w14:paraId="4FA9E4D8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371C32D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660067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CE3EBA6" w14:textId="77777777" w:rsidR="00F837F5" w:rsidRPr="00F837F5" w:rsidRDefault="00F837F5">
            <w:r w:rsidRPr="00F837F5">
              <w:rPr>
                <w:rFonts w:hint="eastAsia"/>
              </w:rPr>
              <w:t>GO:0009612</w:t>
            </w:r>
          </w:p>
        </w:tc>
        <w:tc>
          <w:tcPr>
            <w:tcW w:w="2552" w:type="dxa"/>
            <w:noWrap/>
            <w:hideMark/>
          </w:tcPr>
          <w:p w14:paraId="7ED42DE5" w14:textId="77777777" w:rsidR="00F837F5" w:rsidRPr="00F837F5" w:rsidRDefault="00F837F5">
            <w:r w:rsidRPr="00F837F5">
              <w:rPr>
                <w:rFonts w:hint="eastAsia"/>
              </w:rPr>
              <w:t>response to mechanical stimulus</w:t>
            </w:r>
          </w:p>
        </w:tc>
        <w:tc>
          <w:tcPr>
            <w:tcW w:w="1006" w:type="dxa"/>
            <w:noWrap/>
            <w:hideMark/>
          </w:tcPr>
          <w:p w14:paraId="2CF1AE4B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4EB82FB6" w14:textId="77777777" w:rsidR="00F837F5" w:rsidRPr="00F837F5" w:rsidRDefault="00F837F5">
            <w:r w:rsidRPr="00F837F5">
              <w:rPr>
                <w:rFonts w:hint="eastAsia"/>
              </w:rPr>
              <w:t>216/18723</w:t>
            </w:r>
          </w:p>
        </w:tc>
        <w:tc>
          <w:tcPr>
            <w:tcW w:w="1160" w:type="dxa"/>
            <w:noWrap/>
            <w:hideMark/>
          </w:tcPr>
          <w:p w14:paraId="0B0B495D" w14:textId="77777777" w:rsidR="00F837F5" w:rsidRPr="00F837F5" w:rsidRDefault="00F837F5" w:rsidP="00F837F5">
            <w:r w:rsidRPr="00F837F5">
              <w:rPr>
                <w:rFonts w:hint="eastAsia"/>
              </w:rPr>
              <w:t>0.00010426</w:t>
            </w:r>
          </w:p>
        </w:tc>
        <w:tc>
          <w:tcPr>
            <w:tcW w:w="1108" w:type="dxa"/>
            <w:noWrap/>
            <w:hideMark/>
          </w:tcPr>
          <w:p w14:paraId="4B0A2C02" w14:textId="77777777" w:rsidR="00F837F5" w:rsidRPr="00F837F5" w:rsidRDefault="00F837F5" w:rsidP="00F837F5">
            <w:r w:rsidRPr="00F837F5">
              <w:rPr>
                <w:rFonts w:hint="eastAsia"/>
              </w:rPr>
              <w:t>0.00175494</w:t>
            </w:r>
          </w:p>
        </w:tc>
        <w:tc>
          <w:tcPr>
            <w:tcW w:w="1134" w:type="dxa"/>
            <w:noWrap/>
            <w:hideMark/>
          </w:tcPr>
          <w:p w14:paraId="60471D8B" w14:textId="77777777" w:rsidR="00F837F5" w:rsidRPr="00F837F5" w:rsidRDefault="00F837F5" w:rsidP="00F837F5">
            <w:r w:rsidRPr="00F837F5">
              <w:rPr>
                <w:rFonts w:hint="eastAsia"/>
              </w:rPr>
              <w:t>0.00099236</w:t>
            </w:r>
          </w:p>
        </w:tc>
        <w:tc>
          <w:tcPr>
            <w:tcW w:w="2120" w:type="dxa"/>
            <w:noWrap/>
            <w:hideMark/>
          </w:tcPr>
          <w:p w14:paraId="23454F04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JUN/FOS/RELA/PTGS2/JUND</w:t>
            </w:r>
          </w:p>
        </w:tc>
        <w:tc>
          <w:tcPr>
            <w:tcW w:w="1300" w:type="dxa"/>
            <w:noWrap/>
            <w:hideMark/>
          </w:tcPr>
          <w:p w14:paraId="34F5070C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4DA205B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FD7805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963EE84" w14:textId="77777777" w:rsidR="00F837F5" w:rsidRPr="00F837F5" w:rsidRDefault="00F837F5">
            <w:r w:rsidRPr="00F837F5">
              <w:rPr>
                <w:rFonts w:hint="eastAsia"/>
              </w:rPr>
              <w:t>GO:0009746</w:t>
            </w:r>
          </w:p>
        </w:tc>
        <w:tc>
          <w:tcPr>
            <w:tcW w:w="2552" w:type="dxa"/>
            <w:noWrap/>
            <w:hideMark/>
          </w:tcPr>
          <w:p w14:paraId="29C1EE0F" w14:textId="77777777" w:rsidR="00F837F5" w:rsidRPr="00F837F5" w:rsidRDefault="00F837F5">
            <w:r w:rsidRPr="00F837F5">
              <w:rPr>
                <w:rFonts w:hint="eastAsia"/>
              </w:rPr>
              <w:t>response to hexose</w:t>
            </w:r>
          </w:p>
        </w:tc>
        <w:tc>
          <w:tcPr>
            <w:tcW w:w="1006" w:type="dxa"/>
            <w:noWrap/>
            <w:hideMark/>
          </w:tcPr>
          <w:p w14:paraId="0FD68075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330AB52A" w14:textId="77777777" w:rsidR="00F837F5" w:rsidRPr="00F837F5" w:rsidRDefault="00F837F5">
            <w:r w:rsidRPr="00F837F5">
              <w:rPr>
                <w:rFonts w:hint="eastAsia"/>
              </w:rPr>
              <w:t>219/18723</w:t>
            </w:r>
          </w:p>
        </w:tc>
        <w:tc>
          <w:tcPr>
            <w:tcW w:w="1160" w:type="dxa"/>
            <w:noWrap/>
            <w:hideMark/>
          </w:tcPr>
          <w:p w14:paraId="3CD4C9A0" w14:textId="77777777" w:rsidR="00F837F5" w:rsidRPr="00F837F5" w:rsidRDefault="00F837F5" w:rsidP="00F837F5">
            <w:r w:rsidRPr="00F837F5">
              <w:rPr>
                <w:rFonts w:hint="eastAsia"/>
              </w:rPr>
              <w:t>0.00011124</w:t>
            </w:r>
          </w:p>
        </w:tc>
        <w:tc>
          <w:tcPr>
            <w:tcW w:w="1108" w:type="dxa"/>
            <w:noWrap/>
            <w:hideMark/>
          </w:tcPr>
          <w:p w14:paraId="4A47CFE6" w14:textId="77777777" w:rsidR="00F837F5" w:rsidRPr="00F837F5" w:rsidRDefault="00F837F5" w:rsidP="00F837F5">
            <w:r w:rsidRPr="00F837F5">
              <w:rPr>
                <w:rFonts w:hint="eastAsia"/>
              </w:rPr>
              <w:t>0.00185682</w:t>
            </w:r>
          </w:p>
        </w:tc>
        <w:tc>
          <w:tcPr>
            <w:tcW w:w="1134" w:type="dxa"/>
            <w:noWrap/>
            <w:hideMark/>
          </w:tcPr>
          <w:p w14:paraId="3FFF7D0D" w14:textId="77777777" w:rsidR="00F837F5" w:rsidRPr="00F837F5" w:rsidRDefault="00F837F5" w:rsidP="00F837F5">
            <w:r w:rsidRPr="00F837F5">
              <w:rPr>
                <w:rFonts w:hint="eastAsia"/>
              </w:rPr>
              <w:t>0.00104997</w:t>
            </w:r>
          </w:p>
        </w:tc>
        <w:tc>
          <w:tcPr>
            <w:tcW w:w="2120" w:type="dxa"/>
            <w:noWrap/>
            <w:hideMark/>
          </w:tcPr>
          <w:p w14:paraId="476D3509" w14:textId="77777777" w:rsidR="00F837F5" w:rsidRPr="00F837F5" w:rsidRDefault="00F837F5" w:rsidP="00F837F5">
            <w:r w:rsidRPr="00F837F5">
              <w:rPr>
                <w:rFonts w:hint="eastAsia"/>
              </w:rPr>
              <w:t>IRS2/PCK1/EGR1/UCP2/PTGS2</w:t>
            </w:r>
          </w:p>
        </w:tc>
        <w:tc>
          <w:tcPr>
            <w:tcW w:w="1300" w:type="dxa"/>
            <w:noWrap/>
            <w:hideMark/>
          </w:tcPr>
          <w:p w14:paraId="439887E4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426F4C8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BC195F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CA415AE" w14:textId="77777777" w:rsidR="00F837F5" w:rsidRPr="00F837F5" w:rsidRDefault="00F837F5">
            <w:r w:rsidRPr="00F837F5">
              <w:rPr>
                <w:rFonts w:hint="eastAsia"/>
              </w:rPr>
              <w:t>GO:0071219</w:t>
            </w:r>
          </w:p>
        </w:tc>
        <w:tc>
          <w:tcPr>
            <w:tcW w:w="2552" w:type="dxa"/>
            <w:noWrap/>
            <w:hideMark/>
          </w:tcPr>
          <w:p w14:paraId="2DE076F9" w14:textId="77777777" w:rsidR="00F837F5" w:rsidRPr="00F837F5" w:rsidRDefault="00F837F5">
            <w:r w:rsidRPr="00F837F5">
              <w:rPr>
                <w:rFonts w:hint="eastAsia"/>
              </w:rPr>
              <w:t>cellular response to molecule of bacterial origin</w:t>
            </w:r>
          </w:p>
        </w:tc>
        <w:tc>
          <w:tcPr>
            <w:tcW w:w="1006" w:type="dxa"/>
            <w:noWrap/>
            <w:hideMark/>
          </w:tcPr>
          <w:p w14:paraId="1741023B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33FF47C2" w14:textId="77777777" w:rsidR="00F837F5" w:rsidRPr="00F837F5" w:rsidRDefault="00F837F5">
            <w:r w:rsidRPr="00F837F5">
              <w:rPr>
                <w:rFonts w:hint="eastAsia"/>
              </w:rPr>
              <w:t>221/18723</w:t>
            </w:r>
          </w:p>
        </w:tc>
        <w:tc>
          <w:tcPr>
            <w:tcW w:w="1160" w:type="dxa"/>
            <w:noWrap/>
            <w:hideMark/>
          </w:tcPr>
          <w:p w14:paraId="6370AB66" w14:textId="77777777" w:rsidR="00F837F5" w:rsidRPr="00F837F5" w:rsidRDefault="00F837F5" w:rsidP="00F837F5">
            <w:r w:rsidRPr="00F837F5">
              <w:rPr>
                <w:rFonts w:hint="eastAsia"/>
              </w:rPr>
              <w:t>0.00011609</w:t>
            </w:r>
          </w:p>
        </w:tc>
        <w:tc>
          <w:tcPr>
            <w:tcW w:w="1108" w:type="dxa"/>
            <w:noWrap/>
            <w:hideMark/>
          </w:tcPr>
          <w:p w14:paraId="746C64A8" w14:textId="77777777" w:rsidR="00F837F5" w:rsidRPr="00F837F5" w:rsidRDefault="00F837F5" w:rsidP="00F837F5">
            <w:r w:rsidRPr="00F837F5">
              <w:rPr>
                <w:rFonts w:hint="eastAsia"/>
              </w:rPr>
              <w:t>0.00190662</w:t>
            </w:r>
          </w:p>
        </w:tc>
        <w:tc>
          <w:tcPr>
            <w:tcW w:w="1134" w:type="dxa"/>
            <w:noWrap/>
            <w:hideMark/>
          </w:tcPr>
          <w:p w14:paraId="7D5E83DA" w14:textId="77777777" w:rsidR="00F837F5" w:rsidRPr="00F837F5" w:rsidRDefault="00F837F5" w:rsidP="00F837F5">
            <w:r w:rsidRPr="00F837F5">
              <w:rPr>
                <w:rFonts w:hint="eastAsia"/>
              </w:rPr>
              <w:t>0.00107813</w:t>
            </w:r>
          </w:p>
        </w:tc>
        <w:tc>
          <w:tcPr>
            <w:tcW w:w="2120" w:type="dxa"/>
            <w:noWrap/>
            <w:hideMark/>
          </w:tcPr>
          <w:p w14:paraId="2DF54818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HMGB2/CEBPB/RELA/IL6/SERPINE1</w:t>
            </w:r>
          </w:p>
        </w:tc>
        <w:tc>
          <w:tcPr>
            <w:tcW w:w="1300" w:type="dxa"/>
            <w:noWrap/>
            <w:hideMark/>
          </w:tcPr>
          <w:p w14:paraId="35DB8AF9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52E6724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2D770E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E12CE37" w14:textId="77777777" w:rsidR="00F837F5" w:rsidRPr="00F837F5" w:rsidRDefault="00F837F5">
            <w:r w:rsidRPr="00F837F5">
              <w:rPr>
                <w:rFonts w:hint="eastAsia"/>
              </w:rPr>
              <w:t>GO:2001233</w:t>
            </w:r>
          </w:p>
        </w:tc>
        <w:tc>
          <w:tcPr>
            <w:tcW w:w="2552" w:type="dxa"/>
            <w:noWrap/>
            <w:hideMark/>
          </w:tcPr>
          <w:p w14:paraId="127E09B2" w14:textId="77777777" w:rsidR="00F837F5" w:rsidRPr="00F837F5" w:rsidRDefault="00F837F5">
            <w:r w:rsidRPr="00F837F5">
              <w:rPr>
                <w:rFonts w:hint="eastAsia"/>
              </w:rPr>
              <w:t>regulation of apoptotic signaling pathway</w:t>
            </w:r>
          </w:p>
        </w:tc>
        <w:tc>
          <w:tcPr>
            <w:tcW w:w="1006" w:type="dxa"/>
            <w:noWrap/>
            <w:hideMark/>
          </w:tcPr>
          <w:p w14:paraId="0846B2DB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1B483016" w14:textId="77777777" w:rsidR="00F837F5" w:rsidRPr="00F837F5" w:rsidRDefault="00F837F5">
            <w:r w:rsidRPr="00F837F5">
              <w:rPr>
                <w:rFonts w:hint="eastAsia"/>
              </w:rPr>
              <w:t>356/18723</w:t>
            </w:r>
          </w:p>
        </w:tc>
        <w:tc>
          <w:tcPr>
            <w:tcW w:w="1160" w:type="dxa"/>
            <w:noWrap/>
            <w:hideMark/>
          </w:tcPr>
          <w:p w14:paraId="3B697C22" w14:textId="77777777" w:rsidR="00F837F5" w:rsidRPr="00F837F5" w:rsidRDefault="00F837F5" w:rsidP="00F837F5">
            <w:r w:rsidRPr="00F837F5">
              <w:rPr>
                <w:rFonts w:hint="eastAsia"/>
              </w:rPr>
              <w:t>0.00011613</w:t>
            </w:r>
          </w:p>
        </w:tc>
        <w:tc>
          <w:tcPr>
            <w:tcW w:w="1108" w:type="dxa"/>
            <w:noWrap/>
            <w:hideMark/>
          </w:tcPr>
          <w:p w14:paraId="58CBEA69" w14:textId="77777777" w:rsidR="00F837F5" w:rsidRPr="00F837F5" w:rsidRDefault="00F837F5" w:rsidP="00F837F5">
            <w:r w:rsidRPr="00F837F5">
              <w:rPr>
                <w:rFonts w:hint="eastAsia"/>
              </w:rPr>
              <w:t>0.00190662</w:t>
            </w:r>
          </w:p>
        </w:tc>
        <w:tc>
          <w:tcPr>
            <w:tcW w:w="1134" w:type="dxa"/>
            <w:noWrap/>
            <w:hideMark/>
          </w:tcPr>
          <w:p w14:paraId="21EC919E" w14:textId="77777777" w:rsidR="00F837F5" w:rsidRPr="00F837F5" w:rsidRDefault="00F837F5" w:rsidP="00F837F5">
            <w:r w:rsidRPr="00F837F5">
              <w:rPr>
                <w:rFonts w:hint="eastAsia"/>
              </w:rPr>
              <w:t>0.00107813</w:t>
            </w:r>
          </w:p>
        </w:tc>
        <w:tc>
          <w:tcPr>
            <w:tcW w:w="2120" w:type="dxa"/>
            <w:noWrap/>
            <w:hideMark/>
          </w:tcPr>
          <w:p w14:paraId="0B9B1B37" w14:textId="77777777" w:rsidR="00F837F5" w:rsidRPr="00F837F5" w:rsidRDefault="00F837F5" w:rsidP="00F837F5">
            <w:r w:rsidRPr="00F837F5">
              <w:rPr>
                <w:rFonts w:hint="eastAsia"/>
              </w:rPr>
              <w:t>DDIT3/HMGB2/RELA/PTGS2/NGFR/SERPINE1</w:t>
            </w:r>
          </w:p>
        </w:tc>
        <w:tc>
          <w:tcPr>
            <w:tcW w:w="1300" w:type="dxa"/>
            <w:noWrap/>
            <w:hideMark/>
          </w:tcPr>
          <w:p w14:paraId="586FC507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2D22D70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DBB451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4558241" w14:textId="77777777" w:rsidR="00F837F5" w:rsidRPr="00F837F5" w:rsidRDefault="00F837F5">
            <w:r w:rsidRPr="00F837F5">
              <w:rPr>
                <w:rFonts w:hint="eastAsia"/>
              </w:rPr>
              <w:t>GO:0043200</w:t>
            </w:r>
          </w:p>
        </w:tc>
        <w:tc>
          <w:tcPr>
            <w:tcW w:w="2552" w:type="dxa"/>
            <w:noWrap/>
            <w:hideMark/>
          </w:tcPr>
          <w:p w14:paraId="1F72D2CE" w14:textId="77777777" w:rsidR="00F837F5" w:rsidRPr="00F837F5" w:rsidRDefault="00F837F5">
            <w:r w:rsidRPr="00F837F5">
              <w:rPr>
                <w:rFonts w:hint="eastAsia"/>
              </w:rPr>
              <w:t>response to amino acid</w:t>
            </w:r>
          </w:p>
        </w:tc>
        <w:tc>
          <w:tcPr>
            <w:tcW w:w="1006" w:type="dxa"/>
            <w:noWrap/>
            <w:hideMark/>
          </w:tcPr>
          <w:p w14:paraId="130DDE7D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61D16FD" w14:textId="77777777" w:rsidR="00F837F5" w:rsidRPr="00F837F5" w:rsidRDefault="00F837F5">
            <w:r w:rsidRPr="00F837F5">
              <w:rPr>
                <w:rFonts w:hint="eastAsia"/>
              </w:rPr>
              <w:t>116/18723</w:t>
            </w:r>
          </w:p>
        </w:tc>
        <w:tc>
          <w:tcPr>
            <w:tcW w:w="1160" w:type="dxa"/>
            <w:noWrap/>
            <w:hideMark/>
          </w:tcPr>
          <w:p w14:paraId="75079683" w14:textId="77777777" w:rsidR="00F837F5" w:rsidRPr="00F837F5" w:rsidRDefault="00F837F5" w:rsidP="00F837F5">
            <w:r w:rsidRPr="00F837F5">
              <w:rPr>
                <w:rFonts w:hint="eastAsia"/>
              </w:rPr>
              <w:t>0.00011868</w:t>
            </w:r>
          </w:p>
        </w:tc>
        <w:tc>
          <w:tcPr>
            <w:tcW w:w="1108" w:type="dxa"/>
            <w:noWrap/>
            <w:hideMark/>
          </w:tcPr>
          <w:p w14:paraId="3F261F0B" w14:textId="77777777" w:rsidR="00F837F5" w:rsidRPr="00F837F5" w:rsidRDefault="00F837F5" w:rsidP="00F837F5">
            <w:r w:rsidRPr="00F837F5">
              <w:rPr>
                <w:rFonts w:hint="eastAsia"/>
              </w:rPr>
              <w:t>0.00193266</w:t>
            </w:r>
          </w:p>
        </w:tc>
        <w:tc>
          <w:tcPr>
            <w:tcW w:w="1134" w:type="dxa"/>
            <w:noWrap/>
            <w:hideMark/>
          </w:tcPr>
          <w:p w14:paraId="3481C1CA" w14:textId="77777777" w:rsidR="00F837F5" w:rsidRPr="00F837F5" w:rsidRDefault="00F837F5" w:rsidP="00F837F5">
            <w:r w:rsidRPr="00F837F5">
              <w:rPr>
                <w:rFonts w:hint="eastAsia"/>
              </w:rPr>
              <w:t>0.00109285</w:t>
            </w:r>
          </w:p>
        </w:tc>
        <w:tc>
          <w:tcPr>
            <w:tcW w:w="2120" w:type="dxa"/>
            <w:noWrap/>
            <w:hideMark/>
          </w:tcPr>
          <w:p w14:paraId="70F41F39" w14:textId="77777777" w:rsidR="00F837F5" w:rsidRPr="00F837F5" w:rsidRDefault="00F837F5" w:rsidP="00F837F5">
            <w:r w:rsidRPr="00F837F5">
              <w:rPr>
                <w:rFonts w:hint="eastAsia"/>
              </w:rPr>
              <w:t>CEBPB/PCK1/PCNA/RELA</w:t>
            </w:r>
          </w:p>
        </w:tc>
        <w:tc>
          <w:tcPr>
            <w:tcW w:w="1300" w:type="dxa"/>
            <w:noWrap/>
            <w:hideMark/>
          </w:tcPr>
          <w:p w14:paraId="605EBA6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64F6BB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C9F921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0B53E54" w14:textId="77777777" w:rsidR="00F837F5" w:rsidRPr="00F837F5" w:rsidRDefault="00F837F5">
            <w:r w:rsidRPr="00F837F5">
              <w:rPr>
                <w:rFonts w:hint="eastAsia"/>
              </w:rPr>
              <w:t>GO:0071900</w:t>
            </w:r>
          </w:p>
        </w:tc>
        <w:tc>
          <w:tcPr>
            <w:tcW w:w="2552" w:type="dxa"/>
            <w:noWrap/>
            <w:hideMark/>
          </w:tcPr>
          <w:p w14:paraId="4424BD2F" w14:textId="77777777" w:rsidR="00F837F5" w:rsidRPr="00F837F5" w:rsidRDefault="00F837F5">
            <w:r w:rsidRPr="00F837F5">
              <w:rPr>
                <w:rFonts w:hint="eastAsia"/>
              </w:rPr>
              <w:t>regulation of protein serine/threonine kinase activity</w:t>
            </w:r>
          </w:p>
        </w:tc>
        <w:tc>
          <w:tcPr>
            <w:tcW w:w="1006" w:type="dxa"/>
            <w:noWrap/>
            <w:hideMark/>
          </w:tcPr>
          <w:p w14:paraId="507A9568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09C29A37" w14:textId="77777777" w:rsidR="00F837F5" w:rsidRPr="00F837F5" w:rsidRDefault="00F837F5">
            <w:r w:rsidRPr="00F837F5">
              <w:rPr>
                <w:rFonts w:hint="eastAsia"/>
              </w:rPr>
              <w:t>359/18723</w:t>
            </w:r>
          </w:p>
        </w:tc>
        <w:tc>
          <w:tcPr>
            <w:tcW w:w="1160" w:type="dxa"/>
            <w:noWrap/>
            <w:hideMark/>
          </w:tcPr>
          <w:p w14:paraId="09A2E4E2" w14:textId="77777777" w:rsidR="00F837F5" w:rsidRPr="00F837F5" w:rsidRDefault="00F837F5" w:rsidP="00F837F5">
            <w:r w:rsidRPr="00F837F5">
              <w:rPr>
                <w:rFonts w:hint="eastAsia"/>
              </w:rPr>
              <w:t>0.00012158</w:t>
            </w:r>
          </w:p>
        </w:tc>
        <w:tc>
          <w:tcPr>
            <w:tcW w:w="1108" w:type="dxa"/>
            <w:noWrap/>
            <w:hideMark/>
          </w:tcPr>
          <w:p w14:paraId="49336EB8" w14:textId="77777777" w:rsidR="00F837F5" w:rsidRPr="00F837F5" w:rsidRDefault="00F837F5" w:rsidP="00F837F5">
            <w:r w:rsidRPr="00F837F5">
              <w:rPr>
                <w:rFonts w:hint="eastAsia"/>
              </w:rPr>
              <w:t>0.00196393</w:t>
            </w:r>
          </w:p>
        </w:tc>
        <w:tc>
          <w:tcPr>
            <w:tcW w:w="1134" w:type="dxa"/>
            <w:noWrap/>
            <w:hideMark/>
          </w:tcPr>
          <w:p w14:paraId="552B60A9" w14:textId="77777777" w:rsidR="00F837F5" w:rsidRPr="00F837F5" w:rsidRDefault="00F837F5" w:rsidP="00F837F5">
            <w:r w:rsidRPr="00F837F5">
              <w:rPr>
                <w:rFonts w:hint="eastAsia"/>
              </w:rPr>
              <w:t>0.00111054</w:t>
            </w:r>
          </w:p>
        </w:tc>
        <w:tc>
          <w:tcPr>
            <w:tcW w:w="2120" w:type="dxa"/>
            <w:noWrap/>
            <w:hideMark/>
          </w:tcPr>
          <w:p w14:paraId="7C2808BC" w14:textId="77777777" w:rsidR="00F837F5" w:rsidRPr="00F837F5" w:rsidRDefault="00F837F5" w:rsidP="00F837F5">
            <w:r w:rsidRPr="00F837F5">
              <w:rPr>
                <w:rFonts w:hint="eastAsia"/>
              </w:rPr>
              <w:t>CDKN1A/VEGFA/CCNA2/CDKN2B/CEBPA/UCHL1</w:t>
            </w:r>
          </w:p>
        </w:tc>
        <w:tc>
          <w:tcPr>
            <w:tcW w:w="1300" w:type="dxa"/>
            <w:noWrap/>
            <w:hideMark/>
          </w:tcPr>
          <w:p w14:paraId="26E4103B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58F85C0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FE3515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EB49A53" w14:textId="77777777" w:rsidR="00F837F5" w:rsidRPr="00F837F5" w:rsidRDefault="00F837F5">
            <w:r w:rsidRPr="00F837F5">
              <w:rPr>
                <w:rFonts w:hint="eastAsia"/>
              </w:rPr>
              <w:t>GO:0034284</w:t>
            </w:r>
          </w:p>
        </w:tc>
        <w:tc>
          <w:tcPr>
            <w:tcW w:w="2552" w:type="dxa"/>
            <w:noWrap/>
            <w:hideMark/>
          </w:tcPr>
          <w:p w14:paraId="019137A6" w14:textId="77777777" w:rsidR="00F837F5" w:rsidRPr="00F837F5" w:rsidRDefault="00F837F5">
            <w:r w:rsidRPr="00F837F5">
              <w:rPr>
                <w:rFonts w:hint="eastAsia"/>
              </w:rPr>
              <w:t>response to monosaccharide</w:t>
            </w:r>
          </w:p>
        </w:tc>
        <w:tc>
          <w:tcPr>
            <w:tcW w:w="1006" w:type="dxa"/>
            <w:noWrap/>
            <w:hideMark/>
          </w:tcPr>
          <w:p w14:paraId="3B109872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06B52FA6" w14:textId="77777777" w:rsidR="00F837F5" w:rsidRPr="00F837F5" w:rsidRDefault="00F837F5">
            <w:r w:rsidRPr="00F837F5">
              <w:rPr>
                <w:rFonts w:hint="eastAsia"/>
              </w:rPr>
              <w:t>225/18723</w:t>
            </w:r>
          </w:p>
        </w:tc>
        <w:tc>
          <w:tcPr>
            <w:tcW w:w="1160" w:type="dxa"/>
            <w:noWrap/>
            <w:hideMark/>
          </w:tcPr>
          <w:p w14:paraId="6FF1B743" w14:textId="77777777" w:rsidR="00F837F5" w:rsidRPr="00F837F5" w:rsidRDefault="00F837F5" w:rsidP="00F837F5">
            <w:r w:rsidRPr="00F837F5">
              <w:rPr>
                <w:rFonts w:hint="eastAsia"/>
              </w:rPr>
              <w:t>0.00012628</w:t>
            </w:r>
          </w:p>
        </w:tc>
        <w:tc>
          <w:tcPr>
            <w:tcW w:w="1108" w:type="dxa"/>
            <w:noWrap/>
            <w:hideMark/>
          </w:tcPr>
          <w:p w14:paraId="27107BE1" w14:textId="77777777" w:rsidR="00F837F5" w:rsidRPr="00F837F5" w:rsidRDefault="00F837F5" w:rsidP="00F837F5">
            <w:r w:rsidRPr="00F837F5">
              <w:rPr>
                <w:rFonts w:hint="eastAsia"/>
              </w:rPr>
              <w:t>0.00201559</w:t>
            </w:r>
          </w:p>
        </w:tc>
        <w:tc>
          <w:tcPr>
            <w:tcW w:w="1134" w:type="dxa"/>
            <w:noWrap/>
            <w:hideMark/>
          </w:tcPr>
          <w:p w14:paraId="3E6D2800" w14:textId="77777777" w:rsidR="00F837F5" w:rsidRPr="00F837F5" w:rsidRDefault="00F837F5" w:rsidP="00F837F5">
            <w:r w:rsidRPr="00F837F5">
              <w:rPr>
                <w:rFonts w:hint="eastAsia"/>
              </w:rPr>
              <w:t>0.00113975</w:t>
            </w:r>
          </w:p>
        </w:tc>
        <w:tc>
          <w:tcPr>
            <w:tcW w:w="2120" w:type="dxa"/>
            <w:noWrap/>
            <w:hideMark/>
          </w:tcPr>
          <w:p w14:paraId="7CA469DA" w14:textId="77777777" w:rsidR="00F837F5" w:rsidRPr="00F837F5" w:rsidRDefault="00F837F5" w:rsidP="00F837F5">
            <w:r w:rsidRPr="00F837F5">
              <w:rPr>
                <w:rFonts w:hint="eastAsia"/>
              </w:rPr>
              <w:t>IRS2/PCK1/EGR1/UCP2/PTGS2</w:t>
            </w:r>
          </w:p>
        </w:tc>
        <w:tc>
          <w:tcPr>
            <w:tcW w:w="1300" w:type="dxa"/>
            <w:noWrap/>
            <w:hideMark/>
          </w:tcPr>
          <w:p w14:paraId="4A7DD8F0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78ECA4F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AF0825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7C61E9A" w14:textId="77777777" w:rsidR="00F837F5" w:rsidRPr="00F837F5" w:rsidRDefault="00F837F5">
            <w:r w:rsidRPr="00F837F5">
              <w:rPr>
                <w:rFonts w:hint="eastAsia"/>
              </w:rPr>
              <w:t>GO:0051101</w:t>
            </w:r>
          </w:p>
        </w:tc>
        <w:tc>
          <w:tcPr>
            <w:tcW w:w="2552" w:type="dxa"/>
            <w:noWrap/>
            <w:hideMark/>
          </w:tcPr>
          <w:p w14:paraId="5690B43D" w14:textId="77777777" w:rsidR="00F837F5" w:rsidRPr="00F837F5" w:rsidRDefault="00F837F5">
            <w:r w:rsidRPr="00F837F5">
              <w:rPr>
                <w:rFonts w:hint="eastAsia"/>
              </w:rPr>
              <w:t>regulation of DNA binding</w:t>
            </w:r>
          </w:p>
        </w:tc>
        <w:tc>
          <w:tcPr>
            <w:tcW w:w="1006" w:type="dxa"/>
            <w:noWrap/>
            <w:hideMark/>
          </w:tcPr>
          <w:p w14:paraId="085F6E24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01116B8" w14:textId="77777777" w:rsidR="00F837F5" w:rsidRPr="00F837F5" w:rsidRDefault="00F837F5">
            <w:r w:rsidRPr="00F837F5">
              <w:rPr>
                <w:rFonts w:hint="eastAsia"/>
              </w:rPr>
              <w:t>118/18723</w:t>
            </w:r>
          </w:p>
        </w:tc>
        <w:tc>
          <w:tcPr>
            <w:tcW w:w="1160" w:type="dxa"/>
            <w:noWrap/>
            <w:hideMark/>
          </w:tcPr>
          <w:p w14:paraId="3AA18129" w14:textId="77777777" w:rsidR="00F837F5" w:rsidRPr="00F837F5" w:rsidRDefault="00F837F5" w:rsidP="00F837F5">
            <w:r w:rsidRPr="00F837F5">
              <w:rPr>
                <w:rFonts w:hint="eastAsia"/>
              </w:rPr>
              <w:t>0.00012679</w:t>
            </w:r>
          </w:p>
        </w:tc>
        <w:tc>
          <w:tcPr>
            <w:tcW w:w="1108" w:type="dxa"/>
            <w:noWrap/>
            <w:hideMark/>
          </w:tcPr>
          <w:p w14:paraId="60E4E672" w14:textId="77777777" w:rsidR="00F837F5" w:rsidRPr="00F837F5" w:rsidRDefault="00F837F5" w:rsidP="00F837F5">
            <w:r w:rsidRPr="00F837F5">
              <w:rPr>
                <w:rFonts w:hint="eastAsia"/>
              </w:rPr>
              <w:t>0.00201559</w:t>
            </w:r>
          </w:p>
        </w:tc>
        <w:tc>
          <w:tcPr>
            <w:tcW w:w="1134" w:type="dxa"/>
            <w:noWrap/>
            <w:hideMark/>
          </w:tcPr>
          <w:p w14:paraId="48699A7A" w14:textId="77777777" w:rsidR="00F837F5" w:rsidRPr="00F837F5" w:rsidRDefault="00F837F5" w:rsidP="00F837F5">
            <w:r w:rsidRPr="00F837F5">
              <w:rPr>
                <w:rFonts w:hint="eastAsia"/>
              </w:rPr>
              <w:t>0.00113975</w:t>
            </w:r>
          </w:p>
        </w:tc>
        <w:tc>
          <w:tcPr>
            <w:tcW w:w="2120" w:type="dxa"/>
            <w:noWrap/>
            <w:hideMark/>
          </w:tcPr>
          <w:p w14:paraId="165805DA" w14:textId="77777777" w:rsidR="00F837F5" w:rsidRPr="00F837F5" w:rsidRDefault="00F837F5" w:rsidP="00F837F5">
            <w:r w:rsidRPr="00F837F5">
              <w:rPr>
                <w:rFonts w:hint="eastAsia"/>
              </w:rPr>
              <w:t>DDIT3/JUN/HMGB2/NGF</w:t>
            </w:r>
          </w:p>
        </w:tc>
        <w:tc>
          <w:tcPr>
            <w:tcW w:w="1300" w:type="dxa"/>
            <w:noWrap/>
            <w:hideMark/>
          </w:tcPr>
          <w:p w14:paraId="49E53344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C0C4F1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980D1A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DF893C4" w14:textId="77777777" w:rsidR="00F837F5" w:rsidRPr="00F837F5" w:rsidRDefault="00F837F5">
            <w:r w:rsidRPr="00F837F5">
              <w:rPr>
                <w:rFonts w:hint="eastAsia"/>
              </w:rPr>
              <w:t>GO:0071354</w:t>
            </w:r>
          </w:p>
        </w:tc>
        <w:tc>
          <w:tcPr>
            <w:tcW w:w="2552" w:type="dxa"/>
            <w:noWrap/>
            <w:hideMark/>
          </w:tcPr>
          <w:p w14:paraId="5449AFB4" w14:textId="77777777" w:rsidR="00F837F5" w:rsidRPr="00F837F5" w:rsidRDefault="00F837F5">
            <w:r w:rsidRPr="00F837F5">
              <w:rPr>
                <w:rFonts w:hint="eastAsia"/>
              </w:rPr>
              <w:t>cellular response to interleukin-6</w:t>
            </w:r>
          </w:p>
        </w:tc>
        <w:tc>
          <w:tcPr>
            <w:tcW w:w="1006" w:type="dxa"/>
            <w:noWrap/>
            <w:hideMark/>
          </w:tcPr>
          <w:p w14:paraId="29E65CA4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57CC7AA" w14:textId="77777777" w:rsidR="00F837F5" w:rsidRPr="00F837F5" w:rsidRDefault="00F837F5">
            <w:r w:rsidRPr="00F837F5">
              <w:rPr>
                <w:rFonts w:hint="eastAsia"/>
              </w:rPr>
              <w:t>45/18723</w:t>
            </w:r>
          </w:p>
        </w:tc>
        <w:tc>
          <w:tcPr>
            <w:tcW w:w="1160" w:type="dxa"/>
            <w:noWrap/>
            <w:hideMark/>
          </w:tcPr>
          <w:p w14:paraId="1F046E32" w14:textId="77777777" w:rsidR="00F837F5" w:rsidRPr="00F837F5" w:rsidRDefault="00F837F5" w:rsidP="00F837F5">
            <w:r w:rsidRPr="00F837F5">
              <w:rPr>
                <w:rFonts w:hint="eastAsia"/>
              </w:rPr>
              <w:t>0.00012974</w:t>
            </w:r>
          </w:p>
        </w:tc>
        <w:tc>
          <w:tcPr>
            <w:tcW w:w="1108" w:type="dxa"/>
            <w:noWrap/>
            <w:hideMark/>
          </w:tcPr>
          <w:p w14:paraId="080438CD" w14:textId="77777777" w:rsidR="00F837F5" w:rsidRPr="00F837F5" w:rsidRDefault="00F837F5" w:rsidP="00F837F5">
            <w:r w:rsidRPr="00F837F5">
              <w:rPr>
                <w:rFonts w:hint="eastAsia"/>
              </w:rPr>
              <w:t>0.00204623</w:t>
            </w:r>
          </w:p>
        </w:tc>
        <w:tc>
          <w:tcPr>
            <w:tcW w:w="1134" w:type="dxa"/>
            <w:noWrap/>
            <w:hideMark/>
          </w:tcPr>
          <w:p w14:paraId="2503D2A3" w14:textId="77777777" w:rsidR="00F837F5" w:rsidRPr="00F837F5" w:rsidRDefault="00F837F5" w:rsidP="00F837F5">
            <w:r w:rsidRPr="00F837F5">
              <w:rPr>
                <w:rFonts w:hint="eastAsia"/>
              </w:rPr>
              <w:t>0.00115708</w:t>
            </w:r>
          </w:p>
        </w:tc>
        <w:tc>
          <w:tcPr>
            <w:tcW w:w="2120" w:type="dxa"/>
            <w:noWrap/>
            <w:hideMark/>
          </w:tcPr>
          <w:p w14:paraId="1EB4799B" w14:textId="77777777" w:rsidR="00F837F5" w:rsidRPr="00F837F5" w:rsidRDefault="00F837F5" w:rsidP="00F837F5">
            <w:r w:rsidRPr="00F837F5">
              <w:rPr>
                <w:rFonts w:hint="eastAsia"/>
              </w:rPr>
              <w:t>RELA/CEBPA/IL6</w:t>
            </w:r>
          </w:p>
        </w:tc>
        <w:tc>
          <w:tcPr>
            <w:tcW w:w="1300" w:type="dxa"/>
            <w:noWrap/>
            <w:hideMark/>
          </w:tcPr>
          <w:p w14:paraId="0CA9E03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6DD49F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F42F16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6340AB5" w14:textId="77777777" w:rsidR="00F837F5" w:rsidRPr="00F837F5" w:rsidRDefault="00F837F5">
            <w:r w:rsidRPr="00F837F5">
              <w:rPr>
                <w:rFonts w:hint="eastAsia"/>
              </w:rPr>
              <w:t>GO:0002761</w:t>
            </w:r>
          </w:p>
        </w:tc>
        <w:tc>
          <w:tcPr>
            <w:tcW w:w="2552" w:type="dxa"/>
            <w:noWrap/>
            <w:hideMark/>
          </w:tcPr>
          <w:p w14:paraId="058B9920" w14:textId="77777777" w:rsidR="00F837F5" w:rsidRPr="00F837F5" w:rsidRDefault="00F837F5">
            <w:r w:rsidRPr="00F837F5">
              <w:rPr>
                <w:rFonts w:hint="eastAsia"/>
              </w:rPr>
              <w:t>regulation of myeloid leukocyte differentiation</w:t>
            </w:r>
          </w:p>
        </w:tc>
        <w:tc>
          <w:tcPr>
            <w:tcW w:w="1006" w:type="dxa"/>
            <w:noWrap/>
            <w:hideMark/>
          </w:tcPr>
          <w:p w14:paraId="577E0C28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9A548D4" w14:textId="77777777" w:rsidR="00F837F5" w:rsidRPr="00F837F5" w:rsidRDefault="00F837F5">
            <w:r w:rsidRPr="00F837F5">
              <w:rPr>
                <w:rFonts w:hint="eastAsia"/>
              </w:rPr>
              <w:t>120/18723</w:t>
            </w:r>
          </w:p>
        </w:tc>
        <w:tc>
          <w:tcPr>
            <w:tcW w:w="1160" w:type="dxa"/>
            <w:noWrap/>
            <w:hideMark/>
          </w:tcPr>
          <w:p w14:paraId="74E7AEE0" w14:textId="77777777" w:rsidR="00F837F5" w:rsidRPr="00F837F5" w:rsidRDefault="00F837F5" w:rsidP="00F837F5">
            <w:r w:rsidRPr="00F837F5">
              <w:rPr>
                <w:rFonts w:hint="eastAsia"/>
              </w:rPr>
              <w:t>0.0001353</w:t>
            </w:r>
          </w:p>
        </w:tc>
        <w:tc>
          <w:tcPr>
            <w:tcW w:w="1108" w:type="dxa"/>
            <w:noWrap/>
            <w:hideMark/>
          </w:tcPr>
          <w:p w14:paraId="772CBA9D" w14:textId="77777777" w:rsidR="00F837F5" w:rsidRPr="00F837F5" w:rsidRDefault="00F837F5" w:rsidP="00F837F5">
            <w:r w:rsidRPr="00F837F5">
              <w:rPr>
                <w:rFonts w:hint="eastAsia"/>
              </w:rPr>
              <w:t>0.00209678</w:t>
            </w:r>
          </w:p>
        </w:tc>
        <w:tc>
          <w:tcPr>
            <w:tcW w:w="1134" w:type="dxa"/>
            <w:noWrap/>
            <w:hideMark/>
          </w:tcPr>
          <w:p w14:paraId="0A0000F7" w14:textId="77777777" w:rsidR="00F837F5" w:rsidRPr="00F837F5" w:rsidRDefault="00F837F5" w:rsidP="00F837F5">
            <w:r w:rsidRPr="00F837F5">
              <w:rPr>
                <w:rFonts w:hint="eastAsia"/>
              </w:rPr>
              <w:t>0.00118566</w:t>
            </w:r>
          </w:p>
        </w:tc>
        <w:tc>
          <w:tcPr>
            <w:tcW w:w="2120" w:type="dxa"/>
            <w:noWrap/>
            <w:hideMark/>
          </w:tcPr>
          <w:p w14:paraId="3D31B4CF" w14:textId="77777777" w:rsidR="00F837F5" w:rsidRPr="00F837F5" w:rsidRDefault="00F837F5" w:rsidP="00F837F5">
            <w:r w:rsidRPr="00F837F5">
              <w:rPr>
                <w:rFonts w:hint="eastAsia"/>
              </w:rPr>
              <w:t>JUN/CEBPB/FOS/MYC</w:t>
            </w:r>
          </w:p>
        </w:tc>
        <w:tc>
          <w:tcPr>
            <w:tcW w:w="1300" w:type="dxa"/>
            <w:noWrap/>
            <w:hideMark/>
          </w:tcPr>
          <w:p w14:paraId="36F24211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5BBF92F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26C312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BA64829" w14:textId="77777777" w:rsidR="00F837F5" w:rsidRPr="00F837F5" w:rsidRDefault="00F837F5">
            <w:r w:rsidRPr="00F837F5">
              <w:rPr>
                <w:rFonts w:hint="eastAsia"/>
              </w:rPr>
              <w:t>GO:0071901</w:t>
            </w:r>
          </w:p>
        </w:tc>
        <w:tc>
          <w:tcPr>
            <w:tcW w:w="2552" w:type="dxa"/>
            <w:noWrap/>
            <w:hideMark/>
          </w:tcPr>
          <w:p w14:paraId="752B2023" w14:textId="77777777" w:rsidR="00F837F5" w:rsidRPr="00F837F5" w:rsidRDefault="00F837F5">
            <w:r w:rsidRPr="00F837F5">
              <w:rPr>
                <w:rFonts w:hint="eastAsia"/>
              </w:rPr>
              <w:t>negative regulation of protein serine/threonine kinase activity</w:t>
            </w:r>
          </w:p>
        </w:tc>
        <w:tc>
          <w:tcPr>
            <w:tcW w:w="1006" w:type="dxa"/>
            <w:noWrap/>
            <w:hideMark/>
          </w:tcPr>
          <w:p w14:paraId="127CD75A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A5E5C41" w14:textId="77777777" w:rsidR="00F837F5" w:rsidRPr="00F837F5" w:rsidRDefault="00F837F5">
            <w:r w:rsidRPr="00F837F5">
              <w:rPr>
                <w:rFonts w:hint="eastAsia"/>
              </w:rPr>
              <w:t>120/18723</w:t>
            </w:r>
          </w:p>
        </w:tc>
        <w:tc>
          <w:tcPr>
            <w:tcW w:w="1160" w:type="dxa"/>
            <w:noWrap/>
            <w:hideMark/>
          </w:tcPr>
          <w:p w14:paraId="71060B2B" w14:textId="77777777" w:rsidR="00F837F5" w:rsidRPr="00F837F5" w:rsidRDefault="00F837F5" w:rsidP="00F837F5">
            <w:r w:rsidRPr="00F837F5">
              <w:rPr>
                <w:rFonts w:hint="eastAsia"/>
              </w:rPr>
              <w:t>0.0001353</w:t>
            </w:r>
          </w:p>
        </w:tc>
        <w:tc>
          <w:tcPr>
            <w:tcW w:w="1108" w:type="dxa"/>
            <w:noWrap/>
            <w:hideMark/>
          </w:tcPr>
          <w:p w14:paraId="0FE75D7F" w14:textId="77777777" w:rsidR="00F837F5" w:rsidRPr="00F837F5" w:rsidRDefault="00F837F5" w:rsidP="00F837F5">
            <w:r w:rsidRPr="00F837F5">
              <w:rPr>
                <w:rFonts w:hint="eastAsia"/>
              </w:rPr>
              <w:t>0.00209678</w:t>
            </w:r>
          </w:p>
        </w:tc>
        <w:tc>
          <w:tcPr>
            <w:tcW w:w="1134" w:type="dxa"/>
            <w:noWrap/>
            <w:hideMark/>
          </w:tcPr>
          <w:p w14:paraId="39FA81C4" w14:textId="77777777" w:rsidR="00F837F5" w:rsidRPr="00F837F5" w:rsidRDefault="00F837F5" w:rsidP="00F837F5">
            <w:r w:rsidRPr="00F837F5">
              <w:rPr>
                <w:rFonts w:hint="eastAsia"/>
              </w:rPr>
              <w:t>0.00118566</w:t>
            </w:r>
          </w:p>
        </w:tc>
        <w:tc>
          <w:tcPr>
            <w:tcW w:w="2120" w:type="dxa"/>
            <w:noWrap/>
            <w:hideMark/>
          </w:tcPr>
          <w:p w14:paraId="5A51119F" w14:textId="77777777" w:rsidR="00F837F5" w:rsidRPr="00F837F5" w:rsidRDefault="00F837F5" w:rsidP="00F837F5">
            <w:r w:rsidRPr="00F837F5">
              <w:rPr>
                <w:rFonts w:hint="eastAsia"/>
              </w:rPr>
              <w:t>CDKN1A/CDKN2B/CEBPA/UCHL1</w:t>
            </w:r>
          </w:p>
        </w:tc>
        <w:tc>
          <w:tcPr>
            <w:tcW w:w="1300" w:type="dxa"/>
            <w:noWrap/>
            <w:hideMark/>
          </w:tcPr>
          <w:p w14:paraId="731DDD4C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1A3191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F75C60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439D7A6" w14:textId="77777777" w:rsidR="00F837F5" w:rsidRPr="00F837F5" w:rsidRDefault="00F837F5">
            <w:r w:rsidRPr="00F837F5">
              <w:rPr>
                <w:rFonts w:hint="eastAsia"/>
              </w:rPr>
              <w:t>GO:1903706</w:t>
            </w:r>
          </w:p>
        </w:tc>
        <w:tc>
          <w:tcPr>
            <w:tcW w:w="2552" w:type="dxa"/>
            <w:noWrap/>
            <w:hideMark/>
          </w:tcPr>
          <w:p w14:paraId="7A12D97D" w14:textId="77777777" w:rsidR="00F837F5" w:rsidRPr="00F837F5" w:rsidRDefault="00F837F5">
            <w:r w:rsidRPr="00F837F5">
              <w:rPr>
                <w:rFonts w:hint="eastAsia"/>
              </w:rPr>
              <w:t>regulation of hemopoiesis</w:t>
            </w:r>
          </w:p>
        </w:tc>
        <w:tc>
          <w:tcPr>
            <w:tcW w:w="1006" w:type="dxa"/>
            <w:noWrap/>
            <w:hideMark/>
          </w:tcPr>
          <w:p w14:paraId="402E769D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51893595" w14:textId="77777777" w:rsidR="00F837F5" w:rsidRPr="00F837F5" w:rsidRDefault="00F837F5">
            <w:r w:rsidRPr="00F837F5">
              <w:rPr>
                <w:rFonts w:hint="eastAsia"/>
              </w:rPr>
              <w:t>367/18723</w:t>
            </w:r>
          </w:p>
        </w:tc>
        <w:tc>
          <w:tcPr>
            <w:tcW w:w="1160" w:type="dxa"/>
            <w:noWrap/>
            <w:hideMark/>
          </w:tcPr>
          <w:p w14:paraId="17D97916" w14:textId="77777777" w:rsidR="00F837F5" w:rsidRPr="00F837F5" w:rsidRDefault="00F837F5" w:rsidP="00F837F5">
            <w:r w:rsidRPr="00F837F5">
              <w:rPr>
                <w:rFonts w:hint="eastAsia"/>
              </w:rPr>
              <w:t>0.00013712</w:t>
            </w:r>
          </w:p>
        </w:tc>
        <w:tc>
          <w:tcPr>
            <w:tcW w:w="1108" w:type="dxa"/>
            <w:noWrap/>
            <w:hideMark/>
          </w:tcPr>
          <w:p w14:paraId="0D07004F" w14:textId="77777777" w:rsidR="00F837F5" w:rsidRPr="00F837F5" w:rsidRDefault="00F837F5" w:rsidP="00F837F5">
            <w:r w:rsidRPr="00F837F5">
              <w:rPr>
                <w:rFonts w:hint="eastAsia"/>
              </w:rPr>
              <w:t>0.00209678</w:t>
            </w:r>
          </w:p>
        </w:tc>
        <w:tc>
          <w:tcPr>
            <w:tcW w:w="1134" w:type="dxa"/>
            <w:noWrap/>
            <w:hideMark/>
          </w:tcPr>
          <w:p w14:paraId="60A39CD5" w14:textId="77777777" w:rsidR="00F837F5" w:rsidRPr="00F837F5" w:rsidRDefault="00F837F5" w:rsidP="00F837F5">
            <w:r w:rsidRPr="00F837F5">
              <w:rPr>
                <w:rFonts w:hint="eastAsia"/>
              </w:rPr>
              <w:t>0.00118566</w:t>
            </w:r>
          </w:p>
        </w:tc>
        <w:tc>
          <w:tcPr>
            <w:tcW w:w="2120" w:type="dxa"/>
            <w:noWrap/>
            <w:hideMark/>
          </w:tcPr>
          <w:p w14:paraId="7FC471D0" w14:textId="77777777" w:rsidR="00F837F5" w:rsidRPr="00F837F5" w:rsidRDefault="00F837F5" w:rsidP="00F837F5">
            <w:r w:rsidRPr="00F837F5">
              <w:rPr>
                <w:rFonts w:hint="eastAsia"/>
              </w:rPr>
              <w:t>JUN/HMGB2/CEBPB/FOS/PCK1/MYC</w:t>
            </w:r>
          </w:p>
        </w:tc>
        <w:tc>
          <w:tcPr>
            <w:tcW w:w="1300" w:type="dxa"/>
            <w:noWrap/>
            <w:hideMark/>
          </w:tcPr>
          <w:p w14:paraId="2E4F41FB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16F03B2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907730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DD5D427" w14:textId="77777777" w:rsidR="00F837F5" w:rsidRPr="00F837F5" w:rsidRDefault="00F837F5">
            <w:r w:rsidRPr="00F837F5">
              <w:rPr>
                <w:rFonts w:hint="eastAsia"/>
              </w:rPr>
              <w:t>GO:0071695</w:t>
            </w:r>
          </w:p>
        </w:tc>
        <w:tc>
          <w:tcPr>
            <w:tcW w:w="2552" w:type="dxa"/>
            <w:noWrap/>
            <w:hideMark/>
          </w:tcPr>
          <w:p w14:paraId="5F389D81" w14:textId="77777777" w:rsidR="00F837F5" w:rsidRPr="00F837F5" w:rsidRDefault="00F837F5">
            <w:r w:rsidRPr="00F837F5">
              <w:rPr>
                <w:rFonts w:hint="eastAsia"/>
              </w:rPr>
              <w:t>anatomical structure maturation</w:t>
            </w:r>
          </w:p>
        </w:tc>
        <w:tc>
          <w:tcPr>
            <w:tcW w:w="1006" w:type="dxa"/>
            <w:noWrap/>
            <w:hideMark/>
          </w:tcPr>
          <w:p w14:paraId="19FF46B1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7147AC32" w14:textId="77777777" w:rsidR="00F837F5" w:rsidRPr="00F837F5" w:rsidRDefault="00F837F5">
            <w:r w:rsidRPr="00F837F5">
              <w:rPr>
                <w:rFonts w:hint="eastAsia"/>
              </w:rPr>
              <w:t>229/18723</w:t>
            </w:r>
          </w:p>
        </w:tc>
        <w:tc>
          <w:tcPr>
            <w:tcW w:w="1160" w:type="dxa"/>
            <w:noWrap/>
            <w:hideMark/>
          </w:tcPr>
          <w:p w14:paraId="65A5E755" w14:textId="77777777" w:rsidR="00F837F5" w:rsidRPr="00F837F5" w:rsidRDefault="00F837F5" w:rsidP="00F837F5">
            <w:r w:rsidRPr="00F837F5">
              <w:rPr>
                <w:rFonts w:hint="eastAsia"/>
              </w:rPr>
              <w:t>0.00013713</w:t>
            </w:r>
          </w:p>
        </w:tc>
        <w:tc>
          <w:tcPr>
            <w:tcW w:w="1108" w:type="dxa"/>
            <w:noWrap/>
            <w:hideMark/>
          </w:tcPr>
          <w:p w14:paraId="28A89ABF" w14:textId="77777777" w:rsidR="00F837F5" w:rsidRPr="00F837F5" w:rsidRDefault="00F837F5" w:rsidP="00F837F5">
            <w:r w:rsidRPr="00F837F5">
              <w:rPr>
                <w:rFonts w:hint="eastAsia"/>
              </w:rPr>
              <w:t>0.00209678</w:t>
            </w:r>
          </w:p>
        </w:tc>
        <w:tc>
          <w:tcPr>
            <w:tcW w:w="1134" w:type="dxa"/>
            <w:noWrap/>
            <w:hideMark/>
          </w:tcPr>
          <w:p w14:paraId="67455652" w14:textId="77777777" w:rsidR="00F837F5" w:rsidRPr="00F837F5" w:rsidRDefault="00F837F5" w:rsidP="00F837F5">
            <w:r w:rsidRPr="00F837F5">
              <w:rPr>
                <w:rFonts w:hint="eastAsia"/>
              </w:rPr>
              <w:t>0.00118566</w:t>
            </w:r>
          </w:p>
        </w:tc>
        <w:tc>
          <w:tcPr>
            <w:tcW w:w="2120" w:type="dxa"/>
            <w:noWrap/>
            <w:hideMark/>
          </w:tcPr>
          <w:p w14:paraId="6A0D65D2" w14:textId="77777777" w:rsidR="00F837F5" w:rsidRPr="00F837F5" w:rsidRDefault="00F837F5" w:rsidP="00F837F5">
            <w:r w:rsidRPr="00F837F5">
              <w:rPr>
                <w:rFonts w:hint="eastAsia"/>
              </w:rPr>
              <w:t>DDIT3/CDKN1A/VEGFA/CEBPA/C1QA</w:t>
            </w:r>
          </w:p>
        </w:tc>
        <w:tc>
          <w:tcPr>
            <w:tcW w:w="1300" w:type="dxa"/>
            <w:noWrap/>
            <w:hideMark/>
          </w:tcPr>
          <w:p w14:paraId="1F0827EC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45F7CAA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91A771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757E6CE" w14:textId="77777777" w:rsidR="00F837F5" w:rsidRPr="00F837F5" w:rsidRDefault="00F837F5">
            <w:r w:rsidRPr="00F837F5">
              <w:rPr>
                <w:rFonts w:hint="eastAsia"/>
              </w:rPr>
              <w:t>GO:0071482</w:t>
            </w:r>
          </w:p>
        </w:tc>
        <w:tc>
          <w:tcPr>
            <w:tcW w:w="2552" w:type="dxa"/>
            <w:noWrap/>
            <w:hideMark/>
          </w:tcPr>
          <w:p w14:paraId="723E35D0" w14:textId="77777777" w:rsidR="00F837F5" w:rsidRPr="00F837F5" w:rsidRDefault="00F837F5">
            <w:r w:rsidRPr="00F837F5">
              <w:rPr>
                <w:rFonts w:hint="eastAsia"/>
              </w:rPr>
              <w:t>cellular response to light stimulus</w:t>
            </w:r>
          </w:p>
        </w:tc>
        <w:tc>
          <w:tcPr>
            <w:tcW w:w="1006" w:type="dxa"/>
            <w:noWrap/>
            <w:hideMark/>
          </w:tcPr>
          <w:p w14:paraId="57A3699E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3317B262" w14:textId="77777777" w:rsidR="00F837F5" w:rsidRPr="00F837F5" w:rsidRDefault="00F837F5">
            <w:r w:rsidRPr="00F837F5">
              <w:rPr>
                <w:rFonts w:hint="eastAsia"/>
              </w:rPr>
              <w:t>123/18723</w:t>
            </w:r>
          </w:p>
        </w:tc>
        <w:tc>
          <w:tcPr>
            <w:tcW w:w="1160" w:type="dxa"/>
            <w:noWrap/>
            <w:hideMark/>
          </w:tcPr>
          <w:p w14:paraId="2F23273B" w14:textId="77777777" w:rsidR="00F837F5" w:rsidRPr="00F837F5" w:rsidRDefault="00F837F5" w:rsidP="00F837F5">
            <w:r w:rsidRPr="00F837F5">
              <w:rPr>
                <w:rFonts w:hint="eastAsia"/>
              </w:rPr>
              <w:t>0.00014882</w:t>
            </w:r>
          </w:p>
        </w:tc>
        <w:tc>
          <w:tcPr>
            <w:tcW w:w="1108" w:type="dxa"/>
            <w:noWrap/>
            <w:hideMark/>
          </w:tcPr>
          <w:p w14:paraId="72A4BCCD" w14:textId="77777777" w:rsidR="00F837F5" w:rsidRPr="00F837F5" w:rsidRDefault="00F837F5" w:rsidP="00F837F5">
            <w:r w:rsidRPr="00F837F5">
              <w:rPr>
                <w:rFonts w:hint="eastAsia"/>
              </w:rPr>
              <w:t>0.00225829</w:t>
            </w:r>
          </w:p>
        </w:tc>
        <w:tc>
          <w:tcPr>
            <w:tcW w:w="1134" w:type="dxa"/>
            <w:noWrap/>
            <w:hideMark/>
          </w:tcPr>
          <w:p w14:paraId="34EBF16B" w14:textId="77777777" w:rsidR="00F837F5" w:rsidRPr="00F837F5" w:rsidRDefault="00F837F5" w:rsidP="00F837F5">
            <w:r w:rsidRPr="00F837F5">
              <w:rPr>
                <w:rFonts w:hint="eastAsia"/>
              </w:rPr>
              <w:t>0.00127699</w:t>
            </w:r>
          </w:p>
        </w:tc>
        <w:tc>
          <w:tcPr>
            <w:tcW w:w="2120" w:type="dxa"/>
            <w:noWrap/>
            <w:hideMark/>
          </w:tcPr>
          <w:p w14:paraId="5A9973E8" w14:textId="77777777" w:rsidR="00F837F5" w:rsidRPr="00F837F5" w:rsidRDefault="00F837F5" w:rsidP="00F837F5">
            <w:r w:rsidRPr="00F837F5">
              <w:rPr>
                <w:rFonts w:hint="eastAsia"/>
              </w:rPr>
              <w:t>CDKN1A/PCNA/MYC/PTGS2</w:t>
            </w:r>
          </w:p>
        </w:tc>
        <w:tc>
          <w:tcPr>
            <w:tcW w:w="1300" w:type="dxa"/>
            <w:noWrap/>
            <w:hideMark/>
          </w:tcPr>
          <w:p w14:paraId="4C00638C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524CD4A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E26258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879D8F3" w14:textId="77777777" w:rsidR="00F837F5" w:rsidRPr="00F837F5" w:rsidRDefault="00F837F5">
            <w:r w:rsidRPr="00F837F5">
              <w:rPr>
                <w:rFonts w:hint="eastAsia"/>
              </w:rPr>
              <w:t>GO:0033673</w:t>
            </w:r>
          </w:p>
        </w:tc>
        <w:tc>
          <w:tcPr>
            <w:tcW w:w="2552" w:type="dxa"/>
            <w:noWrap/>
            <w:hideMark/>
          </w:tcPr>
          <w:p w14:paraId="6584AB41" w14:textId="77777777" w:rsidR="00F837F5" w:rsidRPr="00F837F5" w:rsidRDefault="00F837F5">
            <w:r w:rsidRPr="00F837F5">
              <w:rPr>
                <w:rFonts w:hint="eastAsia"/>
              </w:rPr>
              <w:t>negative regulation of kinase activity</w:t>
            </w:r>
          </w:p>
        </w:tc>
        <w:tc>
          <w:tcPr>
            <w:tcW w:w="1006" w:type="dxa"/>
            <w:noWrap/>
            <w:hideMark/>
          </w:tcPr>
          <w:p w14:paraId="2DAAD9AC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0E6D5508" w14:textId="77777777" w:rsidR="00F837F5" w:rsidRPr="00F837F5" w:rsidRDefault="00F837F5">
            <w:r w:rsidRPr="00F837F5">
              <w:rPr>
                <w:rFonts w:hint="eastAsia"/>
              </w:rPr>
              <w:t>237/18723</w:t>
            </w:r>
          </w:p>
        </w:tc>
        <w:tc>
          <w:tcPr>
            <w:tcW w:w="1160" w:type="dxa"/>
            <w:noWrap/>
            <w:hideMark/>
          </w:tcPr>
          <w:p w14:paraId="1363DA91" w14:textId="77777777" w:rsidR="00F837F5" w:rsidRPr="00F837F5" w:rsidRDefault="00F837F5" w:rsidP="00F837F5">
            <w:r w:rsidRPr="00F837F5">
              <w:rPr>
                <w:rFonts w:hint="eastAsia"/>
              </w:rPr>
              <w:t>0.00016099</w:t>
            </w:r>
          </w:p>
        </w:tc>
        <w:tc>
          <w:tcPr>
            <w:tcW w:w="1108" w:type="dxa"/>
            <w:noWrap/>
            <w:hideMark/>
          </w:tcPr>
          <w:p w14:paraId="78C4AB2A" w14:textId="77777777" w:rsidR="00F837F5" w:rsidRPr="00F837F5" w:rsidRDefault="00F837F5" w:rsidP="00F837F5">
            <w:r w:rsidRPr="00F837F5">
              <w:rPr>
                <w:rFonts w:hint="eastAsia"/>
              </w:rPr>
              <w:t>0.00242446</w:t>
            </w:r>
          </w:p>
        </w:tc>
        <w:tc>
          <w:tcPr>
            <w:tcW w:w="1134" w:type="dxa"/>
            <w:noWrap/>
            <w:hideMark/>
          </w:tcPr>
          <w:p w14:paraId="2BE756D5" w14:textId="77777777" w:rsidR="00F837F5" w:rsidRPr="00F837F5" w:rsidRDefault="00F837F5" w:rsidP="00F837F5">
            <w:r w:rsidRPr="00F837F5">
              <w:rPr>
                <w:rFonts w:hint="eastAsia"/>
              </w:rPr>
              <w:t>0.00137095</w:t>
            </w:r>
          </w:p>
        </w:tc>
        <w:tc>
          <w:tcPr>
            <w:tcW w:w="2120" w:type="dxa"/>
            <w:noWrap/>
            <w:hideMark/>
          </w:tcPr>
          <w:p w14:paraId="64FAE47F" w14:textId="77777777" w:rsidR="00F837F5" w:rsidRPr="00F837F5" w:rsidRDefault="00F837F5" w:rsidP="00F837F5">
            <w:r w:rsidRPr="00F837F5">
              <w:rPr>
                <w:rFonts w:hint="eastAsia"/>
              </w:rPr>
              <w:t>IRS2/CDKN1A/CDKN2B/CEBPA/UCHL1</w:t>
            </w:r>
          </w:p>
        </w:tc>
        <w:tc>
          <w:tcPr>
            <w:tcW w:w="1300" w:type="dxa"/>
            <w:noWrap/>
            <w:hideMark/>
          </w:tcPr>
          <w:p w14:paraId="081CC20B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5FABBB4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887988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4F48A21" w14:textId="77777777" w:rsidR="00F837F5" w:rsidRPr="00F837F5" w:rsidRDefault="00F837F5">
            <w:r w:rsidRPr="00F837F5">
              <w:rPr>
                <w:rFonts w:hint="eastAsia"/>
              </w:rPr>
              <w:t>GO:0006953</w:t>
            </w:r>
          </w:p>
        </w:tc>
        <w:tc>
          <w:tcPr>
            <w:tcW w:w="2552" w:type="dxa"/>
            <w:noWrap/>
            <w:hideMark/>
          </w:tcPr>
          <w:p w14:paraId="2463E836" w14:textId="77777777" w:rsidR="00F837F5" w:rsidRPr="00F837F5" w:rsidRDefault="00F837F5">
            <w:r w:rsidRPr="00F837F5">
              <w:rPr>
                <w:rFonts w:hint="eastAsia"/>
              </w:rPr>
              <w:t>acute-phase response</w:t>
            </w:r>
          </w:p>
        </w:tc>
        <w:tc>
          <w:tcPr>
            <w:tcW w:w="1006" w:type="dxa"/>
            <w:noWrap/>
            <w:hideMark/>
          </w:tcPr>
          <w:p w14:paraId="27D01964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56AC686" w14:textId="77777777" w:rsidR="00F837F5" w:rsidRPr="00F837F5" w:rsidRDefault="00F837F5">
            <w:r w:rsidRPr="00F837F5">
              <w:rPr>
                <w:rFonts w:hint="eastAsia"/>
              </w:rPr>
              <w:t>49/18723</w:t>
            </w:r>
          </w:p>
        </w:tc>
        <w:tc>
          <w:tcPr>
            <w:tcW w:w="1160" w:type="dxa"/>
            <w:noWrap/>
            <w:hideMark/>
          </w:tcPr>
          <w:p w14:paraId="1C4F0189" w14:textId="77777777" w:rsidR="00F837F5" w:rsidRPr="00F837F5" w:rsidRDefault="00F837F5" w:rsidP="00F837F5">
            <w:r w:rsidRPr="00F837F5">
              <w:rPr>
                <w:rFonts w:hint="eastAsia"/>
              </w:rPr>
              <w:t>0.00016743</w:t>
            </w:r>
          </w:p>
        </w:tc>
        <w:tc>
          <w:tcPr>
            <w:tcW w:w="1108" w:type="dxa"/>
            <w:noWrap/>
            <w:hideMark/>
          </w:tcPr>
          <w:p w14:paraId="1DFAAC2E" w14:textId="77777777" w:rsidR="00F837F5" w:rsidRPr="00F837F5" w:rsidRDefault="00F837F5" w:rsidP="00F837F5">
            <w:r w:rsidRPr="00F837F5">
              <w:rPr>
                <w:rFonts w:hint="eastAsia"/>
              </w:rPr>
              <w:t>0.0024842</w:t>
            </w:r>
          </w:p>
        </w:tc>
        <w:tc>
          <w:tcPr>
            <w:tcW w:w="1134" w:type="dxa"/>
            <w:noWrap/>
            <w:hideMark/>
          </w:tcPr>
          <w:p w14:paraId="34AC1829" w14:textId="77777777" w:rsidR="00F837F5" w:rsidRPr="00F837F5" w:rsidRDefault="00F837F5" w:rsidP="00F837F5">
            <w:r w:rsidRPr="00F837F5">
              <w:rPr>
                <w:rFonts w:hint="eastAsia"/>
              </w:rPr>
              <w:t>0.00140473</w:t>
            </w:r>
          </w:p>
        </w:tc>
        <w:tc>
          <w:tcPr>
            <w:tcW w:w="2120" w:type="dxa"/>
            <w:noWrap/>
            <w:hideMark/>
          </w:tcPr>
          <w:p w14:paraId="4927A041" w14:textId="77777777" w:rsidR="00F837F5" w:rsidRPr="00F837F5" w:rsidRDefault="00F837F5" w:rsidP="00F837F5">
            <w:r w:rsidRPr="00F837F5">
              <w:rPr>
                <w:rFonts w:hint="eastAsia"/>
              </w:rPr>
              <w:t>CEBPB/PTGS2/IL6</w:t>
            </w:r>
          </w:p>
        </w:tc>
        <w:tc>
          <w:tcPr>
            <w:tcW w:w="1300" w:type="dxa"/>
            <w:noWrap/>
            <w:hideMark/>
          </w:tcPr>
          <w:p w14:paraId="103BC2C5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D3F45D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A3CB07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549BF7B" w14:textId="77777777" w:rsidR="00F837F5" w:rsidRPr="00F837F5" w:rsidRDefault="00F837F5">
            <w:r w:rsidRPr="00F837F5">
              <w:rPr>
                <w:rFonts w:hint="eastAsia"/>
              </w:rPr>
              <w:t>GO:0009409</w:t>
            </w:r>
          </w:p>
        </w:tc>
        <w:tc>
          <w:tcPr>
            <w:tcW w:w="2552" w:type="dxa"/>
            <w:noWrap/>
            <w:hideMark/>
          </w:tcPr>
          <w:p w14:paraId="5943C91E" w14:textId="77777777" w:rsidR="00F837F5" w:rsidRPr="00F837F5" w:rsidRDefault="00F837F5">
            <w:r w:rsidRPr="00F837F5">
              <w:rPr>
                <w:rFonts w:hint="eastAsia"/>
              </w:rPr>
              <w:t>response to cold</w:t>
            </w:r>
          </w:p>
        </w:tc>
        <w:tc>
          <w:tcPr>
            <w:tcW w:w="1006" w:type="dxa"/>
            <w:noWrap/>
            <w:hideMark/>
          </w:tcPr>
          <w:p w14:paraId="18877245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F3789E6" w14:textId="77777777" w:rsidR="00F837F5" w:rsidRPr="00F837F5" w:rsidRDefault="00F837F5">
            <w:r w:rsidRPr="00F837F5">
              <w:rPr>
                <w:rFonts w:hint="eastAsia"/>
              </w:rPr>
              <w:t>49/18723</w:t>
            </w:r>
          </w:p>
        </w:tc>
        <w:tc>
          <w:tcPr>
            <w:tcW w:w="1160" w:type="dxa"/>
            <w:noWrap/>
            <w:hideMark/>
          </w:tcPr>
          <w:p w14:paraId="30B20550" w14:textId="77777777" w:rsidR="00F837F5" w:rsidRPr="00F837F5" w:rsidRDefault="00F837F5" w:rsidP="00F837F5">
            <w:r w:rsidRPr="00F837F5">
              <w:rPr>
                <w:rFonts w:hint="eastAsia"/>
              </w:rPr>
              <w:t>0.00016743</w:t>
            </w:r>
          </w:p>
        </w:tc>
        <w:tc>
          <w:tcPr>
            <w:tcW w:w="1108" w:type="dxa"/>
            <w:noWrap/>
            <w:hideMark/>
          </w:tcPr>
          <w:p w14:paraId="38828FDA" w14:textId="77777777" w:rsidR="00F837F5" w:rsidRPr="00F837F5" w:rsidRDefault="00F837F5" w:rsidP="00F837F5">
            <w:r w:rsidRPr="00F837F5">
              <w:rPr>
                <w:rFonts w:hint="eastAsia"/>
              </w:rPr>
              <w:t>0.0024842</w:t>
            </w:r>
          </w:p>
        </w:tc>
        <w:tc>
          <w:tcPr>
            <w:tcW w:w="1134" w:type="dxa"/>
            <w:noWrap/>
            <w:hideMark/>
          </w:tcPr>
          <w:p w14:paraId="03D5641B" w14:textId="77777777" w:rsidR="00F837F5" w:rsidRPr="00F837F5" w:rsidRDefault="00F837F5" w:rsidP="00F837F5">
            <w:r w:rsidRPr="00F837F5">
              <w:rPr>
                <w:rFonts w:hint="eastAsia"/>
              </w:rPr>
              <w:t>0.00140473</w:t>
            </w:r>
          </w:p>
        </w:tc>
        <w:tc>
          <w:tcPr>
            <w:tcW w:w="2120" w:type="dxa"/>
            <w:noWrap/>
            <w:hideMark/>
          </w:tcPr>
          <w:p w14:paraId="2C6E2558" w14:textId="77777777" w:rsidR="00F837F5" w:rsidRPr="00F837F5" w:rsidRDefault="00F837F5" w:rsidP="00F837F5">
            <w:r w:rsidRPr="00F837F5">
              <w:rPr>
                <w:rFonts w:hint="eastAsia"/>
              </w:rPr>
              <w:t>FOS/UCP2/UCP3</w:t>
            </w:r>
          </w:p>
        </w:tc>
        <w:tc>
          <w:tcPr>
            <w:tcW w:w="1300" w:type="dxa"/>
            <w:noWrap/>
            <w:hideMark/>
          </w:tcPr>
          <w:p w14:paraId="189B6A07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6867DE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F6724E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2FF2C39" w14:textId="77777777" w:rsidR="00F837F5" w:rsidRPr="00F837F5" w:rsidRDefault="00F837F5">
            <w:r w:rsidRPr="00F837F5">
              <w:rPr>
                <w:rFonts w:hint="eastAsia"/>
              </w:rPr>
              <w:t>GO:0014706</w:t>
            </w:r>
          </w:p>
        </w:tc>
        <w:tc>
          <w:tcPr>
            <w:tcW w:w="2552" w:type="dxa"/>
            <w:noWrap/>
            <w:hideMark/>
          </w:tcPr>
          <w:p w14:paraId="2250680B" w14:textId="77777777" w:rsidR="00F837F5" w:rsidRPr="00F837F5" w:rsidRDefault="00F837F5">
            <w:r w:rsidRPr="00F837F5">
              <w:rPr>
                <w:rFonts w:hint="eastAsia"/>
              </w:rPr>
              <w:t>striated muscle tissue development</w:t>
            </w:r>
          </w:p>
        </w:tc>
        <w:tc>
          <w:tcPr>
            <w:tcW w:w="1006" w:type="dxa"/>
            <w:noWrap/>
            <w:hideMark/>
          </w:tcPr>
          <w:p w14:paraId="01B41F9A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762D13DC" w14:textId="77777777" w:rsidR="00F837F5" w:rsidRPr="00F837F5" w:rsidRDefault="00F837F5">
            <w:r w:rsidRPr="00F837F5">
              <w:rPr>
                <w:rFonts w:hint="eastAsia"/>
              </w:rPr>
              <w:t>384/18723</w:t>
            </w:r>
          </w:p>
        </w:tc>
        <w:tc>
          <w:tcPr>
            <w:tcW w:w="1160" w:type="dxa"/>
            <w:noWrap/>
            <w:hideMark/>
          </w:tcPr>
          <w:p w14:paraId="3A5FD29D" w14:textId="77777777" w:rsidR="00F837F5" w:rsidRPr="00F837F5" w:rsidRDefault="00F837F5" w:rsidP="00F837F5">
            <w:r w:rsidRPr="00F837F5">
              <w:rPr>
                <w:rFonts w:hint="eastAsia"/>
              </w:rPr>
              <w:t>0.00017539</w:t>
            </w:r>
          </w:p>
        </w:tc>
        <w:tc>
          <w:tcPr>
            <w:tcW w:w="1108" w:type="dxa"/>
            <w:noWrap/>
            <w:hideMark/>
          </w:tcPr>
          <w:p w14:paraId="091FACFA" w14:textId="77777777" w:rsidR="00F837F5" w:rsidRPr="00F837F5" w:rsidRDefault="00F837F5" w:rsidP="00F837F5">
            <w:r w:rsidRPr="00F837F5">
              <w:rPr>
                <w:rFonts w:hint="eastAsia"/>
              </w:rPr>
              <w:t>0.00256321</w:t>
            </w:r>
          </w:p>
        </w:tc>
        <w:tc>
          <w:tcPr>
            <w:tcW w:w="1134" w:type="dxa"/>
            <w:noWrap/>
            <w:hideMark/>
          </w:tcPr>
          <w:p w14:paraId="1F3BA16E" w14:textId="77777777" w:rsidR="00F837F5" w:rsidRPr="00F837F5" w:rsidRDefault="00F837F5" w:rsidP="00F837F5">
            <w:r w:rsidRPr="00F837F5">
              <w:rPr>
                <w:rFonts w:hint="eastAsia"/>
              </w:rPr>
              <w:t>0.00144941</w:t>
            </w:r>
          </w:p>
        </w:tc>
        <w:tc>
          <w:tcPr>
            <w:tcW w:w="2120" w:type="dxa"/>
            <w:noWrap/>
            <w:hideMark/>
          </w:tcPr>
          <w:p w14:paraId="4DACABB0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VEGFA/ARNTL/FOS/ELN/EGR1/CDK1</w:t>
            </w:r>
          </w:p>
        </w:tc>
        <w:tc>
          <w:tcPr>
            <w:tcW w:w="1300" w:type="dxa"/>
            <w:noWrap/>
            <w:hideMark/>
          </w:tcPr>
          <w:p w14:paraId="744357A6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080285E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098F7D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7689C52" w14:textId="77777777" w:rsidR="00F837F5" w:rsidRPr="00F837F5" w:rsidRDefault="00F837F5">
            <w:r w:rsidRPr="00F837F5">
              <w:rPr>
                <w:rFonts w:hint="eastAsia"/>
              </w:rPr>
              <w:t>GO:0050873</w:t>
            </w:r>
          </w:p>
        </w:tc>
        <w:tc>
          <w:tcPr>
            <w:tcW w:w="2552" w:type="dxa"/>
            <w:noWrap/>
            <w:hideMark/>
          </w:tcPr>
          <w:p w14:paraId="5341A585" w14:textId="77777777" w:rsidR="00F837F5" w:rsidRPr="00F837F5" w:rsidRDefault="00F837F5">
            <w:r w:rsidRPr="00F837F5">
              <w:rPr>
                <w:rFonts w:hint="eastAsia"/>
              </w:rPr>
              <w:t>brown fat cell differentiation</w:t>
            </w:r>
          </w:p>
        </w:tc>
        <w:tc>
          <w:tcPr>
            <w:tcW w:w="1006" w:type="dxa"/>
            <w:noWrap/>
            <w:hideMark/>
          </w:tcPr>
          <w:p w14:paraId="1877B958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40E34D8" w14:textId="77777777" w:rsidR="00F837F5" w:rsidRPr="00F837F5" w:rsidRDefault="00F837F5">
            <w:r w:rsidRPr="00F837F5">
              <w:rPr>
                <w:rFonts w:hint="eastAsia"/>
              </w:rPr>
              <w:t>50/18723</w:t>
            </w:r>
          </w:p>
        </w:tc>
        <w:tc>
          <w:tcPr>
            <w:tcW w:w="1160" w:type="dxa"/>
            <w:noWrap/>
            <w:hideMark/>
          </w:tcPr>
          <w:p w14:paraId="700E0E12" w14:textId="77777777" w:rsidR="00F837F5" w:rsidRPr="00F837F5" w:rsidRDefault="00F837F5" w:rsidP="00F837F5">
            <w:r w:rsidRPr="00F837F5">
              <w:rPr>
                <w:rFonts w:hint="eastAsia"/>
              </w:rPr>
              <w:t>0.00017785</w:t>
            </w:r>
          </w:p>
        </w:tc>
        <w:tc>
          <w:tcPr>
            <w:tcW w:w="1108" w:type="dxa"/>
            <w:noWrap/>
            <w:hideMark/>
          </w:tcPr>
          <w:p w14:paraId="663EACF1" w14:textId="77777777" w:rsidR="00F837F5" w:rsidRPr="00F837F5" w:rsidRDefault="00F837F5" w:rsidP="00F837F5">
            <w:r w:rsidRPr="00F837F5">
              <w:rPr>
                <w:rFonts w:hint="eastAsia"/>
              </w:rPr>
              <w:t>0.00256321</w:t>
            </w:r>
          </w:p>
        </w:tc>
        <w:tc>
          <w:tcPr>
            <w:tcW w:w="1134" w:type="dxa"/>
            <w:noWrap/>
            <w:hideMark/>
          </w:tcPr>
          <w:p w14:paraId="0D7D82AE" w14:textId="77777777" w:rsidR="00F837F5" w:rsidRPr="00F837F5" w:rsidRDefault="00F837F5" w:rsidP="00F837F5">
            <w:r w:rsidRPr="00F837F5">
              <w:rPr>
                <w:rFonts w:hint="eastAsia"/>
              </w:rPr>
              <w:t>0.00144941</w:t>
            </w:r>
          </w:p>
        </w:tc>
        <w:tc>
          <w:tcPr>
            <w:tcW w:w="2120" w:type="dxa"/>
            <w:noWrap/>
            <w:hideMark/>
          </w:tcPr>
          <w:p w14:paraId="230AFA9F" w14:textId="77777777" w:rsidR="00F837F5" w:rsidRPr="00F837F5" w:rsidRDefault="00F837F5" w:rsidP="00F837F5">
            <w:r w:rsidRPr="00F837F5">
              <w:rPr>
                <w:rFonts w:hint="eastAsia"/>
              </w:rPr>
              <w:t>CEBPB/CEBPA/PTGS2</w:t>
            </w:r>
          </w:p>
        </w:tc>
        <w:tc>
          <w:tcPr>
            <w:tcW w:w="1300" w:type="dxa"/>
            <w:noWrap/>
            <w:hideMark/>
          </w:tcPr>
          <w:p w14:paraId="773D5C15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11BD19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3D85E9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EB2897E" w14:textId="77777777" w:rsidR="00F837F5" w:rsidRPr="00F837F5" w:rsidRDefault="00F837F5">
            <w:r w:rsidRPr="00F837F5">
              <w:rPr>
                <w:rFonts w:hint="eastAsia"/>
              </w:rPr>
              <w:t>GO:0042326</w:t>
            </w:r>
          </w:p>
        </w:tc>
        <w:tc>
          <w:tcPr>
            <w:tcW w:w="2552" w:type="dxa"/>
            <w:noWrap/>
            <w:hideMark/>
          </w:tcPr>
          <w:p w14:paraId="2251AC86" w14:textId="77777777" w:rsidR="00F837F5" w:rsidRPr="00F837F5" w:rsidRDefault="00F837F5">
            <w:r w:rsidRPr="00F837F5">
              <w:rPr>
                <w:rFonts w:hint="eastAsia"/>
              </w:rPr>
              <w:t>negative regulation of phosphorylation</w:t>
            </w:r>
          </w:p>
        </w:tc>
        <w:tc>
          <w:tcPr>
            <w:tcW w:w="1006" w:type="dxa"/>
            <w:noWrap/>
            <w:hideMark/>
          </w:tcPr>
          <w:p w14:paraId="32544D00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671AB4F1" w14:textId="77777777" w:rsidR="00F837F5" w:rsidRPr="00F837F5" w:rsidRDefault="00F837F5">
            <w:r w:rsidRPr="00F837F5">
              <w:rPr>
                <w:rFonts w:hint="eastAsia"/>
              </w:rPr>
              <w:t>385/18723</w:t>
            </w:r>
          </w:p>
        </w:tc>
        <w:tc>
          <w:tcPr>
            <w:tcW w:w="1160" w:type="dxa"/>
            <w:noWrap/>
            <w:hideMark/>
          </w:tcPr>
          <w:p w14:paraId="069C6762" w14:textId="77777777" w:rsidR="00F837F5" w:rsidRPr="00F837F5" w:rsidRDefault="00F837F5" w:rsidP="00F837F5">
            <w:r w:rsidRPr="00F837F5">
              <w:rPr>
                <w:rFonts w:hint="eastAsia"/>
              </w:rPr>
              <w:t>0.00017788</w:t>
            </w:r>
          </w:p>
        </w:tc>
        <w:tc>
          <w:tcPr>
            <w:tcW w:w="1108" w:type="dxa"/>
            <w:noWrap/>
            <w:hideMark/>
          </w:tcPr>
          <w:p w14:paraId="3936C84F" w14:textId="77777777" w:rsidR="00F837F5" w:rsidRPr="00F837F5" w:rsidRDefault="00F837F5" w:rsidP="00F837F5">
            <w:r w:rsidRPr="00F837F5">
              <w:rPr>
                <w:rFonts w:hint="eastAsia"/>
              </w:rPr>
              <w:t>0.00256321</w:t>
            </w:r>
          </w:p>
        </w:tc>
        <w:tc>
          <w:tcPr>
            <w:tcW w:w="1134" w:type="dxa"/>
            <w:noWrap/>
            <w:hideMark/>
          </w:tcPr>
          <w:p w14:paraId="05AF50E6" w14:textId="77777777" w:rsidR="00F837F5" w:rsidRPr="00F837F5" w:rsidRDefault="00F837F5" w:rsidP="00F837F5">
            <w:r w:rsidRPr="00F837F5">
              <w:rPr>
                <w:rFonts w:hint="eastAsia"/>
              </w:rPr>
              <w:t>0.00144941</w:t>
            </w:r>
          </w:p>
        </w:tc>
        <w:tc>
          <w:tcPr>
            <w:tcW w:w="2120" w:type="dxa"/>
            <w:noWrap/>
            <w:hideMark/>
          </w:tcPr>
          <w:p w14:paraId="31BF44FF" w14:textId="77777777" w:rsidR="00F837F5" w:rsidRPr="00F837F5" w:rsidRDefault="00F837F5" w:rsidP="00F837F5">
            <w:r w:rsidRPr="00F837F5">
              <w:rPr>
                <w:rFonts w:hint="eastAsia"/>
              </w:rPr>
              <w:t>IRS2/CDKN1A/IGFBP3/CDKN2B/CEBPA/UCHL1</w:t>
            </w:r>
          </w:p>
        </w:tc>
        <w:tc>
          <w:tcPr>
            <w:tcW w:w="1300" w:type="dxa"/>
            <w:noWrap/>
            <w:hideMark/>
          </w:tcPr>
          <w:p w14:paraId="11C6C262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7B98099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3454DB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4C39C4E" w14:textId="77777777" w:rsidR="00F837F5" w:rsidRPr="00F837F5" w:rsidRDefault="00F837F5">
            <w:r w:rsidRPr="00F837F5">
              <w:rPr>
                <w:rFonts w:hint="eastAsia"/>
              </w:rPr>
              <w:t>GO:0045786</w:t>
            </w:r>
          </w:p>
        </w:tc>
        <w:tc>
          <w:tcPr>
            <w:tcW w:w="2552" w:type="dxa"/>
            <w:noWrap/>
            <w:hideMark/>
          </w:tcPr>
          <w:p w14:paraId="1F503DF8" w14:textId="77777777" w:rsidR="00F837F5" w:rsidRPr="00F837F5" w:rsidRDefault="00F837F5">
            <w:r w:rsidRPr="00F837F5">
              <w:rPr>
                <w:rFonts w:hint="eastAsia"/>
              </w:rPr>
              <w:t>negative regulation of cell cycle</w:t>
            </w:r>
          </w:p>
        </w:tc>
        <w:tc>
          <w:tcPr>
            <w:tcW w:w="1006" w:type="dxa"/>
            <w:noWrap/>
            <w:hideMark/>
          </w:tcPr>
          <w:p w14:paraId="64662091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3CFC53D6" w14:textId="77777777" w:rsidR="00F837F5" w:rsidRPr="00F837F5" w:rsidRDefault="00F837F5">
            <w:r w:rsidRPr="00F837F5">
              <w:rPr>
                <w:rFonts w:hint="eastAsia"/>
              </w:rPr>
              <w:t>385/18723</w:t>
            </w:r>
          </w:p>
        </w:tc>
        <w:tc>
          <w:tcPr>
            <w:tcW w:w="1160" w:type="dxa"/>
            <w:noWrap/>
            <w:hideMark/>
          </w:tcPr>
          <w:p w14:paraId="37290791" w14:textId="77777777" w:rsidR="00F837F5" w:rsidRPr="00F837F5" w:rsidRDefault="00F837F5" w:rsidP="00F837F5">
            <w:r w:rsidRPr="00F837F5">
              <w:rPr>
                <w:rFonts w:hint="eastAsia"/>
              </w:rPr>
              <w:t>0.00017788</w:t>
            </w:r>
          </w:p>
        </w:tc>
        <w:tc>
          <w:tcPr>
            <w:tcW w:w="1108" w:type="dxa"/>
            <w:noWrap/>
            <w:hideMark/>
          </w:tcPr>
          <w:p w14:paraId="3C1422D0" w14:textId="77777777" w:rsidR="00F837F5" w:rsidRPr="00F837F5" w:rsidRDefault="00F837F5" w:rsidP="00F837F5">
            <w:r w:rsidRPr="00F837F5">
              <w:rPr>
                <w:rFonts w:hint="eastAsia"/>
              </w:rPr>
              <w:t>0.00256321</w:t>
            </w:r>
          </w:p>
        </w:tc>
        <w:tc>
          <w:tcPr>
            <w:tcW w:w="1134" w:type="dxa"/>
            <w:noWrap/>
            <w:hideMark/>
          </w:tcPr>
          <w:p w14:paraId="6B8856EF" w14:textId="77777777" w:rsidR="00F837F5" w:rsidRPr="00F837F5" w:rsidRDefault="00F837F5" w:rsidP="00F837F5">
            <w:r w:rsidRPr="00F837F5">
              <w:rPr>
                <w:rFonts w:hint="eastAsia"/>
              </w:rPr>
              <w:t>0.00144941</w:t>
            </w:r>
          </w:p>
        </w:tc>
        <w:tc>
          <w:tcPr>
            <w:tcW w:w="2120" w:type="dxa"/>
            <w:noWrap/>
            <w:hideMark/>
          </w:tcPr>
          <w:p w14:paraId="687BF2B4" w14:textId="77777777" w:rsidR="00F837F5" w:rsidRPr="00F837F5" w:rsidRDefault="00F837F5" w:rsidP="00F837F5">
            <w:r w:rsidRPr="00F837F5">
              <w:rPr>
                <w:rFonts w:hint="eastAsia"/>
              </w:rPr>
              <w:t>CDKN1A/BUB1B/CDK1/CDKN2B/CEBPA/PTGS2</w:t>
            </w:r>
          </w:p>
        </w:tc>
        <w:tc>
          <w:tcPr>
            <w:tcW w:w="1300" w:type="dxa"/>
            <w:noWrap/>
            <w:hideMark/>
          </w:tcPr>
          <w:p w14:paraId="761AC22C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4EFB784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2B3FBF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DD6B336" w14:textId="77777777" w:rsidR="00F837F5" w:rsidRPr="00F837F5" w:rsidRDefault="00F837F5">
            <w:r w:rsidRPr="00F837F5">
              <w:rPr>
                <w:rFonts w:hint="eastAsia"/>
              </w:rPr>
              <w:t>GO:0050727</w:t>
            </w:r>
          </w:p>
        </w:tc>
        <w:tc>
          <w:tcPr>
            <w:tcW w:w="2552" w:type="dxa"/>
            <w:noWrap/>
            <w:hideMark/>
          </w:tcPr>
          <w:p w14:paraId="50A5EF17" w14:textId="77777777" w:rsidR="00F837F5" w:rsidRPr="00F837F5" w:rsidRDefault="00F837F5">
            <w:r w:rsidRPr="00F837F5">
              <w:rPr>
                <w:rFonts w:hint="eastAsia"/>
              </w:rPr>
              <w:t>regulation of inflammatory response</w:t>
            </w:r>
          </w:p>
        </w:tc>
        <w:tc>
          <w:tcPr>
            <w:tcW w:w="1006" w:type="dxa"/>
            <w:noWrap/>
            <w:hideMark/>
          </w:tcPr>
          <w:p w14:paraId="08D22258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007C4D69" w14:textId="77777777" w:rsidR="00F837F5" w:rsidRPr="00F837F5" w:rsidRDefault="00F837F5">
            <w:r w:rsidRPr="00F837F5">
              <w:rPr>
                <w:rFonts w:hint="eastAsia"/>
              </w:rPr>
              <w:t>386/18723</w:t>
            </w:r>
          </w:p>
        </w:tc>
        <w:tc>
          <w:tcPr>
            <w:tcW w:w="1160" w:type="dxa"/>
            <w:noWrap/>
            <w:hideMark/>
          </w:tcPr>
          <w:p w14:paraId="3BB2548A" w14:textId="77777777" w:rsidR="00F837F5" w:rsidRPr="00F837F5" w:rsidRDefault="00F837F5" w:rsidP="00F837F5">
            <w:r w:rsidRPr="00F837F5">
              <w:rPr>
                <w:rFonts w:hint="eastAsia"/>
              </w:rPr>
              <w:t>0.00018039</w:t>
            </w:r>
          </w:p>
        </w:tc>
        <w:tc>
          <w:tcPr>
            <w:tcW w:w="1108" w:type="dxa"/>
            <w:noWrap/>
            <w:hideMark/>
          </w:tcPr>
          <w:p w14:paraId="43621018" w14:textId="77777777" w:rsidR="00F837F5" w:rsidRPr="00F837F5" w:rsidRDefault="00F837F5" w:rsidP="00F837F5">
            <w:r w:rsidRPr="00F837F5">
              <w:rPr>
                <w:rFonts w:hint="eastAsia"/>
              </w:rPr>
              <w:t>0.00258092</w:t>
            </w:r>
          </w:p>
        </w:tc>
        <w:tc>
          <w:tcPr>
            <w:tcW w:w="1134" w:type="dxa"/>
            <w:noWrap/>
            <w:hideMark/>
          </w:tcPr>
          <w:p w14:paraId="2410457B" w14:textId="77777777" w:rsidR="00F837F5" w:rsidRPr="00F837F5" w:rsidRDefault="00F837F5" w:rsidP="00F837F5">
            <w:r w:rsidRPr="00F837F5">
              <w:rPr>
                <w:rFonts w:hint="eastAsia"/>
              </w:rPr>
              <w:t>0.00145943</w:t>
            </w:r>
          </w:p>
        </w:tc>
        <w:tc>
          <w:tcPr>
            <w:tcW w:w="2120" w:type="dxa"/>
            <w:noWrap/>
            <w:hideMark/>
          </w:tcPr>
          <w:p w14:paraId="1F465494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CEBPB/RELA/CEBPA/PTGS2/IL6/SERPINE1</w:t>
            </w:r>
          </w:p>
        </w:tc>
        <w:tc>
          <w:tcPr>
            <w:tcW w:w="1300" w:type="dxa"/>
            <w:noWrap/>
            <w:hideMark/>
          </w:tcPr>
          <w:p w14:paraId="682783E3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1A7AC38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042FDD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10C8BE" w14:textId="77777777" w:rsidR="00F837F5" w:rsidRPr="00F837F5" w:rsidRDefault="00F837F5">
            <w:r w:rsidRPr="00F837F5">
              <w:rPr>
                <w:rFonts w:hint="eastAsia"/>
              </w:rPr>
              <w:t>GO:0051402</w:t>
            </w:r>
          </w:p>
        </w:tc>
        <w:tc>
          <w:tcPr>
            <w:tcW w:w="2552" w:type="dxa"/>
            <w:noWrap/>
            <w:hideMark/>
          </w:tcPr>
          <w:p w14:paraId="2FF1FE3C" w14:textId="77777777" w:rsidR="00F837F5" w:rsidRPr="00F837F5" w:rsidRDefault="00F837F5">
            <w:r w:rsidRPr="00F837F5">
              <w:rPr>
                <w:rFonts w:hint="eastAsia"/>
              </w:rPr>
              <w:t>neuron apoptotic process</w:t>
            </w:r>
          </w:p>
        </w:tc>
        <w:tc>
          <w:tcPr>
            <w:tcW w:w="1006" w:type="dxa"/>
            <w:noWrap/>
            <w:hideMark/>
          </w:tcPr>
          <w:p w14:paraId="71B31C22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7F4B4A78" w14:textId="77777777" w:rsidR="00F837F5" w:rsidRPr="00F837F5" w:rsidRDefault="00F837F5">
            <w:r w:rsidRPr="00F837F5">
              <w:rPr>
                <w:rFonts w:hint="eastAsia"/>
              </w:rPr>
              <w:t>246/18723</w:t>
            </w:r>
          </w:p>
        </w:tc>
        <w:tc>
          <w:tcPr>
            <w:tcW w:w="1160" w:type="dxa"/>
            <w:noWrap/>
            <w:hideMark/>
          </w:tcPr>
          <w:p w14:paraId="0674E332" w14:textId="77777777" w:rsidR="00F837F5" w:rsidRPr="00F837F5" w:rsidRDefault="00F837F5" w:rsidP="00F837F5">
            <w:r w:rsidRPr="00F837F5">
              <w:rPr>
                <w:rFonts w:hint="eastAsia"/>
              </w:rPr>
              <w:t>0.00019148</w:t>
            </w:r>
          </w:p>
        </w:tc>
        <w:tc>
          <w:tcPr>
            <w:tcW w:w="1108" w:type="dxa"/>
            <w:noWrap/>
            <w:hideMark/>
          </w:tcPr>
          <w:p w14:paraId="4D3CA38B" w14:textId="77777777" w:rsidR="00F837F5" w:rsidRPr="00F837F5" w:rsidRDefault="00F837F5" w:rsidP="00F837F5">
            <w:r w:rsidRPr="00F837F5">
              <w:rPr>
                <w:rFonts w:hint="eastAsia"/>
              </w:rPr>
              <w:t>0.00272016</w:t>
            </w:r>
          </w:p>
        </w:tc>
        <w:tc>
          <w:tcPr>
            <w:tcW w:w="1134" w:type="dxa"/>
            <w:noWrap/>
            <w:hideMark/>
          </w:tcPr>
          <w:p w14:paraId="2A5AF60C" w14:textId="77777777" w:rsidR="00F837F5" w:rsidRPr="00F837F5" w:rsidRDefault="00F837F5" w:rsidP="00F837F5">
            <w:r w:rsidRPr="00F837F5">
              <w:rPr>
                <w:rFonts w:hint="eastAsia"/>
              </w:rPr>
              <w:t>0.00153816</w:t>
            </w:r>
          </w:p>
        </w:tc>
        <w:tc>
          <w:tcPr>
            <w:tcW w:w="2120" w:type="dxa"/>
            <w:noWrap/>
            <w:hideMark/>
          </w:tcPr>
          <w:p w14:paraId="7E9DE912" w14:textId="77777777" w:rsidR="00F837F5" w:rsidRPr="00F837F5" w:rsidRDefault="00F837F5" w:rsidP="00F837F5">
            <w:r w:rsidRPr="00F837F5">
              <w:rPr>
                <w:rFonts w:hint="eastAsia"/>
              </w:rPr>
              <w:t>DDIT3/JUN/CEBPB/NGF/NGFR</w:t>
            </w:r>
          </w:p>
        </w:tc>
        <w:tc>
          <w:tcPr>
            <w:tcW w:w="1300" w:type="dxa"/>
            <w:noWrap/>
            <w:hideMark/>
          </w:tcPr>
          <w:p w14:paraId="0B035905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4AB138A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2AABF3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B75B5C3" w14:textId="77777777" w:rsidR="00F837F5" w:rsidRPr="00F837F5" w:rsidRDefault="00F837F5">
            <w:r w:rsidRPr="00F837F5">
              <w:rPr>
                <w:rFonts w:hint="eastAsia"/>
              </w:rPr>
              <w:t>GO:0045667</w:t>
            </w:r>
          </w:p>
        </w:tc>
        <w:tc>
          <w:tcPr>
            <w:tcW w:w="2552" w:type="dxa"/>
            <w:noWrap/>
            <w:hideMark/>
          </w:tcPr>
          <w:p w14:paraId="0DCAB02B" w14:textId="77777777" w:rsidR="00F837F5" w:rsidRPr="00F837F5" w:rsidRDefault="00F837F5">
            <w:r w:rsidRPr="00F837F5">
              <w:rPr>
                <w:rFonts w:hint="eastAsia"/>
              </w:rPr>
              <w:t>regulation of osteoblast differentiation</w:t>
            </w:r>
          </w:p>
        </w:tc>
        <w:tc>
          <w:tcPr>
            <w:tcW w:w="1006" w:type="dxa"/>
            <w:noWrap/>
            <w:hideMark/>
          </w:tcPr>
          <w:p w14:paraId="33D5092F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ECE2652" w14:textId="77777777" w:rsidR="00F837F5" w:rsidRPr="00F837F5" w:rsidRDefault="00F837F5">
            <w:r w:rsidRPr="00F837F5">
              <w:rPr>
                <w:rFonts w:hint="eastAsia"/>
              </w:rPr>
              <w:t>132/18723</w:t>
            </w:r>
          </w:p>
        </w:tc>
        <w:tc>
          <w:tcPr>
            <w:tcW w:w="1160" w:type="dxa"/>
            <w:noWrap/>
            <w:hideMark/>
          </w:tcPr>
          <w:p w14:paraId="15A0CDE4" w14:textId="77777777" w:rsidR="00F837F5" w:rsidRPr="00F837F5" w:rsidRDefault="00F837F5" w:rsidP="00F837F5">
            <w:r w:rsidRPr="00F837F5">
              <w:rPr>
                <w:rFonts w:hint="eastAsia"/>
              </w:rPr>
              <w:t>0.00019528</w:t>
            </w:r>
          </w:p>
        </w:tc>
        <w:tc>
          <w:tcPr>
            <w:tcW w:w="1108" w:type="dxa"/>
            <w:noWrap/>
            <w:hideMark/>
          </w:tcPr>
          <w:p w14:paraId="55075CD9" w14:textId="77777777" w:rsidR="00F837F5" w:rsidRPr="00F837F5" w:rsidRDefault="00F837F5" w:rsidP="00F837F5">
            <w:r w:rsidRPr="00F837F5">
              <w:rPr>
                <w:rFonts w:hint="eastAsia"/>
              </w:rPr>
              <w:t>0.00275451</w:t>
            </w:r>
          </w:p>
        </w:tc>
        <w:tc>
          <w:tcPr>
            <w:tcW w:w="1134" w:type="dxa"/>
            <w:noWrap/>
            <w:hideMark/>
          </w:tcPr>
          <w:p w14:paraId="1681D371" w14:textId="77777777" w:rsidR="00F837F5" w:rsidRPr="00F837F5" w:rsidRDefault="00F837F5" w:rsidP="00F837F5">
            <w:r w:rsidRPr="00F837F5">
              <w:rPr>
                <w:rFonts w:hint="eastAsia"/>
              </w:rPr>
              <w:t>0.00155759</w:t>
            </w:r>
          </w:p>
        </w:tc>
        <w:tc>
          <w:tcPr>
            <w:tcW w:w="2120" w:type="dxa"/>
            <w:noWrap/>
            <w:hideMark/>
          </w:tcPr>
          <w:p w14:paraId="0D994B07" w14:textId="77777777" w:rsidR="00F837F5" w:rsidRPr="00F837F5" w:rsidRDefault="00F837F5" w:rsidP="00F837F5">
            <w:r w:rsidRPr="00F837F5">
              <w:rPr>
                <w:rFonts w:hint="eastAsia"/>
              </w:rPr>
              <w:t>CEBPB/CEBPA/JUND/IL6</w:t>
            </w:r>
          </w:p>
        </w:tc>
        <w:tc>
          <w:tcPr>
            <w:tcW w:w="1300" w:type="dxa"/>
            <w:noWrap/>
            <w:hideMark/>
          </w:tcPr>
          <w:p w14:paraId="4CE00F21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906451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BD8674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7FF7A4C" w14:textId="77777777" w:rsidR="00F837F5" w:rsidRPr="00F837F5" w:rsidRDefault="00F837F5">
            <w:r w:rsidRPr="00F837F5">
              <w:rPr>
                <w:rFonts w:hint="eastAsia"/>
              </w:rPr>
              <w:t>GO:0009750</w:t>
            </w:r>
          </w:p>
        </w:tc>
        <w:tc>
          <w:tcPr>
            <w:tcW w:w="2552" w:type="dxa"/>
            <w:noWrap/>
            <w:hideMark/>
          </w:tcPr>
          <w:p w14:paraId="6F03651D" w14:textId="77777777" w:rsidR="00F837F5" w:rsidRPr="00F837F5" w:rsidRDefault="00F837F5">
            <w:r w:rsidRPr="00F837F5">
              <w:rPr>
                <w:rFonts w:hint="eastAsia"/>
              </w:rPr>
              <w:t>response to fructose</w:t>
            </w:r>
          </w:p>
        </w:tc>
        <w:tc>
          <w:tcPr>
            <w:tcW w:w="1006" w:type="dxa"/>
            <w:noWrap/>
            <w:hideMark/>
          </w:tcPr>
          <w:p w14:paraId="704AE98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4ED6105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21AFBE3B" w14:textId="77777777" w:rsidR="00F837F5" w:rsidRPr="00F837F5" w:rsidRDefault="00F837F5" w:rsidP="00F837F5">
            <w:r w:rsidRPr="00F837F5">
              <w:rPr>
                <w:rFonts w:hint="eastAsia"/>
              </w:rPr>
              <w:t>0.00020821</w:t>
            </w:r>
          </w:p>
        </w:tc>
        <w:tc>
          <w:tcPr>
            <w:tcW w:w="1108" w:type="dxa"/>
            <w:noWrap/>
            <w:hideMark/>
          </w:tcPr>
          <w:p w14:paraId="6E21A6DC" w14:textId="77777777" w:rsidR="00F837F5" w:rsidRPr="00F837F5" w:rsidRDefault="00F837F5" w:rsidP="00F837F5">
            <w:r w:rsidRPr="00F837F5">
              <w:rPr>
                <w:rFonts w:hint="eastAsia"/>
              </w:rPr>
              <w:t>0.00289615</w:t>
            </w:r>
          </w:p>
        </w:tc>
        <w:tc>
          <w:tcPr>
            <w:tcW w:w="1134" w:type="dxa"/>
            <w:noWrap/>
            <w:hideMark/>
          </w:tcPr>
          <w:p w14:paraId="1C0B466D" w14:textId="77777777" w:rsidR="00F837F5" w:rsidRPr="00F837F5" w:rsidRDefault="00F837F5" w:rsidP="00F837F5">
            <w:r w:rsidRPr="00F837F5">
              <w:rPr>
                <w:rFonts w:hint="eastAsia"/>
              </w:rPr>
              <w:t>0.00163768</w:t>
            </w:r>
          </w:p>
        </w:tc>
        <w:tc>
          <w:tcPr>
            <w:tcW w:w="2120" w:type="dxa"/>
            <w:noWrap/>
            <w:hideMark/>
          </w:tcPr>
          <w:p w14:paraId="77998ADA" w14:textId="77777777" w:rsidR="00F837F5" w:rsidRPr="00F837F5" w:rsidRDefault="00F837F5" w:rsidP="00F837F5">
            <w:r w:rsidRPr="00F837F5">
              <w:rPr>
                <w:rFonts w:hint="eastAsia"/>
              </w:rPr>
              <w:t>PCK1/PTGS2</w:t>
            </w:r>
          </w:p>
        </w:tc>
        <w:tc>
          <w:tcPr>
            <w:tcW w:w="1300" w:type="dxa"/>
            <w:noWrap/>
            <w:hideMark/>
          </w:tcPr>
          <w:p w14:paraId="5870C36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D7E64B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094DC3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9D2178E" w14:textId="77777777" w:rsidR="00F837F5" w:rsidRPr="00F837F5" w:rsidRDefault="00F837F5">
            <w:r w:rsidRPr="00F837F5">
              <w:rPr>
                <w:rFonts w:hint="eastAsia"/>
              </w:rPr>
              <w:t>GO:0072203</w:t>
            </w:r>
          </w:p>
        </w:tc>
        <w:tc>
          <w:tcPr>
            <w:tcW w:w="2552" w:type="dxa"/>
            <w:noWrap/>
            <w:hideMark/>
          </w:tcPr>
          <w:p w14:paraId="3BDE850B" w14:textId="77777777" w:rsidR="00F837F5" w:rsidRPr="00F837F5" w:rsidRDefault="00F837F5">
            <w:r w:rsidRPr="00F837F5">
              <w:rPr>
                <w:rFonts w:hint="eastAsia"/>
              </w:rPr>
              <w:t>cell proliferation involved in metanephros development</w:t>
            </w:r>
          </w:p>
        </w:tc>
        <w:tc>
          <w:tcPr>
            <w:tcW w:w="1006" w:type="dxa"/>
            <w:noWrap/>
            <w:hideMark/>
          </w:tcPr>
          <w:p w14:paraId="62A2CFD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B0D1519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5FEF2251" w14:textId="77777777" w:rsidR="00F837F5" w:rsidRPr="00F837F5" w:rsidRDefault="00F837F5" w:rsidP="00F837F5">
            <w:r w:rsidRPr="00F837F5">
              <w:rPr>
                <w:rFonts w:hint="eastAsia"/>
              </w:rPr>
              <w:t>0.00020821</w:t>
            </w:r>
          </w:p>
        </w:tc>
        <w:tc>
          <w:tcPr>
            <w:tcW w:w="1108" w:type="dxa"/>
            <w:noWrap/>
            <w:hideMark/>
          </w:tcPr>
          <w:p w14:paraId="74046D24" w14:textId="77777777" w:rsidR="00F837F5" w:rsidRPr="00F837F5" w:rsidRDefault="00F837F5" w:rsidP="00F837F5">
            <w:r w:rsidRPr="00F837F5">
              <w:rPr>
                <w:rFonts w:hint="eastAsia"/>
              </w:rPr>
              <w:t>0.00289615</w:t>
            </w:r>
          </w:p>
        </w:tc>
        <w:tc>
          <w:tcPr>
            <w:tcW w:w="1134" w:type="dxa"/>
            <w:noWrap/>
            <w:hideMark/>
          </w:tcPr>
          <w:p w14:paraId="68DBF79C" w14:textId="77777777" w:rsidR="00F837F5" w:rsidRPr="00F837F5" w:rsidRDefault="00F837F5" w:rsidP="00F837F5">
            <w:r w:rsidRPr="00F837F5">
              <w:rPr>
                <w:rFonts w:hint="eastAsia"/>
              </w:rPr>
              <w:t>0.00163768</w:t>
            </w:r>
          </w:p>
        </w:tc>
        <w:tc>
          <w:tcPr>
            <w:tcW w:w="2120" w:type="dxa"/>
            <w:noWrap/>
            <w:hideMark/>
          </w:tcPr>
          <w:p w14:paraId="59B70D7D" w14:textId="77777777" w:rsidR="00F837F5" w:rsidRPr="00F837F5" w:rsidRDefault="00F837F5" w:rsidP="00F837F5">
            <w:r w:rsidRPr="00F837F5">
              <w:rPr>
                <w:rFonts w:hint="eastAsia"/>
              </w:rPr>
              <w:t>EGR1/MYC</w:t>
            </w:r>
          </w:p>
        </w:tc>
        <w:tc>
          <w:tcPr>
            <w:tcW w:w="1300" w:type="dxa"/>
            <w:noWrap/>
            <w:hideMark/>
          </w:tcPr>
          <w:p w14:paraId="5E8D4AE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5C538C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4EBA00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E67A9B9" w14:textId="77777777" w:rsidR="00F837F5" w:rsidRPr="00F837F5" w:rsidRDefault="00F837F5">
            <w:r w:rsidRPr="00F837F5">
              <w:rPr>
                <w:rFonts w:hint="eastAsia"/>
              </w:rPr>
              <w:t>GO:0009743</w:t>
            </w:r>
          </w:p>
        </w:tc>
        <w:tc>
          <w:tcPr>
            <w:tcW w:w="2552" w:type="dxa"/>
            <w:noWrap/>
            <w:hideMark/>
          </w:tcPr>
          <w:p w14:paraId="69E71557" w14:textId="77777777" w:rsidR="00F837F5" w:rsidRPr="00F837F5" w:rsidRDefault="00F837F5">
            <w:r w:rsidRPr="00F837F5">
              <w:rPr>
                <w:rFonts w:hint="eastAsia"/>
              </w:rPr>
              <w:t>response to carbohydrate</w:t>
            </w:r>
          </w:p>
        </w:tc>
        <w:tc>
          <w:tcPr>
            <w:tcW w:w="1006" w:type="dxa"/>
            <w:noWrap/>
            <w:hideMark/>
          </w:tcPr>
          <w:p w14:paraId="612AA39D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3BD3A549" w14:textId="77777777" w:rsidR="00F837F5" w:rsidRPr="00F837F5" w:rsidRDefault="00F837F5">
            <w:r w:rsidRPr="00F837F5">
              <w:rPr>
                <w:rFonts w:hint="eastAsia"/>
              </w:rPr>
              <w:t>253/18723</w:t>
            </w:r>
          </w:p>
        </w:tc>
        <w:tc>
          <w:tcPr>
            <w:tcW w:w="1160" w:type="dxa"/>
            <w:noWrap/>
            <w:hideMark/>
          </w:tcPr>
          <w:p w14:paraId="4178C6E6" w14:textId="77777777" w:rsidR="00F837F5" w:rsidRPr="00F837F5" w:rsidRDefault="00F837F5" w:rsidP="00F837F5">
            <w:r w:rsidRPr="00F837F5">
              <w:rPr>
                <w:rFonts w:hint="eastAsia"/>
              </w:rPr>
              <w:t>0.00021811</w:t>
            </w:r>
          </w:p>
        </w:tc>
        <w:tc>
          <w:tcPr>
            <w:tcW w:w="1108" w:type="dxa"/>
            <w:noWrap/>
            <w:hideMark/>
          </w:tcPr>
          <w:p w14:paraId="5173362D" w14:textId="77777777" w:rsidR="00F837F5" w:rsidRPr="00F837F5" w:rsidRDefault="00F837F5" w:rsidP="00F837F5">
            <w:r w:rsidRPr="00F837F5">
              <w:rPr>
                <w:rFonts w:hint="eastAsia"/>
              </w:rPr>
              <w:t>0.00301297</w:t>
            </w:r>
          </w:p>
        </w:tc>
        <w:tc>
          <w:tcPr>
            <w:tcW w:w="1134" w:type="dxa"/>
            <w:noWrap/>
            <w:hideMark/>
          </w:tcPr>
          <w:p w14:paraId="4BF24745" w14:textId="77777777" w:rsidR="00F837F5" w:rsidRPr="00F837F5" w:rsidRDefault="00F837F5" w:rsidP="00F837F5">
            <w:r w:rsidRPr="00F837F5">
              <w:rPr>
                <w:rFonts w:hint="eastAsia"/>
              </w:rPr>
              <w:t>0.00170373</w:t>
            </w:r>
          </w:p>
        </w:tc>
        <w:tc>
          <w:tcPr>
            <w:tcW w:w="2120" w:type="dxa"/>
            <w:noWrap/>
            <w:hideMark/>
          </w:tcPr>
          <w:p w14:paraId="28A503A0" w14:textId="77777777" w:rsidR="00F837F5" w:rsidRPr="00F837F5" w:rsidRDefault="00F837F5" w:rsidP="00F837F5">
            <w:r w:rsidRPr="00F837F5">
              <w:rPr>
                <w:rFonts w:hint="eastAsia"/>
              </w:rPr>
              <w:t>IRS2/PCK1/EGR1/UCP2/PTGS2</w:t>
            </w:r>
          </w:p>
        </w:tc>
        <w:tc>
          <w:tcPr>
            <w:tcW w:w="1300" w:type="dxa"/>
            <w:noWrap/>
            <w:hideMark/>
          </w:tcPr>
          <w:p w14:paraId="5D88D7A2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2E66A67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A1FAC0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C16F61D" w14:textId="77777777" w:rsidR="00F837F5" w:rsidRPr="00F837F5" w:rsidRDefault="00F837F5">
            <w:r w:rsidRPr="00F837F5">
              <w:rPr>
                <w:rFonts w:hint="eastAsia"/>
              </w:rPr>
              <w:t>GO:0000086</w:t>
            </w:r>
          </w:p>
        </w:tc>
        <w:tc>
          <w:tcPr>
            <w:tcW w:w="2552" w:type="dxa"/>
            <w:noWrap/>
            <w:hideMark/>
          </w:tcPr>
          <w:p w14:paraId="67EC7626" w14:textId="77777777" w:rsidR="00F837F5" w:rsidRPr="00F837F5" w:rsidRDefault="00F837F5">
            <w:r w:rsidRPr="00F837F5">
              <w:rPr>
                <w:rFonts w:hint="eastAsia"/>
              </w:rPr>
              <w:t>G2/M transition of mitotic cell cycle</w:t>
            </w:r>
          </w:p>
        </w:tc>
        <w:tc>
          <w:tcPr>
            <w:tcW w:w="1006" w:type="dxa"/>
            <w:noWrap/>
            <w:hideMark/>
          </w:tcPr>
          <w:p w14:paraId="757D71CF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8840284" w14:textId="77777777" w:rsidR="00F837F5" w:rsidRPr="00F837F5" w:rsidRDefault="00F837F5">
            <w:r w:rsidRPr="00F837F5">
              <w:rPr>
                <w:rFonts w:hint="eastAsia"/>
              </w:rPr>
              <w:t>137/18723</w:t>
            </w:r>
          </w:p>
        </w:tc>
        <w:tc>
          <w:tcPr>
            <w:tcW w:w="1160" w:type="dxa"/>
            <w:noWrap/>
            <w:hideMark/>
          </w:tcPr>
          <w:p w14:paraId="2B616695" w14:textId="77777777" w:rsidR="00F837F5" w:rsidRPr="00F837F5" w:rsidRDefault="00F837F5" w:rsidP="00F837F5">
            <w:r w:rsidRPr="00F837F5">
              <w:rPr>
                <w:rFonts w:hint="eastAsia"/>
              </w:rPr>
              <w:t>0.00022519</w:t>
            </w:r>
          </w:p>
        </w:tc>
        <w:tc>
          <w:tcPr>
            <w:tcW w:w="1108" w:type="dxa"/>
            <w:noWrap/>
            <w:hideMark/>
          </w:tcPr>
          <w:p w14:paraId="52A939CB" w14:textId="77777777" w:rsidR="00F837F5" w:rsidRPr="00F837F5" w:rsidRDefault="00F837F5" w:rsidP="00F837F5">
            <w:r w:rsidRPr="00F837F5">
              <w:rPr>
                <w:rFonts w:hint="eastAsia"/>
              </w:rPr>
              <w:t>0.0030816</w:t>
            </w:r>
          </w:p>
        </w:tc>
        <w:tc>
          <w:tcPr>
            <w:tcW w:w="1134" w:type="dxa"/>
            <w:noWrap/>
            <w:hideMark/>
          </w:tcPr>
          <w:p w14:paraId="411B0E84" w14:textId="77777777" w:rsidR="00F837F5" w:rsidRPr="00F837F5" w:rsidRDefault="00F837F5" w:rsidP="00F837F5">
            <w:r w:rsidRPr="00F837F5">
              <w:rPr>
                <w:rFonts w:hint="eastAsia"/>
              </w:rPr>
              <w:t>0.00174254</w:t>
            </w:r>
          </w:p>
        </w:tc>
        <w:tc>
          <w:tcPr>
            <w:tcW w:w="2120" w:type="dxa"/>
            <w:noWrap/>
            <w:hideMark/>
          </w:tcPr>
          <w:p w14:paraId="4608BBC3" w14:textId="77777777" w:rsidR="00F837F5" w:rsidRPr="00F837F5" w:rsidRDefault="00F837F5" w:rsidP="00F837F5">
            <w:r w:rsidRPr="00F837F5">
              <w:rPr>
                <w:rFonts w:hint="eastAsia"/>
              </w:rPr>
              <w:t>CDKN1A/CCNA2/CDK1/CDKN2B</w:t>
            </w:r>
          </w:p>
        </w:tc>
        <w:tc>
          <w:tcPr>
            <w:tcW w:w="1300" w:type="dxa"/>
            <w:noWrap/>
            <w:hideMark/>
          </w:tcPr>
          <w:p w14:paraId="58181190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67C3FA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30D055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5919EFD" w14:textId="77777777" w:rsidR="00F837F5" w:rsidRPr="00F837F5" w:rsidRDefault="00F837F5">
            <w:r w:rsidRPr="00F837F5">
              <w:rPr>
                <w:rFonts w:hint="eastAsia"/>
              </w:rPr>
              <w:t>GO:0007611</w:t>
            </w:r>
          </w:p>
        </w:tc>
        <w:tc>
          <w:tcPr>
            <w:tcW w:w="2552" w:type="dxa"/>
            <w:noWrap/>
            <w:hideMark/>
          </w:tcPr>
          <w:p w14:paraId="0E8D09FC" w14:textId="77777777" w:rsidR="00F837F5" w:rsidRPr="00F837F5" w:rsidRDefault="00F837F5">
            <w:r w:rsidRPr="00F837F5">
              <w:rPr>
                <w:rFonts w:hint="eastAsia"/>
              </w:rPr>
              <w:t>learning or memory</w:t>
            </w:r>
          </w:p>
        </w:tc>
        <w:tc>
          <w:tcPr>
            <w:tcW w:w="1006" w:type="dxa"/>
            <w:noWrap/>
            <w:hideMark/>
          </w:tcPr>
          <w:p w14:paraId="53C4B341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3C1DB2FC" w14:textId="77777777" w:rsidR="00F837F5" w:rsidRPr="00F837F5" w:rsidRDefault="00F837F5">
            <w:r w:rsidRPr="00F837F5">
              <w:rPr>
                <w:rFonts w:hint="eastAsia"/>
              </w:rPr>
              <w:t>255/18723</w:t>
            </w:r>
          </w:p>
        </w:tc>
        <w:tc>
          <w:tcPr>
            <w:tcW w:w="1160" w:type="dxa"/>
            <w:noWrap/>
            <w:hideMark/>
          </w:tcPr>
          <w:p w14:paraId="5A683660" w14:textId="77777777" w:rsidR="00F837F5" w:rsidRPr="00F837F5" w:rsidRDefault="00F837F5" w:rsidP="00F837F5">
            <w:r w:rsidRPr="00F837F5">
              <w:rPr>
                <w:rFonts w:hint="eastAsia"/>
              </w:rPr>
              <w:t>0.00022622</w:t>
            </w:r>
          </w:p>
        </w:tc>
        <w:tc>
          <w:tcPr>
            <w:tcW w:w="1108" w:type="dxa"/>
            <w:noWrap/>
            <w:hideMark/>
          </w:tcPr>
          <w:p w14:paraId="6AFAEFFE" w14:textId="77777777" w:rsidR="00F837F5" w:rsidRPr="00F837F5" w:rsidRDefault="00F837F5" w:rsidP="00F837F5">
            <w:r w:rsidRPr="00F837F5">
              <w:rPr>
                <w:rFonts w:hint="eastAsia"/>
              </w:rPr>
              <w:t>0.0030816</w:t>
            </w:r>
          </w:p>
        </w:tc>
        <w:tc>
          <w:tcPr>
            <w:tcW w:w="1134" w:type="dxa"/>
            <w:noWrap/>
            <w:hideMark/>
          </w:tcPr>
          <w:p w14:paraId="37D5CB6D" w14:textId="77777777" w:rsidR="00F837F5" w:rsidRPr="00F837F5" w:rsidRDefault="00F837F5" w:rsidP="00F837F5">
            <w:r w:rsidRPr="00F837F5">
              <w:rPr>
                <w:rFonts w:hint="eastAsia"/>
              </w:rPr>
              <w:t>0.00174254</w:t>
            </w:r>
          </w:p>
        </w:tc>
        <w:tc>
          <w:tcPr>
            <w:tcW w:w="2120" w:type="dxa"/>
            <w:noWrap/>
            <w:hideMark/>
          </w:tcPr>
          <w:p w14:paraId="1FE9DAA8" w14:textId="77777777" w:rsidR="00F837F5" w:rsidRPr="00F837F5" w:rsidRDefault="00F837F5" w:rsidP="00F837F5">
            <w:r w:rsidRPr="00F837F5">
              <w:rPr>
                <w:rFonts w:hint="eastAsia"/>
              </w:rPr>
              <w:t>JUN/CEBPB/FOS/NGF/PTGS2</w:t>
            </w:r>
          </w:p>
        </w:tc>
        <w:tc>
          <w:tcPr>
            <w:tcW w:w="1300" w:type="dxa"/>
            <w:noWrap/>
            <w:hideMark/>
          </w:tcPr>
          <w:p w14:paraId="69763280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66B1833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7A3AE4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D60EEB8" w14:textId="77777777" w:rsidR="00F837F5" w:rsidRPr="00F837F5" w:rsidRDefault="00F837F5">
            <w:r w:rsidRPr="00F837F5">
              <w:rPr>
                <w:rFonts w:hint="eastAsia"/>
              </w:rPr>
              <w:t>GO:0060537</w:t>
            </w:r>
          </w:p>
        </w:tc>
        <w:tc>
          <w:tcPr>
            <w:tcW w:w="2552" w:type="dxa"/>
            <w:noWrap/>
            <w:hideMark/>
          </w:tcPr>
          <w:p w14:paraId="0AB2F365" w14:textId="77777777" w:rsidR="00F837F5" w:rsidRPr="00F837F5" w:rsidRDefault="00F837F5">
            <w:r w:rsidRPr="00F837F5">
              <w:rPr>
                <w:rFonts w:hint="eastAsia"/>
              </w:rPr>
              <w:t>muscle tissue development</w:t>
            </w:r>
          </w:p>
        </w:tc>
        <w:tc>
          <w:tcPr>
            <w:tcW w:w="1006" w:type="dxa"/>
            <w:noWrap/>
            <w:hideMark/>
          </w:tcPr>
          <w:p w14:paraId="0E30288F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6890B8A2" w14:textId="77777777" w:rsidR="00F837F5" w:rsidRPr="00F837F5" w:rsidRDefault="00F837F5">
            <w:r w:rsidRPr="00F837F5">
              <w:rPr>
                <w:rFonts w:hint="eastAsia"/>
              </w:rPr>
              <w:t>403/18723</w:t>
            </w:r>
          </w:p>
        </w:tc>
        <w:tc>
          <w:tcPr>
            <w:tcW w:w="1160" w:type="dxa"/>
            <w:noWrap/>
            <w:hideMark/>
          </w:tcPr>
          <w:p w14:paraId="13081205" w14:textId="77777777" w:rsidR="00F837F5" w:rsidRPr="00F837F5" w:rsidRDefault="00F837F5" w:rsidP="00F837F5">
            <w:r w:rsidRPr="00F837F5">
              <w:rPr>
                <w:rFonts w:hint="eastAsia"/>
              </w:rPr>
              <w:t>0.0002277</w:t>
            </w:r>
          </w:p>
        </w:tc>
        <w:tc>
          <w:tcPr>
            <w:tcW w:w="1108" w:type="dxa"/>
            <w:noWrap/>
            <w:hideMark/>
          </w:tcPr>
          <w:p w14:paraId="37A80443" w14:textId="77777777" w:rsidR="00F837F5" w:rsidRPr="00F837F5" w:rsidRDefault="00F837F5" w:rsidP="00F837F5">
            <w:r w:rsidRPr="00F837F5">
              <w:rPr>
                <w:rFonts w:hint="eastAsia"/>
              </w:rPr>
              <w:t>0.0030816</w:t>
            </w:r>
          </w:p>
        </w:tc>
        <w:tc>
          <w:tcPr>
            <w:tcW w:w="1134" w:type="dxa"/>
            <w:noWrap/>
            <w:hideMark/>
          </w:tcPr>
          <w:p w14:paraId="43B84BE4" w14:textId="77777777" w:rsidR="00F837F5" w:rsidRPr="00F837F5" w:rsidRDefault="00F837F5" w:rsidP="00F837F5">
            <w:r w:rsidRPr="00F837F5">
              <w:rPr>
                <w:rFonts w:hint="eastAsia"/>
              </w:rPr>
              <w:t>0.00174254</w:t>
            </w:r>
          </w:p>
        </w:tc>
        <w:tc>
          <w:tcPr>
            <w:tcW w:w="2120" w:type="dxa"/>
            <w:noWrap/>
            <w:hideMark/>
          </w:tcPr>
          <w:p w14:paraId="10444398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VEGFA/ARNTL/FOS/ELN/EGR1/CDK1</w:t>
            </w:r>
          </w:p>
        </w:tc>
        <w:tc>
          <w:tcPr>
            <w:tcW w:w="1300" w:type="dxa"/>
            <w:noWrap/>
            <w:hideMark/>
          </w:tcPr>
          <w:p w14:paraId="25E1E8ED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783FCD4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04D5B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B8882F0" w14:textId="77777777" w:rsidR="00F837F5" w:rsidRPr="00F837F5" w:rsidRDefault="00F837F5">
            <w:r w:rsidRPr="00F837F5">
              <w:rPr>
                <w:rFonts w:hint="eastAsia"/>
              </w:rPr>
              <w:t>GO:0002696</w:t>
            </w:r>
          </w:p>
        </w:tc>
        <w:tc>
          <w:tcPr>
            <w:tcW w:w="2552" w:type="dxa"/>
            <w:noWrap/>
            <w:hideMark/>
          </w:tcPr>
          <w:p w14:paraId="2F13EB68" w14:textId="77777777" w:rsidR="00F837F5" w:rsidRPr="00F837F5" w:rsidRDefault="00F837F5">
            <w:r w:rsidRPr="00F837F5">
              <w:rPr>
                <w:rFonts w:hint="eastAsia"/>
              </w:rPr>
              <w:t>positive regulation of leukocyte activation</w:t>
            </w:r>
          </w:p>
        </w:tc>
        <w:tc>
          <w:tcPr>
            <w:tcW w:w="1006" w:type="dxa"/>
            <w:noWrap/>
            <w:hideMark/>
          </w:tcPr>
          <w:p w14:paraId="2A3AD3CB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2DDBD283" w14:textId="77777777" w:rsidR="00F837F5" w:rsidRPr="00F837F5" w:rsidRDefault="00F837F5">
            <w:r w:rsidRPr="00F837F5">
              <w:rPr>
                <w:rFonts w:hint="eastAsia"/>
              </w:rPr>
              <w:t>409/18723</w:t>
            </w:r>
          </w:p>
        </w:tc>
        <w:tc>
          <w:tcPr>
            <w:tcW w:w="1160" w:type="dxa"/>
            <w:noWrap/>
            <w:hideMark/>
          </w:tcPr>
          <w:p w14:paraId="6527B52B" w14:textId="77777777" w:rsidR="00F837F5" w:rsidRPr="00F837F5" w:rsidRDefault="00F837F5" w:rsidP="00F837F5">
            <w:r w:rsidRPr="00F837F5">
              <w:rPr>
                <w:rFonts w:hint="eastAsia"/>
              </w:rPr>
              <w:t>0.00024655</w:t>
            </w:r>
          </w:p>
        </w:tc>
        <w:tc>
          <w:tcPr>
            <w:tcW w:w="1108" w:type="dxa"/>
            <w:noWrap/>
            <w:hideMark/>
          </w:tcPr>
          <w:p w14:paraId="3F5E1AB2" w14:textId="77777777" w:rsidR="00F837F5" w:rsidRPr="00F837F5" w:rsidRDefault="00F837F5" w:rsidP="00F837F5">
            <w:r w:rsidRPr="00F837F5">
              <w:rPr>
                <w:rFonts w:hint="eastAsia"/>
              </w:rPr>
              <w:t>0.00328449</w:t>
            </w:r>
          </w:p>
        </w:tc>
        <w:tc>
          <w:tcPr>
            <w:tcW w:w="1134" w:type="dxa"/>
            <w:noWrap/>
            <w:hideMark/>
          </w:tcPr>
          <w:p w14:paraId="183303F8" w14:textId="77777777" w:rsidR="00F837F5" w:rsidRPr="00F837F5" w:rsidRDefault="00F837F5" w:rsidP="00F837F5">
            <w:r w:rsidRPr="00F837F5">
              <w:rPr>
                <w:rFonts w:hint="eastAsia"/>
              </w:rPr>
              <w:t>0.00185727</w:t>
            </w:r>
          </w:p>
        </w:tc>
        <w:tc>
          <w:tcPr>
            <w:tcW w:w="2120" w:type="dxa"/>
            <w:noWrap/>
            <w:hideMark/>
          </w:tcPr>
          <w:p w14:paraId="782C0ABF" w14:textId="77777777" w:rsidR="00F837F5" w:rsidRPr="00F837F5" w:rsidRDefault="00F837F5" w:rsidP="00F837F5">
            <w:r w:rsidRPr="00F837F5">
              <w:rPr>
                <w:rFonts w:hint="eastAsia"/>
              </w:rPr>
              <w:t>IRS2/CDKN1A/PCK1/CEBPA/JUND/IL6</w:t>
            </w:r>
          </w:p>
        </w:tc>
        <w:tc>
          <w:tcPr>
            <w:tcW w:w="1300" w:type="dxa"/>
            <w:noWrap/>
            <w:hideMark/>
          </w:tcPr>
          <w:p w14:paraId="4CA5306E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7609279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2B38E3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D63910B" w14:textId="77777777" w:rsidR="00F837F5" w:rsidRPr="00F837F5" w:rsidRDefault="00F837F5">
            <w:r w:rsidRPr="00F837F5">
              <w:rPr>
                <w:rFonts w:hint="eastAsia"/>
              </w:rPr>
              <w:t>GO:0051091</w:t>
            </w:r>
          </w:p>
        </w:tc>
        <w:tc>
          <w:tcPr>
            <w:tcW w:w="2552" w:type="dxa"/>
            <w:noWrap/>
            <w:hideMark/>
          </w:tcPr>
          <w:p w14:paraId="6FC0549F" w14:textId="77777777" w:rsidR="00F837F5" w:rsidRPr="00F837F5" w:rsidRDefault="00F837F5">
            <w:r w:rsidRPr="00F837F5">
              <w:rPr>
                <w:rFonts w:hint="eastAsia"/>
              </w:rPr>
              <w:t>positive regulation of DNA-binding transcription factor activity</w:t>
            </w:r>
          </w:p>
        </w:tc>
        <w:tc>
          <w:tcPr>
            <w:tcW w:w="1006" w:type="dxa"/>
            <w:noWrap/>
            <w:hideMark/>
          </w:tcPr>
          <w:p w14:paraId="407B3AE4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528F22A8" w14:textId="77777777" w:rsidR="00F837F5" w:rsidRPr="00F837F5" w:rsidRDefault="00F837F5">
            <w:r w:rsidRPr="00F837F5">
              <w:rPr>
                <w:rFonts w:hint="eastAsia"/>
              </w:rPr>
              <w:t>260/18723</w:t>
            </w:r>
          </w:p>
        </w:tc>
        <w:tc>
          <w:tcPr>
            <w:tcW w:w="1160" w:type="dxa"/>
            <w:noWrap/>
            <w:hideMark/>
          </w:tcPr>
          <w:p w14:paraId="58315B1A" w14:textId="77777777" w:rsidR="00F837F5" w:rsidRPr="00F837F5" w:rsidRDefault="00F837F5" w:rsidP="00F837F5">
            <w:r w:rsidRPr="00F837F5">
              <w:rPr>
                <w:rFonts w:hint="eastAsia"/>
              </w:rPr>
              <w:t>0.00024748</w:t>
            </w:r>
          </w:p>
        </w:tc>
        <w:tc>
          <w:tcPr>
            <w:tcW w:w="1108" w:type="dxa"/>
            <w:noWrap/>
            <w:hideMark/>
          </w:tcPr>
          <w:p w14:paraId="7880C6A3" w14:textId="77777777" w:rsidR="00F837F5" w:rsidRPr="00F837F5" w:rsidRDefault="00F837F5" w:rsidP="00F837F5">
            <w:r w:rsidRPr="00F837F5">
              <w:rPr>
                <w:rFonts w:hint="eastAsia"/>
              </w:rPr>
              <w:t>0.00328449</w:t>
            </w:r>
          </w:p>
        </w:tc>
        <w:tc>
          <w:tcPr>
            <w:tcW w:w="1134" w:type="dxa"/>
            <w:noWrap/>
            <w:hideMark/>
          </w:tcPr>
          <w:p w14:paraId="7F516561" w14:textId="77777777" w:rsidR="00F837F5" w:rsidRPr="00F837F5" w:rsidRDefault="00F837F5" w:rsidP="00F837F5">
            <w:r w:rsidRPr="00F837F5">
              <w:rPr>
                <w:rFonts w:hint="eastAsia"/>
              </w:rPr>
              <w:t>0.00185727</w:t>
            </w:r>
          </w:p>
        </w:tc>
        <w:tc>
          <w:tcPr>
            <w:tcW w:w="2120" w:type="dxa"/>
            <w:noWrap/>
            <w:hideMark/>
          </w:tcPr>
          <w:p w14:paraId="70AB3857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DDIT3/VEGFA/TFDP1/RELA/IL6</w:t>
            </w:r>
          </w:p>
        </w:tc>
        <w:tc>
          <w:tcPr>
            <w:tcW w:w="1300" w:type="dxa"/>
            <w:noWrap/>
            <w:hideMark/>
          </w:tcPr>
          <w:p w14:paraId="739D566A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176A0E6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412BF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74087A8" w14:textId="77777777" w:rsidR="00F837F5" w:rsidRPr="00F837F5" w:rsidRDefault="00F837F5">
            <w:r w:rsidRPr="00F837F5">
              <w:rPr>
                <w:rFonts w:hint="eastAsia"/>
              </w:rPr>
              <w:t>GO:0010332</w:t>
            </w:r>
          </w:p>
        </w:tc>
        <w:tc>
          <w:tcPr>
            <w:tcW w:w="2552" w:type="dxa"/>
            <w:noWrap/>
            <w:hideMark/>
          </w:tcPr>
          <w:p w14:paraId="61A12B92" w14:textId="77777777" w:rsidR="00F837F5" w:rsidRPr="00F837F5" w:rsidRDefault="00F837F5">
            <w:r w:rsidRPr="00F837F5">
              <w:rPr>
                <w:rFonts w:hint="eastAsia"/>
              </w:rPr>
              <w:t>response to gamma radiation</w:t>
            </w:r>
          </w:p>
        </w:tc>
        <w:tc>
          <w:tcPr>
            <w:tcW w:w="1006" w:type="dxa"/>
            <w:noWrap/>
            <w:hideMark/>
          </w:tcPr>
          <w:p w14:paraId="7F115D52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8361876" w14:textId="77777777" w:rsidR="00F837F5" w:rsidRPr="00F837F5" w:rsidRDefault="00F837F5">
            <w:r w:rsidRPr="00F837F5">
              <w:rPr>
                <w:rFonts w:hint="eastAsia"/>
              </w:rPr>
              <w:t>56/18723</w:t>
            </w:r>
          </w:p>
        </w:tc>
        <w:tc>
          <w:tcPr>
            <w:tcW w:w="1160" w:type="dxa"/>
            <w:noWrap/>
            <w:hideMark/>
          </w:tcPr>
          <w:p w14:paraId="2E554282" w14:textId="77777777" w:rsidR="00F837F5" w:rsidRPr="00F837F5" w:rsidRDefault="00F837F5" w:rsidP="00F837F5">
            <w:r w:rsidRPr="00F837F5">
              <w:rPr>
                <w:rFonts w:hint="eastAsia"/>
              </w:rPr>
              <w:t>0.00024925</w:t>
            </w:r>
          </w:p>
        </w:tc>
        <w:tc>
          <w:tcPr>
            <w:tcW w:w="1108" w:type="dxa"/>
            <w:noWrap/>
            <w:hideMark/>
          </w:tcPr>
          <w:p w14:paraId="17E52E53" w14:textId="77777777" w:rsidR="00F837F5" w:rsidRPr="00F837F5" w:rsidRDefault="00F837F5" w:rsidP="00F837F5">
            <w:r w:rsidRPr="00F837F5">
              <w:rPr>
                <w:rFonts w:hint="eastAsia"/>
              </w:rPr>
              <w:t>0.00328449</w:t>
            </w:r>
          </w:p>
        </w:tc>
        <w:tc>
          <w:tcPr>
            <w:tcW w:w="1134" w:type="dxa"/>
            <w:noWrap/>
            <w:hideMark/>
          </w:tcPr>
          <w:p w14:paraId="4E2EE95D" w14:textId="77777777" w:rsidR="00F837F5" w:rsidRPr="00F837F5" w:rsidRDefault="00F837F5" w:rsidP="00F837F5">
            <w:r w:rsidRPr="00F837F5">
              <w:rPr>
                <w:rFonts w:hint="eastAsia"/>
              </w:rPr>
              <w:t>0.00185727</w:t>
            </w:r>
          </w:p>
        </w:tc>
        <w:tc>
          <w:tcPr>
            <w:tcW w:w="2120" w:type="dxa"/>
            <w:noWrap/>
            <w:hideMark/>
          </w:tcPr>
          <w:p w14:paraId="78BB6C00" w14:textId="77777777" w:rsidR="00F837F5" w:rsidRPr="00F837F5" w:rsidRDefault="00F837F5" w:rsidP="00F837F5">
            <w:r w:rsidRPr="00F837F5">
              <w:rPr>
                <w:rFonts w:hint="eastAsia"/>
              </w:rPr>
              <w:t>CDKN1A/EGR1/MYC</w:t>
            </w:r>
          </w:p>
        </w:tc>
        <w:tc>
          <w:tcPr>
            <w:tcW w:w="1300" w:type="dxa"/>
            <w:noWrap/>
            <w:hideMark/>
          </w:tcPr>
          <w:p w14:paraId="492B2653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B56826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AB74D7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24F74C" w14:textId="77777777" w:rsidR="00F837F5" w:rsidRPr="00F837F5" w:rsidRDefault="00F837F5">
            <w:r w:rsidRPr="00F837F5">
              <w:rPr>
                <w:rFonts w:hint="eastAsia"/>
              </w:rPr>
              <w:t>GO:0045599</w:t>
            </w:r>
          </w:p>
        </w:tc>
        <w:tc>
          <w:tcPr>
            <w:tcW w:w="2552" w:type="dxa"/>
            <w:noWrap/>
            <w:hideMark/>
          </w:tcPr>
          <w:p w14:paraId="3630099C" w14:textId="77777777" w:rsidR="00F837F5" w:rsidRPr="00F837F5" w:rsidRDefault="00F837F5">
            <w:r w:rsidRPr="00F837F5">
              <w:rPr>
                <w:rFonts w:hint="eastAsia"/>
              </w:rPr>
              <w:t>negative regulation of fat cell differentiation</w:t>
            </w:r>
          </w:p>
        </w:tc>
        <w:tc>
          <w:tcPr>
            <w:tcW w:w="1006" w:type="dxa"/>
            <w:noWrap/>
            <w:hideMark/>
          </w:tcPr>
          <w:p w14:paraId="6BED67D5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DB53F22" w14:textId="77777777" w:rsidR="00F837F5" w:rsidRPr="00F837F5" w:rsidRDefault="00F837F5">
            <w:r w:rsidRPr="00F837F5">
              <w:rPr>
                <w:rFonts w:hint="eastAsia"/>
              </w:rPr>
              <w:t>56/18723</w:t>
            </w:r>
          </w:p>
        </w:tc>
        <w:tc>
          <w:tcPr>
            <w:tcW w:w="1160" w:type="dxa"/>
            <w:noWrap/>
            <w:hideMark/>
          </w:tcPr>
          <w:p w14:paraId="7D43AC6D" w14:textId="77777777" w:rsidR="00F837F5" w:rsidRPr="00F837F5" w:rsidRDefault="00F837F5" w:rsidP="00F837F5">
            <w:r w:rsidRPr="00F837F5">
              <w:rPr>
                <w:rFonts w:hint="eastAsia"/>
              </w:rPr>
              <w:t>0.00024925</w:t>
            </w:r>
          </w:p>
        </w:tc>
        <w:tc>
          <w:tcPr>
            <w:tcW w:w="1108" w:type="dxa"/>
            <w:noWrap/>
            <w:hideMark/>
          </w:tcPr>
          <w:p w14:paraId="283AD0D4" w14:textId="77777777" w:rsidR="00F837F5" w:rsidRPr="00F837F5" w:rsidRDefault="00F837F5" w:rsidP="00F837F5">
            <w:r w:rsidRPr="00F837F5">
              <w:rPr>
                <w:rFonts w:hint="eastAsia"/>
              </w:rPr>
              <w:t>0.00328449</w:t>
            </w:r>
          </w:p>
        </w:tc>
        <w:tc>
          <w:tcPr>
            <w:tcW w:w="1134" w:type="dxa"/>
            <w:noWrap/>
            <w:hideMark/>
          </w:tcPr>
          <w:p w14:paraId="736A18F9" w14:textId="77777777" w:rsidR="00F837F5" w:rsidRPr="00F837F5" w:rsidRDefault="00F837F5" w:rsidP="00F837F5">
            <w:r w:rsidRPr="00F837F5">
              <w:rPr>
                <w:rFonts w:hint="eastAsia"/>
              </w:rPr>
              <w:t>0.00185727</w:t>
            </w:r>
          </w:p>
        </w:tc>
        <w:tc>
          <w:tcPr>
            <w:tcW w:w="2120" w:type="dxa"/>
            <w:noWrap/>
            <w:hideMark/>
          </w:tcPr>
          <w:p w14:paraId="484CFEFE" w14:textId="77777777" w:rsidR="00F837F5" w:rsidRPr="00F837F5" w:rsidRDefault="00F837F5" w:rsidP="00F837F5">
            <w:r w:rsidRPr="00F837F5">
              <w:rPr>
                <w:rFonts w:hint="eastAsia"/>
              </w:rPr>
              <w:t>DDIT3/ARNTL/IL6</w:t>
            </w:r>
          </w:p>
        </w:tc>
        <w:tc>
          <w:tcPr>
            <w:tcW w:w="1300" w:type="dxa"/>
            <w:noWrap/>
            <w:hideMark/>
          </w:tcPr>
          <w:p w14:paraId="4CDF3DE6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F3F6FE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0D5D88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6E0797A" w14:textId="77777777" w:rsidR="00F837F5" w:rsidRPr="00F837F5" w:rsidRDefault="00F837F5">
            <w:r w:rsidRPr="00F837F5">
              <w:rPr>
                <w:rFonts w:hint="eastAsia"/>
              </w:rPr>
              <w:t>GO:1990440</w:t>
            </w:r>
          </w:p>
        </w:tc>
        <w:tc>
          <w:tcPr>
            <w:tcW w:w="2552" w:type="dxa"/>
            <w:noWrap/>
            <w:hideMark/>
          </w:tcPr>
          <w:p w14:paraId="3CA10D45" w14:textId="77777777" w:rsidR="00F837F5" w:rsidRPr="00F837F5" w:rsidRDefault="00F837F5">
            <w:r w:rsidRPr="00F837F5">
              <w:rPr>
                <w:rFonts w:hint="eastAsia"/>
              </w:rPr>
              <w:t>positive regulation of transcription from RNA polymerase II promoter in response to endoplasmic reticulum stress</w:t>
            </w:r>
          </w:p>
        </w:tc>
        <w:tc>
          <w:tcPr>
            <w:tcW w:w="1006" w:type="dxa"/>
            <w:noWrap/>
            <w:hideMark/>
          </w:tcPr>
          <w:p w14:paraId="0986E2A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6B16780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2EDC5CA3" w14:textId="77777777" w:rsidR="00F837F5" w:rsidRPr="00F837F5" w:rsidRDefault="00F837F5" w:rsidP="00F837F5">
            <w:r w:rsidRPr="00F837F5">
              <w:rPr>
                <w:rFonts w:hint="eastAsia"/>
              </w:rPr>
              <w:t>0.00025413</w:t>
            </w:r>
          </w:p>
        </w:tc>
        <w:tc>
          <w:tcPr>
            <w:tcW w:w="1108" w:type="dxa"/>
            <w:noWrap/>
            <w:hideMark/>
          </w:tcPr>
          <w:p w14:paraId="56DAA976" w14:textId="77777777" w:rsidR="00F837F5" w:rsidRPr="00F837F5" w:rsidRDefault="00F837F5" w:rsidP="00F837F5">
            <w:r w:rsidRPr="00F837F5">
              <w:rPr>
                <w:rFonts w:hint="eastAsia"/>
              </w:rPr>
              <w:t>0.0033269</w:t>
            </w:r>
          </w:p>
        </w:tc>
        <w:tc>
          <w:tcPr>
            <w:tcW w:w="1134" w:type="dxa"/>
            <w:noWrap/>
            <w:hideMark/>
          </w:tcPr>
          <w:p w14:paraId="1DA40250" w14:textId="77777777" w:rsidR="00F837F5" w:rsidRPr="00F837F5" w:rsidRDefault="00F837F5" w:rsidP="00F837F5">
            <w:r w:rsidRPr="00F837F5">
              <w:rPr>
                <w:rFonts w:hint="eastAsia"/>
              </w:rPr>
              <w:t>0.00188125</w:t>
            </w:r>
          </w:p>
        </w:tc>
        <w:tc>
          <w:tcPr>
            <w:tcW w:w="2120" w:type="dxa"/>
            <w:noWrap/>
            <w:hideMark/>
          </w:tcPr>
          <w:p w14:paraId="37F986DD" w14:textId="77777777" w:rsidR="00F837F5" w:rsidRPr="00F837F5" w:rsidRDefault="00F837F5" w:rsidP="00F837F5">
            <w:r w:rsidRPr="00F837F5">
              <w:rPr>
                <w:rFonts w:hint="eastAsia"/>
              </w:rPr>
              <w:t>DDIT3/CEBPB</w:t>
            </w:r>
          </w:p>
        </w:tc>
        <w:tc>
          <w:tcPr>
            <w:tcW w:w="1300" w:type="dxa"/>
            <w:noWrap/>
            <w:hideMark/>
          </w:tcPr>
          <w:p w14:paraId="7AB790E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5783C4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FB48D0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C92B0C9" w14:textId="77777777" w:rsidR="00F837F5" w:rsidRPr="00F837F5" w:rsidRDefault="00F837F5">
            <w:r w:rsidRPr="00F837F5">
              <w:rPr>
                <w:rFonts w:hint="eastAsia"/>
              </w:rPr>
              <w:t>GO:0009636</w:t>
            </w:r>
          </w:p>
        </w:tc>
        <w:tc>
          <w:tcPr>
            <w:tcW w:w="2552" w:type="dxa"/>
            <w:noWrap/>
            <w:hideMark/>
          </w:tcPr>
          <w:p w14:paraId="2295033C" w14:textId="77777777" w:rsidR="00F837F5" w:rsidRPr="00F837F5" w:rsidRDefault="00F837F5">
            <w:r w:rsidRPr="00F837F5">
              <w:rPr>
                <w:rFonts w:hint="eastAsia"/>
              </w:rPr>
              <w:t>response to toxic substance</w:t>
            </w:r>
          </w:p>
        </w:tc>
        <w:tc>
          <w:tcPr>
            <w:tcW w:w="1006" w:type="dxa"/>
            <w:noWrap/>
            <w:hideMark/>
          </w:tcPr>
          <w:p w14:paraId="49A9E425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15A246FF" w14:textId="77777777" w:rsidR="00F837F5" w:rsidRPr="00F837F5" w:rsidRDefault="00F837F5">
            <w:r w:rsidRPr="00F837F5">
              <w:rPr>
                <w:rFonts w:hint="eastAsia"/>
              </w:rPr>
              <w:t>262/18723</w:t>
            </w:r>
          </w:p>
        </w:tc>
        <w:tc>
          <w:tcPr>
            <w:tcW w:w="1160" w:type="dxa"/>
            <w:noWrap/>
            <w:hideMark/>
          </w:tcPr>
          <w:p w14:paraId="0D8A592A" w14:textId="77777777" w:rsidR="00F837F5" w:rsidRPr="00F837F5" w:rsidRDefault="00F837F5" w:rsidP="00F837F5">
            <w:r w:rsidRPr="00F837F5">
              <w:rPr>
                <w:rFonts w:hint="eastAsia"/>
              </w:rPr>
              <w:t>0.0002564</w:t>
            </w:r>
          </w:p>
        </w:tc>
        <w:tc>
          <w:tcPr>
            <w:tcW w:w="1108" w:type="dxa"/>
            <w:noWrap/>
            <w:hideMark/>
          </w:tcPr>
          <w:p w14:paraId="0F8B6066" w14:textId="77777777" w:rsidR="00F837F5" w:rsidRPr="00F837F5" w:rsidRDefault="00F837F5" w:rsidP="00F837F5">
            <w:r w:rsidRPr="00F837F5">
              <w:rPr>
                <w:rFonts w:hint="eastAsia"/>
              </w:rPr>
              <w:t>0.00333485</w:t>
            </w:r>
          </w:p>
        </w:tc>
        <w:tc>
          <w:tcPr>
            <w:tcW w:w="1134" w:type="dxa"/>
            <w:noWrap/>
            <w:hideMark/>
          </w:tcPr>
          <w:p w14:paraId="70FDEF1C" w14:textId="77777777" w:rsidR="00F837F5" w:rsidRPr="00F837F5" w:rsidRDefault="00F837F5" w:rsidP="00F837F5">
            <w:r w:rsidRPr="00F837F5">
              <w:rPr>
                <w:rFonts w:hint="eastAsia"/>
              </w:rPr>
              <w:t>0.00188575</w:t>
            </w:r>
          </w:p>
        </w:tc>
        <w:tc>
          <w:tcPr>
            <w:tcW w:w="2120" w:type="dxa"/>
            <w:noWrap/>
            <w:hideMark/>
          </w:tcPr>
          <w:p w14:paraId="58CAFF01" w14:textId="77777777" w:rsidR="00F837F5" w:rsidRPr="00F837F5" w:rsidRDefault="00F837F5" w:rsidP="00F837F5">
            <w:r w:rsidRPr="00F837F5">
              <w:rPr>
                <w:rFonts w:hint="eastAsia"/>
              </w:rPr>
              <w:t>CDKN1A/PRDX1/FOS/CDK1/PTGS2</w:t>
            </w:r>
          </w:p>
        </w:tc>
        <w:tc>
          <w:tcPr>
            <w:tcW w:w="1300" w:type="dxa"/>
            <w:noWrap/>
            <w:hideMark/>
          </w:tcPr>
          <w:p w14:paraId="7EA5B0B0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0F1F719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0AD892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C742FDA" w14:textId="77777777" w:rsidR="00F837F5" w:rsidRPr="00F837F5" w:rsidRDefault="00F837F5">
            <w:r w:rsidRPr="00F837F5">
              <w:rPr>
                <w:rFonts w:hint="eastAsia"/>
              </w:rPr>
              <w:t>GO:0033135</w:t>
            </w:r>
          </w:p>
        </w:tc>
        <w:tc>
          <w:tcPr>
            <w:tcW w:w="2552" w:type="dxa"/>
            <w:noWrap/>
            <w:hideMark/>
          </w:tcPr>
          <w:p w14:paraId="105CBA5B" w14:textId="77777777" w:rsidR="00F837F5" w:rsidRPr="00F837F5" w:rsidRDefault="00F837F5">
            <w:r w:rsidRPr="00F837F5">
              <w:rPr>
                <w:rFonts w:hint="eastAsia"/>
              </w:rPr>
              <w:t>regulation of peptidyl-serine phosphorylation</w:t>
            </w:r>
          </w:p>
        </w:tc>
        <w:tc>
          <w:tcPr>
            <w:tcW w:w="1006" w:type="dxa"/>
            <w:noWrap/>
            <w:hideMark/>
          </w:tcPr>
          <w:p w14:paraId="5065E7C9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079E2BB" w14:textId="77777777" w:rsidR="00F837F5" w:rsidRPr="00F837F5" w:rsidRDefault="00F837F5">
            <w:r w:rsidRPr="00F837F5">
              <w:rPr>
                <w:rFonts w:hint="eastAsia"/>
              </w:rPr>
              <w:t>144/18723</w:t>
            </w:r>
          </w:p>
        </w:tc>
        <w:tc>
          <w:tcPr>
            <w:tcW w:w="1160" w:type="dxa"/>
            <w:noWrap/>
            <w:hideMark/>
          </w:tcPr>
          <w:p w14:paraId="0EFC2289" w14:textId="77777777" w:rsidR="00F837F5" w:rsidRPr="00F837F5" w:rsidRDefault="00F837F5" w:rsidP="00F837F5">
            <w:r w:rsidRPr="00F837F5">
              <w:rPr>
                <w:rFonts w:hint="eastAsia"/>
              </w:rPr>
              <w:t>0.00027243</w:t>
            </w:r>
          </w:p>
        </w:tc>
        <w:tc>
          <w:tcPr>
            <w:tcW w:w="1108" w:type="dxa"/>
            <w:noWrap/>
            <w:hideMark/>
          </w:tcPr>
          <w:p w14:paraId="79C5AC52" w14:textId="77777777" w:rsidR="00F837F5" w:rsidRPr="00F837F5" w:rsidRDefault="00F837F5" w:rsidP="00F837F5">
            <w:r w:rsidRPr="00F837F5">
              <w:rPr>
                <w:rFonts w:hint="eastAsia"/>
              </w:rPr>
              <w:t>0.00352053</w:t>
            </w:r>
          </w:p>
        </w:tc>
        <w:tc>
          <w:tcPr>
            <w:tcW w:w="1134" w:type="dxa"/>
            <w:noWrap/>
            <w:hideMark/>
          </w:tcPr>
          <w:p w14:paraId="2F70BBBA" w14:textId="77777777" w:rsidR="00F837F5" w:rsidRPr="00F837F5" w:rsidRDefault="00F837F5" w:rsidP="00F837F5">
            <w:r w:rsidRPr="00F837F5">
              <w:rPr>
                <w:rFonts w:hint="eastAsia"/>
              </w:rPr>
              <w:t>0.00199075</w:t>
            </w:r>
          </w:p>
        </w:tc>
        <w:tc>
          <w:tcPr>
            <w:tcW w:w="2120" w:type="dxa"/>
            <w:noWrap/>
            <w:hideMark/>
          </w:tcPr>
          <w:p w14:paraId="12DEA4D1" w14:textId="77777777" w:rsidR="00F837F5" w:rsidRPr="00F837F5" w:rsidRDefault="00F837F5" w:rsidP="00F837F5">
            <w:r w:rsidRPr="00F837F5">
              <w:rPr>
                <w:rFonts w:hint="eastAsia"/>
              </w:rPr>
              <w:t>VEGFA/NGF/PTGS2/IL6</w:t>
            </w:r>
          </w:p>
        </w:tc>
        <w:tc>
          <w:tcPr>
            <w:tcW w:w="1300" w:type="dxa"/>
            <w:noWrap/>
            <w:hideMark/>
          </w:tcPr>
          <w:p w14:paraId="02659C07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EF991A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45483E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955C0B5" w14:textId="77777777" w:rsidR="00F837F5" w:rsidRPr="00F837F5" w:rsidRDefault="00F837F5">
            <w:r w:rsidRPr="00F837F5">
              <w:rPr>
                <w:rFonts w:hint="eastAsia"/>
              </w:rPr>
              <w:t>GO:0050867</w:t>
            </w:r>
          </w:p>
        </w:tc>
        <w:tc>
          <w:tcPr>
            <w:tcW w:w="2552" w:type="dxa"/>
            <w:noWrap/>
            <w:hideMark/>
          </w:tcPr>
          <w:p w14:paraId="69CEE6FF" w14:textId="77777777" w:rsidR="00F837F5" w:rsidRPr="00F837F5" w:rsidRDefault="00F837F5">
            <w:r w:rsidRPr="00F837F5">
              <w:rPr>
                <w:rFonts w:hint="eastAsia"/>
              </w:rPr>
              <w:t>positive regulation of cell activation</w:t>
            </w:r>
          </w:p>
        </w:tc>
        <w:tc>
          <w:tcPr>
            <w:tcW w:w="1006" w:type="dxa"/>
            <w:noWrap/>
            <w:hideMark/>
          </w:tcPr>
          <w:p w14:paraId="4180BF98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034306D6" w14:textId="77777777" w:rsidR="00F837F5" w:rsidRPr="00F837F5" w:rsidRDefault="00F837F5">
            <w:r w:rsidRPr="00F837F5">
              <w:rPr>
                <w:rFonts w:hint="eastAsia"/>
              </w:rPr>
              <w:t>420/18723</w:t>
            </w:r>
          </w:p>
        </w:tc>
        <w:tc>
          <w:tcPr>
            <w:tcW w:w="1160" w:type="dxa"/>
            <w:noWrap/>
            <w:hideMark/>
          </w:tcPr>
          <w:p w14:paraId="3D69E056" w14:textId="77777777" w:rsidR="00F837F5" w:rsidRPr="00F837F5" w:rsidRDefault="00F837F5" w:rsidP="00F837F5">
            <w:r w:rsidRPr="00F837F5">
              <w:rPr>
                <w:rFonts w:hint="eastAsia"/>
              </w:rPr>
              <w:t>0.00028431</w:t>
            </w:r>
          </w:p>
        </w:tc>
        <w:tc>
          <w:tcPr>
            <w:tcW w:w="1108" w:type="dxa"/>
            <w:noWrap/>
            <w:hideMark/>
          </w:tcPr>
          <w:p w14:paraId="21D01D9C" w14:textId="77777777" w:rsidR="00F837F5" w:rsidRPr="00F837F5" w:rsidRDefault="00F837F5" w:rsidP="00F837F5">
            <w:r w:rsidRPr="00F837F5">
              <w:rPr>
                <w:rFonts w:hint="eastAsia"/>
              </w:rPr>
              <w:t>0.00363132</w:t>
            </w:r>
          </w:p>
        </w:tc>
        <w:tc>
          <w:tcPr>
            <w:tcW w:w="1134" w:type="dxa"/>
            <w:noWrap/>
            <w:hideMark/>
          </w:tcPr>
          <w:p w14:paraId="480CB666" w14:textId="77777777" w:rsidR="00F837F5" w:rsidRPr="00F837F5" w:rsidRDefault="00F837F5" w:rsidP="00F837F5">
            <w:r w:rsidRPr="00F837F5">
              <w:rPr>
                <w:rFonts w:hint="eastAsia"/>
              </w:rPr>
              <w:t>0.00205339</w:t>
            </w:r>
          </w:p>
        </w:tc>
        <w:tc>
          <w:tcPr>
            <w:tcW w:w="2120" w:type="dxa"/>
            <w:noWrap/>
            <w:hideMark/>
          </w:tcPr>
          <w:p w14:paraId="2ABE40E5" w14:textId="77777777" w:rsidR="00F837F5" w:rsidRPr="00F837F5" w:rsidRDefault="00F837F5" w:rsidP="00F837F5">
            <w:r w:rsidRPr="00F837F5">
              <w:rPr>
                <w:rFonts w:hint="eastAsia"/>
              </w:rPr>
              <w:t>IRS2/CDKN1A/PCK1/CEBPA/JUND/IL6</w:t>
            </w:r>
          </w:p>
        </w:tc>
        <w:tc>
          <w:tcPr>
            <w:tcW w:w="1300" w:type="dxa"/>
            <w:noWrap/>
            <w:hideMark/>
          </w:tcPr>
          <w:p w14:paraId="5FCC62DD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219853F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756681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8E36CA8" w14:textId="77777777" w:rsidR="00F837F5" w:rsidRPr="00F837F5" w:rsidRDefault="00F837F5">
            <w:r w:rsidRPr="00F837F5">
              <w:rPr>
                <w:rFonts w:hint="eastAsia"/>
              </w:rPr>
              <w:t>GO:0051348</w:t>
            </w:r>
          </w:p>
        </w:tc>
        <w:tc>
          <w:tcPr>
            <w:tcW w:w="2552" w:type="dxa"/>
            <w:noWrap/>
            <w:hideMark/>
          </w:tcPr>
          <w:p w14:paraId="67CC3502" w14:textId="77777777" w:rsidR="00F837F5" w:rsidRPr="00F837F5" w:rsidRDefault="00F837F5">
            <w:r w:rsidRPr="00F837F5">
              <w:rPr>
                <w:rFonts w:hint="eastAsia"/>
              </w:rPr>
              <w:t>negative regulation of transferase activity</w:t>
            </w:r>
          </w:p>
        </w:tc>
        <w:tc>
          <w:tcPr>
            <w:tcW w:w="1006" w:type="dxa"/>
            <w:noWrap/>
            <w:hideMark/>
          </w:tcPr>
          <w:p w14:paraId="201A6E9C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31122B31" w14:textId="77777777" w:rsidR="00F837F5" w:rsidRPr="00F837F5" w:rsidRDefault="00F837F5">
            <w:r w:rsidRPr="00F837F5">
              <w:rPr>
                <w:rFonts w:hint="eastAsia"/>
              </w:rPr>
              <w:t>268/18723</w:t>
            </w:r>
          </w:p>
        </w:tc>
        <w:tc>
          <w:tcPr>
            <w:tcW w:w="1160" w:type="dxa"/>
            <w:noWrap/>
            <w:hideMark/>
          </w:tcPr>
          <w:p w14:paraId="210FCC72" w14:textId="77777777" w:rsidR="00F837F5" w:rsidRPr="00F837F5" w:rsidRDefault="00F837F5" w:rsidP="00F837F5">
            <w:r w:rsidRPr="00F837F5">
              <w:rPr>
                <w:rFonts w:hint="eastAsia"/>
              </w:rPr>
              <w:t>0.00028463</w:t>
            </w:r>
          </w:p>
        </w:tc>
        <w:tc>
          <w:tcPr>
            <w:tcW w:w="1108" w:type="dxa"/>
            <w:noWrap/>
            <w:hideMark/>
          </w:tcPr>
          <w:p w14:paraId="7622FC7D" w14:textId="77777777" w:rsidR="00F837F5" w:rsidRPr="00F837F5" w:rsidRDefault="00F837F5" w:rsidP="00F837F5">
            <w:r w:rsidRPr="00F837F5">
              <w:rPr>
                <w:rFonts w:hint="eastAsia"/>
              </w:rPr>
              <w:t>0.00363132</w:t>
            </w:r>
          </w:p>
        </w:tc>
        <w:tc>
          <w:tcPr>
            <w:tcW w:w="1134" w:type="dxa"/>
            <w:noWrap/>
            <w:hideMark/>
          </w:tcPr>
          <w:p w14:paraId="373D47C3" w14:textId="77777777" w:rsidR="00F837F5" w:rsidRPr="00F837F5" w:rsidRDefault="00F837F5" w:rsidP="00F837F5">
            <w:r w:rsidRPr="00F837F5">
              <w:rPr>
                <w:rFonts w:hint="eastAsia"/>
              </w:rPr>
              <w:t>0.00205339</w:t>
            </w:r>
          </w:p>
        </w:tc>
        <w:tc>
          <w:tcPr>
            <w:tcW w:w="2120" w:type="dxa"/>
            <w:noWrap/>
            <w:hideMark/>
          </w:tcPr>
          <w:p w14:paraId="44F6E386" w14:textId="77777777" w:rsidR="00F837F5" w:rsidRPr="00F837F5" w:rsidRDefault="00F837F5" w:rsidP="00F837F5">
            <w:r w:rsidRPr="00F837F5">
              <w:rPr>
                <w:rFonts w:hint="eastAsia"/>
              </w:rPr>
              <w:t>IRS2/CDKN1A/CDKN2B/CEBPA/UCHL1</w:t>
            </w:r>
          </w:p>
        </w:tc>
        <w:tc>
          <w:tcPr>
            <w:tcW w:w="1300" w:type="dxa"/>
            <w:noWrap/>
            <w:hideMark/>
          </w:tcPr>
          <w:p w14:paraId="4E8363CB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4DE357D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BD9EFD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2D1EA89" w14:textId="77777777" w:rsidR="00F837F5" w:rsidRPr="00F837F5" w:rsidRDefault="00F837F5">
            <w:r w:rsidRPr="00F837F5">
              <w:rPr>
                <w:rFonts w:hint="eastAsia"/>
              </w:rPr>
              <w:t>GO:0044772</w:t>
            </w:r>
          </w:p>
        </w:tc>
        <w:tc>
          <w:tcPr>
            <w:tcW w:w="2552" w:type="dxa"/>
            <w:noWrap/>
            <w:hideMark/>
          </w:tcPr>
          <w:p w14:paraId="6A1F59DE" w14:textId="77777777" w:rsidR="00F837F5" w:rsidRPr="00F837F5" w:rsidRDefault="00F837F5">
            <w:r w:rsidRPr="00F837F5">
              <w:rPr>
                <w:rFonts w:hint="eastAsia"/>
              </w:rPr>
              <w:t>mitotic cell cycle phase transition</w:t>
            </w:r>
          </w:p>
        </w:tc>
        <w:tc>
          <w:tcPr>
            <w:tcW w:w="1006" w:type="dxa"/>
            <w:noWrap/>
            <w:hideMark/>
          </w:tcPr>
          <w:p w14:paraId="4FC77A28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32A62893" w14:textId="77777777" w:rsidR="00F837F5" w:rsidRPr="00F837F5" w:rsidRDefault="00F837F5">
            <w:r w:rsidRPr="00F837F5">
              <w:rPr>
                <w:rFonts w:hint="eastAsia"/>
              </w:rPr>
              <w:t>424/18723</w:t>
            </w:r>
          </w:p>
        </w:tc>
        <w:tc>
          <w:tcPr>
            <w:tcW w:w="1160" w:type="dxa"/>
            <w:noWrap/>
            <w:hideMark/>
          </w:tcPr>
          <w:p w14:paraId="2B6F534A" w14:textId="77777777" w:rsidR="00F837F5" w:rsidRPr="00F837F5" w:rsidRDefault="00F837F5" w:rsidP="00F837F5">
            <w:r w:rsidRPr="00F837F5">
              <w:rPr>
                <w:rFonts w:hint="eastAsia"/>
              </w:rPr>
              <w:t>0.00029912</w:t>
            </w:r>
          </w:p>
        </w:tc>
        <w:tc>
          <w:tcPr>
            <w:tcW w:w="1108" w:type="dxa"/>
            <w:noWrap/>
            <w:hideMark/>
          </w:tcPr>
          <w:p w14:paraId="68DB0716" w14:textId="77777777" w:rsidR="00F837F5" w:rsidRPr="00F837F5" w:rsidRDefault="00F837F5" w:rsidP="00F837F5">
            <w:r w:rsidRPr="00F837F5">
              <w:rPr>
                <w:rFonts w:hint="eastAsia"/>
              </w:rPr>
              <w:t>0.00379195</w:t>
            </w:r>
          </w:p>
        </w:tc>
        <w:tc>
          <w:tcPr>
            <w:tcW w:w="1134" w:type="dxa"/>
            <w:noWrap/>
            <w:hideMark/>
          </w:tcPr>
          <w:p w14:paraId="35ABC297" w14:textId="77777777" w:rsidR="00F837F5" w:rsidRPr="00F837F5" w:rsidRDefault="00F837F5" w:rsidP="00F837F5">
            <w:r w:rsidRPr="00F837F5">
              <w:rPr>
                <w:rFonts w:hint="eastAsia"/>
              </w:rPr>
              <w:t>0.00214422</w:t>
            </w:r>
          </w:p>
        </w:tc>
        <w:tc>
          <w:tcPr>
            <w:tcW w:w="2120" w:type="dxa"/>
            <w:noWrap/>
            <w:hideMark/>
          </w:tcPr>
          <w:p w14:paraId="1954EE67" w14:textId="77777777" w:rsidR="00F837F5" w:rsidRPr="00F837F5" w:rsidRDefault="00F837F5" w:rsidP="00F837F5">
            <w:r w:rsidRPr="00F837F5">
              <w:rPr>
                <w:rFonts w:hint="eastAsia"/>
              </w:rPr>
              <w:t>CDKN1A/CCNA2/BUB1B/CDK1/TFDP1/CDKN2B</w:t>
            </w:r>
          </w:p>
        </w:tc>
        <w:tc>
          <w:tcPr>
            <w:tcW w:w="1300" w:type="dxa"/>
            <w:noWrap/>
            <w:hideMark/>
          </w:tcPr>
          <w:p w14:paraId="6A4AAD32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5D1E0FD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ACC20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F9D0705" w14:textId="77777777" w:rsidR="00F837F5" w:rsidRPr="00F837F5" w:rsidRDefault="00F837F5">
            <w:r w:rsidRPr="00F837F5">
              <w:rPr>
                <w:rFonts w:hint="eastAsia"/>
              </w:rPr>
              <w:t>GO:0044839</w:t>
            </w:r>
          </w:p>
        </w:tc>
        <w:tc>
          <w:tcPr>
            <w:tcW w:w="2552" w:type="dxa"/>
            <w:noWrap/>
            <w:hideMark/>
          </w:tcPr>
          <w:p w14:paraId="762341A6" w14:textId="77777777" w:rsidR="00F837F5" w:rsidRPr="00F837F5" w:rsidRDefault="00F837F5">
            <w:r w:rsidRPr="00F837F5">
              <w:rPr>
                <w:rFonts w:hint="eastAsia"/>
              </w:rPr>
              <w:t>cell cycle G2/M phase transition</w:t>
            </w:r>
          </w:p>
        </w:tc>
        <w:tc>
          <w:tcPr>
            <w:tcW w:w="1006" w:type="dxa"/>
            <w:noWrap/>
            <w:hideMark/>
          </w:tcPr>
          <w:p w14:paraId="419A80CE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F4C3048" w14:textId="77777777" w:rsidR="00F837F5" w:rsidRPr="00F837F5" w:rsidRDefault="00F837F5">
            <w:r w:rsidRPr="00F837F5">
              <w:rPr>
                <w:rFonts w:hint="eastAsia"/>
              </w:rPr>
              <w:t>148/18723</w:t>
            </w:r>
          </w:p>
        </w:tc>
        <w:tc>
          <w:tcPr>
            <w:tcW w:w="1160" w:type="dxa"/>
            <w:noWrap/>
            <w:hideMark/>
          </w:tcPr>
          <w:p w14:paraId="08E52502" w14:textId="77777777" w:rsidR="00F837F5" w:rsidRPr="00F837F5" w:rsidRDefault="00F837F5" w:rsidP="00F837F5">
            <w:r w:rsidRPr="00F837F5">
              <w:rPr>
                <w:rFonts w:hint="eastAsia"/>
              </w:rPr>
              <w:t>0.00030242</w:t>
            </w:r>
          </w:p>
        </w:tc>
        <w:tc>
          <w:tcPr>
            <w:tcW w:w="1108" w:type="dxa"/>
            <w:noWrap/>
            <w:hideMark/>
          </w:tcPr>
          <w:p w14:paraId="59C971F3" w14:textId="77777777" w:rsidR="00F837F5" w:rsidRPr="00F837F5" w:rsidRDefault="00F837F5" w:rsidP="00F837F5">
            <w:r w:rsidRPr="00F837F5">
              <w:rPr>
                <w:rFonts w:hint="eastAsia"/>
              </w:rPr>
              <w:t>0.00380975</w:t>
            </w:r>
          </w:p>
        </w:tc>
        <w:tc>
          <w:tcPr>
            <w:tcW w:w="1134" w:type="dxa"/>
            <w:noWrap/>
            <w:hideMark/>
          </w:tcPr>
          <w:p w14:paraId="20256845" w14:textId="77777777" w:rsidR="00F837F5" w:rsidRPr="00F837F5" w:rsidRDefault="00F837F5" w:rsidP="00F837F5">
            <w:r w:rsidRPr="00F837F5">
              <w:rPr>
                <w:rFonts w:hint="eastAsia"/>
              </w:rPr>
              <w:t>0.00215429</w:t>
            </w:r>
          </w:p>
        </w:tc>
        <w:tc>
          <w:tcPr>
            <w:tcW w:w="2120" w:type="dxa"/>
            <w:noWrap/>
            <w:hideMark/>
          </w:tcPr>
          <w:p w14:paraId="561DF59C" w14:textId="77777777" w:rsidR="00F837F5" w:rsidRPr="00F837F5" w:rsidRDefault="00F837F5" w:rsidP="00F837F5">
            <w:r w:rsidRPr="00F837F5">
              <w:rPr>
                <w:rFonts w:hint="eastAsia"/>
              </w:rPr>
              <w:t>CDKN1A/CCNA2/CDK1/CDKN2B</w:t>
            </w:r>
          </w:p>
        </w:tc>
        <w:tc>
          <w:tcPr>
            <w:tcW w:w="1300" w:type="dxa"/>
            <w:noWrap/>
            <w:hideMark/>
          </w:tcPr>
          <w:p w14:paraId="566433A4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7D829F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5528F3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B4CD7DF" w14:textId="77777777" w:rsidR="00F837F5" w:rsidRPr="00F837F5" w:rsidRDefault="00F837F5">
            <w:r w:rsidRPr="00F837F5">
              <w:rPr>
                <w:rFonts w:hint="eastAsia"/>
              </w:rPr>
              <w:t>GO:0043030</w:t>
            </w:r>
          </w:p>
        </w:tc>
        <w:tc>
          <w:tcPr>
            <w:tcW w:w="2552" w:type="dxa"/>
            <w:noWrap/>
            <w:hideMark/>
          </w:tcPr>
          <w:p w14:paraId="3E0243E7" w14:textId="77777777" w:rsidR="00F837F5" w:rsidRPr="00F837F5" w:rsidRDefault="00F837F5">
            <w:r w:rsidRPr="00F837F5">
              <w:rPr>
                <w:rFonts w:hint="eastAsia"/>
              </w:rPr>
              <w:t>regulation of macrophage activation</w:t>
            </w:r>
          </w:p>
        </w:tc>
        <w:tc>
          <w:tcPr>
            <w:tcW w:w="1006" w:type="dxa"/>
            <w:noWrap/>
            <w:hideMark/>
          </w:tcPr>
          <w:p w14:paraId="77F3D01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F8377D2" w14:textId="77777777" w:rsidR="00F837F5" w:rsidRPr="00F837F5" w:rsidRDefault="00F837F5">
            <w:r w:rsidRPr="00F837F5">
              <w:rPr>
                <w:rFonts w:hint="eastAsia"/>
              </w:rPr>
              <w:t>61/18723</w:t>
            </w:r>
          </w:p>
        </w:tc>
        <w:tc>
          <w:tcPr>
            <w:tcW w:w="1160" w:type="dxa"/>
            <w:noWrap/>
            <w:hideMark/>
          </w:tcPr>
          <w:p w14:paraId="51988F3A" w14:textId="77777777" w:rsidR="00F837F5" w:rsidRPr="00F837F5" w:rsidRDefault="00F837F5" w:rsidP="00F837F5">
            <w:r w:rsidRPr="00F837F5">
              <w:rPr>
                <w:rFonts w:hint="eastAsia"/>
              </w:rPr>
              <w:t>0.00032116</w:t>
            </w:r>
          </w:p>
        </w:tc>
        <w:tc>
          <w:tcPr>
            <w:tcW w:w="1108" w:type="dxa"/>
            <w:noWrap/>
            <w:hideMark/>
          </w:tcPr>
          <w:p w14:paraId="64BB7909" w14:textId="77777777" w:rsidR="00F837F5" w:rsidRPr="00F837F5" w:rsidRDefault="00F837F5" w:rsidP="00F837F5">
            <w:r w:rsidRPr="00F837F5">
              <w:rPr>
                <w:rFonts w:hint="eastAsia"/>
              </w:rPr>
              <w:t>0.00402052</w:t>
            </w:r>
          </w:p>
        </w:tc>
        <w:tc>
          <w:tcPr>
            <w:tcW w:w="1134" w:type="dxa"/>
            <w:noWrap/>
            <w:hideMark/>
          </w:tcPr>
          <w:p w14:paraId="071F4DBA" w14:textId="77777777" w:rsidR="00F837F5" w:rsidRPr="00F837F5" w:rsidRDefault="00F837F5" w:rsidP="00F837F5">
            <w:r w:rsidRPr="00F837F5">
              <w:rPr>
                <w:rFonts w:hint="eastAsia"/>
              </w:rPr>
              <w:t>0.00227347</w:t>
            </w:r>
          </w:p>
        </w:tc>
        <w:tc>
          <w:tcPr>
            <w:tcW w:w="2120" w:type="dxa"/>
            <w:noWrap/>
            <w:hideMark/>
          </w:tcPr>
          <w:p w14:paraId="56F58AEC" w14:textId="77777777" w:rsidR="00F837F5" w:rsidRPr="00F837F5" w:rsidRDefault="00F837F5" w:rsidP="00F837F5">
            <w:r w:rsidRPr="00F837F5">
              <w:rPr>
                <w:rFonts w:hint="eastAsia"/>
              </w:rPr>
              <w:t>CEBPA/JUND/IL6</w:t>
            </w:r>
          </w:p>
        </w:tc>
        <w:tc>
          <w:tcPr>
            <w:tcW w:w="1300" w:type="dxa"/>
            <w:noWrap/>
            <w:hideMark/>
          </w:tcPr>
          <w:p w14:paraId="24DF5BF9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BD1A14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ACDA4C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37D9F6" w14:textId="77777777" w:rsidR="00F837F5" w:rsidRPr="00F837F5" w:rsidRDefault="00F837F5">
            <w:r w:rsidRPr="00F837F5">
              <w:rPr>
                <w:rFonts w:hint="eastAsia"/>
              </w:rPr>
              <w:t>GO:0052548</w:t>
            </w:r>
          </w:p>
        </w:tc>
        <w:tc>
          <w:tcPr>
            <w:tcW w:w="2552" w:type="dxa"/>
            <w:noWrap/>
            <w:hideMark/>
          </w:tcPr>
          <w:p w14:paraId="2FB18085" w14:textId="77777777" w:rsidR="00F837F5" w:rsidRPr="00F837F5" w:rsidRDefault="00F837F5">
            <w:r w:rsidRPr="00F837F5">
              <w:rPr>
                <w:rFonts w:hint="eastAsia"/>
              </w:rPr>
              <w:t>regulation of endopeptidase activity</w:t>
            </w:r>
          </w:p>
        </w:tc>
        <w:tc>
          <w:tcPr>
            <w:tcW w:w="1006" w:type="dxa"/>
            <w:noWrap/>
            <w:hideMark/>
          </w:tcPr>
          <w:p w14:paraId="479C331A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4E613C8B" w14:textId="77777777" w:rsidR="00F837F5" w:rsidRPr="00F837F5" w:rsidRDefault="00F837F5">
            <w:r w:rsidRPr="00F837F5">
              <w:rPr>
                <w:rFonts w:hint="eastAsia"/>
              </w:rPr>
              <w:t>432/18723</w:t>
            </w:r>
          </w:p>
        </w:tc>
        <w:tc>
          <w:tcPr>
            <w:tcW w:w="1160" w:type="dxa"/>
            <w:noWrap/>
            <w:hideMark/>
          </w:tcPr>
          <w:p w14:paraId="035C8102" w14:textId="77777777" w:rsidR="00F837F5" w:rsidRPr="00F837F5" w:rsidRDefault="00F837F5" w:rsidP="00F837F5">
            <w:r w:rsidRPr="00F837F5">
              <w:rPr>
                <w:rFonts w:hint="eastAsia"/>
              </w:rPr>
              <w:t>0.00033055</w:t>
            </w:r>
          </w:p>
        </w:tc>
        <w:tc>
          <w:tcPr>
            <w:tcW w:w="1108" w:type="dxa"/>
            <w:noWrap/>
            <w:hideMark/>
          </w:tcPr>
          <w:p w14:paraId="0ECDDB68" w14:textId="77777777" w:rsidR="00F837F5" w:rsidRPr="00F837F5" w:rsidRDefault="00F837F5" w:rsidP="00F837F5">
            <w:r w:rsidRPr="00F837F5">
              <w:rPr>
                <w:rFonts w:hint="eastAsia"/>
              </w:rPr>
              <w:t>0.00411236</w:t>
            </w:r>
          </w:p>
        </w:tc>
        <w:tc>
          <w:tcPr>
            <w:tcW w:w="1134" w:type="dxa"/>
            <w:noWrap/>
            <w:hideMark/>
          </w:tcPr>
          <w:p w14:paraId="0A66E8AB" w14:textId="77777777" w:rsidR="00F837F5" w:rsidRPr="00F837F5" w:rsidRDefault="00F837F5" w:rsidP="00F837F5">
            <w:r w:rsidRPr="00F837F5">
              <w:rPr>
                <w:rFonts w:hint="eastAsia"/>
              </w:rPr>
              <w:t>0.00232541</w:t>
            </w:r>
          </w:p>
        </w:tc>
        <w:tc>
          <w:tcPr>
            <w:tcW w:w="2120" w:type="dxa"/>
            <w:noWrap/>
            <w:hideMark/>
          </w:tcPr>
          <w:p w14:paraId="28F8B154" w14:textId="77777777" w:rsidR="00F837F5" w:rsidRPr="00F837F5" w:rsidRDefault="00F837F5" w:rsidP="00F837F5">
            <w:r w:rsidRPr="00F837F5">
              <w:rPr>
                <w:rFonts w:hint="eastAsia"/>
              </w:rPr>
              <w:t>VEGFA/NGF/MYC/PTGS2/NGFR/SERPINE1</w:t>
            </w:r>
          </w:p>
        </w:tc>
        <w:tc>
          <w:tcPr>
            <w:tcW w:w="1300" w:type="dxa"/>
            <w:noWrap/>
            <w:hideMark/>
          </w:tcPr>
          <w:p w14:paraId="67B7A8BF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5D1DE2A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425A86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3B9DE9E" w14:textId="77777777" w:rsidR="00F837F5" w:rsidRPr="00F837F5" w:rsidRDefault="00F837F5">
            <w:r w:rsidRPr="00F837F5">
              <w:rPr>
                <w:rFonts w:hint="eastAsia"/>
              </w:rPr>
              <w:t>GO:1902105</w:t>
            </w:r>
          </w:p>
        </w:tc>
        <w:tc>
          <w:tcPr>
            <w:tcW w:w="2552" w:type="dxa"/>
            <w:noWrap/>
            <w:hideMark/>
          </w:tcPr>
          <w:p w14:paraId="7C9E2883" w14:textId="77777777" w:rsidR="00F837F5" w:rsidRPr="00F837F5" w:rsidRDefault="00F837F5">
            <w:r w:rsidRPr="00F837F5">
              <w:rPr>
                <w:rFonts w:hint="eastAsia"/>
              </w:rPr>
              <w:t>regulation of leukocyte differentiation</w:t>
            </w:r>
          </w:p>
        </w:tc>
        <w:tc>
          <w:tcPr>
            <w:tcW w:w="1006" w:type="dxa"/>
            <w:noWrap/>
            <w:hideMark/>
          </w:tcPr>
          <w:p w14:paraId="5A8536FA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439B0BBB" w14:textId="77777777" w:rsidR="00F837F5" w:rsidRPr="00F837F5" w:rsidRDefault="00F837F5">
            <w:r w:rsidRPr="00F837F5">
              <w:rPr>
                <w:rFonts w:hint="eastAsia"/>
              </w:rPr>
              <w:t>279/18723</w:t>
            </w:r>
          </w:p>
        </w:tc>
        <w:tc>
          <w:tcPr>
            <w:tcW w:w="1160" w:type="dxa"/>
            <w:noWrap/>
            <w:hideMark/>
          </w:tcPr>
          <w:p w14:paraId="2E1DE8E4" w14:textId="77777777" w:rsidR="00F837F5" w:rsidRPr="00F837F5" w:rsidRDefault="00F837F5" w:rsidP="00F837F5">
            <w:r w:rsidRPr="00F837F5">
              <w:rPr>
                <w:rFonts w:hint="eastAsia"/>
              </w:rPr>
              <w:t>0.00034247</w:t>
            </w:r>
          </w:p>
        </w:tc>
        <w:tc>
          <w:tcPr>
            <w:tcW w:w="1108" w:type="dxa"/>
            <w:noWrap/>
            <w:hideMark/>
          </w:tcPr>
          <w:p w14:paraId="4C7C3224" w14:textId="77777777" w:rsidR="00F837F5" w:rsidRPr="00F837F5" w:rsidRDefault="00F837F5" w:rsidP="00F837F5">
            <w:r w:rsidRPr="00F837F5">
              <w:rPr>
                <w:rFonts w:hint="eastAsia"/>
              </w:rPr>
              <w:t>0.00423434</w:t>
            </w:r>
          </w:p>
        </w:tc>
        <w:tc>
          <w:tcPr>
            <w:tcW w:w="1134" w:type="dxa"/>
            <w:noWrap/>
            <w:hideMark/>
          </w:tcPr>
          <w:p w14:paraId="539C7B93" w14:textId="77777777" w:rsidR="00F837F5" w:rsidRPr="00F837F5" w:rsidRDefault="00F837F5" w:rsidP="00F837F5">
            <w:r w:rsidRPr="00F837F5">
              <w:rPr>
                <w:rFonts w:hint="eastAsia"/>
              </w:rPr>
              <w:t>0.00239438</w:t>
            </w:r>
          </w:p>
        </w:tc>
        <w:tc>
          <w:tcPr>
            <w:tcW w:w="2120" w:type="dxa"/>
            <w:noWrap/>
            <w:hideMark/>
          </w:tcPr>
          <w:p w14:paraId="353D90D7" w14:textId="77777777" w:rsidR="00F837F5" w:rsidRPr="00F837F5" w:rsidRDefault="00F837F5" w:rsidP="00F837F5">
            <w:r w:rsidRPr="00F837F5">
              <w:rPr>
                <w:rFonts w:hint="eastAsia"/>
              </w:rPr>
              <w:t>JUN/CEBPB/FOS/PCK1/MYC</w:t>
            </w:r>
          </w:p>
        </w:tc>
        <w:tc>
          <w:tcPr>
            <w:tcW w:w="1300" w:type="dxa"/>
            <w:noWrap/>
            <w:hideMark/>
          </w:tcPr>
          <w:p w14:paraId="15EA6B2A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543C8A7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E8DFE6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866BE45" w14:textId="77777777" w:rsidR="00F837F5" w:rsidRPr="00F837F5" w:rsidRDefault="00F837F5">
            <w:r w:rsidRPr="00F837F5">
              <w:rPr>
                <w:rFonts w:hint="eastAsia"/>
              </w:rPr>
              <w:t>GO:0021700</w:t>
            </w:r>
          </w:p>
        </w:tc>
        <w:tc>
          <w:tcPr>
            <w:tcW w:w="2552" w:type="dxa"/>
            <w:noWrap/>
            <w:hideMark/>
          </w:tcPr>
          <w:p w14:paraId="689E1DA7" w14:textId="77777777" w:rsidR="00F837F5" w:rsidRPr="00F837F5" w:rsidRDefault="00F837F5">
            <w:r w:rsidRPr="00F837F5">
              <w:rPr>
                <w:rFonts w:hint="eastAsia"/>
              </w:rPr>
              <w:t>developmental maturation</w:t>
            </w:r>
          </w:p>
        </w:tc>
        <w:tc>
          <w:tcPr>
            <w:tcW w:w="1006" w:type="dxa"/>
            <w:noWrap/>
            <w:hideMark/>
          </w:tcPr>
          <w:p w14:paraId="14E47F8A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1CFD8BE1" w14:textId="77777777" w:rsidR="00F837F5" w:rsidRPr="00F837F5" w:rsidRDefault="00F837F5">
            <w:r w:rsidRPr="00F837F5">
              <w:rPr>
                <w:rFonts w:hint="eastAsia"/>
              </w:rPr>
              <w:t>280/18723</w:t>
            </w:r>
          </w:p>
        </w:tc>
        <w:tc>
          <w:tcPr>
            <w:tcW w:w="1160" w:type="dxa"/>
            <w:noWrap/>
            <w:hideMark/>
          </w:tcPr>
          <w:p w14:paraId="45EBF9CD" w14:textId="77777777" w:rsidR="00F837F5" w:rsidRPr="00F837F5" w:rsidRDefault="00F837F5" w:rsidP="00F837F5">
            <w:r w:rsidRPr="00F837F5">
              <w:rPr>
                <w:rFonts w:hint="eastAsia"/>
              </w:rPr>
              <w:t>0.00034814</w:t>
            </w:r>
          </w:p>
        </w:tc>
        <w:tc>
          <w:tcPr>
            <w:tcW w:w="1108" w:type="dxa"/>
            <w:noWrap/>
            <w:hideMark/>
          </w:tcPr>
          <w:p w14:paraId="08DAF6C2" w14:textId="77777777" w:rsidR="00F837F5" w:rsidRPr="00F837F5" w:rsidRDefault="00F837F5" w:rsidP="00F837F5">
            <w:r w:rsidRPr="00F837F5">
              <w:rPr>
                <w:rFonts w:hint="eastAsia"/>
              </w:rPr>
              <w:t>0.00427802</w:t>
            </w:r>
          </w:p>
        </w:tc>
        <w:tc>
          <w:tcPr>
            <w:tcW w:w="1134" w:type="dxa"/>
            <w:noWrap/>
            <w:hideMark/>
          </w:tcPr>
          <w:p w14:paraId="53391651" w14:textId="77777777" w:rsidR="00F837F5" w:rsidRPr="00F837F5" w:rsidRDefault="00F837F5" w:rsidP="00F837F5">
            <w:r w:rsidRPr="00F837F5">
              <w:rPr>
                <w:rFonts w:hint="eastAsia"/>
              </w:rPr>
              <w:t>0.00241908</w:t>
            </w:r>
          </w:p>
        </w:tc>
        <w:tc>
          <w:tcPr>
            <w:tcW w:w="2120" w:type="dxa"/>
            <w:noWrap/>
            <w:hideMark/>
          </w:tcPr>
          <w:p w14:paraId="5019F0D9" w14:textId="77777777" w:rsidR="00F837F5" w:rsidRPr="00F837F5" w:rsidRDefault="00F837F5" w:rsidP="00F837F5">
            <w:r w:rsidRPr="00F837F5">
              <w:rPr>
                <w:rFonts w:hint="eastAsia"/>
              </w:rPr>
              <w:t>DDIT3/CDKN1A/VEGFA/CEBPA/C1QA</w:t>
            </w:r>
          </w:p>
        </w:tc>
        <w:tc>
          <w:tcPr>
            <w:tcW w:w="1300" w:type="dxa"/>
            <w:noWrap/>
            <w:hideMark/>
          </w:tcPr>
          <w:p w14:paraId="0E39A35B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7B1C303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198B7B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ACDDCEC" w14:textId="77777777" w:rsidR="00F837F5" w:rsidRPr="00F837F5" w:rsidRDefault="00F837F5">
            <w:r w:rsidRPr="00F837F5">
              <w:rPr>
                <w:rFonts w:hint="eastAsia"/>
              </w:rPr>
              <w:t>GO:1904589</w:t>
            </w:r>
          </w:p>
        </w:tc>
        <w:tc>
          <w:tcPr>
            <w:tcW w:w="2552" w:type="dxa"/>
            <w:noWrap/>
            <w:hideMark/>
          </w:tcPr>
          <w:p w14:paraId="56A12EF6" w14:textId="77777777" w:rsidR="00F837F5" w:rsidRPr="00F837F5" w:rsidRDefault="00F837F5">
            <w:r w:rsidRPr="00F837F5">
              <w:rPr>
                <w:rFonts w:hint="eastAsia"/>
              </w:rPr>
              <w:t>regulation of protein import</w:t>
            </w:r>
          </w:p>
        </w:tc>
        <w:tc>
          <w:tcPr>
            <w:tcW w:w="1006" w:type="dxa"/>
            <w:noWrap/>
            <w:hideMark/>
          </w:tcPr>
          <w:p w14:paraId="00937C6C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518E1AC" w14:textId="77777777" w:rsidR="00F837F5" w:rsidRPr="00F837F5" w:rsidRDefault="00F837F5">
            <w:r w:rsidRPr="00F837F5">
              <w:rPr>
                <w:rFonts w:hint="eastAsia"/>
              </w:rPr>
              <w:t>63/18723</w:t>
            </w:r>
          </w:p>
        </w:tc>
        <w:tc>
          <w:tcPr>
            <w:tcW w:w="1160" w:type="dxa"/>
            <w:noWrap/>
            <w:hideMark/>
          </w:tcPr>
          <w:p w14:paraId="1696644C" w14:textId="77777777" w:rsidR="00F837F5" w:rsidRPr="00F837F5" w:rsidRDefault="00F837F5" w:rsidP="00F837F5">
            <w:r w:rsidRPr="00F837F5">
              <w:rPr>
                <w:rFonts w:hint="eastAsia"/>
              </w:rPr>
              <w:t>0.00035329</w:t>
            </w:r>
          </w:p>
        </w:tc>
        <w:tc>
          <w:tcPr>
            <w:tcW w:w="1108" w:type="dxa"/>
            <w:noWrap/>
            <w:hideMark/>
          </w:tcPr>
          <w:p w14:paraId="22926A4D" w14:textId="77777777" w:rsidR="00F837F5" w:rsidRPr="00F837F5" w:rsidRDefault="00F837F5" w:rsidP="00F837F5">
            <w:r w:rsidRPr="00F837F5">
              <w:rPr>
                <w:rFonts w:hint="eastAsia"/>
              </w:rPr>
              <w:t>0.00431488</w:t>
            </w:r>
          </w:p>
        </w:tc>
        <w:tc>
          <w:tcPr>
            <w:tcW w:w="1134" w:type="dxa"/>
            <w:noWrap/>
            <w:hideMark/>
          </w:tcPr>
          <w:p w14:paraId="6604CE05" w14:textId="77777777" w:rsidR="00F837F5" w:rsidRPr="00F837F5" w:rsidRDefault="00F837F5" w:rsidP="00F837F5">
            <w:r w:rsidRPr="00F837F5">
              <w:rPr>
                <w:rFonts w:hint="eastAsia"/>
              </w:rPr>
              <w:t>0.00243992</w:t>
            </w:r>
          </w:p>
        </w:tc>
        <w:tc>
          <w:tcPr>
            <w:tcW w:w="2120" w:type="dxa"/>
            <w:noWrap/>
            <w:hideMark/>
          </w:tcPr>
          <w:p w14:paraId="6160874B" w14:textId="77777777" w:rsidR="00F837F5" w:rsidRPr="00F837F5" w:rsidRDefault="00F837F5" w:rsidP="00F837F5">
            <w:r w:rsidRPr="00F837F5">
              <w:rPr>
                <w:rFonts w:hint="eastAsia"/>
              </w:rPr>
              <w:t>CDK1/HSPA8/PTGS2</w:t>
            </w:r>
          </w:p>
        </w:tc>
        <w:tc>
          <w:tcPr>
            <w:tcW w:w="1300" w:type="dxa"/>
            <w:noWrap/>
            <w:hideMark/>
          </w:tcPr>
          <w:p w14:paraId="4F3338F0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8FA57A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372B6C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2DBA406" w14:textId="77777777" w:rsidR="00F837F5" w:rsidRPr="00F837F5" w:rsidRDefault="00F837F5">
            <w:r w:rsidRPr="00F837F5">
              <w:rPr>
                <w:rFonts w:hint="eastAsia"/>
              </w:rPr>
              <w:t>GO:0032494</w:t>
            </w:r>
          </w:p>
        </w:tc>
        <w:tc>
          <w:tcPr>
            <w:tcW w:w="2552" w:type="dxa"/>
            <w:noWrap/>
            <w:hideMark/>
          </w:tcPr>
          <w:p w14:paraId="1F3053F2" w14:textId="77777777" w:rsidR="00F837F5" w:rsidRPr="00F837F5" w:rsidRDefault="00F837F5">
            <w:r w:rsidRPr="00F837F5">
              <w:rPr>
                <w:rFonts w:hint="eastAsia"/>
              </w:rPr>
              <w:t>response to peptidoglycan</w:t>
            </w:r>
          </w:p>
        </w:tc>
        <w:tc>
          <w:tcPr>
            <w:tcW w:w="1006" w:type="dxa"/>
            <w:noWrap/>
            <w:hideMark/>
          </w:tcPr>
          <w:p w14:paraId="1C11359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B42CBE8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2C95777F" w14:textId="77777777" w:rsidR="00F837F5" w:rsidRPr="00F837F5" w:rsidRDefault="00F837F5" w:rsidP="00F837F5">
            <w:r w:rsidRPr="00F837F5">
              <w:rPr>
                <w:rFonts w:hint="eastAsia"/>
              </w:rPr>
              <w:t>0.0003594</w:t>
            </w:r>
          </w:p>
        </w:tc>
        <w:tc>
          <w:tcPr>
            <w:tcW w:w="1108" w:type="dxa"/>
            <w:noWrap/>
            <w:hideMark/>
          </w:tcPr>
          <w:p w14:paraId="7D161268" w14:textId="77777777" w:rsidR="00F837F5" w:rsidRPr="00F837F5" w:rsidRDefault="00F837F5" w:rsidP="00F837F5">
            <w:r w:rsidRPr="00F837F5">
              <w:rPr>
                <w:rFonts w:hint="eastAsia"/>
              </w:rPr>
              <w:t>0.00432385</w:t>
            </w:r>
          </w:p>
        </w:tc>
        <w:tc>
          <w:tcPr>
            <w:tcW w:w="1134" w:type="dxa"/>
            <w:noWrap/>
            <w:hideMark/>
          </w:tcPr>
          <w:p w14:paraId="52CD26BA" w14:textId="77777777" w:rsidR="00F837F5" w:rsidRPr="00F837F5" w:rsidRDefault="00F837F5" w:rsidP="00F837F5">
            <w:r w:rsidRPr="00F837F5">
              <w:rPr>
                <w:rFonts w:hint="eastAsia"/>
              </w:rPr>
              <w:t>0.002445</w:t>
            </w:r>
          </w:p>
        </w:tc>
        <w:tc>
          <w:tcPr>
            <w:tcW w:w="2120" w:type="dxa"/>
            <w:noWrap/>
            <w:hideMark/>
          </w:tcPr>
          <w:p w14:paraId="23538CA8" w14:textId="77777777" w:rsidR="00F837F5" w:rsidRPr="00F837F5" w:rsidRDefault="00F837F5" w:rsidP="00F837F5">
            <w:r w:rsidRPr="00F837F5">
              <w:rPr>
                <w:rFonts w:hint="eastAsia"/>
              </w:rPr>
              <w:t>RELA/IL6</w:t>
            </w:r>
          </w:p>
        </w:tc>
        <w:tc>
          <w:tcPr>
            <w:tcW w:w="1300" w:type="dxa"/>
            <w:noWrap/>
            <w:hideMark/>
          </w:tcPr>
          <w:p w14:paraId="5747CFC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8E3C49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701D6D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C9BFE66" w14:textId="77777777" w:rsidR="00F837F5" w:rsidRPr="00F837F5" w:rsidRDefault="00F837F5">
            <w:r w:rsidRPr="00F837F5">
              <w:rPr>
                <w:rFonts w:hint="eastAsia"/>
              </w:rPr>
              <w:t>GO:0061418</w:t>
            </w:r>
          </w:p>
        </w:tc>
        <w:tc>
          <w:tcPr>
            <w:tcW w:w="2552" w:type="dxa"/>
            <w:noWrap/>
            <w:hideMark/>
          </w:tcPr>
          <w:p w14:paraId="677B7867" w14:textId="77777777" w:rsidR="00F837F5" w:rsidRPr="00F837F5" w:rsidRDefault="00F837F5">
            <w:r w:rsidRPr="00F837F5">
              <w:rPr>
                <w:rFonts w:hint="eastAsia"/>
              </w:rPr>
              <w:t>regulation of transcription from RNA polymerase II promoter in response to hypoxia</w:t>
            </w:r>
          </w:p>
        </w:tc>
        <w:tc>
          <w:tcPr>
            <w:tcW w:w="1006" w:type="dxa"/>
            <w:noWrap/>
            <w:hideMark/>
          </w:tcPr>
          <w:p w14:paraId="06C6F01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8F5990B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20FD0A0C" w14:textId="77777777" w:rsidR="00F837F5" w:rsidRPr="00F837F5" w:rsidRDefault="00F837F5" w:rsidP="00F837F5">
            <w:r w:rsidRPr="00F837F5">
              <w:rPr>
                <w:rFonts w:hint="eastAsia"/>
              </w:rPr>
              <w:t>0.0003594</w:t>
            </w:r>
          </w:p>
        </w:tc>
        <w:tc>
          <w:tcPr>
            <w:tcW w:w="1108" w:type="dxa"/>
            <w:noWrap/>
            <w:hideMark/>
          </w:tcPr>
          <w:p w14:paraId="26773A0A" w14:textId="77777777" w:rsidR="00F837F5" w:rsidRPr="00F837F5" w:rsidRDefault="00F837F5" w:rsidP="00F837F5">
            <w:r w:rsidRPr="00F837F5">
              <w:rPr>
                <w:rFonts w:hint="eastAsia"/>
              </w:rPr>
              <w:t>0.00432385</w:t>
            </w:r>
          </w:p>
        </w:tc>
        <w:tc>
          <w:tcPr>
            <w:tcW w:w="1134" w:type="dxa"/>
            <w:noWrap/>
            <w:hideMark/>
          </w:tcPr>
          <w:p w14:paraId="46FA56A4" w14:textId="77777777" w:rsidR="00F837F5" w:rsidRPr="00F837F5" w:rsidRDefault="00F837F5" w:rsidP="00F837F5">
            <w:r w:rsidRPr="00F837F5">
              <w:rPr>
                <w:rFonts w:hint="eastAsia"/>
              </w:rPr>
              <w:t>0.002445</w:t>
            </w:r>
          </w:p>
        </w:tc>
        <w:tc>
          <w:tcPr>
            <w:tcW w:w="2120" w:type="dxa"/>
            <w:noWrap/>
            <w:hideMark/>
          </w:tcPr>
          <w:p w14:paraId="0CDAB696" w14:textId="77777777" w:rsidR="00F837F5" w:rsidRPr="00F837F5" w:rsidRDefault="00F837F5" w:rsidP="00F837F5">
            <w:r w:rsidRPr="00F837F5">
              <w:rPr>
                <w:rFonts w:hint="eastAsia"/>
              </w:rPr>
              <w:t>VEGFA/EGR1</w:t>
            </w:r>
          </w:p>
        </w:tc>
        <w:tc>
          <w:tcPr>
            <w:tcW w:w="1300" w:type="dxa"/>
            <w:noWrap/>
            <w:hideMark/>
          </w:tcPr>
          <w:p w14:paraId="3D9B464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7E6097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4F9DAE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04FA809" w14:textId="77777777" w:rsidR="00F837F5" w:rsidRPr="00F837F5" w:rsidRDefault="00F837F5">
            <w:r w:rsidRPr="00F837F5">
              <w:rPr>
                <w:rFonts w:hint="eastAsia"/>
              </w:rPr>
              <w:t>GO:0007519</w:t>
            </w:r>
          </w:p>
        </w:tc>
        <w:tc>
          <w:tcPr>
            <w:tcW w:w="2552" w:type="dxa"/>
            <w:noWrap/>
            <w:hideMark/>
          </w:tcPr>
          <w:p w14:paraId="2AEE2C20" w14:textId="77777777" w:rsidR="00F837F5" w:rsidRPr="00F837F5" w:rsidRDefault="00F837F5">
            <w:r w:rsidRPr="00F837F5">
              <w:rPr>
                <w:rFonts w:hint="eastAsia"/>
              </w:rPr>
              <w:t>skeletal muscle tissue development</w:t>
            </w:r>
          </w:p>
        </w:tc>
        <w:tc>
          <w:tcPr>
            <w:tcW w:w="1006" w:type="dxa"/>
            <w:noWrap/>
            <w:hideMark/>
          </w:tcPr>
          <w:p w14:paraId="0E1F8CB6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B65E7B9" w14:textId="77777777" w:rsidR="00F837F5" w:rsidRPr="00F837F5" w:rsidRDefault="00F837F5">
            <w:r w:rsidRPr="00F837F5">
              <w:rPr>
                <w:rFonts w:hint="eastAsia"/>
              </w:rPr>
              <w:t>155/18723</w:t>
            </w:r>
          </w:p>
        </w:tc>
        <w:tc>
          <w:tcPr>
            <w:tcW w:w="1160" w:type="dxa"/>
            <w:noWrap/>
            <w:hideMark/>
          </w:tcPr>
          <w:p w14:paraId="3F779A98" w14:textId="77777777" w:rsidR="00F837F5" w:rsidRPr="00F837F5" w:rsidRDefault="00F837F5" w:rsidP="00F837F5">
            <w:r w:rsidRPr="00F837F5">
              <w:rPr>
                <w:rFonts w:hint="eastAsia"/>
              </w:rPr>
              <w:t>0.0003605</w:t>
            </w:r>
          </w:p>
        </w:tc>
        <w:tc>
          <w:tcPr>
            <w:tcW w:w="1108" w:type="dxa"/>
            <w:noWrap/>
            <w:hideMark/>
          </w:tcPr>
          <w:p w14:paraId="6A7292C1" w14:textId="77777777" w:rsidR="00F837F5" w:rsidRPr="00F837F5" w:rsidRDefault="00F837F5" w:rsidP="00F837F5">
            <w:r w:rsidRPr="00F837F5">
              <w:rPr>
                <w:rFonts w:hint="eastAsia"/>
              </w:rPr>
              <w:t>0.00432385</w:t>
            </w:r>
          </w:p>
        </w:tc>
        <w:tc>
          <w:tcPr>
            <w:tcW w:w="1134" w:type="dxa"/>
            <w:noWrap/>
            <w:hideMark/>
          </w:tcPr>
          <w:p w14:paraId="4874F8A3" w14:textId="77777777" w:rsidR="00F837F5" w:rsidRPr="00F837F5" w:rsidRDefault="00F837F5" w:rsidP="00F837F5">
            <w:r w:rsidRPr="00F837F5">
              <w:rPr>
                <w:rFonts w:hint="eastAsia"/>
              </w:rPr>
              <w:t>0.002445</w:t>
            </w:r>
          </w:p>
        </w:tc>
        <w:tc>
          <w:tcPr>
            <w:tcW w:w="2120" w:type="dxa"/>
            <w:noWrap/>
            <w:hideMark/>
          </w:tcPr>
          <w:p w14:paraId="4A736F17" w14:textId="77777777" w:rsidR="00F837F5" w:rsidRPr="00F837F5" w:rsidRDefault="00F837F5" w:rsidP="00F837F5">
            <w:r w:rsidRPr="00F837F5">
              <w:rPr>
                <w:rFonts w:hint="eastAsia"/>
              </w:rPr>
              <w:t>ARNTL/FOS/ELN/EGR1</w:t>
            </w:r>
          </w:p>
        </w:tc>
        <w:tc>
          <w:tcPr>
            <w:tcW w:w="1300" w:type="dxa"/>
            <w:noWrap/>
            <w:hideMark/>
          </w:tcPr>
          <w:p w14:paraId="49799215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CFFD5E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F06124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6F79418" w14:textId="77777777" w:rsidR="00F837F5" w:rsidRPr="00F837F5" w:rsidRDefault="00F837F5">
            <w:r w:rsidRPr="00F837F5">
              <w:rPr>
                <w:rFonts w:hint="eastAsia"/>
              </w:rPr>
              <w:t>GO:0045936</w:t>
            </w:r>
          </w:p>
        </w:tc>
        <w:tc>
          <w:tcPr>
            <w:tcW w:w="2552" w:type="dxa"/>
            <w:noWrap/>
            <w:hideMark/>
          </w:tcPr>
          <w:p w14:paraId="32F92AF2" w14:textId="77777777" w:rsidR="00F837F5" w:rsidRPr="00F837F5" w:rsidRDefault="00F837F5">
            <w:r w:rsidRPr="00F837F5">
              <w:rPr>
                <w:rFonts w:hint="eastAsia"/>
              </w:rPr>
              <w:t>negative regulation of phosphate metabolic process</w:t>
            </w:r>
          </w:p>
        </w:tc>
        <w:tc>
          <w:tcPr>
            <w:tcW w:w="1006" w:type="dxa"/>
            <w:noWrap/>
            <w:hideMark/>
          </w:tcPr>
          <w:p w14:paraId="1BF151AB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13D6D91A" w14:textId="77777777" w:rsidR="00F837F5" w:rsidRPr="00F837F5" w:rsidRDefault="00F837F5">
            <w:r w:rsidRPr="00F837F5">
              <w:rPr>
                <w:rFonts w:hint="eastAsia"/>
              </w:rPr>
              <w:t>441/18723</w:t>
            </w:r>
          </w:p>
        </w:tc>
        <w:tc>
          <w:tcPr>
            <w:tcW w:w="1160" w:type="dxa"/>
            <w:noWrap/>
            <w:hideMark/>
          </w:tcPr>
          <w:p w14:paraId="345374F7" w14:textId="77777777" w:rsidR="00F837F5" w:rsidRPr="00F837F5" w:rsidRDefault="00F837F5" w:rsidP="00F837F5">
            <w:r w:rsidRPr="00F837F5">
              <w:rPr>
                <w:rFonts w:hint="eastAsia"/>
              </w:rPr>
              <w:t>0.00036896</w:t>
            </w:r>
          </w:p>
        </w:tc>
        <w:tc>
          <w:tcPr>
            <w:tcW w:w="1108" w:type="dxa"/>
            <w:noWrap/>
            <w:hideMark/>
          </w:tcPr>
          <w:p w14:paraId="00BAFC41" w14:textId="77777777" w:rsidR="00F837F5" w:rsidRPr="00F837F5" w:rsidRDefault="00F837F5" w:rsidP="00F837F5">
            <w:r w:rsidRPr="00F837F5">
              <w:rPr>
                <w:rFonts w:hint="eastAsia"/>
              </w:rPr>
              <w:t>0.00439896</w:t>
            </w:r>
          </w:p>
        </w:tc>
        <w:tc>
          <w:tcPr>
            <w:tcW w:w="1134" w:type="dxa"/>
            <w:noWrap/>
            <w:hideMark/>
          </w:tcPr>
          <w:p w14:paraId="206BF8E5" w14:textId="77777777" w:rsidR="00F837F5" w:rsidRPr="00F837F5" w:rsidRDefault="00F837F5" w:rsidP="00F837F5">
            <w:r w:rsidRPr="00F837F5">
              <w:rPr>
                <w:rFonts w:hint="eastAsia"/>
              </w:rPr>
              <w:t>0.00248747</w:t>
            </w:r>
          </w:p>
        </w:tc>
        <w:tc>
          <w:tcPr>
            <w:tcW w:w="2120" w:type="dxa"/>
            <w:noWrap/>
            <w:hideMark/>
          </w:tcPr>
          <w:p w14:paraId="69383445" w14:textId="77777777" w:rsidR="00F837F5" w:rsidRPr="00F837F5" w:rsidRDefault="00F837F5" w:rsidP="00F837F5">
            <w:r w:rsidRPr="00F837F5">
              <w:rPr>
                <w:rFonts w:hint="eastAsia"/>
              </w:rPr>
              <w:t>IRS2/CDKN1A/IGFBP3/CDKN2B/CEBPA/UCHL1</w:t>
            </w:r>
          </w:p>
        </w:tc>
        <w:tc>
          <w:tcPr>
            <w:tcW w:w="1300" w:type="dxa"/>
            <w:noWrap/>
            <w:hideMark/>
          </w:tcPr>
          <w:p w14:paraId="2C3A208F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13C806B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DBD00F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6DAD09C" w14:textId="77777777" w:rsidR="00F837F5" w:rsidRPr="00F837F5" w:rsidRDefault="00F837F5">
            <w:r w:rsidRPr="00F837F5">
              <w:rPr>
                <w:rFonts w:hint="eastAsia"/>
              </w:rPr>
              <w:t>GO:0010563</w:t>
            </w:r>
          </w:p>
        </w:tc>
        <w:tc>
          <w:tcPr>
            <w:tcW w:w="2552" w:type="dxa"/>
            <w:noWrap/>
            <w:hideMark/>
          </w:tcPr>
          <w:p w14:paraId="3381B216" w14:textId="77777777" w:rsidR="00F837F5" w:rsidRPr="00F837F5" w:rsidRDefault="00F837F5">
            <w:r w:rsidRPr="00F837F5">
              <w:rPr>
                <w:rFonts w:hint="eastAsia"/>
              </w:rPr>
              <w:t>negative regulation of phosphorus metabolic process</w:t>
            </w:r>
          </w:p>
        </w:tc>
        <w:tc>
          <w:tcPr>
            <w:tcW w:w="1006" w:type="dxa"/>
            <w:noWrap/>
            <w:hideMark/>
          </w:tcPr>
          <w:p w14:paraId="1199BF6D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52516C5F" w14:textId="77777777" w:rsidR="00F837F5" w:rsidRPr="00F837F5" w:rsidRDefault="00F837F5">
            <w:r w:rsidRPr="00F837F5">
              <w:rPr>
                <w:rFonts w:hint="eastAsia"/>
              </w:rPr>
              <w:t>442/18723</w:t>
            </w:r>
          </w:p>
        </w:tc>
        <w:tc>
          <w:tcPr>
            <w:tcW w:w="1160" w:type="dxa"/>
            <w:noWrap/>
            <w:hideMark/>
          </w:tcPr>
          <w:p w14:paraId="18B7660F" w14:textId="77777777" w:rsidR="00F837F5" w:rsidRPr="00F837F5" w:rsidRDefault="00F837F5" w:rsidP="00F837F5">
            <w:r w:rsidRPr="00F837F5">
              <w:rPr>
                <w:rFonts w:hint="eastAsia"/>
              </w:rPr>
              <w:t>0.00037343</w:t>
            </w:r>
          </w:p>
        </w:tc>
        <w:tc>
          <w:tcPr>
            <w:tcW w:w="1108" w:type="dxa"/>
            <w:noWrap/>
            <w:hideMark/>
          </w:tcPr>
          <w:p w14:paraId="4ED3165B" w14:textId="77777777" w:rsidR="00F837F5" w:rsidRPr="00F837F5" w:rsidRDefault="00F837F5" w:rsidP="00F837F5">
            <w:r w:rsidRPr="00F837F5">
              <w:rPr>
                <w:rFonts w:hint="eastAsia"/>
              </w:rPr>
              <w:t>0.00442597</w:t>
            </w:r>
          </w:p>
        </w:tc>
        <w:tc>
          <w:tcPr>
            <w:tcW w:w="1134" w:type="dxa"/>
            <w:noWrap/>
            <w:hideMark/>
          </w:tcPr>
          <w:p w14:paraId="130D70C9" w14:textId="77777777" w:rsidR="00F837F5" w:rsidRPr="00F837F5" w:rsidRDefault="00F837F5" w:rsidP="00F837F5">
            <w:r w:rsidRPr="00F837F5">
              <w:rPr>
                <w:rFonts w:hint="eastAsia"/>
              </w:rPr>
              <w:t>0.00250274</w:t>
            </w:r>
          </w:p>
        </w:tc>
        <w:tc>
          <w:tcPr>
            <w:tcW w:w="2120" w:type="dxa"/>
            <w:noWrap/>
            <w:hideMark/>
          </w:tcPr>
          <w:p w14:paraId="05AC8CB0" w14:textId="77777777" w:rsidR="00F837F5" w:rsidRPr="00F837F5" w:rsidRDefault="00F837F5" w:rsidP="00F837F5">
            <w:r w:rsidRPr="00F837F5">
              <w:rPr>
                <w:rFonts w:hint="eastAsia"/>
              </w:rPr>
              <w:t>IRS2/CDKN1A/IGFBP3/CDKN2B/CEBPA/UCHL1</w:t>
            </w:r>
          </w:p>
        </w:tc>
        <w:tc>
          <w:tcPr>
            <w:tcW w:w="1300" w:type="dxa"/>
            <w:noWrap/>
            <w:hideMark/>
          </w:tcPr>
          <w:p w14:paraId="479E0238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763D447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BB69BA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77E5B91" w14:textId="77777777" w:rsidR="00F837F5" w:rsidRPr="00F837F5" w:rsidRDefault="00F837F5">
            <w:r w:rsidRPr="00F837F5">
              <w:rPr>
                <w:rFonts w:hint="eastAsia"/>
              </w:rPr>
              <w:t>GO:0022411</w:t>
            </w:r>
          </w:p>
        </w:tc>
        <w:tc>
          <w:tcPr>
            <w:tcW w:w="2552" w:type="dxa"/>
            <w:noWrap/>
            <w:hideMark/>
          </w:tcPr>
          <w:p w14:paraId="358B93EE" w14:textId="77777777" w:rsidR="00F837F5" w:rsidRPr="00F837F5" w:rsidRDefault="00F837F5">
            <w:r w:rsidRPr="00F837F5">
              <w:rPr>
                <w:rFonts w:hint="eastAsia"/>
              </w:rPr>
              <w:t>cellular component disassembly</w:t>
            </w:r>
          </w:p>
        </w:tc>
        <w:tc>
          <w:tcPr>
            <w:tcW w:w="1006" w:type="dxa"/>
            <w:noWrap/>
            <w:hideMark/>
          </w:tcPr>
          <w:p w14:paraId="46B6EB86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72765A41" w14:textId="77777777" w:rsidR="00F837F5" w:rsidRPr="00F837F5" w:rsidRDefault="00F837F5">
            <w:r w:rsidRPr="00F837F5">
              <w:rPr>
                <w:rFonts w:hint="eastAsia"/>
              </w:rPr>
              <w:t>443/18723</w:t>
            </w:r>
          </w:p>
        </w:tc>
        <w:tc>
          <w:tcPr>
            <w:tcW w:w="1160" w:type="dxa"/>
            <w:noWrap/>
            <w:hideMark/>
          </w:tcPr>
          <w:p w14:paraId="41716301" w14:textId="77777777" w:rsidR="00F837F5" w:rsidRPr="00F837F5" w:rsidRDefault="00F837F5" w:rsidP="00F837F5">
            <w:r w:rsidRPr="00F837F5">
              <w:rPr>
                <w:rFonts w:hint="eastAsia"/>
              </w:rPr>
              <w:t>0.00037795</w:t>
            </w:r>
          </w:p>
        </w:tc>
        <w:tc>
          <w:tcPr>
            <w:tcW w:w="1108" w:type="dxa"/>
            <w:noWrap/>
            <w:hideMark/>
          </w:tcPr>
          <w:p w14:paraId="35EFECB7" w14:textId="77777777" w:rsidR="00F837F5" w:rsidRPr="00F837F5" w:rsidRDefault="00F837F5" w:rsidP="00F837F5">
            <w:r w:rsidRPr="00F837F5">
              <w:rPr>
                <w:rFonts w:hint="eastAsia"/>
              </w:rPr>
              <w:t>0.00443313</w:t>
            </w:r>
          </w:p>
        </w:tc>
        <w:tc>
          <w:tcPr>
            <w:tcW w:w="1134" w:type="dxa"/>
            <w:noWrap/>
            <w:hideMark/>
          </w:tcPr>
          <w:p w14:paraId="5058E9AB" w14:textId="77777777" w:rsidR="00F837F5" w:rsidRPr="00F837F5" w:rsidRDefault="00F837F5" w:rsidP="00F837F5">
            <w:r w:rsidRPr="00F837F5">
              <w:rPr>
                <w:rFonts w:hint="eastAsia"/>
              </w:rPr>
              <w:t>0.00250679</w:t>
            </w:r>
          </w:p>
        </w:tc>
        <w:tc>
          <w:tcPr>
            <w:tcW w:w="2120" w:type="dxa"/>
            <w:noWrap/>
            <w:hideMark/>
          </w:tcPr>
          <w:p w14:paraId="7E092001" w14:textId="77777777" w:rsidR="00F837F5" w:rsidRPr="00F837F5" w:rsidRDefault="00F837F5" w:rsidP="00F837F5">
            <w:r w:rsidRPr="00F837F5">
              <w:rPr>
                <w:rFonts w:hint="eastAsia"/>
              </w:rPr>
              <w:t>TOP2A/CDK1/HSPA8/MYC/C1QA/IL6</w:t>
            </w:r>
          </w:p>
        </w:tc>
        <w:tc>
          <w:tcPr>
            <w:tcW w:w="1300" w:type="dxa"/>
            <w:noWrap/>
            <w:hideMark/>
          </w:tcPr>
          <w:p w14:paraId="3F1DD33B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2C667E8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779693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7C756D9" w14:textId="77777777" w:rsidR="00F837F5" w:rsidRPr="00F837F5" w:rsidRDefault="00F837F5">
            <w:r w:rsidRPr="00F837F5">
              <w:rPr>
                <w:rFonts w:hint="eastAsia"/>
              </w:rPr>
              <w:t>GO:0002262</w:t>
            </w:r>
          </w:p>
        </w:tc>
        <w:tc>
          <w:tcPr>
            <w:tcW w:w="2552" w:type="dxa"/>
            <w:noWrap/>
            <w:hideMark/>
          </w:tcPr>
          <w:p w14:paraId="355BAF2E" w14:textId="77777777" w:rsidR="00F837F5" w:rsidRPr="00F837F5" w:rsidRDefault="00F837F5">
            <w:r w:rsidRPr="00F837F5">
              <w:rPr>
                <w:rFonts w:hint="eastAsia"/>
              </w:rPr>
              <w:t>myeloid cell homeostasis</w:t>
            </w:r>
          </w:p>
        </w:tc>
        <w:tc>
          <w:tcPr>
            <w:tcW w:w="1006" w:type="dxa"/>
            <w:noWrap/>
            <w:hideMark/>
          </w:tcPr>
          <w:p w14:paraId="195C445E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3B776A9" w14:textId="77777777" w:rsidR="00F837F5" w:rsidRPr="00F837F5" w:rsidRDefault="00F837F5">
            <w:r w:rsidRPr="00F837F5">
              <w:rPr>
                <w:rFonts w:hint="eastAsia"/>
              </w:rPr>
              <w:t>157/18723</w:t>
            </w:r>
          </w:p>
        </w:tc>
        <w:tc>
          <w:tcPr>
            <w:tcW w:w="1160" w:type="dxa"/>
            <w:noWrap/>
            <w:hideMark/>
          </w:tcPr>
          <w:p w14:paraId="304FE0D3" w14:textId="77777777" w:rsidR="00F837F5" w:rsidRPr="00F837F5" w:rsidRDefault="00F837F5" w:rsidP="00F837F5">
            <w:r w:rsidRPr="00F837F5">
              <w:rPr>
                <w:rFonts w:hint="eastAsia"/>
              </w:rPr>
              <w:t>0.00037847</w:t>
            </w:r>
          </w:p>
        </w:tc>
        <w:tc>
          <w:tcPr>
            <w:tcW w:w="1108" w:type="dxa"/>
            <w:noWrap/>
            <w:hideMark/>
          </w:tcPr>
          <w:p w14:paraId="0370D7AC" w14:textId="77777777" w:rsidR="00F837F5" w:rsidRPr="00F837F5" w:rsidRDefault="00F837F5" w:rsidP="00F837F5">
            <w:r w:rsidRPr="00F837F5">
              <w:rPr>
                <w:rFonts w:hint="eastAsia"/>
              </w:rPr>
              <w:t>0.00443313</w:t>
            </w:r>
          </w:p>
        </w:tc>
        <w:tc>
          <w:tcPr>
            <w:tcW w:w="1134" w:type="dxa"/>
            <w:noWrap/>
            <w:hideMark/>
          </w:tcPr>
          <w:p w14:paraId="1B0E8CDF" w14:textId="77777777" w:rsidR="00F837F5" w:rsidRPr="00F837F5" w:rsidRDefault="00F837F5" w:rsidP="00F837F5">
            <w:r w:rsidRPr="00F837F5">
              <w:rPr>
                <w:rFonts w:hint="eastAsia"/>
              </w:rPr>
              <w:t>0.00250679</w:t>
            </w:r>
          </w:p>
        </w:tc>
        <w:tc>
          <w:tcPr>
            <w:tcW w:w="2120" w:type="dxa"/>
            <w:noWrap/>
            <w:hideMark/>
          </w:tcPr>
          <w:p w14:paraId="183F0102" w14:textId="77777777" w:rsidR="00F837F5" w:rsidRPr="00F837F5" w:rsidRDefault="00F837F5" w:rsidP="00F837F5">
            <w:r w:rsidRPr="00F837F5">
              <w:rPr>
                <w:rFonts w:hint="eastAsia"/>
              </w:rPr>
              <w:t>VEGFA/HMGB2/PRDX1/IL6</w:t>
            </w:r>
          </w:p>
        </w:tc>
        <w:tc>
          <w:tcPr>
            <w:tcW w:w="1300" w:type="dxa"/>
            <w:noWrap/>
            <w:hideMark/>
          </w:tcPr>
          <w:p w14:paraId="441673D5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B38A9F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31009A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9504ADA" w14:textId="77777777" w:rsidR="00F837F5" w:rsidRPr="00F837F5" w:rsidRDefault="00F837F5">
            <w:r w:rsidRPr="00F837F5">
              <w:rPr>
                <w:rFonts w:hint="eastAsia"/>
              </w:rPr>
              <w:t>GO:0045600</w:t>
            </w:r>
          </w:p>
        </w:tc>
        <w:tc>
          <w:tcPr>
            <w:tcW w:w="2552" w:type="dxa"/>
            <w:noWrap/>
            <w:hideMark/>
          </w:tcPr>
          <w:p w14:paraId="285463BD" w14:textId="77777777" w:rsidR="00F837F5" w:rsidRPr="00F837F5" w:rsidRDefault="00F837F5">
            <w:r w:rsidRPr="00F837F5">
              <w:rPr>
                <w:rFonts w:hint="eastAsia"/>
              </w:rPr>
              <w:t>positive regulation of fat cell differentiation</w:t>
            </w:r>
          </w:p>
        </w:tc>
        <w:tc>
          <w:tcPr>
            <w:tcW w:w="1006" w:type="dxa"/>
            <w:noWrap/>
            <w:hideMark/>
          </w:tcPr>
          <w:p w14:paraId="48831BA2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8C7E4C0" w14:textId="77777777" w:rsidR="00F837F5" w:rsidRPr="00F837F5" w:rsidRDefault="00F837F5">
            <w:r w:rsidRPr="00F837F5">
              <w:rPr>
                <w:rFonts w:hint="eastAsia"/>
              </w:rPr>
              <w:t>66/18723</w:t>
            </w:r>
          </w:p>
        </w:tc>
        <w:tc>
          <w:tcPr>
            <w:tcW w:w="1160" w:type="dxa"/>
            <w:noWrap/>
            <w:hideMark/>
          </w:tcPr>
          <w:p w14:paraId="579F7DDA" w14:textId="77777777" w:rsidR="00F837F5" w:rsidRPr="00F837F5" w:rsidRDefault="00F837F5" w:rsidP="00F837F5">
            <w:r w:rsidRPr="00F837F5">
              <w:rPr>
                <w:rFonts w:hint="eastAsia"/>
              </w:rPr>
              <w:t>0.00040526</w:t>
            </w:r>
          </w:p>
        </w:tc>
        <w:tc>
          <w:tcPr>
            <w:tcW w:w="1108" w:type="dxa"/>
            <w:noWrap/>
            <w:hideMark/>
          </w:tcPr>
          <w:p w14:paraId="1CAC07D0" w14:textId="77777777" w:rsidR="00F837F5" w:rsidRPr="00F837F5" w:rsidRDefault="00F837F5" w:rsidP="00F837F5">
            <w:r w:rsidRPr="00F837F5">
              <w:rPr>
                <w:rFonts w:hint="eastAsia"/>
              </w:rPr>
              <w:t>0.00471934</w:t>
            </w:r>
          </w:p>
        </w:tc>
        <w:tc>
          <w:tcPr>
            <w:tcW w:w="1134" w:type="dxa"/>
            <w:noWrap/>
            <w:hideMark/>
          </w:tcPr>
          <w:p w14:paraId="0EB47475" w14:textId="77777777" w:rsidR="00F837F5" w:rsidRPr="00F837F5" w:rsidRDefault="00F837F5" w:rsidP="00F837F5">
            <w:r w:rsidRPr="00F837F5">
              <w:rPr>
                <w:rFonts w:hint="eastAsia"/>
              </w:rPr>
              <w:t>0.00266864</w:t>
            </w:r>
          </w:p>
        </w:tc>
        <w:tc>
          <w:tcPr>
            <w:tcW w:w="2120" w:type="dxa"/>
            <w:noWrap/>
            <w:hideMark/>
          </w:tcPr>
          <w:p w14:paraId="3BE46154" w14:textId="77777777" w:rsidR="00F837F5" w:rsidRPr="00F837F5" w:rsidRDefault="00F837F5" w:rsidP="00F837F5">
            <w:r w:rsidRPr="00F837F5">
              <w:rPr>
                <w:rFonts w:hint="eastAsia"/>
              </w:rPr>
              <w:t>CEBPB/CEBPA/PTGS2</w:t>
            </w:r>
          </w:p>
        </w:tc>
        <w:tc>
          <w:tcPr>
            <w:tcW w:w="1300" w:type="dxa"/>
            <w:noWrap/>
            <w:hideMark/>
          </w:tcPr>
          <w:p w14:paraId="4376AF87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802A1E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7DDD72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493CC41" w14:textId="77777777" w:rsidR="00F837F5" w:rsidRPr="00F837F5" w:rsidRDefault="00F837F5">
            <w:r w:rsidRPr="00F837F5">
              <w:rPr>
                <w:rFonts w:hint="eastAsia"/>
              </w:rPr>
              <w:t>GO:0071375</w:t>
            </w:r>
          </w:p>
        </w:tc>
        <w:tc>
          <w:tcPr>
            <w:tcW w:w="2552" w:type="dxa"/>
            <w:noWrap/>
            <w:hideMark/>
          </w:tcPr>
          <w:p w14:paraId="150FD8B2" w14:textId="77777777" w:rsidR="00F837F5" w:rsidRPr="00F837F5" w:rsidRDefault="00F837F5">
            <w:r w:rsidRPr="00F837F5">
              <w:rPr>
                <w:rFonts w:hint="eastAsia"/>
              </w:rPr>
              <w:t>cellular response to peptide hormone stimulus</w:t>
            </w:r>
          </w:p>
        </w:tc>
        <w:tc>
          <w:tcPr>
            <w:tcW w:w="1006" w:type="dxa"/>
            <w:noWrap/>
            <w:hideMark/>
          </w:tcPr>
          <w:p w14:paraId="1BF8DA8A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34E4AA9D" w14:textId="77777777" w:rsidR="00F837F5" w:rsidRPr="00F837F5" w:rsidRDefault="00F837F5">
            <w:r w:rsidRPr="00F837F5">
              <w:rPr>
                <w:rFonts w:hint="eastAsia"/>
              </w:rPr>
              <w:t>290/18723</w:t>
            </w:r>
          </w:p>
        </w:tc>
        <w:tc>
          <w:tcPr>
            <w:tcW w:w="1160" w:type="dxa"/>
            <w:noWrap/>
            <w:hideMark/>
          </w:tcPr>
          <w:p w14:paraId="437211A4" w14:textId="77777777" w:rsidR="00F837F5" w:rsidRPr="00F837F5" w:rsidRDefault="00F837F5" w:rsidP="00F837F5">
            <w:r w:rsidRPr="00F837F5">
              <w:rPr>
                <w:rFonts w:hint="eastAsia"/>
              </w:rPr>
              <w:t>0.00040882</w:t>
            </w:r>
          </w:p>
        </w:tc>
        <w:tc>
          <w:tcPr>
            <w:tcW w:w="1108" w:type="dxa"/>
            <w:noWrap/>
            <w:hideMark/>
          </w:tcPr>
          <w:p w14:paraId="0A1B9ACC" w14:textId="77777777" w:rsidR="00F837F5" w:rsidRPr="00F837F5" w:rsidRDefault="00F837F5" w:rsidP="00F837F5">
            <w:r w:rsidRPr="00F837F5">
              <w:rPr>
                <w:rFonts w:hint="eastAsia"/>
              </w:rPr>
              <w:t>0.0047333</w:t>
            </w:r>
          </w:p>
        </w:tc>
        <w:tc>
          <w:tcPr>
            <w:tcW w:w="1134" w:type="dxa"/>
            <w:noWrap/>
            <w:hideMark/>
          </w:tcPr>
          <w:p w14:paraId="600E2BE5" w14:textId="77777777" w:rsidR="00F837F5" w:rsidRPr="00F837F5" w:rsidRDefault="00F837F5" w:rsidP="00F837F5">
            <w:r w:rsidRPr="00F837F5">
              <w:rPr>
                <w:rFonts w:hint="eastAsia"/>
              </w:rPr>
              <w:t>0.00267653</w:t>
            </w:r>
          </w:p>
        </w:tc>
        <w:tc>
          <w:tcPr>
            <w:tcW w:w="2120" w:type="dxa"/>
            <w:noWrap/>
            <w:hideMark/>
          </w:tcPr>
          <w:p w14:paraId="1AB6DB57" w14:textId="77777777" w:rsidR="00F837F5" w:rsidRPr="00DD2249" w:rsidRDefault="00F837F5" w:rsidP="00F837F5">
            <w:pPr>
              <w:rPr>
                <w:lang w:val="pt-BR"/>
              </w:rPr>
            </w:pPr>
            <w:r w:rsidRPr="00DD2249">
              <w:rPr>
                <w:rFonts w:hint="eastAsia"/>
                <w:lang w:val="pt-BR"/>
              </w:rPr>
              <w:t>IRS2/CCNA2/PCK1/RELA/UCP2</w:t>
            </w:r>
          </w:p>
        </w:tc>
        <w:tc>
          <w:tcPr>
            <w:tcW w:w="1300" w:type="dxa"/>
            <w:noWrap/>
            <w:hideMark/>
          </w:tcPr>
          <w:p w14:paraId="740968B3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34AE110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809CC9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AFACD77" w14:textId="77777777" w:rsidR="00F837F5" w:rsidRPr="00F837F5" w:rsidRDefault="00F837F5">
            <w:r w:rsidRPr="00F837F5">
              <w:rPr>
                <w:rFonts w:hint="eastAsia"/>
              </w:rPr>
              <w:t>GO:1901722</w:t>
            </w:r>
          </w:p>
        </w:tc>
        <w:tc>
          <w:tcPr>
            <w:tcW w:w="2552" w:type="dxa"/>
            <w:noWrap/>
            <w:hideMark/>
          </w:tcPr>
          <w:p w14:paraId="02A93DCE" w14:textId="77777777" w:rsidR="00F837F5" w:rsidRPr="00F837F5" w:rsidRDefault="00F837F5">
            <w:r w:rsidRPr="00F837F5">
              <w:rPr>
                <w:rFonts w:hint="eastAsia"/>
              </w:rPr>
              <w:t>regulation of cell proliferation involved in kidney development</w:t>
            </w:r>
          </w:p>
        </w:tc>
        <w:tc>
          <w:tcPr>
            <w:tcW w:w="1006" w:type="dxa"/>
            <w:noWrap/>
            <w:hideMark/>
          </w:tcPr>
          <w:p w14:paraId="31B4A6C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A6F212B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14586FA7" w14:textId="77777777" w:rsidR="00F837F5" w:rsidRPr="00F837F5" w:rsidRDefault="00F837F5" w:rsidP="00F837F5">
            <w:r w:rsidRPr="00F837F5">
              <w:rPr>
                <w:rFonts w:hint="eastAsia"/>
              </w:rPr>
              <w:t>0.00041872</w:t>
            </w:r>
          </w:p>
        </w:tc>
        <w:tc>
          <w:tcPr>
            <w:tcW w:w="1108" w:type="dxa"/>
            <w:noWrap/>
            <w:hideMark/>
          </w:tcPr>
          <w:p w14:paraId="1FC0050E" w14:textId="77777777" w:rsidR="00F837F5" w:rsidRPr="00F837F5" w:rsidRDefault="00F837F5" w:rsidP="00F837F5">
            <w:r w:rsidRPr="00F837F5">
              <w:rPr>
                <w:rFonts w:hint="eastAsia"/>
              </w:rPr>
              <w:t>0.00482005</w:t>
            </w:r>
          </w:p>
        </w:tc>
        <w:tc>
          <w:tcPr>
            <w:tcW w:w="1134" w:type="dxa"/>
            <w:noWrap/>
            <w:hideMark/>
          </w:tcPr>
          <w:p w14:paraId="248EA415" w14:textId="77777777" w:rsidR="00F837F5" w:rsidRPr="00F837F5" w:rsidRDefault="00F837F5" w:rsidP="00F837F5">
            <w:r w:rsidRPr="00F837F5">
              <w:rPr>
                <w:rFonts w:hint="eastAsia"/>
              </w:rPr>
              <w:t>0.00272558</w:t>
            </w:r>
          </w:p>
        </w:tc>
        <w:tc>
          <w:tcPr>
            <w:tcW w:w="2120" w:type="dxa"/>
            <w:noWrap/>
            <w:hideMark/>
          </w:tcPr>
          <w:p w14:paraId="0F3983BC" w14:textId="77777777" w:rsidR="00F837F5" w:rsidRPr="00F837F5" w:rsidRDefault="00F837F5" w:rsidP="00F837F5">
            <w:r w:rsidRPr="00F837F5">
              <w:rPr>
                <w:rFonts w:hint="eastAsia"/>
              </w:rPr>
              <w:t>EGR1/MYC</w:t>
            </w:r>
          </w:p>
        </w:tc>
        <w:tc>
          <w:tcPr>
            <w:tcW w:w="1300" w:type="dxa"/>
            <w:noWrap/>
            <w:hideMark/>
          </w:tcPr>
          <w:p w14:paraId="2C7F8F6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0272BA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4D1125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3BA502E" w14:textId="77777777" w:rsidR="00F837F5" w:rsidRPr="00F837F5" w:rsidRDefault="00F837F5">
            <w:r w:rsidRPr="00F837F5">
              <w:rPr>
                <w:rFonts w:hint="eastAsia"/>
              </w:rPr>
              <w:t>GO:0035914</w:t>
            </w:r>
          </w:p>
        </w:tc>
        <w:tc>
          <w:tcPr>
            <w:tcW w:w="2552" w:type="dxa"/>
            <w:noWrap/>
            <w:hideMark/>
          </w:tcPr>
          <w:p w14:paraId="0DA2B8C0" w14:textId="77777777" w:rsidR="00F837F5" w:rsidRPr="00F837F5" w:rsidRDefault="00F837F5">
            <w:r w:rsidRPr="00F837F5">
              <w:rPr>
                <w:rFonts w:hint="eastAsia"/>
              </w:rPr>
              <w:t>skeletal muscle cell differentiation</w:t>
            </w:r>
          </w:p>
        </w:tc>
        <w:tc>
          <w:tcPr>
            <w:tcW w:w="1006" w:type="dxa"/>
            <w:noWrap/>
            <w:hideMark/>
          </w:tcPr>
          <w:p w14:paraId="36964E87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F4F7466" w14:textId="77777777" w:rsidR="00F837F5" w:rsidRPr="00F837F5" w:rsidRDefault="00F837F5">
            <w:r w:rsidRPr="00F837F5">
              <w:rPr>
                <w:rFonts w:hint="eastAsia"/>
              </w:rPr>
              <w:t>67/18723</w:t>
            </w:r>
          </w:p>
        </w:tc>
        <w:tc>
          <w:tcPr>
            <w:tcW w:w="1160" w:type="dxa"/>
            <w:noWrap/>
            <w:hideMark/>
          </w:tcPr>
          <w:p w14:paraId="66314159" w14:textId="77777777" w:rsidR="00F837F5" w:rsidRPr="00F837F5" w:rsidRDefault="00F837F5" w:rsidP="00F837F5">
            <w:r w:rsidRPr="00F837F5">
              <w:rPr>
                <w:rFonts w:hint="eastAsia"/>
              </w:rPr>
              <w:t>0.00042361</w:t>
            </w:r>
          </w:p>
        </w:tc>
        <w:tc>
          <w:tcPr>
            <w:tcW w:w="1108" w:type="dxa"/>
            <w:noWrap/>
            <w:hideMark/>
          </w:tcPr>
          <w:p w14:paraId="0AA4DA70" w14:textId="77777777" w:rsidR="00F837F5" w:rsidRPr="00F837F5" w:rsidRDefault="00F837F5" w:rsidP="00F837F5">
            <w:r w:rsidRPr="00F837F5">
              <w:rPr>
                <w:rFonts w:hint="eastAsia"/>
              </w:rPr>
              <w:t>0.0048485</w:t>
            </w:r>
          </w:p>
        </w:tc>
        <w:tc>
          <w:tcPr>
            <w:tcW w:w="1134" w:type="dxa"/>
            <w:noWrap/>
            <w:hideMark/>
          </w:tcPr>
          <w:p w14:paraId="715CABC3" w14:textId="77777777" w:rsidR="00F837F5" w:rsidRPr="00F837F5" w:rsidRDefault="00F837F5" w:rsidP="00F837F5">
            <w:r w:rsidRPr="00F837F5">
              <w:rPr>
                <w:rFonts w:hint="eastAsia"/>
              </w:rPr>
              <w:t>0.00274167</w:t>
            </w:r>
          </w:p>
        </w:tc>
        <w:tc>
          <w:tcPr>
            <w:tcW w:w="2120" w:type="dxa"/>
            <w:noWrap/>
            <w:hideMark/>
          </w:tcPr>
          <w:p w14:paraId="0B365712" w14:textId="77777777" w:rsidR="00F837F5" w:rsidRPr="00F837F5" w:rsidRDefault="00F837F5" w:rsidP="00F837F5">
            <w:r w:rsidRPr="00F837F5">
              <w:rPr>
                <w:rFonts w:hint="eastAsia"/>
              </w:rPr>
              <w:t>ARNTL/FOS/EGR1</w:t>
            </w:r>
          </w:p>
        </w:tc>
        <w:tc>
          <w:tcPr>
            <w:tcW w:w="1300" w:type="dxa"/>
            <w:noWrap/>
            <w:hideMark/>
          </w:tcPr>
          <w:p w14:paraId="3EB71180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FA033F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9C34CF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46C4D49" w14:textId="77777777" w:rsidR="00F837F5" w:rsidRPr="00F837F5" w:rsidRDefault="00F837F5">
            <w:r w:rsidRPr="00F837F5">
              <w:rPr>
                <w:rFonts w:hint="eastAsia"/>
              </w:rPr>
              <w:t>GO:0032922</w:t>
            </w:r>
          </w:p>
        </w:tc>
        <w:tc>
          <w:tcPr>
            <w:tcW w:w="2552" w:type="dxa"/>
            <w:noWrap/>
            <w:hideMark/>
          </w:tcPr>
          <w:p w14:paraId="29DDD425" w14:textId="77777777" w:rsidR="00F837F5" w:rsidRPr="00F837F5" w:rsidRDefault="00F837F5">
            <w:r w:rsidRPr="00F837F5">
              <w:rPr>
                <w:rFonts w:hint="eastAsia"/>
              </w:rPr>
              <w:t>circadian regulation of gene expression</w:t>
            </w:r>
          </w:p>
        </w:tc>
        <w:tc>
          <w:tcPr>
            <w:tcW w:w="1006" w:type="dxa"/>
            <w:noWrap/>
            <w:hideMark/>
          </w:tcPr>
          <w:p w14:paraId="3E20552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96E839D" w14:textId="77777777" w:rsidR="00F837F5" w:rsidRPr="00F837F5" w:rsidRDefault="00F837F5">
            <w:r w:rsidRPr="00F837F5">
              <w:rPr>
                <w:rFonts w:hint="eastAsia"/>
              </w:rPr>
              <w:t>68/18723</w:t>
            </w:r>
          </w:p>
        </w:tc>
        <w:tc>
          <w:tcPr>
            <w:tcW w:w="1160" w:type="dxa"/>
            <w:noWrap/>
            <w:hideMark/>
          </w:tcPr>
          <w:p w14:paraId="1FBC19D2" w14:textId="77777777" w:rsidR="00F837F5" w:rsidRPr="00F837F5" w:rsidRDefault="00F837F5" w:rsidP="00F837F5">
            <w:r w:rsidRPr="00F837F5">
              <w:rPr>
                <w:rFonts w:hint="eastAsia"/>
              </w:rPr>
              <w:t>0.00044249</w:t>
            </w:r>
          </w:p>
        </w:tc>
        <w:tc>
          <w:tcPr>
            <w:tcW w:w="1108" w:type="dxa"/>
            <w:noWrap/>
            <w:hideMark/>
          </w:tcPr>
          <w:p w14:paraId="0E374377" w14:textId="77777777" w:rsidR="00F837F5" w:rsidRPr="00F837F5" w:rsidRDefault="00F837F5" w:rsidP="00F837F5">
            <w:r w:rsidRPr="00F837F5">
              <w:rPr>
                <w:rFonts w:hint="eastAsia"/>
              </w:rPr>
              <w:t>0.00503581</w:t>
            </w:r>
          </w:p>
        </w:tc>
        <w:tc>
          <w:tcPr>
            <w:tcW w:w="1134" w:type="dxa"/>
            <w:noWrap/>
            <w:hideMark/>
          </w:tcPr>
          <w:p w14:paraId="7923EC37" w14:textId="77777777" w:rsidR="00F837F5" w:rsidRPr="00F837F5" w:rsidRDefault="00F837F5" w:rsidP="00F837F5">
            <w:r w:rsidRPr="00F837F5">
              <w:rPr>
                <w:rFonts w:hint="eastAsia"/>
              </w:rPr>
              <w:t>0.00284759</w:t>
            </w:r>
          </w:p>
        </w:tc>
        <w:tc>
          <w:tcPr>
            <w:tcW w:w="2120" w:type="dxa"/>
            <w:noWrap/>
            <w:hideMark/>
          </w:tcPr>
          <w:p w14:paraId="7229FED3" w14:textId="77777777" w:rsidR="00F837F5" w:rsidRPr="00F837F5" w:rsidRDefault="00F837F5" w:rsidP="00F837F5">
            <w:r w:rsidRPr="00F837F5">
              <w:rPr>
                <w:rFonts w:hint="eastAsia"/>
              </w:rPr>
              <w:t>ARNTL/EGR1/NGFR</w:t>
            </w:r>
          </w:p>
        </w:tc>
        <w:tc>
          <w:tcPr>
            <w:tcW w:w="1300" w:type="dxa"/>
            <w:noWrap/>
            <w:hideMark/>
          </w:tcPr>
          <w:p w14:paraId="5021E6C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A884F4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FF58CD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A295B0B" w14:textId="77777777" w:rsidR="00F837F5" w:rsidRPr="00F837F5" w:rsidRDefault="00F837F5">
            <w:r w:rsidRPr="00F837F5">
              <w:rPr>
                <w:rFonts w:hint="eastAsia"/>
              </w:rPr>
              <w:t>GO:0050890</w:t>
            </w:r>
          </w:p>
        </w:tc>
        <w:tc>
          <w:tcPr>
            <w:tcW w:w="2552" w:type="dxa"/>
            <w:noWrap/>
            <w:hideMark/>
          </w:tcPr>
          <w:p w14:paraId="6F96725C" w14:textId="77777777" w:rsidR="00F837F5" w:rsidRPr="00F837F5" w:rsidRDefault="00F837F5">
            <w:r w:rsidRPr="00F837F5">
              <w:rPr>
                <w:rFonts w:hint="eastAsia"/>
              </w:rPr>
              <w:t>cognition</w:t>
            </w:r>
          </w:p>
        </w:tc>
        <w:tc>
          <w:tcPr>
            <w:tcW w:w="1006" w:type="dxa"/>
            <w:noWrap/>
            <w:hideMark/>
          </w:tcPr>
          <w:p w14:paraId="79AE2A8E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29A38299" w14:textId="77777777" w:rsidR="00F837F5" w:rsidRPr="00F837F5" w:rsidRDefault="00F837F5">
            <w:r w:rsidRPr="00F837F5">
              <w:rPr>
                <w:rFonts w:hint="eastAsia"/>
              </w:rPr>
              <w:t>296/18723</w:t>
            </w:r>
          </w:p>
        </w:tc>
        <w:tc>
          <w:tcPr>
            <w:tcW w:w="1160" w:type="dxa"/>
            <w:noWrap/>
            <w:hideMark/>
          </w:tcPr>
          <w:p w14:paraId="00D5E88D" w14:textId="77777777" w:rsidR="00F837F5" w:rsidRPr="00F837F5" w:rsidRDefault="00F837F5" w:rsidP="00F837F5">
            <w:r w:rsidRPr="00F837F5">
              <w:rPr>
                <w:rFonts w:hint="eastAsia"/>
              </w:rPr>
              <w:t>0.00044888</w:t>
            </w:r>
          </w:p>
        </w:tc>
        <w:tc>
          <w:tcPr>
            <w:tcW w:w="1108" w:type="dxa"/>
            <w:noWrap/>
            <w:hideMark/>
          </w:tcPr>
          <w:p w14:paraId="294708D8" w14:textId="77777777" w:rsidR="00F837F5" w:rsidRPr="00F837F5" w:rsidRDefault="00F837F5" w:rsidP="00F837F5">
            <w:r w:rsidRPr="00F837F5">
              <w:rPr>
                <w:rFonts w:hint="eastAsia"/>
              </w:rPr>
              <w:t>0.00507969</w:t>
            </w:r>
          </w:p>
        </w:tc>
        <w:tc>
          <w:tcPr>
            <w:tcW w:w="1134" w:type="dxa"/>
            <w:noWrap/>
            <w:hideMark/>
          </w:tcPr>
          <w:p w14:paraId="252B12F9" w14:textId="77777777" w:rsidR="00F837F5" w:rsidRPr="00F837F5" w:rsidRDefault="00F837F5" w:rsidP="00F837F5">
            <w:r w:rsidRPr="00F837F5">
              <w:rPr>
                <w:rFonts w:hint="eastAsia"/>
              </w:rPr>
              <w:t>0.0028724</w:t>
            </w:r>
          </w:p>
        </w:tc>
        <w:tc>
          <w:tcPr>
            <w:tcW w:w="2120" w:type="dxa"/>
            <w:noWrap/>
            <w:hideMark/>
          </w:tcPr>
          <w:p w14:paraId="0083AAE6" w14:textId="77777777" w:rsidR="00F837F5" w:rsidRPr="00F837F5" w:rsidRDefault="00F837F5" w:rsidP="00F837F5">
            <w:r w:rsidRPr="00F837F5">
              <w:rPr>
                <w:rFonts w:hint="eastAsia"/>
              </w:rPr>
              <w:t>JUN/CEBPB/FOS/NGF/PTGS2</w:t>
            </w:r>
          </w:p>
        </w:tc>
        <w:tc>
          <w:tcPr>
            <w:tcW w:w="1300" w:type="dxa"/>
            <w:noWrap/>
            <w:hideMark/>
          </w:tcPr>
          <w:p w14:paraId="563FD983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4EC1D02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A55DB2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AC4BC16" w14:textId="77777777" w:rsidR="00F837F5" w:rsidRPr="00F837F5" w:rsidRDefault="00F837F5">
            <w:r w:rsidRPr="00F837F5">
              <w:rPr>
                <w:rFonts w:hint="eastAsia"/>
              </w:rPr>
              <w:t>GO:0050796</w:t>
            </w:r>
          </w:p>
        </w:tc>
        <w:tc>
          <w:tcPr>
            <w:tcW w:w="2552" w:type="dxa"/>
            <w:noWrap/>
            <w:hideMark/>
          </w:tcPr>
          <w:p w14:paraId="087060D4" w14:textId="77777777" w:rsidR="00F837F5" w:rsidRPr="00F837F5" w:rsidRDefault="00F837F5">
            <w:r w:rsidRPr="00F837F5">
              <w:rPr>
                <w:rFonts w:hint="eastAsia"/>
              </w:rPr>
              <w:t>regulation of insulin secretion</w:t>
            </w:r>
          </w:p>
        </w:tc>
        <w:tc>
          <w:tcPr>
            <w:tcW w:w="1006" w:type="dxa"/>
            <w:noWrap/>
            <w:hideMark/>
          </w:tcPr>
          <w:p w14:paraId="5A3F4768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8A348EE" w14:textId="77777777" w:rsidR="00F837F5" w:rsidRPr="00F837F5" w:rsidRDefault="00F837F5">
            <w:r w:rsidRPr="00F837F5">
              <w:rPr>
                <w:rFonts w:hint="eastAsia"/>
              </w:rPr>
              <w:t>165/18723</w:t>
            </w:r>
          </w:p>
        </w:tc>
        <w:tc>
          <w:tcPr>
            <w:tcW w:w="1160" w:type="dxa"/>
            <w:noWrap/>
            <w:hideMark/>
          </w:tcPr>
          <w:p w14:paraId="3B31BEBC" w14:textId="77777777" w:rsidR="00F837F5" w:rsidRPr="00F837F5" w:rsidRDefault="00F837F5" w:rsidP="00F837F5">
            <w:r w:rsidRPr="00F837F5">
              <w:rPr>
                <w:rFonts w:hint="eastAsia"/>
              </w:rPr>
              <w:t>0.00045678</w:t>
            </w:r>
          </w:p>
        </w:tc>
        <w:tc>
          <w:tcPr>
            <w:tcW w:w="1108" w:type="dxa"/>
            <w:noWrap/>
            <w:hideMark/>
          </w:tcPr>
          <w:p w14:paraId="7E6EF7D4" w14:textId="77777777" w:rsidR="00F837F5" w:rsidRPr="00F837F5" w:rsidRDefault="00F837F5" w:rsidP="00F837F5">
            <w:r w:rsidRPr="00F837F5">
              <w:rPr>
                <w:rFonts w:hint="eastAsia"/>
              </w:rPr>
              <w:t>0.00514</w:t>
            </w:r>
          </w:p>
        </w:tc>
        <w:tc>
          <w:tcPr>
            <w:tcW w:w="1134" w:type="dxa"/>
            <w:noWrap/>
            <w:hideMark/>
          </w:tcPr>
          <w:p w14:paraId="02266F70" w14:textId="77777777" w:rsidR="00F837F5" w:rsidRPr="00F837F5" w:rsidRDefault="00F837F5" w:rsidP="00F837F5">
            <w:r w:rsidRPr="00F837F5">
              <w:rPr>
                <w:rFonts w:hint="eastAsia"/>
              </w:rPr>
              <w:t>0.0029065</w:t>
            </w:r>
          </w:p>
        </w:tc>
        <w:tc>
          <w:tcPr>
            <w:tcW w:w="2120" w:type="dxa"/>
            <w:noWrap/>
            <w:hideMark/>
          </w:tcPr>
          <w:p w14:paraId="178DD310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36E6C935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9D0B50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C5BDA4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AD1119B" w14:textId="77777777" w:rsidR="00F837F5" w:rsidRPr="00F837F5" w:rsidRDefault="00F837F5">
            <w:r w:rsidRPr="00F837F5">
              <w:rPr>
                <w:rFonts w:hint="eastAsia"/>
              </w:rPr>
              <w:t>GO:0052547</w:t>
            </w:r>
          </w:p>
        </w:tc>
        <w:tc>
          <w:tcPr>
            <w:tcW w:w="2552" w:type="dxa"/>
            <w:noWrap/>
            <w:hideMark/>
          </w:tcPr>
          <w:p w14:paraId="719D5C6B" w14:textId="77777777" w:rsidR="00F837F5" w:rsidRPr="00F837F5" w:rsidRDefault="00F837F5">
            <w:r w:rsidRPr="00F837F5">
              <w:rPr>
                <w:rFonts w:hint="eastAsia"/>
              </w:rPr>
              <w:t>regulation of peptidase activity</w:t>
            </w:r>
          </w:p>
        </w:tc>
        <w:tc>
          <w:tcPr>
            <w:tcW w:w="1006" w:type="dxa"/>
            <w:noWrap/>
            <w:hideMark/>
          </w:tcPr>
          <w:p w14:paraId="3CEF717A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48E131DB" w14:textId="77777777" w:rsidR="00F837F5" w:rsidRPr="00F837F5" w:rsidRDefault="00F837F5">
            <w:r w:rsidRPr="00F837F5">
              <w:rPr>
                <w:rFonts w:hint="eastAsia"/>
              </w:rPr>
              <w:t>461/18723</w:t>
            </w:r>
          </w:p>
        </w:tc>
        <w:tc>
          <w:tcPr>
            <w:tcW w:w="1160" w:type="dxa"/>
            <w:noWrap/>
            <w:hideMark/>
          </w:tcPr>
          <w:p w14:paraId="024284EA" w14:textId="77777777" w:rsidR="00F837F5" w:rsidRPr="00F837F5" w:rsidRDefault="00F837F5" w:rsidP="00F837F5">
            <w:r w:rsidRPr="00F837F5">
              <w:rPr>
                <w:rFonts w:hint="eastAsia"/>
              </w:rPr>
              <w:t>0.00046688</w:t>
            </w:r>
          </w:p>
        </w:tc>
        <w:tc>
          <w:tcPr>
            <w:tcW w:w="1108" w:type="dxa"/>
            <w:noWrap/>
            <w:hideMark/>
          </w:tcPr>
          <w:p w14:paraId="4CF1BD21" w14:textId="77777777" w:rsidR="00F837F5" w:rsidRPr="00F837F5" w:rsidRDefault="00F837F5" w:rsidP="00F837F5">
            <w:r w:rsidRPr="00F837F5">
              <w:rPr>
                <w:rFonts w:hint="eastAsia"/>
              </w:rPr>
              <w:t>0.00520019</w:t>
            </w:r>
          </w:p>
        </w:tc>
        <w:tc>
          <w:tcPr>
            <w:tcW w:w="1134" w:type="dxa"/>
            <w:noWrap/>
            <w:hideMark/>
          </w:tcPr>
          <w:p w14:paraId="70F176B3" w14:textId="77777777" w:rsidR="00F837F5" w:rsidRPr="00F837F5" w:rsidRDefault="00F837F5" w:rsidP="00F837F5">
            <w:r w:rsidRPr="00F837F5">
              <w:rPr>
                <w:rFonts w:hint="eastAsia"/>
              </w:rPr>
              <w:t>0.00294054</w:t>
            </w:r>
          </w:p>
        </w:tc>
        <w:tc>
          <w:tcPr>
            <w:tcW w:w="2120" w:type="dxa"/>
            <w:noWrap/>
            <w:hideMark/>
          </w:tcPr>
          <w:p w14:paraId="7A63AE74" w14:textId="77777777" w:rsidR="00F837F5" w:rsidRPr="00F837F5" w:rsidRDefault="00F837F5" w:rsidP="00F837F5">
            <w:r w:rsidRPr="00F837F5">
              <w:rPr>
                <w:rFonts w:hint="eastAsia"/>
              </w:rPr>
              <w:t>VEGFA/NGF/MYC/PTGS2/NGFR/SERPINE1</w:t>
            </w:r>
          </w:p>
        </w:tc>
        <w:tc>
          <w:tcPr>
            <w:tcW w:w="1300" w:type="dxa"/>
            <w:noWrap/>
            <w:hideMark/>
          </w:tcPr>
          <w:p w14:paraId="5D289B0A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3111A81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6BEE5E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486A6A8" w14:textId="77777777" w:rsidR="00F837F5" w:rsidRPr="00F837F5" w:rsidRDefault="00F837F5">
            <w:r w:rsidRPr="00F837F5">
              <w:rPr>
                <w:rFonts w:hint="eastAsia"/>
              </w:rPr>
              <w:t>GO:0060538</w:t>
            </w:r>
          </w:p>
        </w:tc>
        <w:tc>
          <w:tcPr>
            <w:tcW w:w="2552" w:type="dxa"/>
            <w:noWrap/>
            <w:hideMark/>
          </w:tcPr>
          <w:p w14:paraId="6CB46FC4" w14:textId="77777777" w:rsidR="00F837F5" w:rsidRPr="00F837F5" w:rsidRDefault="00F837F5">
            <w:r w:rsidRPr="00F837F5">
              <w:rPr>
                <w:rFonts w:hint="eastAsia"/>
              </w:rPr>
              <w:t>skeletal muscle organ development</w:t>
            </w:r>
          </w:p>
        </w:tc>
        <w:tc>
          <w:tcPr>
            <w:tcW w:w="1006" w:type="dxa"/>
            <w:noWrap/>
            <w:hideMark/>
          </w:tcPr>
          <w:p w14:paraId="6130B267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4391188" w14:textId="77777777" w:rsidR="00F837F5" w:rsidRPr="00F837F5" w:rsidRDefault="00F837F5">
            <w:r w:rsidRPr="00F837F5">
              <w:rPr>
                <w:rFonts w:hint="eastAsia"/>
              </w:rPr>
              <w:t>166/18723</w:t>
            </w:r>
          </w:p>
        </w:tc>
        <w:tc>
          <w:tcPr>
            <w:tcW w:w="1160" w:type="dxa"/>
            <w:noWrap/>
            <w:hideMark/>
          </w:tcPr>
          <w:p w14:paraId="3C624867" w14:textId="77777777" w:rsidR="00F837F5" w:rsidRPr="00F837F5" w:rsidRDefault="00F837F5" w:rsidP="00F837F5">
            <w:r w:rsidRPr="00F837F5">
              <w:rPr>
                <w:rFonts w:hint="eastAsia"/>
              </w:rPr>
              <w:t>0.00046732</w:t>
            </w:r>
          </w:p>
        </w:tc>
        <w:tc>
          <w:tcPr>
            <w:tcW w:w="1108" w:type="dxa"/>
            <w:noWrap/>
            <w:hideMark/>
          </w:tcPr>
          <w:p w14:paraId="21806186" w14:textId="77777777" w:rsidR="00F837F5" w:rsidRPr="00F837F5" w:rsidRDefault="00F837F5" w:rsidP="00F837F5">
            <w:r w:rsidRPr="00F837F5">
              <w:rPr>
                <w:rFonts w:hint="eastAsia"/>
              </w:rPr>
              <w:t>0.00520019</w:t>
            </w:r>
          </w:p>
        </w:tc>
        <w:tc>
          <w:tcPr>
            <w:tcW w:w="1134" w:type="dxa"/>
            <w:noWrap/>
            <w:hideMark/>
          </w:tcPr>
          <w:p w14:paraId="552A1DCE" w14:textId="77777777" w:rsidR="00F837F5" w:rsidRPr="00F837F5" w:rsidRDefault="00F837F5" w:rsidP="00F837F5">
            <w:r w:rsidRPr="00F837F5">
              <w:rPr>
                <w:rFonts w:hint="eastAsia"/>
              </w:rPr>
              <w:t>0.00294054</w:t>
            </w:r>
          </w:p>
        </w:tc>
        <w:tc>
          <w:tcPr>
            <w:tcW w:w="2120" w:type="dxa"/>
            <w:noWrap/>
            <w:hideMark/>
          </w:tcPr>
          <w:p w14:paraId="4BC656A8" w14:textId="77777777" w:rsidR="00F837F5" w:rsidRPr="00F837F5" w:rsidRDefault="00F837F5" w:rsidP="00F837F5">
            <w:r w:rsidRPr="00F837F5">
              <w:rPr>
                <w:rFonts w:hint="eastAsia"/>
              </w:rPr>
              <w:t>ARNTL/FOS/ELN/EGR1</w:t>
            </w:r>
          </w:p>
        </w:tc>
        <w:tc>
          <w:tcPr>
            <w:tcW w:w="1300" w:type="dxa"/>
            <w:noWrap/>
            <w:hideMark/>
          </w:tcPr>
          <w:p w14:paraId="12F73750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5E2F1FC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D6A64C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A81741" w14:textId="77777777" w:rsidR="00F837F5" w:rsidRPr="00F837F5" w:rsidRDefault="00F837F5">
            <w:r w:rsidRPr="00F837F5">
              <w:rPr>
                <w:rFonts w:hint="eastAsia"/>
              </w:rPr>
              <w:t>GO:1901990</w:t>
            </w:r>
          </w:p>
        </w:tc>
        <w:tc>
          <w:tcPr>
            <w:tcW w:w="2552" w:type="dxa"/>
            <w:noWrap/>
            <w:hideMark/>
          </w:tcPr>
          <w:p w14:paraId="5C90FBF7" w14:textId="77777777" w:rsidR="00F837F5" w:rsidRPr="00F837F5" w:rsidRDefault="00F837F5">
            <w:r w:rsidRPr="00F837F5">
              <w:rPr>
                <w:rFonts w:hint="eastAsia"/>
              </w:rPr>
              <w:t>regulation of mitotic cell cycle phase transition</w:t>
            </w:r>
          </w:p>
        </w:tc>
        <w:tc>
          <w:tcPr>
            <w:tcW w:w="1006" w:type="dxa"/>
            <w:noWrap/>
            <w:hideMark/>
          </w:tcPr>
          <w:p w14:paraId="411F2D63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641D1610" w14:textId="77777777" w:rsidR="00F837F5" w:rsidRPr="00F837F5" w:rsidRDefault="00F837F5">
            <w:r w:rsidRPr="00F837F5">
              <w:rPr>
                <w:rFonts w:hint="eastAsia"/>
              </w:rPr>
              <w:t>299/18723</w:t>
            </w:r>
          </w:p>
        </w:tc>
        <w:tc>
          <w:tcPr>
            <w:tcW w:w="1160" w:type="dxa"/>
            <w:noWrap/>
            <w:hideMark/>
          </w:tcPr>
          <w:p w14:paraId="4AE4619E" w14:textId="77777777" w:rsidR="00F837F5" w:rsidRPr="00F837F5" w:rsidRDefault="00F837F5" w:rsidP="00F837F5">
            <w:r w:rsidRPr="00F837F5">
              <w:rPr>
                <w:rFonts w:hint="eastAsia"/>
              </w:rPr>
              <w:t>0.00046999</w:t>
            </w:r>
          </w:p>
        </w:tc>
        <w:tc>
          <w:tcPr>
            <w:tcW w:w="1108" w:type="dxa"/>
            <w:noWrap/>
            <w:hideMark/>
          </w:tcPr>
          <w:p w14:paraId="3681C344" w14:textId="77777777" w:rsidR="00F837F5" w:rsidRPr="00F837F5" w:rsidRDefault="00F837F5" w:rsidP="00F837F5">
            <w:r w:rsidRPr="00F837F5">
              <w:rPr>
                <w:rFonts w:hint="eastAsia"/>
              </w:rPr>
              <w:t>0.00520104</w:t>
            </w:r>
          </w:p>
        </w:tc>
        <w:tc>
          <w:tcPr>
            <w:tcW w:w="1134" w:type="dxa"/>
            <w:noWrap/>
            <w:hideMark/>
          </w:tcPr>
          <w:p w14:paraId="2B2CCB84" w14:textId="77777777" w:rsidR="00F837F5" w:rsidRPr="00F837F5" w:rsidRDefault="00F837F5" w:rsidP="00F837F5">
            <w:r w:rsidRPr="00F837F5">
              <w:rPr>
                <w:rFonts w:hint="eastAsia"/>
              </w:rPr>
              <w:t>0.00294102</w:t>
            </w:r>
          </w:p>
        </w:tc>
        <w:tc>
          <w:tcPr>
            <w:tcW w:w="2120" w:type="dxa"/>
            <w:noWrap/>
            <w:hideMark/>
          </w:tcPr>
          <w:p w14:paraId="70884930" w14:textId="77777777" w:rsidR="00F837F5" w:rsidRPr="00F837F5" w:rsidRDefault="00F837F5" w:rsidP="00F837F5">
            <w:r w:rsidRPr="00F837F5">
              <w:rPr>
                <w:rFonts w:hint="eastAsia"/>
              </w:rPr>
              <w:t>CDKN1A/BUB1B/CDK1/TFDP1/CDKN2B</w:t>
            </w:r>
          </w:p>
        </w:tc>
        <w:tc>
          <w:tcPr>
            <w:tcW w:w="1300" w:type="dxa"/>
            <w:noWrap/>
            <w:hideMark/>
          </w:tcPr>
          <w:p w14:paraId="376CA628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0C69F37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0E2E79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BDA6A16" w14:textId="77777777" w:rsidR="00F837F5" w:rsidRPr="00F837F5" w:rsidRDefault="00F837F5">
            <w:r w:rsidRPr="00F837F5">
              <w:rPr>
                <w:rFonts w:hint="eastAsia"/>
              </w:rPr>
              <w:t>GO:0048569</w:t>
            </w:r>
          </w:p>
        </w:tc>
        <w:tc>
          <w:tcPr>
            <w:tcW w:w="2552" w:type="dxa"/>
            <w:noWrap/>
            <w:hideMark/>
          </w:tcPr>
          <w:p w14:paraId="7524A19C" w14:textId="77777777" w:rsidR="00F837F5" w:rsidRPr="00F837F5" w:rsidRDefault="00F837F5">
            <w:r w:rsidRPr="00F837F5">
              <w:rPr>
                <w:rFonts w:hint="eastAsia"/>
              </w:rPr>
              <w:t>post-embryonic animal organ development</w:t>
            </w:r>
          </w:p>
        </w:tc>
        <w:tc>
          <w:tcPr>
            <w:tcW w:w="1006" w:type="dxa"/>
            <w:noWrap/>
            <w:hideMark/>
          </w:tcPr>
          <w:p w14:paraId="1958D2CA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F9B3F42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01D6C9CE" w14:textId="77777777" w:rsidR="00F837F5" w:rsidRPr="00F837F5" w:rsidRDefault="00F837F5" w:rsidP="00F837F5">
            <w:r w:rsidRPr="00F837F5">
              <w:rPr>
                <w:rFonts w:hint="eastAsia"/>
              </w:rPr>
              <w:t>0.00048246</w:t>
            </w:r>
          </w:p>
        </w:tc>
        <w:tc>
          <w:tcPr>
            <w:tcW w:w="1108" w:type="dxa"/>
            <w:noWrap/>
            <w:hideMark/>
          </w:tcPr>
          <w:p w14:paraId="28089D02" w14:textId="77777777" w:rsidR="00F837F5" w:rsidRPr="00F837F5" w:rsidRDefault="00F837F5" w:rsidP="00F837F5">
            <w:r w:rsidRPr="00F837F5">
              <w:rPr>
                <w:rFonts w:hint="eastAsia"/>
              </w:rPr>
              <w:t>0.00530976</w:t>
            </w:r>
          </w:p>
        </w:tc>
        <w:tc>
          <w:tcPr>
            <w:tcW w:w="1134" w:type="dxa"/>
            <w:noWrap/>
            <w:hideMark/>
          </w:tcPr>
          <w:p w14:paraId="6D7C1FE8" w14:textId="77777777" w:rsidR="00F837F5" w:rsidRPr="00F837F5" w:rsidRDefault="00F837F5" w:rsidP="00F837F5">
            <w:r w:rsidRPr="00F837F5">
              <w:rPr>
                <w:rFonts w:hint="eastAsia"/>
              </w:rPr>
              <w:t>0.0030025</w:t>
            </w:r>
          </w:p>
        </w:tc>
        <w:tc>
          <w:tcPr>
            <w:tcW w:w="2120" w:type="dxa"/>
            <w:noWrap/>
            <w:hideMark/>
          </w:tcPr>
          <w:p w14:paraId="4DE0F161" w14:textId="77777777" w:rsidR="00F837F5" w:rsidRPr="00F837F5" w:rsidRDefault="00F837F5" w:rsidP="00F837F5">
            <w:r w:rsidRPr="00F837F5">
              <w:rPr>
                <w:rFonts w:hint="eastAsia"/>
              </w:rPr>
              <w:t>VEGFA/EFEMP1</w:t>
            </w:r>
          </w:p>
        </w:tc>
        <w:tc>
          <w:tcPr>
            <w:tcW w:w="1300" w:type="dxa"/>
            <w:noWrap/>
            <w:hideMark/>
          </w:tcPr>
          <w:p w14:paraId="4998F7D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7F7F56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7AED53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9362114" w14:textId="77777777" w:rsidR="00F837F5" w:rsidRPr="00F837F5" w:rsidRDefault="00F837F5">
            <w:r w:rsidRPr="00F837F5">
              <w:rPr>
                <w:rFonts w:hint="eastAsia"/>
              </w:rPr>
              <w:t>GO:0048469</w:t>
            </w:r>
          </w:p>
        </w:tc>
        <w:tc>
          <w:tcPr>
            <w:tcW w:w="2552" w:type="dxa"/>
            <w:noWrap/>
            <w:hideMark/>
          </w:tcPr>
          <w:p w14:paraId="5C9FD966" w14:textId="77777777" w:rsidR="00F837F5" w:rsidRPr="00F837F5" w:rsidRDefault="00F837F5">
            <w:r w:rsidRPr="00F837F5">
              <w:rPr>
                <w:rFonts w:hint="eastAsia"/>
              </w:rPr>
              <w:t>cell maturation</w:t>
            </w:r>
          </w:p>
        </w:tc>
        <w:tc>
          <w:tcPr>
            <w:tcW w:w="1006" w:type="dxa"/>
            <w:noWrap/>
            <w:hideMark/>
          </w:tcPr>
          <w:p w14:paraId="7B6415C9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9A4CA43" w14:textId="77777777" w:rsidR="00F837F5" w:rsidRPr="00F837F5" w:rsidRDefault="00F837F5">
            <w:r w:rsidRPr="00F837F5">
              <w:rPr>
                <w:rFonts w:hint="eastAsia"/>
              </w:rPr>
              <w:t>171/18723</w:t>
            </w:r>
          </w:p>
        </w:tc>
        <w:tc>
          <w:tcPr>
            <w:tcW w:w="1160" w:type="dxa"/>
            <w:noWrap/>
            <w:hideMark/>
          </w:tcPr>
          <w:p w14:paraId="51F04B20" w14:textId="77777777" w:rsidR="00F837F5" w:rsidRPr="00F837F5" w:rsidRDefault="00F837F5" w:rsidP="00F837F5">
            <w:r w:rsidRPr="00F837F5">
              <w:rPr>
                <w:rFonts w:hint="eastAsia"/>
              </w:rPr>
              <w:t>0.00052264</w:t>
            </w:r>
          </w:p>
        </w:tc>
        <w:tc>
          <w:tcPr>
            <w:tcW w:w="1108" w:type="dxa"/>
            <w:noWrap/>
            <w:hideMark/>
          </w:tcPr>
          <w:p w14:paraId="0A7EDBDA" w14:textId="77777777" w:rsidR="00F837F5" w:rsidRPr="00F837F5" w:rsidRDefault="00F837F5" w:rsidP="00F837F5">
            <w:r w:rsidRPr="00F837F5">
              <w:rPr>
                <w:rFonts w:hint="eastAsia"/>
              </w:rPr>
              <w:t>0.00572052</w:t>
            </w:r>
          </w:p>
        </w:tc>
        <w:tc>
          <w:tcPr>
            <w:tcW w:w="1134" w:type="dxa"/>
            <w:noWrap/>
            <w:hideMark/>
          </w:tcPr>
          <w:p w14:paraId="3FC4E9C6" w14:textId="77777777" w:rsidR="00F837F5" w:rsidRPr="00F837F5" w:rsidRDefault="00F837F5" w:rsidP="00F837F5">
            <w:r w:rsidRPr="00F837F5">
              <w:rPr>
                <w:rFonts w:hint="eastAsia"/>
              </w:rPr>
              <w:t>0.00323477</w:t>
            </w:r>
          </w:p>
        </w:tc>
        <w:tc>
          <w:tcPr>
            <w:tcW w:w="2120" w:type="dxa"/>
            <w:noWrap/>
            <w:hideMark/>
          </w:tcPr>
          <w:p w14:paraId="004937E3" w14:textId="77777777" w:rsidR="00F837F5" w:rsidRPr="00F837F5" w:rsidRDefault="00F837F5" w:rsidP="00F837F5">
            <w:r w:rsidRPr="00F837F5">
              <w:rPr>
                <w:rFonts w:hint="eastAsia"/>
              </w:rPr>
              <w:t>CDKN1A/VEGFA/CEBPA/C1QA</w:t>
            </w:r>
          </w:p>
        </w:tc>
        <w:tc>
          <w:tcPr>
            <w:tcW w:w="1300" w:type="dxa"/>
            <w:noWrap/>
            <w:hideMark/>
          </w:tcPr>
          <w:p w14:paraId="13F1A29C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4C03F1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E8EDB4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7FE554" w14:textId="77777777" w:rsidR="00F837F5" w:rsidRPr="00F837F5" w:rsidRDefault="00F837F5">
            <w:r w:rsidRPr="00F837F5">
              <w:rPr>
                <w:rFonts w:hint="eastAsia"/>
              </w:rPr>
              <w:t>GO:0001678</w:t>
            </w:r>
          </w:p>
        </w:tc>
        <w:tc>
          <w:tcPr>
            <w:tcW w:w="2552" w:type="dxa"/>
            <w:noWrap/>
            <w:hideMark/>
          </w:tcPr>
          <w:p w14:paraId="0A8D7E84" w14:textId="77777777" w:rsidR="00F837F5" w:rsidRPr="00F837F5" w:rsidRDefault="00F837F5">
            <w:r w:rsidRPr="00F837F5">
              <w:rPr>
                <w:rFonts w:hint="eastAsia"/>
              </w:rPr>
              <w:t>cellular glucose homeostasis</w:t>
            </w:r>
          </w:p>
        </w:tc>
        <w:tc>
          <w:tcPr>
            <w:tcW w:w="1006" w:type="dxa"/>
            <w:noWrap/>
            <w:hideMark/>
          </w:tcPr>
          <w:p w14:paraId="713B4DDD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B27152B" w14:textId="77777777" w:rsidR="00F837F5" w:rsidRPr="00F837F5" w:rsidRDefault="00F837F5">
            <w:r w:rsidRPr="00F837F5">
              <w:rPr>
                <w:rFonts w:hint="eastAsia"/>
              </w:rPr>
              <w:t>172/18723</w:t>
            </w:r>
          </w:p>
        </w:tc>
        <w:tc>
          <w:tcPr>
            <w:tcW w:w="1160" w:type="dxa"/>
            <w:noWrap/>
            <w:hideMark/>
          </w:tcPr>
          <w:p w14:paraId="7563CC17" w14:textId="77777777" w:rsidR="00F837F5" w:rsidRPr="00F837F5" w:rsidRDefault="00F837F5" w:rsidP="00F837F5">
            <w:r w:rsidRPr="00F837F5">
              <w:rPr>
                <w:rFonts w:hint="eastAsia"/>
              </w:rPr>
              <w:t>0.00053425</w:t>
            </w:r>
          </w:p>
        </w:tc>
        <w:tc>
          <w:tcPr>
            <w:tcW w:w="1108" w:type="dxa"/>
            <w:noWrap/>
            <w:hideMark/>
          </w:tcPr>
          <w:p w14:paraId="10997469" w14:textId="77777777" w:rsidR="00F837F5" w:rsidRPr="00F837F5" w:rsidRDefault="00F837F5" w:rsidP="00F837F5">
            <w:r w:rsidRPr="00F837F5">
              <w:rPr>
                <w:rFonts w:hint="eastAsia"/>
              </w:rPr>
              <w:t>0.00581572</w:t>
            </w:r>
          </w:p>
        </w:tc>
        <w:tc>
          <w:tcPr>
            <w:tcW w:w="1134" w:type="dxa"/>
            <w:noWrap/>
            <w:hideMark/>
          </w:tcPr>
          <w:p w14:paraId="6A13A2E7" w14:textId="77777777" w:rsidR="00F837F5" w:rsidRPr="00F837F5" w:rsidRDefault="00F837F5" w:rsidP="00F837F5">
            <w:r w:rsidRPr="00F837F5">
              <w:rPr>
                <w:rFonts w:hint="eastAsia"/>
              </w:rPr>
              <w:t>0.0032886</w:t>
            </w:r>
          </w:p>
        </w:tc>
        <w:tc>
          <w:tcPr>
            <w:tcW w:w="2120" w:type="dxa"/>
            <w:noWrap/>
            <w:hideMark/>
          </w:tcPr>
          <w:p w14:paraId="0E5D720E" w14:textId="77777777" w:rsidR="00F837F5" w:rsidRPr="00F837F5" w:rsidRDefault="00F837F5" w:rsidP="00F837F5">
            <w:r w:rsidRPr="00F837F5">
              <w:rPr>
                <w:rFonts w:hint="eastAsia"/>
              </w:rPr>
              <w:t>IRS2/PCK1/UCP2/NGFR</w:t>
            </w:r>
          </w:p>
        </w:tc>
        <w:tc>
          <w:tcPr>
            <w:tcW w:w="1300" w:type="dxa"/>
            <w:noWrap/>
            <w:hideMark/>
          </w:tcPr>
          <w:p w14:paraId="31ED3969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19D28E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E406BC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873B431" w14:textId="77777777" w:rsidR="00F837F5" w:rsidRPr="00F837F5" w:rsidRDefault="00F837F5">
            <w:r w:rsidRPr="00F837F5">
              <w:rPr>
                <w:rFonts w:hint="eastAsia"/>
              </w:rPr>
              <w:t>GO:0044849</w:t>
            </w:r>
          </w:p>
        </w:tc>
        <w:tc>
          <w:tcPr>
            <w:tcW w:w="2552" w:type="dxa"/>
            <w:noWrap/>
            <w:hideMark/>
          </w:tcPr>
          <w:p w14:paraId="69D4A227" w14:textId="77777777" w:rsidR="00F837F5" w:rsidRPr="00F837F5" w:rsidRDefault="00F837F5">
            <w:r w:rsidRPr="00F837F5">
              <w:rPr>
                <w:rFonts w:hint="eastAsia"/>
              </w:rPr>
              <w:t>estrous cycle</w:t>
            </w:r>
          </w:p>
        </w:tc>
        <w:tc>
          <w:tcPr>
            <w:tcW w:w="1006" w:type="dxa"/>
            <w:noWrap/>
            <w:hideMark/>
          </w:tcPr>
          <w:p w14:paraId="1D5D90A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9833262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293099AB" w14:textId="77777777" w:rsidR="00F837F5" w:rsidRPr="00F837F5" w:rsidRDefault="00F837F5" w:rsidP="00F837F5">
            <w:r w:rsidRPr="00F837F5">
              <w:rPr>
                <w:rFonts w:hint="eastAsia"/>
              </w:rPr>
              <w:t>0.00055062</w:t>
            </w:r>
          </w:p>
        </w:tc>
        <w:tc>
          <w:tcPr>
            <w:tcW w:w="1108" w:type="dxa"/>
            <w:noWrap/>
            <w:hideMark/>
          </w:tcPr>
          <w:p w14:paraId="4883F436" w14:textId="77777777" w:rsidR="00F837F5" w:rsidRPr="00F837F5" w:rsidRDefault="00F837F5" w:rsidP="00F837F5">
            <w:r w:rsidRPr="00F837F5">
              <w:rPr>
                <w:rFonts w:hint="eastAsia"/>
              </w:rPr>
              <w:t>0.00596162</w:t>
            </w:r>
          </w:p>
        </w:tc>
        <w:tc>
          <w:tcPr>
            <w:tcW w:w="1134" w:type="dxa"/>
            <w:noWrap/>
            <w:hideMark/>
          </w:tcPr>
          <w:p w14:paraId="093C9336" w14:textId="77777777" w:rsidR="00F837F5" w:rsidRPr="00F837F5" w:rsidRDefault="00F837F5" w:rsidP="00F837F5">
            <w:r w:rsidRPr="00F837F5">
              <w:rPr>
                <w:rFonts w:hint="eastAsia"/>
              </w:rPr>
              <w:t>0.0033711</w:t>
            </w:r>
          </w:p>
        </w:tc>
        <w:tc>
          <w:tcPr>
            <w:tcW w:w="2120" w:type="dxa"/>
            <w:noWrap/>
            <w:hideMark/>
          </w:tcPr>
          <w:p w14:paraId="73E83F0D" w14:textId="77777777" w:rsidR="00F837F5" w:rsidRPr="00F837F5" w:rsidRDefault="00F837F5" w:rsidP="00F837F5">
            <w:r w:rsidRPr="00F837F5">
              <w:rPr>
                <w:rFonts w:hint="eastAsia"/>
              </w:rPr>
              <w:t>EGR1/PCNA</w:t>
            </w:r>
          </w:p>
        </w:tc>
        <w:tc>
          <w:tcPr>
            <w:tcW w:w="1300" w:type="dxa"/>
            <w:noWrap/>
            <w:hideMark/>
          </w:tcPr>
          <w:p w14:paraId="2FC7DE0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F5E3E7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36090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504D105" w14:textId="77777777" w:rsidR="00F837F5" w:rsidRPr="00F837F5" w:rsidRDefault="00F837F5">
            <w:r w:rsidRPr="00F837F5">
              <w:rPr>
                <w:rFonts w:hint="eastAsia"/>
              </w:rPr>
              <w:t>GO:0007584</w:t>
            </w:r>
          </w:p>
        </w:tc>
        <w:tc>
          <w:tcPr>
            <w:tcW w:w="2552" w:type="dxa"/>
            <w:noWrap/>
            <w:hideMark/>
          </w:tcPr>
          <w:p w14:paraId="44D37C3E" w14:textId="77777777" w:rsidR="00F837F5" w:rsidRPr="00F837F5" w:rsidRDefault="00F837F5">
            <w:r w:rsidRPr="00F837F5">
              <w:rPr>
                <w:rFonts w:hint="eastAsia"/>
              </w:rPr>
              <w:t>response to nutrient</w:t>
            </w:r>
          </w:p>
        </w:tc>
        <w:tc>
          <w:tcPr>
            <w:tcW w:w="1006" w:type="dxa"/>
            <w:noWrap/>
            <w:hideMark/>
          </w:tcPr>
          <w:p w14:paraId="00521EAF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96FCFFA" w14:textId="77777777" w:rsidR="00F837F5" w:rsidRPr="00F837F5" w:rsidRDefault="00F837F5">
            <w:r w:rsidRPr="00F837F5">
              <w:rPr>
                <w:rFonts w:hint="eastAsia"/>
              </w:rPr>
              <w:t>174/18723</w:t>
            </w:r>
          </w:p>
        </w:tc>
        <w:tc>
          <w:tcPr>
            <w:tcW w:w="1160" w:type="dxa"/>
            <w:noWrap/>
            <w:hideMark/>
          </w:tcPr>
          <w:p w14:paraId="018A90B4" w14:textId="77777777" w:rsidR="00F837F5" w:rsidRPr="00F837F5" w:rsidRDefault="00F837F5" w:rsidP="00F837F5">
            <w:r w:rsidRPr="00F837F5">
              <w:rPr>
                <w:rFonts w:hint="eastAsia"/>
              </w:rPr>
              <w:t>0.000558</w:t>
            </w:r>
          </w:p>
        </w:tc>
        <w:tc>
          <w:tcPr>
            <w:tcW w:w="1108" w:type="dxa"/>
            <w:noWrap/>
            <w:hideMark/>
          </w:tcPr>
          <w:p w14:paraId="3BDDF3F3" w14:textId="77777777" w:rsidR="00F837F5" w:rsidRPr="00F837F5" w:rsidRDefault="00F837F5" w:rsidP="00F837F5">
            <w:r w:rsidRPr="00F837F5">
              <w:rPr>
                <w:rFonts w:hint="eastAsia"/>
              </w:rPr>
              <w:t>0.00600895</w:t>
            </w:r>
          </w:p>
        </w:tc>
        <w:tc>
          <w:tcPr>
            <w:tcW w:w="1134" w:type="dxa"/>
            <w:noWrap/>
            <w:hideMark/>
          </w:tcPr>
          <w:p w14:paraId="4CE491B6" w14:textId="77777777" w:rsidR="00F837F5" w:rsidRPr="00F837F5" w:rsidRDefault="00F837F5" w:rsidP="00F837F5">
            <w:r w:rsidRPr="00F837F5">
              <w:rPr>
                <w:rFonts w:hint="eastAsia"/>
              </w:rPr>
              <w:t>0.00339787</w:t>
            </w:r>
          </w:p>
        </w:tc>
        <w:tc>
          <w:tcPr>
            <w:tcW w:w="2120" w:type="dxa"/>
            <w:noWrap/>
            <w:hideMark/>
          </w:tcPr>
          <w:p w14:paraId="77B6CFA7" w14:textId="77777777" w:rsidR="00F837F5" w:rsidRPr="00F837F5" w:rsidRDefault="00F837F5" w:rsidP="00F837F5">
            <w:r w:rsidRPr="00F837F5">
              <w:rPr>
                <w:rFonts w:hint="eastAsia"/>
              </w:rPr>
              <w:t>RELA/CDKN2B/PTGS2/UCP3</w:t>
            </w:r>
          </w:p>
        </w:tc>
        <w:tc>
          <w:tcPr>
            <w:tcW w:w="1300" w:type="dxa"/>
            <w:noWrap/>
            <w:hideMark/>
          </w:tcPr>
          <w:p w14:paraId="3B492005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BE298F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D8EAB6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5352EF" w14:textId="77777777" w:rsidR="00F837F5" w:rsidRPr="00F837F5" w:rsidRDefault="00F837F5">
            <w:r w:rsidRPr="00F837F5">
              <w:rPr>
                <w:rFonts w:hint="eastAsia"/>
              </w:rPr>
              <w:t>GO:0045685</w:t>
            </w:r>
          </w:p>
        </w:tc>
        <w:tc>
          <w:tcPr>
            <w:tcW w:w="2552" w:type="dxa"/>
            <w:noWrap/>
            <w:hideMark/>
          </w:tcPr>
          <w:p w14:paraId="28A1689A" w14:textId="77777777" w:rsidR="00F837F5" w:rsidRPr="00F837F5" w:rsidRDefault="00F837F5">
            <w:r w:rsidRPr="00F837F5">
              <w:rPr>
                <w:rFonts w:hint="eastAsia"/>
              </w:rPr>
              <w:t>regulation of glial cell differentiation</w:t>
            </w:r>
          </w:p>
        </w:tc>
        <w:tc>
          <w:tcPr>
            <w:tcW w:w="1006" w:type="dxa"/>
            <w:noWrap/>
            <w:hideMark/>
          </w:tcPr>
          <w:p w14:paraId="5336A44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2480FF3" w14:textId="77777777" w:rsidR="00F837F5" w:rsidRPr="00F837F5" w:rsidRDefault="00F837F5">
            <w:r w:rsidRPr="00F837F5">
              <w:rPr>
                <w:rFonts w:hint="eastAsia"/>
              </w:rPr>
              <w:t>76/18723</w:t>
            </w:r>
          </w:p>
        </w:tc>
        <w:tc>
          <w:tcPr>
            <w:tcW w:w="1160" w:type="dxa"/>
            <w:noWrap/>
            <w:hideMark/>
          </w:tcPr>
          <w:p w14:paraId="5198E246" w14:textId="77777777" w:rsidR="00F837F5" w:rsidRPr="00F837F5" w:rsidRDefault="00F837F5" w:rsidP="00F837F5">
            <w:r w:rsidRPr="00F837F5">
              <w:rPr>
                <w:rFonts w:hint="eastAsia"/>
              </w:rPr>
              <w:t>0.00061321</w:t>
            </w:r>
          </w:p>
        </w:tc>
        <w:tc>
          <w:tcPr>
            <w:tcW w:w="1108" w:type="dxa"/>
            <w:noWrap/>
            <w:hideMark/>
          </w:tcPr>
          <w:p w14:paraId="712D8127" w14:textId="77777777" w:rsidR="00F837F5" w:rsidRPr="00F837F5" w:rsidRDefault="00F837F5" w:rsidP="00F837F5">
            <w:r w:rsidRPr="00F837F5">
              <w:rPr>
                <w:rFonts w:hint="eastAsia"/>
              </w:rPr>
              <w:t>0.00656822</w:t>
            </w:r>
          </w:p>
        </w:tc>
        <w:tc>
          <w:tcPr>
            <w:tcW w:w="1134" w:type="dxa"/>
            <w:noWrap/>
            <w:hideMark/>
          </w:tcPr>
          <w:p w14:paraId="79C09A51" w14:textId="77777777" w:rsidR="00F837F5" w:rsidRPr="00F837F5" w:rsidRDefault="00F837F5" w:rsidP="00F837F5">
            <w:r w:rsidRPr="00F837F5">
              <w:rPr>
                <w:rFonts w:hint="eastAsia"/>
              </w:rPr>
              <w:t>0.00371412</w:t>
            </w:r>
          </w:p>
        </w:tc>
        <w:tc>
          <w:tcPr>
            <w:tcW w:w="2120" w:type="dxa"/>
            <w:noWrap/>
            <w:hideMark/>
          </w:tcPr>
          <w:p w14:paraId="6CED1E05" w14:textId="77777777" w:rsidR="00F837F5" w:rsidRPr="00F837F5" w:rsidRDefault="00F837F5" w:rsidP="00F837F5">
            <w:r w:rsidRPr="00F837F5">
              <w:rPr>
                <w:rFonts w:hint="eastAsia"/>
              </w:rPr>
              <w:t>CDK1/RELA/IL6</w:t>
            </w:r>
          </w:p>
        </w:tc>
        <w:tc>
          <w:tcPr>
            <w:tcW w:w="1300" w:type="dxa"/>
            <w:noWrap/>
            <w:hideMark/>
          </w:tcPr>
          <w:p w14:paraId="5FA584C0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EBE8DA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F13D03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627B1B5" w14:textId="77777777" w:rsidR="00F837F5" w:rsidRPr="00F837F5" w:rsidRDefault="00F837F5">
            <w:r w:rsidRPr="00F837F5">
              <w:rPr>
                <w:rFonts w:hint="eastAsia"/>
              </w:rPr>
              <w:t>GO:1901991</w:t>
            </w:r>
          </w:p>
        </w:tc>
        <w:tc>
          <w:tcPr>
            <w:tcW w:w="2552" w:type="dxa"/>
            <w:noWrap/>
            <w:hideMark/>
          </w:tcPr>
          <w:p w14:paraId="1BD963F8" w14:textId="77777777" w:rsidR="00F837F5" w:rsidRPr="00F837F5" w:rsidRDefault="00F837F5">
            <w:r w:rsidRPr="00F837F5">
              <w:rPr>
                <w:rFonts w:hint="eastAsia"/>
              </w:rPr>
              <w:t>negative regulation of mitotic cell cycle phase transition</w:t>
            </w:r>
          </w:p>
        </w:tc>
        <w:tc>
          <w:tcPr>
            <w:tcW w:w="1006" w:type="dxa"/>
            <w:noWrap/>
            <w:hideMark/>
          </w:tcPr>
          <w:p w14:paraId="7DDCD431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BC5575C" w14:textId="77777777" w:rsidR="00F837F5" w:rsidRPr="00F837F5" w:rsidRDefault="00F837F5">
            <w:r w:rsidRPr="00F837F5">
              <w:rPr>
                <w:rFonts w:hint="eastAsia"/>
              </w:rPr>
              <w:t>179/18723</w:t>
            </w:r>
          </w:p>
        </w:tc>
        <w:tc>
          <w:tcPr>
            <w:tcW w:w="1160" w:type="dxa"/>
            <w:noWrap/>
            <w:hideMark/>
          </w:tcPr>
          <w:p w14:paraId="7CB52C20" w14:textId="77777777" w:rsidR="00F837F5" w:rsidRPr="00F837F5" w:rsidRDefault="00F837F5" w:rsidP="00F837F5">
            <w:r w:rsidRPr="00F837F5">
              <w:rPr>
                <w:rFonts w:hint="eastAsia"/>
              </w:rPr>
              <w:t>0.00062065</w:t>
            </w:r>
          </w:p>
        </w:tc>
        <w:tc>
          <w:tcPr>
            <w:tcW w:w="1108" w:type="dxa"/>
            <w:noWrap/>
            <w:hideMark/>
          </w:tcPr>
          <w:p w14:paraId="4D6AC14F" w14:textId="77777777" w:rsidR="00F837F5" w:rsidRPr="00F837F5" w:rsidRDefault="00F837F5" w:rsidP="00F837F5">
            <w:r w:rsidRPr="00F837F5">
              <w:rPr>
                <w:rFonts w:hint="eastAsia"/>
              </w:rPr>
              <w:t>0.00656958</w:t>
            </w:r>
          </w:p>
        </w:tc>
        <w:tc>
          <w:tcPr>
            <w:tcW w:w="1134" w:type="dxa"/>
            <w:noWrap/>
            <w:hideMark/>
          </w:tcPr>
          <w:p w14:paraId="1386CCF1" w14:textId="77777777" w:rsidR="00F837F5" w:rsidRPr="00F837F5" w:rsidRDefault="00F837F5" w:rsidP="00F837F5">
            <w:r w:rsidRPr="00F837F5">
              <w:rPr>
                <w:rFonts w:hint="eastAsia"/>
              </w:rPr>
              <w:t>0.00371488</w:t>
            </w:r>
          </w:p>
        </w:tc>
        <w:tc>
          <w:tcPr>
            <w:tcW w:w="2120" w:type="dxa"/>
            <w:noWrap/>
            <w:hideMark/>
          </w:tcPr>
          <w:p w14:paraId="3570F9D7" w14:textId="77777777" w:rsidR="00F837F5" w:rsidRPr="00F837F5" w:rsidRDefault="00F837F5" w:rsidP="00F837F5">
            <w:r w:rsidRPr="00F837F5">
              <w:rPr>
                <w:rFonts w:hint="eastAsia"/>
              </w:rPr>
              <w:t>CDKN1A/BUB1B/CDK1/CDKN2B</w:t>
            </w:r>
          </w:p>
        </w:tc>
        <w:tc>
          <w:tcPr>
            <w:tcW w:w="1300" w:type="dxa"/>
            <w:noWrap/>
            <w:hideMark/>
          </w:tcPr>
          <w:p w14:paraId="4A2D811A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4349BE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F4DE76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AB37E82" w14:textId="77777777" w:rsidR="00F837F5" w:rsidRPr="00F837F5" w:rsidRDefault="00F837F5">
            <w:r w:rsidRPr="00F837F5">
              <w:rPr>
                <w:rFonts w:hint="eastAsia"/>
              </w:rPr>
              <w:t>GO:0010224</w:t>
            </w:r>
          </w:p>
        </w:tc>
        <w:tc>
          <w:tcPr>
            <w:tcW w:w="2552" w:type="dxa"/>
            <w:noWrap/>
            <w:hideMark/>
          </w:tcPr>
          <w:p w14:paraId="030939A4" w14:textId="77777777" w:rsidR="00F837F5" w:rsidRPr="00F837F5" w:rsidRDefault="00F837F5">
            <w:r w:rsidRPr="00F837F5">
              <w:rPr>
                <w:rFonts w:hint="eastAsia"/>
              </w:rPr>
              <w:t>response to UV-B</w:t>
            </w:r>
          </w:p>
        </w:tc>
        <w:tc>
          <w:tcPr>
            <w:tcW w:w="1006" w:type="dxa"/>
            <w:noWrap/>
            <w:hideMark/>
          </w:tcPr>
          <w:p w14:paraId="13F4F81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7DE1D9D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5F22F4AA" w14:textId="77777777" w:rsidR="00F837F5" w:rsidRPr="00F837F5" w:rsidRDefault="00F837F5" w:rsidP="00F837F5">
            <w:r w:rsidRPr="00F837F5">
              <w:rPr>
                <w:rFonts w:hint="eastAsia"/>
              </w:rPr>
              <w:t>0.00062318</w:t>
            </w:r>
          </w:p>
        </w:tc>
        <w:tc>
          <w:tcPr>
            <w:tcW w:w="1108" w:type="dxa"/>
            <w:noWrap/>
            <w:hideMark/>
          </w:tcPr>
          <w:p w14:paraId="5B10F56C" w14:textId="77777777" w:rsidR="00F837F5" w:rsidRPr="00F837F5" w:rsidRDefault="00F837F5" w:rsidP="00F837F5">
            <w:r w:rsidRPr="00F837F5">
              <w:rPr>
                <w:rFonts w:hint="eastAsia"/>
              </w:rPr>
              <w:t>0.00656958</w:t>
            </w:r>
          </w:p>
        </w:tc>
        <w:tc>
          <w:tcPr>
            <w:tcW w:w="1134" w:type="dxa"/>
            <w:noWrap/>
            <w:hideMark/>
          </w:tcPr>
          <w:p w14:paraId="34A41E01" w14:textId="77777777" w:rsidR="00F837F5" w:rsidRPr="00F837F5" w:rsidRDefault="00F837F5" w:rsidP="00F837F5">
            <w:r w:rsidRPr="00F837F5">
              <w:rPr>
                <w:rFonts w:hint="eastAsia"/>
              </w:rPr>
              <w:t>0.00371488</w:t>
            </w:r>
          </w:p>
        </w:tc>
        <w:tc>
          <w:tcPr>
            <w:tcW w:w="2120" w:type="dxa"/>
            <w:noWrap/>
            <w:hideMark/>
          </w:tcPr>
          <w:p w14:paraId="171FEA2D" w14:textId="77777777" w:rsidR="00F837F5" w:rsidRPr="00F837F5" w:rsidRDefault="00F837F5" w:rsidP="00F837F5">
            <w:r w:rsidRPr="00F837F5">
              <w:rPr>
                <w:rFonts w:hint="eastAsia"/>
              </w:rPr>
              <w:t>CDKN1A/RELA</w:t>
            </w:r>
          </w:p>
        </w:tc>
        <w:tc>
          <w:tcPr>
            <w:tcW w:w="1300" w:type="dxa"/>
            <w:noWrap/>
            <w:hideMark/>
          </w:tcPr>
          <w:p w14:paraId="3E6783B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27C4F0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14DF55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6CAC1B4" w14:textId="77777777" w:rsidR="00F837F5" w:rsidRPr="00F837F5" w:rsidRDefault="00F837F5">
            <w:r w:rsidRPr="00F837F5">
              <w:rPr>
                <w:rFonts w:hint="eastAsia"/>
              </w:rPr>
              <w:t>GO:0090399</w:t>
            </w:r>
          </w:p>
        </w:tc>
        <w:tc>
          <w:tcPr>
            <w:tcW w:w="2552" w:type="dxa"/>
            <w:noWrap/>
            <w:hideMark/>
          </w:tcPr>
          <w:p w14:paraId="5B761D2F" w14:textId="77777777" w:rsidR="00F837F5" w:rsidRPr="00F837F5" w:rsidRDefault="00F837F5">
            <w:r w:rsidRPr="00F837F5">
              <w:rPr>
                <w:rFonts w:hint="eastAsia"/>
              </w:rPr>
              <w:t>replicative senescence</w:t>
            </w:r>
          </w:p>
        </w:tc>
        <w:tc>
          <w:tcPr>
            <w:tcW w:w="1006" w:type="dxa"/>
            <w:noWrap/>
            <w:hideMark/>
          </w:tcPr>
          <w:p w14:paraId="5D4A8B9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FD9C878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30EC684E" w14:textId="77777777" w:rsidR="00F837F5" w:rsidRPr="00F837F5" w:rsidRDefault="00F837F5" w:rsidP="00F837F5">
            <w:r w:rsidRPr="00F837F5">
              <w:rPr>
                <w:rFonts w:hint="eastAsia"/>
              </w:rPr>
              <w:t>0.00062318</w:t>
            </w:r>
          </w:p>
        </w:tc>
        <w:tc>
          <w:tcPr>
            <w:tcW w:w="1108" w:type="dxa"/>
            <w:noWrap/>
            <w:hideMark/>
          </w:tcPr>
          <w:p w14:paraId="786A4176" w14:textId="77777777" w:rsidR="00F837F5" w:rsidRPr="00F837F5" w:rsidRDefault="00F837F5" w:rsidP="00F837F5">
            <w:r w:rsidRPr="00F837F5">
              <w:rPr>
                <w:rFonts w:hint="eastAsia"/>
              </w:rPr>
              <w:t>0.00656958</w:t>
            </w:r>
          </w:p>
        </w:tc>
        <w:tc>
          <w:tcPr>
            <w:tcW w:w="1134" w:type="dxa"/>
            <w:noWrap/>
            <w:hideMark/>
          </w:tcPr>
          <w:p w14:paraId="1F5E56DD" w14:textId="77777777" w:rsidR="00F837F5" w:rsidRPr="00F837F5" w:rsidRDefault="00F837F5" w:rsidP="00F837F5">
            <w:r w:rsidRPr="00F837F5">
              <w:rPr>
                <w:rFonts w:hint="eastAsia"/>
              </w:rPr>
              <w:t>0.00371488</w:t>
            </w:r>
          </w:p>
        </w:tc>
        <w:tc>
          <w:tcPr>
            <w:tcW w:w="2120" w:type="dxa"/>
            <w:noWrap/>
            <w:hideMark/>
          </w:tcPr>
          <w:p w14:paraId="01370DAB" w14:textId="77777777" w:rsidR="00F837F5" w:rsidRPr="00F837F5" w:rsidRDefault="00F837F5" w:rsidP="00F837F5">
            <w:r w:rsidRPr="00F837F5">
              <w:rPr>
                <w:rFonts w:hint="eastAsia"/>
              </w:rPr>
              <w:t>CDKN1A/SERPINE1</w:t>
            </w:r>
          </w:p>
        </w:tc>
        <w:tc>
          <w:tcPr>
            <w:tcW w:w="1300" w:type="dxa"/>
            <w:noWrap/>
            <w:hideMark/>
          </w:tcPr>
          <w:p w14:paraId="3814012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E4873F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F1283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F9FDFDB" w14:textId="77777777" w:rsidR="00F837F5" w:rsidRPr="00F837F5" w:rsidRDefault="00F837F5">
            <w:r w:rsidRPr="00F837F5">
              <w:rPr>
                <w:rFonts w:hint="eastAsia"/>
              </w:rPr>
              <w:t>GO:0071897</w:t>
            </w:r>
          </w:p>
        </w:tc>
        <w:tc>
          <w:tcPr>
            <w:tcW w:w="2552" w:type="dxa"/>
            <w:noWrap/>
            <w:hideMark/>
          </w:tcPr>
          <w:p w14:paraId="235B984C" w14:textId="77777777" w:rsidR="00F837F5" w:rsidRPr="00F837F5" w:rsidRDefault="00F837F5">
            <w:r w:rsidRPr="00F837F5">
              <w:rPr>
                <w:rFonts w:hint="eastAsia"/>
              </w:rPr>
              <w:t>DNA biosynthetic process</w:t>
            </w:r>
          </w:p>
        </w:tc>
        <w:tc>
          <w:tcPr>
            <w:tcW w:w="1006" w:type="dxa"/>
            <w:noWrap/>
            <w:hideMark/>
          </w:tcPr>
          <w:p w14:paraId="0BEE56E2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187C337" w14:textId="77777777" w:rsidR="00F837F5" w:rsidRPr="00F837F5" w:rsidRDefault="00F837F5">
            <w:r w:rsidRPr="00F837F5">
              <w:rPr>
                <w:rFonts w:hint="eastAsia"/>
              </w:rPr>
              <w:t>180/18723</w:t>
            </w:r>
          </w:p>
        </w:tc>
        <w:tc>
          <w:tcPr>
            <w:tcW w:w="1160" w:type="dxa"/>
            <w:noWrap/>
            <w:hideMark/>
          </w:tcPr>
          <w:p w14:paraId="6058E7C6" w14:textId="77777777" w:rsidR="00F837F5" w:rsidRPr="00F837F5" w:rsidRDefault="00F837F5" w:rsidP="00F837F5">
            <w:r w:rsidRPr="00F837F5">
              <w:rPr>
                <w:rFonts w:hint="eastAsia"/>
              </w:rPr>
              <w:t>0.00063376</w:t>
            </w:r>
          </w:p>
        </w:tc>
        <w:tc>
          <w:tcPr>
            <w:tcW w:w="1108" w:type="dxa"/>
            <w:noWrap/>
            <w:hideMark/>
          </w:tcPr>
          <w:p w14:paraId="4DC08C1E" w14:textId="77777777" w:rsidR="00F837F5" w:rsidRPr="00F837F5" w:rsidRDefault="00F837F5" w:rsidP="00F837F5">
            <w:r w:rsidRPr="00F837F5">
              <w:rPr>
                <w:rFonts w:hint="eastAsia"/>
              </w:rPr>
              <w:t>0.00664616</w:t>
            </w:r>
          </w:p>
        </w:tc>
        <w:tc>
          <w:tcPr>
            <w:tcW w:w="1134" w:type="dxa"/>
            <w:noWrap/>
            <w:hideMark/>
          </w:tcPr>
          <w:p w14:paraId="6ECC3808" w14:textId="77777777" w:rsidR="00F837F5" w:rsidRPr="00F837F5" w:rsidRDefault="00F837F5" w:rsidP="00F837F5">
            <w:r w:rsidRPr="00F837F5">
              <w:rPr>
                <w:rFonts w:hint="eastAsia"/>
              </w:rPr>
              <w:t>0.00375819</w:t>
            </w:r>
          </w:p>
        </w:tc>
        <w:tc>
          <w:tcPr>
            <w:tcW w:w="2120" w:type="dxa"/>
            <w:noWrap/>
            <w:hideMark/>
          </w:tcPr>
          <w:p w14:paraId="2B8E82A5" w14:textId="77777777" w:rsidR="00F837F5" w:rsidRPr="00F837F5" w:rsidRDefault="00F837F5" w:rsidP="00F837F5">
            <w:r w:rsidRPr="00F837F5">
              <w:rPr>
                <w:rFonts w:hint="eastAsia"/>
              </w:rPr>
              <w:t>CDKN1A/PCNA/TFDP1/MYC</w:t>
            </w:r>
          </w:p>
        </w:tc>
        <w:tc>
          <w:tcPr>
            <w:tcW w:w="1300" w:type="dxa"/>
            <w:noWrap/>
            <w:hideMark/>
          </w:tcPr>
          <w:p w14:paraId="1536B19C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0B5CBFB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C95400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4C5B458" w14:textId="77777777" w:rsidR="00F837F5" w:rsidRPr="00F837F5" w:rsidRDefault="00F837F5">
            <w:r w:rsidRPr="00F837F5">
              <w:rPr>
                <w:rFonts w:hint="eastAsia"/>
              </w:rPr>
              <w:t>GO:0007422</w:t>
            </w:r>
          </w:p>
        </w:tc>
        <w:tc>
          <w:tcPr>
            <w:tcW w:w="2552" w:type="dxa"/>
            <w:noWrap/>
            <w:hideMark/>
          </w:tcPr>
          <w:p w14:paraId="1FA4542F" w14:textId="77777777" w:rsidR="00F837F5" w:rsidRPr="00F837F5" w:rsidRDefault="00F837F5">
            <w:r w:rsidRPr="00F837F5">
              <w:rPr>
                <w:rFonts w:hint="eastAsia"/>
              </w:rPr>
              <w:t>peripheral nervous system development</w:t>
            </w:r>
          </w:p>
        </w:tc>
        <w:tc>
          <w:tcPr>
            <w:tcW w:w="1006" w:type="dxa"/>
            <w:noWrap/>
            <w:hideMark/>
          </w:tcPr>
          <w:p w14:paraId="7E3E5C19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96020CC" w14:textId="77777777" w:rsidR="00F837F5" w:rsidRPr="00F837F5" w:rsidRDefault="00F837F5">
            <w:r w:rsidRPr="00F837F5">
              <w:rPr>
                <w:rFonts w:hint="eastAsia"/>
              </w:rPr>
              <w:t>80/18723</w:t>
            </w:r>
          </w:p>
        </w:tc>
        <w:tc>
          <w:tcPr>
            <w:tcW w:w="1160" w:type="dxa"/>
            <w:noWrap/>
            <w:hideMark/>
          </w:tcPr>
          <w:p w14:paraId="37D6F35F" w14:textId="77777777" w:rsidR="00F837F5" w:rsidRPr="00F837F5" w:rsidRDefault="00F837F5" w:rsidP="00F837F5">
            <w:r w:rsidRPr="00F837F5">
              <w:rPr>
                <w:rFonts w:hint="eastAsia"/>
              </w:rPr>
              <w:t>0.00071233</w:t>
            </w:r>
          </w:p>
        </w:tc>
        <w:tc>
          <w:tcPr>
            <w:tcW w:w="1108" w:type="dxa"/>
            <w:noWrap/>
            <w:hideMark/>
          </w:tcPr>
          <w:p w14:paraId="4C43655E" w14:textId="77777777" w:rsidR="00F837F5" w:rsidRPr="00F837F5" w:rsidRDefault="00F837F5" w:rsidP="00F837F5">
            <w:r w:rsidRPr="00F837F5">
              <w:rPr>
                <w:rFonts w:hint="eastAsia"/>
              </w:rPr>
              <w:t>0.00743119</w:t>
            </w:r>
          </w:p>
        </w:tc>
        <w:tc>
          <w:tcPr>
            <w:tcW w:w="1134" w:type="dxa"/>
            <w:noWrap/>
            <w:hideMark/>
          </w:tcPr>
          <w:p w14:paraId="5094A987" w14:textId="77777777" w:rsidR="00F837F5" w:rsidRPr="00F837F5" w:rsidRDefault="00F837F5" w:rsidP="00F837F5">
            <w:r w:rsidRPr="00F837F5">
              <w:rPr>
                <w:rFonts w:hint="eastAsia"/>
              </w:rPr>
              <w:t>0.0042021</w:t>
            </w:r>
          </w:p>
        </w:tc>
        <w:tc>
          <w:tcPr>
            <w:tcW w:w="2120" w:type="dxa"/>
            <w:noWrap/>
            <w:hideMark/>
          </w:tcPr>
          <w:p w14:paraId="72388CD6" w14:textId="77777777" w:rsidR="00F837F5" w:rsidRPr="00F837F5" w:rsidRDefault="00F837F5" w:rsidP="00F837F5">
            <w:r w:rsidRPr="00F837F5">
              <w:rPr>
                <w:rFonts w:hint="eastAsia"/>
              </w:rPr>
              <w:t>CDK1/NGF/RELA</w:t>
            </w:r>
          </w:p>
        </w:tc>
        <w:tc>
          <w:tcPr>
            <w:tcW w:w="1300" w:type="dxa"/>
            <w:noWrap/>
            <w:hideMark/>
          </w:tcPr>
          <w:p w14:paraId="7E7FE40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3F0934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034504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1F7E052" w14:textId="77777777" w:rsidR="00F837F5" w:rsidRPr="00F837F5" w:rsidRDefault="00F837F5">
            <w:r w:rsidRPr="00F837F5">
              <w:rPr>
                <w:rFonts w:hint="eastAsia"/>
              </w:rPr>
              <w:t>GO:0008625</w:t>
            </w:r>
          </w:p>
        </w:tc>
        <w:tc>
          <w:tcPr>
            <w:tcW w:w="2552" w:type="dxa"/>
            <w:noWrap/>
            <w:hideMark/>
          </w:tcPr>
          <w:p w14:paraId="4D659CA8" w14:textId="77777777" w:rsidR="00F837F5" w:rsidRPr="00F837F5" w:rsidRDefault="00F837F5">
            <w:r w:rsidRPr="00F837F5">
              <w:rPr>
                <w:rFonts w:hint="eastAsia"/>
              </w:rPr>
              <w:t>extrinsic apoptotic signaling pathway via death domain receptors</w:t>
            </w:r>
          </w:p>
        </w:tc>
        <w:tc>
          <w:tcPr>
            <w:tcW w:w="1006" w:type="dxa"/>
            <w:noWrap/>
            <w:hideMark/>
          </w:tcPr>
          <w:p w14:paraId="4E37AC6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8DEB1CE" w14:textId="77777777" w:rsidR="00F837F5" w:rsidRPr="00F837F5" w:rsidRDefault="00F837F5">
            <w:r w:rsidRPr="00F837F5">
              <w:rPr>
                <w:rFonts w:hint="eastAsia"/>
              </w:rPr>
              <w:t>82/18723</w:t>
            </w:r>
          </w:p>
        </w:tc>
        <w:tc>
          <w:tcPr>
            <w:tcW w:w="1160" w:type="dxa"/>
            <w:noWrap/>
            <w:hideMark/>
          </w:tcPr>
          <w:p w14:paraId="22580E5E" w14:textId="77777777" w:rsidR="00F837F5" w:rsidRPr="00F837F5" w:rsidRDefault="00F837F5" w:rsidP="00F837F5">
            <w:r w:rsidRPr="00F837F5">
              <w:rPr>
                <w:rFonts w:hint="eastAsia"/>
              </w:rPr>
              <w:t>0.00076549</w:t>
            </w:r>
          </w:p>
        </w:tc>
        <w:tc>
          <w:tcPr>
            <w:tcW w:w="1108" w:type="dxa"/>
            <w:noWrap/>
            <w:hideMark/>
          </w:tcPr>
          <w:p w14:paraId="272C0085" w14:textId="77777777" w:rsidR="00F837F5" w:rsidRPr="00F837F5" w:rsidRDefault="00F837F5" w:rsidP="00F837F5">
            <w:r w:rsidRPr="00F837F5">
              <w:rPr>
                <w:rFonts w:hint="eastAsia"/>
              </w:rPr>
              <w:t>0.00794443</w:t>
            </w:r>
          </w:p>
        </w:tc>
        <w:tc>
          <w:tcPr>
            <w:tcW w:w="1134" w:type="dxa"/>
            <w:noWrap/>
            <w:hideMark/>
          </w:tcPr>
          <w:p w14:paraId="5E1CB605" w14:textId="77777777" w:rsidR="00F837F5" w:rsidRPr="00F837F5" w:rsidRDefault="00F837F5" w:rsidP="00F837F5">
            <w:r w:rsidRPr="00F837F5">
              <w:rPr>
                <w:rFonts w:hint="eastAsia"/>
              </w:rPr>
              <w:t>0.00449232</w:t>
            </w:r>
          </w:p>
        </w:tc>
        <w:tc>
          <w:tcPr>
            <w:tcW w:w="2120" w:type="dxa"/>
            <w:noWrap/>
            <w:hideMark/>
          </w:tcPr>
          <w:p w14:paraId="0E7FD781" w14:textId="77777777" w:rsidR="00F837F5" w:rsidRPr="00F837F5" w:rsidRDefault="00F837F5" w:rsidP="00F837F5">
            <w:r w:rsidRPr="00F837F5">
              <w:rPr>
                <w:rFonts w:hint="eastAsia"/>
              </w:rPr>
              <w:t>HMGB2/NGF/SERPINE1</w:t>
            </w:r>
          </w:p>
        </w:tc>
        <w:tc>
          <w:tcPr>
            <w:tcW w:w="1300" w:type="dxa"/>
            <w:noWrap/>
            <w:hideMark/>
          </w:tcPr>
          <w:p w14:paraId="597B22B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838180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F50380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38362AD" w14:textId="77777777" w:rsidR="00F837F5" w:rsidRPr="00F837F5" w:rsidRDefault="00F837F5">
            <w:r w:rsidRPr="00F837F5">
              <w:rPr>
                <w:rFonts w:hint="eastAsia"/>
              </w:rPr>
              <w:t>GO:0007265</w:t>
            </w:r>
          </w:p>
        </w:tc>
        <w:tc>
          <w:tcPr>
            <w:tcW w:w="2552" w:type="dxa"/>
            <w:noWrap/>
            <w:hideMark/>
          </w:tcPr>
          <w:p w14:paraId="426D6EC6" w14:textId="77777777" w:rsidR="00F837F5" w:rsidRPr="00F837F5" w:rsidRDefault="00F837F5">
            <w:r w:rsidRPr="00F837F5">
              <w:rPr>
                <w:rFonts w:hint="eastAsia"/>
              </w:rPr>
              <w:t>Ras protein signal transduction</w:t>
            </w:r>
          </w:p>
        </w:tc>
        <w:tc>
          <w:tcPr>
            <w:tcW w:w="1006" w:type="dxa"/>
            <w:noWrap/>
            <w:hideMark/>
          </w:tcPr>
          <w:p w14:paraId="7B3F794B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4D1D2A81" w14:textId="77777777" w:rsidR="00F837F5" w:rsidRPr="00F837F5" w:rsidRDefault="00F837F5">
            <w:r w:rsidRPr="00F837F5">
              <w:rPr>
                <w:rFonts w:hint="eastAsia"/>
              </w:rPr>
              <w:t>337/18723</w:t>
            </w:r>
          </w:p>
        </w:tc>
        <w:tc>
          <w:tcPr>
            <w:tcW w:w="1160" w:type="dxa"/>
            <w:noWrap/>
            <w:hideMark/>
          </w:tcPr>
          <w:p w14:paraId="72F4853B" w14:textId="77777777" w:rsidR="00F837F5" w:rsidRPr="00F837F5" w:rsidRDefault="00F837F5" w:rsidP="00F837F5">
            <w:r w:rsidRPr="00F837F5">
              <w:rPr>
                <w:rFonts w:hint="eastAsia"/>
              </w:rPr>
              <w:t>0.00080741</w:t>
            </w:r>
          </w:p>
        </w:tc>
        <w:tc>
          <w:tcPr>
            <w:tcW w:w="1108" w:type="dxa"/>
            <w:noWrap/>
            <w:hideMark/>
          </w:tcPr>
          <w:p w14:paraId="29A817A1" w14:textId="77777777" w:rsidR="00F837F5" w:rsidRPr="00F837F5" w:rsidRDefault="00F837F5" w:rsidP="00F837F5">
            <w:r w:rsidRPr="00F837F5">
              <w:rPr>
                <w:rFonts w:hint="eastAsia"/>
              </w:rPr>
              <w:t>0.00833628</w:t>
            </w:r>
          </w:p>
        </w:tc>
        <w:tc>
          <w:tcPr>
            <w:tcW w:w="1134" w:type="dxa"/>
            <w:noWrap/>
            <w:hideMark/>
          </w:tcPr>
          <w:p w14:paraId="309F443F" w14:textId="77777777" w:rsidR="00F837F5" w:rsidRPr="00F837F5" w:rsidRDefault="00F837F5" w:rsidP="00F837F5">
            <w:r w:rsidRPr="00F837F5">
              <w:rPr>
                <w:rFonts w:hint="eastAsia"/>
              </w:rPr>
              <w:t>0.0047139</w:t>
            </w:r>
          </w:p>
        </w:tc>
        <w:tc>
          <w:tcPr>
            <w:tcW w:w="2120" w:type="dxa"/>
            <w:noWrap/>
            <w:hideMark/>
          </w:tcPr>
          <w:p w14:paraId="6909E6AC" w14:textId="77777777" w:rsidR="00F837F5" w:rsidRPr="00F837F5" w:rsidRDefault="00F837F5" w:rsidP="00F837F5">
            <w:r w:rsidRPr="00F837F5">
              <w:rPr>
                <w:rFonts w:hint="eastAsia"/>
              </w:rPr>
              <w:t>JUN/CDKN1A/CCNA2/NGF/NGFR</w:t>
            </w:r>
          </w:p>
        </w:tc>
        <w:tc>
          <w:tcPr>
            <w:tcW w:w="1300" w:type="dxa"/>
            <w:noWrap/>
            <w:hideMark/>
          </w:tcPr>
          <w:p w14:paraId="3BE340C2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732FA94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AFDF42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B8C0D1A" w14:textId="77777777" w:rsidR="00F837F5" w:rsidRPr="00F837F5" w:rsidRDefault="00F837F5">
            <w:r w:rsidRPr="00F837F5">
              <w:rPr>
                <w:rFonts w:hint="eastAsia"/>
              </w:rPr>
              <w:t>GO:0007565</w:t>
            </w:r>
          </w:p>
        </w:tc>
        <w:tc>
          <w:tcPr>
            <w:tcW w:w="2552" w:type="dxa"/>
            <w:noWrap/>
            <w:hideMark/>
          </w:tcPr>
          <w:p w14:paraId="06DF7A3C" w14:textId="77777777" w:rsidR="00F837F5" w:rsidRPr="00F837F5" w:rsidRDefault="00F837F5">
            <w:r w:rsidRPr="00F837F5">
              <w:rPr>
                <w:rFonts w:hint="eastAsia"/>
              </w:rPr>
              <w:t>female pregnancy</w:t>
            </w:r>
          </w:p>
        </w:tc>
        <w:tc>
          <w:tcPr>
            <w:tcW w:w="1006" w:type="dxa"/>
            <w:noWrap/>
            <w:hideMark/>
          </w:tcPr>
          <w:p w14:paraId="466116D4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5B5A45A" w14:textId="77777777" w:rsidR="00F837F5" w:rsidRPr="00F837F5" w:rsidRDefault="00F837F5">
            <w:r w:rsidRPr="00F837F5">
              <w:rPr>
                <w:rFonts w:hint="eastAsia"/>
              </w:rPr>
              <w:t>193/18723</w:t>
            </w:r>
          </w:p>
        </w:tc>
        <w:tc>
          <w:tcPr>
            <w:tcW w:w="1160" w:type="dxa"/>
            <w:noWrap/>
            <w:hideMark/>
          </w:tcPr>
          <w:p w14:paraId="746EC24C" w14:textId="77777777" w:rsidR="00F837F5" w:rsidRPr="00F837F5" w:rsidRDefault="00F837F5" w:rsidP="00F837F5">
            <w:r w:rsidRPr="00F837F5">
              <w:rPr>
                <w:rFonts w:hint="eastAsia"/>
              </w:rPr>
              <w:t>0.00082254</w:t>
            </w:r>
          </w:p>
        </w:tc>
        <w:tc>
          <w:tcPr>
            <w:tcW w:w="1108" w:type="dxa"/>
            <w:noWrap/>
            <w:hideMark/>
          </w:tcPr>
          <w:p w14:paraId="5820C0E3" w14:textId="77777777" w:rsidR="00F837F5" w:rsidRPr="00F837F5" w:rsidRDefault="00F837F5" w:rsidP="00F837F5">
            <w:r w:rsidRPr="00F837F5">
              <w:rPr>
                <w:rFonts w:hint="eastAsia"/>
              </w:rPr>
              <w:t>0.00844893</w:t>
            </w:r>
          </w:p>
        </w:tc>
        <w:tc>
          <w:tcPr>
            <w:tcW w:w="1134" w:type="dxa"/>
            <w:noWrap/>
            <w:hideMark/>
          </w:tcPr>
          <w:p w14:paraId="7B94B83A" w14:textId="77777777" w:rsidR="00F837F5" w:rsidRPr="00F837F5" w:rsidRDefault="00F837F5" w:rsidP="00F837F5">
            <w:r w:rsidRPr="00F837F5">
              <w:rPr>
                <w:rFonts w:hint="eastAsia"/>
              </w:rPr>
              <w:t>0.0047776</w:t>
            </w:r>
          </w:p>
        </w:tc>
        <w:tc>
          <w:tcPr>
            <w:tcW w:w="2120" w:type="dxa"/>
            <w:noWrap/>
            <w:hideMark/>
          </w:tcPr>
          <w:p w14:paraId="136C7B44" w14:textId="77777777" w:rsidR="00F837F5" w:rsidRPr="00F837F5" w:rsidRDefault="00F837F5" w:rsidP="00F837F5">
            <w:r w:rsidRPr="00F837F5">
              <w:rPr>
                <w:rFonts w:hint="eastAsia"/>
              </w:rPr>
              <w:t>VEGFA/FOS/UCP2/PTGS2</w:t>
            </w:r>
          </w:p>
        </w:tc>
        <w:tc>
          <w:tcPr>
            <w:tcW w:w="1300" w:type="dxa"/>
            <w:noWrap/>
            <w:hideMark/>
          </w:tcPr>
          <w:p w14:paraId="43C18C49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5886B9D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67E040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B6E38EC" w14:textId="77777777" w:rsidR="00F837F5" w:rsidRPr="00F837F5" w:rsidRDefault="00F837F5">
            <w:r w:rsidRPr="00F837F5">
              <w:rPr>
                <w:rFonts w:hint="eastAsia"/>
              </w:rPr>
              <w:t>GO:0030073</w:t>
            </w:r>
          </w:p>
        </w:tc>
        <w:tc>
          <w:tcPr>
            <w:tcW w:w="2552" w:type="dxa"/>
            <w:noWrap/>
            <w:hideMark/>
          </w:tcPr>
          <w:p w14:paraId="3E8A732D" w14:textId="77777777" w:rsidR="00F837F5" w:rsidRPr="00F837F5" w:rsidRDefault="00F837F5">
            <w:r w:rsidRPr="00F837F5">
              <w:rPr>
                <w:rFonts w:hint="eastAsia"/>
              </w:rPr>
              <w:t>insulin secretion</w:t>
            </w:r>
          </w:p>
        </w:tc>
        <w:tc>
          <w:tcPr>
            <w:tcW w:w="1006" w:type="dxa"/>
            <w:noWrap/>
            <w:hideMark/>
          </w:tcPr>
          <w:p w14:paraId="60715D16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80D09BA" w14:textId="77777777" w:rsidR="00F837F5" w:rsidRPr="00F837F5" w:rsidRDefault="00F837F5">
            <w:r w:rsidRPr="00F837F5">
              <w:rPr>
                <w:rFonts w:hint="eastAsia"/>
              </w:rPr>
              <w:t>195/18723</w:t>
            </w:r>
          </w:p>
        </w:tc>
        <w:tc>
          <w:tcPr>
            <w:tcW w:w="1160" w:type="dxa"/>
            <w:noWrap/>
            <w:hideMark/>
          </w:tcPr>
          <w:p w14:paraId="273B24A0" w14:textId="77777777" w:rsidR="00F837F5" w:rsidRPr="00F837F5" w:rsidRDefault="00F837F5" w:rsidP="00F837F5">
            <w:r w:rsidRPr="00F837F5">
              <w:rPr>
                <w:rFonts w:hint="eastAsia"/>
              </w:rPr>
              <w:t>0.00085475</w:t>
            </w:r>
          </w:p>
        </w:tc>
        <w:tc>
          <w:tcPr>
            <w:tcW w:w="1108" w:type="dxa"/>
            <w:noWrap/>
            <w:hideMark/>
          </w:tcPr>
          <w:p w14:paraId="22F8D1F0" w14:textId="77777777" w:rsidR="00F837F5" w:rsidRPr="00F837F5" w:rsidRDefault="00F837F5" w:rsidP="00F837F5">
            <w:r w:rsidRPr="00F837F5">
              <w:rPr>
                <w:rFonts w:hint="eastAsia"/>
              </w:rPr>
              <w:t>0.00873497</w:t>
            </w:r>
          </w:p>
        </w:tc>
        <w:tc>
          <w:tcPr>
            <w:tcW w:w="1134" w:type="dxa"/>
            <w:noWrap/>
            <w:hideMark/>
          </w:tcPr>
          <w:p w14:paraId="3E9AA66D" w14:textId="77777777" w:rsidR="00F837F5" w:rsidRPr="00F837F5" w:rsidRDefault="00F837F5" w:rsidP="00F837F5">
            <w:r w:rsidRPr="00F837F5">
              <w:rPr>
                <w:rFonts w:hint="eastAsia"/>
              </w:rPr>
              <w:t>0.00493935</w:t>
            </w:r>
          </w:p>
        </w:tc>
        <w:tc>
          <w:tcPr>
            <w:tcW w:w="2120" w:type="dxa"/>
            <w:noWrap/>
            <w:hideMark/>
          </w:tcPr>
          <w:p w14:paraId="4DEF6CF4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75339FCF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09F004E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95424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01B91D4" w14:textId="77777777" w:rsidR="00F837F5" w:rsidRPr="00F837F5" w:rsidRDefault="00F837F5">
            <w:r w:rsidRPr="00F837F5">
              <w:rPr>
                <w:rFonts w:hint="eastAsia"/>
              </w:rPr>
              <w:t>GO:0001933</w:t>
            </w:r>
          </w:p>
        </w:tc>
        <w:tc>
          <w:tcPr>
            <w:tcW w:w="2552" w:type="dxa"/>
            <w:noWrap/>
            <w:hideMark/>
          </w:tcPr>
          <w:p w14:paraId="4CB6402A" w14:textId="77777777" w:rsidR="00F837F5" w:rsidRPr="00F837F5" w:rsidRDefault="00F837F5">
            <w:r w:rsidRPr="00F837F5">
              <w:rPr>
                <w:rFonts w:hint="eastAsia"/>
              </w:rPr>
              <w:t>negative regulation of protein phosphorylation</w:t>
            </w:r>
          </w:p>
        </w:tc>
        <w:tc>
          <w:tcPr>
            <w:tcW w:w="1006" w:type="dxa"/>
            <w:noWrap/>
            <w:hideMark/>
          </w:tcPr>
          <w:p w14:paraId="06C87669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537343E1" w14:textId="77777777" w:rsidR="00F837F5" w:rsidRPr="00F837F5" w:rsidRDefault="00F837F5">
            <w:r w:rsidRPr="00F837F5">
              <w:rPr>
                <w:rFonts w:hint="eastAsia"/>
              </w:rPr>
              <w:t>342/18723</w:t>
            </w:r>
          </w:p>
        </w:tc>
        <w:tc>
          <w:tcPr>
            <w:tcW w:w="1160" w:type="dxa"/>
            <w:noWrap/>
            <w:hideMark/>
          </w:tcPr>
          <w:p w14:paraId="07FFEF40" w14:textId="77777777" w:rsidR="00F837F5" w:rsidRPr="00F837F5" w:rsidRDefault="00F837F5" w:rsidP="00F837F5">
            <w:r w:rsidRPr="00F837F5">
              <w:rPr>
                <w:rFonts w:hint="eastAsia"/>
              </w:rPr>
              <w:t>0.00086255</w:t>
            </w:r>
          </w:p>
        </w:tc>
        <w:tc>
          <w:tcPr>
            <w:tcW w:w="1108" w:type="dxa"/>
            <w:noWrap/>
            <w:hideMark/>
          </w:tcPr>
          <w:p w14:paraId="008A1BEF" w14:textId="77777777" w:rsidR="00F837F5" w:rsidRPr="00F837F5" w:rsidRDefault="00F837F5" w:rsidP="00F837F5">
            <w:r w:rsidRPr="00F837F5">
              <w:rPr>
                <w:rFonts w:hint="eastAsia"/>
              </w:rPr>
              <w:t>0.00877002</w:t>
            </w:r>
          </w:p>
        </w:tc>
        <w:tc>
          <w:tcPr>
            <w:tcW w:w="1134" w:type="dxa"/>
            <w:noWrap/>
            <w:hideMark/>
          </w:tcPr>
          <w:p w14:paraId="4D5E3D58" w14:textId="77777777" w:rsidR="00F837F5" w:rsidRPr="00F837F5" w:rsidRDefault="00F837F5" w:rsidP="00F837F5">
            <w:r w:rsidRPr="00F837F5">
              <w:rPr>
                <w:rFonts w:hint="eastAsia"/>
              </w:rPr>
              <w:t>0.00495916</w:t>
            </w:r>
          </w:p>
        </w:tc>
        <w:tc>
          <w:tcPr>
            <w:tcW w:w="2120" w:type="dxa"/>
            <w:noWrap/>
            <w:hideMark/>
          </w:tcPr>
          <w:p w14:paraId="3364488A" w14:textId="77777777" w:rsidR="00F837F5" w:rsidRPr="00F837F5" w:rsidRDefault="00F837F5" w:rsidP="00F837F5">
            <w:r w:rsidRPr="00F837F5">
              <w:rPr>
                <w:rFonts w:hint="eastAsia"/>
              </w:rPr>
              <w:t>CDKN1A/IGFBP3/CDKN2B/CEBPA/UCHL1</w:t>
            </w:r>
          </w:p>
        </w:tc>
        <w:tc>
          <w:tcPr>
            <w:tcW w:w="1300" w:type="dxa"/>
            <w:noWrap/>
            <w:hideMark/>
          </w:tcPr>
          <w:p w14:paraId="293FA6D5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2654270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7F915B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C2FABB" w14:textId="77777777" w:rsidR="00F837F5" w:rsidRPr="00F837F5" w:rsidRDefault="00F837F5">
            <w:r w:rsidRPr="00F837F5">
              <w:rPr>
                <w:rFonts w:hint="eastAsia"/>
              </w:rPr>
              <w:t>GO:0090276</w:t>
            </w:r>
          </w:p>
        </w:tc>
        <w:tc>
          <w:tcPr>
            <w:tcW w:w="2552" w:type="dxa"/>
            <w:noWrap/>
            <w:hideMark/>
          </w:tcPr>
          <w:p w14:paraId="181984F8" w14:textId="77777777" w:rsidR="00F837F5" w:rsidRPr="00F837F5" w:rsidRDefault="00F837F5">
            <w:r w:rsidRPr="00F837F5">
              <w:rPr>
                <w:rFonts w:hint="eastAsia"/>
              </w:rPr>
              <w:t>regulation of peptide hormone secretion</w:t>
            </w:r>
          </w:p>
        </w:tc>
        <w:tc>
          <w:tcPr>
            <w:tcW w:w="1006" w:type="dxa"/>
            <w:noWrap/>
            <w:hideMark/>
          </w:tcPr>
          <w:p w14:paraId="260ED7F1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27EF4B8" w14:textId="77777777" w:rsidR="00F837F5" w:rsidRPr="00F837F5" w:rsidRDefault="00F837F5">
            <w:r w:rsidRPr="00F837F5">
              <w:rPr>
                <w:rFonts w:hint="eastAsia"/>
              </w:rPr>
              <w:t>196/18723</w:t>
            </w:r>
          </w:p>
        </w:tc>
        <w:tc>
          <w:tcPr>
            <w:tcW w:w="1160" w:type="dxa"/>
            <w:noWrap/>
            <w:hideMark/>
          </w:tcPr>
          <w:p w14:paraId="7B7F0B36" w14:textId="77777777" w:rsidR="00F837F5" w:rsidRPr="00F837F5" w:rsidRDefault="00F837F5" w:rsidP="00F837F5">
            <w:r w:rsidRPr="00F837F5">
              <w:rPr>
                <w:rFonts w:hint="eastAsia"/>
              </w:rPr>
              <w:t>0.00087118</w:t>
            </w:r>
          </w:p>
        </w:tc>
        <w:tc>
          <w:tcPr>
            <w:tcW w:w="1108" w:type="dxa"/>
            <w:noWrap/>
            <w:hideMark/>
          </w:tcPr>
          <w:p w14:paraId="53DE04B0" w14:textId="77777777" w:rsidR="00F837F5" w:rsidRPr="00F837F5" w:rsidRDefault="00F837F5" w:rsidP="00F837F5">
            <w:r w:rsidRPr="00F837F5">
              <w:rPr>
                <w:rFonts w:hint="eastAsia"/>
              </w:rPr>
              <w:t>0.00881299</w:t>
            </w:r>
          </w:p>
        </w:tc>
        <w:tc>
          <w:tcPr>
            <w:tcW w:w="1134" w:type="dxa"/>
            <w:noWrap/>
            <w:hideMark/>
          </w:tcPr>
          <w:p w14:paraId="0766A756" w14:textId="77777777" w:rsidR="00F837F5" w:rsidRPr="00F837F5" w:rsidRDefault="00F837F5" w:rsidP="00F837F5">
            <w:r w:rsidRPr="00F837F5">
              <w:rPr>
                <w:rFonts w:hint="eastAsia"/>
              </w:rPr>
              <w:t>0.00498346</w:t>
            </w:r>
          </w:p>
        </w:tc>
        <w:tc>
          <w:tcPr>
            <w:tcW w:w="2120" w:type="dxa"/>
            <w:noWrap/>
            <w:hideMark/>
          </w:tcPr>
          <w:p w14:paraId="082E4817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72905685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6ECC05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56AE59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0F64005" w14:textId="77777777" w:rsidR="00F837F5" w:rsidRPr="00F837F5" w:rsidRDefault="00F837F5">
            <w:r w:rsidRPr="00F837F5">
              <w:rPr>
                <w:rFonts w:hint="eastAsia"/>
              </w:rPr>
              <w:t>GO:1900182</w:t>
            </w:r>
          </w:p>
        </w:tc>
        <w:tc>
          <w:tcPr>
            <w:tcW w:w="2552" w:type="dxa"/>
            <w:noWrap/>
            <w:hideMark/>
          </w:tcPr>
          <w:p w14:paraId="3202F72E" w14:textId="77777777" w:rsidR="00F837F5" w:rsidRPr="00F837F5" w:rsidRDefault="00F837F5">
            <w:r w:rsidRPr="00F837F5">
              <w:rPr>
                <w:rFonts w:hint="eastAsia"/>
              </w:rPr>
              <w:t>positive regulation of protein localization to nucleus</w:t>
            </w:r>
          </w:p>
        </w:tc>
        <w:tc>
          <w:tcPr>
            <w:tcW w:w="1006" w:type="dxa"/>
            <w:noWrap/>
            <w:hideMark/>
          </w:tcPr>
          <w:p w14:paraId="36D160D3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97C5293" w14:textId="77777777" w:rsidR="00F837F5" w:rsidRPr="00F837F5" w:rsidRDefault="00F837F5">
            <w:r w:rsidRPr="00F837F5">
              <w:rPr>
                <w:rFonts w:hint="eastAsia"/>
              </w:rPr>
              <w:t>87/18723</w:t>
            </w:r>
          </w:p>
        </w:tc>
        <w:tc>
          <w:tcPr>
            <w:tcW w:w="1160" w:type="dxa"/>
            <w:noWrap/>
            <w:hideMark/>
          </w:tcPr>
          <w:p w14:paraId="517895A9" w14:textId="77777777" w:rsidR="00F837F5" w:rsidRPr="00F837F5" w:rsidRDefault="00F837F5" w:rsidP="00F837F5">
            <w:r w:rsidRPr="00F837F5">
              <w:rPr>
                <w:rFonts w:hint="eastAsia"/>
              </w:rPr>
              <w:t>0.00090927</w:t>
            </w:r>
          </w:p>
        </w:tc>
        <w:tc>
          <w:tcPr>
            <w:tcW w:w="1108" w:type="dxa"/>
            <w:noWrap/>
            <w:hideMark/>
          </w:tcPr>
          <w:p w14:paraId="1A126072" w14:textId="77777777" w:rsidR="00F837F5" w:rsidRPr="00F837F5" w:rsidRDefault="00F837F5" w:rsidP="00F837F5">
            <w:r w:rsidRPr="00F837F5">
              <w:rPr>
                <w:rFonts w:hint="eastAsia"/>
              </w:rPr>
              <w:t>0.00915214</w:t>
            </w:r>
          </w:p>
        </w:tc>
        <w:tc>
          <w:tcPr>
            <w:tcW w:w="1134" w:type="dxa"/>
            <w:noWrap/>
            <w:hideMark/>
          </w:tcPr>
          <w:p w14:paraId="4E0AA60B" w14:textId="77777777" w:rsidR="00F837F5" w:rsidRPr="00F837F5" w:rsidRDefault="00F837F5" w:rsidP="00F837F5">
            <w:r w:rsidRPr="00F837F5">
              <w:rPr>
                <w:rFonts w:hint="eastAsia"/>
              </w:rPr>
              <w:t>0.00517524</w:t>
            </w:r>
          </w:p>
        </w:tc>
        <w:tc>
          <w:tcPr>
            <w:tcW w:w="2120" w:type="dxa"/>
            <w:noWrap/>
            <w:hideMark/>
          </w:tcPr>
          <w:p w14:paraId="0990C96B" w14:textId="77777777" w:rsidR="00F837F5" w:rsidRPr="00F837F5" w:rsidRDefault="00F837F5" w:rsidP="00F837F5">
            <w:r w:rsidRPr="00F837F5">
              <w:rPr>
                <w:rFonts w:hint="eastAsia"/>
              </w:rPr>
              <w:t>CDK1/PTGS2/NGFR</w:t>
            </w:r>
          </w:p>
        </w:tc>
        <w:tc>
          <w:tcPr>
            <w:tcW w:w="1300" w:type="dxa"/>
            <w:noWrap/>
            <w:hideMark/>
          </w:tcPr>
          <w:p w14:paraId="128BC40C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AB4D95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39BF4D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10BD1A3" w14:textId="77777777" w:rsidR="00F837F5" w:rsidRPr="00F837F5" w:rsidRDefault="00F837F5">
            <w:r w:rsidRPr="00F837F5">
              <w:rPr>
                <w:rFonts w:hint="eastAsia"/>
              </w:rPr>
              <w:t>GO:0002791</w:t>
            </w:r>
          </w:p>
        </w:tc>
        <w:tc>
          <w:tcPr>
            <w:tcW w:w="2552" w:type="dxa"/>
            <w:noWrap/>
            <w:hideMark/>
          </w:tcPr>
          <w:p w14:paraId="1D7640A5" w14:textId="77777777" w:rsidR="00F837F5" w:rsidRPr="00F837F5" w:rsidRDefault="00F837F5">
            <w:r w:rsidRPr="00F837F5">
              <w:rPr>
                <w:rFonts w:hint="eastAsia"/>
              </w:rPr>
              <w:t>regulation of peptide secretion</w:t>
            </w:r>
          </w:p>
        </w:tc>
        <w:tc>
          <w:tcPr>
            <w:tcW w:w="1006" w:type="dxa"/>
            <w:noWrap/>
            <w:hideMark/>
          </w:tcPr>
          <w:p w14:paraId="5C9AB908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36B93F80" w14:textId="77777777" w:rsidR="00F837F5" w:rsidRPr="00F837F5" w:rsidRDefault="00F837F5">
            <w:r w:rsidRPr="00F837F5">
              <w:rPr>
                <w:rFonts w:hint="eastAsia"/>
              </w:rPr>
              <w:t>200/18723</w:t>
            </w:r>
          </w:p>
        </w:tc>
        <w:tc>
          <w:tcPr>
            <w:tcW w:w="1160" w:type="dxa"/>
            <w:noWrap/>
            <w:hideMark/>
          </w:tcPr>
          <w:p w14:paraId="7BC5D1EF" w14:textId="77777777" w:rsidR="00F837F5" w:rsidRPr="00F837F5" w:rsidRDefault="00F837F5" w:rsidP="00F837F5">
            <w:r w:rsidRPr="00F837F5">
              <w:rPr>
                <w:rFonts w:hint="eastAsia"/>
              </w:rPr>
              <w:t>0.00093915</w:t>
            </w:r>
          </w:p>
        </w:tc>
        <w:tc>
          <w:tcPr>
            <w:tcW w:w="1108" w:type="dxa"/>
            <w:noWrap/>
            <w:hideMark/>
          </w:tcPr>
          <w:p w14:paraId="6F13C61E" w14:textId="77777777" w:rsidR="00F837F5" w:rsidRPr="00F837F5" w:rsidRDefault="00F837F5" w:rsidP="00F837F5">
            <w:r w:rsidRPr="00F837F5">
              <w:rPr>
                <w:rFonts w:hint="eastAsia"/>
              </w:rPr>
              <w:t>0.00936666</w:t>
            </w:r>
          </w:p>
        </w:tc>
        <w:tc>
          <w:tcPr>
            <w:tcW w:w="1134" w:type="dxa"/>
            <w:noWrap/>
            <w:hideMark/>
          </w:tcPr>
          <w:p w14:paraId="64A45652" w14:textId="77777777" w:rsidR="00F837F5" w:rsidRPr="00F837F5" w:rsidRDefault="00F837F5" w:rsidP="00F837F5">
            <w:r w:rsidRPr="00F837F5">
              <w:rPr>
                <w:rFonts w:hint="eastAsia"/>
              </w:rPr>
              <w:t>0.00529655</w:t>
            </w:r>
          </w:p>
        </w:tc>
        <w:tc>
          <w:tcPr>
            <w:tcW w:w="2120" w:type="dxa"/>
            <w:noWrap/>
            <w:hideMark/>
          </w:tcPr>
          <w:p w14:paraId="0F907783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34458966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5A9E6E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70366F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89171E4" w14:textId="77777777" w:rsidR="00F837F5" w:rsidRPr="00F837F5" w:rsidRDefault="00F837F5">
            <w:r w:rsidRPr="00F837F5">
              <w:rPr>
                <w:rFonts w:hint="eastAsia"/>
              </w:rPr>
              <w:t>GO:0050829</w:t>
            </w:r>
          </w:p>
        </w:tc>
        <w:tc>
          <w:tcPr>
            <w:tcW w:w="2552" w:type="dxa"/>
            <w:noWrap/>
            <w:hideMark/>
          </w:tcPr>
          <w:p w14:paraId="1ECAE3BD" w14:textId="77777777" w:rsidR="00F837F5" w:rsidRPr="00F837F5" w:rsidRDefault="00F837F5">
            <w:r w:rsidRPr="00F837F5">
              <w:rPr>
                <w:rFonts w:hint="eastAsia"/>
              </w:rPr>
              <w:t>defense response to Gram-negative bacterium</w:t>
            </w:r>
          </w:p>
        </w:tc>
        <w:tc>
          <w:tcPr>
            <w:tcW w:w="1006" w:type="dxa"/>
            <w:noWrap/>
            <w:hideMark/>
          </w:tcPr>
          <w:p w14:paraId="688F8E11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64A1C28" w14:textId="77777777" w:rsidR="00F837F5" w:rsidRPr="00F837F5" w:rsidRDefault="00F837F5">
            <w:r w:rsidRPr="00F837F5">
              <w:rPr>
                <w:rFonts w:hint="eastAsia"/>
              </w:rPr>
              <w:t>88/18723</w:t>
            </w:r>
          </w:p>
        </w:tc>
        <w:tc>
          <w:tcPr>
            <w:tcW w:w="1160" w:type="dxa"/>
            <w:noWrap/>
            <w:hideMark/>
          </w:tcPr>
          <w:p w14:paraId="44271FA5" w14:textId="77777777" w:rsidR="00F837F5" w:rsidRPr="00F837F5" w:rsidRDefault="00F837F5" w:rsidP="00F837F5">
            <w:r w:rsidRPr="00F837F5">
              <w:rPr>
                <w:rFonts w:hint="eastAsia"/>
              </w:rPr>
              <w:t>0.00093994</w:t>
            </w:r>
          </w:p>
        </w:tc>
        <w:tc>
          <w:tcPr>
            <w:tcW w:w="1108" w:type="dxa"/>
            <w:noWrap/>
            <w:hideMark/>
          </w:tcPr>
          <w:p w14:paraId="2BF5D31C" w14:textId="77777777" w:rsidR="00F837F5" w:rsidRPr="00F837F5" w:rsidRDefault="00F837F5" w:rsidP="00F837F5">
            <w:r w:rsidRPr="00F837F5">
              <w:rPr>
                <w:rFonts w:hint="eastAsia"/>
              </w:rPr>
              <w:t>0.00936666</w:t>
            </w:r>
          </w:p>
        </w:tc>
        <w:tc>
          <w:tcPr>
            <w:tcW w:w="1134" w:type="dxa"/>
            <w:noWrap/>
            <w:hideMark/>
          </w:tcPr>
          <w:p w14:paraId="10B0AEAB" w14:textId="77777777" w:rsidR="00F837F5" w:rsidRPr="00F837F5" w:rsidRDefault="00F837F5" w:rsidP="00F837F5">
            <w:r w:rsidRPr="00F837F5">
              <w:rPr>
                <w:rFonts w:hint="eastAsia"/>
              </w:rPr>
              <w:t>0.00529655</w:t>
            </w:r>
          </w:p>
        </w:tc>
        <w:tc>
          <w:tcPr>
            <w:tcW w:w="2120" w:type="dxa"/>
            <w:noWrap/>
            <w:hideMark/>
          </w:tcPr>
          <w:p w14:paraId="65299343" w14:textId="77777777" w:rsidR="00F837F5" w:rsidRPr="00F837F5" w:rsidRDefault="00F837F5" w:rsidP="00F837F5">
            <w:r w:rsidRPr="00F837F5">
              <w:rPr>
                <w:rFonts w:hint="eastAsia"/>
              </w:rPr>
              <w:t>HMGB2/IL6/SERPINE1</w:t>
            </w:r>
          </w:p>
        </w:tc>
        <w:tc>
          <w:tcPr>
            <w:tcW w:w="1300" w:type="dxa"/>
            <w:noWrap/>
            <w:hideMark/>
          </w:tcPr>
          <w:p w14:paraId="07035393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9C88DD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20BDDC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C46BA36" w14:textId="77777777" w:rsidR="00F837F5" w:rsidRPr="00F837F5" w:rsidRDefault="00F837F5">
            <w:r w:rsidRPr="00F837F5">
              <w:rPr>
                <w:rFonts w:hint="eastAsia"/>
              </w:rPr>
              <w:t>GO:0033762</w:t>
            </w:r>
          </w:p>
        </w:tc>
        <w:tc>
          <w:tcPr>
            <w:tcW w:w="2552" w:type="dxa"/>
            <w:noWrap/>
            <w:hideMark/>
          </w:tcPr>
          <w:p w14:paraId="60626A95" w14:textId="77777777" w:rsidR="00F837F5" w:rsidRPr="00F837F5" w:rsidRDefault="00F837F5">
            <w:r w:rsidRPr="00F837F5">
              <w:rPr>
                <w:rFonts w:hint="eastAsia"/>
              </w:rPr>
              <w:t>response to glucagon</w:t>
            </w:r>
          </w:p>
        </w:tc>
        <w:tc>
          <w:tcPr>
            <w:tcW w:w="1006" w:type="dxa"/>
            <w:noWrap/>
            <w:hideMark/>
          </w:tcPr>
          <w:p w14:paraId="3A9FB31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BA74956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7BB52DFF" w14:textId="77777777" w:rsidR="00F837F5" w:rsidRPr="00F837F5" w:rsidRDefault="00F837F5" w:rsidP="00F837F5">
            <w:r w:rsidRPr="00F837F5">
              <w:rPr>
                <w:rFonts w:hint="eastAsia"/>
              </w:rPr>
              <w:t>0.00095693</w:t>
            </w:r>
          </w:p>
        </w:tc>
        <w:tc>
          <w:tcPr>
            <w:tcW w:w="1108" w:type="dxa"/>
            <w:noWrap/>
            <w:hideMark/>
          </w:tcPr>
          <w:p w14:paraId="70B293F5" w14:textId="77777777" w:rsidR="00F837F5" w:rsidRPr="00F837F5" w:rsidRDefault="00F837F5" w:rsidP="00F837F5">
            <w:r w:rsidRPr="00F837F5">
              <w:rPr>
                <w:rFonts w:hint="eastAsia"/>
              </w:rPr>
              <w:t>0.00939577</w:t>
            </w:r>
          </w:p>
        </w:tc>
        <w:tc>
          <w:tcPr>
            <w:tcW w:w="1134" w:type="dxa"/>
            <w:noWrap/>
            <w:hideMark/>
          </w:tcPr>
          <w:p w14:paraId="0DE315D1" w14:textId="77777777" w:rsidR="00F837F5" w:rsidRPr="00F837F5" w:rsidRDefault="00F837F5" w:rsidP="00F837F5">
            <w:r w:rsidRPr="00F837F5">
              <w:rPr>
                <w:rFonts w:hint="eastAsia"/>
              </w:rPr>
              <w:t>0.005313</w:t>
            </w:r>
          </w:p>
        </w:tc>
        <w:tc>
          <w:tcPr>
            <w:tcW w:w="2120" w:type="dxa"/>
            <w:noWrap/>
            <w:hideMark/>
          </w:tcPr>
          <w:p w14:paraId="5BC8B77C" w14:textId="77777777" w:rsidR="00F837F5" w:rsidRPr="00F837F5" w:rsidRDefault="00F837F5" w:rsidP="00F837F5">
            <w:r w:rsidRPr="00F837F5">
              <w:rPr>
                <w:rFonts w:hint="eastAsia"/>
              </w:rPr>
              <w:t>CCNA2/PCK1</w:t>
            </w:r>
          </w:p>
        </w:tc>
        <w:tc>
          <w:tcPr>
            <w:tcW w:w="1300" w:type="dxa"/>
            <w:noWrap/>
            <w:hideMark/>
          </w:tcPr>
          <w:p w14:paraId="3E33F19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ADE2C5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DF561D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9B769EB" w14:textId="77777777" w:rsidR="00F837F5" w:rsidRPr="00F837F5" w:rsidRDefault="00F837F5">
            <w:r w:rsidRPr="00F837F5">
              <w:rPr>
                <w:rFonts w:hint="eastAsia"/>
              </w:rPr>
              <w:t>GO:0045655</w:t>
            </w:r>
          </w:p>
        </w:tc>
        <w:tc>
          <w:tcPr>
            <w:tcW w:w="2552" w:type="dxa"/>
            <w:noWrap/>
            <w:hideMark/>
          </w:tcPr>
          <w:p w14:paraId="6C673D07" w14:textId="77777777" w:rsidR="00F837F5" w:rsidRPr="00F837F5" w:rsidRDefault="00F837F5">
            <w:r w:rsidRPr="00F837F5">
              <w:rPr>
                <w:rFonts w:hint="eastAsia"/>
              </w:rPr>
              <w:t>regulation of monocyte differentiation</w:t>
            </w:r>
          </w:p>
        </w:tc>
        <w:tc>
          <w:tcPr>
            <w:tcW w:w="1006" w:type="dxa"/>
            <w:noWrap/>
            <w:hideMark/>
          </w:tcPr>
          <w:p w14:paraId="4F9D1B8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9359F65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7930DCF9" w14:textId="77777777" w:rsidR="00F837F5" w:rsidRPr="00F837F5" w:rsidRDefault="00F837F5" w:rsidP="00F837F5">
            <w:r w:rsidRPr="00F837F5">
              <w:rPr>
                <w:rFonts w:hint="eastAsia"/>
              </w:rPr>
              <w:t>0.00095693</w:t>
            </w:r>
          </w:p>
        </w:tc>
        <w:tc>
          <w:tcPr>
            <w:tcW w:w="1108" w:type="dxa"/>
            <w:noWrap/>
            <w:hideMark/>
          </w:tcPr>
          <w:p w14:paraId="629A4340" w14:textId="77777777" w:rsidR="00F837F5" w:rsidRPr="00F837F5" w:rsidRDefault="00F837F5" w:rsidP="00F837F5">
            <w:r w:rsidRPr="00F837F5">
              <w:rPr>
                <w:rFonts w:hint="eastAsia"/>
              </w:rPr>
              <w:t>0.00939577</w:t>
            </w:r>
          </w:p>
        </w:tc>
        <w:tc>
          <w:tcPr>
            <w:tcW w:w="1134" w:type="dxa"/>
            <w:noWrap/>
            <w:hideMark/>
          </w:tcPr>
          <w:p w14:paraId="5312E5C3" w14:textId="77777777" w:rsidR="00F837F5" w:rsidRPr="00F837F5" w:rsidRDefault="00F837F5" w:rsidP="00F837F5">
            <w:r w:rsidRPr="00F837F5">
              <w:rPr>
                <w:rFonts w:hint="eastAsia"/>
              </w:rPr>
              <w:t>0.005313</w:t>
            </w:r>
          </w:p>
        </w:tc>
        <w:tc>
          <w:tcPr>
            <w:tcW w:w="2120" w:type="dxa"/>
            <w:noWrap/>
            <w:hideMark/>
          </w:tcPr>
          <w:p w14:paraId="170538D1" w14:textId="77777777" w:rsidR="00F837F5" w:rsidRPr="00F837F5" w:rsidRDefault="00F837F5" w:rsidP="00F837F5">
            <w:r w:rsidRPr="00F837F5">
              <w:rPr>
                <w:rFonts w:hint="eastAsia"/>
              </w:rPr>
              <w:t>JUN/MYC</w:t>
            </w:r>
          </w:p>
        </w:tc>
        <w:tc>
          <w:tcPr>
            <w:tcW w:w="1300" w:type="dxa"/>
            <w:noWrap/>
            <w:hideMark/>
          </w:tcPr>
          <w:p w14:paraId="3E616EA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FC5063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858109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581953F" w14:textId="77777777" w:rsidR="00F837F5" w:rsidRPr="00F837F5" w:rsidRDefault="00F837F5">
            <w:r w:rsidRPr="00F837F5">
              <w:rPr>
                <w:rFonts w:hint="eastAsia"/>
              </w:rPr>
              <w:t>GO:0072111</w:t>
            </w:r>
          </w:p>
        </w:tc>
        <w:tc>
          <w:tcPr>
            <w:tcW w:w="2552" w:type="dxa"/>
            <w:noWrap/>
            <w:hideMark/>
          </w:tcPr>
          <w:p w14:paraId="37477FCF" w14:textId="77777777" w:rsidR="00F837F5" w:rsidRPr="00F837F5" w:rsidRDefault="00F837F5">
            <w:r w:rsidRPr="00F837F5">
              <w:rPr>
                <w:rFonts w:hint="eastAsia"/>
              </w:rPr>
              <w:t>cell proliferation involved in kidney development</w:t>
            </w:r>
          </w:p>
        </w:tc>
        <w:tc>
          <w:tcPr>
            <w:tcW w:w="1006" w:type="dxa"/>
            <w:noWrap/>
            <w:hideMark/>
          </w:tcPr>
          <w:p w14:paraId="4CFEED9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AED4E9C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2CED9C93" w14:textId="77777777" w:rsidR="00F837F5" w:rsidRPr="00F837F5" w:rsidRDefault="00F837F5" w:rsidP="00F837F5">
            <w:r w:rsidRPr="00F837F5">
              <w:rPr>
                <w:rFonts w:hint="eastAsia"/>
              </w:rPr>
              <w:t>0.00095693</w:t>
            </w:r>
          </w:p>
        </w:tc>
        <w:tc>
          <w:tcPr>
            <w:tcW w:w="1108" w:type="dxa"/>
            <w:noWrap/>
            <w:hideMark/>
          </w:tcPr>
          <w:p w14:paraId="329C8E71" w14:textId="77777777" w:rsidR="00F837F5" w:rsidRPr="00F837F5" w:rsidRDefault="00F837F5" w:rsidP="00F837F5">
            <w:r w:rsidRPr="00F837F5">
              <w:rPr>
                <w:rFonts w:hint="eastAsia"/>
              </w:rPr>
              <w:t>0.00939577</w:t>
            </w:r>
          </w:p>
        </w:tc>
        <w:tc>
          <w:tcPr>
            <w:tcW w:w="1134" w:type="dxa"/>
            <w:noWrap/>
            <w:hideMark/>
          </w:tcPr>
          <w:p w14:paraId="3B115320" w14:textId="77777777" w:rsidR="00F837F5" w:rsidRPr="00F837F5" w:rsidRDefault="00F837F5" w:rsidP="00F837F5">
            <w:r w:rsidRPr="00F837F5">
              <w:rPr>
                <w:rFonts w:hint="eastAsia"/>
              </w:rPr>
              <w:t>0.005313</w:t>
            </w:r>
          </w:p>
        </w:tc>
        <w:tc>
          <w:tcPr>
            <w:tcW w:w="2120" w:type="dxa"/>
            <w:noWrap/>
            <w:hideMark/>
          </w:tcPr>
          <w:p w14:paraId="22AED6CE" w14:textId="77777777" w:rsidR="00F837F5" w:rsidRPr="00F837F5" w:rsidRDefault="00F837F5" w:rsidP="00F837F5">
            <w:r w:rsidRPr="00F837F5">
              <w:rPr>
                <w:rFonts w:hint="eastAsia"/>
              </w:rPr>
              <w:t>EGR1/MYC</w:t>
            </w:r>
          </w:p>
        </w:tc>
        <w:tc>
          <w:tcPr>
            <w:tcW w:w="1300" w:type="dxa"/>
            <w:noWrap/>
            <w:hideMark/>
          </w:tcPr>
          <w:p w14:paraId="2873710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1187F1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48C6DE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A6135EC" w14:textId="77777777" w:rsidR="00F837F5" w:rsidRPr="00F837F5" w:rsidRDefault="00F837F5">
            <w:r w:rsidRPr="00F837F5">
              <w:rPr>
                <w:rFonts w:hint="eastAsia"/>
              </w:rPr>
              <w:t>GO:0014910</w:t>
            </w:r>
          </w:p>
        </w:tc>
        <w:tc>
          <w:tcPr>
            <w:tcW w:w="2552" w:type="dxa"/>
            <w:noWrap/>
            <w:hideMark/>
          </w:tcPr>
          <w:p w14:paraId="0E5E7415" w14:textId="77777777" w:rsidR="00F837F5" w:rsidRPr="00F837F5" w:rsidRDefault="00F837F5">
            <w:r w:rsidRPr="00F837F5">
              <w:rPr>
                <w:rFonts w:hint="eastAsia"/>
              </w:rPr>
              <w:t>regulation of smooth muscle cell migration</w:t>
            </w:r>
          </w:p>
        </w:tc>
        <w:tc>
          <w:tcPr>
            <w:tcW w:w="1006" w:type="dxa"/>
            <w:noWrap/>
            <w:hideMark/>
          </w:tcPr>
          <w:p w14:paraId="5897F8D5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931EDDA" w14:textId="77777777" w:rsidR="00F837F5" w:rsidRPr="00F837F5" w:rsidRDefault="00F837F5">
            <w:r w:rsidRPr="00F837F5">
              <w:rPr>
                <w:rFonts w:hint="eastAsia"/>
              </w:rPr>
              <w:t>89/18723</w:t>
            </w:r>
          </w:p>
        </w:tc>
        <w:tc>
          <w:tcPr>
            <w:tcW w:w="1160" w:type="dxa"/>
            <w:noWrap/>
            <w:hideMark/>
          </w:tcPr>
          <w:p w14:paraId="6B7EA24E" w14:textId="77777777" w:rsidR="00F837F5" w:rsidRPr="00F837F5" w:rsidRDefault="00F837F5" w:rsidP="00F837F5">
            <w:r w:rsidRPr="00F837F5">
              <w:rPr>
                <w:rFonts w:hint="eastAsia"/>
              </w:rPr>
              <w:t>0.00097126</w:t>
            </w:r>
          </w:p>
        </w:tc>
        <w:tc>
          <w:tcPr>
            <w:tcW w:w="1108" w:type="dxa"/>
            <w:noWrap/>
            <w:hideMark/>
          </w:tcPr>
          <w:p w14:paraId="74256991" w14:textId="77777777" w:rsidR="00F837F5" w:rsidRPr="00F837F5" w:rsidRDefault="00F837F5" w:rsidP="00F837F5">
            <w:r w:rsidRPr="00F837F5">
              <w:rPr>
                <w:rFonts w:hint="eastAsia"/>
              </w:rPr>
              <w:t>0.00947542</w:t>
            </w:r>
          </w:p>
        </w:tc>
        <w:tc>
          <w:tcPr>
            <w:tcW w:w="1134" w:type="dxa"/>
            <w:noWrap/>
            <w:hideMark/>
          </w:tcPr>
          <w:p w14:paraId="5A4FDAC8" w14:textId="77777777" w:rsidR="00F837F5" w:rsidRPr="00F837F5" w:rsidRDefault="00F837F5" w:rsidP="00F837F5">
            <w:r w:rsidRPr="00F837F5">
              <w:rPr>
                <w:rFonts w:hint="eastAsia"/>
              </w:rPr>
              <w:t>0.00535804</w:t>
            </w:r>
          </w:p>
        </w:tc>
        <w:tc>
          <w:tcPr>
            <w:tcW w:w="2120" w:type="dxa"/>
            <w:noWrap/>
            <w:hideMark/>
          </w:tcPr>
          <w:p w14:paraId="44891547" w14:textId="77777777" w:rsidR="00F837F5" w:rsidRPr="00F837F5" w:rsidRDefault="00F837F5" w:rsidP="00F837F5">
            <w:r w:rsidRPr="00F837F5">
              <w:rPr>
                <w:rFonts w:hint="eastAsia"/>
              </w:rPr>
              <w:t>IGFBP3/PLAU/SERPINE1</w:t>
            </w:r>
          </w:p>
        </w:tc>
        <w:tc>
          <w:tcPr>
            <w:tcW w:w="1300" w:type="dxa"/>
            <w:noWrap/>
            <w:hideMark/>
          </w:tcPr>
          <w:p w14:paraId="5A0230D7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EEBDF5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D0B78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91C860A" w14:textId="77777777" w:rsidR="00F837F5" w:rsidRPr="00F837F5" w:rsidRDefault="00F837F5">
            <w:r w:rsidRPr="00F837F5">
              <w:rPr>
                <w:rFonts w:hint="eastAsia"/>
              </w:rPr>
              <w:t>GO:0090087</w:t>
            </w:r>
          </w:p>
        </w:tc>
        <w:tc>
          <w:tcPr>
            <w:tcW w:w="2552" w:type="dxa"/>
            <w:noWrap/>
            <w:hideMark/>
          </w:tcPr>
          <w:p w14:paraId="164EEDA0" w14:textId="77777777" w:rsidR="00F837F5" w:rsidRPr="00F837F5" w:rsidRDefault="00F837F5">
            <w:r w:rsidRPr="00F837F5">
              <w:rPr>
                <w:rFonts w:hint="eastAsia"/>
              </w:rPr>
              <w:t>regulation of peptide transport</w:t>
            </w:r>
          </w:p>
        </w:tc>
        <w:tc>
          <w:tcPr>
            <w:tcW w:w="1006" w:type="dxa"/>
            <w:noWrap/>
            <w:hideMark/>
          </w:tcPr>
          <w:p w14:paraId="6CFECB3E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5C80B9A" w14:textId="77777777" w:rsidR="00F837F5" w:rsidRPr="00F837F5" w:rsidRDefault="00F837F5">
            <w:r w:rsidRPr="00F837F5">
              <w:rPr>
                <w:rFonts w:hint="eastAsia"/>
              </w:rPr>
              <w:t>202/18723</w:t>
            </w:r>
          </w:p>
        </w:tc>
        <w:tc>
          <w:tcPr>
            <w:tcW w:w="1160" w:type="dxa"/>
            <w:noWrap/>
            <w:hideMark/>
          </w:tcPr>
          <w:p w14:paraId="6671D302" w14:textId="77777777" w:rsidR="00F837F5" w:rsidRPr="00F837F5" w:rsidRDefault="00F837F5" w:rsidP="00F837F5">
            <w:r w:rsidRPr="00F837F5">
              <w:rPr>
                <w:rFonts w:hint="eastAsia"/>
              </w:rPr>
              <w:t>0.00097451</w:t>
            </w:r>
          </w:p>
        </w:tc>
        <w:tc>
          <w:tcPr>
            <w:tcW w:w="1108" w:type="dxa"/>
            <w:noWrap/>
            <w:hideMark/>
          </w:tcPr>
          <w:p w14:paraId="37B8D92E" w14:textId="77777777" w:rsidR="00F837F5" w:rsidRPr="00F837F5" w:rsidRDefault="00F837F5" w:rsidP="00F837F5">
            <w:r w:rsidRPr="00F837F5">
              <w:rPr>
                <w:rFonts w:hint="eastAsia"/>
              </w:rPr>
              <w:t>0.00947542</w:t>
            </w:r>
          </w:p>
        </w:tc>
        <w:tc>
          <w:tcPr>
            <w:tcW w:w="1134" w:type="dxa"/>
            <w:noWrap/>
            <w:hideMark/>
          </w:tcPr>
          <w:p w14:paraId="4970914D" w14:textId="77777777" w:rsidR="00F837F5" w:rsidRPr="00F837F5" w:rsidRDefault="00F837F5" w:rsidP="00F837F5">
            <w:r w:rsidRPr="00F837F5">
              <w:rPr>
                <w:rFonts w:hint="eastAsia"/>
              </w:rPr>
              <w:t>0.00535804</w:t>
            </w:r>
          </w:p>
        </w:tc>
        <w:tc>
          <w:tcPr>
            <w:tcW w:w="2120" w:type="dxa"/>
            <w:noWrap/>
            <w:hideMark/>
          </w:tcPr>
          <w:p w14:paraId="7E831DC5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071A16D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01B2D58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9E4229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010AD3E" w14:textId="77777777" w:rsidR="00F837F5" w:rsidRPr="00F837F5" w:rsidRDefault="00F837F5">
            <w:r w:rsidRPr="00F837F5">
              <w:rPr>
                <w:rFonts w:hint="eastAsia"/>
              </w:rPr>
              <w:t>GO:0032869</w:t>
            </w:r>
          </w:p>
        </w:tc>
        <w:tc>
          <w:tcPr>
            <w:tcW w:w="2552" w:type="dxa"/>
            <w:noWrap/>
            <w:hideMark/>
          </w:tcPr>
          <w:p w14:paraId="6AD2CC95" w14:textId="77777777" w:rsidR="00F837F5" w:rsidRPr="00F837F5" w:rsidRDefault="00F837F5">
            <w:r w:rsidRPr="00F837F5">
              <w:rPr>
                <w:rFonts w:hint="eastAsia"/>
              </w:rPr>
              <w:t>cellular response to insulin stimulus</w:t>
            </w:r>
          </w:p>
        </w:tc>
        <w:tc>
          <w:tcPr>
            <w:tcW w:w="1006" w:type="dxa"/>
            <w:noWrap/>
            <w:hideMark/>
          </w:tcPr>
          <w:p w14:paraId="33FF5EA6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6DEDD25" w14:textId="77777777" w:rsidR="00F837F5" w:rsidRPr="00F837F5" w:rsidRDefault="00F837F5">
            <w:r w:rsidRPr="00F837F5">
              <w:rPr>
                <w:rFonts w:hint="eastAsia"/>
              </w:rPr>
              <w:t>203/18723</w:t>
            </w:r>
          </w:p>
        </w:tc>
        <w:tc>
          <w:tcPr>
            <w:tcW w:w="1160" w:type="dxa"/>
            <w:noWrap/>
            <w:hideMark/>
          </w:tcPr>
          <w:p w14:paraId="0ED6C24A" w14:textId="77777777" w:rsidR="00F837F5" w:rsidRPr="00F837F5" w:rsidRDefault="00F837F5" w:rsidP="00F837F5">
            <w:r w:rsidRPr="00F837F5">
              <w:rPr>
                <w:rFonts w:hint="eastAsia"/>
              </w:rPr>
              <w:t>0.00099253</w:t>
            </w:r>
          </w:p>
        </w:tc>
        <w:tc>
          <w:tcPr>
            <w:tcW w:w="1108" w:type="dxa"/>
            <w:noWrap/>
            <w:hideMark/>
          </w:tcPr>
          <w:p w14:paraId="5FE84F4C" w14:textId="77777777" w:rsidR="00F837F5" w:rsidRPr="00F837F5" w:rsidRDefault="00F837F5" w:rsidP="00F837F5">
            <w:r w:rsidRPr="00F837F5">
              <w:rPr>
                <w:rFonts w:hint="eastAsia"/>
              </w:rPr>
              <w:t>0.00960405</w:t>
            </w:r>
          </w:p>
        </w:tc>
        <w:tc>
          <w:tcPr>
            <w:tcW w:w="1134" w:type="dxa"/>
            <w:noWrap/>
            <w:hideMark/>
          </w:tcPr>
          <w:p w14:paraId="6E36FC36" w14:textId="77777777" w:rsidR="00F837F5" w:rsidRPr="00F837F5" w:rsidRDefault="00F837F5" w:rsidP="00F837F5">
            <w:r w:rsidRPr="00F837F5">
              <w:rPr>
                <w:rFonts w:hint="eastAsia"/>
              </w:rPr>
              <w:t>0.00543078</w:t>
            </w:r>
          </w:p>
        </w:tc>
        <w:tc>
          <w:tcPr>
            <w:tcW w:w="2120" w:type="dxa"/>
            <w:noWrap/>
            <w:hideMark/>
          </w:tcPr>
          <w:p w14:paraId="4E768925" w14:textId="77777777" w:rsidR="00F837F5" w:rsidRPr="00F837F5" w:rsidRDefault="00F837F5" w:rsidP="00F837F5">
            <w:r w:rsidRPr="00F837F5">
              <w:rPr>
                <w:rFonts w:hint="eastAsia"/>
              </w:rPr>
              <w:t>IRS2/PCK1/RELA/UCP2</w:t>
            </w:r>
          </w:p>
        </w:tc>
        <w:tc>
          <w:tcPr>
            <w:tcW w:w="1300" w:type="dxa"/>
            <w:noWrap/>
            <w:hideMark/>
          </w:tcPr>
          <w:p w14:paraId="34782F14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AC4FBC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4B7606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9FA5BFC" w14:textId="77777777" w:rsidR="00F837F5" w:rsidRPr="00F837F5" w:rsidRDefault="00F837F5">
            <w:r w:rsidRPr="00F837F5">
              <w:rPr>
                <w:rFonts w:hint="eastAsia"/>
              </w:rPr>
              <w:t>GO:0017038</w:t>
            </w:r>
          </w:p>
        </w:tc>
        <w:tc>
          <w:tcPr>
            <w:tcW w:w="2552" w:type="dxa"/>
            <w:noWrap/>
            <w:hideMark/>
          </w:tcPr>
          <w:p w14:paraId="24A7BA1A" w14:textId="77777777" w:rsidR="00F837F5" w:rsidRPr="00F837F5" w:rsidRDefault="00F837F5">
            <w:r w:rsidRPr="00F837F5">
              <w:rPr>
                <w:rFonts w:hint="eastAsia"/>
              </w:rPr>
              <w:t>protein import</w:t>
            </w:r>
          </w:p>
        </w:tc>
        <w:tc>
          <w:tcPr>
            <w:tcW w:w="1006" w:type="dxa"/>
            <w:noWrap/>
            <w:hideMark/>
          </w:tcPr>
          <w:p w14:paraId="519B2BF8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8F2AF98" w14:textId="77777777" w:rsidR="00F837F5" w:rsidRPr="00F837F5" w:rsidRDefault="00F837F5">
            <w:r w:rsidRPr="00F837F5">
              <w:rPr>
                <w:rFonts w:hint="eastAsia"/>
              </w:rPr>
              <w:t>206/18723</w:t>
            </w:r>
          </w:p>
        </w:tc>
        <w:tc>
          <w:tcPr>
            <w:tcW w:w="1160" w:type="dxa"/>
            <w:noWrap/>
            <w:hideMark/>
          </w:tcPr>
          <w:p w14:paraId="214746A4" w14:textId="77777777" w:rsidR="00F837F5" w:rsidRPr="00F837F5" w:rsidRDefault="00F837F5" w:rsidP="00F837F5">
            <w:r w:rsidRPr="00F837F5">
              <w:rPr>
                <w:rFonts w:hint="eastAsia"/>
              </w:rPr>
              <w:t>0.00104801</w:t>
            </w:r>
          </w:p>
        </w:tc>
        <w:tc>
          <w:tcPr>
            <w:tcW w:w="1108" w:type="dxa"/>
            <w:noWrap/>
            <w:hideMark/>
          </w:tcPr>
          <w:p w14:paraId="466DD50C" w14:textId="77777777" w:rsidR="00F837F5" w:rsidRPr="00F837F5" w:rsidRDefault="00F837F5" w:rsidP="00F837F5">
            <w:r w:rsidRPr="00F837F5">
              <w:rPr>
                <w:rFonts w:hint="eastAsia"/>
              </w:rPr>
              <w:t>0.00974764</w:t>
            </w:r>
          </w:p>
        </w:tc>
        <w:tc>
          <w:tcPr>
            <w:tcW w:w="1134" w:type="dxa"/>
            <w:noWrap/>
            <w:hideMark/>
          </w:tcPr>
          <w:p w14:paraId="7E931488" w14:textId="77777777" w:rsidR="00F837F5" w:rsidRPr="00F837F5" w:rsidRDefault="00F837F5" w:rsidP="00F837F5">
            <w:r w:rsidRPr="00F837F5">
              <w:rPr>
                <w:rFonts w:hint="eastAsia"/>
              </w:rPr>
              <w:t>0.00551197</w:t>
            </w:r>
          </w:p>
        </w:tc>
        <w:tc>
          <w:tcPr>
            <w:tcW w:w="2120" w:type="dxa"/>
            <w:noWrap/>
            <w:hideMark/>
          </w:tcPr>
          <w:p w14:paraId="6B87AA2D" w14:textId="77777777" w:rsidR="00F837F5" w:rsidRPr="00F837F5" w:rsidRDefault="00F837F5" w:rsidP="00F837F5">
            <w:r w:rsidRPr="00F837F5">
              <w:rPr>
                <w:rFonts w:hint="eastAsia"/>
              </w:rPr>
              <w:t>CDKN1A/CDK1/HSPA8/PTGS2</w:t>
            </w:r>
          </w:p>
        </w:tc>
        <w:tc>
          <w:tcPr>
            <w:tcW w:w="1300" w:type="dxa"/>
            <w:noWrap/>
            <w:hideMark/>
          </w:tcPr>
          <w:p w14:paraId="4E987B74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5E4A5AC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1FB53E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1CE0275" w14:textId="77777777" w:rsidR="00F837F5" w:rsidRPr="00F837F5" w:rsidRDefault="00F837F5">
            <w:r w:rsidRPr="00F837F5">
              <w:rPr>
                <w:rFonts w:hint="eastAsia"/>
              </w:rPr>
              <w:t>GO:0002053</w:t>
            </w:r>
          </w:p>
        </w:tc>
        <w:tc>
          <w:tcPr>
            <w:tcW w:w="2552" w:type="dxa"/>
            <w:noWrap/>
            <w:hideMark/>
          </w:tcPr>
          <w:p w14:paraId="774117EC" w14:textId="77777777" w:rsidR="00F837F5" w:rsidRPr="00F837F5" w:rsidRDefault="00F837F5">
            <w:r w:rsidRPr="00F837F5">
              <w:rPr>
                <w:rFonts w:hint="eastAsia"/>
              </w:rPr>
              <w:t>positive regulation of mesenchymal cell proliferation</w:t>
            </w:r>
          </w:p>
        </w:tc>
        <w:tc>
          <w:tcPr>
            <w:tcW w:w="1006" w:type="dxa"/>
            <w:noWrap/>
            <w:hideMark/>
          </w:tcPr>
          <w:p w14:paraId="173FAC4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0C0D6DF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00FFC989" w14:textId="77777777" w:rsidR="00F837F5" w:rsidRPr="00F837F5" w:rsidRDefault="00F837F5" w:rsidP="00F837F5">
            <w:r w:rsidRPr="00F837F5">
              <w:rPr>
                <w:rFonts w:hint="eastAsia"/>
              </w:rPr>
              <w:t>0.00105117</w:t>
            </w:r>
          </w:p>
        </w:tc>
        <w:tc>
          <w:tcPr>
            <w:tcW w:w="1108" w:type="dxa"/>
            <w:noWrap/>
            <w:hideMark/>
          </w:tcPr>
          <w:p w14:paraId="6FE339CD" w14:textId="77777777" w:rsidR="00F837F5" w:rsidRPr="00F837F5" w:rsidRDefault="00F837F5" w:rsidP="00F837F5">
            <w:r w:rsidRPr="00F837F5">
              <w:rPr>
                <w:rFonts w:hint="eastAsia"/>
              </w:rPr>
              <w:t>0.00974764</w:t>
            </w:r>
          </w:p>
        </w:tc>
        <w:tc>
          <w:tcPr>
            <w:tcW w:w="1134" w:type="dxa"/>
            <w:noWrap/>
            <w:hideMark/>
          </w:tcPr>
          <w:p w14:paraId="7B2D592D" w14:textId="77777777" w:rsidR="00F837F5" w:rsidRPr="00F837F5" w:rsidRDefault="00F837F5" w:rsidP="00F837F5">
            <w:r w:rsidRPr="00F837F5">
              <w:rPr>
                <w:rFonts w:hint="eastAsia"/>
              </w:rPr>
              <w:t>0.00551197</w:t>
            </w:r>
          </w:p>
        </w:tc>
        <w:tc>
          <w:tcPr>
            <w:tcW w:w="2120" w:type="dxa"/>
            <w:noWrap/>
            <w:hideMark/>
          </w:tcPr>
          <w:p w14:paraId="15C31401" w14:textId="77777777" w:rsidR="00F837F5" w:rsidRPr="00F837F5" w:rsidRDefault="00F837F5" w:rsidP="00F837F5">
            <w:r w:rsidRPr="00F837F5">
              <w:rPr>
                <w:rFonts w:hint="eastAsia"/>
              </w:rPr>
              <w:t>IRS2/MYC</w:t>
            </w:r>
          </w:p>
        </w:tc>
        <w:tc>
          <w:tcPr>
            <w:tcW w:w="1300" w:type="dxa"/>
            <w:noWrap/>
            <w:hideMark/>
          </w:tcPr>
          <w:p w14:paraId="77E3193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824DF5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58A107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CA65C39" w14:textId="77777777" w:rsidR="00F837F5" w:rsidRPr="00F837F5" w:rsidRDefault="00F837F5">
            <w:r w:rsidRPr="00F837F5">
              <w:rPr>
                <w:rFonts w:hint="eastAsia"/>
              </w:rPr>
              <w:t>GO:0032069</w:t>
            </w:r>
          </w:p>
        </w:tc>
        <w:tc>
          <w:tcPr>
            <w:tcW w:w="2552" w:type="dxa"/>
            <w:noWrap/>
            <w:hideMark/>
          </w:tcPr>
          <w:p w14:paraId="152D035A" w14:textId="77777777" w:rsidR="00F837F5" w:rsidRPr="00F837F5" w:rsidRDefault="00F837F5">
            <w:r w:rsidRPr="00F837F5">
              <w:rPr>
                <w:rFonts w:hint="eastAsia"/>
              </w:rPr>
              <w:t>regulation of nuclease activity</w:t>
            </w:r>
          </w:p>
        </w:tc>
        <w:tc>
          <w:tcPr>
            <w:tcW w:w="1006" w:type="dxa"/>
            <w:noWrap/>
            <w:hideMark/>
          </w:tcPr>
          <w:p w14:paraId="7AE644E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EEEF889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60C181B3" w14:textId="77777777" w:rsidR="00F837F5" w:rsidRPr="00F837F5" w:rsidRDefault="00F837F5" w:rsidP="00F837F5">
            <w:r w:rsidRPr="00F837F5">
              <w:rPr>
                <w:rFonts w:hint="eastAsia"/>
              </w:rPr>
              <w:t>0.00105117</w:t>
            </w:r>
          </w:p>
        </w:tc>
        <w:tc>
          <w:tcPr>
            <w:tcW w:w="1108" w:type="dxa"/>
            <w:noWrap/>
            <w:hideMark/>
          </w:tcPr>
          <w:p w14:paraId="7A999973" w14:textId="77777777" w:rsidR="00F837F5" w:rsidRPr="00F837F5" w:rsidRDefault="00F837F5" w:rsidP="00F837F5">
            <w:r w:rsidRPr="00F837F5">
              <w:rPr>
                <w:rFonts w:hint="eastAsia"/>
              </w:rPr>
              <w:t>0.00974764</w:t>
            </w:r>
          </w:p>
        </w:tc>
        <w:tc>
          <w:tcPr>
            <w:tcW w:w="1134" w:type="dxa"/>
            <w:noWrap/>
            <w:hideMark/>
          </w:tcPr>
          <w:p w14:paraId="71A0C06B" w14:textId="77777777" w:rsidR="00F837F5" w:rsidRPr="00F837F5" w:rsidRDefault="00F837F5" w:rsidP="00F837F5">
            <w:r w:rsidRPr="00F837F5">
              <w:rPr>
                <w:rFonts w:hint="eastAsia"/>
              </w:rPr>
              <w:t>0.00551197</w:t>
            </w:r>
          </w:p>
        </w:tc>
        <w:tc>
          <w:tcPr>
            <w:tcW w:w="2120" w:type="dxa"/>
            <w:noWrap/>
            <w:hideMark/>
          </w:tcPr>
          <w:p w14:paraId="3F02BB96" w14:textId="77777777" w:rsidR="00F837F5" w:rsidRPr="00F837F5" w:rsidRDefault="00F837F5" w:rsidP="00F837F5">
            <w:r w:rsidRPr="00F837F5">
              <w:rPr>
                <w:rFonts w:hint="eastAsia"/>
              </w:rPr>
              <w:t>HMGB2/PCNA</w:t>
            </w:r>
          </w:p>
        </w:tc>
        <w:tc>
          <w:tcPr>
            <w:tcW w:w="1300" w:type="dxa"/>
            <w:noWrap/>
            <w:hideMark/>
          </w:tcPr>
          <w:p w14:paraId="66E346E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81654F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999065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E95FDFD" w14:textId="77777777" w:rsidR="00F837F5" w:rsidRPr="00F837F5" w:rsidRDefault="00F837F5">
            <w:r w:rsidRPr="00F837F5">
              <w:rPr>
                <w:rFonts w:hint="eastAsia"/>
              </w:rPr>
              <w:t>GO:0051412</w:t>
            </w:r>
          </w:p>
        </w:tc>
        <w:tc>
          <w:tcPr>
            <w:tcW w:w="2552" w:type="dxa"/>
            <w:noWrap/>
            <w:hideMark/>
          </w:tcPr>
          <w:p w14:paraId="5B3DDBCE" w14:textId="77777777" w:rsidR="00F837F5" w:rsidRPr="00F837F5" w:rsidRDefault="00F837F5">
            <w:r w:rsidRPr="00F837F5">
              <w:rPr>
                <w:rFonts w:hint="eastAsia"/>
              </w:rPr>
              <w:t>response to corticosterone</w:t>
            </w:r>
          </w:p>
        </w:tc>
        <w:tc>
          <w:tcPr>
            <w:tcW w:w="1006" w:type="dxa"/>
            <w:noWrap/>
            <w:hideMark/>
          </w:tcPr>
          <w:p w14:paraId="6F26424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9C992D5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3512C4BB" w14:textId="77777777" w:rsidR="00F837F5" w:rsidRPr="00F837F5" w:rsidRDefault="00F837F5" w:rsidP="00F837F5">
            <w:r w:rsidRPr="00F837F5">
              <w:rPr>
                <w:rFonts w:hint="eastAsia"/>
              </w:rPr>
              <w:t>0.00105117</w:t>
            </w:r>
          </w:p>
        </w:tc>
        <w:tc>
          <w:tcPr>
            <w:tcW w:w="1108" w:type="dxa"/>
            <w:noWrap/>
            <w:hideMark/>
          </w:tcPr>
          <w:p w14:paraId="2C11FB1F" w14:textId="77777777" w:rsidR="00F837F5" w:rsidRPr="00F837F5" w:rsidRDefault="00F837F5" w:rsidP="00F837F5">
            <w:r w:rsidRPr="00F837F5">
              <w:rPr>
                <w:rFonts w:hint="eastAsia"/>
              </w:rPr>
              <w:t>0.00974764</w:t>
            </w:r>
          </w:p>
        </w:tc>
        <w:tc>
          <w:tcPr>
            <w:tcW w:w="1134" w:type="dxa"/>
            <w:noWrap/>
            <w:hideMark/>
          </w:tcPr>
          <w:p w14:paraId="48DBAF26" w14:textId="77777777" w:rsidR="00F837F5" w:rsidRPr="00F837F5" w:rsidRDefault="00F837F5" w:rsidP="00F837F5">
            <w:r w:rsidRPr="00F837F5">
              <w:rPr>
                <w:rFonts w:hint="eastAsia"/>
              </w:rPr>
              <w:t>0.00551197</w:t>
            </w:r>
          </w:p>
        </w:tc>
        <w:tc>
          <w:tcPr>
            <w:tcW w:w="2120" w:type="dxa"/>
            <w:noWrap/>
            <w:hideMark/>
          </w:tcPr>
          <w:p w14:paraId="2EDB2B4F" w14:textId="77777777" w:rsidR="00F837F5" w:rsidRPr="00F837F5" w:rsidRDefault="00F837F5" w:rsidP="00F837F5">
            <w:r w:rsidRPr="00F837F5">
              <w:rPr>
                <w:rFonts w:hint="eastAsia"/>
              </w:rPr>
              <w:t>CDKN1A/FOS</w:t>
            </w:r>
          </w:p>
        </w:tc>
        <w:tc>
          <w:tcPr>
            <w:tcW w:w="1300" w:type="dxa"/>
            <w:noWrap/>
            <w:hideMark/>
          </w:tcPr>
          <w:p w14:paraId="29193BC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4EEFBF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BC5AF1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DAE3C5" w14:textId="77777777" w:rsidR="00F837F5" w:rsidRPr="00F837F5" w:rsidRDefault="00F837F5">
            <w:r w:rsidRPr="00F837F5">
              <w:rPr>
                <w:rFonts w:hint="eastAsia"/>
              </w:rPr>
              <w:t>GO:0060563</w:t>
            </w:r>
          </w:p>
        </w:tc>
        <w:tc>
          <w:tcPr>
            <w:tcW w:w="2552" w:type="dxa"/>
            <w:noWrap/>
            <w:hideMark/>
          </w:tcPr>
          <w:p w14:paraId="2D60AAF3" w14:textId="77777777" w:rsidR="00F837F5" w:rsidRPr="00F837F5" w:rsidRDefault="00F837F5">
            <w:r w:rsidRPr="00F837F5">
              <w:rPr>
                <w:rFonts w:hint="eastAsia"/>
              </w:rPr>
              <w:t>neuroepithelial cell differentiation</w:t>
            </w:r>
          </w:p>
        </w:tc>
        <w:tc>
          <w:tcPr>
            <w:tcW w:w="1006" w:type="dxa"/>
            <w:noWrap/>
            <w:hideMark/>
          </w:tcPr>
          <w:p w14:paraId="708AF07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D37C3F3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7F64F619" w14:textId="77777777" w:rsidR="00F837F5" w:rsidRPr="00F837F5" w:rsidRDefault="00F837F5" w:rsidP="00F837F5">
            <w:r w:rsidRPr="00F837F5">
              <w:rPr>
                <w:rFonts w:hint="eastAsia"/>
              </w:rPr>
              <w:t>0.00105117</w:t>
            </w:r>
          </w:p>
        </w:tc>
        <w:tc>
          <w:tcPr>
            <w:tcW w:w="1108" w:type="dxa"/>
            <w:noWrap/>
            <w:hideMark/>
          </w:tcPr>
          <w:p w14:paraId="5F421F75" w14:textId="77777777" w:rsidR="00F837F5" w:rsidRPr="00F837F5" w:rsidRDefault="00F837F5" w:rsidP="00F837F5">
            <w:r w:rsidRPr="00F837F5">
              <w:rPr>
                <w:rFonts w:hint="eastAsia"/>
              </w:rPr>
              <w:t>0.00974764</w:t>
            </w:r>
          </w:p>
        </w:tc>
        <w:tc>
          <w:tcPr>
            <w:tcW w:w="1134" w:type="dxa"/>
            <w:noWrap/>
            <w:hideMark/>
          </w:tcPr>
          <w:p w14:paraId="06BDA772" w14:textId="77777777" w:rsidR="00F837F5" w:rsidRPr="00F837F5" w:rsidRDefault="00F837F5" w:rsidP="00F837F5">
            <w:r w:rsidRPr="00F837F5">
              <w:rPr>
                <w:rFonts w:hint="eastAsia"/>
              </w:rPr>
              <w:t>0.00551197</w:t>
            </w:r>
          </w:p>
        </w:tc>
        <w:tc>
          <w:tcPr>
            <w:tcW w:w="2120" w:type="dxa"/>
            <w:noWrap/>
            <w:hideMark/>
          </w:tcPr>
          <w:p w14:paraId="34CD6F05" w14:textId="77777777" w:rsidR="00F837F5" w:rsidRPr="00F837F5" w:rsidRDefault="00F837F5" w:rsidP="00F837F5">
            <w:r w:rsidRPr="00F837F5">
              <w:rPr>
                <w:rFonts w:hint="eastAsia"/>
              </w:rPr>
              <w:t>CEBPB/SERPINE1</w:t>
            </w:r>
          </w:p>
        </w:tc>
        <w:tc>
          <w:tcPr>
            <w:tcW w:w="1300" w:type="dxa"/>
            <w:noWrap/>
            <w:hideMark/>
          </w:tcPr>
          <w:p w14:paraId="4828EBE8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C43691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F4641E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559F8DC" w14:textId="77777777" w:rsidR="00F837F5" w:rsidRPr="00F837F5" w:rsidRDefault="00F837F5">
            <w:r w:rsidRPr="00F837F5">
              <w:rPr>
                <w:rFonts w:hint="eastAsia"/>
              </w:rPr>
              <w:t>GO:0061042</w:t>
            </w:r>
          </w:p>
        </w:tc>
        <w:tc>
          <w:tcPr>
            <w:tcW w:w="2552" w:type="dxa"/>
            <w:noWrap/>
            <w:hideMark/>
          </w:tcPr>
          <w:p w14:paraId="67ACB229" w14:textId="77777777" w:rsidR="00F837F5" w:rsidRPr="00F837F5" w:rsidRDefault="00F837F5">
            <w:r w:rsidRPr="00F837F5">
              <w:rPr>
                <w:rFonts w:hint="eastAsia"/>
              </w:rPr>
              <w:t>vascular wound healing</w:t>
            </w:r>
          </w:p>
        </w:tc>
        <w:tc>
          <w:tcPr>
            <w:tcW w:w="1006" w:type="dxa"/>
            <w:noWrap/>
            <w:hideMark/>
          </w:tcPr>
          <w:p w14:paraId="673BCF7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C93231B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33B6ADF5" w14:textId="77777777" w:rsidR="00F837F5" w:rsidRPr="00F837F5" w:rsidRDefault="00F837F5" w:rsidP="00F837F5">
            <w:r w:rsidRPr="00F837F5">
              <w:rPr>
                <w:rFonts w:hint="eastAsia"/>
              </w:rPr>
              <w:t>0.00105117</w:t>
            </w:r>
          </w:p>
        </w:tc>
        <w:tc>
          <w:tcPr>
            <w:tcW w:w="1108" w:type="dxa"/>
            <w:noWrap/>
            <w:hideMark/>
          </w:tcPr>
          <w:p w14:paraId="023C6042" w14:textId="77777777" w:rsidR="00F837F5" w:rsidRPr="00F837F5" w:rsidRDefault="00F837F5" w:rsidP="00F837F5">
            <w:r w:rsidRPr="00F837F5">
              <w:rPr>
                <w:rFonts w:hint="eastAsia"/>
              </w:rPr>
              <w:t>0.00974764</w:t>
            </w:r>
          </w:p>
        </w:tc>
        <w:tc>
          <w:tcPr>
            <w:tcW w:w="1134" w:type="dxa"/>
            <w:noWrap/>
            <w:hideMark/>
          </w:tcPr>
          <w:p w14:paraId="614565B1" w14:textId="77777777" w:rsidR="00F837F5" w:rsidRPr="00F837F5" w:rsidRDefault="00F837F5" w:rsidP="00F837F5">
            <w:r w:rsidRPr="00F837F5">
              <w:rPr>
                <w:rFonts w:hint="eastAsia"/>
              </w:rPr>
              <w:t>0.00551197</w:t>
            </w:r>
          </w:p>
        </w:tc>
        <w:tc>
          <w:tcPr>
            <w:tcW w:w="2120" w:type="dxa"/>
            <w:noWrap/>
            <w:hideMark/>
          </w:tcPr>
          <w:p w14:paraId="3E5B2D77" w14:textId="77777777" w:rsidR="00F837F5" w:rsidRPr="00F837F5" w:rsidRDefault="00F837F5" w:rsidP="00F837F5">
            <w:r w:rsidRPr="00F837F5">
              <w:rPr>
                <w:rFonts w:hint="eastAsia"/>
              </w:rPr>
              <w:t>VEGFA/SERPINE1</w:t>
            </w:r>
          </w:p>
        </w:tc>
        <w:tc>
          <w:tcPr>
            <w:tcW w:w="1300" w:type="dxa"/>
            <w:noWrap/>
            <w:hideMark/>
          </w:tcPr>
          <w:p w14:paraId="4AEC09D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05A976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1241A6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114F8D2" w14:textId="77777777" w:rsidR="00F837F5" w:rsidRPr="00F837F5" w:rsidRDefault="00F837F5">
            <w:r w:rsidRPr="00F837F5">
              <w:rPr>
                <w:rFonts w:hint="eastAsia"/>
              </w:rPr>
              <w:t>GO:0072574</w:t>
            </w:r>
          </w:p>
        </w:tc>
        <w:tc>
          <w:tcPr>
            <w:tcW w:w="2552" w:type="dxa"/>
            <w:noWrap/>
            <w:hideMark/>
          </w:tcPr>
          <w:p w14:paraId="1C9A5440" w14:textId="77777777" w:rsidR="00F837F5" w:rsidRPr="00F837F5" w:rsidRDefault="00F837F5">
            <w:r w:rsidRPr="00F837F5">
              <w:rPr>
                <w:rFonts w:hint="eastAsia"/>
              </w:rPr>
              <w:t>hepatocyte proliferation</w:t>
            </w:r>
          </w:p>
        </w:tc>
        <w:tc>
          <w:tcPr>
            <w:tcW w:w="1006" w:type="dxa"/>
            <w:noWrap/>
            <w:hideMark/>
          </w:tcPr>
          <w:p w14:paraId="679EEB6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6BA8136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4BFBD739" w14:textId="77777777" w:rsidR="00F837F5" w:rsidRPr="00F837F5" w:rsidRDefault="00F837F5" w:rsidP="00F837F5">
            <w:r w:rsidRPr="00F837F5">
              <w:rPr>
                <w:rFonts w:hint="eastAsia"/>
              </w:rPr>
              <w:t>0.00105117</w:t>
            </w:r>
          </w:p>
        </w:tc>
        <w:tc>
          <w:tcPr>
            <w:tcW w:w="1108" w:type="dxa"/>
            <w:noWrap/>
            <w:hideMark/>
          </w:tcPr>
          <w:p w14:paraId="177C810C" w14:textId="77777777" w:rsidR="00F837F5" w:rsidRPr="00F837F5" w:rsidRDefault="00F837F5" w:rsidP="00F837F5">
            <w:r w:rsidRPr="00F837F5">
              <w:rPr>
                <w:rFonts w:hint="eastAsia"/>
              </w:rPr>
              <w:t>0.00974764</w:t>
            </w:r>
          </w:p>
        </w:tc>
        <w:tc>
          <w:tcPr>
            <w:tcW w:w="1134" w:type="dxa"/>
            <w:noWrap/>
            <w:hideMark/>
          </w:tcPr>
          <w:p w14:paraId="1E6F6CF2" w14:textId="77777777" w:rsidR="00F837F5" w:rsidRPr="00F837F5" w:rsidRDefault="00F837F5" w:rsidP="00F837F5">
            <w:r w:rsidRPr="00F837F5">
              <w:rPr>
                <w:rFonts w:hint="eastAsia"/>
              </w:rPr>
              <w:t>0.00551197</w:t>
            </w:r>
          </w:p>
        </w:tc>
        <w:tc>
          <w:tcPr>
            <w:tcW w:w="2120" w:type="dxa"/>
            <w:noWrap/>
            <w:hideMark/>
          </w:tcPr>
          <w:p w14:paraId="33B3539C" w14:textId="77777777" w:rsidR="00F837F5" w:rsidRPr="00F837F5" w:rsidRDefault="00F837F5" w:rsidP="00F837F5">
            <w:r w:rsidRPr="00F837F5">
              <w:rPr>
                <w:rFonts w:hint="eastAsia"/>
              </w:rPr>
              <w:t>CEBPB/IL6</w:t>
            </w:r>
          </w:p>
        </w:tc>
        <w:tc>
          <w:tcPr>
            <w:tcW w:w="1300" w:type="dxa"/>
            <w:noWrap/>
            <w:hideMark/>
          </w:tcPr>
          <w:p w14:paraId="019B5D6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F6B4CE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E6E13B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FF84B79" w14:textId="77777777" w:rsidR="00F837F5" w:rsidRPr="00F837F5" w:rsidRDefault="00F837F5">
            <w:r w:rsidRPr="00F837F5">
              <w:rPr>
                <w:rFonts w:hint="eastAsia"/>
              </w:rPr>
              <w:t>GO:0072575</w:t>
            </w:r>
          </w:p>
        </w:tc>
        <w:tc>
          <w:tcPr>
            <w:tcW w:w="2552" w:type="dxa"/>
            <w:noWrap/>
            <w:hideMark/>
          </w:tcPr>
          <w:p w14:paraId="437426B7" w14:textId="77777777" w:rsidR="00F837F5" w:rsidRPr="00F837F5" w:rsidRDefault="00F837F5">
            <w:r w:rsidRPr="00F837F5">
              <w:rPr>
                <w:rFonts w:hint="eastAsia"/>
              </w:rPr>
              <w:t>epithelial cell proliferation involved in liver morphogenesis</w:t>
            </w:r>
          </w:p>
        </w:tc>
        <w:tc>
          <w:tcPr>
            <w:tcW w:w="1006" w:type="dxa"/>
            <w:noWrap/>
            <w:hideMark/>
          </w:tcPr>
          <w:p w14:paraId="59FE187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3FC785A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07A1CB3F" w14:textId="77777777" w:rsidR="00F837F5" w:rsidRPr="00F837F5" w:rsidRDefault="00F837F5" w:rsidP="00F837F5">
            <w:r w:rsidRPr="00F837F5">
              <w:rPr>
                <w:rFonts w:hint="eastAsia"/>
              </w:rPr>
              <w:t>0.00105117</w:t>
            </w:r>
          </w:p>
        </w:tc>
        <w:tc>
          <w:tcPr>
            <w:tcW w:w="1108" w:type="dxa"/>
            <w:noWrap/>
            <w:hideMark/>
          </w:tcPr>
          <w:p w14:paraId="64FEEC5A" w14:textId="77777777" w:rsidR="00F837F5" w:rsidRPr="00F837F5" w:rsidRDefault="00F837F5" w:rsidP="00F837F5">
            <w:r w:rsidRPr="00F837F5">
              <w:rPr>
                <w:rFonts w:hint="eastAsia"/>
              </w:rPr>
              <w:t>0.00974764</w:t>
            </w:r>
          </w:p>
        </w:tc>
        <w:tc>
          <w:tcPr>
            <w:tcW w:w="1134" w:type="dxa"/>
            <w:noWrap/>
            <w:hideMark/>
          </w:tcPr>
          <w:p w14:paraId="22BE28F1" w14:textId="77777777" w:rsidR="00F837F5" w:rsidRPr="00F837F5" w:rsidRDefault="00F837F5" w:rsidP="00F837F5">
            <w:r w:rsidRPr="00F837F5">
              <w:rPr>
                <w:rFonts w:hint="eastAsia"/>
              </w:rPr>
              <w:t>0.00551197</w:t>
            </w:r>
          </w:p>
        </w:tc>
        <w:tc>
          <w:tcPr>
            <w:tcW w:w="2120" w:type="dxa"/>
            <w:noWrap/>
            <w:hideMark/>
          </w:tcPr>
          <w:p w14:paraId="74355CC5" w14:textId="77777777" w:rsidR="00F837F5" w:rsidRPr="00F837F5" w:rsidRDefault="00F837F5" w:rsidP="00F837F5">
            <w:r w:rsidRPr="00F837F5">
              <w:rPr>
                <w:rFonts w:hint="eastAsia"/>
              </w:rPr>
              <w:t>CEBPB/IL6</w:t>
            </w:r>
          </w:p>
        </w:tc>
        <w:tc>
          <w:tcPr>
            <w:tcW w:w="1300" w:type="dxa"/>
            <w:noWrap/>
            <w:hideMark/>
          </w:tcPr>
          <w:p w14:paraId="3E34ECC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B6C92F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2721AE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E7DDEDE" w14:textId="77777777" w:rsidR="00F837F5" w:rsidRPr="00F837F5" w:rsidRDefault="00F837F5">
            <w:r w:rsidRPr="00F837F5">
              <w:rPr>
                <w:rFonts w:hint="eastAsia"/>
              </w:rPr>
              <w:t>GO:1901522</w:t>
            </w:r>
          </w:p>
        </w:tc>
        <w:tc>
          <w:tcPr>
            <w:tcW w:w="2552" w:type="dxa"/>
            <w:noWrap/>
            <w:hideMark/>
          </w:tcPr>
          <w:p w14:paraId="0DDB95CF" w14:textId="77777777" w:rsidR="00F837F5" w:rsidRPr="00F837F5" w:rsidRDefault="00F837F5">
            <w:r w:rsidRPr="00F837F5">
              <w:rPr>
                <w:rFonts w:hint="eastAsia"/>
              </w:rPr>
              <w:t>positive regulation of transcription from RNA polymerase II promoter involved in cellular response to chemical stimulus</w:t>
            </w:r>
          </w:p>
        </w:tc>
        <w:tc>
          <w:tcPr>
            <w:tcW w:w="1006" w:type="dxa"/>
            <w:noWrap/>
            <w:hideMark/>
          </w:tcPr>
          <w:p w14:paraId="3C0EF1A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4596A23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15498BB9" w14:textId="77777777" w:rsidR="00F837F5" w:rsidRPr="00F837F5" w:rsidRDefault="00F837F5" w:rsidP="00F837F5">
            <w:r w:rsidRPr="00F837F5">
              <w:rPr>
                <w:rFonts w:hint="eastAsia"/>
              </w:rPr>
              <w:t>0.00105117</w:t>
            </w:r>
          </w:p>
        </w:tc>
        <w:tc>
          <w:tcPr>
            <w:tcW w:w="1108" w:type="dxa"/>
            <w:noWrap/>
            <w:hideMark/>
          </w:tcPr>
          <w:p w14:paraId="4181E4DD" w14:textId="77777777" w:rsidR="00F837F5" w:rsidRPr="00F837F5" w:rsidRDefault="00F837F5" w:rsidP="00F837F5">
            <w:r w:rsidRPr="00F837F5">
              <w:rPr>
                <w:rFonts w:hint="eastAsia"/>
              </w:rPr>
              <w:t>0.00974764</w:t>
            </w:r>
          </w:p>
        </w:tc>
        <w:tc>
          <w:tcPr>
            <w:tcW w:w="1134" w:type="dxa"/>
            <w:noWrap/>
            <w:hideMark/>
          </w:tcPr>
          <w:p w14:paraId="2F35D604" w14:textId="77777777" w:rsidR="00F837F5" w:rsidRPr="00F837F5" w:rsidRDefault="00F837F5" w:rsidP="00F837F5">
            <w:r w:rsidRPr="00F837F5">
              <w:rPr>
                <w:rFonts w:hint="eastAsia"/>
              </w:rPr>
              <w:t>0.00551197</w:t>
            </w:r>
          </w:p>
        </w:tc>
        <w:tc>
          <w:tcPr>
            <w:tcW w:w="2120" w:type="dxa"/>
            <w:noWrap/>
            <w:hideMark/>
          </w:tcPr>
          <w:p w14:paraId="3F60283A" w14:textId="77777777" w:rsidR="00F837F5" w:rsidRPr="00F837F5" w:rsidRDefault="00F837F5" w:rsidP="00F837F5">
            <w:r w:rsidRPr="00F837F5">
              <w:rPr>
                <w:rFonts w:hint="eastAsia"/>
              </w:rPr>
              <w:t>VEGFA/RELA</w:t>
            </w:r>
          </w:p>
        </w:tc>
        <w:tc>
          <w:tcPr>
            <w:tcW w:w="1300" w:type="dxa"/>
            <w:noWrap/>
            <w:hideMark/>
          </w:tcPr>
          <w:p w14:paraId="66F40B9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0BDB4E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F4FE18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68BEE48" w14:textId="77777777" w:rsidR="00F837F5" w:rsidRPr="00F837F5" w:rsidRDefault="00F837F5">
            <w:r w:rsidRPr="00F837F5">
              <w:rPr>
                <w:rFonts w:hint="eastAsia"/>
              </w:rPr>
              <w:t>GO:0051052</w:t>
            </w:r>
          </w:p>
        </w:tc>
        <w:tc>
          <w:tcPr>
            <w:tcW w:w="2552" w:type="dxa"/>
            <w:noWrap/>
            <w:hideMark/>
          </w:tcPr>
          <w:p w14:paraId="01410BC3" w14:textId="77777777" w:rsidR="00F837F5" w:rsidRPr="00F837F5" w:rsidRDefault="00F837F5">
            <w:r w:rsidRPr="00F837F5">
              <w:rPr>
                <w:rFonts w:hint="eastAsia"/>
              </w:rPr>
              <w:t>regulation of DNA metabolic process</w:t>
            </w:r>
          </w:p>
        </w:tc>
        <w:tc>
          <w:tcPr>
            <w:tcW w:w="1006" w:type="dxa"/>
            <w:noWrap/>
            <w:hideMark/>
          </w:tcPr>
          <w:p w14:paraId="376CF5E2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6A21A1DD" w14:textId="77777777" w:rsidR="00F837F5" w:rsidRPr="00F837F5" w:rsidRDefault="00F837F5">
            <w:r w:rsidRPr="00F837F5">
              <w:rPr>
                <w:rFonts w:hint="eastAsia"/>
              </w:rPr>
              <w:t>359/18723</w:t>
            </w:r>
          </w:p>
        </w:tc>
        <w:tc>
          <w:tcPr>
            <w:tcW w:w="1160" w:type="dxa"/>
            <w:noWrap/>
            <w:hideMark/>
          </w:tcPr>
          <w:p w14:paraId="274B7A85" w14:textId="77777777" w:rsidR="00F837F5" w:rsidRPr="00F837F5" w:rsidRDefault="00F837F5" w:rsidP="00F837F5">
            <w:r w:rsidRPr="00F837F5">
              <w:rPr>
                <w:rFonts w:hint="eastAsia"/>
              </w:rPr>
              <w:t>0.00107129</w:t>
            </w:r>
          </w:p>
        </w:tc>
        <w:tc>
          <w:tcPr>
            <w:tcW w:w="1108" w:type="dxa"/>
            <w:noWrap/>
            <w:hideMark/>
          </w:tcPr>
          <w:p w14:paraId="15A814FD" w14:textId="77777777" w:rsidR="00F837F5" w:rsidRPr="00F837F5" w:rsidRDefault="00F837F5" w:rsidP="00F837F5">
            <w:r w:rsidRPr="00F837F5">
              <w:rPr>
                <w:rFonts w:hint="eastAsia"/>
              </w:rPr>
              <w:t>0.00988847</w:t>
            </w:r>
          </w:p>
        </w:tc>
        <w:tc>
          <w:tcPr>
            <w:tcW w:w="1134" w:type="dxa"/>
            <w:noWrap/>
            <w:hideMark/>
          </w:tcPr>
          <w:p w14:paraId="6C39EB20" w14:textId="77777777" w:rsidR="00F837F5" w:rsidRPr="00F837F5" w:rsidRDefault="00F837F5" w:rsidP="00F837F5">
            <w:r w:rsidRPr="00F837F5">
              <w:rPr>
                <w:rFonts w:hint="eastAsia"/>
              </w:rPr>
              <w:t>0.00559161</w:t>
            </w:r>
          </w:p>
        </w:tc>
        <w:tc>
          <w:tcPr>
            <w:tcW w:w="2120" w:type="dxa"/>
            <w:noWrap/>
            <w:hideMark/>
          </w:tcPr>
          <w:p w14:paraId="04FE13D4" w14:textId="77777777" w:rsidR="00F837F5" w:rsidRPr="00F837F5" w:rsidRDefault="00F837F5" w:rsidP="00F837F5">
            <w:r w:rsidRPr="00F837F5">
              <w:rPr>
                <w:rFonts w:hint="eastAsia"/>
              </w:rPr>
              <w:t>CDKN1A/PCNA/TFDP1/MYC/IL6</w:t>
            </w:r>
          </w:p>
        </w:tc>
        <w:tc>
          <w:tcPr>
            <w:tcW w:w="1300" w:type="dxa"/>
            <w:noWrap/>
            <w:hideMark/>
          </w:tcPr>
          <w:p w14:paraId="224B6065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3538022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8D1837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8AE4B7F" w14:textId="77777777" w:rsidR="00F837F5" w:rsidRPr="00F837F5" w:rsidRDefault="00F837F5">
            <w:r w:rsidRPr="00F837F5">
              <w:rPr>
                <w:rFonts w:hint="eastAsia"/>
              </w:rPr>
              <w:t>GO:0090398</w:t>
            </w:r>
          </w:p>
        </w:tc>
        <w:tc>
          <w:tcPr>
            <w:tcW w:w="2552" w:type="dxa"/>
            <w:noWrap/>
            <w:hideMark/>
          </w:tcPr>
          <w:p w14:paraId="41930EFE" w14:textId="77777777" w:rsidR="00F837F5" w:rsidRPr="00F837F5" w:rsidRDefault="00F837F5">
            <w:r w:rsidRPr="00F837F5">
              <w:rPr>
                <w:rFonts w:hint="eastAsia"/>
              </w:rPr>
              <w:t>cellular senescence</w:t>
            </w:r>
          </w:p>
        </w:tc>
        <w:tc>
          <w:tcPr>
            <w:tcW w:w="1006" w:type="dxa"/>
            <w:noWrap/>
            <w:hideMark/>
          </w:tcPr>
          <w:p w14:paraId="41B30788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C34BD68" w14:textId="77777777" w:rsidR="00F837F5" w:rsidRPr="00F837F5" w:rsidRDefault="00F837F5">
            <w:r w:rsidRPr="00F837F5">
              <w:rPr>
                <w:rFonts w:hint="eastAsia"/>
              </w:rPr>
              <w:t>93/18723</w:t>
            </w:r>
          </w:p>
        </w:tc>
        <w:tc>
          <w:tcPr>
            <w:tcW w:w="1160" w:type="dxa"/>
            <w:noWrap/>
            <w:hideMark/>
          </w:tcPr>
          <w:p w14:paraId="5E52FFD1" w14:textId="77777777" w:rsidR="00F837F5" w:rsidRPr="00F837F5" w:rsidRDefault="00F837F5" w:rsidP="00F837F5">
            <w:r w:rsidRPr="00F837F5">
              <w:rPr>
                <w:rFonts w:hint="eastAsia"/>
              </w:rPr>
              <w:t>0.00110312</w:t>
            </w:r>
          </w:p>
        </w:tc>
        <w:tc>
          <w:tcPr>
            <w:tcW w:w="1108" w:type="dxa"/>
            <w:noWrap/>
            <w:hideMark/>
          </w:tcPr>
          <w:p w14:paraId="312CE83E" w14:textId="77777777" w:rsidR="00F837F5" w:rsidRPr="00F837F5" w:rsidRDefault="00F837F5" w:rsidP="00F837F5">
            <w:r w:rsidRPr="00F837F5">
              <w:rPr>
                <w:rFonts w:hint="eastAsia"/>
              </w:rPr>
              <w:t>0.01011233</w:t>
            </w:r>
          </w:p>
        </w:tc>
        <w:tc>
          <w:tcPr>
            <w:tcW w:w="1134" w:type="dxa"/>
            <w:noWrap/>
            <w:hideMark/>
          </w:tcPr>
          <w:p w14:paraId="22D65AE8" w14:textId="77777777" w:rsidR="00F837F5" w:rsidRPr="00F837F5" w:rsidRDefault="00F837F5" w:rsidP="00F837F5">
            <w:r w:rsidRPr="00F837F5">
              <w:rPr>
                <w:rFonts w:hint="eastAsia"/>
              </w:rPr>
              <w:t>0.00571819</w:t>
            </w:r>
          </w:p>
        </w:tc>
        <w:tc>
          <w:tcPr>
            <w:tcW w:w="2120" w:type="dxa"/>
            <w:noWrap/>
            <w:hideMark/>
          </w:tcPr>
          <w:p w14:paraId="146A3B98" w14:textId="77777777" w:rsidR="00F837F5" w:rsidRPr="00F837F5" w:rsidRDefault="00F837F5" w:rsidP="00F837F5">
            <w:r w:rsidRPr="00F837F5">
              <w:rPr>
                <w:rFonts w:hint="eastAsia"/>
              </w:rPr>
              <w:t>CDKN1A/ARNTL/CDKN2B</w:t>
            </w:r>
          </w:p>
        </w:tc>
        <w:tc>
          <w:tcPr>
            <w:tcW w:w="1300" w:type="dxa"/>
            <w:noWrap/>
            <w:hideMark/>
          </w:tcPr>
          <w:p w14:paraId="4A7CEA5E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B5B899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0B82CA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495ADE6" w14:textId="77777777" w:rsidR="00F837F5" w:rsidRPr="00F837F5" w:rsidRDefault="00F837F5">
            <w:r w:rsidRPr="00F837F5">
              <w:rPr>
                <w:rFonts w:hint="eastAsia"/>
              </w:rPr>
              <w:t>GO:0043281</w:t>
            </w:r>
          </w:p>
        </w:tc>
        <w:tc>
          <w:tcPr>
            <w:tcW w:w="2552" w:type="dxa"/>
            <w:noWrap/>
            <w:hideMark/>
          </w:tcPr>
          <w:p w14:paraId="2D3D4957" w14:textId="77777777" w:rsidR="00F837F5" w:rsidRPr="00F837F5" w:rsidRDefault="00F837F5">
            <w:r w:rsidRPr="00F837F5">
              <w:rPr>
                <w:rFonts w:hint="eastAsia"/>
              </w:rPr>
              <w:t>regulation of cysteine-type endopeptidase activity involved in apoptotic process</w:t>
            </w:r>
          </w:p>
        </w:tc>
        <w:tc>
          <w:tcPr>
            <w:tcW w:w="1006" w:type="dxa"/>
            <w:noWrap/>
            <w:hideMark/>
          </w:tcPr>
          <w:p w14:paraId="233360F4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51B3C06" w14:textId="77777777" w:rsidR="00F837F5" w:rsidRPr="00F837F5" w:rsidRDefault="00F837F5">
            <w:r w:rsidRPr="00F837F5">
              <w:rPr>
                <w:rFonts w:hint="eastAsia"/>
              </w:rPr>
              <w:t>209/18723</w:t>
            </w:r>
          </w:p>
        </w:tc>
        <w:tc>
          <w:tcPr>
            <w:tcW w:w="1160" w:type="dxa"/>
            <w:noWrap/>
            <w:hideMark/>
          </w:tcPr>
          <w:p w14:paraId="00DA5B52" w14:textId="77777777" w:rsidR="00F837F5" w:rsidRPr="00F837F5" w:rsidRDefault="00F837F5" w:rsidP="00F837F5">
            <w:r w:rsidRPr="00F837F5">
              <w:rPr>
                <w:rFonts w:hint="eastAsia"/>
              </w:rPr>
              <w:t>0.00110564</w:t>
            </w:r>
          </w:p>
        </w:tc>
        <w:tc>
          <w:tcPr>
            <w:tcW w:w="1108" w:type="dxa"/>
            <w:noWrap/>
            <w:hideMark/>
          </w:tcPr>
          <w:p w14:paraId="53EE018D" w14:textId="77777777" w:rsidR="00F837F5" w:rsidRPr="00F837F5" w:rsidRDefault="00F837F5" w:rsidP="00F837F5">
            <w:r w:rsidRPr="00F837F5">
              <w:rPr>
                <w:rFonts w:hint="eastAsia"/>
              </w:rPr>
              <w:t>0.01011233</w:t>
            </w:r>
          </w:p>
        </w:tc>
        <w:tc>
          <w:tcPr>
            <w:tcW w:w="1134" w:type="dxa"/>
            <w:noWrap/>
            <w:hideMark/>
          </w:tcPr>
          <w:p w14:paraId="6CBE50DE" w14:textId="77777777" w:rsidR="00F837F5" w:rsidRPr="00F837F5" w:rsidRDefault="00F837F5" w:rsidP="00F837F5">
            <w:r w:rsidRPr="00F837F5">
              <w:rPr>
                <w:rFonts w:hint="eastAsia"/>
              </w:rPr>
              <w:t>0.00571819</w:t>
            </w:r>
          </w:p>
        </w:tc>
        <w:tc>
          <w:tcPr>
            <w:tcW w:w="2120" w:type="dxa"/>
            <w:noWrap/>
            <w:hideMark/>
          </w:tcPr>
          <w:p w14:paraId="5C31475D" w14:textId="77777777" w:rsidR="00F837F5" w:rsidRPr="00F837F5" w:rsidRDefault="00F837F5" w:rsidP="00F837F5">
            <w:r w:rsidRPr="00F837F5">
              <w:rPr>
                <w:rFonts w:hint="eastAsia"/>
              </w:rPr>
              <w:t>VEGFA/MYC/PTGS2/NGFR</w:t>
            </w:r>
          </w:p>
        </w:tc>
        <w:tc>
          <w:tcPr>
            <w:tcW w:w="1300" w:type="dxa"/>
            <w:noWrap/>
            <w:hideMark/>
          </w:tcPr>
          <w:p w14:paraId="698B9838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0ED7A5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1BA393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0332C76" w14:textId="77777777" w:rsidR="00F837F5" w:rsidRPr="00F837F5" w:rsidRDefault="00F837F5">
            <w:r w:rsidRPr="00F837F5">
              <w:rPr>
                <w:rFonts w:hint="eastAsia"/>
              </w:rPr>
              <w:t>GO:0051098</w:t>
            </w:r>
          </w:p>
        </w:tc>
        <w:tc>
          <w:tcPr>
            <w:tcW w:w="2552" w:type="dxa"/>
            <w:noWrap/>
            <w:hideMark/>
          </w:tcPr>
          <w:p w14:paraId="163D670A" w14:textId="77777777" w:rsidR="00F837F5" w:rsidRPr="00F837F5" w:rsidRDefault="00F837F5">
            <w:r w:rsidRPr="00F837F5">
              <w:rPr>
                <w:rFonts w:hint="eastAsia"/>
              </w:rPr>
              <w:t>regulation of binding</w:t>
            </w:r>
          </w:p>
        </w:tc>
        <w:tc>
          <w:tcPr>
            <w:tcW w:w="1006" w:type="dxa"/>
            <w:noWrap/>
            <w:hideMark/>
          </w:tcPr>
          <w:p w14:paraId="4CA698A3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2E3A9349" w14:textId="77777777" w:rsidR="00F837F5" w:rsidRPr="00F837F5" w:rsidRDefault="00F837F5">
            <w:r w:rsidRPr="00F837F5">
              <w:rPr>
                <w:rFonts w:hint="eastAsia"/>
              </w:rPr>
              <w:t>363/18723</w:t>
            </w:r>
          </w:p>
        </w:tc>
        <w:tc>
          <w:tcPr>
            <w:tcW w:w="1160" w:type="dxa"/>
            <w:noWrap/>
            <w:hideMark/>
          </w:tcPr>
          <w:p w14:paraId="18312AD8" w14:textId="77777777" w:rsidR="00F837F5" w:rsidRPr="00F837F5" w:rsidRDefault="00F837F5" w:rsidP="00F837F5">
            <w:r w:rsidRPr="00F837F5">
              <w:rPr>
                <w:rFonts w:hint="eastAsia"/>
              </w:rPr>
              <w:t>0.00112544</w:t>
            </w:r>
          </w:p>
        </w:tc>
        <w:tc>
          <w:tcPr>
            <w:tcW w:w="1108" w:type="dxa"/>
            <w:noWrap/>
            <w:hideMark/>
          </w:tcPr>
          <w:p w14:paraId="31455359" w14:textId="77777777" w:rsidR="00F837F5" w:rsidRPr="00F837F5" w:rsidRDefault="00F837F5" w:rsidP="00F837F5">
            <w:r w:rsidRPr="00F837F5">
              <w:rPr>
                <w:rFonts w:hint="eastAsia"/>
              </w:rPr>
              <w:t>0.01024658</w:t>
            </w:r>
          </w:p>
        </w:tc>
        <w:tc>
          <w:tcPr>
            <w:tcW w:w="1134" w:type="dxa"/>
            <w:noWrap/>
            <w:hideMark/>
          </w:tcPr>
          <w:p w14:paraId="4B9B3D9F" w14:textId="77777777" w:rsidR="00F837F5" w:rsidRPr="00F837F5" w:rsidRDefault="00F837F5" w:rsidP="00F837F5">
            <w:r w:rsidRPr="00F837F5">
              <w:rPr>
                <w:rFonts w:hint="eastAsia"/>
              </w:rPr>
              <w:t>0.00579411</w:t>
            </w:r>
          </w:p>
        </w:tc>
        <w:tc>
          <w:tcPr>
            <w:tcW w:w="2120" w:type="dxa"/>
            <w:noWrap/>
            <w:hideMark/>
          </w:tcPr>
          <w:p w14:paraId="1D97D0C2" w14:textId="77777777" w:rsidR="00F837F5" w:rsidRPr="00F837F5" w:rsidRDefault="00F837F5" w:rsidP="00F837F5">
            <w:r w:rsidRPr="00F837F5">
              <w:rPr>
                <w:rFonts w:hint="eastAsia"/>
              </w:rPr>
              <w:t>DDIT3/JUN/CDKN1A/HMGB2/NGF</w:t>
            </w:r>
          </w:p>
        </w:tc>
        <w:tc>
          <w:tcPr>
            <w:tcW w:w="1300" w:type="dxa"/>
            <w:noWrap/>
            <w:hideMark/>
          </w:tcPr>
          <w:p w14:paraId="64306DB4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4FCCE08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17A4CC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BE0D9A4" w14:textId="77777777" w:rsidR="00F837F5" w:rsidRPr="00F837F5" w:rsidRDefault="00F837F5">
            <w:r w:rsidRPr="00F837F5">
              <w:rPr>
                <w:rFonts w:hint="eastAsia"/>
              </w:rPr>
              <w:t>GO:0002690</w:t>
            </w:r>
          </w:p>
        </w:tc>
        <w:tc>
          <w:tcPr>
            <w:tcW w:w="2552" w:type="dxa"/>
            <w:noWrap/>
            <w:hideMark/>
          </w:tcPr>
          <w:p w14:paraId="2C0A56E0" w14:textId="77777777" w:rsidR="00F837F5" w:rsidRPr="00F837F5" w:rsidRDefault="00F837F5">
            <w:r w:rsidRPr="00F837F5">
              <w:rPr>
                <w:rFonts w:hint="eastAsia"/>
              </w:rPr>
              <w:t>positive regulation of leukocyte chemotaxis</w:t>
            </w:r>
          </w:p>
        </w:tc>
        <w:tc>
          <w:tcPr>
            <w:tcW w:w="1006" w:type="dxa"/>
            <w:noWrap/>
            <w:hideMark/>
          </w:tcPr>
          <w:p w14:paraId="23B3913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AD79E0A" w14:textId="77777777" w:rsidR="00F837F5" w:rsidRPr="00F837F5" w:rsidRDefault="00F837F5">
            <w:r w:rsidRPr="00F837F5">
              <w:rPr>
                <w:rFonts w:hint="eastAsia"/>
              </w:rPr>
              <w:t>94/18723</w:t>
            </w:r>
          </w:p>
        </w:tc>
        <w:tc>
          <w:tcPr>
            <w:tcW w:w="1160" w:type="dxa"/>
            <w:noWrap/>
            <w:hideMark/>
          </w:tcPr>
          <w:p w14:paraId="7CD6A70B" w14:textId="77777777" w:rsidR="00F837F5" w:rsidRPr="00F837F5" w:rsidRDefault="00F837F5" w:rsidP="00F837F5">
            <w:r w:rsidRPr="00F837F5">
              <w:rPr>
                <w:rFonts w:hint="eastAsia"/>
              </w:rPr>
              <w:t>0.00113776</w:t>
            </w:r>
          </w:p>
        </w:tc>
        <w:tc>
          <w:tcPr>
            <w:tcW w:w="1108" w:type="dxa"/>
            <w:noWrap/>
            <w:hideMark/>
          </w:tcPr>
          <w:p w14:paraId="51D340CA" w14:textId="77777777" w:rsidR="00F837F5" w:rsidRPr="00F837F5" w:rsidRDefault="00F837F5" w:rsidP="00F837F5">
            <w:r w:rsidRPr="00F837F5">
              <w:rPr>
                <w:rFonts w:hint="eastAsia"/>
              </w:rPr>
              <w:t>0.01031189</w:t>
            </w:r>
          </w:p>
        </w:tc>
        <w:tc>
          <w:tcPr>
            <w:tcW w:w="1134" w:type="dxa"/>
            <w:noWrap/>
            <w:hideMark/>
          </w:tcPr>
          <w:p w14:paraId="30695F86" w14:textId="77777777" w:rsidR="00F837F5" w:rsidRPr="00F837F5" w:rsidRDefault="00F837F5" w:rsidP="00F837F5">
            <w:r w:rsidRPr="00F837F5">
              <w:rPr>
                <w:rFonts w:hint="eastAsia"/>
              </w:rPr>
              <w:t>0.00583104</w:t>
            </w:r>
          </w:p>
        </w:tc>
        <w:tc>
          <w:tcPr>
            <w:tcW w:w="2120" w:type="dxa"/>
            <w:noWrap/>
            <w:hideMark/>
          </w:tcPr>
          <w:p w14:paraId="55825EDC" w14:textId="77777777" w:rsidR="00F837F5" w:rsidRPr="00F837F5" w:rsidRDefault="00F837F5" w:rsidP="00F837F5">
            <w:r w:rsidRPr="00F837F5">
              <w:rPr>
                <w:rFonts w:hint="eastAsia"/>
              </w:rPr>
              <w:t>VEGFA/IL6/SERPINE1</w:t>
            </w:r>
          </w:p>
        </w:tc>
        <w:tc>
          <w:tcPr>
            <w:tcW w:w="1300" w:type="dxa"/>
            <w:noWrap/>
            <w:hideMark/>
          </w:tcPr>
          <w:p w14:paraId="057E0D32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7D5669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1CE58B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42E0466" w14:textId="77777777" w:rsidR="00F837F5" w:rsidRPr="00F837F5" w:rsidRDefault="00F837F5">
            <w:r w:rsidRPr="00F837F5">
              <w:rPr>
                <w:rFonts w:hint="eastAsia"/>
              </w:rPr>
              <w:t>GO:0035994</w:t>
            </w:r>
          </w:p>
        </w:tc>
        <w:tc>
          <w:tcPr>
            <w:tcW w:w="2552" w:type="dxa"/>
            <w:noWrap/>
            <w:hideMark/>
          </w:tcPr>
          <w:p w14:paraId="546BA56E" w14:textId="77777777" w:rsidR="00F837F5" w:rsidRPr="00F837F5" w:rsidRDefault="00F837F5">
            <w:r w:rsidRPr="00F837F5">
              <w:rPr>
                <w:rFonts w:hint="eastAsia"/>
              </w:rPr>
              <w:t>response to muscle stretch</w:t>
            </w:r>
          </w:p>
        </w:tc>
        <w:tc>
          <w:tcPr>
            <w:tcW w:w="1006" w:type="dxa"/>
            <w:noWrap/>
            <w:hideMark/>
          </w:tcPr>
          <w:p w14:paraId="40B65EC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F5ECEC3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632ED9D7" w14:textId="77777777" w:rsidR="00F837F5" w:rsidRPr="00F837F5" w:rsidRDefault="00F837F5" w:rsidP="00F837F5">
            <w:r w:rsidRPr="00F837F5">
              <w:rPr>
                <w:rFonts w:hint="eastAsia"/>
              </w:rPr>
              <w:t>0.00114969</w:t>
            </w:r>
          </w:p>
        </w:tc>
        <w:tc>
          <w:tcPr>
            <w:tcW w:w="1108" w:type="dxa"/>
            <w:noWrap/>
            <w:hideMark/>
          </w:tcPr>
          <w:p w14:paraId="1768067E" w14:textId="77777777" w:rsidR="00F837F5" w:rsidRPr="00F837F5" w:rsidRDefault="00F837F5" w:rsidP="00F837F5">
            <w:r w:rsidRPr="00F837F5">
              <w:rPr>
                <w:rFonts w:hint="eastAsia"/>
              </w:rPr>
              <w:t>0.01032654</w:t>
            </w:r>
          </w:p>
        </w:tc>
        <w:tc>
          <w:tcPr>
            <w:tcW w:w="1134" w:type="dxa"/>
            <w:noWrap/>
            <w:hideMark/>
          </w:tcPr>
          <w:p w14:paraId="0CCDCD25" w14:textId="77777777" w:rsidR="00F837F5" w:rsidRPr="00F837F5" w:rsidRDefault="00F837F5" w:rsidP="00F837F5">
            <w:r w:rsidRPr="00F837F5">
              <w:rPr>
                <w:rFonts w:hint="eastAsia"/>
              </w:rPr>
              <w:t>0.00583932</w:t>
            </w:r>
          </w:p>
        </w:tc>
        <w:tc>
          <w:tcPr>
            <w:tcW w:w="2120" w:type="dxa"/>
            <w:noWrap/>
            <w:hideMark/>
          </w:tcPr>
          <w:p w14:paraId="4E43AEDA" w14:textId="77777777" w:rsidR="00F837F5" w:rsidRPr="00F837F5" w:rsidRDefault="00F837F5" w:rsidP="00F837F5">
            <w:r w:rsidRPr="00F837F5">
              <w:rPr>
                <w:rFonts w:hint="eastAsia"/>
              </w:rPr>
              <w:t>FOS/RELA</w:t>
            </w:r>
          </w:p>
        </w:tc>
        <w:tc>
          <w:tcPr>
            <w:tcW w:w="1300" w:type="dxa"/>
            <w:noWrap/>
            <w:hideMark/>
          </w:tcPr>
          <w:p w14:paraId="1597B3B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F7AF77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0CE82A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D7736FB" w14:textId="77777777" w:rsidR="00F837F5" w:rsidRPr="00F837F5" w:rsidRDefault="00F837F5">
            <w:r w:rsidRPr="00F837F5">
              <w:rPr>
                <w:rFonts w:hint="eastAsia"/>
              </w:rPr>
              <w:t>GO:0072576</w:t>
            </w:r>
          </w:p>
        </w:tc>
        <w:tc>
          <w:tcPr>
            <w:tcW w:w="2552" w:type="dxa"/>
            <w:noWrap/>
            <w:hideMark/>
          </w:tcPr>
          <w:p w14:paraId="01850DC2" w14:textId="77777777" w:rsidR="00F837F5" w:rsidRPr="00F837F5" w:rsidRDefault="00F837F5">
            <w:r w:rsidRPr="00F837F5">
              <w:rPr>
                <w:rFonts w:hint="eastAsia"/>
              </w:rPr>
              <w:t>liver morphogenesis</w:t>
            </w:r>
          </w:p>
        </w:tc>
        <w:tc>
          <w:tcPr>
            <w:tcW w:w="1006" w:type="dxa"/>
            <w:noWrap/>
            <w:hideMark/>
          </w:tcPr>
          <w:p w14:paraId="686D856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CA35D31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323AFC84" w14:textId="77777777" w:rsidR="00F837F5" w:rsidRPr="00F837F5" w:rsidRDefault="00F837F5" w:rsidP="00F837F5">
            <w:r w:rsidRPr="00F837F5">
              <w:rPr>
                <w:rFonts w:hint="eastAsia"/>
              </w:rPr>
              <w:t>0.00114969</w:t>
            </w:r>
          </w:p>
        </w:tc>
        <w:tc>
          <w:tcPr>
            <w:tcW w:w="1108" w:type="dxa"/>
            <w:noWrap/>
            <w:hideMark/>
          </w:tcPr>
          <w:p w14:paraId="1BF61405" w14:textId="77777777" w:rsidR="00F837F5" w:rsidRPr="00F837F5" w:rsidRDefault="00F837F5" w:rsidP="00F837F5">
            <w:r w:rsidRPr="00F837F5">
              <w:rPr>
                <w:rFonts w:hint="eastAsia"/>
              </w:rPr>
              <w:t>0.01032654</w:t>
            </w:r>
          </w:p>
        </w:tc>
        <w:tc>
          <w:tcPr>
            <w:tcW w:w="1134" w:type="dxa"/>
            <w:noWrap/>
            <w:hideMark/>
          </w:tcPr>
          <w:p w14:paraId="4A6AC2E8" w14:textId="77777777" w:rsidR="00F837F5" w:rsidRPr="00F837F5" w:rsidRDefault="00F837F5" w:rsidP="00F837F5">
            <w:r w:rsidRPr="00F837F5">
              <w:rPr>
                <w:rFonts w:hint="eastAsia"/>
              </w:rPr>
              <w:t>0.00583932</w:t>
            </w:r>
          </w:p>
        </w:tc>
        <w:tc>
          <w:tcPr>
            <w:tcW w:w="2120" w:type="dxa"/>
            <w:noWrap/>
            <w:hideMark/>
          </w:tcPr>
          <w:p w14:paraId="7CC415DE" w14:textId="77777777" w:rsidR="00F837F5" w:rsidRPr="00F837F5" w:rsidRDefault="00F837F5" w:rsidP="00F837F5">
            <w:r w:rsidRPr="00F837F5">
              <w:rPr>
                <w:rFonts w:hint="eastAsia"/>
              </w:rPr>
              <w:t>CEBPB/IL6</w:t>
            </w:r>
          </w:p>
        </w:tc>
        <w:tc>
          <w:tcPr>
            <w:tcW w:w="1300" w:type="dxa"/>
            <w:noWrap/>
            <w:hideMark/>
          </w:tcPr>
          <w:p w14:paraId="0987F2D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AE8193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B75861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6A73BF0" w14:textId="77777777" w:rsidR="00F837F5" w:rsidRPr="00F837F5" w:rsidRDefault="00F837F5">
            <w:r w:rsidRPr="00F837F5">
              <w:rPr>
                <w:rFonts w:hint="eastAsia"/>
              </w:rPr>
              <w:t>GO:0006469</w:t>
            </w:r>
          </w:p>
        </w:tc>
        <w:tc>
          <w:tcPr>
            <w:tcW w:w="2552" w:type="dxa"/>
            <w:noWrap/>
            <w:hideMark/>
          </w:tcPr>
          <w:p w14:paraId="28B33696" w14:textId="77777777" w:rsidR="00F837F5" w:rsidRPr="00F837F5" w:rsidRDefault="00F837F5">
            <w:r w:rsidRPr="00F837F5">
              <w:rPr>
                <w:rFonts w:hint="eastAsia"/>
              </w:rPr>
              <w:t>negative regulation of protein kinase activity</w:t>
            </w:r>
          </w:p>
        </w:tc>
        <w:tc>
          <w:tcPr>
            <w:tcW w:w="1006" w:type="dxa"/>
            <w:noWrap/>
            <w:hideMark/>
          </w:tcPr>
          <w:p w14:paraId="7E41EE82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267DF26" w14:textId="77777777" w:rsidR="00F837F5" w:rsidRPr="00F837F5" w:rsidRDefault="00F837F5">
            <w:r w:rsidRPr="00F837F5">
              <w:rPr>
                <w:rFonts w:hint="eastAsia"/>
              </w:rPr>
              <w:t>212/18723</w:t>
            </w:r>
          </w:p>
        </w:tc>
        <w:tc>
          <w:tcPr>
            <w:tcW w:w="1160" w:type="dxa"/>
            <w:noWrap/>
            <w:hideMark/>
          </w:tcPr>
          <w:p w14:paraId="25E87A44" w14:textId="77777777" w:rsidR="00F837F5" w:rsidRPr="00F837F5" w:rsidRDefault="00F837F5" w:rsidP="00F837F5">
            <w:r w:rsidRPr="00F837F5">
              <w:rPr>
                <w:rFonts w:hint="eastAsia"/>
              </w:rPr>
              <w:t>0.00116547</w:t>
            </w:r>
          </w:p>
        </w:tc>
        <w:tc>
          <w:tcPr>
            <w:tcW w:w="1108" w:type="dxa"/>
            <w:noWrap/>
            <w:hideMark/>
          </w:tcPr>
          <w:p w14:paraId="62A744CA" w14:textId="77777777" w:rsidR="00F837F5" w:rsidRPr="00F837F5" w:rsidRDefault="00F837F5" w:rsidP="00F837F5">
            <w:r w:rsidRPr="00F837F5">
              <w:rPr>
                <w:rFonts w:hint="eastAsia"/>
              </w:rPr>
              <w:t>0.01032934</w:t>
            </w:r>
          </w:p>
        </w:tc>
        <w:tc>
          <w:tcPr>
            <w:tcW w:w="1134" w:type="dxa"/>
            <w:noWrap/>
            <w:hideMark/>
          </w:tcPr>
          <w:p w14:paraId="4606DB2A" w14:textId="77777777" w:rsidR="00F837F5" w:rsidRPr="00F837F5" w:rsidRDefault="00F837F5" w:rsidP="00F837F5">
            <w:r w:rsidRPr="00F837F5">
              <w:rPr>
                <w:rFonts w:hint="eastAsia"/>
              </w:rPr>
              <w:t>0.0058409</w:t>
            </w:r>
          </w:p>
        </w:tc>
        <w:tc>
          <w:tcPr>
            <w:tcW w:w="2120" w:type="dxa"/>
            <w:noWrap/>
            <w:hideMark/>
          </w:tcPr>
          <w:p w14:paraId="1012B5AC" w14:textId="77777777" w:rsidR="00F837F5" w:rsidRPr="00F837F5" w:rsidRDefault="00F837F5" w:rsidP="00F837F5">
            <w:r w:rsidRPr="00F837F5">
              <w:rPr>
                <w:rFonts w:hint="eastAsia"/>
              </w:rPr>
              <w:t>CDKN1A/CDKN2B/CEBPA/UCHL1</w:t>
            </w:r>
          </w:p>
        </w:tc>
        <w:tc>
          <w:tcPr>
            <w:tcW w:w="1300" w:type="dxa"/>
            <w:noWrap/>
            <w:hideMark/>
          </w:tcPr>
          <w:p w14:paraId="38D0520A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0A94547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1BDC5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8E110DC" w14:textId="77777777" w:rsidR="00F837F5" w:rsidRPr="00F837F5" w:rsidRDefault="00F837F5">
            <w:r w:rsidRPr="00F837F5">
              <w:rPr>
                <w:rFonts w:hint="eastAsia"/>
              </w:rPr>
              <w:t>GO:0009749</w:t>
            </w:r>
          </w:p>
        </w:tc>
        <w:tc>
          <w:tcPr>
            <w:tcW w:w="2552" w:type="dxa"/>
            <w:noWrap/>
            <w:hideMark/>
          </w:tcPr>
          <w:p w14:paraId="2D508930" w14:textId="77777777" w:rsidR="00F837F5" w:rsidRPr="00F837F5" w:rsidRDefault="00F837F5">
            <w:r w:rsidRPr="00F837F5">
              <w:rPr>
                <w:rFonts w:hint="eastAsia"/>
              </w:rPr>
              <w:t>response to glucose</w:t>
            </w:r>
          </w:p>
        </w:tc>
        <w:tc>
          <w:tcPr>
            <w:tcW w:w="1006" w:type="dxa"/>
            <w:noWrap/>
            <w:hideMark/>
          </w:tcPr>
          <w:p w14:paraId="05ABB1EF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6D5D9D8" w14:textId="77777777" w:rsidR="00F837F5" w:rsidRPr="00F837F5" w:rsidRDefault="00F837F5">
            <w:r w:rsidRPr="00F837F5">
              <w:rPr>
                <w:rFonts w:hint="eastAsia"/>
              </w:rPr>
              <w:t>212/18723</w:t>
            </w:r>
          </w:p>
        </w:tc>
        <w:tc>
          <w:tcPr>
            <w:tcW w:w="1160" w:type="dxa"/>
            <w:noWrap/>
            <w:hideMark/>
          </w:tcPr>
          <w:p w14:paraId="7512F9E6" w14:textId="77777777" w:rsidR="00F837F5" w:rsidRPr="00F837F5" w:rsidRDefault="00F837F5" w:rsidP="00F837F5">
            <w:r w:rsidRPr="00F837F5">
              <w:rPr>
                <w:rFonts w:hint="eastAsia"/>
              </w:rPr>
              <w:t>0.00116547</w:t>
            </w:r>
          </w:p>
        </w:tc>
        <w:tc>
          <w:tcPr>
            <w:tcW w:w="1108" w:type="dxa"/>
            <w:noWrap/>
            <w:hideMark/>
          </w:tcPr>
          <w:p w14:paraId="7409E2DD" w14:textId="77777777" w:rsidR="00F837F5" w:rsidRPr="00F837F5" w:rsidRDefault="00F837F5" w:rsidP="00F837F5">
            <w:r w:rsidRPr="00F837F5">
              <w:rPr>
                <w:rFonts w:hint="eastAsia"/>
              </w:rPr>
              <w:t>0.01032934</w:t>
            </w:r>
          </w:p>
        </w:tc>
        <w:tc>
          <w:tcPr>
            <w:tcW w:w="1134" w:type="dxa"/>
            <w:noWrap/>
            <w:hideMark/>
          </w:tcPr>
          <w:p w14:paraId="3A51314C" w14:textId="77777777" w:rsidR="00F837F5" w:rsidRPr="00F837F5" w:rsidRDefault="00F837F5" w:rsidP="00F837F5">
            <w:r w:rsidRPr="00F837F5">
              <w:rPr>
                <w:rFonts w:hint="eastAsia"/>
              </w:rPr>
              <w:t>0.0058409</w:t>
            </w:r>
          </w:p>
        </w:tc>
        <w:tc>
          <w:tcPr>
            <w:tcW w:w="2120" w:type="dxa"/>
            <w:noWrap/>
            <w:hideMark/>
          </w:tcPr>
          <w:p w14:paraId="57DCF192" w14:textId="77777777" w:rsidR="00F837F5" w:rsidRPr="00F837F5" w:rsidRDefault="00F837F5" w:rsidP="00F837F5">
            <w:r w:rsidRPr="00F837F5">
              <w:rPr>
                <w:rFonts w:hint="eastAsia"/>
              </w:rPr>
              <w:t>IRS2/PCK1/EGR1/UCP2</w:t>
            </w:r>
          </w:p>
        </w:tc>
        <w:tc>
          <w:tcPr>
            <w:tcW w:w="1300" w:type="dxa"/>
            <w:noWrap/>
            <w:hideMark/>
          </w:tcPr>
          <w:p w14:paraId="522C5A62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4936B0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779448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246CD15" w14:textId="77777777" w:rsidR="00F837F5" w:rsidRPr="00F837F5" w:rsidRDefault="00F837F5">
            <w:r w:rsidRPr="00F837F5">
              <w:rPr>
                <w:rFonts w:hint="eastAsia"/>
              </w:rPr>
              <w:t>GO:0043523</w:t>
            </w:r>
          </w:p>
        </w:tc>
        <w:tc>
          <w:tcPr>
            <w:tcW w:w="2552" w:type="dxa"/>
            <w:noWrap/>
            <w:hideMark/>
          </w:tcPr>
          <w:p w14:paraId="7136509A" w14:textId="77777777" w:rsidR="00F837F5" w:rsidRPr="00F837F5" w:rsidRDefault="00F837F5">
            <w:r w:rsidRPr="00F837F5">
              <w:rPr>
                <w:rFonts w:hint="eastAsia"/>
              </w:rPr>
              <w:t>regulation of neuron apoptotic process</w:t>
            </w:r>
          </w:p>
        </w:tc>
        <w:tc>
          <w:tcPr>
            <w:tcW w:w="1006" w:type="dxa"/>
            <w:noWrap/>
            <w:hideMark/>
          </w:tcPr>
          <w:p w14:paraId="4BBF2A12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FBDC456" w14:textId="77777777" w:rsidR="00F837F5" w:rsidRPr="00F837F5" w:rsidRDefault="00F837F5">
            <w:r w:rsidRPr="00F837F5">
              <w:rPr>
                <w:rFonts w:hint="eastAsia"/>
              </w:rPr>
              <w:t>212/18723</w:t>
            </w:r>
          </w:p>
        </w:tc>
        <w:tc>
          <w:tcPr>
            <w:tcW w:w="1160" w:type="dxa"/>
            <w:noWrap/>
            <w:hideMark/>
          </w:tcPr>
          <w:p w14:paraId="2E22023E" w14:textId="77777777" w:rsidR="00F837F5" w:rsidRPr="00F837F5" w:rsidRDefault="00F837F5" w:rsidP="00F837F5">
            <w:r w:rsidRPr="00F837F5">
              <w:rPr>
                <w:rFonts w:hint="eastAsia"/>
              </w:rPr>
              <w:t>0.00116547</w:t>
            </w:r>
          </w:p>
        </w:tc>
        <w:tc>
          <w:tcPr>
            <w:tcW w:w="1108" w:type="dxa"/>
            <w:noWrap/>
            <w:hideMark/>
          </w:tcPr>
          <w:p w14:paraId="69BCC6AF" w14:textId="77777777" w:rsidR="00F837F5" w:rsidRPr="00F837F5" w:rsidRDefault="00F837F5" w:rsidP="00F837F5">
            <w:r w:rsidRPr="00F837F5">
              <w:rPr>
                <w:rFonts w:hint="eastAsia"/>
              </w:rPr>
              <w:t>0.01032934</w:t>
            </w:r>
          </w:p>
        </w:tc>
        <w:tc>
          <w:tcPr>
            <w:tcW w:w="1134" w:type="dxa"/>
            <w:noWrap/>
            <w:hideMark/>
          </w:tcPr>
          <w:p w14:paraId="0A1F1054" w14:textId="77777777" w:rsidR="00F837F5" w:rsidRPr="00F837F5" w:rsidRDefault="00F837F5" w:rsidP="00F837F5">
            <w:r w:rsidRPr="00F837F5">
              <w:rPr>
                <w:rFonts w:hint="eastAsia"/>
              </w:rPr>
              <w:t>0.0058409</w:t>
            </w:r>
          </w:p>
        </w:tc>
        <w:tc>
          <w:tcPr>
            <w:tcW w:w="2120" w:type="dxa"/>
            <w:noWrap/>
            <w:hideMark/>
          </w:tcPr>
          <w:p w14:paraId="64C21771" w14:textId="77777777" w:rsidR="00F837F5" w:rsidRPr="00F837F5" w:rsidRDefault="00F837F5" w:rsidP="00F837F5">
            <w:r w:rsidRPr="00F837F5">
              <w:rPr>
                <w:rFonts w:hint="eastAsia"/>
              </w:rPr>
              <w:t>DDIT3/JUN/CEBPB/NGF</w:t>
            </w:r>
          </w:p>
        </w:tc>
        <w:tc>
          <w:tcPr>
            <w:tcW w:w="1300" w:type="dxa"/>
            <w:noWrap/>
            <w:hideMark/>
          </w:tcPr>
          <w:p w14:paraId="050A3B59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59ADCD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67D86A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8A41EAC" w14:textId="77777777" w:rsidR="00F837F5" w:rsidRPr="00F837F5" w:rsidRDefault="00F837F5">
            <w:r w:rsidRPr="00F837F5">
              <w:rPr>
                <w:rFonts w:hint="eastAsia"/>
              </w:rPr>
              <w:t>GO:0014909</w:t>
            </w:r>
          </w:p>
        </w:tc>
        <w:tc>
          <w:tcPr>
            <w:tcW w:w="2552" w:type="dxa"/>
            <w:noWrap/>
            <w:hideMark/>
          </w:tcPr>
          <w:p w14:paraId="3B396A13" w14:textId="77777777" w:rsidR="00F837F5" w:rsidRPr="00F837F5" w:rsidRDefault="00F837F5">
            <w:r w:rsidRPr="00F837F5">
              <w:rPr>
                <w:rFonts w:hint="eastAsia"/>
              </w:rPr>
              <w:t>smooth muscle cell migration</w:t>
            </w:r>
          </w:p>
        </w:tc>
        <w:tc>
          <w:tcPr>
            <w:tcW w:w="1006" w:type="dxa"/>
            <w:noWrap/>
            <w:hideMark/>
          </w:tcPr>
          <w:p w14:paraId="24A74095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F655A43" w14:textId="77777777" w:rsidR="00F837F5" w:rsidRPr="00F837F5" w:rsidRDefault="00F837F5">
            <w:r w:rsidRPr="00F837F5">
              <w:rPr>
                <w:rFonts w:hint="eastAsia"/>
              </w:rPr>
              <w:t>97/18723</w:t>
            </w:r>
          </w:p>
        </w:tc>
        <w:tc>
          <w:tcPr>
            <w:tcW w:w="1160" w:type="dxa"/>
            <w:noWrap/>
            <w:hideMark/>
          </w:tcPr>
          <w:p w14:paraId="2E4496C8" w14:textId="77777777" w:rsidR="00F837F5" w:rsidRPr="00F837F5" w:rsidRDefault="00F837F5" w:rsidP="00F837F5">
            <w:r w:rsidRPr="00F837F5">
              <w:rPr>
                <w:rFonts w:hint="eastAsia"/>
              </w:rPr>
              <w:t>0.00124579</w:t>
            </w:r>
          </w:p>
        </w:tc>
        <w:tc>
          <w:tcPr>
            <w:tcW w:w="1108" w:type="dxa"/>
            <w:noWrap/>
            <w:hideMark/>
          </w:tcPr>
          <w:p w14:paraId="1859335A" w14:textId="77777777" w:rsidR="00F837F5" w:rsidRPr="00F837F5" w:rsidRDefault="00F837F5" w:rsidP="00F837F5">
            <w:r w:rsidRPr="00F837F5">
              <w:rPr>
                <w:rFonts w:hint="eastAsia"/>
              </w:rPr>
              <w:t>0.01086011</w:t>
            </w:r>
          </w:p>
        </w:tc>
        <w:tc>
          <w:tcPr>
            <w:tcW w:w="1134" w:type="dxa"/>
            <w:noWrap/>
            <w:hideMark/>
          </w:tcPr>
          <w:p w14:paraId="3113BC1E" w14:textId="77777777" w:rsidR="00F837F5" w:rsidRPr="00F837F5" w:rsidRDefault="00F837F5" w:rsidP="00F837F5">
            <w:r w:rsidRPr="00F837F5">
              <w:rPr>
                <w:rFonts w:hint="eastAsia"/>
              </w:rPr>
              <w:t>0.00614104</w:t>
            </w:r>
          </w:p>
        </w:tc>
        <w:tc>
          <w:tcPr>
            <w:tcW w:w="2120" w:type="dxa"/>
            <w:noWrap/>
            <w:hideMark/>
          </w:tcPr>
          <w:p w14:paraId="5D249C1F" w14:textId="77777777" w:rsidR="00F837F5" w:rsidRPr="00F837F5" w:rsidRDefault="00F837F5" w:rsidP="00F837F5">
            <w:r w:rsidRPr="00F837F5">
              <w:rPr>
                <w:rFonts w:hint="eastAsia"/>
              </w:rPr>
              <w:t>IGFBP3/PLAU/SERPINE1</w:t>
            </w:r>
          </w:p>
        </w:tc>
        <w:tc>
          <w:tcPr>
            <w:tcW w:w="1300" w:type="dxa"/>
            <w:noWrap/>
            <w:hideMark/>
          </w:tcPr>
          <w:p w14:paraId="60862734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B56241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11713F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D661891" w14:textId="77777777" w:rsidR="00F837F5" w:rsidRPr="00F837F5" w:rsidRDefault="00F837F5">
            <w:r w:rsidRPr="00F837F5">
              <w:rPr>
                <w:rFonts w:hint="eastAsia"/>
              </w:rPr>
              <w:t>GO:0120162</w:t>
            </w:r>
          </w:p>
        </w:tc>
        <w:tc>
          <w:tcPr>
            <w:tcW w:w="2552" w:type="dxa"/>
            <w:noWrap/>
            <w:hideMark/>
          </w:tcPr>
          <w:p w14:paraId="70C935BC" w14:textId="77777777" w:rsidR="00F837F5" w:rsidRPr="00F837F5" w:rsidRDefault="00F837F5">
            <w:r w:rsidRPr="00F837F5">
              <w:rPr>
                <w:rFonts w:hint="eastAsia"/>
              </w:rPr>
              <w:t>positive regulation of cold-induced thermogenesis</w:t>
            </w:r>
          </w:p>
        </w:tc>
        <w:tc>
          <w:tcPr>
            <w:tcW w:w="1006" w:type="dxa"/>
            <w:noWrap/>
            <w:hideMark/>
          </w:tcPr>
          <w:p w14:paraId="721F5CF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83D55E7" w14:textId="77777777" w:rsidR="00F837F5" w:rsidRPr="00F837F5" w:rsidRDefault="00F837F5">
            <w:r w:rsidRPr="00F837F5">
              <w:rPr>
                <w:rFonts w:hint="eastAsia"/>
              </w:rPr>
              <w:t>97/18723</w:t>
            </w:r>
          </w:p>
        </w:tc>
        <w:tc>
          <w:tcPr>
            <w:tcW w:w="1160" w:type="dxa"/>
            <w:noWrap/>
            <w:hideMark/>
          </w:tcPr>
          <w:p w14:paraId="24155C5B" w14:textId="77777777" w:rsidR="00F837F5" w:rsidRPr="00F837F5" w:rsidRDefault="00F837F5" w:rsidP="00F837F5">
            <w:r w:rsidRPr="00F837F5">
              <w:rPr>
                <w:rFonts w:hint="eastAsia"/>
              </w:rPr>
              <w:t>0.00124579</w:t>
            </w:r>
          </w:p>
        </w:tc>
        <w:tc>
          <w:tcPr>
            <w:tcW w:w="1108" w:type="dxa"/>
            <w:noWrap/>
            <w:hideMark/>
          </w:tcPr>
          <w:p w14:paraId="6284D5F0" w14:textId="77777777" w:rsidR="00F837F5" w:rsidRPr="00F837F5" w:rsidRDefault="00F837F5" w:rsidP="00F837F5">
            <w:r w:rsidRPr="00F837F5">
              <w:rPr>
                <w:rFonts w:hint="eastAsia"/>
              </w:rPr>
              <w:t>0.01086011</w:t>
            </w:r>
          </w:p>
        </w:tc>
        <w:tc>
          <w:tcPr>
            <w:tcW w:w="1134" w:type="dxa"/>
            <w:noWrap/>
            <w:hideMark/>
          </w:tcPr>
          <w:p w14:paraId="1D1051F3" w14:textId="77777777" w:rsidR="00F837F5" w:rsidRPr="00F837F5" w:rsidRDefault="00F837F5" w:rsidP="00F837F5">
            <w:r w:rsidRPr="00F837F5">
              <w:rPr>
                <w:rFonts w:hint="eastAsia"/>
              </w:rPr>
              <w:t>0.00614104</w:t>
            </w:r>
          </w:p>
        </w:tc>
        <w:tc>
          <w:tcPr>
            <w:tcW w:w="2120" w:type="dxa"/>
            <w:noWrap/>
            <w:hideMark/>
          </w:tcPr>
          <w:p w14:paraId="16249120" w14:textId="77777777" w:rsidR="00F837F5" w:rsidRPr="00F837F5" w:rsidRDefault="00F837F5" w:rsidP="00F837F5">
            <w:r w:rsidRPr="00F837F5">
              <w:rPr>
                <w:rFonts w:hint="eastAsia"/>
              </w:rPr>
              <w:t>VEGFA/CEBPB/UCP2</w:t>
            </w:r>
          </w:p>
        </w:tc>
        <w:tc>
          <w:tcPr>
            <w:tcW w:w="1300" w:type="dxa"/>
            <w:noWrap/>
            <w:hideMark/>
          </w:tcPr>
          <w:p w14:paraId="13E034CC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398D4C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2B45A9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C04BFA0" w14:textId="77777777" w:rsidR="00F837F5" w:rsidRPr="00F837F5" w:rsidRDefault="00F837F5">
            <w:r w:rsidRPr="00F837F5">
              <w:rPr>
                <w:rFonts w:hint="eastAsia"/>
              </w:rPr>
              <w:t>GO:2001237</w:t>
            </w:r>
          </w:p>
        </w:tc>
        <w:tc>
          <w:tcPr>
            <w:tcW w:w="2552" w:type="dxa"/>
            <w:noWrap/>
            <w:hideMark/>
          </w:tcPr>
          <w:p w14:paraId="0D385CBB" w14:textId="77777777" w:rsidR="00F837F5" w:rsidRPr="00F837F5" w:rsidRDefault="00F837F5">
            <w:r w:rsidRPr="00F837F5">
              <w:rPr>
                <w:rFonts w:hint="eastAsia"/>
              </w:rPr>
              <w:t>negative regulation of extrinsic apoptotic signaling pathway</w:t>
            </w:r>
          </w:p>
        </w:tc>
        <w:tc>
          <w:tcPr>
            <w:tcW w:w="1006" w:type="dxa"/>
            <w:noWrap/>
            <w:hideMark/>
          </w:tcPr>
          <w:p w14:paraId="464A324C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7786893" w14:textId="77777777" w:rsidR="00F837F5" w:rsidRPr="00F837F5" w:rsidRDefault="00F837F5">
            <w:r w:rsidRPr="00F837F5">
              <w:rPr>
                <w:rFonts w:hint="eastAsia"/>
              </w:rPr>
              <w:t>97/18723</w:t>
            </w:r>
          </w:p>
        </w:tc>
        <w:tc>
          <w:tcPr>
            <w:tcW w:w="1160" w:type="dxa"/>
            <w:noWrap/>
            <w:hideMark/>
          </w:tcPr>
          <w:p w14:paraId="51509682" w14:textId="77777777" w:rsidR="00F837F5" w:rsidRPr="00F837F5" w:rsidRDefault="00F837F5" w:rsidP="00F837F5">
            <w:r w:rsidRPr="00F837F5">
              <w:rPr>
                <w:rFonts w:hint="eastAsia"/>
              </w:rPr>
              <w:t>0.00124579</w:t>
            </w:r>
          </w:p>
        </w:tc>
        <w:tc>
          <w:tcPr>
            <w:tcW w:w="1108" w:type="dxa"/>
            <w:noWrap/>
            <w:hideMark/>
          </w:tcPr>
          <w:p w14:paraId="1BAAE187" w14:textId="77777777" w:rsidR="00F837F5" w:rsidRPr="00F837F5" w:rsidRDefault="00F837F5" w:rsidP="00F837F5">
            <w:r w:rsidRPr="00F837F5">
              <w:rPr>
                <w:rFonts w:hint="eastAsia"/>
              </w:rPr>
              <w:t>0.01086011</w:t>
            </w:r>
          </w:p>
        </w:tc>
        <w:tc>
          <w:tcPr>
            <w:tcW w:w="1134" w:type="dxa"/>
            <w:noWrap/>
            <w:hideMark/>
          </w:tcPr>
          <w:p w14:paraId="059ACBE4" w14:textId="77777777" w:rsidR="00F837F5" w:rsidRPr="00F837F5" w:rsidRDefault="00F837F5" w:rsidP="00F837F5">
            <w:r w:rsidRPr="00F837F5">
              <w:rPr>
                <w:rFonts w:hint="eastAsia"/>
              </w:rPr>
              <w:t>0.00614104</w:t>
            </w:r>
          </w:p>
        </w:tc>
        <w:tc>
          <w:tcPr>
            <w:tcW w:w="2120" w:type="dxa"/>
            <w:noWrap/>
            <w:hideMark/>
          </w:tcPr>
          <w:p w14:paraId="1E8CA71F" w14:textId="77777777" w:rsidR="00F837F5" w:rsidRPr="00F837F5" w:rsidRDefault="00F837F5" w:rsidP="00F837F5">
            <w:r w:rsidRPr="00F837F5">
              <w:rPr>
                <w:rFonts w:hint="eastAsia"/>
              </w:rPr>
              <w:t>HMGB2/RELA/SERPINE1</w:t>
            </w:r>
          </w:p>
        </w:tc>
        <w:tc>
          <w:tcPr>
            <w:tcW w:w="1300" w:type="dxa"/>
            <w:noWrap/>
            <w:hideMark/>
          </w:tcPr>
          <w:p w14:paraId="14F41A12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4867BC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92848B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97952CB" w14:textId="77777777" w:rsidR="00F837F5" w:rsidRPr="00F837F5" w:rsidRDefault="00F837F5">
            <w:r w:rsidRPr="00F837F5">
              <w:rPr>
                <w:rFonts w:hint="eastAsia"/>
              </w:rPr>
              <w:t>GO:0010226</w:t>
            </w:r>
          </w:p>
        </w:tc>
        <w:tc>
          <w:tcPr>
            <w:tcW w:w="2552" w:type="dxa"/>
            <w:noWrap/>
            <w:hideMark/>
          </w:tcPr>
          <w:p w14:paraId="2E69FAD5" w14:textId="77777777" w:rsidR="00F837F5" w:rsidRPr="00F837F5" w:rsidRDefault="00F837F5">
            <w:r w:rsidRPr="00F837F5">
              <w:rPr>
                <w:rFonts w:hint="eastAsia"/>
              </w:rPr>
              <w:t>response to lithium ion</w:t>
            </w:r>
          </w:p>
        </w:tc>
        <w:tc>
          <w:tcPr>
            <w:tcW w:w="1006" w:type="dxa"/>
            <w:noWrap/>
            <w:hideMark/>
          </w:tcPr>
          <w:p w14:paraId="32C882F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155F3EF" w14:textId="77777777" w:rsidR="00F837F5" w:rsidRPr="00F837F5" w:rsidRDefault="00F837F5">
            <w:r w:rsidRPr="00F837F5">
              <w:rPr>
                <w:rFonts w:hint="eastAsia"/>
              </w:rPr>
              <w:t>24/18723</w:t>
            </w:r>
          </w:p>
        </w:tc>
        <w:tc>
          <w:tcPr>
            <w:tcW w:w="1160" w:type="dxa"/>
            <w:noWrap/>
            <w:hideMark/>
          </w:tcPr>
          <w:p w14:paraId="697BF15C" w14:textId="77777777" w:rsidR="00F837F5" w:rsidRPr="00F837F5" w:rsidRDefault="00F837F5" w:rsidP="00F837F5">
            <w:r w:rsidRPr="00F837F5">
              <w:rPr>
                <w:rFonts w:hint="eastAsia"/>
              </w:rPr>
              <w:t>0.00125246</w:t>
            </w:r>
          </w:p>
        </w:tc>
        <w:tc>
          <w:tcPr>
            <w:tcW w:w="1108" w:type="dxa"/>
            <w:noWrap/>
            <w:hideMark/>
          </w:tcPr>
          <w:p w14:paraId="52E758F2" w14:textId="77777777" w:rsidR="00F837F5" w:rsidRPr="00F837F5" w:rsidRDefault="00F837F5" w:rsidP="00F837F5">
            <w:r w:rsidRPr="00F837F5">
              <w:rPr>
                <w:rFonts w:hint="eastAsia"/>
              </w:rPr>
              <w:t>0.01086011</w:t>
            </w:r>
          </w:p>
        </w:tc>
        <w:tc>
          <w:tcPr>
            <w:tcW w:w="1134" w:type="dxa"/>
            <w:noWrap/>
            <w:hideMark/>
          </w:tcPr>
          <w:p w14:paraId="104C25CA" w14:textId="77777777" w:rsidR="00F837F5" w:rsidRPr="00F837F5" w:rsidRDefault="00F837F5" w:rsidP="00F837F5">
            <w:r w:rsidRPr="00F837F5">
              <w:rPr>
                <w:rFonts w:hint="eastAsia"/>
              </w:rPr>
              <w:t>0.00614104</w:t>
            </w:r>
          </w:p>
        </w:tc>
        <w:tc>
          <w:tcPr>
            <w:tcW w:w="2120" w:type="dxa"/>
            <w:noWrap/>
            <w:hideMark/>
          </w:tcPr>
          <w:p w14:paraId="5452831C" w14:textId="77777777" w:rsidR="00F837F5" w:rsidRPr="00F837F5" w:rsidRDefault="00F837F5" w:rsidP="00F837F5">
            <w:r w:rsidRPr="00F837F5">
              <w:rPr>
                <w:rFonts w:hint="eastAsia"/>
              </w:rPr>
              <w:t>CEBPA/PTGS2</w:t>
            </w:r>
          </w:p>
        </w:tc>
        <w:tc>
          <w:tcPr>
            <w:tcW w:w="1300" w:type="dxa"/>
            <w:noWrap/>
            <w:hideMark/>
          </w:tcPr>
          <w:p w14:paraId="7C7CA30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E06610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646C16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3758267" w14:textId="77777777" w:rsidR="00F837F5" w:rsidRPr="00F837F5" w:rsidRDefault="00F837F5">
            <w:r w:rsidRPr="00F837F5">
              <w:rPr>
                <w:rFonts w:hint="eastAsia"/>
              </w:rPr>
              <w:t>GO:0031639</w:t>
            </w:r>
          </w:p>
        </w:tc>
        <w:tc>
          <w:tcPr>
            <w:tcW w:w="2552" w:type="dxa"/>
            <w:noWrap/>
            <w:hideMark/>
          </w:tcPr>
          <w:p w14:paraId="6E186CED" w14:textId="77777777" w:rsidR="00F837F5" w:rsidRPr="00F837F5" w:rsidRDefault="00F837F5">
            <w:r w:rsidRPr="00F837F5">
              <w:rPr>
                <w:rFonts w:hint="eastAsia"/>
              </w:rPr>
              <w:t>plasminogen activation</w:t>
            </w:r>
          </w:p>
        </w:tc>
        <w:tc>
          <w:tcPr>
            <w:tcW w:w="1006" w:type="dxa"/>
            <w:noWrap/>
            <w:hideMark/>
          </w:tcPr>
          <w:p w14:paraId="3A17B33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A421247" w14:textId="77777777" w:rsidR="00F837F5" w:rsidRPr="00F837F5" w:rsidRDefault="00F837F5">
            <w:r w:rsidRPr="00F837F5">
              <w:rPr>
                <w:rFonts w:hint="eastAsia"/>
              </w:rPr>
              <w:t>24/18723</w:t>
            </w:r>
          </w:p>
        </w:tc>
        <w:tc>
          <w:tcPr>
            <w:tcW w:w="1160" w:type="dxa"/>
            <w:noWrap/>
            <w:hideMark/>
          </w:tcPr>
          <w:p w14:paraId="13C3FF78" w14:textId="77777777" w:rsidR="00F837F5" w:rsidRPr="00F837F5" w:rsidRDefault="00F837F5" w:rsidP="00F837F5">
            <w:r w:rsidRPr="00F837F5">
              <w:rPr>
                <w:rFonts w:hint="eastAsia"/>
              </w:rPr>
              <w:t>0.00125246</w:t>
            </w:r>
          </w:p>
        </w:tc>
        <w:tc>
          <w:tcPr>
            <w:tcW w:w="1108" w:type="dxa"/>
            <w:noWrap/>
            <w:hideMark/>
          </w:tcPr>
          <w:p w14:paraId="612C519E" w14:textId="77777777" w:rsidR="00F837F5" w:rsidRPr="00F837F5" w:rsidRDefault="00F837F5" w:rsidP="00F837F5">
            <w:r w:rsidRPr="00F837F5">
              <w:rPr>
                <w:rFonts w:hint="eastAsia"/>
              </w:rPr>
              <w:t>0.01086011</w:t>
            </w:r>
          </w:p>
        </w:tc>
        <w:tc>
          <w:tcPr>
            <w:tcW w:w="1134" w:type="dxa"/>
            <w:noWrap/>
            <w:hideMark/>
          </w:tcPr>
          <w:p w14:paraId="7C440EFC" w14:textId="77777777" w:rsidR="00F837F5" w:rsidRPr="00F837F5" w:rsidRDefault="00F837F5" w:rsidP="00F837F5">
            <w:r w:rsidRPr="00F837F5">
              <w:rPr>
                <w:rFonts w:hint="eastAsia"/>
              </w:rPr>
              <w:t>0.00614104</w:t>
            </w:r>
          </w:p>
        </w:tc>
        <w:tc>
          <w:tcPr>
            <w:tcW w:w="2120" w:type="dxa"/>
            <w:noWrap/>
            <w:hideMark/>
          </w:tcPr>
          <w:p w14:paraId="59FFCBA9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453504C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82B181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5C6001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7FF7B47" w14:textId="77777777" w:rsidR="00F837F5" w:rsidRPr="00F837F5" w:rsidRDefault="00F837F5">
            <w:r w:rsidRPr="00F837F5">
              <w:rPr>
                <w:rFonts w:hint="eastAsia"/>
              </w:rPr>
              <w:t>GO:0097191</w:t>
            </w:r>
          </w:p>
        </w:tc>
        <w:tc>
          <w:tcPr>
            <w:tcW w:w="2552" w:type="dxa"/>
            <w:noWrap/>
            <w:hideMark/>
          </w:tcPr>
          <w:p w14:paraId="2F2940B7" w14:textId="77777777" w:rsidR="00F837F5" w:rsidRPr="00F837F5" w:rsidRDefault="00F837F5">
            <w:r w:rsidRPr="00F837F5">
              <w:rPr>
                <w:rFonts w:hint="eastAsia"/>
              </w:rPr>
              <w:t>extrinsic apoptotic signaling pathway</w:t>
            </w:r>
          </w:p>
        </w:tc>
        <w:tc>
          <w:tcPr>
            <w:tcW w:w="1006" w:type="dxa"/>
            <w:noWrap/>
            <w:hideMark/>
          </w:tcPr>
          <w:p w14:paraId="5CA471DD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BB10CC5" w14:textId="77777777" w:rsidR="00F837F5" w:rsidRPr="00F837F5" w:rsidRDefault="00F837F5">
            <w:r w:rsidRPr="00F837F5">
              <w:rPr>
                <w:rFonts w:hint="eastAsia"/>
              </w:rPr>
              <w:t>219/18723</w:t>
            </w:r>
          </w:p>
        </w:tc>
        <w:tc>
          <w:tcPr>
            <w:tcW w:w="1160" w:type="dxa"/>
            <w:noWrap/>
            <w:hideMark/>
          </w:tcPr>
          <w:p w14:paraId="4243A11B" w14:textId="77777777" w:rsidR="00F837F5" w:rsidRPr="00F837F5" w:rsidRDefault="00F837F5" w:rsidP="00F837F5">
            <w:r w:rsidRPr="00F837F5">
              <w:rPr>
                <w:rFonts w:hint="eastAsia"/>
              </w:rPr>
              <w:t>0.00131385</w:t>
            </w:r>
          </w:p>
        </w:tc>
        <w:tc>
          <w:tcPr>
            <w:tcW w:w="1108" w:type="dxa"/>
            <w:noWrap/>
            <w:hideMark/>
          </w:tcPr>
          <w:p w14:paraId="378863D9" w14:textId="77777777" w:rsidR="00F837F5" w:rsidRPr="00F837F5" w:rsidRDefault="00F837F5" w:rsidP="00F837F5">
            <w:r w:rsidRPr="00F837F5">
              <w:rPr>
                <w:rFonts w:hint="eastAsia"/>
              </w:rPr>
              <w:t>0.01134325</w:t>
            </w:r>
          </w:p>
        </w:tc>
        <w:tc>
          <w:tcPr>
            <w:tcW w:w="1134" w:type="dxa"/>
            <w:noWrap/>
            <w:hideMark/>
          </w:tcPr>
          <w:p w14:paraId="066B49E9" w14:textId="77777777" w:rsidR="00F837F5" w:rsidRPr="00F837F5" w:rsidRDefault="00F837F5" w:rsidP="00F837F5">
            <w:r w:rsidRPr="00F837F5">
              <w:rPr>
                <w:rFonts w:hint="eastAsia"/>
              </w:rPr>
              <w:t>0.00641424</w:t>
            </w:r>
          </w:p>
        </w:tc>
        <w:tc>
          <w:tcPr>
            <w:tcW w:w="2120" w:type="dxa"/>
            <w:noWrap/>
            <w:hideMark/>
          </w:tcPr>
          <w:p w14:paraId="5CFF2D75" w14:textId="77777777" w:rsidR="00F837F5" w:rsidRPr="00F837F5" w:rsidRDefault="00F837F5" w:rsidP="00F837F5">
            <w:r w:rsidRPr="00F837F5">
              <w:rPr>
                <w:rFonts w:hint="eastAsia"/>
              </w:rPr>
              <w:t>HMGB2/NGF/RELA/SERPINE1</w:t>
            </w:r>
          </w:p>
        </w:tc>
        <w:tc>
          <w:tcPr>
            <w:tcW w:w="1300" w:type="dxa"/>
            <w:noWrap/>
            <w:hideMark/>
          </w:tcPr>
          <w:p w14:paraId="447FDC16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36F2DB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8495F3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1D58D14" w14:textId="77777777" w:rsidR="00F837F5" w:rsidRPr="00F837F5" w:rsidRDefault="00F837F5">
            <w:r w:rsidRPr="00F837F5">
              <w:rPr>
                <w:rFonts w:hint="eastAsia"/>
              </w:rPr>
              <w:t>GO:0044706</w:t>
            </w:r>
          </w:p>
        </w:tc>
        <w:tc>
          <w:tcPr>
            <w:tcW w:w="2552" w:type="dxa"/>
            <w:noWrap/>
            <w:hideMark/>
          </w:tcPr>
          <w:p w14:paraId="18920D89" w14:textId="77777777" w:rsidR="00F837F5" w:rsidRPr="00F837F5" w:rsidRDefault="00F837F5">
            <w:r w:rsidRPr="00F837F5">
              <w:rPr>
                <w:rFonts w:hint="eastAsia"/>
              </w:rPr>
              <w:t>multi-multicellular organism process</w:t>
            </w:r>
          </w:p>
        </w:tc>
        <w:tc>
          <w:tcPr>
            <w:tcW w:w="1006" w:type="dxa"/>
            <w:noWrap/>
            <w:hideMark/>
          </w:tcPr>
          <w:p w14:paraId="361E0F5F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3A4077BE" w14:textId="77777777" w:rsidR="00F837F5" w:rsidRPr="00F837F5" w:rsidRDefault="00F837F5">
            <w:r w:rsidRPr="00F837F5">
              <w:rPr>
                <w:rFonts w:hint="eastAsia"/>
              </w:rPr>
              <w:t>220/18723</w:t>
            </w:r>
          </w:p>
        </w:tc>
        <w:tc>
          <w:tcPr>
            <w:tcW w:w="1160" w:type="dxa"/>
            <w:noWrap/>
            <w:hideMark/>
          </w:tcPr>
          <w:p w14:paraId="563E91C2" w14:textId="77777777" w:rsidR="00F837F5" w:rsidRPr="00F837F5" w:rsidRDefault="00F837F5" w:rsidP="00F837F5">
            <w:r w:rsidRPr="00F837F5">
              <w:rPr>
                <w:rFonts w:hint="eastAsia"/>
              </w:rPr>
              <w:t>0.00133607</w:t>
            </w:r>
          </w:p>
        </w:tc>
        <w:tc>
          <w:tcPr>
            <w:tcW w:w="1108" w:type="dxa"/>
            <w:noWrap/>
            <w:hideMark/>
          </w:tcPr>
          <w:p w14:paraId="396AA23C" w14:textId="77777777" w:rsidR="00F837F5" w:rsidRPr="00F837F5" w:rsidRDefault="00F837F5" w:rsidP="00F837F5">
            <w:r w:rsidRPr="00F837F5">
              <w:rPr>
                <w:rFonts w:hint="eastAsia"/>
              </w:rPr>
              <w:t>0.01144142</w:t>
            </w:r>
          </w:p>
        </w:tc>
        <w:tc>
          <w:tcPr>
            <w:tcW w:w="1134" w:type="dxa"/>
            <w:noWrap/>
            <w:hideMark/>
          </w:tcPr>
          <w:p w14:paraId="4ADE9AB5" w14:textId="77777777" w:rsidR="00F837F5" w:rsidRPr="00F837F5" w:rsidRDefault="00F837F5" w:rsidP="00F837F5">
            <w:r w:rsidRPr="00F837F5">
              <w:rPr>
                <w:rFonts w:hint="eastAsia"/>
              </w:rPr>
              <w:t>0.00646975</w:t>
            </w:r>
          </w:p>
        </w:tc>
        <w:tc>
          <w:tcPr>
            <w:tcW w:w="2120" w:type="dxa"/>
            <w:noWrap/>
            <w:hideMark/>
          </w:tcPr>
          <w:p w14:paraId="58E1F376" w14:textId="77777777" w:rsidR="00F837F5" w:rsidRPr="00F837F5" w:rsidRDefault="00F837F5" w:rsidP="00F837F5">
            <w:r w:rsidRPr="00F837F5">
              <w:rPr>
                <w:rFonts w:hint="eastAsia"/>
              </w:rPr>
              <w:t>VEGFA/FOS/UCP2/PTGS2</w:t>
            </w:r>
          </w:p>
        </w:tc>
        <w:tc>
          <w:tcPr>
            <w:tcW w:w="1300" w:type="dxa"/>
            <w:noWrap/>
            <w:hideMark/>
          </w:tcPr>
          <w:p w14:paraId="6F45CA4F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50AE226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3A7B0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D8DE347" w14:textId="77777777" w:rsidR="00F837F5" w:rsidRPr="00F837F5" w:rsidRDefault="00F837F5">
            <w:r w:rsidRPr="00F837F5">
              <w:rPr>
                <w:rFonts w:hint="eastAsia"/>
              </w:rPr>
              <w:t>GO:0033233</w:t>
            </w:r>
          </w:p>
        </w:tc>
        <w:tc>
          <w:tcPr>
            <w:tcW w:w="2552" w:type="dxa"/>
            <w:noWrap/>
            <w:hideMark/>
          </w:tcPr>
          <w:p w14:paraId="5754F5AE" w14:textId="77777777" w:rsidR="00F837F5" w:rsidRPr="00F837F5" w:rsidRDefault="00F837F5">
            <w:r w:rsidRPr="00F837F5">
              <w:rPr>
                <w:rFonts w:hint="eastAsia"/>
              </w:rPr>
              <w:t>regulation of protein sumoylation</w:t>
            </w:r>
          </w:p>
        </w:tc>
        <w:tc>
          <w:tcPr>
            <w:tcW w:w="1006" w:type="dxa"/>
            <w:noWrap/>
            <w:hideMark/>
          </w:tcPr>
          <w:p w14:paraId="7161FAB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6DC048A" w14:textId="77777777" w:rsidR="00F837F5" w:rsidRPr="00F837F5" w:rsidRDefault="00F837F5">
            <w:r w:rsidRPr="00F837F5">
              <w:rPr>
                <w:rFonts w:hint="eastAsia"/>
              </w:rPr>
              <w:t>25/18723</w:t>
            </w:r>
          </w:p>
        </w:tc>
        <w:tc>
          <w:tcPr>
            <w:tcW w:w="1160" w:type="dxa"/>
            <w:noWrap/>
            <w:hideMark/>
          </w:tcPr>
          <w:p w14:paraId="51A6F5AD" w14:textId="77777777" w:rsidR="00F837F5" w:rsidRPr="00F837F5" w:rsidRDefault="00F837F5" w:rsidP="00F837F5">
            <w:r w:rsidRPr="00F837F5">
              <w:rPr>
                <w:rFonts w:hint="eastAsia"/>
              </w:rPr>
              <w:t>0.00135949</w:t>
            </w:r>
          </w:p>
        </w:tc>
        <w:tc>
          <w:tcPr>
            <w:tcW w:w="1108" w:type="dxa"/>
            <w:noWrap/>
            <w:hideMark/>
          </w:tcPr>
          <w:p w14:paraId="0D2BDBFF" w14:textId="77777777" w:rsidR="00F837F5" w:rsidRPr="00F837F5" w:rsidRDefault="00F837F5" w:rsidP="00F837F5">
            <w:r w:rsidRPr="00F837F5">
              <w:rPr>
                <w:rFonts w:hint="eastAsia"/>
              </w:rPr>
              <w:t>0.01144142</w:t>
            </w:r>
          </w:p>
        </w:tc>
        <w:tc>
          <w:tcPr>
            <w:tcW w:w="1134" w:type="dxa"/>
            <w:noWrap/>
            <w:hideMark/>
          </w:tcPr>
          <w:p w14:paraId="66A3798F" w14:textId="77777777" w:rsidR="00F837F5" w:rsidRPr="00F837F5" w:rsidRDefault="00F837F5" w:rsidP="00F837F5">
            <w:r w:rsidRPr="00F837F5">
              <w:rPr>
                <w:rFonts w:hint="eastAsia"/>
              </w:rPr>
              <w:t>0.00646975</w:t>
            </w:r>
          </w:p>
        </w:tc>
        <w:tc>
          <w:tcPr>
            <w:tcW w:w="2120" w:type="dxa"/>
            <w:noWrap/>
            <w:hideMark/>
          </w:tcPr>
          <w:p w14:paraId="287B5E6F" w14:textId="77777777" w:rsidR="00F837F5" w:rsidRPr="00F837F5" w:rsidRDefault="00F837F5" w:rsidP="00F837F5">
            <w:r w:rsidRPr="00F837F5">
              <w:rPr>
                <w:rFonts w:hint="eastAsia"/>
              </w:rPr>
              <w:t>EGR1/RELA</w:t>
            </w:r>
          </w:p>
        </w:tc>
        <w:tc>
          <w:tcPr>
            <w:tcW w:w="1300" w:type="dxa"/>
            <w:noWrap/>
            <w:hideMark/>
          </w:tcPr>
          <w:p w14:paraId="1FE288F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CA3F1E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69E69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0BFF24A" w14:textId="77777777" w:rsidR="00F837F5" w:rsidRPr="00F837F5" w:rsidRDefault="00F837F5">
            <w:r w:rsidRPr="00F837F5">
              <w:rPr>
                <w:rFonts w:hint="eastAsia"/>
              </w:rPr>
              <w:t>GO:0042730</w:t>
            </w:r>
          </w:p>
        </w:tc>
        <w:tc>
          <w:tcPr>
            <w:tcW w:w="2552" w:type="dxa"/>
            <w:noWrap/>
            <w:hideMark/>
          </w:tcPr>
          <w:p w14:paraId="6EBEED00" w14:textId="77777777" w:rsidR="00F837F5" w:rsidRPr="00F837F5" w:rsidRDefault="00F837F5">
            <w:r w:rsidRPr="00F837F5">
              <w:rPr>
                <w:rFonts w:hint="eastAsia"/>
              </w:rPr>
              <w:t>fibrinolysis</w:t>
            </w:r>
          </w:p>
        </w:tc>
        <w:tc>
          <w:tcPr>
            <w:tcW w:w="1006" w:type="dxa"/>
            <w:noWrap/>
            <w:hideMark/>
          </w:tcPr>
          <w:p w14:paraId="2D971D53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94CCA9A" w14:textId="77777777" w:rsidR="00F837F5" w:rsidRPr="00F837F5" w:rsidRDefault="00F837F5">
            <w:r w:rsidRPr="00F837F5">
              <w:rPr>
                <w:rFonts w:hint="eastAsia"/>
              </w:rPr>
              <w:t>25/18723</w:t>
            </w:r>
          </w:p>
        </w:tc>
        <w:tc>
          <w:tcPr>
            <w:tcW w:w="1160" w:type="dxa"/>
            <w:noWrap/>
            <w:hideMark/>
          </w:tcPr>
          <w:p w14:paraId="32053A6E" w14:textId="77777777" w:rsidR="00F837F5" w:rsidRPr="00F837F5" w:rsidRDefault="00F837F5" w:rsidP="00F837F5">
            <w:r w:rsidRPr="00F837F5">
              <w:rPr>
                <w:rFonts w:hint="eastAsia"/>
              </w:rPr>
              <w:t>0.00135949</w:t>
            </w:r>
          </w:p>
        </w:tc>
        <w:tc>
          <w:tcPr>
            <w:tcW w:w="1108" w:type="dxa"/>
            <w:noWrap/>
            <w:hideMark/>
          </w:tcPr>
          <w:p w14:paraId="0D9F688D" w14:textId="77777777" w:rsidR="00F837F5" w:rsidRPr="00F837F5" w:rsidRDefault="00F837F5" w:rsidP="00F837F5">
            <w:r w:rsidRPr="00F837F5">
              <w:rPr>
                <w:rFonts w:hint="eastAsia"/>
              </w:rPr>
              <w:t>0.01144142</w:t>
            </w:r>
          </w:p>
        </w:tc>
        <w:tc>
          <w:tcPr>
            <w:tcW w:w="1134" w:type="dxa"/>
            <w:noWrap/>
            <w:hideMark/>
          </w:tcPr>
          <w:p w14:paraId="377AB3DA" w14:textId="77777777" w:rsidR="00F837F5" w:rsidRPr="00F837F5" w:rsidRDefault="00F837F5" w:rsidP="00F837F5">
            <w:r w:rsidRPr="00F837F5">
              <w:rPr>
                <w:rFonts w:hint="eastAsia"/>
              </w:rPr>
              <w:t>0.00646975</w:t>
            </w:r>
          </w:p>
        </w:tc>
        <w:tc>
          <w:tcPr>
            <w:tcW w:w="2120" w:type="dxa"/>
            <w:noWrap/>
            <w:hideMark/>
          </w:tcPr>
          <w:p w14:paraId="795288BC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6E548CA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DA46F7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883F6A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99AF075" w14:textId="77777777" w:rsidR="00F837F5" w:rsidRPr="00F837F5" w:rsidRDefault="00F837F5">
            <w:r w:rsidRPr="00F837F5">
              <w:rPr>
                <w:rFonts w:hint="eastAsia"/>
              </w:rPr>
              <w:t>GO:0048143</w:t>
            </w:r>
          </w:p>
        </w:tc>
        <w:tc>
          <w:tcPr>
            <w:tcW w:w="2552" w:type="dxa"/>
            <w:noWrap/>
            <w:hideMark/>
          </w:tcPr>
          <w:p w14:paraId="4807BFE6" w14:textId="77777777" w:rsidR="00F837F5" w:rsidRPr="00F837F5" w:rsidRDefault="00F837F5">
            <w:r w:rsidRPr="00F837F5">
              <w:rPr>
                <w:rFonts w:hint="eastAsia"/>
              </w:rPr>
              <w:t>astrocyte activation</w:t>
            </w:r>
          </w:p>
        </w:tc>
        <w:tc>
          <w:tcPr>
            <w:tcW w:w="1006" w:type="dxa"/>
            <w:noWrap/>
            <w:hideMark/>
          </w:tcPr>
          <w:p w14:paraId="6C59BD1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9B7C95C" w14:textId="77777777" w:rsidR="00F837F5" w:rsidRPr="00F837F5" w:rsidRDefault="00F837F5">
            <w:r w:rsidRPr="00F837F5">
              <w:rPr>
                <w:rFonts w:hint="eastAsia"/>
              </w:rPr>
              <w:t>25/18723</w:t>
            </w:r>
          </w:p>
        </w:tc>
        <w:tc>
          <w:tcPr>
            <w:tcW w:w="1160" w:type="dxa"/>
            <w:noWrap/>
            <w:hideMark/>
          </w:tcPr>
          <w:p w14:paraId="2AB4BCA5" w14:textId="77777777" w:rsidR="00F837F5" w:rsidRPr="00F837F5" w:rsidRDefault="00F837F5" w:rsidP="00F837F5">
            <w:r w:rsidRPr="00F837F5">
              <w:rPr>
                <w:rFonts w:hint="eastAsia"/>
              </w:rPr>
              <w:t>0.00135949</w:t>
            </w:r>
          </w:p>
        </w:tc>
        <w:tc>
          <w:tcPr>
            <w:tcW w:w="1108" w:type="dxa"/>
            <w:noWrap/>
            <w:hideMark/>
          </w:tcPr>
          <w:p w14:paraId="72B5C0D5" w14:textId="77777777" w:rsidR="00F837F5" w:rsidRPr="00F837F5" w:rsidRDefault="00F837F5" w:rsidP="00F837F5">
            <w:r w:rsidRPr="00F837F5">
              <w:rPr>
                <w:rFonts w:hint="eastAsia"/>
              </w:rPr>
              <w:t>0.01144142</w:t>
            </w:r>
          </w:p>
        </w:tc>
        <w:tc>
          <w:tcPr>
            <w:tcW w:w="1134" w:type="dxa"/>
            <w:noWrap/>
            <w:hideMark/>
          </w:tcPr>
          <w:p w14:paraId="41B3A2BD" w14:textId="77777777" w:rsidR="00F837F5" w:rsidRPr="00F837F5" w:rsidRDefault="00F837F5" w:rsidP="00F837F5">
            <w:r w:rsidRPr="00F837F5">
              <w:rPr>
                <w:rFonts w:hint="eastAsia"/>
              </w:rPr>
              <w:t>0.00646975</w:t>
            </w:r>
          </w:p>
        </w:tc>
        <w:tc>
          <w:tcPr>
            <w:tcW w:w="2120" w:type="dxa"/>
            <w:noWrap/>
            <w:hideMark/>
          </w:tcPr>
          <w:p w14:paraId="23771423" w14:textId="77777777" w:rsidR="00F837F5" w:rsidRPr="00F837F5" w:rsidRDefault="00F837F5" w:rsidP="00F837F5">
            <w:r w:rsidRPr="00F837F5">
              <w:rPr>
                <w:rFonts w:hint="eastAsia"/>
              </w:rPr>
              <w:t>C1QA/IL6</w:t>
            </w:r>
          </w:p>
        </w:tc>
        <w:tc>
          <w:tcPr>
            <w:tcW w:w="1300" w:type="dxa"/>
            <w:noWrap/>
            <w:hideMark/>
          </w:tcPr>
          <w:p w14:paraId="2A4C56A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F5E7D2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855610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E773A5B" w14:textId="77777777" w:rsidR="00F837F5" w:rsidRPr="00F837F5" w:rsidRDefault="00F837F5">
            <w:r w:rsidRPr="00F837F5">
              <w:rPr>
                <w:rFonts w:hint="eastAsia"/>
              </w:rPr>
              <w:t>GO:0071459</w:t>
            </w:r>
          </w:p>
        </w:tc>
        <w:tc>
          <w:tcPr>
            <w:tcW w:w="2552" w:type="dxa"/>
            <w:noWrap/>
            <w:hideMark/>
          </w:tcPr>
          <w:p w14:paraId="7F068A79" w14:textId="77777777" w:rsidR="00F837F5" w:rsidRPr="00F837F5" w:rsidRDefault="00F837F5">
            <w:r w:rsidRPr="00F837F5">
              <w:rPr>
                <w:rFonts w:hint="eastAsia"/>
              </w:rPr>
              <w:t>protein localization to chromosome, centromeric region</w:t>
            </w:r>
          </w:p>
        </w:tc>
        <w:tc>
          <w:tcPr>
            <w:tcW w:w="1006" w:type="dxa"/>
            <w:noWrap/>
            <w:hideMark/>
          </w:tcPr>
          <w:p w14:paraId="38FB46D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ADA25FD" w14:textId="77777777" w:rsidR="00F837F5" w:rsidRPr="00F837F5" w:rsidRDefault="00F837F5">
            <w:r w:rsidRPr="00F837F5">
              <w:rPr>
                <w:rFonts w:hint="eastAsia"/>
              </w:rPr>
              <w:t>25/18723</w:t>
            </w:r>
          </w:p>
        </w:tc>
        <w:tc>
          <w:tcPr>
            <w:tcW w:w="1160" w:type="dxa"/>
            <w:noWrap/>
            <w:hideMark/>
          </w:tcPr>
          <w:p w14:paraId="3DF01A00" w14:textId="77777777" w:rsidR="00F837F5" w:rsidRPr="00F837F5" w:rsidRDefault="00F837F5" w:rsidP="00F837F5">
            <w:r w:rsidRPr="00F837F5">
              <w:rPr>
                <w:rFonts w:hint="eastAsia"/>
              </w:rPr>
              <w:t>0.00135949</w:t>
            </w:r>
          </w:p>
        </w:tc>
        <w:tc>
          <w:tcPr>
            <w:tcW w:w="1108" w:type="dxa"/>
            <w:noWrap/>
            <w:hideMark/>
          </w:tcPr>
          <w:p w14:paraId="3F224997" w14:textId="77777777" w:rsidR="00F837F5" w:rsidRPr="00F837F5" w:rsidRDefault="00F837F5" w:rsidP="00F837F5">
            <w:r w:rsidRPr="00F837F5">
              <w:rPr>
                <w:rFonts w:hint="eastAsia"/>
              </w:rPr>
              <w:t>0.01144142</w:t>
            </w:r>
          </w:p>
        </w:tc>
        <w:tc>
          <w:tcPr>
            <w:tcW w:w="1134" w:type="dxa"/>
            <w:noWrap/>
            <w:hideMark/>
          </w:tcPr>
          <w:p w14:paraId="216E0CA9" w14:textId="77777777" w:rsidR="00F837F5" w:rsidRPr="00F837F5" w:rsidRDefault="00F837F5" w:rsidP="00F837F5">
            <w:r w:rsidRPr="00F837F5">
              <w:rPr>
                <w:rFonts w:hint="eastAsia"/>
              </w:rPr>
              <w:t>0.00646975</w:t>
            </w:r>
          </w:p>
        </w:tc>
        <w:tc>
          <w:tcPr>
            <w:tcW w:w="2120" w:type="dxa"/>
            <w:noWrap/>
            <w:hideMark/>
          </w:tcPr>
          <w:p w14:paraId="15E86AF7" w14:textId="77777777" w:rsidR="00F837F5" w:rsidRPr="00F837F5" w:rsidRDefault="00F837F5" w:rsidP="00F837F5">
            <w:r w:rsidRPr="00F837F5">
              <w:rPr>
                <w:rFonts w:hint="eastAsia"/>
              </w:rPr>
              <w:t>BUB1B/CDK1</w:t>
            </w:r>
          </w:p>
        </w:tc>
        <w:tc>
          <w:tcPr>
            <w:tcW w:w="1300" w:type="dxa"/>
            <w:noWrap/>
            <w:hideMark/>
          </w:tcPr>
          <w:p w14:paraId="105C48B8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4FCDFA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6F437D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20F9B9D" w14:textId="77777777" w:rsidR="00F837F5" w:rsidRPr="00F837F5" w:rsidRDefault="00F837F5">
            <w:r w:rsidRPr="00F837F5">
              <w:rPr>
                <w:rFonts w:hint="eastAsia"/>
              </w:rPr>
              <w:t>GO:1904996</w:t>
            </w:r>
          </w:p>
        </w:tc>
        <w:tc>
          <w:tcPr>
            <w:tcW w:w="2552" w:type="dxa"/>
            <w:noWrap/>
            <w:hideMark/>
          </w:tcPr>
          <w:p w14:paraId="2BD17B5A" w14:textId="77777777" w:rsidR="00F837F5" w:rsidRPr="00F837F5" w:rsidRDefault="00F837F5">
            <w:r w:rsidRPr="00F837F5">
              <w:rPr>
                <w:rFonts w:hint="eastAsia"/>
              </w:rPr>
              <w:t>positive regulation of leukocyte adhesion to vascular endothelial cell</w:t>
            </w:r>
          </w:p>
        </w:tc>
        <w:tc>
          <w:tcPr>
            <w:tcW w:w="1006" w:type="dxa"/>
            <w:noWrap/>
            <w:hideMark/>
          </w:tcPr>
          <w:p w14:paraId="1E75F0B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DA02566" w14:textId="77777777" w:rsidR="00F837F5" w:rsidRPr="00F837F5" w:rsidRDefault="00F837F5">
            <w:r w:rsidRPr="00F837F5">
              <w:rPr>
                <w:rFonts w:hint="eastAsia"/>
              </w:rPr>
              <w:t>25/18723</w:t>
            </w:r>
          </w:p>
        </w:tc>
        <w:tc>
          <w:tcPr>
            <w:tcW w:w="1160" w:type="dxa"/>
            <w:noWrap/>
            <w:hideMark/>
          </w:tcPr>
          <w:p w14:paraId="73C78521" w14:textId="77777777" w:rsidR="00F837F5" w:rsidRPr="00F837F5" w:rsidRDefault="00F837F5" w:rsidP="00F837F5">
            <w:r w:rsidRPr="00F837F5">
              <w:rPr>
                <w:rFonts w:hint="eastAsia"/>
              </w:rPr>
              <w:t>0.00135949</w:t>
            </w:r>
          </w:p>
        </w:tc>
        <w:tc>
          <w:tcPr>
            <w:tcW w:w="1108" w:type="dxa"/>
            <w:noWrap/>
            <w:hideMark/>
          </w:tcPr>
          <w:p w14:paraId="484B4357" w14:textId="77777777" w:rsidR="00F837F5" w:rsidRPr="00F837F5" w:rsidRDefault="00F837F5" w:rsidP="00F837F5">
            <w:r w:rsidRPr="00F837F5">
              <w:rPr>
                <w:rFonts w:hint="eastAsia"/>
              </w:rPr>
              <w:t>0.01144142</w:t>
            </w:r>
          </w:p>
        </w:tc>
        <w:tc>
          <w:tcPr>
            <w:tcW w:w="1134" w:type="dxa"/>
            <w:noWrap/>
            <w:hideMark/>
          </w:tcPr>
          <w:p w14:paraId="0A63404B" w14:textId="77777777" w:rsidR="00F837F5" w:rsidRPr="00F837F5" w:rsidRDefault="00F837F5" w:rsidP="00F837F5">
            <w:r w:rsidRPr="00F837F5">
              <w:rPr>
                <w:rFonts w:hint="eastAsia"/>
              </w:rPr>
              <w:t>0.00646975</w:t>
            </w:r>
          </w:p>
        </w:tc>
        <w:tc>
          <w:tcPr>
            <w:tcW w:w="2120" w:type="dxa"/>
            <w:noWrap/>
            <w:hideMark/>
          </w:tcPr>
          <w:p w14:paraId="1CA62F00" w14:textId="77777777" w:rsidR="00F837F5" w:rsidRPr="00F837F5" w:rsidRDefault="00F837F5" w:rsidP="00F837F5">
            <w:r w:rsidRPr="00F837F5">
              <w:rPr>
                <w:rFonts w:hint="eastAsia"/>
              </w:rPr>
              <w:t>RELA/IL6</w:t>
            </w:r>
          </w:p>
        </w:tc>
        <w:tc>
          <w:tcPr>
            <w:tcW w:w="1300" w:type="dxa"/>
            <w:noWrap/>
            <w:hideMark/>
          </w:tcPr>
          <w:p w14:paraId="2E65DDD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2A1EEF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41C828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4C92B40" w14:textId="77777777" w:rsidR="00F837F5" w:rsidRPr="00F837F5" w:rsidRDefault="00F837F5">
            <w:r w:rsidRPr="00F837F5">
              <w:rPr>
                <w:rFonts w:hint="eastAsia"/>
              </w:rPr>
              <w:t>GO:0050678</w:t>
            </w:r>
          </w:p>
        </w:tc>
        <w:tc>
          <w:tcPr>
            <w:tcW w:w="2552" w:type="dxa"/>
            <w:noWrap/>
            <w:hideMark/>
          </w:tcPr>
          <w:p w14:paraId="048CE96E" w14:textId="77777777" w:rsidR="00F837F5" w:rsidRPr="00F837F5" w:rsidRDefault="00F837F5">
            <w:r w:rsidRPr="00F837F5">
              <w:rPr>
                <w:rFonts w:hint="eastAsia"/>
              </w:rPr>
              <w:t>regulation of epithelial cell proliferation</w:t>
            </w:r>
          </w:p>
        </w:tc>
        <w:tc>
          <w:tcPr>
            <w:tcW w:w="1006" w:type="dxa"/>
            <w:noWrap/>
            <w:hideMark/>
          </w:tcPr>
          <w:p w14:paraId="2CE3D6C3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3BB2BA5A" w14:textId="77777777" w:rsidR="00F837F5" w:rsidRPr="00F837F5" w:rsidRDefault="00F837F5">
            <w:r w:rsidRPr="00F837F5">
              <w:rPr>
                <w:rFonts w:hint="eastAsia"/>
              </w:rPr>
              <w:t>381/18723</w:t>
            </w:r>
          </w:p>
        </w:tc>
        <w:tc>
          <w:tcPr>
            <w:tcW w:w="1160" w:type="dxa"/>
            <w:noWrap/>
            <w:hideMark/>
          </w:tcPr>
          <w:p w14:paraId="52A3DB6C" w14:textId="77777777" w:rsidR="00F837F5" w:rsidRPr="00F837F5" w:rsidRDefault="00F837F5" w:rsidP="00F837F5">
            <w:r w:rsidRPr="00F837F5">
              <w:rPr>
                <w:rFonts w:hint="eastAsia"/>
              </w:rPr>
              <w:t>0.00139464</w:t>
            </w:r>
          </w:p>
        </w:tc>
        <w:tc>
          <w:tcPr>
            <w:tcW w:w="1108" w:type="dxa"/>
            <w:noWrap/>
            <w:hideMark/>
          </w:tcPr>
          <w:p w14:paraId="73259812" w14:textId="77777777" w:rsidR="00F837F5" w:rsidRPr="00F837F5" w:rsidRDefault="00F837F5" w:rsidP="00F837F5">
            <w:r w:rsidRPr="00F837F5">
              <w:rPr>
                <w:rFonts w:hint="eastAsia"/>
              </w:rPr>
              <w:t>0.01168816</w:t>
            </w:r>
          </w:p>
        </w:tc>
        <w:tc>
          <w:tcPr>
            <w:tcW w:w="1134" w:type="dxa"/>
            <w:noWrap/>
            <w:hideMark/>
          </w:tcPr>
          <w:p w14:paraId="0447E294" w14:textId="77777777" w:rsidR="00F837F5" w:rsidRPr="00F837F5" w:rsidRDefault="00F837F5" w:rsidP="00F837F5">
            <w:r w:rsidRPr="00F837F5">
              <w:rPr>
                <w:rFonts w:hint="eastAsia"/>
              </w:rPr>
              <w:t>0.00660928</w:t>
            </w:r>
          </w:p>
        </w:tc>
        <w:tc>
          <w:tcPr>
            <w:tcW w:w="2120" w:type="dxa"/>
            <w:noWrap/>
            <w:hideMark/>
          </w:tcPr>
          <w:p w14:paraId="54CBFAF1" w14:textId="77777777" w:rsidR="00F837F5" w:rsidRPr="00F837F5" w:rsidRDefault="00F837F5" w:rsidP="00F837F5">
            <w:r w:rsidRPr="00F837F5">
              <w:rPr>
                <w:rFonts w:hint="eastAsia"/>
              </w:rPr>
              <w:t>VEGFA/HMGB2/CDKN2B/MYC/NGFR</w:t>
            </w:r>
          </w:p>
        </w:tc>
        <w:tc>
          <w:tcPr>
            <w:tcW w:w="1300" w:type="dxa"/>
            <w:noWrap/>
            <w:hideMark/>
          </w:tcPr>
          <w:p w14:paraId="3066CBB7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3C0E65A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95A530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92F00D7" w14:textId="77777777" w:rsidR="00F837F5" w:rsidRPr="00F837F5" w:rsidRDefault="00F837F5">
            <w:r w:rsidRPr="00F837F5">
              <w:rPr>
                <w:rFonts w:hint="eastAsia"/>
              </w:rPr>
              <w:t>GO:0002274</w:t>
            </w:r>
          </w:p>
        </w:tc>
        <w:tc>
          <w:tcPr>
            <w:tcW w:w="2552" w:type="dxa"/>
            <w:noWrap/>
            <w:hideMark/>
          </w:tcPr>
          <w:p w14:paraId="0B4009C8" w14:textId="77777777" w:rsidR="00F837F5" w:rsidRPr="00F837F5" w:rsidRDefault="00F837F5">
            <w:r w:rsidRPr="00F837F5">
              <w:rPr>
                <w:rFonts w:hint="eastAsia"/>
              </w:rPr>
              <w:t>myeloid leukocyte activation</w:t>
            </w:r>
          </w:p>
        </w:tc>
        <w:tc>
          <w:tcPr>
            <w:tcW w:w="1006" w:type="dxa"/>
            <w:noWrap/>
            <w:hideMark/>
          </w:tcPr>
          <w:p w14:paraId="32C3F0AF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1F537CD" w14:textId="77777777" w:rsidR="00F837F5" w:rsidRPr="00F837F5" w:rsidRDefault="00F837F5">
            <w:r w:rsidRPr="00F837F5">
              <w:rPr>
                <w:rFonts w:hint="eastAsia"/>
              </w:rPr>
              <w:t>223/18723</w:t>
            </w:r>
          </w:p>
        </w:tc>
        <w:tc>
          <w:tcPr>
            <w:tcW w:w="1160" w:type="dxa"/>
            <w:noWrap/>
            <w:hideMark/>
          </w:tcPr>
          <w:p w14:paraId="576A7F39" w14:textId="77777777" w:rsidR="00F837F5" w:rsidRPr="00F837F5" w:rsidRDefault="00F837F5" w:rsidP="00F837F5">
            <w:r w:rsidRPr="00F837F5">
              <w:rPr>
                <w:rFonts w:hint="eastAsia"/>
              </w:rPr>
              <w:t>0.00140433</w:t>
            </w:r>
          </w:p>
        </w:tc>
        <w:tc>
          <w:tcPr>
            <w:tcW w:w="1108" w:type="dxa"/>
            <w:noWrap/>
            <w:hideMark/>
          </w:tcPr>
          <w:p w14:paraId="2B9FA00D" w14:textId="77777777" w:rsidR="00F837F5" w:rsidRPr="00F837F5" w:rsidRDefault="00F837F5" w:rsidP="00F837F5">
            <w:r w:rsidRPr="00F837F5">
              <w:rPr>
                <w:rFonts w:hint="eastAsia"/>
              </w:rPr>
              <w:t>0.0117203</w:t>
            </w:r>
          </w:p>
        </w:tc>
        <w:tc>
          <w:tcPr>
            <w:tcW w:w="1134" w:type="dxa"/>
            <w:noWrap/>
            <w:hideMark/>
          </w:tcPr>
          <w:p w14:paraId="25CBCD3E" w14:textId="77777777" w:rsidR="00F837F5" w:rsidRPr="00F837F5" w:rsidRDefault="00F837F5" w:rsidP="00F837F5">
            <w:r w:rsidRPr="00F837F5">
              <w:rPr>
                <w:rFonts w:hint="eastAsia"/>
              </w:rPr>
              <w:t>0.00662745</w:t>
            </w:r>
          </w:p>
        </w:tc>
        <w:tc>
          <w:tcPr>
            <w:tcW w:w="2120" w:type="dxa"/>
            <w:noWrap/>
            <w:hideMark/>
          </w:tcPr>
          <w:p w14:paraId="168D980C" w14:textId="77777777" w:rsidR="00F837F5" w:rsidRPr="00F837F5" w:rsidRDefault="00F837F5" w:rsidP="00F837F5">
            <w:r w:rsidRPr="00F837F5">
              <w:rPr>
                <w:rFonts w:hint="eastAsia"/>
              </w:rPr>
              <w:t>CEBPA/C1QA/JUND/IL6</w:t>
            </w:r>
          </w:p>
        </w:tc>
        <w:tc>
          <w:tcPr>
            <w:tcW w:w="1300" w:type="dxa"/>
            <w:noWrap/>
            <w:hideMark/>
          </w:tcPr>
          <w:p w14:paraId="510EB3A3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6D4145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F5EB80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FC6776D" w14:textId="77777777" w:rsidR="00F837F5" w:rsidRPr="00F837F5" w:rsidRDefault="00F837F5">
            <w:r w:rsidRPr="00F837F5">
              <w:rPr>
                <w:rFonts w:hint="eastAsia"/>
              </w:rPr>
              <w:t>GO:2001234</w:t>
            </w:r>
          </w:p>
        </w:tc>
        <w:tc>
          <w:tcPr>
            <w:tcW w:w="2552" w:type="dxa"/>
            <w:noWrap/>
            <w:hideMark/>
          </w:tcPr>
          <w:p w14:paraId="3BE061BF" w14:textId="77777777" w:rsidR="00F837F5" w:rsidRPr="00F837F5" w:rsidRDefault="00F837F5">
            <w:r w:rsidRPr="00F837F5">
              <w:rPr>
                <w:rFonts w:hint="eastAsia"/>
              </w:rPr>
              <w:t>negative regulation of apoptotic signaling pathway</w:t>
            </w:r>
          </w:p>
        </w:tc>
        <w:tc>
          <w:tcPr>
            <w:tcW w:w="1006" w:type="dxa"/>
            <w:noWrap/>
            <w:hideMark/>
          </w:tcPr>
          <w:p w14:paraId="2A12AB5D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944D37F" w14:textId="77777777" w:rsidR="00F837F5" w:rsidRPr="00F837F5" w:rsidRDefault="00F837F5">
            <w:r w:rsidRPr="00F837F5">
              <w:rPr>
                <w:rFonts w:hint="eastAsia"/>
              </w:rPr>
              <w:t>224/18723</w:t>
            </w:r>
          </w:p>
        </w:tc>
        <w:tc>
          <w:tcPr>
            <w:tcW w:w="1160" w:type="dxa"/>
            <w:noWrap/>
            <w:hideMark/>
          </w:tcPr>
          <w:p w14:paraId="50727844" w14:textId="77777777" w:rsidR="00F837F5" w:rsidRPr="00F837F5" w:rsidRDefault="00F837F5" w:rsidP="00F837F5">
            <w:r w:rsidRPr="00F837F5">
              <w:rPr>
                <w:rFonts w:hint="eastAsia"/>
              </w:rPr>
              <w:t>0.00142762</w:t>
            </w:r>
          </w:p>
        </w:tc>
        <w:tc>
          <w:tcPr>
            <w:tcW w:w="1108" w:type="dxa"/>
            <w:noWrap/>
            <w:hideMark/>
          </w:tcPr>
          <w:p w14:paraId="527CAD55" w14:textId="77777777" w:rsidR="00F837F5" w:rsidRPr="00F837F5" w:rsidRDefault="00F837F5" w:rsidP="00F837F5">
            <w:r w:rsidRPr="00F837F5">
              <w:rPr>
                <w:rFonts w:hint="eastAsia"/>
              </w:rPr>
              <w:t>0.0118652</w:t>
            </w:r>
          </w:p>
        </w:tc>
        <w:tc>
          <w:tcPr>
            <w:tcW w:w="1134" w:type="dxa"/>
            <w:noWrap/>
            <w:hideMark/>
          </w:tcPr>
          <w:p w14:paraId="14126D8C" w14:textId="77777777" w:rsidR="00F837F5" w:rsidRPr="00F837F5" w:rsidRDefault="00F837F5" w:rsidP="00F837F5">
            <w:r w:rsidRPr="00F837F5">
              <w:rPr>
                <w:rFonts w:hint="eastAsia"/>
              </w:rPr>
              <w:t>0.00670938</w:t>
            </w:r>
          </w:p>
        </w:tc>
        <w:tc>
          <w:tcPr>
            <w:tcW w:w="2120" w:type="dxa"/>
            <w:noWrap/>
            <w:hideMark/>
          </w:tcPr>
          <w:p w14:paraId="22015B45" w14:textId="77777777" w:rsidR="00F837F5" w:rsidRPr="00F837F5" w:rsidRDefault="00F837F5" w:rsidP="00F837F5">
            <w:r w:rsidRPr="00F837F5">
              <w:rPr>
                <w:rFonts w:hint="eastAsia"/>
              </w:rPr>
              <w:t>HMGB2/RELA/PTGS2/SERPINE1</w:t>
            </w:r>
          </w:p>
        </w:tc>
        <w:tc>
          <w:tcPr>
            <w:tcW w:w="1300" w:type="dxa"/>
            <w:noWrap/>
            <w:hideMark/>
          </w:tcPr>
          <w:p w14:paraId="29171D84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5C9CE2A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11C263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FF2EE35" w14:textId="77777777" w:rsidR="00F837F5" w:rsidRPr="00F837F5" w:rsidRDefault="00F837F5">
            <w:r w:rsidRPr="00F837F5">
              <w:rPr>
                <w:rFonts w:hint="eastAsia"/>
              </w:rPr>
              <w:t>GO:0010001</w:t>
            </w:r>
          </w:p>
        </w:tc>
        <w:tc>
          <w:tcPr>
            <w:tcW w:w="2552" w:type="dxa"/>
            <w:noWrap/>
            <w:hideMark/>
          </w:tcPr>
          <w:p w14:paraId="55A96C7A" w14:textId="77777777" w:rsidR="00F837F5" w:rsidRPr="00F837F5" w:rsidRDefault="00F837F5">
            <w:r w:rsidRPr="00F837F5">
              <w:rPr>
                <w:rFonts w:hint="eastAsia"/>
              </w:rPr>
              <w:t>glial cell differentiation</w:t>
            </w:r>
          </w:p>
        </w:tc>
        <w:tc>
          <w:tcPr>
            <w:tcW w:w="1006" w:type="dxa"/>
            <w:noWrap/>
            <w:hideMark/>
          </w:tcPr>
          <w:p w14:paraId="5FB35CA9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EF69F26" w14:textId="77777777" w:rsidR="00F837F5" w:rsidRPr="00F837F5" w:rsidRDefault="00F837F5">
            <w:r w:rsidRPr="00F837F5">
              <w:rPr>
                <w:rFonts w:hint="eastAsia"/>
              </w:rPr>
              <w:t>225/18723</w:t>
            </w:r>
          </w:p>
        </w:tc>
        <w:tc>
          <w:tcPr>
            <w:tcW w:w="1160" w:type="dxa"/>
            <w:noWrap/>
            <w:hideMark/>
          </w:tcPr>
          <w:p w14:paraId="56447A40" w14:textId="77777777" w:rsidR="00F837F5" w:rsidRPr="00F837F5" w:rsidRDefault="00F837F5" w:rsidP="00F837F5">
            <w:r w:rsidRPr="00F837F5">
              <w:rPr>
                <w:rFonts w:hint="eastAsia"/>
              </w:rPr>
              <w:t>0.00145117</w:t>
            </w:r>
          </w:p>
        </w:tc>
        <w:tc>
          <w:tcPr>
            <w:tcW w:w="1108" w:type="dxa"/>
            <w:noWrap/>
            <w:hideMark/>
          </w:tcPr>
          <w:p w14:paraId="1C12D66C" w14:textId="77777777" w:rsidR="00F837F5" w:rsidRPr="00F837F5" w:rsidRDefault="00F837F5" w:rsidP="00F837F5">
            <w:r w:rsidRPr="00F837F5">
              <w:rPr>
                <w:rFonts w:hint="eastAsia"/>
              </w:rPr>
              <w:t>0.01191267</w:t>
            </w:r>
          </w:p>
        </w:tc>
        <w:tc>
          <w:tcPr>
            <w:tcW w:w="1134" w:type="dxa"/>
            <w:noWrap/>
            <w:hideMark/>
          </w:tcPr>
          <w:p w14:paraId="19B8B9AA" w14:textId="77777777" w:rsidR="00F837F5" w:rsidRPr="00F837F5" w:rsidRDefault="00F837F5" w:rsidP="00F837F5">
            <w:r w:rsidRPr="00F837F5">
              <w:rPr>
                <w:rFonts w:hint="eastAsia"/>
              </w:rPr>
              <w:t>0.00673623</w:t>
            </w:r>
          </w:p>
        </w:tc>
        <w:tc>
          <w:tcPr>
            <w:tcW w:w="2120" w:type="dxa"/>
            <w:noWrap/>
            <w:hideMark/>
          </w:tcPr>
          <w:p w14:paraId="5EB76CB9" w14:textId="77777777" w:rsidR="00F837F5" w:rsidRPr="00F837F5" w:rsidRDefault="00F837F5" w:rsidP="00F837F5">
            <w:r w:rsidRPr="00F837F5">
              <w:rPr>
                <w:rFonts w:hint="eastAsia"/>
              </w:rPr>
              <w:t>CDK1/RELA/C1QA/IL6</w:t>
            </w:r>
          </w:p>
        </w:tc>
        <w:tc>
          <w:tcPr>
            <w:tcW w:w="1300" w:type="dxa"/>
            <w:noWrap/>
            <w:hideMark/>
          </w:tcPr>
          <w:p w14:paraId="3DD2D75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0B87E38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9B0E32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2076D57" w14:textId="77777777" w:rsidR="00F837F5" w:rsidRPr="00F837F5" w:rsidRDefault="00F837F5">
            <w:r w:rsidRPr="00F837F5">
              <w:rPr>
                <w:rFonts w:hint="eastAsia"/>
              </w:rPr>
              <w:t>GO:0050670</w:t>
            </w:r>
          </w:p>
        </w:tc>
        <w:tc>
          <w:tcPr>
            <w:tcW w:w="2552" w:type="dxa"/>
            <w:noWrap/>
            <w:hideMark/>
          </w:tcPr>
          <w:p w14:paraId="51FA8D74" w14:textId="77777777" w:rsidR="00F837F5" w:rsidRPr="00F837F5" w:rsidRDefault="00F837F5">
            <w:r w:rsidRPr="00F837F5">
              <w:rPr>
                <w:rFonts w:hint="eastAsia"/>
              </w:rPr>
              <w:t>regulation of lymphocyte proliferation</w:t>
            </w:r>
          </w:p>
        </w:tc>
        <w:tc>
          <w:tcPr>
            <w:tcW w:w="1006" w:type="dxa"/>
            <w:noWrap/>
            <w:hideMark/>
          </w:tcPr>
          <w:p w14:paraId="141175BB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CDE518F" w14:textId="77777777" w:rsidR="00F837F5" w:rsidRPr="00F837F5" w:rsidRDefault="00F837F5">
            <w:r w:rsidRPr="00F837F5">
              <w:rPr>
                <w:rFonts w:hint="eastAsia"/>
              </w:rPr>
              <w:t>225/18723</w:t>
            </w:r>
          </w:p>
        </w:tc>
        <w:tc>
          <w:tcPr>
            <w:tcW w:w="1160" w:type="dxa"/>
            <w:noWrap/>
            <w:hideMark/>
          </w:tcPr>
          <w:p w14:paraId="77EBD7DA" w14:textId="77777777" w:rsidR="00F837F5" w:rsidRPr="00F837F5" w:rsidRDefault="00F837F5" w:rsidP="00F837F5">
            <w:r w:rsidRPr="00F837F5">
              <w:rPr>
                <w:rFonts w:hint="eastAsia"/>
              </w:rPr>
              <w:t>0.00145117</w:t>
            </w:r>
          </w:p>
        </w:tc>
        <w:tc>
          <w:tcPr>
            <w:tcW w:w="1108" w:type="dxa"/>
            <w:noWrap/>
            <w:hideMark/>
          </w:tcPr>
          <w:p w14:paraId="2DC4BE9B" w14:textId="77777777" w:rsidR="00F837F5" w:rsidRPr="00F837F5" w:rsidRDefault="00F837F5" w:rsidP="00F837F5">
            <w:r w:rsidRPr="00F837F5">
              <w:rPr>
                <w:rFonts w:hint="eastAsia"/>
              </w:rPr>
              <w:t>0.01191267</w:t>
            </w:r>
          </w:p>
        </w:tc>
        <w:tc>
          <w:tcPr>
            <w:tcW w:w="1134" w:type="dxa"/>
            <w:noWrap/>
            <w:hideMark/>
          </w:tcPr>
          <w:p w14:paraId="6FD11640" w14:textId="77777777" w:rsidR="00F837F5" w:rsidRPr="00F837F5" w:rsidRDefault="00F837F5" w:rsidP="00F837F5">
            <w:r w:rsidRPr="00F837F5">
              <w:rPr>
                <w:rFonts w:hint="eastAsia"/>
              </w:rPr>
              <w:t>0.00673623</w:t>
            </w:r>
          </w:p>
        </w:tc>
        <w:tc>
          <w:tcPr>
            <w:tcW w:w="2120" w:type="dxa"/>
            <w:noWrap/>
            <w:hideMark/>
          </w:tcPr>
          <w:p w14:paraId="434F7C34" w14:textId="77777777" w:rsidR="00F837F5" w:rsidRPr="00F837F5" w:rsidRDefault="00F837F5" w:rsidP="00F837F5">
            <w:r w:rsidRPr="00F837F5">
              <w:rPr>
                <w:rFonts w:hint="eastAsia"/>
              </w:rPr>
              <w:t>IRS2/CDKN1A/CEBPB/IL6</w:t>
            </w:r>
          </w:p>
        </w:tc>
        <w:tc>
          <w:tcPr>
            <w:tcW w:w="1300" w:type="dxa"/>
            <w:noWrap/>
            <w:hideMark/>
          </w:tcPr>
          <w:p w14:paraId="5B5CA08B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98E9CC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731065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CC1B75" w14:textId="77777777" w:rsidR="00F837F5" w:rsidRPr="00F837F5" w:rsidRDefault="00F837F5">
            <w:r w:rsidRPr="00F837F5">
              <w:rPr>
                <w:rFonts w:hint="eastAsia"/>
              </w:rPr>
              <w:t>GO:0050769</w:t>
            </w:r>
          </w:p>
        </w:tc>
        <w:tc>
          <w:tcPr>
            <w:tcW w:w="2552" w:type="dxa"/>
            <w:noWrap/>
            <w:hideMark/>
          </w:tcPr>
          <w:p w14:paraId="67461CA9" w14:textId="77777777" w:rsidR="00F837F5" w:rsidRPr="00F837F5" w:rsidRDefault="00F837F5">
            <w:r w:rsidRPr="00F837F5">
              <w:rPr>
                <w:rFonts w:hint="eastAsia"/>
              </w:rPr>
              <w:t>positive regulation of neurogenesis</w:t>
            </w:r>
          </w:p>
        </w:tc>
        <w:tc>
          <w:tcPr>
            <w:tcW w:w="1006" w:type="dxa"/>
            <w:noWrap/>
            <w:hideMark/>
          </w:tcPr>
          <w:p w14:paraId="07C67257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31D1925" w14:textId="77777777" w:rsidR="00F837F5" w:rsidRPr="00F837F5" w:rsidRDefault="00F837F5">
            <w:r w:rsidRPr="00F837F5">
              <w:rPr>
                <w:rFonts w:hint="eastAsia"/>
              </w:rPr>
              <w:t>225/18723</w:t>
            </w:r>
          </w:p>
        </w:tc>
        <w:tc>
          <w:tcPr>
            <w:tcW w:w="1160" w:type="dxa"/>
            <w:noWrap/>
            <w:hideMark/>
          </w:tcPr>
          <w:p w14:paraId="6E5A7A5A" w14:textId="77777777" w:rsidR="00F837F5" w:rsidRPr="00F837F5" w:rsidRDefault="00F837F5" w:rsidP="00F837F5">
            <w:r w:rsidRPr="00F837F5">
              <w:rPr>
                <w:rFonts w:hint="eastAsia"/>
              </w:rPr>
              <w:t>0.00145117</w:t>
            </w:r>
          </w:p>
        </w:tc>
        <w:tc>
          <w:tcPr>
            <w:tcW w:w="1108" w:type="dxa"/>
            <w:noWrap/>
            <w:hideMark/>
          </w:tcPr>
          <w:p w14:paraId="2014CDB3" w14:textId="77777777" w:rsidR="00F837F5" w:rsidRPr="00F837F5" w:rsidRDefault="00F837F5" w:rsidP="00F837F5">
            <w:r w:rsidRPr="00F837F5">
              <w:rPr>
                <w:rFonts w:hint="eastAsia"/>
              </w:rPr>
              <w:t>0.01191267</w:t>
            </w:r>
          </w:p>
        </w:tc>
        <w:tc>
          <w:tcPr>
            <w:tcW w:w="1134" w:type="dxa"/>
            <w:noWrap/>
            <w:hideMark/>
          </w:tcPr>
          <w:p w14:paraId="5924215F" w14:textId="77777777" w:rsidR="00F837F5" w:rsidRPr="00F837F5" w:rsidRDefault="00F837F5" w:rsidP="00F837F5">
            <w:r w:rsidRPr="00F837F5">
              <w:rPr>
                <w:rFonts w:hint="eastAsia"/>
              </w:rPr>
              <w:t>0.00673623</w:t>
            </w:r>
          </w:p>
        </w:tc>
        <w:tc>
          <w:tcPr>
            <w:tcW w:w="2120" w:type="dxa"/>
            <w:noWrap/>
            <w:hideMark/>
          </w:tcPr>
          <w:p w14:paraId="5A210F14" w14:textId="77777777" w:rsidR="00F837F5" w:rsidRPr="00F837F5" w:rsidRDefault="00F837F5" w:rsidP="00F837F5">
            <w:r w:rsidRPr="00F837F5">
              <w:rPr>
                <w:rFonts w:hint="eastAsia"/>
              </w:rPr>
              <w:t>VEGFA/NGF/RELA/IL6</w:t>
            </w:r>
          </w:p>
        </w:tc>
        <w:tc>
          <w:tcPr>
            <w:tcW w:w="1300" w:type="dxa"/>
            <w:noWrap/>
            <w:hideMark/>
          </w:tcPr>
          <w:p w14:paraId="414C5CB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335B8E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F2110C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28E5D25" w14:textId="77777777" w:rsidR="00F837F5" w:rsidRPr="00F837F5" w:rsidRDefault="00F837F5">
            <w:r w:rsidRPr="00F837F5">
              <w:rPr>
                <w:rFonts w:hint="eastAsia"/>
              </w:rPr>
              <w:t>GO:0042634</w:t>
            </w:r>
          </w:p>
        </w:tc>
        <w:tc>
          <w:tcPr>
            <w:tcW w:w="2552" w:type="dxa"/>
            <w:noWrap/>
            <w:hideMark/>
          </w:tcPr>
          <w:p w14:paraId="7A9811A8" w14:textId="77777777" w:rsidR="00F837F5" w:rsidRPr="00F837F5" w:rsidRDefault="00F837F5">
            <w:r w:rsidRPr="00F837F5">
              <w:rPr>
                <w:rFonts w:hint="eastAsia"/>
              </w:rPr>
              <w:t>regulation of hair cycle</w:t>
            </w:r>
          </w:p>
        </w:tc>
        <w:tc>
          <w:tcPr>
            <w:tcW w:w="1006" w:type="dxa"/>
            <w:noWrap/>
            <w:hideMark/>
          </w:tcPr>
          <w:p w14:paraId="36EA433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422092C" w14:textId="77777777" w:rsidR="00F837F5" w:rsidRPr="00F837F5" w:rsidRDefault="00F837F5">
            <w:r w:rsidRPr="00F837F5">
              <w:rPr>
                <w:rFonts w:hint="eastAsia"/>
              </w:rPr>
              <w:t>26/18723</w:t>
            </w:r>
          </w:p>
        </w:tc>
        <w:tc>
          <w:tcPr>
            <w:tcW w:w="1160" w:type="dxa"/>
            <w:noWrap/>
            <w:hideMark/>
          </w:tcPr>
          <w:p w14:paraId="38C6B58D" w14:textId="77777777" w:rsidR="00F837F5" w:rsidRPr="00F837F5" w:rsidRDefault="00F837F5" w:rsidP="00F837F5">
            <w:r w:rsidRPr="00F837F5">
              <w:rPr>
                <w:rFonts w:hint="eastAsia"/>
              </w:rPr>
              <w:t>0.00147074</w:t>
            </w:r>
          </w:p>
        </w:tc>
        <w:tc>
          <w:tcPr>
            <w:tcW w:w="1108" w:type="dxa"/>
            <w:noWrap/>
            <w:hideMark/>
          </w:tcPr>
          <w:p w14:paraId="3A2FB086" w14:textId="77777777" w:rsidR="00F837F5" w:rsidRPr="00F837F5" w:rsidRDefault="00F837F5" w:rsidP="00F837F5">
            <w:r w:rsidRPr="00F837F5">
              <w:rPr>
                <w:rFonts w:hint="eastAsia"/>
              </w:rPr>
              <w:t>0.01197518</w:t>
            </w:r>
          </w:p>
        </w:tc>
        <w:tc>
          <w:tcPr>
            <w:tcW w:w="1134" w:type="dxa"/>
            <w:noWrap/>
            <w:hideMark/>
          </w:tcPr>
          <w:p w14:paraId="5293D766" w14:textId="77777777" w:rsidR="00F837F5" w:rsidRPr="00F837F5" w:rsidRDefault="00F837F5" w:rsidP="00F837F5">
            <w:r w:rsidRPr="00F837F5">
              <w:rPr>
                <w:rFonts w:hint="eastAsia"/>
              </w:rPr>
              <w:t>0.00677158</w:t>
            </w:r>
          </w:p>
        </w:tc>
        <w:tc>
          <w:tcPr>
            <w:tcW w:w="2120" w:type="dxa"/>
            <w:noWrap/>
            <w:hideMark/>
          </w:tcPr>
          <w:p w14:paraId="0CBB5247" w14:textId="77777777" w:rsidR="00F837F5" w:rsidRPr="00F837F5" w:rsidRDefault="00F837F5" w:rsidP="00F837F5">
            <w:r w:rsidRPr="00F837F5">
              <w:rPr>
                <w:rFonts w:hint="eastAsia"/>
              </w:rPr>
              <w:t>ARNTL/NGFR</w:t>
            </w:r>
          </w:p>
        </w:tc>
        <w:tc>
          <w:tcPr>
            <w:tcW w:w="1300" w:type="dxa"/>
            <w:noWrap/>
            <w:hideMark/>
          </w:tcPr>
          <w:p w14:paraId="095028B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FC22EC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F04903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D1DCE06" w14:textId="77777777" w:rsidR="00F837F5" w:rsidRPr="00F837F5" w:rsidRDefault="00F837F5">
            <w:r w:rsidRPr="00F837F5">
              <w:rPr>
                <w:rFonts w:hint="eastAsia"/>
              </w:rPr>
              <w:t>GO:0070102</w:t>
            </w:r>
          </w:p>
        </w:tc>
        <w:tc>
          <w:tcPr>
            <w:tcW w:w="2552" w:type="dxa"/>
            <w:noWrap/>
            <w:hideMark/>
          </w:tcPr>
          <w:p w14:paraId="4B75848F" w14:textId="77777777" w:rsidR="00F837F5" w:rsidRPr="00F837F5" w:rsidRDefault="00F837F5">
            <w:r w:rsidRPr="00F837F5">
              <w:rPr>
                <w:rFonts w:hint="eastAsia"/>
              </w:rPr>
              <w:t>interleukin-6-mediated signaling pathway</w:t>
            </w:r>
          </w:p>
        </w:tc>
        <w:tc>
          <w:tcPr>
            <w:tcW w:w="1006" w:type="dxa"/>
            <w:noWrap/>
            <w:hideMark/>
          </w:tcPr>
          <w:p w14:paraId="766B4D9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D8DA747" w14:textId="77777777" w:rsidR="00F837F5" w:rsidRPr="00F837F5" w:rsidRDefault="00F837F5">
            <w:r w:rsidRPr="00F837F5">
              <w:rPr>
                <w:rFonts w:hint="eastAsia"/>
              </w:rPr>
              <w:t>26/18723</w:t>
            </w:r>
          </w:p>
        </w:tc>
        <w:tc>
          <w:tcPr>
            <w:tcW w:w="1160" w:type="dxa"/>
            <w:noWrap/>
            <w:hideMark/>
          </w:tcPr>
          <w:p w14:paraId="0E571275" w14:textId="77777777" w:rsidR="00F837F5" w:rsidRPr="00F837F5" w:rsidRDefault="00F837F5" w:rsidP="00F837F5">
            <w:r w:rsidRPr="00F837F5">
              <w:rPr>
                <w:rFonts w:hint="eastAsia"/>
              </w:rPr>
              <w:t>0.00147074</w:t>
            </w:r>
          </w:p>
        </w:tc>
        <w:tc>
          <w:tcPr>
            <w:tcW w:w="1108" w:type="dxa"/>
            <w:noWrap/>
            <w:hideMark/>
          </w:tcPr>
          <w:p w14:paraId="3D6BC6CE" w14:textId="77777777" w:rsidR="00F837F5" w:rsidRPr="00F837F5" w:rsidRDefault="00F837F5" w:rsidP="00F837F5">
            <w:r w:rsidRPr="00F837F5">
              <w:rPr>
                <w:rFonts w:hint="eastAsia"/>
              </w:rPr>
              <w:t>0.01197518</w:t>
            </w:r>
          </w:p>
        </w:tc>
        <w:tc>
          <w:tcPr>
            <w:tcW w:w="1134" w:type="dxa"/>
            <w:noWrap/>
            <w:hideMark/>
          </w:tcPr>
          <w:p w14:paraId="6AB69E6E" w14:textId="77777777" w:rsidR="00F837F5" w:rsidRPr="00F837F5" w:rsidRDefault="00F837F5" w:rsidP="00F837F5">
            <w:r w:rsidRPr="00F837F5">
              <w:rPr>
                <w:rFonts w:hint="eastAsia"/>
              </w:rPr>
              <w:t>0.00677158</w:t>
            </w:r>
          </w:p>
        </w:tc>
        <w:tc>
          <w:tcPr>
            <w:tcW w:w="2120" w:type="dxa"/>
            <w:noWrap/>
            <w:hideMark/>
          </w:tcPr>
          <w:p w14:paraId="7AE8DABE" w14:textId="77777777" w:rsidR="00F837F5" w:rsidRPr="00F837F5" w:rsidRDefault="00F837F5" w:rsidP="00F837F5">
            <w:r w:rsidRPr="00F837F5">
              <w:rPr>
                <w:rFonts w:hint="eastAsia"/>
              </w:rPr>
              <w:t>CEBPA/IL6</w:t>
            </w:r>
          </w:p>
        </w:tc>
        <w:tc>
          <w:tcPr>
            <w:tcW w:w="1300" w:type="dxa"/>
            <w:noWrap/>
            <w:hideMark/>
          </w:tcPr>
          <w:p w14:paraId="521CA3B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B6E157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788523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3C6F959" w14:textId="77777777" w:rsidR="00F837F5" w:rsidRPr="00F837F5" w:rsidRDefault="00F837F5">
            <w:r w:rsidRPr="00F837F5">
              <w:rPr>
                <w:rFonts w:hint="eastAsia"/>
              </w:rPr>
              <w:t>GO:0045639</w:t>
            </w:r>
          </w:p>
        </w:tc>
        <w:tc>
          <w:tcPr>
            <w:tcW w:w="2552" w:type="dxa"/>
            <w:noWrap/>
            <w:hideMark/>
          </w:tcPr>
          <w:p w14:paraId="13589E5B" w14:textId="77777777" w:rsidR="00F837F5" w:rsidRPr="00F837F5" w:rsidRDefault="00F837F5">
            <w:r w:rsidRPr="00F837F5">
              <w:rPr>
                <w:rFonts w:hint="eastAsia"/>
              </w:rPr>
              <w:t>positive regulation of myeloid cell differentiation</w:t>
            </w:r>
          </w:p>
        </w:tc>
        <w:tc>
          <w:tcPr>
            <w:tcW w:w="1006" w:type="dxa"/>
            <w:noWrap/>
            <w:hideMark/>
          </w:tcPr>
          <w:p w14:paraId="49BFC66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D2C145E" w14:textId="77777777" w:rsidR="00F837F5" w:rsidRPr="00F837F5" w:rsidRDefault="00F837F5">
            <w:r w:rsidRPr="00F837F5">
              <w:rPr>
                <w:rFonts w:hint="eastAsia"/>
              </w:rPr>
              <w:t>103/18723</w:t>
            </w:r>
          </w:p>
        </w:tc>
        <w:tc>
          <w:tcPr>
            <w:tcW w:w="1160" w:type="dxa"/>
            <w:noWrap/>
            <w:hideMark/>
          </w:tcPr>
          <w:p w14:paraId="7F165301" w14:textId="77777777" w:rsidR="00F837F5" w:rsidRPr="00F837F5" w:rsidRDefault="00F837F5" w:rsidP="00F837F5">
            <w:r w:rsidRPr="00F837F5">
              <w:rPr>
                <w:rFonts w:hint="eastAsia"/>
              </w:rPr>
              <w:t>0.00148078</w:t>
            </w:r>
          </w:p>
        </w:tc>
        <w:tc>
          <w:tcPr>
            <w:tcW w:w="1108" w:type="dxa"/>
            <w:noWrap/>
            <w:hideMark/>
          </w:tcPr>
          <w:p w14:paraId="167B4D0B" w14:textId="77777777" w:rsidR="00F837F5" w:rsidRPr="00F837F5" w:rsidRDefault="00F837F5" w:rsidP="00F837F5">
            <w:r w:rsidRPr="00F837F5">
              <w:rPr>
                <w:rFonts w:hint="eastAsia"/>
              </w:rPr>
              <w:t>0.01200807</w:t>
            </w:r>
          </w:p>
        </w:tc>
        <w:tc>
          <w:tcPr>
            <w:tcW w:w="1134" w:type="dxa"/>
            <w:noWrap/>
            <w:hideMark/>
          </w:tcPr>
          <w:p w14:paraId="13476642" w14:textId="77777777" w:rsidR="00F837F5" w:rsidRPr="00F837F5" w:rsidRDefault="00F837F5" w:rsidP="00F837F5">
            <w:r w:rsidRPr="00F837F5">
              <w:rPr>
                <w:rFonts w:hint="eastAsia"/>
              </w:rPr>
              <w:t>0.00679017</w:t>
            </w:r>
          </w:p>
        </w:tc>
        <w:tc>
          <w:tcPr>
            <w:tcW w:w="2120" w:type="dxa"/>
            <w:noWrap/>
            <w:hideMark/>
          </w:tcPr>
          <w:p w14:paraId="352A9B7D" w14:textId="77777777" w:rsidR="00F837F5" w:rsidRPr="00F837F5" w:rsidRDefault="00F837F5" w:rsidP="00F837F5">
            <w:r w:rsidRPr="00F837F5">
              <w:rPr>
                <w:rFonts w:hint="eastAsia"/>
              </w:rPr>
              <w:t>JUN/HMGB2/FOS</w:t>
            </w:r>
          </w:p>
        </w:tc>
        <w:tc>
          <w:tcPr>
            <w:tcW w:w="1300" w:type="dxa"/>
            <w:noWrap/>
            <w:hideMark/>
          </w:tcPr>
          <w:p w14:paraId="3E9BD603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7E4080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93B6BE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7A72A67" w14:textId="77777777" w:rsidR="00F837F5" w:rsidRPr="00F837F5" w:rsidRDefault="00F837F5">
            <w:r w:rsidRPr="00F837F5">
              <w:rPr>
                <w:rFonts w:hint="eastAsia"/>
              </w:rPr>
              <w:t>GO:0032944</w:t>
            </w:r>
          </w:p>
        </w:tc>
        <w:tc>
          <w:tcPr>
            <w:tcW w:w="2552" w:type="dxa"/>
            <w:noWrap/>
            <w:hideMark/>
          </w:tcPr>
          <w:p w14:paraId="33126EB6" w14:textId="77777777" w:rsidR="00F837F5" w:rsidRPr="00F837F5" w:rsidRDefault="00F837F5">
            <w:r w:rsidRPr="00F837F5">
              <w:rPr>
                <w:rFonts w:hint="eastAsia"/>
              </w:rPr>
              <w:t>regulation of mononuclear cell proliferation</w:t>
            </w:r>
          </w:p>
        </w:tc>
        <w:tc>
          <w:tcPr>
            <w:tcW w:w="1006" w:type="dxa"/>
            <w:noWrap/>
            <w:hideMark/>
          </w:tcPr>
          <w:p w14:paraId="652E05EB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31A6055A" w14:textId="77777777" w:rsidR="00F837F5" w:rsidRPr="00F837F5" w:rsidRDefault="00F837F5">
            <w:r w:rsidRPr="00F837F5">
              <w:rPr>
                <w:rFonts w:hint="eastAsia"/>
              </w:rPr>
              <w:t>227/18723</w:t>
            </w:r>
          </w:p>
        </w:tc>
        <w:tc>
          <w:tcPr>
            <w:tcW w:w="1160" w:type="dxa"/>
            <w:noWrap/>
            <w:hideMark/>
          </w:tcPr>
          <w:p w14:paraId="492826A3" w14:textId="77777777" w:rsidR="00F837F5" w:rsidRPr="00F837F5" w:rsidRDefault="00F837F5" w:rsidP="00F837F5">
            <w:r w:rsidRPr="00F837F5">
              <w:rPr>
                <w:rFonts w:hint="eastAsia"/>
              </w:rPr>
              <w:t>0.00149909</w:t>
            </w:r>
          </w:p>
        </w:tc>
        <w:tc>
          <w:tcPr>
            <w:tcW w:w="1108" w:type="dxa"/>
            <w:noWrap/>
            <w:hideMark/>
          </w:tcPr>
          <w:p w14:paraId="245F05FF" w14:textId="77777777" w:rsidR="00F837F5" w:rsidRPr="00F837F5" w:rsidRDefault="00F837F5" w:rsidP="00F837F5">
            <w:r w:rsidRPr="00F837F5">
              <w:rPr>
                <w:rFonts w:hint="eastAsia"/>
              </w:rPr>
              <w:t>0.01210756</w:t>
            </w:r>
          </w:p>
        </w:tc>
        <w:tc>
          <w:tcPr>
            <w:tcW w:w="1134" w:type="dxa"/>
            <w:noWrap/>
            <w:hideMark/>
          </w:tcPr>
          <w:p w14:paraId="6C75C5C0" w14:textId="77777777" w:rsidR="00F837F5" w:rsidRPr="00F837F5" w:rsidRDefault="00F837F5" w:rsidP="00F837F5">
            <w:r w:rsidRPr="00F837F5">
              <w:rPr>
                <w:rFonts w:hint="eastAsia"/>
              </w:rPr>
              <w:t>0.00684643</w:t>
            </w:r>
          </w:p>
        </w:tc>
        <w:tc>
          <w:tcPr>
            <w:tcW w:w="2120" w:type="dxa"/>
            <w:noWrap/>
            <w:hideMark/>
          </w:tcPr>
          <w:p w14:paraId="7D3046D7" w14:textId="77777777" w:rsidR="00F837F5" w:rsidRPr="00F837F5" w:rsidRDefault="00F837F5" w:rsidP="00F837F5">
            <w:r w:rsidRPr="00F837F5">
              <w:rPr>
                <w:rFonts w:hint="eastAsia"/>
              </w:rPr>
              <w:t>IRS2/CDKN1A/CEBPB/IL6</w:t>
            </w:r>
          </w:p>
        </w:tc>
        <w:tc>
          <w:tcPr>
            <w:tcW w:w="1300" w:type="dxa"/>
            <w:noWrap/>
            <w:hideMark/>
          </w:tcPr>
          <w:p w14:paraId="401A9C1E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E0FA35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21512A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D790175" w14:textId="77777777" w:rsidR="00F837F5" w:rsidRPr="00F837F5" w:rsidRDefault="00F837F5">
            <w:r w:rsidRPr="00F837F5">
              <w:rPr>
                <w:rFonts w:hint="eastAsia"/>
              </w:rPr>
              <w:t>GO:0048661</w:t>
            </w:r>
          </w:p>
        </w:tc>
        <w:tc>
          <w:tcPr>
            <w:tcW w:w="2552" w:type="dxa"/>
            <w:noWrap/>
            <w:hideMark/>
          </w:tcPr>
          <w:p w14:paraId="0639C438" w14:textId="77777777" w:rsidR="00F837F5" w:rsidRPr="00F837F5" w:rsidRDefault="00F837F5">
            <w:r w:rsidRPr="00F837F5">
              <w:rPr>
                <w:rFonts w:hint="eastAsia"/>
              </w:rPr>
              <w:t>positive regulation of smooth muscle cell proliferation</w:t>
            </w:r>
          </w:p>
        </w:tc>
        <w:tc>
          <w:tcPr>
            <w:tcW w:w="1006" w:type="dxa"/>
            <w:noWrap/>
            <w:hideMark/>
          </w:tcPr>
          <w:p w14:paraId="71293C3B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5F8A3DC" w14:textId="77777777" w:rsidR="00F837F5" w:rsidRPr="00F837F5" w:rsidRDefault="00F837F5">
            <w:r w:rsidRPr="00F837F5">
              <w:rPr>
                <w:rFonts w:hint="eastAsia"/>
              </w:rPr>
              <w:t>104/18723</w:t>
            </w:r>
          </w:p>
        </w:tc>
        <w:tc>
          <w:tcPr>
            <w:tcW w:w="1160" w:type="dxa"/>
            <w:noWrap/>
            <w:hideMark/>
          </w:tcPr>
          <w:p w14:paraId="3EB315A6" w14:textId="77777777" w:rsidR="00F837F5" w:rsidRPr="00F837F5" w:rsidRDefault="00F837F5" w:rsidP="00F837F5">
            <w:r w:rsidRPr="00F837F5">
              <w:rPr>
                <w:rFonts w:hint="eastAsia"/>
              </w:rPr>
              <w:t>0.00152245</w:t>
            </w:r>
          </w:p>
        </w:tc>
        <w:tc>
          <w:tcPr>
            <w:tcW w:w="1108" w:type="dxa"/>
            <w:noWrap/>
            <w:hideMark/>
          </w:tcPr>
          <w:p w14:paraId="77525C44" w14:textId="77777777" w:rsidR="00F837F5" w:rsidRPr="00F837F5" w:rsidRDefault="00F837F5" w:rsidP="00F837F5">
            <w:r w:rsidRPr="00F837F5">
              <w:rPr>
                <w:rFonts w:hint="eastAsia"/>
              </w:rPr>
              <w:t>0.01224687</w:t>
            </w:r>
          </w:p>
        </w:tc>
        <w:tc>
          <w:tcPr>
            <w:tcW w:w="1134" w:type="dxa"/>
            <w:noWrap/>
            <w:hideMark/>
          </w:tcPr>
          <w:p w14:paraId="2DAA8A2D" w14:textId="77777777" w:rsidR="00F837F5" w:rsidRPr="00F837F5" w:rsidRDefault="00F837F5" w:rsidP="00F837F5">
            <w:r w:rsidRPr="00F837F5">
              <w:rPr>
                <w:rFonts w:hint="eastAsia"/>
              </w:rPr>
              <w:t>0.00692521</w:t>
            </w:r>
          </w:p>
        </w:tc>
        <w:tc>
          <w:tcPr>
            <w:tcW w:w="2120" w:type="dxa"/>
            <w:noWrap/>
            <w:hideMark/>
          </w:tcPr>
          <w:p w14:paraId="0283A25D" w14:textId="77777777" w:rsidR="00F837F5" w:rsidRPr="00F837F5" w:rsidRDefault="00F837F5" w:rsidP="00F837F5">
            <w:r w:rsidRPr="00F837F5">
              <w:rPr>
                <w:rFonts w:hint="eastAsia"/>
              </w:rPr>
              <w:t>JUN/PTGS2/IL6</w:t>
            </w:r>
          </w:p>
        </w:tc>
        <w:tc>
          <w:tcPr>
            <w:tcW w:w="1300" w:type="dxa"/>
            <w:noWrap/>
            <w:hideMark/>
          </w:tcPr>
          <w:p w14:paraId="0EF87E3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F9D357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8F9D50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36F90EA" w14:textId="77777777" w:rsidR="00F837F5" w:rsidRPr="00F837F5" w:rsidRDefault="00F837F5">
            <w:r w:rsidRPr="00F837F5">
              <w:rPr>
                <w:rFonts w:hint="eastAsia"/>
              </w:rPr>
              <w:t>GO:1901987</w:t>
            </w:r>
          </w:p>
        </w:tc>
        <w:tc>
          <w:tcPr>
            <w:tcW w:w="2552" w:type="dxa"/>
            <w:noWrap/>
            <w:hideMark/>
          </w:tcPr>
          <w:p w14:paraId="7A17537F" w14:textId="77777777" w:rsidR="00F837F5" w:rsidRPr="00F837F5" w:rsidRDefault="00F837F5">
            <w:r w:rsidRPr="00F837F5">
              <w:rPr>
                <w:rFonts w:hint="eastAsia"/>
              </w:rPr>
              <w:t>regulation of cell cycle phase transition</w:t>
            </w:r>
          </w:p>
        </w:tc>
        <w:tc>
          <w:tcPr>
            <w:tcW w:w="1006" w:type="dxa"/>
            <w:noWrap/>
            <w:hideMark/>
          </w:tcPr>
          <w:p w14:paraId="6BEB1DF4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35E90C5B" w14:textId="77777777" w:rsidR="00F837F5" w:rsidRPr="00F837F5" w:rsidRDefault="00F837F5">
            <w:r w:rsidRPr="00F837F5">
              <w:rPr>
                <w:rFonts w:hint="eastAsia"/>
              </w:rPr>
              <w:t>390/18723</w:t>
            </w:r>
          </w:p>
        </w:tc>
        <w:tc>
          <w:tcPr>
            <w:tcW w:w="1160" w:type="dxa"/>
            <w:noWrap/>
            <w:hideMark/>
          </w:tcPr>
          <w:p w14:paraId="488BDC7E" w14:textId="77777777" w:rsidR="00F837F5" w:rsidRPr="00F837F5" w:rsidRDefault="00F837F5" w:rsidP="00F837F5">
            <w:r w:rsidRPr="00F837F5">
              <w:rPr>
                <w:rFonts w:hint="eastAsia"/>
              </w:rPr>
              <w:t>0.00154585</w:t>
            </w:r>
          </w:p>
        </w:tc>
        <w:tc>
          <w:tcPr>
            <w:tcW w:w="1108" w:type="dxa"/>
            <w:noWrap/>
            <w:hideMark/>
          </w:tcPr>
          <w:p w14:paraId="3896BB05" w14:textId="77777777" w:rsidR="00F837F5" w:rsidRPr="00F837F5" w:rsidRDefault="00F837F5" w:rsidP="00F837F5">
            <w:r w:rsidRPr="00F837F5">
              <w:rPr>
                <w:rFonts w:hint="eastAsia"/>
              </w:rPr>
              <w:t>0.012354</w:t>
            </w:r>
          </w:p>
        </w:tc>
        <w:tc>
          <w:tcPr>
            <w:tcW w:w="1134" w:type="dxa"/>
            <w:noWrap/>
            <w:hideMark/>
          </w:tcPr>
          <w:p w14:paraId="09918237" w14:textId="77777777" w:rsidR="00F837F5" w:rsidRPr="00F837F5" w:rsidRDefault="00F837F5" w:rsidP="00F837F5">
            <w:r w:rsidRPr="00F837F5">
              <w:rPr>
                <w:rFonts w:hint="eastAsia"/>
              </w:rPr>
              <w:t>0.00698579</w:t>
            </w:r>
          </w:p>
        </w:tc>
        <w:tc>
          <w:tcPr>
            <w:tcW w:w="2120" w:type="dxa"/>
            <w:noWrap/>
            <w:hideMark/>
          </w:tcPr>
          <w:p w14:paraId="2E3D31D4" w14:textId="77777777" w:rsidR="00F837F5" w:rsidRPr="00F837F5" w:rsidRDefault="00F837F5" w:rsidP="00F837F5">
            <w:r w:rsidRPr="00F837F5">
              <w:rPr>
                <w:rFonts w:hint="eastAsia"/>
              </w:rPr>
              <w:t>CDKN1A/BUB1B/CDK1/TFDP1/CDKN2B</w:t>
            </w:r>
          </w:p>
        </w:tc>
        <w:tc>
          <w:tcPr>
            <w:tcW w:w="1300" w:type="dxa"/>
            <w:noWrap/>
            <w:hideMark/>
          </w:tcPr>
          <w:p w14:paraId="7CAD4E2E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22FD9AE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D181E4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14E1E53" w14:textId="77777777" w:rsidR="00F837F5" w:rsidRPr="00F837F5" w:rsidRDefault="00F837F5">
            <w:r w:rsidRPr="00F837F5">
              <w:rPr>
                <w:rFonts w:hint="eastAsia"/>
              </w:rPr>
              <w:t>GO:0001649</w:t>
            </w:r>
          </w:p>
        </w:tc>
        <w:tc>
          <w:tcPr>
            <w:tcW w:w="2552" w:type="dxa"/>
            <w:noWrap/>
            <w:hideMark/>
          </w:tcPr>
          <w:p w14:paraId="3CEE274D" w14:textId="77777777" w:rsidR="00F837F5" w:rsidRPr="00F837F5" w:rsidRDefault="00F837F5">
            <w:r w:rsidRPr="00F837F5">
              <w:rPr>
                <w:rFonts w:hint="eastAsia"/>
              </w:rPr>
              <w:t>osteoblast differentiation</w:t>
            </w:r>
          </w:p>
        </w:tc>
        <w:tc>
          <w:tcPr>
            <w:tcW w:w="1006" w:type="dxa"/>
            <w:noWrap/>
            <w:hideMark/>
          </w:tcPr>
          <w:p w14:paraId="176683F3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2E0C5FC" w14:textId="77777777" w:rsidR="00F837F5" w:rsidRPr="00F837F5" w:rsidRDefault="00F837F5">
            <w:r w:rsidRPr="00F837F5">
              <w:rPr>
                <w:rFonts w:hint="eastAsia"/>
              </w:rPr>
              <w:t>229/18723</w:t>
            </w:r>
          </w:p>
        </w:tc>
        <w:tc>
          <w:tcPr>
            <w:tcW w:w="1160" w:type="dxa"/>
            <w:noWrap/>
            <w:hideMark/>
          </w:tcPr>
          <w:p w14:paraId="1418440B" w14:textId="77777777" w:rsidR="00F837F5" w:rsidRPr="00F837F5" w:rsidRDefault="00F837F5" w:rsidP="00F837F5">
            <w:r w:rsidRPr="00F837F5">
              <w:rPr>
                <w:rFonts w:hint="eastAsia"/>
              </w:rPr>
              <w:t>0.00154811</w:t>
            </w:r>
          </w:p>
        </w:tc>
        <w:tc>
          <w:tcPr>
            <w:tcW w:w="1108" w:type="dxa"/>
            <w:noWrap/>
            <w:hideMark/>
          </w:tcPr>
          <w:p w14:paraId="01F71844" w14:textId="77777777" w:rsidR="00F837F5" w:rsidRPr="00F837F5" w:rsidRDefault="00F837F5" w:rsidP="00F837F5">
            <w:r w:rsidRPr="00F837F5">
              <w:rPr>
                <w:rFonts w:hint="eastAsia"/>
              </w:rPr>
              <w:t>0.012354</w:t>
            </w:r>
          </w:p>
        </w:tc>
        <w:tc>
          <w:tcPr>
            <w:tcW w:w="1134" w:type="dxa"/>
            <w:noWrap/>
            <w:hideMark/>
          </w:tcPr>
          <w:p w14:paraId="7F6A9A01" w14:textId="77777777" w:rsidR="00F837F5" w:rsidRPr="00F837F5" w:rsidRDefault="00F837F5" w:rsidP="00F837F5">
            <w:r w:rsidRPr="00F837F5">
              <w:rPr>
                <w:rFonts w:hint="eastAsia"/>
              </w:rPr>
              <w:t>0.00698579</w:t>
            </w:r>
          </w:p>
        </w:tc>
        <w:tc>
          <w:tcPr>
            <w:tcW w:w="2120" w:type="dxa"/>
            <w:noWrap/>
            <w:hideMark/>
          </w:tcPr>
          <w:p w14:paraId="37A30623" w14:textId="77777777" w:rsidR="00F837F5" w:rsidRPr="00F837F5" w:rsidRDefault="00F837F5" w:rsidP="00F837F5">
            <w:r w:rsidRPr="00F837F5">
              <w:rPr>
                <w:rFonts w:hint="eastAsia"/>
              </w:rPr>
              <w:t>CEBPB/CEBPA/JUND/IL6</w:t>
            </w:r>
          </w:p>
        </w:tc>
        <w:tc>
          <w:tcPr>
            <w:tcW w:w="1300" w:type="dxa"/>
            <w:noWrap/>
            <w:hideMark/>
          </w:tcPr>
          <w:p w14:paraId="042F3B2B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16E307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62CE8F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3F2ED8E" w14:textId="77777777" w:rsidR="00F837F5" w:rsidRPr="00F837F5" w:rsidRDefault="00F837F5">
            <w:r w:rsidRPr="00F837F5">
              <w:rPr>
                <w:rFonts w:hint="eastAsia"/>
              </w:rPr>
              <w:t>GO:0045930</w:t>
            </w:r>
          </w:p>
        </w:tc>
        <w:tc>
          <w:tcPr>
            <w:tcW w:w="2552" w:type="dxa"/>
            <w:noWrap/>
            <w:hideMark/>
          </w:tcPr>
          <w:p w14:paraId="09902A8B" w14:textId="77777777" w:rsidR="00F837F5" w:rsidRPr="00F837F5" w:rsidRDefault="00F837F5">
            <w:r w:rsidRPr="00F837F5">
              <w:rPr>
                <w:rFonts w:hint="eastAsia"/>
              </w:rPr>
              <w:t>negative regulation of mitotic cell cycle</w:t>
            </w:r>
          </w:p>
        </w:tc>
        <w:tc>
          <w:tcPr>
            <w:tcW w:w="1006" w:type="dxa"/>
            <w:noWrap/>
            <w:hideMark/>
          </w:tcPr>
          <w:p w14:paraId="7ABCD4AF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393834A3" w14:textId="77777777" w:rsidR="00F837F5" w:rsidRPr="00F837F5" w:rsidRDefault="00F837F5">
            <w:r w:rsidRPr="00F837F5">
              <w:rPr>
                <w:rFonts w:hint="eastAsia"/>
              </w:rPr>
              <w:t>235/18723</w:t>
            </w:r>
          </w:p>
        </w:tc>
        <w:tc>
          <w:tcPr>
            <w:tcW w:w="1160" w:type="dxa"/>
            <w:noWrap/>
            <w:hideMark/>
          </w:tcPr>
          <w:p w14:paraId="3C481CD1" w14:textId="77777777" w:rsidR="00F837F5" w:rsidRPr="00F837F5" w:rsidRDefault="00F837F5" w:rsidP="00F837F5">
            <w:r w:rsidRPr="00F837F5">
              <w:rPr>
                <w:rFonts w:hint="eastAsia"/>
              </w:rPr>
              <w:t>0.00170186</w:t>
            </w:r>
          </w:p>
        </w:tc>
        <w:tc>
          <w:tcPr>
            <w:tcW w:w="1108" w:type="dxa"/>
            <w:noWrap/>
            <w:hideMark/>
          </w:tcPr>
          <w:p w14:paraId="35866255" w14:textId="77777777" w:rsidR="00F837F5" w:rsidRPr="00F837F5" w:rsidRDefault="00F837F5" w:rsidP="00F837F5">
            <w:r w:rsidRPr="00F837F5">
              <w:rPr>
                <w:rFonts w:hint="eastAsia"/>
              </w:rPr>
              <w:t>0.0132435</w:t>
            </w:r>
          </w:p>
        </w:tc>
        <w:tc>
          <w:tcPr>
            <w:tcW w:w="1134" w:type="dxa"/>
            <w:noWrap/>
            <w:hideMark/>
          </w:tcPr>
          <w:p w14:paraId="7F7719A3" w14:textId="77777777" w:rsidR="00F837F5" w:rsidRPr="00F837F5" w:rsidRDefault="00F837F5" w:rsidP="00F837F5">
            <w:r w:rsidRPr="00F837F5">
              <w:rPr>
                <w:rFonts w:hint="eastAsia"/>
              </w:rPr>
              <w:t>0.00748877</w:t>
            </w:r>
          </w:p>
        </w:tc>
        <w:tc>
          <w:tcPr>
            <w:tcW w:w="2120" w:type="dxa"/>
            <w:noWrap/>
            <w:hideMark/>
          </w:tcPr>
          <w:p w14:paraId="171F7C5A" w14:textId="77777777" w:rsidR="00F837F5" w:rsidRPr="00F837F5" w:rsidRDefault="00F837F5" w:rsidP="00F837F5">
            <w:r w:rsidRPr="00F837F5">
              <w:rPr>
                <w:rFonts w:hint="eastAsia"/>
              </w:rPr>
              <w:t>CDKN1A/BUB1B/CDK1/CDKN2B</w:t>
            </w:r>
          </w:p>
        </w:tc>
        <w:tc>
          <w:tcPr>
            <w:tcW w:w="1300" w:type="dxa"/>
            <w:noWrap/>
            <w:hideMark/>
          </w:tcPr>
          <w:p w14:paraId="2DF23F2B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5C5D3FF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46D30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71B5092" w14:textId="77777777" w:rsidR="00F837F5" w:rsidRPr="00F837F5" w:rsidRDefault="00F837F5">
            <w:r w:rsidRPr="00F837F5">
              <w:rPr>
                <w:rFonts w:hint="eastAsia"/>
              </w:rPr>
              <w:t>GO:2000116</w:t>
            </w:r>
          </w:p>
        </w:tc>
        <w:tc>
          <w:tcPr>
            <w:tcW w:w="2552" w:type="dxa"/>
            <w:noWrap/>
            <w:hideMark/>
          </w:tcPr>
          <w:p w14:paraId="5DEEC961" w14:textId="77777777" w:rsidR="00F837F5" w:rsidRPr="00F837F5" w:rsidRDefault="00F837F5">
            <w:r w:rsidRPr="00F837F5">
              <w:rPr>
                <w:rFonts w:hint="eastAsia"/>
              </w:rPr>
              <w:t>regulation of cysteine-type endopeptidase activity</w:t>
            </w:r>
          </w:p>
        </w:tc>
        <w:tc>
          <w:tcPr>
            <w:tcW w:w="1006" w:type="dxa"/>
            <w:noWrap/>
            <w:hideMark/>
          </w:tcPr>
          <w:p w14:paraId="2CB06E00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778AEB9" w14:textId="77777777" w:rsidR="00F837F5" w:rsidRPr="00F837F5" w:rsidRDefault="00F837F5">
            <w:r w:rsidRPr="00F837F5">
              <w:rPr>
                <w:rFonts w:hint="eastAsia"/>
              </w:rPr>
              <w:t>235/18723</w:t>
            </w:r>
          </w:p>
        </w:tc>
        <w:tc>
          <w:tcPr>
            <w:tcW w:w="1160" w:type="dxa"/>
            <w:noWrap/>
            <w:hideMark/>
          </w:tcPr>
          <w:p w14:paraId="3BD3B5F1" w14:textId="77777777" w:rsidR="00F837F5" w:rsidRPr="00F837F5" w:rsidRDefault="00F837F5" w:rsidP="00F837F5">
            <w:r w:rsidRPr="00F837F5">
              <w:rPr>
                <w:rFonts w:hint="eastAsia"/>
              </w:rPr>
              <w:t>0.00170186</w:t>
            </w:r>
          </w:p>
        </w:tc>
        <w:tc>
          <w:tcPr>
            <w:tcW w:w="1108" w:type="dxa"/>
            <w:noWrap/>
            <w:hideMark/>
          </w:tcPr>
          <w:p w14:paraId="43F7A402" w14:textId="77777777" w:rsidR="00F837F5" w:rsidRPr="00F837F5" w:rsidRDefault="00F837F5" w:rsidP="00F837F5">
            <w:r w:rsidRPr="00F837F5">
              <w:rPr>
                <w:rFonts w:hint="eastAsia"/>
              </w:rPr>
              <w:t>0.0132435</w:t>
            </w:r>
          </w:p>
        </w:tc>
        <w:tc>
          <w:tcPr>
            <w:tcW w:w="1134" w:type="dxa"/>
            <w:noWrap/>
            <w:hideMark/>
          </w:tcPr>
          <w:p w14:paraId="0E5BC92E" w14:textId="77777777" w:rsidR="00F837F5" w:rsidRPr="00F837F5" w:rsidRDefault="00F837F5" w:rsidP="00F837F5">
            <w:r w:rsidRPr="00F837F5">
              <w:rPr>
                <w:rFonts w:hint="eastAsia"/>
              </w:rPr>
              <w:t>0.00748877</w:t>
            </w:r>
          </w:p>
        </w:tc>
        <w:tc>
          <w:tcPr>
            <w:tcW w:w="2120" w:type="dxa"/>
            <w:noWrap/>
            <w:hideMark/>
          </w:tcPr>
          <w:p w14:paraId="7241A520" w14:textId="77777777" w:rsidR="00F837F5" w:rsidRPr="00F837F5" w:rsidRDefault="00F837F5" w:rsidP="00F837F5">
            <w:r w:rsidRPr="00F837F5">
              <w:rPr>
                <w:rFonts w:hint="eastAsia"/>
              </w:rPr>
              <w:t>VEGFA/MYC/PTGS2/NGFR</w:t>
            </w:r>
          </w:p>
        </w:tc>
        <w:tc>
          <w:tcPr>
            <w:tcW w:w="1300" w:type="dxa"/>
            <w:noWrap/>
            <w:hideMark/>
          </w:tcPr>
          <w:p w14:paraId="5B68BE66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4979A8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06C030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ABD2000" w14:textId="77777777" w:rsidR="00F837F5" w:rsidRPr="00F837F5" w:rsidRDefault="00F837F5">
            <w:r w:rsidRPr="00F837F5">
              <w:rPr>
                <w:rFonts w:hint="eastAsia"/>
              </w:rPr>
              <w:t>GO:0002675</w:t>
            </w:r>
          </w:p>
        </w:tc>
        <w:tc>
          <w:tcPr>
            <w:tcW w:w="2552" w:type="dxa"/>
            <w:noWrap/>
            <w:hideMark/>
          </w:tcPr>
          <w:p w14:paraId="54816E86" w14:textId="77777777" w:rsidR="00F837F5" w:rsidRPr="00F837F5" w:rsidRDefault="00F837F5">
            <w:r w:rsidRPr="00F837F5">
              <w:rPr>
                <w:rFonts w:hint="eastAsia"/>
              </w:rPr>
              <w:t>positive regulation of acute inflammatory response</w:t>
            </w:r>
          </w:p>
        </w:tc>
        <w:tc>
          <w:tcPr>
            <w:tcW w:w="1006" w:type="dxa"/>
            <w:noWrap/>
            <w:hideMark/>
          </w:tcPr>
          <w:p w14:paraId="0479FDC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7094868" w14:textId="77777777" w:rsidR="00F837F5" w:rsidRPr="00F837F5" w:rsidRDefault="00F837F5">
            <w:r w:rsidRPr="00F837F5">
              <w:rPr>
                <w:rFonts w:hint="eastAsia"/>
              </w:rPr>
              <w:t>28/18723</w:t>
            </w:r>
          </w:p>
        </w:tc>
        <w:tc>
          <w:tcPr>
            <w:tcW w:w="1160" w:type="dxa"/>
            <w:noWrap/>
            <w:hideMark/>
          </w:tcPr>
          <w:p w14:paraId="1A2B8F75" w14:textId="77777777" w:rsidR="00F837F5" w:rsidRPr="00F837F5" w:rsidRDefault="00F837F5" w:rsidP="00F837F5">
            <w:r w:rsidRPr="00F837F5">
              <w:rPr>
                <w:rFonts w:hint="eastAsia"/>
              </w:rPr>
              <w:t>0.00170585</w:t>
            </w:r>
          </w:p>
        </w:tc>
        <w:tc>
          <w:tcPr>
            <w:tcW w:w="1108" w:type="dxa"/>
            <w:noWrap/>
            <w:hideMark/>
          </w:tcPr>
          <w:p w14:paraId="142B2E88" w14:textId="77777777" w:rsidR="00F837F5" w:rsidRPr="00F837F5" w:rsidRDefault="00F837F5" w:rsidP="00F837F5">
            <w:r w:rsidRPr="00F837F5">
              <w:rPr>
                <w:rFonts w:hint="eastAsia"/>
              </w:rPr>
              <w:t>0.0132435</w:t>
            </w:r>
          </w:p>
        </w:tc>
        <w:tc>
          <w:tcPr>
            <w:tcW w:w="1134" w:type="dxa"/>
            <w:noWrap/>
            <w:hideMark/>
          </w:tcPr>
          <w:p w14:paraId="57A4E5A1" w14:textId="77777777" w:rsidR="00F837F5" w:rsidRPr="00F837F5" w:rsidRDefault="00F837F5" w:rsidP="00F837F5">
            <w:r w:rsidRPr="00F837F5">
              <w:rPr>
                <w:rFonts w:hint="eastAsia"/>
              </w:rPr>
              <w:t>0.00748877</w:t>
            </w:r>
          </w:p>
        </w:tc>
        <w:tc>
          <w:tcPr>
            <w:tcW w:w="2120" w:type="dxa"/>
            <w:noWrap/>
            <w:hideMark/>
          </w:tcPr>
          <w:p w14:paraId="6C0A439A" w14:textId="77777777" w:rsidR="00F837F5" w:rsidRPr="00F837F5" w:rsidRDefault="00F837F5" w:rsidP="00F837F5">
            <w:r w:rsidRPr="00F837F5">
              <w:rPr>
                <w:rFonts w:hint="eastAsia"/>
              </w:rPr>
              <w:t>PTGS2/IL6</w:t>
            </w:r>
          </w:p>
        </w:tc>
        <w:tc>
          <w:tcPr>
            <w:tcW w:w="1300" w:type="dxa"/>
            <w:noWrap/>
            <w:hideMark/>
          </w:tcPr>
          <w:p w14:paraId="60D05D4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2E37E5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710F5A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0ADE19D" w14:textId="77777777" w:rsidR="00F837F5" w:rsidRPr="00F837F5" w:rsidRDefault="00F837F5">
            <w:r w:rsidRPr="00F837F5">
              <w:rPr>
                <w:rFonts w:hint="eastAsia"/>
              </w:rPr>
              <w:t>GO:0010464</w:t>
            </w:r>
          </w:p>
        </w:tc>
        <w:tc>
          <w:tcPr>
            <w:tcW w:w="2552" w:type="dxa"/>
            <w:noWrap/>
            <w:hideMark/>
          </w:tcPr>
          <w:p w14:paraId="49B50FDD" w14:textId="77777777" w:rsidR="00F837F5" w:rsidRPr="00F837F5" w:rsidRDefault="00F837F5">
            <w:r w:rsidRPr="00F837F5">
              <w:rPr>
                <w:rFonts w:hint="eastAsia"/>
              </w:rPr>
              <w:t>regulation of mesenchymal cell proliferation</w:t>
            </w:r>
          </w:p>
        </w:tc>
        <w:tc>
          <w:tcPr>
            <w:tcW w:w="1006" w:type="dxa"/>
            <w:noWrap/>
            <w:hideMark/>
          </w:tcPr>
          <w:p w14:paraId="422E643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8C80833" w14:textId="77777777" w:rsidR="00F837F5" w:rsidRPr="00F837F5" w:rsidRDefault="00F837F5">
            <w:r w:rsidRPr="00F837F5">
              <w:rPr>
                <w:rFonts w:hint="eastAsia"/>
              </w:rPr>
              <w:t>28/18723</w:t>
            </w:r>
          </w:p>
        </w:tc>
        <w:tc>
          <w:tcPr>
            <w:tcW w:w="1160" w:type="dxa"/>
            <w:noWrap/>
            <w:hideMark/>
          </w:tcPr>
          <w:p w14:paraId="7CEF3B0E" w14:textId="77777777" w:rsidR="00F837F5" w:rsidRPr="00F837F5" w:rsidRDefault="00F837F5" w:rsidP="00F837F5">
            <w:r w:rsidRPr="00F837F5">
              <w:rPr>
                <w:rFonts w:hint="eastAsia"/>
              </w:rPr>
              <w:t>0.00170585</w:t>
            </w:r>
          </w:p>
        </w:tc>
        <w:tc>
          <w:tcPr>
            <w:tcW w:w="1108" w:type="dxa"/>
            <w:noWrap/>
            <w:hideMark/>
          </w:tcPr>
          <w:p w14:paraId="00B98093" w14:textId="77777777" w:rsidR="00F837F5" w:rsidRPr="00F837F5" w:rsidRDefault="00F837F5" w:rsidP="00F837F5">
            <w:r w:rsidRPr="00F837F5">
              <w:rPr>
                <w:rFonts w:hint="eastAsia"/>
              </w:rPr>
              <w:t>0.0132435</w:t>
            </w:r>
          </w:p>
        </w:tc>
        <w:tc>
          <w:tcPr>
            <w:tcW w:w="1134" w:type="dxa"/>
            <w:noWrap/>
            <w:hideMark/>
          </w:tcPr>
          <w:p w14:paraId="67863DE0" w14:textId="77777777" w:rsidR="00F837F5" w:rsidRPr="00F837F5" w:rsidRDefault="00F837F5" w:rsidP="00F837F5">
            <w:r w:rsidRPr="00F837F5">
              <w:rPr>
                <w:rFonts w:hint="eastAsia"/>
              </w:rPr>
              <w:t>0.00748877</w:t>
            </w:r>
          </w:p>
        </w:tc>
        <w:tc>
          <w:tcPr>
            <w:tcW w:w="2120" w:type="dxa"/>
            <w:noWrap/>
            <w:hideMark/>
          </w:tcPr>
          <w:p w14:paraId="2400963E" w14:textId="77777777" w:rsidR="00F837F5" w:rsidRPr="00F837F5" w:rsidRDefault="00F837F5" w:rsidP="00F837F5">
            <w:r w:rsidRPr="00F837F5">
              <w:rPr>
                <w:rFonts w:hint="eastAsia"/>
              </w:rPr>
              <w:t>IRS2/MYC</w:t>
            </w:r>
          </w:p>
        </w:tc>
        <w:tc>
          <w:tcPr>
            <w:tcW w:w="1300" w:type="dxa"/>
            <w:noWrap/>
            <w:hideMark/>
          </w:tcPr>
          <w:p w14:paraId="45907BA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F80DAA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C71D76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6621696" w14:textId="77777777" w:rsidR="00F837F5" w:rsidRPr="00F837F5" w:rsidRDefault="00F837F5">
            <w:r w:rsidRPr="00F837F5">
              <w:rPr>
                <w:rFonts w:hint="eastAsia"/>
              </w:rPr>
              <w:t>GO:0010575</w:t>
            </w:r>
          </w:p>
        </w:tc>
        <w:tc>
          <w:tcPr>
            <w:tcW w:w="2552" w:type="dxa"/>
            <w:noWrap/>
            <w:hideMark/>
          </w:tcPr>
          <w:p w14:paraId="6C0955ED" w14:textId="77777777" w:rsidR="00F837F5" w:rsidRPr="00F837F5" w:rsidRDefault="00F837F5">
            <w:r w:rsidRPr="00F837F5">
              <w:rPr>
                <w:rFonts w:hint="eastAsia"/>
              </w:rPr>
              <w:t>positive regulation of vascular endothelial growth factor production</w:t>
            </w:r>
          </w:p>
        </w:tc>
        <w:tc>
          <w:tcPr>
            <w:tcW w:w="1006" w:type="dxa"/>
            <w:noWrap/>
            <w:hideMark/>
          </w:tcPr>
          <w:p w14:paraId="3D32525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E8DCD83" w14:textId="77777777" w:rsidR="00F837F5" w:rsidRPr="00F837F5" w:rsidRDefault="00F837F5">
            <w:r w:rsidRPr="00F837F5">
              <w:rPr>
                <w:rFonts w:hint="eastAsia"/>
              </w:rPr>
              <w:t>28/18723</w:t>
            </w:r>
          </w:p>
        </w:tc>
        <w:tc>
          <w:tcPr>
            <w:tcW w:w="1160" w:type="dxa"/>
            <w:noWrap/>
            <w:hideMark/>
          </w:tcPr>
          <w:p w14:paraId="311208BC" w14:textId="77777777" w:rsidR="00F837F5" w:rsidRPr="00F837F5" w:rsidRDefault="00F837F5" w:rsidP="00F837F5">
            <w:r w:rsidRPr="00F837F5">
              <w:rPr>
                <w:rFonts w:hint="eastAsia"/>
              </w:rPr>
              <w:t>0.00170585</w:t>
            </w:r>
          </w:p>
        </w:tc>
        <w:tc>
          <w:tcPr>
            <w:tcW w:w="1108" w:type="dxa"/>
            <w:noWrap/>
            <w:hideMark/>
          </w:tcPr>
          <w:p w14:paraId="1BE5EE97" w14:textId="77777777" w:rsidR="00F837F5" w:rsidRPr="00F837F5" w:rsidRDefault="00F837F5" w:rsidP="00F837F5">
            <w:r w:rsidRPr="00F837F5">
              <w:rPr>
                <w:rFonts w:hint="eastAsia"/>
              </w:rPr>
              <w:t>0.0132435</w:t>
            </w:r>
          </w:p>
        </w:tc>
        <w:tc>
          <w:tcPr>
            <w:tcW w:w="1134" w:type="dxa"/>
            <w:noWrap/>
            <w:hideMark/>
          </w:tcPr>
          <w:p w14:paraId="5EFEC59C" w14:textId="77777777" w:rsidR="00F837F5" w:rsidRPr="00F837F5" w:rsidRDefault="00F837F5" w:rsidP="00F837F5">
            <w:r w:rsidRPr="00F837F5">
              <w:rPr>
                <w:rFonts w:hint="eastAsia"/>
              </w:rPr>
              <w:t>0.00748877</w:t>
            </w:r>
          </w:p>
        </w:tc>
        <w:tc>
          <w:tcPr>
            <w:tcW w:w="2120" w:type="dxa"/>
            <w:noWrap/>
            <w:hideMark/>
          </w:tcPr>
          <w:p w14:paraId="6EEFD8B2" w14:textId="77777777" w:rsidR="00F837F5" w:rsidRPr="00F837F5" w:rsidRDefault="00F837F5" w:rsidP="00F837F5">
            <w:r w:rsidRPr="00F837F5">
              <w:rPr>
                <w:rFonts w:hint="eastAsia"/>
              </w:rPr>
              <w:t>PTGS2/IL6</w:t>
            </w:r>
          </w:p>
        </w:tc>
        <w:tc>
          <w:tcPr>
            <w:tcW w:w="1300" w:type="dxa"/>
            <w:noWrap/>
            <w:hideMark/>
          </w:tcPr>
          <w:p w14:paraId="02591B8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AC927D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D50709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1FC2561" w14:textId="77777777" w:rsidR="00F837F5" w:rsidRPr="00F837F5" w:rsidRDefault="00F837F5">
            <w:r w:rsidRPr="00F837F5">
              <w:rPr>
                <w:rFonts w:hint="eastAsia"/>
              </w:rPr>
              <w:t>GO:0030262</w:t>
            </w:r>
          </w:p>
        </w:tc>
        <w:tc>
          <w:tcPr>
            <w:tcW w:w="2552" w:type="dxa"/>
            <w:noWrap/>
            <w:hideMark/>
          </w:tcPr>
          <w:p w14:paraId="1132A985" w14:textId="77777777" w:rsidR="00F837F5" w:rsidRPr="00F837F5" w:rsidRDefault="00F837F5">
            <w:r w:rsidRPr="00F837F5">
              <w:rPr>
                <w:rFonts w:hint="eastAsia"/>
              </w:rPr>
              <w:t>apoptotic nuclear changes</w:t>
            </w:r>
          </w:p>
        </w:tc>
        <w:tc>
          <w:tcPr>
            <w:tcW w:w="1006" w:type="dxa"/>
            <w:noWrap/>
            <w:hideMark/>
          </w:tcPr>
          <w:p w14:paraId="5F9E1E6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000E2AE" w14:textId="77777777" w:rsidR="00F837F5" w:rsidRPr="00F837F5" w:rsidRDefault="00F837F5">
            <w:r w:rsidRPr="00F837F5">
              <w:rPr>
                <w:rFonts w:hint="eastAsia"/>
              </w:rPr>
              <w:t>28/18723</w:t>
            </w:r>
          </w:p>
        </w:tc>
        <w:tc>
          <w:tcPr>
            <w:tcW w:w="1160" w:type="dxa"/>
            <w:noWrap/>
            <w:hideMark/>
          </w:tcPr>
          <w:p w14:paraId="4D050CD2" w14:textId="77777777" w:rsidR="00F837F5" w:rsidRPr="00F837F5" w:rsidRDefault="00F837F5" w:rsidP="00F837F5">
            <w:r w:rsidRPr="00F837F5">
              <w:rPr>
                <w:rFonts w:hint="eastAsia"/>
              </w:rPr>
              <w:t>0.00170585</w:t>
            </w:r>
          </w:p>
        </w:tc>
        <w:tc>
          <w:tcPr>
            <w:tcW w:w="1108" w:type="dxa"/>
            <w:noWrap/>
            <w:hideMark/>
          </w:tcPr>
          <w:p w14:paraId="55C9A56F" w14:textId="77777777" w:rsidR="00F837F5" w:rsidRPr="00F837F5" w:rsidRDefault="00F837F5" w:rsidP="00F837F5">
            <w:r w:rsidRPr="00F837F5">
              <w:rPr>
                <w:rFonts w:hint="eastAsia"/>
              </w:rPr>
              <w:t>0.0132435</w:t>
            </w:r>
          </w:p>
        </w:tc>
        <w:tc>
          <w:tcPr>
            <w:tcW w:w="1134" w:type="dxa"/>
            <w:noWrap/>
            <w:hideMark/>
          </w:tcPr>
          <w:p w14:paraId="33DC88AA" w14:textId="77777777" w:rsidR="00F837F5" w:rsidRPr="00F837F5" w:rsidRDefault="00F837F5" w:rsidP="00F837F5">
            <w:r w:rsidRPr="00F837F5">
              <w:rPr>
                <w:rFonts w:hint="eastAsia"/>
              </w:rPr>
              <w:t>0.00748877</w:t>
            </w:r>
          </w:p>
        </w:tc>
        <w:tc>
          <w:tcPr>
            <w:tcW w:w="2120" w:type="dxa"/>
            <w:noWrap/>
            <w:hideMark/>
          </w:tcPr>
          <w:p w14:paraId="2E73A678" w14:textId="77777777" w:rsidR="00F837F5" w:rsidRPr="00F837F5" w:rsidRDefault="00F837F5" w:rsidP="00F837F5">
            <w:r w:rsidRPr="00F837F5">
              <w:rPr>
                <w:rFonts w:hint="eastAsia"/>
              </w:rPr>
              <w:t>TOP2A/IL6</w:t>
            </w:r>
          </w:p>
        </w:tc>
        <w:tc>
          <w:tcPr>
            <w:tcW w:w="1300" w:type="dxa"/>
            <w:noWrap/>
            <w:hideMark/>
          </w:tcPr>
          <w:p w14:paraId="25C612B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93356A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20A146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7BDC78D" w14:textId="77777777" w:rsidR="00F837F5" w:rsidRPr="00F837F5" w:rsidRDefault="00F837F5">
            <w:r w:rsidRPr="00F837F5">
              <w:rPr>
                <w:rFonts w:hint="eastAsia"/>
              </w:rPr>
              <w:t>GO:1990776</w:t>
            </w:r>
          </w:p>
        </w:tc>
        <w:tc>
          <w:tcPr>
            <w:tcW w:w="2552" w:type="dxa"/>
            <w:noWrap/>
            <w:hideMark/>
          </w:tcPr>
          <w:p w14:paraId="769D4A08" w14:textId="77777777" w:rsidR="00F837F5" w:rsidRPr="00F837F5" w:rsidRDefault="00F837F5">
            <w:r w:rsidRPr="00F837F5">
              <w:rPr>
                <w:rFonts w:hint="eastAsia"/>
              </w:rPr>
              <w:t>response to angiotensin</w:t>
            </w:r>
          </w:p>
        </w:tc>
        <w:tc>
          <w:tcPr>
            <w:tcW w:w="1006" w:type="dxa"/>
            <w:noWrap/>
            <w:hideMark/>
          </w:tcPr>
          <w:p w14:paraId="0B2DFEA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E8E4BB7" w14:textId="77777777" w:rsidR="00F837F5" w:rsidRPr="00F837F5" w:rsidRDefault="00F837F5">
            <w:r w:rsidRPr="00F837F5">
              <w:rPr>
                <w:rFonts w:hint="eastAsia"/>
              </w:rPr>
              <w:t>28/18723</w:t>
            </w:r>
          </w:p>
        </w:tc>
        <w:tc>
          <w:tcPr>
            <w:tcW w:w="1160" w:type="dxa"/>
            <w:noWrap/>
            <w:hideMark/>
          </w:tcPr>
          <w:p w14:paraId="33FB9488" w14:textId="77777777" w:rsidR="00F837F5" w:rsidRPr="00F837F5" w:rsidRDefault="00F837F5" w:rsidP="00F837F5">
            <w:r w:rsidRPr="00F837F5">
              <w:rPr>
                <w:rFonts w:hint="eastAsia"/>
              </w:rPr>
              <w:t>0.00170585</w:t>
            </w:r>
          </w:p>
        </w:tc>
        <w:tc>
          <w:tcPr>
            <w:tcW w:w="1108" w:type="dxa"/>
            <w:noWrap/>
            <w:hideMark/>
          </w:tcPr>
          <w:p w14:paraId="557DF25B" w14:textId="77777777" w:rsidR="00F837F5" w:rsidRPr="00F837F5" w:rsidRDefault="00F837F5" w:rsidP="00F837F5">
            <w:r w:rsidRPr="00F837F5">
              <w:rPr>
                <w:rFonts w:hint="eastAsia"/>
              </w:rPr>
              <w:t>0.0132435</w:t>
            </w:r>
          </w:p>
        </w:tc>
        <w:tc>
          <w:tcPr>
            <w:tcW w:w="1134" w:type="dxa"/>
            <w:noWrap/>
            <w:hideMark/>
          </w:tcPr>
          <w:p w14:paraId="5BC77BCD" w14:textId="77777777" w:rsidR="00F837F5" w:rsidRPr="00F837F5" w:rsidRDefault="00F837F5" w:rsidP="00F837F5">
            <w:r w:rsidRPr="00F837F5">
              <w:rPr>
                <w:rFonts w:hint="eastAsia"/>
              </w:rPr>
              <w:t>0.00748877</w:t>
            </w:r>
          </w:p>
        </w:tc>
        <w:tc>
          <w:tcPr>
            <w:tcW w:w="2120" w:type="dxa"/>
            <w:noWrap/>
            <w:hideMark/>
          </w:tcPr>
          <w:p w14:paraId="0EE55326" w14:textId="77777777" w:rsidR="00F837F5" w:rsidRPr="00F837F5" w:rsidRDefault="00F837F5" w:rsidP="00F837F5">
            <w:r w:rsidRPr="00F837F5">
              <w:rPr>
                <w:rFonts w:hint="eastAsia"/>
              </w:rPr>
              <w:t>RELA/PTGS2</w:t>
            </w:r>
          </w:p>
        </w:tc>
        <w:tc>
          <w:tcPr>
            <w:tcW w:w="1300" w:type="dxa"/>
            <w:noWrap/>
            <w:hideMark/>
          </w:tcPr>
          <w:p w14:paraId="0EB38CF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E79DC3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190926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24E0AD6" w14:textId="77777777" w:rsidR="00F837F5" w:rsidRPr="00F837F5" w:rsidRDefault="00F837F5">
            <w:r w:rsidRPr="00F837F5">
              <w:rPr>
                <w:rFonts w:hint="eastAsia"/>
              </w:rPr>
              <w:t>GO:0030072</w:t>
            </w:r>
          </w:p>
        </w:tc>
        <w:tc>
          <w:tcPr>
            <w:tcW w:w="2552" w:type="dxa"/>
            <w:noWrap/>
            <w:hideMark/>
          </w:tcPr>
          <w:p w14:paraId="07025FCE" w14:textId="77777777" w:rsidR="00F837F5" w:rsidRPr="00F837F5" w:rsidRDefault="00F837F5">
            <w:r w:rsidRPr="00F837F5">
              <w:rPr>
                <w:rFonts w:hint="eastAsia"/>
              </w:rPr>
              <w:t>peptide hormone secretion</w:t>
            </w:r>
          </w:p>
        </w:tc>
        <w:tc>
          <w:tcPr>
            <w:tcW w:w="1006" w:type="dxa"/>
            <w:noWrap/>
            <w:hideMark/>
          </w:tcPr>
          <w:p w14:paraId="01220DD3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27913AA" w14:textId="77777777" w:rsidR="00F837F5" w:rsidRPr="00F837F5" w:rsidRDefault="00F837F5">
            <w:r w:rsidRPr="00F837F5">
              <w:rPr>
                <w:rFonts w:hint="eastAsia"/>
              </w:rPr>
              <w:t>236/18723</w:t>
            </w:r>
          </w:p>
        </w:tc>
        <w:tc>
          <w:tcPr>
            <w:tcW w:w="1160" w:type="dxa"/>
            <w:noWrap/>
            <w:hideMark/>
          </w:tcPr>
          <w:p w14:paraId="49F417EF" w14:textId="77777777" w:rsidR="00F837F5" w:rsidRPr="00F837F5" w:rsidRDefault="00F837F5" w:rsidP="00F837F5">
            <w:r w:rsidRPr="00F837F5">
              <w:rPr>
                <w:rFonts w:hint="eastAsia"/>
              </w:rPr>
              <w:t>0.00172848</w:t>
            </w:r>
          </w:p>
        </w:tc>
        <w:tc>
          <w:tcPr>
            <w:tcW w:w="1108" w:type="dxa"/>
            <w:noWrap/>
            <w:hideMark/>
          </w:tcPr>
          <w:p w14:paraId="34470C94" w14:textId="77777777" w:rsidR="00F837F5" w:rsidRPr="00F837F5" w:rsidRDefault="00F837F5" w:rsidP="00F837F5">
            <w:r w:rsidRPr="00F837F5">
              <w:rPr>
                <w:rFonts w:hint="eastAsia"/>
              </w:rPr>
              <w:t>0.01336736</w:t>
            </w:r>
          </w:p>
        </w:tc>
        <w:tc>
          <w:tcPr>
            <w:tcW w:w="1134" w:type="dxa"/>
            <w:noWrap/>
            <w:hideMark/>
          </w:tcPr>
          <w:p w14:paraId="24BA487C" w14:textId="77777777" w:rsidR="00F837F5" w:rsidRPr="00F837F5" w:rsidRDefault="00F837F5" w:rsidP="00F837F5">
            <w:r w:rsidRPr="00F837F5">
              <w:rPr>
                <w:rFonts w:hint="eastAsia"/>
              </w:rPr>
              <w:t>0.00755881</w:t>
            </w:r>
          </w:p>
        </w:tc>
        <w:tc>
          <w:tcPr>
            <w:tcW w:w="2120" w:type="dxa"/>
            <w:noWrap/>
            <w:hideMark/>
          </w:tcPr>
          <w:p w14:paraId="197B71CD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2FC97428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80C9B5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40271A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CCF635E" w14:textId="77777777" w:rsidR="00F837F5" w:rsidRPr="00F837F5" w:rsidRDefault="00F837F5">
            <w:r w:rsidRPr="00F837F5">
              <w:rPr>
                <w:rFonts w:hint="eastAsia"/>
              </w:rPr>
              <w:t>GO:0014812</w:t>
            </w:r>
          </w:p>
        </w:tc>
        <w:tc>
          <w:tcPr>
            <w:tcW w:w="2552" w:type="dxa"/>
            <w:noWrap/>
            <w:hideMark/>
          </w:tcPr>
          <w:p w14:paraId="6B23FA77" w14:textId="77777777" w:rsidR="00F837F5" w:rsidRPr="00F837F5" w:rsidRDefault="00F837F5">
            <w:r w:rsidRPr="00F837F5">
              <w:rPr>
                <w:rFonts w:hint="eastAsia"/>
              </w:rPr>
              <w:t>muscle cell migration</w:t>
            </w:r>
          </w:p>
        </w:tc>
        <w:tc>
          <w:tcPr>
            <w:tcW w:w="1006" w:type="dxa"/>
            <w:noWrap/>
            <w:hideMark/>
          </w:tcPr>
          <w:p w14:paraId="5E4CA808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DD71E09" w14:textId="77777777" w:rsidR="00F837F5" w:rsidRPr="00F837F5" w:rsidRDefault="00F837F5">
            <w:r w:rsidRPr="00F837F5">
              <w:rPr>
                <w:rFonts w:hint="eastAsia"/>
              </w:rPr>
              <w:t>110/18723</w:t>
            </w:r>
          </w:p>
        </w:tc>
        <w:tc>
          <w:tcPr>
            <w:tcW w:w="1160" w:type="dxa"/>
            <w:noWrap/>
            <w:hideMark/>
          </w:tcPr>
          <w:p w14:paraId="00A82507" w14:textId="77777777" w:rsidR="00F837F5" w:rsidRPr="00F837F5" w:rsidRDefault="00F837F5" w:rsidP="00F837F5">
            <w:r w:rsidRPr="00F837F5">
              <w:rPr>
                <w:rFonts w:hint="eastAsia"/>
              </w:rPr>
              <w:t>0.00178801</w:t>
            </w:r>
          </w:p>
        </w:tc>
        <w:tc>
          <w:tcPr>
            <w:tcW w:w="1108" w:type="dxa"/>
            <w:noWrap/>
            <w:hideMark/>
          </w:tcPr>
          <w:p w14:paraId="4DA12448" w14:textId="77777777" w:rsidR="00F837F5" w:rsidRPr="00F837F5" w:rsidRDefault="00F837F5" w:rsidP="00F837F5">
            <w:r w:rsidRPr="00F837F5">
              <w:rPr>
                <w:rFonts w:hint="eastAsia"/>
              </w:rPr>
              <w:t>0.01377459</w:t>
            </w:r>
          </w:p>
        </w:tc>
        <w:tc>
          <w:tcPr>
            <w:tcW w:w="1134" w:type="dxa"/>
            <w:noWrap/>
            <w:hideMark/>
          </w:tcPr>
          <w:p w14:paraId="39F9B47A" w14:textId="77777777" w:rsidR="00F837F5" w:rsidRPr="00F837F5" w:rsidRDefault="00F837F5" w:rsidP="00F837F5">
            <w:r w:rsidRPr="00F837F5">
              <w:rPr>
                <w:rFonts w:hint="eastAsia"/>
              </w:rPr>
              <w:t>0.00778908</w:t>
            </w:r>
          </w:p>
        </w:tc>
        <w:tc>
          <w:tcPr>
            <w:tcW w:w="2120" w:type="dxa"/>
            <w:noWrap/>
            <w:hideMark/>
          </w:tcPr>
          <w:p w14:paraId="3B8D74DA" w14:textId="77777777" w:rsidR="00F837F5" w:rsidRPr="00F837F5" w:rsidRDefault="00F837F5" w:rsidP="00F837F5">
            <w:r w:rsidRPr="00F837F5">
              <w:rPr>
                <w:rFonts w:hint="eastAsia"/>
              </w:rPr>
              <w:t>IGFBP3/PLAU/SERPINE1</w:t>
            </w:r>
          </w:p>
        </w:tc>
        <w:tc>
          <w:tcPr>
            <w:tcW w:w="1300" w:type="dxa"/>
            <w:noWrap/>
            <w:hideMark/>
          </w:tcPr>
          <w:p w14:paraId="3CC8A271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A3081B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6AF839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656FF01" w14:textId="77777777" w:rsidR="00F837F5" w:rsidRPr="00F837F5" w:rsidRDefault="00F837F5">
            <w:r w:rsidRPr="00F837F5">
              <w:rPr>
                <w:rFonts w:hint="eastAsia"/>
              </w:rPr>
              <w:t>GO:0044843</w:t>
            </w:r>
          </w:p>
        </w:tc>
        <w:tc>
          <w:tcPr>
            <w:tcW w:w="2552" w:type="dxa"/>
            <w:noWrap/>
            <w:hideMark/>
          </w:tcPr>
          <w:p w14:paraId="3281C572" w14:textId="77777777" w:rsidR="00F837F5" w:rsidRPr="00F837F5" w:rsidRDefault="00F837F5">
            <w:r w:rsidRPr="00F837F5">
              <w:rPr>
                <w:rFonts w:hint="eastAsia"/>
              </w:rPr>
              <w:t>cell cycle G1/S phase transition</w:t>
            </w:r>
          </w:p>
        </w:tc>
        <w:tc>
          <w:tcPr>
            <w:tcW w:w="1006" w:type="dxa"/>
            <w:noWrap/>
            <w:hideMark/>
          </w:tcPr>
          <w:p w14:paraId="37807876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69A1CBC" w14:textId="77777777" w:rsidR="00F837F5" w:rsidRPr="00F837F5" w:rsidRDefault="00F837F5">
            <w:r w:rsidRPr="00F837F5">
              <w:rPr>
                <w:rFonts w:hint="eastAsia"/>
              </w:rPr>
              <w:t>241/18723</w:t>
            </w:r>
          </w:p>
        </w:tc>
        <w:tc>
          <w:tcPr>
            <w:tcW w:w="1160" w:type="dxa"/>
            <w:noWrap/>
            <w:hideMark/>
          </w:tcPr>
          <w:p w14:paraId="714D3847" w14:textId="77777777" w:rsidR="00F837F5" w:rsidRPr="00F837F5" w:rsidRDefault="00F837F5" w:rsidP="00F837F5">
            <w:r w:rsidRPr="00F837F5">
              <w:rPr>
                <w:rFonts w:hint="eastAsia"/>
              </w:rPr>
              <w:t>0.00186595</w:t>
            </w:r>
          </w:p>
        </w:tc>
        <w:tc>
          <w:tcPr>
            <w:tcW w:w="1108" w:type="dxa"/>
            <w:noWrap/>
            <w:hideMark/>
          </w:tcPr>
          <w:p w14:paraId="3A74EFC8" w14:textId="77777777" w:rsidR="00F837F5" w:rsidRPr="00F837F5" w:rsidRDefault="00F837F5" w:rsidP="00F837F5">
            <w:r w:rsidRPr="00F837F5">
              <w:rPr>
                <w:rFonts w:hint="eastAsia"/>
              </w:rPr>
              <w:t>0.01431991</w:t>
            </w:r>
          </w:p>
        </w:tc>
        <w:tc>
          <w:tcPr>
            <w:tcW w:w="1134" w:type="dxa"/>
            <w:noWrap/>
            <w:hideMark/>
          </w:tcPr>
          <w:p w14:paraId="331FAC64" w14:textId="77777777" w:rsidR="00F837F5" w:rsidRPr="00F837F5" w:rsidRDefault="00F837F5" w:rsidP="00F837F5">
            <w:r w:rsidRPr="00F837F5">
              <w:rPr>
                <w:rFonts w:hint="eastAsia"/>
              </w:rPr>
              <w:t>0.00809745</w:t>
            </w:r>
          </w:p>
        </w:tc>
        <w:tc>
          <w:tcPr>
            <w:tcW w:w="2120" w:type="dxa"/>
            <w:noWrap/>
            <w:hideMark/>
          </w:tcPr>
          <w:p w14:paraId="61253EE9" w14:textId="77777777" w:rsidR="00F837F5" w:rsidRPr="00F837F5" w:rsidRDefault="00F837F5" w:rsidP="00F837F5">
            <w:r w:rsidRPr="00F837F5">
              <w:rPr>
                <w:rFonts w:hint="eastAsia"/>
              </w:rPr>
              <w:t>CDKN1A/CCNA2/TFDP1/CDKN2B</w:t>
            </w:r>
          </w:p>
        </w:tc>
        <w:tc>
          <w:tcPr>
            <w:tcW w:w="1300" w:type="dxa"/>
            <w:noWrap/>
            <w:hideMark/>
          </w:tcPr>
          <w:p w14:paraId="6CEB4E87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9D288B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1EDEA5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F437AF9" w14:textId="77777777" w:rsidR="00F837F5" w:rsidRPr="00F837F5" w:rsidRDefault="00F837F5">
            <w:r w:rsidRPr="00F837F5">
              <w:rPr>
                <w:rFonts w:hint="eastAsia"/>
              </w:rPr>
              <w:t>GO:0002526</w:t>
            </w:r>
          </w:p>
        </w:tc>
        <w:tc>
          <w:tcPr>
            <w:tcW w:w="2552" w:type="dxa"/>
            <w:noWrap/>
            <w:hideMark/>
          </w:tcPr>
          <w:p w14:paraId="4AD16FDC" w14:textId="77777777" w:rsidR="00F837F5" w:rsidRPr="00F837F5" w:rsidRDefault="00F837F5">
            <w:r w:rsidRPr="00F837F5">
              <w:rPr>
                <w:rFonts w:hint="eastAsia"/>
              </w:rPr>
              <w:t>acute inflammatory response</w:t>
            </w:r>
          </w:p>
        </w:tc>
        <w:tc>
          <w:tcPr>
            <w:tcW w:w="1006" w:type="dxa"/>
            <w:noWrap/>
            <w:hideMark/>
          </w:tcPr>
          <w:p w14:paraId="5FBD16BF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41E96B1" w14:textId="77777777" w:rsidR="00F837F5" w:rsidRPr="00F837F5" w:rsidRDefault="00F837F5">
            <w:r w:rsidRPr="00F837F5">
              <w:rPr>
                <w:rFonts w:hint="eastAsia"/>
              </w:rPr>
              <w:t>112/18723</w:t>
            </w:r>
          </w:p>
        </w:tc>
        <w:tc>
          <w:tcPr>
            <w:tcW w:w="1160" w:type="dxa"/>
            <w:noWrap/>
            <w:hideMark/>
          </w:tcPr>
          <w:p w14:paraId="5488076D" w14:textId="77777777" w:rsidR="00F837F5" w:rsidRPr="00F837F5" w:rsidRDefault="00F837F5" w:rsidP="00F837F5">
            <w:r w:rsidRPr="00F837F5">
              <w:rPr>
                <w:rFonts w:hint="eastAsia"/>
              </w:rPr>
              <w:t>0.00188255</w:t>
            </w:r>
          </w:p>
        </w:tc>
        <w:tc>
          <w:tcPr>
            <w:tcW w:w="1108" w:type="dxa"/>
            <w:noWrap/>
            <w:hideMark/>
          </w:tcPr>
          <w:p w14:paraId="0191B5A5" w14:textId="77777777" w:rsidR="00F837F5" w:rsidRPr="00F837F5" w:rsidRDefault="00F837F5" w:rsidP="00F837F5">
            <w:r w:rsidRPr="00F837F5">
              <w:rPr>
                <w:rFonts w:hint="eastAsia"/>
              </w:rPr>
              <w:t>0.01434991</w:t>
            </w:r>
          </w:p>
        </w:tc>
        <w:tc>
          <w:tcPr>
            <w:tcW w:w="1134" w:type="dxa"/>
            <w:noWrap/>
            <w:hideMark/>
          </w:tcPr>
          <w:p w14:paraId="4DF234A3" w14:textId="77777777" w:rsidR="00F837F5" w:rsidRPr="00F837F5" w:rsidRDefault="00F837F5" w:rsidP="00F837F5">
            <w:r w:rsidRPr="00F837F5">
              <w:rPr>
                <w:rFonts w:hint="eastAsia"/>
              </w:rPr>
              <w:t>0.00811441</w:t>
            </w:r>
          </w:p>
        </w:tc>
        <w:tc>
          <w:tcPr>
            <w:tcW w:w="2120" w:type="dxa"/>
            <w:noWrap/>
            <w:hideMark/>
          </w:tcPr>
          <w:p w14:paraId="5FDA25CF" w14:textId="77777777" w:rsidR="00F837F5" w:rsidRPr="00F837F5" w:rsidRDefault="00F837F5" w:rsidP="00F837F5">
            <w:r w:rsidRPr="00F837F5">
              <w:rPr>
                <w:rFonts w:hint="eastAsia"/>
              </w:rPr>
              <w:t>CEBPB/PTGS2/IL6</w:t>
            </w:r>
          </w:p>
        </w:tc>
        <w:tc>
          <w:tcPr>
            <w:tcW w:w="1300" w:type="dxa"/>
            <w:noWrap/>
            <w:hideMark/>
          </w:tcPr>
          <w:p w14:paraId="4EE95E46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32AD9D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CD45DF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A252253" w14:textId="77777777" w:rsidR="00F837F5" w:rsidRPr="00F837F5" w:rsidRDefault="00F837F5">
            <w:r w:rsidRPr="00F837F5">
              <w:rPr>
                <w:rFonts w:hint="eastAsia"/>
              </w:rPr>
              <w:t>GO:0001503</w:t>
            </w:r>
          </w:p>
        </w:tc>
        <w:tc>
          <w:tcPr>
            <w:tcW w:w="2552" w:type="dxa"/>
            <w:noWrap/>
            <w:hideMark/>
          </w:tcPr>
          <w:p w14:paraId="4DA284F8" w14:textId="77777777" w:rsidR="00F837F5" w:rsidRPr="00F837F5" w:rsidRDefault="00F837F5">
            <w:r w:rsidRPr="00F837F5">
              <w:rPr>
                <w:rFonts w:hint="eastAsia"/>
              </w:rPr>
              <w:t>ossification</w:t>
            </w:r>
          </w:p>
        </w:tc>
        <w:tc>
          <w:tcPr>
            <w:tcW w:w="1006" w:type="dxa"/>
            <w:noWrap/>
            <w:hideMark/>
          </w:tcPr>
          <w:p w14:paraId="6ED40E7C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583C9691" w14:textId="77777777" w:rsidR="00F837F5" w:rsidRPr="00F837F5" w:rsidRDefault="00F837F5">
            <w:r w:rsidRPr="00F837F5">
              <w:rPr>
                <w:rFonts w:hint="eastAsia"/>
              </w:rPr>
              <w:t>408/18723</w:t>
            </w:r>
          </w:p>
        </w:tc>
        <w:tc>
          <w:tcPr>
            <w:tcW w:w="1160" w:type="dxa"/>
            <w:noWrap/>
            <w:hideMark/>
          </w:tcPr>
          <w:p w14:paraId="27692BB1" w14:textId="77777777" w:rsidR="00F837F5" w:rsidRPr="00F837F5" w:rsidRDefault="00F837F5" w:rsidP="00F837F5">
            <w:r w:rsidRPr="00F837F5">
              <w:rPr>
                <w:rFonts w:hint="eastAsia"/>
              </w:rPr>
              <w:t>0.00188419</w:t>
            </w:r>
          </w:p>
        </w:tc>
        <w:tc>
          <w:tcPr>
            <w:tcW w:w="1108" w:type="dxa"/>
            <w:noWrap/>
            <w:hideMark/>
          </w:tcPr>
          <w:p w14:paraId="08BDF82D" w14:textId="77777777" w:rsidR="00F837F5" w:rsidRPr="00F837F5" w:rsidRDefault="00F837F5" w:rsidP="00F837F5">
            <w:r w:rsidRPr="00F837F5">
              <w:rPr>
                <w:rFonts w:hint="eastAsia"/>
              </w:rPr>
              <w:t>0.01434991</w:t>
            </w:r>
          </w:p>
        </w:tc>
        <w:tc>
          <w:tcPr>
            <w:tcW w:w="1134" w:type="dxa"/>
            <w:noWrap/>
            <w:hideMark/>
          </w:tcPr>
          <w:p w14:paraId="7AE685C6" w14:textId="77777777" w:rsidR="00F837F5" w:rsidRPr="00F837F5" w:rsidRDefault="00F837F5" w:rsidP="00F837F5">
            <w:r w:rsidRPr="00F837F5">
              <w:rPr>
                <w:rFonts w:hint="eastAsia"/>
              </w:rPr>
              <w:t>0.00811441</w:t>
            </w:r>
          </w:p>
        </w:tc>
        <w:tc>
          <w:tcPr>
            <w:tcW w:w="2120" w:type="dxa"/>
            <w:noWrap/>
            <w:hideMark/>
          </w:tcPr>
          <w:p w14:paraId="78A6FC4E" w14:textId="77777777" w:rsidR="00F837F5" w:rsidRPr="00F837F5" w:rsidRDefault="00F837F5" w:rsidP="00F837F5">
            <w:r w:rsidRPr="00F837F5">
              <w:rPr>
                <w:rFonts w:hint="eastAsia"/>
              </w:rPr>
              <w:t>CEBPB/CEBPA/PTGS2/JUND/IL6</w:t>
            </w:r>
          </w:p>
        </w:tc>
        <w:tc>
          <w:tcPr>
            <w:tcW w:w="1300" w:type="dxa"/>
            <w:noWrap/>
            <w:hideMark/>
          </w:tcPr>
          <w:p w14:paraId="392A3472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5B4D987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DF42AE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B1ECE49" w14:textId="77777777" w:rsidR="00F837F5" w:rsidRPr="00F837F5" w:rsidRDefault="00F837F5">
            <w:r w:rsidRPr="00F837F5">
              <w:rPr>
                <w:rFonts w:hint="eastAsia"/>
              </w:rPr>
              <w:t>GO:0002790</w:t>
            </w:r>
          </w:p>
        </w:tc>
        <w:tc>
          <w:tcPr>
            <w:tcW w:w="2552" w:type="dxa"/>
            <w:noWrap/>
            <w:hideMark/>
          </w:tcPr>
          <w:p w14:paraId="47DCB5B7" w14:textId="77777777" w:rsidR="00F837F5" w:rsidRPr="00F837F5" w:rsidRDefault="00F837F5">
            <w:r w:rsidRPr="00F837F5">
              <w:rPr>
                <w:rFonts w:hint="eastAsia"/>
              </w:rPr>
              <w:t>peptide secretion</w:t>
            </w:r>
          </w:p>
        </w:tc>
        <w:tc>
          <w:tcPr>
            <w:tcW w:w="1006" w:type="dxa"/>
            <w:noWrap/>
            <w:hideMark/>
          </w:tcPr>
          <w:p w14:paraId="7933F63C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97A43F2" w14:textId="77777777" w:rsidR="00F837F5" w:rsidRPr="00F837F5" w:rsidRDefault="00F837F5">
            <w:r w:rsidRPr="00F837F5">
              <w:rPr>
                <w:rFonts w:hint="eastAsia"/>
              </w:rPr>
              <w:t>242/18723</w:t>
            </w:r>
          </w:p>
        </w:tc>
        <w:tc>
          <w:tcPr>
            <w:tcW w:w="1160" w:type="dxa"/>
            <w:noWrap/>
            <w:hideMark/>
          </w:tcPr>
          <w:p w14:paraId="428D8756" w14:textId="77777777" w:rsidR="00F837F5" w:rsidRPr="00F837F5" w:rsidRDefault="00F837F5" w:rsidP="00F837F5">
            <w:r w:rsidRPr="00F837F5">
              <w:rPr>
                <w:rFonts w:hint="eastAsia"/>
              </w:rPr>
              <w:t>0.00189433</w:t>
            </w:r>
          </w:p>
        </w:tc>
        <w:tc>
          <w:tcPr>
            <w:tcW w:w="1108" w:type="dxa"/>
            <w:noWrap/>
            <w:hideMark/>
          </w:tcPr>
          <w:p w14:paraId="4A8DC1B6" w14:textId="77777777" w:rsidR="00F837F5" w:rsidRPr="00F837F5" w:rsidRDefault="00F837F5" w:rsidP="00F837F5">
            <w:r w:rsidRPr="00F837F5">
              <w:rPr>
                <w:rFonts w:hint="eastAsia"/>
              </w:rPr>
              <w:t>0.0143725</w:t>
            </w:r>
          </w:p>
        </w:tc>
        <w:tc>
          <w:tcPr>
            <w:tcW w:w="1134" w:type="dxa"/>
            <w:noWrap/>
            <w:hideMark/>
          </w:tcPr>
          <w:p w14:paraId="3B4D4A4B" w14:textId="77777777" w:rsidR="00F837F5" w:rsidRPr="00F837F5" w:rsidRDefault="00F837F5" w:rsidP="00F837F5">
            <w:r w:rsidRPr="00F837F5">
              <w:rPr>
                <w:rFonts w:hint="eastAsia"/>
              </w:rPr>
              <w:t>0.00812718</w:t>
            </w:r>
          </w:p>
        </w:tc>
        <w:tc>
          <w:tcPr>
            <w:tcW w:w="2120" w:type="dxa"/>
            <w:noWrap/>
            <w:hideMark/>
          </w:tcPr>
          <w:p w14:paraId="1F27FDA8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5C3AEAC6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01E8A4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ADF656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741D52A" w14:textId="77777777" w:rsidR="00F837F5" w:rsidRPr="00F837F5" w:rsidRDefault="00F837F5">
            <w:r w:rsidRPr="00F837F5">
              <w:rPr>
                <w:rFonts w:hint="eastAsia"/>
              </w:rPr>
              <w:t>GO:0006921</w:t>
            </w:r>
          </w:p>
        </w:tc>
        <w:tc>
          <w:tcPr>
            <w:tcW w:w="2552" w:type="dxa"/>
            <w:noWrap/>
            <w:hideMark/>
          </w:tcPr>
          <w:p w14:paraId="339BA7AA" w14:textId="77777777" w:rsidR="00F837F5" w:rsidRPr="00F837F5" w:rsidRDefault="00F837F5">
            <w:r w:rsidRPr="00F837F5">
              <w:rPr>
                <w:rFonts w:hint="eastAsia"/>
              </w:rPr>
              <w:t>cellular component disassembly involved in execution phase of apoptosis</w:t>
            </w:r>
          </w:p>
        </w:tc>
        <w:tc>
          <w:tcPr>
            <w:tcW w:w="1006" w:type="dxa"/>
            <w:noWrap/>
            <w:hideMark/>
          </w:tcPr>
          <w:p w14:paraId="757C04E3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1D47A64" w14:textId="77777777" w:rsidR="00F837F5" w:rsidRPr="00F837F5" w:rsidRDefault="00F837F5">
            <w:r w:rsidRPr="00F837F5">
              <w:rPr>
                <w:rFonts w:hint="eastAsia"/>
              </w:rPr>
              <w:t>30/18723</w:t>
            </w:r>
          </w:p>
        </w:tc>
        <w:tc>
          <w:tcPr>
            <w:tcW w:w="1160" w:type="dxa"/>
            <w:noWrap/>
            <w:hideMark/>
          </w:tcPr>
          <w:p w14:paraId="3F6826F8" w14:textId="77777777" w:rsidR="00F837F5" w:rsidRPr="00F837F5" w:rsidRDefault="00F837F5" w:rsidP="00F837F5">
            <w:r w:rsidRPr="00F837F5">
              <w:rPr>
                <w:rFonts w:hint="eastAsia"/>
              </w:rPr>
              <w:t>0.00195766</w:t>
            </w:r>
          </w:p>
        </w:tc>
        <w:tc>
          <w:tcPr>
            <w:tcW w:w="1108" w:type="dxa"/>
            <w:noWrap/>
            <w:hideMark/>
          </w:tcPr>
          <w:p w14:paraId="19ABCD5D" w14:textId="77777777" w:rsidR="00F837F5" w:rsidRPr="00F837F5" w:rsidRDefault="00F837F5" w:rsidP="00F837F5">
            <w:r w:rsidRPr="00F837F5">
              <w:rPr>
                <w:rFonts w:hint="eastAsia"/>
              </w:rPr>
              <w:t>0.01474129</w:t>
            </w:r>
          </w:p>
        </w:tc>
        <w:tc>
          <w:tcPr>
            <w:tcW w:w="1134" w:type="dxa"/>
            <w:noWrap/>
            <w:hideMark/>
          </w:tcPr>
          <w:p w14:paraId="6EF23762" w14:textId="77777777" w:rsidR="00F837F5" w:rsidRPr="00F837F5" w:rsidRDefault="00F837F5" w:rsidP="00F837F5">
            <w:r w:rsidRPr="00F837F5">
              <w:rPr>
                <w:rFonts w:hint="eastAsia"/>
              </w:rPr>
              <w:t>0.00833572</w:t>
            </w:r>
          </w:p>
        </w:tc>
        <w:tc>
          <w:tcPr>
            <w:tcW w:w="2120" w:type="dxa"/>
            <w:noWrap/>
            <w:hideMark/>
          </w:tcPr>
          <w:p w14:paraId="5D439932" w14:textId="77777777" w:rsidR="00F837F5" w:rsidRPr="00F837F5" w:rsidRDefault="00F837F5" w:rsidP="00F837F5">
            <w:r w:rsidRPr="00F837F5">
              <w:rPr>
                <w:rFonts w:hint="eastAsia"/>
              </w:rPr>
              <w:t>TOP2A/IL6</w:t>
            </w:r>
          </w:p>
        </w:tc>
        <w:tc>
          <w:tcPr>
            <w:tcW w:w="1300" w:type="dxa"/>
            <w:noWrap/>
            <w:hideMark/>
          </w:tcPr>
          <w:p w14:paraId="0558F0E7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BAFEFA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EACE1F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965EF29" w14:textId="77777777" w:rsidR="00F837F5" w:rsidRPr="00F837F5" w:rsidRDefault="00F837F5">
            <w:r w:rsidRPr="00F837F5">
              <w:rPr>
                <w:rFonts w:hint="eastAsia"/>
              </w:rPr>
              <w:t>GO:0043032</w:t>
            </w:r>
          </w:p>
        </w:tc>
        <w:tc>
          <w:tcPr>
            <w:tcW w:w="2552" w:type="dxa"/>
            <w:noWrap/>
            <w:hideMark/>
          </w:tcPr>
          <w:p w14:paraId="5694F2B3" w14:textId="77777777" w:rsidR="00F837F5" w:rsidRPr="00F837F5" w:rsidRDefault="00F837F5">
            <w:r w:rsidRPr="00F837F5">
              <w:rPr>
                <w:rFonts w:hint="eastAsia"/>
              </w:rPr>
              <w:t>positive regulation of macrophage activation</w:t>
            </w:r>
          </w:p>
        </w:tc>
        <w:tc>
          <w:tcPr>
            <w:tcW w:w="1006" w:type="dxa"/>
            <w:noWrap/>
            <w:hideMark/>
          </w:tcPr>
          <w:p w14:paraId="2B2FB22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FD1E53E" w14:textId="77777777" w:rsidR="00F837F5" w:rsidRPr="00F837F5" w:rsidRDefault="00F837F5">
            <w:r w:rsidRPr="00F837F5">
              <w:rPr>
                <w:rFonts w:hint="eastAsia"/>
              </w:rPr>
              <w:t>30/18723</w:t>
            </w:r>
          </w:p>
        </w:tc>
        <w:tc>
          <w:tcPr>
            <w:tcW w:w="1160" w:type="dxa"/>
            <w:noWrap/>
            <w:hideMark/>
          </w:tcPr>
          <w:p w14:paraId="12547762" w14:textId="77777777" w:rsidR="00F837F5" w:rsidRPr="00F837F5" w:rsidRDefault="00F837F5" w:rsidP="00F837F5">
            <w:r w:rsidRPr="00F837F5">
              <w:rPr>
                <w:rFonts w:hint="eastAsia"/>
              </w:rPr>
              <w:t>0.00195766</w:t>
            </w:r>
          </w:p>
        </w:tc>
        <w:tc>
          <w:tcPr>
            <w:tcW w:w="1108" w:type="dxa"/>
            <w:noWrap/>
            <w:hideMark/>
          </w:tcPr>
          <w:p w14:paraId="4D74A7BE" w14:textId="77777777" w:rsidR="00F837F5" w:rsidRPr="00F837F5" w:rsidRDefault="00F837F5" w:rsidP="00F837F5">
            <w:r w:rsidRPr="00F837F5">
              <w:rPr>
                <w:rFonts w:hint="eastAsia"/>
              </w:rPr>
              <w:t>0.01474129</w:t>
            </w:r>
          </w:p>
        </w:tc>
        <w:tc>
          <w:tcPr>
            <w:tcW w:w="1134" w:type="dxa"/>
            <w:noWrap/>
            <w:hideMark/>
          </w:tcPr>
          <w:p w14:paraId="0F540642" w14:textId="77777777" w:rsidR="00F837F5" w:rsidRPr="00F837F5" w:rsidRDefault="00F837F5" w:rsidP="00F837F5">
            <w:r w:rsidRPr="00F837F5">
              <w:rPr>
                <w:rFonts w:hint="eastAsia"/>
              </w:rPr>
              <w:t>0.00833572</w:t>
            </w:r>
          </w:p>
        </w:tc>
        <w:tc>
          <w:tcPr>
            <w:tcW w:w="2120" w:type="dxa"/>
            <w:noWrap/>
            <w:hideMark/>
          </w:tcPr>
          <w:p w14:paraId="2580CA79" w14:textId="77777777" w:rsidR="00F837F5" w:rsidRPr="00F837F5" w:rsidRDefault="00F837F5" w:rsidP="00F837F5">
            <w:r w:rsidRPr="00F837F5">
              <w:rPr>
                <w:rFonts w:hint="eastAsia"/>
              </w:rPr>
              <w:t>CEBPA/JUND</w:t>
            </w:r>
          </w:p>
        </w:tc>
        <w:tc>
          <w:tcPr>
            <w:tcW w:w="1300" w:type="dxa"/>
            <w:noWrap/>
            <w:hideMark/>
          </w:tcPr>
          <w:p w14:paraId="58E45C2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DEED04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788B47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27F8C20" w14:textId="77777777" w:rsidR="00F837F5" w:rsidRPr="00F837F5" w:rsidRDefault="00F837F5">
            <w:r w:rsidRPr="00F837F5">
              <w:rPr>
                <w:rFonts w:hint="eastAsia"/>
              </w:rPr>
              <w:t>GO:0070663</w:t>
            </w:r>
          </w:p>
        </w:tc>
        <w:tc>
          <w:tcPr>
            <w:tcW w:w="2552" w:type="dxa"/>
            <w:noWrap/>
            <w:hideMark/>
          </w:tcPr>
          <w:p w14:paraId="422F7421" w14:textId="77777777" w:rsidR="00F837F5" w:rsidRPr="00F837F5" w:rsidRDefault="00F837F5">
            <w:r w:rsidRPr="00F837F5">
              <w:rPr>
                <w:rFonts w:hint="eastAsia"/>
              </w:rPr>
              <w:t>regulation of leukocyte proliferation</w:t>
            </w:r>
          </w:p>
        </w:tc>
        <w:tc>
          <w:tcPr>
            <w:tcW w:w="1006" w:type="dxa"/>
            <w:noWrap/>
            <w:hideMark/>
          </w:tcPr>
          <w:p w14:paraId="3186DAEC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D896DC6" w14:textId="77777777" w:rsidR="00F837F5" w:rsidRPr="00F837F5" w:rsidRDefault="00F837F5">
            <w:r w:rsidRPr="00F837F5">
              <w:rPr>
                <w:rFonts w:hint="eastAsia"/>
              </w:rPr>
              <w:t>245/18723</w:t>
            </w:r>
          </w:p>
        </w:tc>
        <w:tc>
          <w:tcPr>
            <w:tcW w:w="1160" w:type="dxa"/>
            <w:noWrap/>
            <w:hideMark/>
          </w:tcPr>
          <w:p w14:paraId="3C44F6D5" w14:textId="77777777" w:rsidR="00F837F5" w:rsidRPr="00F837F5" w:rsidRDefault="00F837F5" w:rsidP="00F837F5">
            <w:r w:rsidRPr="00F837F5">
              <w:rPr>
                <w:rFonts w:hint="eastAsia"/>
              </w:rPr>
              <w:t>0.00198126</w:t>
            </w:r>
          </w:p>
        </w:tc>
        <w:tc>
          <w:tcPr>
            <w:tcW w:w="1108" w:type="dxa"/>
            <w:noWrap/>
            <w:hideMark/>
          </w:tcPr>
          <w:p w14:paraId="3CBE222B" w14:textId="77777777" w:rsidR="00F837F5" w:rsidRPr="00F837F5" w:rsidRDefault="00F837F5" w:rsidP="00F837F5">
            <w:r w:rsidRPr="00F837F5">
              <w:rPr>
                <w:rFonts w:hint="eastAsia"/>
              </w:rPr>
              <w:t>0.01486318</w:t>
            </w:r>
          </w:p>
        </w:tc>
        <w:tc>
          <w:tcPr>
            <w:tcW w:w="1134" w:type="dxa"/>
            <w:noWrap/>
            <w:hideMark/>
          </w:tcPr>
          <w:p w14:paraId="6531AED3" w14:textId="77777777" w:rsidR="00F837F5" w:rsidRPr="00F837F5" w:rsidRDefault="00F837F5" w:rsidP="00F837F5">
            <w:r w:rsidRPr="00F837F5">
              <w:rPr>
                <w:rFonts w:hint="eastAsia"/>
              </w:rPr>
              <w:t>0.00840465</w:t>
            </w:r>
          </w:p>
        </w:tc>
        <w:tc>
          <w:tcPr>
            <w:tcW w:w="2120" w:type="dxa"/>
            <w:noWrap/>
            <w:hideMark/>
          </w:tcPr>
          <w:p w14:paraId="3E0CC160" w14:textId="77777777" w:rsidR="00F837F5" w:rsidRPr="00F837F5" w:rsidRDefault="00F837F5" w:rsidP="00F837F5">
            <w:r w:rsidRPr="00F837F5">
              <w:rPr>
                <w:rFonts w:hint="eastAsia"/>
              </w:rPr>
              <w:t>IRS2/CDKN1A/CEBPB/IL6</w:t>
            </w:r>
          </w:p>
        </w:tc>
        <w:tc>
          <w:tcPr>
            <w:tcW w:w="1300" w:type="dxa"/>
            <w:noWrap/>
            <w:hideMark/>
          </w:tcPr>
          <w:p w14:paraId="0A6348DC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29501C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DB8072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7F7768D" w14:textId="77777777" w:rsidR="00F837F5" w:rsidRPr="00F837F5" w:rsidRDefault="00F837F5">
            <w:r w:rsidRPr="00F837F5">
              <w:rPr>
                <w:rFonts w:hint="eastAsia"/>
              </w:rPr>
              <w:t>GO:0060055</w:t>
            </w:r>
          </w:p>
        </w:tc>
        <w:tc>
          <w:tcPr>
            <w:tcW w:w="2552" w:type="dxa"/>
            <w:noWrap/>
            <w:hideMark/>
          </w:tcPr>
          <w:p w14:paraId="7B8BE426" w14:textId="77777777" w:rsidR="00F837F5" w:rsidRPr="00F837F5" w:rsidRDefault="00F837F5">
            <w:r w:rsidRPr="00F837F5">
              <w:rPr>
                <w:rFonts w:hint="eastAsia"/>
              </w:rPr>
              <w:t>angiogenesis involved in wound healing</w:t>
            </w:r>
          </w:p>
        </w:tc>
        <w:tc>
          <w:tcPr>
            <w:tcW w:w="1006" w:type="dxa"/>
            <w:noWrap/>
            <w:hideMark/>
          </w:tcPr>
          <w:p w14:paraId="40BC795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9880268" w14:textId="77777777" w:rsidR="00F837F5" w:rsidRPr="00F837F5" w:rsidRDefault="00F837F5">
            <w:r w:rsidRPr="00F837F5">
              <w:rPr>
                <w:rFonts w:hint="eastAsia"/>
              </w:rPr>
              <w:t>31/18723</w:t>
            </w:r>
          </w:p>
        </w:tc>
        <w:tc>
          <w:tcPr>
            <w:tcW w:w="1160" w:type="dxa"/>
            <w:noWrap/>
            <w:hideMark/>
          </w:tcPr>
          <w:p w14:paraId="11D116AB" w14:textId="77777777" w:rsidR="00F837F5" w:rsidRPr="00F837F5" w:rsidRDefault="00F837F5" w:rsidP="00F837F5">
            <w:r w:rsidRPr="00F837F5">
              <w:rPr>
                <w:rFonts w:hint="eastAsia"/>
              </w:rPr>
              <w:t>0.00208977</w:t>
            </w:r>
          </w:p>
        </w:tc>
        <w:tc>
          <w:tcPr>
            <w:tcW w:w="1108" w:type="dxa"/>
            <w:noWrap/>
            <w:hideMark/>
          </w:tcPr>
          <w:p w14:paraId="1D5F4B28" w14:textId="77777777" w:rsidR="00F837F5" w:rsidRPr="00F837F5" w:rsidRDefault="00F837F5" w:rsidP="00F837F5">
            <w:r w:rsidRPr="00F837F5">
              <w:rPr>
                <w:rFonts w:hint="eastAsia"/>
              </w:rPr>
              <w:t>0.01541821</w:t>
            </w:r>
          </w:p>
        </w:tc>
        <w:tc>
          <w:tcPr>
            <w:tcW w:w="1134" w:type="dxa"/>
            <w:noWrap/>
            <w:hideMark/>
          </w:tcPr>
          <w:p w14:paraId="6BD2F760" w14:textId="77777777" w:rsidR="00F837F5" w:rsidRPr="00F837F5" w:rsidRDefault="00F837F5" w:rsidP="00F837F5">
            <w:r w:rsidRPr="00F837F5">
              <w:rPr>
                <w:rFonts w:hint="eastAsia"/>
              </w:rPr>
              <w:t>0.0087185</w:t>
            </w:r>
          </w:p>
        </w:tc>
        <w:tc>
          <w:tcPr>
            <w:tcW w:w="2120" w:type="dxa"/>
            <w:noWrap/>
            <w:hideMark/>
          </w:tcPr>
          <w:p w14:paraId="17690069" w14:textId="77777777" w:rsidR="00F837F5" w:rsidRPr="00F837F5" w:rsidRDefault="00F837F5" w:rsidP="00F837F5">
            <w:r w:rsidRPr="00F837F5">
              <w:rPr>
                <w:rFonts w:hint="eastAsia"/>
              </w:rPr>
              <w:t>VEGFA/SERPINE1</w:t>
            </w:r>
          </w:p>
        </w:tc>
        <w:tc>
          <w:tcPr>
            <w:tcW w:w="1300" w:type="dxa"/>
            <w:noWrap/>
            <w:hideMark/>
          </w:tcPr>
          <w:p w14:paraId="32416A3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A91CE7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970CB9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73F131A" w14:textId="77777777" w:rsidR="00F837F5" w:rsidRPr="00F837F5" w:rsidRDefault="00F837F5">
            <w:r w:rsidRPr="00F837F5">
              <w:rPr>
                <w:rFonts w:hint="eastAsia"/>
              </w:rPr>
              <w:t>GO:0071480</w:t>
            </w:r>
          </w:p>
        </w:tc>
        <w:tc>
          <w:tcPr>
            <w:tcW w:w="2552" w:type="dxa"/>
            <w:noWrap/>
            <w:hideMark/>
          </w:tcPr>
          <w:p w14:paraId="49CCD5F0" w14:textId="77777777" w:rsidR="00F837F5" w:rsidRPr="00F837F5" w:rsidRDefault="00F837F5">
            <w:r w:rsidRPr="00F837F5">
              <w:rPr>
                <w:rFonts w:hint="eastAsia"/>
              </w:rPr>
              <w:t>cellular response to gamma radiation</w:t>
            </w:r>
          </w:p>
        </w:tc>
        <w:tc>
          <w:tcPr>
            <w:tcW w:w="1006" w:type="dxa"/>
            <w:noWrap/>
            <w:hideMark/>
          </w:tcPr>
          <w:p w14:paraId="52383E0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2AFF386" w14:textId="77777777" w:rsidR="00F837F5" w:rsidRPr="00F837F5" w:rsidRDefault="00F837F5">
            <w:r w:rsidRPr="00F837F5">
              <w:rPr>
                <w:rFonts w:hint="eastAsia"/>
              </w:rPr>
              <w:t>31/18723</w:t>
            </w:r>
          </w:p>
        </w:tc>
        <w:tc>
          <w:tcPr>
            <w:tcW w:w="1160" w:type="dxa"/>
            <w:noWrap/>
            <w:hideMark/>
          </w:tcPr>
          <w:p w14:paraId="431E2DE0" w14:textId="77777777" w:rsidR="00F837F5" w:rsidRPr="00F837F5" w:rsidRDefault="00F837F5" w:rsidP="00F837F5">
            <w:r w:rsidRPr="00F837F5">
              <w:rPr>
                <w:rFonts w:hint="eastAsia"/>
              </w:rPr>
              <w:t>0.00208977</w:t>
            </w:r>
          </w:p>
        </w:tc>
        <w:tc>
          <w:tcPr>
            <w:tcW w:w="1108" w:type="dxa"/>
            <w:noWrap/>
            <w:hideMark/>
          </w:tcPr>
          <w:p w14:paraId="77D2CE2D" w14:textId="77777777" w:rsidR="00F837F5" w:rsidRPr="00F837F5" w:rsidRDefault="00F837F5" w:rsidP="00F837F5">
            <w:r w:rsidRPr="00F837F5">
              <w:rPr>
                <w:rFonts w:hint="eastAsia"/>
              </w:rPr>
              <w:t>0.01541821</w:t>
            </w:r>
          </w:p>
        </w:tc>
        <w:tc>
          <w:tcPr>
            <w:tcW w:w="1134" w:type="dxa"/>
            <w:noWrap/>
            <w:hideMark/>
          </w:tcPr>
          <w:p w14:paraId="6D3C9273" w14:textId="77777777" w:rsidR="00F837F5" w:rsidRPr="00F837F5" w:rsidRDefault="00F837F5" w:rsidP="00F837F5">
            <w:r w:rsidRPr="00F837F5">
              <w:rPr>
                <w:rFonts w:hint="eastAsia"/>
              </w:rPr>
              <w:t>0.0087185</w:t>
            </w:r>
          </w:p>
        </w:tc>
        <w:tc>
          <w:tcPr>
            <w:tcW w:w="2120" w:type="dxa"/>
            <w:noWrap/>
            <w:hideMark/>
          </w:tcPr>
          <w:p w14:paraId="47CB3A97" w14:textId="77777777" w:rsidR="00F837F5" w:rsidRPr="00F837F5" w:rsidRDefault="00F837F5" w:rsidP="00F837F5">
            <w:r w:rsidRPr="00F837F5">
              <w:rPr>
                <w:rFonts w:hint="eastAsia"/>
              </w:rPr>
              <w:t>CDKN1A/EGR1</w:t>
            </w:r>
          </w:p>
        </w:tc>
        <w:tc>
          <w:tcPr>
            <w:tcW w:w="1300" w:type="dxa"/>
            <w:noWrap/>
            <w:hideMark/>
          </w:tcPr>
          <w:p w14:paraId="5A93939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860D2A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6A97C9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F1CDDBB" w14:textId="77777777" w:rsidR="00F837F5" w:rsidRPr="00F837F5" w:rsidRDefault="00F837F5">
            <w:r w:rsidRPr="00F837F5">
              <w:rPr>
                <w:rFonts w:hint="eastAsia"/>
              </w:rPr>
              <w:t>GO:0090183</w:t>
            </w:r>
          </w:p>
        </w:tc>
        <w:tc>
          <w:tcPr>
            <w:tcW w:w="2552" w:type="dxa"/>
            <w:noWrap/>
            <w:hideMark/>
          </w:tcPr>
          <w:p w14:paraId="71732FF7" w14:textId="77777777" w:rsidR="00F837F5" w:rsidRPr="00F837F5" w:rsidRDefault="00F837F5">
            <w:r w:rsidRPr="00F837F5">
              <w:rPr>
                <w:rFonts w:hint="eastAsia"/>
              </w:rPr>
              <w:t>regulation of kidney development</w:t>
            </w:r>
          </w:p>
        </w:tc>
        <w:tc>
          <w:tcPr>
            <w:tcW w:w="1006" w:type="dxa"/>
            <w:noWrap/>
            <w:hideMark/>
          </w:tcPr>
          <w:p w14:paraId="6B03F92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27B73FE" w14:textId="77777777" w:rsidR="00F837F5" w:rsidRPr="00F837F5" w:rsidRDefault="00F837F5">
            <w:r w:rsidRPr="00F837F5">
              <w:rPr>
                <w:rFonts w:hint="eastAsia"/>
              </w:rPr>
              <w:t>31/18723</w:t>
            </w:r>
          </w:p>
        </w:tc>
        <w:tc>
          <w:tcPr>
            <w:tcW w:w="1160" w:type="dxa"/>
            <w:noWrap/>
            <w:hideMark/>
          </w:tcPr>
          <w:p w14:paraId="251D8AC0" w14:textId="77777777" w:rsidR="00F837F5" w:rsidRPr="00F837F5" w:rsidRDefault="00F837F5" w:rsidP="00F837F5">
            <w:r w:rsidRPr="00F837F5">
              <w:rPr>
                <w:rFonts w:hint="eastAsia"/>
              </w:rPr>
              <w:t>0.00208977</w:t>
            </w:r>
          </w:p>
        </w:tc>
        <w:tc>
          <w:tcPr>
            <w:tcW w:w="1108" w:type="dxa"/>
            <w:noWrap/>
            <w:hideMark/>
          </w:tcPr>
          <w:p w14:paraId="7960B96B" w14:textId="77777777" w:rsidR="00F837F5" w:rsidRPr="00F837F5" w:rsidRDefault="00F837F5" w:rsidP="00F837F5">
            <w:r w:rsidRPr="00F837F5">
              <w:rPr>
                <w:rFonts w:hint="eastAsia"/>
              </w:rPr>
              <w:t>0.01541821</w:t>
            </w:r>
          </w:p>
        </w:tc>
        <w:tc>
          <w:tcPr>
            <w:tcW w:w="1134" w:type="dxa"/>
            <w:noWrap/>
            <w:hideMark/>
          </w:tcPr>
          <w:p w14:paraId="0EB63DA1" w14:textId="77777777" w:rsidR="00F837F5" w:rsidRPr="00F837F5" w:rsidRDefault="00F837F5" w:rsidP="00F837F5">
            <w:r w:rsidRPr="00F837F5">
              <w:rPr>
                <w:rFonts w:hint="eastAsia"/>
              </w:rPr>
              <w:t>0.0087185</w:t>
            </w:r>
          </w:p>
        </w:tc>
        <w:tc>
          <w:tcPr>
            <w:tcW w:w="2120" w:type="dxa"/>
            <w:noWrap/>
            <w:hideMark/>
          </w:tcPr>
          <w:p w14:paraId="0066F16E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0848B55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A8D6ED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57DF39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BF631AF" w14:textId="77777777" w:rsidR="00F837F5" w:rsidRPr="00F837F5" w:rsidRDefault="00F837F5">
            <w:r w:rsidRPr="00F837F5">
              <w:rPr>
                <w:rFonts w:hint="eastAsia"/>
              </w:rPr>
              <w:t>GO:1902042</w:t>
            </w:r>
          </w:p>
        </w:tc>
        <w:tc>
          <w:tcPr>
            <w:tcW w:w="2552" w:type="dxa"/>
            <w:noWrap/>
            <w:hideMark/>
          </w:tcPr>
          <w:p w14:paraId="1EDCD3E7" w14:textId="77777777" w:rsidR="00F837F5" w:rsidRPr="00F837F5" w:rsidRDefault="00F837F5">
            <w:r w:rsidRPr="00F837F5">
              <w:rPr>
                <w:rFonts w:hint="eastAsia"/>
              </w:rPr>
              <w:t>negative regulation of extrinsic apoptotic signaling pathway via death domain receptors</w:t>
            </w:r>
          </w:p>
        </w:tc>
        <w:tc>
          <w:tcPr>
            <w:tcW w:w="1006" w:type="dxa"/>
            <w:noWrap/>
            <w:hideMark/>
          </w:tcPr>
          <w:p w14:paraId="18BA09C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415EE5C" w14:textId="77777777" w:rsidR="00F837F5" w:rsidRPr="00F837F5" w:rsidRDefault="00F837F5">
            <w:r w:rsidRPr="00F837F5">
              <w:rPr>
                <w:rFonts w:hint="eastAsia"/>
              </w:rPr>
              <w:t>31/18723</w:t>
            </w:r>
          </w:p>
        </w:tc>
        <w:tc>
          <w:tcPr>
            <w:tcW w:w="1160" w:type="dxa"/>
            <w:noWrap/>
            <w:hideMark/>
          </w:tcPr>
          <w:p w14:paraId="48661BCF" w14:textId="77777777" w:rsidR="00F837F5" w:rsidRPr="00F837F5" w:rsidRDefault="00F837F5" w:rsidP="00F837F5">
            <w:r w:rsidRPr="00F837F5">
              <w:rPr>
                <w:rFonts w:hint="eastAsia"/>
              </w:rPr>
              <w:t>0.00208977</w:t>
            </w:r>
          </w:p>
        </w:tc>
        <w:tc>
          <w:tcPr>
            <w:tcW w:w="1108" w:type="dxa"/>
            <w:noWrap/>
            <w:hideMark/>
          </w:tcPr>
          <w:p w14:paraId="1045AC9E" w14:textId="77777777" w:rsidR="00F837F5" w:rsidRPr="00F837F5" w:rsidRDefault="00F837F5" w:rsidP="00F837F5">
            <w:r w:rsidRPr="00F837F5">
              <w:rPr>
                <w:rFonts w:hint="eastAsia"/>
              </w:rPr>
              <w:t>0.01541821</w:t>
            </w:r>
          </w:p>
        </w:tc>
        <w:tc>
          <w:tcPr>
            <w:tcW w:w="1134" w:type="dxa"/>
            <w:noWrap/>
            <w:hideMark/>
          </w:tcPr>
          <w:p w14:paraId="5BFBE9C3" w14:textId="77777777" w:rsidR="00F837F5" w:rsidRPr="00F837F5" w:rsidRDefault="00F837F5" w:rsidP="00F837F5">
            <w:r w:rsidRPr="00F837F5">
              <w:rPr>
                <w:rFonts w:hint="eastAsia"/>
              </w:rPr>
              <w:t>0.0087185</w:t>
            </w:r>
          </w:p>
        </w:tc>
        <w:tc>
          <w:tcPr>
            <w:tcW w:w="2120" w:type="dxa"/>
            <w:noWrap/>
            <w:hideMark/>
          </w:tcPr>
          <w:p w14:paraId="6A43B8CD" w14:textId="77777777" w:rsidR="00F837F5" w:rsidRPr="00F837F5" w:rsidRDefault="00F837F5" w:rsidP="00F837F5">
            <w:r w:rsidRPr="00F837F5">
              <w:rPr>
                <w:rFonts w:hint="eastAsia"/>
              </w:rPr>
              <w:t>HMGB2/SERPINE1</w:t>
            </w:r>
          </w:p>
        </w:tc>
        <w:tc>
          <w:tcPr>
            <w:tcW w:w="1300" w:type="dxa"/>
            <w:noWrap/>
            <w:hideMark/>
          </w:tcPr>
          <w:p w14:paraId="43157DF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EA05BE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EE2750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0B0E44A" w14:textId="77777777" w:rsidR="00F837F5" w:rsidRPr="00F837F5" w:rsidRDefault="00F837F5">
            <w:r w:rsidRPr="00F837F5">
              <w:rPr>
                <w:rFonts w:hint="eastAsia"/>
              </w:rPr>
              <w:t>GO:0046883</w:t>
            </w:r>
          </w:p>
        </w:tc>
        <w:tc>
          <w:tcPr>
            <w:tcW w:w="2552" w:type="dxa"/>
            <w:noWrap/>
            <w:hideMark/>
          </w:tcPr>
          <w:p w14:paraId="3D32B4B0" w14:textId="77777777" w:rsidR="00F837F5" w:rsidRPr="00F837F5" w:rsidRDefault="00F837F5">
            <w:r w:rsidRPr="00F837F5">
              <w:rPr>
                <w:rFonts w:hint="eastAsia"/>
              </w:rPr>
              <w:t>regulation of hormone secretion</w:t>
            </w:r>
          </w:p>
        </w:tc>
        <w:tc>
          <w:tcPr>
            <w:tcW w:w="1006" w:type="dxa"/>
            <w:noWrap/>
            <w:hideMark/>
          </w:tcPr>
          <w:p w14:paraId="5D4A9A8E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2181287" w14:textId="77777777" w:rsidR="00F837F5" w:rsidRPr="00F837F5" w:rsidRDefault="00F837F5">
            <w:r w:rsidRPr="00F837F5">
              <w:rPr>
                <w:rFonts w:hint="eastAsia"/>
              </w:rPr>
              <w:t>249/18723</w:t>
            </w:r>
          </w:p>
        </w:tc>
        <w:tc>
          <w:tcPr>
            <w:tcW w:w="1160" w:type="dxa"/>
            <w:noWrap/>
            <w:hideMark/>
          </w:tcPr>
          <w:p w14:paraId="408B8FD2" w14:textId="77777777" w:rsidR="00F837F5" w:rsidRPr="00F837F5" w:rsidRDefault="00F837F5" w:rsidP="00F837F5">
            <w:r w:rsidRPr="00F837F5">
              <w:rPr>
                <w:rFonts w:hint="eastAsia"/>
              </w:rPr>
              <w:t>0.00210143</w:t>
            </w:r>
          </w:p>
        </w:tc>
        <w:tc>
          <w:tcPr>
            <w:tcW w:w="1108" w:type="dxa"/>
            <w:noWrap/>
            <w:hideMark/>
          </w:tcPr>
          <w:p w14:paraId="45194FC5" w14:textId="77777777" w:rsidR="00F837F5" w:rsidRPr="00F837F5" w:rsidRDefault="00F837F5" w:rsidP="00F837F5">
            <w:r w:rsidRPr="00F837F5">
              <w:rPr>
                <w:rFonts w:hint="eastAsia"/>
              </w:rPr>
              <w:t>0.01541821</w:t>
            </w:r>
          </w:p>
        </w:tc>
        <w:tc>
          <w:tcPr>
            <w:tcW w:w="1134" w:type="dxa"/>
            <w:noWrap/>
            <w:hideMark/>
          </w:tcPr>
          <w:p w14:paraId="7716024B" w14:textId="77777777" w:rsidR="00F837F5" w:rsidRPr="00F837F5" w:rsidRDefault="00F837F5" w:rsidP="00F837F5">
            <w:r w:rsidRPr="00F837F5">
              <w:rPr>
                <w:rFonts w:hint="eastAsia"/>
              </w:rPr>
              <w:t>0.0087185</w:t>
            </w:r>
          </w:p>
        </w:tc>
        <w:tc>
          <w:tcPr>
            <w:tcW w:w="2120" w:type="dxa"/>
            <w:noWrap/>
            <w:hideMark/>
          </w:tcPr>
          <w:p w14:paraId="2262ED43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4834DA1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C79D4A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F2B72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2697E9A" w14:textId="77777777" w:rsidR="00F837F5" w:rsidRPr="00F837F5" w:rsidRDefault="00F837F5">
            <w:r w:rsidRPr="00F837F5">
              <w:rPr>
                <w:rFonts w:hint="eastAsia"/>
              </w:rPr>
              <w:t>GO:1901988</w:t>
            </w:r>
          </w:p>
        </w:tc>
        <w:tc>
          <w:tcPr>
            <w:tcW w:w="2552" w:type="dxa"/>
            <w:noWrap/>
            <w:hideMark/>
          </w:tcPr>
          <w:p w14:paraId="542ACA90" w14:textId="77777777" w:rsidR="00F837F5" w:rsidRPr="00F837F5" w:rsidRDefault="00F837F5">
            <w:r w:rsidRPr="00F837F5">
              <w:rPr>
                <w:rFonts w:hint="eastAsia"/>
              </w:rPr>
              <w:t>negative regulation of cell cycle phase transition</w:t>
            </w:r>
          </w:p>
        </w:tc>
        <w:tc>
          <w:tcPr>
            <w:tcW w:w="1006" w:type="dxa"/>
            <w:noWrap/>
            <w:hideMark/>
          </w:tcPr>
          <w:p w14:paraId="08A9D074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5AEB952" w14:textId="77777777" w:rsidR="00F837F5" w:rsidRPr="00F837F5" w:rsidRDefault="00F837F5">
            <w:r w:rsidRPr="00F837F5">
              <w:rPr>
                <w:rFonts w:hint="eastAsia"/>
              </w:rPr>
              <w:t>249/18723</w:t>
            </w:r>
          </w:p>
        </w:tc>
        <w:tc>
          <w:tcPr>
            <w:tcW w:w="1160" w:type="dxa"/>
            <w:noWrap/>
            <w:hideMark/>
          </w:tcPr>
          <w:p w14:paraId="4B086E0F" w14:textId="77777777" w:rsidR="00F837F5" w:rsidRPr="00F837F5" w:rsidRDefault="00F837F5" w:rsidP="00F837F5">
            <w:r w:rsidRPr="00F837F5">
              <w:rPr>
                <w:rFonts w:hint="eastAsia"/>
              </w:rPr>
              <w:t>0.00210143</w:t>
            </w:r>
          </w:p>
        </w:tc>
        <w:tc>
          <w:tcPr>
            <w:tcW w:w="1108" w:type="dxa"/>
            <w:noWrap/>
            <w:hideMark/>
          </w:tcPr>
          <w:p w14:paraId="1D730540" w14:textId="77777777" w:rsidR="00F837F5" w:rsidRPr="00F837F5" w:rsidRDefault="00F837F5" w:rsidP="00F837F5">
            <w:r w:rsidRPr="00F837F5">
              <w:rPr>
                <w:rFonts w:hint="eastAsia"/>
              </w:rPr>
              <w:t>0.01541821</w:t>
            </w:r>
          </w:p>
        </w:tc>
        <w:tc>
          <w:tcPr>
            <w:tcW w:w="1134" w:type="dxa"/>
            <w:noWrap/>
            <w:hideMark/>
          </w:tcPr>
          <w:p w14:paraId="609D2CE2" w14:textId="77777777" w:rsidR="00F837F5" w:rsidRPr="00F837F5" w:rsidRDefault="00F837F5" w:rsidP="00F837F5">
            <w:r w:rsidRPr="00F837F5">
              <w:rPr>
                <w:rFonts w:hint="eastAsia"/>
              </w:rPr>
              <w:t>0.0087185</w:t>
            </w:r>
          </w:p>
        </w:tc>
        <w:tc>
          <w:tcPr>
            <w:tcW w:w="2120" w:type="dxa"/>
            <w:noWrap/>
            <w:hideMark/>
          </w:tcPr>
          <w:p w14:paraId="08CFC2A1" w14:textId="77777777" w:rsidR="00F837F5" w:rsidRPr="00F837F5" w:rsidRDefault="00F837F5" w:rsidP="00F837F5">
            <w:r w:rsidRPr="00F837F5">
              <w:rPr>
                <w:rFonts w:hint="eastAsia"/>
              </w:rPr>
              <w:t>CDKN1A/BUB1B/CDK1/CDKN2B</w:t>
            </w:r>
          </w:p>
        </w:tc>
        <w:tc>
          <w:tcPr>
            <w:tcW w:w="1300" w:type="dxa"/>
            <w:noWrap/>
            <w:hideMark/>
          </w:tcPr>
          <w:p w14:paraId="256A5CE0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E8206A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8E06F0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51111C7" w14:textId="77777777" w:rsidR="00F837F5" w:rsidRPr="00F837F5" w:rsidRDefault="00F837F5">
            <w:r w:rsidRPr="00F837F5">
              <w:rPr>
                <w:rFonts w:hint="eastAsia"/>
              </w:rPr>
              <w:t>GO:0042060</w:t>
            </w:r>
          </w:p>
        </w:tc>
        <w:tc>
          <w:tcPr>
            <w:tcW w:w="2552" w:type="dxa"/>
            <w:noWrap/>
            <w:hideMark/>
          </w:tcPr>
          <w:p w14:paraId="7AE3C0C7" w14:textId="77777777" w:rsidR="00F837F5" w:rsidRPr="00F837F5" w:rsidRDefault="00F837F5">
            <w:r w:rsidRPr="00F837F5">
              <w:rPr>
                <w:rFonts w:hint="eastAsia"/>
              </w:rPr>
              <w:t>wound healing</w:t>
            </w:r>
          </w:p>
        </w:tc>
        <w:tc>
          <w:tcPr>
            <w:tcW w:w="1006" w:type="dxa"/>
            <w:noWrap/>
            <w:hideMark/>
          </w:tcPr>
          <w:p w14:paraId="0E67890F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3501B42E" w14:textId="77777777" w:rsidR="00F837F5" w:rsidRPr="00F837F5" w:rsidRDefault="00F837F5">
            <w:r w:rsidRPr="00F837F5">
              <w:rPr>
                <w:rFonts w:hint="eastAsia"/>
              </w:rPr>
              <w:t>422/18723</w:t>
            </w:r>
          </w:p>
        </w:tc>
        <w:tc>
          <w:tcPr>
            <w:tcW w:w="1160" w:type="dxa"/>
            <w:noWrap/>
            <w:hideMark/>
          </w:tcPr>
          <w:p w14:paraId="1D6A173D" w14:textId="77777777" w:rsidR="00F837F5" w:rsidRPr="00F837F5" w:rsidRDefault="00F837F5" w:rsidP="00F837F5">
            <w:r w:rsidRPr="00F837F5">
              <w:rPr>
                <w:rFonts w:hint="eastAsia"/>
              </w:rPr>
              <w:t>0.00218277</w:t>
            </w:r>
          </w:p>
        </w:tc>
        <w:tc>
          <w:tcPr>
            <w:tcW w:w="1108" w:type="dxa"/>
            <w:noWrap/>
            <w:hideMark/>
          </w:tcPr>
          <w:p w14:paraId="0A0A406D" w14:textId="77777777" w:rsidR="00F837F5" w:rsidRPr="00F837F5" w:rsidRDefault="00F837F5" w:rsidP="00F837F5">
            <w:r w:rsidRPr="00F837F5">
              <w:rPr>
                <w:rFonts w:hint="eastAsia"/>
              </w:rPr>
              <w:t>0.01585508</w:t>
            </w:r>
          </w:p>
        </w:tc>
        <w:tc>
          <w:tcPr>
            <w:tcW w:w="1134" w:type="dxa"/>
            <w:noWrap/>
            <w:hideMark/>
          </w:tcPr>
          <w:p w14:paraId="46565117" w14:textId="77777777" w:rsidR="00F837F5" w:rsidRPr="00F837F5" w:rsidRDefault="00F837F5" w:rsidP="00F837F5">
            <w:r w:rsidRPr="00F837F5">
              <w:rPr>
                <w:rFonts w:hint="eastAsia"/>
              </w:rPr>
              <w:t>0.00896553</w:t>
            </w:r>
          </w:p>
        </w:tc>
        <w:tc>
          <w:tcPr>
            <w:tcW w:w="2120" w:type="dxa"/>
            <w:noWrap/>
            <w:hideMark/>
          </w:tcPr>
          <w:p w14:paraId="7871C1BC" w14:textId="77777777" w:rsidR="00F837F5" w:rsidRPr="00F837F5" w:rsidRDefault="00F837F5" w:rsidP="00F837F5">
            <w:r w:rsidRPr="00F837F5">
              <w:rPr>
                <w:rFonts w:hint="eastAsia"/>
              </w:rPr>
              <w:t>CDKN1A/VEGFA/PLAU/IL6/SERPINE1</w:t>
            </w:r>
          </w:p>
        </w:tc>
        <w:tc>
          <w:tcPr>
            <w:tcW w:w="1300" w:type="dxa"/>
            <w:noWrap/>
            <w:hideMark/>
          </w:tcPr>
          <w:p w14:paraId="3F223618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1397970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D46A0B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98F8696" w14:textId="77777777" w:rsidR="00F837F5" w:rsidRPr="00F837F5" w:rsidRDefault="00F837F5">
            <w:r w:rsidRPr="00F837F5">
              <w:rPr>
                <w:rFonts w:hint="eastAsia"/>
              </w:rPr>
              <w:t>GO:0072594</w:t>
            </w:r>
          </w:p>
        </w:tc>
        <w:tc>
          <w:tcPr>
            <w:tcW w:w="2552" w:type="dxa"/>
            <w:noWrap/>
            <w:hideMark/>
          </w:tcPr>
          <w:p w14:paraId="322AEBB4" w14:textId="77777777" w:rsidR="00F837F5" w:rsidRPr="00F837F5" w:rsidRDefault="00F837F5">
            <w:r w:rsidRPr="00F837F5">
              <w:rPr>
                <w:rFonts w:hint="eastAsia"/>
              </w:rPr>
              <w:t>establishment of protein localization to organelle</w:t>
            </w:r>
          </w:p>
        </w:tc>
        <w:tc>
          <w:tcPr>
            <w:tcW w:w="1006" w:type="dxa"/>
            <w:noWrap/>
            <w:hideMark/>
          </w:tcPr>
          <w:p w14:paraId="33A12F9C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49AC37A2" w14:textId="77777777" w:rsidR="00F837F5" w:rsidRPr="00F837F5" w:rsidRDefault="00F837F5">
            <w:r w:rsidRPr="00F837F5">
              <w:rPr>
                <w:rFonts w:hint="eastAsia"/>
              </w:rPr>
              <w:t>422/18723</w:t>
            </w:r>
          </w:p>
        </w:tc>
        <w:tc>
          <w:tcPr>
            <w:tcW w:w="1160" w:type="dxa"/>
            <w:noWrap/>
            <w:hideMark/>
          </w:tcPr>
          <w:p w14:paraId="6EDF1206" w14:textId="77777777" w:rsidR="00F837F5" w:rsidRPr="00F837F5" w:rsidRDefault="00F837F5" w:rsidP="00F837F5">
            <w:r w:rsidRPr="00F837F5">
              <w:rPr>
                <w:rFonts w:hint="eastAsia"/>
              </w:rPr>
              <w:t>0.00218277</w:t>
            </w:r>
          </w:p>
        </w:tc>
        <w:tc>
          <w:tcPr>
            <w:tcW w:w="1108" w:type="dxa"/>
            <w:noWrap/>
            <w:hideMark/>
          </w:tcPr>
          <w:p w14:paraId="7EC357A7" w14:textId="77777777" w:rsidR="00F837F5" w:rsidRPr="00F837F5" w:rsidRDefault="00F837F5" w:rsidP="00F837F5">
            <w:r w:rsidRPr="00F837F5">
              <w:rPr>
                <w:rFonts w:hint="eastAsia"/>
              </w:rPr>
              <w:t>0.01585508</w:t>
            </w:r>
          </w:p>
        </w:tc>
        <w:tc>
          <w:tcPr>
            <w:tcW w:w="1134" w:type="dxa"/>
            <w:noWrap/>
            <w:hideMark/>
          </w:tcPr>
          <w:p w14:paraId="27069C07" w14:textId="77777777" w:rsidR="00F837F5" w:rsidRPr="00F837F5" w:rsidRDefault="00F837F5" w:rsidP="00F837F5">
            <w:r w:rsidRPr="00F837F5">
              <w:rPr>
                <w:rFonts w:hint="eastAsia"/>
              </w:rPr>
              <w:t>0.00896553</w:t>
            </w:r>
          </w:p>
        </w:tc>
        <w:tc>
          <w:tcPr>
            <w:tcW w:w="2120" w:type="dxa"/>
            <w:noWrap/>
            <w:hideMark/>
          </w:tcPr>
          <w:p w14:paraId="439C83D9" w14:textId="77777777" w:rsidR="00F837F5" w:rsidRPr="00F837F5" w:rsidRDefault="00F837F5" w:rsidP="00F837F5">
            <w:r w:rsidRPr="00F837F5">
              <w:rPr>
                <w:rFonts w:hint="eastAsia"/>
              </w:rPr>
              <w:t>DDIT3/CDKN1A/CDK1/HSPA8/PTGS2</w:t>
            </w:r>
          </w:p>
        </w:tc>
        <w:tc>
          <w:tcPr>
            <w:tcW w:w="1300" w:type="dxa"/>
            <w:noWrap/>
            <w:hideMark/>
          </w:tcPr>
          <w:p w14:paraId="667AE45C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036B279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989E02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96A091E" w14:textId="77777777" w:rsidR="00F837F5" w:rsidRPr="00F837F5" w:rsidRDefault="00F837F5">
            <w:r w:rsidRPr="00F837F5">
              <w:rPr>
                <w:rFonts w:hint="eastAsia"/>
              </w:rPr>
              <w:t>GO:0007613</w:t>
            </w:r>
          </w:p>
        </w:tc>
        <w:tc>
          <w:tcPr>
            <w:tcW w:w="2552" w:type="dxa"/>
            <w:noWrap/>
            <w:hideMark/>
          </w:tcPr>
          <w:p w14:paraId="73ECBDE1" w14:textId="77777777" w:rsidR="00F837F5" w:rsidRPr="00F837F5" w:rsidRDefault="00F837F5">
            <w:r w:rsidRPr="00F837F5">
              <w:rPr>
                <w:rFonts w:hint="eastAsia"/>
              </w:rPr>
              <w:t>memory</w:t>
            </w:r>
          </w:p>
        </w:tc>
        <w:tc>
          <w:tcPr>
            <w:tcW w:w="1006" w:type="dxa"/>
            <w:noWrap/>
            <w:hideMark/>
          </w:tcPr>
          <w:p w14:paraId="5C3D55D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8136270" w14:textId="77777777" w:rsidR="00F837F5" w:rsidRPr="00F837F5" w:rsidRDefault="00F837F5">
            <w:r w:rsidRPr="00F837F5">
              <w:rPr>
                <w:rFonts w:hint="eastAsia"/>
              </w:rPr>
              <w:t>118/18723</w:t>
            </w:r>
          </w:p>
        </w:tc>
        <w:tc>
          <w:tcPr>
            <w:tcW w:w="1160" w:type="dxa"/>
            <w:noWrap/>
            <w:hideMark/>
          </w:tcPr>
          <w:p w14:paraId="5AB43F26" w14:textId="77777777" w:rsidR="00F837F5" w:rsidRPr="00F837F5" w:rsidRDefault="00F837F5" w:rsidP="00F837F5">
            <w:r w:rsidRPr="00F837F5">
              <w:rPr>
                <w:rFonts w:hint="eastAsia"/>
              </w:rPr>
              <w:t>0.00218472</w:t>
            </w:r>
          </w:p>
        </w:tc>
        <w:tc>
          <w:tcPr>
            <w:tcW w:w="1108" w:type="dxa"/>
            <w:noWrap/>
            <w:hideMark/>
          </w:tcPr>
          <w:p w14:paraId="4FE77430" w14:textId="77777777" w:rsidR="00F837F5" w:rsidRPr="00F837F5" w:rsidRDefault="00F837F5" w:rsidP="00F837F5">
            <w:r w:rsidRPr="00F837F5">
              <w:rPr>
                <w:rFonts w:hint="eastAsia"/>
              </w:rPr>
              <w:t>0.01585508</w:t>
            </w:r>
          </w:p>
        </w:tc>
        <w:tc>
          <w:tcPr>
            <w:tcW w:w="1134" w:type="dxa"/>
            <w:noWrap/>
            <w:hideMark/>
          </w:tcPr>
          <w:p w14:paraId="7D61380A" w14:textId="77777777" w:rsidR="00F837F5" w:rsidRPr="00F837F5" w:rsidRDefault="00F837F5" w:rsidP="00F837F5">
            <w:r w:rsidRPr="00F837F5">
              <w:rPr>
                <w:rFonts w:hint="eastAsia"/>
              </w:rPr>
              <w:t>0.00896553</w:t>
            </w:r>
          </w:p>
        </w:tc>
        <w:tc>
          <w:tcPr>
            <w:tcW w:w="2120" w:type="dxa"/>
            <w:noWrap/>
            <w:hideMark/>
          </w:tcPr>
          <w:p w14:paraId="15AFD956" w14:textId="77777777" w:rsidR="00F837F5" w:rsidRPr="00F837F5" w:rsidRDefault="00F837F5" w:rsidP="00F837F5">
            <w:r w:rsidRPr="00F837F5">
              <w:rPr>
                <w:rFonts w:hint="eastAsia"/>
              </w:rPr>
              <w:t>CEBPB/NGF/PTGS2</w:t>
            </w:r>
          </w:p>
        </w:tc>
        <w:tc>
          <w:tcPr>
            <w:tcW w:w="1300" w:type="dxa"/>
            <w:noWrap/>
            <w:hideMark/>
          </w:tcPr>
          <w:p w14:paraId="16317BE8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BD4FD6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0DA50B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257C1FF" w14:textId="77777777" w:rsidR="00F837F5" w:rsidRPr="00F837F5" w:rsidRDefault="00F837F5">
            <w:r w:rsidRPr="00F837F5">
              <w:rPr>
                <w:rFonts w:hint="eastAsia"/>
              </w:rPr>
              <w:t>GO:0010951</w:t>
            </w:r>
          </w:p>
        </w:tc>
        <w:tc>
          <w:tcPr>
            <w:tcW w:w="2552" w:type="dxa"/>
            <w:noWrap/>
            <w:hideMark/>
          </w:tcPr>
          <w:p w14:paraId="4BB9FF9F" w14:textId="77777777" w:rsidR="00F837F5" w:rsidRPr="00F837F5" w:rsidRDefault="00F837F5">
            <w:r w:rsidRPr="00F837F5">
              <w:rPr>
                <w:rFonts w:hint="eastAsia"/>
              </w:rPr>
              <w:t>negative regulation of endopeptidase activity</w:t>
            </w:r>
          </w:p>
        </w:tc>
        <w:tc>
          <w:tcPr>
            <w:tcW w:w="1006" w:type="dxa"/>
            <w:noWrap/>
            <w:hideMark/>
          </w:tcPr>
          <w:p w14:paraId="39904224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E462E93" w14:textId="77777777" w:rsidR="00F837F5" w:rsidRPr="00F837F5" w:rsidRDefault="00F837F5">
            <w:r w:rsidRPr="00F837F5">
              <w:rPr>
                <w:rFonts w:hint="eastAsia"/>
              </w:rPr>
              <w:t>252/18723</w:t>
            </w:r>
          </w:p>
        </w:tc>
        <w:tc>
          <w:tcPr>
            <w:tcW w:w="1160" w:type="dxa"/>
            <w:noWrap/>
            <w:hideMark/>
          </w:tcPr>
          <w:p w14:paraId="1575B2E5" w14:textId="77777777" w:rsidR="00F837F5" w:rsidRPr="00F837F5" w:rsidRDefault="00F837F5" w:rsidP="00F837F5">
            <w:r w:rsidRPr="00F837F5">
              <w:rPr>
                <w:rFonts w:hint="eastAsia"/>
              </w:rPr>
              <w:t>0.00219481</w:t>
            </w:r>
          </w:p>
        </w:tc>
        <w:tc>
          <w:tcPr>
            <w:tcW w:w="1108" w:type="dxa"/>
            <w:noWrap/>
            <w:hideMark/>
          </w:tcPr>
          <w:p w14:paraId="5F5CA779" w14:textId="77777777" w:rsidR="00F837F5" w:rsidRPr="00F837F5" w:rsidRDefault="00F837F5" w:rsidP="00F837F5">
            <w:r w:rsidRPr="00F837F5">
              <w:rPr>
                <w:rFonts w:hint="eastAsia"/>
              </w:rPr>
              <w:t>0.01587079</w:t>
            </w:r>
          </w:p>
        </w:tc>
        <w:tc>
          <w:tcPr>
            <w:tcW w:w="1134" w:type="dxa"/>
            <w:noWrap/>
            <w:hideMark/>
          </w:tcPr>
          <w:p w14:paraId="0091B436" w14:textId="77777777" w:rsidR="00F837F5" w:rsidRPr="00F837F5" w:rsidRDefault="00F837F5" w:rsidP="00F837F5">
            <w:r w:rsidRPr="00F837F5">
              <w:rPr>
                <w:rFonts w:hint="eastAsia"/>
              </w:rPr>
              <w:t>0.00897442</w:t>
            </w:r>
          </w:p>
        </w:tc>
        <w:tc>
          <w:tcPr>
            <w:tcW w:w="2120" w:type="dxa"/>
            <w:noWrap/>
            <w:hideMark/>
          </w:tcPr>
          <w:p w14:paraId="70BB3AA1" w14:textId="77777777" w:rsidR="00F837F5" w:rsidRPr="00F837F5" w:rsidRDefault="00F837F5" w:rsidP="00F837F5">
            <w:r w:rsidRPr="00F837F5">
              <w:rPr>
                <w:rFonts w:hint="eastAsia"/>
              </w:rPr>
              <w:t>VEGFA/NGF/PTGS2/SERPINE1</w:t>
            </w:r>
          </w:p>
        </w:tc>
        <w:tc>
          <w:tcPr>
            <w:tcW w:w="1300" w:type="dxa"/>
            <w:noWrap/>
            <w:hideMark/>
          </w:tcPr>
          <w:p w14:paraId="59C52979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918BD4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50AD26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B35AB47" w14:textId="77777777" w:rsidR="00F837F5" w:rsidRPr="00F837F5" w:rsidRDefault="00F837F5">
            <w:r w:rsidRPr="00F837F5">
              <w:rPr>
                <w:rFonts w:hint="eastAsia"/>
              </w:rPr>
              <w:t>GO:0034612</w:t>
            </w:r>
          </w:p>
        </w:tc>
        <w:tc>
          <w:tcPr>
            <w:tcW w:w="2552" w:type="dxa"/>
            <w:noWrap/>
            <w:hideMark/>
          </w:tcPr>
          <w:p w14:paraId="54F8AD0A" w14:textId="77777777" w:rsidR="00F837F5" w:rsidRPr="00F837F5" w:rsidRDefault="00F837F5">
            <w:r w:rsidRPr="00F837F5">
              <w:rPr>
                <w:rFonts w:hint="eastAsia"/>
              </w:rPr>
              <w:t>response to tumor necrosis factor</w:t>
            </w:r>
          </w:p>
        </w:tc>
        <w:tc>
          <w:tcPr>
            <w:tcW w:w="1006" w:type="dxa"/>
            <w:noWrap/>
            <w:hideMark/>
          </w:tcPr>
          <w:p w14:paraId="63134859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5CB77DD" w14:textId="77777777" w:rsidR="00F837F5" w:rsidRPr="00F837F5" w:rsidRDefault="00F837F5">
            <w:r w:rsidRPr="00F837F5">
              <w:rPr>
                <w:rFonts w:hint="eastAsia"/>
              </w:rPr>
              <w:t>253/18723</w:t>
            </w:r>
          </w:p>
        </w:tc>
        <w:tc>
          <w:tcPr>
            <w:tcW w:w="1160" w:type="dxa"/>
            <w:noWrap/>
            <w:hideMark/>
          </w:tcPr>
          <w:p w14:paraId="19C24AF4" w14:textId="77777777" w:rsidR="00F837F5" w:rsidRPr="00F837F5" w:rsidRDefault="00F837F5" w:rsidP="00F837F5">
            <w:r w:rsidRPr="00F837F5">
              <w:rPr>
                <w:rFonts w:hint="eastAsia"/>
              </w:rPr>
              <w:t>0.00222657</w:t>
            </w:r>
          </w:p>
        </w:tc>
        <w:tc>
          <w:tcPr>
            <w:tcW w:w="1108" w:type="dxa"/>
            <w:noWrap/>
            <w:hideMark/>
          </w:tcPr>
          <w:p w14:paraId="4DC23B3F" w14:textId="77777777" w:rsidR="00F837F5" w:rsidRPr="00F837F5" w:rsidRDefault="00F837F5" w:rsidP="00F837F5">
            <w:r w:rsidRPr="00F837F5">
              <w:rPr>
                <w:rFonts w:hint="eastAsia"/>
              </w:rPr>
              <w:t>0.01599595</w:t>
            </w:r>
          </w:p>
        </w:tc>
        <w:tc>
          <w:tcPr>
            <w:tcW w:w="1134" w:type="dxa"/>
            <w:noWrap/>
            <w:hideMark/>
          </w:tcPr>
          <w:p w14:paraId="2F67BA1A" w14:textId="77777777" w:rsidR="00F837F5" w:rsidRPr="00F837F5" w:rsidRDefault="00F837F5" w:rsidP="00F837F5">
            <w:r w:rsidRPr="00F837F5">
              <w:rPr>
                <w:rFonts w:hint="eastAsia"/>
              </w:rPr>
              <w:t>0.00904519</w:t>
            </w:r>
          </w:p>
        </w:tc>
        <w:tc>
          <w:tcPr>
            <w:tcW w:w="2120" w:type="dxa"/>
            <w:noWrap/>
            <w:hideMark/>
          </w:tcPr>
          <w:p w14:paraId="395B4599" w14:textId="77777777" w:rsidR="00F837F5" w:rsidRPr="00F837F5" w:rsidRDefault="00F837F5" w:rsidP="00F837F5">
            <w:r w:rsidRPr="00F837F5">
              <w:rPr>
                <w:rFonts w:hint="eastAsia"/>
              </w:rPr>
              <w:t>PCK1/RELA/CEBPA/PTGS2</w:t>
            </w:r>
          </w:p>
        </w:tc>
        <w:tc>
          <w:tcPr>
            <w:tcW w:w="1300" w:type="dxa"/>
            <w:noWrap/>
            <w:hideMark/>
          </w:tcPr>
          <w:p w14:paraId="7D89C35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300FA9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520FA7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D35AC9A" w14:textId="77777777" w:rsidR="00F837F5" w:rsidRPr="00F837F5" w:rsidRDefault="00F837F5">
            <w:r w:rsidRPr="00F837F5">
              <w:rPr>
                <w:rFonts w:hint="eastAsia"/>
              </w:rPr>
              <w:t>GO:0048608</w:t>
            </w:r>
          </w:p>
        </w:tc>
        <w:tc>
          <w:tcPr>
            <w:tcW w:w="2552" w:type="dxa"/>
            <w:noWrap/>
            <w:hideMark/>
          </w:tcPr>
          <w:p w14:paraId="1F2B7613" w14:textId="77777777" w:rsidR="00F837F5" w:rsidRPr="00F837F5" w:rsidRDefault="00F837F5">
            <w:r w:rsidRPr="00F837F5">
              <w:rPr>
                <w:rFonts w:hint="eastAsia"/>
              </w:rPr>
              <w:t>reproductive structure development</w:t>
            </w:r>
          </w:p>
        </w:tc>
        <w:tc>
          <w:tcPr>
            <w:tcW w:w="1006" w:type="dxa"/>
            <w:noWrap/>
            <w:hideMark/>
          </w:tcPr>
          <w:p w14:paraId="615D807B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5B16D6C2" w14:textId="77777777" w:rsidR="00F837F5" w:rsidRPr="00F837F5" w:rsidRDefault="00F837F5">
            <w:r w:rsidRPr="00F837F5">
              <w:rPr>
                <w:rFonts w:hint="eastAsia"/>
              </w:rPr>
              <w:t>424/18723</w:t>
            </w:r>
          </w:p>
        </w:tc>
        <w:tc>
          <w:tcPr>
            <w:tcW w:w="1160" w:type="dxa"/>
            <w:noWrap/>
            <w:hideMark/>
          </w:tcPr>
          <w:p w14:paraId="1639B5C8" w14:textId="77777777" w:rsidR="00F837F5" w:rsidRPr="00F837F5" w:rsidRDefault="00F837F5" w:rsidP="00F837F5">
            <w:r w:rsidRPr="00F837F5">
              <w:rPr>
                <w:rFonts w:hint="eastAsia"/>
              </w:rPr>
              <w:t>0.00222809</w:t>
            </w:r>
          </w:p>
        </w:tc>
        <w:tc>
          <w:tcPr>
            <w:tcW w:w="1108" w:type="dxa"/>
            <w:noWrap/>
            <w:hideMark/>
          </w:tcPr>
          <w:p w14:paraId="3EFF8350" w14:textId="77777777" w:rsidR="00F837F5" w:rsidRPr="00F837F5" w:rsidRDefault="00F837F5" w:rsidP="00F837F5">
            <w:r w:rsidRPr="00F837F5">
              <w:rPr>
                <w:rFonts w:hint="eastAsia"/>
              </w:rPr>
              <w:t>0.01599595</w:t>
            </w:r>
          </w:p>
        </w:tc>
        <w:tc>
          <w:tcPr>
            <w:tcW w:w="1134" w:type="dxa"/>
            <w:noWrap/>
            <w:hideMark/>
          </w:tcPr>
          <w:p w14:paraId="6B5D5CBE" w14:textId="77777777" w:rsidR="00F837F5" w:rsidRPr="00F837F5" w:rsidRDefault="00F837F5" w:rsidP="00F837F5">
            <w:r w:rsidRPr="00F837F5">
              <w:rPr>
                <w:rFonts w:hint="eastAsia"/>
              </w:rPr>
              <w:t>0.00904519</w:t>
            </w:r>
          </w:p>
        </w:tc>
        <w:tc>
          <w:tcPr>
            <w:tcW w:w="2120" w:type="dxa"/>
            <w:noWrap/>
            <w:hideMark/>
          </w:tcPr>
          <w:p w14:paraId="77BBC634" w14:textId="77777777" w:rsidR="00F837F5" w:rsidRPr="00F837F5" w:rsidRDefault="00F837F5" w:rsidP="00F837F5">
            <w:r w:rsidRPr="00F837F5">
              <w:rPr>
                <w:rFonts w:hint="eastAsia"/>
              </w:rPr>
              <w:t>VEGFA/HMGB2/CEBPB/CEBPA/PTGS2</w:t>
            </w:r>
          </w:p>
        </w:tc>
        <w:tc>
          <w:tcPr>
            <w:tcW w:w="1300" w:type="dxa"/>
            <w:noWrap/>
            <w:hideMark/>
          </w:tcPr>
          <w:p w14:paraId="79AFA95B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63FDD74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79B9BA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7AE183F" w14:textId="77777777" w:rsidR="00F837F5" w:rsidRPr="00F837F5" w:rsidRDefault="00F837F5">
            <w:r w:rsidRPr="00F837F5">
              <w:rPr>
                <w:rFonts w:hint="eastAsia"/>
              </w:rPr>
              <w:t>GO:0061458</w:t>
            </w:r>
          </w:p>
        </w:tc>
        <w:tc>
          <w:tcPr>
            <w:tcW w:w="2552" w:type="dxa"/>
            <w:noWrap/>
            <w:hideMark/>
          </w:tcPr>
          <w:p w14:paraId="1CE521E6" w14:textId="77777777" w:rsidR="00F837F5" w:rsidRPr="00F837F5" w:rsidRDefault="00F837F5">
            <w:r w:rsidRPr="00F837F5">
              <w:rPr>
                <w:rFonts w:hint="eastAsia"/>
              </w:rPr>
              <w:t>reproductive system development</w:t>
            </w:r>
          </w:p>
        </w:tc>
        <w:tc>
          <w:tcPr>
            <w:tcW w:w="1006" w:type="dxa"/>
            <w:noWrap/>
            <w:hideMark/>
          </w:tcPr>
          <w:p w14:paraId="1D523572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75D9156D" w14:textId="77777777" w:rsidR="00F837F5" w:rsidRPr="00F837F5" w:rsidRDefault="00F837F5">
            <w:r w:rsidRPr="00F837F5">
              <w:rPr>
                <w:rFonts w:hint="eastAsia"/>
              </w:rPr>
              <w:t>427/18723</w:t>
            </w:r>
          </w:p>
        </w:tc>
        <w:tc>
          <w:tcPr>
            <w:tcW w:w="1160" w:type="dxa"/>
            <w:noWrap/>
            <w:hideMark/>
          </w:tcPr>
          <w:p w14:paraId="2417ED96" w14:textId="77777777" w:rsidR="00F837F5" w:rsidRPr="00F837F5" w:rsidRDefault="00F837F5" w:rsidP="00F837F5">
            <w:r w:rsidRPr="00F837F5">
              <w:rPr>
                <w:rFonts w:hint="eastAsia"/>
              </w:rPr>
              <w:t>0.00229737</w:t>
            </w:r>
          </w:p>
        </w:tc>
        <w:tc>
          <w:tcPr>
            <w:tcW w:w="1108" w:type="dxa"/>
            <w:noWrap/>
            <w:hideMark/>
          </w:tcPr>
          <w:p w14:paraId="4502580D" w14:textId="77777777" w:rsidR="00F837F5" w:rsidRPr="00F837F5" w:rsidRDefault="00F837F5" w:rsidP="00F837F5">
            <w:r w:rsidRPr="00F837F5">
              <w:rPr>
                <w:rFonts w:hint="eastAsia"/>
              </w:rPr>
              <w:t>0.01643438</w:t>
            </w:r>
          </w:p>
        </w:tc>
        <w:tc>
          <w:tcPr>
            <w:tcW w:w="1134" w:type="dxa"/>
            <w:noWrap/>
            <w:hideMark/>
          </w:tcPr>
          <w:p w14:paraId="05F8CC48" w14:textId="77777777" w:rsidR="00F837F5" w:rsidRPr="00F837F5" w:rsidRDefault="00F837F5" w:rsidP="00F837F5">
            <w:r w:rsidRPr="00F837F5">
              <w:rPr>
                <w:rFonts w:hint="eastAsia"/>
              </w:rPr>
              <w:t>0.00929311</w:t>
            </w:r>
          </w:p>
        </w:tc>
        <w:tc>
          <w:tcPr>
            <w:tcW w:w="2120" w:type="dxa"/>
            <w:noWrap/>
            <w:hideMark/>
          </w:tcPr>
          <w:p w14:paraId="34C1ACAA" w14:textId="77777777" w:rsidR="00F837F5" w:rsidRPr="00F837F5" w:rsidRDefault="00F837F5" w:rsidP="00F837F5">
            <w:r w:rsidRPr="00F837F5">
              <w:rPr>
                <w:rFonts w:hint="eastAsia"/>
              </w:rPr>
              <w:t>VEGFA/HMGB2/CEBPB/CEBPA/PTGS2</w:t>
            </w:r>
          </w:p>
        </w:tc>
        <w:tc>
          <w:tcPr>
            <w:tcW w:w="1300" w:type="dxa"/>
            <w:noWrap/>
            <w:hideMark/>
          </w:tcPr>
          <w:p w14:paraId="0509CCAE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07A65E9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C395F4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00899AE" w14:textId="77777777" w:rsidR="00F837F5" w:rsidRPr="00F837F5" w:rsidRDefault="00F837F5">
            <w:r w:rsidRPr="00F837F5">
              <w:rPr>
                <w:rFonts w:hint="eastAsia"/>
              </w:rPr>
              <w:t>GO:0042752</w:t>
            </w:r>
          </w:p>
        </w:tc>
        <w:tc>
          <w:tcPr>
            <w:tcW w:w="2552" w:type="dxa"/>
            <w:noWrap/>
            <w:hideMark/>
          </w:tcPr>
          <w:p w14:paraId="44FC8A38" w14:textId="77777777" w:rsidR="00F837F5" w:rsidRPr="00F837F5" w:rsidRDefault="00F837F5">
            <w:r w:rsidRPr="00F837F5">
              <w:rPr>
                <w:rFonts w:hint="eastAsia"/>
              </w:rPr>
              <w:t>regulation of circadian rhythm</w:t>
            </w:r>
          </w:p>
        </w:tc>
        <w:tc>
          <w:tcPr>
            <w:tcW w:w="1006" w:type="dxa"/>
            <w:noWrap/>
            <w:hideMark/>
          </w:tcPr>
          <w:p w14:paraId="274F504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8C8582A" w14:textId="77777777" w:rsidR="00F837F5" w:rsidRPr="00F837F5" w:rsidRDefault="00F837F5">
            <w:r w:rsidRPr="00F837F5">
              <w:rPr>
                <w:rFonts w:hint="eastAsia"/>
              </w:rPr>
              <w:t>121/18723</w:t>
            </w:r>
          </w:p>
        </w:tc>
        <w:tc>
          <w:tcPr>
            <w:tcW w:w="1160" w:type="dxa"/>
            <w:noWrap/>
            <w:hideMark/>
          </w:tcPr>
          <w:p w14:paraId="28EB13F5" w14:textId="77777777" w:rsidR="00F837F5" w:rsidRPr="00F837F5" w:rsidRDefault="00F837F5" w:rsidP="00F837F5">
            <w:r w:rsidRPr="00F837F5">
              <w:rPr>
                <w:rFonts w:hint="eastAsia"/>
              </w:rPr>
              <w:t>0.00234646</w:t>
            </w:r>
          </w:p>
        </w:tc>
        <w:tc>
          <w:tcPr>
            <w:tcW w:w="1108" w:type="dxa"/>
            <w:noWrap/>
            <w:hideMark/>
          </w:tcPr>
          <w:p w14:paraId="5D696988" w14:textId="77777777" w:rsidR="00F837F5" w:rsidRPr="00F837F5" w:rsidRDefault="00F837F5" w:rsidP="00F837F5">
            <w:r w:rsidRPr="00F837F5">
              <w:rPr>
                <w:rFonts w:hint="eastAsia"/>
              </w:rPr>
              <w:t>0.01672585</w:t>
            </w:r>
          </w:p>
        </w:tc>
        <w:tc>
          <w:tcPr>
            <w:tcW w:w="1134" w:type="dxa"/>
            <w:noWrap/>
            <w:hideMark/>
          </w:tcPr>
          <w:p w14:paraId="300263D8" w14:textId="77777777" w:rsidR="00F837F5" w:rsidRPr="00F837F5" w:rsidRDefault="00F837F5" w:rsidP="00F837F5">
            <w:r w:rsidRPr="00F837F5">
              <w:rPr>
                <w:rFonts w:hint="eastAsia"/>
              </w:rPr>
              <w:t>0.00945792</w:t>
            </w:r>
          </w:p>
        </w:tc>
        <w:tc>
          <w:tcPr>
            <w:tcW w:w="2120" w:type="dxa"/>
            <w:noWrap/>
            <w:hideMark/>
          </w:tcPr>
          <w:p w14:paraId="66BD1C59" w14:textId="77777777" w:rsidR="00F837F5" w:rsidRPr="00F837F5" w:rsidRDefault="00F837F5" w:rsidP="00F837F5">
            <w:r w:rsidRPr="00F837F5">
              <w:rPr>
                <w:rFonts w:hint="eastAsia"/>
              </w:rPr>
              <w:t>TOP2A/ARNTL/CDK1</w:t>
            </w:r>
          </w:p>
        </w:tc>
        <w:tc>
          <w:tcPr>
            <w:tcW w:w="1300" w:type="dxa"/>
            <w:noWrap/>
            <w:hideMark/>
          </w:tcPr>
          <w:p w14:paraId="7FF57C16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1E3688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4869CD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B3BDED7" w14:textId="77777777" w:rsidR="00F837F5" w:rsidRPr="00F837F5" w:rsidRDefault="00F837F5">
            <w:r w:rsidRPr="00F837F5">
              <w:rPr>
                <w:rFonts w:hint="eastAsia"/>
              </w:rPr>
              <w:t>GO:0032633</w:t>
            </w:r>
          </w:p>
        </w:tc>
        <w:tc>
          <w:tcPr>
            <w:tcW w:w="2552" w:type="dxa"/>
            <w:noWrap/>
            <w:hideMark/>
          </w:tcPr>
          <w:p w14:paraId="12E0A5D1" w14:textId="77777777" w:rsidR="00F837F5" w:rsidRPr="00F837F5" w:rsidRDefault="00F837F5">
            <w:r w:rsidRPr="00F837F5">
              <w:rPr>
                <w:rFonts w:hint="eastAsia"/>
              </w:rPr>
              <w:t>interleukin-4 production</w:t>
            </w:r>
          </w:p>
        </w:tc>
        <w:tc>
          <w:tcPr>
            <w:tcW w:w="1006" w:type="dxa"/>
            <w:noWrap/>
            <w:hideMark/>
          </w:tcPr>
          <w:p w14:paraId="4F45EFE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9108A57" w14:textId="77777777" w:rsidR="00F837F5" w:rsidRPr="00F837F5" w:rsidRDefault="00F837F5">
            <w:r w:rsidRPr="00F837F5">
              <w:rPr>
                <w:rFonts w:hint="eastAsia"/>
              </w:rPr>
              <w:t>33/18723</w:t>
            </w:r>
          </w:p>
        </w:tc>
        <w:tc>
          <w:tcPr>
            <w:tcW w:w="1160" w:type="dxa"/>
            <w:noWrap/>
            <w:hideMark/>
          </w:tcPr>
          <w:p w14:paraId="1A981243" w14:textId="77777777" w:rsidR="00F837F5" w:rsidRPr="00F837F5" w:rsidRDefault="00F837F5" w:rsidP="00F837F5">
            <w:r w:rsidRPr="00F837F5">
              <w:rPr>
                <w:rFonts w:hint="eastAsia"/>
              </w:rPr>
              <w:t>0.00236634</w:t>
            </w:r>
          </w:p>
        </w:tc>
        <w:tc>
          <w:tcPr>
            <w:tcW w:w="1108" w:type="dxa"/>
            <w:noWrap/>
            <w:hideMark/>
          </w:tcPr>
          <w:p w14:paraId="570141F8" w14:textId="77777777" w:rsidR="00F837F5" w:rsidRPr="00F837F5" w:rsidRDefault="00F837F5" w:rsidP="00F837F5">
            <w:r w:rsidRPr="00F837F5">
              <w:rPr>
                <w:rFonts w:hint="eastAsia"/>
              </w:rPr>
              <w:t>0.01674833</w:t>
            </w:r>
          </w:p>
        </w:tc>
        <w:tc>
          <w:tcPr>
            <w:tcW w:w="1134" w:type="dxa"/>
            <w:noWrap/>
            <w:hideMark/>
          </w:tcPr>
          <w:p w14:paraId="664CB8AF" w14:textId="77777777" w:rsidR="00F837F5" w:rsidRPr="00F837F5" w:rsidRDefault="00F837F5" w:rsidP="00F837F5">
            <w:r w:rsidRPr="00F837F5">
              <w:rPr>
                <w:rFonts w:hint="eastAsia"/>
              </w:rPr>
              <w:t>0.00947064</w:t>
            </w:r>
          </w:p>
        </w:tc>
        <w:tc>
          <w:tcPr>
            <w:tcW w:w="2120" w:type="dxa"/>
            <w:noWrap/>
            <w:hideMark/>
          </w:tcPr>
          <w:p w14:paraId="2855F980" w14:textId="77777777" w:rsidR="00F837F5" w:rsidRPr="00F837F5" w:rsidRDefault="00F837F5" w:rsidP="00F837F5">
            <w:r w:rsidRPr="00F837F5">
              <w:rPr>
                <w:rFonts w:hint="eastAsia"/>
              </w:rPr>
              <w:t>DDIT3/CEBPB</w:t>
            </w:r>
          </w:p>
        </w:tc>
        <w:tc>
          <w:tcPr>
            <w:tcW w:w="1300" w:type="dxa"/>
            <w:noWrap/>
            <w:hideMark/>
          </w:tcPr>
          <w:p w14:paraId="05517AD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9A01F5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C2E8AC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08F4F9C" w14:textId="77777777" w:rsidR="00F837F5" w:rsidRPr="00F837F5" w:rsidRDefault="00F837F5">
            <w:r w:rsidRPr="00F837F5">
              <w:rPr>
                <w:rFonts w:hint="eastAsia"/>
              </w:rPr>
              <w:t>GO:0032673</w:t>
            </w:r>
          </w:p>
        </w:tc>
        <w:tc>
          <w:tcPr>
            <w:tcW w:w="2552" w:type="dxa"/>
            <w:noWrap/>
            <w:hideMark/>
          </w:tcPr>
          <w:p w14:paraId="64EDE08C" w14:textId="77777777" w:rsidR="00F837F5" w:rsidRPr="00F837F5" w:rsidRDefault="00F837F5">
            <w:r w:rsidRPr="00F837F5">
              <w:rPr>
                <w:rFonts w:hint="eastAsia"/>
              </w:rPr>
              <w:t>regulation of interleukin-4 production</w:t>
            </w:r>
          </w:p>
        </w:tc>
        <w:tc>
          <w:tcPr>
            <w:tcW w:w="1006" w:type="dxa"/>
            <w:noWrap/>
            <w:hideMark/>
          </w:tcPr>
          <w:p w14:paraId="14CC42A3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B2530A4" w14:textId="77777777" w:rsidR="00F837F5" w:rsidRPr="00F837F5" w:rsidRDefault="00F837F5">
            <w:r w:rsidRPr="00F837F5">
              <w:rPr>
                <w:rFonts w:hint="eastAsia"/>
              </w:rPr>
              <w:t>33/18723</w:t>
            </w:r>
          </w:p>
        </w:tc>
        <w:tc>
          <w:tcPr>
            <w:tcW w:w="1160" w:type="dxa"/>
            <w:noWrap/>
            <w:hideMark/>
          </w:tcPr>
          <w:p w14:paraId="5CC80414" w14:textId="77777777" w:rsidR="00F837F5" w:rsidRPr="00F837F5" w:rsidRDefault="00F837F5" w:rsidP="00F837F5">
            <w:r w:rsidRPr="00F837F5">
              <w:rPr>
                <w:rFonts w:hint="eastAsia"/>
              </w:rPr>
              <w:t>0.00236634</w:t>
            </w:r>
          </w:p>
        </w:tc>
        <w:tc>
          <w:tcPr>
            <w:tcW w:w="1108" w:type="dxa"/>
            <w:noWrap/>
            <w:hideMark/>
          </w:tcPr>
          <w:p w14:paraId="005160E4" w14:textId="77777777" w:rsidR="00F837F5" w:rsidRPr="00F837F5" w:rsidRDefault="00F837F5" w:rsidP="00F837F5">
            <w:r w:rsidRPr="00F837F5">
              <w:rPr>
                <w:rFonts w:hint="eastAsia"/>
              </w:rPr>
              <w:t>0.01674833</w:t>
            </w:r>
          </w:p>
        </w:tc>
        <w:tc>
          <w:tcPr>
            <w:tcW w:w="1134" w:type="dxa"/>
            <w:noWrap/>
            <w:hideMark/>
          </w:tcPr>
          <w:p w14:paraId="4CFEB457" w14:textId="77777777" w:rsidR="00F837F5" w:rsidRPr="00F837F5" w:rsidRDefault="00F837F5" w:rsidP="00F837F5">
            <w:r w:rsidRPr="00F837F5">
              <w:rPr>
                <w:rFonts w:hint="eastAsia"/>
              </w:rPr>
              <w:t>0.00947064</w:t>
            </w:r>
          </w:p>
        </w:tc>
        <w:tc>
          <w:tcPr>
            <w:tcW w:w="2120" w:type="dxa"/>
            <w:noWrap/>
            <w:hideMark/>
          </w:tcPr>
          <w:p w14:paraId="62593935" w14:textId="77777777" w:rsidR="00F837F5" w:rsidRPr="00F837F5" w:rsidRDefault="00F837F5" w:rsidP="00F837F5">
            <w:r w:rsidRPr="00F837F5">
              <w:rPr>
                <w:rFonts w:hint="eastAsia"/>
              </w:rPr>
              <w:t>DDIT3/CEBPB</w:t>
            </w:r>
          </w:p>
        </w:tc>
        <w:tc>
          <w:tcPr>
            <w:tcW w:w="1300" w:type="dxa"/>
            <w:noWrap/>
            <w:hideMark/>
          </w:tcPr>
          <w:p w14:paraId="13F4990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507FF3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EDE954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C12CF97" w14:textId="77777777" w:rsidR="00F837F5" w:rsidRPr="00F837F5" w:rsidRDefault="00F837F5">
            <w:r w:rsidRPr="00F837F5">
              <w:rPr>
                <w:rFonts w:hint="eastAsia"/>
              </w:rPr>
              <w:t>GO:0002688</w:t>
            </w:r>
          </w:p>
        </w:tc>
        <w:tc>
          <w:tcPr>
            <w:tcW w:w="2552" w:type="dxa"/>
            <w:noWrap/>
            <w:hideMark/>
          </w:tcPr>
          <w:p w14:paraId="38B2B03E" w14:textId="77777777" w:rsidR="00F837F5" w:rsidRPr="00F837F5" w:rsidRDefault="00F837F5">
            <w:r w:rsidRPr="00F837F5">
              <w:rPr>
                <w:rFonts w:hint="eastAsia"/>
              </w:rPr>
              <w:t>regulation of leukocyte chemotaxis</w:t>
            </w:r>
          </w:p>
        </w:tc>
        <w:tc>
          <w:tcPr>
            <w:tcW w:w="1006" w:type="dxa"/>
            <w:noWrap/>
            <w:hideMark/>
          </w:tcPr>
          <w:p w14:paraId="3A2012F1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B8367E9" w14:textId="77777777" w:rsidR="00F837F5" w:rsidRPr="00F837F5" w:rsidRDefault="00F837F5">
            <w:r w:rsidRPr="00F837F5">
              <w:rPr>
                <w:rFonts w:hint="eastAsia"/>
              </w:rPr>
              <w:t>122/18723</w:t>
            </w:r>
          </w:p>
        </w:tc>
        <w:tc>
          <w:tcPr>
            <w:tcW w:w="1160" w:type="dxa"/>
            <w:noWrap/>
            <w:hideMark/>
          </w:tcPr>
          <w:p w14:paraId="7B3656F8" w14:textId="77777777" w:rsidR="00F837F5" w:rsidRPr="00F837F5" w:rsidRDefault="00F837F5" w:rsidP="00F837F5">
            <w:r w:rsidRPr="00F837F5">
              <w:rPr>
                <w:rFonts w:hint="eastAsia"/>
              </w:rPr>
              <w:t>0.00240198</w:t>
            </w:r>
          </w:p>
        </w:tc>
        <w:tc>
          <w:tcPr>
            <w:tcW w:w="1108" w:type="dxa"/>
            <w:noWrap/>
            <w:hideMark/>
          </w:tcPr>
          <w:p w14:paraId="6EB355B6" w14:textId="77777777" w:rsidR="00F837F5" w:rsidRPr="00F837F5" w:rsidRDefault="00F837F5" w:rsidP="00F837F5">
            <w:r w:rsidRPr="00F837F5">
              <w:rPr>
                <w:rFonts w:hint="eastAsia"/>
              </w:rPr>
              <w:t>0.01694073</w:t>
            </w:r>
          </w:p>
        </w:tc>
        <w:tc>
          <w:tcPr>
            <w:tcW w:w="1134" w:type="dxa"/>
            <w:noWrap/>
            <w:hideMark/>
          </w:tcPr>
          <w:p w14:paraId="70EC1D6D" w14:textId="77777777" w:rsidR="00F837F5" w:rsidRPr="00F837F5" w:rsidRDefault="00F837F5" w:rsidP="00F837F5">
            <w:r w:rsidRPr="00F837F5">
              <w:rPr>
                <w:rFonts w:hint="eastAsia"/>
              </w:rPr>
              <w:t>0.00957943</w:t>
            </w:r>
          </w:p>
        </w:tc>
        <w:tc>
          <w:tcPr>
            <w:tcW w:w="2120" w:type="dxa"/>
            <w:noWrap/>
            <w:hideMark/>
          </w:tcPr>
          <w:p w14:paraId="2D31D79C" w14:textId="77777777" w:rsidR="00F837F5" w:rsidRPr="00F837F5" w:rsidRDefault="00F837F5" w:rsidP="00F837F5">
            <w:r w:rsidRPr="00F837F5">
              <w:rPr>
                <w:rFonts w:hint="eastAsia"/>
              </w:rPr>
              <w:t>VEGFA/IL6/SERPINE1</w:t>
            </w:r>
          </w:p>
        </w:tc>
        <w:tc>
          <w:tcPr>
            <w:tcW w:w="1300" w:type="dxa"/>
            <w:noWrap/>
            <w:hideMark/>
          </w:tcPr>
          <w:p w14:paraId="6C293CA2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5F2538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ED6142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5D0FB96" w14:textId="77777777" w:rsidR="00F837F5" w:rsidRPr="00F837F5" w:rsidRDefault="00F837F5">
            <w:r w:rsidRPr="00F837F5">
              <w:rPr>
                <w:rFonts w:hint="eastAsia"/>
              </w:rPr>
              <w:t>GO:0006260</w:t>
            </w:r>
          </w:p>
        </w:tc>
        <w:tc>
          <w:tcPr>
            <w:tcW w:w="2552" w:type="dxa"/>
            <w:noWrap/>
            <w:hideMark/>
          </w:tcPr>
          <w:p w14:paraId="0D5058ED" w14:textId="77777777" w:rsidR="00F837F5" w:rsidRPr="00F837F5" w:rsidRDefault="00F837F5">
            <w:r w:rsidRPr="00F837F5">
              <w:rPr>
                <w:rFonts w:hint="eastAsia"/>
              </w:rPr>
              <w:t>DNA replication</w:t>
            </w:r>
          </w:p>
        </w:tc>
        <w:tc>
          <w:tcPr>
            <w:tcW w:w="1006" w:type="dxa"/>
            <w:noWrap/>
            <w:hideMark/>
          </w:tcPr>
          <w:p w14:paraId="5E702EBF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0BE4D80" w14:textId="77777777" w:rsidR="00F837F5" w:rsidRPr="00F837F5" w:rsidRDefault="00F837F5">
            <w:r w:rsidRPr="00F837F5">
              <w:rPr>
                <w:rFonts w:hint="eastAsia"/>
              </w:rPr>
              <w:t>260/18723</w:t>
            </w:r>
          </w:p>
        </w:tc>
        <w:tc>
          <w:tcPr>
            <w:tcW w:w="1160" w:type="dxa"/>
            <w:noWrap/>
            <w:hideMark/>
          </w:tcPr>
          <w:p w14:paraId="6FAFE17E" w14:textId="77777777" w:rsidR="00F837F5" w:rsidRPr="00F837F5" w:rsidRDefault="00F837F5" w:rsidP="00F837F5">
            <w:r w:rsidRPr="00F837F5">
              <w:rPr>
                <w:rFonts w:hint="eastAsia"/>
              </w:rPr>
              <w:t>0.0024578</w:t>
            </w:r>
          </w:p>
        </w:tc>
        <w:tc>
          <w:tcPr>
            <w:tcW w:w="1108" w:type="dxa"/>
            <w:noWrap/>
            <w:hideMark/>
          </w:tcPr>
          <w:p w14:paraId="496A8F3E" w14:textId="77777777" w:rsidR="00F837F5" w:rsidRPr="00F837F5" w:rsidRDefault="00F837F5" w:rsidP="00F837F5">
            <w:r w:rsidRPr="00F837F5">
              <w:rPr>
                <w:rFonts w:hint="eastAsia"/>
              </w:rPr>
              <w:t>0.01727361</w:t>
            </w:r>
          </w:p>
        </w:tc>
        <w:tc>
          <w:tcPr>
            <w:tcW w:w="1134" w:type="dxa"/>
            <w:noWrap/>
            <w:hideMark/>
          </w:tcPr>
          <w:p w14:paraId="180609BA" w14:textId="77777777" w:rsidR="00F837F5" w:rsidRPr="00F837F5" w:rsidRDefault="00F837F5" w:rsidP="00F837F5">
            <w:r w:rsidRPr="00F837F5">
              <w:rPr>
                <w:rFonts w:hint="eastAsia"/>
              </w:rPr>
              <w:t>0.00976767</w:t>
            </w:r>
          </w:p>
        </w:tc>
        <w:tc>
          <w:tcPr>
            <w:tcW w:w="2120" w:type="dxa"/>
            <w:noWrap/>
            <w:hideMark/>
          </w:tcPr>
          <w:p w14:paraId="3AAFF3FF" w14:textId="77777777" w:rsidR="00F837F5" w:rsidRPr="00F837F5" w:rsidRDefault="00F837F5" w:rsidP="00F837F5">
            <w:r w:rsidRPr="00F837F5">
              <w:rPr>
                <w:rFonts w:hint="eastAsia"/>
              </w:rPr>
              <w:t>JUN/CCNA2/PCNA/CDK1</w:t>
            </w:r>
          </w:p>
        </w:tc>
        <w:tc>
          <w:tcPr>
            <w:tcW w:w="1300" w:type="dxa"/>
            <w:noWrap/>
            <w:hideMark/>
          </w:tcPr>
          <w:p w14:paraId="0B3045CC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7E1A6C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C7AAF7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9AA5122" w14:textId="77777777" w:rsidR="00F837F5" w:rsidRPr="00F837F5" w:rsidRDefault="00F837F5">
            <w:r w:rsidRPr="00F837F5">
              <w:rPr>
                <w:rFonts w:hint="eastAsia"/>
              </w:rPr>
              <w:t>GO:0007095</w:t>
            </w:r>
          </w:p>
        </w:tc>
        <w:tc>
          <w:tcPr>
            <w:tcW w:w="2552" w:type="dxa"/>
            <w:noWrap/>
            <w:hideMark/>
          </w:tcPr>
          <w:p w14:paraId="35F74438" w14:textId="77777777" w:rsidR="00F837F5" w:rsidRPr="00F837F5" w:rsidRDefault="00F837F5">
            <w:r w:rsidRPr="00F837F5">
              <w:rPr>
                <w:rFonts w:hint="eastAsia"/>
              </w:rPr>
              <w:t>mitotic G2 DNA damage checkpoint signaling</w:t>
            </w:r>
          </w:p>
        </w:tc>
        <w:tc>
          <w:tcPr>
            <w:tcW w:w="1006" w:type="dxa"/>
            <w:noWrap/>
            <w:hideMark/>
          </w:tcPr>
          <w:p w14:paraId="6A00DB0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DDF8EB5" w14:textId="77777777" w:rsidR="00F837F5" w:rsidRPr="00F837F5" w:rsidRDefault="00F837F5">
            <w:r w:rsidRPr="00F837F5">
              <w:rPr>
                <w:rFonts w:hint="eastAsia"/>
              </w:rPr>
              <w:t>34/18723</w:t>
            </w:r>
          </w:p>
        </w:tc>
        <w:tc>
          <w:tcPr>
            <w:tcW w:w="1160" w:type="dxa"/>
            <w:noWrap/>
            <w:hideMark/>
          </w:tcPr>
          <w:p w14:paraId="44729690" w14:textId="77777777" w:rsidR="00F837F5" w:rsidRPr="00F837F5" w:rsidRDefault="00F837F5" w:rsidP="00F837F5">
            <w:r w:rsidRPr="00F837F5">
              <w:rPr>
                <w:rFonts w:hint="eastAsia"/>
              </w:rPr>
              <w:t>0.00251076</w:t>
            </w:r>
          </w:p>
        </w:tc>
        <w:tc>
          <w:tcPr>
            <w:tcW w:w="1108" w:type="dxa"/>
            <w:noWrap/>
            <w:hideMark/>
          </w:tcPr>
          <w:p w14:paraId="7B06DFDC" w14:textId="77777777" w:rsidR="00F837F5" w:rsidRPr="00F837F5" w:rsidRDefault="00F837F5" w:rsidP="00F837F5">
            <w:r w:rsidRPr="00F837F5">
              <w:rPr>
                <w:rFonts w:hint="eastAsia"/>
              </w:rPr>
              <w:t>0.01752282</w:t>
            </w:r>
          </w:p>
        </w:tc>
        <w:tc>
          <w:tcPr>
            <w:tcW w:w="1134" w:type="dxa"/>
            <w:noWrap/>
            <w:hideMark/>
          </w:tcPr>
          <w:p w14:paraId="51C6FB0C" w14:textId="77777777" w:rsidR="00F837F5" w:rsidRPr="00F837F5" w:rsidRDefault="00F837F5" w:rsidP="00F837F5">
            <w:r w:rsidRPr="00F837F5">
              <w:rPr>
                <w:rFonts w:hint="eastAsia"/>
              </w:rPr>
              <w:t>0.00990859</w:t>
            </w:r>
          </w:p>
        </w:tc>
        <w:tc>
          <w:tcPr>
            <w:tcW w:w="2120" w:type="dxa"/>
            <w:noWrap/>
            <w:hideMark/>
          </w:tcPr>
          <w:p w14:paraId="5999EC93" w14:textId="77777777" w:rsidR="00F837F5" w:rsidRPr="00F837F5" w:rsidRDefault="00F837F5" w:rsidP="00F837F5">
            <w:r w:rsidRPr="00F837F5">
              <w:rPr>
                <w:rFonts w:hint="eastAsia"/>
              </w:rPr>
              <w:t>CDKN1A/CDK1</w:t>
            </w:r>
          </w:p>
        </w:tc>
        <w:tc>
          <w:tcPr>
            <w:tcW w:w="1300" w:type="dxa"/>
            <w:noWrap/>
            <w:hideMark/>
          </w:tcPr>
          <w:p w14:paraId="0115AED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73BE7B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6C8FCD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79968ED" w14:textId="77777777" w:rsidR="00F837F5" w:rsidRPr="00F837F5" w:rsidRDefault="00F837F5">
            <w:r w:rsidRPr="00F837F5">
              <w:rPr>
                <w:rFonts w:hint="eastAsia"/>
              </w:rPr>
              <w:t>GO:0048536</w:t>
            </w:r>
          </w:p>
        </w:tc>
        <w:tc>
          <w:tcPr>
            <w:tcW w:w="2552" w:type="dxa"/>
            <w:noWrap/>
            <w:hideMark/>
          </w:tcPr>
          <w:p w14:paraId="635B203E" w14:textId="77777777" w:rsidR="00F837F5" w:rsidRPr="00F837F5" w:rsidRDefault="00F837F5">
            <w:r w:rsidRPr="00F837F5">
              <w:rPr>
                <w:rFonts w:hint="eastAsia"/>
              </w:rPr>
              <w:t>spleen development</w:t>
            </w:r>
          </w:p>
        </w:tc>
        <w:tc>
          <w:tcPr>
            <w:tcW w:w="1006" w:type="dxa"/>
            <w:noWrap/>
            <w:hideMark/>
          </w:tcPr>
          <w:p w14:paraId="39F0C3B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490169E" w14:textId="77777777" w:rsidR="00F837F5" w:rsidRPr="00F837F5" w:rsidRDefault="00F837F5">
            <w:r w:rsidRPr="00F837F5">
              <w:rPr>
                <w:rFonts w:hint="eastAsia"/>
              </w:rPr>
              <w:t>34/18723</w:t>
            </w:r>
          </w:p>
        </w:tc>
        <w:tc>
          <w:tcPr>
            <w:tcW w:w="1160" w:type="dxa"/>
            <w:noWrap/>
            <w:hideMark/>
          </w:tcPr>
          <w:p w14:paraId="06C0A9E2" w14:textId="77777777" w:rsidR="00F837F5" w:rsidRPr="00F837F5" w:rsidRDefault="00F837F5" w:rsidP="00F837F5">
            <w:r w:rsidRPr="00F837F5">
              <w:rPr>
                <w:rFonts w:hint="eastAsia"/>
              </w:rPr>
              <w:t>0.00251076</w:t>
            </w:r>
          </w:p>
        </w:tc>
        <w:tc>
          <w:tcPr>
            <w:tcW w:w="1108" w:type="dxa"/>
            <w:noWrap/>
            <w:hideMark/>
          </w:tcPr>
          <w:p w14:paraId="2841E798" w14:textId="77777777" w:rsidR="00F837F5" w:rsidRPr="00F837F5" w:rsidRDefault="00F837F5" w:rsidP="00F837F5">
            <w:r w:rsidRPr="00F837F5">
              <w:rPr>
                <w:rFonts w:hint="eastAsia"/>
              </w:rPr>
              <w:t>0.01752282</w:t>
            </w:r>
          </w:p>
        </w:tc>
        <w:tc>
          <w:tcPr>
            <w:tcW w:w="1134" w:type="dxa"/>
            <w:noWrap/>
            <w:hideMark/>
          </w:tcPr>
          <w:p w14:paraId="035E774F" w14:textId="77777777" w:rsidR="00F837F5" w:rsidRPr="00F837F5" w:rsidRDefault="00F837F5" w:rsidP="00F837F5">
            <w:r w:rsidRPr="00F837F5">
              <w:rPr>
                <w:rFonts w:hint="eastAsia"/>
              </w:rPr>
              <w:t>0.00990859</w:t>
            </w:r>
          </w:p>
        </w:tc>
        <w:tc>
          <w:tcPr>
            <w:tcW w:w="2120" w:type="dxa"/>
            <w:noWrap/>
            <w:hideMark/>
          </w:tcPr>
          <w:p w14:paraId="5A13B0F1" w14:textId="77777777" w:rsidR="00F837F5" w:rsidRPr="00F837F5" w:rsidRDefault="00F837F5" w:rsidP="00F837F5">
            <w:r w:rsidRPr="00F837F5">
              <w:rPr>
                <w:rFonts w:hint="eastAsia"/>
              </w:rPr>
              <w:t>NFKB2/CDKN2B</w:t>
            </w:r>
          </w:p>
        </w:tc>
        <w:tc>
          <w:tcPr>
            <w:tcW w:w="1300" w:type="dxa"/>
            <w:noWrap/>
            <w:hideMark/>
          </w:tcPr>
          <w:p w14:paraId="407803F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0E6E35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035A6B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54A3DCF" w14:textId="77777777" w:rsidR="00F837F5" w:rsidRPr="00F837F5" w:rsidRDefault="00F837F5">
            <w:r w:rsidRPr="00F837F5">
              <w:rPr>
                <w:rFonts w:hint="eastAsia"/>
              </w:rPr>
              <w:t>GO:0010466</w:t>
            </w:r>
          </w:p>
        </w:tc>
        <w:tc>
          <w:tcPr>
            <w:tcW w:w="2552" w:type="dxa"/>
            <w:noWrap/>
            <w:hideMark/>
          </w:tcPr>
          <w:p w14:paraId="5C31FAED" w14:textId="77777777" w:rsidR="00F837F5" w:rsidRPr="00F837F5" w:rsidRDefault="00F837F5">
            <w:r w:rsidRPr="00F837F5">
              <w:rPr>
                <w:rFonts w:hint="eastAsia"/>
              </w:rPr>
              <w:t>negative regulation of peptidase activity</w:t>
            </w:r>
          </w:p>
        </w:tc>
        <w:tc>
          <w:tcPr>
            <w:tcW w:w="1006" w:type="dxa"/>
            <w:noWrap/>
            <w:hideMark/>
          </w:tcPr>
          <w:p w14:paraId="04742FF1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85FDBDB" w14:textId="77777777" w:rsidR="00F837F5" w:rsidRPr="00F837F5" w:rsidRDefault="00F837F5">
            <w:r w:rsidRPr="00F837F5">
              <w:rPr>
                <w:rFonts w:hint="eastAsia"/>
              </w:rPr>
              <w:t>262/18723</w:t>
            </w:r>
          </w:p>
        </w:tc>
        <w:tc>
          <w:tcPr>
            <w:tcW w:w="1160" w:type="dxa"/>
            <w:noWrap/>
            <w:hideMark/>
          </w:tcPr>
          <w:p w14:paraId="10826051" w14:textId="77777777" w:rsidR="00F837F5" w:rsidRPr="00F837F5" w:rsidRDefault="00F837F5" w:rsidP="00F837F5">
            <w:r w:rsidRPr="00F837F5">
              <w:rPr>
                <w:rFonts w:hint="eastAsia"/>
              </w:rPr>
              <w:t>0.0025268</w:t>
            </w:r>
          </w:p>
        </w:tc>
        <w:tc>
          <w:tcPr>
            <w:tcW w:w="1108" w:type="dxa"/>
            <w:noWrap/>
            <w:hideMark/>
          </w:tcPr>
          <w:p w14:paraId="74B5AB5C" w14:textId="77777777" w:rsidR="00F837F5" w:rsidRPr="00F837F5" w:rsidRDefault="00F837F5" w:rsidP="00F837F5">
            <w:r w:rsidRPr="00F837F5">
              <w:rPr>
                <w:rFonts w:hint="eastAsia"/>
              </w:rPr>
              <w:t>0.01757354</w:t>
            </w:r>
          </w:p>
        </w:tc>
        <w:tc>
          <w:tcPr>
            <w:tcW w:w="1134" w:type="dxa"/>
            <w:noWrap/>
            <w:hideMark/>
          </w:tcPr>
          <w:p w14:paraId="787BE181" w14:textId="77777777" w:rsidR="00F837F5" w:rsidRPr="00F837F5" w:rsidRDefault="00F837F5" w:rsidP="00F837F5">
            <w:r w:rsidRPr="00F837F5">
              <w:rPr>
                <w:rFonts w:hint="eastAsia"/>
              </w:rPr>
              <w:t>0.00993726</w:t>
            </w:r>
          </w:p>
        </w:tc>
        <w:tc>
          <w:tcPr>
            <w:tcW w:w="2120" w:type="dxa"/>
            <w:noWrap/>
            <w:hideMark/>
          </w:tcPr>
          <w:p w14:paraId="43870015" w14:textId="77777777" w:rsidR="00F837F5" w:rsidRPr="00F837F5" w:rsidRDefault="00F837F5" w:rsidP="00F837F5">
            <w:r w:rsidRPr="00F837F5">
              <w:rPr>
                <w:rFonts w:hint="eastAsia"/>
              </w:rPr>
              <w:t>VEGFA/NGF/PTGS2/SERPINE1</w:t>
            </w:r>
          </w:p>
        </w:tc>
        <w:tc>
          <w:tcPr>
            <w:tcW w:w="1300" w:type="dxa"/>
            <w:noWrap/>
            <w:hideMark/>
          </w:tcPr>
          <w:p w14:paraId="2D1B06F6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1FEE26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4AC172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9014D39" w14:textId="77777777" w:rsidR="00F837F5" w:rsidRPr="00F837F5" w:rsidRDefault="00F837F5">
            <w:r w:rsidRPr="00F837F5">
              <w:rPr>
                <w:rFonts w:hint="eastAsia"/>
              </w:rPr>
              <w:t>GO:0015833</w:t>
            </w:r>
          </w:p>
        </w:tc>
        <w:tc>
          <w:tcPr>
            <w:tcW w:w="2552" w:type="dxa"/>
            <w:noWrap/>
            <w:hideMark/>
          </w:tcPr>
          <w:p w14:paraId="51FC5411" w14:textId="77777777" w:rsidR="00F837F5" w:rsidRPr="00F837F5" w:rsidRDefault="00F837F5">
            <w:r w:rsidRPr="00F837F5">
              <w:rPr>
                <w:rFonts w:hint="eastAsia"/>
              </w:rPr>
              <w:t>peptide transport</w:t>
            </w:r>
          </w:p>
        </w:tc>
        <w:tc>
          <w:tcPr>
            <w:tcW w:w="1006" w:type="dxa"/>
            <w:noWrap/>
            <w:hideMark/>
          </w:tcPr>
          <w:p w14:paraId="5831F5ED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FB47891" w14:textId="77777777" w:rsidR="00F837F5" w:rsidRPr="00F837F5" w:rsidRDefault="00F837F5">
            <w:r w:rsidRPr="00F837F5">
              <w:rPr>
                <w:rFonts w:hint="eastAsia"/>
              </w:rPr>
              <w:t>264/18723</w:t>
            </w:r>
          </w:p>
        </w:tc>
        <w:tc>
          <w:tcPr>
            <w:tcW w:w="1160" w:type="dxa"/>
            <w:noWrap/>
            <w:hideMark/>
          </w:tcPr>
          <w:p w14:paraId="198202A2" w14:textId="77777777" w:rsidR="00F837F5" w:rsidRPr="00F837F5" w:rsidRDefault="00F837F5" w:rsidP="00F837F5">
            <w:r w:rsidRPr="00F837F5">
              <w:rPr>
                <w:rFonts w:hint="eastAsia"/>
              </w:rPr>
              <w:t>0.00259712</w:t>
            </w:r>
          </w:p>
        </w:tc>
        <w:tc>
          <w:tcPr>
            <w:tcW w:w="1108" w:type="dxa"/>
            <w:noWrap/>
            <w:hideMark/>
          </w:tcPr>
          <w:p w14:paraId="2BABBDEB" w14:textId="77777777" w:rsidR="00F837F5" w:rsidRPr="00F837F5" w:rsidRDefault="00F837F5" w:rsidP="00F837F5">
            <w:r w:rsidRPr="00F837F5">
              <w:rPr>
                <w:rFonts w:hint="eastAsia"/>
              </w:rPr>
              <w:t>0.0180001</w:t>
            </w:r>
          </w:p>
        </w:tc>
        <w:tc>
          <w:tcPr>
            <w:tcW w:w="1134" w:type="dxa"/>
            <w:noWrap/>
            <w:hideMark/>
          </w:tcPr>
          <w:p w14:paraId="76A1BBA1" w14:textId="77777777" w:rsidR="00F837F5" w:rsidRPr="00F837F5" w:rsidRDefault="00F837F5" w:rsidP="00F837F5">
            <w:r w:rsidRPr="00F837F5">
              <w:rPr>
                <w:rFonts w:hint="eastAsia"/>
              </w:rPr>
              <w:t>0.01017848</w:t>
            </w:r>
          </w:p>
        </w:tc>
        <w:tc>
          <w:tcPr>
            <w:tcW w:w="2120" w:type="dxa"/>
            <w:noWrap/>
            <w:hideMark/>
          </w:tcPr>
          <w:p w14:paraId="35A818D5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0CCD7B46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DD0A35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A3F74A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F6C486D" w14:textId="77777777" w:rsidR="00F837F5" w:rsidRPr="00F837F5" w:rsidRDefault="00F837F5">
            <w:r w:rsidRPr="00F837F5">
              <w:rPr>
                <w:rFonts w:hint="eastAsia"/>
              </w:rPr>
              <w:t>GO:0051090</w:t>
            </w:r>
          </w:p>
        </w:tc>
        <w:tc>
          <w:tcPr>
            <w:tcW w:w="2552" w:type="dxa"/>
            <w:noWrap/>
            <w:hideMark/>
          </w:tcPr>
          <w:p w14:paraId="182331D3" w14:textId="77777777" w:rsidR="00F837F5" w:rsidRPr="00F837F5" w:rsidRDefault="00F837F5">
            <w:r w:rsidRPr="00F837F5">
              <w:rPr>
                <w:rFonts w:hint="eastAsia"/>
              </w:rPr>
              <w:t>regulation of DNA-binding transcription factor activity</w:t>
            </w:r>
          </w:p>
        </w:tc>
        <w:tc>
          <w:tcPr>
            <w:tcW w:w="1006" w:type="dxa"/>
            <w:noWrap/>
            <w:hideMark/>
          </w:tcPr>
          <w:p w14:paraId="193B3649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0F9E3EB4" w14:textId="77777777" w:rsidR="00F837F5" w:rsidRPr="00F837F5" w:rsidRDefault="00F837F5">
            <w:r w:rsidRPr="00F837F5">
              <w:rPr>
                <w:rFonts w:hint="eastAsia"/>
              </w:rPr>
              <w:t>440/18723</w:t>
            </w:r>
          </w:p>
        </w:tc>
        <w:tc>
          <w:tcPr>
            <w:tcW w:w="1160" w:type="dxa"/>
            <w:noWrap/>
            <w:hideMark/>
          </w:tcPr>
          <w:p w14:paraId="44D82B00" w14:textId="77777777" w:rsidR="00F837F5" w:rsidRPr="00F837F5" w:rsidRDefault="00F837F5" w:rsidP="00F837F5">
            <w:r w:rsidRPr="00F837F5">
              <w:rPr>
                <w:rFonts w:hint="eastAsia"/>
              </w:rPr>
              <w:t>0.0026159</w:t>
            </w:r>
          </w:p>
        </w:tc>
        <w:tc>
          <w:tcPr>
            <w:tcW w:w="1108" w:type="dxa"/>
            <w:noWrap/>
            <w:hideMark/>
          </w:tcPr>
          <w:p w14:paraId="33F66DE7" w14:textId="77777777" w:rsidR="00F837F5" w:rsidRPr="00F837F5" w:rsidRDefault="00F837F5" w:rsidP="00F837F5">
            <w:r w:rsidRPr="00F837F5">
              <w:rPr>
                <w:rFonts w:hint="eastAsia"/>
              </w:rPr>
              <w:t>0.01806772</w:t>
            </w:r>
          </w:p>
        </w:tc>
        <w:tc>
          <w:tcPr>
            <w:tcW w:w="1134" w:type="dxa"/>
            <w:noWrap/>
            <w:hideMark/>
          </w:tcPr>
          <w:p w14:paraId="0FE2F4AA" w14:textId="77777777" w:rsidR="00F837F5" w:rsidRPr="00F837F5" w:rsidRDefault="00F837F5" w:rsidP="00F837F5">
            <w:r w:rsidRPr="00F837F5">
              <w:rPr>
                <w:rFonts w:hint="eastAsia"/>
              </w:rPr>
              <w:t>0.01021671</w:t>
            </w:r>
          </w:p>
        </w:tc>
        <w:tc>
          <w:tcPr>
            <w:tcW w:w="2120" w:type="dxa"/>
            <w:noWrap/>
            <w:hideMark/>
          </w:tcPr>
          <w:p w14:paraId="10D0C4A6" w14:textId="77777777" w:rsidR="00F837F5" w:rsidRPr="00F837F5" w:rsidRDefault="00F837F5" w:rsidP="00F837F5">
            <w:r w:rsidRPr="00F837F5">
              <w:rPr>
                <w:rFonts w:hint="eastAsia"/>
              </w:rPr>
              <w:t>DDIT3/VEGFA/TFDP1/RELA/IL6</w:t>
            </w:r>
          </w:p>
        </w:tc>
        <w:tc>
          <w:tcPr>
            <w:tcW w:w="1300" w:type="dxa"/>
            <w:noWrap/>
            <w:hideMark/>
          </w:tcPr>
          <w:p w14:paraId="3414D232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68F391C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8178FB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AF0EEB0" w14:textId="77777777" w:rsidR="00F837F5" w:rsidRPr="00F837F5" w:rsidRDefault="00F837F5">
            <w:r w:rsidRPr="00F837F5">
              <w:rPr>
                <w:rFonts w:hint="eastAsia"/>
              </w:rPr>
              <w:t>GO:0045454</w:t>
            </w:r>
          </w:p>
        </w:tc>
        <w:tc>
          <w:tcPr>
            <w:tcW w:w="2552" w:type="dxa"/>
            <w:noWrap/>
            <w:hideMark/>
          </w:tcPr>
          <w:p w14:paraId="3801D145" w14:textId="77777777" w:rsidR="00F837F5" w:rsidRPr="00F837F5" w:rsidRDefault="00F837F5">
            <w:r w:rsidRPr="00F837F5">
              <w:rPr>
                <w:rFonts w:hint="eastAsia"/>
              </w:rPr>
              <w:t>cell redox homeostasis</w:t>
            </w:r>
          </w:p>
        </w:tc>
        <w:tc>
          <w:tcPr>
            <w:tcW w:w="1006" w:type="dxa"/>
            <w:noWrap/>
            <w:hideMark/>
          </w:tcPr>
          <w:p w14:paraId="38C61D4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35F1FFD" w14:textId="77777777" w:rsidR="00F837F5" w:rsidRPr="00F837F5" w:rsidRDefault="00F837F5">
            <w:r w:rsidRPr="00F837F5">
              <w:rPr>
                <w:rFonts w:hint="eastAsia"/>
              </w:rPr>
              <w:t>35/18723</w:t>
            </w:r>
          </w:p>
        </w:tc>
        <w:tc>
          <w:tcPr>
            <w:tcW w:w="1160" w:type="dxa"/>
            <w:noWrap/>
            <w:hideMark/>
          </w:tcPr>
          <w:p w14:paraId="135B00E8" w14:textId="77777777" w:rsidR="00F837F5" w:rsidRPr="00F837F5" w:rsidRDefault="00F837F5" w:rsidP="00F837F5">
            <w:r w:rsidRPr="00F837F5">
              <w:rPr>
                <w:rFonts w:hint="eastAsia"/>
              </w:rPr>
              <w:t>0.00265924</w:t>
            </w:r>
          </w:p>
        </w:tc>
        <w:tc>
          <w:tcPr>
            <w:tcW w:w="1108" w:type="dxa"/>
            <w:noWrap/>
            <w:hideMark/>
          </w:tcPr>
          <w:p w14:paraId="253E8F83" w14:textId="77777777" w:rsidR="00F837F5" w:rsidRPr="00F837F5" w:rsidRDefault="00F837F5" w:rsidP="00F837F5">
            <w:r w:rsidRPr="00F837F5">
              <w:rPr>
                <w:rFonts w:hint="eastAsia"/>
              </w:rPr>
              <w:t>0.01824132</w:t>
            </w:r>
          </w:p>
        </w:tc>
        <w:tc>
          <w:tcPr>
            <w:tcW w:w="1134" w:type="dxa"/>
            <w:noWrap/>
            <w:hideMark/>
          </w:tcPr>
          <w:p w14:paraId="6C145626" w14:textId="77777777" w:rsidR="00F837F5" w:rsidRPr="00F837F5" w:rsidRDefault="00F837F5" w:rsidP="00F837F5">
            <w:r w:rsidRPr="00F837F5">
              <w:rPr>
                <w:rFonts w:hint="eastAsia"/>
              </w:rPr>
              <w:t>0.01031487</w:t>
            </w:r>
          </w:p>
        </w:tc>
        <w:tc>
          <w:tcPr>
            <w:tcW w:w="2120" w:type="dxa"/>
            <w:noWrap/>
            <w:hideMark/>
          </w:tcPr>
          <w:p w14:paraId="6339ED88" w14:textId="77777777" w:rsidR="00F837F5" w:rsidRPr="00F837F5" w:rsidRDefault="00F837F5" w:rsidP="00F837F5">
            <w:r w:rsidRPr="00F837F5">
              <w:rPr>
                <w:rFonts w:hint="eastAsia"/>
              </w:rPr>
              <w:t>DDIT3/PRDX1</w:t>
            </w:r>
          </w:p>
        </w:tc>
        <w:tc>
          <w:tcPr>
            <w:tcW w:w="1300" w:type="dxa"/>
            <w:noWrap/>
            <w:hideMark/>
          </w:tcPr>
          <w:p w14:paraId="405A72D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4E0C94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32CF8B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F4EEB8F" w14:textId="77777777" w:rsidR="00F837F5" w:rsidRPr="00F837F5" w:rsidRDefault="00F837F5">
            <w:r w:rsidRPr="00F837F5">
              <w:rPr>
                <w:rFonts w:hint="eastAsia"/>
              </w:rPr>
              <w:t>GO:0090050</w:t>
            </w:r>
          </w:p>
        </w:tc>
        <w:tc>
          <w:tcPr>
            <w:tcW w:w="2552" w:type="dxa"/>
            <w:noWrap/>
            <w:hideMark/>
          </w:tcPr>
          <w:p w14:paraId="21AFADAF" w14:textId="77777777" w:rsidR="00F837F5" w:rsidRPr="00F837F5" w:rsidRDefault="00F837F5">
            <w:r w:rsidRPr="00F837F5">
              <w:rPr>
                <w:rFonts w:hint="eastAsia"/>
              </w:rPr>
              <w:t>positive regulation of cell migration involved in sprouting angiogenesis</w:t>
            </w:r>
          </w:p>
        </w:tc>
        <w:tc>
          <w:tcPr>
            <w:tcW w:w="1006" w:type="dxa"/>
            <w:noWrap/>
            <w:hideMark/>
          </w:tcPr>
          <w:p w14:paraId="6BA6D92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AE5B16A" w14:textId="77777777" w:rsidR="00F837F5" w:rsidRPr="00F837F5" w:rsidRDefault="00F837F5">
            <w:r w:rsidRPr="00F837F5">
              <w:rPr>
                <w:rFonts w:hint="eastAsia"/>
              </w:rPr>
              <w:t>35/18723</w:t>
            </w:r>
          </w:p>
        </w:tc>
        <w:tc>
          <w:tcPr>
            <w:tcW w:w="1160" w:type="dxa"/>
            <w:noWrap/>
            <w:hideMark/>
          </w:tcPr>
          <w:p w14:paraId="58D42046" w14:textId="77777777" w:rsidR="00F837F5" w:rsidRPr="00F837F5" w:rsidRDefault="00F837F5" w:rsidP="00F837F5">
            <w:r w:rsidRPr="00F837F5">
              <w:rPr>
                <w:rFonts w:hint="eastAsia"/>
              </w:rPr>
              <w:t>0.00265924</w:t>
            </w:r>
          </w:p>
        </w:tc>
        <w:tc>
          <w:tcPr>
            <w:tcW w:w="1108" w:type="dxa"/>
            <w:noWrap/>
            <w:hideMark/>
          </w:tcPr>
          <w:p w14:paraId="5CE70581" w14:textId="77777777" w:rsidR="00F837F5" w:rsidRPr="00F837F5" w:rsidRDefault="00F837F5" w:rsidP="00F837F5">
            <w:r w:rsidRPr="00F837F5">
              <w:rPr>
                <w:rFonts w:hint="eastAsia"/>
              </w:rPr>
              <w:t>0.01824132</w:t>
            </w:r>
          </w:p>
        </w:tc>
        <w:tc>
          <w:tcPr>
            <w:tcW w:w="1134" w:type="dxa"/>
            <w:noWrap/>
            <w:hideMark/>
          </w:tcPr>
          <w:p w14:paraId="25CB0B2B" w14:textId="77777777" w:rsidR="00F837F5" w:rsidRPr="00F837F5" w:rsidRDefault="00F837F5" w:rsidP="00F837F5">
            <w:r w:rsidRPr="00F837F5">
              <w:rPr>
                <w:rFonts w:hint="eastAsia"/>
              </w:rPr>
              <w:t>0.01031487</w:t>
            </w:r>
          </w:p>
        </w:tc>
        <w:tc>
          <w:tcPr>
            <w:tcW w:w="2120" w:type="dxa"/>
            <w:noWrap/>
            <w:hideMark/>
          </w:tcPr>
          <w:p w14:paraId="79783A46" w14:textId="77777777" w:rsidR="00F837F5" w:rsidRPr="00F837F5" w:rsidRDefault="00F837F5" w:rsidP="00F837F5">
            <w:r w:rsidRPr="00F837F5">
              <w:rPr>
                <w:rFonts w:hint="eastAsia"/>
              </w:rPr>
              <w:t>VEGFA/PTGS2</w:t>
            </w:r>
          </w:p>
        </w:tc>
        <w:tc>
          <w:tcPr>
            <w:tcW w:w="1300" w:type="dxa"/>
            <w:noWrap/>
            <w:hideMark/>
          </w:tcPr>
          <w:p w14:paraId="14607E7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4A0FD9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E96F3D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015AF1E" w14:textId="77777777" w:rsidR="00F837F5" w:rsidRPr="00F837F5" w:rsidRDefault="00F837F5">
            <w:r w:rsidRPr="00F837F5">
              <w:rPr>
                <w:rFonts w:hint="eastAsia"/>
              </w:rPr>
              <w:t>GO:0001894</w:t>
            </w:r>
          </w:p>
        </w:tc>
        <w:tc>
          <w:tcPr>
            <w:tcW w:w="2552" w:type="dxa"/>
            <w:noWrap/>
            <w:hideMark/>
          </w:tcPr>
          <w:p w14:paraId="2AEBB8DD" w14:textId="77777777" w:rsidR="00F837F5" w:rsidRPr="00F837F5" w:rsidRDefault="00F837F5">
            <w:r w:rsidRPr="00F837F5">
              <w:rPr>
                <w:rFonts w:hint="eastAsia"/>
              </w:rPr>
              <w:t>tissue homeostasis</w:t>
            </w:r>
          </w:p>
        </w:tc>
        <w:tc>
          <w:tcPr>
            <w:tcW w:w="1006" w:type="dxa"/>
            <w:noWrap/>
            <w:hideMark/>
          </w:tcPr>
          <w:p w14:paraId="301FBB25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C5B5182" w14:textId="77777777" w:rsidR="00F837F5" w:rsidRPr="00F837F5" w:rsidRDefault="00F837F5">
            <w:r w:rsidRPr="00F837F5">
              <w:rPr>
                <w:rFonts w:hint="eastAsia"/>
              </w:rPr>
              <w:t>268/18723</w:t>
            </w:r>
          </w:p>
        </w:tc>
        <w:tc>
          <w:tcPr>
            <w:tcW w:w="1160" w:type="dxa"/>
            <w:noWrap/>
            <w:hideMark/>
          </w:tcPr>
          <w:p w14:paraId="6652C49C" w14:textId="77777777" w:rsidR="00F837F5" w:rsidRPr="00F837F5" w:rsidRDefault="00F837F5" w:rsidP="00F837F5">
            <w:r w:rsidRPr="00F837F5">
              <w:rPr>
                <w:rFonts w:hint="eastAsia"/>
              </w:rPr>
              <w:t>0.00274179</w:t>
            </w:r>
          </w:p>
        </w:tc>
        <w:tc>
          <w:tcPr>
            <w:tcW w:w="1108" w:type="dxa"/>
            <w:noWrap/>
            <w:hideMark/>
          </w:tcPr>
          <w:p w14:paraId="104D9374" w14:textId="77777777" w:rsidR="00F837F5" w:rsidRPr="00F837F5" w:rsidRDefault="00F837F5" w:rsidP="00F837F5">
            <w:r w:rsidRPr="00F837F5">
              <w:rPr>
                <w:rFonts w:hint="eastAsia"/>
              </w:rPr>
              <w:t>0.01867958</w:t>
            </w:r>
          </w:p>
        </w:tc>
        <w:tc>
          <w:tcPr>
            <w:tcW w:w="1134" w:type="dxa"/>
            <w:noWrap/>
            <w:hideMark/>
          </w:tcPr>
          <w:p w14:paraId="0B1E8982" w14:textId="77777777" w:rsidR="00F837F5" w:rsidRPr="00F837F5" w:rsidRDefault="00F837F5" w:rsidP="00F837F5">
            <w:r w:rsidRPr="00F837F5">
              <w:rPr>
                <w:rFonts w:hint="eastAsia"/>
              </w:rPr>
              <w:t>0.0105627</w:t>
            </w:r>
          </w:p>
        </w:tc>
        <w:tc>
          <w:tcPr>
            <w:tcW w:w="2120" w:type="dxa"/>
            <w:noWrap/>
            <w:hideMark/>
          </w:tcPr>
          <w:p w14:paraId="2D8DF4D4" w14:textId="77777777" w:rsidR="00F837F5" w:rsidRPr="00F837F5" w:rsidRDefault="00F837F5" w:rsidP="00F837F5">
            <w:r w:rsidRPr="00F837F5">
              <w:rPr>
                <w:rFonts w:hint="eastAsia"/>
              </w:rPr>
              <w:t>VEGFA/PRDX1/PTGS2/IL6</w:t>
            </w:r>
          </w:p>
        </w:tc>
        <w:tc>
          <w:tcPr>
            <w:tcW w:w="1300" w:type="dxa"/>
            <w:noWrap/>
            <w:hideMark/>
          </w:tcPr>
          <w:p w14:paraId="39F63020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D2C852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F2C512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2324F31" w14:textId="77777777" w:rsidR="00F837F5" w:rsidRPr="00F837F5" w:rsidRDefault="00F837F5">
            <w:r w:rsidRPr="00F837F5">
              <w:rPr>
                <w:rFonts w:hint="eastAsia"/>
              </w:rPr>
              <w:t>GO:0050708</w:t>
            </w:r>
          </w:p>
        </w:tc>
        <w:tc>
          <w:tcPr>
            <w:tcW w:w="2552" w:type="dxa"/>
            <w:noWrap/>
            <w:hideMark/>
          </w:tcPr>
          <w:p w14:paraId="5F14AE3E" w14:textId="77777777" w:rsidR="00F837F5" w:rsidRPr="00F837F5" w:rsidRDefault="00F837F5">
            <w:r w:rsidRPr="00F837F5">
              <w:rPr>
                <w:rFonts w:hint="eastAsia"/>
              </w:rPr>
              <w:t>regulation of protein secretion</w:t>
            </w:r>
          </w:p>
        </w:tc>
        <w:tc>
          <w:tcPr>
            <w:tcW w:w="1006" w:type="dxa"/>
            <w:noWrap/>
            <w:hideMark/>
          </w:tcPr>
          <w:p w14:paraId="376D5725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8B4F005" w14:textId="77777777" w:rsidR="00F837F5" w:rsidRPr="00F837F5" w:rsidRDefault="00F837F5">
            <w:r w:rsidRPr="00F837F5">
              <w:rPr>
                <w:rFonts w:hint="eastAsia"/>
              </w:rPr>
              <w:t>268/18723</w:t>
            </w:r>
          </w:p>
        </w:tc>
        <w:tc>
          <w:tcPr>
            <w:tcW w:w="1160" w:type="dxa"/>
            <w:noWrap/>
            <w:hideMark/>
          </w:tcPr>
          <w:p w14:paraId="5068D7E4" w14:textId="77777777" w:rsidR="00F837F5" w:rsidRPr="00F837F5" w:rsidRDefault="00F837F5" w:rsidP="00F837F5">
            <w:r w:rsidRPr="00F837F5">
              <w:rPr>
                <w:rFonts w:hint="eastAsia"/>
              </w:rPr>
              <w:t>0.00274179</w:t>
            </w:r>
          </w:p>
        </w:tc>
        <w:tc>
          <w:tcPr>
            <w:tcW w:w="1108" w:type="dxa"/>
            <w:noWrap/>
            <w:hideMark/>
          </w:tcPr>
          <w:p w14:paraId="612F2B34" w14:textId="77777777" w:rsidR="00F837F5" w:rsidRPr="00F837F5" w:rsidRDefault="00F837F5" w:rsidP="00F837F5">
            <w:r w:rsidRPr="00F837F5">
              <w:rPr>
                <w:rFonts w:hint="eastAsia"/>
              </w:rPr>
              <w:t>0.01867958</w:t>
            </w:r>
          </w:p>
        </w:tc>
        <w:tc>
          <w:tcPr>
            <w:tcW w:w="1134" w:type="dxa"/>
            <w:noWrap/>
            <w:hideMark/>
          </w:tcPr>
          <w:p w14:paraId="699960E0" w14:textId="77777777" w:rsidR="00F837F5" w:rsidRPr="00F837F5" w:rsidRDefault="00F837F5" w:rsidP="00F837F5">
            <w:r w:rsidRPr="00F837F5">
              <w:rPr>
                <w:rFonts w:hint="eastAsia"/>
              </w:rPr>
              <w:t>0.0105627</w:t>
            </w:r>
          </w:p>
        </w:tc>
        <w:tc>
          <w:tcPr>
            <w:tcW w:w="2120" w:type="dxa"/>
            <w:noWrap/>
            <w:hideMark/>
          </w:tcPr>
          <w:p w14:paraId="3C265C4C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26AFB12B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3D2B05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FFC19E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57AA7BB" w14:textId="77777777" w:rsidR="00F837F5" w:rsidRPr="00F837F5" w:rsidRDefault="00F837F5">
            <w:r w:rsidRPr="00F837F5">
              <w:rPr>
                <w:rFonts w:hint="eastAsia"/>
              </w:rPr>
              <w:t>GO:0001952</w:t>
            </w:r>
          </w:p>
        </w:tc>
        <w:tc>
          <w:tcPr>
            <w:tcW w:w="2552" w:type="dxa"/>
            <w:noWrap/>
            <w:hideMark/>
          </w:tcPr>
          <w:p w14:paraId="3D8191AB" w14:textId="77777777" w:rsidR="00F837F5" w:rsidRPr="00F837F5" w:rsidRDefault="00F837F5">
            <w:r w:rsidRPr="00F837F5">
              <w:rPr>
                <w:rFonts w:hint="eastAsia"/>
              </w:rPr>
              <w:t>regulation of cell-matrix adhesion</w:t>
            </w:r>
          </w:p>
        </w:tc>
        <w:tc>
          <w:tcPr>
            <w:tcW w:w="1006" w:type="dxa"/>
            <w:noWrap/>
            <w:hideMark/>
          </w:tcPr>
          <w:p w14:paraId="2EBE13B4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D06BE46" w14:textId="77777777" w:rsidR="00F837F5" w:rsidRPr="00F837F5" w:rsidRDefault="00F837F5">
            <w:r w:rsidRPr="00F837F5">
              <w:rPr>
                <w:rFonts w:hint="eastAsia"/>
              </w:rPr>
              <w:t>128/18723</w:t>
            </w:r>
          </w:p>
        </w:tc>
        <w:tc>
          <w:tcPr>
            <w:tcW w:w="1160" w:type="dxa"/>
            <w:noWrap/>
            <w:hideMark/>
          </w:tcPr>
          <w:p w14:paraId="16BE7420" w14:textId="77777777" w:rsidR="00F837F5" w:rsidRPr="00F837F5" w:rsidRDefault="00F837F5" w:rsidP="00F837F5">
            <w:r w:rsidRPr="00F837F5">
              <w:rPr>
                <w:rFonts w:hint="eastAsia"/>
              </w:rPr>
              <w:t>0.00275225</w:t>
            </w:r>
          </w:p>
        </w:tc>
        <w:tc>
          <w:tcPr>
            <w:tcW w:w="1108" w:type="dxa"/>
            <w:noWrap/>
            <w:hideMark/>
          </w:tcPr>
          <w:p w14:paraId="2379AA4C" w14:textId="77777777" w:rsidR="00F837F5" w:rsidRPr="00F837F5" w:rsidRDefault="00F837F5" w:rsidP="00F837F5">
            <w:r w:rsidRPr="00F837F5">
              <w:rPr>
                <w:rFonts w:hint="eastAsia"/>
              </w:rPr>
              <w:t>0.01868728</w:t>
            </w:r>
          </w:p>
        </w:tc>
        <w:tc>
          <w:tcPr>
            <w:tcW w:w="1134" w:type="dxa"/>
            <w:noWrap/>
            <w:hideMark/>
          </w:tcPr>
          <w:p w14:paraId="0D86E1B5" w14:textId="77777777" w:rsidR="00F837F5" w:rsidRPr="00F837F5" w:rsidRDefault="00F837F5" w:rsidP="00F837F5">
            <w:r w:rsidRPr="00F837F5">
              <w:rPr>
                <w:rFonts w:hint="eastAsia"/>
              </w:rPr>
              <w:t>0.01056705</w:t>
            </w:r>
          </w:p>
        </w:tc>
        <w:tc>
          <w:tcPr>
            <w:tcW w:w="2120" w:type="dxa"/>
            <w:noWrap/>
            <w:hideMark/>
          </w:tcPr>
          <w:p w14:paraId="0A8D83CC" w14:textId="77777777" w:rsidR="00F837F5" w:rsidRPr="00F837F5" w:rsidRDefault="00F837F5" w:rsidP="00F837F5">
            <w:r w:rsidRPr="00F837F5">
              <w:rPr>
                <w:rFonts w:hint="eastAsia"/>
              </w:rPr>
              <w:t>VEGFA/PLAU/SERPINE1</w:t>
            </w:r>
          </w:p>
        </w:tc>
        <w:tc>
          <w:tcPr>
            <w:tcW w:w="1300" w:type="dxa"/>
            <w:noWrap/>
            <w:hideMark/>
          </w:tcPr>
          <w:p w14:paraId="7205CE92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9C4292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4C4232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386047C" w14:textId="77777777" w:rsidR="00F837F5" w:rsidRPr="00F837F5" w:rsidRDefault="00F837F5">
            <w:r w:rsidRPr="00F837F5">
              <w:rPr>
                <w:rFonts w:hint="eastAsia"/>
              </w:rPr>
              <w:t>GO:0051385</w:t>
            </w:r>
          </w:p>
        </w:tc>
        <w:tc>
          <w:tcPr>
            <w:tcW w:w="2552" w:type="dxa"/>
            <w:noWrap/>
            <w:hideMark/>
          </w:tcPr>
          <w:p w14:paraId="1766D70D" w14:textId="77777777" w:rsidR="00F837F5" w:rsidRPr="00F837F5" w:rsidRDefault="00F837F5">
            <w:r w:rsidRPr="00F837F5">
              <w:rPr>
                <w:rFonts w:hint="eastAsia"/>
              </w:rPr>
              <w:t>response to mineralocorticoid</w:t>
            </w:r>
          </w:p>
        </w:tc>
        <w:tc>
          <w:tcPr>
            <w:tcW w:w="1006" w:type="dxa"/>
            <w:noWrap/>
            <w:hideMark/>
          </w:tcPr>
          <w:p w14:paraId="5F54C49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205ED61" w14:textId="77777777" w:rsidR="00F837F5" w:rsidRPr="00F837F5" w:rsidRDefault="00F837F5">
            <w:r w:rsidRPr="00F837F5">
              <w:rPr>
                <w:rFonts w:hint="eastAsia"/>
              </w:rPr>
              <w:t>36/18723</w:t>
            </w:r>
          </w:p>
        </w:tc>
        <w:tc>
          <w:tcPr>
            <w:tcW w:w="1160" w:type="dxa"/>
            <w:noWrap/>
            <w:hideMark/>
          </w:tcPr>
          <w:p w14:paraId="487081FF" w14:textId="77777777" w:rsidR="00F837F5" w:rsidRPr="00F837F5" w:rsidRDefault="00F837F5" w:rsidP="00F837F5">
            <w:r w:rsidRPr="00F837F5">
              <w:rPr>
                <w:rFonts w:hint="eastAsia"/>
              </w:rPr>
              <w:t>0.00281178</w:t>
            </w:r>
          </w:p>
        </w:tc>
        <w:tc>
          <w:tcPr>
            <w:tcW w:w="1108" w:type="dxa"/>
            <w:noWrap/>
            <w:hideMark/>
          </w:tcPr>
          <w:p w14:paraId="1F37F2B9" w14:textId="77777777" w:rsidR="00F837F5" w:rsidRPr="00F837F5" w:rsidRDefault="00F837F5" w:rsidP="00F837F5">
            <w:r w:rsidRPr="00F837F5">
              <w:rPr>
                <w:rFonts w:hint="eastAsia"/>
              </w:rPr>
              <w:t>0.018911</w:t>
            </w:r>
          </w:p>
        </w:tc>
        <w:tc>
          <w:tcPr>
            <w:tcW w:w="1134" w:type="dxa"/>
            <w:noWrap/>
            <w:hideMark/>
          </w:tcPr>
          <w:p w14:paraId="406769F1" w14:textId="77777777" w:rsidR="00F837F5" w:rsidRPr="00F837F5" w:rsidRDefault="00F837F5" w:rsidP="00F837F5">
            <w:r w:rsidRPr="00F837F5">
              <w:rPr>
                <w:rFonts w:hint="eastAsia"/>
              </w:rPr>
              <w:t>0.01069356</w:t>
            </w:r>
          </w:p>
        </w:tc>
        <w:tc>
          <w:tcPr>
            <w:tcW w:w="2120" w:type="dxa"/>
            <w:noWrap/>
            <w:hideMark/>
          </w:tcPr>
          <w:p w14:paraId="5A580802" w14:textId="77777777" w:rsidR="00F837F5" w:rsidRPr="00F837F5" w:rsidRDefault="00F837F5" w:rsidP="00F837F5">
            <w:r w:rsidRPr="00F837F5">
              <w:rPr>
                <w:rFonts w:hint="eastAsia"/>
              </w:rPr>
              <w:t>CDKN1A/FOS</w:t>
            </w:r>
          </w:p>
        </w:tc>
        <w:tc>
          <w:tcPr>
            <w:tcW w:w="1300" w:type="dxa"/>
            <w:noWrap/>
            <w:hideMark/>
          </w:tcPr>
          <w:p w14:paraId="7E381D2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6D5042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56AB27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94DC3D7" w14:textId="77777777" w:rsidR="00F837F5" w:rsidRPr="00F837F5" w:rsidRDefault="00F837F5">
            <w:r w:rsidRPr="00F837F5">
              <w:rPr>
                <w:rFonts w:hint="eastAsia"/>
              </w:rPr>
              <w:t>GO:0007093</w:t>
            </w:r>
          </w:p>
        </w:tc>
        <w:tc>
          <w:tcPr>
            <w:tcW w:w="2552" w:type="dxa"/>
            <w:noWrap/>
            <w:hideMark/>
          </w:tcPr>
          <w:p w14:paraId="675F00EB" w14:textId="77777777" w:rsidR="00F837F5" w:rsidRPr="00F837F5" w:rsidRDefault="00F837F5">
            <w:r w:rsidRPr="00F837F5">
              <w:rPr>
                <w:rFonts w:hint="eastAsia"/>
              </w:rPr>
              <w:t>mitotic cell cycle checkpoint signaling</w:t>
            </w:r>
          </w:p>
        </w:tc>
        <w:tc>
          <w:tcPr>
            <w:tcW w:w="1006" w:type="dxa"/>
            <w:noWrap/>
            <w:hideMark/>
          </w:tcPr>
          <w:p w14:paraId="42B33434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FE679E4" w14:textId="77777777" w:rsidR="00F837F5" w:rsidRPr="00F837F5" w:rsidRDefault="00F837F5">
            <w:r w:rsidRPr="00F837F5">
              <w:rPr>
                <w:rFonts w:hint="eastAsia"/>
              </w:rPr>
              <w:t>129/18723</w:t>
            </w:r>
          </w:p>
        </w:tc>
        <w:tc>
          <w:tcPr>
            <w:tcW w:w="1160" w:type="dxa"/>
            <w:noWrap/>
            <w:hideMark/>
          </w:tcPr>
          <w:p w14:paraId="77DF1935" w14:textId="77777777" w:rsidR="00F837F5" w:rsidRPr="00F837F5" w:rsidRDefault="00F837F5" w:rsidP="00F837F5">
            <w:r w:rsidRPr="00F837F5">
              <w:rPr>
                <w:rFonts w:hint="eastAsia"/>
              </w:rPr>
              <w:t>0.00281352</w:t>
            </w:r>
          </w:p>
        </w:tc>
        <w:tc>
          <w:tcPr>
            <w:tcW w:w="1108" w:type="dxa"/>
            <w:noWrap/>
            <w:hideMark/>
          </w:tcPr>
          <w:p w14:paraId="44D71059" w14:textId="77777777" w:rsidR="00F837F5" w:rsidRPr="00F837F5" w:rsidRDefault="00F837F5" w:rsidP="00F837F5">
            <w:r w:rsidRPr="00F837F5">
              <w:rPr>
                <w:rFonts w:hint="eastAsia"/>
              </w:rPr>
              <w:t>0.018911</w:t>
            </w:r>
          </w:p>
        </w:tc>
        <w:tc>
          <w:tcPr>
            <w:tcW w:w="1134" w:type="dxa"/>
            <w:noWrap/>
            <w:hideMark/>
          </w:tcPr>
          <w:p w14:paraId="099AF72F" w14:textId="77777777" w:rsidR="00F837F5" w:rsidRPr="00F837F5" w:rsidRDefault="00F837F5" w:rsidP="00F837F5">
            <w:r w:rsidRPr="00F837F5">
              <w:rPr>
                <w:rFonts w:hint="eastAsia"/>
              </w:rPr>
              <w:t>0.01069356</w:t>
            </w:r>
          </w:p>
        </w:tc>
        <w:tc>
          <w:tcPr>
            <w:tcW w:w="2120" w:type="dxa"/>
            <w:noWrap/>
            <w:hideMark/>
          </w:tcPr>
          <w:p w14:paraId="1909792E" w14:textId="77777777" w:rsidR="00F837F5" w:rsidRPr="00F837F5" w:rsidRDefault="00F837F5" w:rsidP="00F837F5">
            <w:r w:rsidRPr="00F837F5">
              <w:rPr>
                <w:rFonts w:hint="eastAsia"/>
              </w:rPr>
              <w:t>CDKN1A/BUB1B/CDK1</w:t>
            </w:r>
          </w:p>
        </w:tc>
        <w:tc>
          <w:tcPr>
            <w:tcW w:w="1300" w:type="dxa"/>
            <w:noWrap/>
            <w:hideMark/>
          </w:tcPr>
          <w:p w14:paraId="1B7A888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0EB783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50C325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FF410F7" w14:textId="77777777" w:rsidR="00F837F5" w:rsidRPr="00F837F5" w:rsidRDefault="00F837F5">
            <w:r w:rsidRPr="00F837F5">
              <w:rPr>
                <w:rFonts w:hint="eastAsia"/>
              </w:rPr>
              <w:t>GO:0034101</w:t>
            </w:r>
          </w:p>
        </w:tc>
        <w:tc>
          <w:tcPr>
            <w:tcW w:w="2552" w:type="dxa"/>
            <w:noWrap/>
            <w:hideMark/>
          </w:tcPr>
          <w:p w14:paraId="013BBA29" w14:textId="77777777" w:rsidR="00F837F5" w:rsidRPr="00F837F5" w:rsidRDefault="00F837F5">
            <w:r w:rsidRPr="00F837F5">
              <w:rPr>
                <w:rFonts w:hint="eastAsia"/>
              </w:rPr>
              <w:t>erythrocyte homeostasis</w:t>
            </w:r>
          </w:p>
        </w:tc>
        <w:tc>
          <w:tcPr>
            <w:tcW w:w="1006" w:type="dxa"/>
            <w:noWrap/>
            <w:hideMark/>
          </w:tcPr>
          <w:p w14:paraId="6B61760F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4FAFC03" w14:textId="77777777" w:rsidR="00F837F5" w:rsidRPr="00F837F5" w:rsidRDefault="00F837F5">
            <w:r w:rsidRPr="00F837F5">
              <w:rPr>
                <w:rFonts w:hint="eastAsia"/>
              </w:rPr>
              <w:t>129/18723</w:t>
            </w:r>
          </w:p>
        </w:tc>
        <w:tc>
          <w:tcPr>
            <w:tcW w:w="1160" w:type="dxa"/>
            <w:noWrap/>
            <w:hideMark/>
          </w:tcPr>
          <w:p w14:paraId="7BA2C6F1" w14:textId="77777777" w:rsidR="00F837F5" w:rsidRPr="00F837F5" w:rsidRDefault="00F837F5" w:rsidP="00F837F5">
            <w:r w:rsidRPr="00F837F5">
              <w:rPr>
                <w:rFonts w:hint="eastAsia"/>
              </w:rPr>
              <w:t>0.00281352</w:t>
            </w:r>
          </w:p>
        </w:tc>
        <w:tc>
          <w:tcPr>
            <w:tcW w:w="1108" w:type="dxa"/>
            <w:noWrap/>
            <w:hideMark/>
          </w:tcPr>
          <w:p w14:paraId="2EB7132C" w14:textId="77777777" w:rsidR="00F837F5" w:rsidRPr="00F837F5" w:rsidRDefault="00F837F5" w:rsidP="00F837F5">
            <w:r w:rsidRPr="00F837F5">
              <w:rPr>
                <w:rFonts w:hint="eastAsia"/>
              </w:rPr>
              <w:t>0.018911</w:t>
            </w:r>
          </w:p>
        </w:tc>
        <w:tc>
          <w:tcPr>
            <w:tcW w:w="1134" w:type="dxa"/>
            <w:noWrap/>
            <w:hideMark/>
          </w:tcPr>
          <w:p w14:paraId="40675022" w14:textId="77777777" w:rsidR="00F837F5" w:rsidRPr="00F837F5" w:rsidRDefault="00F837F5" w:rsidP="00F837F5">
            <w:r w:rsidRPr="00F837F5">
              <w:rPr>
                <w:rFonts w:hint="eastAsia"/>
              </w:rPr>
              <w:t>0.01069356</w:t>
            </w:r>
          </w:p>
        </w:tc>
        <w:tc>
          <w:tcPr>
            <w:tcW w:w="2120" w:type="dxa"/>
            <w:noWrap/>
            <w:hideMark/>
          </w:tcPr>
          <w:p w14:paraId="5679F753" w14:textId="77777777" w:rsidR="00F837F5" w:rsidRPr="00F837F5" w:rsidRDefault="00F837F5" w:rsidP="00F837F5">
            <w:r w:rsidRPr="00F837F5">
              <w:rPr>
                <w:rFonts w:hint="eastAsia"/>
              </w:rPr>
              <w:t>VEGFA/HMGB2/PRDX1</w:t>
            </w:r>
          </w:p>
        </w:tc>
        <w:tc>
          <w:tcPr>
            <w:tcW w:w="1300" w:type="dxa"/>
            <w:noWrap/>
            <w:hideMark/>
          </w:tcPr>
          <w:p w14:paraId="2012163A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6114EE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46F212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657D347" w14:textId="77777777" w:rsidR="00F837F5" w:rsidRPr="00F837F5" w:rsidRDefault="00F837F5">
            <w:r w:rsidRPr="00F837F5">
              <w:rPr>
                <w:rFonts w:hint="eastAsia"/>
              </w:rPr>
              <w:t>GO:0022407</w:t>
            </w:r>
          </w:p>
        </w:tc>
        <w:tc>
          <w:tcPr>
            <w:tcW w:w="2552" w:type="dxa"/>
            <w:noWrap/>
            <w:hideMark/>
          </w:tcPr>
          <w:p w14:paraId="7250F2CD" w14:textId="77777777" w:rsidR="00F837F5" w:rsidRPr="00F837F5" w:rsidRDefault="00F837F5">
            <w:r w:rsidRPr="00F837F5">
              <w:rPr>
                <w:rFonts w:hint="eastAsia"/>
              </w:rPr>
              <w:t>regulation of cell-cell adhesion</w:t>
            </w:r>
          </w:p>
        </w:tc>
        <w:tc>
          <w:tcPr>
            <w:tcW w:w="1006" w:type="dxa"/>
            <w:noWrap/>
            <w:hideMark/>
          </w:tcPr>
          <w:p w14:paraId="267FA287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098AD8DB" w14:textId="77777777" w:rsidR="00F837F5" w:rsidRPr="00F837F5" w:rsidRDefault="00F837F5">
            <w:r w:rsidRPr="00F837F5">
              <w:rPr>
                <w:rFonts w:hint="eastAsia"/>
              </w:rPr>
              <w:t>448/18723</w:t>
            </w:r>
          </w:p>
        </w:tc>
        <w:tc>
          <w:tcPr>
            <w:tcW w:w="1160" w:type="dxa"/>
            <w:noWrap/>
            <w:hideMark/>
          </w:tcPr>
          <w:p w14:paraId="2EAE0BCC" w14:textId="77777777" w:rsidR="00F837F5" w:rsidRPr="00F837F5" w:rsidRDefault="00F837F5" w:rsidP="00F837F5">
            <w:r w:rsidRPr="00F837F5">
              <w:rPr>
                <w:rFonts w:hint="eastAsia"/>
              </w:rPr>
              <w:t>0.00282725</w:t>
            </w:r>
          </w:p>
        </w:tc>
        <w:tc>
          <w:tcPr>
            <w:tcW w:w="1108" w:type="dxa"/>
            <w:noWrap/>
            <w:hideMark/>
          </w:tcPr>
          <w:p w14:paraId="66075A76" w14:textId="77777777" w:rsidR="00F837F5" w:rsidRPr="00F837F5" w:rsidRDefault="00F837F5" w:rsidP="00F837F5">
            <w:r w:rsidRPr="00F837F5">
              <w:rPr>
                <w:rFonts w:hint="eastAsia"/>
              </w:rPr>
              <w:t>0.01893975</w:t>
            </w:r>
          </w:p>
        </w:tc>
        <w:tc>
          <w:tcPr>
            <w:tcW w:w="1134" w:type="dxa"/>
            <w:noWrap/>
            <w:hideMark/>
          </w:tcPr>
          <w:p w14:paraId="43265A67" w14:textId="77777777" w:rsidR="00F837F5" w:rsidRPr="00F837F5" w:rsidRDefault="00F837F5" w:rsidP="00F837F5">
            <w:r w:rsidRPr="00F837F5">
              <w:rPr>
                <w:rFonts w:hint="eastAsia"/>
              </w:rPr>
              <w:t>0.01070981</w:t>
            </w:r>
          </w:p>
        </w:tc>
        <w:tc>
          <w:tcPr>
            <w:tcW w:w="2120" w:type="dxa"/>
            <w:noWrap/>
            <w:hideMark/>
          </w:tcPr>
          <w:p w14:paraId="3166ECB9" w14:textId="77777777" w:rsidR="00F837F5" w:rsidRPr="00F837F5" w:rsidRDefault="00F837F5" w:rsidP="00F837F5">
            <w:r w:rsidRPr="00F837F5">
              <w:rPr>
                <w:rFonts w:hint="eastAsia"/>
              </w:rPr>
              <w:t>VEGFA/CEBPB/PCK1/RELA/IL6</w:t>
            </w:r>
          </w:p>
        </w:tc>
        <w:tc>
          <w:tcPr>
            <w:tcW w:w="1300" w:type="dxa"/>
            <w:noWrap/>
            <w:hideMark/>
          </w:tcPr>
          <w:p w14:paraId="54943DBD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50714F7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10CEC8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7DBC800" w14:textId="77777777" w:rsidR="00F837F5" w:rsidRPr="00F837F5" w:rsidRDefault="00F837F5">
            <w:r w:rsidRPr="00F837F5">
              <w:rPr>
                <w:rFonts w:hint="eastAsia"/>
              </w:rPr>
              <w:t>GO:0048872</w:t>
            </w:r>
          </w:p>
        </w:tc>
        <w:tc>
          <w:tcPr>
            <w:tcW w:w="2552" w:type="dxa"/>
            <w:noWrap/>
            <w:hideMark/>
          </w:tcPr>
          <w:p w14:paraId="65945554" w14:textId="77777777" w:rsidR="00F837F5" w:rsidRPr="00F837F5" w:rsidRDefault="00F837F5">
            <w:r w:rsidRPr="00F837F5">
              <w:rPr>
                <w:rFonts w:hint="eastAsia"/>
              </w:rPr>
              <w:t>homeostasis of number of cells</w:t>
            </w:r>
          </w:p>
        </w:tc>
        <w:tc>
          <w:tcPr>
            <w:tcW w:w="1006" w:type="dxa"/>
            <w:noWrap/>
            <w:hideMark/>
          </w:tcPr>
          <w:p w14:paraId="069A739A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E5186A0" w14:textId="77777777" w:rsidR="00F837F5" w:rsidRPr="00F837F5" w:rsidRDefault="00F837F5">
            <w:r w:rsidRPr="00F837F5">
              <w:rPr>
                <w:rFonts w:hint="eastAsia"/>
              </w:rPr>
              <w:t>272/18723</w:t>
            </w:r>
          </w:p>
        </w:tc>
        <w:tc>
          <w:tcPr>
            <w:tcW w:w="1160" w:type="dxa"/>
            <w:noWrap/>
            <w:hideMark/>
          </w:tcPr>
          <w:p w14:paraId="48A6A45B" w14:textId="77777777" w:rsidR="00F837F5" w:rsidRPr="00F837F5" w:rsidRDefault="00F837F5" w:rsidP="00F837F5">
            <w:r w:rsidRPr="00F837F5">
              <w:rPr>
                <w:rFonts w:hint="eastAsia"/>
              </w:rPr>
              <w:t>0.00289191</w:t>
            </w:r>
          </w:p>
        </w:tc>
        <w:tc>
          <w:tcPr>
            <w:tcW w:w="1108" w:type="dxa"/>
            <w:noWrap/>
            <w:hideMark/>
          </w:tcPr>
          <w:p w14:paraId="3BFC1731" w14:textId="77777777" w:rsidR="00F837F5" w:rsidRPr="00F837F5" w:rsidRDefault="00F837F5" w:rsidP="00F837F5">
            <w:r w:rsidRPr="00F837F5">
              <w:rPr>
                <w:rFonts w:hint="eastAsia"/>
              </w:rPr>
              <w:t>0.01924415</w:t>
            </w:r>
          </w:p>
        </w:tc>
        <w:tc>
          <w:tcPr>
            <w:tcW w:w="1134" w:type="dxa"/>
            <w:noWrap/>
            <w:hideMark/>
          </w:tcPr>
          <w:p w14:paraId="51128E5D" w14:textId="77777777" w:rsidR="00F837F5" w:rsidRPr="00F837F5" w:rsidRDefault="00F837F5" w:rsidP="00F837F5">
            <w:r w:rsidRPr="00F837F5">
              <w:rPr>
                <w:rFonts w:hint="eastAsia"/>
              </w:rPr>
              <w:t>0.01088194</w:t>
            </w:r>
          </w:p>
        </w:tc>
        <w:tc>
          <w:tcPr>
            <w:tcW w:w="2120" w:type="dxa"/>
            <w:noWrap/>
            <w:hideMark/>
          </w:tcPr>
          <w:p w14:paraId="4FEC5E46" w14:textId="77777777" w:rsidR="00F837F5" w:rsidRPr="00F837F5" w:rsidRDefault="00F837F5" w:rsidP="00F837F5">
            <w:r w:rsidRPr="00F837F5">
              <w:rPr>
                <w:rFonts w:hint="eastAsia"/>
              </w:rPr>
              <w:t>VEGFA/HMGB2/PRDX1/IL6</w:t>
            </w:r>
          </w:p>
        </w:tc>
        <w:tc>
          <w:tcPr>
            <w:tcW w:w="1300" w:type="dxa"/>
            <w:noWrap/>
            <w:hideMark/>
          </w:tcPr>
          <w:p w14:paraId="39E99120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7CD2B4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602761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7789BAE" w14:textId="77777777" w:rsidR="00F837F5" w:rsidRPr="00F837F5" w:rsidRDefault="00F837F5">
            <w:r w:rsidRPr="00F837F5">
              <w:rPr>
                <w:rFonts w:hint="eastAsia"/>
              </w:rPr>
              <w:t>GO:0051962</w:t>
            </w:r>
          </w:p>
        </w:tc>
        <w:tc>
          <w:tcPr>
            <w:tcW w:w="2552" w:type="dxa"/>
            <w:noWrap/>
            <w:hideMark/>
          </w:tcPr>
          <w:p w14:paraId="78F947D0" w14:textId="77777777" w:rsidR="00F837F5" w:rsidRPr="00F837F5" w:rsidRDefault="00F837F5">
            <w:r w:rsidRPr="00F837F5">
              <w:rPr>
                <w:rFonts w:hint="eastAsia"/>
              </w:rPr>
              <w:t>positive regulation of nervous system development</w:t>
            </w:r>
          </w:p>
        </w:tc>
        <w:tc>
          <w:tcPr>
            <w:tcW w:w="1006" w:type="dxa"/>
            <w:noWrap/>
            <w:hideMark/>
          </w:tcPr>
          <w:p w14:paraId="0E44DC18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2BC3CFE" w14:textId="77777777" w:rsidR="00F837F5" w:rsidRPr="00F837F5" w:rsidRDefault="00F837F5">
            <w:r w:rsidRPr="00F837F5">
              <w:rPr>
                <w:rFonts w:hint="eastAsia"/>
              </w:rPr>
              <w:t>272/18723</w:t>
            </w:r>
          </w:p>
        </w:tc>
        <w:tc>
          <w:tcPr>
            <w:tcW w:w="1160" w:type="dxa"/>
            <w:noWrap/>
            <w:hideMark/>
          </w:tcPr>
          <w:p w14:paraId="0A7C9F90" w14:textId="77777777" w:rsidR="00F837F5" w:rsidRPr="00F837F5" w:rsidRDefault="00F837F5" w:rsidP="00F837F5">
            <w:r w:rsidRPr="00F837F5">
              <w:rPr>
                <w:rFonts w:hint="eastAsia"/>
              </w:rPr>
              <w:t>0.00289191</w:t>
            </w:r>
          </w:p>
        </w:tc>
        <w:tc>
          <w:tcPr>
            <w:tcW w:w="1108" w:type="dxa"/>
            <w:noWrap/>
            <w:hideMark/>
          </w:tcPr>
          <w:p w14:paraId="6A020F22" w14:textId="77777777" w:rsidR="00F837F5" w:rsidRPr="00F837F5" w:rsidRDefault="00F837F5" w:rsidP="00F837F5">
            <w:r w:rsidRPr="00F837F5">
              <w:rPr>
                <w:rFonts w:hint="eastAsia"/>
              </w:rPr>
              <w:t>0.01924415</w:t>
            </w:r>
          </w:p>
        </w:tc>
        <w:tc>
          <w:tcPr>
            <w:tcW w:w="1134" w:type="dxa"/>
            <w:noWrap/>
            <w:hideMark/>
          </w:tcPr>
          <w:p w14:paraId="6C0B888C" w14:textId="77777777" w:rsidR="00F837F5" w:rsidRPr="00F837F5" w:rsidRDefault="00F837F5" w:rsidP="00F837F5">
            <w:r w:rsidRPr="00F837F5">
              <w:rPr>
                <w:rFonts w:hint="eastAsia"/>
              </w:rPr>
              <w:t>0.01088194</w:t>
            </w:r>
          </w:p>
        </w:tc>
        <w:tc>
          <w:tcPr>
            <w:tcW w:w="2120" w:type="dxa"/>
            <w:noWrap/>
            <w:hideMark/>
          </w:tcPr>
          <w:p w14:paraId="1182416C" w14:textId="77777777" w:rsidR="00F837F5" w:rsidRPr="00F837F5" w:rsidRDefault="00F837F5" w:rsidP="00F837F5">
            <w:r w:rsidRPr="00F837F5">
              <w:rPr>
                <w:rFonts w:hint="eastAsia"/>
              </w:rPr>
              <w:t>VEGFA/NGF/RELA/IL6</w:t>
            </w:r>
          </w:p>
        </w:tc>
        <w:tc>
          <w:tcPr>
            <w:tcW w:w="1300" w:type="dxa"/>
            <w:noWrap/>
            <w:hideMark/>
          </w:tcPr>
          <w:p w14:paraId="4D1488B3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4822B4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501D3A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221827D" w14:textId="77777777" w:rsidR="00F837F5" w:rsidRPr="00F837F5" w:rsidRDefault="00F837F5">
            <w:r w:rsidRPr="00F837F5">
              <w:rPr>
                <w:rFonts w:hint="eastAsia"/>
              </w:rPr>
              <w:t>GO:0032570</w:t>
            </w:r>
          </w:p>
        </w:tc>
        <w:tc>
          <w:tcPr>
            <w:tcW w:w="2552" w:type="dxa"/>
            <w:noWrap/>
            <w:hideMark/>
          </w:tcPr>
          <w:p w14:paraId="4A97C090" w14:textId="77777777" w:rsidR="00F837F5" w:rsidRPr="00F837F5" w:rsidRDefault="00F837F5">
            <w:r w:rsidRPr="00F837F5">
              <w:rPr>
                <w:rFonts w:hint="eastAsia"/>
              </w:rPr>
              <w:t>response to progesterone</w:t>
            </w:r>
          </w:p>
        </w:tc>
        <w:tc>
          <w:tcPr>
            <w:tcW w:w="1006" w:type="dxa"/>
            <w:noWrap/>
            <w:hideMark/>
          </w:tcPr>
          <w:p w14:paraId="3AC3354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DDF738D" w14:textId="77777777" w:rsidR="00F837F5" w:rsidRPr="00F837F5" w:rsidRDefault="00F837F5">
            <w:r w:rsidRPr="00F837F5">
              <w:rPr>
                <w:rFonts w:hint="eastAsia"/>
              </w:rPr>
              <w:t>37/18723</w:t>
            </w:r>
          </w:p>
        </w:tc>
        <w:tc>
          <w:tcPr>
            <w:tcW w:w="1160" w:type="dxa"/>
            <w:noWrap/>
            <w:hideMark/>
          </w:tcPr>
          <w:p w14:paraId="3060E01C" w14:textId="77777777" w:rsidR="00F837F5" w:rsidRPr="00F837F5" w:rsidRDefault="00F837F5" w:rsidP="00F837F5">
            <w:r w:rsidRPr="00F837F5">
              <w:rPr>
                <w:rFonts w:hint="eastAsia"/>
              </w:rPr>
              <w:t>0.00296834</w:t>
            </w:r>
          </w:p>
        </w:tc>
        <w:tc>
          <w:tcPr>
            <w:tcW w:w="1108" w:type="dxa"/>
            <w:noWrap/>
            <w:hideMark/>
          </w:tcPr>
          <w:p w14:paraId="0F825DA1" w14:textId="77777777" w:rsidR="00F837F5" w:rsidRPr="00F837F5" w:rsidRDefault="00F837F5" w:rsidP="00F837F5">
            <w:r w:rsidRPr="00F837F5">
              <w:rPr>
                <w:rFonts w:hint="eastAsia"/>
              </w:rPr>
              <w:t>0.01968737</w:t>
            </w:r>
          </w:p>
        </w:tc>
        <w:tc>
          <w:tcPr>
            <w:tcW w:w="1134" w:type="dxa"/>
            <w:noWrap/>
            <w:hideMark/>
          </w:tcPr>
          <w:p w14:paraId="174E9998" w14:textId="77777777" w:rsidR="00F837F5" w:rsidRPr="00F837F5" w:rsidRDefault="00F837F5" w:rsidP="00F837F5">
            <w:r w:rsidRPr="00F837F5">
              <w:rPr>
                <w:rFonts w:hint="eastAsia"/>
              </w:rPr>
              <w:t>0.01113257</w:t>
            </w:r>
          </w:p>
        </w:tc>
        <w:tc>
          <w:tcPr>
            <w:tcW w:w="2120" w:type="dxa"/>
            <w:noWrap/>
            <w:hideMark/>
          </w:tcPr>
          <w:p w14:paraId="3D672739" w14:textId="77777777" w:rsidR="00F837F5" w:rsidRPr="00F837F5" w:rsidRDefault="00F837F5" w:rsidP="00F837F5">
            <w:r w:rsidRPr="00F837F5">
              <w:rPr>
                <w:rFonts w:hint="eastAsia"/>
              </w:rPr>
              <w:t>FOS/RELA</w:t>
            </w:r>
          </w:p>
        </w:tc>
        <w:tc>
          <w:tcPr>
            <w:tcW w:w="1300" w:type="dxa"/>
            <w:noWrap/>
            <w:hideMark/>
          </w:tcPr>
          <w:p w14:paraId="395888B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FEED06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0C3F9B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950E6E2" w14:textId="77777777" w:rsidR="00F837F5" w:rsidRPr="00F837F5" w:rsidRDefault="00F837F5">
            <w:r w:rsidRPr="00F837F5">
              <w:rPr>
                <w:rFonts w:hint="eastAsia"/>
              </w:rPr>
              <w:t>GO:0010565</w:t>
            </w:r>
          </w:p>
        </w:tc>
        <w:tc>
          <w:tcPr>
            <w:tcW w:w="2552" w:type="dxa"/>
            <w:noWrap/>
            <w:hideMark/>
          </w:tcPr>
          <w:p w14:paraId="0FB6456B" w14:textId="77777777" w:rsidR="00F837F5" w:rsidRPr="00F837F5" w:rsidRDefault="00F837F5">
            <w:r w:rsidRPr="00F837F5">
              <w:rPr>
                <w:rFonts w:hint="eastAsia"/>
              </w:rPr>
              <w:t>regulation of cellular ketone metabolic process</w:t>
            </w:r>
          </w:p>
        </w:tc>
        <w:tc>
          <w:tcPr>
            <w:tcW w:w="1006" w:type="dxa"/>
            <w:noWrap/>
            <w:hideMark/>
          </w:tcPr>
          <w:p w14:paraId="5E91E12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D767EDD" w14:textId="77777777" w:rsidR="00F837F5" w:rsidRPr="00F837F5" w:rsidRDefault="00F837F5">
            <w:r w:rsidRPr="00F837F5">
              <w:rPr>
                <w:rFonts w:hint="eastAsia"/>
              </w:rPr>
              <w:t>133/18723</w:t>
            </w:r>
          </w:p>
        </w:tc>
        <w:tc>
          <w:tcPr>
            <w:tcW w:w="1160" w:type="dxa"/>
            <w:noWrap/>
            <w:hideMark/>
          </w:tcPr>
          <w:p w14:paraId="65EDAFE3" w14:textId="77777777" w:rsidR="00F837F5" w:rsidRPr="00F837F5" w:rsidRDefault="00F837F5" w:rsidP="00F837F5">
            <w:r w:rsidRPr="00F837F5">
              <w:rPr>
                <w:rFonts w:hint="eastAsia"/>
              </w:rPr>
              <w:t>0.00306703</w:t>
            </w:r>
          </w:p>
        </w:tc>
        <w:tc>
          <w:tcPr>
            <w:tcW w:w="1108" w:type="dxa"/>
            <w:noWrap/>
            <w:hideMark/>
          </w:tcPr>
          <w:p w14:paraId="6A817BDE" w14:textId="77777777" w:rsidR="00F837F5" w:rsidRPr="00F837F5" w:rsidRDefault="00F837F5" w:rsidP="00F837F5">
            <w:r w:rsidRPr="00F837F5">
              <w:rPr>
                <w:rFonts w:hint="eastAsia"/>
              </w:rPr>
              <w:t>0.02027477</w:t>
            </w:r>
          </w:p>
        </w:tc>
        <w:tc>
          <w:tcPr>
            <w:tcW w:w="1134" w:type="dxa"/>
            <w:noWrap/>
            <w:hideMark/>
          </w:tcPr>
          <w:p w14:paraId="0479DCC7" w14:textId="77777777" w:rsidR="00F837F5" w:rsidRPr="00F837F5" w:rsidRDefault="00F837F5" w:rsidP="00F837F5">
            <w:r w:rsidRPr="00F837F5">
              <w:rPr>
                <w:rFonts w:hint="eastAsia"/>
              </w:rPr>
              <w:t>0.01146472</w:t>
            </w:r>
          </w:p>
        </w:tc>
        <w:tc>
          <w:tcPr>
            <w:tcW w:w="2120" w:type="dxa"/>
            <w:noWrap/>
            <w:hideMark/>
          </w:tcPr>
          <w:p w14:paraId="52176BB3" w14:textId="77777777" w:rsidR="00F837F5" w:rsidRPr="00F837F5" w:rsidRDefault="00F837F5" w:rsidP="00F837F5">
            <w:r w:rsidRPr="00F837F5">
              <w:rPr>
                <w:rFonts w:hint="eastAsia"/>
              </w:rPr>
              <w:t>IRS2/EGR1/PTGS2</w:t>
            </w:r>
          </w:p>
        </w:tc>
        <w:tc>
          <w:tcPr>
            <w:tcW w:w="1300" w:type="dxa"/>
            <w:noWrap/>
            <w:hideMark/>
          </w:tcPr>
          <w:p w14:paraId="678B8EB6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CD82C3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7BDFC0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E7A4EB8" w14:textId="77777777" w:rsidR="00F837F5" w:rsidRPr="00F837F5" w:rsidRDefault="00F837F5">
            <w:r w:rsidRPr="00F837F5">
              <w:rPr>
                <w:rFonts w:hint="eastAsia"/>
              </w:rPr>
              <w:t>GO:0007346</w:t>
            </w:r>
          </w:p>
        </w:tc>
        <w:tc>
          <w:tcPr>
            <w:tcW w:w="2552" w:type="dxa"/>
            <w:noWrap/>
            <w:hideMark/>
          </w:tcPr>
          <w:p w14:paraId="052AA8D6" w14:textId="77777777" w:rsidR="00F837F5" w:rsidRPr="00F837F5" w:rsidRDefault="00F837F5">
            <w:r w:rsidRPr="00F837F5">
              <w:rPr>
                <w:rFonts w:hint="eastAsia"/>
              </w:rPr>
              <w:t>regulation of mitotic cell cycle</w:t>
            </w:r>
          </w:p>
        </w:tc>
        <w:tc>
          <w:tcPr>
            <w:tcW w:w="1006" w:type="dxa"/>
            <w:noWrap/>
            <w:hideMark/>
          </w:tcPr>
          <w:p w14:paraId="509BD1DD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04CEE700" w14:textId="77777777" w:rsidR="00F837F5" w:rsidRPr="00F837F5" w:rsidRDefault="00F837F5">
            <w:r w:rsidRPr="00F837F5">
              <w:rPr>
                <w:rFonts w:hint="eastAsia"/>
              </w:rPr>
              <w:t>457/18723</w:t>
            </w:r>
          </w:p>
        </w:tc>
        <w:tc>
          <w:tcPr>
            <w:tcW w:w="1160" w:type="dxa"/>
            <w:noWrap/>
            <w:hideMark/>
          </w:tcPr>
          <w:p w14:paraId="1080AB11" w14:textId="77777777" w:rsidR="00F837F5" w:rsidRPr="00F837F5" w:rsidRDefault="00F837F5" w:rsidP="00F837F5">
            <w:r w:rsidRPr="00F837F5">
              <w:rPr>
                <w:rFonts w:hint="eastAsia"/>
              </w:rPr>
              <w:t>0.00307959</w:t>
            </w:r>
          </w:p>
        </w:tc>
        <w:tc>
          <w:tcPr>
            <w:tcW w:w="1108" w:type="dxa"/>
            <w:noWrap/>
            <w:hideMark/>
          </w:tcPr>
          <w:p w14:paraId="332F6A44" w14:textId="77777777" w:rsidR="00F837F5" w:rsidRPr="00F837F5" w:rsidRDefault="00F837F5" w:rsidP="00F837F5">
            <w:r w:rsidRPr="00F837F5">
              <w:rPr>
                <w:rFonts w:hint="eastAsia"/>
              </w:rPr>
              <w:t>0.02029085</w:t>
            </w:r>
          </w:p>
        </w:tc>
        <w:tc>
          <w:tcPr>
            <w:tcW w:w="1134" w:type="dxa"/>
            <w:noWrap/>
            <w:hideMark/>
          </w:tcPr>
          <w:p w14:paraId="3D0C8A4B" w14:textId="77777777" w:rsidR="00F837F5" w:rsidRPr="00F837F5" w:rsidRDefault="00F837F5" w:rsidP="00F837F5">
            <w:r w:rsidRPr="00F837F5">
              <w:rPr>
                <w:rFonts w:hint="eastAsia"/>
              </w:rPr>
              <w:t>0.01147382</w:t>
            </w:r>
          </w:p>
        </w:tc>
        <w:tc>
          <w:tcPr>
            <w:tcW w:w="2120" w:type="dxa"/>
            <w:noWrap/>
            <w:hideMark/>
          </w:tcPr>
          <w:p w14:paraId="2522460D" w14:textId="77777777" w:rsidR="00F837F5" w:rsidRPr="00F837F5" w:rsidRDefault="00F837F5" w:rsidP="00F837F5">
            <w:r w:rsidRPr="00F837F5">
              <w:rPr>
                <w:rFonts w:hint="eastAsia"/>
              </w:rPr>
              <w:t>CDKN1A/BUB1B/CDK1/TFDP1/CDKN2B</w:t>
            </w:r>
          </w:p>
        </w:tc>
        <w:tc>
          <w:tcPr>
            <w:tcW w:w="1300" w:type="dxa"/>
            <w:noWrap/>
            <w:hideMark/>
          </w:tcPr>
          <w:p w14:paraId="2EE61C4B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44B3D88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C25BC1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EAE4E7E" w14:textId="77777777" w:rsidR="00F837F5" w:rsidRPr="00F837F5" w:rsidRDefault="00F837F5">
            <w:r w:rsidRPr="00F837F5">
              <w:rPr>
                <w:rFonts w:hint="eastAsia"/>
              </w:rPr>
              <w:t>GO:0002687</w:t>
            </w:r>
          </w:p>
        </w:tc>
        <w:tc>
          <w:tcPr>
            <w:tcW w:w="2552" w:type="dxa"/>
            <w:noWrap/>
            <w:hideMark/>
          </w:tcPr>
          <w:p w14:paraId="30062D30" w14:textId="77777777" w:rsidR="00F837F5" w:rsidRPr="00F837F5" w:rsidRDefault="00F837F5">
            <w:r w:rsidRPr="00F837F5">
              <w:rPr>
                <w:rFonts w:hint="eastAsia"/>
              </w:rPr>
              <w:t>positive regulation of leukocyte migration</w:t>
            </w:r>
          </w:p>
        </w:tc>
        <w:tc>
          <w:tcPr>
            <w:tcW w:w="1006" w:type="dxa"/>
            <w:noWrap/>
            <w:hideMark/>
          </w:tcPr>
          <w:p w14:paraId="7800563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FF761C7" w14:textId="77777777" w:rsidR="00F837F5" w:rsidRPr="00F837F5" w:rsidRDefault="00F837F5">
            <w:r w:rsidRPr="00F837F5">
              <w:rPr>
                <w:rFonts w:hint="eastAsia"/>
              </w:rPr>
              <w:t>135/18723</w:t>
            </w:r>
          </w:p>
        </w:tc>
        <w:tc>
          <w:tcPr>
            <w:tcW w:w="1160" w:type="dxa"/>
            <w:noWrap/>
            <w:hideMark/>
          </w:tcPr>
          <w:p w14:paraId="106EF054" w14:textId="77777777" w:rsidR="00F837F5" w:rsidRPr="00F837F5" w:rsidRDefault="00F837F5" w:rsidP="00F837F5">
            <w:r w:rsidRPr="00F837F5">
              <w:rPr>
                <w:rFonts w:hint="eastAsia"/>
              </w:rPr>
              <w:t>0.00319888</w:t>
            </w:r>
          </w:p>
        </w:tc>
        <w:tc>
          <w:tcPr>
            <w:tcW w:w="1108" w:type="dxa"/>
            <w:noWrap/>
            <w:hideMark/>
          </w:tcPr>
          <w:p w14:paraId="0B06829D" w14:textId="77777777" w:rsidR="00F837F5" w:rsidRPr="00F837F5" w:rsidRDefault="00F837F5" w:rsidP="00F837F5">
            <w:r w:rsidRPr="00F837F5">
              <w:rPr>
                <w:rFonts w:hint="eastAsia"/>
              </w:rPr>
              <w:t>0.02100774</w:t>
            </w:r>
          </w:p>
        </w:tc>
        <w:tc>
          <w:tcPr>
            <w:tcW w:w="1134" w:type="dxa"/>
            <w:noWrap/>
            <w:hideMark/>
          </w:tcPr>
          <w:p w14:paraId="13CD6813" w14:textId="77777777" w:rsidR="00F837F5" w:rsidRPr="00F837F5" w:rsidRDefault="00F837F5" w:rsidP="00F837F5">
            <w:r w:rsidRPr="00F837F5">
              <w:rPr>
                <w:rFonts w:hint="eastAsia"/>
              </w:rPr>
              <w:t>0.0118792</w:t>
            </w:r>
          </w:p>
        </w:tc>
        <w:tc>
          <w:tcPr>
            <w:tcW w:w="2120" w:type="dxa"/>
            <w:noWrap/>
            <w:hideMark/>
          </w:tcPr>
          <w:p w14:paraId="4A1E6CBB" w14:textId="77777777" w:rsidR="00F837F5" w:rsidRPr="00F837F5" w:rsidRDefault="00F837F5" w:rsidP="00F837F5">
            <w:r w:rsidRPr="00F837F5">
              <w:rPr>
                <w:rFonts w:hint="eastAsia"/>
              </w:rPr>
              <w:t>VEGFA/IL6/SERPINE1</w:t>
            </w:r>
          </w:p>
        </w:tc>
        <w:tc>
          <w:tcPr>
            <w:tcW w:w="1300" w:type="dxa"/>
            <w:noWrap/>
            <w:hideMark/>
          </w:tcPr>
          <w:p w14:paraId="0C3E14E2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008D40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2857B6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5DBA3D1" w14:textId="77777777" w:rsidR="00F837F5" w:rsidRPr="00F837F5" w:rsidRDefault="00F837F5">
            <w:r w:rsidRPr="00F837F5">
              <w:rPr>
                <w:rFonts w:hint="eastAsia"/>
              </w:rPr>
              <w:t>GO:1900180</w:t>
            </w:r>
          </w:p>
        </w:tc>
        <w:tc>
          <w:tcPr>
            <w:tcW w:w="2552" w:type="dxa"/>
            <w:noWrap/>
            <w:hideMark/>
          </w:tcPr>
          <w:p w14:paraId="26283F67" w14:textId="77777777" w:rsidR="00F837F5" w:rsidRPr="00F837F5" w:rsidRDefault="00F837F5">
            <w:r w:rsidRPr="00F837F5">
              <w:rPr>
                <w:rFonts w:hint="eastAsia"/>
              </w:rPr>
              <w:t>regulation of protein localization to nucleus</w:t>
            </w:r>
          </w:p>
        </w:tc>
        <w:tc>
          <w:tcPr>
            <w:tcW w:w="1006" w:type="dxa"/>
            <w:noWrap/>
            <w:hideMark/>
          </w:tcPr>
          <w:p w14:paraId="711507E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EDD905F" w14:textId="77777777" w:rsidR="00F837F5" w:rsidRPr="00F837F5" w:rsidRDefault="00F837F5">
            <w:r w:rsidRPr="00F837F5">
              <w:rPr>
                <w:rFonts w:hint="eastAsia"/>
              </w:rPr>
              <w:t>136/18723</w:t>
            </w:r>
          </w:p>
        </w:tc>
        <w:tc>
          <w:tcPr>
            <w:tcW w:w="1160" w:type="dxa"/>
            <w:noWrap/>
            <w:hideMark/>
          </w:tcPr>
          <w:p w14:paraId="24F869CD" w14:textId="77777777" w:rsidR="00F837F5" w:rsidRPr="00F837F5" w:rsidRDefault="00F837F5" w:rsidP="00F837F5">
            <w:r w:rsidRPr="00F837F5">
              <w:rPr>
                <w:rFonts w:hint="eastAsia"/>
              </w:rPr>
              <w:t>0.0032661</w:t>
            </w:r>
          </w:p>
        </w:tc>
        <w:tc>
          <w:tcPr>
            <w:tcW w:w="1108" w:type="dxa"/>
            <w:noWrap/>
            <w:hideMark/>
          </w:tcPr>
          <w:p w14:paraId="68FF966A" w14:textId="77777777" w:rsidR="00F837F5" w:rsidRPr="00F837F5" w:rsidRDefault="00F837F5" w:rsidP="00F837F5">
            <w:r w:rsidRPr="00F837F5">
              <w:rPr>
                <w:rFonts w:hint="eastAsia"/>
              </w:rPr>
              <w:t>0.0212802</w:t>
            </w:r>
          </w:p>
        </w:tc>
        <w:tc>
          <w:tcPr>
            <w:tcW w:w="1134" w:type="dxa"/>
            <w:noWrap/>
            <w:hideMark/>
          </w:tcPr>
          <w:p w14:paraId="303A6282" w14:textId="77777777" w:rsidR="00F837F5" w:rsidRPr="00F837F5" w:rsidRDefault="00F837F5" w:rsidP="00F837F5">
            <w:r w:rsidRPr="00F837F5">
              <w:rPr>
                <w:rFonts w:hint="eastAsia"/>
              </w:rPr>
              <w:t>0.01203326</w:t>
            </w:r>
          </w:p>
        </w:tc>
        <w:tc>
          <w:tcPr>
            <w:tcW w:w="2120" w:type="dxa"/>
            <w:noWrap/>
            <w:hideMark/>
          </w:tcPr>
          <w:p w14:paraId="4AE1F4AF" w14:textId="77777777" w:rsidR="00F837F5" w:rsidRPr="00F837F5" w:rsidRDefault="00F837F5" w:rsidP="00F837F5">
            <w:r w:rsidRPr="00F837F5">
              <w:rPr>
                <w:rFonts w:hint="eastAsia"/>
              </w:rPr>
              <w:t>CDK1/PTGS2/NGFR</w:t>
            </w:r>
          </w:p>
        </w:tc>
        <w:tc>
          <w:tcPr>
            <w:tcW w:w="1300" w:type="dxa"/>
            <w:noWrap/>
            <w:hideMark/>
          </w:tcPr>
          <w:p w14:paraId="5974C726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37DDE2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DBAAE2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DB76B54" w14:textId="77777777" w:rsidR="00F837F5" w:rsidRPr="00F837F5" w:rsidRDefault="00F837F5">
            <w:r w:rsidRPr="00F837F5">
              <w:rPr>
                <w:rFonts w:hint="eastAsia"/>
              </w:rPr>
              <w:t>GO:0010463</w:t>
            </w:r>
          </w:p>
        </w:tc>
        <w:tc>
          <w:tcPr>
            <w:tcW w:w="2552" w:type="dxa"/>
            <w:noWrap/>
            <w:hideMark/>
          </w:tcPr>
          <w:p w14:paraId="209D3D99" w14:textId="77777777" w:rsidR="00F837F5" w:rsidRPr="00F837F5" w:rsidRDefault="00F837F5">
            <w:r w:rsidRPr="00F837F5">
              <w:rPr>
                <w:rFonts w:hint="eastAsia"/>
              </w:rPr>
              <w:t>mesenchymal cell proliferation</w:t>
            </w:r>
          </w:p>
        </w:tc>
        <w:tc>
          <w:tcPr>
            <w:tcW w:w="1006" w:type="dxa"/>
            <w:noWrap/>
            <w:hideMark/>
          </w:tcPr>
          <w:p w14:paraId="4B50E66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9A3023C" w14:textId="77777777" w:rsidR="00F837F5" w:rsidRPr="00F837F5" w:rsidRDefault="00F837F5">
            <w:r w:rsidRPr="00F837F5">
              <w:rPr>
                <w:rFonts w:hint="eastAsia"/>
              </w:rPr>
              <w:t>39/18723</w:t>
            </w:r>
          </w:p>
        </w:tc>
        <w:tc>
          <w:tcPr>
            <w:tcW w:w="1160" w:type="dxa"/>
            <w:noWrap/>
            <w:hideMark/>
          </w:tcPr>
          <w:p w14:paraId="7D99A052" w14:textId="77777777" w:rsidR="00F837F5" w:rsidRPr="00F837F5" w:rsidRDefault="00F837F5" w:rsidP="00F837F5">
            <w:r w:rsidRPr="00F837F5">
              <w:rPr>
                <w:rFonts w:hint="eastAsia"/>
              </w:rPr>
              <w:t>0.00329349</w:t>
            </w:r>
          </w:p>
        </w:tc>
        <w:tc>
          <w:tcPr>
            <w:tcW w:w="1108" w:type="dxa"/>
            <w:noWrap/>
            <w:hideMark/>
          </w:tcPr>
          <w:p w14:paraId="09A8529E" w14:textId="77777777" w:rsidR="00F837F5" w:rsidRPr="00F837F5" w:rsidRDefault="00F837F5" w:rsidP="00F837F5">
            <w:r w:rsidRPr="00F837F5">
              <w:rPr>
                <w:rFonts w:hint="eastAsia"/>
              </w:rPr>
              <w:t>0.0212802</w:t>
            </w:r>
          </w:p>
        </w:tc>
        <w:tc>
          <w:tcPr>
            <w:tcW w:w="1134" w:type="dxa"/>
            <w:noWrap/>
            <w:hideMark/>
          </w:tcPr>
          <w:p w14:paraId="19762F5F" w14:textId="77777777" w:rsidR="00F837F5" w:rsidRPr="00F837F5" w:rsidRDefault="00F837F5" w:rsidP="00F837F5">
            <w:r w:rsidRPr="00F837F5">
              <w:rPr>
                <w:rFonts w:hint="eastAsia"/>
              </w:rPr>
              <w:t>0.01203326</w:t>
            </w:r>
          </w:p>
        </w:tc>
        <w:tc>
          <w:tcPr>
            <w:tcW w:w="2120" w:type="dxa"/>
            <w:noWrap/>
            <w:hideMark/>
          </w:tcPr>
          <w:p w14:paraId="66041D49" w14:textId="77777777" w:rsidR="00F837F5" w:rsidRPr="00F837F5" w:rsidRDefault="00F837F5" w:rsidP="00F837F5">
            <w:r w:rsidRPr="00F837F5">
              <w:rPr>
                <w:rFonts w:hint="eastAsia"/>
              </w:rPr>
              <w:t>IRS2/MYC</w:t>
            </w:r>
          </w:p>
        </w:tc>
        <w:tc>
          <w:tcPr>
            <w:tcW w:w="1300" w:type="dxa"/>
            <w:noWrap/>
            <w:hideMark/>
          </w:tcPr>
          <w:p w14:paraId="46E4683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50180C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EBFE9B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375D4C4" w14:textId="77777777" w:rsidR="00F837F5" w:rsidRPr="00F837F5" w:rsidRDefault="00F837F5">
            <w:r w:rsidRPr="00F837F5">
              <w:rPr>
                <w:rFonts w:hint="eastAsia"/>
              </w:rPr>
              <w:t>GO:0016572</w:t>
            </w:r>
          </w:p>
        </w:tc>
        <w:tc>
          <w:tcPr>
            <w:tcW w:w="2552" w:type="dxa"/>
            <w:noWrap/>
            <w:hideMark/>
          </w:tcPr>
          <w:p w14:paraId="4A704163" w14:textId="77777777" w:rsidR="00F837F5" w:rsidRPr="00F837F5" w:rsidRDefault="00F837F5">
            <w:r w:rsidRPr="00F837F5">
              <w:rPr>
                <w:rFonts w:hint="eastAsia"/>
              </w:rPr>
              <w:t>histone phosphorylation</w:t>
            </w:r>
          </w:p>
        </w:tc>
        <w:tc>
          <w:tcPr>
            <w:tcW w:w="1006" w:type="dxa"/>
            <w:noWrap/>
            <w:hideMark/>
          </w:tcPr>
          <w:p w14:paraId="4F89592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32E972B" w14:textId="77777777" w:rsidR="00F837F5" w:rsidRPr="00F837F5" w:rsidRDefault="00F837F5">
            <w:r w:rsidRPr="00F837F5">
              <w:rPr>
                <w:rFonts w:hint="eastAsia"/>
              </w:rPr>
              <w:t>39/18723</w:t>
            </w:r>
          </w:p>
        </w:tc>
        <w:tc>
          <w:tcPr>
            <w:tcW w:w="1160" w:type="dxa"/>
            <w:noWrap/>
            <w:hideMark/>
          </w:tcPr>
          <w:p w14:paraId="0D6A3094" w14:textId="77777777" w:rsidR="00F837F5" w:rsidRPr="00F837F5" w:rsidRDefault="00F837F5" w:rsidP="00F837F5">
            <w:r w:rsidRPr="00F837F5">
              <w:rPr>
                <w:rFonts w:hint="eastAsia"/>
              </w:rPr>
              <w:t>0.00329349</w:t>
            </w:r>
          </w:p>
        </w:tc>
        <w:tc>
          <w:tcPr>
            <w:tcW w:w="1108" w:type="dxa"/>
            <w:noWrap/>
            <w:hideMark/>
          </w:tcPr>
          <w:p w14:paraId="3DD65D15" w14:textId="77777777" w:rsidR="00F837F5" w:rsidRPr="00F837F5" w:rsidRDefault="00F837F5" w:rsidP="00F837F5">
            <w:r w:rsidRPr="00F837F5">
              <w:rPr>
                <w:rFonts w:hint="eastAsia"/>
              </w:rPr>
              <w:t>0.0212802</w:t>
            </w:r>
          </w:p>
        </w:tc>
        <w:tc>
          <w:tcPr>
            <w:tcW w:w="1134" w:type="dxa"/>
            <w:noWrap/>
            <w:hideMark/>
          </w:tcPr>
          <w:p w14:paraId="63BDB4C3" w14:textId="77777777" w:rsidR="00F837F5" w:rsidRPr="00F837F5" w:rsidRDefault="00F837F5" w:rsidP="00F837F5">
            <w:r w:rsidRPr="00F837F5">
              <w:rPr>
                <w:rFonts w:hint="eastAsia"/>
              </w:rPr>
              <w:t>0.01203326</w:t>
            </w:r>
          </w:p>
        </w:tc>
        <w:tc>
          <w:tcPr>
            <w:tcW w:w="2120" w:type="dxa"/>
            <w:noWrap/>
            <w:hideMark/>
          </w:tcPr>
          <w:p w14:paraId="7FCC7746" w14:textId="77777777" w:rsidR="00F837F5" w:rsidRPr="00F837F5" w:rsidRDefault="00F837F5" w:rsidP="00F837F5">
            <w:r w:rsidRPr="00F837F5">
              <w:rPr>
                <w:rFonts w:hint="eastAsia"/>
              </w:rPr>
              <w:t>CCNA2/CDK1</w:t>
            </w:r>
          </w:p>
        </w:tc>
        <w:tc>
          <w:tcPr>
            <w:tcW w:w="1300" w:type="dxa"/>
            <w:noWrap/>
            <w:hideMark/>
          </w:tcPr>
          <w:p w14:paraId="6208C1D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F58BDB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B5BE5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854C37C" w14:textId="77777777" w:rsidR="00F837F5" w:rsidRPr="00F837F5" w:rsidRDefault="00F837F5">
            <w:r w:rsidRPr="00F837F5">
              <w:rPr>
                <w:rFonts w:hint="eastAsia"/>
              </w:rPr>
              <w:t>GO:0045923</w:t>
            </w:r>
          </w:p>
        </w:tc>
        <w:tc>
          <w:tcPr>
            <w:tcW w:w="2552" w:type="dxa"/>
            <w:noWrap/>
            <w:hideMark/>
          </w:tcPr>
          <w:p w14:paraId="76DC53BF" w14:textId="77777777" w:rsidR="00F837F5" w:rsidRPr="00F837F5" w:rsidRDefault="00F837F5">
            <w:r w:rsidRPr="00F837F5">
              <w:rPr>
                <w:rFonts w:hint="eastAsia"/>
              </w:rPr>
              <w:t>positive regulation of fatty acid metabolic process</w:t>
            </w:r>
          </w:p>
        </w:tc>
        <w:tc>
          <w:tcPr>
            <w:tcW w:w="1006" w:type="dxa"/>
            <w:noWrap/>
            <w:hideMark/>
          </w:tcPr>
          <w:p w14:paraId="7D85AF3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C9F88F5" w14:textId="77777777" w:rsidR="00F837F5" w:rsidRPr="00F837F5" w:rsidRDefault="00F837F5">
            <w:r w:rsidRPr="00F837F5">
              <w:rPr>
                <w:rFonts w:hint="eastAsia"/>
              </w:rPr>
              <w:t>39/18723</w:t>
            </w:r>
          </w:p>
        </w:tc>
        <w:tc>
          <w:tcPr>
            <w:tcW w:w="1160" w:type="dxa"/>
            <w:noWrap/>
            <w:hideMark/>
          </w:tcPr>
          <w:p w14:paraId="5F55C67D" w14:textId="77777777" w:rsidR="00F837F5" w:rsidRPr="00F837F5" w:rsidRDefault="00F837F5" w:rsidP="00F837F5">
            <w:r w:rsidRPr="00F837F5">
              <w:rPr>
                <w:rFonts w:hint="eastAsia"/>
              </w:rPr>
              <w:t>0.00329349</w:t>
            </w:r>
          </w:p>
        </w:tc>
        <w:tc>
          <w:tcPr>
            <w:tcW w:w="1108" w:type="dxa"/>
            <w:noWrap/>
            <w:hideMark/>
          </w:tcPr>
          <w:p w14:paraId="78AC9F0B" w14:textId="77777777" w:rsidR="00F837F5" w:rsidRPr="00F837F5" w:rsidRDefault="00F837F5" w:rsidP="00F837F5">
            <w:r w:rsidRPr="00F837F5">
              <w:rPr>
                <w:rFonts w:hint="eastAsia"/>
              </w:rPr>
              <w:t>0.0212802</w:t>
            </w:r>
          </w:p>
        </w:tc>
        <w:tc>
          <w:tcPr>
            <w:tcW w:w="1134" w:type="dxa"/>
            <w:noWrap/>
            <w:hideMark/>
          </w:tcPr>
          <w:p w14:paraId="115E6FF2" w14:textId="77777777" w:rsidR="00F837F5" w:rsidRPr="00F837F5" w:rsidRDefault="00F837F5" w:rsidP="00F837F5">
            <w:r w:rsidRPr="00F837F5">
              <w:rPr>
                <w:rFonts w:hint="eastAsia"/>
              </w:rPr>
              <w:t>0.01203326</w:t>
            </w:r>
          </w:p>
        </w:tc>
        <w:tc>
          <w:tcPr>
            <w:tcW w:w="2120" w:type="dxa"/>
            <w:noWrap/>
            <w:hideMark/>
          </w:tcPr>
          <w:p w14:paraId="6EF94FA2" w14:textId="77777777" w:rsidR="00F837F5" w:rsidRPr="00F837F5" w:rsidRDefault="00F837F5" w:rsidP="00F837F5">
            <w:r w:rsidRPr="00F837F5">
              <w:rPr>
                <w:rFonts w:hint="eastAsia"/>
              </w:rPr>
              <w:t>IRS2/PTGS2</w:t>
            </w:r>
          </w:p>
        </w:tc>
        <w:tc>
          <w:tcPr>
            <w:tcW w:w="1300" w:type="dxa"/>
            <w:noWrap/>
            <w:hideMark/>
          </w:tcPr>
          <w:p w14:paraId="6D70E6F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BFF387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A73BDD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5460A0A" w14:textId="77777777" w:rsidR="00F837F5" w:rsidRPr="00F837F5" w:rsidRDefault="00F837F5">
            <w:r w:rsidRPr="00F837F5">
              <w:rPr>
                <w:rFonts w:hint="eastAsia"/>
              </w:rPr>
              <w:t>GO:0071548</w:t>
            </w:r>
          </w:p>
        </w:tc>
        <w:tc>
          <w:tcPr>
            <w:tcW w:w="2552" w:type="dxa"/>
            <w:noWrap/>
            <w:hideMark/>
          </w:tcPr>
          <w:p w14:paraId="5AFBF8EC" w14:textId="77777777" w:rsidR="00F837F5" w:rsidRPr="00F837F5" w:rsidRDefault="00F837F5">
            <w:r w:rsidRPr="00F837F5">
              <w:rPr>
                <w:rFonts w:hint="eastAsia"/>
              </w:rPr>
              <w:t>response to dexamethasone</w:t>
            </w:r>
          </w:p>
        </w:tc>
        <w:tc>
          <w:tcPr>
            <w:tcW w:w="1006" w:type="dxa"/>
            <w:noWrap/>
            <w:hideMark/>
          </w:tcPr>
          <w:p w14:paraId="0F89670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5424399" w14:textId="77777777" w:rsidR="00F837F5" w:rsidRPr="00F837F5" w:rsidRDefault="00F837F5">
            <w:r w:rsidRPr="00F837F5">
              <w:rPr>
                <w:rFonts w:hint="eastAsia"/>
              </w:rPr>
              <w:t>39/18723</w:t>
            </w:r>
          </w:p>
        </w:tc>
        <w:tc>
          <w:tcPr>
            <w:tcW w:w="1160" w:type="dxa"/>
            <w:noWrap/>
            <w:hideMark/>
          </w:tcPr>
          <w:p w14:paraId="7A280611" w14:textId="77777777" w:rsidR="00F837F5" w:rsidRPr="00F837F5" w:rsidRDefault="00F837F5" w:rsidP="00F837F5">
            <w:r w:rsidRPr="00F837F5">
              <w:rPr>
                <w:rFonts w:hint="eastAsia"/>
              </w:rPr>
              <w:t>0.00329349</w:t>
            </w:r>
          </w:p>
        </w:tc>
        <w:tc>
          <w:tcPr>
            <w:tcW w:w="1108" w:type="dxa"/>
            <w:noWrap/>
            <w:hideMark/>
          </w:tcPr>
          <w:p w14:paraId="6C7DB0EF" w14:textId="77777777" w:rsidR="00F837F5" w:rsidRPr="00F837F5" w:rsidRDefault="00F837F5" w:rsidP="00F837F5">
            <w:r w:rsidRPr="00F837F5">
              <w:rPr>
                <w:rFonts w:hint="eastAsia"/>
              </w:rPr>
              <w:t>0.0212802</w:t>
            </w:r>
          </w:p>
        </w:tc>
        <w:tc>
          <w:tcPr>
            <w:tcW w:w="1134" w:type="dxa"/>
            <w:noWrap/>
            <w:hideMark/>
          </w:tcPr>
          <w:p w14:paraId="2CF9BD48" w14:textId="77777777" w:rsidR="00F837F5" w:rsidRPr="00F837F5" w:rsidRDefault="00F837F5" w:rsidP="00F837F5">
            <w:r w:rsidRPr="00F837F5">
              <w:rPr>
                <w:rFonts w:hint="eastAsia"/>
              </w:rPr>
              <w:t>0.01203326</w:t>
            </w:r>
          </w:p>
        </w:tc>
        <w:tc>
          <w:tcPr>
            <w:tcW w:w="2120" w:type="dxa"/>
            <w:noWrap/>
            <w:hideMark/>
          </w:tcPr>
          <w:p w14:paraId="03DF41C3" w14:textId="77777777" w:rsidR="00F837F5" w:rsidRPr="00F837F5" w:rsidRDefault="00F837F5" w:rsidP="00F837F5">
            <w:r w:rsidRPr="00F837F5">
              <w:rPr>
                <w:rFonts w:hint="eastAsia"/>
              </w:rPr>
              <w:t>PCK1/PCNA</w:t>
            </w:r>
          </w:p>
        </w:tc>
        <w:tc>
          <w:tcPr>
            <w:tcW w:w="1300" w:type="dxa"/>
            <w:noWrap/>
            <w:hideMark/>
          </w:tcPr>
          <w:p w14:paraId="26EA77B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E50710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926F62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6BE9288" w14:textId="77777777" w:rsidR="00F837F5" w:rsidRPr="00F837F5" w:rsidRDefault="00F837F5">
            <w:r w:rsidRPr="00F837F5">
              <w:rPr>
                <w:rFonts w:hint="eastAsia"/>
              </w:rPr>
              <w:t>GO:0030879</w:t>
            </w:r>
          </w:p>
        </w:tc>
        <w:tc>
          <w:tcPr>
            <w:tcW w:w="2552" w:type="dxa"/>
            <w:noWrap/>
            <w:hideMark/>
          </w:tcPr>
          <w:p w14:paraId="18084D1E" w14:textId="77777777" w:rsidR="00F837F5" w:rsidRPr="00F837F5" w:rsidRDefault="00F837F5">
            <w:r w:rsidRPr="00F837F5">
              <w:rPr>
                <w:rFonts w:hint="eastAsia"/>
              </w:rPr>
              <w:t>mammary gland development</w:t>
            </w:r>
          </w:p>
        </w:tc>
        <w:tc>
          <w:tcPr>
            <w:tcW w:w="1006" w:type="dxa"/>
            <w:noWrap/>
            <w:hideMark/>
          </w:tcPr>
          <w:p w14:paraId="118325FC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F54DCDB" w14:textId="77777777" w:rsidR="00F837F5" w:rsidRPr="00F837F5" w:rsidRDefault="00F837F5">
            <w:r w:rsidRPr="00F837F5">
              <w:rPr>
                <w:rFonts w:hint="eastAsia"/>
              </w:rPr>
              <w:t>137/18723</w:t>
            </w:r>
          </w:p>
        </w:tc>
        <w:tc>
          <w:tcPr>
            <w:tcW w:w="1160" w:type="dxa"/>
            <w:noWrap/>
            <w:hideMark/>
          </w:tcPr>
          <w:p w14:paraId="25A9B31F" w14:textId="77777777" w:rsidR="00F837F5" w:rsidRPr="00F837F5" w:rsidRDefault="00F837F5" w:rsidP="00F837F5">
            <w:r w:rsidRPr="00F837F5">
              <w:rPr>
                <w:rFonts w:hint="eastAsia"/>
              </w:rPr>
              <w:t>0.00333418</w:t>
            </w:r>
          </w:p>
        </w:tc>
        <w:tc>
          <w:tcPr>
            <w:tcW w:w="1108" w:type="dxa"/>
            <w:noWrap/>
            <w:hideMark/>
          </w:tcPr>
          <w:p w14:paraId="7A4985F3" w14:textId="77777777" w:rsidR="00F837F5" w:rsidRPr="00F837F5" w:rsidRDefault="00F837F5" w:rsidP="00F837F5">
            <w:r w:rsidRPr="00F837F5">
              <w:rPr>
                <w:rFonts w:hint="eastAsia"/>
              </w:rPr>
              <w:t>0.021405</w:t>
            </w:r>
          </w:p>
        </w:tc>
        <w:tc>
          <w:tcPr>
            <w:tcW w:w="1134" w:type="dxa"/>
            <w:noWrap/>
            <w:hideMark/>
          </w:tcPr>
          <w:p w14:paraId="71A4A560" w14:textId="77777777" w:rsidR="00F837F5" w:rsidRPr="00F837F5" w:rsidRDefault="00F837F5" w:rsidP="00F837F5">
            <w:r w:rsidRPr="00F837F5">
              <w:rPr>
                <w:rFonts w:hint="eastAsia"/>
              </w:rPr>
              <w:t>0.01210383</w:t>
            </w:r>
          </w:p>
        </w:tc>
        <w:tc>
          <w:tcPr>
            <w:tcW w:w="2120" w:type="dxa"/>
            <w:noWrap/>
            <w:hideMark/>
          </w:tcPr>
          <w:p w14:paraId="54693581" w14:textId="77777777" w:rsidR="00F837F5" w:rsidRPr="00F837F5" w:rsidRDefault="00F837F5" w:rsidP="00F837F5">
            <w:r w:rsidRPr="00F837F5">
              <w:rPr>
                <w:rFonts w:hint="eastAsia"/>
              </w:rPr>
              <w:t>IRS2/VEGFA/CEBPB</w:t>
            </w:r>
          </w:p>
        </w:tc>
        <w:tc>
          <w:tcPr>
            <w:tcW w:w="1300" w:type="dxa"/>
            <w:noWrap/>
            <w:hideMark/>
          </w:tcPr>
          <w:p w14:paraId="633689C7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6FC77C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F0E172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A9B10AE" w14:textId="77777777" w:rsidR="00F837F5" w:rsidRPr="00F837F5" w:rsidRDefault="00F837F5">
            <w:r w:rsidRPr="00F837F5">
              <w:rPr>
                <w:rFonts w:hint="eastAsia"/>
              </w:rPr>
              <w:t>GO:0050671</w:t>
            </w:r>
          </w:p>
        </w:tc>
        <w:tc>
          <w:tcPr>
            <w:tcW w:w="2552" w:type="dxa"/>
            <w:noWrap/>
            <w:hideMark/>
          </w:tcPr>
          <w:p w14:paraId="39DBB110" w14:textId="77777777" w:rsidR="00F837F5" w:rsidRPr="00F837F5" w:rsidRDefault="00F837F5">
            <w:r w:rsidRPr="00F837F5">
              <w:rPr>
                <w:rFonts w:hint="eastAsia"/>
              </w:rPr>
              <w:t>positive regulation of lymphocyte proliferation</w:t>
            </w:r>
          </w:p>
        </w:tc>
        <w:tc>
          <w:tcPr>
            <w:tcW w:w="1006" w:type="dxa"/>
            <w:noWrap/>
            <w:hideMark/>
          </w:tcPr>
          <w:p w14:paraId="3C248216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F9F6693" w14:textId="77777777" w:rsidR="00F837F5" w:rsidRPr="00F837F5" w:rsidRDefault="00F837F5">
            <w:r w:rsidRPr="00F837F5">
              <w:rPr>
                <w:rFonts w:hint="eastAsia"/>
              </w:rPr>
              <w:t>137/18723</w:t>
            </w:r>
          </w:p>
        </w:tc>
        <w:tc>
          <w:tcPr>
            <w:tcW w:w="1160" w:type="dxa"/>
            <w:noWrap/>
            <w:hideMark/>
          </w:tcPr>
          <w:p w14:paraId="012EF46A" w14:textId="77777777" w:rsidR="00F837F5" w:rsidRPr="00F837F5" w:rsidRDefault="00F837F5" w:rsidP="00F837F5">
            <w:r w:rsidRPr="00F837F5">
              <w:rPr>
                <w:rFonts w:hint="eastAsia"/>
              </w:rPr>
              <w:t>0.00333418</w:t>
            </w:r>
          </w:p>
        </w:tc>
        <w:tc>
          <w:tcPr>
            <w:tcW w:w="1108" w:type="dxa"/>
            <w:noWrap/>
            <w:hideMark/>
          </w:tcPr>
          <w:p w14:paraId="01634647" w14:textId="77777777" w:rsidR="00F837F5" w:rsidRPr="00F837F5" w:rsidRDefault="00F837F5" w:rsidP="00F837F5">
            <w:r w:rsidRPr="00F837F5">
              <w:rPr>
                <w:rFonts w:hint="eastAsia"/>
              </w:rPr>
              <w:t>0.021405</w:t>
            </w:r>
          </w:p>
        </w:tc>
        <w:tc>
          <w:tcPr>
            <w:tcW w:w="1134" w:type="dxa"/>
            <w:noWrap/>
            <w:hideMark/>
          </w:tcPr>
          <w:p w14:paraId="588BB502" w14:textId="77777777" w:rsidR="00F837F5" w:rsidRPr="00F837F5" w:rsidRDefault="00F837F5" w:rsidP="00F837F5">
            <w:r w:rsidRPr="00F837F5">
              <w:rPr>
                <w:rFonts w:hint="eastAsia"/>
              </w:rPr>
              <w:t>0.01210383</w:t>
            </w:r>
          </w:p>
        </w:tc>
        <w:tc>
          <w:tcPr>
            <w:tcW w:w="2120" w:type="dxa"/>
            <w:noWrap/>
            <w:hideMark/>
          </w:tcPr>
          <w:p w14:paraId="02AC014E" w14:textId="77777777" w:rsidR="00F837F5" w:rsidRPr="00F837F5" w:rsidRDefault="00F837F5" w:rsidP="00F837F5">
            <w:r w:rsidRPr="00F837F5">
              <w:rPr>
                <w:rFonts w:hint="eastAsia"/>
              </w:rPr>
              <w:t>IRS2/CDKN1A/IL6</w:t>
            </w:r>
          </w:p>
        </w:tc>
        <w:tc>
          <w:tcPr>
            <w:tcW w:w="1300" w:type="dxa"/>
            <w:noWrap/>
            <w:hideMark/>
          </w:tcPr>
          <w:p w14:paraId="1BBAC3F6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A0EC07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E8CF69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0DD207B" w14:textId="77777777" w:rsidR="00F837F5" w:rsidRPr="00F837F5" w:rsidRDefault="00F837F5">
            <w:r w:rsidRPr="00F837F5">
              <w:rPr>
                <w:rFonts w:hint="eastAsia"/>
              </w:rPr>
              <w:t>GO:0032946</w:t>
            </w:r>
          </w:p>
        </w:tc>
        <w:tc>
          <w:tcPr>
            <w:tcW w:w="2552" w:type="dxa"/>
            <w:noWrap/>
            <w:hideMark/>
          </w:tcPr>
          <w:p w14:paraId="3E33BA84" w14:textId="77777777" w:rsidR="00F837F5" w:rsidRPr="00F837F5" w:rsidRDefault="00F837F5">
            <w:r w:rsidRPr="00F837F5">
              <w:rPr>
                <w:rFonts w:hint="eastAsia"/>
              </w:rPr>
              <w:t>positive regulation of mononuclear cell proliferation</w:t>
            </w:r>
          </w:p>
        </w:tc>
        <w:tc>
          <w:tcPr>
            <w:tcW w:w="1006" w:type="dxa"/>
            <w:noWrap/>
            <w:hideMark/>
          </w:tcPr>
          <w:p w14:paraId="61873DC2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C591EAF" w14:textId="77777777" w:rsidR="00F837F5" w:rsidRPr="00F837F5" w:rsidRDefault="00F837F5">
            <w:r w:rsidRPr="00F837F5">
              <w:rPr>
                <w:rFonts w:hint="eastAsia"/>
              </w:rPr>
              <w:t>138/18723</w:t>
            </w:r>
          </w:p>
        </w:tc>
        <w:tc>
          <w:tcPr>
            <w:tcW w:w="1160" w:type="dxa"/>
            <w:noWrap/>
            <w:hideMark/>
          </w:tcPr>
          <w:p w14:paraId="21FAE5EF" w14:textId="77777777" w:rsidR="00F837F5" w:rsidRPr="00F837F5" w:rsidRDefault="00F837F5" w:rsidP="00F837F5">
            <w:r w:rsidRPr="00F837F5">
              <w:rPr>
                <w:rFonts w:hint="eastAsia"/>
              </w:rPr>
              <w:t>0.00340313</w:t>
            </w:r>
          </w:p>
        </w:tc>
        <w:tc>
          <w:tcPr>
            <w:tcW w:w="1108" w:type="dxa"/>
            <w:noWrap/>
            <w:hideMark/>
          </w:tcPr>
          <w:p w14:paraId="3153CACE" w14:textId="77777777" w:rsidR="00F837F5" w:rsidRPr="00F837F5" w:rsidRDefault="00F837F5" w:rsidP="00F837F5">
            <w:r w:rsidRPr="00F837F5">
              <w:rPr>
                <w:rFonts w:hint="eastAsia"/>
              </w:rPr>
              <w:t>0.02177783</w:t>
            </w:r>
          </w:p>
        </w:tc>
        <w:tc>
          <w:tcPr>
            <w:tcW w:w="1134" w:type="dxa"/>
            <w:noWrap/>
            <w:hideMark/>
          </w:tcPr>
          <w:p w14:paraId="76981786" w14:textId="77777777" w:rsidR="00F837F5" w:rsidRPr="00F837F5" w:rsidRDefault="00F837F5" w:rsidP="00F837F5">
            <w:r w:rsidRPr="00F837F5">
              <w:rPr>
                <w:rFonts w:hint="eastAsia"/>
              </w:rPr>
              <w:t>0.01231466</w:t>
            </w:r>
          </w:p>
        </w:tc>
        <w:tc>
          <w:tcPr>
            <w:tcW w:w="2120" w:type="dxa"/>
            <w:noWrap/>
            <w:hideMark/>
          </w:tcPr>
          <w:p w14:paraId="43CB75F4" w14:textId="77777777" w:rsidR="00F837F5" w:rsidRPr="00F837F5" w:rsidRDefault="00F837F5" w:rsidP="00F837F5">
            <w:r w:rsidRPr="00F837F5">
              <w:rPr>
                <w:rFonts w:hint="eastAsia"/>
              </w:rPr>
              <w:t>IRS2/CDKN1A/IL6</w:t>
            </w:r>
          </w:p>
        </w:tc>
        <w:tc>
          <w:tcPr>
            <w:tcW w:w="1300" w:type="dxa"/>
            <w:noWrap/>
            <w:hideMark/>
          </w:tcPr>
          <w:p w14:paraId="6F78D84C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A99290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2FA5B9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9878D7" w14:textId="77777777" w:rsidR="00F837F5" w:rsidRPr="00F837F5" w:rsidRDefault="00F837F5">
            <w:r w:rsidRPr="00F837F5">
              <w:rPr>
                <w:rFonts w:hint="eastAsia"/>
              </w:rPr>
              <w:t>GO:0014037</w:t>
            </w:r>
          </w:p>
        </w:tc>
        <w:tc>
          <w:tcPr>
            <w:tcW w:w="2552" w:type="dxa"/>
            <w:noWrap/>
            <w:hideMark/>
          </w:tcPr>
          <w:p w14:paraId="39608096" w14:textId="77777777" w:rsidR="00F837F5" w:rsidRPr="00F837F5" w:rsidRDefault="00F837F5">
            <w:r w:rsidRPr="00F837F5">
              <w:rPr>
                <w:rFonts w:hint="eastAsia"/>
              </w:rPr>
              <w:t>Schwann cell differentiation</w:t>
            </w:r>
          </w:p>
        </w:tc>
        <w:tc>
          <w:tcPr>
            <w:tcW w:w="1006" w:type="dxa"/>
            <w:noWrap/>
            <w:hideMark/>
          </w:tcPr>
          <w:p w14:paraId="4631C1F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DEB523B" w14:textId="77777777" w:rsidR="00F837F5" w:rsidRPr="00F837F5" w:rsidRDefault="00F837F5">
            <w:r w:rsidRPr="00F837F5">
              <w:rPr>
                <w:rFonts w:hint="eastAsia"/>
              </w:rPr>
              <w:t>40/18723</w:t>
            </w:r>
          </w:p>
        </w:tc>
        <w:tc>
          <w:tcPr>
            <w:tcW w:w="1160" w:type="dxa"/>
            <w:noWrap/>
            <w:hideMark/>
          </w:tcPr>
          <w:p w14:paraId="47BEAD66" w14:textId="77777777" w:rsidR="00F837F5" w:rsidRPr="00F837F5" w:rsidRDefault="00F837F5" w:rsidP="00F837F5">
            <w:r w:rsidRPr="00F837F5">
              <w:rPr>
                <w:rFonts w:hint="eastAsia"/>
              </w:rPr>
              <w:t>0.00346204</w:t>
            </w:r>
          </w:p>
        </w:tc>
        <w:tc>
          <w:tcPr>
            <w:tcW w:w="1108" w:type="dxa"/>
            <w:noWrap/>
            <w:hideMark/>
          </w:tcPr>
          <w:p w14:paraId="790F0794" w14:textId="77777777" w:rsidR="00F837F5" w:rsidRPr="00F837F5" w:rsidRDefault="00F837F5" w:rsidP="00F837F5">
            <w:r w:rsidRPr="00F837F5">
              <w:rPr>
                <w:rFonts w:hint="eastAsia"/>
              </w:rPr>
              <w:t>0.02187529</w:t>
            </w:r>
          </w:p>
        </w:tc>
        <w:tc>
          <w:tcPr>
            <w:tcW w:w="1134" w:type="dxa"/>
            <w:noWrap/>
            <w:hideMark/>
          </w:tcPr>
          <w:p w14:paraId="50A2BDB0" w14:textId="77777777" w:rsidR="00F837F5" w:rsidRPr="00F837F5" w:rsidRDefault="00F837F5" w:rsidP="00F837F5">
            <w:r w:rsidRPr="00F837F5">
              <w:rPr>
                <w:rFonts w:hint="eastAsia"/>
              </w:rPr>
              <w:t>0.01236977</w:t>
            </w:r>
          </w:p>
        </w:tc>
        <w:tc>
          <w:tcPr>
            <w:tcW w:w="2120" w:type="dxa"/>
            <w:noWrap/>
            <w:hideMark/>
          </w:tcPr>
          <w:p w14:paraId="0E53EBC5" w14:textId="77777777" w:rsidR="00F837F5" w:rsidRPr="00F837F5" w:rsidRDefault="00F837F5" w:rsidP="00F837F5">
            <w:r w:rsidRPr="00F837F5">
              <w:rPr>
                <w:rFonts w:hint="eastAsia"/>
              </w:rPr>
              <w:t>CDK1/RELA</w:t>
            </w:r>
          </w:p>
        </w:tc>
        <w:tc>
          <w:tcPr>
            <w:tcW w:w="1300" w:type="dxa"/>
            <w:noWrap/>
            <w:hideMark/>
          </w:tcPr>
          <w:p w14:paraId="4488AE7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871F40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0C6B9D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2D37872" w14:textId="77777777" w:rsidR="00F837F5" w:rsidRPr="00F837F5" w:rsidRDefault="00F837F5">
            <w:r w:rsidRPr="00F837F5">
              <w:rPr>
                <w:rFonts w:hint="eastAsia"/>
              </w:rPr>
              <w:t>GO:0071276</w:t>
            </w:r>
          </w:p>
        </w:tc>
        <w:tc>
          <w:tcPr>
            <w:tcW w:w="2552" w:type="dxa"/>
            <w:noWrap/>
            <w:hideMark/>
          </w:tcPr>
          <w:p w14:paraId="55C06815" w14:textId="77777777" w:rsidR="00F837F5" w:rsidRPr="00F837F5" w:rsidRDefault="00F837F5">
            <w:r w:rsidRPr="00F837F5">
              <w:rPr>
                <w:rFonts w:hint="eastAsia"/>
              </w:rPr>
              <w:t>cellular response to cadmium ion</w:t>
            </w:r>
          </w:p>
        </w:tc>
        <w:tc>
          <w:tcPr>
            <w:tcW w:w="1006" w:type="dxa"/>
            <w:noWrap/>
            <w:hideMark/>
          </w:tcPr>
          <w:p w14:paraId="5165D01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9ECA965" w14:textId="77777777" w:rsidR="00F837F5" w:rsidRPr="00F837F5" w:rsidRDefault="00F837F5">
            <w:r w:rsidRPr="00F837F5">
              <w:rPr>
                <w:rFonts w:hint="eastAsia"/>
              </w:rPr>
              <w:t>40/18723</w:t>
            </w:r>
          </w:p>
        </w:tc>
        <w:tc>
          <w:tcPr>
            <w:tcW w:w="1160" w:type="dxa"/>
            <w:noWrap/>
            <w:hideMark/>
          </w:tcPr>
          <w:p w14:paraId="172B5386" w14:textId="77777777" w:rsidR="00F837F5" w:rsidRPr="00F837F5" w:rsidRDefault="00F837F5" w:rsidP="00F837F5">
            <w:r w:rsidRPr="00F837F5">
              <w:rPr>
                <w:rFonts w:hint="eastAsia"/>
              </w:rPr>
              <w:t>0.00346204</w:t>
            </w:r>
          </w:p>
        </w:tc>
        <w:tc>
          <w:tcPr>
            <w:tcW w:w="1108" w:type="dxa"/>
            <w:noWrap/>
            <w:hideMark/>
          </w:tcPr>
          <w:p w14:paraId="742FE842" w14:textId="77777777" w:rsidR="00F837F5" w:rsidRPr="00F837F5" w:rsidRDefault="00F837F5" w:rsidP="00F837F5">
            <w:r w:rsidRPr="00F837F5">
              <w:rPr>
                <w:rFonts w:hint="eastAsia"/>
              </w:rPr>
              <w:t>0.02187529</w:t>
            </w:r>
          </w:p>
        </w:tc>
        <w:tc>
          <w:tcPr>
            <w:tcW w:w="1134" w:type="dxa"/>
            <w:noWrap/>
            <w:hideMark/>
          </w:tcPr>
          <w:p w14:paraId="6CEE2F19" w14:textId="77777777" w:rsidR="00F837F5" w:rsidRPr="00F837F5" w:rsidRDefault="00F837F5" w:rsidP="00F837F5">
            <w:r w:rsidRPr="00F837F5">
              <w:rPr>
                <w:rFonts w:hint="eastAsia"/>
              </w:rPr>
              <w:t>0.01236977</w:t>
            </w:r>
          </w:p>
        </w:tc>
        <w:tc>
          <w:tcPr>
            <w:tcW w:w="2120" w:type="dxa"/>
            <w:noWrap/>
            <w:hideMark/>
          </w:tcPr>
          <w:p w14:paraId="0891CD7E" w14:textId="77777777" w:rsidR="00F837F5" w:rsidRPr="00F837F5" w:rsidRDefault="00F837F5" w:rsidP="00F837F5">
            <w:r w:rsidRPr="00F837F5">
              <w:rPr>
                <w:rFonts w:hint="eastAsia"/>
              </w:rPr>
              <w:t>JUN/FOS</w:t>
            </w:r>
          </w:p>
        </w:tc>
        <w:tc>
          <w:tcPr>
            <w:tcW w:w="1300" w:type="dxa"/>
            <w:noWrap/>
            <w:hideMark/>
          </w:tcPr>
          <w:p w14:paraId="5C85148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D59B6A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6ACBBF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BB2D3F5" w14:textId="77777777" w:rsidR="00F837F5" w:rsidRPr="00F837F5" w:rsidRDefault="00F837F5">
            <w:r w:rsidRPr="00F837F5">
              <w:rPr>
                <w:rFonts w:hint="eastAsia"/>
              </w:rPr>
              <w:t>GO:0150077</w:t>
            </w:r>
          </w:p>
        </w:tc>
        <w:tc>
          <w:tcPr>
            <w:tcW w:w="2552" w:type="dxa"/>
            <w:noWrap/>
            <w:hideMark/>
          </w:tcPr>
          <w:p w14:paraId="467A3BD0" w14:textId="77777777" w:rsidR="00F837F5" w:rsidRPr="00F837F5" w:rsidRDefault="00F837F5">
            <w:r w:rsidRPr="00F837F5">
              <w:rPr>
                <w:rFonts w:hint="eastAsia"/>
              </w:rPr>
              <w:t>regulation of neuroinflammatory response</w:t>
            </w:r>
          </w:p>
        </w:tc>
        <w:tc>
          <w:tcPr>
            <w:tcW w:w="1006" w:type="dxa"/>
            <w:noWrap/>
            <w:hideMark/>
          </w:tcPr>
          <w:p w14:paraId="5A55844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DC0C9AD" w14:textId="77777777" w:rsidR="00F837F5" w:rsidRPr="00F837F5" w:rsidRDefault="00F837F5">
            <w:r w:rsidRPr="00F837F5">
              <w:rPr>
                <w:rFonts w:hint="eastAsia"/>
              </w:rPr>
              <w:t>40/18723</w:t>
            </w:r>
          </w:p>
        </w:tc>
        <w:tc>
          <w:tcPr>
            <w:tcW w:w="1160" w:type="dxa"/>
            <w:noWrap/>
            <w:hideMark/>
          </w:tcPr>
          <w:p w14:paraId="0805AD92" w14:textId="77777777" w:rsidR="00F837F5" w:rsidRPr="00F837F5" w:rsidRDefault="00F837F5" w:rsidP="00F837F5">
            <w:r w:rsidRPr="00F837F5">
              <w:rPr>
                <w:rFonts w:hint="eastAsia"/>
              </w:rPr>
              <w:t>0.00346204</w:t>
            </w:r>
          </w:p>
        </w:tc>
        <w:tc>
          <w:tcPr>
            <w:tcW w:w="1108" w:type="dxa"/>
            <w:noWrap/>
            <w:hideMark/>
          </w:tcPr>
          <w:p w14:paraId="5CE06499" w14:textId="77777777" w:rsidR="00F837F5" w:rsidRPr="00F837F5" w:rsidRDefault="00F837F5" w:rsidP="00F837F5">
            <w:r w:rsidRPr="00F837F5">
              <w:rPr>
                <w:rFonts w:hint="eastAsia"/>
              </w:rPr>
              <w:t>0.02187529</w:t>
            </w:r>
          </w:p>
        </w:tc>
        <w:tc>
          <w:tcPr>
            <w:tcW w:w="1134" w:type="dxa"/>
            <w:noWrap/>
            <w:hideMark/>
          </w:tcPr>
          <w:p w14:paraId="27802204" w14:textId="77777777" w:rsidR="00F837F5" w:rsidRPr="00F837F5" w:rsidRDefault="00F837F5" w:rsidP="00F837F5">
            <w:r w:rsidRPr="00F837F5">
              <w:rPr>
                <w:rFonts w:hint="eastAsia"/>
              </w:rPr>
              <w:t>0.01236977</w:t>
            </w:r>
          </w:p>
        </w:tc>
        <w:tc>
          <w:tcPr>
            <w:tcW w:w="2120" w:type="dxa"/>
            <w:noWrap/>
            <w:hideMark/>
          </w:tcPr>
          <w:p w14:paraId="79A5C486" w14:textId="77777777" w:rsidR="00F837F5" w:rsidRPr="00F837F5" w:rsidRDefault="00F837F5" w:rsidP="00F837F5">
            <w:r w:rsidRPr="00F837F5">
              <w:rPr>
                <w:rFonts w:hint="eastAsia"/>
              </w:rPr>
              <w:t>PTGS2/IL6</w:t>
            </w:r>
          </w:p>
        </w:tc>
        <w:tc>
          <w:tcPr>
            <w:tcW w:w="1300" w:type="dxa"/>
            <w:noWrap/>
            <w:hideMark/>
          </w:tcPr>
          <w:p w14:paraId="6771370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05AA40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5C00E3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3EE11A5" w14:textId="77777777" w:rsidR="00F837F5" w:rsidRPr="00F837F5" w:rsidRDefault="00F837F5">
            <w:r w:rsidRPr="00F837F5">
              <w:rPr>
                <w:rFonts w:hint="eastAsia"/>
              </w:rPr>
              <w:t>GO:1904994</w:t>
            </w:r>
          </w:p>
        </w:tc>
        <w:tc>
          <w:tcPr>
            <w:tcW w:w="2552" w:type="dxa"/>
            <w:noWrap/>
            <w:hideMark/>
          </w:tcPr>
          <w:p w14:paraId="3F27D3AA" w14:textId="77777777" w:rsidR="00F837F5" w:rsidRPr="00F837F5" w:rsidRDefault="00F837F5">
            <w:r w:rsidRPr="00F837F5">
              <w:rPr>
                <w:rFonts w:hint="eastAsia"/>
              </w:rPr>
              <w:t>regulation of leukocyte adhesion to vascular endothelial cell</w:t>
            </w:r>
          </w:p>
        </w:tc>
        <w:tc>
          <w:tcPr>
            <w:tcW w:w="1006" w:type="dxa"/>
            <w:noWrap/>
            <w:hideMark/>
          </w:tcPr>
          <w:p w14:paraId="75EFE9B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FE6CE5B" w14:textId="77777777" w:rsidR="00F837F5" w:rsidRPr="00F837F5" w:rsidRDefault="00F837F5">
            <w:r w:rsidRPr="00F837F5">
              <w:rPr>
                <w:rFonts w:hint="eastAsia"/>
              </w:rPr>
              <w:t>40/18723</w:t>
            </w:r>
          </w:p>
        </w:tc>
        <w:tc>
          <w:tcPr>
            <w:tcW w:w="1160" w:type="dxa"/>
            <w:noWrap/>
            <w:hideMark/>
          </w:tcPr>
          <w:p w14:paraId="248732AE" w14:textId="77777777" w:rsidR="00F837F5" w:rsidRPr="00F837F5" w:rsidRDefault="00F837F5" w:rsidP="00F837F5">
            <w:r w:rsidRPr="00F837F5">
              <w:rPr>
                <w:rFonts w:hint="eastAsia"/>
              </w:rPr>
              <w:t>0.00346204</w:t>
            </w:r>
          </w:p>
        </w:tc>
        <w:tc>
          <w:tcPr>
            <w:tcW w:w="1108" w:type="dxa"/>
            <w:noWrap/>
            <w:hideMark/>
          </w:tcPr>
          <w:p w14:paraId="71B00AD5" w14:textId="77777777" w:rsidR="00F837F5" w:rsidRPr="00F837F5" w:rsidRDefault="00F837F5" w:rsidP="00F837F5">
            <w:r w:rsidRPr="00F837F5">
              <w:rPr>
                <w:rFonts w:hint="eastAsia"/>
              </w:rPr>
              <w:t>0.02187529</w:t>
            </w:r>
          </w:p>
        </w:tc>
        <w:tc>
          <w:tcPr>
            <w:tcW w:w="1134" w:type="dxa"/>
            <w:noWrap/>
            <w:hideMark/>
          </w:tcPr>
          <w:p w14:paraId="099C947A" w14:textId="77777777" w:rsidR="00F837F5" w:rsidRPr="00F837F5" w:rsidRDefault="00F837F5" w:rsidP="00F837F5">
            <w:r w:rsidRPr="00F837F5">
              <w:rPr>
                <w:rFonts w:hint="eastAsia"/>
              </w:rPr>
              <w:t>0.01236977</w:t>
            </w:r>
          </w:p>
        </w:tc>
        <w:tc>
          <w:tcPr>
            <w:tcW w:w="2120" w:type="dxa"/>
            <w:noWrap/>
            <w:hideMark/>
          </w:tcPr>
          <w:p w14:paraId="56F8D2FA" w14:textId="77777777" w:rsidR="00F837F5" w:rsidRPr="00F837F5" w:rsidRDefault="00F837F5" w:rsidP="00F837F5">
            <w:r w:rsidRPr="00F837F5">
              <w:rPr>
                <w:rFonts w:hint="eastAsia"/>
              </w:rPr>
              <w:t>RELA/IL6</w:t>
            </w:r>
          </w:p>
        </w:tc>
        <w:tc>
          <w:tcPr>
            <w:tcW w:w="1300" w:type="dxa"/>
            <w:noWrap/>
            <w:hideMark/>
          </w:tcPr>
          <w:p w14:paraId="22C2A5A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A5BB6B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0548E7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6EB56B5" w14:textId="77777777" w:rsidR="00F837F5" w:rsidRPr="00F837F5" w:rsidRDefault="00F837F5">
            <w:r w:rsidRPr="00F837F5">
              <w:rPr>
                <w:rFonts w:hint="eastAsia"/>
              </w:rPr>
              <w:t>GO:0046651</w:t>
            </w:r>
          </w:p>
        </w:tc>
        <w:tc>
          <w:tcPr>
            <w:tcW w:w="2552" w:type="dxa"/>
            <w:noWrap/>
            <w:hideMark/>
          </w:tcPr>
          <w:p w14:paraId="1D6A3CEA" w14:textId="77777777" w:rsidR="00F837F5" w:rsidRPr="00F837F5" w:rsidRDefault="00F837F5">
            <w:r w:rsidRPr="00F837F5">
              <w:rPr>
                <w:rFonts w:hint="eastAsia"/>
              </w:rPr>
              <w:t>lymphocyte proliferation</w:t>
            </w:r>
          </w:p>
        </w:tc>
        <w:tc>
          <w:tcPr>
            <w:tcW w:w="1006" w:type="dxa"/>
            <w:noWrap/>
            <w:hideMark/>
          </w:tcPr>
          <w:p w14:paraId="0FAFAAB6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134C974" w14:textId="77777777" w:rsidR="00F837F5" w:rsidRPr="00F837F5" w:rsidRDefault="00F837F5">
            <w:r w:rsidRPr="00F837F5">
              <w:rPr>
                <w:rFonts w:hint="eastAsia"/>
              </w:rPr>
              <w:t>288/18723</w:t>
            </w:r>
          </w:p>
        </w:tc>
        <w:tc>
          <w:tcPr>
            <w:tcW w:w="1160" w:type="dxa"/>
            <w:noWrap/>
            <w:hideMark/>
          </w:tcPr>
          <w:p w14:paraId="41214FF7" w14:textId="77777777" w:rsidR="00F837F5" w:rsidRPr="00F837F5" w:rsidRDefault="00F837F5" w:rsidP="00F837F5">
            <w:r w:rsidRPr="00F837F5">
              <w:rPr>
                <w:rFonts w:hint="eastAsia"/>
              </w:rPr>
              <w:t>0.00354894</w:t>
            </w:r>
          </w:p>
        </w:tc>
        <w:tc>
          <w:tcPr>
            <w:tcW w:w="1108" w:type="dxa"/>
            <w:noWrap/>
            <w:hideMark/>
          </w:tcPr>
          <w:p w14:paraId="360594FE" w14:textId="77777777" w:rsidR="00F837F5" w:rsidRPr="00F837F5" w:rsidRDefault="00F837F5" w:rsidP="00F837F5">
            <w:r w:rsidRPr="00F837F5">
              <w:rPr>
                <w:rFonts w:hint="eastAsia"/>
              </w:rPr>
              <w:t>0.02228377</w:t>
            </w:r>
          </w:p>
        </w:tc>
        <w:tc>
          <w:tcPr>
            <w:tcW w:w="1134" w:type="dxa"/>
            <w:noWrap/>
            <w:hideMark/>
          </w:tcPr>
          <w:p w14:paraId="0F319B15" w14:textId="77777777" w:rsidR="00F837F5" w:rsidRPr="00F837F5" w:rsidRDefault="00F837F5" w:rsidP="00F837F5">
            <w:r w:rsidRPr="00F837F5">
              <w:rPr>
                <w:rFonts w:hint="eastAsia"/>
              </w:rPr>
              <w:t>0.01260075</w:t>
            </w:r>
          </w:p>
        </w:tc>
        <w:tc>
          <w:tcPr>
            <w:tcW w:w="2120" w:type="dxa"/>
            <w:noWrap/>
            <w:hideMark/>
          </w:tcPr>
          <w:p w14:paraId="7D17410D" w14:textId="77777777" w:rsidR="00F837F5" w:rsidRPr="00F837F5" w:rsidRDefault="00F837F5" w:rsidP="00F837F5">
            <w:r w:rsidRPr="00F837F5">
              <w:rPr>
                <w:rFonts w:hint="eastAsia"/>
              </w:rPr>
              <w:t>IRS2/CDKN1A/CEBPB/IL6</w:t>
            </w:r>
          </w:p>
        </w:tc>
        <w:tc>
          <w:tcPr>
            <w:tcW w:w="1300" w:type="dxa"/>
            <w:noWrap/>
            <w:hideMark/>
          </w:tcPr>
          <w:p w14:paraId="00279A6B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0F7144D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B7E4F8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7BD87E2" w14:textId="77777777" w:rsidR="00F837F5" w:rsidRPr="00F837F5" w:rsidRDefault="00F837F5">
            <w:r w:rsidRPr="00F837F5">
              <w:rPr>
                <w:rFonts w:hint="eastAsia"/>
              </w:rPr>
              <w:t>GO:0097193</w:t>
            </w:r>
          </w:p>
        </w:tc>
        <w:tc>
          <w:tcPr>
            <w:tcW w:w="2552" w:type="dxa"/>
            <w:noWrap/>
            <w:hideMark/>
          </w:tcPr>
          <w:p w14:paraId="7D12CD47" w14:textId="77777777" w:rsidR="00F837F5" w:rsidRPr="00F837F5" w:rsidRDefault="00F837F5">
            <w:r w:rsidRPr="00F837F5">
              <w:rPr>
                <w:rFonts w:hint="eastAsia"/>
              </w:rPr>
              <w:t>intrinsic apoptotic signaling pathway</w:t>
            </w:r>
          </w:p>
        </w:tc>
        <w:tc>
          <w:tcPr>
            <w:tcW w:w="1006" w:type="dxa"/>
            <w:noWrap/>
            <w:hideMark/>
          </w:tcPr>
          <w:p w14:paraId="555A1760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C3F9E01" w14:textId="77777777" w:rsidR="00F837F5" w:rsidRPr="00F837F5" w:rsidRDefault="00F837F5">
            <w:r w:rsidRPr="00F837F5">
              <w:rPr>
                <w:rFonts w:hint="eastAsia"/>
              </w:rPr>
              <w:t>288/18723</w:t>
            </w:r>
          </w:p>
        </w:tc>
        <w:tc>
          <w:tcPr>
            <w:tcW w:w="1160" w:type="dxa"/>
            <w:noWrap/>
            <w:hideMark/>
          </w:tcPr>
          <w:p w14:paraId="2F9D8E4A" w14:textId="77777777" w:rsidR="00F837F5" w:rsidRPr="00F837F5" w:rsidRDefault="00F837F5" w:rsidP="00F837F5">
            <w:r w:rsidRPr="00F837F5">
              <w:rPr>
                <w:rFonts w:hint="eastAsia"/>
              </w:rPr>
              <w:t>0.00354894</w:t>
            </w:r>
          </w:p>
        </w:tc>
        <w:tc>
          <w:tcPr>
            <w:tcW w:w="1108" w:type="dxa"/>
            <w:noWrap/>
            <w:hideMark/>
          </w:tcPr>
          <w:p w14:paraId="4A688586" w14:textId="77777777" w:rsidR="00F837F5" w:rsidRPr="00F837F5" w:rsidRDefault="00F837F5" w:rsidP="00F837F5">
            <w:r w:rsidRPr="00F837F5">
              <w:rPr>
                <w:rFonts w:hint="eastAsia"/>
              </w:rPr>
              <w:t>0.02228377</w:t>
            </w:r>
          </w:p>
        </w:tc>
        <w:tc>
          <w:tcPr>
            <w:tcW w:w="1134" w:type="dxa"/>
            <w:noWrap/>
            <w:hideMark/>
          </w:tcPr>
          <w:p w14:paraId="26D73AF3" w14:textId="77777777" w:rsidR="00F837F5" w:rsidRPr="00F837F5" w:rsidRDefault="00F837F5" w:rsidP="00F837F5">
            <w:r w:rsidRPr="00F837F5">
              <w:rPr>
                <w:rFonts w:hint="eastAsia"/>
              </w:rPr>
              <w:t>0.01260075</w:t>
            </w:r>
          </w:p>
        </w:tc>
        <w:tc>
          <w:tcPr>
            <w:tcW w:w="2120" w:type="dxa"/>
            <w:noWrap/>
            <w:hideMark/>
          </w:tcPr>
          <w:p w14:paraId="29FD4AE1" w14:textId="77777777" w:rsidR="00F837F5" w:rsidRPr="00F837F5" w:rsidRDefault="00F837F5" w:rsidP="00F837F5">
            <w:r w:rsidRPr="00F837F5">
              <w:rPr>
                <w:rFonts w:hint="eastAsia"/>
              </w:rPr>
              <w:t>DDIT3/CDKN1A/CEBPB/PTGS2</w:t>
            </w:r>
          </w:p>
        </w:tc>
        <w:tc>
          <w:tcPr>
            <w:tcW w:w="1300" w:type="dxa"/>
            <w:noWrap/>
            <w:hideMark/>
          </w:tcPr>
          <w:p w14:paraId="752E61F7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301C04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76A5BD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6525DB7" w14:textId="77777777" w:rsidR="00F837F5" w:rsidRPr="00F837F5" w:rsidRDefault="00F837F5">
            <w:r w:rsidRPr="00F837F5">
              <w:rPr>
                <w:rFonts w:hint="eastAsia"/>
              </w:rPr>
              <w:t>GO:0032355</w:t>
            </w:r>
          </w:p>
        </w:tc>
        <w:tc>
          <w:tcPr>
            <w:tcW w:w="2552" w:type="dxa"/>
            <w:noWrap/>
            <w:hideMark/>
          </w:tcPr>
          <w:p w14:paraId="70E1ECB3" w14:textId="77777777" w:rsidR="00F837F5" w:rsidRPr="00F837F5" w:rsidRDefault="00F837F5">
            <w:r w:rsidRPr="00F837F5">
              <w:rPr>
                <w:rFonts w:hint="eastAsia"/>
              </w:rPr>
              <w:t>response to estradiol</w:t>
            </w:r>
          </w:p>
        </w:tc>
        <w:tc>
          <w:tcPr>
            <w:tcW w:w="1006" w:type="dxa"/>
            <w:noWrap/>
            <w:hideMark/>
          </w:tcPr>
          <w:p w14:paraId="26428A36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1BD04C5" w14:textId="77777777" w:rsidR="00F837F5" w:rsidRPr="00F837F5" w:rsidRDefault="00F837F5">
            <w:r w:rsidRPr="00F837F5">
              <w:rPr>
                <w:rFonts w:hint="eastAsia"/>
              </w:rPr>
              <w:t>141/18723</w:t>
            </w:r>
          </w:p>
        </w:tc>
        <w:tc>
          <w:tcPr>
            <w:tcW w:w="1160" w:type="dxa"/>
            <w:noWrap/>
            <w:hideMark/>
          </w:tcPr>
          <w:p w14:paraId="2B6CDA86" w14:textId="77777777" w:rsidR="00F837F5" w:rsidRPr="00F837F5" w:rsidRDefault="00F837F5" w:rsidP="00F837F5">
            <w:r w:rsidRPr="00F837F5">
              <w:rPr>
                <w:rFonts w:hint="eastAsia"/>
              </w:rPr>
              <w:t>0.00361521</w:t>
            </w:r>
          </w:p>
        </w:tc>
        <w:tc>
          <w:tcPr>
            <w:tcW w:w="1108" w:type="dxa"/>
            <w:noWrap/>
            <w:hideMark/>
          </w:tcPr>
          <w:p w14:paraId="0A08222C" w14:textId="77777777" w:rsidR="00F837F5" w:rsidRPr="00F837F5" w:rsidRDefault="00F837F5" w:rsidP="00F837F5">
            <w:r w:rsidRPr="00F837F5">
              <w:rPr>
                <w:rFonts w:hint="eastAsia"/>
              </w:rPr>
              <w:t>0.02255784</w:t>
            </w:r>
          </w:p>
        </w:tc>
        <w:tc>
          <w:tcPr>
            <w:tcW w:w="1134" w:type="dxa"/>
            <w:noWrap/>
            <w:hideMark/>
          </w:tcPr>
          <w:p w14:paraId="75139D24" w14:textId="77777777" w:rsidR="00F837F5" w:rsidRPr="00F837F5" w:rsidRDefault="00F837F5" w:rsidP="00F837F5">
            <w:r w:rsidRPr="00F837F5">
              <w:rPr>
                <w:rFonts w:hint="eastAsia"/>
              </w:rPr>
              <w:t>0.01275573</w:t>
            </w:r>
          </w:p>
        </w:tc>
        <w:tc>
          <w:tcPr>
            <w:tcW w:w="2120" w:type="dxa"/>
            <w:noWrap/>
            <w:hideMark/>
          </w:tcPr>
          <w:p w14:paraId="0C805FE6" w14:textId="77777777" w:rsidR="00F837F5" w:rsidRPr="00F837F5" w:rsidRDefault="00F837F5" w:rsidP="00F837F5">
            <w:r w:rsidRPr="00F837F5">
              <w:rPr>
                <w:rFonts w:hint="eastAsia"/>
              </w:rPr>
              <w:t>CCNA2/PCNA/PTGS2</w:t>
            </w:r>
          </w:p>
        </w:tc>
        <w:tc>
          <w:tcPr>
            <w:tcW w:w="1300" w:type="dxa"/>
            <w:noWrap/>
            <w:hideMark/>
          </w:tcPr>
          <w:p w14:paraId="33EBAABC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D1F97D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39E5F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93818E9" w14:textId="77777777" w:rsidR="00F837F5" w:rsidRPr="00F837F5" w:rsidRDefault="00F837F5">
            <w:r w:rsidRPr="00F837F5">
              <w:rPr>
                <w:rFonts w:hint="eastAsia"/>
              </w:rPr>
              <w:t>GO:0050921</w:t>
            </w:r>
          </w:p>
        </w:tc>
        <w:tc>
          <w:tcPr>
            <w:tcW w:w="2552" w:type="dxa"/>
            <w:noWrap/>
            <w:hideMark/>
          </w:tcPr>
          <w:p w14:paraId="382076DD" w14:textId="77777777" w:rsidR="00F837F5" w:rsidRPr="00F837F5" w:rsidRDefault="00F837F5">
            <w:r w:rsidRPr="00F837F5">
              <w:rPr>
                <w:rFonts w:hint="eastAsia"/>
              </w:rPr>
              <w:t>positive regulation of chemotaxis</w:t>
            </w:r>
          </w:p>
        </w:tc>
        <w:tc>
          <w:tcPr>
            <w:tcW w:w="1006" w:type="dxa"/>
            <w:noWrap/>
            <w:hideMark/>
          </w:tcPr>
          <w:p w14:paraId="507CDC6B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120D06F" w14:textId="77777777" w:rsidR="00F837F5" w:rsidRPr="00F837F5" w:rsidRDefault="00F837F5">
            <w:r w:rsidRPr="00F837F5">
              <w:rPr>
                <w:rFonts w:hint="eastAsia"/>
              </w:rPr>
              <w:t>141/18723</w:t>
            </w:r>
          </w:p>
        </w:tc>
        <w:tc>
          <w:tcPr>
            <w:tcW w:w="1160" w:type="dxa"/>
            <w:noWrap/>
            <w:hideMark/>
          </w:tcPr>
          <w:p w14:paraId="42E90AD1" w14:textId="77777777" w:rsidR="00F837F5" w:rsidRPr="00F837F5" w:rsidRDefault="00F837F5" w:rsidP="00F837F5">
            <w:r w:rsidRPr="00F837F5">
              <w:rPr>
                <w:rFonts w:hint="eastAsia"/>
              </w:rPr>
              <w:t>0.00361521</w:t>
            </w:r>
          </w:p>
        </w:tc>
        <w:tc>
          <w:tcPr>
            <w:tcW w:w="1108" w:type="dxa"/>
            <w:noWrap/>
            <w:hideMark/>
          </w:tcPr>
          <w:p w14:paraId="0150BB43" w14:textId="77777777" w:rsidR="00F837F5" w:rsidRPr="00F837F5" w:rsidRDefault="00F837F5" w:rsidP="00F837F5">
            <w:r w:rsidRPr="00F837F5">
              <w:rPr>
                <w:rFonts w:hint="eastAsia"/>
              </w:rPr>
              <w:t>0.02255784</w:t>
            </w:r>
          </w:p>
        </w:tc>
        <w:tc>
          <w:tcPr>
            <w:tcW w:w="1134" w:type="dxa"/>
            <w:noWrap/>
            <w:hideMark/>
          </w:tcPr>
          <w:p w14:paraId="112CA9D2" w14:textId="77777777" w:rsidR="00F837F5" w:rsidRPr="00F837F5" w:rsidRDefault="00F837F5" w:rsidP="00F837F5">
            <w:r w:rsidRPr="00F837F5">
              <w:rPr>
                <w:rFonts w:hint="eastAsia"/>
              </w:rPr>
              <w:t>0.01275573</w:t>
            </w:r>
          </w:p>
        </w:tc>
        <w:tc>
          <w:tcPr>
            <w:tcW w:w="2120" w:type="dxa"/>
            <w:noWrap/>
            <w:hideMark/>
          </w:tcPr>
          <w:p w14:paraId="797BA4C5" w14:textId="77777777" w:rsidR="00F837F5" w:rsidRPr="00F837F5" w:rsidRDefault="00F837F5" w:rsidP="00F837F5">
            <w:r w:rsidRPr="00F837F5">
              <w:rPr>
                <w:rFonts w:hint="eastAsia"/>
              </w:rPr>
              <w:t>VEGFA/IL6/SERPINE1</w:t>
            </w:r>
          </w:p>
        </w:tc>
        <w:tc>
          <w:tcPr>
            <w:tcW w:w="1300" w:type="dxa"/>
            <w:noWrap/>
            <w:hideMark/>
          </w:tcPr>
          <w:p w14:paraId="176D09D9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072630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010A39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960B033" w14:textId="77777777" w:rsidR="00F837F5" w:rsidRPr="00F837F5" w:rsidRDefault="00F837F5">
            <w:r w:rsidRPr="00F837F5">
              <w:rPr>
                <w:rFonts w:hint="eastAsia"/>
              </w:rPr>
              <w:t>GO:0042307</w:t>
            </w:r>
          </w:p>
        </w:tc>
        <w:tc>
          <w:tcPr>
            <w:tcW w:w="2552" w:type="dxa"/>
            <w:noWrap/>
            <w:hideMark/>
          </w:tcPr>
          <w:p w14:paraId="7D544DEB" w14:textId="77777777" w:rsidR="00F837F5" w:rsidRPr="00F837F5" w:rsidRDefault="00F837F5">
            <w:r w:rsidRPr="00F837F5">
              <w:rPr>
                <w:rFonts w:hint="eastAsia"/>
              </w:rPr>
              <w:t>positive regulation of protein import into nucleus</w:t>
            </w:r>
          </w:p>
        </w:tc>
        <w:tc>
          <w:tcPr>
            <w:tcW w:w="1006" w:type="dxa"/>
            <w:noWrap/>
            <w:hideMark/>
          </w:tcPr>
          <w:p w14:paraId="263E35D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BA38019" w14:textId="77777777" w:rsidR="00F837F5" w:rsidRPr="00F837F5" w:rsidRDefault="00F837F5">
            <w:r w:rsidRPr="00F837F5">
              <w:rPr>
                <w:rFonts w:hint="eastAsia"/>
              </w:rPr>
              <w:t>41/18723</w:t>
            </w:r>
          </w:p>
        </w:tc>
        <w:tc>
          <w:tcPr>
            <w:tcW w:w="1160" w:type="dxa"/>
            <w:noWrap/>
            <w:hideMark/>
          </w:tcPr>
          <w:p w14:paraId="0A760B83" w14:textId="77777777" w:rsidR="00F837F5" w:rsidRPr="00F837F5" w:rsidRDefault="00F837F5" w:rsidP="00F837F5">
            <w:r w:rsidRPr="00F837F5">
              <w:rPr>
                <w:rFonts w:hint="eastAsia"/>
              </w:rPr>
              <w:t>0.00363455</w:t>
            </w:r>
          </w:p>
        </w:tc>
        <w:tc>
          <w:tcPr>
            <w:tcW w:w="1108" w:type="dxa"/>
            <w:noWrap/>
            <w:hideMark/>
          </w:tcPr>
          <w:p w14:paraId="6DA45E8E" w14:textId="77777777" w:rsidR="00F837F5" w:rsidRPr="00F837F5" w:rsidRDefault="00F837F5" w:rsidP="00F837F5">
            <w:r w:rsidRPr="00F837F5">
              <w:rPr>
                <w:rFonts w:hint="eastAsia"/>
              </w:rPr>
              <w:t>0.02255784</w:t>
            </w:r>
          </w:p>
        </w:tc>
        <w:tc>
          <w:tcPr>
            <w:tcW w:w="1134" w:type="dxa"/>
            <w:noWrap/>
            <w:hideMark/>
          </w:tcPr>
          <w:p w14:paraId="55CC4FBE" w14:textId="77777777" w:rsidR="00F837F5" w:rsidRPr="00F837F5" w:rsidRDefault="00F837F5" w:rsidP="00F837F5">
            <w:r w:rsidRPr="00F837F5">
              <w:rPr>
                <w:rFonts w:hint="eastAsia"/>
              </w:rPr>
              <w:t>0.01275573</w:t>
            </w:r>
          </w:p>
        </w:tc>
        <w:tc>
          <w:tcPr>
            <w:tcW w:w="2120" w:type="dxa"/>
            <w:noWrap/>
            <w:hideMark/>
          </w:tcPr>
          <w:p w14:paraId="1A1C0411" w14:textId="77777777" w:rsidR="00F837F5" w:rsidRPr="00F837F5" w:rsidRDefault="00F837F5" w:rsidP="00F837F5">
            <w:r w:rsidRPr="00F837F5">
              <w:rPr>
                <w:rFonts w:hint="eastAsia"/>
              </w:rPr>
              <w:t>CDK1/PTGS2</w:t>
            </w:r>
          </w:p>
        </w:tc>
        <w:tc>
          <w:tcPr>
            <w:tcW w:w="1300" w:type="dxa"/>
            <w:noWrap/>
            <w:hideMark/>
          </w:tcPr>
          <w:p w14:paraId="3FD4C41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1D043C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F4D7C0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A9CD244" w14:textId="77777777" w:rsidR="00F837F5" w:rsidRPr="00F837F5" w:rsidRDefault="00F837F5">
            <w:r w:rsidRPr="00F837F5">
              <w:rPr>
                <w:rFonts w:hint="eastAsia"/>
              </w:rPr>
              <w:t>GO:0034504</w:t>
            </w:r>
          </w:p>
        </w:tc>
        <w:tc>
          <w:tcPr>
            <w:tcW w:w="2552" w:type="dxa"/>
            <w:noWrap/>
            <w:hideMark/>
          </w:tcPr>
          <w:p w14:paraId="6D3B68D8" w14:textId="77777777" w:rsidR="00F837F5" w:rsidRPr="00F837F5" w:rsidRDefault="00F837F5">
            <w:r w:rsidRPr="00F837F5">
              <w:rPr>
                <w:rFonts w:hint="eastAsia"/>
              </w:rPr>
              <w:t>protein localization to nucleus</w:t>
            </w:r>
          </w:p>
        </w:tc>
        <w:tc>
          <w:tcPr>
            <w:tcW w:w="1006" w:type="dxa"/>
            <w:noWrap/>
            <w:hideMark/>
          </w:tcPr>
          <w:p w14:paraId="1B322746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E196532" w14:textId="77777777" w:rsidR="00F837F5" w:rsidRPr="00F837F5" w:rsidRDefault="00F837F5">
            <w:r w:rsidRPr="00F837F5">
              <w:rPr>
                <w:rFonts w:hint="eastAsia"/>
              </w:rPr>
              <w:t>290/18723</w:t>
            </w:r>
          </w:p>
        </w:tc>
        <w:tc>
          <w:tcPr>
            <w:tcW w:w="1160" w:type="dxa"/>
            <w:noWrap/>
            <w:hideMark/>
          </w:tcPr>
          <w:p w14:paraId="5F4C14EA" w14:textId="77777777" w:rsidR="00F837F5" w:rsidRPr="00F837F5" w:rsidRDefault="00F837F5" w:rsidP="00F837F5">
            <w:r w:rsidRPr="00F837F5">
              <w:rPr>
                <w:rFonts w:hint="eastAsia"/>
              </w:rPr>
              <w:t>0.00363764</w:t>
            </w:r>
          </w:p>
        </w:tc>
        <w:tc>
          <w:tcPr>
            <w:tcW w:w="1108" w:type="dxa"/>
            <w:noWrap/>
            <w:hideMark/>
          </w:tcPr>
          <w:p w14:paraId="04CB48A0" w14:textId="77777777" w:rsidR="00F837F5" w:rsidRPr="00F837F5" w:rsidRDefault="00F837F5" w:rsidP="00F837F5">
            <w:r w:rsidRPr="00F837F5">
              <w:rPr>
                <w:rFonts w:hint="eastAsia"/>
              </w:rPr>
              <w:t>0.02255784</w:t>
            </w:r>
          </w:p>
        </w:tc>
        <w:tc>
          <w:tcPr>
            <w:tcW w:w="1134" w:type="dxa"/>
            <w:noWrap/>
            <w:hideMark/>
          </w:tcPr>
          <w:p w14:paraId="05ADE005" w14:textId="77777777" w:rsidR="00F837F5" w:rsidRPr="00F837F5" w:rsidRDefault="00F837F5" w:rsidP="00F837F5">
            <w:r w:rsidRPr="00F837F5">
              <w:rPr>
                <w:rFonts w:hint="eastAsia"/>
              </w:rPr>
              <w:t>0.01275573</w:t>
            </w:r>
          </w:p>
        </w:tc>
        <w:tc>
          <w:tcPr>
            <w:tcW w:w="2120" w:type="dxa"/>
            <w:noWrap/>
            <w:hideMark/>
          </w:tcPr>
          <w:p w14:paraId="7A77D4A3" w14:textId="77777777" w:rsidR="00F837F5" w:rsidRPr="00F837F5" w:rsidRDefault="00F837F5" w:rsidP="00F837F5">
            <w:r w:rsidRPr="00F837F5">
              <w:rPr>
                <w:rFonts w:hint="eastAsia"/>
              </w:rPr>
              <w:t>CDKN1A/CDK1/PTGS2/NGFR</w:t>
            </w:r>
          </w:p>
        </w:tc>
        <w:tc>
          <w:tcPr>
            <w:tcW w:w="1300" w:type="dxa"/>
            <w:noWrap/>
            <w:hideMark/>
          </w:tcPr>
          <w:p w14:paraId="62257397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006E0D4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DC597B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05A2092" w14:textId="77777777" w:rsidR="00F837F5" w:rsidRPr="00F837F5" w:rsidRDefault="00F837F5">
            <w:r w:rsidRPr="00F837F5">
              <w:rPr>
                <w:rFonts w:hint="eastAsia"/>
              </w:rPr>
              <w:t>GO:0032943</w:t>
            </w:r>
          </w:p>
        </w:tc>
        <w:tc>
          <w:tcPr>
            <w:tcW w:w="2552" w:type="dxa"/>
            <w:noWrap/>
            <w:hideMark/>
          </w:tcPr>
          <w:p w14:paraId="7CA059C0" w14:textId="77777777" w:rsidR="00F837F5" w:rsidRPr="00F837F5" w:rsidRDefault="00F837F5">
            <w:r w:rsidRPr="00F837F5">
              <w:rPr>
                <w:rFonts w:hint="eastAsia"/>
              </w:rPr>
              <w:t>mononuclear cell proliferation</w:t>
            </w:r>
          </w:p>
        </w:tc>
        <w:tc>
          <w:tcPr>
            <w:tcW w:w="1006" w:type="dxa"/>
            <w:noWrap/>
            <w:hideMark/>
          </w:tcPr>
          <w:p w14:paraId="2EA01D5A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F92D040" w14:textId="77777777" w:rsidR="00F837F5" w:rsidRPr="00F837F5" w:rsidRDefault="00F837F5">
            <w:r w:rsidRPr="00F837F5">
              <w:rPr>
                <w:rFonts w:hint="eastAsia"/>
              </w:rPr>
              <w:t>291/18723</w:t>
            </w:r>
          </w:p>
        </w:tc>
        <w:tc>
          <w:tcPr>
            <w:tcW w:w="1160" w:type="dxa"/>
            <w:noWrap/>
            <w:hideMark/>
          </w:tcPr>
          <w:p w14:paraId="4E4BF6D3" w14:textId="77777777" w:rsidR="00F837F5" w:rsidRPr="00F837F5" w:rsidRDefault="00F837F5" w:rsidP="00F837F5">
            <w:r w:rsidRPr="00F837F5">
              <w:rPr>
                <w:rFonts w:hint="eastAsia"/>
              </w:rPr>
              <w:t>0.00368255</w:t>
            </w:r>
          </w:p>
        </w:tc>
        <w:tc>
          <w:tcPr>
            <w:tcW w:w="1108" w:type="dxa"/>
            <w:noWrap/>
            <w:hideMark/>
          </w:tcPr>
          <w:p w14:paraId="5348D2BE" w14:textId="77777777" w:rsidR="00F837F5" w:rsidRPr="00F837F5" w:rsidRDefault="00F837F5" w:rsidP="00F837F5">
            <w:r w:rsidRPr="00F837F5">
              <w:rPr>
                <w:rFonts w:hint="eastAsia"/>
              </w:rPr>
              <w:t>0.02265761</w:t>
            </w:r>
          </w:p>
        </w:tc>
        <w:tc>
          <w:tcPr>
            <w:tcW w:w="1134" w:type="dxa"/>
            <w:noWrap/>
            <w:hideMark/>
          </w:tcPr>
          <w:p w14:paraId="2BC9B7EA" w14:textId="77777777" w:rsidR="00F837F5" w:rsidRPr="00F837F5" w:rsidRDefault="00F837F5" w:rsidP="00F837F5">
            <w:r w:rsidRPr="00F837F5">
              <w:rPr>
                <w:rFonts w:hint="eastAsia"/>
              </w:rPr>
              <w:t>0.01281215</w:t>
            </w:r>
          </w:p>
        </w:tc>
        <w:tc>
          <w:tcPr>
            <w:tcW w:w="2120" w:type="dxa"/>
            <w:noWrap/>
            <w:hideMark/>
          </w:tcPr>
          <w:p w14:paraId="74A14D44" w14:textId="77777777" w:rsidR="00F837F5" w:rsidRPr="00F837F5" w:rsidRDefault="00F837F5" w:rsidP="00F837F5">
            <w:r w:rsidRPr="00F837F5">
              <w:rPr>
                <w:rFonts w:hint="eastAsia"/>
              </w:rPr>
              <w:t>IRS2/CDKN1A/CEBPB/IL6</w:t>
            </w:r>
          </w:p>
        </w:tc>
        <w:tc>
          <w:tcPr>
            <w:tcW w:w="1300" w:type="dxa"/>
            <w:noWrap/>
            <w:hideMark/>
          </w:tcPr>
          <w:p w14:paraId="6B1E31EC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6957C7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8FFBE2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62E867C" w14:textId="77777777" w:rsidR="00F837F5" w:rsidRPr="00F837F5" w:rsidRDefault="00F837F5">
            <w:r w:rsidRPr="00F837F5">
              <w:rPr>
                <w:rFonts w:hint="eastAsia"/>
              </w:rPr>
              <w:t>GO:0072006</w:t>
            </w:r>
          </w:p>
        </w:tc>
        <w:tc>
          <w:tcPr>
            <w:tcW w:w="2552" w:type="dxa"/>
            <w:noWrap/>
            <w:hideMark/>
          </w:tcPr>
          <w:p w14:paraId="61E9F762" w14:textId="77777777" w:rsidR="00F837F5" w:rsidRPr="00F837F5" w:rsidRDefault="00F837F5">
            <w:r w:rsidRPr="00F837F5">
              <w:rPr>
                <w:rFonts w:hint="eastAsia"/>
              </w:rPr>
              <w:t>nephron development</w:t>
            </w:r>
          </w:p>
        </w:tc>
        <w:tc>
          <w:tcPr>
            <w:tcW w:w="1006" w:type="dxa"/>
            <w:noWrap/>
            <w:hideMark/>
          </w:tcPr>
          <w:p w14:paraId="67C452D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1ABCBCA" w14:textId="77777777" w:rsidR="00F837F5" w:rsidRPr="00F837F5" w:rsidRDefault="00F837F5">
            <w:r w:rsidRPr="00F837F5">
              <w:rPr>
                <w:rFonts w:hint="eastAsia"/>
              </w:rPr>
              <w:t>142/18723</w:t>
            </w:r>
          </w:p>
        </w:tc>
        <w:tc>
          <w:tcPr>
            <w:tcW w:w="1160" w:type="dxa"/>
            <w:noWrap/>
            <w:hideMark/>
          </w:tcPr>
          <w:p w14:paraId="66B5E69D" w14:textId="77777777" w:rsidR="00F837F5" w:rsidRPr="00F837F5" w:rsidRDefault="00F837F5" w:rsidP="00F837F5">
            <w:r w:rsidRPr="00F837F5">
              <w:rPr>
                <w:rFonts w:hint="eastAsia"/>
              </w:rPr>
              <w:t>0.00368766</w:t>
            </w:r>
          </w:p>
        </w:tc>
        <w:tc>
          <w:tcPr>
            <w:tcW w:w="1108" w:type="dxa"/>
            <w:noWrap/>
            <w:hideMark/>
          </w:tcPr>
          <w:p w14:paraId="6B5CF3F8" w14:textId="77777777" w:rsidR="00F837F5" w:rsidRPr="00F837F5" w:rsidRDefault="00F837F5" w:rsidP="00F837F5">
            <w:r w:rsidRPr="00F837F5">
              <w:rPr>
                <w:rFonts w:hint="eastAsia"/>
              </w:rPr>
              <w:t>0.02265761</w:t>
            </w:r>
          </w:p>
        </w:tc>
        <w:tc>
          <w:tcPr>
            <w:tcW w:w="1134" w:type="dxa"/>
            <w:noWrap/>
            <w:hideMark/>
          </w:tcPr>
          <w:p w14:paraId="68085040" w14:textId="77777777" w:rsidR="00F837F5" w:rsidRPr="00F837F5" w:rsidRDefault="00F837F5" w:rsidP="00F837F5">
            <w:r w:rsidRPr="00F837F5">
              <w:rPr>
                <w:rFonts w:hint="eastAsia"/>
              </w:rPr>
              <w:t>0.01281215</w:t>
            </w:r>
          </w:p>
        </w:tc>
        <w:tc>
          <w:tcPr>
            <w:tcW w:w="2120" w:type="dxa"/>
            <w:noWrap/>
            <w:hideMark/>
          </w:tcPr>
          <w:p w14:paraId="21FB9B77" w14:textId="77777777" w:rsidR="00F837F5" w:rsidRPr="00F837F5" w:rsidRDefault="00F837F5" w:rsidP="00F837F5">
            <w:r w:rsidRPr="00F837F5">
              <w:rPr>
                <w:rFonts w:hint="eastAsia"/>
              </w:rPr>
              <w:t>VEGFA/EGR1/MYC</w:t>
            </w:r>
          </w:p>
        </w:tc>
        <w:tc>
          <w:tcPr>
            <w:tcW w:w="1300" w:type="dxa"/>
            <w:noWrap/>
            <w:hideMark/>
          </w:tcPr>
          <w:p w14:paraId="4C87F381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AC25E2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FD4006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321155E" w14:textId="77777777" w:rsidR="00F837F5" w:rsidRPr="00F837F5" w:rsidRDefault="00F837F5">
            <w:r w:rsidRPr="00F837F5">
              <w:rPr>
                <w:rFonts w:hint="eastAsia"/>
              </w:rPr>
              <w:t>GO:2000045</w:t>
            </w:r>
          </w:p>
        </w:tc>
        <w:tc>
          <w:tcPr>
            <w:tcW w:w="2552" w:type="dxa"/>
            <w:noWrap/>
            <w:hideMark/>
          </w:tcPr>
          <w:p w14:paraId="273D5A71" w14:textId="77777777" w:rsidR="00F837F5" w:rsidRPr="00F837F5" w:rsidRDefault="00F837F5">
            <w:r w:rsidRPr="00F837F5">
              <w:rPr>
                <w:rFonts w:hint="eastAsia"/>
              </w:rPr>
              <w:t>regulation of G1/S transition of mitotic cell cycle</w:t>
            </w:r>
          </w:p>
        </w:tc>
        <w:tc>
          <w:tcPr>
            <w:tcW w:w="1006" w:type="dxa"/>
            <w:noWrap/>
            <w:hideMark/>
          </w:tcPr>
          <w:p w14:paraId="77C369BB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EBC231F" w14:textId="77777777" w:rsidR="00F837F5" w:rsidRPr="00F837F5" w:rsidRDefault="00F837F5">
            <w:r w:rsidRPr="00F837F5">
              <w:rPr>
                <w:rFonts w:hint="eastAsia"/>
              </w:rPr>
              <w:t>142/18723</w:t>
            </w:r>
          </w:p>
        </w:tc>
        <w:tc>
          <w:tcPr>
            <w:tcW w:w="1160" w:type="dxa"/>
            <w:noWrap/>
            <w:hideMark/>
          </w:tcPr>
          <w:p w14:paraId="329C1D3A" w14:textId="77777777" w:rsidR="00F837F5" w:rsidRPr="00F837F5" w:rsidRDefault="00F837F5" w:rsidP="00F837F5">
            <w:r w:rsidRPr="00F837F5">
              <w:rPr>
                <w:rFonts w:hint="eastAsia"/>
              </w:rPr>
              <w:t>0.00368766</w:t>
            </w:r>
          </w:p>
        </w:tc>
        <w:tc>
          <w:tcPr>
            <w:tcW w:w="1108" w:type="dxa"/>
            <w:noWrap/>
            <w:hideMark/>
          </w:tcPr>
          <w:p w14:paraId="2A1A000E" w14:textId="77777777" w:rsidR="00F837F5" w:rsidRPr="00F837F5" w:rsidRDefault="00F837F5" w:rsidP="00F837F5">
            <w:r w:rsidRPr="00F837F5">
              <w:rPr>
                <w:rFonts w:hint="eastAsia"/>
              </w:rPr>
              <w:t>0.02265761</w:t>
            </w:r>
          </w:p>
        </w:tc>
        <w:tc>
          <w:tcPr>
            <w:tcW w:w="1134" w:type="dxa"/>
            <w:noWrap/>
            <w:hideMark/>
          </w:tcPr>
          <w:p w14:paraId="4280E597" w14:textId="77777777" w:rsidR="00F837F5" w:rsidRPr="00F837F5" w:rsidRDefault="00F837F5" w:rsidP="00F837F5">
            <w:r w:rsidRPr="00F837F5">
              <w:rPr>
                <w:rFonts w:hint="eastAsia"/>
              </w:rPr>
              <w:t>0.01281215</w:t>
            </w:r>
          </w:p>
        </w:tc>
        <w:tc>
          <w:tcPr>
            <w:tcW w:w="2120" w:type="dxa"/>
            <w:noWrap/>
            <w:hideMark/>
          </w:tcPr>
          <w:p w14:paraId="65F496CA" w14:textId="77777777" w:rsidR="00F837F5" w:rsidRPr="00F837F5" w:rsidRDefault="00F837F5" w:rsidP="00F837F5">
            <w:r w:rsidRPr="00F837F5">
              <w:rPr>
                <w:rFonts w:hint="eastAsia"/>
              </w:rPr>
              <w:t>CDKN1A/TFDP1/CDKN2B</w:t>
            </w:r>
          </w:p>
        </w:tc>
        <w:tc>
          <w:tcPr>
            <w:tcW w:w="1300" w:type="dxa"/>
            <w:noWrap/>
            <w:hideMark/>
          </w:tcPr>
          <w:p w14:paraId="7349A16A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57A70D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DA23DA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42420D0" w14:textId="77777777" w:rsidR="00F837F5" w:rsidRPr="00F837F5" w:rsidRDefault="00F837F5">
            <w:r w:rsidRPr="00F837F5">
              <w:rPr>
                <w:rFonts w:hint="eastAsia"/>
              </w:rPr>
              <w:t>GO:0038061</w:t>
            </w:r>
          </w:p>
        </w:tc>
        <w:tc>
          <w:tcPr>
            <w:tcW w:w="2552" w:type="dxa"/>
            <w:noWrap/>
            <w:hideMark/>
          </w:tcPr>
          <w:p w14:paraId="490B89AE" w14:textId="77777777" w:rsidR="00F837F5" w:rsidRPr="00F837F5" w:rsidRDefault="00F837F5">
            <w:r w:rsidRPr="00F837F5">
              <w:rPr>
                <w:rFonts w:hint="eastAsia"/>
              </w:rPr>
              <w:t>NIK/NF-kappaB signaling</w:t>
            </w:r>
          </w:p>
        </w:tc>
        <w:tc>
          <w:tcPr>
            <w:tcW w:w="1006" w:type="dxa"/>
            <w:noWrap/>
            <w:hideMark/>
          </w:tcPr>
          <w:p w14:paraId="5AADA1F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22A6A33" w14:textId="77777777" w:rsidR="00F837F5" w:rsidRPr="00F837F5" w:rsidRDefault="00F837F5">
            <w:r w:rsidRPr="00F837F5">
              <w:rPr>
                <w:rFonts w:hint="eastAsia"/>
              </w:rPr>
              <w:t>143/18723</w:t>
            </w:r>
          </w:p>
        </w:tc>
        <w:tc>
          <w:tcPr>
            <w:tcW w:w="1160" w:type="dxa"/>
            <w:noWrap/>
            <w:hideMark/>
          </w:tcPr>
          <w:p w14:paraId="40390397" w14:textId="77777777" w:rsidR="00F837F5" w:rsidRPr="00F837F5" w:rsidRDefault="00F837F5" w:rsidP="00F837F5">
            <w:r w:rsidRPr="00F837F5">
              <w:rPr>
                <w:rFonts w:hint="eastAsia"/>
              </w:rPr>
              <w:t>0.003761</w:t>
            </w:r>
          </w:p>
        </w:tc>
        <w:tc>
          <w:tcPr>
            <w:tcW w:w="1108" w:type="dxa"/>
            <w:noWrap/>
            <w:hideMark/>
          </w:tcPr>
          <w:p w14:paraId="664B8242" w14:textId="77777777" w:rsidR="00F837F5" w:rsidRPr="00F837F5" w:rsidRDefault="00F837F5" w:rsidP="00F837F5">
            <w:r w:rsidRPr="00F837F5">
              <w:rPr>
                <w:rFonts w:hint="eastAsia"/>
              </w:rPr>
              <w:t>0.02303754</w:t>
            </w:r>
          </w:p>
        </w:tc>
        <w:tc>
          <w:tcPr>
            <w:tcW w:w="1134" w:type="dxa"/>
            <w:noWrap/>
            <w:hideMark/>
          </w:tcPr>
          <w:p w14:paraId="79D105F9" w14:textId="77777777" w:rsidR="00F837F5" w:rsidRPr="00F837F5" w:rsidRDefault="00F837F5" w:rsidP="00F837F5">
            <w:r w:rsidRPr="00F837F5">
              <w:rPr>
                <w:rFonts w:hint="eastAsia"/>
              </w:rPr>
              <w:t>0.01302698</w:t>
            </w:r>
          </w:p>
        </w:tc>
        <w:tc>
          <w:tcPr>
            <w:tcW w:w="2120" w:type="dxa"/>
            <w:noWrap/>
            <w:hideMark/>
          </w:tcPr>
          <w:p w14:paraId="62DF2627" w14:textId="77777777" w:rsidR="00F837F5" w:rsidRPr="00F837F5" w:rsidRDefault="00F837F5" w:rsidP="00F837F5">
            <w:r w:rsidRPr="00F837F5">
              <w:rPr>
                <w:rFonts w:hint="eastAsia"/>
              </w:rPr>
              <w:t>PRDX1/NFKB2/RELA</w:t>
            </w:r>
          </w:p>
        </w:tc>
        <w:tc>
          <w:tcPr>
            <w:tcW w:w="1300" w:type="dxa"/>
            <w:noWrap/>
            <w:hideMark/>
          </w:tcPr>
          <w:p w14:paraId="25C79A62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A62A63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54921F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1A89317" w14:textId="77777777" w:rsidR="00F837F5" w:rsidRPr="00F837F5" w:rsidRDefault="00F837F5">
            <w:r w:rsidRPr="00F837F5">
              <w:rPr>
                <w:rFonts w:hint="eastAsia"/>
              </w:rPr>
              <w:t>GO:0014912</w:t>
            </w:r>
          </w:p>
        </w:tc>
        <w:tc>
          <w:tcPr>
            <w:tcW w:w="2552" w:type="dxa"/>
            <w:noWrap/>
            <w:hideMark/>
          </w:tcPr>
          <w:p w14:paraId="0B1FA02B" w14:textId="77777777" w:rsidR="00F837F5" w:rsidRPr="00F837F5" w:rsidRDefault="00F837F5">
            <w:r w:rsidRPr="00F837F5">
              <w:rPr>
                <w:rFonts w:hint="eastAsia"/>
              </w:rPr>
              <w:t>negative regulation of smooth muscle cell migration</w:t>
            </w:r>
          </w:p>
        </w:tc>
        <w:tc>
          <w:tcPr>
            <w:tcW w:w="1006" w:type="dxa"/>
            <w:noWrap/>
            <w:hideMark/>
          </w:tcPr>
          <w:p w14:paraId="575037A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B7518E7" w14:textId="77777777" w:rsidR="00F837F5" w:rsidRPr="00F837F5" w:rsidRDefault="00F837F5">
            <w:r w:rsidRPr="00F837F5">
              <w:rPr>
                <w:rFonts w:hint="eastAsia"/>
              </w:rPr>
              <w:t>42/18723</w:t>
            </w:r>
          </w:p>
        </w:tc>
        <w:tc>
          <w:tcPr>
            <w:tcW w:w="1160" w:type="dxa"/>
            <w:noWrap/>
            <w:hideMark/>
          </w:tcPr>
          <w:p w14:paraId="16493814" w14:textId="77777777" w:rsidR="00F837F5" w:rsidRPr="00F837F5" w:rsidRDefault="00F837F5" w:rsidP="00F837F5">
            <w:r w:rsidRPr="00F837F5">
              <w:rPr>
                <w:rFonts w:hint="eastAsia"/>
              </w:rPr>
              <w:t>0.00381101</w:t>
            </w:r>
          </w:p>
        </w:tc>
        <w:tc>
          <w:tcPr>
            <w:tcW w:w="1108" w:type="dxa"/>
            <w:noWrap/>
            <w:hideMark/>
          </w:tcPr>
          <w:p w14:paraId="11F908CC" w14:textId="77777777" w:rsidR="00F837F5" w:rsidRPr="00F837F5" w:rsidRDefault="00F837F5" w:rsidP="00F837F5">
            <w:r w:rsidRPr="00F837F5">
              <w:rPr>
                <w:rFonts w:hint="eastAsia"/>
              </w:rPr>
              <w:t>0.0231384</w:t>
            </w:r>
          </w:p>
        </w:tc>
        <w:tc>
          <w:tcPr>
            <w:tcW w:w="1134" w:type="dxa"/>
            <w:noWrap/>
            <w:hideMark/>
          </w:tcPr>
          <w:p w14:paraId="19D3300F" w14:textId="77777777" w:rsidR="00F837F5" w:rsidRPr="00F837F5" w:rsidRDefault="00F837F5" w:rsidP="00F837F5">
            <w:r w:rsidRPr="00F837F5">
              <w:rPr>
                <w:rFonts w:hint="eastAsia"/>
              </w:rPr>
              <w:t>0.01308401</w:t>
            </w:r>
          </w:p>
        </w:tc>
        <w:tc>
          <w:tcPr>
            <w:tcW w:w="2120" w:type="dxa"/>
            <w:noWrap/>
            <w:hideMark/>
          </w:tcPr>
          <w:p w14:paraId="55E780E5" w14:textId="77777777" w:rsidR="00F837F5" w:rsidRPr="00F837F5" w:rsidRDefault="00F837F5" w:rsidP="00F837F5">
            <w:r w:rsidRPr="00F837F5">
              <w:rPr>
                <w:rFonts w:hint="eastAsia"/>
              </w:rPr>
              <w:t>IGFBP3/SERPINE1</w:t>
            </w:r>
          </w:p>
        </w:tc>
        <w:tc>
          <w:tcPr>
            <w:tcW w:w="1300" w:type="dxa"/>
            <w:noWrap/>
            <w:hideMark/>
          </w:tcPr>
          <w:p w14:paraId="2D48BC0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512C50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58FA35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279F0C9" w14:textId="77777777" w:rsidR="00F837F5" w:rsidRPr="00F837F5" w:rsidRDefault="00F837F5">
            <w:r w:rsidRPr="00F837F5">
              <w:rPr>
                <w:rFonts w:hint="eastAsia"/>
              </w:rPr>
              <w:t>GO:0030890</w:t>
            </w:r>
          </w:p>
        </w:tc>
        <w:tc>
          <w:tcPr>
            <w:tcW w:w="2552" w:type="dxa"/>
            <w:noWrap/>
            <w:hideMark/>
          </w:tcPr>
          <w:p w14:paraId="5B1720FD" w14:textId="77777777" w:rsidR="00F837F5" w:rsidRPr="00F837F5" w:rsidRDefault="00F837F5">
            <w:r w:rsidRPr="00F837F5">
              <w:rPr>
                <w:rFonts w:hint="eastAsia"/>
              </w:rPr>
              <w:t>positive regulation of B cell proliferation</w:t>
            </w:r>
          </w:p>
        </w:tc>
        <w:tc>
          <w:tcPr>
            <w:tcW w:w="1006" w:type="dxa"/>
            <w:noWrap/>
            <w:hideMark/>
          </w:tcPr>
          <w:p w14:paraId="21597F2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1709F18" w14:textId="77777777" w:rsidR="00F837F5" w:rsidRPr="00F837F5" w:rsidRDefault="00F837F5">
            <w:r w:rsidRPr="00F837F5">
              <w:rPr>
                <w:rFonts w:hint="eastAsia"/>
              </w:rPr>
              <w:t>42/18723</w:t>
            </w:r>
          </w:p>
        </w:tc>
        <w:tc>
          <w:tcPr>
            <w:tcW w:w="1160" w:type="dxa"/>
            <w:noWrap/>
            <w:hideMark/>
          </w:tcPr>
          <w:p w14:paraId="5894029B" w14:textId="77777777" w:rsidR="00F837F5" w:rsidRPr="00F837F5" w:rsidRDefault="00F837F5" w:rsidP="00F837F5">
            <w:r w:rsidRPr="00F837F5">
              <w:rPr>
                <w:rFonts w:hint="eastAsia"/>
              </w:rPr>
              <w:t>0.00381101</w:t>
            </w:r>
          </w:p>
        </w:tc>
        <w:tc>
          <w:tcPr>
            <w:tcW w:w="1108" w:type="dxa"/>
            <w:noWrap/>
            <w:hideMark/>
          </w:tcPr>
          <w:p w14:paraId="4134D890" w14:textId="77777777" w:rsidR="00F837F5" w:rsidRPr="00F837F5" w:rsidRDefault="00F837F5" w:rsidP="00F837F5">
            <w:r w:rsidRPr="00F837F5">
              <w:rPr>
                <w:rFonts w:hint="eastAsia"/>
              </w:rPr>
              <w:t>0.0231384</w:t>
            </w:r>
          </w:p>
        </w:tc>
        <w:tc>
          <w:tcPr>
            <w:tcW w:w="1134" w:type="dxa"/>
            <w:noWrap/>
            <w:hideMark/>
          </w:tcPr>
          <w:p w14:paraId="2364F2F7" w14:textId="77777777" w:rsidR="00F837F5" w:rsidRPr="00F837F5" w:rsidRDefault="00F837F5" w:rsidP="00F837F5">
            <w:r w:rsidRPr="00F837F5">
              <w:rPr>
                <w:rFonts w:hint="eastAsia"/>
              </w:rPr>
              <w:t>0.01308401</w:t>
            </w:r>
          </w:p>
        </w:tc>
        <w:tc>
          <w:tcPr>
            <w:tcW w:w="2120" w:type="dxa"/>
            <w:noWrap/>
            <w:hideMark/>
          </w:tcPr>
          <w:p w14:paraId="72C9C1B9" w14:textId="77777777" w:rsidR="00F837F5" w:rsidRPr="00F837F5" w:rsidRDefault="00F837F5" w:rsidP="00F837F5">
            <w:r w:rsidRPr="00F837F5">
              <w:rPr>
                <w:rFonts w:hint="eastAsia"/>
              </w:rPr>
              <w:t>IRS2/CDKN1A</w:t>
            </w:r>
          </w:p>
        </w:tc>
        <w:tc>
          <w:tcPr>
            <w:tcW w:w="1300" w:type="dxa"/>
            <w:noWrap/>
            <w:hideMark/>
          </w:tcPr>
          <w:p w14:paraId="4119C7C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68691B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C1DC1A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C9A5C1C" w14:textId="77777777" w:rsidR="00F837F5" w:rsidRPr="00F837F5" w:rsidRDefault="00F837F5">
            <w:r w:rsidRPr="00F837F5">
              <w:rPr>
                <w:rFonts w:hint="eastAsia"/>
              </w:rPr>
              <w:t>GO:0010948</w:t>
            </w:r>
          </w:p>
        </w:tc>
        <w:tc>
          <w:tcPr>
            <w:tcW w:w="2552" w:type="dxa"/>
            <w:noWrap/>
            <w:hideMark/>
          </w:tcPr>
          <w:p w14:paraId="78CC8C77" w14:textId="77777777" w:rsidR="00F837F5" w:rsidRPr="00F837F5" w:rsidRDefault="00F837F5">
            <w:r w:rsidRPr="00F837F5">
              <w:rPr>
                <w:rFonts w:hint="eastAsia"/>
              </w:rPr>
              <w:t>negative regulation of cell cycle process</w:t>
            </w:r>
          </w:p>
        </w:tc>
        <w:tc>
          <w:tcPr>
            <w:tcW w:w="1006" w:type="dxa"/>
            <w:noWrap/>
            <w:hideMark/>
          </w:tcPr>
          <w:p w14:paraId="5A359974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54CEA74" w14:textId="77777777" w:rsidR="00F837F5" w:rsidRPr="00F837F5" w:rsidRDefault="00F837F5">
            <w:r w:rsidRPr="00F837F5">
              <w:rPr>
                <w:rFonts w:hint="eastAsia"/>
              </w:rPr>
              <w:t>294/18723</w:t>
            </w:r>
          </w:p>
        </w:tc>
        <w:tc>
          <w:tcPr>
            <w:tcW w:w="1160" w:type="dxa"/>
            <w:noWrap/>
            <w:hideMark/>
          </w:tcPr>
          <w:p w14:paraId="02CB52E4" w14:textId="77777777" w:rsidR="00F837F5" w:rsidRPr="00F837F5" w:rsidRDefault="00F837F5" w:rsidP="00F837F5">
            <w:r w:rsidRPr="00F837F5">
              <w:rPr>
                <w:rFonts w:hint="eastAsia"/>
              </w:rPr>
              <w:t>0.00381954</w:t>
            </w:r>
          </w:p>
        </w:tc>
        <w:tc>
          <w:tcPr>
            <w:tcW w:w="1108" w:type="dxa"/>
            <w:noWrap/>
            <w:hideMark/>
          </w:tcPr>
          <w:p w14:paraId="4D3793C6" w14:textId="77777777" w:rsidR="00F837F5" w:rsidRPr="00F837F5" w:rsidRDefault="00F837F5" w:rsidP="00F837F5">
            <w:r w:rsidRPr="00F837F5">
              <w:rPr>
                <w:rFonts w:hint="eastAsia"/>
              </w:rPr>
              <w:t>0.0231384</w:t>
            </w:r>
          </w:p>
        </w:tc>
        <w:tc>
          <w:tcPr>
            <w:tcW w:w="1134" w:type="dxa"/>
            <w:noWrap/>
            <w:hideMark/>
          </w:tcPr>
          <w:p w14:paraId="682CED71" w14:textId="77777777" w:rsidR="00F837F5" w:rsidRPr="00F837F5" w:rsidRDefault="00F837F5" w:rsidP="00F837F5">
            <w:r w:rsidRPr="00F837F5">
              <w:rPr>
                <w:rFonts w:hint="eastAsia"/>
              </w:rPr>
              <w:t>0.01308401</w:t>
            </w:r>
          </w:p>
        </w:tc>
        <w:tc>
          <w:tcPr>
            <w:tcW w:w="2120" w:type="dxa"/>
            <w:noWrap/>
            <w:hideMark/>
          </w:tcPr>
          <w:p w14:paraId="1E9E0914" w14:textId="77777777" w:rsidR="00F837F5" w:rsidRPr="00F837F5" w:rsidRDefault="00F837F5" w:rsidP="00F837F5">
            <w:r w:rsidRPr="00F837F5">
              <w:rPr>
                <w:rFonts w:hint="eastAsia"/>
              </w:rPr>
              <w:t>CDKN1A/BUB1B/CDK1/CDKN2B</w:t>
            </w:r>
          </w:p>
        </w:tc>
        <w:tc>
          <w:tcPr>
            <w:tcW w:w="1300" w:type="dxa"/>
            <w:noWrap/>
            <w:hideMark/>
          </w:tcPr>
          <w:p w14:paraId="2FCF15D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0BB1657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3909F1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E3473D3" w14:textId="77777777" w:rsidR="00F837F5" w:rsidRPr="00F837F5" w:rsidRDefault="00F837F5">
            <w:r w:rsidRPr="00F837F5">
              <w:rPr>
                <w:rFonts w:hint="eastAsia"/>
              </w:rPr>
              <w:t>GO:0001890</w:t>
            </w:r>
          </w:p>
        </w:tc>
        <w:tc>
          <w:tcPr>
            <w:tcW w:w="2552" w:type="dxa"/>
            <w:noWrap/>
            <w:hideMark/>
          </w:tcPr>
          <w:p w14:paraId="7D4C3526" w14:textId="77777777" w:rsidR="00F837F5" w:rsidRPr="00F837F5" w:rsidRDefault="00F837F5">
            <w:r w:rsidRPr="00F837F5">
              <w:rPr>
                <w:rFonts w:hint="eastAsia"/>
              </w:rPr>
              <w:t>placenta development</w:t>
            </w:r>
          </w:p>
        </w:tc>
        <w:tc>
          <w:tcPr>
            <w:tcW w:w="1006" w:type="dxa"/>
            <w:noWrap/>
            <w:hideMark/>
          </w:tcPr>
          <w:p w14:paraId="6F9FE84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49F57E4" w14:textId="77777777" w:rsidR="00F837F5" w:rsidRPr="00F837F5" w:rsidRDefault="00F837F5">
            <w:r w:rsidRPr="00F837F5">
              <w:rPr>
                <w:rFonts w:hint="eastAsia"/>
              </w:rPr>
              <w:t>144/18723</w:t>
            </w:r>
          </w:p>
        </w:tc>
        <w:tc>
          <w:tcPr>
            <w:tcW w:w="1160" w:type="dxa"/>
            <w:noWrap/>
            <w:hideMark/>
          </w:tcPr>
          <w:p w14:paraId="4FFBAD27" w14:textId="77777777" w:rsidR="00F837F5" w:rsidRPr="00F837F5" w:rsidRDefault="00F837F5" w:rsidP="00F837F5">
            <w:r w:rsidRPr="00F837F5">
              <w:rPr>
                <w:rFonts w:hint="eastAsia"/>
              </w:rPr>
              <w:t>0.00383522</w:t>
            </w:r>
          </w:p>
        </w:tc>
        <w:tc>
          <w:tcPr>
            <w:tcW w:w="1108" w:type="dxa"/>
            <w:noWrap/>
            <w:hideMark/>
          </w:tcPr>
          <w:p w14:paraId="052E9D85" w14:textId="77777777" w:rsidR="00F837F5" w:rsidRPr="00F837F5" w:rsidRDefault="00F837F5" w:rsidP="00F837F5">
            <w:r w:rsidRPr="00F837F5">
              <w:rPr>
                <w:rFonts w:hint="eastAsia"/>
              </w:rPr>
              <w:t>0.0231384</w:t>
            </w:r>
          </w:p>
        </w:tc>
        <w:tc>
          <w:tcPr>
            <w:tcW w:w="1134" w:type="dxa"/>
            <w:noWrap/>
            <w:hideMark/>
          </w:tcPr>
          <w:p w14:paraId="685D9D74" w14:textId="77777777" w:rsidR="00F837F5" w:rsidRPr="00F837F5" w:rsidRDefault="00F837F5" w:rsidP="00F837F5">
            <w:r w:rsidRPr="00F837F5">
              <w:rPr>
                <w:rFonts w:hint="eastAsia"/>
              </w:rPr>
              <w:t>0.01308401</w:t>
            </w:r>
          </w:p>
        </w:tc>
        <w:tc>
          <w:tcPr>
            <w:tcW w:w="2120" w:type="dxa"/>
            <w:noWrap/>
            <w:hideMark/>
          </w:tcPr>
          <w:p w14:paraId="6A6E5670" w14:textId="77777777" w:rsidR="00F837F5" w:rsidRPr="00F837F5" w:rsidRDefault="00F837F5" w:rsidP="00F837F5">
            <w:r w:rsidRPr="00F837F5">
              <w:rPr>
                <w:rFonts w:hint="eastAsia"/>
              </w:rPr>
              <w:t>CEBPB/CEBPA/PTGS2</w:t>
            </w:r>
          </w:p>
        </w:tc>
        <w:tc>
          <w:tcPr>
            <w:tcW w:w="1300" w:type="dxa"/>
            <w:noWrap/>
            <w:hideMark/>
          </w:tcPr>
          <w:p w14:paraId="25F6E4B9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7CB40A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F8EABC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F5FA198" w14:textId="77777777" w:rsidR="00F837F5" w:rsidRPr="00F837F5" w:rsidRDefault="00F837F5">
            <w:r w:rsidRPr="00F837F5">
              <w:rPr>
                <w:rFonts w:hint="eastAsia"/>
              </w:rPr>
              <w:t>GO:0007612</w:t>
            </w:r>
          </w:p>
        </w:tc>
        <w:tc>
          <w:tcPr>
            <w:tcW w:w="2552" w:type="dxa"/>
            <w:noWrap/>
            <w:hideMark/>
          </w:tcPr>
          <w:p w14:paraId="62C70A93" w14:textId="77777777" w:rsidR="00F837F5" w:rsidRPr="00F837F5" w:rsidRDefault="00F837F5">
            <w:r w:rsidRPr="00F837F5">
              <w:rPr>
                <w:rFonts w:hint="eastAsia"/>
              </w:rPr>
              <w:t>learning</w:t>
            </w:r>
          </w:p>
        </w:tc>
        <w:tc>
          <w:tcPr>
            <w:tcW w:w="1006" w:type="dxa"/>
            <w:noWrap/>
            <w:hideMark/>
          </w:tcPr>
          <w:p w14:paraId="08ED98C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E09AE15" w14:textId="77777777" w:rsidR="00F837F5" w:rsidRPr="00F837F5" w:rsidRDefault="00F837F5">
            <w:r w:rsidRPr="00F837F5">
              <w:rPr>
                <w:rFonts w:hint="eastAsia"/>
              </w:rPr>
              <w:t>144/18723</w:t>
            </w:r>
          </w:p>
        </w:tc>
        <w:tc>
          <w:tcPr>
            <w:tcW w:w="1160" w:type="dxa"/>
            <w:noWrap/>
            <w:hideMark/>
          </w:tcPr>
          <w:p w14:paraId="7468152C" w14:textId="77777777" w:rsidR="00F837F5" w:rsidRPr="00F837F5" w:rsidRDefault="00F837F5" w:rsidP="00F837F5">
            <w:r w:rsidRPr="00F837F5">
              <w:rPr>
                <w:rFonts w:hint="eastAsia"/>
              </w:rPr>
              <w:t>0.00383522</w:t>
            </w:r>
          </w:p>
        </w:tc>
        <w:tc>
          <w:tcPr>
            <w:tcW w:w="1108" w:type="dxa"/>
            <w:noWrap/>
            <w:hideMark/>
          </w:tcPr>
          <w:p w14:paraId="58012601" w14:textId="77777777" w:rsidR="00F837F5" w:rsidRPr="00F837F5" w:rsidRDefault="00F837F5" w:rsidP="00F837F5">
            <w:r w:rsidRPr="00F837F5">
              <w:rPr>
                <w:rFonts w:hint="eastAsia"/>
              </w:rPr>
              <w:t>0.0231384</w:t>
            </w:r>
          </w:p>
        </w:tc>
        <w:tc>
          <w:tcPr>
            <w:tcW w:w="1134" w:type="dxa"/>
            <w:noWrap/>
            <w:hideMark/>
          </w:tcPr>
          <w:p w14:paraId="3F1BD94B" w14:textId="77777777" w:rsidR="00F837F5" w:rsidRPr="00F837F5" w:rsidRDefault="00F837F5" w:rsidP="00F837F5">
            <w:r w:rsidRPr="00F837F5">
              <w:rPr>
                <w:rFonts w:hint="eastAsia"/>
              </w:rPr>
              <w:t>0.01308401</w:t>
            </w:r>
          </w:p>
        </w:tc>
        <w:tc>
          <w:tcPr>
            <w:tcW w:w="2120" w:type="dxa"/>
            <w:noWrap/>
            <w:hideMark/>
          </w:tcPr>
          <w:p w14:paraId="2A6BDF6D" w14:textId="77777777" w:rsidR="00F837F5" w:rsidRPr="00F837F5" w:rsidRDefault="00F837F5" w:rsidP="00F837F5">
            <w:r w:rsidRPr="00F837F5">
              <w:rPr>
                <w:rFonts w:hint="eastAsia"/>
              </w:rPr>
              <w:t>JUN/FOS/PTGS2</w:t>
            </w:r>
          </w:p>
        </w:tc>
        <w:tc>
          <w:tcPr>
            <w:tcW w:w="1300" w:type="dxa"/>
            <w:noWrap/>
            <w:hideMark/>
          </w:tcPr>
          <w:p w14:paraId="07670F86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FA474D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B7B15C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BFEB94C" w14:textId="77777777" w:rsidR="00F837F5" w:rsidRPr="00F837F5" w:rsidRDefault="00F837F5">
            <w:r w:rsidRPr="00F837F5">
              <w:rPr>
                <w:rFonts w:hint="eastAsia"/>
              </w:rPr>
              <w:t>GO:0046879</w:t>
            </w:r>
          </w:p>
        </w:tc>
        <w:tc>
          <w:tcPr>
            <w:tcW w:w="2552" w:type="dxa"/>
            <w:noWrap/>
            <w:hideMark/>
          </w:tcPr>
          <w:p w14:paraId="26178256" w14:textId="77777777" w:rsidR="00F837F5" w:rsidRPr="00F837F5" w:rsidRDefault="00F837F5">
            <w:r w:rsidRPr="00F837F5">
              <w:rPr>
                <w:rFonts w:hint="eastAsia"/>
              </w:rPr>
              <w:t>hormone secretion</w:t>
            </w:r>
          </w:p>
        </w:tc>
        <w:tc>
          <w:tcPr>
            <w:tcW w:w="1006" w:type="dxa"/>
            <w:noWrap/>
            <w:hideMark/>
          </w:tcPr>
          <w:p w14:paraId="6EEFDC1B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2DBE0DD" w14:textId="77777777" w:rsidR="00F837F5" w:rsidRPr="00F837F5" w:rsidRDefault="00F837F5">
            <w:r w:rsidRPr="00F837F5">
              <w:rPr>
                <w:rFonts w:hint="eastAsia"/>
              </w:rPr>
              <w:t>295/18723</w:t>
            </w:r>
          </w:p>
        </w:tc>
        <w:tc>
          <w:tcPr>
            <w:tcW w:w="1160" w:type="dxa"/>
            <w:noWrap/>
            <w:hideMark/>
          </w:tcPr>
          <w:p w14:paraId="484E24E0" w14:textId="77777777" w:rsidR="00F837F5" w:rsidRPr="00F837F5" w:rsidRDefault="00F837F5" w:rsidP="00F837F5">
            <w:r w:rsidRPr="00F837F5">
              <w:rPr>
                <w:rFonts w:hint="eastAsia"/>
              </w:rPr>
              <w:t>0.00386597</w:t>
            </w:r>
          </w:p>
        </w:tc>
        <w:tc>
          <w:tcPr>
            <w:tcW w:w="1108" w:type="dxa"/>
            <w:noWrap/>
            <w:hideMark/>
          </w:tcPr>
          <w:p w14:paraId="78E96DC1" w14:textId="77777777" w:rsidR="00F837F5" w:rsidRPr="00F837F5" w:rsidRDefault="00F837F5" w:rsidP="00F837F5">
            <w:r w:rsidRPr="00F837F5">
              <w:rPr>
                <w:rFonts w:hint="eastAsia"/>
              </w:rPr>
              <w:t>0.02325387</w:t>
            </w:r>
          </w:p>
        </w:tc>
        <w:tc>
          <w:tcPr>
            <w:tcW w:w="1134" w:type="dxa"/>
            <w:noWrap/>
            <w:hideMark/>
          </w:tcPr>
          <w:p w14:paraId="2E2487CA" w14:textId="77777777" w:rsidR="00F837F5" w:rsidRPr="00F837F5" w:rsidRDefault="00F837F5" w:rsidP="00F837F5">
            <w:r w:rsidRPr="00F837F5">
              <w:rPr>
                <w:rFonts w:hint="eastAsia"/>
              </w:rPr>
              <w:t>0.01314931</w:t>
            </w:r>
          </w:p>
        </w:tc>
        <w:tc>
          <w:tcPr>
            <w:tcW w:w="2120" w:type="dxa"/>
            <w:noWrap/>
            <w:hideMark/>
          </w:tcPr>
          <w:p w14:paraId="4A7A21D4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4A70ACD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5E83A92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24800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A4F7CE7" w14:textId="77777777" w:rsidR="00F837F5" w:rsidRPr="00F837F5" w:rsidRDefault="00F837F5">
            <w:r w:rsidRPr="00F837F5">
              <w:rPr>
                <w:rFonts w:hint="eastAsia"/>
              </w:rPr>
              <w:t>GO:0014002</w:t>
            </w:r>
          </w:p>
        </w:tc>
        <w:tc>
          <w:tcPr>
            <w:tcW w:w="2552" w:type="dxa"/>
            <w:noWrap/>
            <w:hideMark/>
          </w:tcPr>
          <w:p w14:paraId="0677A242" w14:textId="77777777" w:rsidR="00F837F5" w:rsidRPr="00F837F5" w:rsidRDefault="00F837F5">
            <w:r w:rsidRPr="00F837F5">
              <w:rPr>
                <w:rFonts w:hint="eastAsia"/>
              </w:rPr>
              <w:t>astrocyte development</w:t>
            </w:r>
          </w:p>
        </w:tc>
        <w:tc>
          <w:tcPr>
            <w:tcW w:w="1006" w:type="dxa"/>
            <w:noWrap/>
            <w:hideMark/>
          </w:tcPr>
          <w:p w14:paraId="3698668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FA193B3" w14:textId="77777777" w:rsidR="00F837F5" w:rsidRPr="00F837F5" w:rsidRDefault="00F837F5">
            <w:r w:rsidRPr="00F837F5">
              <w:rPr>
                <w:rFonts w:hint="eastAsia"/>
              </w:rPr>
              <w:t>43/18723</w:t>
            </w:r>
          </w:p>
        </w:tc>
        <w:tc>
          <w:tcPr>
            <w:tcW w:w="1160" w:type="dxa"/>
            <w:noWrap/>
            <w:hideMark/>
          </w:tcPr>
          <w:p w14:paraId="44ABE0EA" w14:textId="77777777" w:rsidR="00F837F5" w:rsidRPr="00F837F5" w:rsidRDefault="00F837F5" w:rsidP="00F837F5">
            <w:r w:rsidRPr="00F837F5">
              <w:rPr>
                <w:rFonts w:hint="eastAsia"/>
              </w:rPr>
              <w:t>0.00399139</w:t>
            </w:r>
          </w:p>
        </w:tc>
        <w:tc>
          <w:tcPr>
            <w:tcW w:w="1108" w:type="dxa"/>
            <w:noWrap/>
            <w:hideMark/>
          </w:tcPr>
          <w:p w14:paraId="10E05544" w14:textId="77777777" w:rsidR="00F837F5" w:rsidRPr="00F837F5" w:rsidRDefault="00F837F5" w:rsidP="00F837F5">
            <w:r w:rsidRPr="00F837F5">
              <w:rPr>
                <w:rFonts w:hint="eastAsia"/>
              </w:rPr>
              <w:t>0.02386494</w:t>
            </w:r>
          </w:p>
        </w:tc>
        <w:tc>
          <w:tcPr>
            <w:tcW w:w="1134" w:type="dxa"/>
            <w:noWrap/>
            <w:hideMark/>
          </w:tcPr>
          <w:p w14:paraId="0933C688" w14:textId="77777777" w:rsidR="00F837F5" w:rsidRPr="00F837F5" w:rsidRDefault="00F837F5" w:rsidP="00F837F5">
            <w:r w:rsidRPr="00F837F5">
              <w:rPr>
                <w:rFonts w:hint="eastAsia"/>
              </w:rPr>
              <w:t>0.01349485</w:t>
            </w:r>
          </w:p>
        </w:tc>
        <w:tc>
          <w:tcPr>
            <w:tcW w:w="2120" w:type="dxa"/>
            <w:noWrap/>
            <w:hideMark/>
          </w:tcPr>
          <w:p w14:paraId="2254050F" w14:textId="77777777" w:rsidR="00F837F5" w:rsidRPr="00F837F5" w:rsidRDefault="00F837F5" w:rsidP="00F837F5">
            <w:r w:rsidRPr="00F837F5">
              <w:rPr>
                <w:rFonts w:hint="eastAsia"/>
              </w:rPr>
              <w:t>C1QA/IL6</w:t>
            </w:r>
          </w:p>
        </w:tc>
        <w:tc>
          <w:tcPr>
            <w:tcW w:w="1300" w:type="dxa"/>
            <w:noWrap/>
            <w:hideMark/>
          </w:tcPr>
          <w:p w14:paraId="0C52C607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951F73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BFCEFE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18BFCE8" w14:textId="77777777" w:rsidR="00F837F5" w:rsidRPr="00F837F5" w:rsidRDefault="00F837F5">
            <w:r w:rsidRPr="00F837F5">
              <w:rPr>
                <w:rFonts w:hint="eastAsia"/>
              </w:rPr>
              <w:t>GO:1904591</w:t>
            </w:r>
          </w:p>
        </w:tc>
        <w:tc>
          <w:tcPr>
            <w:tcW w:w="2552" w:type="dxa"/>
            <w:noWrap/>
            <w:hideMark/>
          </w:tcPr>
          <w:p w14:paraId="62722C84" w14:textId="77777777" w:rsidR="00F837F5" w:rsidRPr="00F837F5" w:rsidRDefault="00F837F5">
            <w:r w:rsidRPr="00F837F5">
              <w:rPr>
                <w:rFonts w:hint="eastAsia"/>
              </w:rPr>
              <w:t>positive regulation of protein import</w:t>
            </w:r>
          </w:p>
        </w:tc>
        <w:tc>
          <w:tcPr>
            <w:tcW w:w="1006" w:type="dxa"/>
            <w:noWrap/>
            <w:hideMark/>
          </w:tcPr>
          <w:p w14:paraId="5122B4C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B7EBEB7" w14:textId="77777777" w:rsidR="00F837F5" w:rsidRPr="00F837F5" w:rsidRDefault="00F837F5">
            <w:r w:rsidRPr="00F837F5">
              <w:rPr>
                <w:rFonts w:hint="eastAsia"/>
              </w:rPr>
              <w:t>43/18723</w:t>
            </w:r>
          </w:p>
        </w:tc>
        <w:tc>
          <w:tcPr>
            <w:tcW w:w="1160" w:type="dxa"/>
            <w:noWrap/>
            <w:hideMark/>
          </w:tcPr>
          <w:p w14:paraId="08674CB3" w14:textId="77777777" w:rsidR="00F837F5" w:rsidRPr="00F837F5" w:rsidRDefault="00F837F5" w:rsidP="00F837F5">
            <w:r w:rsidRPr="00F837F5">
              <w:rPr>
                <w:rFonts w:hint="eastAsia"/>
              </w:rPr>
              <w:t>0.00399139</w:t>
            </w:r>
          </w:p>
        </w:tc>
        <w:tc>
          <w:tcPr>
            <w:tcW w:w="1108" w:type="dxa"/>
            <w:noWrap/>
            <w:hideMark/>
          </w:tcPr>
          <w:p w14:paraId="7DF616D0" w14:textId="77777777" w:rsidR="00F837F5" w:rsidRPr="00F837F5" w:rsidRDefault="00F837F5" w:rsidP="00F837F5">
            <w:r w:rsidRPr="00F837F5">
              <w:rPr>
                <w:rFonts w:hint="eastAsia"/>
              </w:rPr>
              <w:t>0.02386494</w:t>
            </w:r>
          </w:p>
        </w:tc>
        <w:tc>
          <w:tcPr>
            <w:tcW w:w="1134" w:type="dxa"/>
            <w:noWrap/>
            <w:hideMark/>
          </w:tcPr>
          <w:p w14:paraId="64D614B5" w14:textId="77777777" w:rsidR="00F837F5" w:rsidRPr="00F837F5" w:rsidRDefault="00F837F5" w:rsidP="00F837F5">
            <w:r w:rsidRPr="00F837F5">
              <w:rPr>
                <w:rFonts w:hint="eastAsia"/>
              </w:rPr>
              <w:t>0.01349485</w:t>
            </w:r>
          </w:p>
        </w:tc>
        <w:tc>
          <w:tcPr>
            <w:tcW w:w="2120" w:type="dxa"/>
            <w:noWrap/>
            <w:hideMark/>
          </w:tcPr>
          <w:p w14:paraId="03E55A5F" w14:textId="77777777" w:rsidR="00F837F5" w:rsidRPr="00F837F5" w:rsidRDefault="00F837F5" w:rsidP="00F837F5">
            <w:r w:rsidRPr="00F837F5">
              <w:rPr>
                <w:rFonts w:hint="eastAsia"/>
              </w:rPr>
              <w:t>CDK1/PTGS2</w:t>
            </w:r>
          </w:p>
        </w:tc>
        <w:tc>
          <w:tcPr>
            <w:tcW w:w="1300" w:type="dxa"/>
            <w:noWrap/>
            <w:hideMark/>
          </w:tcPr>
          <w:p w14:paraId="10C8903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90AC40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867D6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A86CD7D" w14:textId="77777777" w:rsidR="00F837F5" w:rsidRPr="00F837F5" w:rsidRDefault="00F837F5">
            <w:r w:rsidRPr="00F837F5">
              <w:rPr>
                <w:rFonts w:hint="eastAsia"/>
              </w:rPr>
              <w:t>GO:0010720</w:t>
            </w:r>
          </w:p>
        </w:tc>
        <w:tc>
          <w:tcPr>
            <w:tcW w:w="2552" w:type="dxa"/>
            <w:noWrap/>
            <w:hideMark/>
          </w:tcPr>
          <w:p w14:paraId="6085F6CC" w14:textId="77777777" w:rsidR="00F837F5" w:rsidRPr="00F837F5" w:rsidRDefault="00F837F5">
            <w:r w:rsidRPr="00F837F5">
              <w:rPr>
                <w:rFonts w:hint="eastAsia"/>
              </w:rPr>
              <w:t>positive regulation of cell development</w:t>
            </w:r>
          </w:p>
        </w:tc>
        <w:tc>
          <w:tcPr>
            <w:tcW w:w="1006" w:type="dxa"/>
            <w:noWrap/>
            <w:hideMark/>
          </w:tcPr>
          <w:p w14:paraId="0E59C767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5438559" w14:textId="77777777" w:rsidR="00F837F5" w:rsidRPr="00F837F5" w:rsidRDefault="00F837F5">
            <w:r w:rsidRPr="00F837F5">
              <w:rPr>
                <w:rFonts w:hint="eastAsia"/>
              </w:rPr>
              <w:t>298/18723</w:t>
            </w:r>
          </w:p>
        </w:tc>
        <w:tc>
          <w:tcPr>
            <w:tcW w:w="1160" w:type="dxa"/>
            <w:noWrap/>
            <w:hideMark/>
          </w:tcPr>
          <w:p w14:paraId="2A5F7363" w14:textId="77777777" w:rsidR="00F837F5" w:rsidRPr="00F837F5" w:rsidRDefault="00F837F5" w:rsidP="00F837F5">
            <w:r w:rsidRPr="00F837F5">
              <w:rPr>
                <w:rFonts w:hint="eastAsia"/>
              </w:rPr>
              <w:t>0.00400755</w:t>
            </w:r>
          </w:p>
        </w:tc>
        <w:tc>
          <w:tcPr>
            <w:tcW w:w="1108" w:type="dxa"/>
            <w:noWrap/>
            <w:hideMark/>
          </w:tcPr>
          <w:p w14:paraId="2ADA5E74" w14:textId="77777777" w:rsidR="00F837F5" w:rsidRPr="00F837F5" w:rsidRDefault="00F837F5" w:rsidP="00F837F5">
            <w:r w:rsidRPr="00F837F5">
              <w:rPr>
                <w:rFonts w:hint="eastAsia"/>
              </w:rPr>
              <w:t>0.02389026</w:t>
            </w:r>
          </w:p>
        </w:tc>
        <w:tc>
          <w:tcPr>
            <w:tcW w:w="1134" w:type="dxa"/>
            <w:noWrap/>
            <w:hideMark/>
          </w:tcPr>
          <w:p w14:paraId="1666588B" w14:textId="77777777" w:rsidR="00F837F5" w:rsidRPr="00F837F5" w:rsidRDefault="00F837F5" w:rsidP="00F837F5">
            <w:r w:rsidRPr="00F837F5">
              <w:rPr>
                <w:rFonts w:hint="eastAsia"/>
              </w:rPr>
              <w:t>0.01350917</w:t>
            </w:r>
          </w:p>
        </w:tc>
        <w:tc>
          <w:tcPr>
            <w:tcW w:w="2120" w:type="dxa"/>
            <w:noWrap/>
            <w:hideMark/>
          </w:tcPr>
          <w:p w14:paraId="6F5F7C26" w14:textId="77777777" w:rsidR="00F837F5" w:rsidRPr="00F837F5" w:rsidRDefault="00F837F5" w:rsidP="00F837F5">
            <w:r w:rsidRPr="00F837F5">
              <w:rPr>
                <w:rFonts w:hint="eastAsia"/>
              </w:rPr>
              <w:t>VEGFA/NGF/RELA/IL6</w:t>
            </w:r>
          </w:p>
        </w:tc>
        <w:tc>
          <w:tcPr>
            <w:tcW w:w="1300" w:type="dxa"/>
            <w:noWrap/>
            <w:hideMark/>
          </w:tcPr>
          <w:p w14:paraId="3D2AABBA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232AEF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D0F28F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9A47A0D" w14:textId="77777777" w:rsidR="00F837F5" w:rsidRPr="00F837F5" w:rsidRDefault="00F837F5">
            <w:r w:rsidRPr="00F837F5">
              <w:rPr>
                <w:rFonts w:hint="eastAsia"/>
              </w:rPr>
              <w:t>GO:0010212</w:t>
            </w:r>
          </w:p>
        </w:tc>
        <w:tc>
          <w:tcPr>
            <w:tcW w:w="2552" w:type="dxa"/>
            <w:noWrap/>
            <w:hideMark/>
          </w:tcPr>
          <w:p w14:paraId="65EB467F" w14:textId="77777777" w:rsidR="00F837F5" w:rsidRPr="00F837F5" w:rsidRDefault="00F837F5">
            <w:r w:rsidRPr="00F837F5">
              <w:rPr>
                <w:rFonts w:hint="eastAsia"/>
              </w:rPr>
              <w:t>response to ionizing radiation</w:t>
            </w:r>
          </w:p>
        </w:tc>
        <w:tc>
          <w:tcPr>
            <w:tcW w:w="1006" w:type="dxa"/>
            <w:noWrap/>
            <w:hideMark/>
          </w:tcPr>
          <w:p w14:paraId="0DFC670F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70A53A9" w14:textId="77777777" w:rsidR="00F837F5" w:rsidRPr="00F837F5" w:rsidRDefault="00F837F5">
            <w:r w:rsidRPr="00F837F5">
              <w:rPr>
                <w:rFonts w:hint="eastAsia"/>
              </w:rPr>
              <w:t>148/18723</w:t>
            </w:r>
          </w:p>
        </w:tc>
        <w:tc>
          <w:tcPr>
            <w:tcW w:w="1160" w:type="dxa"/>
            <w:noWrap/>
            <w:hideMark/>
          </w:tcPr>
          <w:p w14:paraId="5238507D" w14:textId="77777777" w:rsidR="00F837F5" w:rsidRPr="00F837F5" w:rsidRDefault="00F837F5" w:rsidP="00F837F5">
            <w:r w:rsidRPr="00F837F5">
              <w:rPr>
                <w:rFonts w:hint="eastAsia"/>
              </w:rPr>
              <w:t>0.00414107</w:t>
            </w:r>
          </w:p>
        </w:tc>
        <w:tc>
          <w:tcPr>
            <w:tcW w:w="1108" w:type="dxa"/>
            <w:noWrap/>
            <w:hideMark/>
          </w:tcPr>
          <w:p w14:paraId="557499EF" w14:textId="77777777" w:rsidR="00F837F5" w:rsidRPr="00F837F5" w:rsidRDefault="00F837F5" w:rsidP="00F837F5">
            <w:r w:rsidRPr="00F837F5">
              <w:rPr>
                <w:rFonts w:hint="eastAsia"/>
              </w:rPr>
              <w:t>0.02438452</w:t>
            </w:r>
          </w:p>
        </w:tc>
        <w:tc>
          <w:tcPr>
            <w:tcW w:w="1134" w:type="dxa"/>
            <w:noWrap/>
            <w:hideMark/>
          </w:tcPr>
          <w:p w14:paraId="75424D72" w14:textId="77777777" w:rsidR="00F837F5" w:rsidRPr="00F837F5" w:rsidRDefault="00F837F5" w:rsidP="00F837F5">
            <w:r w:rsidRPr="00F837F5">
              <w:rPr>
                <w:rFonts w:hint="eastAsia"/>
              </w:rPr>
              <w:t>0.01378865</w:t>
            </w:r>
          </w:p>
        </w:tc>
        <w:tc>
          <w:tcPr>
            <w:tcW w:w="2120" w:type="dxa"/>
            <w:noWrap/>
            <w:hideMark/>
          </w:tcPr>
          <w:p w14:paraId="0BA216A3" w14:textId="77777777" w:rsidR="00F837F5" w:rsidRPr="00F837F5" w:rsidRDefault="00F837F5" w:rsidP="00F837F5">
            <w:r w:rsidRPr="00F837F5">
              <w:rPr>
                <w:rFonts w:hint="eastAsia"/>
              </w:rPr>
              <w:t>CDKN1A/EGR1/MYC</w:t>
            </w:r>
          </w:p>
        </w:tc>
        <w:tc>
          <w:tcPr>
            <w:tcW w:w="1300" w:type="dxa"/>
            <w:noWrap/>
            <w:hideMark/>
          </w:tcPr>
          <w:p w14:paraId="644B2761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39066F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D6F4E2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2167495" w14:textId="77777777" w:rsidR="00F837F5" w:rsidRPr="00F837F5" w:rsidRDefault="00F837F5">
            <w:r w:rsidRPr="00F837F5">
              <w:rPr>
                <w:rFonts w:hint="eastAsia"/>
              </w:rPr>
              <w:t>GO:0042063</w:t>
            </w:r>
          </w:p>
        </w:tc>
        <w:tc>
          <w:tcPr>
            <w:tcW w:w="2552" w:type="dxa"/>
            <w:noWrap/>
            <w:hideMark/>
          </w:tcPr>
          <w:p w14:paraId="02832B02" w14:textId="77777777" w:rsidR="00F837F5" w:rsidRPr="00F837F5" w:rsidRDefault="00F837F5">
            <w:r w:rsidRPr="00F837F5">
              <w:rPr>
                <w:rFonts w:hint="eastAsia"/>
              </w:rPr>
              <w:t>gliogenesis</w:t>
            </w:r>
          </w:p>
        </w:tc>
        <w:tc>
          <w:tcPr>
            <w:tcW w:w="1006" w:type="dxa"/>
            <w:noWrap/>
            <w:hideMark/>
          </w:tcPr>
          <w:p w14:paraId="7D15AC03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374E973" w14:textId="77777777" w:rsidR="00F837F5" w:rsidRPr="00F837F5" w:rsidRDefault="00F837F5">
            <w:r w:rsidRPr="00F837F5">
              <w:rPr>
                <w:rFonts w:hint="eastAsia"/>
              </w:rPr>
              <w:t>301/18723</w:t>
            </w:r>
          </w:p>
        </w:tc>
        <w:tc>
          <w:tcPr>
            <w:tcW w:w="1160" w:type="dxa"/>
            <w:noWrap/>
            <w:hideMark/>
          </w:tcPr>
          <w:p w14:paraId="772CC301" w14:textId="77777777" w:rsidR="00F837F5" w:rsidRPr="00F837F5" w:rsidRDefault="00F837F5" w:rsidP="00F837F5">
            <w:r w:rsidRPr="00F837F5">
              <w:rPr>
                <w:rFonts w:hint="eastAsia"/>
              </w:rPr>
              <w:t>0.00415262</w:t>
            </w:r>
          </w:p>
        </w:tc>
        <w:tc>
          <w:tcPr>
            <w:tcW w:w="1108" w:type="dxa"/>
            <w:noWrap/>
            <w:hideMark/>
          </w:tcPr>
          <w:p w14:paraId="0B420297" w14:textId="77777777" w:rsidR="00F837F5" w:rsidRPr="00F837F5" w:rsidRDefault="00F837F5" w:rsidP="00F837F5">
            <w:r w:rsidRPr="00F837F5">
              <w:rPr>
                <w:rFonts w:hint="eastAsia"/>
              </w:rPr>
              <w:t>0.02438452</w:t>
            </w:r>
          </w:p>
        </w:tc>
        <w:tc>
          <w:tcPr>
            <w:tcW w:w="1134" w:type="dxa"/>
            <w:noWrap/>
            <w:hideMark/>
          </w:tcPr>
          <w:p w14:paraId="7E6A0CD4" w14:textId="77777777" w:rsidR="00F837F5" w:rsidRPr="00F837F5" w:rsidRDefault="00F837F5" w:rsidP="00F837F5">
            <w:r w:rsidRPr="00F837F5">
              <w:rPr>
                <w:rFonts w:hint="eastAsia"/>
              </w:rPr>
              <w:t>0.01378865</w:t>
            </w:r>
          </w:p>
        </w:tc>
        <w:tc>
          <w:tcPr>
            <w:tcW w:w="2120" w:type="dxa"/>
            <w:noWrap/>
            <w:hideMark/>
          </w:tcPr>
          <w:p w14:paraId="457B2723" w14:textId="77777777" w:rsidR="00F837F5" w:rsidRPr="00F837F5" w:rsidRDefault="00F837F5" w:rsidP="00F837F5">
            <w:r w:rsidRPr="00F837F5">
              <w:rPr>
                <w:rFonts w:hint="eastAsia"/>
              </w:rPr>
              <w:t>CDK1/RELA/C1QA/IL6</w:t>
            </w:r>
          </w:p>
        </w:tc>
        <w:tc>
          <w:tcPr>
            <w:tcW w:w="1300" w:type="dxa"/>
            <w:noWrap/>
            <w:hideMark/>
          </w:tcPr>
          <w:p w14:paraId="209948F3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99ED58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5CA357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9730BF8" w14:textId="77777777" w:rsidR="00F837F5" w:rsidRPr="00F837F5" w:rsidRDefault="00F837F5">
            <w:r w:rsidRPr="00F837F5">
              <w:rPr>
                <w:rFonts w:hint="eastAsia"/>
              </w:rPr>
              <w:t>GO:0042886</w:t>
            </w:r>
          </w:p>
        </w:tc>
        <w:tc>
          <w:tcPr>
            <w:tcW w:w="2552" w:type="dxa"/>
            <w:noWrap/>
            <w:hideMark/>
          </w:tcPr>
          <w:p w14:paraId="4D9F2A32" w14:textId="77777777" w:rsidR="00F837F5" w:rsidRPr="00F837F5" w:rsidRDefault="00F837F5">
            <w:r w:rsidRPr="00F837F5">
              <w:rPr>
                <w:rFonts w:hint="eastAsia"/>
              </w:rPr>
              <w:t>amide transport</w:t>
            </w:r>
          </w:p>
        </w:tc>
        <w:tc>
          <w:tcPr>
            <w:tcW w:w="1006" w:type="dxa"/>
            <w:noWrap/>
            <w:hideMark/>
          </w:tcPr>
          <w:p w14:paraId="6E2298CD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04CEC1B" w14:textId="77777777" w:rsidR="00F837F5" w:rsidRPr="00F837F5" w:rsidRDefault="00F837F5">
            <w:r w:rsidRPr="00F837F5">
              <w:rPr>
                <w:rFonts w:hint="eastAsia"/>
              </w:rPr>
              <w:t>301/18723</w:t>
            </w:r>
          </w:p>
        </w:tc>
        <w:tc>
          <w:tcPr>
            <w:tcW w:w="1160" w:type="dxa"/>
            <w:noWrap/>
            <w:hideMark/>
          </w:tcPr>
          <w:p w14:paraId="620A968E" w14:textId="77777777" w:rsidR="00F837F5" w:rsidRPr="00F837F5" w:rsidRDefault="00F837F5" w:rsidP="00F837F5">
            <w:r w:rsidRPr="00F837F5">
              <w:rPr>
                <w:rFonts w:hint="eastAsia"/>
              </w:rPr>
              <w:t>0.00415262</w:t>
            </w:r>
          </w:p>
        </w:tc>
        <w:tc>
          <w:tcPr>
            <w:tcW w:w="1108" w:type="dxa"/>
            <w:noWrap/>
            <w:hideMark/>
          </w:tcPr>
          <w:p w14:paraId="4B3EC21E" w14:textId="77777777" w:rsidR="00F837F5" w:rsidRPr="00F837F5" w:rsidRDefault="00F837F5" w:rsidP="00F837F5">
            <w:r w:rsidRPr="00F837F5">
              <w:rPr>
                <w:rFonts w:hint="eastAsia"/>
              </w:rPr>
              <w:t>0.02438452</w:t>
            </w:r>
          </w:p>
        </w:tc>
        <w:tc>
          <w:tcPr>
            <w:tcW w:w="1134" w:type="dxa"/>
            <w:noWrap/>
            <w:hideMark/>
          </w:tcPr>
          <w:p w14:paraId="41A9CE64" w14:textId="77777777" w:rsidR="00F837F5" w:rsidRPr="00F837F5" w:rsidRDefault="00F837F5" w:rsidP="00F837F5">
            <w:r w:rsidRPr="00F837F5">
              <w:rPr>
                <w:rFonts w:hint="eastAsia"/>
              </w:rPr>
              <w:t>0.01378865</w:t>
            </w:r>
          </w:p>
        </w:tc>
        <w:tc>
          <w:tcPr>
            <w:tcW w:w="2120" w:type="dxa"/>
            <w:noWrap/>
            <w:hideMark/>
          </w:tcPr>
          <w:p w14:paraId="2A5FB5D6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34CF8E9C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0AF3878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D729A9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0A1B168" w14:textId="77777777" w:rsidR="00F837F5" w:rsidRPr="00F837F5" w:rsidRDefault="00F837F5">
            <w:r w:rsidRPr="00F837F5">
              <w:rPr>
                <w:rFonts w:hint="eastAsia"/>
              </w:rPr>
              <w:t>GO:0002066</w:t>
            </w:r>
          </w:p>
        </w:tc>
        <w:tc>
          <w:tcPr>
            <w:tcW w:w="2552" w:type="dxa"/>
            <w:noWrap/>
            <w:hideMark/>
          </w:tcPr>
          <w:p w14:paraId="461FA3BE" w14:textId="77777777" w:rsidR="00F837F5" w:rsidRPr="00F837F5" w:rsidRDefault="00F837F5">
            <w:r w:rsidRPr="00F837F5">
              <w:rPr>
                <w:rFonts w:hint="eastAsia"/>
              </w:rPr>
              <w:t>columnar/cuboidal epithelial cell development</w:t>
            </w:r>
          </w:p>
        </w:tc>
        <w:tc>
          <w:tcPr>
            <w:tcW w:w="1006" w:type="dxa"/>
            <w:noWrap/>
            <w:hideMark/>
          </w:tcPr>
          <w:p w14:paraId="46D99C5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550B504" w14:textId="77777777" w:rsidR="00F837F5" w:rsidRPr="00F837F5" w:rsidRDefault="00F837F5">
            <w:r w:rsidRPr="00F837F5">
              <w:rPr>
                <w:rFonts w:hint="eastAsia"/>
              </w:rPr>
              <w:t>44/18723</w:t>
            </w:r>
          </w:p>
        </w:tc>
        <w:tc>
          <w:tcPr>
            <w:tcW w:w="1160" w:type="dxa"/>
            <w:noWrap/>
            <w:hideMark/>
          </w:tcPr>
          <w:p w14:paraId="243D1F64" w14:textId="77777777" w:rsidR="00F837F5" w:rsidRPr="00F837F5" w:rsidRDefault="00F837F5" w:rsidP="00F837F5">
            <w:r w:rsidRPr="00F837F5">
              <w:rPr>
                <w:rFonts w:hint="eastAsia"/>
              </w:rPr>
              <w:t>0.00417568</w:t>
            </w:r>
          </w:p>
        </w:tc>
        <w:tc>
          <w:tcPr>
            <w:tcW w:w="1108" w:type="dxa"/>
            <w:noWrap/>
            <w:hideMark/>
          </w:tcPr>
          <w:p w14:paraId="57E9F700" w14:textId="77777777" w:rsidR="00F837F5" w:rsidRPr="00F837F5" w:rsidRDefault="00F837F5" w:rsidP="00F837F5">
            <w:r w:rsidRPr="00F837F5">
              <w:rPr>
                <w:rFonts w:hint="eastAsia"/>
              </w:rPr>
              <w:t>0.02438452</w:t>
            </w:r>
          </w:p>
        </w:tc>
        <w:tc>
          <w:tcPr>
            <w:tcW w:w="1134" w:type="dxa"/>
            <w:noWrap/>
            <w:hideMark/>
          </w:tcPr>
          <w:p w14:paraId="45B59344" w14:textId="77777777" w:rsidR="00F837F5" w:rsidRPr="00F837F5" w:rsidRDefault="00F837F5" w:rsidP="00F837F5">
            <w:r w:rsidRPr="00F837F5">
              <w:rPr>
                <w:rFonts w:hint="eastAsia"/>
              </w:rPr>
              <w:t>0.01378865</w:t>
            </w:r>
          </w:p>
        </w:tc>
        <w:tc>
          <w:tcPr>
            <w:tcW w:w="2120" w:type="dxa"/>
            <w:noWrap/>
            <w:hideMark/>
          </w:tcPr>
          <w:p w14:paraId="61DF707E" w14:textId="77777777" w:rsidR="00F837F5" w:rsidRPr="00F837F5" w:rsidRDefault="00F837F5" w:rsidP="00F837F5">
            <w:r w:rsidRPr="00F837F5">
              <w:rPr>
                <w:rFonts w:hint="eastAsia"/>
              </w:rPr>
              <w:t>CDKN1A/ARNTL</w:t>
            </w:r>
          </w:p>
        </w:tc>
        <w:tc>
          <w:tcPr>
            <w:tcW w:w="1300" w:type="dxa"/>
            <w:noWrap/>
            <w:hideMark/>
          </w:tcPr>
          <w:p w14:paraId="53EB74F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CA5B6B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A3A87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0832704" w14:textId="77777777" w:rsidR="00F837F5" w:rsidRPr="00F837F5" w:rsidRDefault="00F837F5">
            <w:r w:rsidRPr="00F837F5">
              <w:rPr>
                <w:rFonts w:hint="eastAsia"/>
              </w:rPr>
              <w:t>GO:0032620</w:t>
            </w:r>
          </w:p>
        </w:tc>
        <w:tc>
          <w:tcPr>
            <w:tcW w:w="2552" w:type="dxa"/>
            <w:noWrap/>
            <w:hideMark/>
          </w:tcPr>
          <w:p w14:paraId="127C7E00" w14:textId="77777777" w:rsidR="00F837F5" w:rsidRPr="00F837F5" w:rsidRDefault="00F837F5">
            <w:r w:rsidRPr="00F837F5">
              <w:rPr>
                <w:rFonts w:hint="eastAsia"/>
              </w:rPr>
              <w:t>interleukin-17 production</w:t>
            </w:r>
          </w:p>
        </w:tc>
        <w:tc>
          <w:tcPr>
            <w:tcW w:w="1006" w:type="dxa"/>
            <w:noWrap/>
            <w:hideMark/>
          </w:tcPr>
          <w:p w14:paraId="4CFA8CA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2F2EDE3" w14:textId="77777777" w:rsidR="00F837F5" w:rsidRPr="00F837F5" w:rsidRDefault="00F837F5">
            <w:r w:rsidRPr="00F837F5">
              <w:rPr>
                <w:rFonts w:hint="eastAsia"/>
              </w:rPr>
              <w:t>44/18723</w:t>
            </w:r>
          </w:p>
        </w:tc>
        <w:tc>
          <w:tcPr>
            <w:tcW w:w="1160" w:type="dxa"/>
            <w:noWrap/>
            <w:hideMark/>
          </w:tcPr>
          <w:p w14:paraId="7C9CE3AB" w14:textId="77777777" w:rsidR="00F837F5" w:rsidRPr="00F837F5" w:rsidRDefault="00F837F5" w:rsidP="00F837F5">
            <w:r w:rsidRPr="00F837F5">
              <w:rPr>
                <w:rFonts w:hint="eastAsia"/>
              </w:rPr>
              <w:t>0.00417568</w:t>
            </w:r>
          </w:p>
        </w:tc>
        <w:tc>
          <w:tcPr>
            <w:tcW w:w="1108" w:type="dxa"/>
            <w:noWrap/>
            <w:hideMark/>
          </w:tcPr>
          <w:p w14:paraId="29D71EE5" w14:textId="77777777" w:rsidR="00F837F5" w:rsidRPr="00F837F5" w:rsidRDefault="00F837F5" w:rsidP="00F837F5">
            <w:r w:rsidRPr="00F837F5">
              <w:rPr>
                <w:rFonts w:hint="eastAsia"/>
              </w:rPr>
              <w:t>0.02438452</w:t>
            </w:r>
          </w:p>
        </w:tc>
        <w:tc>
          <w:tcPr>
            <w:tcW w:w="1134" w:type="dxa"/>
            <w:noWrap/>
            <w:hideMark/>
          </w:tcPr>
          <w:p w14:paraId="3CC8EFC3" w14:textId="77777777" w:rsidR="00F837F5" w:rsidRPr="00F837F5" w:rsidRDefault="00F837F5" w:rsidP="00F837F5">
            <w:r w:rsidRPr="00F837F5">
              <w:rPr>
                <w:rFonts w:hint="eastAsia"/>
              </w:rPr>
              <w:t>0.01378865</w:t>
            </w:r>
          </w:p>
        </w:tc>
        <w:tc>
          <w:tcPr>
            <w:tcW w:w="2120" w:type="dxa"/>
            <w:noWrap/>
            <w:hideMark/>
          </w:tcPr>
          <w:p w14:paraId="03A2EB01" w14:textId="77777777" w:rsidR="00F837F5" w:rsidRPr="00F837F5" w:rsidRDefault="00F837F5" w:rsidP="00F837F5">
            <w:r w:rsidRPr="00F837F5">
              <w:rPr>
                <w:rFonts w:hint="eastAsia"/>
              </w:rPr>
              <w:t>DDIT3/IL6</w:t>
            </w:r>
          </w:p>
        </w:tc>
        <w:tc>
          <w:tcPr>
            <w:tcW w:w="1300" w:type="dxa"/>
            <w:noWrap/>
            <w:hideMark/>
          </w:tcPr>
          <w:p w14:paraId="1C1E2CB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A74C73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C5FE66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6168EF3" w14:textId="77777777" w:rsidR="00F837F5" w:rsidRPr="00F837F5" w:rsidRDefault="00F837F5">
            <w:r w:rsidRPr="00F837F5">
              <w:rPr>
                <w:rFonts w:hint="eastAsia"/>
              </w:rPr>
              <w:t>GO:0032660</w:t>
            </w:r>
          </w:p>
        </w:tc>
        <w:tc>
          <w:tcPr>
            <w:tcW w:w="2552" w:type="dxa"/>
            <w:noWrap/>
            <w:hideMark/>
          </w:tcPr>
          <w:p w14:paraId="3A76ED73" w14:textId="77777777" w:rsidR="00F837F5" w:rsidRPr="00F837F5" w:rsidRDefault="00F837F5">
            <w:r w:rsidRPr="00F837F5">
              <w:rPr>
                <w:rFonts w:hint="eastAsia"/>
              </w:rPr>
              <w:t>regulation of interleukin-17 production</w:t>
            </w:r>
          </w:p>
        </w:tc>
        <w:tc>
          <w:tcPr>
            <w:tcW w:w="1006" w:type="dxa"/>
            <w:noWrap/>
            <w:hideMark/>
          </w:tcPr>
          <w:p w14:paraId="7F802133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186AC38" w14:textId="77777777" w:rsidR="00F837F5" w:rsidRPr="00F837F5" w:rsidRDefault="00F837F5">
            <w:r w:rsidRPr="00F837F5">
              <w:rPr>
                <w:rFonts w:hint="eastAsia"/>
              </w:rPr>
              <w:t>44/18723</w:t>
            </w:r>
          </w:p>
        </w:tc>
        <w:tc>
          <w:tcPr>
            <w:tcW w:w="1160" w:type="dxa"/>
            <w:noWrap/>
            <w:hideMark/>
          </w:tcPr>
          <w:p w14:paraId="5689C293" w14:textId="77777777" w:rsidR="00F837F5" w:rsidRPr="00F837F5" w:rsidRDefault="00F837F5" w:rsidP="00F837F5">
            <w:r w:rsidRPr="00F837F5">
              <w:rPr>
                <w:rFonts w:hint="eastAsia"/>
              </w:rPr>
              <w:t>0.00417568</w:t>
            </w:r>
          </w:p>
        </w:tc>
        <w:tc>
          <w:tcPr>
            <w:tcW w:w="1108" w:type="dxa"/>
            <w:noWrap/>
            <w:hideMark/>
          </w:tcPr>
          <w:p w14:paraId="7DFA6055" w14:textId="77777777" w:rsidR="00F837F5" w:rsidRPr="00F837F5" w:rsidRDefault="00F837F5" w:rsidP="00F837F5">
            <w:r w:rsidRPr="00F837F5">
              <w:rPr>
                <w:rFonts w:hint="eastAsia"/>
              </w:rPr>
              <w:t>0.02438452</w:t>
            </w:r>
          </w:p>
        </w:tc>
        <w:tc>
          <w:tcPr>
            <w:tcW w:w="1134" w:type="dxa"/>
            <w:noWrap/>
            <w:hideMark/>
          </w:tcPr>
          <w:p w14:paraId="094EA268" w14:textId="77777777" w:rsidR="00F837F5" w:rsidRPr="00F837F5" w:rsidRDefault="00F837F5" w:rsidP="00F837F5">
            <w:r w:rsidRPr="00F837F5">
              <w:rPr>
                <w:rFonts w:hint="eastAsia"/>
              </w:rPr>
              <w:t>0.01378865</w:t>
            </w:r>
          </w:p>
        </w:tc>
        <w:tc>
          <w:tcPr>
            <w:tcW w:w="2120" w:type="dxa"/>
            <w:noWrap/>
            <w:hideMark/>
          </w:tcPr>
          <w:p w14:paraId="28B91745" w14:textId="77777777" w:rsidR="00F837F5" w:rsidRPr="00F837F5" w:rsidRDefault="00F837F5" w:rsidP="00F837F5">
            <w:r w:rsidRPr="00F837F5">
              <w:rPr>
                <w:rFonts w:hint="eastAsia"/>
              </w:rPr>
              <w:t>DDIT3/IL6</w:t>
            </w:r>
          </w:p>
        </w:tc>
        <w:tc>
          <w:tcPr>
            <w:tcW w:w="1300" w:type="dxa"/>
            <w:noWrap/>
            <w:hideMark/>
          </w:tcPr>
          <w:p w14:paraId="5FBE8157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2FC0A4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D0A5B7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1630A8A" w14:textId="77777777" w:rsidR="00F837F5" w:rsidRPr="00F837F5" w:rsidRDefault="00F837F5">
            <w:r w:rsidRPr="00F837F5">
              <w:rPr>
                <w:rFonts w:hint="eastAsia"/>
              </w:rPr>
              <w:t>GO:0150076</w:t>
            </w:r>
          </w:p>
        </w:tc>
        <w:tc>
          <w:tcPr>
            <w:tcW w:w="2552" w:type="dxa"/>
            <w:noWrap/>
            <w:hideMark/>
          </w:tcPr>
          <w:p w14:paraId="7F984012" w14:textId="77777777" w:rsidR="00F837F5" w:rsidRPr="00F837F5" w:rsidRDefault="00F837F5">
            <w:r w:rsidRPr="00F837F5">
              <w:rPr>
                <w:rFonts w:hint="eastAsia"/>
              </w:rPr>
              <w:t>neuroinflammatory response</w:t>
            </w:r>
          </w:p>
        </w:tc>
        <w:tc>
          <w:tcPr>
            <w:tcW w:w="1006" w:type="dxa"/>
            <w:noWrap/>
            <w:hideMark/>
          </w:tcPr>
          <w:p w14:paraId="0EDF012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C3B1BF1" w14:textId="77777777" w:rsidR="00F837F5" w:rsidRPr="00F837F5" w:rsidRDefault="00F837F5">
            <w:r w:rsidRPr="00F837F5">
              <w:rPr>
                <w:rFonts w:hint="eastAsia"/>
              </w:rPr>
              <w:t>44/18723</w:t>
            </w:r>
          </w:p>
        </w:tc>
        <w:tc>
          <w:tcPr>
            <w:tcW w:w="1160" w:type="dxa"/>
            <w:noWrap/>
            <w:hideMark/>
          </w:tcPr>
          <w:p w14:paraId="22ABB4EF" w14:textId="77777777" w:rsidR="00F837F5" w:rsidRPr="00F837F5" w:rsidRDefault="00F837F5" w:rsidP="00F837F5">
            <w:r w:rsidRPr="00F837F5">
              <w:rPr>
                <w:rFonts w:hint="eastAsia"/>
              </w:rPr>
              <w:t>0.00417568</w:t>
            </w:r>
          </w:p>
        </w:tc>
        <w:tc>
          <w:tcPr>
            <w:tcW w:w="1108" w:type="dxa"/>
            <w:noWrap/>
            <w:hideMark/>
          </w:tcPr>
          <w:p w14:paraId="3048FA22" w14:textId="77777777" w:rsidR="00F837F5" w:rsidRPr="00F837F5" w:rsidRDefault="00F837F5" w:rsidP="00F837F5">
            <w:r w:rsidRPr="00F837F5">
              <w:rPr>
                <w:rFonts w:hint="eastAsia"/>
              </w:rPr>
              <w:t>0.02438452</w:t>
            </w:r>
          </w:p>
        </w:tc>
        <w:tc>
          <w:tcPr>
            <w:tcW w:w="1134" w:type="dxa"/>
            <w:noWrap/>
            <w:hideMark/>
          </w:tcPr>
          <w:p w14:paraId="7AB0C4DD" w14:textId="77777777" w:rsidR="00F837F5" w:rsidRPr="00F837F5" w:rsidRDefault="00F837F5" w:rsidP="00F837F5">
            <w:r w:rsidRPr="00F837F5">
              <w:rPr>
                <w:rFonts w:hint="eastAsia"/>
              </w:rPr>
              <w:t>0.01378865</w:t>
            </w:r>
          </w:p>
        </w:tc>
        <w:tc>
          <w:tcPr>
            <w:tcW w:w="2120" w:type="dxa"/>
            <w:noWrap/>
            <w:hideMark/>
          </w:tcPr>
          <w:p w14:paraId="6A7D3C4E" w14:textId="77777777" w:rsidR="00F837F5" w:rsidRPr="00F837F5" w:rsidRDefault="00F837F5" w:rsidP="00F837F5">
            <w:r w:rsidRPr="00F837F5">
              <w:rPr>
                <w:rFonts w:hint="eastAsia"/>
              </w:rPr>
              <w:t>PTGS2/IL6</w:t>
            </w:r>
          </w:p>
        </w:tc>
        <w:tc>
          <w:tcPr>
            <w:tcW w:w="1300" w:type="dxa"/>
            <w:noWrap/>
            <w:hideMark/>
          </w:tcPr>
          <w:p w14:paraId="617F7D7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90E38F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A222DE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C483CCE" w14:textId="77777777" w:rsidR="00F837F5" w:rsidRPr="00F837F5" w:rsidRDefault="00F837F5">
            <w:r w:rsidRPr="00F837F5">
              <w:rPr>
                <w:rFonts w:hint="eastAsia"/>
              </w:rPr>
              <w:t>GO:0070665</w:t>
            </w:r>
          </w:p>
        </w:tc>
        <w:tc>
          <w:tcPr>
            <w:tcW w:w="2552" w:type="dxa"/>
            <w:noWrap/>
            <w:hideMark/>
          </w:tcPr>
          <w:p w14:paraId="1A5179AA" w14:textId="77777777" w:rsidR="00F837F5" w:rsidRPr="00F837F5" w:rsidRDefault="00F837F5">
            <w:r w:rsidRPr="00F837F5">
              <w:rPr>
                <w:rFonts w:hint="eastAsia"/>
              </w:rPr>
              <w:t>positive regulation of leukocyte proliferation</w:t>
            </w:r>
          </w:p>
        </w:tc>
        <w:tc>
          <w:tcPr>
            <w:tcW w:w="1006" w:type="dxa"/>
            <w:noWrap/>
            <w:hideMark/>
          </w:tcPr>
          <w:p w14:paraId="42B52588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A6DA3C7" w14:textId="77777777" w:rsidR="00F837F5" w:rsidRPr="00F837F5" w:rsidRDefault="00F837F5">
            <w:r w:rsidRPr="00F837F5">
              <w:rPr>
                <w:rFonts w:hint="eastAsia"/>
              </w:rPr>
              <w:t>150/18723</w:t>
            </w:r>
          </w:p>
        </w:tc>
        <w:tc>
          <w:tcPr>
            <w:tcW w:w="1160" w:type="dxa"/>
            <w:noWrap/>
            <w:hideMark/>
          </w:tcPr>
          <w:p w14:paraId="1B30ED2D" w14:textId="77777777" w:rsidR="00F837F5" w:rsidRPr="00F837F5" w:rsidRDefault="00F837F5" w:rsidP="00F837F5">
            <w:r w:rsidRPr="00F837F5">
              <w:rPr>
                <w:rFonts w:hint="eastAsia"/>
              </w:rPr>
              <w:t>0.00429941</w:t>
            </w:r>
          </w:p>
        </w:tc>
        <w:tc>
          <w:tcPr>
            <w:tcW w:w="1108" w:type="dxa"/>
            <w:noWrap/>
            <w:hideMark/>
          </w:tcPr>
          <w:p w14:paraId="3F078FB2" w14:textId="77777777" w:rsidR="00F837F5" w:rsidRPr="00F837F5" w:rsidRDefault="00F837F5" w:rsidP="00F837F5">
            <w:r w:rsidRPr="00F837F5">
              <w:rPr>
                <w:rFonts w:hint="eastAsia"/>
              </w:rPr>
              <w:t>0.02503404</w:t>
            </w:r>
          </w:p>
        </w:tc>
        <w:tc>
          <w:tcPr>
            <w:tcW w:w="1134" w:type="dxa"/>
            <w:noWrap/>
            <w:hideMark/>
          </w:tcPr>
          <w:p w14:paraId="202069EC" w14:textId="77777777" w:rsidR="00F837F5" w:rsidRPr="00F837F5" w:rsidRDefault="00F837F5" w:rsidP="00F837F5">
            <w:r w:rsidRPr="00F837F5">
              <w:rPr>
                <w:rFonts w:hint="eastAsia"/>
              </w:rPr>
              <w:t>0.01415594</w:t>
            </w:r>
          </w:p>
        </w:tc>
        <w:tc>
          <w:tcPr>
            <w:tcW w:w="2120" w:type="dxa"/>
            <w:noWrap/>
            <w:hideMark/>
          </w:tcPr>
          <w:p w14:paraId="168C3670" w14:textId="77777777" w:rsidR="00F837F5" w:rsidRPr="00F837F5" w:rsidRDefault="00F837F5" w:rsidP="00F837F5">
            <w:r w:rsidRPr="00F837F5">
              <w:rPr>
                <w:rFonts w:hint="eastAsia"/>
              </w:rPr>
              <w:t>IRS2/CDKN1A/IL6</w:t>
            </w:r>
          </w:p>
        </w:tc>
        <w:tc>
          <w:tcPr>
            <w:tcW w:w="1300" w:type="dxa"/>
            <w:noWrap/>
            <w:hideMark/>
          </w:tcPr>
          <w:p w14:paraId="1C1126E7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94FCA2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1AB6B4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83ED0E3" w14:textId="77777777" w:rsidR="00F837F5" w:rsidRPr="00F837F5" w:rsidRDefault="00F837F5">
            <w:r w:rsidRPr="00F837F5">
              <w:rPr>
                <w:rFonts w:hint="eastAsia"/>
              </w:rPr>
              <w:t>GO:1904646</w:t>
            </w:r>
          </w:p>
        </w:tc>
        <w:tc>
          <w:tcPr>
            <w:tcW w:w="2552" w:type="dxa"/>
            <w:noWrap/>
            <w:hideMark/>
          </w:tcPr>
          <w:p w14:paraId="1CE095B8" w14:textId="77777777" w:rsidR="00F837F5" w:rsidRPr="00F837F5" w:rsidRDefault="00F837F5">
            <w:r w:rsidRPr="00F837F5">
              <w:rPr>
                <w:rFonts w:hint="eastAsia"/>
              </w:rPr>
              <w:t>cellular response to amyloid-beta</w:t>
            </w:r>
          </w:p>
        </w:tc>
        <w:tc>
          <w:tcPr>
            <w:tcW w:w="1006" w:type="dxa"/>
            <w:noWrap/>
            <w:hideMark/>
          </w:tcPr>
          <w:p w14:paraId="6EDC740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A5D307A" w14:textId="77777777" w:rsidR="00F837F5" w:rsidRPr="00F837F5" w:rsidRDefault="00F837F5">
            <w:r w:rsidRPr="00F837F5">
              <w:rPr>
                <w:rFonts w:hint="eastAsia"/>
              </w:rPr>
              <w:t>45/18723</w:t>
            </w:r>
          </w:p>
        </w:tc>
        <w:tc>
          <w:tcPr>
            <w:tcW w:w="1160" w:type="dxa"/>
            <w:noWrap/>
            <w:hideMark/>
          </w:tcPr>
          <w:p w14:paraId="041987AC" w14:textId="77777777" w:rsidR="00F837F5" w:rsidRPr="00F837F5" w:rsidRDefault="00F837F5" w:rsidP="00F837F5">
            <w:r w:rsidRPr="00F837F5">
              <w:rPr>
                <w:rFonts w:hint="eastAsia"/>
              </w:rPr>
              <w:t>0.00436386</w:t>
            </w:r>
          </w:p>
        </w:tc>
        <w:tc>
          <w:tcPr>
            <w:tcW w:w="1108" w:type="dxa"/>
            <w:noWrap/>
            <w:hideMark/>
          </w:tcPr>
          <w:p w14:paraId="627692AC" w14:textId="77777777" w:rsidR="00F837F5" w:rsidRPr="00F837F5" w:rsidRDefault="00F837F5" w:rsidP="00F837F5">
            <w:r w:rsidRPr="00F837F5">
              <w:rPr>
                <w:rFonts w:hint="eastAsia"/>
              </w:rPr>
              <w:t>0.02528247</w:t>
            </w:r>
          </w:p>
        </w:tc>
        <w:tc>
          <w:tcPr>
            <w:tcW w:w="1134" w:type="dxa"/>
            <w:noWrap/>
            <w:hideMark/>
          </w:tcPr>
          <w:p w14:paraId="79E5AB5F" w14:textId="77777777" w:rsidR="00F837F5" w:rsidRPr="00F837F5" w:rsidRDefault="00F837F5" w:rsidP="00F837F5">
            <w:r w:rsidRPr="00F837F5">
              <w:rPr>
                <w:rFonts w:hint="eastAsia"/>
              </w:rPr>
              <w:t>0.01429642</w:t>
            </w:r>
          </w:p>
        </w:tc>
        <w:tc>
          <w:tcPr>
            <w:tcW w:w="2120" w:type="dxa"/>
            <w:noWrap/>
            <w:hideMark/>
          </w:tcPr>
          <w:p w14:paraId="7AEC4203" w14:textId="77777777" w:rsidR="00F837F5" w:rsidRPr="00F837F5" w:rsidRDefault="00F837F5" w:rsidP="00F837F5">
            <w:r w:rsidRPr="00F837F5">
              <w:rPr>
                <w:rFonts w:hint="eastAsia"/>
              </w:rPr>
              <w:t>CACNA1A/NGFR</w:t>
            </w:r>
          </w:p>
        </w:tc>
        <w:tc>
          <w:tcPr>
            <w:tcW w:w="1300" w:type="dxa"/>
            <w:noWrap/>
            <w:hideMark/>
          </w:tcPr>
          <w:p w14:paraId="54AD598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F434E6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0A688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B57AA6E" w14:textId="77777777" w:rsidR="00F837F5" w:rsidRPr="00F837F5" w:rsidRDefault="00F837F5">
            <w:r w:rsidRPr="00F837F5">
              <w:rPr>
                <w:rFonts w:hint="eastAsia"/>
              </w:rPr>
              <w:t>GO:0071333</w:t>
            </w:r>
          </w:p>
        </w:tc>
        <w:tc>
          <w:tcPr>
            <w:tcW w:w="2552" w:type="dxa"/>
            <w:noWrap/>
            <w:hideMark/>
          </w:tcPr>
          <w:p w14:paraId="0D31ECB8" w14:textId="77777777" w:rsidR="00F837F5" w:rsidRPr="00F837F5" w:rsidRDefault="00F837F5">
            <w:r w:rsidRPr="00F837F5">
              <w:rPr>
                <w:rFonts w:hint="eastAsia"/>
              </w:rPr>
              <w:t>cellular response to glucose stimulus</w:t>
            </w:r>
          </w:p>
        </w:tc>
        <w:tc>
          <w:tcPr>
            <w:tcW w:w="1006" w:type="dxa"/>
            <w:noWrap/>
            <w:hideMark/>
          </w:tcPr>
          <w:p w14:paraId="4F530F82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086BEB3" w14:textId="77777777" w:rsidR="00F837F5" w:rsidRPr="00F837F5" w:rsidRDefault="00F837F5">
            <w:r w:rsidRPr="00F837F5">
              <w:rPr>
                <w:rFonts w:hint="eastAsia"/>
              </w:rPr>
              <w:t>151/18723</w:t>
            </w:r>
          </w:p>
        </w:tc>
        <w:tc>
          <w:tcPr>
            <w:tcW w:w="1160" w:type="dxa"/>
            <w:noWrap/>
            <w:hideMark/>
          </w:tcPr>
          <w:p w14:paraId="0C4EB604" w14:textId="77777777" w:rsidR="00F837F5" w:rsidRPr="00F837F5" w:rsidRDefault="00F837F5" w:rsidP="00F837F5">
            <w:r w:rsidRPr="00F837F5">
              <w:rPr>
                <w:rFonts w:hint="eastAsia"/>
              </w:rPr>
              <w:t>0.00437994</w:t>
            </w:r>
          </w:p>
        </w:tc>
        <w:tc>
          <w:tcPr>
            <w:tcW w:w="1108" w:type="dxa"/>
            <w:noWrap/>
            <w:hideMark/>
          </w:tcPr>
          <w:p w14:paraId="42A97AE4" w14:textId="77777777" w:rsidR="00F837F5" w:rsidRPr="00F837F5" w:rsidRDefault="00F837F5" w:rsidP="00F837F5">
            <w:r w:rsidRPr="00F837F5">
              <w:rPr>
                <w:rFonts w:hint="eastAsia"/>
              </w:rPr>
              <w:t>0.02528247</w:t>
            </w:r>
          </w:p>
        </w:tc>
        <w:tc>
          <w:tcPr>
            <w:tcW w:w="1134" w:type="dxa"/>
            <w:noWrap/>
            <w:hideMark/>
          </w:tcPr>
          <w:p w14:paraId="7ADC4295" w14:textId="77777777" w:rsidR="00F837F5" w:rsidRPr="00F837F5" w:rsidRDefault="00F837F5" w:rsidP="00F837F5">
            <w:r w:rsidRPr="00F837F5">
              <w:rPr>
                <w:rFonts w:hint="eastAsia"/>
              </w:rPr>
              <w:t>0.01429642</w:t>
            </w:r>
          </w:p>
        </w:tc>
        <w:tc>
          <w:tcPr>
            <w:tcW w:w="2120" w:type="dxa"/>
            <w:noWrap/>
            <w:hideMark/>
          </w:tcPr>
          <w:p w14:paraId="6EF35273" w14:textId="77777777" w:rsidR="00F837F5" w:rsidRPr="00F837F5" w:rsidRDefault="00F837F5" w:rsidP="00F837F5">
            <w:r w:rsidRPr="00F837F5">
              <w:rPr>
                <w:rFonts w:hint="eastAsia"/>
              </w:rPr>
              <w:t>IRS2/PCK1/UCP2</w:t>
            </w:r>
          </w:p>
        </w:tc>
        <w:tc>
          <w:tcPr>
            <w:tcW w:w="1300" w:type="dxa"/>
            <w:noWrap/>
            <w:hideMark/>
          </w:tcPr>
          <w:p w14:paraId="07AEFD97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65A1BF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4241A1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808C4AE" w14:textId="77777777" w:rsidR="00F837F5" w:rsidRPr="00F837F5" w:rsidRDefault="00F837F5">
            <w:r w:rsidRPr="00F837F5">
              <w:rPr>
                <w:rFonts w:hint="eastAsia"/>
              </w:rPr>
              <w:t>GO:2001236</w:t>
            </w:r>
          </w:p>
        </w:tc>
        <w:tc>
          <w:tcPr>
            <w:tcW w:w="2552" w:type="dxa"/>
            <w:noWrap/>
            <w:hideMark/>
          </w:tcPr>
          <w:p w14:paraId="336E447E" w14:textId="77777777" w:rsidR="00F837F5" w:rsidRPr="00F837F5" w:rsidRDefault="00F837F5">
            <w:r w:rsidRPr="00F837F5">
              <w:rPr>
                <w:rFonts w:hint="eastAsia"/>
              </w:rPr>
              <w:t>regulation of extrinsic apoptotic signaling pathway</w:t>
            </w:r>
          </w:p>
        </w:tc>
        <w:tc>
          <w:tcPr>
            <w:tcW w:w="1006" w:type="dxa"/>
            <w:noWrap/>
            <w:hideMark/>
          </w:tcPr>
          <w:p w14:paraId="2846643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F7FBF5E" w14:textId="77777777" w:rsidR="00F837F5" w:rsidRPr="00F837F5" w:rsidRDefault="00F837F5">
            <w:r w:rsidRPr="00F837F5">
              <w:rPr>
                <w:rFonts w:hint="eastAsia"/>
              </w:rPr>
              <w:t>151/18723</w:t>
            </w:r>
          </w:p>
        </w:tc>
        <w:tc>
          <w:tcPr>
            <w:tcW w:w="1160" w:type="dxa"/>
            <w:noWrap/>
            <w:hideMark/>
          </w:tcPr>
          <w:p w14:paraId="52DD38C3" w14:textId="77777777" w:rsidR="00F837F5" w:rsidRPr="00F837F5" w:rsidRDefault="00F837F5" w:rsidP="00F837F5">
            <w:r w:rsidRPr="00F837F5">
              <w:rPr>
                <w:rFonts w:hint="eastAsia"/>
              </w:rPr>
              <w:t>0.00437994</w:t>
            </w:r>
          </w:p>
        </w:tc>
        <w:tc>
          <w:tcPr>
            <w:tcW w:w="1108" w:type="dxa"/>
            <w:noWrap/>
            <w:hideMark/>
          </w:tcPr>
          <w:p w14:paraId="0BD772D9" w14:textId="77777777" w:rsidR="00F837F5" w:rsidRPr="00F837F5" w:rsidRDefault="00F837F5" w:rsidP="00F837F5">
            <w:r w:rsidRPr="00F837F5">
              <w:rPr>
                <w:rFonts w:hint="eastAsia"/>
              </w:rPr>
              <w:t>0.02528247</w:t>
            </w:r>
          </w:p>
        </w:tc>
        <w:tc>
          <w:tcPr>
            <w:tcW w:w="1134" w:type="dxa"/>
            <w:noWrap/>
            <w:hideMark/>
          </w:tcPr>
          <w:p w14:paraId="635DB8C9" w14:textId="77777777" w:rsidR="00F837F5" w:rsidRPr="00F837F5" w:rsidRDefault="00F837F5" w:rsidP="00F837F5">
            <w:r w:rsidRPr="00F837F5">
              <w:rPr>
                <w:rFonts w:hint="eastAsia"/>
              </w:rPr>
              <w:t>0.01429642</w:t>
            </w:r>
          </w:p>
        </w:tc>
        <w:tc>
          <w:tcPr>
            <w:tcW w:w="2120" w:type="dxa"/>
            <w:noWrap/>
            <w:hideMark/>
          </w:tcPr>
          <w:p w14:paraId="1D86DB93" w14:textId="77777777" w:rsidR="00F837F5" w:rsidRPr="00F837F5" w:rsidRDefault="00F837F5" w:rsidP="00F837F5">
            <w:r w:rsidRPr="00F837F5">
              <w:rPr>
                <w:rFonts w:hint="eastAsia"/>
              </w:rPr>
              <w:t>HMGB2/RELA/SERPINE1</w:t>
            </w:r>
          </w:p>
        </w:tc>
        <w:tc>
          <w:tcPr>
            <w:tcW w:w="1300" w:type="dxa"/>
            <w:noWrap/>
            <w:hideMark/>
          </w:tcPr>
          <w:p w14:paraId="59A26719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9B60E0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9EFFCE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6C5A413" w14:textId="77777777" w:rsidR="00F837F5" w:rsidRPr="00F837F5" w:rsidRDefault="00F837F5">
            <w:r w:rsidRPr="00F837F5">
              <w:rPr>
                <w:rFonts w:hint="eastAsia"/>
              </w:rPr>
              <w:t>GO:0009914</w:t>
            </w:r>
          </w:p>
        </w:tc>
        <w:tc>
          <w:tcPr>
            <w:tcW w:w="2552" w:type="dxa"/>
            <w:noWrap/>
            <w:hideMark/>
          </w:tcPr>
          <w:p w14:paraId="7734404B" w14:textId="77777777" w:rsidR="00F837F5" w:rsidRPr="00F837F5" w:rsidRDefault="00F837F5">
            <w:r w:rsidRPr="00F837F5">
              <w:rPr>
                <w:rFonts w:hint="eastAsia"/>
              </w:rPr>
              <w:t>hormone transport</w:t>
            </w:r>
          </w:p>
        </w:tc>
        <w:tc>
          <w:tcPr>
            <w:tcW w:w="1006" w:type="dxa"/>
            <w:noWrap/>
            <w:hideMark/>
          </w:tcPr>
          <w:p w14:paraId="2A9383D2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834CB74" w14:textId="77777777" w:rsidR="00F837F5" w:rsidRPr="00F837F5" w:rsidRDefault="00F837F5">
            <w:r w:rsidRPr="00F837F5">
              <w:rPr>
                <w:rFonts w:hint="eastAsia"/>
              </w:rPr>
              <w:t>306/18723</w:t>
            </w:r>
          </w:p>
        </w:tc>
        <w:tc>
          <w:tcPr>
            <w:tcW w:w="1160" w:type="dxa"/>
            <w:noWrap/>
            <w:hideMark/>
          </w:tcPr>
          <w:p w14:paraId="1C6E1BE0" w14:textId="77777777" w:rsidR="00F837F5" w:rsidRPr="00F837F5" w:rsidRDefault="00F837F5" w:rsidP="00F837F5">
            <w:r w:rsidRPr="00F837F5">
              <w:rPr>
                <w:rFonts w:hint="eastAsia"/>
              </w:rPr>
              <w:t>0.00440226</w:t>
            </w:r>
          </w:p>
        </w:tc>
        <w:tc>
          <w:tcPr>
            <w:tcW w:w="1108" w:type="dxa"/>
            <w:noWrap/>
            <w:hideMark/>
          </w:tcPr>
          <w:p w14:paraId="4730283B" w14:textId="77777777" w:rsidR="00F837F5" w:rsidRPr="00F837F5" w:rsidRDefault="00F837F5" w:rsidP="00F837F5">
            <w:r w:rsidRPr="00F837F5">
              <w:rPr>
                <w:rFonts w:hint="eastAsia"/>
              </w:rPr>
              <w:t>0.0253383</w:t>
            </w:r>
          </w:p>
        </w:tc>
        <w:tc>
          <w:tcPr>
            <w:tcW w:w="1134" w:type="dxa"/>
            <w:noWrap/>
            <w:hideMark/>
          </w:tcPr>
          <w:p w14:paraId="1D8440B1" w14:textId="77777777" w:rsidR="00F837F5" w:rsidRPr="00F837F5" w:rsidRDefault="00F837F5" w:rsidP="00F837F5">
            <w:r w:rsidRPr="00F837F5">
              <w:rPr>
                <w:rFonts w:hint="eastAsia"/>
              </w:rPr>
              <w:t>0.01432799</w:t>
            </w:r>
          </w:p>
        </w:tc>
        <w:tc>
          <w:tcPr>
            <w:tcW w:w="2120" w:type="dxa"/>
            <w:noWrap/>
            <w:hideMark/>
          </w:tcPr>
          <w:p w14:paraId="75B2974C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5F632602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F9891B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45846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DF442B1" w14:textId="77777777" w:rsidR="00F837F5" w:rsidRPr="00F837F5" w:rsidRDefault="00F837F5">
            <w:r w:rsidRPr="00F837F5">
              <w:rPr>
                <w:rFonts w:hint="eastAsia"/>
              </w:rPr>
              <w:t>GO:0050871</w:t>
            </w:r>
          </w:p>
        </w:tc>
        <w:tc>
          <w:tcPr>
            <w:tcW w:w="2552" w:type="dxa"/>
            <w:noWrap/>
            <w:hideMark/>
          </w:tcPr>
          <w:p w14:paraId="1EAF8F1E" w14:textId="77777777" w:rsidR="00F837F5" w:rsidRPr="00F837F5" w:rsidRDefault="00F837F5">
            <w:r w:rsidRPr="00F837F5">
              <w:rPr>
                <w:rFonts w:hint="eastAsia"/>
              </w:rPr>
              <w:t>positive regulation of B cell activation</w:t>
            </w:r>
          </w:p>
        </w:tc>
        <w:tc>
          <w:tcPr>
            <w:tcW w:w="1006" w:type="dxa"/>
            <w:noWrap/>
            <w:hideMark/>
          </w:tcPr>
          <w:p w14:paraId="50122D77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4671794" w14:textId="77777777" w:rsidR="00F837F5" w:rsidRPr="00F837F5" w:rsidRDefault="00F837F5">
            <w:r w:rsidRPr="00F837F5">
              <w:rPr>
                <w:rFonts w:hint="eastAsia"/>
              </w:rPr>
              <w:t>152/18723</w:t>
            </w:r>
          </w:p>
        </w:tc>
        <w:tc>
          <w:tcPr>
            <w:tcW w:w="1160" w:type="dxa"/>
            <w:noWrap/>
            <w:hideMark/>
          </w:tcPr>
          <w:p w14:paraId="62007170" w14:textId="77777777" w:rsidR="00F837F5" w:rsidRPr="00F837F5" w:rsidRDefault="00F837F5" w:rsidP="00F837F5">
            <w:r w:rsidRPr="00F837F5">
              <w:rPr>
                <w:rFonts w:hint="eastAsia"/>
              </w:rPr>
              <w:t>0.00446139</w:t>
            </w:r>
          </w:p>
        </w:tc>
        <w:tc>
          <w:tcPr>
            <w:tcW w:w="1108" w:type="dxa"/>
            <w:noWrap/>
            <w:hideMark/>
          </w:tcPr>
          <w:p w14:paraId="460CCC60" w14:textId="77777777" w:rsidR="00F837F5" w:rsidRPr="00F837F5" w:rsidRDefault="00F837F5" w:rsidP="00F837F5">
            <w:r w:rsidRPr="00F837F5">
              <w:rPr>
                <w:rFonts w:hint="eastAsia"/>
              </w:rPr>
              <w:t>0.02560503</w:t>
            </w:r>
          </w:p>
        </w:tc>
        <w:tc>
          <w:tcPr>
            <w:tcW w:w="1134" w:type="dxa"/>
            <w:noWrap/>
            <w:hideMark/>
          </w:tcPr>
          <w:p w14:paraId="74094DEC" w14:textId="77777777" w:rsidR="00F837F5" w:rsidRPr="00F837F5" w:rsidRDefault="00F837F5" w:rsidP="00F837F5">
            <w:r w:rsidRPr="00F837F5">
              <w:rPr>
                <w:rFonts w:hint="eastAsia"/>
              </w:rPr>
              <w:t>0.01447882</w:t>
            </w:r>
          </w:p>
        </w:tc>
        <w:tc>
          <w:tcPr>
            <w:tcW w:w="2120" w:type="dxa"/>
            <w:noWrap/>
            <w:hideMark/>
          </w:tcPr>
          <w:p w14:paraId="23FF48C7" w14:textId="77777777" w:rsidR="00F837F5" w:rsidRPr="00F837F5" w:rsidRDefault="00F837F5" w:rsidP="00F837F5">
            <w:r w:rsidRPr="00F837F5">
              <w:rPr>
                <w:rFonts w:hint="eastAsia"/>
              </w:rPr>
              <w:t>IRS2/CDKN1A/IL6</w:t>
            </w:r>
          </w:p>
        </w:tc>
        <w:tc>
          <w:tcPr>
            <w:tcW w:w="1300" w:type="dxa"/>
            <w:noWrap/>
            <w:hideMark/>
          </w:tcPr>
          <w:p w14:paraId="1397BF74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E48194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B1B0BB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79E784D" w14:textId="77777777" w:rsidR="00F837F5" w:rsidRPr="00F837F5" w:rsidRDefault="00F837F5">
            <w:r w:rsidRPr="00F837F5">
              <w:rPr>
                <w:rFonts w:hint="eastAsia"/>
              </w:rPr>
              <w:t>GO:0071331</w:t>
            </w:r>
          </w:p>
        </w:tc>
        <w:tc>
          <w:tcPr>
            <w:tcW w:w="2552" w:type="dxa"/>
            <w:noWrap/>
            <w:hideMark/>
          </w:tcPr>
          <w:p w14:paraId="5579FA9D" w14:textId="77777777" w:rsidR="00F837F5" w:rsidRPr="00F837F5" w:rsidRDefault="00F837F5">
            <w:r w:rsidRPr="00F837F5">
              <w:rPr>
                <w:rFonts w:hint="eastAsia"/>
              </w:rPr>
              <w:t>cellular response to hexose stimulus</w:t>
            </w:r>
          </w:p>
        </w:tc>
        <w:tc>
          <w:tcPr>
            <w:tcW w:w="1006" w:type="dxa"/>
            <w:noWrap/>
            <w:hideMark/>
          </w:tcPr>
          <w:p w14:paraId="43902E4E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D4D34F0" w14:textId="77777777" w:rsidR="00F837F5" w:rsidRPr="00F837F5" w:rsidRDefault="00F837F5">
            <w:r w:rsidRPr="00F837F5">
              <w:rPr>
                <w:rFonts w:hint="eastAsia"/>
              </w:rPr>
              <w:t>153/18723</w:t>
            </w:r>
          </w:p>
        </w:tc>
        <w:tc>
          <w:tcPr>
            <w:tcW w:w="1160" w:type="dxa"/>
            <w:noWrap/>
            <w:hideMark/>
          </w:tcPr>
          <w:p w14:paraId="65F4A36B" w14:textId="77777777" w:rsidR="00F837F5" w:rsidRPr="00F837F5" w:rsidRDefault="00F837F5" w:rsidP="00F837F5">
            <w:r w:rsidRPr="00F837F5">
              <w:rPr>
                <w:rFonts w:hint="eastAsia"/>
              </w:rPr>
              <w:t>0.00454375</w:t>
            </w:r>
          </w:p>
        </w:tc>
        <w:tc>
          <w:tcPr>
            <w:tcW w:w="1108" w:type="dxa"/>
            <w:noWrap/>
            <w:hideMark/>
          </w:tcPr>
          <w:p w14:paraId="752E1D9A" w14:textId="77777777" w:rsidR="00F837F5" w:rsidRPr="00F837F5" w:rsidRDefault="00F837F5" w:rsidP="00F837F5">
            <w:r w:rsidRPr="00F837F5">
              <w:rPr>
                <w:rFonts w:hint="eastAsia"/>
              </w:rPr>
              <w:t>0.02585131</w:t>
            </w:r>
          </w:p>
        </w:tc>
        <w:tc>
          <w:tcPr>
            <w:tcW w:w="1134" w:type="dxa"/>
            <w:noWrap/>
            <w:hideMark/>
          </w:tcPr>
          <w:p w14:paraId="0532A611" w14:textId="77777777" w:rsidR="00F837F5" w:rsidRPr="00F837F5" w:rsidRDefault="00F837F5" w:rsidP="00F837F5">
            <w:r w:rsidRPr="00F837F5">
              <w:rPr>
                <w:rFonts w:hint="eastAsia"/>
              </w:rPr>
              <w:t>0.01461808</w:t>
            </w:r>
          </w:p>
        </w:tc>
        <w:tc>
          <w:tcPr>
            <w:tcW w:w="2120" w:type="dxa"/>
            <w:noWrap/>
            <w:hideMark/>
          </w:tcPr>
          <w:p w14:paraId="03199D3E" w14:textId="77777777" w:rsidR="00F837F5" w:rsidRPr="00F837F5" w:rsidRDefault="00F837F5" w:rsidP="00F837F5">
            <w:r w:rsidRPr="00F837F5">
              <w:rPr>
                <w:rFonts w:hint="eastAsia"/>
              </w:rPr>
              <w:t>IRS2/PCK1/UCP2</w:t>
            </w:r>
          </w:p>
        </w:tc>
        <w:tc>
          <w:tcPr>
            <w:tcW w:w="1300" w:type="dxa"/>
            <w:noWrap/>
            <w:hideMark/>
          </w:tcPr>
          <w:p w14:paraId="08B1F672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179DD1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EFDB90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6B03E1D" w14:textId="77777777" w:rsidR="00F837F5" w:rsidRPr="00F837F5" w:rsidRDefault="00F837F5">
            <w:r w:rsidRPr="00F837F5">
              <w:rPr>
                <w:rFonts w:hint="eastAsia"/>
              </w:rPr>
              <w:t>GO:0031018</w:t>
            </w:r>
          </w:p>
        </w:tc>
        <w:tc>
          <w:tcPr>
            <w:tcW w:w="2552" w:type="dxa"/>
            <w:noWrap/>
            <w:hideMark/>
          </w:tcPr>
          <w:p w14:paraId="324BA455" w14:textId="77777777" w:rsidR="00F837F5" w:rsidRPr="00F837F5" w:rsidRDefault="00F837F5">
            <w:r w:rsidRPr="00F837F5">
              <w:rPr>
                <w:rFonts w:hint="eastAsia"/>
              </w:rPr>
              <w:t>endocrine pancreas development</w:t>
            </w:r>
          </w:p>
        </w:tc>
        <w:tc>
          <w:tcPr>
            <w:tcW w:w="1006" w:type="dxa"/>
            <w:noWrap/>
            <w:hideMark/>
          </w:tcPr>
          <w:p w14:paraId="1AEC1F2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F738A7E" w14:textId="77777777" w:rsidR="00F837F5" w:rsidRPr="00F837F5" w:rsidRDefault="00F837F5">
            <w:r w:rsidRPr="00F837F5">
              <w:rPr>
                <w:rFonts w:hint="eastAsia"/>
              </w:rPr>
              <w:t>46/18723</w:t>
            </w:r>
          </w:p>
        </w:tc>
        <w:tc>
          <w:tcPr>
            <w:tcW w:w="1160" w:type="dxa"/>
            <w:noWrap/>
            <w:hideMark/>
          </w:tcPr>
          <w:p w14:paraId="3E95073C" w14:textId="77777777" w:rsidR="00F837F5" w:rsidRPr="00F837F5" w:rsidRDefault="00F837F5" w:rsidP="00F837F5">
            <w:r w:rsidRPr="00F837F5">
              <w:rPr>
                <w:rFonts w:hint="eastAsia"/>
              </w:rPr>
              <w:t>0.00455592</w:t>
            </w:r>
          </w:p>
        </w:tc>
        <w:tc>
          <w:tcPr>
            <w:tcW w:w="1108" w:type="dxa"/>
            <w:noWrap/>
            <w:hideMark/>
          </w:tcPr>
          <w:p w14:paraId="764369FA" w14:textId="77777777" w:rsidR="00F837F5" w:rsidRPr="00F837F5" w:rsidRDefault="00F837F5" w:rsidP="00F837F5">
            <w:r w:rsidRPr="00F837F5">
              <w:rPr>
                <w:rFonts w:hint="eastAsia"/>
              </w:rPr>
              <w:t>0.02585131</w:t>
            </w:r>
          </w:p>
        </w:tc>
        <w:tc>
          <w:tcPr>
            <w:tcW w:w="1134" w:type="dxa"/>
            <w:noWrap/>
            <w:hideMark/>
          </w:tcPr>
          <w:p w14:paraId="13458C37" w14:textId="77777777" w:rsidR="00F837F5" w:rsidRPr="00F837F5" w:rsidRDefault="00F837F5" w:rsidP="00F837F5">
            <w:r w:rsidRPr="00F837F5">
              <w:rPr>
                <w:rFonts w:hint="eastAsia"/>
              </w:rPr>
              <w:t>0.01461808</w:t>
            </w:r>
          </w:p>
        </w:tc>
        <w:tc>
          <w:tcPr>
            <w:tcW w:w="2120" w:type="dxa"/>
            <w:noWrap/>
            <w:hideMark/>
          </w:tcPr>
          <w:p w14:paraId="6E20DF23" w14:textId="77777777" w:rsidR="00F837F5" w:rsidRPr="00F837F5" w:rsidRDefault="00F837F5" w:rsidP="00F837F5">
            <w:r w:rsidRPr="00F837F5">
              <w:rPr>
                <w:rFonts w:hint="eastAsia"/>
              </w:rPr>
              <w:t>ARNTL/IL6</w:t>
            </w:r>
          </w:p>
        </w:tc>
        <w:tc>
          <w:tcPr>
            <w:tcW w:w="1300" w:type="dxa"/>
            <w:noWrap/>
            <w:hideMark/>
          </w:tcPr>
          <w:p w14:paraId="7E1D34A7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BBEAC1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B23568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5BC5CF5" w14:textId="77777777" w:rsidR="00F837F5" w:rsidRPr="00F837F5" w:rsidRDefault="00F837F5">
            <w:r w:rsidRPr="00F837F5">
              <w:rPr>
                <w:rFonts w:hint="eastAsia"/>
              </w:rPr>
              <w:t>GO:0034198</w:t>
            </w:r>
          </w:p>
        </w:tc>
        <w:tc>
          <w:tcPr>
            <w:tcW w:w="2552" w:type="dxa"/>
            <w:noWrap/>
            <w:hideMark/>
          </w:tcPr>
          <w:p w14:paraId="7646CEAF" w14:textId="77777777" w:rsidR="00F837F5" w:rsidRPr="00F837F5" w:rsidRDefault="00F837F5">
            <w:r w:rsidRPr="00F837F5">
              <w:rPr>
                <w:rFonts w:hint="eastAsia"/>
              </w:rPr>
              <w:t>cellular response to amino acid starvation</w:t>
            </w:r>
          </w:p>
        </w:tc>
        <w:tc>
          <w:tcPr>
            <w:tcW w:w="1006" w:type="dxa"/>
            <w:noWrap/>
            <w:hideMark/>
          </w:tcPr>
          <w:p w14:paraId="15740BC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FF5BDF9" w14:textId="77777777" w:rsidR="00F837F5" w:rsidRPr="00F837F5" w:rsidRDefault="00F837F5">
            <w:r w:rsidRPr="00F837F5">
              <w:rPr>
                <w:rFonts w:hint="eastAsia"/>
              </w:rPr>
              <w:t>46/18723</w:t>
            </w:r>
          </w:p>
        </w:tc>
        <w:tc>
          <w:tcPr>
            <w:tcW w:w="1160" w:type="dxa"/>
            <w:noWrap/>
            <w:hideMark/>
          </w:tcPr>
          <w:p w14:paraId="3185AEA8" w14:textId="77777777" w:rsidR="00F837F5" w:rsidRPr="00F837F5" w:rsidRDefault="00F837F5" w:rsidP="00F837F5">
            <w:r w:rsidRPr="00F837F5">
              <w:rPr>
                <w:rFonts w:hint="eastAsia"/>
              </w:rPr>
              <w:t>0.00455592</w:t>
            </w:r>
          </w:p>
        </w:tc>
        <w:tc>
          <w:tcPr>
            <w:tcW w:w="1108" w:type="dxa"/>
            <w:noWrap/>
            <w:hideMark/>
          </w:tcPr>
          <w:p w14:paraId="708A3B85" w14:textId="77777777" w:rsidR="00F837F5" w:rsidRPr="00F837F5" w:rsidRDefault="00F837F5" w:rsidP="00F837F5">
            <w:r w:rsidRPr="00F837F5">
              <w:rPr>
                <w:rFonts w:hint="eastAsia"/>
              </w:rPr>
              <w:t>0.02585131</w:t>
            </w:r>
          </w:p>
        </w:tc>
        <w:tc>
          <w:tcPr>
            <w:tcW w:w="1134" w:type="dxa"/>
            <w:noWrap/>
            <w:hideMark/>
          </w:tcPr>
          <w:p w14:paraId="021A4B04" w14:textId="77777777" w:rsidR="00F837F5" w:rsidRPr="00F837F5" w:rsidRDefault="00F837F5" w:rsidP="00F837F5">
            <w:r w:rsidRPr="00F837F5">
              <w:rPr>
                <w:rFonts w:hint="eastAsia"/>
              </w:rPr>
              <w:t>0.01461808</w:t>
            </w:r>
          </w:p>
        </w:tc>
        <w:tc>
          <w:tcPr>
            <w:tcW w:w="2120" w:type="dxa"/>
            <w:noWrap/>
            <w:hideMark/>
          </w:tcPr>
          <w:p w14:paraId="45BC88EF" w14:textId="77777777" w:rsidR="00F837F5" w:rsidRPr="00F837F5" w:rsidRDefault="00F837F5" w:rsidP="00F837F5">
            <w:r w:rsidRPr="00F837F5">
              <w:rPr>
                <w:rFonts w:hint="eastAsia"/>
              </w:rPr>
              <w:t>CDKN1A/UCP2</w:t>
            </w:r>
          </w:p>
        </w:tc>
        <w:tc>
          <w:tcPr>
            <w:tcW w:w="1300" w:type="dxa"/>
            <w:noWrap/>
            <w:hideMark/>
          </w:tcPr>
          <w:p w14:paraId="6CDE004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3B9432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CDDD76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59EA3AD" w14:textId="77777777" w:rsidR="00F837F5" w:rsidRPr="00F837F5" w:rsidRDefault="00F837F5">
            <w:r w:rsidRPr="00F837F5">
              <w:rPr>
                <w:rFonts w:hint="eastAsia"/>
              </w:rPr>
              <w:t>GO:0044818</w:t>
            </w:r>
          </w:p>
        </w:tc>
        <w:tc>
          <w:tcPr>
            <w:tcW w:w="2552" w:type="dxa"/>
            <w:noWrap/>
            <w:hideMark/>
          </w:tcPr>
          <w:p w14:paraId="11FA027C" w14:textId="77777777" w:rsidR="00F837F5" w:rsidRPr="00F837F5" w:rsidRDefault="00F837F5">
            <w:r w:rsidRPr="00F837F5">
              <w:rPr>
                <w:rFonts w:hint="eastAsia"/>
              </w:rPr>
              <w:t>mitotic G2/M transition checkpoint</w:t>
            </w:r>
          </w:p>
        </w:tc>
        <w:tc>
          <w:tcPr>
            <w:tcW w:w="1006" w:type="dxa"/>
            <w:noWrap/>
            <w:hideMark/>
          </w:tcPr>
          <w:p w14:paraId="3F3E125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B522510" w14:textId="77777777" w:rsidR="00F837F5" w:rsidRPr="00F837F5" w:rsidRDefault="00F837F5">
            <w:r w:rsidRPr="00F837F5">
              <w:rPr>
                <w:rFonts w:hint="eastAsia"/>
              </w:rPr>
              <w:t>46/18723</w:t>
            </w:r>
          </w:p>
        </w:tc>
        <w:tc>
          <w:tcPr>
            <w:tcW w:w="1160" w:type="dxa"/>
            <w:noWrap/>
            <w:hideMark/>
          </w:tcPr>
          <w:p w14:paraId="2964BD04" w14:textId="77777777" w:rsidR="00F837F5" w:rsidRPr="00F837F5" w:rsidRDefault="00F837F5" w:rsidP="00F837F5">
            <w:r w:rsidRPr="00F837F5">
              <w:rPr>
                <w:rFonts w:hint="eastAsia"/>
              </w:rPr>
              <w:t>0.00455592</w:t>
            </w:r>
          </w:p>
        </w:tc>
        <w:tc>
          <w:tcPr>
            <w:tcW w:w="1108" w:type="dxa"/>
            <w:noWrap/>
            <w:hideMark/>
          </w:tcPr>
          <w:p w14:paraId="18B41301" w14:textId="77777777" w:rsidR="00F837F5" w:rsidRPr="00F837F5" w:rsidRDefault="00F837F5" w:rsidP="00F837F5">
            <w:r w:rsidRPr="00F837F5">
              <w:rPr>
                <w:rFonts w:hint="eastAsia"/>
              </w:rPr>
              <w:t>0.02585131</w:t>
            </w:r>
          </w:p>
        </w:tc>
        <w:tc>
          <w:tcPr>
            <w:tcW w:w="1134" w:type="dxa"/>
            <w:noWrap/>
            <w:hideMark/>
          </w:tcPr>
          <w:p w14:paraId="4F49CAF4" w14:textId="77777777" w:rsidR="00F837F5" w:rsidRPr="00F837F5" w:rsidRDefault="00F837F5" w:rsidP="00F837F5">
            <w:r w:rsidRPr="00F837F5">
              <w:rPr>
                <w:rFonts w:hint="eastAsia"/>
              </w:rPr>
              <w:t>0.01461808</w:t>
            </w:r>
          </w:p>
        </w:tc>
        <w:tc>
          <w:tcPr>
            <w:tcW w:w="2120" w:type="dxa"/>
            <w:noWrap/>
            <w:hideMark/>
          </w:tcPr>
          <w:p w14:paraId="5CFBD851" w14:textId="77777777" w:rsidR="00F837F5" w:rsidRPr="00F837F5" w:rsidRDefault="00F837F5" w:rsidP="00F837F5">
            <w:r w:rsidRPr="00F837F5">
              <w:rPr>
                <w:rFonts w:hint="eastAsia"/>
              </w:rPr>
              <w:t>CDKN1A/CDK1</w:t>
            </w:r>
          </w:p>
        </w:tc>
        <w:tc>
          <w:tcPr>
            <w:tcW w:w="1300" w:type="dxa"/>
            <w:noWrap/>
            <w:hideMark/>
          </w:tcPr>
          <w:p w14:paraId="44A687E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ECC8D8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552D20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50A86B" w14:textId="77777777" w:rsidR="00F837F5" w:rsidRPr="00F837F5" w:rsidRDefault="00F837F5">
            <w:r w:rsidRPr="00F837F5">
              <w:rPr>
                <w:rFonts w:hint="eastAsia"/>
              </w:rPr>
              <w:t>GO:0060326</w:t>
            </w:r>
          </w:p>
        </w:tc>
        <w:tc>
          <w:tcPr>
            <w:tcW w:w="2552" w:type="dxa"/>
            <w:noWrap/>
            <w:hideMark/>
          </w:tcPr>
          <w:p w14:paraId="4259E218" w14:textId="77777777" w:rsidR="00F837F5" w:rsidRPr="00F837F5" w:rsidRDefault="00F837F5">
            <w:r w:rsidRPr="00F837F5">
              <w:rPr>
                <w:rFonts w:hint="eastAsia"/>
              </w:rPr>
              <w:t>cell chemotaxis</w:t>
            </w:r>
          </w:p>
        </w:tc>
        <w:tc>
          <w:tcPr>
            <w:tcW w:w="1006" w:type="dxa"/>
            <w:noWrap/>
            <w:hideMark/>
          </w:tcPr>
          <w:p w14:paraId="0D4388AA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2DEA258" w14:textId="77777777" w:rsidR="00F837F5" w:rsidRPr="00F837F5" w:rsidRDefault="00F837F5">
            <w:r w:rsidRPr="00F837F5">
              <w:rPr>
                <w:rFonts w:hint="eastAsia"/>
              </w:rPr>
              <w:t>310/18723</w:t>
            </w:r>
          </w:p>
        </w:tc>
        <w:tc>
          <w:tcPr>
            <w:tcW w:w="1160" w:type="dxa"/>
            <w:noWrap/>
            <w:hideMark/>
          </w:tcPr>
          <w:p w14:paraId="6206F9D6" w14:textId="77777777" w:rsidR="00F837F5" w:rsidRPr="00F837F5" w:rsidRDefault="00F837F5" w:rsidP="00F837F5">
            <w:r w:rsidRPr="00F837F5">
              <w:rPr>
                <w:rFonts w:hint="eastAsia"/>
              </w:rPr>
              <w:t>0.00460915</w:t>
            </w:r>
          </w:p>
        </w:tc>
        <w:tc>
          <w:tcPr>
            <w:tcW w:w="1108" w:type="dxa"/>
            <w:noWrap/>
            <w:hideMark/>
          </w:tcPr>
          <w:p w14:paraId="40AB67ED" w14:textId="77777777" w:rsidR="00F837F5" w:rsidRPr="00F837F5" w:rsidRDefault="00F837F5" w:rsidP="00F837F5">
            <w:r w:rsidRPr="00F837F5">
              <w:rPr>
                <w:rFonts w:hint="eastAsia"/>
              </w:rPr>
              <w:t>0.02603357</w:t>
            </w:r>
          </w:p>
        </w:tc>
        <w:tc>
          <w:tcPr>
            <w:tcW w:w="1134" w:type="dxa"/>
            <w:noWrap/>
            <w:hideMark/>
          </w:tcPr>
          <w:p w14:paraId="0ABEB921" w14:textId="77777777" w:rsidR="00F837F5" w:rsidRPr="00F837F5" w:rsidRDefault="00F837F5" w:rsidP="00F837F5">
            <w:r w:rsidRPr="00F837F5">
              <w:rPr>
                <w:rFonts w:hint="eastAsia"/>
              </w:rPr>
              <w:t>0.01472114</w:t>
            </w:r>
          </w:p>
        </w:tc>
        <w:tc>
          <w:tcPr>
            <w:tcW w:w="2120" w:type="dxa"/>
            <w:noWrap/>
            <w:hideMark/>
          </w:tcPr>
          <w:p w14:paraId="51D0EC25" w14:textId="77777777" w:rsidR="00F837F5" w:rsidRPr="00F837F5" w:rsidRDefault="00F837F5" w:rsidP="00F837F5">
            <w:r w:rsidRPr="00F837F5">
              <w:rPr>
                <w:rFonts w:hint="eastAsia"/>
              </w:rPr>
              <w:t>VEGFA/HMGB2/IL6/SERPINE1</w:t>
            </w:r>
          </w:p>
        </w:tc>
        <w:tc>
          <w:tcPr>
            <w:tcW w:w="1300" w:type="dxa"/>
            <w:noWrap/>
            <w:hideMark/>
          </w:tcPr>
          <w:p w14:paraId="57003A61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4BF584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85D67C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26315EF" w14:textId="77777777" w:rsidR="00F837F5" w:rsidRPr="00F837F5" w:rsidRDefault="00F837F5">
            <w:r w:rsidRPr="00F837F5">
              <w:rPr>
                <w:rFonts w:hint="eastAsia"/>
              </w:rPr>
              <w:t>GO:0030856</w:t>
            </w:r>
          </w:p>
        </w:tc>
        <w:tc>
          <w:tcPr>
            <w:tcW w:w="2552" w:type="dxa"/>
            <w:noWrap/>
            <w:hideMark/>
          </w:tcPr>
          <w:p w14:paraId="6E4D4717" w14:textId="77777777" w:rsidR="00F837F5" w:rsidRPr="00F837F5" w:rsidRDefault="00F837F5">
            <w:r w:rsidRPr="00F837F5">
              <w:rPr>
                <w:rFonts w:hint="eastAsia"/>
              </w:rPr>
              <w:t>regulation of epithelial cell differentiation</w:t>
            </w:r>
          </w:p>
        </w:tc>
        <w:tc>
          <w:tcPr>
            <w:tcW w:w="1006" w:type="dxa"/>
            <w:noWrap/>
            <w:hideMark/>
          </w:tcPr>
          <w:p w14:paraId="25AD3252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0703C19" w14:textId="77777777" w:rsidR="00F837F5" w:rsidRPr="00F837F5" w:rsidRDefault="00F837F5">
            <w:r w:rsidRPr="00F837F5">
              <w:rPr>
                <w:rFonts w:hint="eastAsia"/>
              </w:rPr>
              <w:t>154/18723</w:t>
            </w:r>
          </w:p>
        </w:tc>
        <w:tc>
          <w:tcPr>
            <w:tcW w:w="1160" w:type="dxa"/>
            <w:noWrap/>
            <w:hideMark/>
          </w:tcPr>
          <w:p w14:paraId="6CBE496C" w14:textId="77777777" w:rsidR="00F837F5" w:rsidRPr="00F837F5" w:rsidRDefault="00F837F5" w:rsidP="00F837F5">
            <w:r w:rsidRPr="00F837F5">
              <w:rPr>
                <w:rFonts w:hint="eastAsia"/>
              </w:rPr>
              <w:t>0.00462704</w:t>
            </w:r>
          </w:p>
        </w:tc>
        <w:tc>
          <w:tcPr>
            <w:tcW w:w="1108" w:type="dxa"/>
            <w:noWrap/>
            <w:hideMark/>
          </w:tcPr>
          <w:p w14:paraId="5B1392DE" w14:textId="77777777" w:rsidR="00F837F5" w:rsidRPr="00F837F5" w:rsidRDefault="00F837F5" w:rsidP="00F837F5">
            <w:r w:rsidRPr="00F837F5">
              <w:rPr>
                <w:rFonts w:hint="eastAsia"/>
              </w:rPr>
              <w:t>0.02603357</w:t>
            </w:r>
          </w:p>
        </w:tc>
        <w:tc>
          <w:tcPr>
            <w:tcW w:w="1134" w:type="dxa"/>
            <w:noWrap/>
            <w:hideMark/>
          </w:tcPr>
          <w:p w14:paraId="18F643EA" w14:textId="77777777" w:rsidR="00F837F5" w:rsidRPr="00F837F5" w:rsidRDefault="00F837F5" w:rsidP="00F837F5">
            <w:r w:rsidRPr="00F837F5">
              <w:rPr>
                <w:rFonts w:hint="eastAsia"/>
              </w:rPr>
              <w:t>0.01472114</w:t>
            </w:r>
          </w:p>
        </w:tc>
        <w:tc>
          <w:tcPr>
            <w:tcW w:w="2120" w:type="dxa"/>
            <w:noWrap/>
            <w:hideMark/>
          </w:tcPr>
          <w:p w14:paraId="3A9825C0" w14:textId="77777777" w:rsidR="00F837F5" w:rsidRPr="00F837F5" w:rsidRDefault="00F837F5" w:rsidP="00F837F5">
            <w:r w:rsidRPr="00F837F5">
              <w:rPr>
                <w:rFonts w:hint="eastAsia"/>
              </w:rPr>
              <w:t>VEGFA/CEBPB/SERPINE1</w:t>
            </w:r>
          </w:p>
        </w:tc>
        <w:tc>
          <w:tcPr>
            <w:tcW w:w="1300" w:type="dxa"/>
            <w:noWrap/>
            <w:hideMark/>
          </w:tcPr>
          <w:p w14:paraId="79ED03FF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28CFE2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BA990F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32AA43B" w14:textId="77777777" w:rsidR="00F837F5" w:rsidRPr="00F837F5" w:rsidRDefault="00F837F5">
            <w:r w:rsidRPr="00F837F5">
              <w:rPr>
                <w:rFonts w:hint="eastAsia"/>
              </w:rPr>
              <w:t>GO:0071326</w:t>
            </w:r>
          </w:p>
        </w:tc>
        <w:tc>
          <w:tcPr>
            <w:tcW w:w="2552" w:type="dxa"/>
            <w:noWrap/>
            <w:hideMark/>
          </w:tcPr>
          <w:p w14:paraId="15EB18C5" w14:textId="77777777" w:rsidR="00F837F5" w:rsidRPr="00F837F5" w:rsidRDefault="00F837F5">
            <w:r w:rsidRPr="00F837F5">
              <w:rPr>
                <w:rFonts w:hint="eastAsia"/>
              </w:rPr>
              <w:t>cellular response to monosaccharide stimulus</w:t>
            </w:r>
          </w:p>
        </w:tc>
        <w:tc>
          <w:tcPr>
            <w:tcW w:w="1006" w:type="dxa"/>
            <w:noWrap/>
            <w:hideMark/>
          </w:tcPr>
          <w:p w14:paraId="7721ECEC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B8B02C8" w14:textId="77777777" w:rsidR="00F837F5" w:rsidRPr="00F837F5" w:rsidRDefault="00F837F5">
            <w:r w:rsidRPr="00F837F5">
              <w:rPr>
                <w:rFonts w:hint="eastAsia"/>
              </w:rPr>
              <w:t>154/18723</w:t>
            </w:r>
          </w:p>
        </w:tc>
        <w:tc>
          <w:tcPr>
            <w:tcW w:w="1160" w:type="dxa"/>
            <w:noWrap/>
            <w:hideMark/>
          </w:tcPr>
          <w:p w14:paraId="4EF6A5F8" w14:textId="77777777" w:rsidR="00F837F5" w:rsidRPr="00F837F5" w:rsidRDefault="00F837F5" w:rsidP="00F837F5">
            <w:r w:rsidRPr="00F837F5">
              <w:rPr>
                <w:rFonts w:hint="eastAsia"/>
              </w:rPr>
              <w:t>0.00462704</w:t>
            </w:r>
          </w:p>
        </w:tc>
        <w:tc>
          <w:tcPr>
            <w:tcW w:w="1108" w:type="dxa"/>
            <w:noWrap/>
            <w:hideMark/>
          </w:tcPr>
          <w:p w14:paraId="674A09E9" w14:textId="77777777" w:rsidR="00F837F5" w:rsidRPr="00F837F5" w:rsidRDefault="00F837F5" w:rsidP="00F837F5">
            <w:r w:rsidRPr="00F837F5">
              <w:rPr>
                <w:rFonts w:hint="eastAsia"/>
              </w:rPr>
              <w:t>0.02603357</w:t>
            </w:r>
          </w:p>
        </w:tc>
        <w:tc>
          <w:tcPr>
            <w:tcW w:w="1134" w:type="dxa"/>
            <w:noWrap/>
            <w:hideMark/>
          </w:tcPr>
          <w:p w14:paraId="1E6B224A" w14:textId="77777777" w:rsidR="00F837F5" w:rsidRPr="00F837F5" w:rsidRDefault="00F837F5" w:rsidP="00F837F5">
            <w:r w:rsidRPr="00F837F5">
              <w:rPr>
                <w:rFonts w:hint="eastAsia"/>
              </w:rPr>
              <w:t>0.01472114</w:t>
            </w:r>
          </w:p>
        </w:tc>
        <w:tc>
          <w:tcPr>
            <w:tcW w:w="2120" w:type="dxa"/>
            <w:noWrap/>
            <w:hideMark/>
          </w:tcPr>
          <w:p w14:paraId="0F0F20EA" w14:textId="77777777" w:rsidR="00F837F5" w:rsidRPr="00F837F5" w:rsidRDefault="00F837F5" w:rsidP="00F837F5">
            <w:r w:rsidRPr="00F837F5">
              <w:rPr>
                <w:rFonts w:hint="eastAsia"/>
              </w:rPr>
              <w:t>IRS2/PCK1/UCP2</w:t>
            </w:r>
          </w:p>
        </w:tc>
        <w:tc>
          <w:tcPr>
            <w:tcW w:w="1300" w:type="dxa"/>
            <w:noWrap/>
            <w:hideMark/>
          </w:tcPr>
          <w:p w14:paraId="526E750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14E5DF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FE681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BEB4EFC" w14:textId="77777777" w:rsidR="00F837F5" w:rsidRPr="00F837F5" w:rsidRDefault="00F837F5">
            <w:r w:rsidRPr="00F837F5">
              <w:rPr>
                <w:rFonts w:hint="eastAsia"/>
              </w:rPr>
              <w:t>GO:0006606</w:t>
            </w:r>
          </w:p>
        </w:tc>
        <w:tc>
          <w:tcPr>
            <w:tcW w:w="2552" w:type="dxa"/>
            <w:noWrap/>
            <w:hideMark/>
          </w:tcPr>
          <w:p w14:paraId="7D41E838" w14:textId="77777777" w:rsidR="00F837F5" w:rsidRPr="00F837F5" w:rsidRDefault="00F837F5">
            <w:r w:rsidRPr="00F837F5">
              <w:rPr>
                <w:rFonts w:hint="eastAsia"/>
              </w:rPr>
              <w:t>protein import into nucleus</w:t>
            </w:r>
          </w:p>
        </w:tc>
        <w:tc>
          <w:tcPr>
            <w:tcW w:w="1006" w:type="dxa"/>
            <w:noWrap/>
            <w:hideMark/>
          </w:tcPr>
          <w:p w14:paraId="6476A1E8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62E1AF9" w14:textId="77777777" w:rsidR="00F837F5" w:rsidRPr="00F837F5" w:rsidRDefault="00F837F5">
            <w:r w:rsidRPr="00F837F5">
              <w:rPr>
                <w:rFonts w:hint="eastAsia"/>
              </w:rPr>
              <w:t>155/18723</w:t>
            </w:r>
          </w:p>
        </w:tc>
        <w:tc>
          <w:tcPr>
            <w:tcW w:w="1160" w:type="dxa"/>
            <w:noWrap/>
            <w:hideMark/>
          </w:tcPr>
          <w:p w14:paraId="21CD8632" w14:textId="77777777" w:rsidR="00F837F5" w:rsidRPr="00F837F5" w:rsidRDefault="00F837F5" w:rsidP="00F837F5">
            <w:r w:rsidRPr="00F837F5">
              <w:rPr>
                <w:rFonts w:hint="eastAsia"/>
              </w:rPr>
              <w:t>0.00471124</w:t>
            </w:r>
          </w:p>
        </w:tc>
        <w:tc>
          <w:tcPr>
            <w:tcW w:w="1108" w:type="dxa"/>
            <w:noWrap/>
            <w:hideMark/>
          </w:tcPr>
          <w:p w14:paraId="64A1E76E" w14:textId="77777777" w:rsidR="00F837F5" w:rsidRPr="00F837F5" w:rsidRDefault="00F837F5" w:rsidP="00F837F5">
            <w:r w:rsidRPr="00F837F5">
              <w:rPr>
                <w:rFonts w:hint="eastAsia"/>
              </w:rPr>
              <w:t>0.02643311</w:t>
            </w:r>
          </w:p>
        </w:tc>
        <w:tc>
          <w:tcPr>
            <w:tcW w:w="1134" w:type="dxa"/>
            <w:noWrap/>
            <w:hideMark/>
          </w:tcPr>
          <w:p w14:paraId="32385ACD" w14:textId="77777777" w:rsidR="00F837F5" w:rsidRPr="00F837F5" w:rsidRDefault="00F837F5" w:rsidP="00F837F5">
            <w:r w:rsidRPr="00F837F5">
              <w:rPr>
                <w:rFonts w:hint="eastAsia"/>
              </w:rPr>
              <w:t>0.01494707</w:t>
            </w:r>
          </w:p>
        </w:tc>
        <w:tc>
          <w:tcPr>
            <w:tcW w:w="2120" w:type="dxa"/>
            <w:noWrap/>
            <w:hideMark/>
          </w:tcPr>
          <w:p w14:paraId="37003D45" w14:textId="77777777" w:rsidR="00F837F5" w:rsidRPr="00F837F5" w:rsidRDefault="00F837F5" w:rsidP="00F837F5">
            <w:r w:rsidRPr="00F837F5">
              <w:rPr>
                <w:rFonts w:hint="eastAsia"/>
              </w:rPr>
              <w:t>CDKN1A/CDK1/PTGS2</w:t>
            </w:r>
          </w:p>
        </w:tc>
        <w:tc>
          <w:tcPr>
            <w:tcW w:w="1300" w:type="dxa"/>
            <w:noWrap/>
            <w:hideMark/>
          </w:tcPr>
          <w:p w14:paraId="1F3B4EE5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635CED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6779E1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5F92F53" w14:textId="77777777" w:rsidR="00F837F5" w:rsidRPr="00F837F5" w:rsidRDefault="00F837F5">
            <w:r w:rsidRPr="00F837F5">
              <w:rPr>
                <w:rFonts w:hint="eastAsia"/>
              </w:rPr>
              <w:t>GO:0001774</w:t>
            </w:r>
          </w:p>
        </w:tc>
        <w:tc>
          <w:tcPr>
            <w:tcW w:w="2552" w:type="dxa"/>
            <w:noWrap/>
            <w:hideMark/>
          </w:tcPr>
          <w:p w14:paraId="239961F0" w14:textId="77777777" w:rsidR="00F837F5" w:rsidRPr="00F837F5" w:rsidRDefault="00F837F5">
            <w:r w:rsidRPr="00F837F5">
              <w:rPr>
                <w:rFonts w:hint="eastAsia"/>
              </w:rPr>
              <w:t>microglial cell activation</w:t>
            </w:r>
          </w:p>
        </w:tc>
        <w:tc>
          <w:tcPr>
            <w:tcW w:w="1006" w:type="dxa"/>
            <w:noWrap/>
            <w:hideMark/>
          </w:tcPr>
          <w:p w14:paraId="4E4F056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88F6316" w14:textId="77777777" w:rsidR="00F837F5" w:rsidRPr="00F837F5" w:rsidRDefault="00F837F5">
            <w:r w:rsidRPr="00F837F5">
              <w:rPr>
                <w:rFonts w:hint="eastAsia"/>
              </w:rPr>
              <w:t>47/18723</w:t>
            </w:r>
          </w:p>
        </w:tc>
        <w:tc>
          <w:tcPr>
            <w:tcW w:w="1160" w:type="dxa"/>
            <w:noWrap/>
            <w:hideMark/>
          </w:tcPr>
          <w:p w14:paraId="3FD929F2" w14:textId="77777777" w:rsidR="00F837F5" w:rsidRPr="00F837F5" w:rsidRDefault="00F837F5" w:rsidP="00F837F5">
            <w:r w:rsidRPr="00F837F5">
              <w:rPr>
                <w:rFonts w:hint="eastAsia"/>
              </w:rPr>
              <w:t>0.00475184</w:t>
            </w:r>
          </w:p>
        </w:tc>
        <w:tc>
          <w:tcPr>
            <w:tcW w:w="1108" w:type="dxa"/>
            <w:noWrap/>
            <w:hideMark/>
          </w:tcPr>
          <w:p w14:paraId="092AF26C" w14:textId="77777777" w:rsidR="00F837F5" w:rsidRPr="00F837F5" w:rsidRDefault="00F837F5" w:rsidP="00F837F5">
            <w:r w:rsidRPr="00F837F5">
              <w:rPr>
                <w:rFonts w:hint="eastAsia"/>
              </w:rPr>
              <w:t>0.02643871</w:t>
            </w:r>
          </w:p>
        </w:tc>
        <w:tc>
          <w:tcPr>
            <w:tcW w:w="1134" w:type="dxa"/>
            <w:noWrap/>
            <w:hideMark/>
          </w:tcPr>
          <w:p w14:paraId="4FA2D3FA" w14:textId="77777777" w:rsidR="00F837F5" w:rsidRPr="00F837F5" w:rsidRDefault="00F837F5" w:rsidP="00F837F5">
            <w:r w:rsidRPr="00F837F5">
              <w:rPr>
                <w:rFonts w:hint="eastAsia"/>
              </w:rPr>
              <w:t>0.01495023</w:t>
            </w:r>
          </w:p>
        </w:tc>
        <w:tc>
          <w:tcPr>
            <w:tcW w:w="2120" w:type="dxa"/>
            <w:noWrap/>
            <w:hideMark/>
          </w:tcPr>
          <w:p w14:paraId="34AB073F" w14:textId="77777777" w:rsidR="00F837F5" w:rsidRPr="00F837F5" w:rsidRDefault="00F837F5" w:rsidP="00F837F5">
            <w:r w:rsidRPr="00F837F5">
              <w:rPr>
                <w:rFonts w:hint="eastAsia"/>
              </w:rPr>
              <w:t>C1QA/IL6</w:t>
            </w:r>
          </w:p>
        </w:tc>
        <w:tc>
          <w:tcPr>
            <w:tcW w:w="1300" w:type="dxa"/>
            <w:noWrap/>
            <w:hideMark/>
          </w:tcPr>
          <w:p w14:paraId="2041C52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57F338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94C441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DDC7B6B" w14:textId="77777777" w:rsidR="00F837F5" w:rsidRPr="00F837F5" w:rsidRDefault="00F837F5">
            <w:r w:rsidRPr="00F837F5">
              <w:rPr>
                <w:rFonts w:hint="eastAsia"/>
              </w:rPr>
              <w:t>GO:0120163</w:t>
            </w:r>
          </w:p>
        </w:tc>
        <w:tc>
          <w:tcPr>
            <w:tcW w:w="2552" w:type="dxa"/>
            <w:noWrap/>
            <w:hideMark/>
          </w:tcPr>
          <w:p w14:paraId="3E77B500" w14:textId="77777777" w:rsidR="00F837F5" w:rsidRPr="00F837F5" w:rsidRDefault="00F837F5">
            <w:r w:rsidRPr="00F837F5">
              <w:rPr>
                <w:rFonts w:hint="eastAsia"/>
              </w:rPr>
              <w:t>negative regulation of cold-induced thermogenesis</w:t>
            </w:r>
          </w:p>
        </w:tc>
        <w:tc>
          <w:tcPr>
            <w:tcW w:w="1006" w:type="dxa"/>
            <w:noWrap/>
            <w:hideMark/>
          </w:tcPr>
          <w:p w14:paraId="1167A80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0A5E504" w14:textId="77777777" w:rsidR="00F837F5" w:rsidRPr="00F837F5" w:rsidRDefault="00F837F5">
            <w:r w:rsidRPr="00F837F5">
              <w:rPr>
                <w:rFonts w:hint="eastAsia"/>
              </w:rPr>
              <w:t>47/18723</w:t>
            </w:r>
          </w:p>
        </w:tc>
        <w:tc>
          <w:tcPr>
            <w:tcW w:w="1160" w:type="dxa"/>
            <w:noWrap/>
            <w:hideMark/>
          </w:tcPr>
          <w:p w14:paraId="074FA771" w14:textId="77777777" w:rsidR="00F837F5" w:rsidRPr="00F837F5" w:rsidRDefault="00F837F5" w:rsidP="00F837F5">
            <w:r w:rsidRPr="00F837F5">
              <w:rPr>
                <w:rFonts w:hint="eastAsia"/>
              </w:rPr>
              <w:t>0.00475184</w:t>
            </w:r>
          </w:p>
        </w:tc>
        <w:tc>
          <w:tcPr>
            <w:tcW w:w="1108" w:type="dxa"/>
            <w:noWrap/>
            <w:hideMark/>
          </w:tcPr>
          <w:p w14:paraId="15D75D7D" w14:textId="77777777" w:rsidR="00F837F5" w:rsidRPr="00F837F5" w:rsidRDefault="00F837F5" w:rsidP="00F837F5">
            <w:r w:rsidRPr="00F837F5">
              <w:rPr>
                <w:rFonts w:hint="eastAsia"/>
              </w:rPr>
              <w:t>0.02643871</w:t>
            </w:r>
          </w:p>
        </w:tc>
        <w:tc>
          <w:tcPr>
            <w:tcW w:w="1134" w:type="dxa"/>
            <w:noWrap/>
            <w:hideMark/>
          </w:tcPr>
          <w:p w14:paraId="022A4A2C" w14:textId="77777777" w:rsidR="00F837F5" w:rsidRPr="00F837F5" w:rsidRDefault="00F837F5" w:rsidP="00F837F5">
            <w:r w:rsidRPr="00F837F5">
              <w:rPr>
                <w:rFonts w:hint="eastAsia"/>
              </w:rPr>
              <w:t>0.01495023</w:t>
            </w:r>
          </w:p>
        </w:tc>
        <w:tc>
          <w:tcPr>
            <w:tcW w:w="2120" w:type="dxa"/>
            <w:noWrap/>
            <w:hideMark/>
          </w:tcPr>
          <w:p w14:paraId="2B6C3195" w14:textId="77777777" w:rsidR="00F837F5" w:rsidRPr="00F837F5" w:rsidRDefault="00F837F5" w:rsidP="00F837F5">
            <w:r w:rsidRPr="00F837F5">
              <w:rPr>
                <w:rFonts w:hint="eastAsia"/>
              </w:rPr>
              <w:t>DDIT3/ARNTL</w:t>
            </w:r>
          </w:p>
        </w:tc>
        <w:tc>
          <w:tcPr>
            <w:tcW w:w="1300" w:type="dxa"/>
            <w:noWrap/>
            <w:hideMark/>
          </w:tcPr>
          <w:p w14:paraId="70B6F26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D247F8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BE8026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EB207A2" w14:textId="77777777" w:rsidR="00F837F5" w:rsidRPr="00F837F5" w:rsidRDefault="00F837F5">
            <w:r w:rsidRPr="00F837F5">
              <w:rPr>
                <w:rFonts w:hint="eastAsia"/>
              </w:rPr>
              <w:t>GO:1903587</w:t>
            </w:r>
          </w:p>
        </w:tc>
        <w:tc>
          <w:tcPr>
            <w:tcW w:w="2552" w:type="dxa"/>
            <w:noWrap/>
            <w:hideMark/>
          </w:tcPr>
          <w:p w14:paraId="4EDBAB64" w14:textId="77777777" w:rsidR="00F837F5" w:rsidRPr="00F837F5" w:rsidRDefault="00F837F5">
            <w:r w:rsidRPr="00F837F5">
              <w:rPr>
                <w:rFonts w:hint="eastAsia"/>
              </w:rPr>
              <w:t>regulation of blood vessel endothelial cell proliferation involved in sprouting angiogenesis</w:t>
            </w:r>
          </w:p>
        </w:tc>
        <w:tc>
          <w:tcPr>
            <w:tcW w:w="1006" w:type="dxa"/>
            <w:noWrap/>
            <w:hideMark/>
          </w:tcPr>
          <w:p w14:paraId="5C4AF77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3056049" w14:textId="77777777" w:rsidR="00F837F5" w:rsidRPr="00F837F5" w:rsidRDefault="00F837F5">
            <w:r w:rsidRPr="00F837F5">
              <w:rPr>
                <w:rFonts w:hint="eastAsia"/>
              </w:rPr>
              <w:t>47/18723</w:t>
            </w:r>
          </w:p>
        </w:tc>
        <w:tc>
          <w:tcPr>
            <w:tcW w:w="1160" w:type="dxa"/>
            <w:noWrap/>
            <w:hideMark/>
          </w:tcPr>
          <w:p w14:paraId="404B9D3F" w14:textId="77777777" w:rsidR="00F837F5" w:rsidRPr="00F837F5" w:rsidRDefault="00F837F5" w:rsidP="00F837F5">
            <w:r w:rsidRPr="00F837F5">
              <w:rPr>
                <w:rFonts w:hint="eastAsia"/>
              </w:rPr>
              <w:t>0.00475184</w:t>
            </w:r>
          </w:p>
        </w:tc>
        <w:tc>
          <w:tcPr>
            <w:tcW w:w="1108" w:type="dxa"/>
            <w:noWrap/>
            <w:hideMark/>
          </w:tcPr>
          <w:p w14:paraId="2FDC53BA" w14:textId="77777777" w:rsidR="00F837F5" w:rsidRPr="00F837F5" w:rsidRDefault="00F837F5" w:rsidP="00F837F5">
            <w:r w:rsidRPr="00F837F5">
              <w:rPr>
                <w:rFonts w:hint="eastAsia"/>
              </w:rPr>
              <w:t>0.02643871</w:t>
            </w:r>
          </w:p>
        </w:tc>
        <w:tc>
          <w:tcPr>
            <w:tcW w:w="1134" w:type="dxa"/>
            <w:noWrap/>
            <w:hideMark/>
          </w:tcPr>
          <w:p w14:paraId="3284D83E" w14:textId="77777777" w:rsidR="00F837F5" w:rsidRPr="00F837F5" w:rsidRDefault="00F837F5" w:rsidP="00F837F5">
            <w:r w:rsidRPr="00F837F5">
              <w:rPr>
                <w:rFonts w:hint="eastAsia"/>
              </w:rPr>
              <w:t>0.01495023</w:t>
            </w:r>
          </w:p>
        </w:tc>
        <w:tc>
          <w:tcPr>
            <w:tcW w:w="2120" w:type="dxa"/>
            <w:noWrap/>
            <w:hideMark/>
          </w:tcPr>
          <w:p w14:paraId="2D689BEA" w14:textId="77777777" w:rsidR="00F837F5" w:rsidRPr="00F837F5" w:rsidRDefault="00F837F5" w:rsidP="00F837F5">
            <w:r w:rsidRPr="00F837F5">
              <w:rPr>
                <w:rFonts w:hint="eastAsia"/>
              </w:rPr>
              <w:t>VEGFA/NGFR</w:t>
            </w:r>
          </w:p>
        </w:tc>
        <w:tc>
          <w:tcPr>
            <w:tcW w:w="1300" w:type="dxa"/>
            <w:noWrap/>
            <w:hideMark/>
          </w:tcPr>
          <w:p w14:paraId="21322E3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9203D6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C3E103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400556A" w14:textId="77777777" w:rsidR="00F837F5" w:rsidRPr="00F837F5" w:rsidRDefault="00F837F5">
            <w:r w:rsidRPr="00F837F5">
              <w:rPr>
                <w:rFonts w:hint="eastAsia"/>
              </w:rPr>
              <w:t>GO:0060249</w:t>
            </w:r>
          </w:p>
        </w:tc>
        <w:tc>
          <w:tcPr>
            <w:tcW w:w="2552" w:type="dxa"/>
            <w:noWrap/>
            <w:hideMark/>
          </w:tcPr>
          <w:p w14:paraId="6BD971A9" w14:textId="77777777" w:rsidR="00F837F5" w:rsidRPr="00F837F5" w:rsidRDefault="00F837F5">
            <w:r w:rsidRPr="00F837F5">
              <w:rPr>
                <w:rFonts w:hint="eastAsia"/>
              </w:rPr>
              <w:t>anatomical structure homeostasis</w:t>
            </w:r>
          </w:p>
        </w:tc>
        <w:tc>
          <w:tcPr>
            <w:tcW w:w="1006" w:type="dxa"/>
            <w:noWrap/>
            <w:hideMark/>
          </w:tcPr>
          <w:p w14:paraId="0FEA5C67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CE7A693" w14:textId="77777777" w:rsidR="00F837F5" w:rsidRPr="00F837F5" w:rsidRDefault="00F837F5">
            <w:r w:rsidRPr="00F837F5">
              <w:rPr>
                <w:rFonts w:hint="eastAsia"/>
              </w:rPr>
              <w:t>314/18723</w:t>
            </w:r>
          </w:p>
        </w:tc>
        <w:tc>
          <w:tcPr>
            <w:tcW w:w="1160" w:type="dxa"/>
            <w:noWrap/>
            <w:hideMark/>
          </w:tcPr>
          <w:p w14:paraId="4DEE0FFF" w14:textId="77777777" w:rsidR="00F837F5" w:rsidRPr="00F837F5" w:rsidRDefault="00F837F5" w:rsidP="00F837F5">
            <w:r w:rsidRPr="00F837F5">
              <w:rPr>
                <w:rFonts w:hint="eastAsia"/>
              </w:rPr>
              <w:t>0.00482252</w:t>
            </w:r>
          </w:p>
        </w:tc>
        <w:tc>
          <w:tcPr>
            <w:tcW w:w="1108" w:type="dxa"/>
            <w:noWrap/>
            <w:hideMark/>
          </w:tcPr>
          <w:p w14:paraId="40E88520" w14:textId="77777777" w:rsidR="00F837F5" w:rsidRPr="00F837F5" w:rsidRDefault="00F837F5" w:rsidP="00F837F5">
            <w:r w:rsidRPr="00F837F5">
              <w:rPr>
                <w:rFonts w:hint="eastAsia"/>
              </w:rPr>
              <w:t>0.02675764</w:t>
            </w:r>
          </w:p>
        </w:tc>
        <w:tc>
          <w:tcPr>
            <w:tcW w:w="1134" w:type="dxa"/>
            <w:noWrap/>
            <w:hideMark/>
          </w:tcPr>
          <w:p w14:paraId="3347EE26" w14:textId="77777777" w:rsidR="00F837F5" w:rsidRPr="00F837F5" w:rsidRDefault="00F837F5" w:rsidP="00F837F5">
            <w:r w:rsidRPr="00F837F5">
              <w:rPr>
                <w:rFonts w:hint="eastAsia"/>
              </w:rPr>
              <w:t>0.01513058</w:t>
            </w:r>
          </w:p>
        </w:tc>
        <w:tc>
          <w:tcPr>
            <w:tcW w:w="2120" w:type="dxa"/>
            <w:noWrap/>
            <w:hideMark/>
          </w:tcPr>
          <w:p w14:paraId="6987F341" w14:textId="77777777" w:rsidR="00F837F5" w:rsidRPr="00F837F5" w:rsidRDefault="00F837F5" w:rsidP="00F837F5">
            <w:r w:rsidRPr="00F837F5">
              <w:rPr>
                <w:rFonts w:hint="eastAsia"/>
              </w:rPr>
              <w:t>VEGFA/PRDX1/PTGS2/IL6</w:t>
            </w:r>
          </w:p>
        </w:tc>
        <w:tc>
          <w:tcPr>
            <w:tcW w:w="1300" w:type="dxa"/>
            <w:noWrap/>
            <w:hideMark/>
          </w:tcPr>
          <w:p w14:paraId="1F8C0172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CC07D3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4E104E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7858290" w14:textId="77777777" w:rsidR="00F837F5" w:rsidRPr="00F837F5" w:rsidRDefault="00F837F5">
            <w:r w:rsidRPr="00F837F5">
              <w:rPr>
                <w:rFonts w:hint="eastAsia"/>
              </w:rPr>
              <w:t>GO:1902107</w:t>
            </w:r>
          </w:p>
        </w:tc>
        <w:tc>
          <w:tcPr>
            <w:tcW w:w="2552" w:type="dxa"/>
            <w:noWrap/>
            <w:hideMark/>
          </w:tcPr>
          <w:p w14:paraId="27EE78B9" w14:textId="77777777" w:rsidR="00F837F5" w:rsidRPr="00F837F5" w:rsidRDefault="00F837F5">
            <w:r w:rsidRPr="00F837F5">
              <w:rPr>
                <w:rFonts w:hint="eastAsia"/>
              </w:rPr>
              <w:t>positive regulation of leukocyte differentiation</w:t>
            </w:r>
          </w:p>
        </w:tc>
        <w:tc>
          <w:tcPr>
            <w:tcW w:w="1006" w:type="dxa"/>
            <w:noWrap/>
            <w:hideMark/>
          </w:tcPr>
          <w:p w14:paraId="029A23B5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E5889B4" w14:textId="77777777" w:rsidR="00F837F5" w:rsidRPr="00F837F5" w:rsidRDefault="00F837F5">
            <w:r w:rsidRPr="00F837F5">
              <w:rPr>
                <w:rFonts w:hint="eastAsia"/>
              </w:rPr>
              <w:t>157/18723</w:t>
            </w:r>
          </w:p>
        </w:tc>
        <w:tc>
          <w:tcPr>
            <w:tcW w:w="1160" w:type="dxa"/>
            <w:noWrap/>
            <w:hideMark/>
          </w:tcPr>
          <w:p w14:paraId="55A7AC03" w14:textId="77777777" w:rsidR="00F837F5" w:rsidRPr="00F837F5" w:rsidRDefault="00F837F5" w:rsidP="00F837F5">
            <w:r w:rsidRPr="00F837F5">
              <w:rPr>
                <w:rFonts w:hint="eastAsia"/>
              </w:rPr>
              <w:t>0.00488244</w:t>
            </w:r>
          </w:p>
        </w:tc>
        <w:tc>
          <w:tcPr>
            <w:tcW w:w="1108" w:type="dxa"/>
            <w:noWrap/>
            <w:hideMark/>
          </w:tcPr>
          <w:p w14:paraId="1C7ED5F8" w14:textId="77777777" w:rsidR="00F837F5" w:rsidRPr="00F837F5" w:rsidRDefault="00F837F5" w:rsidP="00F837F5">
            <w:r w:rsidRPr="00F837F5">
              <w:rPr>
                <w:rFonts w:hint="eastAsia"/>
              </w:rPr>
              <w:t>0.02694085</w:t>
            </w:r>
          </w:p>
        </w:tc>
        <w:tc>
          <w:tcPr>
            <w:tcW w:w="1134" w:type="dxa"/>
            <w:noWrap/>
            <w:hideMark/>
          </w:tcPr>
          <w:p w14:paraId="48E34DA1" w14:textId="77777777" w:rsidR="00F837F5" w:rsidRPr="00F837F5" w:rsidRDefault="00F837F5" w:rsidP="00F837F5">
            <w:r w:rsidRPr="00F837F5">
              <w:rPr>
                <w:rFonts w:hint="eastAsia"/>
              </w:rPr>
              <w:t>0.01523418</w:t>
            </w:r>
          </w:p>
        </w:tc>
        <w:tc>
          <w:tcPr>
            <w:tcW w:w="2120" w:type="dxa"/>
            <w:noWrap/>
            <w:hideMark/>
          </w:tcPr>
          <w:p w14:paraId="5325FEB7" w14:textId="77777777" w:rsidR="00F837F5" w:rsidRPr="00F837F5" w:rsidRDefault="00F837F5" w:rsidP="00F837F5">
            <w:r w:rsidRPr="00F837F5">
              <w:rPr>
                <w:rFonts w:hint="eastAsia"/>
              </w:rPr>
              <w:t>JUN/FOS/PCK1</w:t>
            </w:r>
          </w:p>
        </w:tc>
        <w:tc>
          <w:tcPr>
            <w:tcW w:w="1300" w:type="dxa"/>
            <w:noWrap/>
            <w:hideMark/>
          </w:tcPr>
          <w:p w14:paraId="73A99B87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B561F4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F903B2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B39823C" w14:textId="77777777" w:rsidR="00F837F5" w:rsidRPr="00F837F5" w:rsidRDefault="00F837F5">
            <w:r w:rsidRPr="00F837F5">
              <w:rPr>
                <w:rFonts w:hint="eastAsia"/>
              </w:rPr>
              <w:t>GO:1903708</w:t>
            </w:r>
          </w:p>
        </w:tc>
        <w:tc>
          <w:tcPr>
            <w:tcW w:w="2552" w:type="dxa"/>
            <w:noWrap/>
            <w:hideMark/>
          </w:tcPr>
          <w:p w14:paraId="58460D70" w14:textId="77777777" w:rsidR="00F837F5" w:rsidRPr="00F837F5" w:rsidRDefault="00F837F5">
            <w:r w:rsidRPr="00F837F5">
              <w:rPr>
                <w:rFonts w:hint="eastAsia"/>
              </w:rPr>
              <w:t>positive regulation of hemopoiesis</w:t>
            </w:r>
          </w:p>
        </w:tc>
        <w:tc>
          <w:tcPr>
            <w:tcW w:w="1006" w:type="dxa"/>
            <w:noWrap/>
            <w:hideMark/>
          </w:tcPr>
          <w:p w14:paraId="127E7322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81392FB" w14:textId="77777777" w:rsidR="00F837F5" w:rsidRPr="00F837F5" w:rsidRDefault="00F837F5">
            <w:r w:rsidRPr="00F837F5">
              <w:rPr>
                <w:rFonts w:hint="eastAsia"/>
              </w:rPr>
              <w:t>157/18723</w:t>
            </w:r>
          </w:p>
        </w:tc>
        <w:tc>
          <w:tcPr>
            <w:tcW w:w="1160" w:type="dxa"/>
            <w:noWrap/>
            <w:hideMark/>
          </w:tcPr>
          <w:p w14:paraId="41FA606E" w14:textId="77777777" w:rsidR="00F837F5" w:rsidRPr="00F837F5" w:rsidRDefault="00F837F5" w:rsidP="00F837F5">
            <w:r w:rsidRPr="00F837F5">
              <w:rPr>
                <w:rFonts w:hint="eastAsia"/>
              </w:rPr>
              <w:t>0.00488244</w:t>
            </w:r>
          </w:p>
        </w:tc>
        <w:tc>
          <w:tcPr>
            <w:tcW w:w="1108" w:type="dxa"/>
            <w:noWrap/>
            <w:hideMark/>
          </w:tcPr>
          <w:p w14:paraId="3D522D1C" w14:textId="77777777" w:rsidR="00F837F5" w:rsidRPr="00F837F5" w:rsidRDefault="00F837F5" w:rsidP="00F837F5">
            <w:r w:rsidRPr="00F837F5">
              <w:rPr>
                <w:rFonts w:hint="eastAsia"/>
              </w:rPr>
              <w:t>0.02694085</w:t>
            </w:r>
          </w:p>
        </w:tc>
        <w:tc>
          <w:tcPr>
            <w:tcW w:w="1134" w:type="dxa"/>
            <w:noWrap/>
            <w:hideMark/>
          </w:tcPr>
          <w:p w14:paraId="14995A26" w14:textId="77777777" w:rsidR="00F837F5" w:rsidRPr="00F837F5" w:rsidRDefault="00F837F5" w:rsidP="00F837F5">
            <w:r w:rsidRPr="00F837F5">
              <w:rPr>
                <w:rFonts w:hint="eastAsia"/>
              </w:rPr>
              <w:t>0.01523418</w:t>
            </w:r>
          </w:p>
        </w:tc>
        <w:tc>
          <w:tcPr>
            <w:tcW w:w="2120" w:type="dxa"/>
            <w:noWrap/>
            <w:hideMark/>
          </w:tcPr>
          <w:p w14:paraId="5A242883" w14:textId="77777777" w:rsidR="00F837F5" w:rsidRPr="00F837F5" w:rsidRDefault="00F837F5" w:rsidP="00F837F5">
            <w:r w:rsidRPr="00F837F5">
              <w:rPr>
                <w:rFonts w:hint="eastAsia"/>
              </w:rPr>
              <w:t>JUN/FOS/PCK1</w:t>
            </w:r>
          </w:p>
        </w:tc>
        <w:tc>
          <w:tcPr>
            <w:tcW w:w="1300" w:type="dxa"/>
            <w:noWrap/>
            <w:hideMark/>
          </w:tcPr>
          <w:p w14:paraId="38331915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5915D4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1F9FEA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EAAC758" w14:textId="77777777" w:rsidR="00F837F5" w:rsidRPr="00F837F5" w:rsidRDefault="00F837F5">
            <w:r w:rsidRPr="00F837F5">
              <w:rPr>
                <w:rFonts w:hint="eastAsia"/>
              </w:rPr>
              <w:t>GO:0002673</w:t>
            </w:r>
          </w:p>
        </w:tc>
        <w:tc>
          <w:tcPr>
            <w:tcW w:w="2552" w:type="dxa"/>
            <w:noWrap/>
            <w:hideMark/>
          </w:tcPr>
          <w:p w14:paraId="78AE7F24" w14:textId="77777777" w:rsidR="00F837F5" w:rsidRPr="00F837F5" w:rsidRDefault="00F837F5">
            <w:r w:rsidRPr="00F837F5">
              <w:rPr>
                <w:rFonts w:hint="eastAsia"/>
              </w:rPr>
              <w:t>regulation of acute inflammatory response</w:t>
            </w:r>
          </w:p>
        </w:tc>
        <w:tc>
          <w:tcPr>
            <w:tcW w:w="1006" w:type="dxa"/>
            <w:noWrap/>
            <w:hideMark/>
          </w:tcPr>
          <w:p w14:paraId="595071C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E2AAAB3" w14:textId="77777777" w:rsidR="00F837F5" w:rsidRPr="00F837F5" w:rsidRDefault="00F837F5">
            <w:r w:rsidRPr="00F837F5">
              <w:rPr>
                <w:rFonts w:hint="eastAsia"/>
              </w:rPr>
              <w:t>48/18723</w:t>
            </w:r>
          </w:p>
        </w:tc>
        <w:tc>
          <w:tcPr>
            <w:tcW w:w="1160" w:type="dxa"/>
            <w:noWrap/>
            <w:hideMark/>
          </w:tcPr>
          <w:p w14:paraId="45E37E14" w14:textId="77777777" w:rsidR="00F837F5" w:rsidRPr="00F837F5" w:rsidRDefault="00F837F5" w:rsidP="00F837F5">
            <w:r w:rsidRPr="00F837F5">
              <w:rPr>
                <w:rFonts w:hint="eastAsia"/>
              </w:rPr>
              <w:t>0.0049516</w:t>
            </w:r>
          </w:p>
        </w:tc>
        <w:tc>
          <w:tcPr>
            <w:tcW w:w="1108" w:type="dxa"/>
            <w:noWrap/>
            <w:hideMark/>
          </w:tcPr>
          <w:p w14:paraId="43689238" w14:textId="77777777" w:rsidR="00F837F5" w:rsidRPr="00F837F5" w:rsidRDefault="00F837F5" w:rsidP="00F837F5">
            <w:r w:rsidRPr="00F837F5">
              <w:rPr>
                <w:rFonts w:hint="eastAsia"/>
              </w:rPr>
              <w:t>0.02709849</w:t>
            </w:r>
          </w:p>
        </w:tc>
        <w:tc>
          <w:tcPr>
            <w:tcW w:w="1134" w:type="dxa"/>
            <w:noWrap/>
            <w:hideMark/>
          </w:tcPr>
          <w:p w14:paraId="1DBE36BA" w14:textId="77777777" w:rsidR="00F837F5" w:rsidRPr="00F837F5" w:rsidRDefault="00F837F5" w:rsidP="00F837F5">
            <w:r w:rsidRPr="00F837F5">
              <w:rPr>
                <w:rFonts w:hint="eastAsia"/>
              </w:rPr>
              <w:t>0.01532332</w:t>
            </w:r>
          </w:p>
        </w:tc>
        <w:tc>
          <w:tcPr>
            <w:tcW w:w="2120" w:type="dxa"/>
            <w:noWrap/>
            <w:hideMark/>
          </w:tcPr>
          <w:p w14:paraId="254642E2" w14:textId="77777777" w:rsidR="00F837F5" w:rsidRPr="00F837F5" w:rsidRDefault="00F837F5" w:rsidP="00F837F5">
            <w:r w:rsidRPr="00F837F5">
              <w:rPr>
                <w:rFonts w:hint="eastAsia"/>
              </w:rPr>
              <w:t>PTGS2/IL6</w:t>
            </w:r>
          </w:p>
        </w:tc>
        <w:tc>
          <w:tcPr>
            <w:tcW w:w="1300" w:type="dxa"/>
            <w:noWrap/>
            <w:hideMark/>
          </w:tcPr>
          <w:p w14:paraId="13808C4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8AFBF0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4B4211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D666751" w14:textId="77777777" w:rsidR="00F837F5" w:rsidRPr="00F837F5" w:rsidRDefault="00F837F5">
            <w:r w:rsidRPr="00F837F5">
              <w:rPr>
                <w:rFonts w:hint="eastAsia"/>
              </w:rPr>
              <w:t>GO:0030261</w:t>
            </w:r>
          </w:p>
        </w:tc>
        <w:tc>
          <w:tcPr>
            <w:tcW w:w="2552" w:type="dxa"/>
            <w:noWrap/>
            <w:hideMark/>
          </w:tcPr>
          <w:p w14:paraId="1C9660ED" w14:textId="77777777" w:rsidR="00F837F5" w:rsidRPr="00F837F5" w:rsidRDefault="00F837F5">
            <w:r w:rsidRPr="00F837F5">
              <w:rPr>
                <w:rFonts w:hint="eastAsia"/>
              </w:rPr>
              <w:t>chromosome condensation</w:t>
            </w:r>
          </w:p>
        </w:tc>
        <w:tc>
          <w:tcPr>
            <w:tcW w:w="1006" w:type="dxa"/>
            <w:noWrap/>
            <w:hideMark/>
          </w:tcPr>
          <w:p w14:paraId="5011170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AAE14FB" w14:textId="77777777" w:rsidR="00F837F5" w:rsidRPr="00F837F5" w:rsidRDefault="00F837F5">
            <w:r w:rsidRPr="00F837F5">
              <w:rPr>
                <w:rFonts w:hint="eastAsia"/>
              </w:rPr>
              <w:t>48/18723</w:t>
            </w:r>
          </w:p>
        </w:tc>
        <w:tc>
          <w:tcPr>
            <w:tcW w:w="1160" w:type="dxa"/>
            <w:noWrap/>
            <w:hideMark/>
          </w:tcPr>
          <w:p w14:paraId="4367B10F" w14:textId="77777777" w:rsidR="00F837F5" w:rsidRPr="00F837F5" w:rsidRDefault="00F837F5" w:rsidP="00F837F5">
            <w:r w:rsidRPr="00F837F5">
              <w:rPr>
                <w:rFonts w:hint="eastAsia"/>
              </w:rPr>
              <w:t>0.0049516</w:t>
            </w:r>
          </w:p>
        </w:tc>
        <w:tc>
          <w:tcPr>
            <w:tcW w:w="1108" w:type="dxa"/>
            <w:noWrap/>
            <w:hideMark/>
          </w:tcPr>
          <w:p w14:paraId="7C00580C" w14:textId="77777777" w:rsidR="00F837F5" w:rsidRPr="00F837F5" w:rsidRDefault="00F837F5" w:rsidP="00F837F5">
            <w:r w:rsidRPr="00F837F5">
              <w:rPr>
                <w:rFonts w:hint="eastAsia"/>
              </w:rPr>
              <w:t>0.02709849</w:t>
            </w:r>
          </w:p>
        </w:tc>
        <w:tc>
          <w:tcPr>
            <w:tcW w:w="1134" w:type="dxa"/>
            <w:noWrap/>
            <w:hideMark/>
          </w:tcPr>
          <w:p w14:paraId="343ECF21" w14:textId="77777777" w:rsidR="00F837F5" w:rsidRPr="00F837F5" w:rsidRDefault="00F837F5" w:rsidP="00F837F5">
            <w:r w:rsidRPr="00F837F5">
              <w:rPr>
                <w:rFonts w:hint="eastAsia"/>
              </w:rPr>
              <w:t>0.01532332</w:t>
            </w:r>
          </w:p>
        </w:tc>
        <w:tc>
          <w:tcPr>
            <w:tcW w:w="2120" w:type="dxa"/>
            <w:noWrap/>
            <w:hideMark/>
          </w:tcPr>
          <w:p w14:paraId="689CE7BF" w14:textId="77777777" w:rsidR="00F837F5" w:rsidRPr="00F837F5" w:rsidRDefault="00F837F5" w:rsidP="00F837F5">
            <w:r w:rsidRPr="00F837F5">
              <w:rPr>
                <w:rFonts w:hint="eastAsia"/>
              </w:rPr>
              <w:t>TOP2A/CDK1</w:t>
            </w:r>
          </w:p>
        </w:tc>
        <w:tc>
          <w:tcPr>
            <w:tcW w:w="1300" w:type="dxa"/>
            <w:noWrap/>
            <w:hideMark/>
          </w:tcPr>
          <w:p w14:paraId="6673848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7E0AF3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93F574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E048820" w14:textId="77777777" w:rsidR="00F837F5" w:rsidRPr="00F837F5" w:rsidRDefault="00F837F5">
            <w:r w:rsidRPr="00F837F5">
              <w:rPr>
                <w:rFonts w:hint="eastAsia"/>
              </w:rPr>
              <w:t>GO:0033628</w:t>
            </w:r>
          </w:p>
        </w:tc>
        <w:tc>
          <w:tcPr>
            <w:tcW w:w="2552" w:type="dxa"/>
            <w:noWrap/>
            <w:hideMark/>
          </w:tcPr>
          <w:p w14:paraId="6EE71015" w14:textId="77777777" w:rsidR="00F837F5" w:rsidRPr="00F837F5" w:rsidRDefault="00F837F5">
            <w:r w:rsidRPr="00F837F5">
              <w:rPr>
                <w:rFonts w:hint="eastAsia"/>
              </w:rPr>
              <w:t>regulation of cell adhesion mediated by integrin</w:t>
            </w:r>
          </w:p>
        </w:tc>
        <w:tc>
          <w:tcPr>
            <w:tcW w:w="1006" w:type="dxa"/>
            <w:noWrap/>
            <w:hideMark/>
          </w:tcPr>
          <w:p w14:paraId="3160FB6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098748E" w14:textId="77777777" w:rsidR="00F837F5" w:rsidRPr="00F837F5" w:rsidRDefault="00F837F5">
            <w:r w:rsidRPr="00F837F5">
              <w:rPr>
                <w:rFonts w:hint="eastAsia"/>
              </w:rPr>
              <w:t>48/18723</w:t>
            </w:r>
          </w:p>
        </w:tc>
        <w:tc>
          <w:tcPr>
            <w:tcW w:w="1160" w:type="dxa"/>
            <w:noWrap/>
            <w:hideMark/>
          </w:tcPr>
          <w:p w14:paraId="23BC4DE5" w14:textId="77777777" w:rsidR="00F837F5" w:rsidRPr="00F837F5" w:rsidRDefault="00F837F5" w:rsidP="00F837F5">
            <w:r w:rsidRPr="00F837F5">
              <w:rPr>
                <w:rFonts w:hint="eastAsia"/>
              </w:rPr>
              <w:t>0.0049516</w:t>
            </w:r>
          </w:p>
        </w:tc>
        <w:tc>
          <w:tcPr>
            <w:tcW w:w="1108" w:type="dxa"/>
            <w:noWrap/>
            <w:hideMark/>
          </w:tcPr>
          <w:p w14:paraId="0A0509A9" w14:textId="77777777" w:rsidR="00F837F5" w:rsidRPr="00F837F5" w:rsidRDefault="00F837F5" w:rsidP="00F837F5">
            <w:r w:rsidRPr="00F837F5">
              <w:rPr>
                <w:rFonts w:hint="eastAsia"/>
              </w:rPr>
              <w:t>0.02709849</w:t>
            </w:r>
          </w:p>
        </w:tc>
        <w:tc>
          <w:tcPr>
            <w:tcW w:w="1134" w:type="dxa"/>
            <w:noWrap/>
            <w:hideMark/>
          </w:tcPr>
          <w:p w14:paraId="7E504619" w14:textId="77777777" w:rsidR="00F837F5" w:rsidRPr="00F837F5" w:rsidRDefault="00F837F5" w:rsidP="00F837F5">
            <w:r w:rsidRPr="00F837F5">
              <w:rPr>
                <w:rFonts w:hint="eastAsia"/>
              </w:rPr>
              <w:t>0.01532332</w:t>
            </w:r>
          </w:p>
        </w:tc>
        <w:tc>
          <w:tcPr>
            <w:tcW w:w="2120" w:type="dxa"/>
            <w:noWrap/>
            <w:hideMark/>
          </w:tcPr>
          <w:p w14:paraId="689E25A4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1616E87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A6476B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1AE9B3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28626DD" w14:textId="77777777" w:rsidR="00F837F5" w:rsidRPr="00F837F5" w:rsidRDefault="00F837F5">
            <w:r w:rsidRPr="00F837F5">
              <w:rPr>
                <w:rFonts w:hint="eastAsia"/>
              </w:rPr>
              <w:t>GO:0070661</w:t>
            </w:r>
          </w:p>
        </w:tc>
        <w:tc>
          <w:tcPr>
            <w:tcW w:w="2552" w:type="dxa"/>
            <w:noWrap/>
            <w:hideMark/>
          </w:tcPr>
          <w:p w14:paraId="5F8DAC7F" w14:textId="77777777" w:rsidR="00F837F5" w:rsidRPr="00F837F5" w:rsidRDefault="00F837F5">
            <w:r w:rsidRPr="00F837F5">
              <w:rPr>
                <w:rFonts w:hint="eastAsia"/>
              </w:rPr>
              <w:t>leukocyte proliferation</w:t>
            </w:r>
          </w:p>
        </w:tc>
        <w:tc>
          <w:tcPr>
            <w:tcW w:w="1006" w:type="dxa"/>
            <w:noWrap/>
            <w:hideMark/>
          </w:tcPr>
          <w:p w14:paraId="591F7786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7394565" w14:textId="77777777" w:rsidR="00F837F5" w:rsidRPr="00F837F5" w:rsidRDefault="00F837F5">
            <w:r w:rsidRPr="00F837F5">
              <w:rPr>
                <w:rFonts w:hint="eastAsia"/>
              </w:rPr>
              <w:t>318/18723</w:t>
            </w:r>
          </w:p>
        </w:tc>
        <w:tc>
          <w:tcPr>
            <w:tcW w:w="1160" w:type="dxa"/>
            <w:noWrap/>
            <w:hideMark/>
          </w:tcPr>
          <w:p w14:paraId="5B27F4E1" w14:textId="77777777" w:rsidR="00F837F5" w:rsidRPr="00F837F5" w:rsidRDefault="00F837F5" w:rsidP="00F837F5">
            <w:r w:rsidRPr="00F837F5">
              <w:rPr>
                <w:rFonts w:hint="eastAsia"/>
              </w:rPr>
              <w:t>0.00504247</w:t>
            </w:r>
          </w:p>
        </w:tc>
        <w:tc>
          <w:tcPr>
            <w:tcW w:w="1108" w:type="dxa"/>
            <w:noWrap/>
            <w:hideMark/>
          </w:tcPr>
          <w:p w14:paraId="26EA36A1" w14:textId="77777777" w:rsidR="00F837F5" w:rsidRPr="00F837F5" w:rsidRDefault="00F837F5" w:rsidP="00F837F5">
            <w:r w:rsidRPr="00F837F5">
              <w:rPr>
                <w:rFonts w:hint="eastAsia"/>
              </w:rPr>
              <w:t>0.0275206</w:t>
            </w:r>
          </w:p>
        </w:tc>
        <w:tc>
          <w:tcPr>
            <w:tcW w:w="1134" w:type="dxa"/>
            <w:noWrap/>
            <w:hideMark/>
          </w:tcPr>
          <w:p w14:paraId="023E7EA2" w14:textId="77777777" w:rsidR="00F837F5" w:rsidRPr="00F837F5" w:rsidRDefault="00F837F5" w:rsidP="00F837F5">
            <w:r w:rsidRPr="00F837F5">
              <w:rPr>
                <w:rFonts w:hint="eastAsia"/>
              </w:rPr>
              <w:t>0.01556201</w:t>
            </w:r>
          </w:p>
        </w:tc>
        <w:tc>
          <w:tcPr>
            <w:tcW w:w="2120" w:type="dxa"/>
            <w:noWrap/>
            <w:hideMark/>
          </w:tcPr>
          <w:p w14:paraId="328CAC8C" w14:textId="77777777" w:rsidR="00F837F5" w:rsidRPr="00F837F5" w:rsidRDefault="00F837F5" w:rsidP="00F837F5">
            <w:r w:rsidRPr="00F837F5">
              <w:rPr>
                <w:rFonts w:hint="eastAsia"/>
              </w:rPr>
              <w:t>IRS2/CDKN1A/CEBPB/IL6</w:t>
            </w:r>
          </w:p>
        </w:tc>
        <w:tc>
          <w:tcPr>
            <w:tcW w:w="1300" w:type="dxa"/>
            <w:noWrap/>
            <w:hideMark/>
          </w:tcPr>
          <w:p w14:paraId="59C44A55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28A195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B2A600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3B2024C" w14:textId="77777777" w:rsidR="00F837F5" w:rsidRPr="00F837F5" w:rsidRDefault="00F837F5">
            <w:r w:rsidRPr="00F837F5">
              <w:rPr>
                <w:rFonts w:hint="eastAsia"/>
              </w:rPr>
              <w:t>GO:0051170</w:t>
            </w:r>
          </w:p>
        </w:tc>
        <w:tc>
          <w:tcPr>
            <w:tcW w:w="2552" w:type="dxa"/>
            <w:noWrap/>
            <w:hideMark/>
          </w:tcPr>
          <w:p w14:paraId="5F0EE1B8" w14:textId="77777777" w:rsidR="00F837F5" w:rsidRPr="00F837F5" w:rsidRDefault="00F837F5">
            <w:r w:rsidRPr="00F837F5">
              <w:rPr>
                <w:rFonts w:hint="eastAsia"/>
              </w:rPr>
              <w:t>import into nucleus</w:t>
            </w:r>
          </w:p>
        </w:tc>
        <w:tc>
          <w:tcPr>
            <w:tcW w:w="1006" w:type="dxa"/>
            <w:noWrap/>
            <w:hideMark/>
          </w:tcPr>
          <w:p w14:paraId="58F62DF4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74DC8DF" w14:textId="77777777" w:rsidR="00F837F5" w:rsidRPr="00F837F5" w:rsidRDefault="00F837F5">
            <w:r w:rsidRPr="00F837F5">
              <w:rPr>
                <w:rFonts w:hint="eastAsia"/>
              </w:rPr>
              <w:t>159/18723</w:t>
            </w:r>
          </w:p>
        </w:tc>
        <w:tc>
          <w:tcPr>
            <w:tcW w:w="1160" w:type="dxa"/>
            <w:noWrap/>
            <w:hideMark/>
          </w:tcPr>
          <w:p w14:paraId="7E200E0A" w14:textId="77777777" w:rsidR="00F837F5" w:rsidRPr="00F837F5" w:rsidRDefault="00F837F5" w:rsidP="00F837F5">
            <w:r w:rsidRPr="00F837F5">
              <w:rPr>
                <w:rFonts w:hint="eastAsia"/>
              </w:rPr>
              <w:t>0.00505737</w:t>
            </w:r>
          </w:p>
        </w:tc>
        <w:tc>
          <w:tcPr>
            <w:tcW w:w="1108" w:type="dxa"/>
            <w:noWrap/>
            <w:hideMark/>
          </w:tcPr>
          <w:p w14:paraId="2EC79FBA" w14:textId="77777777" w:rsidR="00F837F5" w:rsidRPr="00F837F5" w:rsidRDefault="00F837F5" w:rsidP="00F837F5">
            <w:r w:rsidRPr="00F837F5">
              <w:rPr>
                <w:rFonts w:hint="eastAsia"/>
              </w:rPr>
              <w:t>0.02752692</w:t>
            </w:r>
          </w:p>
        </w:tc>
        <w:tc>
          <w:tcPr>
            <w:tcW w:w="1134" w:type="dxa"/>
            <w:noWrap/>
            <w:hideMark/>
          </w:tcPr>
          <w:p w14:paraId="3B47736B" w14:textId="77777777" w:rsidR="00F837F5" w:rsidRPr="00F837F5" w:rsidRDefault="00F837F5" w:rsidP="00F837F5">
            <w:r w:rsidRPr="00F837F5">
              <w:rPr>
                <w:rFonts w:hint="eastAsia"/>
              </w:rPr>
              <w:t>0.01556558</w:t>
            </w:r>
          </w:p>
        </w:tc>
        <w:tc>
          <w:tcPr>
            <w:tcW w:w="2120" w:type="dxa"/>
            <w:noWrap/>
            <w:hideMark/>
          </w:tcPr>
          <w:p w14:paraId="3F23A956" w14:textId="77777777" w:rsidR="00F837F5" w:rsidRPr="00F837F5" w:rsidRDefault="00F837F5" w:rsidP="00F837F5">
            <w:r w:rsidRPr="00F837F5">
              <w:rPr>
                <w:rFonts w:hint="eastAsia"/>
              </w:rPr>
              <w:t>CDKN1A/CDK1/PTGS2</w:t>
            </w:r>
          </w:p>
        </w:tc>
        <w:tc>
          <w:tcPr>
            <w:tcW w:w="1300" w:type="dxa"/>
            <w:noWrap/>
            <w:hideMark/>
          </w:tcPr>
          <w:p w14:paraId="56241D6F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382C2C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6FA2B2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655E171" w14:textId="77777777" w:rsidR="00F837F5" w:rsidRPr="00F837F5" w:rsidRDefault="00F837F5">
            <w:r w:rsidRPr="00F837F5">
              <w:rPr>
                <w:rFonts w:hint="eastAsia"/>
              </w:rPr>
              <w:t>GO:0030195</w:t>
            </w:r>
          </w:p>
        </w:tc>
        <w:tc>
          <w:tcPr>
            <w:tcW w:w="2552" w:type="dxa"/>
            <w:noWrap/>
            <w:hideMark/>
          </w:tcPr>
          <w:p w14:paraId="27B66BF7" w14:textId="77777777" w:rsidR="00F837F5" w:rsidRPr="00F837F5" w:rsidRDefault="00F837F5">
            <w:r w:rsidRPr="00F837F5">
              <w:rPr>
                <w:rFonts w:hint="eastAsia"/>
              </w:rPr>
              <w:t>negative regulation of blood coagulation</w:t>
            </w:r>
          </w:p>
        </w:tc>
        <w:tc>
          <w:tcPr>
            <w:tcW w:w="1006" w:type="dxa"/>
            <w:noWrap/>
            <w:hideMark/>
          </w:tcPr>
          <w:p w14:paraId="1C58BA4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2EDE2B9" w14:textId="77777777" w:rsidR="00F837F5" w:rsidRPr="00F837F5" w:rsidRDefault="00F837F5">
            <w:r w:rsidRPr="00F837F5">
              <w:rPr>
                <w:rFonts w:hint="eastAsia"/>
              </w:rPr>
              <w:t>49/18723</w:t>
            </w:r>
          </w:p>
        </w:tc>
        <w:tc>
          <w:tcPr>
            <w:tcW w:w="1160" w:type="dxa"/>
            <w:noWrap/>
            <w:hideMark/>
          </w:tcPr>
          <w:p w14:paraId="4B1F92E5" w14:textId="77777777" w:rsidR="00F837F5" w:rsidRPr="00F837F5" w:rsidRDefault="00F837F5" w:rsidP="00F837F5">
            <w:r w:rsidRPr="00F837F5">
              <w:rPr>
                <w:rFonts w:hint="eastAsia"/>
              </w:rPr>
              <w:t>0.00515518</w:t>
            </w:r>
          </w:p>
        </w:tc>
        <w:tc>
          <w:tcPr>
            <w:tcW w:w="1108" w:type="dxa"/>
            <w:noWrap/>
            <w:hideMark/>
          </w:tcPr>
          <w:p w14:paraId="1553442B" w14:textId="77777777" w:rsidR="00F837F5" w:rsidRPr="00F837F5" w:rsidRDefault="00F837F5" w:rsidP="00F837F5">
            <w:r w:rsidRPr="00F837F5">
              <w:rPr>
                <w:rFonts w:hint="eastAsia"/>
              </w:rPr>
              <w:t>0.02775758</w:t>
            </w:r>
          </w:p>
        </w:tc>
        <w:tc>
          <w:tcPr>
            <w:tcW w:w="1134" w:type="dxa"/>
            <w:noWrap/>
            <w:hideMark/>
          </w:tcPr>
          <w:p w14:paraId="366AEB75" w14:textId="77777777" w:rsidR="00F837F5" w:rsidRPr="00F837F5" w:rsidRDefault="00F837F5" w:rsidP="00F837F5">
            <w:r w:rsidRPr="00F837F5">
              <w:rPr>
                <w:rFonts w:hint="eastAsia"/>
              </w:rPr>
              <w:t>0.01569601</w:t>
            </w:r>
          </w:p>
        </w:tc>
        <w:tc>
          <w:tcPr>
            <w:tcW w:w="2120" w:type="dxa"/>
            <w:noWrap/>
            <w:hideMark/>
          </w:tcPr>
          <w:p w14:paraId="3ED7A612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720ACDB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216E23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A76B89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7943519" w14:textId="77777777" w:rsidR="00F837F5" w:rsidRPr="00F837F5" w:rsidRDefault="00F837F5">
            <w:r w:rsidRPr="00F837F5">
              <w:rPr>
                <w:rFonts w:hint="eastAsia"/>
              </w:rPr>
              <w:t>GO:0030225</w:t>
            </w:r>
          </w:p>
        </w:tc>
        <w:tc>
          <w:tcPr>
            <w:tcW w:w="2552" w:type="dxa"/>
            <w:noWrap/>
            <w:hideMark/>
          </w:tcPr>
          <w:p w14:paraId="3BC5DB6C" w14:textId="77777777" w:rsidR="00F837F5" w:rsidRPr="00F837F5" w:rsidRDefault="00F837F5">
            <w:r w:rsidRPr="00F837F5">
              <w:rPr>
                <w:rFonts w:hint="eastAsia"/>
              </w:rPr>
              <w:t>macrophage differentiation</w:t>
            </w:r>
          </w:p>
        </w:tc>
        <w:tc>
          <w:tcPr>
            <w:tcW w:w="1006" w:type="dxa"/>
            <w:noWrap/>
            <w:hideMark/>
          </w:tcPr>
          <w:p w14:paraId="307F81D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6A428FC" w14:textId="77777777" w:rsidR="00F837F5" w:rsidRPr="00F837F5" w:rsidRDefault="00F837F5">
            <w:r w:rsidRPr="00F837F5">
              <w:rPr>
                <w:rFonts w:hint="eastAsia"/>
              </w:rPr>
              <w:t>49/18723</w:t>
            </w:r>
          </w:p>
        </w:tc>
        <w:tc>
          <w:tcPr>
            <w:tcW w:w="1160" w:type="dxa"/>
            <w:noWrap/>
            <w:hideMark/>
          </w:tcPr>
          <w:p w14:paraId="02C52145" w14:textId="77777777" w:rsidR="00F837F5" w:rsidRPr="00F837F5" w:rsidRDefault="00F837F5" w:rsidP="00F837F5">
            <w:r w:rsidRPr="00F837F5">
              <w:rPr>
                <w:rFonts w:hint="eastAsia"/>
              </w:rPr>
              <w:t>0.00515518</w:t>
            </w:r>
          </w:p>
        </w:tc>
        <w:tc>
          <w:tcPr>
            <w:tcW w:w="1108" w:type="dxa"/>
            <w:noWrap/>
            <w:hideMark/>
          </w:tcPr>
          <w:p w14:paraId="5F99FFBF" w14:textId="77777777" w:rsidR="00F837F5" w:rsidRPr="00F837F5" w:rsidRDefault="00F837F5" w:rsidP="00F837F5">
            <w:r w:rsidRPr="00F837F5">
              <w:rPr>
                <w:rFonts w:hint="eastAsia"/>
              </w:rPr>
              <w:t>0.02775758</w:t>
            </w:r>
          </w:p>
        </w:tc>
        <w:tc>
          <w:tcPr>
            <w:tcW w:w="1134" w:type="dxa"/>
            <w:noWrap/>
            <w:hideMark/>
          </w:tcPr>
          <w:p w14:paraId="31F53E9F" w14:textId="77777777" w:rsidR="00F837F5" w:rsidRPr="00F837F5" w:rsidRDefault="00F837F5" w:rsidP="00F837F5">
            <w:r w:rsidRPr="00F837F5">
              <w:rPr>
                <w:rFonts w:hint="eastAsia"/>
              </w:rPr>
              <w:t>0.01569601</w:t>
            </w:r>
          </w:p>
        </w:tc>
        <w:tc>
          <w:tcPr>
            <w:tcW w:w="2120" w:type="dxa"/>
            <w:noWrap/>
            <w:hideMark/>
          </w:tcPr>
          <w:p w14:paraId="28702A63" w14:textId="77777777" w:rsidR="00F837F5" w:rsidRPr="00F837F5" w:rsidRDefault="00F837F5" w:rsidP="00F837F5">
            <w:r w:rsidRPr="00F837F5">
              <w:rPr>
                <w:rFonts w:hint="eastAsia"/>
              </w:rPr>
              <w:t>VEGFA/CEBPA</w:t>
            </w:r>
          </w:p>
        </w:tc>
        <w:tc>
          <w:tcPr>
            <w:tcW w:w="1300" w:type="dxa"/>
            <w:noWrap/>
            <w:hideMark/>
          </w:tcPr>
          <w:p w14:paraId="7216DC8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DC053D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2F204D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9AFAADB" w14:textId="77777777" w:rsidR="00F837F5" w:rsidRPr="00F837F5" w:rsidRDefault="00F837F5">
            <w:r w:rsidRPr="00F837F5">
              <w:rPr>
                <w:rFonts w:hint="eastAsia"/>
              </w:rPr>
              <w:t>GO:1902041</w:t>
            </w:r>
          </w:p>
        </w:tc>
        <w:tc>
          <w:tcPr>
            <w:tcW w:w="2552" w:type="dxa"/>
            <w:noWrap/>
            <w:hideMark/>
          </w:tcPr>
          <w:p w14:paraId="733A60CF" w14:textId="77777777" w:rsidR="00F837F5" w:rsidRPr="00F837F5" w:rsidRDefault="00F837F5">
            <w:r w:rsidRPr="00F837F5">
              <w:rPr>
                <w:rFonts w:hint="eastAsia"/>
              </w:rPr>
              <w:t>regulation of extrinsic apoptotic signaling pathway via death domain receptors</w:t>
            </w:r>
          </w:p>
        </w:tc>
        <w:tc>
          <w:tcPr>
            <w:tcW w:w="1006" w:type="dxa"/>
            <w:noWrap/>
            <w:hideMark/>
          </w:tcPr>
          <w:p w14:paraId="21A0C97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05D427B" w14:textId="77777777" w:rsidR="00F837F5" w:rsidRPr="00F837F5" w:rsidRDefault="00F837F5">
            <w:r w:rsidRPr="00F837F5">
              <w:rPr>
                <w:rFonts w:hint="eastAsia"/>
              </w:rPr>
              <w:t>49/18723</w:t>
            </w:r>
          </w:p>
        </w:tc>
        <w:tc>
          <w:tcPr>
            <w:tcW w:w="1160" w:type="dxa"/>
            <w:noWrap/>
            <w:hideMark/>
          </w:tcPr>
          <w:p w14:paraId="04CC2C46" w14:textId="77777777" w:rsidR="00F837F5" w:rsidRPr="00F837F5" w:rsidRDefault="00F837F5" w:rsidP="00F837F5">
            <w:r w:rsidRPr="00F837F5">
              <w:rPr>
                <w:rFonts w:hint="eastAsia"/>
              </w:rPr>
              <w:t>0.00515518</w:t>
            </w:r>
          </w:p>
        </w:tc>
        <w:tc>
          <w:tcPr>
            <w:tcW w:w="1108" w:type="dxa"/>
            <w:noWrap/>
            <w:hideMark/>
          </w:tcPr>
          <w:p w14:paraId="27CB26C3" w14:textId="77777777" w:rsidR="00F837F5" w:rsidRPr="00F837F5" w:rsidRDefault="00F837F5" w:rsidP="00F837F5">
            <w:r w:rsidRPr="00F837F5">
              <w:rPr>
                <w:rFonts w:hint="eastAsia"/>
              </w:rPr>
              <w:t>0.02775758</w:t>
            </w:r>
          </w:p>
        </w:tc>
        <w:tc>
          <w:tcPr>
            <w:tcW w:w="1134" w:type="dxa"/>
            <w:noWrap/>
            <w:hideMark/>
          </w:tcPr>
          <w:p w14:paraId="379ADC8F" w14:textId="77777777" w:rsidR="00F837F5" w:rsidRPr="00F837F5" w:rsidRDefault="00F837F5" w:rsidP="00F837F5">
            <w:r w:rsidRPr="00F837F5">
              <w:rPr>
                <w:rFonts w:hint="eastAsia"/>
              </w:rPr>
              <w:t>0.01569601</w:t>
            </w:r>
          </w:p>
        </w:tc>
        <w:tc>
          <w:tcPr>
            <w:tcW w:w="2120" w:type="dxa"/>
            <w:noWrap/>
            <w:hideMark/>
          </w:tcPr>
          <w:p w14:paraId="4B0C2BFF" w14:textId="77777777" w:rsidR="00F837F5" w:rsidRPr="00F837F5" w:rsidRDefault="00F837F5" w:rsidP="00F837F5">
            <w:r w:rsidRPr="00F837F5">
              <w:rPr>
                <w:rFonts w:hint="eastAsia"/>
              </w:rPr>
              <w:t>HMGB2/SERPINE1</w:t>
            </w:r>
          </w:p>
        </w:tc>
        <w:tc>
          <w:tcPr>
            <w:tcW w:w="1300" w:type="dxa"/>
            <w:noWrap/>
            <w:hideMark/>
          </w:tcPr>
          <w:p w14:paraId="2D00AB8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16F1E9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65D797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B095E3C" w14:textId="77777777" w:rsidR="00F837F5" w:rsidRPr="00F837F5" w:rsidRDefault="00F837F5">
            <w:r w:rsidRPr="00F837F5">
              <w:rPr>
                <w:rFonts w:hint="eastAsia"/>
              </w:rPr>
              <w:t>GO:1990928</w:t>
            </w:r>
          </w:p>
        </w:tc>
        <w:tc>
          <w:tcPr>
            <w:tcW w:w="2552" w:type="dxa"/>
            <w:noWrap/>
            <w:hideMark/>
          </w:tcPr>
          <w:p w14:paraId="617110BE" w14:textId="77777777" w:rsidR="00F837F5" w:rsidRPr="00F837F5" w:rsidRDefault="00F837F5">
            <w:r w:rsidRPr="00F837F5">
              <w:rPr>
                <w:rFonts w:hint="eastAsia"/>
              </w:rPr>
              <w:t>response to amino acid starvation</w:t>
            </w:r>
          </w:p>
        </w:tc>
        <w:tc>
          <w:tcPr>
            <w:tcW w:w="1006" w:type="dxa"/>
            <w:noWrap/>
            <w:hideMark/>
          </w:tcPr>
          <w:p w14:paraId="499C270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69342B8" w14:textId="77777777" w:rsidR="00F837F5" w:rsidRPr="00F837F5" w:rsidRDefault="00F837F5">
            <w:r w:rsidRPr="00F837F5">
              <w:rPr>
                <w:rFonts w:hint="eastAsia"/>
              </w:rPr>
              <w:t>49/18723</w:t>
            </w:r>
          </w:p>
        </w:tc>
        <w:tc>
          <w:tcPr>
            <w:tcW w:w="1160" w:type="dxa"/>
            <w:noWrap/>
            <w:hideMark/>
          </w:tcPr>
          <w:p w14:paraId="5A733F45" w14:textId="77777777" w:rsidR="00F837F5" w:rsidRPr="00F837F5" w:rsidRDefault="00F837F5" w:rsidP="00F837F5">
            <w:r w:rsidRPr="00F837F5">
              <w:rPr>
                <w:rFonts w:hint="eastAsia"/>
              </w:rPr>
              <w:t>0.00515518</w:t>
            </w:r>
          </w:p>
        </w:tc>
        <w:tc>
          <w:tcPr>
            <w:tcW w:w="1108" w:type="dxa"/>
            <w:noWrap/>
            <w:hideMark/>
          </w:tcPr>
          <w:p w14:paraId="124F1D46" w14:textId="77777777" w:rsidR="00F837F5" w:rsidRPr="00F837F5" w:rsidRDefault="00F837F5" w:rsidP="00F837F5">
            <w:r w:rsidRPr="00F837F5">
              <w:rPr>
                <w:rFonts w:hint="eastAsia"/>
              </w:rPr>
              <w:t>0.02775758</w:t>
            </w:r>
          </w:p>
        </w:tc>
        <w:tc>
          <w:tcPr>
            <w:tcW w:w="1134" w:type="dxa"/>
            <w:noWrap/>
            <w:hideMark/>
          </w:tcPr>
          <w:p w14:paraId="0022CCCB" w14:textId="77777777" w:rsidR="00F837F5" w:rsidRPr="00F837F5" w:rsidRDefault="00F837F5" w:rsidP="00F837F5">
            <w:r w:rsidRPr="00F837F5">
              <w:rPr>
                <w:rFonts w:hint="eastAsia"/>
              </w:rPr>
              <w:t>0.01569601</w:t>
            </w:r>
          </w:p>
        </w:tc>
        <w:tc>
          <w:tcPr>
            <w:tcW w:w="2120" w:type="dxa"/>
            <w:noWrap/>
            <w:hideMark/>
          </w:tcPr>
          <w:p w14:paraId="52172A5D" w14:textId="77777777" w:rsidR="00F837F5" w:rsidRPr="00F837F5" w:rsidRDefault="00F837F5" w:rsidP="00F837F5">
            <w:r w:rsidRPr="00F837F5">
              <w:rPr>
                <w:rFonts w:hint="eastAsia"/>
              </w:rPr>
              <w:t>CDKN1A/UCP2</w:t>
            </w:r>
          </w:p>
        </w:tc>
        <w:tc>
          <w:tcPr>
            <w:tcW w:w="1300" w:type="dxa"/>
            <w:noWrap/>
            <w:hideMark/>
          </w:tcPr>
          <w:p w14:paraId="5DC1087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06FBDE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EF6554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B31B838" w14:textId="77777777" w:rsidR="00F837F5" w:rsidRPr="00F837F5" w:rsidRDefault="00F837F5">
            <w:r w:rsidRPr="00F837F5">
              <w:rPr>
                <w:rFonts w:hint="eastAsia"/>
              </w:rPr>
              <w:t>GO:0051100</w:t>
            </w:r>
          </w:p>
        </w:tc>
        <w:tc>
          <w:tcPr>
            <w:tcW w:w="2552" w:type="dxa"/>
            <w:noWrap/>
            <w:hideMark/>
          </w:tcPr>
          <w:p w14:paraId="7D74FDC1" w14:textId="77777777" w:rsidR="00F837F5" w:rsidRPr="00F837F5" w:rsidRDefault="00F837F5">
            <w:r w:rsidRPr="00F837F5">
              <w:rPr>
                <w:rFonts w:hint="eastAsia"/>
              </w:rPr>
              <w:t>negative regulation of binding</w:t>
            </w:r>
          </w:p>
        </w:tc>
        <w:tc>
          <w:tcPr>
            <w:tcW w:w="1006" w:type="dxa"/>
            <w:noWrap/>
            <w:hideMark/>
          </w:tcPr>
          <w:p w14:paraId="0C37C4E9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289D26B" w14:textId="77777777" w:rsidR="00F837F5" w:rsidRPr="00F837F5" w:rsidRDefault="00F837F5">
            <w:r w:rsidRPr="00F837F5">
              <w:rPr>
                <w:rFonts w:hint="eastAsia"/>
              </w:rPr>
              <w:t>162/18723</w:t>
            </w:r>
          </w:p>
        </w:tc>
        <w:tc>
          <w:tcPr>
            <w:tcW w:w="1160" w:type="dxa"/>
            <w:noWrap/>
            <w:hideMark/>
          </w:tcPr>
          <w:p w14:paraId="0C5A406B" w14:textId="77777777" w:rsidR="00F837F5" w:rsidRPr="00F837F5" w:rsidRDefault="00F837F5" w:rsidP="00F837F5">
            <w:r w:rsidRPr="00F837F5">
              <w:rPr>
                <w:rFonts w:hint="eastAsia"/>
              </w:rPr>
              <w:t>0.0053268</w:t>
            </w:r>
          </w:p>
        </w:tc>
        <w:tc>
          <w:tcPr>
            <w:tcW w:w="1108" w:type="dxa"/>
            <w:noWrap/>
            <w:hideMark/>
          </w:tcPr>
          <w:p w14:paraId="7D6611C6" w14:textId="77777777" w:rsidR="00F837F5" w:rsidRPr="00F837F5" w:rsidRDefault="00F837F5" w:rsidP="00F837F5">
            <w:r w:rsidRPr="00F837F5">
              <w:rPr>
                <w:rFonts w:hint="eastAsia"/>
              </w:rPr>
              <w:t>0.02860475</w:t>
            </w:r>
          </w:p>
        </w:tc>
        <w:tc>
          <w:tcPr>
            <w:tcW w:w="1134" w:type="dxa"/>
            <w:noWrap/>
            <w:hideMark/>
          </w:tcPr>
          <w:p w14:paraId="4FC4CF04" w14:textId="77777777" w:rsidR="00F837F5" w:rsidRPr="00F837F5" w:rsidRDefault="00F837F5" w:rsidP="00F837F5">
            <w:r w:rsidRPr="00F837F5">
              <w:rPr>
                <w:rFonts w:hint="eastAsia"/>
              </w:rPr>
              <w:t>0.01617506</w:t>
            </w:r>
          </w:p>
        </w:tc>
        <w:tc>
          <w:tcPr>
            <w:tcW w:w="2120" w:type="dxa"/>
            <w:noWrap/>
            <w:hideMark/>
          </w:tcPr>
          <w:p w14:paraId="4C46B07B" w14:textId="77777777" w:rsidR="00F837F5" w:rsidRPr="00F837F5" w:rsidRDefault="00F837F5" w:rsidP="00F837F5">
            <w:r w:rsidRPr="00F837F5">
              <w:rPr>
                <w:rFonts w:hint="eastAsia"/>
              </w:rPr>
              <w:t>DDIT3/JUN/CDKN1A</w:t>
            </w:r>
          </w:p>
        </w:tc>
        <w:tc>
          <w:tcPr>
            <w:tcW w:w="1300" w:type="dxa"/>
            <w:noWrap/>
            <w:hideMark/>
          </w:tcPr>
          <w:p w14:paraId="4EED4B54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9ED86E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9D4AEA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F3CA91D" w14:textId="77777777" w:rsidR="00F837F5" w:rsidRPr="00F837F5" w:rsidRDefault="00F837F5">
            <w:r w:rsidRPr="00F837F5">
              <w:rPr>
                <w:rFonts w:hint="eastAsia"/>
              </w:rPr>
              <w:t>GO:1900047</w:t>
            </w:r>
          </w:p>
        </w:tc>
        <w:tc>
          <w:tcPr>
            <w:tcW w:w="2552" w:type="dxa"/>
            <w:noWrap/>
            <w:hideMark/>
          </w:tcPr>
          <w:p w14:paraId="6530932D" w14:textId="77777777" w:rsidR="00F837F5" w:rsidRPr="00F837F5" w:rsidRDefault="00F837F5">
            <w:r w:rsidRPr="00F837F5">
              <w:rPr>
                <w:rFonts w:hint="eastAsia"/>
              </w:rPr>
              <w:t>negative regulation of hemostasis</w:t>
            </w:r>
          </w:p>
        </w:tc>
        <w:tc>
          <w:tcPr>
            <w:tcW w:w="1006" w:type="dxa"/>
            <w:noWrap/>
            <w:hideMark/>
          </w:tcPr>
          <w:p w14:paraId="138B16C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9F61D5F" w14:textId="77777777" w:rsidR="00F837F5" w:rsidRPr="00F837F5" w:rsidRDefault="00F837F5">
            <w:r w:rsidRPr="00F837F5">
              <w:rPr>
                <w:rFonts w:hint="eastAsia"/>
              </w:rPr>
              <w:t>50/18723</w:t>
            </w:r>
          </w:p>
        </w:tc>
        <w:tc>
          <w:tcPr>
            <w:tcW w:w="1160" w:type="dxa"/>
            <w:noWrap/>
            <w:hideMark/>
          </w:tcPr>
          <w:p w14:paraId="51D1A51F" w14:textId="77777777" w:rsidR="00F837F5" w:rsidRPr="00F837F5" w:rsidRDefault="00F837F5" w:rsidP="00F837F5">
            <w:r w:rsidRPr="00F837F5">
              <w:rPr>
                <w:rFonts w:hint="eastAsia"/>
              </w:rPr>
              <w:t>0.00536257</w:t>
            </w:r>
          </w:p>
        </w:tc>
        <w:tc>
          <w:tcPr>
            <w:tcW w:w="1108" w:type="dxa"/>
            <w:noWrap/>
            <w:hideMark/>
          </w:tcPr>
          <w:p w14:paraId="72B86768" w14:textId="77777777" w:rsidR="00F837F5" w:rsidRPr="00F837F5" w:rsidRDefault="00F837F5" w:rsidP="00F837F5">
            <w:r w:rsidRPr="00F837F5">
              <w:rPr>
                <w:rFonts w:hint="eastAsia"/>
              </w:rPr>
              <w:t>0.02871984</w:t>
            </w:r>
          </w:p>
        </w:tc>
        <w:tc>
          <w:tcPr>
            <w:tcW w:w="1134" w:type="dxa"/>
            <w:noWrap/>
            <w:hideMark/>
          </w:tcPr>
          <w:p w14:paraId="2763F61F" w14:textId="77777777" w:rsidR="00F837F5" w:rsidRPr="00F837F5" w:rsidRDefault="00F837F5" w:rsidP="00F837F5">
            <w:r w:rsidRPr="00F837F5">
              <w:rPr>
                <w:rFonts w:hint="eastAsia"/>
              </w:rPr>
              <w:t>0.01624014</w:t>
            </w:r>
          </w:p>
        </w:tc>
        <w:tc>
          <w:tcPr>
            <w:tcW w:w="2120" w:type="dxa"/>
            <w:noWrap/>
            <w:hideMark/>
          </w:tcPr>
          <w:p w14:paraId="40E5C81F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4A3B245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A8FBC7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85D245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847B79A" w14:textId="77777777" w:rsidR="00F837F5" w:rsidRPr="00F837F5" w:rsidRDefault="00F837F5">
            <w:r w:rsidRPr="00F837F5">
              <w:rPr>
                <w:rFonts w:hint="eastAsia"/>
              </w:rPr>
              <w:t>GO:0071322</w:t>
            </w:r>
          </w:p>
        </w:tc>
        <w:tc>
          <w:tcPr>
            <w:tcW w:w="2552" w:type="dxa"/>
            <w:noWrap/>
            <w:hideMark/>
          </w:tcPr>
          <w:p w14:paraId="725B9045" w14:textId="77777777" w:rsidR="00F837F5" w:rsidRPr="00F837F5" w:rsidRDefault="00F837F5">
            <w:r w:rsidRPr="00F837F5">
              <w:rPr>
                <w:rFonts w:hint="eastAsia"/>
              </w:rPr>
              <w:t>cellular response to carbohydrate stimulus</w:t>
            </w:r>
          </w:p>
        </w:tc>
        <w:tc>
          <w:tcPr>
            <w:tcW w:w="1006" w:type="dxa"/>
            <w:noWrap/>
            <w:hideMark/>
          </w:tcPr>
          <w:p w14:paraId="3DBA94B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9E6F3E3" w14:textId="77777777" w:rsidR="00F837F5" w:rsidRPr="00F837F5" w:rsidRDefault="00F837F5">
            <w:r w:rsidRPr="00F837F5">
              <w:rPr>
                <w:rFonts w:hint="eastAsia"/>
              </w:rPr>
              <w:t>163/18723</w:t>
            </w:r>
          </w:p>
        </w:tc>
        <w:tc>
          <w:tcPr>
            <w:tcW w:w="1160" w:type="dxa"/>
            <w:noWrap/>
            <w:hideMark/>
          </w:tcPr>
          <w:p w14:paraId="6C271E09" w14:textId="77777777" w:rsidR="00F837F5" w:rsidRPr="00F837F5" w:rsidRDefault="00F837F5" w:rsidP="00F837F5">
            <w:r w:rsidRPr="00F837F5">
              <w:rPr>
                <w:rFonts w:hint="eastAsia"/>
              </w:rPr>
              <w:t>0.00541849</w:t>
            </w:r>
          </w:p>
        </w:tc>
        <w:tc>
          <w:tcPr>
            <w:tcW w:w="1108" w:type="dxa"/>
            <w:noWrap/>
            <w:hideMark/>
          </w:tcPr>
          <w:p w14:paraId="33B81F8E" w14:textId="77777777" w:rsidR="00F837F5" w:rsidRPr="00F837F5" w:rsidRDefault="00F837F5" w:rsidP="00F837F5">
            <w:r w:rsidRPr="00F837F5">
              <w:rPr>
                <w:rFonts w:hint="eastAsia"/>
              </w:rPr>
              <w:t>0.02894198</w:t>
            </w:r>
          </w:p>
        </w:tc>
        <w:tc>
          <w:tcPr>
            <w:tcW w:w="1134" w:type="dxa"/>
            <w:noWrap/>
            <w:hideMark/>
          </w:tcPr>
          <w:p w14:paraId="399F4DCC" w14:textId="77777777" w:rsidR="00F837F5" w:rsidRPr="00F837F5" w:rsidRDefault="00F837F5" w:rsidP="00F837F5">
            <w:r w:rsidRPr="00F837F5">
              <w:rPr>
                <w:rFonts w:hint="eastAsia"/>
              </w:rPr>
              <w:t>0.01636575</w:t>
            </w:r>
          </w:p>
        </w:tc>
        <w:tc>
          <w:tcPr>
            <w:tcW w:w="2120" w:type="dxa"/>
            <w:noWrap/>
            <w:hideMark/>
          </w:tcPr>
          <w:p w14:paraId="2F786254" w14:textId="77777777" w:rsidR="00F837F5" w:rsidRPr="00F837F5" w:rsidRDefault="00F837F5" w:rsidP="00F837F5">
            <w:r w:rsidRPr="00F837F5">
              <w:rPr>
                <w:rFonts w:hint="eastAsia"/>
              </w:rPr>
              <w:t>IRS2/PCK1/UCP2</w:t>
            </w:r>
          </w:p>
        </w:tc>
        <w:tc>
          <w:tcPr>
            <w:tcW w:w="1300" w:type="dxa"/>
            <w:noWrap/>
            <w:hideMark/>
          </w:tcPr>
          <w:p w14:paraId="3860F47A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1EB195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73F153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A1F0C3F" w14:textId="77777777" w:rsidR="00F837F5" w:rsidRPr="00F837F5" w:rsidRDefault="00F837F5">
            <w:r w:rsidRPr="00F837F5">
              <w:rPr>
                <w:rFonts w:hint="eastAsia"/>
              </w:rPr>
              <w:t>GO:0007517</w:t>
            </w:r>
          </w:p>
        </w:tc>
        <w:tc>
          <w:tcPr>
            <w:tcW w:w="2552" w:type="dxa"/>
            <w:noWrap/>
            <w:hideMark/>
          </w:tcPr>
          <w:p w14:paraId="24259831" w14:textId="77777777" w:rsidR="00F837F5" w:rsidRPr="00F837F5" w:rsidRDefault="00F837F5">
            <w:r w:rsidRPr="00F837F5">
              <w:rPr>
                <w:rFonts w:hint="eastAsia"/>
              </w:rPr>
              <w:t>muscle organ development</w:t>
            </w:r>
          </w:p>
        </w:tc>
        <w:tc>
          <w:tcPr>
            <w:tcW w:w="1006" w:type="dxa"/>
            <w:noWrap/>
            <w:hideMark/>
          </w:tcPr>
          <w:p w14:paraId="514C5855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8E5881F" w14:textId="77777777" w:rsidR="00F837F5" w:rsidRPr="00F837F5" w:rsidRDefault="00F837F5">
            <w:r w:rsidRPr="00F837F5">
              <w:rPr>
                <w:rFonts w:hint="eastAsia"/>
              </w:rPr>
              <w:t>327/18723</w:t>
            </w:r>
          </w:p>
        </w:tc>
        <w:tc>
          <w:tcPr>
            <w:tcW w:w="1160" w:type="dxa"/>
            <w:noWrap/>
            <w:hideMark/>
          </w:tcPr>
          <w:p w14:paraId="18A405E6" w14:textId="77777777" w:rsidR="00F837F5" w:rsidRPr="00F837F5" w:rsidRDefault="00F837F5" w:rsidP="00F837F5">
            <w:r w:rsidRPr="00F837F5">
              <w:rPr>
                <w:rFonts w:hint="eastAsia"/>
              </w:rPr>
              <w:t>0.00556187</w:t>
            </w:r>
          </w:p>
        </w:tc>
        <w:tc>
          <w:tcPr>
            <w:tcW w:w="1108" w:type="dxa"/>
            <w:noWrap/>
            <w:hideMark/>
          </w:tcPr>
          <w:p w14:paraId="67830D1D" w14:textId="77777777" w:rsidR="00F837F5" w:rsidRPr="00F837F5" w:rsidRDefault="00F837F5" w:rsidP="00F837F5">
            <w:r w:rsidRPr="00F837F5">
              <w:rPr>
                <w:rFonts w:hint="eastAsia"/>
              </w:rPr>
              <w:t>0.0296133</w:t>
            </w:r>
          </w:p>
        </w:tc>
        <w:tc>
          <w:tcPr>
            <w:tcW w:w="1134" w:type="dxa"/>
            <w:noWrap/>
            <w:hideMark/>
          </w:tcPr>
          <w:p w14:paraId="299AF318" w14:textId="77777777" w:rsidR="00F837F5" w:rsidRPr="00F837F5" w:rsidRDefault="00F837F5" w:rsidP="00F837F5">
            <w:r w:rsidRPr="00F837F5">
              <w:rPr>
                <w:rFonts w:hint="eastAsia"/>
              </w:rPr>
              <w:t>0.01674536</w:t>
            </w:r>
          </w:p>
        </w:tc>
        <w:tc>
          <w:tcPr>
            <w:tcW w:w="2120" w:type="dxa"/>
            <w:noWrap/>
            <w:hideMark/>
          </w:tcPr>
          <w:p w14:paraId="386CA63A" w14:textId="77777777" w:rsidR="00F837F5" w:rsidRPr="00F837F5" w:rsidRDefault="00F837F5" w:rsidP="00F837F5">
            <w:r w:rsidRPr="00F837F5">
              <w:rPr>
                <w:rFonts w:hint="eastAsia"/>
              </w:rPr>
              <w:t>ARNTL/FOS/ELN/EGR1</w:t>
            </w:r>
          </w:p>
        </w:tc>
        <w:tc>
          <w:tcPr>
            <w:tcW w:w="1300" w:type="dxa"/>
            <w:noWrap/>
            <w:hideMark/>
          </w:tcPr>
          <w:p w14:paraId="3B31D5F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9418EC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338BF1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307483F" w14:textId="77777777" w:rsidR="00F837F5" w:rsidRPr="00F837F5" w:rsidRDefault="00F837F5">
            <w:r w:rsidRPr="00F837F5">
              <w:rPr>
                <w:rFonts w:hint="eastAsia"/>
              </w:rPr>
              <w:t>GO:0045661</w:t>
            </w:r>
          </w:p>
        </w:tc>
        <w:tc>
          <w:tcPr>
            <w:tcW w:w="2552" w:type="dxa"/>
            <w:noWrap/>
            <w:hideMark/>
          </w:tcPr>
          <w:p w14:paraId="696B6B88" w14:textId="77777777" w:rsidR="00F837F5" w:rsidRPr="00F837F5" w:rsidRDefault="00F837F5">
            <w:r w:rsidRPr="00F837F5">
              <w:rPr>
                <w:rFonts w:hint="eastAsia"/>
              </w:rPr>
              <w:t>regulation of myoblast differentiation</w:t>
            </w:r>
          </w:p>
        </w:tc>
        <w:tc>
          <w:tcPr>
            <w:tcW w:w="1006" w:type="dxa"/>
            <w:noWrap/>
            <w:hideMark/>
          </w:tcPr>
          <w:p w14:paraId="590927A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F433D69" w14:textId="77777777" w:rsidR="00F837F5" w:rsidRPr="00F837F5" w:rsidRDefault="00F837F5">
            <w:r w:rsidRPr="00F837F5">
              <w:rPr>
                <w:rFonts w:hint="eastAsia"/>
              </w:rPr>
              <w:t>51/18723</w:t>
            </w:r>
          </w:p>
        </w:tc>
        <w:tc>
          <w:tcPr>
            <w:tcW w:w="1160" w:type="dxa"/>
            <w:noWrap/>
            <w:hideMark/>
          </w:tcPr>
          <w:p w14:paraId="6197B5C4" w14:textId="77777777" w:rsidR="00F837F5" w:rsidRPr="00F837F5" w:rsidRDefault="00F837F5" w:rsidP="00F837F5">
            <w:r w:rsidRPr="00F837F5">
              <w:rPr>
                <w:rFonts w:hint="eastAsia"/>
              </w:rPr>
              <w:t>0.00557375</w:t>
            </w:r>
          </w:p>
        </w:tc>
        <w:tc>
          <w:tcPr>
            <w:tcW w:w="1108" w:type="dxa"/>
            <w:noWrap/>
            <w:hideMark/>
          </w:tcPr>
          <w:p w14:paraId="14250B21" w14:textId="77777777" w:rsidR="00F837F5" w:rsidRPr="00F837F5" w:rsidRDefault="00F837F5" w:rsidP="00F837F5">
            <w:r w:rsidRPr="00F837F5">
              <w:rPr>
                <w:rFonts w:hint="eastAsia"/>
              </w:rPr>
              <w:t>0.0296133</w:t>
            </w:r>
          </w:p>
        </w:tc>
        <w:tc>
          <w:tcPr>
            <w:tcW w:w="1134" w:type="dxa"/>
            <w:noWrap/>
            <w:hideMark/>
          </w:tcPr>
          <w:p w14:paraId="6C28AC2E" w14:textId="77777777" w:rsidR="00F837F5" w:rsidRPr="00F837F5" w:rsidRDefault="00F837F5" w:rsidP="00F837F5">
            <w:r w:rsidRPr="00F837F5">
              <w:rPr>
                <w:rFonts w:hint="eastAsia"/>
              </w:rPr>
              <w:t>0.01674536</w:t>
            </w:r>
          </w:p>
        </w:tc>
        <w:tc>
          <w:tcPr>
            <w:tcW w:w="2120" w:type="dxa"/>
            <w:noWrap/>
            <w:hideMark/>
          </w:tcPr>
          <w:p w14:paraId="6F624D94" w14:textId="77777777" w:rsidR="00F837F5" w:rsidRPr="00F837F5" w:rsidRDefault="00F837F5" w:rsidP="00F837F5">
            <w:r w:rsidRPr="00F837F5">
              <w:rPr>
                <w:rFonts w:hint="eastAsia"/>
              </w:rPr>
              <w:t>DDIT3/IGFBP3</w:t>
            </w:r>
          </w:p>
        </w:tc>
        <w:tc>
          <w:tcPr>
            <w:tcW w:w="1300" w:type="dxa"/>
            <w:noWrap/>
            <w:hideMark/>
          </w:tcPr>
          <w:p w14:paraId="2947241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48F77B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30E659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A5D40A1" w14:textId="77777777" w:rsidR="00F837F5" w:rsidRPr="00F837F5" w:rsidRDefault="00F837F5">
            <w:r w:rsidRPr="00F837F5">
              <w:rPr>
                <w:rFonts w:hint="eastAsia"/>
              </w:rPr>
              <w:t>GO:0048638</w:t>
            </w:r>
          </w:p>
        </w:tc>
        <w:tc>
          <w:tcPr>
            <w:tcW w:w="2552" w:type="dxa"/>
            <w:noWrap/>
            <w:hideMark/>
          </w:tcPr>
          <w:p w14:paraId="16853F5A" w14:textId="77777777" w:rsidR="00F837F5" w:rsidRPr="00F837F5" w:rsidRDefault="00F837F5">
            <w:r w:rsidRPr="00F837F5">
              <w:rPr>
                <w:rFonts w:hint="eastAsia"/>
              </w:rPr>
              <w:t>regulation of developmental growth</w:t>
            </w:r>
          </w:p>
        </w:tc>
        <w:tc>
          <w:tcPr>
            <w:tcW w:w="1006" w:type="dxa"/>
            <w:noWrap/>
            <w:hideMark/>
          </w:tcPr>
          <w:p w14:paraId="10DC1187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5991380" w14:textId="77777777" w:rsidR="00F837F5" w:rsidRPr="00F837F5" w:rsidRDefault="00F837F5">
            <w:r w:rsidRPr="00F837F5">
              <w:rPr>
                <w:rFonts w:hint="eastAsia"/>
              </w:rPr>
              <w:t>330/18723</w:t>
            </w:r>
          </w:p>
        </w:tc>
        <w:tc>
          <w:tcPr>
            <w:tcW w:w="1160" w:type="dxa"/>
            <w:noWrap/>
            <w:hideMark/>
          </w:tcPr>
          <w:p w14:paraId="3C8DFCD4" w14:textId="77777777" w:rsidR="00F837F5" w:rsidRPr="00F837F5" w:rsidRDefault="00F837F5" w:rsidP="00F837F5">
            <w:r w:rsidRPr="00F837F5">
              <w:rPr>
                <w:rFonts w:hint="eastAsia"/>
              </w:rPr>
              <w:t>0.00574268</w:t>
            </w:r>
          </w:p>
        </w:tc>
        <w:tc>
          <w:tcPr>
            <w:tcW w:w="1108" w:type="dxa"/>
            <w:noWrap/>
            <w:hideMark/>
          </w:tcPr>
          <w:p w14:paraId="2E291700" w14:textId="77777777" w:rsidR="00F837F5" w:rsidRPr="00F837F5" w:rsidRDefault="00F837F5" w:rsidP="00F837F5">
            <w:r w:rsidRPr="00F837F5">
              <w:rPr>
                <w:rFonts w:hint="eastAsia"/>
              </w:rPr>
              <w:t>0.03043012</w:t>
            </w:r>
          </w:p>
        </w:tc>
        <w:tc>
          <w:tcPr>
            <w:tcW w:w="1134" w:type="dxa"/>
            <w:noWrap/>
            <w:hideMark/>
          </w:tcPr>
          <w:p w14:paraId="79642780" w14:textId="77777777" w:rsidR="00F837F5" w:rsidRPr="00F837F5" w:rsidRDefault="00F837F5" w:rsidP="00F837F5">
            <w:r w:rsidRPr="00F837F5">
              <w:rPr>
                <w:rFonts w:hint="eastAsia"/>
              </w:rPr>
              <w:t>0.01720724</w:t>
            </w:r>
          </w:p>
        </w:tc>
        <w:tc>
          <w:tcPr>
            <w:tcW w:w="2120" w:type="dxa"/>
            <w:noWrap/>
            <w:hideMark/>
          </w:tcPr>
          <w:p w14:paraId="124C44CD" w14:textId="77777777" w:rsidR="00F837F5" w:rsidRPr="00F837F5" w:rsidRDefault="00F837F5" w:rsidP="00F837F5">
            <w:r w:rsidRPr="00F837F5">
              <w:rPr>
                <w:rFonts w:hint="eastAsia"/>
              </w:rPr>
              <w:t>CDKN1A/VEGFA/CDK1/NGF</w:t>
            </w:r>
          </w:p>
        </w:tc>
        <w:tc>
          <w:tcPr>
            <w:tcW w:w="1300" w:type="dxa"/>
            <w:noWrap/>
            <w:hideMark/>
          </w:tcPr>
          <w:p w14:paraId="12F82426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795F40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EF0338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FF63EB3" w14:textId="77777777" w:rsidR="00F837F5" w:rsidRPr="00F837F5" w:rsidRDefault="00F837F5">
            <w:r w:rsidRPr="00F837F5">
              <w:rPr>
                <w:rFonts w:hint="eastAsia"/>
              </w:rPr>
              <w:t>GO:0043392</w:t>
            </w:r>
          </w:p>
        </w:tc>
        <w:tc>
          <w:tcPr>
            <w:tcW w:w="2552" w:type="dxa"/>
            <w:noWrap/>
            <w:hideMark/>
          </w:tcPr>
          <w:p w14:paraId="24D045C0" w14:textId="77777777" w:rsidR="00F837F5" w:rsidRPr="00F837F5" w:rsidRDefault="00F837F5">
            <w:r w:rsidRPr="00F837F5">
              <w:rPr>
                <w:rFonts w:hint="eastAsia"/>
              </w:rPr>
              <w:t>negative regulation of DNA binding</w:t>
            </w:r>
          </w:p>
        </w:tc>
        <w:tc>
          <w:tcPr>
            <w:tcW w:w="1006" w:type="dxa"/>
            <w:noWrap/>
            <w:hideMark/>
          </w:tcPr>
          <w:p w14:paraId="65109FC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9CF7F7F" w14:textId="77777777" w:rsidR="00F837F5" w:rsidRPr="00F837F5" w:rsidRDefault="00F837F5">
            <w:r w:rsidRPr="00F837F5">
              <w:rPr>
                <w:rFonts w:hint="eastAsia"/>
              </w:rPr>
              <w:t>52/18723</w:t>
            </w:r>
          </w:p>
        </w:tc>
        <w:tc>
          <w:tcPr>
            <w:tcW w:w="1160" w:type="dxa"/>
            <w:noWrap/>
            <w:hideMark/>
          </w:tcPr>
          <w:p w14:paraId="385B06ED" w14:textId="77777777" w:rsidR="00F837F5" w:rsidRPr="00F837F5" w:rsidRDefault="00F837F5" w:rsidP="00F837F5">
            <w:r w:rsidRPr="00F837F5">
              <w:rPr>
                <w:rFonts w:hint="eastAsia"/>
              </w:rPr>
              <w:t>0.0057887</w:t>
            </w:r>
          </w:p>
        </w:tc>
        <w:tc>
          <w:tcPr>
            <w:tcW w:w="1108" w:type="dxa"/>
            <w:noWrap/>
            <w:hideMark/>
          </w:tcPr>
          <w:p w14:paraId="17257922" w14:textId="77777777" w:rsidR="00F837F5" w:rsidRPr="00F837F5" w:rsidRDefault="00F837F5" w:rsidP="00F837F5">
            <w:r w:rsidRPr="00F837F5">
              <w:rPr>
                <w:rFonts w:hint="eastAsia"/>
              </w:rPr>
              <w:t>0.03051192</w:t>
            </w:r>
          </w:p>
        </w:tc>
        <w:tc>
          <w:tcPr>
            <w:tcW w:w="1134" w:type="dxa"/>
            <w:noWrap/>
            <w:hideMark/>
          </w:tcPr>
          <w:p w14:paraId="13A4C853" w14:textId="77777777" w:rsidR="00F837F5" w:rsidRPr="00F837F5" w:rsidRDefault="00F837F5" w:rsidP="00F837F5">
            <w:r w:rsidRPr="00F837F5">
              <w:rPr>
                <w:rFonts w:hint="eastAsia"/>
              </w:rPr>
              <w:t>0.0172535</w:t>
            </w:r>
          </w:p>
        </w:tc>
        <w:tc>
          <w:tcPr>
            <w:tcW w:w="2120" w:type="dxa"/>
            <w:noWrap/>
            <w:hideMark/>
          </w:tcPr>
          <w:p w14:paraId="33A5C9C2" w14:textId="77777777" w:rsidR="00F837F5" w:rsidRPr="00F837F5" w:rsidRDefault="00F837F5" w:rsidP="00F837F5">
            <w:r w:rsidRPr="00F837F5">
              <w:rPr>
                <w:rFonts w:hint="eastAsia"/>
              </w:rPr>
              <w:t>DDIT3/JUN</w:t>
            </w:r>
          </w:p>
        </w:tc>
        <w:tc>
          <w:tcPr>
            <w:tcW w:w="1300" w:type="dxa"/>
            <w:noWrap/>
            <w:hideMark/>
          </w:tcPr>
          <w:p w14:paraId="7A39D46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D50C18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EBF28A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6884BEA" w14:textId="77777777" w:rsidR="00F837F5" w:rsidRPr="00F837F5" w:rsidRDefault="00F837F5">
            <w:r w:rsidRPr="00F837F5">
              <w:rPr>
                <w:rFonts w:hint="eastAsia"/>
              </w:rPr>
              <w:t>GO:0048260</w:t>
            </w:r>
          </w:p>
        </w:tc>
        <w:tc>
          <w:tcPr>
            <w:tcW w:w="2552" w:type="dxa"/>
            <w:noWrap/>
            <w:hideMark/>
          </w:tcPr>
          <w:p w14:paraId="25D52C8C" w14:textId="77777777" w:rsidR="00F837F5" w:rsidRPr="00F837F5" w:rsidRDefault="00F837F5">
            <w:r w:rsidRPr="00F837F5">
              <w:rPr>
                <w:rFonts w:hint="eastAsia"/>
              </w:rPr>
              <w:t>positive regulation of receptor-mediated endocytosis</w:t>
            </w:r>
          </w:p>
        </w:tc>
        <w:tc>
          <w:tcPr>
            <w:tcW w:w="1006" w:type="dxa"/>
            <w:noWrap/>
            <w:hideMark/>
          </w:tcPr>
          <w:p w14:paraId="7E1AB6D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1E58151" w14:textId="77777777" w:rsidR="00F837F5" w:rsidRPr="00F837F5" w:rsidRDefault="00F837F5">
            <w:r w:rsidRPr="00F837F5">
              <w:rPr>
                <w:rFonts w:hint="eastAsia"/>
              </w:rPr>
              <w:t>52/18723</w:t>
            </w:r>
          </w:p>
        </w:tc>
        <w:tc>
          <w:tcPr>
            <w:tcW w:w="1160" w:type="dxa"/>
            <w:noWrap/>
            <w:hideMark/>
          </w:tcPr>
          <w:p w14:paraId="3C9EDC37" w14:textId="77777777" w:rsidR="00F837F5" w:rsidRPr="00F837F5" w:rsidRDefault="00F837F5" w:rsidP="00F837F5">
            <w:r w:rsidRPr="00F837F5">
              <w:rPr>
                <w:rFonts w:hint="eastAsia"/>
              </w:rPr>
              <w:t>0.0057887</w:t>
            </w:r>
          </w:p>
        </w:tc>
        <w:tc>
          <w:tcPr>
            <w:tcW w:w="1108" w:type="dxa"/>
            <w:noWrap/>
            <w:hideMark/>
          </w:tcPr>
          <w:p w14:paraId="3572F103" w14:textId="77777777" w:rsidR="00F837F5" w:rsidRPr="00F837F5" w:rsidRDefault="00F837F5" w:rsidP="00F837F5">
            <w:r w:rsidRPr="00F837F5">
              <w:rPr>
                <w:rFonts w:hint="eastAsia"/>
              </w:rPr>
              <w:t>0.03051192</w:t>
            </w:r>
          </w:p>
        </w:tc>
        <w:tc>
          <w:tcPr>
            <w:tcW w:w="1134" w:type="dxa"/>
            <w:noWrap/>
            <w:hideMark/>
          </w:tcPr>
          <w:p w14:paraId="1594E16D" w14:textId="77777777" w:rsidR="00F837F5" w:rsidRPr="00F837F5" w:rsidRDefault="00F837F5" w:rsidP="00F837F5">
            <w:r w:rsidRPr="00F837F5">
              <w:rPr>
                <w:rFonts w:hint="eastAsia"/>
              </w:rPr>
              <w:t>0.0172535</w:t>
            </w:r>
          </w:p>
        </w:tc>
        <w:tc>
          <w:tcPr>
            <w:tcW w:w="2120" w:type="dxa"/>
            <w:noWrap/>
            <w:hideMark/>
          </w:tcPr>
          <w:p w14:paraId="0B98C434" w14:textId="77777777" w:rsidR="00F837F5" w:rsidRPr="00F837F5" w:rsidRDefault="00F837F5" w:rsidP="00F837F5">
            <w:r w:rsidRPr="00F837F5">
              <w:rPr>
                <w:rFonts w:hint="eastAsia"/>
              </w:rPr>
              <w:t>VEGFA/SERPINE1</w:t>
            </w:r>
          </w:p>
        </w:tc>
        <w:tc>
          <w:tcPr>
            <w:tcW w:w="1300" w:type="dxa"/>
            <w:noWrap/>
            <w:hideMark/>
          </w:tcPr>
          <w:p w14:paraId="7EABBBC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40C99D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E1D1CE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DEAA0FB" w14:textId="77777777" w:rsidR="00F837F5" w:rsidRPr="00F837F5" w:rsidRDefault="00F837F5">
            <w:r w:rsidRPr="00F837F5">
              <w:rPr>
                <w:rFonts w:hint="eastAsia"/>
              </w:rPr>
              <w:t>GO:0019216</w:t>
            </w:r>
          </w:p>
        </w:tc>
        <w:tc>
          <w:tcPr>
            <w:tcW w:w="2552" w:type="dxa"/>
            <w:noWrap/>
            <w:hideMark/>
          </w:tcPr>
          <w:p w14:paraId="2D2EBFEF" w14:textId="77777777" w:rsidR="00F837F5" w:rsidRPr="00F837F5" w:rsidRDefault="00F837F5">
            <w:r w:rsidRPr="00F837F5">
              <w:rPr>
                <w:rFonts w:hint="eastAsia"/>
              </w:rPr>
              <w:t>regulation of lipid metabolic process</w:t>
            </w:r>
          </w:p>
        </w:tc>
        <w:tc>
          <w:tcPr>
            <w:tcW w:w="1006" w:type="dxa"/>
            <w:noWrap/>
            <w:hideMark/>
          </w:tcPr>
          <w:p w14:paraId="75860C50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329346C2" w14:textId="77777777" w:rsidR="00F837F5" w:rsidRPr="00F837F5" w:rsidRDefault="00F837F5">
            <w:r w:rsidRPr="00F837F5">
              <w:rPr>
                <w:rFonts w:hint="eastAsia"/>
              </w:rPr>
              <w:t>331/18723</w:t>
            </w:r>
          </w:p>
        </w:tc>
        <w:tc>
          <w:tcPr>
            <w:tcW w:w="1160" w:type="dxa"/>
            <w:noWrap/>
            <w:hideMark/>
          </w:tcPr>
          <w:p w14:paraId="570E5751" w14:textId="77777777" w:rsidR="00F837F5" w:rsidRPr="00F837F5" w:rsidRDefault="00F837F5" w:rsidP="00F837F5">
            <w:r w:rsidRPr="00F837F5">
              <w:rPr>
                <w:rFonts w:hint="eastAsia"/>
              </w:rPr>
              <w:t>0.00580381</w:t>
            </w:r>
          </w:p>
        </w:tc>
        <w:tc>
          <w:tcPr>
            <w:tcW w:w="1108" w:type="dxa"/>
            <w:noWrap/>
            <w:hideMark/>
          </w:tcPr>
          <w:p w14:paraId="5C38AC45" w14:textId="77777777" w:rsidR="00F837F5" w:rsidRPr="00F837F5" w:rsidRDefault="00F837F5" w:rsidP="00F837F5">
            <w:r w:rsidRPr="00F837F5">
              <w:rPr>
                <w:rFonts w:hint="eastAsia"/>
              </w:rPr>
              <w:t>0.03051192</w:t>
            </w:r>
          </w:p>
        </w:tc>
        <w:tc>
          <w:tcPr>
            <w:tcW w:w="1134" w:type="dxa"/>
            <w:noWrap/>
            <w:hideMark/>
          </w:tcPr>
          <w:p w14:paraId="0535B7D9" w14:textId="77777777" w:rsidR="00F837F5" w:rsidRPr="00F837F5" w:rsidRDefault="00F837F5" w:rsidP="00F837F5">
            <w:r w:rsidRPr="00F837F5">
              <w:rPr>
                <w:rFonts w:hint="eastAsia"/>
              </w:rPr>
              <w:t>0.0172535</w:t>
            </w:r>
          </w:p>
        </w:tc>
        <w:tc>
          <w:tcPr>
            <w:tcW w:w="2120" w:type="dxa"/>
            <w:noWrap/>
            <w:hideMark/>
          </w:tcPr>
          <w:p w14:paraId="78DABF12" w14:textId="77777777" w:rsidR="00F837F5" w:rsidRPr="00F837F5" w:rsidRDefault="00F837F5" w:rsidP="00F837F5">
            <w:r w:rsidRPr="00F837F5">
              <w:rPr>
                <w:rFonts w:hint="eastAsia"/>
              </w:rPr>
              <w:t>IRS2/PCK1/EGR1/PTGS2</w:t>
            </w:r>
          </w:p>
        </w:tc>
        <w:tc>
          <w:tcPr>
            <w:tcW w:w="1300" w:type="dxa"/>
            <w:noWrap/>
            <w:hideMark/>
          </w:tcPr>
          <w:p w14:paraId="7AE0FB10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E6B163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27583E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152D9E3" w14:textId="77777777" w:rsidR="00F837F5" w:rsidRPr="00F837F5" w:rsidRDefault="00F837F5">
            <w:r w:rsidRPr="00F837F5">
              <w:rPr>
                <w:rFonts w:hint="eastAsia"/>
              </w:rPr>
              <w:t>GO:1902806</w:t>
            </w:r>
          </w:p>
        </w:tc>
        <w:tc>
          <w:tcPr>
            <w:tcW w:w="2552" w:type="dxa"/>
            <w:noWrap/>
            <w:hideMark/>
          </w:tcPr>
          <w:p w14:paraId="227DBB8C" w14:textId="77777777" w:rsidR="00F837F5" w:rsidRPr="00F837F5" w:rsidRDefault="00F837F5">
            <w:r w:rsidRPr="00F837F5">
              <w:rPr>
                <w:rFonts w:hint="eastAsia"/>
              </w:rPr>
              <w:t>regulation of cell cycle G1/S phase transition</w:t>
            </w:r>
          </w:p>
        </w:tc>
        <w:tc>
          <w:tcPr>
            <w:tcW w:w="1006" w:type="dxa"/>
            <w:noWrap/>
            <w:hideMark/>
          </w:tcPr>
          <w:p w14:paraId="4C90BAC8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75A6B16" w14:textId="77777777" w:rsidR="00F837F5" w:rsidRPr="00F837F5" w:rsidRDefault="00F837F5">
            <w:r w:rsidRPr="00F837F5">
              <w:rPr>
                <w:rFonts w:hint="eastAsia"/>
              </w:rPr>
              <w:t>168/18723</w:t>
            </w:r>
          </w:p>
        </w:tc>
        <w:tc>
          <w:tcPr>
            <w:tcW w:w="1160" w:type="dxa"/>
            <w:noWrap/>
            <w:hideMark/>
          </w:tcPr>
          <w:p w14:paraId="12CB226E" w14:textId="77777777" w:rsidR="00F837F5" w:rsidRPr="00F837F5" w:rsidRDefault="00F837F5" w:rsidP="00F837F5">
            <w:r w:rsidRPr="00F837F5">
              <w:rPr>
                <w:rFonts w:hint="eastAsia"/>
              </w:rPr>
              <w:t>0.00589128</w:t>
            </w:r>
          </w:p>
        </w:tc>
        <w:tc>
          <w:tcPr>
            <w:tcW w:w="1108" w:type="dxa"/>
            <w:noWrap/>
            <w:hideMark/>
          </w:tcPr>
          <w:p w14:paraId="15F49DF8" w14:textId="77777777" w:rsidR="00F837F5" w:rsidRPr="00F837F5" w:rsidRDefault="00F837F5" w:rsidP="00F837F5">
            <w:r w:rsidRPr="00F837F5">
              <w:rPr>
                <w:rFonts w:hint="eastAsia"/>
              </w:rPr>
              <w:t>0.03089065</w:t>
            </w:r>
          </w:p>
        </w:tc>
        <w:tc>
          <w:tcPr>
            <w:tcW w:w="1134" w:type="dxa"/>
            <w:noWrap/>
            <w:hideMark/>
          </w:tcPr>
          <w:p w14:paraId="645CFBEC" w14:textId="77777777" w:rsidR="00F837F5" w:rsidRPr="00F837F5" w:rsidRDefault="00F837F5" w:rsidP="00F837F5">
            <w:r w:rsidRPr="00F837F5">
              <w:rPr>
                <w:rFonts w:hint="eastAsia"/>
              </w:rPr>
              <w:t>0.01746766</w:t>
            </w:r>
          </w:p>
        </w:tc>
        <w:tc>
          <w:tcPr>
            <w:tcW w:w="2120" w:type="dxa"/>
            <w:noWrap/>
            <w:hideMark/>
          </w:tcPr>
          <w:p w14:paraId="5E397BDA" w14:textId="77777777" w:rsidR="00F837F5" w:rsidRPr="00F837F5" w:rsidRDefault="00F837F5" w:rsidP="00F837F5">
            <w:r w:rsidRPr="00F837F5">
              <w:rPr>
                <w:rFonts w:hint="eastAsia"/>
              </w:rPr>
              <w:t>CDKN1A/TFDP1/CDKN2B</w:t>
            </w:r>
          </w:p>
        </w:tc>
        <w:tc>
          <w:tcPr>
            <w:tcW w:w="1300" w:type="dxa"/>
            <w:noWrap/>
            <w:hideMark/>
          </w:tcPr>
          <w:p w14:paraId="5E514258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2D5715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D410E0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3C51E81" w14:textId="77777777" w:rsidR="00F837F5" w:rsidRPr="00F837F5" w:rsidRDefault="00F837F5">
            <w:r w:rsidRPr="00F837F5">
              <w:rPr>
                <w:rFonts w:hint="eastAsia"/>
              </w:rPr>
              <w:t>GO:0000075</w:t>
            </w:r>
          </w:p>
        </w:tc>
        <w:tc>
          <w:tcPr>
            <w:tcW w:w="2552" w:type="dxa"/>
            <w:noWrap/>
            <w:hideMark/>
          </w:tcPr>
          <w:p w14:paraId="1C301887" w14:textId="77777777" w:rsidR="00F837F5" w:rsidRPr="00F837F5" w:rsidRDefault="00F837F5">
            <w:r w:rsidRPr="00F837F5">
              <w:rPr>
                <w:rFonts w:hint="eastAsia"/>
              </w:rPr>
              <w:t>cell cycle checkpoint signaling</w:t>
            </w:r>
          </w:p>
        </w:tc>
        <w:tc>
          <w:tcPr>
            <w:tcW w:w="1006" w:type="dxa"/>
            <w:noWrap/>
            <w:hideMark/>
          </w:tcPr>
          <w:p w14:paraId="7C29A877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530CAA0" w14:textId="77777777" w:rsidR="00F837F5" w:rsidRPr="00F837F5" w:rsidRDefault="00F837F5">
            <w:r w:rsidRPr="00F837F5">
              <w:rPr>
                <w:rFonts w:hint="eastAsia"/>
              </w:rPr>
              <w:t>169/18723</w:t>
            </w:r>
          </w:p>
        </w:tc>
        <w:tc>
          <w:tcPr>
            <w:tcW w:w="1160" w:type="dxa"/>
            <w:noWrap/>
            <w:hideMark/>
          </w:tcPr>
          <w:p w14:paraId="1BDA3D76" w14:textId="77777777" w:rsidR="00F837F5" w:rsidRPr="00F837F5" w:rsidRDefault="00F837F5" w:rsidP="00F837F5">
            <w:r w:rsidRPr="00F837F5">
              <w:rPr>
                <w:rFonts w:hint="eastAsia"/>
              </w:rPr>
              <w:t>0.00598871</w:t>
            </w:r>
          </w:p>
        </w:tc>
        <w:tc>
          <w:tcPr>
            <w:tcW w:w="1108" w:type="dxa"/>
            <w:noWrap/>
            <w:hideMark/>
          </w:tcPr>
          <w:p w14:paraId="1E748979" w14:textId="77777777" w:rsidR="00F837F5" w:rsidRPr="00F837F5" w:rsidRDefault="00F837F5" w:rsidP="00F837F5">
            <w:r w:rsidRPr="00F837F5">
              <w:rPr>
                <w:rFonts w:hint="eastAsia"/>
              </w:rPr>
              <w:t>0.03109261</w:t>
            </w:r>
          </w:p>
        </w:tc>
        <w:tc>
          <w:tcPr>
            <w:tcW w:w="1134" w:type="dxa"/>
            <w:noWrap/>
            <w:hideMark/>
          </w:tcPr>
          <w:p w14:paraId="77CAA3DF" w14:textId="77777777" w:rsidR="00F837F5" w:rsidRPr="00F837F5" w:rsidRDefault="00F837F5" w:rsidP="00F837F5">
            <w:r w:rsidRPr="00F837F5">
              <w:rPr>
                <w:rFonts w:hint="eastAsia"/>
              </w:rPr>
              <w:t>0.01758186</w:t>
            </w:r>
          </w:p>
        </w:tc>
        <w:tc>
          <w:tcPr>
            <w:tcW w:w="2120" w:type="dxa"/>
            <w:noWrap/>
            <w:hideMark/>
          </w:tcPr>
          <w:p w14:paraId="33FD95B4" w14:textId="77777777" w:rsidR="00F837F5" w:rsidRPr="00F837F5" w:rsidRDefault="00F837F5" w:rsidP="00F837F5">
            <w:r w:rsidRPr="00F837F5">
              <w:rPr>
                <w:rFonts w:hint="eastAsia"/>
              </w:rPr>
              <w:t>CDKN1A/BUB1B/CDK1</w:t>
            </w:r>
          </w:p>
        </w:tc>
        <w:tc>
          <w:tcPr>
            <w:tcW w:w="1300" w:type="dxa"/>
            <w:noWrap/>
            <w:hideMark/>
          </w:tcPr>
          <w:p w14:paraId="2264DF40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EABBEC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1690CD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61D5FFA" w14:textId="77777777" w:rsidR="00F837F5" w:rsidRPr="00F837F5" w:rsidRDefault="00F837F5">
            <w:r w:rsidRPr="00F837F5">
              <w:rPr>
                <w:rFonts w:hint="eastAsia"/>
              </w:rPr>
              <w:t>GO:0001541</w:t>
            </w:r>
          </w:p>
        </w:tc>
        <w:tc>
          <w:tcPr>
            <w:tcW w:w="2552" w:type="dxa"/>
            <w:noWrap/>
            <w:hideMark/>
          </w:tcPr>
          <w:p w14:paraId="3FF7E08C" w14:textId="77777777" w:rsidR="00F837F5" w:rsidRPr="00F837F5" w:rsidRDefault="00F837F5">
            <w:r w:rsidRPr="00F837F5">
              <w:rPr>
                <w:rFonts w:hint="eastAsia"/>
              </w:rPr>
              <w:t>ovarian follicle development</w:t>
            </w:r>
          </w:p>
        </w:tc>
        <w:tc>
          <w:tcPr>
            <w:tcW w:w="1006" w:type="dxa"/>
            <w:noWrap/>
            <w:hideMark/>
          </w:tcPr>
          <w:p w14:paraId="236E35D3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613A6C2" w14:textId="77777777" w:rsidR="00F837F5" w:rsidRPr="00F837F5" w:rsidRDefault="00F837F5">
            <w:r w:rsidRPr="00F837F5">
              <w:rPr>
                <w:rFonts w:hint="eastAsia"/>
              </w:rPr>
              <w:t>53/18723</w:t>
            </w:r>
          </w:p>
        </w:tc>
        <w:tc>
          <w:tcPr>
            <w:tcW w:w="1160" w:type="dxa"/>
            <w:noWrap/>
            <w:hideMark/>
          </w:tcPr>
          <w:p w14:paraId="4AF148C7" w14:textId="77777777" w:rsidR="00F837F5" w:rsidRPr="00F837F5" w:rsidRDefault="00F837F5" w:rsidP="00F837F5">
            <w:r w:rsidRPr="00F837F5">
              <w:rPr>
                <w:rFonts w:hint="eastAsia"/>
              </w:rPr>
              <w:t>0.00600741</w:t>
            </w:r>
          </w:p>
        </w:tc>
        <w:tc>
          <w:tcPr>
            <w:tcW w:w="1108" w:type="dxa"/>
            <w:noWrap/>
            <w:hideMark/>
          </w:tcPr>
          <w:p w14:paraId="2581CE24" w14:textId="77777777" w:rsidR="00F837F5" w:rsidRPr="00F837F5" w:rsidRDefault="00F837F5" w:rsidP="00F837F5">
            <w:r w:rsidRPr="00F837F5">
              <w:rPr>
                <w:rFonts w:hint="eastAsia"/>
              </w:rPr>
              <w:t>0.03109261</w:t>
            </w:r>
          </w:p>
        </w:tc>
        <w:tc>
          <w:tcPr>
            <w:tcW w:w="1134" w:type="dxa"/>
            <w:noWrap/>
            <w:hideMark/>
          </w:tcPr>
          <w:p w14:paraId="7FCDF85E" w14:textId="77777777" w:rsidR="00F837F5" w:rsidRPr="00F837F5" w:rsidRDefault="00F837F5" w:rsidP="00F837F5">
            <w:r w:rsidRPr="00F837F5">
              <w:rPr>
                <w:rFonts w:hint="eastAsia"/>
              </w:rPr>
              <w:t>0.01758186</w:t>
            </w:r>
          </w:p>
        </w:tc>
        <w:tc>
          <w:tcPr>
            <w:tcW w:w="2120" w:type="dxa"/>
            <w:noWrap/>
            <w:hideMark/>
          </w:tcPr>
          <w:p w14:paraId="1BBE1E52" w14:textId="77777777" w:rsidR="00F837F5" w:rsidRPr="00F837F5" w:rsidRDefault="00F837F5" w:rsidP="00F837F5">
            <w:r w:rsidRPr="00F837F5">
              <w:rPr>
                <w:rFonts w:hint="eastAsia"/>
              </w:rPr>
              <w:t>VEGFA/CEBPB</w:t>
            </w:r>
          </w:p>
        </w:tc>
        <w:tc>
          <w:tcPr>
            <w:tcW w:w="1300" w:type="dxa"/>
            <w:noWrap/>
            <w:hideMark/>
          </w:tcPr>
          <w:p w14:paraId="679DE01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4FE983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DC3D1D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C56A36A" w14:textId="77777777" w:rsidR="00F837F5" w:rsidRPr="00F837F5" w:rsidRDefault="00F837F5">
            <w:r w:rsidRPr="00F837F5">
              <w:rPr>
                <w:rFonts w:hint="eastAsia"/>
              </w:rPr>
              <w:t>GO:0007566</w:t>
            </w:r>
          </w:p>
        </w:tc>
        <w:tc>
          <w:tcPr>
            <w:tcW w:w="2552" w:type="dxa"/>
            <w:noWrap/>
            <w:hideMark/>
          </w:tcPr>
          <w:p w14:paraId="12C7DFB8" w14:textId="77777777" w:rsidR="00F837F5" w:rsidRPr="00F837F5" w:rsidRDefault="00F837F5">
            <w:r w:rsidRPr="00F837F5">
              <w:rPr>
                <w:rFonts w:hint="eastAsia"/>
              </w:rPr>
              <w:t>embryo implantation</w:t>
            </w:r>
          </w:p>
        </w:tc>
        <w:tc>
          <w:tcPr>
            <w:tcW w:w="1006" w:type="dxa"/>
            <w:noWrap/>
            <w:hideMark/>
          </w:tcPr>
          <w:p w14:paraId="18DE50E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3D1F367" w14:textId="77777777" w:rsidR="00F837F5" w:rsidRPr="00F837F5" w:rsidRDefault="00F837F5">
            <w:r w:rsidRPr="00F837F5">
              <w:rPr>
                <w:rFonts w:hint="eastAsia"/>
              </w:rPr>
              <w:t>53/18723</w:t>
            </w:r>
          </w:p>
        </w:tc>
        <w:tc>
          <w:tcPr>
            <w:tcW w:w="1160" w:type="dxa"/>
            <w:noWrap/>
            <w:hideMark/>
          </w:tcPr>
          <w:p w14:paraId="48736F37" w14:textId="77777777" w:rsidR="00F837F5" w:rsidRPr="00F837F5" w:rsidRDefault="00F837F5" w:rsidP="00F837F5">
            <w:r w:rsidRPr="00F837F5">
              <w:rPr>
                <w:rFonts w:hint="eastAsia"/>
              </w:rPr>
              <w:t>0.00600741</w:t>
            </w:r>
          </w:p>
        </w:tc>
        <w:tc>
          <w:tcPr>
            <w:tcW w:w="1108" w:type="dxa"/>
            <w:noWrap/>
            <w:hideMark/>
          </w:tcPr>
          <w:p w14:paraId="0F7E5EAF" w14:textId="77777777" w:rsidR="00F837F5" w:rsidRPr="00F837F5" w:rsidRDefault="00F837F5" w:rsidP="00F837F5">
            <w:r w:rsidRPr="00F837F5">
              <w:rPr>
                <w:rFonts w:hint="eastAsia"/>
              </w:rPr>
              <w:t>0.03109261</w:t>
            </w:r>
          </w:p>
        </w:tc>
        <w:tc>
          <w:tcPr>
            <w:tcW w:w="1134" w:type="dxa"/>
            <w:noWrap/>
            <w:hideMark/>
          </w:tcPr>
          <w:p w14:paraId="7E0320E9" w14:textId="77777777" w:rsidR="00F837F5" w:rsidRPr="00F837F5" w:rsidRDefault="00F837F5" w:rsidP="00F837F5">
            <w:r w:rsidRPr="00F837F5">
              <w:rPr>
                <w:rFonts w:hint="eastAsia"/>
              </w:rPr>
              <w:t>0.01758186</w:t>
            </w:r>
          </w:p>
        </w:tc>
        <w:tc>
          <w:tcPr>
            <w:tcW w:w="2120" w:type="dxa"/>
            <w:noWrap/>
            <w:hideMark/>
          </w:tcPr>
          <w:p w14:paraId="59127378" w14:textId="77777777" w:rsidR="00F837F5" w:rsidRPr="00F837F5" w:rsidRDefault="00F837F5" w:rsidP="00F837F5">
            <w:r w:rsidRPr="00F837F5">
              <w:rPr>
                <w:rFonts w:hint="eastAsia"/>
              </w:rPr>
              <w:t>VEGFA/PTGS2</w:t>
            </w:r>
          </w:p>
        </w:tc>
        <w:tc>
          <w:tcPr>
            <w:tcW w:w="1300" w:type="dxa"/>
            <w:noWrap/>
            <w:hideMark/>
          </w:tcPr>
          <w:p w14:paraId="33E4A0E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4F6C90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623247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D3ACDEF" w14:textId="77777777" w:rsidR="00F837F5" w:rsidRPr="00F837F5" w:rsidRDefault="00F837F5">
            <w:r w:rsidRPr="00F837F5">
              <w:rPr>
                <w:rFonts w:hint="eastAsia"/>
              </w:rPr>
              <w:t>GO:0016925</w:t>
            </w:r>
          </w:p>
        </w:tc>
        <w:tc>
          <w:tcPr>
            <w:tcW w:w="2552" w:type="dxa"/>
            <w:noWrap/>
            <w:hideMark/>
          </w:tcPr>
          <w:p w14:paraId="33FB2876" w14:textId="77777777" w:rsidR="00F837F5" w:rsidRPr="00F837F5" w:rsidRDefault="00F837F5">
            <w:r w:rsidRPr="00F837F5">
              <w:rPr>
                <w:rFonts w:hint="eastAsia"/>
              </w:rPr>
              <w:t>protein sumoylation</w:t>
            </w:r>
          </w:p>
        </w:tc>
        <w:tc>
          <w:tcPr>
            <w:tcW w:w="1006" w:type="dxa"/>
            <w:noWrap/>
            <w:hideMark/>
          </w:tcPr>
          <w:p w14:paraId="454BFA2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EC8885B" w14:textId="77777777" w:rsidR="00F837F5" w:rsidRPr="00F837F5" w:rsidRDefault="00F837F5">
            <w:r w:rsidRPr="00F837F5">
              <w:rPr>
                <w:rFonts w:hint="eastAsia"/>
              </w:rPr>
              <w:t>53/18723</w:t>
            </w:r>
          </w:p>
        </w:tc>
        <w:tc>
          <w:tcPr>
            <w:tcW w:w="1160" w:type="dxa"/>
            <w:noWrap/>
            <w:hideMark/>
          </w:tcPr>
          <w:p w14:paraId="3E23CAE6" w14:textId="77777777" w:rsidR="00F837F5" w:rsidRPr="00F837F5" w:rsidRDefault="00F837F5" w:rsidP="00F837F5">
            <w:r w:rsidRPr="00F837F5">
              <w:rPr>
                <w:rFonts w:hint="eastAsia"/>
              </w:rPr>
              <w:t>0.00600741</w:t>
            </w:r>
          </w:p>
        </w:tc>
        <w:tc>
          <w:tcPr>
            <w:tcW w:w="1108" w:type="dxa"/>
            <w:noWrap/>
            <w:hideMark/>
          </w:tcPr>
          <w:p w14:paraId="7E2BAA19" w14:textId="77777777" w:rsidR="00F837F5" w:rsidRPr="00F837F5" w:rsidRDefault="00F837F5" w:rsidP="00F837F5">
            <w:r w:rsidRPr="00F837F5">
              <w:rPr>
                <w:rFonts w:hint="eastAsia"/>
              </w:rPr>
              <w:t>0.03109261</w:t>
            </w:r>
          </w:p>
        </w:tc>
        <w:tc>
          <w:tcPr>
            <w:tcW w:w="1134" w:type="dxa"/>
            <w:noWrap/>
            <w:hideMark/>
          </w:tcPr>
          <w:p w14:paraId="6C298B66" w14:textId="77777777" w:rsidR="00F837F5" w:rsidRPr="00F837F5" w:rsidRDefault="00F837F5" w:rsidP="00F837F5">
            <w:r w:rsidRPr="00F837F5">
              <w:rPr>
                <w:rFonts w:hint="eastAsia"/>
              </w:rPr>
              <w:t>0.01758186</w:t>
            </w:r>
          </w:p>
        </w:tc>
        <w:tc>
          <w:tcPr>
            <w:tcW w:w="2120" w:type="dxa"/>
            <w:noWrap/>
            <w:hideMark/>
          </w:tcPr>
          <w:p w14:paraId="10D5ADE3" w14:textId="77777777" w:rsidR="00F837F5" w:rsidRPr="00F837F5" w:rsidRDefault="00F837F5" w:rsidP="00F837F5">
            <w:r w:rsidRPr="00F837F5">
              <w:rPr>
                <w:rFonts w:hint="eastAsia"/>
              </w:rPr>
              <w:t>EGR1/RELA</w:t>
            </w:r>
          </w:p>
        </w:tc>
        <w:tc>
          <w:tcPr>
            <w:tcW w:w="1300" w:type="dxa"/>
            <w:noWrap/>
            <w:hideMark/>
          </w:tcPr>
          <w:p w14:paraId="707C8B3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94F8BF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A8BD78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1D948B7" w14:textId="77777777" w:rsidR="00F837F5" w:rsidRPr="00F837F5" w:rsidRDefault="00F837F5">
            <w:r w:rsidRPr="00F837F5">
              <w:rPr>
                <w:rFonts w:hint="eastAsia"/>
              </w:rPr>
              <w:t>GO:0050819</w:t>
            </w:r>
          </w:p>
        </w:tc>
        <w:tc>
          <w:tcPr>
            <w:tcW w:w="2552" w:type="dxa"/>
            <w:noWrap/>
            <w:hideMark/>
          </w:tcPr>
          <w:p w14:paraId="27C75E10" w14:textId="77777777" w:rsidR="00F837F5" w:rsidRPr="00F837F5" w:rsidRDefault="00F837F5">
            <w:r w:rsidRPr="00F837F5">
              <w:rPr>
                <w:rFonts w:hint="eastAsia"/>
              </w:rPr>
              <w:t>negative regulation of coagulation</w:t>
            </w:r>
          </w:p>
        </w:tc>
        <w:tc>
          <w:tcPr>
            <w:tcW w:w="1006" w:type="dxa"/>
            <w:noWrap/>
            <w:hideMark/>
          </w:tcPr>
          <w:p w14:paraId="26704D8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D5AF2FC" w14:textId="77777777" w:rsidR="00F837F5" w:rsidRPr="00F837F5" w:rsidRDefault="00F837F5">
            <w:r w:rsidRPr="00F837F5">
              <w:rPr>
                <w:rFonts w:hint="eastAsia"/>
              </w:rPr>
              <w:t>53/18723</w:t>
            </w:r>
          </w:p>
        </w:tc>
        <w:tc>
          <w:tcPr>
            <w:tcW w:w="1160" w:type="dxa"/>
            <w:noWrap/>
            <w:hideMark/>
          </w:tcPr>
          <w:p w14:paraId="65287733" w14:textId="77777777" w:rsidR="00F837F5" w:rsidRPr="00F837F5" w:rsidRDefault="00F837F5" w:rsidP="00F837F5">
            <w:r w:rsidRPr="00F837F5">
              <w:rPr>
                <w:rFonts w:hint="eastAsia"/>
              </w:rPr>
              <w:t>0.00600741</w:t>
            </w:r>
          </w:p>
        </w:tc>
        <w:tc>
          <w:tcPr>
            <w:tcW w:w="1108" w:type="dxa"/>
            <w:noWrap/>
            <w:hideMark/>
          </w:tcPr>
          <w:p w14:paraId="5C71CE92" w14:textId="77777777" w:rsidR="00F837F5" w:rsidRPr="00F837F5" w:rsidRDefault="00F837F5" w:rsidP="00F837F5">
            <w:r w:rsidRPr="00F837F5">
              <w:rPr>
                <w:rFonts w:hint="eastAsia"/>
              </w:rPr>
              <w:t>0.03109261</w:t>
            </w:r>
          </w:p>
        </w:tc>
        <w:tc>
          <w:tcPr>
            <w:tcW w:w="1134" w:type="dxa"/>
            <w:noWrap/>
            <w:hideMark/>
          </w:tcPr>
          <w:p w14:paraId="150E9839" w14:textId="77777777" w:rsidR="00F837F5" w:rsidRPr="00F837F5" w:rsidRDefault="00F837F5" w:rsidP="00F837F5">
            <w:r w:rsidRPr="00F837F5">
              <w:rPr>
                <w:rFonts w:hint="eastAsia"/>
              </w:rPr>
              <w:t>0.01758186</w:t>
            </w:r>
          </w:p>
        </w:tc>
        <w:tc>
          <w:tcPr>
            <w:tcW w:w="2120" w:type="dxa"/>
            <w:noWrap/>
            <w:hideMark/>
          </w:tcPr>
          <w:p w14:paraId="6BF28CBC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530DF3D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BABDA2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BB86F6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D975807" w14:textId="77777777" w:rsidR="00F837F5" w:rsidRPr="00F837F5" w:rsidRDefault="00F837F5">
            <w:r w:rsidRPr="00F837F5">
              <w:rPr>
                <w:rFonts w:hint="eastAsia"/>
              </w:rPr>
              <w:t>GO:1903037</w:t>
            </w:r>
          </w:p>
        </w:tc>
        <w:tc>
          <w:tcPr>
            <w:tcW w:w="2552" w:type="dxa"/>
            <w:noWrap/>
            <w:hideMark/>
          </w:tcPr>
          <w:p w14:paraId="4218DD8F" w14:textId="77777777" w:rsidR="00F837F5" w:rsidRPr="00F837F5" w:rsidRDefault="00F837F5">
            <w:r w:rsidRPr="00F837F5">
              <w:rPr>
                <w:rFonts w:hint="eastAsia"/>
              </w:rPr>
              <w:t>regulation of leukocyte cell-cell adhesion</w:t>
            </w:r>
          </w:p>
        </w:tc>
        <w:tc>
          <w:tcPr>
            <w:tcW w:w="1006" w:type="dxa"/>
            <w:noWrap/>
            <w:hideMark/>
          </w:tcPr>
          <w:p w14:paraId="4EF888B2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FA0F506" w14:textId="77777777" w:rsidR="00F837F5" w:rsidRPr="00F837F5" w:rsidRDefault="00F837F5">
            <w:r w:rsidRPr="00F837F5">
              <w:rPr>
                <w:rFonts w:hint="eastAsia"/>
              </w:rPr>
              <w:t>336/18723</w:t>
            </w:r>
          </w:p>
        </w:tc>
        <w:tc>
          <w:tcPr>
            <w:tcW w:w="1160" w:type="dxa"/>
            <w:noWrap/>
            <w:hideMark/>
          </w:tcPr>
          <w:p w14:paraId="4CE4B149" w14:textId="77777777" w:rsidR="00F837F5" w:rsidRPr="00F837F5" w:rsidRDefault="00F837F5" w:rsidP="00F837F5">
            <w:r w:rsidRPr="00F837F5">
              <w:rPr>
                <w:rFonts w:hint="eastAsia"/>
              </w:rPr>
              <w:t>0.00611605</w:t>
            </w:r>
          </w:p>
        </w:tc>
        <w:tc>
          <w:tcPr>
            <w:tcW w:w="1108" w:type="dxa"/>
            <w:noWrap/>
            <w:hideMark/>
          </w:tcPr>
          <w:p w14:paraId="7C7209A5" w14:textId="77777777" w:rsidR="00F837F5" w:rsidRPr="00F837F5" w:rsidRDefault="00F837F5" w:rsidP="00F837F5">
            <w:r w:rsidRPr="00F837F5">
              <w:rPr>
                <w:rFonts w:hint="eastAsia"/>
              </w:rPr>
              <w:t>0.03157332</w:t>
            </w:r>
          </w:p>
        </w:tc>
        <w:tc>
          <w:tcPr>
            <w:tcW w:w="1134" w:type="dxa"/>
            <w:noWrap/>
            <w:hideMark/>
          </w:tcPr>
          <w:p w14:paraId="3DE8EDC3" w14:textId="77777777" w:rsidR="00F837F5" w:rsidRPr="00F837F5" w:rsidRDefault="00F837F5" w:rsidP="00F837F5">
            <w:r w:rsidRPr="00F837F5">
              <w:rPr>
                <w:rFonts w:hint="eastAsia"/>
              </w:rPr>
              <w:t>0.01785369</w:t>
            </w:r>
          </w:p>
        </w:tc>
        <w:tc>
          <w:tcPr>
            <w:tcW w:w="2120" w:type="dxa"/>
            <w:noWrap/>
            <w:hideMark/>
          </w:tcPr>
          <w:p w14:paraId="2BF61E31" w14:textId="77777777" w:rsidR="00F837F5" w:rsidRPr="00F837F5" w:rsidRDefault="00F837F5" w:rsidP="00F837F5">
            <w:r w:rsidRPr="00F837F5">
              <w:rPr>
                <w:rFonts w:hint="eastAsia"/>
              </w:rPr>
              <w:t>CEBPB/PCK1/RELA/IL6</w:t>
            </w:r>
          </w:p>
        </w:tc>
        <w:tc>
          <w:tcPr>
            <w:tcW w:w="1300" w:type="dxa"/>
            <w:noWrap/>
            <w:hideMark/>
          </w:tcPr>
          <w:p w14:paraId="1BF11B2A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D63681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ADDA18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3898B56" w14:textId="77777777" w:rsidR="00F837F5" w:rsidRPr="00F837F5" w:rsidRDefault="00F837F5">
            <w:r w:rsidRPr="00F837F5">
              <w:rPr>
                <w:rFonts w:hint="eastAsia"/>
              </w:rPr>
              <w:t>GO:0046890</w:t>
            </w:r>
          </w:p>
        </w:tc>
        <w:tc>
          <w:tcPr>
            <w:tcW w:w="2552" w:type="dxa"/>
            <w:noWrap/>
            <w:hideMark/>
          </w:tcPr>
          <w:p w14:paraId="4EB321EE" w14:textId="77777777" w:rsidR="00F837F5" w:rsidRPr="00F837F5" w:rsidRDefault="00F837F5">
            <w:r w:rsidRPr="00F837F5">
              <w:rPr>
                <w:rFonts w:hint="eastAsia"/>
              </w:rPr>
              <w:t>regulation of lipid biosynthetic process</w:t>
            </w:r>
          </w:p>
        </w:tc>
        <w:tc>
          <w:tcPr>
            <w:tcW w:w="1006" w:type="dxa"/>
            <w:noWrap/>
            <w:hideMark/>
          </w:tcPr>
          <w:p w14:paraId="4929906F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A96DE85" w14:textId="77777777" w:rsidR="00F837F5" w:rsidRPr="00F837F5" w:rsidRDefault="00F837F5">
            <w:r w:rsidRPr="00F837F5">
              <w:rPr>
                <w:rFonts w:hint="eastAsia"/>
              </w:rPr>
              <w:t>171/18723</w:t>
            </w:r>
          </w:p>
        </w:tc>
        <w:tc>
          <w:tcPr>
            <w:tcW w:w="1160" w:type="dxa"/>
            <w:noWrap/>
            <w:hideMark/>
          </w:tcPr>
          <w:p w14:paraId="68E3793E" w14:textId="77777777" w:rsidR="00F837F5" w:rsidRPr="00F837F5" w:rsidRDefault="00F837F5" w:rsidP="00F837F5">
            <w:r w:rsidRPr="00F837F5">
              <w:rPr>
                <w:rFonts w:hint="eastAsia"/>
              </w:rPr>
              <w:t>0.00618647</w:t>
            </w:r>
          </w:p>
        </w:tc>
        <w:tc>
          <w:tcPr>
            <w:tcW w:w="1108" w:type="dxa"/>
            <w:noWrap/>
            <w:hideMark/>
          </w:tcPr>
          <w:p w14:paraId="79AF330F" w14:textId="77777777" w:rsidR="00F837F5" w:rsidRPr="00F837F5" w:rsidRDefault="00F837F5" w:rsidP="00F837F5">
            <w:r w:rsidRPr="00F837F5">
              <w:rPr>
                <w:rFonts w:hint="eastAsia"/>
              </w:rPr>
              <w:t>0.03185477</w:t>
            </w:r>
          </w:p>
        </w:tc>
        <w:tc>
          <w:tcPr>
            <w:tcW w:w="1134" w:type="dxa"/>
            <w:noWrap/>
            <w:hideMark/>
          </w:tcPr>
          <w:p w14:paraId="5146CA19" w14:textId="77777777" w:rsidR="00F837F5" w:rsidRPr="00F837F5" w:rsidRDefault="00F837F5" w:rsidP="00F837F5">
            <w:r w:rsidRPr="00F837F5">
              <w:rPr>
                <w:rFonts w:hint="eastAsia"/>
              </w:rPr>
              <w:t>0.01801284</w:t>
            </w:r>
          </w:p>
        </w:tc>
        <w:tc>
          <w:tcPr>
            <w:tcW w:w="2120" w:type="dxa"/>
            <w:noWrap/>
            <w:hideMark/>
          </w:tcPr>
          <w:p w14:paraId="23C40078" w14:textId="77777777" w:rsidR="00F837F5" w:rsidRPr="00F837F5" w:rsidRDefault="00F837F5" w:rsidP="00F837F5">
            <w:r w:rsidRPr="00F837F5">
              <w:rPr>
                <w:rFonts w:hint="eastAsia"/>
              </w:rPr>
              <w:t>PCK1/EGR1/PTGS2</w:t>
            </w:r>
          </w:p>
        </w:tc>
        <w:tc>
          <w:tcPr>
            <w:tcW w:w="1300" w:type="dxa"/>
            <w:noWrap/>
            <w:hideMark/>
          </w:tcPr>
          <w:p w14:paraId="3152B7D6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452A60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99CB13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B475EAE" w14:textId="77777777" w:rsidR="00F837F5" w:rsidRPr="00F837F5" w:rsidRDefault="00F837F5">
            <w:r w:rsidRPr="00F837F5">
              <w:rPr>
                <w:rFonts w:hint="eastAsia"/>
              </w:rPr>
              <w:t>GO:0002043</w:t>
            </w:r>
          </w:p>
        </w:tc>
        <w:tc>
          <w:tcPr>
            <w:tcW w:w="2552" w:type="dxa"/>
            <w:noWrap/>
            <w:hideMark/>
          </w:tcPr>
          <w:p w14:paraId="4C07E8A4" w14:textId="77777777" w:rsidR="00F837F5" w:rsidRPr="00F837F5" w:rsidRDefault="00F837F5">
            <w:r w:rsidRPr="00F837F5">
              <w:rPr>
                <w:rFonts w:hint="eastAsia"/>
              </w:rPr>
              <w:t>blood vessel endothelial cell proliferation involved in sprouting angiogenesis</w:t>
            </w:r>
          </w:p>
        </w:tc>
        <w:tc>
          <w:tcPr>
            <w:tcW w:w="1006" w:type="dxa"/>
            <w:noWrap/>
            <w:hideMark/>
          </w:tcPr>
          <w:p w14:paraId="6674B49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640FCF8" w14:textId="77777777" w:rsidR="00F837F5" w:rsidRPr="00F837F5" w:rsidRDefault="00F837F5">
            <w:r w:rsidRPr="00F837F5">
              <w:rPr>
                <w:rFonts w:hint="eastAsia"/>
              </w:rPr>
              <w:t>54/18723</w:t>
            </w:r>
          </w:p>
        </w:tc>
        <w:tc>
          <w:tcPr>
            <w:tcW w:w="1160" w:type="dxa"/>
            <w:noWrap/>
            <w:hideMark/>
          </w:tcPr>
          <w:p w14:paraId="26357017" w14:textId="77777777" w:rsidR="00F837F5" w:rsidRPr="00F837F5" w:rsidRDefault="00F837F5" w:rsidP="00F837F5">
            <w:r w:rsidRPr="00F837F5">
              <w:rPr>
                <w:rFonts w:hint="eastAsia"/>
              </w:rPr>
              <w:t>0.00622986</w:t>
            </w:r>
          </w:p>
        </w:tc>
        <w:tc>
          <w:tcPr>
            <w:tcW w:w="1108" w:type="dxa"/>
            <w:noWrap/>
            <w:hideMark/>
          </w:tcPr>
          <w:p w14:paraId="6B19EC75" w14:textId="77777777" w:rsidR="00F837F5" w:rsidRPr="00F837F5" w:rsidRDefault="00F837F5" w:rsidP="00F837F5">
            <w:r w:rsidRPr="00F837F5">
              <w:rPr>
                <w:rFonts w:hint="eastAsia"/>
              </w:rPr>
              <w:t>0.03199591</w:t>
            </w:r>
          </w:p>
        </w:tc>
        <w:tc>
          <w:tcPr>
            <w:tcW w:w="1134" w:type="dxa"/>
            <w:noWrap/>
            <w:hideMark/>
          </w:tcPr>
          <w:p w14:paraId="5C9136FE" w14:textId="77777777" w:rsidR="00F837F5" w:rsidRPr="00F837F5" w:rsidRDefault="00F837F5" w:rsidP="00F837F5">
            <w:r w:rsidRPr="00F837F5">
              <w:rPr>
                <w:rFonts w:hint="eastAsia"/>
              </w:rPr>
              <w:t>0.01809265</w:t>
            </w:r>
          </w:p>
        </w:tc>
        <w:tc>
          <w:tcPr>
            <w:tcW w:w="2120" w:type="dxa"/>
            <w:noWrap/>
            <w:hideMark/>
          </w:tcPr>
          <w:p w14:paraId="49F79D18" w14:textId="77777777" w:rsidR="00F837F5" w:rsidRPr="00F837F5" w:rsidRDefault="00F837F5" w:rsidP="00F837F5">
            <w:r w:rsidRPr="00F837F5">
              <w:rPr>
                <w:rFonts w:hint="eastAsia"/>
              </w:rPr>
              <w:t>VEGFA/NGFR</w:t>
            </w:r>
          </w:p>
        </w:tc>
        <w:tc>
          <w:tcPr>
            <w:tcW w:w="1300" w:type="dxa"/>
            <w:noWrap/>
            <w:hideMark/>
          </w:tcPr>
          <w:p w14:paraId="3B526DF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A6DA36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1B844F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539A8B2" w14:textId="77777777" w:rsidR="00F837F5" w:rsidRPr="00F837F5" w:rsidRDefault="00F837F5">
            <w:r w:rsidRPr="00F837F5">
              <w:rPr>
                <w:rFonts w:hint="eastAsia"/>
              </w:rPr>
              <w:t>GO:0048639</w:t>
            </w:r>
          </w:p>
        </w:tc>
        <w:tc>
          <w:tcPr>
            <w:tcW w:w="2552" w:type="dxa"/>
            <w:noWrap/>
            <w:hideMark/>
          </w:tcPr>
          <w:p w14:paraId="300971A8" w14:textId="77777777" w:rsidR="00F837F5" w:rsidRPr="00F837F5" w:rsidRDefault="00F837F5">
            <w:r w:rsidRPr="00F837F5">
              <w:rPr>
                <w:rFonts w:hint="eastAsia"/>
              </w:rPr>
              <w:t>positive regulation of developmental growth</w:t>
            </w:r>
          </w:p>
        </w:tc>
        <w:tc>
          <w:tcPr>
            <w:tcW w:w="1006" w:type="dxa"/>
            <w:noWrap/>
            <w:hideMark/>
          </w:tcPr>
          <w:p w14:paraId="755A0E53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AE46D42" w14:textId="77777777" w:rsidR="00F837F5" w:rsidRPr="00F837F5" w:rsidRDefault="00F837F5">
            <w:r w:rsidRPr="00F837F5">
              <w:rPr>
                <w:rFonts w:hint="eastAsia"/>
              </w:rPr>
              <w:t>174/18723</w:t>
            </w:r>
          </w:p>
        </w:tc>
        <w:tc>
          <w:tcPr>
            <w:tcW w:w="1160" w:type="dxa"/>
            <w:noWrap/>
            <w:hideMark/>
          </w:tcPr>
          <w:p w14:paraId="48402E0E" w14:textId="77777777" w:rsidR="00F837F5" w:rsidRPr="00F837F5" w:rsidRDefault="00F837F5" w:rsidP="00F837F5">
            <w:r w:rsidRPr="00F837F5">
              <w:rPr>
                <w:rFonts w:hint="eastAsia"/>
              </w:rPr>
              <w:t>0.0064904</w:t>
            </w:r>
          </w:p>
        </w:tc>
        <w:tc>
          <w:tcPr>
            <w:tcW w:w="1108" w:type="dxa"/>
            <w:noWrap/>
            <w:hideMark/>
          </w:tcPr>
          <w:p w14:paraId="6133A7F3" w14:textId="77777777" w:rsidR="00F837F5" w:rsidRPr="00F837F5" w:rsidRDefault="00F837F5" w:rsidP="00F837F5">
            <w:r w:rsidRPr="00F837F5">
              <w:rPr>
                <w:rFonts w:hint="eastAsia"/>
              </w:rPr>
              <w:t>0.03324877</w:t>
            </w:r>
          </w:p>
        </w:tc>
        <w:tc>
          <w:tcPr>
            <w:tcW w:w="1134" w:type="dxa"/>
            <w:noWrap/>
            <w:hideMark/>
          </w:tcPr>
          <w:p w14:paraId="15BEFF74" w14:textId="77777777" w:rsidR="00F837F5" w:rsidRPr="00F837F5" w:rsidRDefault="00F837F5" w:rsidP="00F837F5">
            <w:r w:rsidRPr="00F837F5">
              <w:rPr>
                <w:rFonts w:hint="eastAsia"/>
              </w:rPr>
              <w:t>0.0188011</w:t>
            </w:r>
          </w:p>
        </w:tc>
        <w:tc>
          <w:tcPr>
            <w:tcW w:w="2120" w:type="dxa"/>
            <w:noWrap/>
            <w:hideMark/>
          </w:tcPr>
          <w:p w14:paraId="5B5AC760" w14:textId="77777777" w:rsidR="00F837F5" w:rsidRPr="00F837F5" w:rsidRDefault="00F837F5" w:rsidP="00F837F5">
            <w:r w:rsidRPr="00F837F5">
              <w:rPr>
                <w:rFonts w:hint="eastAsia"/>
              </w:rPr>
              <w:t>VEGFA/CDK1/NGF</w:t>
            </w:r>
          </w:p>
        </w:tc>
        <w:tc>
          <w:tcPr>
            <w:tcW w:w="1300" w:type="dxa"/>
            <w:noWrap/>
            <w:hideMark/>
          </w:tcPr>
          <w:p w14:paraId="449F9D98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20C7B4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B21FEA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2325563" w14:textId="77777777" w:rsidR="00F837F5" w:rsidRPr="00F837F5" w:rsidRDefault="00F837F5">
            <w:r w:rsidRPr="00F837F5">
              <w:rPr>
                <w:rFonts w:hint="eastAsia"/>
              </w:rPr>
              <w:t>GO:0001658</w:t>
            </w:r>
          </w:p>
        </w:tc>
        <w:tc>
          <w:tcPr>
            <w:tcW w:w="2552" w:type="dxa"/>
            <w:noWrap/>
            <w:hideMark/>
          </w:tcPr>
          <w:p w14:paraId="600263D8" w14:textId="77777777" w:rsidR="00F837F5" w:rsidRPr="00F837F5" w:rsidRDefault="00F837F5">
            <w:r w:rsidRPr="00F837F5">
              <w:rPr>
                <w:rFonts w:hint="eastAsia"/>
              </w:rPr>
              <w:t>branching involved in ureteric bud morphogenesis</w:t>
            </w:r>
          </w:p>
        </w:tc>
        <w:tc>
          <w:tcPr>
            <w:tcW w:w="1006" w:type="dxa"/>
            <w:noWrap/>
            <w:hideMark/>
          </w:tcPr>
          <w:p w14:paraId="56BD4E1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76A3D39" w14:textId="77777777" w:rsidR="00F837F5" w:rsidRPr="00F837F5" w:rsidRDefault="00F837F5">
            <w:r w:rsidRPr="00F837F5">
              <w:rPr>
                <w:rFonts w:hint="eastAsia"/>
              </w:rPr>
              <w:t>56/18723</w:t>
            </w:r>
          </w:p>
        </w:tc>
        <w:tc>
          <w:tcPr>
            <w:tcW w:w="1160" w:type="dxa"/>
            <w:noWrap/>
            <w:hideMark/>
          </w:tcPr>
          <w:p w14:paraId="01BB7E44" w14:textId="77777777" w:rsidR="00F837F5" w:rsidRPr="00F837F5" w:rsidRDefault="00F837F5" w:rsidP="00F837F5">
            <w:r w:rsidRPr="00F837F5">
              <w:rPr>
                <w:rFonts w:hint="eastAsia"/>
              </w:rPr>
              <w:t>0.00668591</w:t>
            </w:r>
          </w:p>
        </w:tc>
        <w:tc>
          <w:tcPr>
            <w:tcW w:w="1108" w:type="dxa"/>
            <w:noWrap/>
            <w:hideMark/>
          </w:tcPr>
          <w:p w14:paraId="10E79FEB" w14:textId="77777777" w:rsidR="00F837F5" w:rsidRPr="00F837F5" w:rsidRDefault="00F837F5" w:rsidP="00F837F5">
            <w:r w:rsidRPr="00F837F5">
              <w:rPr>
                <w:rFonts w:hint="eastAsia"/>
              </w:rPr>
              <w:t>0.03398955</w:t>
            </w:r>
          </w:p>
        </w:tc>
        <w:tc>
          <w:tcPr>
            <w:tcW w:w="1134" w:type="dxa"/>
            <w:noWrap/>
            <w:hideMark/>
          </w:tcPr>
          <w:p w14:paraId="20EEAA1B" w14:textId="77777777" w:rsidR="00F837F5" w:rsidRPr="00F837F5" w:rsidRDefault="00F837F5" w:rsidP="00F837F5">
            <w:r w:rsidRPr="00F837F5">
              <w:rPr>
                <w:rFonts w:hint="eastAsia"/>
              </w:rPr>
              <w:t>0.01921999</w:t>
            </w:r>
          </w:p>
        </w:tc>
        <w:tc>
          <w:tcPr>
            <w:tcW w:w="2120" w:type="dxa"/>
            <w:noWrap/>
            <w:hideMark/>
          </w:tcPr>
          <w:p w14:paraId="7F008CF8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532D0B0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A07EB3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3E2696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FF24BA5" w14:textId="77777777" w:rsidR="00F837F5" w:rsidRPr="00F837F5" w:rsidRDefault="00F837F5">
            <w:r w:rsidRPr="00F837F5">
              <w:rPr>
                <w:rFonts w:hint="eastAsia"/>
              </w:rPr>
              <w:t>GO:0043388</w:t>
            </w:r>
          </w:p>
        </w:tc>
        <w:tc>
          <w:tcPr>
            <w:tcW w:w="2552" w:type="dxa"/>
            <w:noWrap/>
            <w:hideMark/>
          </w:tcPr>
          <w:p w14:paraId="5D4CBE66" w14:textId="77777777" w:rsidR="00F837F5" w:rsidRPr="00F837F5" w:rsidRDefault="00F837F5">
            <w:r w:rsidRPr="00F837F5">
              <w:rPr>
                <w:rFonts w:hint="eastAsia"/>
              </w:rPr>
              <w:t>positive regulation of DNA binding</w:t>
            </w:r>
          </w:p>
        </w:tc>
        <w:tc>
          <w:tcPr>
            <w:tcW w:w="1006" w:type="dxa"/>
            <w:noWrap/>
            <w:hideMark/>
          </w:tcPr>
          <w:p w14:paraId="6431378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F2B31A5" w14:textId="77777777" w:rsidR="00F837F5" w:rsidRPr="00F837F5" w:rsidRDefault="00F837F5">
            <w:r w:rsidRPr="00F837F5">
              <w:rPr>
                <w:rFonts w:hint="eastAsia"/>
              </w:rPr>
              <w:t>56/18723</w:t>
            </w:r>
          </w:p>
        </w:tc>
        <w:tc>
          <w:tcPr>
            <w:tcW w:w="1160" w:type="dxa"/>
            <w:noWrap/>
            <w:hideMark/>
          </w:tcPr>
          <w:p w14:paraId="471C625B" w14:textId="77777777" w:rsidR="00F837F5" w:rsidRPr="00F837F5" w:rsidRDefault="00F837F5" w:rsidP="00F837F5">
            <w:r w:rsidRPr="00F837F5">
              <w:rPr>
                <w:rFonts w:hint="eastAsia"/>
              </w:rPr>
              <w:t>0.00668591</w:t>
            </w:r>
          </w:p>
        </w:tc>
        <w:tc>
          <w:tcPr>
            <w:tcW w:w="1108" w:type="dxa"/>
            <w:noWrap/>
            <w:hideMark/>
          </w:tcPr>
          <w:p w14:paraId="26F6079D" w14:textId="77777777" w:rsidR="00F837F5" w:rsidRPr="00F837F5" w:rsidRDefault="00F837F5" w:rsidP="00F837F5">
            <w:r w:rsidRPr="00F837F5">
              <w:rPr>
                <w:rFonts w:hint="eastAsia"/>
              </w:rPr>
              <w:t>0.03398955</w:t>
            </w:r>
          </w:p>
        </w:tc>
        <w:tc>
          <w:tcPr>
            <w:tcW w:w="1134" w:type="dxa"/>
            <w:noWrap/>
            <w:hideMark/>
          </w:tcPr>
          <w:p w14:paraId="478EE19C" w14:textId="77777777" w:rsidR="00F837F5" w:rsidRPr="00F837F5" w:rsidRDefault="00F837F5" w:rsidP="00F837F5">
            <w:r w:rsidRPr="00F837F5">
              <w:rPr>
                <w:rFonts w:hint="eastAsia"/>
              </w:rPr>
              <w:t>0.01921999</w:t>
            </w:r>
          </w:p>
        </w:tc>
        <w:tc>
          <w:tcPr>
            <w:tcW w:w="2120" w:type="dxa"/>
            <w:noWrap/>
            <w:hideMark/>
          </w:tcPr>
          <w:p w14:paraId="4F71F3C4" w14:textId="77777777" w:rsidR="00F837F5" w:rsidRPr="00F837F5" w:rsidRDefault="00F837F5" w:rsidP="00F837F5">
            <w:r w:rsidRPr="00F837F5">
              <w:rPr>
                <w:rFonts w:hint="eastAsia"/>
              </w:rPr>
              <w:t>HMGB2/NGF</w:t>
            </w:r>
          </w:p>
        </w:tc>
        <w:tc>
          <w:tcPr>
            <w:tcW w:w="1300" w:type="dxa"/>
            <w:noWrap/>
            <w:hideMark/>
          </w:tcPr>
          <w:p w14:paraId="61A174B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33BA9A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CD6BF0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56B0533" w14:textId="77777777" w:rsidR="00F837F5" w:rsidRPr="00F837F5" w:rsidRDefault="00F837F5">
            <w:r w:rsidRPr="00F837F5">
              <w:rPr>
                <w:rFonts w:hint="eastAsia"/>
              </w:rPr>
              <w:t>GO:1904645</w:t>
            </w:r>
          </w:p>
        </w:tc>
        <w:tc>
          <w:tcPr>
            <w:tcW w:w="2552" w:type="dxa"/>
            <w:noWrap/>
            <w:hideMark/>
          </w:tcPr>
          <w:p w14:paraId="75B33C08" w14:textId="77777777" w:rsidR="00F837F5" w:rsidRPr="00F837F5" w:rsidRDefault="00F837F5">
            <w:r w:rsidRPr="00F837F5">
              <w:rPr>
                <w:rFonts w:hint="eastAsia"/>
              </w:rPr>
              <w:t>response to amyloid-beta</w:t>
            </w:r>
          </w:p>
        </w:tc>
        <w:tc>
          <w:tcPr>
            <w:tcW w:w="1006" w:type="dxa"/>
            <w:noWrap/>
            <w:hideMark/>
          </w:tcPr>
          <w:p w14:paraId="7812FC2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B618BE4" w14:textId="77777777" w:rsidR="00F837F5" w:rsidRPr="00F837F5" w:rsidRDefault="00F837F5">
            <w:r w:rsidRPr="00F837F5">
              <w:rPr>
                <w:rFonts w:hint="eastAsia"/>
              </w:rPr>
              <w:t>56/18723</w:t>
            </w:r>
          </w:p>
        </w:tc>
        <w:tc>
          <w:tcPr>
            <w:tcW w:w="1160" w:type="dxa"/>
            <w:noWrap/>
            <w:hideMark/>
          </w:tcPr>
          <w:p w14:paraId="38406433" w14:textId="77777777" w:rsidR="00F837F5" w:rsidRPr="00F837F5" w:rsidRDefault="00F837F5" w:rsidP="00F837F5">
            <w:r w:rsidRPr="00F837F5">
              <w:rPr>
                <w:rFonts w:hint="eastAsia"/>
              </w:rPr>
              <w:t>0.00668591</w:t>
            </w:r>
          </w:p>
        </w:tc>
        <w:tc>
          <w:tcPr>
            <w:tcW w:w="1108" w:type="dxa"/>
            <w:noWrap/>
            <w:hideMark/>
          </w:tcPr>
          <w:p w14:paraId="1950BF1D" w14:textId="77777777" w:rsidR="00F837F5" w:rsidRPr="00F837F5" w:rsidRDefault="00F837F5" w:rsidP="00F837F5">
            <w:r w:rsidRPr="00F837F5">
              <w:rPr>
                <w:rFonts w:hint="eastAsia"/>
              </w:rPr>
              <w:t>0.03398955</w:t>
            </w:r>
          </w:p>
        </w:tc>
        <w:tc>
          <w:tcPr>
            <w:tcW w:w="1134" w:type="dxa"/>
            <w:noWrap/>
            <w:hideMark/>
          </w:tcPr>
          <w:p w14:paraId="49C0730F" w14:textId="77777777" w:rsidR="00F837F5" w:rsidRPr="00F837F5" w:rsidRDefault="00F837F5" w:rsidP="00F837F5">
            <w:r w:rsidRPr="00F837F5">
              <w:rPr>
                <w:rFonts w:hint="eastAsia"/>
              </w:rPr>
              <w:t>0.01921999</w:t>
            </w:r>
          </w:p>
        </w:tc>
        <w:tc>
          <w:tcPr>
            <w:tcW w:w="2120" w:type="dxa"/>
            <w:noWrap/>
            <w:hideMark/>
          </w:tcPr>
          <w:p w14:paraId="770AD0C6" w14:textId="77777777" w:rsidR="00F837F5" w:rsidRPr="00F837F5" w:rsidRDefault="00F837F5" w:rsidP="00F837F5">
            <w:r w:rsidRPr="00F837F5">
              <w:rPr>
                <w:rFonts w:hint="eastAsia"/>
              </w:rPr>
              <w:t>CACNA1A/NGFR</w:t>
            </w:r>
          </w:p>
        </w:tc>
        <w:tc>
          <w:tcPr>
            <w:tcW w:w="1300" w:type="dxa"/>
            <w:noWrap/>
            <w:hideMark/>
          </w:tcPr>
          <w:p w14:paraId="74F8435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4A5B0C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2E9730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0EE5590" w14:textId="77777777" w:rsidR="00F837F5" w:rsidRPr="00F837F5" w:rsidRDefault="00F837F5">
            <w:r w:rsidRPr="00F837F5">
              <w:rPr>
                <w:rFonts w:hint="eastAsia"/>
              </w:rPr>
              <w:t>GO:0071466</w:t>
            </w:r>
          </w:p>
        </w:tc>
        <w:tc>
          <w:tcPr>
            <w:tcW w:w="2552" w:type="dxa"/>
            <w:noWrap/>
            <w:hideMark/>
          </w:tcPr>
          <w:p w14:paraId="325571D8" w14:textId="77777777" w:rsidR="00F837F5" w:rsidRPr="00F837F5" w:rsidRDefault="00F837F5">
            <w:r w:rsidRPr="00F837F5">
              <w:rPr>
                <w:rFonts w:hint="eastAsia"/>
              </w:rPr>
              <w:t>cellular response to xenobiotic stimulus</w:t>
            </w:r>
          </w:p>
        </w:tc>
        <w:tc>
          <w:tcPr>
            <w:tcW w:w="1006" w:type="dxa"/>
            <w:noWrap/>
            <w:hideMark/>
          </w:tcPr>
          <w:p w14:paraId="12FD40F7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8B200E0" w14:textId="77777777" w:rsidR="00F837F5" w:rsidRPr="00F837F5" w:rsidRDefault="00F837F5">
            <w:r w:rsidRPr="00F837F5">
              <w:rPr>
                <w:rFonts w:hint="eastAsia"/>
              </w:rPr>
              <w:t>177/18723</w:t>
            </w:r>
          </w:p>
        </w:tc>
        <w:tc>
          <w:tcPr>
            <w:tcW w:w="1160" w:type="dxa"/>
            <w:noWrap/>
            <w:hideMark/>
          </w:tcPr>
          <w:p w14:paraId="7FD84D3D" w14:textId="77777777" w:rsidR="00F837F5" w:rsidRPr="00F837F5" w:rsidRDefault="00F837F5" w:rsidP="00F837F5">
            <w:r w:rsidRPr="00F837F5">
              <w:rPr>
                <w:rFonts w:hint="eastAsia"/>
              </w:rPr>
              <w:t>0.00680312</w:t>
            </w:r>
          </w:p>
        </w:tc>
        <w:tc>
          <w:tcPr>
            <w:tcW w:w="1108" w:type="dxa"/>
            <w:noWrap/>
            <w:hideMark/>
          </w:tcPr>
          <w:p w14:paraId="28182262" w14:textId="77777777" w:rsidR="00F837F5" w:rsidRPr="00F837F5" w:rsidRDefault="00F837F5" w:rsidP="00F837F5">
            <w:r w:rsidRPr="00F837F5">
              <w:rPr>
                <w:rFonts w:hint="eastAsia"/>
              </w:rPr>
              <w:t>0.03449785</w:t>
            </w:r>
          </w:p>
        </w:tc>
        <w:tc>
          <w:tcPr>
            <w:tcW w:w="1134" w:type="dxa"/>
            <w:noWrap/>
            <w:hideMark/>
          </w:tcPr>
          <w:p w14:paraId="40EBE1F1" w14:textId="77777777" w:rsidR="00F837F5" w:rsidRPr="00F837F5" w:rsidRDefault="00F837F5" w:rsidP="00F837F5">
            <w:r w:rsidRPr="00F837F5">
              <w:rPr>
                <w:rFonts w:hint="eastAsia"/>
              </w:rPr>
              <w:t>0.01950742</w:t>
            </w:r>
          </w:p>
        </w:tc>
        <w:tc>
          <w:tcPr>
            <w:tcW w:w="2120" w:type="dxa"/>
            <w:noWrap/>
            <w:hideMark/>
          </w:tcPr>
          <w:p w14:paraId="3447BA4F" w14:textId="77777777" w:rsidR="00F837F5" w:rsidRPr="00F837F5" w:rsidRDefault="00F837F5" w:rsidP="00F837F5">
            <w:r w:rsidRPr="00F837F5">
              <w:rPr>
                <w:rFonts w:hint="eastAsia"/>
              </w:rPr>
              <w:t>PCNA/MYC/UCHL1</w:t>
            </w:r>
          </w:p>
        </w:tc>
        <w:tc>
          <w:tcPr>
            <w:tcW w:w="1300" w:type="dxa"/>
            <w:noWrap/>
            <w:hideMark/>
          </w:tcPr>
          <w:p w14:paraId="3EC347C9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B66392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7AA19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295467D" w14:textId="77777777" w:rsidR="00F837F5" w:rsidRPr="00F837F5" w:rsidRDefault="00F837F5">
            <w:r w:rsidRPr="00F837F5">
              <w:rPr>
                <w:rFonts w:hint="eastAsia"/>
              </w:rPr>
              <w:t>GO:0030219</w:t>
            </w:r>
          </w:p>
        </w:tc>
        <w:tc>
          <w:tcPr>
            <w:tcW w:w="2552" w:type="dxa"/>
            <w:noWrap/>
            <w:hideMark/>
          </w:tcPr>
          <w:p w14:paraId="43BE0B31" w14:textId="77777777" w:rsidR="00F837F5" w:rsidRPr="00F837F5" w:rsidRDefault="00F837F5">
            <w:r w:rsidRPr="00F837F5">
              <w:rPr>
                <w:rFonts w:hint="eastAsia"/>
              </w:rPr>
              <w:t>megakaryocyte differentiation</w:t>
            </w:r>
          </w:p>
        </w:tc>
        <w:tc>
          <w:tcPr>
            <w:tcW w:w="1006" w:type="dxa"/>
            <w:noWrap/>
            <w:hideMark/>
          </w:tcPr>
          <w:p w14:paraId="6CC0323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4533289" w14:textId="77777777" w:rsidR="00F837F5" w:rsidRPr="00F837F5" w:rsidRDefault="00F837F5">
            <w:r w:rsidRPr="00F837F5">
              <w:rPr>
                <w:rFonts w:hint="eastAsia"/>
              </w:rPr>
              <w:t>57/18723</w:t>
            </w:r>
          </w:p>
        </w:tc>
        <w:tc>
          <w:tcPr>
            <w:tcW w:w="1160" w:type="dxa"/>
            <w:noWrap/>
            <w:hideMark/>
          </w:tcPr>
          <w:p w14:paraId="26C6816C" w14:textId="77777777" w:rsidR="00F837F5" w:rsidRPr="00F837F5" w:rsidRDefault="00F837F5" w:rsidP="00F837F5">
            <w:r w:rsidRPr="00F837F5">
              <w:rPr>
                <w:rFonts w:hint="eastAsia"/>
              </w:rPr>
              <w:t>0.00691949</w:t>
            </w:r>
          </w:p>
        </w:tc>
        <w:tc>
          <w:tcPr>
            <w:tcW w:w="1108" w:type="dxa"/>
            <w:noWrap/>
            <w:hideMark/>
          </w:tcPr>
          <w:p w14:paraId="285FC2EF" w14:textId="77777777" w:rsidR="00F837F5" w:rsidRPr="00F837F5" w:rsidRDefault="00F837F5" w:rsidP="00F837F5">
            <w:r w:rsidRPr="00F837F5">
              <w:rPr>
                <w:rFonts w:hint="eastAsia"/>
              </w:rPr>
              <w:t>0.03491115</w:t>
            </w:r>
          </w:p>
        </w:tc>
        <w:tc>
          <w:tcPr>
            <w:tcW w:w="1134" w:type="dxa"/>
            <w:noWrap/>
            <w:hideMark/>
          </w:tcPr>
          <w:p w14:paraId="7CC6153A" w14:textId="77777777" w:rsidR="00F837F5" w:rsidRPr="00F837F5" w:rsidRDefault="00F837F5" w:rsidP="00F837F5">
            <w:r w:rsidRPr="00F837F5">
              <w:rPr>
                <w:rFonts w:hint="eastAsia"/>
              </w:rPr>
              <w:t>0.01974113</w:t>
            </w:r>
          </w:p>
        </w:tc>
        <w:tc>
          <w:tcPr>
            <w:tcW w:w="2120" w:type="dxa"/>
            <w:noWrap/>
            <w:hideMark/>
          </w:tcPr>
          <w:p w14:paraId="56293A12" w14:textId="77777777" w:rsidR="00F837F5" w:rsidRPr="00F837F5" w:rsidRDefault="00F837F5" w:rsidP="00F837F5">
            <w:r w:rsidRPr="00F837F5">
              <w:rPr>
                <w:rFonts w:hint="eastAsia"/>
              </w:rPr>
              <w:t>HMGB2/CDKN2B</w:t>
            </w:r>
          </w:p>
        </w:tc>
        <w:tc>
          <w:tcPr>
            <w:tcW w:w="1300" w:type="dxa"/>
            <w:noWrap/>
            <w:hideMark/>
          </w:tcPr>
          <w:p w14:paraId="06A5A2E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AF8153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AB557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6FAE7A9" w14:textId="77777777" w:rsidR="00F837F5" w:rsidRPr="00F837F5" w:rsidRDefault="00F837F5">
            <w:r w:rsidRPr="00F837F5">
              <w:rPr>
                <w:rFonts w:hint="eastAsia"/>
              </w:rPr>
              <w:t>GO:0061756</w:t>
            </w:r>
          </w:p>
        </w:tc>
        <w:tc>
          <w:tcPr>
            <w:tcW w:w="2552" w:type="dxa"/>
            <w:noWrap/>
            <w:hideMark/>
          </w:tcPr>
          <w:p w14:paraId="52961D07" w14:textId="77777777" w:rsidR="00F837F5" w:rsidRPr="00F837F5" w:rsidRDefault="00F837F5">
            <w:r w:rsidRPr="00F837F5">
              <w:rPr>
                <w:rFonts w:hint="eastAsia"/>
              </w:rPr>
              <w:t>leukocyte adhesion to vascular endothelial cell</w:t>
            </w:r>
          </w:p>
        </w:tc>
        <w:tc>
          <w:tcPr>
            <w:tcW w:w="1006" w:type="dxa"/>
            <w:noWrap/>
            <w:hideMark/>
          </w:tcPr>
          <w:p w14:paraId="63E47F3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FF058FC" w14:textId="77777777" w:rsidR="00F837F5" w:rsidRPr="00F837F5" w:rsidRDefault="00F837F5">
            <w:r w:rsidRPr="00F837F5">
              <w:rPr>
                <w:rFonts w:hint="eastAsia"/>
              </w:rPr>
              <w:t>57/18723</w:t>
            </w:r>
          </w:p>
        </w:tc>
        <w:tc>
          <w:tcPr>
            <w:tcW w:w="1160" w:type="dxa"/>
            <w:noWrap/>
            <w:hideMark/>
          </w:tcPr>
          <w:p w14:paraId="5292A1C0" w14:textId="77777777" w:rsidR="00F837F5" w:rsidRPr="00F837F5" w:rsidRDefault="00F837F5" w:rsidP="00F837F5">
            <w:r w:rsidRPr="00F837F5">
              <w:rPr>
                <w:rFonts w:hint="eastAsia"/>
              </w:rPr>
              <w:t>0.00691949</w:t>
            </w:r>
          </w:p>
        </w:tc>
        <w:tc>
          <w:tcPr>
            <w:tcW w:w="1108" w:type="dxa"/>
            <w:noWrap/>
            <w:hideMark/>
          </w:tcPr>
          <w:p w14:paraId="5E54134C" w14:textId="77777777" w:rsidR="00F837F5" w:rsidRPr="00F837F5" w:rsidRDefault="00F837F5" w:rsidP="00F837F5">
            <w:r w:rsidRPr="00F837F5">
              <w:rPr>
                <w:rFonts w:hint="eastAsia"/>
              </w:rPr>
              <w:t>0.03491115</w:t>
            </w:r>
          </w:p>
        </w:tc>
        <w:tc>
          <w:tcPr>
            <w:tcW w:w="1134" w:type="dxa"/>
            <w:noWrap/>
            <w:hideMark/>
          </w:tcPr>
          <w:p w14:paraId="5A752E90" w14:textId="77777777" w:rsidR="00F837F5" w:rsidRPr="00F837F5" w:rsidRDefault="00F837F5" w:rsidP="00F837F5">
            <w:r w:rsidRPr="00F837F5">
              <w:rPr>
                <w:rFonts w:hint="eastAsia"/>
              </w:rPr>
              <w:t>0.01974113</w:t>
            </w:r>
          </w:p>
        </w:tc>
        <w:tc>
          <w:tcPr>
            <w:tcW w:w="2120" w:type="dxa"/>
            <w:noWrap/>
            <w:hideMark/>
          </w:tcPr>
          <w:p w14:paraId="5C882FFD" w14:textId="77777777" w:rsidR="00F837F5" w:rsidRPr="00F837F5" w:rsidRDefault="00F837F5" w:rsidP="00F837F5">
            <w:r w:rsidRPr="00F837F5">
              <w:rPr>
                <w:rFonts w:hint="eastAsia"/>
              </w:rPr>
              <w:t>RELA/IL6</w:t>
            </w:r>
          </w:p>
        </w:tc>
        <w:tc>
          <w:tcPr>
            <w:tcW w:w="1300" w:type="dxa"/>
            <w:noWrap/>
            <w:hideMark/>
          </w:tcPr>
          <w:p w14:paraId="6FA5E967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C418ED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A52E87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9AD4FB6" w14:textId="77777777" w:rsidR="00F837F5" w:rsidRPr="00F837F5" w:rsidRDefault="00F837F5">
            <w:r w:rsidRPr="00F837F5">
              <w:rPr>
                <w:rFonts w:hint="eastAsia"/>
              </w:rPr>
              <w:t>GO:0001936</w:t>
            </w:r>
          </w:p>
        </w:tc>
        <w:tc>
          <w:tcPr>
            <w:tcW w:w="2552" w:type="dxa"/>
            <w:noWrap/>
            <w:hideMark/>
          </w:tcPr>
          <w:p w14:paraId="18D7C639" w14:textId="77777777" w:rsidR="00F837F5" w:rsidRPr="00F837F5" w:rsidRDefault="00F837F5">
            <w:r w:rsidRPr="00F837F5">
              <w:rPr>
                <w:rFonts w:hint="eastAsia"/>
              </w:rPr>
              <w:t>regulation of endothelial cell proliferation</w:t>
            </w:r>
          </w:p>
        </w:tc>
        <w:tc>
          <w:tcPr>
            <w:tcW w:w="1006" w:type="dxa"/>
            <w:noWrap/>
            <w:hideMark/>
          </w:tcPr>
          <w:p w14:paraId="28DC28A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110BED4" w14:textId="77777777" w:rsidR="00F837F5" w:rsidRPr="00F837F5" w:rsidRDefault="00F837F5">
            <w:r w:rsidRPr="00F837F5">
              <w:rPr>
                <w:rFonts w:hint="eastAsia"/>
              </w:rPr>
              <w:t>179/18723</w:t>
            </w:r>
          </w:p>
        </w:tc>
        <w:tc>
          <w:tcPr>
            <w:tcW w:w="1160" w:type="dxa"/>
            <w:noWrap/>
            <w:hideMark/>
          </w:tcPr>
          <w:p w14:paraId="1A757FEB" w14:textId="77777777" w:rsidR="00F837F5" w:rsidRPr="00F837F5" w:rsidRDefault="00F837F5" w:rsidP="00F837F5">
            <w:r w:rsidRPr="00F837F5">
              <w:rPr>
                <w:rFonts w:hint="eastAsia"/>
              </w:rPr>
              <w:t>0.00701652</w:t>
            </w:r>
          </w:p>
        </w:tc>
        <w:tc>
          <w:tcPr>
            <w:tcW w:w="1108" w:type="dxa"/>
            <w:noWrap/>
            <w:hideMark/>
          </w:tcPr>
          <w:p w14:paraId="28B916FD" w14:textId="77777777" w:rsidR="00F837F5" w:rsidRPr="00F837F5" w:rsidRDefault="00F837F5" w:rsidP="00F837F5">
            <w:r w:rsidRPr="00F837F5">
              <w:rPr>
                <w:rFonts w:hint="eastAsia"/>
              </w:rPr>
              <w:t>0.03531179</w:t>
            </w:r>
          </w:p>
        </w:tc>
        <w:tc>
          <w:tcPr>
            <w:tcW w:w="1134" w:type="dxa"/>
            <w:noWrap/>
            <w:hideMark/>
          </w:tcPr>
          <w:p w14:paraId="5FB3BFB9" w14:textId="77777777" w:rsidR="00F837F5" w:rsidRPr="00F837F5" w:rsidRDefault="00F837F5" w:rsidP="00F837F5">
            <w:r w:rsidRPr="00F837F5">
              <w:rPr>
                <w:rFonts w:hint="eastAsia"/>
              </w:rPr>
              <w:t>0.01996767</w:t>
            </w:r>
          </w:p>
        </w:tc>
        <w:tc>
          <w:tcPr>
            <w:tcW w:w="2120" w:type="dxa"/>
            <w:noWrap/>
            <w:hideMark/>
          </w:tcPr>
          <w:p w14:paraId="0DCF17EB" w14:textId="77777777" w:rsidR="00F837F5" w:rsidRPr="00F837F5" w:rsidRDefault="00F837F5" w:rsidP="00F837F5">
            <w:r w:rsidRPr="00F837F5">
              <w:rPr>
                <w:rFonts w:hint="eastAsia"/>
              </w:rPr>
              <w:t>VEGFA/HMGB2/NGFR</w:t>
            </w:r>
          </w:p>
        </w:tc>
        <w:tc>
          <w:tcPr>
            <w:tcW w:w="1300" w:type="dxa"/>
            <w:noWrap/>
            <w:hideMark/>
          </w:tcPr>
          <w:p w14:paraId="5CD54193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1968A5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A13057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6C64548" w14:textId="77777777" w:rsidR="00F837F5" w:rsidRPr="00F837F5" w:rsidRDefault="00F837F5">
            <w:r w:rsidRPr="00F837F5">
              <w:rPr>
                <w:rFonts w:hint="eastAsia"/>
              </w:rPr>
              <w:t>GO:0042742</w:t>
            </w:r>
          </w:p>
        </w:tc>
        <w:tc>
          <w:tcPr>
            <w:tcW w:w="2552" w:type="dxa"/>
            <w:noWrap/>
            <w:hideMark/>
          </w:tcPr>
          <w:p w14:paraId="3F5CAFE7" w14:textId="77777777" w:rsidR="00F837F5" w:rsidRPr="00F837F5" w:rsidRDefault="00F837F5">
            <w:r w:rsidRPr="00F837F5">
              <w:rPr>
                <w:rFonts w:hint="eastAsia"/>
              </w:rPr>
              <w:t>defense response to bacterium</w:t>
            </w:r>
          </w:p>
        </w:tc>
        <w:tc>
          <w:tcPr>
            <w:tcW w:w="1006" w:type="dxa"/>
            <w:noWrap/>
            <w:hideMark/>
          </w:tcPr>
          <w:p w14:paraId="61D4F51A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1CBCB86" w14:textId="77777777" w:rsidR="00F837F5" w:rsidRPr="00F837F5" w:rsidRDefault="00F837F5">
            <w:r w:rsidRPr="00F837F5">
              <w:rPr>
                <w:rFonts w:hint="eastAsia"/>
              </w:rPr>
              <w:t>350/18723</w:t>
            </w:r>
          </w:p>
        </w:tc>
        <w:tc>
          <w:tcPr>
            <w:tcW w:w="1160" w:type="dxa"/>
            <w:noWrap/>
            <w:hideMark/>
          </w:tcPr>
          <w:p w14:paraId="424BAECB" w14:textId="77777777" w:rsidR="00F837F5" w:rsidRPr="00F837F5" w:rsidRDefault="00F837F5" w:rsidP="00F837F5">
            <w:r w:rsidRPr="00F837F5">
              <w:rPr>
                <w:rFonts w:hint="eastAsia"/>
              </w:rPr>
              <w:t>0.00704962</w:t>
            </w:r>
          </w:p>
        </w:tc>
        <w:tc>
          <w:tcPr>
            <w:tcW w:w="1108" w:type="dxa"/>
            <w:noWrap/>
            <w:hideMark/>
          </w:tcPr>
          <w:p w14:paraId="6C7D76CA" w14:textId="77777777" w:rsidR="00F837F5" w:rsidRPr="00F837F5" w:rsidRDefault="00F837F5" w:rsidP="00F837F5">
            <w:r w:rsidRPr="00F837F5">
              <w:rPr>
                <w:rFonts w:hint="eastAsia"/>
              </w:rPr>
              <w:t>0.03538946</w:t>
            </w:r>
          </w:p>
        </w:tc>
        <w:tc>
          <w:tcPr>
            <w:tcW w:w="1134" w:type="dxa"/>
            <w:noWrap/>
            <w:hideMark/>
          </w:tcPr>
          <w:p w14:paraId="24430371" w14:textId="77777777" w:rsidR="00F837F5" w:rsidRPr="00F837F5" w:rsidRDefault="00F837F5" w:rsidP="00F837F5">
            <w:r w:rsidRPr="00F837F5">
              <w:rPr>
                <w:rFonts w:hint="eastAsia"/>
              </w:rPr>
              <w:t>0.02001159</w:t>
            </w:r>
          </w:p>
        </w:tc>
        <w:tc>
          <w:tcPr>
            <w:tcW w:w="2120" w:type="dxa"/>
            <w:noWrap/>
            <w:hideMark/>
          </w:tcPr>
          <w:p w14:paraId="39E7DACC" w14:textId="77777777" w:rsidR="00F837F5" w:rsidRPr="00F837F5" w:rsidRDefault="00F837F5" w:rsidP="00F837F5">
            <w:r w:rsidRPr="00F837F5">
              <w:rPr>
                <w:rFonts w:hint="eastAsia"/>
              </w:rPr>
              <w:t>HMGB2/CEBPB/IL6/SERPINE1</w:t>
            </w:r>
          </w:p>
        </w:tc>
        <w:tc>
          <w:tcPr>
            <w:tcW w:w="1300" w:type="dxa"/>
            <w:noWrap/>
            <w:hideMark/>
          </w:tcPr>
          <w:p w14:paraId="0EC1884C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02C7476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7456D4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D7D9EBF" w14:textId="77777777" w:rsidR="00F837F5" w:rsidRPr="00F837F5" w:rsidRDefault="00F837F5">
            <w:r w:rsidRPr="00F837F5">
              <w:rPr>
                <w:rFonts w:hint="eastAsia"/>
              </w:rPr>
              <w:t>GO:0045861</w:t>
            </w:r>
          </w:p>
        </w:tc>
        <w:tc>
          <w:tcPr>
            <w:tcW w:w="2552" w:type="dxa"/>
            <w:noWrap/>
            <w:hideMark/>
          </w:tcPr>
          <w:p w14:paraId="173FE586" w14:textId="77777777" w:rsidR="00F837F5" w:rsidRPr="00F837F5" w:rsidRDefault="00F837F5">
            <w:r w:rsidRPr="00F837F5">
              <w:rPr>
                <w:rFonts w:hint="eastAsia"/>
              </w:rPr>
              <w:t>negative regulation of proteolysis</w:t>
            </w:r>
          </w:p>
        </w:tc>
        <w:tc>
          <w:tcPr>
            <w:tcW w:w="1006" w:type="dxa"/>
            <w:noWrap/>
            <w:hideMark/>
          </w:tcPr>
          <w:p w14:paraId="0954FAE2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C29623B" w14:textId="77777777" w:rsidR="00F837F5" w:rsidRPr="00F837F5" w:rsidRDefault="00F837F5">
            <w:r w:rsidRPr="00F837F5">
              <w:rPr>
                <w:rFonts w:hint="eastAsia"/>
              </w:rPr>
              <w:t>351/18723</w:t>
            </w:r>
          </w:p>
        </w:tc>
        <w:tc>
          <w:tcPr>
            <w:tcW w:w="1160" w:type="dxa"/>
            <w:noWrap/>
            <w:hideMark/>
          </w:tcPr>
          <w:p w14:paraId="7AAA38C3" w14:textId="77777777" w:rsidR="00F837F5" w:rsidRPr="00F837F5" w:rsidRDefault="00F837F5" w:rsidP="00F837F5">
            <w:r w:rsidRPr="00F837F5">
              <w:rPr>
                <w:rFonts w:hint="eastAsia"/>
              </w:rPr>
              <w:t>0.00711972</w:t>
            </w:r>
          </w:p>
        </w:tc>
        <w:tc>
          <w:tcPr>
            <w:tcW w:w="1108" w:type="dxa"/>
            <w:noWrap/>
            <w:hideMark/>
          </w:tcPr>
          <w:p w14:paraId="6F508E0B" w14:textId="77777777" w:rsidR="00F837F5" w:rsidRPr="00F837F5" w:rsidRDefault="00F837F5" w:rsidP="00F837F5">
            <w:r w:rsidRPr="00F837F5">
              <w:rPr>
                <w:rFonts w:hint="eastAsia"/>
              </w:rPr>
              <w:t>0.03539489</w:t>
            </w:r>
          </w:p>
        </w:tc>
        <w:tc>
          <w:tcPr>
            <w:tcW w:w="1134" w:type="dxa"/>
            <w:noWrap/>
            <w:hideMark/>
          </w:tcPr>
          <w:p w14:paraId="006629EC" w14:textId="77777777" w:rsidR="00F837F5" w:rsidRPr="00F837F5" w:rsidRDefault="00F837F5" w:rsidP="00F837F5">
            <w:r w:rsidRPr="00F837F5">
              <w:rPr>
                <w:rFonts w:hint="eastAsia"/>
              </w:rPr>
              <w:t>0.02001466</w:t>
            </w:r>
          </w:p>
        </w:tc>
        <w:tc>
          <w:tcPr>
            <w:tcW w:w="2120" w:type="dxa"/>
            <w:noWrap/>
            <w:hideMark/>
          </w:tcPr>
          <w:p w14:paraId="6A62E1D4" w14:textId="77777777" w:rsidR="00F837F5" w:rsidRPr="00F837F5" w:rsidRDefault="00F837F5" w:rsidP="00F837F5">
            <w:r w:rsidRPr="00F837F5">
              <w:rPr>
                <w:rFonts w:hint="eastAsia"/>
              </w:rPr>
              <w:t>VEGFA/NGF/PTGS2/SERPINE1</w:t>
            </w:r>
          </w:p>
        </w:tc>
        <w:tc>
          <w:tcPr>
            <w:tcW w:w="1300" w:type="dxa"/>
            <w:noWrap/>
            <w:hideMark/>
          </w:tcPr>
          <w:p w14:paraId="6E7E6A77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EE2366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20AEAB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7DC814C" w14:textId="77777777" w:rsidR="00F837F5" w:rsidRPr="00F837F5" w:rsidRDefault="00F837F5">
            <w:r w:rsidRPr="00F837F5">
              <w:rPr>
                <w:rFonts w:hint="eastAsia"/>
              </w:rPr>
              <w:t>GO:0010721</w:t>
            </w:r>
          </w:p>
        </w:tc>
        <w:tc>
          <w:tcPr>
            <w:tcW w:w="2552" w:type="dxa"/>
            <w:noWrap/>
            <w:hideMark/>
          </w:tcPr>
          <w:p w14:paraId="11591E46" w14:textId="77777777" w:rsidR="00F837F5" w:rsidRPr="00F837F5" w:rsidRDefault="00F837F5">
            <w:r w:rsidRPr="00F837F5">
              <w:rPr>
                <w:rFonts w:hint="eastAsia"/>
              </w:rPr>
              <w:t>negative regulation of cell development</w:t>
            </w:r>
          </w:p>
        </w:tc>
        <w:tc>
          <w:tcPr>
            <w:tcW w:w="1006" w:type="dxa"/>
            <w:noWrap/>
            <w:hideMark/>
          </w:tcPr>
          <w:p w14:paraId="22EB18DB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0255098" w14:textId="77777777" w:rsidR="00F837F5" w:rsidRPr="00F837F5" w:rsidRDefault="00F837F5">
            <w:r w:rsidRPr="00F837F5">
              <w:rPr>
                <w:rFonts w:hint="eastAsia"/>
              </w:rPr>
              <w:t>180/18723</w:t>
            </w:r>
          </w:p>
        </w:tc>
        <w:tc>
          <w:tcPr>
            <w:tcW w:w="1160" w:type="dxa"/>
            <w:noWrap/>
            <w:hideMark/>
          </w:tcPr>
          <w:p w14:paraId="22919230" w14:textId="77777777" w:rsidR="00F837F5" w:rsidRPr="00F837F5" w:rsidRDefault="00F837F5" w:rsidP="00F837F5">
            <w:r w:rsidRPr="00F837F5">
              <w:rPr>
                <w:rFonts w:hint="eastAsia"/>
              </w:rPr>
              <w:t>0.0071247</w:t>
            </w:r>
          </w:p>
        </w:tc>
        <w:tc>
          <w:tcPr>
            <w:tcW w:w="1108" w:type="dxa"/>
            <w:noWrap/>
            <w:hideMark/>
          </w:tcPr>
          <w:p w14:paraId="45A21367" w14:textId="77777777" w:rsidR="00F837F5" w:rsidRPr="00F837F5" w:rsidRDefault="00F837F5" w:rsidP="00F837F5">
            <w:r w:rsidRPr="00F837F5">
              <w:rPr>
                <w:rFonts w:hint="eastAsia"/>
              </w:rPr>
              <w:t>0.03539489</w:t>
            </w:r>
          </w:p>
        </w:tc>
        <w:tc>
          <w:tcPr>
            <w:tcW w:w="1134" w:type="dxa"/>
            <w:noWrap/>
            <w:hideMark/>
          </w:tcPr>
          <w:p w14:paraId="75CF39B2" w14:textId="77777777" w:rsidR="00F837F5" w:rsidRPr="00F837F5" w:rsidRDefault="00F837F5" w:rsidP="00F837F5">
            <w:r w:rsidRPr="00F837F5">
              <w:rPr>
                <w:rFonts w:hint="eastAsia"/>
              </w:rPr>
              <w:t>0.02001466</w:t>
            </w:r>
          </w:p>
        </w:tc>
        <w:tc>
          <w:tcPr>
            <w:tcW w:w="2120" w:type="dxa"/>
            <w:noWrap/>
            <w:hideMark/>
          </w:tcPr>
          <w:p w14:paraId="29E5555B" w14:textId="77777777" w:rsidR="00F837F5" w:rsidRPr="00F837F5" w:rsidRDefault="00F837F5" w:rsidP="00F837F5">
            <w:r w:rsidRPr="00F837F5">
              <w:rPr>
                <w:rFonts w:hint="eastAsia"/>
              </w:rPr>
              <w:t>VEGFA/IL6/DLL3</w:t>
            </w:r>
          </w:p>
        </w:tc>
        <w:tc>
          <w:tcPr>
            <w:tcW w:w="1300" w:type="dxa"/>
            <w:noWrap/>
            <w:hideMark/>
          </w:tcPr>
          <w:p w14:paraId="5E0848E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04045B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74F431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6CD0864" w14:textId="77777777" w:rsidR="00F837F5" w:rsidRPr="00F837F5" w:rsidRDefault="00F837F5">
            <w:r w:rsidRPr="00F837F5">
              <w:rPr>
                <w:rFonts w:hint="eastAsia"/>
              </w:rPr>
              <w:t>GO:0002763</w:t>
            </w:r>
          </w:p>
        </w:tc>
        <w:tc>
          <w:tcPr>
            <w:tcW w:w="2552" w:type="dxa"/>
            <w:noWrap/>
            <w:hideMark/>
          </w:tcPr>
          <w:p w14:paraId="42C7D206" w14:textId="77777777" w:rsidR="00F837F5" w:rsidRPr="00F837F5" w:rsidRDefault="00F837F5">
            <w:r w:rsidRPr="00F837F5">
              <w:rPr>
                <w:rFonts w:hint="eastAsia"/>
              </w:rPr>
              <w:t>positive regulation of myeloid leukocyte differentiation</w:t>
            </w:r>
          </w:p>
        </w:tc>
        <w:tc>
          <w:tcPr>
            <w:tcW w:w="1006" w:type="dxa"/>
            <w:noWrap/>
            <w:hideMark/>
          </w:tcPr>
          <w:p w14:paraId="06D1070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C0738AA" w14:textId="77777777" w:rsidR="00F837F5" w:rsidRPr="00F837F5" w:rsidRDefault="00F837F5">
            <w:r w:rsidRPr="00F837F5">
              <w:rPr>
                <w:rFonts w:hint="eastAsia"/>
              </w:rPr>
              <w:t>58/18723</w:t>
            </w:r>
          </w:p>
        </w:tc>
        <w:tc>
          <w:tcPr>
            <w:tcW w:w="1160" w:type="dxa"/>
            <w:noWrap/>
            <w:hideMark/>
          </w:tcPr>
          <w:p w14:paraId="5C15902C" w14:textId="77777777" w:rsidR="00F837F5" w:rsidRPr="00F837F5" w:rsidRDefault="00F837F5" w:rsidP="00F837F5">
            <w:r w:rsidRPr="00F837F5">
              <w:rPr>
                <w:rFonts w:hint="eastAsia"/>
              </w:rPr>
              <w:t>0.00715673</w:t>
            </w:r>
          </w:p>
        </w:tc>
        <w:tc>
          <w:tcPr>
            <w:tcW w:w="1108" w:type="dxa"/>
            <w:noWrap/>
            <w:hideMark/>
          </w:tcPr>
          <w:p w14:paraId="4248CD96" w14:textId="77777777" w:rsidR="00F837F5" w:rsidRPr="00F837F5" w:rsidRDefault="00F837F5" w:rsidP="00F837F5">
            <w:r w:rsidRPr="00F837F5">
              <w:rPr>
                <w:rFonts w:hint="eastAsia"/>
              </w:rPr>
              <w:t>0.03539489</w:t>
            </w:r>
          </w:p>
        </w:tc>
        <w:tc>
          <w:tcPr>
            <w:tcW w:w="1134" w:type="dxa"/>
            <w:noWrap/>
            <w:hideMark/>
          </w:tcPr>
          <w:p w14:paraId="7E03D904" w14:textId="77777777" w:rsidR="00F837F5" w:rsidRPr="00F837F5" w:rsidRDefault="00F837F5" w:rsidP="00F837F5">
            <w:r w:rsidRPr="00F837F5">
              <w:rPr>
                <w:rFonts w:hint="eastAsia"/>
              </w:rPr>
              <w:t>0.02001466</w:t>
            </w:r>
          </w:p>
        </w:tc>
        <w:tc>
          <w:tcPr>
            <w:tcW w:w="2120" w:type="dxa"/>
            <w:noWrap/>
            <w:hideMark/>
          </w:tcPr>
          <w:p w14:paraId="74A9735F" w14:textId="77777777" w:rsidR="00F837F5" w:rsidRPr="00F837F5" w:rsidRDefault="00F837F5" w:rsidP="00F837F5">
            <w:r w:rsidRPr="00F837F5">
              <w:rPr>
                <w:rFonts w:hint="eastAsia"/>
              </w:rPr>
              <w:t>JUN/FOS</w:t>
            </w:r>
          </w:p>
        </w:tc>
        <w:tc>
          <w:tcPr>
            <w:tcW w:w="1300" w:type="dxa"/>
            <w:noWrap/>
            <w:hideMark/>
          </w:tcPr>
          <w:p w14:paraId="23BC0CB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C74820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CBF154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A14867" w14:textId="77777777" w:rsidR="00F837F5" w:rsidRPr="00F837F5" w:rsidRDefault="00F837F5">
            <w:r w:rsidRPr="00F837F5">
              <w:rPr>
                <w:rFonts w:hint="eastAsia"/>
              </w:rPr>
              <w:t>GO:0002931</w:t>
            </w:r>
          </w:p>
        </w:tc>
        <w:tc>
          <w:tcPr>
            <w:tcW w:w="2552" w:type="dxa"/>
            <w:noWrap/>
            <w:hideMark/>
          </w:tcPr>
          <w:p w14:paraId="0B634AF9" w14:textId="77777777" w:rsidR="00F837F5" w:rsidRPr="00F837F5" w:rsidRDefault="00F837F5">
            <w:r w:rsidRPr="00F837F5">
              <w:rPr>
                <w:rFonts w:hint="eastAsia"/>
              </w:rPr>
              <w:t>response to ischemia</w:t>
            </w:r>
          </w:p>
        </w:tc>
        <w:tc>
          <w:tcPr>
            <w:tcW w:w="1006" w:type="dxa"/>
            <w:noWrap/>
            <w:hideMark/>
          </w:tcPr>
          <w:p w14:paraId="7B3FE4B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D36D590" w14:textId="77777777" w:rsidR="00F837F5" w:rsidRPr="00F837F5" w:rsidRDefault="00F837F5">
            <w:r w:rsidRPr="00F837F5">
              <w:rPr>
                <w:rFonts w:hint="eastAsia"/>
              </w:rPr>
              <w:t>58/18723</w:t>
            </w:r>
          </w:p>
        </w:tc>
        <w:tc>
          <w:tcPr>
            <w:tcW w:w="1160" w:type="dxa"/>
            <w:noWrap/>
            <w:hideMark/>
          </w:tcPr>
          <w:p w14:paraId="1BABEA6E" w14:textId="77777777" w:rsidR="00F837F5" w:rsidRPr="00F837F5" w:rsidRDefault="00F837F5" w:rsidP="00F837F5">
            <w:r w:rsidRPr="00F837F5">
              <w:rPr>
                <w:rFonts w:hint="eastAsia"/>
              </w:rPr>
              <w:t>0.00715673</w:t>
            </w:r>
          </w:p>
        </w:tc>
        <w:tc>
          <w:tcPr>
            <w:tcW w:w="1108" w:type="dxa"/>
            <w:noWrap/>
            <w:hideMark/>
          </w:tcPr>
          <w:p w14:paraId="2D4D2DC4" w14:textId="77777777" w:rsidR="00F837F5" w:rsidRPr="00F837F5" w:rsidRDefault="00F837F5" w:rsidP="00F837F5">
            <w:r w:rsidRPr="00F837F5">
              <w:rPr>
                <w:rFonts w:hint="eastAsia"/>
              </w:rPr>
              <w:t>0.03539489</w:t>
            </w:r>
          </w:p>
        </w:tc>
        <w:tc>
          <w:tcPr>
            <w:tcW w:w="1134" w:type="dxa"/>
            <w:noWrap/>
            <w:hideMark/>
          </w:tcPr>
          <w:p w14:paraId="04E18DB3" w14:textId="77777777" w:rsidR="00F837F5" w:rsidRPr="00F837F5" w:rsidRDefault="00F837F5" w:rsidP="00F837F5">
            <w:r w:rsidRPr="00F837F5">
              <w:rPr>
                <w:rFonts w:hint="eastAsia"/>
              </w:rPr>
              <w:t>0.02001466</w:t>
            </w:r>
          </w:p>
        </w:tc>
        <w:tc>
          <w:tcPr>
            <w:tcW w:w="2120" w:type="dxa"/>
            <w:noWrap/>
            <w:hideMark/>
          </w:tcPr>
          <w:p w14:paraId="5C05C92B" w14:textId="77777777" w:rsidR="00F837F5" w:rsidRPr="00F837F5" w:rsidRDefault="00F837F5" w:rsidP="00F837F5">
            <w:r w:rsidRPr="00F837F5">
              <w:rPr>
                <w:rFonts w:hint="eastAsia"/>
              </w:rPr>
              <w:t>EGR1/UCHL1</w:t>
            </w:r>
          </w:p>
        </w:tc>
        <w:tc>
          <w:tcPr>
            <w:tcW w:w="1300" w:type="dxa"/>
            <w:noWrap/>
            <w:hideMark/>
          </w:tcPr>
          <w:p w14:paraId="650358D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E0708E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CAE2B4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0BF149E" w14:textId="77777777" w:rsidR="00F837F5" w:rsidRPr="00F837F5" w:rsidRDefault="00F837F5">
            <w:r w:rsidRPr="00F837F5">
              <w:rPr>
                <w:rFonts w:hint="eastAsia"/>
              </w:rPr>
              <w:t>GO:0010574</w:t>
            </w:r>
          </w:p>
        </w:tc>
        <w:tc>
          <w:tcPr>
            <w:tcW w:w="2552" w:type="dxa"/>
            <w:noWrap/>
            <w:hideMark/>
          </w:tcPr>
          <w:p w14:paraId="2D86B25D" w14:textId="77777777" w:rsidR="00F837F5" w:rsidRPr="00F837F5" w:rsidRDefault="00F837F5">
            <w:r w:rsidRPr="00F837F5">
              <w:rPr>
                <w:rFonts w:hint="eastAsia"/>
              </w:rPr>
              <w:t>regulation of vascular endothelial growth factor production</w:t>
            </w:r>
          </w:p>
        </w:tc>
        <w:tc>
          <w:tcPr>
            <w:tcW w:w="1006" w:type="dxa"/>
            <w:noWrap/>
            <w:hideMark/>
          </w:tcPr>
          <w:p w14:paraId="23755FC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8E7D511" w14:textId="77777777" w:rsidR="00F837F5" w:rsidRPr="00F837F5" w:rsidRDefault="00F837F5">
            <w:r w:rsidRPr="00F837F5">
              <w:rPr>
                <w:rFonts w:hint="eastAsia"/>
              </w:rPr>
              <w:t>58/18723</w:t>
            </w:r>
          </w:p>
        </w:tc>
        <w:tc>
          <w:tcPr>
            <w:tcW w:w="1160" w:type="dxa"/>
            <w:noWrap/>
            <w:hideMark/>
          </w:tcPr>
          <w:p w14:paraId="20E5D87A" w14:textId="77777777" w:rsidR="00F837F5" w:rsidRPr="00F837F5" w:rsidRDefault="00F837F5" w:rsidP="00F837F5">
            <w:r w:rsidRPr="00F837F5">
              <w:rPr>
                <w:rFonts w:hint="eastAsia"/>
              </w:rPr>
              <w:t>0.00715673</w:t>
            </w:r>
          </w:p>
        </w:tc>
        <w:tc>
          <w:tcPr>
            <w:tcW w:w="1108" w:type="dxa"/>
            <w:noWrap/>
            <w:hideMark/>
          </w:tcPr>
          <w:p w14:paraId="2CAE77FE" w14:textId="77777777" w:rsidR="00F837F5" w:rsidRPr="00F837F5" w:rsidRDefault="00F837F5" w:rsidP="00F837F5">
            <w:r w:rsidRPr="00F837F5">
              <w:rPr>
                <w:rFonts w:hint="eastAsia"/>
              </w:rPr>
              <w:t>0.03539489</w:t>
            </w:r>
          </w:p>
        </w:tc>
        <w:tc>
          <w:tcPr>
            <w:tcW w:w="1134" w:type="dxa"/>
            <w:noWrap/>
            <w:hideMark/>
          </w:tcPr>
          <w:p w14:paraId="3C3E238A" w14:textId="77777777" w:rsidR="00F837F5" w:rsidRPr="00F837F5" w:rsidRDefault="00F837F5" w:rsidP="00F837F5">
            <w:r w:rsidRPr="00F837F5">
              <w:rPr>
                <w:rFonts w:hint="eastAsia"/>
              </w:rPr>
              <w:t>0.02001466</w:t>
            </w:r>
          </w:p>
        </w:tc>
        <w:tc>
          <w:tcPr>
            <w:tcW w:w="2120" w:type="dxa"/>
            <w:noWrap/>
            <w:hideMark/>
          </w:tcPr>
          <w:p w14:paraId="36E63DEC" w14:textId="77777777" w:rsidR="00F837F5" w:rsidRPr="00F837F5" w:rsidRDefault="00F837F5" w:rsidP="00F837F5">
            <w:r w:rsidRPr="00F837F5">
              <w:rPr>
                <w:rFonts w:hint="eastAsia"/>
              </w:rPr>
              <w:t>PTGS2/IL6</w:t>
            </w:r>
          </w:p>
        </w:tc>
        <w:tc>
          <w:tcPr>
            <w:tcW w:w="1300" w:type="dxa"/>
            <w:noWrap/>
            <w:hideMark/>
          </w:tcPr>
          <w:p w14:paraId="39E269F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057835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EED9BA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C781FD1" w14:textId="77777777" w:rsidR="00F837F5" w:rsidRPr="00F837F5" w:rsidRDefault="00F837F5">
            <w:r w:rsidRPr="00F837F5">
              <w:rPr>
                <w:rFonts w:hint="eastAsia"/>
              </w:rPr>
              <w:t>GO:0043525</w:t>
            </w:r>
          </w:p>
        </w:tc>
        <w:tc>
          <w:tcPr>
            <w:tcW w:w="2552" w:type="dxa"/>
            <w:noWrap/>
            <w:hideMark/>
          </w:tcPr>
          <w:p w14:paraId="576974D5" w14:textId="77777777" w:rsidR="00F837F5" w:rsidRPr="00F837F5" w:rsidRDefault="00F837F5">
            <w:r w:rsidRPr="00F837F5">
              <w:rPr>
                <w:rFonts w:hint="eastAsia"/>
              </w:rPr>
              <w:t>positive regulation of neuron apoptotic process</w:t>
            </w:r>
          </w:p>
        </w:tc>
        <w:tc>
          <w:tcPr>
            <w:tcW w:w="1006" w:type="dxa"/>
            <w:noWrap/>
            <w:hideMark/>
          </w:tcPr>
          <w:p w14:paraId="03B3FC6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AE6B9E9" w14:textId="77777777" w:rsidR="00F837F5" w:rsidRPr="00F837F5" w:rsidRDefault="00F837F5">
            <w:r w:rsidRPr="00F837F5">
              <w:rPr>
                <w:rFonts w:hint="eastAsia"/>
              </w:rPr>
              <w:t>58/18723</w:t>
            </w:r>
          </w:p>
        </w:tc>
        <w:tc>
          <w:tcPr>
            <w:tcW w:w="1160" w:type="dxa"/>
            <w:noWrap/>
            <w:hideMark/>
          </w:tcPr>
          <w:p w14:paraId="7076E5DA" w14:textId="77777777" w:rsidR="00F837F5" w:rsidRPr="00F837F5" w:rsidRDefault="00F837F5" w:rsidP="00F837F5">
            <w:r w:rsidRPr="00F837F5">
              <w:rPr>
                <w:rFonts w:hint="eastAsia"/>
              </w:rPr>
              <w:t>0.00715673</w:t>
            </w:r>
          </w:p>
        </w:tc>
        <w:tc>
          <w:tcPr>
            <w:tcW w:w="1108" w:type="dxa"/>
            <w:noWrap/>
            <w:hideMark/>
          </w:tcPr>
          <w:p w14:paraId="1C5CBD9B" w14:textId="77777777" w:rsidR="00F837F5" w:rsidRPr="00F837F5" w:rsidRDefault="00F837F5" w:rsidP="00F837F5">
            <w:r w:rsidRPr="00F837F5">
              <w:rPr>
                <w:rFonts w:hint="eastAsia"/>
              </w:rPr>
              <w:t>0.03539489</w:t>
            </w:r>
          </w:p>
        </w:tc>
        <w:tc>
          <w:tcPr>
            <w:tcW w:w="1134" w:type="dxa"/>
            <w:noWrap/>
            <w:hideMark/>
          </w:tcPr>
          <w:p w14:paraId="2CE29BE2" w14:textId="77777777" w:rsidR="00F837F5" w:rsidRPr="00F837F5" w:rsidRDefault="00F837F5" w:rsidP="00F837F5">
            <w:r w:rsidRPr="00F837F5">
              <w:rPr>
                <w:rFonts w:hint="eastAsia"/>
              </w:rPr>
              <w:t>0.02001466</w:t>
            </w:r>
          </w:p>
        </w:tc>
        <w:tc>
          <w:tcPr>
            <w:tcW w:w="2120" w:type="dxa"/>
            <w:noWrap/>
            <w:hideMark/>
          </w:tcPr>
          <w:p w14:paraId="0C82E5E7" w14:textId="77777777" w:rsidR="00F837F5" w:rsidRPr="00F837F5" w:rsidRDefault="00F837F5" w:rsidP="00F837F5">
            <w:r w:rsidRPr="00F837F5">
              <w:rPr>
                <w:rFonts w:hint="eastAsia"/>
              </w:rPr>
              <w:t>DDIT3/JUN</w:t>
            </w:r>
          </w:p>
        </w:tc>
        <w:tc>
          <w:tcPr>
            <w:tcW w:w="1300" w:type="dxa"/>
            <w:noWrap/>
            <w:hideMark/>
          </w:tcPr>
          <w:p w14:paraId="14BA764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E8A7A0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8557CE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2A4EEBA" w14:textId="77777777" w:rsidR="00F837F5" w:rsidRPr="00F837F5" w:rsidRDefault="00F837F5">
            <w:r w:rsidRPr="00F837F5">
              <w:rPr>
                <w:rFonts w:hint="eastAsia"/>
              </w:rPr>
              <w:t>GO:0007178</w:t>
            </w:r>
          </w:p>
        </w:tc>
        <w:tc>
          <w:tcPr>
            <w:tcW w:w="2552" w:type="dxa"/>
            <w:noWrap/>
            <w:hideMark/>
          </w:tcPr>
          <w:p w14:paraId="5C671C60" w14:textId="77777777" w:rsidR="00F837F5" w:rsidRPr="00F837F5" w:rsidRDefault="00F837F5">
            <w:r w:rsidRPr="00F837F5">
              <w:rPr>
                <w:rFonts w:hint="eastAsia"/>
              </w:rPr>
              <w:t>transmembrane receptor protein serine/threonine kinase signaling pathway</w:t>
            </w:r>
          </w:p>
        </w:tc>
        <w:tc>
          <w:tcPr>
            <w:tcW w:w="1006" w:type="dxa"/>
            <w:noWrap/>
            <w:hideMark/>
          </w:tcPr>
          <w:p w14:paraId="7AB881A9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3533B17" w14:textId="77777777" w:rsidR="00F837F5" w:rsidRPr="00F837F5" w:rsidRDefault="00F837F5">
            <w:r w:rsidRPr="00F837F5">
              <w:rPr>
                <w:rFonts w:hint="eastAsia"/>
              </w:rPr>
              <w:t>355/18723</w:t>
            </w:r>
          </w:p>
        </w:tc>
        <w:tc>
          <w:tcPr>
            <w:tcW w:w="1160" w:type="dxa"/>
            <w:noWrap/>
            <w:hideMark/>
          </w:tcPr>
          <w:p w14:paraId="7B0E9D38" w14:textId="77777777" w:rsidR="00F837F5" w:rsidRPr="00F837F5" w:rsidRDefault="00F837F5" w:rsidP="00F837F5">
            <w:r w:rsidRPr="00F837F5">
              <w:rPr>
                <w:rFonts w:hint="eastAsia"/>
              </w:rPr>
              <w:t>0.00740473</w:t>
            </w:r>
          </w:p>
        </w:tc>
        <w:tc>
          <w:tcPr>
            <w:tcW w:w="1108" w:type="dxa"/>
            <w:noWrap/>
            <w:hideMark/>
          </w:tcPr>
          <w:p w14:paraId="7AB27290" w14:textId="77777777" w:rsidR="00F837F5" w:rsidRPr="00F837F5" w:rsidRDefault="00F837F5" w:rsidP="00F837F5">
            <w:r w:rsidRPr="00F837F5">
              <w:rPr>
                <w:rFonts w:hint="eastAsia"/>
              </w:rPr>
              <w:t>0.03653122</w:t>
            </w:r>
          </w:p>
        </w:tc>
        <w:tc>
          <w:tcPr>
            <w:tcW w:w="1134" w:type="dxa"/>
            <w:noWrap/>
            <w:hideMark/>
          </w:tcPr>
          <w:p w14:paraId="2AE1FD05" w14:textId="77777777" w:rsidR="00F837F5" w:rsidRPr="00F837F5" w:rsidRDefault="00F837F5" w:rsidP="00F837F5">
            <w:r w:rsidRPr="00F837F5">
              <w:rPr>
                <w:rFonts w:hint="eastAsia"/>
              </w:rPr>
              <w:t>0.02065722</w:t>
            </w:r>
          </w:p>
        </w:tc>
        <w:tc>
          <w:tcPr>
            <w:tcW w:w="2120" w:type="dxa"/>
            <w:noWrap/>
            <w:hideMark/>
          </w:tcPr>
          <w:p w14:paraId="3AB46249" w14:textId="77777777" w:rsidR="00F837F5" w:rsidRPr="00F837F5" w:rsidRDefault="00F837F5" w:rsidP="00F837F5">
            <w:r w:rsidRPr="00F837F5">
              <w:rPr>
                <w:rFonts w:hint="eastAsia"/>
              </w:rPr>
              <w:t>JUN/FOS/EGR1/CDKN2B</w:t>
            </w:r>
          </w:p>
        </w:tc>
        <w:tc>
          <w:tcPr>
            <w:tcW w:w="1300" w:type="dxa"/>
            <w:noWrap/>
            <w:hideMark/>
          </w:tcPr>
          <w:p w14:paraId="352B7093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EEEC02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177B14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7D92272" w14:textId="77777777" w:rsidR="00F837F5" w:rsidRPr="00F837F5" w:rsidRDefault="00F837F5">
            <w:r w:rsidRPr="00F837F5">
              <w:rPr>
                <w:rFonts w:hint="eastAsia"/>
              </w:rPr>
              <w:t>GO:0055001</w:t>
            </w:r>
          </w:p>
        </w:tc>
        <w:tc>
          <w:tcPr>
            <w:tcW w:w="2552" w:type="dxa"/>
            <w:noWrap/>
            <w:hideMark/>
          </w:tcPr>
          <w:p w14:paraId="100B62F5" w14:textId="77777777" w:rsidR="00F837F5" w:rsidRPr="00F837F5" w:rsidRDefault="00F837F5">
            <w:r w:rsidRPr="00F837F5">
              <w:rPr>
                <w:rFonts w:hint="eastAsia"/>
              </w:rPr>
              <w:t>muscle cell development</w:t>
            </w:r>
          </w:p>
        </w:tc>
        <w:tc>
          <w:tcPr>
            <w:tcW w:w="1006" w:type="dxa"/>
            <w:noWrap/>
            <w:hideMark/>
          </w:tcPr>
          <w:p w14:paraId="1FE01365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254BA9E" w14:textId="77777777" w:rsidR="00F837F5" w:rsidRPr="00F837F5" w:rsidRDefault="00F837F5">
            <w:r w:rsidRPr="00F837F5">
              <w:rPr>
                <w:rFonts w:hint="eastAsia"/>
              </w:rPr>
              <w:t>184/18723</w:t>
            </w:r>
          </w:p>
        </w:tc>
        <w:tc>
          <w:tcPr>
            <w:tcW w:w="1160" w:type="dxa"/>
            <w:noWrap/>
            <w:hideMark/>
          </w:tcPr>
          <w:p w14:paraId="378830B1" w14:textId="77777777" w:rsidR="00F837F5" w:rsidRPr="00F837F5" w:rsidRDefault="00F837F5" w:rsidP="00F837F5">
            <w:r w:rsidRPr="00F837F5">
              <w:rPr>
                <w:rFonts w:hint="eastAsia"/>
              </w:rPr>
              <w:t>0.00756737</w:t>
            </w:r>
          </w:p>
        </w:tc>
        <w:tc>
          <w:tcPr>
            <w:tcW w:w="1108" w:type="dxa"/>
            <w:noWrap/>
            <w:hideMark/>
          </w:tcPr>
          <w:p w14:paraId="7EC0C259" w14:textId="77777777" w:rsidR="00F837F5" w:rsidRPr="00F837F5" w:rsidRDefault="00F837F5" w:rsidP="00F837F5">
            <w:r w:rsidRPr="00F837F5">
              <w:rPr>
                <w:rFonts w:hint="eastAsia"/>
              </w:rPr>
              <w:t>0.03724187</w:t>
            </w:r>
          </w:p>
        </w:tc>
        <w:tc>
          <w:tcPr>
            <w:tcW w:w="1134" w:type="dxa"/>
            <w:noWrap/>
            <w:hideMark/>
          </w:tcPr>
          <w:p w14:paraId="43ECDE8C" w14:textId="77777777" w:rsidR="00F837F5" w:rsidRPr="00F837F5" w:rsidRDefault="00F837F5" w:rsidP="00F837F5">
            <w:r w:rsidRPr="00F837F5">
              <w:rPr>
                <w:rFonts w:hint="eastAsia"/>
              </w:rPr>
              <w:t>0.02105907</w:t>
            </w:r>
          </w:p>
        </w:tc>
        <w:tc>
          <w:tcPr>
            <w:tcW w:w="2120" w:type="dxa"/>
            <w:noWrap/>
            <w:hideMark/>
          </w:tcPr>
          <w:p w14:paraId="71227168" w14:textId="77777777" w:rsidR="00F837F5" w:rsidRPr="00F837F5" w:rsidRDefault="00F837F5" w:rsidP="00F837F5">
            <w:r w:rsidRPr="00F837F5">
              <w:rPr>
                <w:rFonts w:hint="eastAsia"/>
              </w:rPr>
              <w:t>VEGFA/CDK1/UCHL1</w:t>
            </w:r>
          </w:p>
        </w:tc>
        <w:tc>
          <w:tcPr>
            <w:tcW w:w="1300" w:type="dxa"/>
            <w:noWrap/>
            <w:hideMark/>
          </w:tcPr>
          <w:p w14:paraId="516586BC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788FB0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84D5FB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B5D01DB" w14:textId="77777777" w:rsidR="00F837F5" w:rsidRPr="00F837F5" w:rsidRDefault="00F837F5">
            <w:r w:rsidRPr="00F837F5">
              <w:rPr>
                <w:rFonts w:hint="eastAsia"/>
              </w:rPr>
              <w:t>GO:0010972</w:t>
            </w:r>
          </w:p>
        </w:tc>
        <w:tc>
          <w:tcPr>
            <w:tcW w:w="2552" w:type="dxa"/>
            <w:noWrap/>
            <w:hideMark/>
          </w:tcPr>
          <w:p w14:paraId="3A1D38BA" w14:textId="77777777" w:rsidR="00F837F5" w:rsidRPr="00F837F5" w:rsidRDefault="00F837F5">
            <w:r w:rsidRPr="00F837F5">
              <w:rPr>
                <w:rFonts w:hint="eastAsia"/>
              </w:rPr>
              <w:t>negative regulation of G2/M transition of mitotic cell cycle</w:t>
            </w:r>
          </w:p>
        </w:tc>
        <w:tc>
          <w:tcPr>
            <w:tcW w:w="1006" w:type="dxa"/>
            <w:noWrap/>
            <w:hideMark/>
          </w:tcPr>
          <w:p w14:paraId="0E160F5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F563E6F" w14:textId="77777777" w:rsidR="00F837F5" w:rsidRPr="00F837F5" w:rsidRDefault="00F837F5">
            <w:r w:rsidRPr="00F837F5">
              <w:rPr>
                <w:rFonts w:hint="eastAsia"/>
              </w:rPr>
              <w:t>60/18723</w:t>
            </w:r>
          </w:p>
        </w:tc>
        <w:tc>
          <w:tcPr>
            <w:tcW w:w="1160" w:type="dxa"/>
            <w:noWrap/>
            <w:hideMark/>
          </w:tcPr>
          <w:p w14:paraId="2AA62861" w14:textId="77777777" w:rsidR="00F837F5" w:rsidRPr="00F837F5" w:rsidRDefault="00F837F5" w:rsidP="00F837F5">
            <w:r w:rsidRPr="00F837F5">
              <w:rPr>
                <w:rFonts w:hint="eastAsia"/>
              </w:rPr>
              <w:t>0.00764218</w:t>
            </w:r>
          </w:p>
        </w:tc>
        <w:tc>
          <w:tcPr>
            <w:tcW w:w="1108" w:type="dxa"/>
            <w:noWrap/>
            <w:hideMark/>
          </w:tcPr>
          <w:p w14:paraId="4367D50C" w14:textId="77777777" w:rsidR="00F837F5" w:rsidRPr="00F837F5" w:rsidRDefault="00F837F5" w:rsidP="00F837F5">
            <w:r w:rsidRPr="00F837F5">
              <w:rPr>
                <w:rFonts w:hint="eastAsia"/>
              </w:rPr>
              <w:t>0.037244</w:t>
            </w:r>
          </w:p>
        </w:tc>
        <w:tc>
          <w:tcPr>
            <w:tcW w:w="1134" w:type="dxa"/>
            <w:noWrap/>
            <w:hideMark/>
          </w:tcPr>
          <w:p w14:paraId="016515F7" w14:textId="77777777" w:rsidR="00F837F5" w:rsidRPr="00F837F5" w:rsidRDefault="00F837F5" w:rsidP="00F837F5">
            <w:r w:rsidRPr="00F837F5">
              <w:rPr>
                <w:rFonts w:hint="eastAsia"/>
              </w:rPr>
              <w:t>0.02106028</w:t>
            </w:r>
          </w:p>
        </w:tc>
        <w:tc>
          <w:tcPr>
            <w:tcW w:w="2120" w:type="dxa"/>
            <w:noWrap/>
            <w:hideMark/>
          </w:tcPr>
          <w:p w14:paraId="1E0847B9" w14:textId="77777777" w:rsidR="00F837F5" w:rsidRPr="00F837F5" w:rsidRDefault="00F837F5" w:rsidP="00F837F5">
            <w:r w:rsidRPr="00F837F5">
              <w:rPr>
                <w:rFonts w:hint="eastAsia"/>
              </w:rPr>
              <w:t>CDKN1A/CDK1</w:t>
            </w:r>
          </w:p>
        </w:tc>
        <w:tc>
          <w:tcPr>
            <w:tcW w:w="1300" w:type="dxa"/>
            <w:noWrap/>
            <w:hideMark/>
          </w:tcPr>
          <w:p w14:paraId="3EB4576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41707C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D13AC3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6C27DF2" w14:textId="77777777" w:rsidR="00F837F5" w:rsidRPr="00F837F5" w:rsidRDefault="00F837F5">
            <w:r w:rsidRPr="00F837F5">
              <w:rPr>
                <w:rFonts w:hint="eastAsia"/>
              </w:rPr>
              <w:t>GO:0031638</w:t>
            </w:r>
          </w:p>
        </w:tc>
        <w:tc>
          <w:tcPr>
            <w:tcW w:w="2552" w:type="dxa"/>
            <w:noWrap/>
            <w:hideMark/>
          </w:tcPr>
          <w:p w14:paraId="6E6656B9" w14:textId="77777777" w:rsidR="00F837F5" w:rsidRPr="00F837F5" w:rsidRDefault="00F837F5">
            <w:r w:rsidRPr="00F837F5">
              <w:rPr>
                <w:rFonts w:hint="eastAsia"/>
              </w:rPr>
              <w:t>zymogen activation</w:t>
            </w:r>
          </w:p>
        </w:tc>
        <w:tc>
          <w:tcPr>
            <w:tcW w:w="1006" w:type="dxa"/>
            <w:noWrap/>
            <w:hideMark/>
          </w:tcPr>
          <w:p w14:paraId="6719DEA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680B391" w14:textId="77777777" w:rsidR="00F837F5" w:rsidRPr="00F837F5" w:rsidRDefault="00F837F5">
            <w:r w:rsidRPr="00F837F5">
              <w:rPr>
                <w:rFonts w:hint="eastAsia"/>
              </w:rPr>
              <w:t>60/18723</w:t>
            </w:r>
          </w:p>
        </w:tc>
        <w:tc>
          <w:tcPr>
            <w:tcW w:w="1160" w:type="dxa"/>
            <w:noWrap/>
            <w:hideMark/>
          </w:tcPr>
          <w:p w14:paraId="7275B344" w14:textId="77777777" w:rsidR="00F837F5" w:rsidRPr="00F837F5" w:rsidRDefault="00F837F5" w:rsidP="00F837F5">
            <w:r w:rsidRPr="00F837F5">
              <w:rPr>
                <w:rFonts w:hint="eastAsia"/>
              </w:rPr>
              <w:t>0.00764218</w:t>
            </w:r>
          </w:p>
        </w:tc>
        <w:tc>
          <w:tcPr>
            <w:tcW w:w="1108" w:type="dxa"/>
            <w:noWrap/>
            <w:hideMark/>
          </w:tcPr>
          <w:p w14:paraId="286B1FA1" w14:textId="77777777" w:rsidR="00F837F5" w:rsidRPr="00F837F5" w:rsidRDefault="00F837F5" w:rsidP="00F837F5">
            <w:r w:rsidRPr="00F837F5">
              <w:rPr>
                <w:rFonts w:hint="eastAsia"/>
              </w:rPr>
              <w:t>0.037244</w:t>
            </w:r>
          </w:p>
        </w:tc>
        <w:tc>
          <w:tcPr>
            <w:tcW w:w="1134" w:type="dxa"/>
            <w:noWrap/>
            <w:hideMark/>
          </w:tcPr>
          <w:p w14:paraId="30A93AEE" w14:textId="77777777" w:rsidR="00F837F5" w:rsidRPr="00F837F5" w:rsidRDefault="00F837F5" w:rsidP="00F837F5">
            <w:r w:rsidRPr="00F837F5">
              <w:rPr>
                <w:rFonts w:hint="eastAsia"/>
              </w:rPr>
              <w:t>0.02106028</w:t>
            </w:r>
          </w:p>
        </w:tc>
        <w:tc>
          <w:tcPr>
            <w:tcW w:w="2120" w:type="dxa"/>
            <w:noWrap/>
            <w:hideMark/>
          </w:tcPr>
          <w:p w14:paraId="67469553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19DB7B5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6D49D8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291407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9630EC4" w14:textId="77777777" w:rsidR="00F837F5" w:rsidRPr="00F837F5" w:rsidRDefault="00F837F5">
            <w:r w:rsidRPr="00F837F5">
              <w:rPr>
                <w:rFonts w:hint="eastAsia"/>
              </w:rPr>
              <w:t>GO:0042306</w:t>
            </w:r>
          </w:p>
        </w:tc>
        <w:tc>
          <w:tcPr>
            <w:tcW w:w="2552" w:type="dxa"/>
            <w:noWrap/>
            <w:hideMark/>
          </w:tcPr>
          <w:p w14:paraId="583A4081" w14:textId="77777777" w:rsidR="00F837F5" w:rsidRPr="00F837F5" w:rsidRDefault="00F837F5">
            <w:r w:rsidRPr="00F837F5">
              <w:rPr>
                <w:rFonts w:hint="eastAsia"/>
              </w:rPr>
              <w:t>regulation of protein import into nucleus</w:t>
            </w:r>
          </w:p>
        </w:tc>
        <w:tc>
          <w:tcPr>
            <w:tcW w:w="1006" w:type="dxa"/>
            <w:noWrap/>
            <w:hideMark/>
          </w:tcPr>
          <w:p w14:paraId="4DC983C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6D07CB9" w14:textId="77777777" w:rsidR="00F837F5" w:rsidRPr="00F837F5" w:rsidRDefault="00F837F5">
            <w:r w:rsidRPr="00F837F5">
              <w:rPr>
                <w:rFonts w:hint="eastAsia"/>
              </w:rPr>
              <w:t>60/18723</w:t>
            </w:r>
          </w:p>
        </w:tc>
        <w:tc>
          <w:tcPr>
            <w:tcW w:w="1160" w:type="dxa"/>
            <w:noWrap/>
            <w:hideMark/>
          </w:tcPr>
          <w:p w14:paraId="474D977A" w14:textId="77777777" w:rsidR="00F837F5" w:rsidRPr="00F837F5" w:rsidRDefault="00F837F5" w:rsidP="00F837F5">
            <w:r w:rsidRPr="00F837F5">
              <w:rPr>
                <w:rFonts w:hint="eastAsia"/>
              </w:rPr>
              <w:t>0.00764218</w:t>
            </w:r>
          </w:p>
        </w:tc>
        <w:tc>
          <w:tcPr>
            <w:tcW w:w="1108" w:type="dxa"/>
            <w:noWrap/>
            <w:hideMark/>
          </w:tcPr>
          <w:p w14:paraId="06B90E19" w14:textId="77777777" w:rsidR="00F837F5" w:rsidRPr="00F837F5" w:rsidRDefault="00F837F5" w:rsidP="00F837F5">
            <w:r w:rsidRPr="00F837F5">
              <w:rPr>
                <w:rFonts w:hint="eastAsia"/>
              </w:rPr>
              <w:t>0.037244</w:t>
            </w:r>
          </w:p>
        </w:tc>
        <w:tc>
          <w:tcPr>
            <w:tcW w:w="1134" w:type="dxa"/>
            <w:noWrap/>
            <w:hideMark/>
          </w:tcPr>
          <w:p w14:paraId="045E8258" w14:textId="77777777" w:rsidR="00F837F5" w:rsidRPr="00F837F5" w:rsidRDefault="00F837F5" w:rsidP="00F837F5">
            <w:r w:rsidRPr="00F837F5">
              <w:rPr>
                <w:rFonts w:hint="eastAsia"/>
              </w:rPr>
              <w:t>0.02106028</w:t>
            </w:r>
          </w:p>
        </w:tc>
        <w:tc>
          <w:tcPr>
            <w:tcW w:w="2120" w:type="dxa"/>
            <w:noWrap/>
            <w:hideMark/>
          </w:tcPr>
          <w:p w14:paraId="38BB125B" w14:textId="77777777" w:rsidR="00F837F5" w:rsidRPr="00F837F5" w:rsidRDefault="00F837F5" w:rsidP="00F837F5">
            <w:r w:rsidRPr="00F837F5">
              <w:rPr>
                <w:rFonts w:hint="eastAsia"/>
              </w:rPr>
              <w:t>CDK1/PTGS2</w:t>
            </w:r>
          </w:p>
        </w:tc>
        <w:tc>
          <w:tcPr>
            <w:tcW w:w="1300" w:type="dxa"/>
            <w:noWrap/>
            <w:hideMark/>
          </w:tcPr>
          <w:p w14:paraId="7BBC033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4FA2E2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5AD80E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C369419" w14:textId="77777777" w:rsidR="00F837F5" w:rsidRPr="00F837F5" w:rsidRDefault="00F837F5">
            <w:r w:rsidRPr="00F837F5">
              <w:rPr>
                <w:rFonts w:hint="eastAsia"/>
              </w:rPr>
              <w:t>GO:0051851</w:t>
            </w:r>
          </w:p>
        </w:tc>
        <w:tc>
          <w:tcPr>
            <w:tcW w:w="2552" w:type="dxa"/>
            <w:noWrap/>
            <w:hideMark/>
          </w:tcPr>
          <w:p w14:paraId="54DC8B27" w14:textId="77777777" w:rsidR="00F837F5" w:rsidRPr="00F837F5" w:rsidRDefault="00F837F5">
            <w:r w:rsidRPr="00F837F5">
              <w:rPr>
                <w:rFonts w:hint="eastAsia"/>
              </w:rPr>
              <w:t>modulation by host of symbiont process</w:t>
            </w:r>
          </w:p>
        </w:tc>
        <w:tc>
          <w:tcPr>
            <w:tcW w:w="1006" w:type="dxa"/>
            <w:noWrap/>
            <w:hideMark/>
          </w:tcPr>
          <w:p w14:paraId="2BD32B9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F3CF4B5" w14:textId="77777777" w:rsidR="00F837F5" w:rsidRPr="00F837F5" w:rsidRDefault="00F837F5">
            <w:r w:rsidRPr="00F837F5">
              <w:rPr>
                <w:rFonts w:hint="eastAsia"/>
              </w:rPr>
              <w:t>60/18723</w:t>
            </w:r>
          </w:p>
        </w:tc>
        <w:tc>
          <w:tcPr>
            <w:tcW w:w="1160" w:type="dxa"/>
            <w:noWrap/>
            <w:hideMark/>
          </w:tcPr>
          <w:p w14:paraId="4084B951" w14:textId="77777777" w:rsidR="00F837F5" w:rsidRPr="00F837F5" w:rsidRDefault="00F837F5" w:rsidP="00F837F5">
            <w:r w:rsidRPr="00F837F5">
              <w:rPr>
                <w:rFonts w:hint="eastAsia"/>
              </w:rPr>
              <w:t>0.00764218</w:t>
            </w:r>
          </w:p>
        </w:tc>
        <w:tc>
          <w:tcPr>
            <w:tcW w:w="1108" w:type="dxa"/>
            <w:noWrap/>
            <w:hideMark/>
          </w:tcPr>
          <w:p w14:paraId="3EC6320A" w14:textId="77777777" w:rsidR="00F837F5" w:rsidRPr="00F837F5" w:rsidRDefault="00F837F5" w:rsidP="00F837F5">
            <w:r w:rsidRPr="00F837F5">
              <w:rPr>
                <w:rFonts w:hint="eastAsia"/>
              </w:rPr>
              <w:t>0.037244</w:t>
            </w:r>
          </w:p>
        </w:tc>
        <w:tc>
          <w:tcPr>
            <w:tcW w:w="1134" w:type="dxa"/>
            <w:noWrap/>
            <w:hideMark/>
          </w:tcPr>
          <w:p w14:paraId="547A8CC3" w14:textId="77777777" w:rsidR="00F837F5" w:rsidRPr="00F837F5" w:rsidRDefault="00F837F5" w:rsidP="00F837F5">
            <w:r w:rsidRPr="00F837F5">
              <w:rPr>
                <w:rFonts w:hint="eastAsia"/>
              </w:rPr>
              <w:t>0.02106028</w:t>
            </w:r>
          </w:p>
        </w:tc>
        <w:tc>
          <w:tcPr>
            <w:tcW w:w="2120" w:type="dxa"/>
            <w:noWrap/>
            <w:hideMark/>
          </w:tcPr>
          <w:p w14:paraId="7C76FA97" w14:textId="77777777" w:rsidR="00F837F5" w:rsidRPr="00F837F5" w:rsidRDefault="00F837F5" w:rsidP="00F837F5">
            <w:r w:rsidRPr="00F837F5">
              <w:rPr>
                <w:rFonts w:hint="eastAsia"/>
              </w:rPr>
              <w:t>JUN/HSPA8</w:t>
            </w:r>
          </w:p>
        </w:tc>
        <w:tc>
          <w:tcPr>
            <w:tcW w:w="1300" w:type="dxa"/>
            <w:noWrap/>
            <w:hideMark/>
          </w:tcPr>
          <w:p w14:paraId="7B78665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8DA6F3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CCA853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0643A30" w14:textId="77777777" w:rsidR="00F837F5" w:rsidRPr="00F837F5" w:rsidRDefault="00F837F5">
            <w:r w:rsidRPr="00F837F5">
              <w:rPr>
                <w:rFonts w:hint="eastAsia"/>
              </w:rPr>
              <w:t>GO:0002040</w:t>
            </w:r>
          </w:p>
        </w:tc>
        <w:tc>
          <w:tcPr>
            <w:tcW w:w="2552" w:type="dxa"/>
            <w:noWrap/>
            <w:hideMark/>
          </w:tcPr>
          <w:p w14:paraId="4018FC4F" w14:textId="77777777" w:rsidR="00F837F5" w:rsidRPr="00F837F5" w:rsidRDefault="00F837F5">
            <w:r w:rsidRPr="00F837F5">
              <w:rPr>
                <w:rFonts w:hint="eastAsia"/>
              </w:rPr>
              <w:t>sprouting angiogenesis</w:t>
            </w:r>
          </w:p>
        </w:tc>
        <w:tc>
          <w:tcPr>
            <w:tcW w:w="1006" w:type="dxa"/>
            <w:noWrap/>
            <w:hideMark/>
          </w:tcPr>
          <w:p w14:paraId="1994375F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61CF4BA" w14:textId="77777777" w:rsidR="00F837F5" w:rsidRPr="00F837F5" w:rsidRDefault="00F837F5">
            <w:r w:rsidRPr="00F837F5">
              <w:rPr>
                <w:rFonts w:hint="eastAsia"/>
              </w:rPr>
              <w:t>185/18723</w:t>
            </w:r>
          </w:p>
        </w:tc>
        <w:tc>
          <w:tcPr>
            <w:tcW w:w="1160" w:type="dxa"/>
            <w:noWrap/>
            <w:hideMark/>
          </w:tcPr>
          <w:p w14:paraId="7FE56CC4" w14:textId="77777777" w:rsidR="00F837F5" w:rsidRPr="00F837F5" w:rsidRDefault="00F837F5" w:rsidP="00F837F5">
            <w:r w:rsidRPr="00F837F5">
              <w:rPr>
                <w:rFonts w:hint="eastAsia"/>
              </w:rPr>
              <w:t>0.00768053</w:t>
            </w:r>
          </w:p>
        </w:tc>
        <w:tc>
          <w:tcPr>
            <w:tcW w:w="1108" w:type="dxa"/>
            <w:noWrap/>
            <w:hideMark/>
          </w:tcPr>
          <w:p w14:paraId="1F8A9C4F" w14:textId="77777777" w:rsidR="00F837F5" w:rsidRPr="00F837F5" w:rsidRDefault="00F837F5" w:rsidP="00F837F5">
            <w:r w:rsidRPr="00F837F5">
              <w:rPr>
                <w:rFonts w:hint="eastAsia"/>
              </w:rPr>
              <w:t>0.03733057</w:t>
            </w:r>
          </w:p>
        </w:tc>
        <w:tc>
          <w:tcPr>
            <w:tcW w:w="1134" w:type="dxa"/>
            <w:noWrap/>
            <w:hideMark/>
          </w:tcPr>
          <w:p w14:paraId="239B34FA" w14:textId="77777777" w:rsidR="00F837F5" w:rsidRPr="00F837F5" w:rsidRDefault="00F837F5" w:rsidP="00F837F5">
            <w:r w:rsidRPr="00F837F5">
              <w:rPr>
                <w:rFonts w:hint="eastAsia"/>
              </w:rPr>
              <w:t>0.02110923</w:t>
            </w:r>
          </w:p>
        </w:tc>
        <w:tc>
          <w:tcPr>
            <w:tcW w:w="2120" w:type="dxa"/>
            <w:noWrap/>
            <w:hideMark/>
          </w:tcPr>
          <w:p w14:paraId="144C3017" w14:textId="77777777" w:rsidR="00F837F5" w:rsidRPr="00F837F5" w:rsidRDefault="00F837F5" w:rsidP="00F837F5">
            <w:r w:rsidRPr="00F837F5">
              <w:rPr>
                <w:rFonts w:hint="eastAsia"/>
              </w:rPr>
              <w:t>VEGFA/PTGS2/NGFR</w:t>
            </w:r>
          </w:p>
        </w:tc>
        <w:tc>
          <w:tcPr>
            <w:tcW w:w="1300" w:type="dxa"/>
            <w:noWrap/>
            <w:hideMark/>
          </w:tcPr>
          <w:p w14:paraId="49DDB0F4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0A9E53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EEA2E8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07FA2A" w14:textId="77777777" w:rsidR="00F837F5" w:rsidRPr="00F837F5" w:rsidRDefault="00F837F5">
            <w:r w:rsidRPr="00F837F5">
              <w:rPr>
                <w:rFonts w:hint="eastAsia"/>
              </w:rPr>
              <w:t>GO:0009306</w:t>
            </w:r>
          </w:p>
        </w:tc>
        <w:tc>
          <w:tcPr>
            <w:tcW w:w="2552" w:type="dxa"/>
            <w:noWrap/>
            <w:hideMark/>
          </w:tcPr>
          <w:p w14:paraId="1214E02C" w14:textId="77777777" w:rsidR="00F837F5" w:rsidRPr="00F837F5" w:rsidRDefault="00F837F5">
            <w:r w:rsidRPr="00F837F5">
              <w:rPr>
                <w:rFonts w:hint="eastAsia"/>
              </w:rPr>
              <w:t>protein secretion</w:t>
            </w:r>
          </w:p>
        </w:tc>
        <w:tc>
          <w:tcPr>
            <w:tcW w:w="1006" w:type="dxa"/>
            <w:noWrap/>
            <w:hideMark/>
          </w:tcPr>
          <w:p w14:paraId="45E8B354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B3471F7" w14:textId="77777777" w:rsidR="00F837F5" w:rsidRPr="00F837F5" w:rsidRDefault="00F837F5">
            <w:r w:rsidRPr="00F837F5">
              <w:rPr>
                <w:rFonts w:hint="eastAsia"/>
              </w:rPr>
              <w:t>359/18723</w:t>
            </w:r>
          </w:p>
        </w:tc>
        <w:tc>
          <w:tcPr>
            <w:tcW w:w="1160" w:type="dxa"/>
            <w:noWrap/>
            <w:hideMark/>
          </w:tcPr>
          <w:p w14:paraId="7604B90A" w14:textId="77777777" w:rsidR="00F837F5" w:rsidRPr="00F837F5" w:rsidRDefault="00F837F5" w:rsidP="00F837F5">
            <w:r w:rsidRPr="00F837F5">
              <w:rPr>
                <w:rFonts w:hint="eastAsia"/>
              </w:rPr>
              <w:t>0.00769722</w:t>
            </w:r>
          </w:p>
        </w:tc>
        <w:tc>
          <w:tcPr>
            <w:tcW w:w="1108" w:type="dxa"/>
            <w:noWrap/>
            <w:hideMark/>
          </w:tcPr>
          <w:p w14:paraId="2E3BAA32" w14:textId="77777777" w:rsidR="00F837F5" w:rsidRPr="00F837F5" w:rsidRDefault="00F837F5" w:rsidP="00F837F5">
            <w:r w:rsidRPr="00F837F5">
              <w:rPr>
                <w:rFonts w:hint="eastAsia"/>
              </w:rPr>
              <w:t>0.03733057</w:t>
            </w:r>
          </w:p>
        </w:tc>
        <w:tc>
          <w:tcPr>
            <w:tcW w:w="1134" w:type="dxa"/>
            <w:noWrap/>
            <w:hideMark/>
          </w:tcPr>
          <w:p w14:paraId="41FD19DA" w14:textId="77777777" w:rsidR="00F837F5" w:rsidRPr="00F837F5" w:rsidRDefault="00F837F5" w:rsidP="00F837F5">
            <w:r w:rsidRPr="00F837F5">
              <w:rPr>
                <w:rFonts w:hint="eastAsia"/>
              </w:rPr>
              <w:t>0.02110923</w:t>
            </w:r>
          </w:p>
        </w:tc>
        <w:tc>
          <w:tcPr>
            <w:tcW w:w="2120" w:type="dxa"/>
            <w:noWrap/>
            <w:hideMark/>
          </w:tcPr>
          <w:p w14:paraId="25D5AA4C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10F2E0E1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0AFFEAA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0CB41C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0A73E1E" w14:textId="77777777" w:rsidR="00F837F5" w:rsidRPr="00F837F5" w:rsidRDefault="00F837F5">
            <w:r w:rsidRPr="00F837F5">
              <w:rPr>
                <w:rFonts w:hint="eastAsia"/>
              </w:rPr>
              <w:t>GO:0035592</w:t>
            </w:r>
          </w:p>
        </w:tc>
        <w:tc>
          <w:tcPr>
            <w:tcW w:w="2552" w:type="dxa"/>
            <w:noWrap/>
            <w:hideMark/>
          </w:tcPr>
          <w:p w14:paraId="1B06E209" w14:textId="77777777" w:rsidR="00F837F5" w:rsidRPr="00F837F5" w:rsidRDefault="00F837F5">
            <w:r w:rsidRPr="00F837F5">
              <w:rPr>
                <w:rFonts w:hint="eastAsia"/>
              </w:rPr>
              <w:t>establishment of protein localization to extracellular region</w:t>
            </w:r>
          </w:p>
        </w:tc>
        <w:tc>
          <w:tcPr>
            <w:tcW w:w="1006" w:type="dxa"/>
            <w:noWrap/>
            <w:hideMark/>
          </w:tcPr>
          <w:p w14:paraId="721A44A4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4C82B74" w14:textId="77777777" w:rsidR="00F837F5" w:rsidRPr="00F837F5" w:rsidRDefault="00F837F5">
            <w:r w:rsidRPr="00F837F5">
              <w:rPr>
                <w:rFonts w:hint="eastAsia"/>
              </w:rPr>
              <w:t>360/18723</w:t>
            </w:r>
          </w:p>
        </w:tc>
        <w:tc>
          <w:tcPr>
            <w:tcW w:w="1160" w:type="dxa"/>
            <w:noWrap/>
            <w:hideMark/>
          </w:tcPr>
          <w:p w14:paraId="3E38064A" w14:textId="77777777" w:rsidR="00F837F5" w:rsidRPr="00F837F5" w:rsidRDefault="00F837F5" w:rsidP="00F837F5">
            <w:r w:rsidRPr="00F837F5">
              <w:rPr>
                <w:rFonts w:hint="eastAsia"/>
              </w:rPr>
              <w:t>0.00777152</w:t>
            </w:r>
          </w:p>
        </w:tc>
        <w:tc>
          <w:tcPr>
            <w:tcW w:w="1108" w:type="dxa"/>
            <w:noWrap/>
            <w:hideMark/>
          </w:tcPr>
          <w:p w14:paraId="0656162F" w14:textId="77777777" w:rsidR="00F837F5" w:rsidRPr="00F837F5" w:rsidRDefault="00F837F5" w:rsidP="00F837F5">
            <w:r w:rsidRPr="00F837F5">
              <w:rPr>
                <w:rFonts w:hint="eastAsia"/>
              </w:rPr>
              <w:t>0.03759987</w:t>
            </w:r>
          </w:p>
        </w:tc>
        <w:tc>
          <w:tcPr>
            <w:tcW w:w="1134" w:type="dxa"/>
            <w:noWrap/>
            <w:hideMark/>
          </w:tcPr>
          <w:p w14:paraId="2F9DBFA0" w14:textId="77777777" w:rsidR="00F837F5" w:rsidRPr="00F837F5" w:rsidRDefault="00F837F5" w:rsidP="00F837F5">
            <w:r w:rsidRPr="00F837F5">
              <w:rPr>
                <w:rFonts w:hint="eastAsia"/>
              </w:rPr>
              <w:t>0.02126151</w:t>
            </w:r>
          </w:p>
        </w:tc>
        <w:tc>
          <w:tcPr>
            <w:tcW w:w="2120" w:type="dxa"/>
            <w:noWrap/>
            <w:hideMark/>
          </w:tcPr>
          <w:p w14:paraId="51CD1997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445BA619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16E445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6DA76F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611C6B4" w14:textId="77777777" w:rsidR="00F837F5" w:rsidRPr="00F837F5" w:rsidRDefault="00F837F5">
            <w:r w:rsidRPr="00F837F5">
              <w:rPr>
                <w:rFonts w:hint="eastAsia"/>
              </w:rPr>
              <w:t>GO:0033044</w:t>
            </w:r>
          </w:p>
        </w:tc>
        <w:tc>
          <w:tcPr>
            <w:tcW w:w="2552" w:type="dxa"/>
            <w:noWrap/>
            <w:hideMark/>
          </w:tcPr>
          <w:p w14:paraId="0300C85A" w14:textId="77777777" w:rsidR="00F837F5" w:rsidRPr="00F837F5" w:rsidRDefault="00F837F5">
            <w:r w:rsidRPr="00F837F5">
              <w:rPr>
                <w:rFonts w:hint="eastAsia"/>
              </w:rPr>
              <w:t>regulation of chromosome organization</w:t>
            </w:r>
          </w:p>
        </w:tc>
        <w:tc>
          <w:tcPr>
            <w:tcW w:w="1006" w:type="dxa"/>
            <w:noWrap/>
            <w:hideMark/>
          </w:tcPr>
          <w:p w14:paraId="5012D9D2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E3B1ECF" w14:textId="77777777" w:rsidR="00F837F5" w:rsidRPr="00F837F5" w:rsidRDefault="00F837F5">
            <w:r w:rsidRPr="00F837F5">
              <w:rPr>
                <w:rFonts w:hint="eastAsia"/>
              </w:rPr>
              <w:t>187/18723</w:t>
            </w:r>
          </w:p>
        </w:tc>
        <w:tc>
          <w:tcPr>
            <w:tcW w:w="1160" w:type="dxa"/>
            <w:noWrap/>
            <w:hideMark/>
          </w:tcPr>
          <w:p w14:paraId="3D19F405" w14:textId="77777777" w:rsidR="00F837F5" w:rsidRPr="00F837F5" w:rsidRDefault="00F837F5" w:rsidP="00F837F5">
            <w:r w:rsidRPr="00F837F5">
              <w:rPr>
                <w:rFonts w:hint="eastAsia"/>
              </w:rPr>
              <w:t>0.00790986</w:t>
            </w:r>
          </w:p>
        </w:tc>
        <w:tc>
          <w:tcPr>
            <w:tcW w:w="1108" w:type="dxa"/>
            <w:noWrap/>
            <w:hideMark/>
          </w:tcPr>
          <w:p w14:paraId="27B3315E" w14:textId="77777777" w:rsidR="00F837F5" w:rsidRPr="00F837F5" w:rsidRDefault="00F837F5" w:rsidP="00F837F5">
            <w:r w:rsidRPr="00F837F5">
              <w:rPr>
                <w:rFonts w:hint="eastAsia"/>
              </w:rPr>
              <w:t>0.03814143</w:t>
            </w:r>
          </w:p>
        </w:tc>
        <w:tc>
          <w:tcPr>
            <w:tcW w:w="1134" w:type="dxa"/>
            <w:noWrap/>
            <w:hideMark/>
          </w:tcPr>
          <w:p w14:paraId="2079BCEA" w14:textId="77777777" w:rsidR="00F837F5" w:rsidRPr="00F837F5" w:rsidRDefault="00F837F5" w:rsidP="00F837F5">
            <w:r w:rsidRPr="00F837F5">
              <w:rPr>
                <w:rFonts w:hint="eastAsia"/>
              </w:rPr>
              <w:t>0.02156774</w:t>
            </w:r>
          </w:p>
        </w:tc>
        <w:tc>
          <w:tcPr>
            <w:tcW w:w="2120" w:type="dxa"/>
            <w:noWrap/>
            <w:hideMark/>
          </w:tcPr>
          <w:p w14:paraId="795127B5" w14:textId="77777777" w:rsidR="00F837F5" w:rsidRPr="00F837F5" w:rsidRDefault="00F837F5" w:rsidP="00F837F5">
            <w:r w:rsidRPr="00F837F5">
              <w:rPr>
                <w:rFonts w:hint="eastAsia"/>
              </w:rPr>
              <w:t>TOP2A/BUB1B/MYC</w:t>
            </w:r>
          </w:p>
        </w:tc>
        <w:tc>
          <w:tcPr>
            <w:tcW w:w="1300" w:type="dxa"/>
            <w:noWrap/>
            <w:hideMark/>
          </w:tcPr>
          <w:p w14:paraId="396D4EA1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FA77E8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E408CE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D697452" w14:textId="77777777" w:rsidR="00F837F5" w:rsidRPr="00F837F5" w:rsidRDefault="00F837F5">
            <w:r w:rsidRPr="00F837F5">
              <w:rPr>
                <w:rFonts w:hint="eastAsia"/>
              </w:rPr>
              <w:t>GO:0051251</w:t>
            </w:r>
          </w:p>
        </w:tc>
        <w:tc>
          <w:tcPr>
            <w:tcW w:w="2552" w:type="dxa"/>
            <w:noWrap/>
            <w:hideMark/>
          </w:tcPr>
          <w:p w14:paraId="11A04CE0" w14:textId="77777777" w:rsidR="00F837F5" w:rsidRPr="00F837F5" w:rsidRDefault="00F837F5">
            <w:r w:rsidRPr="00F837F5">
              <w:rPr>
                <w:rFonts w:hint="eastAsia"/>
              </w:rPr>
              <w:t>positive regulation of lymphocyte activation</w:t>
            </w:r>
          </w:p>
        </w:tc>
        <w:tc>
          <w:tcPr>
            <w:tcW w:w="1006" w:type="dxa"/>
            <w:noWrap/>
            <w:hideMark/>
          </w:tcPr>
          <w:p w14:paraId="4DB1F41B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3EEE9BA1" w14:textId="77777777" w:rsidR="00F837F5" w:rsidRPr="00F837F5" w:rsidRDefault="00F837F5">
            <w:r w:rsidRPr="00F837F5">
              <w:rPr>
                <w:rFonts w:hint="eastAsia"/>
              </w:rPr>
              <w:t>362/18723</w:t>
            </w:r>
          </w:p>
        </w:tc>
        <w:tc>
          <w:tcPr>
            <w:tcW w:w="1160" w:type="dxa"/>
            <w:noWrap/>
            <w:hideMark/>
          </w:tcPr>
          <w:p w14:paraId="62D557F0" w14:textId="77777777" w:rsidR="00F837F5" w:rsidRPr="00F837F5" w:rsidRDefault="00F837F5" w:rsidP="00F837F5">
            <w:r w:rsidRPr="00F837F5">
              <w:rPr>
                <w:rFonts w:hint="eastAsia"/>
              </w:rPr>
              <w:t>0.00792153</w:t>
            </w:r>
          </w:p>
        </w:tc>
        <w:tc>
          <w:tcPr>
            <w:tcW w:w="1108" w:type="dxa"/>
            <w:noWrap/>
            <w:hideMark/>
          </w:tcPr>
          <w:p w14:paraId="2D9B73F8" w14:textId="77777777" w:rsidR="00F837F5" w:rsidRPr="00F837F5" w:rsidRDefault="00F837F5" w:rsidP="00F837F5">
            <w:r w:rsidRPr="00F837F5">
              <w:rPr>
                <w:rFonts w:hint="eastAsia"/>
              </w:rPr>
              <w:t>0.03814143</w:t>
            </w:r>
          </w:p>
        </w:tc>
        <w:tc>
          <w:tcPr>
            <w:tcW w:w="1134" w:type="dxa"/>
            <w:noWrap/>
            <w:hideMark/>
          </w:tcPr>
          <w:p w14:paraId="3FBCCC82" w14:textId="77777777" w:rsidR="00F837F5" w:rsidRPr="00F837F5" w:rsidRDefault="00F837F5" w:rsidP="00F837F5">
            <w:r w:rsidRPr="00F837F5">
              <w:rPr>
                <w:rFonts w:hint="eastAsia"/>
              </w:rPr>
              <w:t>0.02156774</w:t>
            </w:r>
          </w:p>
        </w:tc>
        <w:tc>
          <w:tcPr>
            <w:tcW w:w="2120" w:type="dxa"/>
            <w:noWrap/>
            <w:hideMark/>
          </w:tcPr>
          <w:p w14:paraId="48FE61C8" w14:textId="77777777" w:rsidR="00F837F5" w:rsidRPr="00F837F5" w:rsidRDefault="00F837F5" w:rsidP="00F837F5">
            <w:r w:rsidRPr="00F837F5">
              <w:rPr>
                <w:rFonts w:hint="eastAsia"/>
              </w:rPr>
              <w:t>IRS2/CDKN1A/PCK1/IL6</w:t>
            </w:r>
          </w:p>
        </w:tc>
        <w:tc>
          <w:tcPr>
            <w:tcW w:w="1300" w:type="dxa"/>
            <w:noWrap/>
            <w:hideMark/>
          </w:tcPr>
          <w:p w14:paraId="61FA053A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5535B81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7ADCF9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200D54E" w14:textId="77777777" w:rsidR="00F837F5" w:rsidRPr="00F837F5" w:rsidRDefault="00F837F5">
            <w:r w:rsidRPr="00F837F5">
              <w:rPr>
                <w:rFonts w:hint="eastAsia"/>
              </w:rPr>
              <w:t>GO:0010573</w:t>
            </w:r>
          </w:p>
        </w:tc>
        <w:tc>
          <w:tcPr>
            <w:tcW w:w="2552" w:type="dxa"/>
            <w:noWrap/>
            <w:hideMark/>
          </w:tcPr>
          <w:p w14:paraId="4503CCD4" w14:textId="77777777" w:rsidR="00F837F5" w:rsidRPr="00F837F5" w:rsidRDefault="00F837F5">
            <w:r w:rsidRPr="00F837F5">
              <w:rPr>
                <w:rFonts w:hint="eastAsia"/>
              </w:rPr>
              <w:t>vascular endothelial growth factor production</w:t>
            </w:r>
          </w:p>
        </w:tc>
        <w:tc>
          <w:tcPr>
            <w:tcW w:w="1006" w:type="dxa"/>
            <w:noWrap/>
            <w:hideMark/>
          </w:tcPr>
          <w:p w14:paraId="3DD5C36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CB5E67D" w14:textId="77777777" w:rsidR="00F837F5" w:rsidRPr="00F837F5" w:rsidRDefault="00F837F5">
            <w:r w:rsidRPr="00F837F5">
              <w:rPr>
                <w:rFonts w:hint="eastAsia"/>
              </w:rPr>
              <w:t>62/18723</w:t>
            </w:r>
          </w:p>
        </w:tc>
        <w:tc>
          <w:tcPr>
            <w:tcW w:w="1160" w:type="dxa"/>
            <w:noWrap/>
            <w:hideMark/>
          </w:tcPr>
          <w:p w14:paraId="7958195B" w14:textId="77777777" w:rsidR="00F837F5" w:rsidRPr="00F837F5" w:rsidRDefault="00F837F5" w:rsidP="00F837F5">
            <w:r w:rsidRPr="00F837F5">
              <w:rPr>
                <w:rFonts w:hint="eastAsia"/>
              </w:rPr>
              <w:t>0.00814213</w:t>
            </w:r>
          </w:p>
        </w:tc>
        <w:tc>
          <w:tcPr>
            <w:tcW w:w="1108" w:type="dxa"/>
            <w:noWrap/>
            <w:hideMark/>
          </w:tcPr>
          <w:p w14:paraId="43D1B0FE" w14:textId="77777777" w:rsidR="00F837F5" w:rsidRPr="00F837F5" w:rsidRDefault="00F837F5" w:rsidP="00F837F5">
            <w:r w:rsidRPr="00F837F5">
              <w:rPr>
                <w:rFonts w:hint="eastAsia"/>
              </w:rPr>
              <w:t>0.03873796</w:t>
            </w:r>
          </w:p>
        </w:tc>
        <w:tc>
          <w:tcPr>
            <w:tcW w:w="1134" w:type="dxa"/>
            <w:noWrap/>
            <w:hideMark/>
          </w:tcPr>
          <w:p w14:paraId="5E7FE0B4" w14:textId="77777777" w:rsidR="00F837F5" w:rsidRPr="00F837F5" w:rsidRDefault="00F837F5" w:rsidP="00F837F5">
            <w:r w:rsidRPr="00F837F5">
              <w:rPr>
                <w:rFonts w:hint="eastAsia"/>
              </w:rPr>
              <w:t>0.02190506</w:t>
            </w:r>
          </w:p>
        </w:tc>
        <w:tc>
          <w:tcPr>
            <w:tcW w:w="2120" w:type="dxa"/>
            <w:noWrap/>
            <w:hideMark/>
          </w:tcPr>
          <w:p w14:paraId="6ADC50D3" w14:textId="77777777" w:rsidR="00F837F5" w:rsidRPr="00F837F5" w:rsidRDefault="00F837F5" w:rsidP="00F837F5">
            <w:r w:rsidRPr="00F837F5">
              <w:rPr>
                <w:rFonts w:hint="eastAsia"/>
              </w:rPr>
              <w:t>PTGS2/IL6</w:t>
            </w:r>
          </w:p>
        </w:tc>
        <w:tc>
          <w:tcPr>
            <w:tcW w:w="1300" w:type="dxa"/>
            <w:noWrap/>
            <w:hideMark/>
          </w:tcPr>
          <w:p w14:paraId="21159D0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E5AB0A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8E3F3B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C099783" w14:textId="77777777" w:rsidR="00F837F5" w:rsidRPr="00F837F5" w:rsidRDefault="00F837F5">
            <w:r w:rsidRPr="00F837F5">
              <w:rPr>
                <w:rFonts w:hint="eastAsia"/>
              </w:rPr>
              <w:t>GO:0032731</w:t>
            </w:r>
          </w:p>
        </w:tc>
        <w:tc>
          <w:tcPr>
            <w:tcW w:w="2552" w:type="dxa"/>
            <w:noWrap/>
            <w:hideMark/>
          </w:tcPr>
          <w:p w14:paraId="070642E0" w14:textId="77777777" w:rsidR="00F837F5" w:rsidRPr="00F837F5" w:rsidRDefault="00F837F5">
            <w:r w:rsidRPr="00F837F5">
              <w:rPr>
                <w:rFonts w:hint="eastAsia"/>
              </w:rPr>
              <w:t>positive regulation of interleukin-1 beta production</w:t>
            </w:r>
          </w:p>
        </w:tc>
        <w:tc>
          <w:tcPr>
            <w:tcW w:w="1006" w:type="dxa"/>
            <w:noWrap/>
            <w:hideMark/>
          </w:tcPr>
          <w:p w14:paraId="16404D6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BE5A9C7" w14:textId="77777777" w:rsidR="00F837F5" w:rsidRPr="00F837F5" w:rsidRDefault="00F837F5">
            <w:r w:rsidRPr="00F837F5">
              <w:rPr>
                <w:rFonts w:hint="eastAsia"/>
              </w:rPr>
              <w:t>62/18723</w:t>
            </w:r>
          </w:p>
        </w:tc>
        <w:tc>
          <w:tcPr>
            <w:tcW w:w="1160" w:type="dxa"/>
            <w:noWrap/>
            <w:hideMark/>
          </w:tcPr>
          <w:p w14:paraId="74AF16D3" w14:textId="77777777" w:rsidR="00F837F5" w:rsidRPr="00F837F5" w:rsidRDefault="00F837F5" w:rsidP="00F837F5">
            <w:r w:rsidRPr="00F837F5">
              <w:rPr>
                <w:rFonts w:hint="eastAsia"/>
              </w:rPr>
              <w:t>0.00814213</w:t>
            </w:r>
          </w:p>
        </w:tc>
        <w:tc>
          <w:tcPr>
            <w:tcW w:w="1108" w:type="dxa"/>
            <w:noWrap/>
            <w:hideMark/>
          </w:tcPr>
          <w:p w14:paraId="7C0B8D31" w14:textId="77777777" w:rsidR="00F837F5" w:rsidRPr="00F837F5" w:rsidRDefault="00F837F5" w:rsidP="00F837F5">
            <w:r w:rsidRPr="00F837F5">
              <w:rPr>
                <w:rFonts w:hint="eastAsia"/>
              </w:rPr>
              <w:t>0.03873796</w:t>
            </w:r>
          </w:p>
        </w:tc>
        <w:tc>
          <w:tcPr>
            <w:tcW w:w="1134" w:type="dxa"/>
            <w:noWrap/>
            <w:hideMark/>
          </w:tcPr>
          <w:p w14:paraId="62348A68" w14:textId="77777777" w:rsidR="00F837F5" w:rsidRPr="00F837F5" w:rsidRDefault="00F837F5" w:rsidP="00F837F5">
            <w:r w:rsidRPr="00F837F5">
              <w:rPr>
                <w:rFonts w:hint="eastAsia"/>
              </w:rPr>
              <w:t>0.02190506</w:t>
            </w:r>
          </w:p>
        </w:tc>
        <w:tc>
          <w:tcPr>
            <w:tcW w:w="2120" w:type="dxa"/>
            <w:noWrap/>
            <w:hideMark/>
          </w:tcPr>
          <w:p w14:paraId="14AEB07E" w14:textId="77777777" w:rsidR="00F837F5" w:rsidRPr="00F837F5" w:rsidRDefault="00F837F5" w:rsidP="00F837F5">
            <w:r w:rsidRPr="00F837F5">
              <w:rPr>
                <w:rFonts w:hint="eastAsia"/>
              </w:rPr>
              <w:t>EGR1/IL6</w:t>
            </w:r>
          </w:p>
        </w:tc>
        <w:tc>
          <w:tcPr>
            <w:tcW w:w="1300" w:type="dxa"/>
            <w:noWrap/>
            <w:hideMark/>
          </w:tcPr>
          <w:p w14:paraId="0CB59D28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D5D623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8385F3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5AAC688" w14:textId="77777777" w:rsidR="00F837F5" w:rsidRPr="00F837F5" w:rsidRDefault="00F837F5">
            <w:r w:rsidRPr="00F837F5">
              <w:rPr>
                <w:rFonts w:hint="eastAsia"/>
              </w:rPr>
              <w:t>GO:0046824</w:t>
            </w:r>
          </w:p>
        </w:tc>
        <w:tc>
          <w:tcPr>
            <w:tcW w:w="2552" w:type="dxa"/>
            <w:noWrap/>
            <w:hideMark/>
          </w:tcPr>
          <w:p w14:paraId="138F36A9" w14:textId="77777777" w:rsidR="00F837F5" w:rsidRPr="00F837F5" w:rsidRDefault="00F837F5">
            <w:r w:rsidRPr="00F837F5">
              <w:rPr>
                <w:rFonts w:hint="eastAsia"/>
              </w:rPr>
              <w:t>positive regulation of nucleocytoplasmic transport</w:t>
            </w:r>
          </w:p>
        </w:tc>
        <w:tc>
          <w:tcPr>
            <w:tcW w:w="1006" w:type="dxa"/>
            <w:noWrap/>
            <w:hideMark/>
          </w:tcPr>
          <w:p w14:paraId="7830B06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EEC7CC4" w14:textId="77777777" w:rsidR="00F837F5" w:rsidRPr="00F837F5" w:rsidRDefault="00F837F5">
            <w:r w:rsidRPr="00F837F5">
              <w:rPr>
                <w:rFonts w:hint="eastAsia"/>
              </w:rPr>
              <w:t>62/18723</w:t>
            </w:r>
          </w:p>
        </w:tc>
        <w:tc>
          <w:tcPr>
            <w:tcW w:w="1160" w:type="dxa"/>
            <w:noWrap/>
            <w:hideMark/>
          </w:tcPr>
          <w:p w14:paraId="517B5620" w14:textId="77777777" w:rsidR="00F837F5" w:rsidRPr="00F837F5" w:rsidRDefault="00F837F5" w:rsidP="00F837F5">
            <w:r w:rsidRPr="00F837F5">
              <w:rPr>
                <w:rFonts w:hint="eastAsia"/>
              </w:rPr>
              <w:t>0.00814213</w:t>
            </w:r>
          </w:p>
        </w:tc>
        <w:tc>
          <w:tcPr>
            <w:tcW w:w="1108" w:type="dxa"/>
            <w:noWrap/>
            <w:hideMark/>
          </w:tcPr>
          <w:p w14:paraId="03A3EB43" w14:textId="77777777" w:rsidR="00F837F5" w:rsidRPr="00F837F5" w:rsidRDefault="00F837F5" w:rsidP="00F837F5">
            <w:r w:rsidRPr="00F837F5">
              <w:rPr>
                <w:rFonts w:hint="eastAsia"/>
              </w:rPr>
              <w:t>0.03873796</w:t>
            </w:r>
          </w:p>
        </w:tc>
        <w:tc>
          <w:tcPr>
            <w:tcW w:w="1134" w:type="dxa"/>
            <w:noWrap/>
            <w:hideMark/>
          </w:tcPr>
          <w:p w14:paraId="42851074" w14:textId="77777777" w:rsidR="00F837F5" w:rsidRPr="00F837F5" w:rsidRDefault="00F837F5" w:rsidP="00F837F5">
            <w:r w:rsidRPr="00F837F5">
              <w:rPr>
                <w:rFonts w:hint="eastAsia"/>
              </w:rPr>
              <w:t>0.02190506</w:t>
            </w:r>
          </w:p>
        </w:tc>
        <w:tc>
          <w:tcPr>
            <w:tcW w:w="2120" w:type="dxa"/>
            <w:noWrap/>
            <w:hideMark/>
          </w:tcPr>
          <w:p w14:paraId="05D504F1" w14:textId="77777777" w:rsidR="00F837F5" w:rsidRPr="00F837F5" w:rsidRDefault="00F837F5" w:rsidP="00F837F5">
            <w:r w:rsidRPr="00F837F5">
              <w:rPr>
                <w:rFonts w:hint="eastAsia"/>
              </w:rPr>
              <w:t>CDK1/PTGS2</w:t>
            </w:r>
          </w:p>
        </w:tc>
        <w:tc>
          <w:tcPr>
            <w:tcW w:w="1300" w:type="dxa"/>
            <w:noWrap/>
            <w:hideMark/>
          </w:tcPr>
          <w:p w14:paraId="582B3A0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795DC3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28E1C7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0E5FEEE" w14:textId="77777777" w:rsidR="00F837F5" w:rsidRPr="00F837F5" w:rsidRDefault="00F837F5">
            <w:r w:rsidRPr="00F837F5">
              <w:rPr>
                <w:rFonts w:hint="eastAsia"/>
              </w:rPr>
              <w:t>GO:0060675</w:t>
            </w:r>
          </w:p>
        </w:tc>
        <w:tc>
          <w:tcPr>
            <w:tcW w:w="2552" w:type="dxa"/>
            <w:noWrap/>
            <w:hideMark/>
          </w:tcPr>
          <w:p w14:paraId="0271CF2D" w14:textId="77777777" w:rsidR="00F837F5" w:rsidRPr="00F837F5" w:rsidRDefault="00F837F5">
            <w:r w:rsidRPr="00F837F5">
              <w:rPr>
                <w:rFonts w:hint="eastAsia"/>
              </w:rPr>
              <w:t>ureteric bud morphogenesis</w:t>
            </w:r>
          </w:p>
        </w:tc>
        <w:tc>
          <w:tcPr>
            <w:tcW w:w="1006" w:type="dxa"/>
            <w:noWrap/>
            <w:hideMark/>
          </w:tcPr>
          <w:p w14:paraId="6325953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3DB1F3A" w14:textId="77777777" w:rsidR="00F837F5" w:rsidRPr="00F837F5" w:rsidRDefault="00F837F5">
            <w:r w:rsidRPr="00F837F5">
              <w:rPr>
                <w:rFonts w:hint="eastAsia"/>
              </w:rPr>
              <w:t>62/18723</w:t>
            </w:r>
          </w:p>
        </w:tc>
        <w:tc>
          <w:tcPr>
            <w:tcW w:w="1160" w:type="dxa"/>
            <w:noWrap/>
            <w:hideMark/>
          </w:tcPr>
          <w:p w14:paraId="7849CB49" w14:textId="77777777" w:rsidR="00F837F5" w:rsidRPr="00F837F5" w:rsidRDefault="00F837F5" w:rsidP="00F837F5">
            <w:r w:rsidRPr="00F837F5">
              <w:rPr>
                <w:rFonts w:hint="eastAsia"/>
              </w:rPr>
              <w:t>0.00814213</w:t>
            </w:r>
          </w:p>
        </w:tc>
        <w:tc>
          <w:tcPr>
            <w:tcW w:w="1108" w:type="dxa"/>
            <w:noWrap/>
            <w:hideMark/>
          </w:tcPr>
          <w:p w14:paraId="420899D8" w14:textId="77777777" w:rsidR="00F837F5" w:rsidRPr="00F837F5" w:rsidRDefault="00F837F5" w:rsidP="00F837F5">
            <w:r w:rsidRPr="00F837F5">
              <w:rPr>
                <w:rFonts w:hint="eastAsia"/>
              </w:rPr>
              <w:t>0.03873796</w:t>
            </w:r>
          </w:p>
        </w:tc>
        <w:tc>
          <w:tcPr>
            <w:tcW w:w="1134" w:type="dxa"/>
            <w:noWrap/>
            <w:hideMark/>
          </w:tcPr>
          <w:p w14:paraId="5F02C3B7" w14:textId="77777777" w:rsidR="00F837F5" w:rsidRPr="00F837F5" w:rsidRDefault="00F837F5" w:rsidP="00F837F5">
            <w:r w:rsidRPr="00F837F5">
              <w:rPr>
                <w:rFonts w:hint="eastAsia"/>
              </w:rPr>
              <w:t>0.02190506</w:t>
            </w:r>
          </w:p>
        </w:tc>
        <w:tc>
          <w:tcPr>
            <w:tcW w:w="2120" w:type="dxa"/>
            <w:noWrap/>
            <w:hideMark/>
          </w:tcPr>
          <w:p w14:paraId="081B31EE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165720E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745412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2D05F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94A971E" w14:textId="77777777" w:rsidR="00F837F5" w:rsidRPr="00F837F5" w:rsidRDefault="00F837F5">
            <w:r w:rsidRPr="00F837F5">
              <w:rPr>
                <w:rFonts w:hint="eastAsia"/>
              </w:rPr>
              <w:t>GO:1902750</w:t>
            </w:r>
          </w:p>
        </w:tc>
        <w:tc>
          <w:tcPr>
            <w:tcW w:w="2552" w:type="dxa"/>
            <w:noWrap/>
            <w:hideMark/>
          </w:tcPr>
          <w:p w14:paraId="4D943130" w14:textId="77777777" w:rsidR="00F837F5" w:rsidRPr="00F837F5" w:rsidRDefault="00F837F5">
            <w:r w:rsidRPr="00F837F5">
              <w:rPr>
                <w:rFonts w:hint="eastAsia"/>
              </w:rPr>
              <w:t>negative regulation of cell cycle G2/M phase transition</w:t>
            </w:r>
          </w:p>
        </w:tc>
        <w:tc>
          <w:tcPr>
            <w:tcW w:w="1006" w:type="dxa"/>
            <w:noWrap/>
            <w:hideMark/>
          </w:tcPr>
          <w:p w14:paraId="492FEFB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F0CA4FC" w14:textId="77777777" w:rsidR="00F837F5" w:rsidRPr="00F837F5" w:rsidRDefault="00F837F5">
            <w:r w:rsidRPr="00F837F5">
              <w:rPr>
                <w:rFonts w:hint="eastAsia"/>
              </w:rPr>
              <w:t>62/18723</w:t>
            </w:r>
          </w:p>
        </w:tc>
        <w:tc>
          <w:tcPr>
            <w:tcW w:w="1160" w:type="dxa"/>
            <w:noWrap/>
            <w:hideMark/>
          </w:tcPr>
          <w:p w14:paraId="33223F66" w14:textId="77777777" w:rsidR="00F837F5" w:rsidRPr="00F837F5" w:rsidRDefault="00F837F5" w:rsidP="00F837F5">
            <w:r w:rsidRPr="00F837F5">
              <w:rPr>
                <w:rFonts w:hint="eastAsia"/>
              </w:rPr>
              <w:t>0.00814213</w:t>
            </w:r>
          </w:p>
        </w:tc>
        <w:tc>
          <w:tcPr>
            <w:tcW w:w="1108" w:type="dxa"/>
            <w:noWrap/>
            <w:hideMark/>
          </w:tcPr>
          <w:p w14:paraId="43E6FC74" w14:textId="77777777" w:rsidR="00F837F5" w:rsidRPr="00F837F5" w:rsidRDefault="00F837F5" w:rsidP="00F837F5">
            <w:r w:rsidRPr="00F837F5">
              <w:rPr>
                <w:rFonts w:hint="eastAsia"/>
              </w:rPr>
              <w:t>0.03873796</w:t>
            </w:r>
          </w:p>
        </w:tc>
        <w:tc>
          <w:tcPr>
            <w:tcW w:w="1134" w:type="dxa"/>
            <w:noWrap/>
            <w:hideMark/>
          </w:tcPr>
          <w:p w14:paraId="0F6FC429" w14:textId="77777777" w:rsidR="00F837F5" w:rsidRPr="00F837F5" w:rsidRDefault="00F837F5" w:rsidP="00F837F5">
            <w:r w:rsidRPr="00F837F5">
              <w:rPr>
                <w:rFonts w:hint="eastAsia"/>
              </w:rPr>
              <w:t>0.02190506</w:t>
            </w:r>
          </w:p>
        </w:tc>
        <w:tc>
          <w:tcPr>
            <w:tcW w:w="2120" w:type="dxa"/>
            <w:noWrap/>
            <w:hideMark/>
          </w:tcPr>
          <w:p w14:paraId="4DC52073" w14:textId="77777777" w:rsidR="00F837F5" w:rsidRPr="00F837F5" w:rsidRDefault="00F837F5" w:rsidP="00F837F5">
            <w:r w:rsidRPr="00F837F5">
              <w:rPr>
                <w:rFonts w:hint="eastAsia"/>
              </w:rPr>
              <w:t>CDKN1A/CDK1</w:t>
            </w:r>
          </w:p>
        </w:tc>
        <w:tc>
          <w:tcPr>
            <w:tcW w:w="1300" w:type="dxa"/>
            <w:noWrap/>
            <w:hideMark/>
          </w:tcPr>
          <w:p w14:paraId="1E7AC787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F09F2C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6E1A7C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9EF1825" w14:textId="77777777" w:rsidR="00F837F5" w:rsidRPr="00F837F5" w:rsidRDefault="00F837F5">
            <w:r w:rsidRPr="00F837F5">
              <w:rPr>
                <w:rFonts w:hint="eastAsia"/>
              </w:rPr>
              <w:t>GO:0071692</w:t>
            </w:r>
          </w:p>
        </w:tc>
        <w:tc>
          <w:tcPr>
            <w:tcW w:w="2552" w:type="dxa"/>
            <w:noWrap/>
            <w:hideMark/>
          </w:tcPr>
          <w:p w14:paraId="647E37E1" w14:textId="77777777" w:rsidR="00F837F5" w:rsidRPr="00F837F5" w:rsidRDefault="00F837F5">
            <w:r w:rsidRPr="00F837F5">
              <w:rPr>
                <w:rFonts w:hint="eastAsia"/>
              </w:rPr>
              <w:t>protein localization to extracellular region</w:t>
            </w:r>
          </w:p>
        </w:tc>
        <w:tc>
          <w:tcPr>
            <w:tcW w:w="1006" w:type="dxa"/>
            <w:noWrap/>
            <w:hideMark/>
          </w:tcPr>
          <w:p w14:paraId="59329711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4DA4956" w14:textId="77777777" w:rsidR="00F837F5" w:rsidRPr="00F837F5" w:rsidRDefault="00F837F5">
            <w:r w:rsidRPr="00F837F5">
              <w:rPr>
                <w:rFonts w:hint="eastAsia"/>
              </w:rPr>
              <w:t>368/18723</w:t>
            </w:r>
          </w:p>
        </w:tc>
        <w:tc>
          <w:tcPr>
            <w:tcW w:w="1160" w:type="dxa"/>
            <w:noWrap/>
            <w:hideMark/>
          </w:tcPr>
          <w:p w14:paraId="453C19C5" w14:textId="77777777" w:rsidR="00F837F5" w:rsidRPr="00F837F5" w:rsidRDefault="00F837F5" w:rsidP="00F837F5">
            <w:r w:rsidRPr="00F837F5">
              <w:rPr>
                <w:rFonts w:hint="eastAsia"/>
              </w:rPr>
              <w:t>0.00838305</w:t>
            </w:r>
          </w:p>
        </w:tc>
        <w:tc>
          <w:tcPr>
            <w:tcW w:w="1108" w:type="dxa"/>
            <w:noWrap/>
            <w:hideMark/>
          </w:tcPr>
          <w:p w14:paraId="2DB576E1" w14:textId="77777777" w:rsidR="00F837F5" w:rsidRPr="00F837F5" w:rsidRDefault="00F837F5" w:rsidP="00F837F5">
            <w:r w:rsidRPr="00F837F5">
              <w:rPr>
                <w:rFonts w:hint="eastAsia"/>
              </w:rPr>
              <w:t>0.03967027</w:t>
            </w:r>
          </w:p>
        </w:tc>
        <w:tc>
          <w:tcPr>
            <w:tcW w:w="1134" w:type="dxa"/>
            <w:noWrap/>
            <w:hideMark/>
          </w:tcPr>
          <w:p w14:paraId="259E6730" w14:textId="77777777" w:rsidR="00F837F5" w:rsidRPr="00F837F5" w:rsidRDefault="00F837F5" w:rsidP="00F837F5">
            <w:r w:rsidRPr="00F837F5">
              <w:rPr>
                <w:rFonts w:hint="eastAsia"/>
              </w:rPr>
              <w:t>0.02243225</w:t>
            </w:r>
          </w:p>
        </w:tc>
        <w:tc>
          <w:tcPr>
            <w:tcW w:w="2120" w:type="dxa"/>
            <w:noWrap/>
            <w:hideMark/>
          </w:tcPr>
          <w:p w14:paraId="48E960EC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3C381853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5431EA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BB3B93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8D4AB80" w14:textId="77777777" w:rsidR="00F837F5" w:rsidRPr="00F837F5" w:rsidRDefault="00F837F5">
            <w:r w:rsidRPr="00F837F5">
              <w:rPr>
                <w:rFonts w:hint="eastAsia"/>
              </w:rPr>
              <w:t>GO:0070059</w:t>
            </w:r>
          </w:p>
        </w:tc>
        <w:tc>
          <w:tcPr>
            <w:tcW w:w="2552" w:type="dxa"/>
            <w:noWrap/>
            <w:hideMark/>
          </w:tcPr>
          <w:p w14:paraId="21C41C67" w14:textId="77777777" w:rsidR="00F837F5" w:rsidRPr="00F837F5" w:rsidRDefault="00F837F5">
            <w:r w:rsidRPr="00F837F5">
              <w:rPr>
                <w:rFonts w:hint="eastAsia"/>
              </w:rPr>
              <w:t>intrinsic apoptotic signaling pathway in response to endoplasmic reticulum stress</w:t>
            </w:r>
          </w:p>
        </w:tc>
        <w:tc>
          <w:tcPr>
            <w:tcW w:w="1006" w:type="dxa"/>
            <w:noWrap/>
            <w:hideMark/>
          </w:tcPr>
          <w:p w14:paraId="7B82592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2A34725" w14:textId="77777777" w:rsidR="00F837F5" w:rsidRPr="00F837F5" w:rsidRDefault="00F837F5">
            <w:r w:rsidRPr="00F837F5">
              <w:rPr>
                <w:rFonts w:hint="eastAsia"/>
              </w:rPr>
              <w:t>63/18723</w:t>
            </w:r>
          </w:p>
        </w:tc>
        <w:tc>
          <w:tcPr>
            <w:tcW w:w="1160" w:type="dxa"/>
            <w:noWrap/>
            <w:hideMark/>
          </w:tcPr>
          <w:p w14:paraId="5CED3AC5" w14:textId="77777777" w:rsidR="00F837F5" w:rsidRPr="00F837F5" w:rsidRDefault="00F837F5" w:rsidP="00F837F5">
            <w:r w:rsidRPr="00F837F5">
              <w:rPr>
                <w:rFonts w:hint="eastAsia"/>
              </w:rPr>
              <w:t>0.0083975</w:t>
            </w:r>
          </w:p>
        </w:tc>
        <w:tc>
          <w:tcPr>
            <w:tcW w:w="1108" w:type="dxa"/>
            <w:noWrap/>
            <w:hideMark/>
          </w:tcPr>
          <w:p w14:paraId="13F479BA" w14:textId="77777777" w:rsidR="00F837F5" w:rsidRPr="00F837F5" w:rsidRDefault="00F837F5" w:rsidP="00F837F5">
            <w:r w:rsidRPr="00F837F5">
              <w:rPr>
                <w:rFonts w:hint="eastAsia"/>
              </w:rPr>
              <w:t>0.03967027</w:t>
            </w:r>
          </w:p>
        </w:tc>
        <w:tc>
          <w:tcPr>
            <w:tcW w:w="1134" w:type="dxa"/>
            <w:noWrap/>
            <w:hideMark/>
          </w:tcPr>
          <w:p w14:paraId="24EE861A" w14:textId="77777777" w:rsidR="00F837F5" w:rsidRPr="00F837F5" w:rsidRDefault="00F837F5" w:rsidP="00F837F5">
            <w:r w:rsidRPr="00F837F5">
              <w:rPr>
                <w:rFonts w:hint="eastAsia"/>
              </w:rPr>
              <w:t>0.02243225</w:t>
            </w:r>
          </w:p>
        </w:tc>
        <w:tc>
          <w:tcPr>
            <w:tcW w:w="2120" w:type="dxa"/>
            <w:noWrap/>
            <w:hideMark/>
          </w:tcPr>
          <w:p w14:paraId="6D9B4964" w14:textId="77777777" w:rsidR="00F837F5" w:rsidRPr="00F837F5" w:rsidRDefault="00F837F5" w:rsidP="00F837F5">
            <w:r w:rsidRPr="00F837F5">
              <w:rPr>
                <w:rFonts w:hint="eastAsia"/>
              </w:rPr>
              <w:t>DDIT3/CEBPB</w:t>
            </w:r>
          </w:p>
        </w:tc>
        <w:tc>
          <w:tcPr>
            <w:tcW w:w="1300" w:type="dxa"/>
            <w:noWrap/>
            <w:hideMark/>
          </w:tcPr>
          <w:p w14:paraId="795B792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18BA8E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AFB34D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227364F" w14:textId="77777777" w:rsidR="00F837F5" w:rsidRPr="00F837F5" w:rsidRDefault="00F837F5">
            <w:r w:rsidRPr="00F837F5">
              <w:rPr>
                <w:rFonts w:hint="eastAsia"/>
              </w:rPr>
              <w:t>GO:0072171</w:t>
            </w:r>
          </w:p>
        </w:tc>
        <w:tc>
          <w:tcPr>
            <w:tcW w:w="2552" w:type="dxa"/>
            <w:noWrap/>
            <w:hideMark/>
          </w:tcPr>
          <w:p w14:paraId="455B477F" w14:textId="77777777" w:rsidR="00F837F5" w:rsidRPr="00F837F5" w:rsidRDefault="00F837F5">
            <w:r w:rsidRPr="00F837F5">
              <w:rPr>
                <w:rFonts w:hint="eastAsia"/>
              </w:rPr>
              <w:t>mesonephric tubule morphogenesis</w:t>
            </w:r>
          </w:p>
        </w:tc>
        <w:tc>
          <w:tcPr>
            <w:tcW w:w="1006" w:type="dxa"/>
            <w:noWrap/>
            <w:hideMark/>
          </w:tcPr>
          <w:p w14:paraId="59D2A1F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09C3782" w14:textId="77777777" w:rsidR="00F837F5" w:rsidRPr="00F837F5" w:rsidRDefault="00F837F5">
            <w:r w:rsidRPr="00F837F5">
              <w:rPr>
                <w:rFonts w:hint="eastAsia"/>
              </w:rPr>
              <w:t>63/18723</w:t>
            </w:r>
          </w:p>
        </w:tc>
        <w:tc>
          <w:tcPr>
            <w:tcW w:w="1160" w:type="dxa"/>
            <w:noWrap/>
            <w:hideMark/>
          </w:tcPr>
          <w:p w14:paraId="040A213D" w14:textId="77777777" w:rsidR="00F837F5" w:rsidRPr="00F837F5" w:rsidRDefault="00F837F5" w:rsidP="00F837F5">
            <w:r w:rsidRPr="00F837F5">
              <w:rPr>
                <w:rFonts w:hint="eastAsia"/>
              </w:rPr>
              <w:t>0.0083975</w:t>
            </w:r>
          </w:p>
        </w:tc>
        <w:tc>
          <w:tcPr>
            <w:tcW w:w="1108" w:type="dxa"/>
            <w:noWrap/>
            <w:hideMark/>
          </w:tcPr>
          <w:p w14:paraId="13A9DEAE" w14:textId="77777777" w:rsidR="00F837F5" w:rsidRPr="00F837F5" w:rsidRDefault="00F837F5" w:rsidP="00F837F5">
            <w:r w:rsidRPr="00F837F5">
              <w:rPr>
                <w:rFonts w:hint="eastAsia"/>
              </w:rPr>
              <w:t>0.03967027</w:t>
            </w:r>
          </w:p>
        </w:tc>
        <w:tc>
          <w:tcPr>
            <w:tcW w:w="1134" w:type="dxa"/>
            <w:noWrap/>
            <w:hideMark/>
          </w:tcPr>
          <w:p w14:paraId="76D07D0D" w14:textId="77777777" w:rsidR="00F837F5" w:rsidRPr="00F837F5" w:rsidRDefault="00F837F5" w:rsidP="00F837F5">
            <w:r w:rsidRPr="00F837F5">
              <w:rPr>
                <w:rFonts w:hint="eastAsia"/>
              </w:rPr>
              <w:t>0.02243225</w:t>
            </w:r>
          </w:p>
        </w:tc>
        <w:tc>
          <w:tcPr>
            <w:tcW w:w="2120" w:type="dxa"/>
            <w:noWrap/>
            <w:hideMark/>
          </w:tcPr>
          <w:p w14:paraId="375A535E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1F3CFB9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4340B6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5DBFE8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3C0AC55" w14:textId="77777777" w:rsidR="00F837F5" w:rsidRPr="00F837F5" w:rsidRDefault="00F837F5">
            <w:r w:rsidRPr="00F837F5">
              <w:rPr>
                <w:rFonts w:hint="eastAsia"/>
              </w:rPr>
              <w:t>GO:0032872</w:t>
            </w:r>
          </w:p>
        </w:tc>
        <w:tc>
          <w:tcPr>
            <w:tcW w:w="2552" w:type="dxa"/>
            <w:noWrap/>
            <w:hideMark/>
          </w:tcPr>
          <w:p w14:paraId="51A000A9" w14:textId="77777777" w:rsidR="00F837F5" w:rsidRPr="00F837F5" w:rsidRDefault="00F837F5">
            <w:r w:rsidRPr="00F837F5">
              <w:rPr>
                <w:rFonts w:hint="eastAsia"/>
              </w:rPr>
              <w:t>regulation of stress-activated MAPK cascade</w:t>
            </w:r>
          </w:p>
        </w:tc>
        <w:tc>
          <w:tcPr>
            <w:tcW w:w="1006" w:type="dxa"/>
            <w:noWrap/>
            <w:hideMark/>
          </w:tcPr>
          <w:p w14:paraId="02462DB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95367B1" w14:textId="77777777" w:rsidR="00F837F5" w:rsidRPr="00F837F5" w:rsidRDefault="00F837F5">
            <w:r w:rsidRPr="00F837F5">
              <w:rPr>
                <w:rFonts w:hint="eastAsia"/>
              </w:rPr>
              <w:t>192/18723</w:t>
            </w:r>
          </w:p>
        </w:tc>
        <w:tc>
          <w:tcPr>
            <w:tcW w:w="1160" w:type="dxa"/>
            <w:noWrap/>
            <w:hideMark/>
          </w:tcPr>
          <w:p w14:paraId="6FBDD854" w14:textId="77777777" w:rsidR="00F837F5" w:rsidRPr="00F837F5" w:rsidRDefault="00F837F5" w:rsidP="00F837F5">
            <w:r w:rsidRPr="00F837F5">
              <w:rPr>
                <w:rFonts w:hint="eastAsia"/>
              </w:rPr>
              <w:t>0.00850084</w:t>
            </w:r>
          </w:p>
        </w:tc>
        <w:tc>
          <w:tcPr>
            <w:tcW w:w="1108" w:type="dxa"/>
            <w:noWrap/>
            <w:hideMark/>
          </w:tcPr>
          <w:p w14:paraId="6120F5FD" w14:textId="77777777" w:rsidR="00F837F5" w:rsidRPr="00F837F5" w:rsidRDefault="00F837F5" w:rsidP="00F837F5">
            <w:r w:rsidRPr="00F837F5">
              <w:rPr>
                <w:rFonts w:hint="eastAsia"/>
              </w:rPr>
              <w:t>0.04006395</w:t>
            </w:r>
          </w:p>
        </w:tc>
        <w:tc>
          <w:tcPr>
            <w:tcW w:w="1134" w:type="dxa"/>
            <w:noWrap/>
            <w:hideMark/>
          </w:tcPr>
          <w:p w14:paraId="4889E545" w14:textId="77777777" w:rsidR="00F837F5" w:rsidRPr="00F837F5" w:rsidRDefault="00F837F5" w:rsidP="00F837F5">
            <w:r w:rsidRPr="00F837F5">
              <w:rPr>
                <w:rFonts w:hint="eastAsia"/>
              </w:rPr>
              <w:t>0.02265486</w:t>
            </w:r>
          </w:p>
        </w:tc>
        <w:tc>
          <w:tcPr>
            <w:tcW w:w="2120" w:type="dxa"/>
            <w:noWrap/>
            <w:hideMark/>
          </w:tcPr>
          <w:p w14:paraId="6D2D534B" w14:textId="77777777" w:rsidR="00F837F5" w:rsidRPr="00F837F5" w:rsidRDefault="00F837F5" w:rsidP="00F837F5">
            <w:r w:rsidRPr="00F837F5">
              <w:rPr>
                <w:rFonts w:hint="eastAsia"/>
              </w:rPr>
              <w:t>VEGFA/PRDX1/MYC</w:t>
            </w:r>
          </w:p>
        </w:tc>
        <w:tc>
          <w:tcPr>
            <w:tcW w:w="1300" w:type="dxa"/>
            <w:noWrap/>
            <w:hideMark/>
          </w:tcPr>
          <w:p w14:paraId="7EE14C2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21B464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BA72D8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78AD1E9" w14:textId="77777777" w:rsidR="00F837F5" w:rsidRPr="00F837F5" w:rsidRDefault="00F837F5">
            <w:r w:rsidRPr="00F837F5">
              <w:rPr>
                <w:rFonts w:hint="eastAsia"/>
              </w:rPr>
              <w:t>GO:0007159</w:t>
            </w:r>
          </w:p>
        </w:tc>
        <w:tc>
          <w:tcPr>
            <w:tcW w:w="2552" w:type="dxa"/>
            <w:noWrap/>
            <w:hideMark/>
          </w:tcPr>
          <w:p w14:paraId="03A3BC47" w14:textId="77777777" w:rsidR="00F837F5" w:rsidRPr="00F837F5" w:rsidRDefault="00F837F5">
            <w:r w:rsidRPr="00F837F5">
              <w:rPr>
                <w:rFonts w:hint="eastAsia"/>
              </w:rPr>
              <w:t>leukocyte cell-cell adhesion</w:t>
            </w:r>
          </w:p>
        </w:tc>
        <w:tc>
          <w:tcPr>
            <w:tcW w:w="1006" w:type="dxa"/>
            <w:noWrap/>
            <w:hideMark/>
          </w:tcPr>
          <w:p w14:paraId="3B7AA119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A83037D" w14:textId="77777777" w:rsidR="00F837F5" w:rsidRPr="00F837F5" w:rsidRDefault="00F837F5">
            <w:r w:rsidRPr="00F837F5">
              <w:rPr>
                <w:rFonts w:hint="eastAsia"/>
              </w:rPr>
              <w:t>371/18723</w:t>
            </w:r>
          </w:p>
        </w:tc>
        <w:tc>
          <w:tcPr>
            <w:tcW w:w="1160" w:type="dxa"/>
            <w:noWrap/>
            <w:hideMark/>
          </w:tcPr>
          <w:p w14:paraId="3F29B039" w14:textId="77777777" w:rsidR="00F837F5" w:rsidRPr="00F837F5" w:rsidRDefault="00F837F5" w:rsidP="00F837F5">
            <w:r w:rsidRPr="00F837F5">
              <w:rPr>
                <w:rFonts w:hint="eastAsia"/>
              </w:rPr>
              <w:t>0.00862032</w:t>
            </w:r>
          </w:p>
        </w:tc>
        <w:tc>
          <w:tcPr>
            <w:tcW w:w="1108" w:type="dxa"/>
            <w:noWrap/>
            <w:hideMark/>
          </w:tcPr>
          <w:p w14:paraId="3D5A3E11" w14:textId="77777777" w:rsidR="00F837F5" w:rsidRPr="00F837F5" w:rsidRDefault="00F837F5" w:rsidP="00F837F5">
            <w:r w:rsidRPr="00F837F5">
              <w:rPr>
                <w:rFonts w:hint="eastAsia"/>
              </w:rPr>
              <w:t>0.04032294</w:t>
            </w:r>
          </w:p>
        </w:tc>
        <w:tc>
          <w:tcPr>
            <w:tcW w:w="1134" w:type="dxa"/>
            <w:noWrap/>
            <w:hideMark/>
          </w:tcPr>
          <w:p w14:paraId="4A0BF754" w14:textId="77777777" w:rsidR="00F837F5" w:rsidRPr="00F837F5" w:rsidRDefault="00F837F5" w:rsidP="00F837F5">
            <w:r w:rsidRPr="00F837F5">
              <w:rPr>
                <w:rFonts w:hint="eastAsia"/>
              </w:rPr>
              <w:t>0.02280132</w:t>
            </w:r>
          </w:p>
        </w:tc>
        <w:tc>
          <w:tcPr>
            <w:tcW w:w="2120" w:type="dxa"/>
            <w:noWrap/>
            <w:hideMark/>
          </w:tcPr>
          <w:p w14:paraId="481C3399" w14:textId="77777777" w:rsidR="00F837F5" w:rsidRPr="00F837F5" w:rsidRDefault="00F837F5" w:rsidP="00F837F5">
            <w:r w:rsidRPr="00F837F5">
              <w:rPr>
                <w:rFonts w:hint="eastAsia"/>
              </w:rPr>
              <w:t>CEBPB/PCK1/RELA/IL6</w:t>
            </w:r>
          </w:p>
        </w:tc>
        <w:tc>
          <w:tcPr>
            <w:tcW w:w="1300" w:type="dxa"/>
            <w:noWrap/>
            <w:hideMark/>
          </w:tcPr>
          <w:p w14:paraId="7CF44580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02F1200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B64A2C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EC4BB73" w14:textId="77777777" w:rsidR="00F837F5" w:rsidRPr="00F837F5" w:rsidRDefault="00F837F5">
            <w:r w:rsidRPr="00F837F5">
              <w:rPr>
                <w:rFonts w:hint="eastAsia"/>
              </w:rPr>
              <w:t>GO:0001935</w:t>
            </w:r>
          </w:p>
        </w:tc>
        <w:tc>
          <w:tcPr>
            <w:tcW w:w="2552" w:type="dxa"/>
            <w:noWrap/>
            <w:hideMark/>
          </w:tcPr>
          <w:p w14:paraId="6C5815D9" w14:textId="77777777" w:rsidR="00F837F5" w:rsidRPr="00F837F5" w:rsidRDefault="00F837F5">
            <w:r w:rsidRPr="00F837F5">
              <w:rPr>
                <w:rFonts w:hint="eastAsia"/>
              </w:rPr>
              <w:t>endothelial cell proliferation</w:t>
            </w:r>
          </w:p>
        </w:tc>
        <w:tc>
          <w:tcPr>
            <w:tcW w:w="1006" w:type="dxa"/>
            <w:noWrap/>
            <w:hideMark/>
          </w:tcPr>
          <w:p w14:paraId="0A4B1554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D7DF5C7" w14:textId="77777777" w:rsidR="00F837F5" w:rsidRPr="00F837F5" w:rsidRDefault="00F837F5">
            <w:r w:rsidRPr="00F837F5">
              <w:rPr>
                <w:rFonts w:hint="eastAsia"/>
              </w:rPr>
              <w:t>193/18723</w:t>
            </w:r>
          </w:p>
        </w:tc>
        <w:tc>
          <w:tcPr>
            <w:tcW w:w="1160" w:type="dxa"/>
            <w:noWrap/>
            <w:hideMark/>
          </w:tcPr>
          <w:p w14:paraId="644AD152" w14:textId="77777777" w:rsidR="00F837F5" w:rsidRPr="00F837F5" w:rsidRDefault="00F837F5" w:rsidP="00F837F5">
            <w:r w:rsidRPr="00F837F5">
              <w:rPr>
                <w:rFonts w:hint="eastAsia"/>
              </w:rPr>
              <w:t>0.00862207</w:t>
            </w:r>
          </w:p>
        </w:tc>
        <w:tc>
          <w:tcPr>
            <w:tcW w:w="1108" w:type="dxa"/>
            <w:noWrap/>
            <w:hideMark/>
          </w:tcPr>
          <w:p w14:paraId="254D24B6" w14:textId="77777777" w:rsidR="00F837F5" w:rsidRPr="00F837F5" w:rsidRDefault="00F837F5" w:rsidP="00F837F5">
            <w:r w:rsidRPr="00F837F5">
              <w:rPr>
                <w:rFonts w:hint="eastAsia"/>
              </w:rPr>
              <w:t>0.04032294</w:t>
            </w:r>
          </w:p>
        </w:tc>
        <w:tc>
          <w:tcPr>
            <w:tcW w:w="1134" w:type="dxa"/>
            <w:noWrap/>
            <w:hideMark/>
          </w:tcPr>
          <w:p w14:paraId="1B861F81" w14:textId="77777777" w:rsidR="00F837F5" w:rsidRPr="00F837F5" w:rsidRDefault="00F837F5" w:rsidP="00F837F5">
            <w:r w:rsidRPr="00F837F5">
              <w:rPr>
                <w:rFonts w:hint="eastAsia"/>
              </w:rPr>
              <w:t>0.02280132</w:t>
            </w:r>
          </w:p>
        </w:tc>
        <w:tc>
          <w:tcPr>
            <w:tcW w:w="2120" w:type="dxa"/>
            <w:noWrap/>
            <w:hideMark/>
          </w:tcPr>
          <w:p w14:paraId="037352FC" w14:textId="77777777" w:rsidR="00F837F5" w:rsidRPr="00F837F5" w:rsidRDefault="00F837F5" w:rsidP="00F837F5">
            <w:r w:rsidRPr="00F837F5">
              <w:rPr>
                <w:rFonts w:hint="eastAsia"/>
              </w:rPr>
              <w:t>VEGFA/HMGB2/NGFR</w:t>
            </w:r>
          </w:p>
        </w:tc>
        <w:tc>
          <w:tcPr>
            <w:tcW w:w="1300" w:type="dxa"/>
            <w:noWrap/>
            <w:hideMark/>
          </w:tcPr>
          <w:p w14:paraId="7A434D15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FDD5DB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766A10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73D813D" w14:textId="77777777" w:rsidR="00F837F5" w:rsidRPr="00F837F5" w:rsidRDefault="00F837F5">
            <w:r w:rsidRPr="00F837F5">
              <w:rPr>
                <w:rFonts w:hint="eastAsia"/>
              </w:rPr>
              <w:t>GO:0030888</w:t>
            </w:r>
          </w:p>
        </w:tc>
        <w:tc>
          <w:tcPr>
            <w:tcW w:w="2552" w:type="dxa"/>
            <w:noWrap/>
            <w:hideMark/>
          </w:tcPr>
          <w:p w14:paraId="4D93C1F9" w14:textId="77777777" w:rsidR="00F837F5" w:rsidRPr="00F837F5" w:rsidRDefault="00F837F5">
            <w:r w:rsidRPr="00F837F5">
              <w:rPr>
                <w:rFonts w:hint="eastAsia"/>
              </w:rPr>
              <w:t>regulation of B cell proliferation</w:t>
            </w:r>
          </w:p>
        </w:tc>
        <w:tc>
          <w:tcPr>
            <w:tcW w:w="1006" w:type="dxa"/>
            <w:noWrap/>
            <w:hideMark/>
          </w:tcPr>
          <w:p w14:paraId="38854BD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CBC5864" w14:textId="77777777" w:rsidR="00F837F5" w:rsidRPr="00F837F5" w:rsidRDefault="00F837F5">
            <w:r w:rsidRPr="00F837F5">
              <w:rPr>
                <w:rFonts w:hint="eastAsia"/>
              </w:rPr>
              <w:t>64/18723</w:t>
            </w:r>
          </w:p>
        </w:tc>
        <w:tc>
          <w:tcPr>
            <w:tcW w:w="1160" w:type="dxa"/>
            <w:noWrap/>
            <w:hideMark/>
          </w:tcPr>
          <w:p w14:paraId="1097DEE1" w14:textId="77777777" w:rsidR="00F837F5" w:rsidRPr="00F837F5" w:rsidRDefault="00F837F5" w:rsidP="00F837F5">
            <w:r w:rsidRPr="00F837F5">
              <w:rPr>
                <w:rFonts w:hint="eastAsia"/>
              </w:rPr>
              <w:t>0.00865645</w:t>
            </w:r>
          </w:p>
        </w:tc>
        <w:tc>
          <w:tcPr>
            <w:tcW w:w="1108" w:type="dxa"/>
            <w:noWrap/>
            <w:hideMark/>
          </w:tcPr>
          <w:p w14:paraId="2D4E1C9B" w14:textId="77777777" w:rsidR="00F837F5" w:rsidRPr="00F837F5" w:rsidRDefault="00F837F5" w:rsidP="00F837F5">
            <w:r w:rsidRPr="00F837F5">
              <w:rPr>
                <w:rFonts w:hint="eastAsia"/>
              </w:rPr>
              <w:t>0.04032294</w:t>
            </w:r>
          </w:p>
        </w:tc>
        <w:tc>
          <w:tcPr>
            <w:tcW w:w="1134" w:type="dxa"/>
            <w:noWrap/>
            <w:hideMark/>
          </w:tcPr>
          <w:p w14:paraId="28AC28FF" w14:textId="77777777" w:rsidR="00F837F5" w:rsidRPr="00F837F5" w:rsidRDefault="00F837F5" w:rsidP="00F837F5">
            <w:r w:rsidRPr="00F837F5">
              <w:rPr>
                <w:rFonts w:hint="eastAsia"/>
              </w:rPr>
              <w:t>0.02280132</w:t>
            </w:r>
          </w:p>
        </w:tc>
        <w:tc>
          <w:tcPr>
            <w:tcW w:w="2120" w:type="dxa"/>
            <w:noWrap/>
            <w:hideMark/>
          </w:tcPr>
          <w:p w14:paraId="6FAD8B70" w14:textId="77777777" w:rsidR="00F837F5" w:rsidRPr="00F837F5" w:rsidRDefault="00F837F5" w:rsidP="00F837F5">
            <w:r w:rsidRPr="00F837F5">
              <w:rPr>
                <w:rFonts w:hint="eastAsia"/>
              </w:rPr>
              <w:t>IRS2/CDKN1A</w:t>
            </w:r>
          </w:p>
        </w:tc>
        <w:tc>
          <w:tcPr>
            <w:tcW w:w="1300" w:type="dxa"/>
            <w:noWrap/>
            <w:hideMark/>
          </w:tcPr>
          <w:p w14:paraId="6FCB287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7CF537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A6002C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0575DF7" w14:textId="77777777" w:rsidR="00F837F5" w:rsidRPr="00F837F5" w:rsidRDefault="00F837F5">
            <w:r w:rsidRPr="00F837F5">
              <w:rPr>
                <w:rFonts w:hint="eastAsia"/>
              </w:rPr>
              <w:t>GO:0045670</w:t>
            </w:r>
          </w:p>
        </w:tc>
        <w:tc>
          <w:tcPr>
            <w:tcW w:w="2552" w:type="dxa"/>
            <w:noWrap/>
            <w:hideMark/>
          </w:tcPr>
          <w:p w14:paraId="12BCA61F" w14:textId="77777777" w:rsidR="00F837F5" w:rsidRPr="00F837F5" w:rsidRDefault="00F837F5">
            <w:r w:rsidRPr="00F837F5">
              <w:rPr>
                <w:rFonts w:hint="eastAsia"/>
              </w:rPr>
              <w:t>regulation of osteoclast differentiation</w:t>
            </w:r>
          </w:p>
        </w:tc>
        <w:tc>
          <w:tcPr>
            <w:tcW w:w="1006" w:type="dxa"/>
            <w:noWrap/>
            <w:hideMark/>
          </w:tcPr>
          <w:p w14:paraId="6A3DC17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E34A429" w14:textId="77777777" w:rsidR="00F837F5" w:rsidRPr="00F837F5" w:rsidRDefault="00F837F5">
            <w:r w:rsidRPr="00F837F5">
              <w:rPr>
                <w:rFonts w:hint="eastAsia"/>
              </w:rPr>
              <w:t>64/18723</w:t>
            </w:r>
          </w:p>
        </w:tc>
        <w:tc>
          <w:tcPr>
            <w:tcW w:w="1160" w:type="dxa"/>
            <w:noWrap/>
            <w:hideMark/>
          </w:tcPr>
          <w:p w14:paraId="248AAB3D" w14:textId="77777777" w:rsidR="00F837F5" w:rsidRPr="00F837F5" w:rsidRDefault="00F837F5" w:rsidP="00F837F5">
            <w:r w:rsidRPr="00F837F5">
              <w:rPr>
                <w:rFonts w:hint="eastAsia"/>
              </w:rPr>
              <w:t>0.00865645</w:t>
            </w:r>
          </w:p>
        </w:tc>
        <w:tc>
          <w:tcPr>
            <w:tcW w:w="1108" w:type="dxa"/>
            <w:noWrap/>
            <w:hideMark/>
          </w:tcPr>
          <w:p w14:paraId="76D7FDAD" w14:textId="77777777" w:rsidR="00F837F5" w:rsidRPr="00F837F5" w:rsidRDefault="00F837F5" w:rsidP="00F837F5">
            <w:r w:rsidRPr="00F837F5">
              <w:rPr>
                <w:rFonts w:hint="eastAsia"/>
              </w:rPr>
              <w:t>0.04032294</w:t>
            </w:r>
          </w:p>
        </w:tc>
        <w:tc>
          <w:tcPr>
            <w:tcW w:w="1134" w:type="dxa"/>
            <w:noWrap/>
            <w:hideMark/>
          </w:tcPr>
          <w:p w14:paraId="572BD0BB" w14:textId="77777777" w:rsidR="00F837F5" w:rsidRPr="00F837F5" w:rsidRDefault="00F837F5" w:rsidP="00F837F5">
            <w:r w:rsidRPr="00F837F5">
              <w:rPr>
                <w:rFonts w:hint="eastAsia"/>
              </w:rPr>
              <w:t>0.02280132</w:t>
            </w:r>
          </w:p>
        </w:tc>
        <w:tc>
          <w:tcPr>
            <w:tcW w:w="2120" w:type="dxa"/>
            <w:noWrap/>
            <w:hideMark/>
          </w:tcPr>
          <w:p w14:paraId="46F36B94" w14:textId="77777777" w:rsidR="00F837F5" w:rsidRPr="00F837F5" w:rsidRDefault="00F837F5" w:rsidP="00F837F5">
            <w:r w:rsidRPr="00F837F5">
              <w:rPr>
                <w:rFonts w:hint="eastAsia"/>
              </w:rPr>
              <w:t>CEBPB/FOS</w:t>
            </w:r>
          </w:p>
        </w:tc>
        <w:tc>
          <w:tcPr>
            <w:tcW w:w="1300" w:type="dxa"/>
            <w:noWrap/>
            <w:hideMark/>
          </w:tcPr>
          <w:p w14:paraId="0372D7D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BD7FE7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7C18F1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79C1CAE" w14:textId="77777777" w:rsidR="00F837F5" w:rsidRPr="00F837F5" w:rsidRDefault="00F837F5">
            <w:r w:rsidRPr="00F837F5">
              <w:rPr>
                <w:rFonts w:hint="eastAsia"/>
              </w:rPr>
              <w:t>GO:0070542</w:t>
            </w:r>
          </w:p>
        </w:tc>
        <w:tc>
          <w:tcPr>
            <w:tcW w:w="2552" w:type="dxa"/>
            <w:noWrap/>
            <w:hideMark/>
          </w:tcPr>
          <w:p w14:paraId="3B05348D" w14:textId="77777777" w:rsidR="00F837F5" w:rsidRPr="00F837F5" w:rsidRDefault="00F837F5">
            <w:r w:rsidRPr="00F837F5">
              <w:rPr>
                <w:rFonts w:hint="eastAsia"/>
              </w:rPr>
              <w:t>response to fatty acid</w:t>
            </w:r>
          </w:p>
        </w:tc>
        <w:tc>
          <w:tcPr>
            <w:tcW w:w="1006" w:type="dxa"/>
            <w:noWrap/>
            <w:hideMark/>
          </w:tcPr>
          <w:p w14:paraId="51BDCA1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8FE5EB1" w14:textId="77777777" w:rsidR="00F837F5" w:rsidRPr="00F837F5" w:rsidRDefault="00F837F5">
            <w:r w:rsidRPr="00F837F5">
              <w:rPr>
                <w:rFonts w:hint="eastAsia"/>
              </w:rPr>
              <w:t>64/18723</w:t>
            </w:r>
          </w:p>
        </w:tc>
        <w:tc>
          <w:tcPr>
            <w:tcW w:w="1160" w:type="dxa"/>
            <w:noWrap/>
            <w:hideMark/>
          </w:tcPr>
          <w:p w14:paraId="5183AF0D" w14:textId="77777777" w:rsidR="00F837F5" w:rsidRPr="00F837F5" w:rsidRDefault="00F837F5" w:rsidP="00F837F5">
            <w:r w:rsidRPr="00F837F5">
              <w:rPr>
                <w:rFonts w:hint="eastAsia"/>
              </w:rPr>
              <w:t>0.00865645</w:t>
            </w:r>
          </w:p>
        </w:tc>
        <w:tc>
          <w:tcPr>
            <w:tcW w:w="1108" w:type="dxa"/>
            <w:noWrap/>
            <w:hideMark/>
          </w:tcPr>
          <w:p w14:paraId="43DF5E37" w14:textId="77777777" w:rsidR="00F837F5" w:rsidRPr="00F837F5" w:rsidRDefault="00F837F5" w:rsidP="00F837F5">
            <w:r w:rsidRPr="00F837F5">
              <w:rPr>
                <w:rFonts w:hint="eastAsia"/>
              </w:rPr>
              <w:t>0.04032294</w:t>
            </w:r>
          </w:p>
        </w:tc>
        <w:tc>
          <w:tcPr>
            <w:tcW w:w="1134" w:type="dxa"/>
            <w:noWrap/>
            <w:hideMark/>
          </w:tcPr>
          <w:p w14:paraId="6B2E2B4F" w14:textId="77777777" w:rsidR="00F837F5" w:rsidRPr="00F837F5" w:rsidRDefault="00F837F5" w:rsidP="00F837F5">
            <w:r w:rsidRPr="00F837F5">
              <w:rPr>
                <w:rFonts w:hint="eastAsia"/>
              </w:rPr>
              <w:t>0.02280132</w:t>
            </w:r>
          </w:p>
        </w:tc>
        <w:tc>
          <w:tcPr>
            <w:tcW w:w="2120" w:type="dxa"/>
            <w:noWrap/>
            <w:hideMark/>
          </w:tcPr>
          <w:p w14:paraId="654072E7" w14:textId="77777777" w:rsidR="00F837F5" w:rsidRPr="00F837F5" w:rsidRDefault="00F837F5" w:rsidP="00F837F5">
            <w:r w:rsidRPr="00F837F5">
              <w:rPr>
                <w:rFonts w:hint="eastAsia"/>
              </w:rPr>
              <w:t>UCP2/PTGS2</w:t>
            </w:r>
          </w:p>
        </w:tc>
        <w:tc>
          <w:tcPr>
            <w:tcW w:w="1300" w:type="dxa"/>
            <w:noWrap/>
            <w:hideMark/>
          </w:tcPr>
          <w:p w14:paraId="7484F5D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AC21D2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84AE30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BF4EA7A" w14:textId="77777777" w:rsidR="00F837F5" w:rsidRPr="00F837F5" w:rsidRDefault="00F837F5">
            <w:r w:rsidRPr="00F837F5">
              <w:rPr>
                <w:rFonts w:hint="eastAsia"/>
              </w:rPr>
              <w:t>GO:0070302</w:t>
            </w:r>
          </w:p>
        </w:tc>
        <w:tc>
          <w:tcPr>
            <w:tcW w:w="2552" w:type="dxa"/>
            <w:noWrap/>
            <w:hideMark/>
          </w:tcPr>
          <w:p w14:paraId="4DD3F6C1" w14:textId="77777777" w:rsidR="00F837F5" w:rsidRPr="00F837F5" w:rsidRDefault="00F837F5">
            <w:r w:rsidRPr="00F837F5">
              <w:rPr>
                <w:rFonts w:hint="eastAsia"/>
              </w:rPr>
              <w:t>regulation of stress-activated protein kinase signaling cascade</w:t>
            </w:r>
          </w:p>
        </w:tc>
        <w:tc>
          <w:tcPr>
            <w:tcW w:w="1006" w:type="dxa"/>
            <w:noWrap/>
            <w:hideMark/>
          </w:tcPr>
          <w:p w14:paraId="57AE18F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CFF8C53" w14:textId="77777777" w:rsidR="00F837F5" w:rsidRPr="00F837F5" w:rsidRDefault="00F837F5">
            <w:r w:rsidRPr="00F837F5">
              <w:rPr>
                <w:rFonts w:hint="eastAsia"/>
              </w:rPr>
              <w:t>195/18723</w:t>
            </w:r>
          </w:p>
        </w:tc>
        <w:tc>
          <w:tcPr>
            <w:tcW w:w="1160" w:type="dxa"/>
            <w:noWrap/>
            <w:hideMark/>
          </w:tcPr>
          <w:p w14:paraId="02B71D87" w14:textId="77777777" w:rsidR="00F837F5" w:rsidRPr="00F837F5" w:rsidRDefault="00F837F5" w:rsidP="00F837F5">
            <w:r w:rsidRPr="00F837F5">
              <w:rPr>
                <w:rFonts w:hint="eastAsia"/>
              </w:rPr>
              <w:t>0.0088676</w:t>
            </w:r>
          </w:p>
        </w:tc>
        <w:tc>
          <w:tcPr>
            <w:tcW w:w="1108" w:type="dxa"/>
            <w:noWrap/>
            <w:hideMark/>
          </w:tcPr>
          <w:p w14:paraId="45F4818F" w14:textId="77777777" w:rsidR="00F837F5" w:rsidRPr="00F837F5" w:rsidRDefault="00F837F5" w:rsidP="00F837F5">
            <w:r w:rsidRPr="00F837F5">
              <w:rPr>
                <w:rFonts w:hint="eastAsia"/>
              </w:rPr>
              <w:t>0.04121069</w:t>
            </w:r>
          </w:p>
        </w:tc>
        <w:tc>
          <w:tcPr>
            <w:tcW w:w="1134" w:type="dxa"/>
            <w:noWrap/>
            <w:hideMark/>
          </w:tcPr>
          <w:p w14:paraId="501B29A9" w14:textId="77777777" w:rsidR="00F837F5" w:rsidRPr="00F837F5" w:rsidRDefault="00F837F5" w:rsidP="00F837F5">
            <w:r w:rsidRPr="00F837F5">
              <w:rPr>
                <w:rFonts w:hint="eastAsia"/>
              </w:rPr>
              <w:t>0.02330331</w:t>
            </w:r>
          </w:p>
        </w:tc>
        <w:tc>
          <w:tcPr>
            <w:tcW w:w="2120" w:type="dxa"/>
            <w:noWrap/>
            <w:hideMark/>
          </w:tcPr>
          <w:p w14:paraId="3D1A19A7" w14:textId="77777777" w:rsidR="00F837F5" w:rsidRPr="00F837F5" w:rsidRDefault="00F837F5" w:rsidP="00F837F5">
            <w:r w:rsidRPr="00F837F5">
              <w:rPr>
                <w:rFonts w:hint="eastAsia"/>
              </w:rPr>
              <w:t>VEGFA/PRDX1/MYC</w:t>
            </w:r>
          </w:p>
        </w:tc>
        <w:tc>
          <w:tcPr>
            <w:tcW w:w="1300" w:type="dxa"/>
            <w:noWrap/>
            <w:hideMark/>
          </w:tcPr>
          <w:p w14:paraId="2D56ECA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CE1D44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3E57AD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5A69F4A" w14:textId="77777777" w:rsidR="00F837F5" w:rsidRPr="00F837F5" w:rsidRDefault="00F837F5">
            <w:r w:rsidRPr="00F837F5">
              <w:rPr>
                <w:rFonts w:hint="eastAsia"/>
              </w:rPr>
              <w:t>GO:0014015</w:t>
            </w:r>
          </w:p>
        </w:tc>
        <w:tc>
          <w:tcPr>
            <w:tcW w:w="2552" w:type="dxa"/>
            <w:noWrap/>
            <w:hideMark/>
          </w:tcPr>
          <w:p w14:paraId="3439A629" w14:textId="77777777" w:rsidR="00F837F5" w:rsidRPr="00F837F5" w:rsidRDefault="00F837F5">
            <w:r w:rsidRPr="00F837F5">
              <w:rPr>
                <w:rFonts w:hint="eastAsia"/>
              </w:rPr>
              <w:t>positive regulation of gliogenesis</w:t>
            </w:r>
          </w:p>
        </w:tc>
        <w:tc>
          <w:tcPr>
            <w:tcW w:w="1006" w:type="dxa"/>
            <w:noWrap/>
            <w:hideMark/>
          </w:tcPr>
          <w:p w14:paraId="22A8494A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D105FEB" w14:textId="77777777" w:rsidR="00F837F5" w:rsidRPr="00F837F5" w:rsidRDefault="00F837F5">
            <w:r w:rsidRPr="00F837F5">
              <w:rPr>
                <w:rFonts w:hint="eastAsia"/>
              </w:rPr>
              <w:t>66/18723</w:t>
            </w:r>
          </w:p>
        </w:tc>
        <w:tc>
          <w:tcPr>
            <w:tcW w:w="1160" w:type="dxa"/>
            <w:noWrap/>
            <w:hideMark/>
          </w:tcPr>
          <w:p w14:paraId="683C9183" w14:textId="77777777" w:rsidR="00F837F5" w:rsidRPr="00F837F5" w:rsidRDefault="00F837F5" w:rsidP="00F837F5">
            <w:r w:rsidRPr="00F837F5">
              <w:rPr>
                <w:rFonts w:hint="eastAsia"/>
              </w:rPr>
              <w:t>0.00918501</w:t>
            </w:r>
          </w:p>
        </w:tc>
        <w:tc>
          <w:tcPr>
            <w:tcW w:w="1108" w:type="dxa"/>
            <w:noWrap/>
            <w:hideMark/>
          </w:tcPr>
          <w:p w14:paraId="76A731F1" w14:textId="77777777" w:rsidR="00F837F5" w:rsidRPr="00F837F5" w:rsidRDefault="00F837F5" w:rsidP="00F837F5">
            <w:r w:rsidRPr="00F837F5">
              <w:rPr>
                <w:rFonts w:hint="eastAsia"/>
              </w:rPr>
              <w:t>0.04219627</w:t>
            </w:r>
          </w:p>
        </w:tc>
        <w:tc>
          <w:tcPr>
            <w:tcW w:w="1134" w:type="dxa"/>
            <w:noWrap/>
            <w:hideMark/>
          </w:tcPr>
          <w:p w14:paraId="0733E536" w14:textId="77777777" w:rsidR="00F837F5" w:rsidRPr="00F837F5" w:rsidRDefault="00F837F5" w:rsidP="00F837F5">
            <w:r w:rsidRPr="00F837F5">
              <w:rPr>
                <w:rFonts w:hint="eastAsia"/>
              </w:rPr>
              <w:t>0.02386063</w:t>
            </w:r>
          </w:p>
        </w:tc>
        <w:tc>
          <w:tcPr>
            <w:tcW w:w="2120" w:type="dxa"/>
            <w:noWrap/>
            <w:hideMark/>
          </w:tcPr>
          <w:p w14:paraId="6CED096E" w14:textId="77777777" w:rsidR="00F837F5" w:rsidRPr="00F837F5" w:rsidRDefault="00F837F5" w:rsidP="00F837F5">
            <w:r w:rsidRPr="00F837F5">
              <w:rPr>
                <w:rFonts w:hint="eastAsia"/>
              </w:rPr>
              <w:t>RELA/IL6</w:t>
            </w:r>
          </w:p>
        </w:tc>
        <w:tc>
          <w:tcPr>
            <w:tcW w:w="1300" w:type="dxa"/>
            <w:noWrap/>
            <w:hideMark/>
          </w:tcPr>
          <w:p w14:paraId="5C8F9F5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BA5B6C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E98AC2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21185F9" w14:textId="77777777" w:rsidR="00F837F5" w:rsidRPr="00F837F5" w:rsidRDefault="00F837F5">
            <w:r w:rsidRPr="00F837F5">
              <w:rPr>
                <w:rFonts w:hint="eastAsia"/>
              </w:rPr>
              <w:t>GO:0030193</w:t>
            </w:r>
          </w:p>
        </w:tc>
        <w:tc>
          <w:tcPr>
            <w:tcW w:w="2552" w:type="dxa"/>
            <w:noWrap/>
            <w:hideMark/>
          </w:tcPr>
          <w:p w14:paraId="054D7C93" w14:textId="77777777" w:rsidR="00F837F5" w:rsidRPr="00F837F5" w:rsidRDefault="00F837F5">
            <w:r w:rsidRPr="00F837F5">
              <w:rPr>
                <w:rFonts w:hint="eastAsia"/>
              </w:rPr>
              <w:t>regulation of blood coagulation</w:t>
            </w:r>
          </w:p>
        </w:tc>
        <w:tc>
          <w:tcPr>
            <w:tcW w:w="1006" w:type="dxa"/>
            <w:noWrap/>
            <w:hideMark/>
          </w:tcPr>
          <w:p w14:paraId="08B0C21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0127FB1" w14:textId="77777777" w:rsidR="00F837F5" w:rsidRPr="00F837F5" w:rsidRDefault="00F837F5">
            <w:r w:rsidRPr="00F837F5">
              <w:rPr>
                <w:rFonts w:hint="eastAsia"/>
              </w:rPr>
              <w:t>66/18723</w:t>
            </w:r>
          </w:p>
        </w:tc>
        <w:tc>
          <w:tcPr>
            <w:tcW w:w="1160" w:type="dxa"/>
            <w:noWrap/>
            <w:hideMark/>
          </w:tcPr>
          <w:p w14:paraId="60B95788" w14:textId="77777777" w:rsidR="00F837F5" w:rsidRPr="00F837F5" w:rsidRDefault="00F837F5" w:rsidP="00F837F5">
            <w:r w:rsidRPr="00F837F5">
              <w:rPr>
                <w:rFonts w:hint="eastAsia"/>
              </w:rPr>
              <w:t>0.00918501</w:t>
            </w:r>
          </w:p>
        </w:tc>
        <w:tc>
          <w:tcPr>
            <w:tcW w:w="1108" w:type="dxa"/>
            <w:noWrap/>
            <w:hideMark/>
          </w:tcPr>
          <w:p w14:paraId="415FD905" w14:textId="77777777" w:rsidR="00F837F5" w:rsidRPr="00F837F5" w:rsidRDefault="00F837F5" w:rsidP="00F837F5">
            <w:r w:rsidRPr="00F837F5">
              <w:rPr>
                <w:rFonts w:hint="eastAsia"/>
              </w:rPr>
              <w:t>0.04219627</w:t>
            </w:r>
          </w:p>
        </w:tc>
        <w:tc>
          <w:tcPr>
            <w:tcW w:w="1134" w:type="dxa"/>
            <w:noWrap/>
            <w:hideMark/>
          </w:tcPr>
          <w:p w14:paraId="1515696A" w14:textId="77777777" w:rsidR="00F837F5" w:rsidRPr="00F837F5" w:rsidRDefault="00F837F5" w:rsidP="00F837F5">
            <w:r w:rsidRPr="00F837F5">
              <w:rPr>
                <w:rFonts w:hint="eastAsia"/>
              </w:rPr>
              <w:t>0.02386063</w:t>
            </w:r>
          </w:p>
        </w:tc>
        <w:tc>
          <w:tcPr>
            <w:tcW w:w="2120" w:type="dxa"/>
            <w:noWrap/>
            <w:hideMark/>
          </w:tcPr>
          <w:p w14:paraId="7179BDC1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6671826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C7DB5C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F6139E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FF6E4FA" w14:textId="77777777" w:rsidR="00F837F5" w:rsidRPr="00F837F5" w:rsidRDefault="00F837F5">
            <w:r w:rsidRPr="00F837F5">
              <w:rPr>
                <w:rFonts w:hint="eastAsia"/>
              </w:rPr>
              <w:t>GO:0050918</w:t>
            </w:r>
          </w:p>
        </w:tc>
        <w:tc>
          <w:tcPr>
            <w:tcW w:w="2552" w:type="dxa"/>
            <w:noWrap/>
            <w:hideMark/>
          </w:tcPr>
          <w:p w14:paraId="5DBB1C0B" w14:textId="77777777" w:rsidR="00F837F5" w:rsidRPr="00F837F5" w:rsidRDefault="00F837F5">
            <w:r w:rsidRPr="00F837F5">
              <w:rPr>
                <w:rFonts w:hint="eastAsia"/>
              </w:rPr>
              <w:t>positive chemotaxis</w:t>
            </w:r>
          </w:p>
        </w:tc>
        <w:tc>
          <w:tcPr>
            <w:tcW w:w="1006" w:type="dxa"/>
            <w:noWrap/>
            <w:hideMark/>
          </w:tcPr>
          <w:p w14:paraId="6E2FA7F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54A8924" w14:textId="77777777" w:rsidR="00F837F5" w:rsidRPr="00F837F5" w:rsidRDefault="00F837F5">
            <w:r w:rsidRPr="00F837F5">
              <w:rPr>
                <w:rFonts w:hint="eastAsia"/>
              </w:rPr>
              <w:t>66/18723</w:t>
            </w:r>
          </w:p>
        </w:tc>
        <w:tc>
          <w:tcPr>
            <w:tcW w:w="1160" w:type="dxa"/>
            <w:noWrap/>
            <w:hideMark/>
          </w:tcPr>
          <w:p w14:paraId="077BF3BD" w14:textId="77777777" w:rsidR="00F837F5" w:rsidRPr="00F837F5" w:rsidRDefault="00F837F5" w:rsidP="00F837F5">
            <w:r w:rsidRPr="00F837F5">
              <w:rPr>
                <w:rFonts w:hint="eastAsia"/>
              </w:rPr>
              <w:t>0.00918501</w:t>
            </w:r>
          </w:p>
        </w:tc>
        <w:tc>
          <w:tcPr>
            <w:tcW w:w="1108" w:type="dxa"/>
            <w:noWrap/>
            <w:hideMark/>
          </w:tcPr>
          <w:p w14:paraId="39423BFA" w14:textId="77777777" w:rsidR="00F837F5" w:rsidRPr="00F837F5" w:rsidRDefault="00F837F5" w:rsidP="00F837F5">
            <w:r w:rsidRPr="00F837F5">
              <w:rPr>
                <w:rFonts w:hint="eastAsia"/>
              </w:rPr>
              <w:t>0.04219627</w:t>
            </w:r>
          </w:p>
        </w:tc>
        <w:tc>
          <w:tcPr>
            <w:tcW w:w="1134" w:type="dxa"/>
            <w:noWrap/>
            <w:hideMark/>
          </w:tcPr>
          <w:p w14:paraId="3D03C701" w14:textId="77777777" w:rsidR="00F837F5" w:rsidRPr="00F837F5" w:rsidRDefault="00F837F5" w:rsidP="00F837F5">
            <w:r w:rsidRPr="00F837F5">
              <w:rPr>
                <w:rFonts w:hint="eastAsia"/>
              </w:rPr>
              <w:t>0.02386063</w:t>
            </w:r>
          </w:p>
        </w:tc>
        <w:tc>
          <w:tcPr>
            <w:tcW w:w="2120" w:type="dxa"/>
            <w:noWrap/>
            <w:hideMark/>
          </w:tcPr>
          <w:p w14:paraId="54F63B64" w14:textId="77777777" w:rsidR="00F837F5" w:rsidRPr="00F837F5" w:rsidRDefault="00F837F5" w:rsidP="00F837F5">
            <w:r w:rsidRPr="00F837F5">
              <w:rPr>
                <w:rFonts w:hint="eastAsia"/>
              </w:rPr>
              <w:t>VEGFA/HMGB2</w:t>
            </w:r>
          </w:p>
        </w:tc>
        <w:tc>
          <w:tcPr>
            <w:tcW w:w="1300" w:type="dxa"/>
            <w:noWrap/>
            <w:hideMark/>
          </w:tcPr>
          <w:p w14:paraId="055156D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F11526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DB338D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F981D4A" w14:textId="77777777" w:rsidR="00F837F5" w:rsidRPr="00F837F5" w:rsidRDefault="00F837F5">
            <w:r w:rsidRPr="00F837F5">
              <w:rPr>
                <w:rFonts w:hint="eastAsia"/>
              </w:rPr>
              <w:t>GO:1905953</w:t>
            </w:r>
          </w:p>
        </w:tc>
        <w:tc>
          <w:tcPr>
            <w:tcW w:w="2552" w:type="dxa"/>
            <w:noWrap/>
            <w:hideMark/>
          </w:tcPr>
          <w:p w14:paraId="09A89EE4" w14:textId="77777777" w:rsidR="00F837F5" w:rsidRPr="00F837F5" w:rsidRDefault="00F837F5">
            <w:r w:rsidRPr="00F837F5">
              <w:rPr>
                <w:rFonts w:hint="eastAsia"/>
              </w:rPr>
              <w:t>negative regulation of lipid localization</w:t>
            </w:r>
          </w:p>
        </w:tc>
        <w:tc>
          <w:tcPr>
            <w:tcW w:w="1006" w:type="dxa"/>
            <w:noWrap/>
            <w:hideMark/>
          </w:tcPr>
          <w:p w14:paraId="24E43FC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370BDC4" w14:textId="77777777" w:rsidR="00F837F5" w:rsidRPr="00F837F5" w:rsidRDefault="00F837F5">
            <w:r w:rsidRPr="00F837F5">
              <w:rPr>
                <w:rFonts w:hint="eastAsia"/>
              </w:rPr>
              <w:t>66/18723</w:t>
            </w:r>
          </w:p>
        </w:tc>
        <w:tc>
          <w:tcPr>
            <w:tcW w:w="1160" w:type="dxa"/>
            <w:noWrap/>
            <w:hideMark/>
          </w:tcPr>
          <w:p w14:paraId="772CF2AC" w14:textId="77777777" w:rsidR="00F837F5" w:rsidRPr="00F837F5" w:rsidRDefault="00F837F5" w:rsidP="00F837F5">
            <w:r w:rsidRPr="00F837F5">
              <w:rPr>
                <w:rFonts w:hint="eastAsia"/>
              </w:rPr>
              <w:t>0.00918501</w:t>
            </w:r>
          </w:p>
        </w:tc>
        <w:tc>
          <w:tcPr>
            <w:tcW w:w="1108" w:type="dxa"/>
            <w:noWrap/>
            <w:hideMark/>
          </w:tcPr>
          <w:p w14:paraId="1266B4F6" w14:textId="77777777" w:rsidR="00F837F5" w:rsidRPr="00F837F5" w:rsidRDefault="00F837F5" w:rsidP="00F837F5">
            <w:r w:rsidRPr="00F837F5">
              <w:rPr>
                <w:rFonts w:hint="eastAsia"/>
              </w:rPr>
              <w:t>0.04219627</w:t>
            </w:r>
          </w:p>
        </w:tc>
        <w:tc>
          <w:tcPr>
            <w:tcW w:w="1134" w:type="dxa"/>
            <w:noWrap/>
            <w:hideMark/>
          </w:tcPr>
          <w:p w14:paraId="0938FA3E" w14:textId="77777777" w:rsidR="00F837F5" w:rsidRPr="00F837F5" w:rsidRDefault="00F837F5" w:rsidP="00F837F5">
            <w:r w:rsidRPr="00F837F5">
              <w:rPr>
                <w:rFonts w:hint="eastAsia"/>
              </w:rPr>
              <w:t>0.02386063</w:t>
            </w:r>
          </w:p>
        </w:tc>
        <w:tc>
          <w:tcPr>
            <w:tcW w:w="2120" w:type="dxa"/>
            <w:noWrap/>
            <w:hideMark/>
          </w:tcPr>
          <w:p w14:paraId="69E4CAD4" w14:textId="77777777" w:rsidR="00F837F5" w:rsidRPr="00F837F5" w:rsidRDefault="00F837F5" w:rsidP="00F837F5">
            <w:r w:rsidRPr="00F837F5">
              <w:rPr>
                <w:rFonts w:hint="eastAsia"/>
              </w:rPr>
              <w:t>IRS2/IL6</w:t>
            </w:r>
          </w:p>
        </w:tc>
        <w:tc>
          <w:tcPr>
            <w:tcW w:w="1300" w:type="dxa"/>
            <w:noWrap/>
            <w:hideMark/>
          </w:tcPr>
          <w:p w14:paraId="09460A9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8A0EF6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693AD9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A78123C" w14:textId="77777777" w:rsidR="00F837F5" w:rsidRPr="00F837F5" w:rsidRDefault="00F837F5">
            <w:r w:rsidRPr="00F837F5">
              <w:rPr>
                <w:rFonts w:hint="eastAsia"/>
              </w:rPr>
              <w:t>GO:2000573</w:t>
            </w:r>
          </w:p>
        </w:tc>
        <w:tc>
          <w:tcPr>
            <w:tcW w:w="2552" w:type="dxa"/>
            <w:noWrap/>
            <w:hideMark/>
          </w:tcPr>
          <w:p w14:paraId="4B607C76" w14:textId="77777777" w:rsidR="00F837F5" w:rsidRPr="00F837F5" w:rsidRDefault="00F837F5">
            <w:r w:rsidRPr="00F837F5">
              <w:rPr>
                <w:rFonts w:hint="eastAsia"/>
              </w:rPr>
              <w:t>positive regulation of DNA biosynthetic process</w:t>
            </w:r>
          </w:p>
        </w:tc>
        <w:tc>
          <w:tcPr>
            <w:tcW w:w="1006" w:type="dxa"/>
            <w:noWrap/>
            <w:hideMark/>
          </w:tcPr>
          <w:p w14:paraId="4F938D9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AABA1B6" w14:textId="77777777" w:rsidR="00F837F5" w:rsidRPr="00F837F5" w:rsidRDefault="00F837F5">
            <w:r w:rsidRPr="00F837F5">
              <w:rPr>
                <w:rFonts w:hint="eastAsia"/>
              </w:rPr>
              <w:t>66/18723</w:t>
            </w:r>
          </w:p>
        </w:tc>
        <w:tc>
          <w:tcPr>
            <w:tcW w:w="1160" w:type="dxa"/>
            <w:noWrap/>
            <w:hideMark/>
          </w:tcPr>
          <w:p w14:paraId="5567A460" w14:textId="77777777" w:rsidR="00F837F5" w:rsidRPr="00F837F5" w:rsidRDefault="00F837F5" w:rsidP="00F837F5">
            <w:r w:rsidRPr="00F837F5">
              <w:rPr>
                <w:rFonts w:hint="eastAsia"/>
              </w:rPr>
              <w:t>0.00918501</w:t>
            </w:r>
          </w:p>
        </w:tc>
        <w:tc>
          <w:tcPr>
            <w:tcW w:w="1108" w:type="dxa"/>
            <w:noWrap/>
            <w:hideMark/>
          </w:tcPr>
          <w:p w14:paraId="0419C7E0" w14:textId="77777777" w:rsidR="00F837F5" w:rsidRPr="00F837F5" w:rsidRDefault="00F837F5" w:rsidP="00F837F5">
            <w:r w:rsidRPr="00F837F5">
              <w:rPr>
                <w:rFonts w:hint="eastAsia"/>
              </w:rPr>
              <w:t>0.04219627</w:t>
            </w:r>
          </w:p>
        </w:tc>
        <w:tc>
          <w:tcPr>
            <w:tcW w:w="1134" w:type="dxa"/>
            <w:noWrap/>
            <w:hideMark/>
          </w:tcPr>
          <w:p w14:paraId="6C159D69" w14:textId="77777777" w:rsidR="00F837F5" w:rsidRPr="00F837F5" w:rsidRDefault="00F837F5" w:rsidP="00F837F5">
            <w:r w:rsidRPr="00F837F5">
              <w:rPr>
                <w:rFonts w:hint="eastAsia"/>
              </w:rPr>
              <w:t>0.02386063</w:t>
            </w:r>
          </w:p>
        </w:tc>
        <w:tc>
          <w:tcPr>
            <w:tcW w:w="2120" w:type="dxa"/>
            <w:noWrap/>
            <w:hideMark/>
          </w:tcPr>
          <w:p w14:paraId="1444B876" w14:textId="77777777" w:rsidR="00F837F5" w:rsidRPr="00F837F5" w:rsidRDefault="00F837F5" w:rsidP="00F837F5">
            <w:r w:rsidRPr="00F837F5">
              <w:rPr>
                <w:rFonts w:hint="eastAsia"/>
              </w:rPr>
              <w:t>PCNA/MYC</w:t>
            </w:r>
          </w:p>
        </w:tc>
        <w:tc>
          <w:tcPr>
            <w:tcW w:w="1300" w:type="dxa"/>
            <w:noWrap/>
            <w:hideMark/>
          </w:tcPr>
          <w:p w14:paraId="2B654F5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A066F4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10E255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6BBD819" w14:textId="77777777" w:rsidR="00F837F5" w:rsidRPr="00F837F5" w:rsidRDefault="00F837F5">
            <w:r w:rsidRPr="00F837F5">
              <w:rPr>
                <w:rFonts w:hint="eastAsia"/>
              </w:rPr>
              <w:t>GO:0007179</w:t>
            </w:r>
          </w:p>
        </w:tc>
        <w:tc>
          <w:tcPr>
            <w:tcW w:w="2552" w:type="dxa"/>
            <w:noWrap/>
            <w:hideMark/>
          </w:tcPr>
          <w:p w14:paraId="3F5DE7DD" w14:textId="77777777" w:rsidR="00F837F5" w:rsidRPr="00F837F5" w:rsidRDefault="00F837F5">
            <w:r w:rsidRPr="00F837F5">
              <w:rPr>
                <w:rFonts w:hint="eastAsia"/>
              </w:rPr>
              <w:t>transforming growth factor beta receptor signaling pathway</w:t>
            </w:r>
          </w:p>
        </w:tc>
        <w:tc>
          <w:tcPr>
            <w:tcW w:w="1006" w:type="dxa"/>
            <w:noWrap/>
            <w:hideMark/>
          </w:tcPr>
          <w:p w14:paraId="1094D1C8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840A233" w14:textId="77777777" w:rsidR="00F837F5" w:rsidRPr="00F837F5" w:rsidRDefault="00F837F5">
            <w:r w:rsidRPr="00F837F5">
              <w:rPr>
                <w:rFonts w:hint="eastAsia"/>
              </w:rPr>
              <w:t>198/18723</w:t>
            </w:r>
          </w:p>
        </w:tc>
        <w:tc>
          <w:tcPr>
            <w:tcW w:w="1160" w:type="dxa"/>
            <w:noWrap/>
            <w:hideMark/>
          </w:tcPr>
          <w:p w14:paraId="229B4F61" w14:textId="77777777" w:rsidR="00F837F5" w:rsidRPr="00F837F5" w:rsidRDefault="00F837F5" w:rsidP="00F837F5">
            <w:r w:rsidRPr="00F837F5">
              <w:rPr>
                <w:rFonts w:hint="eastAsia"/>
              </w:rPr>
              <w:t>0.00924357</w:t>
            </w:r>
          </w:p>
        </w:tc>
        <w:tc>
          <w:tcPr>
            <w:tcW w:w="1108" w:type="dxa"/>
            <w:noWrap/>
            <w:hideMark/>
          </w:tcPr>
          <w:p w14:paraId="3B40EF57" w14:textId="77777777" w:rsidR="00F837F5" w:rsidRPr="00F837F5" w:rsidRDefault="00F837F5" w:rsidP="00F837F5">
            <w:r w:rsidRPr="00F837F5">
              <w:rPr>
                <w:rFonts w:hint="eastAsia"/>
              </w:rPr>
              <w:t>0.04222025</w:t>
            </w:r>
          </w:p>
        </w:tc>
        <w:tc>
          <w:tcPr>
            <w:tcW w:w="1134" w:type="dxa"/>
            <w:noWrap/>
            <w:hideMark/>
          </w:tcPr>
          <w:p w14:paraId="452AB1CD" w14:textId="77777777" w:rsidR="00F837F5" w:rsidRPr="00F837F5" w:rsidRDefault="00F837F5" w:rsidP="00F837F5">
            <w:r w:rsidRPr="00F837F5">
              <w:rPr>
                <w:rFonts w:hint="eastAsia"/>
              </w:rPr>
              <w:t>0.02387419</w:t>
            </w:r>
          </w:p>
        </w:tc>
        <w:tc>
          <w:tcPr>
            <w:tcW w:w="2120" w:type="dxa"/>
            <w:noWrap/>
            <w:hideMark/>
          </w:tcPr>
          <w:p w14:paraId="11F3CD1B" w14:textId="77777777" w:rsidR="00F837F5" w:rsidRPr="00F837F5" w:rsidRDefault="00F837F5" w:rsidP="00F837F5">
            <w:r w:rsidRPr="00F837F5">
              <w:rPr>
                <w:rFonts w:hint="eastAsia"/>
              </w:rPr>
              <w:t>JUN/FOS/CDKN2B</w:t>
            </w:r>
          </w:p>
        </w:tc>
        <w:tc>
          <w:tcPr>
            <w:tcW w:w="1300" w:type="dxa"/>
            <w:noWrap/>
            <w:hideMark/>
          </w:tcPr>
          <w:p w14:paraId="51105129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A6816F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3E6F6E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9A606C" w14:textId="77777777" w:rsidR="00F837F5" w:rsidRPr="00F837F5" w:rsidRDefault="00F837F5">
            <w:r w:rsidRPr="00F837F5">
              <w:rPr>
                <w:rFonts w:hint="eastAsia"/>
              </w:rPr>
              <w:t>GO:0050864</w:t>
            </w:r>
          </w:p>
        </w:tc>
        <w:tc>
          <w:tcPr>
            <w:tcW w:w="2552" w:type="dxa"/>
            <w:noWrap/>
            <w:hideMark/>
          </w:tcPr>
          <w:p w14:paraId="7371CFAB" w14:textId="77777777" w:rsidR="00F837F5" w:rsidRPr="00F837F5" w:rsidRDefault="00F837F5">
            <w:r w:rsidRPr="00F837F5">
              <w:rPr>
                <w:rFonts w:hint="eastAsia"/>
              </w:rPr>
              <w:t>regulation of B cell activation</w:t>
            </w:r>
          </w:p>
        </w:tc>
        <w:tc>
          <w:tcPr>
            <w:tcW w:w="1006" w:type="dxa"/>
            <w:noWrap/>
            <w:hideMark/>
          </w:tcPr>
          <w:p w14:paraId="7038DB6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0465AEE" w14:textId="77777777" w:rsidR="00F837F5" w:rsidRPr="00F837F5" w:rsidRDefault="00F837F5">
            <w:r w:rsidRPr="00F837F5">
              <w:rPr>
                <w:rFonts w:hint="eastAsia"/>
              </w:rPr>
              <w:t>198/18723</w:t>
            </w:r>
          </w:p>
        </w:tc>
        <w:tc>
          <w:tcPr>
            <w:tcW w:w="1160" w:type="dxa"/>
            <w:noWrap/>
            <w:hideMark/>
          </w:tcPr>
          <w:p w14:paraId="361B4C2E" w14:textId="77777777" w:rsidR="00F837F5" w:rsidRPr="00F837F5" w:rsidRDefault="00F837F5" w:rsidP="00F837F5">
            <w:r w:rsidRPr="00F837F5">
              <w:rPr>
                <w:rFonts w:hint="eastAsia"/>
              </w:rPr>
              <w:t>0.00924357</w:t>
            </w:r>
          </w:p>
        </w:tc>
        <w:tc>
          <w:tcPr>
            <w:tcW w:w="1108" w:type="dxa"/>
            <w:noWrap/>
            <w:hideMark/>
          </w:tcPr>
          <w:p w14:paraId="504653E1" w14:textId="77777777" w:rsidR="00F837F5" w:rsidRPr="00F837F5" w:rsidRDefault="00F837F5" w:rsidP="00F837F5">
            <w:r w:rsidRPr="00F837F5">
              <w:rPr>
                <w:rFonts w:hint="eastAsia"/>
              </w:rPr>
              <w:t>0.04222025</w:t>
            </w:r>
          </w:p>
        </w:tc>
        <w:tc>
          <w:tcPr>
            <w:tcW w:w="1134" w:type="dxa"/>
            <w:noWrap/>
            <w:hideMark/>
          </w:tcPr>
          <w:p w14:paraId="350CD068" w14:textId="77777777" w:rsidR="00F837F5" w:rsidRPr="00F837F5" w:rsidRDefault="00F837F5" w:rsidP="00F837F5">
            <w:r w:rsidRPr="00F837F5">
              <w:rPr>
                <w:rFonts w:hint="eastAsia"/>
              </w:rPr>
              <w:t>0.02387419</w:t>
            </w:r>
          </w:p>
        </w:tc>
        <w:tc>
          <w:tcPr>
            <w:tcW w:w="2120" w:type="dxa"/>
            <w:noWrap/>
            <w:hideMark/>
          </w:tcPr>
          <w:p w14:paraId="47A3EE50" w14:textId="77777777" w:rsidR="00F837F5" w:rsidRPr="00F837F5" w:rsidRDefault="00F837F5" w:rsidP="00F837F5">
            <w:r w:rsidRPr="00F837F5">
              <w:rPr>
                <w:rFonts w:hint="eastAsia"/>
              </w:rPr>
              <w:t>IRS2/CDKN1A/IL6</w:t>
            </w:r>
          </w:p>
        </w:tc>
        <w:tc>
          <w:tcPr>
            <w:tcW w:w="1300" w:type="dxa"/>
            <w:noWrap/>
            <w:hideMark/>
          </w:tcPr>
          <w:p w14:paraId="76FA464E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64FDC1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646130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9546216" w14:textId="77777777" w:rsidR="00F837F5" w:rsidRPr="00F837F5" w:rsidRDefault="00F837F5">
            <w:r w:rsidRPr="00F837F5">
              <w:rPr>
                <w:rFonts w:hint="eastAsia"/>
              </w:rPr>
              <w:t>GO:0050878</w:t>
            </w:r>
          </w:p>
        </w:tc>
        <w:tc>
          <w:tcPr>
            <w:tcW w:w="2552" w:type="dxa"/>
            <w:noWrap/>
            <w:hideMark/>
          </w:tcPr>
          <w:p w14:paraId="4543B378" w14:textId="77777777" w:rsidR="00F837F5" w:rsidRPr="00F837F5" w:rsidRDefault="00F837F5">
            <w:r w:rsidRPr="00F837F5">
              <w:rPr>
                <w:rFonts w:hint="eastAsia"/>
              </w:rPr>
              <w:t>regulation of body fluid levels</w:t>
            </w:r>
          </w:p>
        </w:tc>
        <w:tc>
          <w:tcPr>
            <w:tcW w:w="1006" w:type="dxa"/>
            <w:noWrap/>
            <w:hideMark/>
          </w:tcPr>
          <w:p w14:paraId="5148D564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22F2C26" w14:textId="77777777" w:rsidR="00F837F5" w:rsidRPr="00F837F5" w:rsidRDefault="00F837F5">
            <w:r w:rsidRPr="00F837F5">
              <w:rPr>
                <w:rFonts w:hint="eastAsia"/>
              </w:rPr>
              <w:t>379/18723</w:t>
            </w:r>
          </w:p>
        </w:tc>
        <w:tc>
          <w:tcPr>
            <w:tcW w:w="1160" w:type="dxa"/>
            <w:noWrap/>
            <w:hideMark/>
          </w:tcPr>
          <w:p w14:paraId="16BDB14F" w14:textId="77777777" w:rsidR="00F837F5" w:rsidRPr="00F837F5" w:rsidRDefault="00F837F5" w:rsidP="00F837F5">
            <w:r w:rsidRPr="00F837F5">
              <w:rPr>
                <w:rFonts w:hint="eastAsia"/>
              </w:rPr>
              <w:t>0.00927454</w:t>
            </w:r>
          </w:p>
        </w:tc>
        <w:tc>
          <w:tcPr>
            <w:tcW w:w="1108" w:type="dxa"/>
            <w:noWrap/>
            <w:hideMark/>
          </w:tcPr>
          <w:p w14:paraId="0647CEC9" w14:textId="77777777" w:rsidR="00F837F5" w:rsidRPr="00F837F5" w:rsidRDefault="00F837F5" w:rsidP="00F837F5">
            <w:r w:rsidRPr="00F837F5">
              <w:rPr>
                <w:rFonts w:hint="eastAsia"/>
              </w:rPr>
              <w:t>0.04222025</w:t>
            </w:r>
          </w:p>
        </w:tc>
        <w:tc>
          <w:tcPr>
            <w:tcW w:w="1134" w:type="dxa"/>
            <w:noWrap/>
            <w:hideMark/>
          </w:tcPr>
          <w:p w14:paraId="0BD4B982" w14:textId="77777777" w:rsidR="00F837F5" w:rsidRPr="00F837F5" w:rsidRDefault="00F837F5" w:rsidP="00F837F5">
            <w:r w:rsidRPr="00F837F5">
              <w:rPr>
                <w:rFonts w:hint="eastAsia"/>
              </w:rPr>
              <w:t>0.02387419</w:t>
            </w:r>
          </w:p>
        </w:tc>
        <w:tc>
          <w:tcPr>
            <w:tcW w:w="2120" w:type="dxa"/>
            <w:noWrap/>
            <w:hideMark/>
          </w:tcPr>
          <w:p w14:paraId="7ADD6473" w14:textId="77777777" w:rsidR="00F837F5" w:rsidRPr="00F837F5" w:rsidRDefault="00F837F5" w:rsidP="00F837F5">
            <w:r w:rsidRPr="00F837F5">
              <w:rPr>
                <w:rFonts w:hint="eastAsia"/>
              </w:rPr>
              <w:t>VEGFA/PLAU/IL6/SERPINE1</w:t>
            </w:r>
          </w:p>
        </w:tc>
        <w:tc>
          <w:tcPr>
            <w:tcW w:w="1300" w:type="dxa"/>
            <w:noWrap/>
            <w:hideMark/>
          </w:tcPr>
          <w:p w14:paraId="1A6380C6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77E8A2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0BBF02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4F88A7D" w14:textId="77777777" w:rsidR="00F837F5" w:rsidRPr="00F837F5" w:rsidRDefault="00F837F5">
            <w:r w:rsidRPr="00F837F5">
              <w:rPr>
                <w:rFonts w:hint="eastAsia"/>
              </w:rPr>
              <w:t>GO:0051346</w:t>
            </w:r>
          </w:p>
        </w:tc>
        <w:tc>
          <w:tcPr>
            <w:tcW w:w="2552" w:type="dxa"/>
            <w:noWrap/>
            <w:hideMark/>
          </w:tcPr>
          <w:p w14:paraId="7DE5CF86" w14:textId="77777777" w:rsidR="00F837F5" w:rsidRPr="00F837F5" w:rsidRDefault="00F837F5">
            <w:r w:rsidRPr="00F837F5">
              <w:rPr>
                <w:rFonts w:hint="eastAsia"/>
              </w:rPr>
              <w:t>negative regulation of hydrolase activity</w:t>
            </w:r>
          </w:p>
        </w:tc>
        <w:tc>
          <w:tcPr>
            <w:tcW w:w="1006" w:type="dxa"/>
            <w:noWrap/>
            <w:hideMark/>
          </w:tcPr>
          <w:p w14:paraId="74573A18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15C92A5" w14:textId="77777777" w:rsidR="00F837F5" w:rsidRPr="00F837F5" w:rsidRDefault="00F837F5">
            <w:r w:rsidRPr="00F837F5">
              <w:rPr>
                <w:rFonts w:hint="eastAsia"/>
              </w:rPr>
              <w:t>379/18723</w:t>
            </w:r>
          </w:p>
        </w:tc>
        <w:tc>
          <w:tcPr>
            <w:tcW w:w="1160" w:type="dxa"/>
            <w:noWrap/>
            <w:hideMark/>
          </w:tcPr>
          <w:p w14:paraId="67729B61" w14:textId="77777777" w:rsidR="00F837F5" w:rsidRPr="00F837F5" w:rsidRDefault="00F837F5" w:rsidP="00F837F5">
            <w:r w:rsidRPr="00F837F5">
              <w:rPr>
                <w:rFonts w:hint="eastAsia"/>
              </w:rPr>
              <w:t>0.00927454</w:t>
            </w:r>
          </w:p>
        </w:tc>
        <w:tc>
          <w:tcPr>
            <w:tcW w:w="1108" w:type="dxa"/>
            <w:noWrap/>
            <w:hideMark/>
          </w:tcPr>
          <w:p w14:paraId="32BFD778" w14:textId="77777777" w:rsidR="00F837F5" w:rsidRPr="00F837F5" w:rsidRDefault="00F837F5" w:rsidP="00F837F5">
            <w:r w:rsidRPr="00F837F5">
              <w:rPr>
                <w:rFonts w:hint="eastAsia"/>
              </w:rPr>
              <w:t>0.04222025</w:t>
            </w:r>
          </w:p>
        </w:tc>
        <w:tc>
          <w:tcPr>
            <w:tcW w:w="1134" w:type="dxa"/>
            <w:noWrap/>
            <w:hideMark/>
          </w:tcPr>
          <w:p w14:paraId="04B9DA68" w14:textId="77777777" w:rsidR="00F837F5" w:rsidRPr="00F837F5" w:rsidRDefault="00F837F5" w:rsidP="00F837F5">
            <w:r w:rsidRPr="00F837F5">
              <w:rPr>
                <w:rFonts w:hint="eastAsia"/>
              </w:rPr>
              <w:t>0.02387419</w:t>
            </w:r>
          </w:p>
        </w:tc>
        <w:tc>
          <w:tcPr>
            <w:tcW w:w="2120" w:type="dxa"/>
            <w:noWrap/>
            <w:hideMark/>
          </w:tcPr>
          <w:p w14:paraId="68FC8A04" w14:textId="77777777" w:rsidR="00F837F5" w:rsidRPr="00F837F5" w:rsidRDefault="00F837F5" w:rsidP="00F837F5">
            <w:r w:rsidRPr="00F837F5">
              <w:rPr>
                <w:rFonts w:hint="eastAsia"/>
              </w:rPr>
              <w:t>VEGFA/NGF/PTGS2/SERPINE1</w:t>
            </w:r>
          </w:p>
        </w:tc>
        <w:tc>
          <w:tcPr>
            <w:tcW w:w="1300" w:type="dxa"/>
            <w:noWrap/>
            <w:hideMark/>
          </w:tcPr>
          <w:p w14:paraId="3B47AB2C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C26B59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C86EBD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F123946" w14:textId="77777777" w:rsidR="00F837F5" w:rsidRPr="00F837F5" w:rsidRDefault="00F837F5">
            <w:r w:rsidRPr="00F837F5">
              <w:rPr>
                <w:rFonts w:hint="eastAsia"/>
              </w:rPr>
              <w:t>GO:0006323</w:t>
            </w:r>
          </w:p>
        </w:tc>
        <w:tc>
          <w:tcPr>
            <w:tcW w:w="2552" w:type="dxa"/>
            <w:noWrap/>
            <w:hideMark/>
          </w:tcPr>
          <w:p w14:paraId="392C05AD" w14:textId="77777777" w:rsidR="00F837F5" w:rsidRPr="00F837F5" w:rsidRDefault="00F837F5">
            <w:r w:rsidRPr="00F837F5">
              <w:rPr>
                <w:rFonts w:hint="eastAsia"/>
              </w:rPr>
              <w:t>DNA packaging</w:t>
            </w:r>
          </w:p>
        </w:tc>
        <w:tc>
          <w:tcPr>
            <w:tcW w:w="1006" w:type="dxa"/>
            <w:noWrap/>
            <w:hideMark/>
          </w:tcPr>
          <w:p w14:paraId="68E2901E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6BFB9AC" w14:textId="77777777" w:rsidR="00F837F5" w:rsidRPr="00F837F5" w:rsidRDefault="00F837F5">
            <w:r w:rsidRPr="00F837F5">
              <w:rPr>
                <w:rFonts w:hint="eastAsia"/>
              </w:rPr>
              <w:t>199/18723</w:t>
            </w:r>
          </w:p>
        </w:tc>
        <w:tc>
          <w:tcPr>
            <w:tcW w:w="1160" w:type="dxa"/>
            <w:noWrap/>
            <w:hideMark/>
          </w:tcPr>
          <w:p w14:paraId="1442CF1B" w14:textId="77777777" w:rsidR="00F837F5" w:rsidRPr="00F837F5" w:rsidRDefault="00F837F5" w:rsidP="00F837F5">
            <w:r w:rsidRPr="00F837F5">
              <w:rPr>
                <w:rFonts w:hint="eastAsia"/>
              </w:rPr>
              <w:t>0.00937094</w:t>
            </w:r>
          </w:p>
        </w:tc>
        <w:tc>
          <w:tcPr>
            <w:tcW w:w="1108" w:type="dxa"/>
            <w:noWrap/>
            <w:hideMark/>
          </w:tcPr>
          <w:p w14:paraId="62100D8E" w14:textId="77777777" w:rsidR="00F837F5" w:rsidRPr="00F837F5" w:rsidRDefault="00F837F5" w:rsidP="00F837F5">
            <w:r w:rsidRPr="00F837F5">
              <w:rPr>
                <w:rFonts w:hint="eastAsia"/>
              </w:rPr>
              <w:t>0.04256234</w:t>
            </w:r>
          </w:p>
        </w:tc>
        <w:tc>
          <w:tcPr>
            <w:tcW w:w="1134" w:type="dxa"/>
            <w:noWrap/>
            <w:hideMark/>
          </w:tcPr>
          <w:p w14:paraId="1CE4FD1F" w14:textId="77777777" w:rsidR="00F837F5" w:rsidRPr="00F837F5" w:rsidRDefault="00F837F5" w:rsidP="00F837F5">
            <w:r w:rsidRPr="00F837F5">
              <w:rPr>
                <w:rFonts w:hint="eastAsia"/>
              </w:rPr>
              <w:t>0.02406762</w:t>
            </w:r>
          </w:p>
        </w:tc>
        <w:tc>
          <w:tcPr>
            <w:tcW w:w="2120" w:type="dxa"/>
            <w:noWrap/>
            <w:hideMark/>
          </w:tcPr>
          <w:p w14:paraId="17CF3D65" w14:textId="77777777" w:rsidR="00F837F5" w:rsidRPr="00F837F5" w:rsidRDefault="00F837F5" w:rsidP="00F837F5">
            <w:r w:rsidRPr="00F837F5">
              <w:rPr>
                <w:rFonts w:hint="eastAsia"/>
              </w:rPr>
              <w:t>HMGB2/TOP2A/CDK1</w:t>
            </w:r>
          </w:p>
        </w:tc>
        <w:tc>
          <w:tcPr>
            <w:tcW w:w="1300" w:type="dxa"/>
            <w:noWrap/>
            <w:hideMark/>
          </w:tcPr>
          <w:p w14:paraId="047308D6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53F81D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412008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1AB3999" w14:textId="77777777" w:rsidR="00F837F5" w:rsidRPr="00F837F5" w:rsidRDefault="00F837F5">
            <w:r w:rsidRPr="00F837F5">
              <w:rPr>
                <w:rFonts w:hint="eastAsia"/>
              </w:rPr>
              <w:t>GO:0051054</w:t>
            </w:r>
          </w:p>
        </w:tc>
        <w:tc>
          <w:tcPr>
            <w:tcW w:w="2552" w:type="dxa"/>
            <w:noWrap/>
            <w:hideMark/>
          </w:tcPr>
          <w:p w14:paraId="60CD7467" w14:textId="77777777" w:rsidR="00F837F5" w:rsidRPr="00F837F5" w:rsidRDefault="00F837F5">
            <w:r w:rsidRPr="00F837F5">
              <w:rPr>
                <w:rFonts w:hint="eastAsia"/>
              </w:rPr>
              <w:t>positive regulation of DNA metabolic process</w:t>
            </w:r>
          </w:p>
        </w:tc>
        <w:tc>
          <w:tcPr>
            <w:tcW w:w="1006" w:type="dxa"/>
            <w:noWrap/>
            <w:hideMark/>
          </w:tcPr>
          <w:p w14:paraId="44F77ABE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52CB75E" w14:textId="77777777" w:rsidR="00F837F5" w:rsidRPr="00F837F5" w:rsidRDefault="00F837F5">
            <w:r w:rsidRPr="00F837F5">
              <w:rPr>
                <w:rFonts w:hint="eastAsia"/>
              </w:rPr>
              <w:t>201/18723</w:t>
            </w:r>
          </w:p>
        </w:tc>
        <w:tc>
          <w:tcPr>
            <w:tcW w:w="1160" w:type="dxa"/>
            <w:noWrap/>
            <w:hideMark/>
          </w:tcPr>
          <w:p w14:paraId="7F838403" w14:textId="77777777" w:rsidR="00F837F5" w:rsidRPr="00F837F5" w:rsidRDefault="00F837F5" w:rsidP="00F837F5">
            <w:r w:rsidRPr="00F837F5">
              <w:rPr>
                <w:rFonts w:hint="eastAsia"/>
              </w:rPr>
              <w:t>0.00962878</w:t>
            </w:r>
          </w:p>
        </w:tc>
        <w:tc>
          <w:tcPr>
            <w:tcW w:w="1108" w:type="dxa"/>
            <w:noWrap/>
            <w:hideMark/>
          </w:tcPr>
          <w:p w14:paraId="736C5262" w14:textId="77777777" w:rsidR="00F837F5" w:rsidRPr="00F837F5" w:rsidRDefault="00F837F5" w:rsidP="00F837F5">
            <w:r w:rsidRPr="00F837F5">
              <w:rPr>
                <w:rFonts w:hint="eastAsia"/>
              </w:rPr>
              <w:t>0.04363448</w:t>
            </w:r>
          </w:p>
        </w:tc>
        <w:tc>
          <w:tcPr>
            <w:tcW w:w="1134" w:type="dxa"/>
            <w:noWrap/>
            <w:hideMark/>
          </w:tcPr>
          <w:p w14:paraId="1DA17E01" w14:textId="77777777" w:rsidR="00F837F5" w:rsidRPr="00F837F5" w:rsidRDefault="00F837F5" w:rsidP="00F837F5">
            <w:r w:rsidRPr="00F837F5">
              <w:rPr>
                <w:rFonts w:hint="eastAsia"/>
              </w:rPr>
              <w:t>0.02467388</w:t>
            </w:r>
          </w:p>
        </w:tc>
        <w:tc>
          <w:tcPr>
            <w:tcW w:w="2120" w:type="dxa"/>
            <w:noWrap/>
            <w:hideMark/>
          </w:tcPr>
          <w:p w14:paraId="576B9E57" w14:textId="77777777" w:rsidR="00F837F5" w:rsidRPr="00F837F5" w:rsidRDefault="00F837F5" w:rsidP="00F837F5">
            <w:r w:rsidRPr="00F837F5">
              <w:rPr>
                <w:rFonts w:hint="eastAsia"/>
              </w:rPr>
              <w:t>PCNA/MYC/IL6</w:t>
            </w:r>
          </w:p>
        </w:tc>
        <w:tc>
          <w:tcPr>
            <w:tcW w:w="1300" w:type="dxa"/>
            <w:noWrap/>
            <w:hideMark/>
          </w:tcPr>
          <w:p w14:paraId="56A64F5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28C132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0660EB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6507AD8" w14:textId="77777777" w:rsidR="00F837F5" w:rsidRPr="00F837F5" w:rsidRDefault="00F837F5">
            <w:r w:rsidRPr="00F837F5">
              <w:rPr>
                <w:rFonts w:hint="eastAsia"/>
              </w:rPr>
              <w:t>GO:0007585</w:t>
            </w:r>
          </w:p>
        </w:tc>
        <w:tc>
          <w:tcPr>
            <w:tcW w:w="2552" w:type="dxa"/>
            <w:noWrap/>
            <w:hideMark/>
          </w:tcPr>
          <w:p w14:paraId="688598EB" w14:textId="77777777" w:rsidR="00F837F5" w:rsidRPr="00F837F5" w:rsidRDefault="00F837F5">
            <w:r w:rsidRPr="00F837F5">
              <w:rPr>
                <w:rFonts w:hint="eastAsia"/>
              </w:rPr>
              <w:t>respiratory gaseous exchange by respiratory system</w:t>
            </w:r>
          </w:p>
        </w:tc>
        <w:tc>
          <w:tcPr>
            <w:tcW w:w="1006" w:type="dxa"/>
            <w:noWrap/>
            <w:hideMark/>
          </w:tcPr>
          <w:p w14:paraId="6848512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95E2095" w14:textId="77777777" w:rsidR="00F837F5" w:rsidRPr="00F837F5" w:rsidRDefault="00F837F5">
            <w:r w:rsidRPr="00F837F5">
              <w:rPr>
                <w:rFonts w:hint="eastAsia"/>
              </w:rPr>
              <w:t>68/18723</w:t>
            </w:r>
          </w:p>
        </w:tc>
        <w:tc>
          <w:tcPr>
            <w:tcW w:w="1160" w:type="dxa"/>
            <w:noWrap/>
            <w:hideMark/>
          </w:tcPr>
          <w:p w14:paraId="6B14BEAE" w14:textId="77777777" w:rsidR="00F837F5" w:rsidRPr="00F837F5" w:rsidRDefault="00F837F5" w:rsidP="00F837F5">
            <w:r w:rsidRPr="00F837F5">
              <w:rPr>
                <w:rFonts w:hint="eastAsia"/>
              </w:rPr>
              <w:t>0.00972769</w:t>
            </w:r>
          </w:p>
        </w:tc>
        <w:tc>
          <w:tcPr>
            <w:tcW w:w="1108" w:type="dxa"/>
            <w:noWrap/>
            <w:hideMark/>
          </w:tcPr>
          <w:p w14:paraId="15E40F27" w14:textId="77777777" w:rsidR="00F837F5" w:rsidRPr="00F837F5" w:rsidRDefault="00F837F5" w:rsidP="00F837F5">
            <w:r w:rsidRPr="00F837F5">
              <w:rPr>
                <w:rFonts w:hint="eastAsia"/>
              </w:rPr>
              <w:t>0.04378552</w:t>
            </w:r>
          </w:p>
        </w:tc>
        <w:tc>
          <w:tcPr>
            <w:tcW w:w="1134" w:type="dxa"/>
            <w:noWrap/>
            <w:hideMark/>
          </w:tcPr>
          <w:p w14:paraId="6925FB0C" w14:textId="77777777" w:rsidR="00F837F5" w:rsidRPr="00F837F5" w:rsidRDefault="00F837F5" w:rsidP="00F837F5">
            <w:r w:rsidRPr="00F837F5">
              <w:rPr>
                <w:rFonts w:hint="eastAsia"/>
              </w:rPr>
              <w:t>0.02475929</w:t>
            </w:r>
          </w:p>
        </w:tc>
        <w:tc>
          <w:tcPr>
            <w:tcW w:w="2120" w:type="dxa"/>
            <w:noWrap/>
            <w:hideMark/>
          </w:tcPr>
          <w:p w14:paraId="711CD7D1" w14:textId="77777777" w:rsidR="00F837F5" w:rsidRPr="00F837F5" w:rsidRDefault="00F837F5" w:rsidP="00F837F5">
            <w:r w:rsidRPr="00F837F5">
              <w:rPr>
                <w:rFonts w:hint="eastAsia"/>
              </w:rPr>
              <w:t>ELN/UCP3</w:t>
            </w:r>
          </w:p>
        </w:tc>
        <w:tc>
          <w:tcPr>
            <w:tcW w:w="1300" w:type="dxa"/>
            <w:noWrap/>
            <w:hideMark/>
          </w:tcPr>
          <w:p w14:paraId="7A9072A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D08EBD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2C814A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0CC9E02" w14:textId="77777777" w:rsidR="00F837F5" w:rsidRPr="00F837F5" w:rsidRDefault="00F837F5">
            <w:r w:rsidRPr="00F837F5">
              <w:rPr>
                <w:rFonts w:hint="eastAsia"/>
              </w:rPr>
              <w:t>GO:0042698</w:t>
            </w:r>
          </w:p>
        </w:tc>
        <w:tc>
          <w:tcPr>
            <w:tcW w:w="2552" w:type="dxa"/>
            <w:noWrap/>
            <w:hideMark/>
          </w:tcPr>
          <w:p w14:paraId="74D6A909" w14:textId="77777777" w:rsidR="00F837F5" w:rsidRPr="00F837F5" w:rsidRDefault="00F837F5">
            <w:r w:rsidRPr="00F837F5">
              <w:rPr>
                <w:rFonts w:hint="eastAsia"/>
              </w:rPr>
              <w:t>ovulation cycle</w:t>
            </w:r>
          </w:p>
        </w:tc>
        <w:tc>
          <w:tcPr>
            <w:tcW w:w="1006" w:type="dxa"/>
            <w:noWrap/>
            <w:hideMark/>
          </w:tcPr>
          <w:p w14:paraId="6A1FB74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DC7061E" w14:textId="77777777" w:rsidR="00F837F5" w:rsidRPr="00F837F5" w:rsidRDefault="00F837F5">
            <w:r w:rsidRPr="00F837F5">
              <w:rPr>
                <w:rFonts w:hint="eastAsia"/>
              </w:rPr>
              <w:t>68/18723</w:t>
            </w:r>
          </w:p>
        </w:tc>
        <w:tc>
          <w:tcPr>
            <w:tcW w:w="1160" w:type="dxa"/>
            <w:noWrap/>
            <w:hideMark/>
          </w:tcPr>
          <w:p w14:paraId="3742993F" w14:textId="77777777" w:rsidR="00F837F5" w:rsidRPr="00F837F5" w:rsidRDefault="00F837F5" w:rsidP="00F837F5">
            <w:r w:rsidRPr="00F837F5">
              <w:rPr>
                <w:rFonts w:hint="eastAsia"/>
              </w:rPr>
              <w:t>0.00972769</w:t>
            </w:r>
          </w:p>
        </w:tc>
        <w:tc>
          <w:tcPr>
            <w:tcW w:w="1108" w:type="dxa"/>
            <w:noWrap/>
            <w:hideMark/>
          </w:tcPr>
          <w:p w14:paraId="10FDD264" w14:textId="77777777" w:rsidR="00F837F5" w:rsidRPr="00F837F5" w:rsidRDefault="00F837F5" w:rsidP="00F837F5">
            <w:r w:rsidRPr="00F837F5">
              <w:rPr>
                <w:rFonts w:hint="eastAsia"/>
              </w:rPr>
              <w:t>0.04378552</w:t>
            </w:r>
          </w:p>
        </w:tc>
        <w:tc>
          <w:tcPr>
            <w:tcW w:w="1134" w:type="dxa"/>
            <w:noWrap/>
            <w:hideMark/>
          </w:tcPr>
          <w:p w14:paraId="747D0B42" w14:textId="77777777" w:rsidR="00F837F5" w:rsidRPr="00F837F5" w:rsidRDefault="00F837F5" w:rsidP="00F837F5">
            <w:r w:rsidRPr="00F837F5">
              <w:rPr>
                <w:rFonts w:hint="eastAsia"/>
              </w:rPr>
              <w:t>0.02475929</w:t>
            </w:r>
          </w:p>
        </w:tc>
        <w:tc>
          <w:tcPr>
            <w:tcW w:w="2120" w:type="dxa"/>
            <w:noWrap/>
            <w:hideMark/>
          </w:tcPr>
          <w:p w14:paraId="7C25E75F" w14:textId="77777777" w:rsidR="00F837F5" w:rsidRPr="00F837F5" w:rsidRDefault="00F837F5" w:rsidP="00F837F5">
            <w:r w:rsidRPr="00F837F5">
              <w:rPr>
                <w:rFonts w:hint="eastAsia"/>
              </w:rPr>
              <w:t>EGR1/PCNA</w:t>
            </w:r>
          </w:p>
        </w:tc>
        <w:tc>
          <w:tcPr>
            <w:tcW w:w="1300" w:type="dxa"/>
            <w:noWrap/>
            <w:hideMark/>
          </w:tcPr>
          <w:p w14:paraId="552A2637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A836FE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A4B709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B2C2002" w14:textId="77777777" w:rsidR="00F837F5" w:rsidRPr="00F837F5" w:rsidRDefault="00F837F5">
            <w:r w:rsidRPr="00F837F5">
              <w:rPr>
                <w:rFonts w:hint="eastAsia"/>
              </w:rPr>
              <w:t>GO:1900046</w:t>
            </w:r>
          </w:p>
        </w:tc>
        <w:tc>
          <w:tcPr>
            <w:tcW w:w="2552" w:type="dxa"/>
            <w:noWrap/>
            <w:hideMark/>
          </w:tcPr>
          <w:p w14:paraId="16D4D8ED" w14:textId="77777777" w:rsidR="00F837F5" w:rsidRPr="00F837F5" w:rsidRDefault="00F837F5">
            <w:r w:rsidRPr="00F837F5">
              <w:rPr>
                <w:rFonts w:hint="eastAsia"/>
              </w:rPr>
              <w:t>regulation of hemostasis</w:t>
            </w:r>
          </w:p>
        </w:tc>
        <w:tc>
          <w:tcPr>
            <w:tcW w:w="1006" w:type="dxa"/>
            <w:noWrap/>
            <w:hideMark/>
          </w:tcPr>
          <w:p w14:paraId="7E92BAA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E0FD8EF" w14:textId="77777777" w:rsidR="00F837F5" w:rsidRPr="00F837F5" w:rsidRDefault="00F837F5">
            <w:r w:rsidRPr="00F837F5">
              <w:rPr>
                <w:rFonts w:hint="eastAsia"/>
              </w:rPr>
              <w:t>68/18723</w:t>
            </w:r>
          </w:p>
        </w:tc>
        <w:tc>
          <w:tcPr>
            <w:tcW w:w="1160" w:type="dxa"/>
            <w:noWrap/>
            <w:hideMark/>
          </w:tcPr>
          <w:p w14:paraId="21022643" w14:textId="77777777" w:rsidR="00F837F5" w:rsidRPr="00F837F5" w:rsidRDefault="00F837F5" w:rsidP="00F837F5">
            <w:r w:rsidRPr="00F837F5">
              <w:rPr>
                <w:rFonts w:hint="eastAsia"/>
              </w:rPr>
              <w:t>0.00972769</w:t>
            </w:r>
          </w:p>
        </w:tc>
        <w:tc>
          <w:tcPr>
            <w:tcW w:w="1108" w:type="dxa"/>
            <w:noWrap/>
            <w:hideMark/>
          </w:tcPr>
          <w:p w14:paraId="6A829F38" w14:textId="77777777" w:rsidR="00F837F5" w:rsidRPr="00F837F5" w:rsidRDefault="00F837F5" w:rsidP="00F837F5">
            <w:r w:rsidRPr="00F837F5">
              <w:rPr>
                <w:rFonts w:hint="eastAsia"/>
              </w:rPr>
              <w:t>0.04378552</w:t>
            </w:r>
          </w:p>
        </w:tc>
        <w:tc>
          <w:tcPr>
            <w:tcW w:w="1134" w:type="dxa"/>
            <w:noWrap/>
            <w:hideMark/>
          </w:tcPr>
          <w:p w14:paraId="3023211A" w14:textId="77777777" w:rsidR="00F837F5" w:rsidRPr="00F837F5" w:rsidRDefault="00F837F5" w:rsidP="00F837F5">
            <w:r w:rsidRPr="00F837F5">
              <w:rPr>
                <w:rFonts w:hint="eastAsia"/>
              </w:rPr>
              <w:t>0.02475929</w:t>
            </w:r>
          </w:p>
        </w:tc>
        <w:tc>
          <w:tcPr>
            <w:tcW w:w="2120" w:type="dxa"/>
            <w:noWrap/>
            <w:hideMark/>
          </w:tcPr>
          <w:p w14:paraId="4EB9C2A7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476D633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30B53A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F68924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9BFE7A9" w14:textId="77777777" w:rsidR="00F837F5" w:rsidRPr="00F837F5" w:rsidRDefault="00F837F5">
            <w:r w:rsidRPr="00F837F5">
              <w:rPr>
                <w:rFonts w:hint="eastAsia"/>
              </w:rPr>
              <w:t>GO:0034605</w:t>
            </w:r>
          </w:p>
        </w:tc>
        <w:tc>
          <w:tcPr>
            <w:tcW w:w="2552" w:type="dxa"/>
            <w:noWrap/>
            <w:hideMark/>
          </w:tcPr>
          <w:p w14:paraId="322717A3" w14:textId="77777777" w:rsidR="00F837F5" w:rsidRPr="00F837F5" w:rsidRDefault="00F837F5">
            <w:r w:rsidRPr="00F837F5">
              <w:rPr>
                <w:rFonts w:hint="eastAsia"/>
              </w:rPr>
              <w:t>cellular response to heat</w:t>
            </w:r>
          </w:p>
        </w:tc>
        <w:tc>
          <w:tcPr>
            <w:tcW w:w="1006" w:type="dxa"/>
            <w:noWrap/>
            <w:hideMark/>
          </w:tcPr>
          <w:p w14:paraId="20C2888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1FB90DB" w14:textId="77777777" w:rsidR="00F837F5" w:rsidRPr="00F837F5" w:rsidRDefault="00F837F5">
            <w:r w:rsidRPr="00F837F5">
              <w:rPr>
                <w:rFonts w:hint="eastAsia"/>
              </w:rPr>
              <w:t>69/18723</w:t>
            </w:r>
          </w:p>
        </w:tc>
        <w:tc>
          <w:tcPr>
            <w:tcW w:w="1160" w:type="dxa"/>
            <w:noWrap/>
            <w:hideMark/>
          </w:tcPr>
          <w:p w14:paraId="0AF11327" w14:textId="77777777" w:rsidR="00F837F5" w:rsidRPr="00F837F5" w:rsidRDefault="00F837F5" w:rsidP="00F837F5">
            <w:r w:rsidRPr="00F837F5">
              <w:rPr>
                <w:rFonts w:hint="eastAsia"/>
              </w:rPr>
              <w:t>0.01000428</w:t>
            </w:r>
          </w:p>
        </w:tc>
        <w:tc>
          <w:tcPr>
            <w:tcW w:w="1108" w:type="dxa"/>
            <w:noWrap/>
            <w:hideMark/>
          </w:tcPr>
          <w:p w14:paraId="5D7880BB" w14:textId="77777777" w:rsidR="00F837F5" w:rsidRPr="00F837F5" w:rsidRDefault="00F837F5" w:rsidP="00F837F5">
            <w:r w:rsidRPr="00F837F5">
              <w:rPr>
                <w:rFonts w:hint="eastAsia"/>
              </w:rPr>
              <w:t>0.04492952</w:t>
            </w:r>
          </w:p>
        </w:tc>
        <w:tc>
          <w:tcPr>
            <w:tcW w:w="1134" w:type="dxa"/>
            <w:noWrap/>
            <w:hideMark/>
          </w:tcPr>
          <w:p w14:paraId="72EF5D4C" w14:textId="77777777" w:rsidR="00F837F5" w:rsidRPr="00F837F5" w:rsidRDefault="00F837F5" w:rsidP="00F837F5">
            <w:r w:rsidRPr="00F837F5">
              <w:rPr>
                <w:rFonts w:hint="eastAsia"/>
              </w:rPr>
              <w:t>0.02540619</w:t>
            </w:r>
          </w:p>
        </w:tc>
        <w:tc>
          <w:tcPr>
            <w:tcW w:w="2120" w:type="dxa"/>
            <w:noWrap/>
            <w:hideMark/>
          </w:tcPr>
          <w:p w14:paraId="63DB24DE" w14:textId="77777777" w:rsidR="00F837F5" w:rsidRPr="00F837F5" w:rsidRDefault="00F837F5" w:rsidP="00F837F5">
            <w:r w:rsidRPr="00F837F5">
              <w:rPr>
                <w:rFonts w:hint="eastAsia"/>
              </w:rPr>
              <w:t>CDKN1A/PTGS2</w:t>
            </w:r>
          </w:p>
        </w:tc>
        <w:tc>
          <w:tcPr>
            <w:tcW w:w="1300" w:type="dxa"/>
            <w:noWrap/>
            <w:hideMark/>
          </w:tcPr>
          <w:p w14:paraId="6922470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6A67C9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494D00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BFEB79A" w14:textId="77777777" w:rsidR="00F837F5" w:rsidRPr="00F837F5" w:rsidRDefault="00F837F5">
            <w:r w:rsidRPr="00F837F5">
              <w:rPr>
                <w:rFonts w:hint="eastAsia"/>
              </w:rPr>
              <w:t>GO:0006631</w:t>
            </w:r>
          </w:p>
        </w:tc>
        <w:tc>
          <w:tcPr>
            <w:tcW w:w="2552" w:type="dxa"/>
            <w:noWrap/>
            <w:hideMark/>
          </w:tcPr>
          <w:p w14:paraId="15D654DB" w14:textId="77777777" w:rsidR="00F837F5" w:rsidRPr="00F837F5" w:rsidRDefault="00F837F5">
            <w:r w:rsidRPr="00F837F5">
              <w:rPr>
                <w:rFonts w:hint="eastAsia"/>
              </w:rPr>
              <w:t>fatty acid metabolic process</w:t>
            </w:r>
          </w:p>
        </w:tc>
        <w:tc>
          <w:tcPr>
            <w:tcW w:w="1006" w:type="dxa"/>
            <w:noWrap/>
            <w:hideMark/>
          </w:tcPr>
          <w:p w14:paraId="5A821B17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C5630C6" w14:textId="77777777" w:rsidR="00F837F5" w:rsidRPr="00F837F5" w:rsidRDefault="00F837F5">
            <w:r w:rsidRPr="00F837F5">
              <w:rPr>
                <w:rFonts w:hint="eastAsia"/>
              </w:rPr>
              <w:t>390/18723</w:t>
            </w:r>
          </w:p>
        </w:tc>
        <w:tc>
          <w:tcPr>
            <w:tcW w:w="1160" w:type="dxa"/>
            <w:noWrap/>
            <w:hideMark/>
          </w:tcPr>
          <w:p w14:paraId="2199F998" w14:textId="77777777" w:rsidR="00F837F5" w:rsidRPr="00F837F5" w:rsidRDefault="00F837F5" w:rsidP="00F837F5">
            <w:r w:rsidRPr="00F837F5">
              <w:rPr>
                <w:rFonts w:hint="eastAsia"/>
              </w:rPr>
              <w:t>0.01022611</w:t>
            </w:r>
          </w:p>
        </w:tc>
        <w:tc>
          <w:tcPr>
            <w:tcW w:w="1108" w:type="dxa"/>
            <w:noWrap/>
            <w:hideMark/>
          </w:tcPr>
          <w:p w14:paraId="2B08F1A5" w14:textId="77777777" w:rsidR="00F837F5" w:rsidRPr="00F837F5" w:rsidRDefault="00F837F5" w:rsidP="00F837F5">
            <w:r w:rsidRPr="00F837F5">
              <w:rPr>
                <w:rFonts w:hint="eastAsia"/>
              </w:rPr>
              <w:t>0.04582302</w:t>
            </w:r>
          </w:p>
        </w:tc>
        <w:tc>
          <w:tcPr>
            <w:tcW w:w="1134" w:type="dxa"/>
            <w:noWrap/>
            <w:hideMark/>
          </w:tcPr>
          <w:p w14:paraId="112B0DFA" w14:textId="77777777" w:rsidR="00F837F5" w:rsidRPr="00F837F5" w:rsidRDefault="00F837F5" w:rsidP="00F837F5">
            <w:r w:rsidRPr="00F837F5">
              <w:rPr>
                <w:rFonts w:hint="eastAsia"/>
              </w:rPr>
              <w:t>0.02591143</w:t>
            </w:r>
          </w:p>
        </w:tc>
        <w:tc>
          <w:tcPr>
            <w:tcW w:w="2120" w:type="dxa"/>
            <w:noWrap/>
            <w:hideMark/>
          </w:tcPr>
          <w:p w14:paraId="3BC3EACA" w14:textId="77777777" w:rsidR="00F837F5" w:rsidRPr="00F837F5" w:rsidRDefault="00F837F5" w:rsidP="00F837F5">
            <w:r w:rsidRPr="00F837F5">
              <w:rPr>
                <w:rFonts w:hint="eastAsia"/>
              </w:rPr>
              <w:t>IRS2/PCK1/PTGS2/UCP3</w:t>
            </w:r>
          </w:p>
        </w:tc>
        <w:tc>
          <w:tcPr>
            <w:tcW w:w="1300" w:type="dxa"/>
            <w:noWrap/>
            <w:hideMark/>
          </w:tcPr>
          <w:p w14:paraId="66131F59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546AF24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C07605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20894A6" w14:textId="77777777" w:rsidR="00F837F5" w:rsidRPr="00F837F5" w:rsidRDefault="00F837F5">
            <w:r w:rsidRPr="00F837F5">
              <w:rPr>
                <w:rFonts w:hint="eastAsia"/>
              </w:rPr>
              <w:t>GO:0002548</w:t>
            </w:r>
          </w:p>
        </w:tc>
        <w:tc>
          <w:tcPr>
            <w:tcW w:w="2552" w:type="dxa"/>
            <w:noWrap/>
            <w:hideMark/>
          </w:tcPr>
          <w:p w14:paraId="1E3B5503" w14:textId="77777777" w:rsidR="00F837F5" w:rsidRPr="00F837F5" w:rsidRDefault="00F837F5">
            <w:r w:rsidRPr="00F837F5">
              <w:rPr>
                <w:rFonts w:hint="eastAsia"/>
              </w:rPr>
              <w:t>monocyte chemotaxis</w:t>
            </w:r>
          </w:p>
        </w:tc>
        <w:tc>
          <w:tcPr>
            <w:tcW w:w="1006" w:type="dxa"/>
            <w:noWrap/>
            <w:hideMark/>
          </w:tcPr>
          <w:p w14:paraId="65390A1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845E9F4" w14:textId="77777777" w:rsidR="00F837F5" w:rsidRPr="00F837F5" w:rsidRDefault="00F837F5">
            <w:r w:rsidRPr="00F837F5">
              <w:rPr>
                <w:rFonts w:hint="eastAsia"/>
              </w:rPr>
              <w:t>70/18723</w:t>
            </w:r>
          </w:p>
        </w:tc>
        <w:tc>
          <w:tcPr>
            <w:tcW w:w="1160" w:type="dxa"/>
            <w:noWrap/>
            <w:hideMark/>
          </w:tcPr>
          <w:p w14:paraId="0D2D134E" w14:textId="77777777" w:rsidR="00F837F5" w:rsidRPr="00F837F5" w:rsidRDefault="00F837F5" w:rsidP="00F837F5">
            <w:r w:rsidRPr="00F837F5">
              <w:rPr>
                <w:rFonts w:hint="eastAsia"/>
              </w:rPr>
              <w:t>0.01028435</w:t>
            </w:r>
          </w:p>
        </w:tc>
        <w:tc>
          <w:tcPr>
            <w:tcW w:w="1108" w:type="dxa"/>
            <w:noWrap/>
            <w:hideMark/>
          </w:tcPr>
          <w:p w14:paraId="154A4CC3" w14:textId="77777777" w:rsidR="00F837F5" w:rsidRPr="00F837F5" w:rsidRDefault="00F837F5" w:rsidP="00F837F5">
            <w:r w:rsidRPr="00F837F5">
              <w:rPr>
                <w:rFonts w:hint="eastAsia"/>
              </w:rPr>
              <w:t>0.04598114</w:t>
            </w:r>
          </w:p>
        </w:tc>
        <w:tc>
          <w:tcPr>
            <w:tcW w:w="1134" w:type="dxa"/>
            <w:noWrap/>
            <w:hideMark/>
          </w:tcPr>
          <w:p w14:paraId="5E6F9BDF" w14:textId="77777777" w:rsidR="00F837F5" w:rsidRPr="00F837F5" w:rsidRDefault="00F837F5" w:rsidP="00F837F5">
            <w:r w:rsidRPr="00F837F5">
              <w:rPr>
                <w:rFonts w:hint="eastAsia"/>
              </w:rPr>
              <w:t>0.02600084</w:t>
            </w:r>
          </w:p>
        </w:tc>
        <w:tc>
          <w:tcPr>
            <w:tcW w:w="2120" w:type="dxa"/>
            <w:noWrap/>
            <w:hideMark/>
          </w:tcPr>
          <w:p w14:paraId="7ABB9B57" w14:textId="77777777" w:rsidR="00F837F5" w:rsidRPr="00F837F5" w:rsidRDefault="00F837F5" w:rsidP="00F837F5">
            <w:r w:rsidRPr="00F837F5">
              <w:rPr>
                <w:rFonts w:hint="eastAsia"/>
              </w:rPr>
              <w:t>IL6/SERPINE1</w:t>
            </w:r>
          </w:p>
        </w:tc>
        <w:tc>
          <w:tcPr>
            <w:tcW w:w="1300" w:type="dxa"/>
            <w:noWrap/>
            <w:hideMark/>
          </w:tcPr>
          <w:p w14:paraId="0A4356F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4A51A8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DC82E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795AE5C" w14:textId="77777777" w:rsidR="00F837F5" w:rsidRPr="00F837F5" w:rsidRDefault="00F837F5">
            <w:r w:rsidRPr="00F837F5">
              <w:rPr>
                <w:rFonts w:hint="eastAsia"/>
              </w:rPr>
              <w:t>GO:0050679</w:t>
            </w:r>
          </w:p>
        </w:tc>
        <w:tc>
          <w:tcPr>
            <w:tcW w:w="2552" w:type="dxa"/>
            <w:noWrap/>
            <w:hideMark/>
          </w:tcPr>
          <w:p w14:paraId="644EB0DF" w14:textId="77777777" w:rsidR="00F837F5" w:rsidRPr="00F837F5" w:rsidRDefault="00F837F5">
            <w:r w:rsidRPr="00F837F5">
              <w:rPr>
                <w:rFonts w:hint="eastAsia"/>
              </w:rPr>
              <w:t>positive regulation of epithelial cell proliferation</w:t>
            </w:r>
          </w:p>
        </w:tc>
        <w:tc>
          <w:tcPr>
            <w:tcW w:w="1006" w:type="dxa"/>
            <w:noWrap/>
            <w:hideMark/>
          </w:tcPr>
          <w:p w14:paraId="39E456B8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7DFA66A" w14:textId="77777777" w:rsidR="00F837F5" w:rsidRPr="00F837F5" w:rsidRDefault="00F837F5">
            <w:r w:rsidRPr="00F837F5">
              <w:rPr>
                <w:rFonts w:hint="eastAsia"/>
              </w:rPr>
              <w:t>207/18723</w:t>
            </w:r>
          </w:p>
        </w:tc>
        <w:tc>
          <w:tcPr>
            <w:tcW w:w="1160" w:type="dxa"/>
            <w:noWrap/>
            <w:hideMark/>
          </w:tcPr>
          <w:p w14:paraId="29FFF49F" w14:textId="77777777" w:rsidR="00F837F5" w:rsidRPr="00F837F5" w:rsidRDefault="00F837F5" w:rsidP="00F837F5">
            <w:r w:rsidRPr="00F837F5">
              <w:rPr>
                <w:rFonts w:hint="eastAsia"/>
              </w:rPr>
              <w:t>0.01042712</w:t>
            </w:r>
          </w:p>
        </w:tc>
        <w:tc>
          <w:tcPr>
            <w:tcW w:w="1108" w:type="dxa"/>
            <w:noWrap/>
            <w:hideMark/>
          </w:tcPr>
          <w:p w14:paraId="5B582F82" w14:textId="77777777" w:rsidR="00F837F5" w:rsidRPr="00F837F5" w:rsidRDefault="00F837F5" w:rsidP="00F837F5">
            <w:r w:rsidRPr="00F837F5">
              <w:rPr>
                <w:rFonts w:hint="eastAsia"/>
              </w:rPr>
              <w:t>0.04651565</w:t>
            </w:r>
          </w:p>
        </w:tc>
        <w:tc>
          <w:tcPr>
            <w:tcW w:w="1134" w:type="dxa"/>
            <w:noWrap/>
            <w:hideMark/>
          </w:tcPr>
          <w:p w14:paraId="61236D75" w14:textId="77777777" w:rsidR="00F837F5" w:rsidRPr="00F837F5" w:rsidRDefault="00F837F5" w:rsidP="00F837F5">
            <w:r w:rsidRPr="00F837F5">
              <w:rPr>
                <w:rFonts w:hint="eastAsia"/>
              </w:rPr>
              <w:t>0.02630309</w:t>
            </w:r>
          </w:p>
        </w:tc>
        <w:tc>
          <w:tcPr>
            <w:tcW w:w="2120" w:type="dxa"/>
            <w:noWrap/>
            <w:hideMark/>
          </w:tcPr>
          <w:p w14:paraId="272B1C8A" w14:textId="77777777" w:rsidR="00F837F5" w:rsidRPr="00F837F5" w:rsidRDefault="00F837F5" w:rsidP="00F837F5">
            <w:r w:rsidRPr="00F837F5">
              <w:rPr>
                <w:rFonts w:hint="eastAsia"/>
              </w:rPr>
              <w:t>VEGFA/HMGB2/MYC</w:t>
            </w:r>
          </w:p>
        </w:tc>
        <w:tc>
          <w:tcPr>
            <w:tcW w:w="1300" w:type="dxa"/>
            <w:noWrap/>
            <w:hideMark/>
          </w:tcPr>
          <w:p w14:paraId="3BF2975A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1BE017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CF7AE2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4E09A02" w14:textId="77777777" w:rsidR="00F837F5" w:rsidRPr="00F837F5" w:rsidRDefault="00F837F5">
            <w:r w:rsidRPr="00F837F5">
              <w:rPr>
                <w:rFonts w:hint="eastAsia"/>
              </w:rPr>
              <w:t>GO:0032722</w:t>
            </w:r>
          </w:p>
        </w:tc>
        <w:tc>
          <w:tcPr>
            <w:tcW w:w="2552" w:type="dxa"/>
            <w:noWrap/>
            <w:hideMark/>
          </w:tcPr>
          <w:p w14:paraId="27810D07" w14:textId="77777777" w:rsidR="00F837F5" w:rsidRPr="00F837F5" w:rsidRDefault="00F837F5">
            <w:r w:rsidRPr="00F837F5">
              <w:rPr>
                <w:rFonts w:hint="eastAsia"/>
              </w:rPr>
              <w:t>positive regulation of chemokine production</w:t>
            </w:r>
          </w:p>
        </w:tc>
        <w:tc>
          <w:tcPr>
            <w:tcW w:w="1006" w:type="dxa"/>
            <w:noWrap/>
            <w:hideMark/>
          </w:tcPr>
          <w:p w14:paraId="1CDD984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C27308E" w14:textId="77777777" w:rsidR="00F837F5" w:rsidRPr="00F837F5" w:rsidRDefault="00F837F5">
            <w:r w:rsidRPr="00F837F5">
              <w:rPr>
                <w:rFonts w:hint="eastAsia"/>
              </w:rPr>
              <w:t>71/18723</w:t>
            </w:r>
          </w:p>
        </w:tc>
        <w:tc>
          <w:tcPr>
            <w:tcW w:w="1160" w:type="dxa"/>
            <w:noWrap/>
            <w:hideMark/>
          </w:tcPr>
          <w:p w14:paraId="067EBF36" w14:textId="77777777" w:rsidR="00F837F5" w:rsidRPr="00F837F5" w:rsidRDefault="00F837F5" w:rsidP="00F837F5">
            <w:r w:rsidRPr="00F837F5">
              <w:rPr>
                <w:rFonts w:hint="eastAsia"/>
              </w:rPr>
              <w:t>0.01056788</w:t>
            </w:r>
          </w:p>
        </w:tc>
        <w:tc>
          <w:tcPr>
            <w:tcW w:w="1108" w:type="dxa"/>
            <w:noWrap/>
            <w:hideMark/>
          </w:tcPr>
          <w:p w14:paraId="477A2567" w14:textId="77777777" w:rsidR="00F837F5" w:rsidRPr="00F837F5" w:rsidRDefault="00F837F5" w:rsidP="00F837F5">
            <w:r w:rsidRPr="00F837F5">
              <w:rPr>
                <w:rFonts w:hint="eastAsia"/>
              </w:rPr>
              <w:t>0.04683069</w:t>
            </w:r>
          </w:p>
        </w:tc>
        <w:tc>
          <w:tcPr>
            <w:tcW w:w="1134" w:type="dxa"/>
            <w:noWrap/>
            <w:hideMark/>
          </w:tcPr>
          <w:p w14:paraId="33F9AF65" w14:textId="77777777" w:rsidR="00F837F5" w:rsidRPr="00F837F5" w:rsidRDefault="00F837F5" w:rsidP="00F837F5">
            <w:r w:rsidRPr="00F837F5">
              <w:rPr>
                <w:rFonts w:hint="eastAsia"/>
              </w:rPr>
              <w:t>0.02648124</w:t>
            </w:r>
          </w:p>
        </w:tc>
        <w:tc>
          <w:tcPr>
            <w:tcW w:w="2120" w:type="dxa"/>
            <w:noWrap/>
            <w:hideMark/>
          </w:tcPr>
          <w:p w14:paraId="0CCA7A67" w14:textId="77777777" w:rsidR="00F837F5" w:rsidRPr="00F837F5" w:rsidRDefault="00F837F5" w:rsidP="00F837F5">
            <w:r w:rsidRPr="00F837F5">
              <w:rPr>
                <w:rFonts w:hint="eastAsia"/>
              </w:rPr>
              <w:t>EGR1/IL6</w:t>
            </w:r>
          </w:p>
        </w:tc>
        <w:tc>
          <w:tcPr>
            <w:tcW w:w="1300" w:type="dxa"/>
            <w:noWrap/>
            <w:hideMark/>
          </w:tcPr>
          <w:p w14:paraId="4EC68A8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0EB51E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14BF01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945F6AC" w14:textId="77777777" w:rsidR="00F837F5" w:rsidRPr="00F837F5" w:rsidRDefault="00F837F5">
            <w:r w:rsidRPr="00F837F5">
              <w:rPr>
                <w:rFonts w:hint="eastAsia"/>
              </w:rPr>
              <w:t>GO:0050818</w:t>
            </w:r>
          </w:p>
        </w:tc>
        <w:tc>
          <w:tcPr>
            <w:tcW w:w="2552" w:type="dxa"/>
            <w:noWrap/>
            <w:hideMark/>
          </w:tcPr>
          <w:p w14:paraId="4C15024B" w14:textId="77777777" w:rsidR="00F837F5" w:rsidRPr="00F837F5" w:rsidRDefault="00F837F5">
            <w:r w:rsidRPr="00F837F5">
              <w:rPr>
                <w:rFonts w:hint="eastAsia"/>
              </w:rPr>
              <w:t>regulation of coagulation</w:t>
            </w:r>
          </w:p>
        </w:tc>
        <w:tc>
          <w:tcPr>
            <w:tcW w:w="1006" w:type="dxa"/>
            <w:noWrap/>
            <w:hideMark/>
          </w:tcPr>
          <w:p w14:paraId="5D05E0F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5946F3F" w14:textId="77777777" w:rsidR="00F837F5" w:rsidRPr="00F837F5" w:rsidRDefault="00F837F5">
            <w:r w:rsidRPr="00F837F5">
              <w:rPr>
                <w:rFonts w:hint="eastAsia"/>
              </w:rPr>
              <w:t>71/18723</w:t>
            </w:r>
          </w:p>
        </w:tc>
        <w:tc>
          <w:tcPr>
            <w:tcW w:w="1160" w:type="dxa"/>
            <w:noWrap/>
            <w:hideMark/>
          </w:tcPr>
          <w:p w14:paraId="6A7CA5F7" w14:textId="77777777" w:rsidR="00F837F5" w:rsidRPr="00F837F5" w:rsidRDefault="00F837F5" w:rsidP="00F837F5">
            <w:r w:rsidRPr="00F837F5">
              <w:rPr>
                <w:rFonts w:hint="eastAsia"/>
              </w:rPr>
              <w:t>0.01056788</w:t>
            </w:r>
          </w:p>
        </w:tc>
        <w:tc>
          <w:tcPr>
            <w:tcW w:w="1108" w:type="dxa"/>
            <w:noWrap/>
            <w:hideMark/>
          </w:tcPr>
          <w:p w14:paraId="4AF7EC04" w14:textId="77777777" w:rsidR="00F837F5" w:rsidRPr="00F837F5" w:rsidRDefault="00F837F5" w:rsidP="00F837F5">
            <w:r w:rsidRPr="00F837F5">
              <w:rPr>
                <w:rFonts w:hint="eastAsia"/>
              </w:rPr>
              <w:t>0.04683069</w:t>
            </w:r>
          </w:p>
        </w:tc>
        <w:tc>
          <w:tcPr>
            <w:tcW w:w="1134" w:type="dxa"/>
            <w:noWrap/>
            <w:hideMark/>
          </w:tcPr>
          <w:p w14:paraId="242635E3" w14:textId="77777777" w:rsidR="00F837F5" w:rsidRPr="00F837F5" w:rsidRDefault="00F837F5" w:rsidP="00F837F5">
            <w:r w:rsidRPr="00F837F5">
              <w:rPr>
                <w:rFonts w:hint="eastAsia"/>
              </w:rPr>
              <w:t>0.02648124</w:t>
            </w:r>
          </w:p>
        </w:tc>
        <w:tc>
          <w:tcPr>
            <w:tcW w:w="2120" w:type="dxa"/>
            <w:noWrap/>
            <w:hideMark/>
          </w:tcPr>
          <w:p w14:paraId="68EE1689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10E3742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A3BB64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EB2206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291D134" w14:textId="77777777" w:rsidR="00F837F5" w:rsidRPr="00F837F5" w:rsidRDefault="00F837F5">
            <w:r w:rsidRPr="00F837F5">
              <w:rPr>
                <w:rFonts w:hint="eastAsia"/>
              </w:rPr>
              <w:t>GO:0072078</w:t>
            </w:r>
          </w:p>
        </w:tc>
        <w:tc>
          <w:tcPr>
            <w:tcW w:w="2552" w:type="dxa"/>
            <w:noWrap/>
            <w:hideMark/>
          </w:tcPr>
          <w:p w14:paraId="5F13AFA0" w14:textId="77777777" w:rsidR="00F837F5" w:rsidRPr="00F837F5" w:rsidRDefault="00F837F5">
            <w:r w:rsidRPr="00F837F5">
              <w:rPr>
                <w:rFonts w:hint="eastAsia"/>
              </w:rPr>
              <w:t>nephron tubule morphogenesis</w:t>
            </w:r>
          </w:p>
        </w:tc>
        <w:tc>
          <w:tcPr>
            <w:tcW w:w="1006" w:type="dxa"/>
            <w:noWrap/>
            <w:hideMark/>
          </w:tcPr>
          <w:p w14:paraId="1145712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012D1D1" w14:textId="77777777" w:rsidR="00F837F5" w:rsidRPr="00F837F5" w:rsidRDefault="00F837F5">
            <w:r w:rsidRPr="00F837F5">
              <w:rPr>
                <w:rFonts w:hint="eastAsia"/>
              </w:rPr>
              <w:t>71/18723</w:t>
            </w:r>
          </w:p>
        </w:tc>
        <w:tc>
          <w:tcPr>
            <w:tcW w:w="1160" w:type="dxa"/>
            <w:noWrap/>
            <w:hideMark/>
          </w:tcPr>
          <w:p w14:paraId="5D0800F0" w14:textId="77777777" w:rsidR="00F837F5" w:rsidRPr="00F837F5" w:rsidRDefault="00F837F5" w:rsidP="00F837F5">
            <w:r w:rsidRPr="00F837F5">
              <w:rPr>
                <w:rFonts w:hint="eastAsia"/>
              </w:rPr>
              <w:t>0.01056788</w:t>
            </w:r>
          </w:p>
        </w:tc>
        <w:tc>
          <w:tcPr>
            <w:tcW w:w="1108" w:type="dxa"/>
            <w:noWrap/>
            <w:hideMark/>
          </w:tcPr>
          <w:p w14:paraId="1718D201" w14:textId="77777777" w:rsidR="00F837F5" w:rsidRPr="00F837F5" w:rsidRDefault="00F837F5" w:rsidP="00F837F5">
            <w:r w:rsidRPr="00F837F5">
              <w:rPr>
                <w:rFonts w:hint="eastAsia"/>
              </w:rPr>
              <w:t>0.04683069</w:t>
            </w:r>
          </w:p>
        </w:tc>
        <w:tc>
          <w:tcPr>
            <w:tcW w:w="1134" w:type="dxa"/>
            <w:noWrap/>
            <w:hideMark/>
          </w:tcPr>
          <w:p w14:paraId="2E3D2989" w14:textId="77777777" w:rsidR="00F837F5" w:rsidRPr="00F837F5" w:rsidRDefault="00F837F5" w:rsidP="00F837F5">
            <w:r w:rsidRPr="00F837F5">
              <w:rPr>
                <w:rFonts w:hint="eastAsia"/>
              </w:rPr>
              <w:t>0.02648124</w:t>
            </w:r>
          </w:p>
        </w:tc>
        <w:tc>
          <w:tcPr>
            <w:tcW w:w="2120" w:type="dxa"/>
            <w:noWrap/>
            <w:hideMark/>
          </w:tcPr>
          <w:p w14:paraId="7B6F36F2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749BDB5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F80D6B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FCCE23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20F2DB2" w14:textId="77777777" w:rsidR="00F837F5" w:rsidRPr="00F837F5" w:rsidRDefault="00F837F5">
            <w:r w:rsidRPr="00F837F5">
              <w:rPr>
                <w:rFonts w:hint="eastAsia"/>
              </w:rPr>
              <w:t>GO:0002685</w:t>
            </w:r>
          </w:p>
        </w:tc>
        <w:tc>
          <w:tcPr>
            <w:tcW w:w="2552" w:type="dxa"/>
            <w:noWrap/>
            <w:hideMark/>
          </w:tcPr>
          <w:p w14:paraId="4B58FE13" w14:textId="77777777" w:rsidR="00F837F5" w:rsidRPr="00F837F5" w:rsidRDefault="00F837F5">
            <w:r w:rsidRPr="00F837F5">
              <w:rPr>
                <w:rFonts w:hint="eastAsia"/>
              </w:rPr>
              <w:t>regulation of leukocyte migration</w:t>
            </w:r>
          </w:p>
        </w:tc>
        <w:tc>
          <w:tcPr>
            <w:tcW w:w="1006" w:type="dxa"/>
            <w:noWrap/>
            <w:hideMark/>
          </w:tcPr>
          <w:p w14:paraId="3017F4D9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218E96C" w14:textId="77777777" w:rsidR="00F837F5" w:rsidRPr="00F837F5" w:rsidRDefault="00F837F5">
            <w:r w:rsidRPr="00F837F5">
              <w:rPr>
                <w:rFonts w:hint="eastAsia"/>
              </w:rPr>
              <w:t>210/18723</w:t>
            </w:r>
          </w:p>
        </w:tc>
        <w:tc>
          <w:tcPr>
            <w:tcW w:w="1160" w:type="dxa"/>
            <w:noWrap/>
            <w:hideMark/>
          </w:tcPr>
          <w:p w14:paraId="30BF9DBE" w14:textId="77777777" w:rsidR="00F837F5" w:rsidRPr="00F837F5" w:rsidRDefault="00F837F5" w:rsidP="00F837F5">
            <w:r w:rsidRPr="00F837F5">
              <w:rPr>
                <w:rFonts w:hint="eastAsia"/>
              </w:rPr>
              <w:t>0.01084035</w:t>
            </w:r>
          </w:p>
        </w:tc>
        <w:tc>
          <w:tcPr>
            <w:tcW w:w="1108" w:type="dxa"/>
            <w:noWrap/>
            <w:hideMark/>
          </w:tcPr>
          <w:p w14:paraId="42133CC4" w14:textId="77777777" w:rsidR="00F837F5" w:rsidRPr="00F837F5" w:rsidRDefault="00F837F5" w:rsidP="00F837F5">
            <w:r w:rsidRPr="00F837F5">
              <w:rPr>
                <w:rFonts w:hint="eastAsia"/>
              </w:rPr>
              <w:t>0.04778528</w:t>
            </w:r>
          </w:p>
        </w:tc>
        <w:tc>
          <w:tcPr>
            <w:tcW w:w="1134" w:type="dxa"/>
            <w:noWrap/>
            <w:hideMark/>
          </w:tcPr>
          <w:p w14:paraId="770F14A0" w14:textId="77777777" w:rsidR="00F837F5" w:rsidRPr="00F837F5" w:rsidRDefault="00F837F5" w:rsidP="00F837F5">
            <w:r w:rsidRPr="00F837F5">
              <w:rPr>
                <w:rFonts w:hint="eastAsia"/>
              </w:rPr>
              <w:t>0.02702103</w:t>
            </w:r>
          </w:p>
        </w:tc>
        <w:tc>
          <w:tcPr>
            <w:tcW w:w="2120" w:type="dxa"/>
            <w:noWrap/>
            <w:hideMark/>
          </w:tcPr>
          <w:p w14:paraId="18972DC5" w14:textId="77777777" w:rsidR="00F837F5" w:rsidRPr="00F837F5" w:rsidRDefault="00F837F5" w:rsidP="00F837F5">
            <w:r w:rsidRPr="00F837F5">
              <w:rPr>
                <w:rFonts w:hint="eastAsia"/>
              </w:rPr>
              <w:t>VEGFA/IL6/SERPINE1</w:t>
            </w:r>
          </w:p>
        </w:tc>
        <w:tc>
          <w:tcPr>
            <w:tcW w:w="1300" w:type="dxa"/>
            <w:noWrap/>
            <w:hideMark/>
          </w:tcPr>
          <w:p w14:paraId="7AC3AAEA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D7FAC5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CBAAA5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02670E0" w14:textId="77777777" w:rsidR="00F837F5" w:rsidRPr="00F837F5" w:rsidRDefault="00F837F5">
            <w:r w:rsidRPr="00F837F5">
              <w:rPr>
                <w:rFonts w:hint="eastAsia"/>
              </w:rPr>
              <w:t>GO:0033627</w:t>
            </w:r>
          </w:p>
        </w:tc>
        <w:tc>
          <w:tcPr>
            <w:tcW w:w="2552" w:type="dxa"/>
            <w:noWrap/>
            <w:hideMark/>
          </w:tcPr>
          <w:p w14:paraId="4DC518F7" w14:textId="77777777" w:rsidR="00F837F5" w:rsidRPr="00F837F5" w:rsidRDefault="00F837F5">
            <w:r w:rsidRPr="00F837F5">
              <w:rPr>
                <w:rFonts w:hint="eastAsia"/>
              </w:rPr>
              <w:t>cell adhesion mediated by integrin</w:t>
            </w:r>
          </w:p>
        </w:tc>
        <w:tc>
          <w:tcPr>
            <w:tcW w:w="1006" w:type="dxa"/>
            <w:noWrap/>
            <w:hideMark/>
          </w:tcPr>
          <w:p w14:paraId="1D5BA28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F771D56" w14:textId="77777777" w:rsidR="00F837F5" w:rsidRPr="00F837F5" w:rsidRDefault="00F837F5">
            <w:r w:rsidRPr="00F837F5">
              <w:rPr>
                <w:rFonts w:hint="eastAsia"/>
              </w:rPr>
              <w:t>72/18723</w:t>
            </w:r>
          </w:p>
        </w:tc>
        <w:tc>
          <w:tcPr>
            <w:tcW w:w="1160" w:type="dxa"/>
            <w:noWrap/>
            <w:hideMark/>
          </w:tcPr>
          <w:p w14:paraId="77AD5597" w14:textId="77777777" w:rsidR="00F837F5" w:rsidRPr="00F837F5" w:rsidRDefault="00F837F5" w:rsidP="00F837F5">
            <w:r w:rsidRPr="00F837F5">
              <w:rPr>
                <w:rFonts w:hint="eastAsia"/>
              </w:rPr>
              <w:t>0.01085487</w:t>
            </w:r>
          </w:p>
        </w:tc>
        <w:tc>
          <w:tcPr>
            <w:tcW w:w="1108" w:type="dxa"/>
            <w:noWrap/>
            <w:hideMark/>
          </w:tcPr>
          <w:p w14:paraId="4FB96A88" w14:textId="77777777" w:rsidR="00F837F5" w:rsidRPr="00F837F5" w:rsidRDefault="00F837F5" w:rsidP="00F837F5">
            <w:r w:rsidRPr="00F837F5">
              <w:rPr>
                <w:rFonts w:hint="eastAsia"/>
              </w:rPr>
              <w:t>0.04778528</w:t>
            </w:r>
          </w:p>
        </w:tc>
        <w:tc>
          <w:tcPr>
            <w:tcW w:w="1134" w:type="dxa"/>
            <w:noWrap/>
            <w:hideMark/>
          </w:tcPr>
          <w:p w14:paraId="1738B3CF" w14:textId="77777777" w:rsidR="00F837F5" w:rsidRPr="00F837F5" w:rsidRDefault="00F837F5" w:rsidP="00F837F5">
            <w:r w:rsidRPr="00F837F5">
              <w:rPr>
                <w:rFonts w:hint="eastAsia"/>
              </w:rPr>
              <w:t>0.02702103</w:t>
            </w:r>
          </w:p>
        </w:tc>
        <w:tc>
          <w:tcPr>
            <w:tcW w:w="2120" w:type="dxa"/>
            <w:noWrap/>
            <w:hideMark/>
          </w:tcPr>
          <w:p w14:paraId="7556BBDA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1B71881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985753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604078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3A0E828" w14:textId="77777777" w:rsidR="00F837F5" w:rsidRPr="00F837F5" w:rsidRDefault="00F837F5">
            <w:r w:rsidRPr="00F837F5">
              <w:rPr>
                <w:rFonts w:hint="eastAsia"/>
              </w:rPr>
              <w:t>GO:0071479</w:t>
            </w:r>
          </w:p>
        </w:tc>
        <w:tc>
          <w:tcPr>
            <w:tcW w:w="2552" w:type="dxa"/>
            <w:noWrap/>
            <w:hideMark/>
          </w:tcPr>
          <w:p w14:paraId="7EF72FE0" w14:textId="77777777" w:rsidR="00F837F5" w:rsidRPr="00F837F5" w:rsidRDefault="00F837F5">
            <w:r w:rsidRPr="00F837F5">
              <w:rPr>
                <w:rFonts w:hint="eastAsia"/>
              </w:rPr>
              <w:t>cellular response to ionizing radiation</w:t>
            </w:r>
          </w:p>
        </w:tc>
        <w:tc>
          <w:tcPr>
            <w:tcW w:w="1006" w:type="dxa"/>
            <w:noWrap/>
            <w:hideMark/>
          </w:tcPr>
          <w:p w14:paraId="6BF4B39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59979A6" w14:textId="77777777" w:rsidR="00F837F5" w:rsidRPr="00F837F5" w:rsidRDefault="00F837F5">
            <w:r w:rsidRPr="00F837F5">
              <w:rPr>
                <w:rFonts w:hint="eastAsia"/>
              </w:rPr>
              <w:t>72/18723</w:t>
            </w:r>
          </w:p>
        </w:tc>
        <w:tc>
          <w:tcPr>
            <w:tcW w:w="1160" w:type="dxa"/>
            <w:noWrap/>
            <w:hideMark/>
          </w:tcPr>
          <w:p w14:paraId="0BDCA329" w14:textId="77777777" w:rsidR="00F837F5" w:rsidRPr="00F837F5" w:rsidRDefault="00F837F5" w:rsidP="00F837F5">
            <w:r w:rsidRPr="00F837F5">
              <w:rPr>
                <w:rFonts w:hint="eastAsia"/>
              </w:rPr>
              <w:t>0.01085487</w:t>
            </w:r>
          </w:p>
        </w:tc>
        <w:tc>
          <w:tcPr>
            <w:tcW w:w="1108" w:type="dxa"/>
            <w:noWrap/>
            <w:hideMark/>
          </w:tcPr>
          <w:p w14:paraId="2A6C04CF" w14:textId="77777777" w:rsidR="00F837F5" w:rsidRPr="00F837F5" w:rsidRDefault="00F837F5" w:rsidP="00F837F5">
            <w:r w:rsidRPr="00F837F5">
              <w:rPr>
                <w:rFonts w:hint="eastAsia"/>
              </w:rPr>
              <w:t>0.04778528</w:t>
            </w:r>
          </w:p>
        </w:tc>
        <w:tc>
          <w:tcPr>
            <w:tcW w:w="1134" w:type="dxa"/>
            <w:noWrap/>
            <w:hideMark/>
          </w:tcPr>
          <w:p w14:paraId="0D01336C" w14:textId="77777777" w:rsidR="00F837F5" w:rsidRPr="00F837F5" w:rsidRDefault="00F837F5" w:rsidP="00F837F5">
            <w:r w:rsidRPr="00F837F5">
              <w:rPr>
                <w:rFonts w:hint="eastAsia"/>
              </w:rPr>
              <w:t>0.02702103</w:t>
            </w:r>
          </w:p>
        </w:tc>
        <w:tc>
          <w:tcPr>
            <w:tcW w:w="2120" w:type="dxa"/>
            <w:noWrap/>
            <w:hideMark/>
          </w:tcPr>
          <w:p w14:paraId="021E6EE2" w14:textId="77777777" w:rsidR="00F837F5" w:rsidRPr="00F837F5" w:rsidRDefault="00F837F5" w:rsidP="00F837F5">
            <w:r w:rsidRPr="00F837F5">
              <w:rPr>
                <w:rFonts w:hint="eastAsia"/>
              </w:rPr>
              <w:t>CDKN1A/EGR1</w:t>
            </w:r>
          </w:p>
        </w:tc>
        <w:tc>
          <w:tcPr>
            <w:tcW w:w="1300" w:type="dxa"/>
            <w:noWrap/>
            <w:hideMark/>
          </w:tcPr>
          <w:p w14:paraId="649093D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519E49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FEF312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63D5B0C" w14:textId="77777777" w:rsidR="00F837F5" w:rsidRPr="00F837F5" w:rsidRDefault="00F837F5">
            <w:r w:rsidRPr="00F837F5">
              <w:rPr>
                <w:rFonts w:hint="eastAsia"/>
              </w:rPr>
              <w:t>GO:0042180</w:t>
            </w:r>
          </w:p>
        </w:tc>
        <w:tc>
          <w:tcPr>
            <w:tcW w:w="2552" w:type="dxa"/>
            <w:noWrap/>
            <w:hideMark/>
          </w:tcPr>
          <w:p w14:paraId="7ADA7F79" w14:textId="77777777" w:rsidR="00F837F5" w:rsidRPr="00F837F5" w:rsidRDefault="00F837F5">
            <w:r w:rsidRPr="00F837F5">
              <w:rPr>
                <w:rFonts w:hint="eastAsia"/>
              </w:rPr>
              <w:t>cellular ketone metabolic process</w:t>
            </w:r>
          </w:p>
        </w:tc>
        <w:tc>
          <w:tcPr>
            <w:tcW w:w="1006" w:type="dxa"/>
            <w:noWrap/>
            <w:hideMark/>
          </w:tcPr>
          <w:p w14:paraId="2B5933E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829E564" w14:textId="77777777" w:rsidR="00F837F5" w:rsidRPr="00F837F5" w:rsidRDefault="00F837F5">
            <w:r w:rsidRPr="00F837F5">
              <w:rPr>
                <w:rFonts w:hint="eastAsia"/>
              </w:rPr>
              <w:t>211/18723</w:t>
            </w:r>
          </w:p>
        </w:tc>
        <w:tc>
          <w:tcPr>
            <w:tcW w:w="1160" w:type="dxa"/>
            <w:noWrap/>
            <w:hideMark/>
          </w:tcPr>
          <w:p w14:paraId="1A51DC16" w14:textId="77777777" w:rsidR="00F837F5" w:rsidRPr="00F837F5" w:rsidRDefault="00F837F5" w:rsidP="00F837F5">
            <w:r w:rsidRPr="00F837F5">
              <w:rPr>
                <w:rFonts w:hint="eastAsia"/>
              </w:rPr>
              <w:t>0.01098018</w:t>
            </w:r>
          </w:p>
        </w:tc>
        <w:tc>
          <w:tcPr>
            <w:tcW w:w="1108" w:type="dxa"/>
            <w:noWrap/>
            <w:hideMark/>
          </w:tcPr>
          <w:p w14:paraId="5174F8A8" w14:textId="77777777" w:rsidR="00F837F5" w:rsidRPr="00F837F5" w:rsidRDefault="00F837F5" w:rsidP="00F837F5">
            <w:r w:rsidRPr="00F837F5">
              <w:rPr>
                <w:rFonts w:hint="eastAsia"/>
              </w:rPr>
              <w:t>0.04823091</w:t>
            </w:r>
          </w:p>
        </w:tc>
        <w:tc>
          <w:tcPr>
            <w:tcW w:w="1134" w:type="dxa"/>
            <w:noWrap/>
            <w:hideMark/>
          </w:tcPr>
          <w:p w14:paraId="0F741582" w14:textId="77777777" w:rsidR="00F837F5" w:rsidRPr="00F837F5" w:rsidRDefault="00F837F5" w:rsidP="00F837F5">
            <w:r w:rsidRPr="00F837F5">
              <w:rPr>
                <w:rFonts w:hint="eastAsia"/>
              </w:rPr>
              <w:t>0.02727302</w:t>
            </w:r>
          </w:p>
        </w:tc>
        <w:tc>
          <w:tcPr>
            <w:tcW w:w="2120" w:type="dxa"/>
            <w:noWrap/>
            <w:hideMark/>
          </w:tcPr>
          <w:p w14:paraId="7369D2D9" w14:textId="77777777" w:rsidR="00F837F5" w:rsidRPr="00F837F5" w:rsidRDefault="00F837F5" w:rsidP="00F837F5">
            <w:r w:rsidRPr="00F837F5">
              <w:rPr>
                <w:rFonts w:hint="eastAsia"/>
              </w:rPr>
              <w:t>IRS2/EGR1/PTGS2</w:t>
            </w:r>
          </w:p>
        </w:tc>
        <w:tc>
          <w:tcPr>
            <w:tcW w:w="1300" w:type="dxa"/>
            <w:noWrap/>
            <w:hideMark/>
          </w:tcPr>
          <w:p w14:paraId="3DCAB8A2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406DF9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D6412A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32BA226" w14:textId="77777777" w:rsidR="00F837F5" w:rsidRPr="00F837F5" w:rsidRDefault="00F837F5">
            <w:r w:rsidRPr="00F837F5">
              <w:rPr>
                <w:rFonts w:hint="eastAsia"/>
              </w:rPr>
              <w:t>GO:0032732</w:t>
            </w:r>
          </w:p>
        </w:tc>
        <w:tc>
          <w:tcPr>
            <w:tcW w:w="2552" w:type="dxa"/>
            <w:noWrap/>
            <w:hideMark/>
          </w:tcPr>
          <w:p w14:paraId="2BF868CB" w14:textId="77777777" w:rsidR="00F837F5" w:rsidRPr="00F837F5" w:rsidRDefault="00F837F5">
            <w:r w:rsidRPr="00F837F5">
              <w:rPr>
                <w:rFonts w:hint="eastAsia"/>
              </w:rPr>
              <w:t>positive regulation of interleukin-1 production</w:t>
            </w:r>
          </w:p>
        </w:tc>
        <w:tc>
          <w:tcPr>
            <w:tcW w:w="1006" w:type="dxa"/>
            <w:noWrap/>
            <w:hideMark/>
          </w:tcPr>
          <w:p w14:paraId="73D8F72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58F8BD5" w14:textId="77777777" w:rsidR="00F837F5" w:rsidRPr="00F837F5" w:rsidRDefault="00F837F5">
            <w:r w:rsidRPr="00F837F5">
              <w:rPr>
                <w:rFonts w:hint="eastAsia"/>
              </w:rPr>
              <w:t>73/18723</w:t>
            </w:r>
          </w:p>
        </w:tc>
        <w:tc>
          <w:tcPr>
            <w:tcW w:w="1160" w:type="dxa"/>
            <w:noWrap/>
            <w:hideMark/>
          </w:tcPr>
          <w:p w14:paraId="4EF4486A" w14:textId="77777777" w:rsidR="00F837F5" w:rsidRPr="00F837F5" w:rsidRDefault="00F837F5" w:rsidP="00F837F5">
            <w:r w:rsidRPr="00F837F5">
              <w:rPr>
                <w:rFonts w:hint="eastAsia"/>
              </w:rPr>
              <w:t>0.01114529</w:t>
            </w:r>
          </w:p>
        </w:tc>
        <w:tc>
          <w:tcPr>
            <w:tcW w:w="1108" w:type="dxa"/>
            <w:noWrap/>
            <w:hideMark/>
          </w:tcPr>
          <w:p w14:paraId="0C8AE2C7" w14:textId="77777777" w:rsidR="00F837F5" w:rsidRPr="00F837F5" w:rsidRDefault="00F837F5" w:rsidP="00F837F5">
            <w:r w:rsidRPr="00F837F5">
              <w:rPr>
                <w:rFonts w:hint="eastAsia"/>
              </w:rPr>
              <w:t>0.0486362</w:t>
            </w:r>
          </w:p>
        </w:tc>
        <w:tc>
          <w:tcPr>
            <w:tcW w:w="1134" w:type="dxa"/>
            <w:noWrap/>
            <w:hideMark/>
          </w:tcPr>
          <w:p w14:paraId="472A9EB8" w14:textId="77777777" w:rsidR="00F837F5" w:rsidRPr="00F837F5" w:rsidRDefault="00F837F5" w:rsidP="00F837F5">
            <w:r w:rsidRPr="00F837F5">
              <w:rPr>
                <w:rFonts w:hint="eastAsia"/>
              </w:rPr>
              <w:t>0.02750219</w:t>
            </w:r>
          </w:p>
        </w:tc>
        <w:tc>
          <w:tcPr>
            <w:tcW w:w="2120" w:type="dxa"/>
            <w:noWrap/>
            <w:hideMark/>
          </w:tcPr>
          <w:p w14:paraId="4917DC0C" w14:textId="77777777" w:rsidR="00F837F5" w:rsidRPr="00F837F5" w:rsidRDefault="00F837F5" w:rsidP="00F837F5">
            <w:r w:rsidRPr="00F837F5">
              <w:rPr>
                <w:rFonts w:hint="eastAsia"/>
              </w:rPr>
              <w:t>EGR1/IL6</w:t>
            </w:r>
          </w:p>
        </w:tc>
        <w:tc>
          <w:tcPr>
            <w:tcW w:w="1300" w:type="dxa"/>
            <w:noWrap/>
            <w:hideMark/>
          </w:tcPr>
          <w:p w14:paraId="3361A51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0A2809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6BD3A5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474E1B2" w14:textId="77777777" w:rsidR="00F837F5" w:rsidRPr="00F837F5" w:rsidRDefault="00F837F5">
            <w:r w:rsidRPr="00F837F5">
              <w:rPr>
                <w:rFonts w:hint="eastAsia"/>
              </w:rPr>
              <w:t>GO:0035924</w:t>
            </w:r>
          </w:p>
        </w:tc>
        <w:tc>
          <w:tcPr>
            <w:tcW w:w="2552" w:type="dxa"/>
            <w:noWrap/>
            <w:hideMark/>
          </w:tcPr>
          <w:p w14:paraId="03033053" w14:textId="77777777" w:rsidR="00F837F5" w:rsidRPr="00F837F5" w:rsidRDefault="00F837F5">
            <w:r w:rsidRPr="00F837F5">
              <w:rPr>
                <w:rFonts w:hint="eastAsia"/>
              </w:rPr>
              <w:t>cellular response to vascular endothelial growth factor stimulus</w:t>
            </w:r>
          </w:p>
        </w:tc>
        <w:tc>
          <w:tcPr>
            <w:tcW w:w="1006" w:type="dxa"/>
            <w:noWrap/>
            <w:hideMark/>
          </w:tcPr>
          <w:p w14:paraId="2C619EA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80FE627" w14:textId="77777777" w:rsidR="00F837F5" w:rsidRPr="00F837F5" w:rsidRDefault="00F837F5">
            <w:r w:rsidRPr="00F837F5">
              <w:rPr>
                <w:rFonts w:hint="eastAsia"/>
              </w:rPr>
              <w:t>73/18723</w:t>
            </w:r>
          </w:p>
        </w:tc>
        <w:tc>
          <w:tcPr>
            <w:tcW w:w="1160" w:type="dxa"/>
            <w:noWrap/>
            <w:hideMark/>
          </w:tcPr>
          <w:p w14:paraId="54FD3837" w14:textId="77777777" w:rsidR="00F837F5" w:rsidRPr="00F837F5" w:rsidRDefault="00F837F5" w:rsidP="00F837F5">
            <w:r w:rsidRPr="00F837F5">
              <w:rPr>
                <w:rFonts w:hint="eastAsia"/>
              </w:rPr>
              <w:t>0.01114529</w:t>
            </w:r>
          </w:p>
        </w:tc>
        <w:tc>
          <w:tcPr>
            <w:tcW w:w="1108" w:type="dxa"/>
            <w:noWrap/>
            <w:hideMark/>
          </w:tcPr>
          <w:p w14:paraId="11626BDA" w14:textId="77777777" w:rsidR="00F837F5" w:rsidRPr="00F837F5" w:rsidRDefault="00F837F5" w:rsidP="00F837F5">
            <w:r w:rsidRPr="00F837F5">
              <w:rPr>
                <w:rFonts w:hint="eastAsia"/>
              </w:rPr>
              <w:t>0.0486362</w:t>
            </w:r>
          </w:p>
        </w:tc>
        <w:tc>
          <w:tcPr>
            <w:tcW w:w="1134" w:type="dxa"/>
            <w:noWrap/>
            <w:hideMark/>
          </w:tcPr>
          <w:p w14:paraId="07D043D2" w14:textId="77777777" w:rsidR="00F837F5" w:rsidRPr="00F837F5" w:rsidRDefault="00F837F5" w:rsidP="00F837F5">
            <w:r w:rsidRPr="00F837F5">
              <w:rPr>
                <w:rFonts w:hint="eastAsia"/>
              </w:rPr>
              <w:t>0.02750219</w:t>
            </w:r>
          </w:p>
        </w:tc>
        <w:tc>
          <w:tcPr>
            <w:tcW w:w="2120" w:type="dxa"/>
            <w:noWrap/>
            <w:hideMark/>
          </w:tcPr>
          <w:p w14:paraId="5BC6768D" w14:textId="77777777" w:rsidR="00F837F5" w:rsidRPr="00F837F5" w:rsidRDefault="00F837F5" w:rsidP="00F837F5">
            <w:r w:rsidRPr="00F837F5">
              <w:rPr>
                <w:rFonts w:hint="eastAsia"/>
              </w:rPr>
              <w:t>VEGFA/RELA</w:t>
            </w:r>
          </w:p>
        </w:tc>
        <w:tc>
          <w:tcPr>
            <w:tcW w:w="1300" w:type="dxa"/>
            <w:noWrap/>
            <w:hideMark/>
          </w:tcPr>
          <w:p w14:paraId="67BEDFF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076D70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52BD86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E18CB91" w14:textId="77777777" w:rsidR="00F837F5" w:rsidRPr="00F837F5" w:rsidRDefault="00F837F5">
            <w:r w:rsidRPr="00F837F5">
              <w:rPr>
                <w:rFonts w:hint="eastAsia"/>
              </w:rPr>
              <w:t>GO:0072088</w:t>
            </w:r>
          </w:p>
        </w:tc>
        <w:tc>
          <w:tcPr>
            <w:tcW w:w="2552" w:type="dxa"/>
            <w:noWrap/>
            <w:hideMark/>
          </w:tcPr>
          <w:p w14:paraId="28465AB6" w14:textId="77777777" w:rsidR="00F837F5" w:rsidRPr="00F837F5" w:rsidRDefault="00F837F5">
            <w:r w:rsidRPr="00F837F5">
              <w:rPr>
                <w:rFonts w:hint="eastAsia"/>
              </w:rPr>
              <w:t>nephron epithelium morphogenesis</w:t>
            </w:r>
          </w:p>
        </w:tc>
        <w:tc>
          <w:tcPr>
            <w:tcW w:w="1006" w:type="dxa"/>
            <w:noWrap/>
            <w:hideMark/>
          </w:tcPr>
          <w:p w14:paraId="2E12B43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E984905" w14:textId="77777777" w:rsidR="00F837F5" w:rsidRPr="00F837F5" w:rsidRDefault="00F837F5">
            <w:r w:rsidRPr="00F837F5">
              <w:rPr>
                <w:rFonts w:hint="eastAsia"/>
              </w:rPr>
              <w:t>73/18723</w:t>
            </w:r>
          </w:p>
        </w:tc>
        <w:tc>
          <w:tcPr>
            <w:tcW w:w="1160" w:type="dxa"/>
            <w:noWrap/>
            <w:hideMark/>
          </w:tcPr>
          <w:p w14:paraId="533610A5" w14:textId="77777777" w:rsidR="00F837F5" w:rsidRPr="00F837F5" w:rsidRDefault="00F837F5" w:rsidP="00F837F5">
            <w:r w:rsidRPr="00F837F5">
              <w:rPr>
                <w:rFonts w:hint="eastAsia"/>
              </w:rPr>
              <w:t>0.01114529</w:t>
            </w:r>
          </w:p>
        </w:tc>
        <w:tc>
          <w:tcPr>
            <w:tcW w:w="1108" w:type="dxa"/>
            <w:noWrap/>
            <w:hideMark/>
          </w:tcPr>
          <w:p w14:paraId="5C295CE3" w14:textId="77777777" w:rsidR="00F837F5" w:rsidRPr="00F837F5" w:rsidRDefault="00F837F5" w:rsidP="00F837F5">
            <w:r w:rsidRPr="00F837F5">
              <w:rPr>
                <w:rFonts w:hint="eastAsia"/>
              </w:rPr>
              <w:t>0.0486362</w:t>
            </w:r>
          </w:p>
        </w:tc>
        <w:tc>
          <w:tcPr>
            <w:tcW w:w="1134" w:type="dxa"/>
            <w:noWrap/>
            <w:hideMark/>
          </w:tcPr>
          <w:p w14:paraId="39DD4D3A" w14:textId="77777777" w:rsidR="00F837F5" w:rsidRPr="00F837F5" w:rsidRDefault="00F837F5" w:rsidP="00F837F5">
            <w:r w:rsidRPr="00F837F5">
              <w:rPr>
                <w:rFonts w:hint="eastAsia"/>
              </w:rPr>
              <w:t>0.02750219</w:t>
            </w:r>
          </w:p>
        </w:tc>
        <w:tc>
          <w:tcPr>
            <w:tcW w:w="2120" w:type="dxa"/>
            <w:noWrap/>
            <w:hideMark/>
          </w:tcPr>
          <w:p w14:paraId="79E87EF6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675B9BD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B17380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A2429C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8633891" w14:textId="77777777" w:rsidR="00F837F5" w:rsidRPr="00F837F5" w:rsidRDefault="00F837F5">
            <w:r w:rsidRPr="00F837F5">
              <w:rPr>
                <w:rFonts w:hint="eastAsia"/>
              </w:rPr>
              <w:t>GO:0000082</w:t>
            </w:r>
          </w:p>
        </w:tc>
        <w:tc>
          <w:tcPr>
            <w:tcW w:w="2552" w:type="dxa"/>
            <w:noWrap/>
            <w:hideMark/>
          </w:tcPr>
          <w:p w14:paraId="217DEFE4" w14:textId="77777777" w:rsidR="00F837F5" w:rsidRPr="00F837F5" w:rsidRDefault="00F837F5">
            <w:r w:rsidRPr="00F837F5">
              <w:rPr>
                <w:rFonts w:hint="eastAsia"/>
              </w:rPr>
              <w:t>G1/S transition of mitotic cell cycle</w:t>
            </w:r>
          </w:p>
        </w:tc>
        <w:tc>
          <w:tcPr>
            <w:tcW w:w="1006" w:type="dxa"/>
            <w:noWrap/>
            <w:hideMark/>
          </w:tcPr>
          <w:p w14:paraId="7768AFC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62D5199" w14:textId="77777777" w:rsidR="00F837F5" w:rsidRPr="00F837F5" w:rsidRDefault="00F837F5">
            <w:r w:rsidRPr="00F837F5">
              <w:rPr>
                <w:rFonts w:hint="eastAsia"/>
              </w:rPr>
              <w:t>214/18723</w:t>
            </w:r>
          </w:p>
        </w:tc>
        <w:tc>
          <w:tcPr>
            <w:tcW w:w="1160" w:type="dxa"/>
            <w:noWrap/>
            <w:hideMark/>
          </w:tcPr>
          <w:p w14:paraId="13A01375" w14:textId="77777777" w:rsidR="00F837F5" w:rsidRPr="00F837F5" w:rsidRDefault="00F837F5" w:rsidP="00F837F5">
            <w:r w:rsidRPr="00F837F5">
              <w:rPr>
                <w:rFonts w:hint="eastAsia"/>
              </w:rPr>
              <w:t>0.01140597</w:t>
            </w:r>
          </w:p>
        </w:tc>
        <w:tc>
          <w:tcPr>
            <w:tcW w:w="1108" w:type="dxa"/>
            <w:noWrap/>
            <w:hideMark/>
          </w:tcPr>
          <w:p w14:paraId="7F171DCE" w14:textId="77777777" w:rsidR="00F837F5" w:rsidRPr="00F837F5" w:rsidRDefault="00F837F5" w:rsidP="00F837F5">
            <w:r w:rsidRPr="00F837F5">
              <w:rPr>
                <w:rFonts w:hint="eastAsia"/>
              </w:rPr>
              <w:t>0.04966557</w:t>
            </w:r>
          </w:p>
        </w:tc>
        <w:tc>
          <w:tcPr>
            <w:tcW w:w="1134" w:type="dxa"/>
            <w:noWrap/>
            <w:hideMark/>
          </w:tcPr>
          <w:p w14:paraId="34DF71C8" w14:textId="77777777" w:rsidR="00F837F5" w:rsidRPr="00F837F5" w:rsidRDefault="00F837F5" w:rsidP="00F837F5">
            <w:r w:rsidRPr="00F837F5">
              <w:rPr>
                <w:rFonts w:hint="eastAsia"/>
              </w:rPr>
              <w:t>0.02808427</w:t>
            </w:r>
          </w:p>
        </w:tc>
        <w:tc>
          <w:tcPr>
            <w:tcW w:w="2120" w:type="dxa"/>
            <w:noWrap/>
            <w:hideMark/>
          </w:tcPr>
          <w:p w14:paraId="7B1CC890" w14:textId="77777777" w:rsidR="00F837F5" w:rsidRPr="00F837F5" w:rsidRDefault="00F837F5" w:rsidP="00F837F5">
            <w:r w:rsidRPr="00F837F5">
              <w:rPr>
                <w:rFonts w:hint="eastAsia"/>
              </w:rPr>
              <w:t>CDKN1A/TFDP1/CDKN2B</w:t>
            </w:r>
          </w:p>
        </w:tc>
        <w:tc>
          <w:tcPr>
            <w:tcW w:w="1300" w:type="dxa"/>
            <w:noWrap/>
            <w:hideMark/>
          </w:tcPr>
          <w:p w14:paraId="1A474463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FD028D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4CDF30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BF16F77" w14:textId="77777777" w:rsidR="00F837F5" w:rsidRPr="00F837F5" w:rsidRDefault="00F837F5">
            <w:r w:rsidRPr="00F837F5">
              <w:rPr>
                <w:rFonts w:hint="eastAsia"/>
              </w:rPr>
              <w:t>GO:0003151</w:t>
            </w:r>
          </w:p>
        </w:tc>
        <w:tc>
          <w:tcPr>
            <w:tcW w:w="2552" w:type="dxa"/>
            <w:noWrap/>
            <w:hideMark/>
          </w:tcPr>
          <w:p w14:paraId="284E2836" w14:textId="77777777" w:rsidR="00F837F5" w:rsidRPr="00F837F5" w:rsidRDefault="00F837F5">
            <w:r w:rsidRPr="00F837F5">
              <w:rPr>
                <w:rFonts w:hint="eastAsia"/>
              </w:rPr>
              <w:t>outflow tract morphogenesis</w:t>
            </w:r>
          </w:p>
        </w:tc>
        <w:tc>
          <w:tcPr>
            <w:tcW w:w="1006" w:type="dxa"/>
            <w:noWrap/>
            <w:hideMark/>
          </w:tcPr>
          <w:p w14:paraId="59695C6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A0A015B" w14:textId="77777777" w:rsidR="00F837F5" w:rsidRPr="00F837F5" w:rsidRDefault="00F837F5">
            <w:r w:rsidRPr="00F837F5">
              <w:rPr>
                <w:rFonts w:hint="eastAsia"/>
              </w:rPr>
              <w:t>74/18723</w:t>
            </w:r>
          </w:p>
        </w:tc>
        <w:tc>
          <w:tcPr>
            <w:tcW w:w="1160" w:type="dxa"/>
            <w:noWrap/>
            <w:hideMark/>
          </w:tcPr>
          <w:p w14:paraId="2CE2CD29" w14:textId="77777777" w:rsidR="00F837F5" w:rsidRPr="00F837F5" w:rsidRDefault="00F837F5" w:rsidP="00F837F5">
            <w:r w:rsidRPr="00F837F5">
              <w:rPr>
                <w:rFonts w:hint="eastAsia"/>
              </w:rPr>
              <w:t>0.01143913</w:t>
            </w:r>
          </w:p>
        </w:tc>
        <w:tc>
          <w:tcPr>
            <w:tcW w:w="1108" w:type="dxa"/>
            <w:noWrap/>
            <w:hideMark/>
          </w:tcPr>
          <w:p w14:paraId="13E57437" w14:textId="77777777" w:rsidR="00F837F5" w:rsidRPr="00F837F5" w:rsidRDefault="00F837F5" w:rsidP="00F837F5">
            <w:r w:rsidRPr="00F837F5">
              <w:rPr>
                <w:rFonts w:hint="eastAsia"/>
              </w:rPr>
              <w:t>0.04970188</w:t>
            </w:r>
          </w:p>
        </w:tc>
        <w:tc>
          <w:tcPr>
            <w:tcW w:w="1134" w:type="dxa"/>
            <w:noWrap/>
            <w:hideMark/>
          </w:tcPr>
          <w:p w14:paraId="64A81F0C" w14:textId="77777777" w:rsidR="00F837F5" w:rsidRPr="00F837F5" w:rsidRDefault="00F837F5" w:rsidP="00F837F5">
            <w:r w:rsidRPr="00F837F5">
              <w:rPr>
                <w:rFonts w:hint="eastAsia"/>
              </w:rPr>
              <w:t>0.02810481</w:t>
            </w:r>
          </w:p>
        </w:tc>
        <w:tc>
          <w:tcPr>
            <w:tcW w:w="2120" w:type="dxa"/>
            <w:noWrap/>
            <w:hideMark/>
          </w:tcPr>
          <w:p w14:paraId="20BBEAA0" w14:textId="77777777" w:rsidR="00F837F5" w:rsidRPr="00F837F5" w:rsidRDefault="00F837F5" w:rsidP="00F837F5">
            <w:r w:rsidRPr="00F837F5">
              <w:rPr>
                <w:rFonts w:hint="eastAsia"/>
              </w:rPr>
              <w:t>VEGFA/ELN</w:t>
            </w:r>
          </w:p>
        </w:tc>
        <w:tc>
          <w:tcPr>
            <w:tcW w:w="1300" w:type="dxa"/>
            <w:noWrap/>
            <w:hideMark/>
          </w:tcPr>
          <w:p w14:paraId="6424B8B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CDE2BA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FBB957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A61326B" w14:textId="77777777" w:rsidR="00F837F5" w:rsidRPr="00F837F5" w:rsidRDefault="00F837F5">
            <w:r w:rsidRPr="00F837F5">
              <w:rPr>
                <w:rFonts w:hint="eastAsia"/>
              </w:rPr>
              <w:t>GO:0002292</w:t>
            </w:r>
          </w:p>
        </w:tc>
        <w:tc>
          <w:tcPr>
            <w:tcW w:w="2552" w:type="dxa"/>
            <w:noWrap/>
            <w:hideMark/>
          </w:tcPr>
          <w:p w14:paraId="7DD8244F" w14:textId="77777777" w:rsidR="00F837F5" w:rsidRPr="00F837F5" w:rsidRDefault="00F837F5">
            <w:r w:rsidRPr="00F837F5">
              <w:rPr>
                <w:rFonts w:hint="eastAsia"/>
              </w:rPr>
              <w:t>T cell differentiation involved in immune response</w:t>
            </w:r>
          </w:p>
        </w:tc>
        <w:tc>
          <w:tcPr>
            <w:tcW w:w="1006" w:type="dxa"/>
            <w:noWrap/>
            <w:hideMark/>
          </w:tcPr>
          <w:p w14:paraId="67F5EB33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04CF125" w14:textId="77777777" w:rsidR="00F837F5" w:rsidRPr="00F837F5" w:rsidRDefault="00F837F5">
            <w:r w:rsidRPr="00F837F5">
              <w:rPr>
                <w:rFonts w:hint="eastAsia"/>
              </w:rPr>
              <w:t>75/18723</w:t>
            </w:r>
          </w:p>
        </w:tc>
        <w:tc>
          <w:tcPr>
            <w:tcW w:w="1160" w:type="dxa"/>
            <w:noWrap/>
            <w:hideMark/>
          </w:tcPr>
          <w:p w14:paraId="02CC0EAF" w14:textId="77777777" w:rsidR="00F837F5" w:rsidRPr="00F837F5" w:rsidRDefault="00F837F5" w:rsidP="00F837F5">
            <w:r w:rsidRPr="00F837F5">
              <w:rPr>
                <w:rFonts w:hint="eastAsia"/>
              </w:rPr>
              <w:t>0.01173637</w:t>
            </w:r>
          </w:p>
        </w:tc>
        <w:tc>
          <w:tcPr>
            <w:tcW w:w="1108" w:type="dxa"/>
            <w:noWrap/>
            <w:hideMark/>
          </w:tcPr>
          <w:p w14:paraId="695BF4D0" w14:textId="77777777" w:rsidR="00F837F5" w:rsidRPr="00F837F5" w:rsidRDefault="00F837F5" w:rsidP="00F837F5">
            <w:r w:rsidRPr="00F837F5">
              <w:rPr>
                <w:rFonts w:hint="eastAsia"/>
              </w:rPr>
              <w:t>0.05055471</w:t>
            </w:r>
          </w:p>
        </w:tc>
        <w:tc>
          <w:tcPr>
            <w:tcW w:w="1134" w:type="dxa"/>
            <w:noWrap/>
            <w:hideMark/>
          </w:tcPr>
          <w:p w14:paraId="07CBB3F9" w14:textId="77777777" w:rsidR="00F837F5" w:rsidRPr="00F837F5" w:rsidRDefault="00F837F5" w:rsidP="00F837F5">
            <w:r w:rsidRPr="00F837F5">
              <w:rPr>
                <w:rFonts w:hint="eastAsia"/>
              </w:rPr>
              <w:t>0.02858705</w:t>
            </w:r>
          </w:p>
        </w:tc>
        <w:tc>
          <w:tcPr>
            <w:tcW w:w="2120" w:type="dxa"/>
            <w:noWrap/>
            <w:hideMark/>
          </w:tcPr>
          <w:p w14:paraId="2CC40ADC" w14:textId="77777777" w:rsidR="00F837F5" w:rsidRPr="00F837F5" w:rsidRDefault="00F837F5" w:rsidP="00F837F5">
            <w:r w:rsidRPr="00F837F5">
              <w:rPr>
                <w:rFonts w:hint="eastAsia"/>
              </w:rPr>
              <w:t>PCK1/IL6</w:t>
            </w:r>
          </w:p>
        </w:tc>
        <w:tc>
          <w:tcPr>
            <w:tcW w:w="1300" w:type="dxa"/>
            <w:noWrap/>
            <w:hideMark/>
          </w:tcPr>
          <w:p w14:paraId="77E1649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F3F49B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23CDA1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3868D73" w14:textId="77777777" w:rsidR="00F837F5" w:rsidRPr="00F837F5" w:rsidRDefault="00F837F5">
            <w:r w:rsidRPr="00F837F5">
              <w:rPr>
                <w:rFonts w:hint="eastAsia"/>
              </w:rPr>
              <w:t>GO:0008088</w:t>
            </w:r>
          </w:p>
        </w:tc>
        <w:tc>
          <w:tcPr>
            <w:tcW w:w="2552" w:type="dxa"/>
            <w:noWrap/>
            <w:hideMark/>
          </w:tcPr>
          <w:p w14:paraId="1BED555D" w14:textId="77777777" w:rsidR="00F837F5" w:rsidRPr="00F837F5" w:rsidRDefault="00F837F5">
            <w:r w:rsidRPr="00F837F5">
              <w:rPr>
                <w:rFonts w:hint="eastAsia"/>
              </w:rPr>
              <w:t>axo-dendritic transport</w:t>
            </w:r>
          </w:p>
        </w:tc>
        <w:tc>
          <w:tcPr>
            <w:tcW w:w="1006" w:type="dxa"/>
            <w:noWrap/>
            <w:hideMark/>
          </w:tcPr>
          <w:p w14:paraId="7AF0896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8D52716" w14:textId="77777777" w:rsidR="00F837F5" w:rsidRPr="00F837F5" w:rsidRDefault="00F837F5">
            <w:r w:rsidRPr="00F837F5">
              <w:rPr>
                <w:rFonts w:hint="eastAsia"/>
              </w:rPr>
              <w:t>75/18723</w:t>
            </w:r>
          </w:p>
        </w:tc>
        <w:tc>
          <w:tcPr>
            <w:tcW w:w="1160" w:type="dxa"/>
            <w:noWrap/>
            <w:hideMark/>
          </w:tcPr>
          <w:p w14:paraId="24496703" w14:textId="77777777" w:rsidR="00F837F5" w:rsidRPr="00F837F5" w:rsidRDefault="00F837F5" w:rsidP="00F837F5">
            <w:r w:rsidRPr="00F837F5">
              <w:rPr>
                <w:rFonts w:hint="eastAsia"/>
              </w:rPr>
              <w:t>0.01173637</w:t>
            </w:r>
          </w:p>
        </w:tc>
        <w:tc>
          <w:tcPr>
            <w:tcW w:w="1108" w:type="dxa"/>
            <w:noWrap/>
            <w:hideMark/>
          </w:tcPr>
          <w:p w14:paraId="2F01A6D9" w14:textId="77777777" w:rsidR="00F837F5" w:rsidRPr="00F837F5" w:rsidRDefault="00F837F5" w:rsidP="00F837F5">
            <w:r w:rsidRPr="00F837F5">
              <w:rPr>
                <w:rFonts w:hint="eastAsia"/>
              </w:rPr>
              <w:t>0.05055471</w:t>
            </w:r>
          </w:p>
        </w:tc>
        <w:tc>
          <w:tcPr>
            <w:tcW w:w="1134" w:type="dxa"/>
            <w:noWrap/>
            <w:hideMark/>
          </w:tcPr>
          <w:p w14:paraId="6D6A949E" w14:textId="77777777" w:rsidR="00F837F5" w:rsidRPr="00F837F5" w:rsidRDefault="00F837F5" w:rsidP="00F837F5">
            <w:r w:rsidRPr="00F837F5">
              <w:rPr>
                <w:rFonts w:hint="eastAsia"/>
              </w:rPr>
              <w:t>0.02858705</w:t>
            </w:r>
          </w:p>
        </w:tc>
        <w:tc>
          <w:tcPr>
            <w:tcW w:w="2120" w:type="dxa"/>
            <w:noWrap/>
            <w:hideMark/>
          </w:tcPr>
          <w:p w14:paraId="2CD45DAC" w14:textId="77777777" w:rsidR="00F837F5" w:rsidRPr="00F837F5" w:rsidRDefault="00F837F5" w:rsidP="00F837F5">
            <w:r w:rsidRPr="00F837F5">
              <w:rPr>
                <w:rFonts w:hint="eastAsia"/>
              </w:rPr>
              <w:t>HSPA8/UCHL1</w:t>
            </w:r>
          </w:p>
        </w:tc>
        <w:tc>
          <w:tcPr>
            <w:tcW w:w="1300" w:type="dxa"/>
            <w:noWrap/>
            <w:hideMark/>
          </w:tcPr>
          <w:p w14:paraId="6A1A5517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2F587B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9FCD79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3E68B79" w14:textId="77777777" w:rsidR="00F837F5" w:rsidRPr="00F837F5" w:rsidRDefault="00F837F5">
            <w:r w:rsidRPr="00F837F5">
              <w:rPr>
                <w:rFonts w:hint="eastAsia"/>
              </w:rPr>
              <w:t>GO:0048662</w:t>
            </w:r>
          </w:p>
        </w:tc>
        <w:tc>
          <w:tcPr>
            <w:tcW w:w="2552" w:type="dxa"/>
            <w:noWrap/>
            <w:hideMark/>
          </w:tcPr>
          <w:p w14:paraId="7E818AD4" w14:textId="77777777" w:rsidR="00F837F5" w:rsidRPr="00F837F5" w:rsidRDefault="00F837F5">
            <w:r w:rsidRPr="00F837F5">
              <w:rPr>
                <w:rFonts w:hint="eastAsia"/>
              </w:rPr>
              <w:t>negative regulation of smooth muscle cell proliferation</w:t>
            </w:r>
          </w:p>
        </w:tc>
        <w:tc>
          <w:tcPr>
            <w:tcW w:w="1006" w:type="dxa"/>
            <w:noWrap/>
            <w:hideMark/>
          </w:tcPr>
          <w:p w14:paraId="4AB7DA1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A3717A7" w14:textId="77777777" w:rsidR="00F837F5" w:rsidRPr="00F837F5" w:rsidRDefault="00F837F5">
            <w:r w:rsidRPr="00F837F5">
              <w:rPr>
                <w:rFonts w:hint="eastAsia"/>
              </w:rPr>
              <w:t>75/18723</w:t>
            </w:r>
          </w:p>
        </w:tc>
        <w:tc>
          <w:tcPr>
            <w:tcW w:w="1160" w:type="dxa"/>
            <w:noWrap/>
            <w:hideMark/>
          </w:tcPr>
          <w:p w14:paraId="7E930CF9" w14:textId="77777777" w:rsidR="00F837F5" w:rsidRPr="00F837F5" w:rsidRDefault="00F837F5" w:rsidP="00F837F5">
            <w:r w:rsidRPr="00F837F5">
              <w:rPr>
                <w:rFonts w:hint="eastAsia"/>
              </w:rPr>
              <w:t>0.01173637</w:t>
            </w:r>
          </w:p>
        </w:tc>
        <w:tc>
          <w:tcPr>
            <w:tcW w:w="1108" w:type="dxa"/>
            <w:noWrap/>
            <w:hideMark/>
          </w:tcPr>
          <w:p w14:paraId="6A65AC35" w14:textId="77777777" w:rsidR="00F837F5" w:rsidRPr="00F837F5" w:rsidRDefault="00F837F5" w:rsidP="00F837F5">
            <w:r w:rsidRPr="00F837F5">
              <w:rPr>
                <w:rFonts w:hint="eastAsia"/>
              </w:rPr>
              <w:t>0.05055471</w:t>
            </w:r>
          </w:p>
        </w:tc>
        <w:tc>
          <w:tcPr>
            <w:tcW w:w="1134" w:type="dxa"/>
            <w:noWrap/>
            <w:hideMark/>
          </w:tcPr>
          <w:p w14:paraId="598C61EB" w14:textId="77777777" w:rsidR="00F837F5" w:rsidRPr="00F837F5" w:rsidRDefault="00F837F5" w:rsidP="00F837F5">
            <w:r w:rsidRPr="00F837F5">
              <w:rPr>
                <w:rFonts w:hint="eastAsia"/>
              </w:rPr>
              <w:t>0.02858705</w:t>
            </w:r>
          </w:p>
        </w:tc>
        <w:tc>
          <w:tcPr>
            <w:tcW w:w="2120" w:type="dxa"/>
            <w:noWrap/>
            <w:hideMark/>
          </w:tcPr>
          <w:p w14:paraId="79954717" w14:textId="77777777" w:rsidR="00F837F5" w:rsidRPr="00F837F5" w:rsidRDefault="00F837F5" w:rsidP="00F837F5">
            <w:r w:rsidRPr="00F837F5">
              <w:rPr>
                <w:rFonts w:hint="eastAsia"/>
              </w:rPr>
              <w:t>CDKN1A/IGFBP3</w:t>
            </w:r>
          </w:p>
        </w:tc>
        <w:tc>
          <w:tcPr>
            <w:tcW w:w="1300" w:type="dxa"/>
            <w:noWrap/>
            <w:hideMark/>
          </w:tcPr>
          <w:p w14:paraId="6ED52B9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1BAC6F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0650F5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00A407E" w14:textId="77777777" w:rsidR="00F837F5" w:rsidRPr="00F837F5" w:rsidRDefault="00F837F5">
            <w:r w:rsidRPr="00F837F5">
              <w:rPr>
                <w:rFonts w:hint="eastAsia"/>
              </w:rPr>
              <w:t>GO:0061333</w:t>
            </w:r>
          </w:p>
        </w:tc>
        <w:tc>
          <w:tcPr>
            <w:tcW w:w="2552" w:type="dxa"/>
            <w:noWrap/>
            <w:hideMark/>
          </w:tcPr>
          <w:p w14:paraId="045901FC" w14:textId="77777777" w:rsidR="00F837F5" w:rsidRPr="00F837F5" w:rsidRDefault="00F837F5">
            <w:r w:rsidRPr="00F837F5">
              <w:rPr>
                <w:rFonts w:hint="eastAsia"/>
              </w:rPr>
              <w:t>renal tubule morphogenesis</w:t>
            </w:r>
          </w:p>
        </w:tc>
        <w:tc>
          <w:tcPr>
            <w:tcW w:w="1006" w:type="dxa"/>
            <w:noWrap/>
            <w:hideMark/>
          </w:tcPr>
          <w:p w14:paraId="65ADDCB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9F92CD9" w14:textId="77777777" w:rsidR="00F837F5" w:rsidRPr="00F837F5" w:rsidRDefault="00F837F5">
            <w:r w:rsidRPr="00F837F5">
              <w:rPr>
                <w:rFonts w:hint="eastAsia"/>
              </w:rPr>
              <w:t>75/18723</w:t>
            </w:r>
          </w:p>
        </w:tc>
        <w:tc>
          <w:tcPr>
            <w:tcW w:w="1160" w:type="dxa"/>
            <w:noWrap/>
            <w:hideMark/>
          </w:tcPr>
          <w:p w14:paraId="473A6EE7" w14:textId="77777777" w:rsidR="00F837F5" w:rsidRPr="00F837F5" w:rsidRDefault="00F837F5" w:rsidP="00F837F5">
            <w:r w:rsidRPr="00F837F5">
              <w:rPr>
                <w:rFonts w:hint="eastAsia"/>
              </w:rPr>
              <w:t>0.01173637</w:t>
            </w:r>
          </w:p>
        </w:tc>
        <w:tc>
          <w:tcPr>
            <w:tcW w:w="1108" w:type="dxa"/>
            <w:noWrap/>
            <w:hideMark/>
          </w:tcPr>
          <w:p w14:paraId="27BD673D" w14:textId="77777777" w:rsidR="00F837F5" w:rsidRPr="00F837F5" w:rsidRDefault="00F837F5" w:rsidP="00F837F5">
            <w:r w:rsidRPr="00F837F5">
              <w:rPr>
                <w:rFonts w:hint="eastAsia"/>
              </w:rPr>
              <w:t>0.05055471</w:t>
            </w:r>
          </w:p>
        </w:tc>
        <w:tc>
          <w:tcPr>
            <w:tcW w:w="1134" w:type="dxa"/>
            <w:noWrap/>
            <w:hideMark/>
          </w:tcPr>
          <w:p w14:paraId="282E6867" w14:textId="77777777" w:rsidR="00F837F5" w:rsidRPr="00F837F5" w:rsidRDefault="00F837F5" w:rsidP="00F837F5">
            <w:r w:rsidRPr="00F837F5">
              <w:rPr>
                <w:rFonts w:hint="eastAsia"/>
              </w:rPr>
              <w:t>0.02858705</w:t>
            </w:r>
          </w:p>
        </w:tc>
        <w:tc>
          <w:tcPr>
            <w:tcW w:w="2120" w:type="dxa"/>
            <w:noWrap/>
            <w:hideMark/>
          </w:tcPr>
          <w:p w14:paraId="1767F7B6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0A96AEC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2D7029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5704CC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03D12C1" w14:textId="77777777" w:rsidR="00F837F5" w:rsidRPr="00F837F5" w:rsidRDefault="00F837F5">
            <w:r w:rsidRPr="00F837F5">
              <w:rPr>
                <w:rFonts w:hint="eastAsia"/>
              </w:rPr>
              <w:t>GO:0007596</w:t>
            </w:r>
          </w:p>
        </w:tc>
        <w:tc>
          <w:tcPr>
            <w:tcW w:w="2552" w:type="dxa"/>
            <w:noWrap/>
            <w:hideMark/>
          </w:tcPr>
          <w:p w14:paraId="02054804" w14:textId="77777777" w:rsidR="00F837F5" w:rsidRPr="00F837F5" w:rsidRDefault="00F837F5">
            <w:r w:rsidRPr="00F837F5">
              <w:rPr>
                <w:rFonts w:hint="eastAsia"/>
              </w:rPr>
              <w:t>blood coagulation</w:t>
            </w:r>
          </w:p>
        </w:tc>
        <w:tc>
          <w:tcPr>
            <w:tcW w:w="1006" w:type="dxa"/>
            <w:noWrap/>
            <w:hideMark/>
          </w:tcPr>
          <w:p w14:paraId="1FA86306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9EB9F0C" w14:textId="77777777" w:rsidR="00F837F5" w:rsidRPr="00F837F5" w:rsidRDefault="00F837F5">
            <w:r w:rsidRPr="00F837F5">
              <w:rPr>
                <w:rFonts w:hint="eastAsia"/>
              </w:rPr>
              <w:t>217/18723</w:t>
            </w:r>
          </w:p>
        </w:tc>
        <w:tc>
          <w:tcPr>
            <w:tcW w:w="1160" w:type="dxa"/>
            <w:noWrap/>
            <w:hideMark/>
          </w:tcPr>
          <w:p w14:paraId="7F414CDF" w14:textId="77777777" w:rsidR="00F837F5" w:rsidRPr="00F837F5" w:rsidRDefault="00F837F5" w:rsidP="00F837F5">
            <w:r w:rsidRPr="00F837F5">
              <w:rPr>
                <w:rFonts w:hint="eastAsia"/>
              </w:rPr>
              <w:t>0.01184124</w:t>
            </w:r>
          </w:p>
        </w:tc>
        <w:tc>
          <w:tcPr>
            <w:tcW w:w="1108" w:type="dxa"/>
            <w:noWrap/>
            <w:hideMark/>
          </w:tcPr>
          <w:p w14:paraId="072F0C17" w14:textId="77777777" w:rsidR="00F837F5" w:rsidRPr="00F837F5" w:rsidRDefault="00F837F5" w:rsidP="00F837F5">
            <w:r w:rsidRPr="00F837F5">
              <w:rPr>
                <w:rFonts w:hint="eastAsia"/>
              </w:rPr>
              <w:t>0.050897</w:t>
            </w:r>
          </w:p>
        </w:tc>
        <w:tc>
          <w:tcPr>
            <w:tcW w:w="1134" w:type="dxa"/>
            <w:noWrap/>
            <w:hideMark/>
          </w:tcPr>
          <w:p w14:paraId="32EF723F" w14:textId="77777777" w:rsidR="00F837F5" w:rsidRPr="00F837F5" w:rsidRDefault="00F837F5" w:rsidP="00F837F5">
            <w:r w:rsidRPr="00F837F5">
              <w:rPr>
                <w:rFonts w:hint="eastAsia"/>
              </w:rPr>
              <w:t>0.0287806</w:t>
            </w:r>
          </w:p>
        </w:tc>
        <w:tc>
          <w:tcPr>
            <w:tcW w:w="2120" w:type="dxa"/>
            <w:noWrap/>
            <w:hideMark/>
          </w:tcPr>
          <w:p w14:paraId="26FEB4F4" w14:textId="77777777" w:rsidR="00F837F5" w:rsidRPr="00F837F5" w:rsidRDefault="00F837F5" w:rsidP="00F837F5">
            <w:r w:rsidRPr="00F837F5">
              <w:rPr>
                <w:rFonts w:hint="eastAsia"/>
              </w:rPr>
              <w:t>PLAU/IL6/SERPINE1</w:t>
            </w:r>
          </w:p>
        </w:tc>
        <w:tc>
          <w:tcPr>
            <w:tcW w:w="1300" w:type="dxa"/>
            <w:noWrap/>
            <w:hideMark/>
          </w:tcPr>
          <w:p w14:paraId="1470B4D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6477F2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D8B03D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91F36A7" w14:textId="77777777" w:rsidR="00F837F5" w:rsidRPr="00F837F5" w:rsidRDefault="00F837F5">
            <w:r w:rsidRPr="00F837F5">
              <w:rPr>
                <w:rFonts w:hint="eastAsia"/>
              </w:rPr>
              <w:t>GO:0006305</w:t>
            </w:r>
          </w:p>
        </w:tc>
        <w:tc>
          <w:tcPr>
            <w:tcW w:w="2552" w:type="dxa"/>
            <w:noWrap/>
            <w:hideMark/>
          </w:tcPr>
          <w:p w14:paraId="6D80A5EB" w14:textId="77777777" w:rsidR="00F837F5" w:rsidRPr="00F837F5" w:rsidRDefault="00F837F5">
            <w:r w:rsidRPr="00F837F5">
              <w:rPr>
                <w:rFonts w:hint="eastAsia"/>
              </w:rPr>
              <w:t>DNA alkylation</w:t>
            </w:r>
          </w:p>
        </w:tc>
        <w:tc>
          <w:tcPr>
            <w:tcW w:w="1006" w:type="dxa"/>
            <w:noWrap/>
            <w:hideMark/>
          </w:tcPr>
          <w:p w14:paraId="7B6A0ED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EC96D6F" w14:textId="77777777" w:rsidR="00F837F5" w:rsidRPr="00F837F5" w:rsidRDefault="00F837F5">
            <w:r w:rsidRPr="00F837F5">
              <w:rPr>
                <w:rFonts w:hint="eastAsia"/>
              </w:rPr>
              <w:t>76/18723</w:t>
            </w:r>
          </w:p>
        </w:tc>
        <w:tc>
          <w:tcPr>
            <w:tcW w:w="1160" w:type="dxa"/>
            <w:noWrap/>
            <w:hideMark/>
          </w:tcPr>
          <w:p w14:paraId="00780EE0" w14:textId="77777777" w:rsidR="00F837F5" w:rsidRPr="00F837F5" w:rsidRDefault="00F837F5" w:rsidP="00F837F5">
            <w:r w:rsidRPr="00F837F5">
              <w:rPr>
                <w:rFonts w:hint="eastAsia"/>
              </w:rPr>
              <w:t>0.01203699</w:t>
            </w:r>
          </w:p>
        </w:tc>
        <w:tc>
          <w:tcPr>
            <w:tcW w:w="1108" w:type="dxa"/>
            <w:noWrap/>
            <w:hideMark/>
          </w:tcPr>
          <w:p w14:paraId="18DF48CC" w14:textId="77777777" w:rsidR="00F837F5" w:rsidRPr="00F837F5" w:rsidRDefault="00F837F5" w:rsidP="00F837F5">
            <w:r w:rsidRPr="00F837F5">
              <w:rPr>
                <w:rFonts w:hint="eastAsia"/>
              </w:rPr>
              <w:t>0.05129807</w:t>
            </w:r>
          </w:p>
        </w:tc>
        <w:tc>
          <w:tcPr>
            <w:tcW w:w="1134" w:type="dxa"/>
            <w:noWrap/>
            <w:hideMark/>
          </w:tcPr>
          <w:p w14:paraId="48F86E09" w14:textId="77777777" w:rsidR="00F837F5" w:rsidRPr="00F837F5" w:rsidRDefault="00F837F5" w:rsidP="00F837F5">
            <w:r w:rsidRPr="00F837F5">
              <w:rPr>
                <w:rFonts w:hint="eastAsia"/>
              </w:rPr>
              <w:t>0.0290074</w:t>
            </w:r>
          </w:p>
        </w:tc>
        <w:tc>
          <w:tcPr>
            <w:tcW w:w="2120" w:type="dxa"/>
            <w:noWrap/>
            <w:hideMark/>
          </w:tcPr>
          <w:p w14:paraId="7DA22FE3" w14:textId="77777777" w:rsidR="00F837F5" w:rsidRPr="00F837F5" w:rsidRDefault="00F837F5" w:rsidP="00F837F5">
            <w:r w:rsidRPr="00F837F5">
              <w:rPr>
                <w:rFonts w:hint="eastAsia"/>
              </w:rPr>
              <w:t>FOS/MYC</w:t>
            </w:r>
          </w:p>
        </w:tc>
        <w:tc>
          <w:tcPr>
            <w:tcW w:w="1300" w:type="dxa"/>
            <w:noWrap/>
            <w:hideMark/>
          </w:tcPr>
          <w:p w14:paraId="52140D1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1B1EA1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FE6CE4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484F122" w14:textId="77777777" w:rsidR="00F837F5" w:rsidRPr="00F837F5" w:rsidRDefault="00F837F5">
            <w:r w:rsidRPr="00F837F5">
              <w:rPr>
                <w:rFonts w:hint="eastAsia"/>
              </w:rPr>
              <w:t>GO:0006306</w:t>
            </w:r>
          </w:p>
        </w:tc>
        <w:tc>
          <w:tcPr>
            <w:tcW w:w="2552" w:type="dxa"/>
            <w:noWrap/>
            <w:hideMark/>
          </w:tcPr>
          <w:p w14:paraId="6B236FAE" w14:textId="77777777" w:rsidR="00F837F5" w:rsidRPr="00F837F5" w:rsidRDefault="00F837F5">
            <w:r w:rsidRPr="00F837F5">
              <w:rPr>
                <w:rFonts w:hint="eastAsia"/>
              </w:rPr>
              <w:t>DNA methylation</w:t>
            </w:r>
          </w:p>
        </w:tc>
        <w:tc>
          <w:tcPr>
            <w:tcW w:w="1006" w:type="dxa"/>
            <w:noWrap/>
            <w:hideMark/>
          </w:tcPr>
          <w:p w14:paraId="4980473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939F80E" w14:textId="77777777" w:rsidR="00F837F5" w:rsidRPr="00F837F5" w:rsidRDefault="00F837F5">
            <w:r w:rsidRPr="00F837F5">
              <w:rPr>
                <w:rFonts w:hint="eastAsia"/>
              </w:rPr>
              <w:t>76/18723</w:t>
            </w:r>
          </w:p>
        </w:tc>
        <w:tc>
          <w:tcPr>
            <w:tcW w:w="1160" w:type="dxa"/>
            <w:noWrap/>
            <w:hideMark/>
          </w:tcPr>
          <w:p w14:paraId="1FEE0575" w14:textId="77777777" w:rsidR="00F837F5" w:rsidRPr="00F837F5" w:rsidRDefault="00F837F5" w:rsidP="00F837F5">
            <w:r w:rsidRPr="00F837F5">
              <w:rPr>
                <w:rFonts w:hint="eastAsia"/>
              </w:rPr>
              <w:t>0.01203699</w:t>
            </w:r>
          </w:p>
        </w:tc>
        <w:tc>
          <w:tcPr>
            <w:tcW w:w="1108" w:type="dxa"/>
            <w:noWrap/>
            <w:hideMark/>
          </w:tcPr>
          <w:p w14:paraId="09542137" w14:textId="77777777" w:rsidR="00F837F5" w:rsidRPr="00F837F5" w:rsidRDefault="00F837F5" w:rsidP="00F837F5">
            <w:r w:rsidRPr="00F837F5">
              <w:rPr>
                <w:rFonts w:hint="eastAsia"/>
              </w:rPr>
              <w:t>0.05129807</w:t>
            </w:r>
          </w:p>
        </w:tc>
        <w:tc>
          <w:tcPr>
            <w:tcW w:w="1134" w:type="dxa"/>
            <w:noWrap/>
            <w:hideMark/>
          </w:tcPr>
          <w:p w14:paraId="7B8AE7EF" w14:textId="77777777" w:rsidR="00F837F5" w:rsidRPr="00F837F5" w:rsidRDefault="00F837F5" w:rsidP="00F837F5">
            <w:r w:rsidRPr="00F837F5">
              <w:rPr>
                <w:rFonts w:hint="eastAsia"/>
              </w:rPr>
              <w:t>0.0290074</w:t>
            </w:r>
          </w:p>
        </w:tc>
        <w:tc>
          <w:tcPr>
            <w:tcW w:w="2120" w:type="dxa"/>
            <w:noWrap/>
            <w:hideMark/>
          </w:tcPr>
          <w:p w14:paraId="1AF0BB6E" w14:textId="77777777" w:rsidR="00F837F5" w:rsidRPr="00F837F5" w:rsidRDefault="00F837F5" w:rsidP="00F837F5">
            <w:r w:rsidRPr="00F837F5">
              <w:rPr>
                <w:rFonts w:hint="eastAsia"/>
              </w:rPr>
              <w:t>FOS/MYC</w:t>
            </w:r>
          </w:p>
        </w:tc>
        <w:tc>
          <w:tcPr>
            <w:tcW w:w="1300" w:type="dxa"/>
            <w:noWrap/>
            <w:hideMark/>
          </w:tcPr>
          <w:p w14:paraId="20532B5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FA86AE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16F480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52A36A9" w14:textId="77777777" w:rsidR="00F837F5" w:rsidRPr="00F837F5" w:rsidRDefault="00F837F5">
            <w:r w:rsidRPr="00F837F5">
              <w:rPr>
                <w:rFonts w:hint="eastAsia"/>
              </w:rPr>
              <w:t>GO:0043536</w:t>
            </w:r>
          </w:p>
        </w:tc>
        <w:tc>
          <w:tcPr>
            <w:tcW w:w="2552" w:type="dxa"/>
            <w:noWrap/>
            <w:hideMark/>
          </w:tcPr>
          <w:p w14:paraId="6F7FEB9A" w14:textId="77777777" w:rsidR="00F837F5" w:rsidRPr="00F837F5" w:rsidRDefault="00F837F5">
            <w:r w:rsidRPr="00F837F5">
              <w:rPr>
                <w:rFonts w:hint="eastAsia"/>
              </w:rPr>
              <w:t>positive regulation of blood vessel endothelial cell migration</w:t>
            </w:r>
          </w:p>
        </w:tc>
        <w:tc>
          <w:tcPr>
            <w:tcW w:w="1006" w:type="dxa"/>
            <w:noWrap/>
            <w:hideMark/>
          </w:tcPr>
          <w:p w14:paraId="197E56A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ECFFBB3" w14:textId="77777777" w:rsidR="00F837F5" w:rsidRPr="00F837F5" w:rsidRDefault="00F837F5">
            <w:r w:rsidRPr="00F837F5">
              <w:rPr>
                <w:rFonts w:hint="eastAsia"/>
              </w:rPr>
              <w:t>76/18723</w:t>
            </w:r>
          </w:p>
        </w:tc>
        <w:tc>
          <w:tcPr>
            <w:tcW w:w="1160" w:type="dxa"/>
            <w:noWrap/>
            <w:hideMark/>
          </w:tcPr>
          <w:p w14:paraId="2BF7B521" w14:textId="77777777" w:rsidR="00F837F5" w:rsidRPr="00F837F5" w:rsidRDefault="00F837F5" w:rsidP="00F837F5">
            <w:r w:rsidRPr="00F837F5">
              <w:rPr>
                <w:rFonts w:hint="eastAsia"/>
              </w:rPr>
              <w:t>0.01203699</w:t>
            </w:r>
          </w:p>
        </w:tc>
        <w:tc>
          <w:tcPr>
            <w:tcW w:w="1108" w:type="dxa"/>
            <w:noWrap/>
            <w:hideMark/>
          </w:tcPr>
          <w:p w14:paraId="58EC882E" w14:textId="77777777" w:rsidR="00F837F5" w:rsidRPr="00F837F5" w:rsidRDefault="00F837F5" w:rsidP="00F837F5">
            <w:r w:rsidRPr="00F837F5">
              <w:rPr>
                <w:rFonts w:hint="eastAsia"/>
              </w:rPr>
              <w:t>0.05129807</w:t>
            </w:r>
          </w:p>
        </w:tc>
        <w:tc>
          <w:tcPr>
            <w:tcW w:w="1134" w:type="dxa"/>
            <w:noWrap/>
            <w:hideMark/>
          </w:tcPr>
          <w:p w14:paraId="05313AB6" w14:textId="77777777" w:rsidR="00F837F5" w:rsidRPr="00F837F5" w:rsidRDefault="00F837F5" w:rsidP="00F837F5">
            <w:r w:rsidRPr="00F837F5">
              <w:rPr>
                <w:rFonts w:hint="eastAsia"/>
              </w:rPr>
              <w:t>0.0290074</w:t>
            </w:r>
          </w:p>
        </w:tc>
        <w:tc>
          <w:tcPr>
            <w:tcW w:w="2120" w:type="dxa"/>
            <w:noWrap/>
            <w:hideMark/>
          </w:tcPr>
          <w:p w14:paraId="4CA5FE1B" w14:textId="77777777" w:rsidR="00F837F5" w:rsidRPr="00F837F5" w:rsidRDefault="00F837F5" w:rsidP="00F837F5">
            <w:r w:rsidRPr="00F837F5">
              <w:rPr>
                <w:rFonts w:hint="eastAsia"/>
              </w:rPr>
              <w:t>VEGFA/PTGS2</w:t>
            </w:r>
          </w:p>
        </w:tc>
        <w:tc>
          <w:tcPr>
            <w:tcW w:w="1300" w:type="dxa"/>
            <w:noWrap/>
            <w:hideMark/>
          </w:tcPr>
          <w:p w14:paraId="17122F2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E00FCD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B19D11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8767F5F" w14:textId="77777777" w:rsidR="00F837F5" w:rsidRPr="00F837F5" w:rsidRDefault="00F837F5">
            <w:r w:rsidRPr="00F837F5">
              <w:rPr>
                <w:rFonts w:hint="eastAsia"/>
              </w:rPr>
              <w:t>GO:0072028</w:t>
            </w:r>
          </w:p>
        </w:tc>
        <w:tc>
          <w:tcPr>
            <w:tcW w:w="2552" w:type="dxa"/>
            <w:noWrap/>
            <w:hideMark/>
          </w:tcPr>
          <w:p w14:paraId="550145A3" w14:textId="77777777" w:rsidR="00F837F5" w:rsidRPr="00F837F5" w:rsidRDefault="00F837F5">
            <w:r w:rsidRPr="00F837F5">
              <w:rPr>
                <w:rFonts w:hint="eastAsia"/>
              </w:rPr>
              <w:t>nephron morphogenesis</w:t>
            </w:r>
          </w:p>
        </w:tc>
        <w:tc>
          <w:tcPr>
            <w:tcW w:w="1006" w:type="dxa"/>
            <w:noWrap/>
            <w:hideMark/>
          </w:tcPr>
          <w:p w14:paraId="2CD96E2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C63DC9C" w14:textId="77777777" w:rsidR="00F837F5" w:rsidRPr="00F837F5" w:rsidRDefault="00F837F5">
            <w:r w:rsidRPr="00F837F5">
              <w:rPr>
                <w:rFonts w:hint="eastAsia"/>
              </w:rPr>
              <w:t>76/18723</w:t>
            </w:r>
          </w:p>
        </w:tc>
        <w:tc>
          <w:tcPr>
            <w:tcW w:w="1160" w:type="dxa"/>
            <w:noWrap/>
            <w:hideMark/>
          </w:tcPr>
          <w:p w14:paraId="0E130B9D" w14:textId="77777777" w:rsidR="00F837F5" w:rsidRPr="00F837F5" w:rsidRDefault="00F837F5" w:rsidP="00F837F5">
            <w:r w:rsidRPr="00F837F5">
              <w:rPr>
                <w:rFonts w:hint="eastAsia"/>
              </w:rPr>
              <w:t>0.01203699</w:t>
            </w:r>
          </w:p>
        </w:tc>
        <w:tc>
          <w:tcPr>
            <w:tcW w:w="1108" w:type="dxa"/>
            <w:noWrap/>
            <w:hideMark/>
          </w:tcPr>
          <w:p w14:paraId="0BB14FB1" w14:textId="77777777" w:rsidR="00F837F5" w:rsidRPr="00F837F5" w:rsidRDefault="00F837F5" w:rsidP="00F837F5">
            <w:r w:rsidRPr="00F837F5">
              <w:rPr>
                <w:rFonts w:hint="eastAsia"/>
              </w:rPr>
              <w:t>0.05129807</w:t>
            </w:r>
          </w:p>
        </w:tc>
        <w:tc>
          <w:tcPr>
            <w:tcW w:w="1134" w:type="dxa"/>
            <w:noWrap/>
            <w:hideMark/>
          </w:tcPr>
          <w:p w14:paraId="2C4B01FC" w14:textId="77777777" w:rsidR="00F837F5" w:rsidRPr="00F837F5" w:rsidRDefault="00F837F5" w:rsidP="00F837F5">
            <w:r w:rsidRPr="00F837F5">
              <w:rPr>
                <w:rFonts w:hint="eastAsia"/>
              </w:rPr>
              <w:t>0.0290074</w:t>
            </w:r>
          </w:p>
        </w:tc>
        <w:tc>
          <w:tcPr>
            <w:tcW w:w="2120" w:type="dxa"/>
            <w:noWrap/>
            <w:hideMark/>
          </w:tcPr>
          <w:p w14:paraId="5497DB5D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60C76F2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20FA04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6F1C39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3E943C2" w14:textId="77777777" w:rsidR="00F837F5" w:rsidRPr="00F837F5" w:rsidRDefault="00F837F5">
            <w:r w:rsidRPr="00F837F5">
              <w:rPr>
                <w:rFonts w:hint="eastAsia"/>
              </w:rPr>
              <w:t>GO:0002064</w:t>
            </w:r>
          </w:p>
        </w:tc>
        <w:tc>
          <w:tcPr>
            <w:tcW w:w="2552" w:type="dxa"/>
            <w:noWrap/>
            <w:hideMark/>
          </w:tcPr>
          <w:p w14:paraId="06D94365" w14:textId="77777777" w:rsidR="00F837F5" w:rsidRPr="00F837F5" w:rsidRDefault="00F837F5">
            <w:r w:rsidRPr="00F837F5">
              <w:rPr>
                <w:rFonts w:hint="eastAsia"/>
              </w:rPr>
              <w:t>epithelial cell development</w:t>
            </w:r>
          </w:p>
        </w:tc>
        <w:tc>
          <w:tcPr>
            <w:tcW w:w="1006" w:type="dxa"/>
            <w:noWrap/>
            <w:hideMark/>
          </w:tcPr>
          <w:p w14:paraId="57FB2BF8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9D29E5C" w14:textId="77777777" w:rsidR="00F837F5" w:rsidRPr="00F837F5" w:rsidRDefault="00F837F5">
            <w:r w:rsidRPr="00F837F5">
              <w:rPr>
                <w:rFonts w:hint="eastAsia"/>
              </w:rPr>
              <w:t>220/18723</w:t>
            </w:r>
          </w:p>
        </w:tc>
        <w:tc>
          <w:tcPr>
            <w:tcW w:w="1160" w:type="dxa"/>
            <w:noWrap/>
            <w:hideMark/>
          </w:tcPr>
          <w:p w14:paraId="00122464" w14:textId="77777777" w:rsidR="00F837F5" w:rsidRPr="00F837F5" w:rsidRDefault="00F837F5" w:rsidP="00F837F5">
            <w:r w:rsidRPr="00F837F5">
              <w:rPr>
                <w:rFonts w:hint="eastAsia"/>
              </w:rPr>
              <w:t>0.01228601</w:t>
            </w:r>
          </w:p>
        </w:tc>
        <w:tc>
          <w:tcPr>
            <w:tcW w:w="1108" w:type="dxa"/>
            <w:noWrap/>
            <w:hideMark/>
          </w:tcPr>
          <w:p w14:paraId="530AB232" w14:textId="77777777" w:rsidR="00F837F5" w:rsidRPr="00F837F5" w:rsidRDefault="00F837F5" w:rsidP="00F837F5">
            <w:r w:rsidRPr="00F837F5">
              <w:rPr>
                <w:rFonts w:hint="eastAsia"/>
              </w:rPr>
              <w:t>0.05204</w:t>
            </w:r>
          </w:p>
        </w:tc>
        <w:tc>
          <w:tcPr>
            <w:tcW w:w="1134" w:type="dxa"/>
            <w:noWrap/>
            <w:hideMark/>
          </w:tcPr>
          <w:p w14:paraId="5C6305E6" w14:textId="77777777" w:rsidR="00F837F5" w:rsidRPr="00F837F5" w:rsidRDefault="00F837F5" w:rsidP="00F837F5">
            <w:r w:rsidRPr="00F837F5">
              <w:rPr>
                <w:rFonts w:hint="eastAsia"/>
              </w:rPr>
              <w:t>0.02942693</w:t>
            </w:r>
          </w:p>
        </w:tc>
        <w:tc>
          <w:tcPr>
            <w:tcW w:w="2120" w:type="dxa"/>
            <w:noWrap/>
            <w:hideMark/>
          </w:tcPr>
          <w:p w14:paraId="5DE638F2" w14:textId="77777777" w:rsidR="00F837F5" w:rsidRPr="00F837F5" w:rsidRDefault="00F837F5" w:rsidP="00F837F5">
            <w:r w:rsidRPr="00F837F5">
              <w:rPr>
                <w:rFonts w:hint="eastAsia"/>
              </w:rPr>
              <w:t>CDKN1A/VEGFA/ARNTL</w:t>
            </w:r>
          </w:p>
        </w:tc>
        <w:tc>
          <w:tcPr>
            <w:tcW w:w="1300" w:type="dxa"/>
            <w:noWrap/>
            <w:hideMark/>
          </w:tcPr>
          <w:p w14:paraId="6423876F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F303E1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C841C9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34A403A" w14:textId="77777777" w:rsidR="00F837F5" w:rsidRPr="00F837F5" w:rsidRDefault="00F837F5">
            <w:r w:rsidRPr="00F837F5">
              <w:rPr>
                <w:rFonts w:hint="eastAsia"/>
              </w:rPr>
              <w:t>GO:0097529</w:t>
            </w:r>
          </w:p>
        </w:tc>
        <w:tc>
          <w:tcPr>
            <w:tcW w:w="2552" w:type="dxa"/>
            <w:noWrap/>
            <w:hideMark/>
          </w:tcPr>
          <w:p w14:paraId="728EA358" w14:textId="77777777" w:rsidR="00F837F5" w:rsidRPr="00F837F5" w:rsidRDefault="00F837F5">
            <w:r w:rsidRPr="00F837F5">
              <w:rPr>
                <w:rFonts w:hint="eastAsia"/>
              </w:rPr>
              <w:t>myeloid leukocyte migration</w:t>
            </w:r>
          </w:p>
        </w:tc>
        <w:tc>
          <w:tcPr>
            <w:tcW w:w="1006" w:type="dxa"/>
            <w:noWrap/>
            <w:hideMark/>
          </w:tcPr>
          <w:p w14:paraId="651D6299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35C7CB2" w14:textId="77777777" w:rsidR="00F837F5" w:rsidRPr="00F837F5" w:rsidRDefault="00F837F5">
            <w:r w:rsidRPr="00F837F5">
              <w:rPr>
                <w:rFonts w:hint="eastAsia"/>
              </w:rPr>
              <w:t>220/18723</w:t>
            </w:r>
          </w:p>
        </w:tc>
        <w:tc>
          <w:tcPr>
            <w:tcW w:w="1160" w:type="dxa"/>
            <w:noWrap/>
            <w:hideMark/>
          </w:tcPr>
          <w:p w14:paraId="7E288ED4" w14:textId="77777777" w:rsidR="00F837F5" w:rsidRPr="00F837F5" w:rsidRDefault="00F837F5" w:rsidP="00F837F5">
            <w:r w:rsidRPr="00F837F5">
              <w:rPr>
                <w:rFonts w:hint="eastAsia"/>
              </w:rPr>
              <w:t>0.01228601</w:t>
            </w:r>
          </w:p>
        </w:tc>
        <w:tc>
          <w:tcPr>
            <w:tcW w:w="1108" w:type="dxa"/>
            <w:noWrap/>
            <w:hideMark/>
          </w:tcPr>
          <w:p w14:paraId="74FC56DF" w14:textId="77777777" w:rsidR="00F837F5" w:rsidRPr="00F837F5" w:rsidRDefault="00F837F5" w:rsidP="00F837F5">
            <w:r w:rsidRPr="00F837F5">
              <w:rPr>
                <w:rFonts w:hint="eastAsia"/>
              </w:rPr>
              <w:t>0.05204</w:t>
            </w:r>
          </w:p>
        </w:tc>
        <w:tc>
          <w:tcPr>
            <w:tcW w:w="1134" w:type="dxa"/>
            <w:noWrap/>
            <w:hideMark/>
          </w:tcPr>
          <w:p w14:paraId="0F9D8C98" w14:textId="77777777" w:rsidR="00F837F5" w:rsidRPr="00F837F5" w:rsidRDefault="00F837F5" w:rsidP="00F837F5">
            <w:r w:rsidRPr="00F837F5">
              <w:rPr>
                <w:rFonts w:hint="eastAsia"/>
              </w:rPr>
              <w:t>0.02942693</w:t>
            </w:r>
          </w:p>
        </w:tc>
        <w:tc>
          <w:tcPr>
            <w:tcW w:w="2120" w:type="dxa"/>
            <w:noWrap/>
            <w:hideMark/>
          </w:tcPr>
          <w:p w14:paraId="2A276622" w14:textId="77777777" w:rsidR="00F837F5" w:rsidRPr="00F837F5" w:rsidRDefault="00F837F5" w:rsidP="00F837F5">
            <w:r w:rsidRPr="00F837F5">
              <w:rPr>
                <w:rFonts w:hint="eastAsia"/>
              </w:rPr>
              <w:t>VEGFA/IL6/SERPINE1</w:t>
            </w:r>
          </w:p>
        </w:tc>
        <w:tc>
          <w:tcPr>
            <w:tcW w:w="1300" w:type="dxa"/>
            <w:noWrap/>
            <w:hideMark/>
          </w:tcPr>
          <w:p w14:paraId="4485E1B2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9A0393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CB86D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3010209" w14:textId="77777777" w:rsidR="00F837F5" w:rsidRPr="00F837F5" w:rsidRDefault="00F837F5">
            <w:r w:rsidRPr="00F837F5">
              <w:rPr>
                <w:rFonts w:hint="eastAsia"/>
              </w:rPr>
              <w:t>GO:0043161</w:t>
            </w:r>
          </w:p>
        </w:tc>
        <w:tc>
          <w:tcPr>
            <w:tcW w:w="2552" w:type="dxa"/>
            <w:noWrap/>
            <w:hideMark/>
          </w:tcPr>
          <w:p w14:paraId="28B7C686" w14:textId="77777777" w:rsidR="00F837F5" w:rsidRPr="00F837F5" w:rsidRDefault="00F837F5">
            <w:r w:rsidRPr="00F837F5">
              <w:rPr>
                <w:rFonts w:hint="eastAsia"/>
              </w:rPr>
              <w:t>proteasome-mediated ubiquitin-dependent protein catabolic process</w:t>
            </w:r>
          </w:p>
        </w:tc>
        <w:tc>
          <w:tcPr>
            <w:tcW w:w="1006" w:type="dxa"/>
            <w:noWrap/>
            <w:hideMark/>
          </w:tcPr>
          <w:p w14:paraId="2D47BF73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34885E2B" w14:textId="77777777" w:rsidR="00F837F5" w:rsidRPr="00F837F5" w:rsidRDefault="00F837F5">
            <w:r w:rsidRPr="00F837F5">
              <w:rPr>
                <w:rFonts w:hint="eastAsia"/>
              </w:rPr>
              <w:t>412/18723</w:t>
            </w:r>
          </w:p>
        </w:tc>
        <w:tc>
          <w:tcPr>
            <w:tcW w:w="1160" w:type="dxa"/>
            <w:noWrap/>
            <w:hideMark/>
          </w:tcPr>
          <w:p w14:paraId="6E9164B8" w14:textId="77777777" w:rsidR="00F837F5" w:rsidRPr="00F837F5" w:rsidRDefault="00F837F5" w:rsidP="00F837F5">
            <w:r w:rsidRPr="00F837F5">
              <w:rPr>
                <w:rFonts w:hint="eastAsia"/>
              </w:rPr>
              <w:t>0.01231545</w:t>
            </w:r>
          </w:p>
        </w:tc>
        <w:tc>
          <w:tcPr>
            <w:tcW w:w="1108" w:type="dxa"/>
            <w:noWrap/>
            <w:hideMark/>
          </w:tcPr>
          <w:p w14:paraId="5AD1E386" w14:textId="77777777" w:rsidR="00F837F5" w:rsidRPr="00F837F5" w:rsidRDefault="00F837F5" w:rsidP="00F837F5">
            <w:r w:rsidRPr="00F837F5">
              <w:rPr>
                <w:rFonts w:hint="eastAsia"/>
              </w:rPr>
              <w:t>0.05204</w:t>
            </w:r>
          </w:p>
        </w:tc>
        <w:tc>
          <w:tcPr>
            <w:tcW w:w="1134" w:type="dxa"/>
            <w:noWrap/>
            <w:hideMark/>
          </w:tcPr>
          <w:p w14:paraId="41126F1C" w14:textId="77777777" w:rsidR="00F837F5" w:rsidRPr="00F837F5" w:rsidRDefault="00F837F5" w:rsidP="00F837F5">
            <w:r w:rsidRPr="00F837F5">
              <w:rPr>
                <w:rFonts w:hint="eastAsia"/>
              </w:rPr>
              <w:t>0.02942693</w:t>
            </w:r>
          </w:p>
        </w:tc>
        <w:tc>
          <w:tcPr>
            <w:tcW w:w="2120" w:type="dxa"/>
            <w:noWrap/>
            <w:hideMark/>
          </w:tcPr>
          <w:p w14:paraId="7B3D606E" w14:textId="77777777" w:rsidR="00F837F5" w:rsidRPr="00F837F5" w:rsidRDefault="00F837F5" w:rsidP="00F837F5">
            <w:r w:rsidRPr="00F837F5">
              <w:rPr>
                <w:rFonts w:hint="eastAsia"/>
              </w:rPr>
              <w:t>DDIT3/ARNTL/CEBPA/UCHL1</w:t>
            </w:r>
          </w:p>
        </w:tc>
        <w:tc>
          <w:tcPr>
            <w:tcW w:w="1300" w:type="dxa"/>
            <w:noWrap/>
            <w:hideMark/>
          </w:tcPr>
          <w:p w14:paraId="7CA9654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58BD815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2C0427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4C25AEC" w14:textId="77777777" w:rsidR="00F837F5" w:rsidRPr="00F837F5" w:rsidRDefault="00F837F5">
            <w:r w:rsidRPr="00F837F5">
              <w:rPr>
                <w:rFonts w:hint="eastAsia"/>
              </w:rPr>
              <w:t>GO:0021675</w:t>
            </w:r>
          </w:p>
        </w:tc>
        <w:tc>
          <w:tcPr>
            <w:tcW w:w="2552" w:type="dxa"/>
            <w:noWrap/>
            <w:hideMark/>
          </w:tcPr>
          <w:p w14:paraId="2F26D019" w14:textId="77777777" w:rsidR="00F837F5" w:rsidRPr="00F837F5" w:rsidRDefault="00F837F5">
            <w:r w:rsidRPr="00F837F5">
              <w:rPr>
                <w:rFonts w:hint="eastAsia"/>
              </w:rPr>
              <w:t>nerve development</w:t>
            </w:r>
          </w:p>
        </w:tc>
        <w:tc>
          <w:tcPr>
            <w:tcW w:w="1006" w:type="dxa"/>
            <w:noWrap/>
            <w:hideMark/>
          </w:tcPr>
          <w:p w14:paraId="7F0A2A0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3FBD577" w14:textId="77777777" w:rsidR="00F837F5" w:rsidRPr="00F837F5" w:rsidRDefault="00F837F5">
            <w:r w:rsidRPr="00F837F5">
              <w:rPr>
                <w:rFonts w:hint="eastAsia"/>
              </w:rPr>
              <w:t>77/18723</w:t>
            </w:r>
          </w:p>
        </w:tc>
        <w:tc>
          <w:tcPr>
            <w:tcW w:w="1160" w:type="dxa"/>
            <w:noWrap/>
            <w:hideMark/>
          </w:tcPr>
          <w:p w14:paraId="2F391E9B" w14:textId="77777777" w:rsidR="00F837F5" w:rsidRPr="00F837F5" w:rsidRDefault="00F837F5" w:rsidP="00F837F5">
            <w:r w:rsidRPr="00F837F5">
              <w:rPr>
                <w:rFonts w:hint="eastAsia"/>
              </w:rPr>
              <w:t>0.01234099</w:t>
            </w:r>
          </w:p>
        </w:tc>
        <w:tc>
          <w:tcPr>
            <w:tcW w:w="1108" w:type="dxa"/>
            <w:noWrap/>
            <w:hideMark/>
          </w:tcPr>
          <w:p w14:paraId="3D57FB1F" w14:textId="77777777" w:rsidR="00F837F5" w:rsidRPr="00F837F5" w:rsidRDefault="00F837F5" w:rsidP="00F837F5">
            <w:r w:rsidRPr="00F837F5">
              <w:rPr>
                <w:rFonts w:hint="eastAsia"/>
              </w:rPr>
              <w:t>0.05204</w:t>
            </w:r>
          </w:p>
        </w:tc>
        <w:tc>
          <w:tcPr>
            <w:tcW w:w="1134" w:type="dxa"/>
            <w:noWrap/>
            <w:hideMark/>
          </w:tcPr>
          <w:p w14:paraId="7349B3CB" w14:textId="77777777" w:rsidR="00F837F5" w:rsidRPr="00F837F5" w:rsidRDefault="00F837F5" w:rsidP="00F837F5">
            <w:r w:rsidRPr="00F837F5">
              <w:rPr>
                <w:rFonts w:hint="eastAsia"/>
              </w:rPr>
              <w:t>0.02942693</w:t>
            </w:r>
          </w:p>
        </w:tc>
        <w:tc>
          <w:tcPr>
            <w:tcW w:w="2120" w:type="dxa"/>
            <w:noWrap/>
            <w:hideMark/>
          </w:tcPr>
          <w:p w14:paraId="6D836349" w14:textId="77777777" w:rsidR="00F837F5" w:rsidRPr="00F837F5" w:rsidRDefault="00F837F5" w:rsidP="00F837F5">
            <w:r w:rsidRPr="00F837F5">
              <w:rPr>
                <w:rFonts w:hint="eastAsia"/>
              </w:rPr>
              <w:t>NGF/NGFR</w:t>
            </w:r>
          </w:p>
        </w:tc>
        <w:tc>
          <w:tcPr>
            <w:tcW w:w="1300" w:type="dxa"/>
            <w:noWrap/>
            <w:hideMark/>
          </w:tcPr>
          <w:p w14:paraId="6484E12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8B2380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9178B9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7542243" w14:textId="77777777" w:rsidR="00F837F5" w:rsidRPr="00F837F5" w:rsidRDefault="00F837F5">
            <w:r w:rsidRPr="00F837F5">
              <w:rPr>
                <w:rFonts w:hint="eastAsia"/>
              </w:rPr>
              <w:t>GO:0031016</w:t>
            </w:r>
          </w:p>
        </w:tc>
        <w:tc>
          <w:tcPr>
            <w:tcW w:w="2552" w:type="dxa"/>
            <w:noWrap/>
            <w:hideMark/>
          </w:tcPr>
          <w:p w14:paraId="11B3338B" w14:textId="77777777" w:rsidR="00F837F5" w:rsidRPr="00F837F5" w:rsidRDefault="00F837F5">
            <w:r w:rsidRPr="00F837F5">
              <w:rPr>
                <w:rFonts w:hint="eastAsia"/>
              </w:rPr>
              <w:t>pancreas development</w:t>
            </w:r>
          </w:p>
        </w:tc>
        <w:tc>
          <w:tcPr>
            <w:tcW w:w="1006" w:type="dxa"/>
            <w:noWrap/>
            <w:hideMark/>
          </w:tcPr>
          <w:p w14:paraId="22CD0EC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FBB9885" w14:textId="77777777" w:rsidR="00F837F5" w:rsidRPr="00F837F5" w:rsidRDefault="00F837F5">
            <w:r w:rsidRPr="00F837F5">
              <w:rPr>
                <w:rFonts w:hint="eastAsia"/>
              </w:rPr>
              <w:t>77/18723</w:t>
            </w:r>
          </w:p>
        </w:tc>
        <w:tc>
          <w:tcPr>
            <w:tcW w:w="1160" w:type="dxa"/>
            <w:noWrap/>
            <w:hideMark/>
          </w:tcPr>
          <w:p w14:paraId="4AD6E5B5" w14:textId="77777777" w:rsidR="00F837F5" w:rsidRPr="00F837F5" w:rsidRDefault="00F837F5" w:rsidP="00F837F5">
            <w:r w:rsidRPr="00F837F5">
              <w:rPr>
                <w:rFonts w:hint="eastAsia"/>
              </w:rPr>
              <w:t>0.01234099</w:t>
            </w:r>
          </w:p>
        </w:tc>
        <w:tc>
          <w:tcPr>
            <w:tcW w:w="1108" w:type="dxa"/>
            <w:noWrap/>
            <w:hideMark/>
          </w:tcPr>
          <w:p w14:paraId="31371DDB" w14:textId="77777777" w:rsidR="00F837F5" w:rsidRPr="00F837F5" w:rsidRDefault="00F837F5" w:rsidP="00F837F5">
            <w:r w:rsidRPr="00F837F5">
              <w:rPr>
                <w:rFonts w:hint="eastAsia"/>
              </w:rPr>
              <w:t>0.05204</w:t>
            </w:r>
          </w:p>
        </w:tc>
        <w:tc>
          <w:tcPr>
            <w:tcW w:w="1134" w:type="dxa"/>
            <w:noWrap/>
            <w:hideMark/>
          </w:tcPr>
          <w:p w14:paraId="2A8130E1" w14:textId="77777777" w:rsidR="00F837F5" w:rsidRPr="00F837F5" w:rsidRDefault="00F837F5" w:rsidP="00F837F5">
            <w:r w:rsidRPr="00F837F5">
              <w:rPr>
                <w:rFonts w:hint="eastAsia"/>
              </w:rPr>
              <w:t>0.02942693</w:t>
            </w:r>
          </w:p>
        </w:tc>
        <w:tc>
          <w:tcPr>
            <w:tcW w:w="2120" w:type="dxa"/>
            <w:noWrap/>
            <w:hideMark/>
          </w:tcPr>
          <w:p w14:paraId="393CE4CE" w14:textId="77777777" w:rsidR="00F837F5" w:rsidRPr="00F837F5" w:rsidRDefault="00F837F5" w:rsidP="00F837F5">
            <w:r w:rsidRPr="00F837F5">
              <w:rPr>
                <w:rFonts w:hint="eastAsia"/>
              </w:rPr>
              <w:t>ARNTL/IL6</w:t>
            </w:r>
          </w:p>
        </w:tc>
        <w:tc>
          <w:tcPr>
            <w:tcW w:w="1300" w:type="dxa"/>
            <w:noWrap/>
            <w:hideMark/>
          </w:tcPr>
          <w:p w14:paraId="70228E1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C8C856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81D95B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204F6C7" w14:textId="77777777" w:rsidR="00F837F5" w:rsidRPr="00F837F5" w:rsidRDefault="00F837F5">
            <w:r w:rsidRPr="00F837F5">
              <w:rPr>
                <w:rFonts w:hint="eastAsia"/>
              </w:rPr>
              <w:t>GO:0008406</w:t>
            </w:r>
          </w:p>
        </w:tc>
        <w:tc>
          <w:tcPr>
            <w:tcW w:w="2552" w:type="dxa"/>
            <w:noWrap/>
            <w:hideMark/>
          </w:tcPr>
          <w:p w14:paraId="237C08B6" w14:textId="77777777" w:rsidR="00F837F5" w:rsidRPr="00F837F5" w:rsidRDefault="00F837F5">
            <w:r w:rsidRPr="00F837F5">
              <w:rPr>
                <w:rFonts w:hint="eastAsia"/>
              </w:rPr>
              <w:t>gonad development</w:t>
            </w:r>
          </w:p>
        </w:tc>
        <w:tc>
          <w:tcPr>
            <w:tcW w:w="1006" w:type="dxa"/>
            <w:noWrap/>
            <w:hideMark/>
          </w:tcPr>
          <w:p w14:paraId="6866EE7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FD7BFA5" w14:textId="77777777" w:rsidR="00F837F5" w:rsidRPr="00F837F5" w:rsidRDefault="00F837F5">
            <w:r w:rsidRPr="00F837F5">
              <w:rPr>
                <w:rFonts w:hint="eastAsia"/>
              </w:rPr>
              <w:t>221/18723</w:t>
            </w:r>
          </w:p>
        </w:tc>
        <w:tc>
          <w:tcPr>
            <w:tcW w:w="1160" w:type="dxa"/>
            <w:noWrap/>
            <w:hideMark/>
          </w:tcPr>
          <w:p w14:paraId="22E00A6A" w14:textId="77777777" w:rsidR="00F837F5" w:rsidRPr="00F837F5" w:rsidRDefault="00F837F5" w:rsidP="00F837F5">
            <w:r w:rsidRPr="00F837F5">
              <w:rPr>
                <w:rFonts w:hint="eastAsia"/>
              </w:rPr>
              <w:t>0.01243639</w:t>
            </w:r>
          </w:p>
        </w:tc>
        <w:tc>
          <w:tcPr>
            <w:tcW w:w="1108" w:type="dxa"/>
            <w:noWrap/>
            <w:hideMark/>
          </w:tcPr>
          <w:p w14:paraId="07FC4673" w14:textId="77777777" w:rsidR="00F837F5" w:rsidRPr="00F837F5" w:rsidRDefault="00F837F5" w:rsidP="00F837F5">
            <w:r w:rsidRPr="00F837F5">
              <w:rPr>
                <w:rFonts w:hint="eastAsia"/>
              </w:rPr>
              <w:t>0.05222242</w:t>
            </w:r>
          </w:p>
        </w:tc>
        <w:tc>
          <w:tcPr>
            <w:tcW w:w="1134" w:type="dxa"/>
            <w:noWrap/>
            <w:hideMark/>
          </w:tcPr>
          <w:p w14:paraId="74275742" w14:textId="77777777" w:rsidR="00F837F5" w:rsidRPr="00F837F5" w:rsidRDefault="00F837F5" w:rsidP="00F837F5">
            <w:r w:rsidRPr="00F837F5">
              <w:rPr>
                <w:rFonts w:hint="eastAsia"/>
              </w:rPr>
              <w:t>0.02953008</w:t>
            </w:r>
          </w:p>
        </w:tc>
        <w:tc>
          <w:tcPr>
            <w:tcW w:w="2120" w:type="dxa"/>
            <w:noWrap/>
            <w:hideMark/>
          </w:tcPr>
          <w:p w14:paraId="244B62A2" w14:textId="77777777" w:rsidR="00F837F5" w:rsidRPr="00F837F5" w:rsidRDefault="00F837F5" w:rsidP="00F837F5">
            <w:r w:rsidRPr="00F837F5">
              <w:rPr>
                <w:rFonts w:hint="eastAsia"/>
              </w:rPr>
              <w:t>VEGFA/HMGB2/CEBPB</w:t>
            </w:r>
          </w:p>
        </w:tc>
        <w:tc>
          <w:tcPr>
            <w:tcW w:w="1300" w:type="dxa"/>
            <w:noWrap/>
            <w:hideMark/>
          </w:tcPr>
          <w:p w14:paraId="7B13AAC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E673F5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5E61E2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8207DD1" w14:textId="77777777" w:rsidR="00F837F5" w:rsidRPr="00F837F5" w:rsidRDefault="00F837F5">
            <w:r w:rsidRPr="00F837F5">
              <w:rPr>
                <w:rFonts w:hint="eastAsia"/>
              </w:rPr>
              <w:t>GO:0010810</w:t>
            </w:r>
          </w:p>
        </w:tc>
        <w:tc>
          <w:tcPr>
            <w:tcW w:w="2552" w:type="dxa"/>
            <w:noWrap/>
            <w:hideMark/>
          </w:tcPr>
          <w:p w14:paraId="318769E8" w14:textId="77777777" w:rsidR="00F837F5" w:rsidRPr="00F837F5" w:rsidRDefault="00F837F5">
            <w:r w:rsidRPr="00F837F5">
              <w:rPr>
                <w:rFonts w:hint="eastAsia"/>
              </w:rPr>
              <w:t>regulation of cell-substrate adhesion</w:t>
            </w:r>
          </w:p>
        </w:tc>
        <w:tc>
          <w:tcPr>
            <w:tcW w:w="1006" w:type="dxa"/>
            <w:noWrap/>
            <w:hideMark/>
          </w:tcPr>
          <w:p w14:paraId="32F6BED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F04754E" w14:textId="77777777" w:rsidR="00F837F5" w:rsidRPr="00F837F5" w:rsidRDefault="00F837F5">
            <w:r w:rsidRPr="00F837F5">
              <w:rPr>
                <w:rFonts w:hint="eastAsia"/>
              </w:rPr>
              <w:t>221/18723</w:t>
            </w:r>
          </w:p>
        </w:tc>
        <w:tc>
          <w:tcPr>
            <w:tcW w:w="1160" w:type="dxa"/>
            <w:noWrap/>
            <w:hideMark/>
          </w:tcPr>
          <w:p w14:paraId="29150F73" w14:textId="77777777" w:rsidR="00F837F5" w:rsidRPr="00F837F5" w:rsidRDefault="00F837F5" w:rsidP="00F837F5">
            <w:r w:rsidRPr="00F837F5">
              <w:rPr>
                <w:rFonts w:hint="eastAsia"/>
              </w:rPr>
              <w:t>0.01243639</w:t>
            </w:r>
          </w:p>
        </w:tc>
        <w:tc>
          <w:tcPr>
            <w:tcW w:w="1108" w:type="dxa"/>
            <w:noWrap/>
            <w:hideMark/>
          </w:tcPr>
          <w:p w14:paraId="27FE67A6" w14:textId="77777777" w:rsidR="00F837F5" w:rsidRPr="00F837F5" w:rsidRDefault="00F837F5" w:rsidP="00F837F5">
            <w:r w:rsidRPr="00F837F5">
              <w:rPr>
                <w:rFonts w:hint="eastAsia"/>
              </w:rPr>
              <w:t>0.05222242</w:t>
            </w:r>
          </w:p>
        </w:tc>
        <w:tc>
          <w:tcPr>
            <w:tcW w:w="1134" w:type="dxa"/>
            <w:noWrap/>
            <w:hideMark/>
          </w:tcPr>
          <w:p w14:paraId="65DB1FF9" w14:textId="77777777" w:rsidR="00F837F5" w:rsidRPr="00F837F5" w:rsidRDefault="00F837F5" w:rsidP="00F837F5">
            <w:r w:rsidRPr="00F837F5">
              <w:rPr>
                <w:rFonts w:hint="eastAsia"/>
              </w:rPr>
              <w:t>0.02953008</w:t>
            </w:r>
          </w:p>
        </w:tc>
        <w:tc>
          <w:tcPr>
            <w:tcW w:w="2120" w:type="dxa"/>
            <w:noWrap/>
            <w:hideMark/>
          </w:tcPr>
          <w:p w14:paraId="2266770A" w14:textId="77777777" w:rsidR="00F837F5" w:rsidRPr="00F837F5" w:rsidRDefault="00F837F5" w:rsidP="00F837F5">
            <w:r w:rsidRPr="00F837F5">
              <w:rPr>
                <w:rFonts w:hint="eastAsia"/>
              </w:rPr>
              <w:t>VEGFA/PLAU/SERPINE1</w:t>
            </w:r>
          </w:p>
        </w:tc>
        <w:tc>
          <w:tcPr>
            <w:tcW w:w="1300" w:type="dxa"/>
            <w:noWrap/>
            <w:hideMark/>
          </w:tcPr>
          <w:p w14:paraId="4FF17D78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F6A8F2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9F5787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91A7BDD" w14:textId="77777777" w:rsidR="00F837F5" w:rsidRPr="00F837F5" w:rsidRDefault="00F837F5">
            <w:r w:rsidRPr="00F837F5">
              <w:rPr>
                <w:rFonts w:hint="eastAsia"/>
              </w:rPr>
              <w:t>GO:0007599</w:t>
            </w:r>
          </w:p>
        </w:tc>
        <w:tc>
          <w:tcPr>
            <w:tcW w:w="2552" w:type="dxa"/>
            <w:noWrap/>
            <w:hideMark/>
          </w:tcPr>
          <w:p w14:paraId="480EADF1" w14:textId="77777777" w:rsidR="00F837F5" w:rsidRPr="00F837F5" w:rsidRDefault="00F837F5">
            <w:r w:rsidRPr="00F837F5">
              <w:rPr>
                <w:rFonts w:hint="eastAsia"/>
              </w:rPr>
              <w:t>hemostasis</w:t>
            </w:r>
          </w:p>
        </w:tc>
        <w:tc>
          <w:tcPr>
            <w:tcW w:w="1006" w:type="dxa"/>
            <w:noWrap/>
            <w:hideMark/>
          </w:tcPr>
          <w:p w14:paraId="7633DC86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EA0090D" w14:textId="77777777" w:rsidR="00F837F5" w:rsidRPr="00F837F5" w:rsidRDefault="00F837F5">
            <w:r w:rsidRPr="00F837F5">
              <w:rPr>
                <w:rFonts w:hint="eastAsia"/>
              </w:rPr>
              <w:t>222/18723</w:t>
            </w:r>
          </w:p>
        </w:tc>
        <w:tc>
          <w:tcPr>
            <w:tcW w:w="1160" w:type="dxa"/>
            <w:noWrap/>
            <w:hideMark/>
          </w:tcPr>
          <w:p w14:paraId="1C8801AE" w14:textId="77777777" w:rsidR="00F837F5" w:rsidRPr="00F837F5" w:rsidRDefault="00F837F5" w:rsidP="00F837F5">
            <w:r w:rsidRPr="00F837F5">
              <w:rPr>
                <w:rFonts w:hint="eastAsia"/>
              </w:rPr>
              <w:t>0.01258783</w:t>
            </w:r>
          </w:p>
        </w:tc>
        <w:tc>
          <w:tcPr>
            <w:tcW w:w="1108" w:type="dxa"/>
            <w:noWrap/>
            <w:hideMark/>
          </w:tcPr>
          <w:p w14:paraId="28B52E67" w14:textId="77777777" w:rsidR="00F837F5" w:rsidRPr="00F837F5" w:rsidRDefault="00F837F5" w:rsidP="00F837F5">
            <w:r w:rsidRPr="00F837F5">
              <w:rPr>
                <w:rFonts w:hint="eastAsia"/>
              </w:rPr>
              <w:t>0.05234427</w:t>
            </w:r>
          </w:p>
        </w:tc>
        <w:tc>
          <w:tcPr>
            <w:tcW w:w="1134" w:type="dxa"/>
            <w:noWrap/>
            <w:hideMark/>
          </w:tcPr>
          <w:p w14:paraId="49C1F61E" w14:textId="77777777" w:rsidR="00F837F5" w:rsidRPr="00F837F5" w:rsidRDefault="00F837F5" w:rsidP="00F837F5">
            <w:r w:rsidRPr="00F837F5">
              <w:rPr>
                <w:rFonts w:hint="eastAsia"/>
              </w:rPr>
              <w:t>0.02959899</w:t>
            </w:r>
          </w:p>
        </w:tc>
        <w:tc>
          <w:tcPr>
            <w:tcW w:w="2120" w:type="dxa"/>
            <w:noWrap/>
            <w:hideMark/>
          </w:tcPr>
          <w:p w14:paraId="310BA86D" w14:textId="77777777" w:rsidR="00F837F5" w:rsidRPr="00F837F5" w:rsidRDefault="00F837F5" w:rsidP="00F837F5">
            <w:r w:rsidRPr="00F837F5">
              <w:rPr>
                <w:rFonts w:hint="eastAsia"/>
              </w:rPr>
              <w:t>PLAU/IL6/SERPINE1</w:t>
            </w:r>
          </w:p>
        </w:tc>
        <w:tc>
          <w:tcPr>
            <w:tcW w:w="1300" w:type="dxa"/>
            <w:noWrap/>
            <w:hideMark/>
          </w:tcPr>
          <w:p w14:paraId="27493B09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24CD80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6029E8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D89DA85" w14:textId="77777777" w:rsidR="00F837F5" w:rsidRPr="00F837F5" w:rsidRDefault="00F837F5">
            <w:r w:rsidRPr="00F837F5">
              <w:rPr>
                <w:rFonts w:hint="eastAsia"/>
              </w:rPr>
              <w:t>GO:0050817</w:t>
            </w:r>
          </w:p>
        </w:tc>
        <w:tc>
          <w:tcPr>
            <w:tcW w:w="2552" w:type="dxa"/>
            <w:noWrap/>
            <w:hideMark/>
          </w:tcPr>
          <w:p w14:paraId="0C9102DA" w14:textId="77777777" w:rsidR="00F837F5" w:rsidRPr="00F837F5" w:rsidRDefault="00F837F5">
            <w:r w:rsidRPr="00F837F5">
              <w:rPr>
                <w:rFonts w:hint="eastAsia"/>
              </w:rPr>
              <w:t>coagulation</w:t>
            </w:r>
          </w:p>
        </w:tc>
        <w:tc>
          <w:tcPr>
            <w:tcW w:w="1006" w:type="dxa"/>
            <w:noWrap/>
            <w:hideMark/>
          </w:tcPr>
          <w:p w14:paraId="32271334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0187999" w14:textId="77777777" w:rsidR="00F837F5" w:rsidRPr="00F837F5" w:rsidRDefault="00F837F5">
            <w:r w:rsidRPr="00F837F5">
              <w:rPr>
                <w:rFonts w:hint="eastAsia"/>
              </w:rPr>
              <w:t>222/18723</w:t>
            </w:r>
          </w:p>
        </w:tc>
        <w:tc>
          <w:tcPr>
            <w:tcW w:w="1160" w:type="dxa"/>
            <w:noWrap/>
            <w:hideMark/>
          </w:tcPr>
          <w:p w14:paraId="65FDB5E6" w14:textId="77777777" w:rsidR="00F837F5" w:rsidRPr="00F837F5" w:rsidRDefault="00F837F5" w:rsidP="00F837F5">
            <w:r w:rsidRPr="00F837F5">
              <w:rPr>
                <w:rFonts w:hint="eastAsia"/>
              </w:rPr>
              <w:t>0.01258783</w:t>
            </w:r>
          </w:p>
        </w:tc>
        <w:tc>
          <w:tcPr>
            <w:tcW w:w="1108" w:type="dxa"/>
            <w:noWrap/>
            <w:hideMark/>
          </w:tcPr>
          <w:p w14:paraId="51383828" w14:textId="77777777" w:rsidR="00F837F5" w:rsidRPr="00F837F5" w:rsidRDefault="00F837F5" w:rsidP="00F837F5">
            <w:r w:rsidRPr="00F837F5">
              <w:rPr>
                <w:rFonts w:hint="eastAsia"/>
              </w:rPr>
              <w:t>0.05234427</w:t>
            </w:r>
          </w:p>
        </w:tc>
        <w:tc>
          <w:tcPr>
            <w:tcW w:w="1134" w:type="dxa"/>
            <w:noWrap/>
            <w:hideMark/>
          </w:tcPr>
          <w:p w14:paraId="74CF3D2E" w14:textId="77777777" w:rsidR="00F837F5" w:rsidRPr="00F837F5" w:rsidRDefault="00F837F5" w:rsidP="00F837F5">
            <w:r w:rsidRPr="00F837F5">
              <w:rPr>
                <w:rFonts w:hint="eastAsia"/>
              </w:rPr>
              <w:t>0.02959899</w:t>
            </w:r>
          </w:p>
        </w:tc>
        <w:tc>
          <w:tcPr>
            <w:tcW w:w="2120" w:type="dxa"/>
            <w:noWrap/>
            <w:hideMark/>
          </w:tcPr>
          <w:p w14:paraId="4D6B0811" w14:textId="77777777" w:rsidR="00F837F5" w:rsidRPr="00F837F5" w:rsidRDefault="00F837F5" w:rsidP="00F837F5">
            <w:r w:rsidRPr="00F837F5">
              <w:rPr>
                <w:rFonts w:hint="eastAsia"/>
              </w:rPr>
              <w:t>PLAU/IL6/SERPINE1</w:t>
            </w:r>
          </w:p>
        </w:tc>
        <w:tc>
          <w:tcPr>
            <w:tcW w:w="1300" w:type="dxa"/>
            <w:noWrap/>
            <w:hideMark/>
          </w:tcPr>
          <w:p w14:paraId="1E2165D8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81CFCC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9074B3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7DE822A" w14:textId="77777777" w:rsidR="00F837F5" w:rsidRPr="00F837F5" w:rsidRDefault="00F837F5">
            <w:r w:rsidRPr="00F837F5">
              <w:rPr>
                <w:rFonts w:hint="eastAsia"/>
              </w:rPr>
              <w:t>GO:0016032</w:t>
            </w:r>
          </w:p>
        </w:tc>
        <w:tc>
          <w:tcPr>
            <w:tcW w:w="2552" w:type="dxa"/>
            <w:noWrap/>
            <w:hideMark/>
          </w:tcPr>
          <w:p w14:paraId="7E343A4E" w14:textId="77777777" w:rsidR="00F837F5" w:rsidRPr="00F837F5" w:rsidRDefault="00F837F5">
            <w:r w:rsidRPr="00F837F5">
              <w:rPr>
                <w:rFonts w:hint="eastAsia"/>
              </w:rPr>
              <w:t>viral process</w:t>
            </w:r>
          </w:p>
        </w:tc>
        <w:tc>
          <w:tcPr>
            <w:tcW w:w="1006" w:type="dxa"/>
            <w:noWrap/>
            <w:hideMark/>
          </w:tcPr>
          <w:p w14:paraId="34ADB341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6C29444" w14:textId="77777777" w:rsidR="00F837F5" w:rsidRPr="00F837F5" w:rsidRDefault="00F837F5">
            <w:r w:rsidRPr="00F837F5">
              <w:rPr>
                <w:rFonts w:hint="eastAsia"/>
              </w:rPr>
              <w:t>415/18723</w:t>
            </w:r>
          </w:p>
        </w:tc>
        <w:tc>
          <w:tcPr>
            <w:tcW w:w="1160" w:type="dxa"/>
            <w:noWrap/>
            <w:hideMark/>
          </w:tcPr>
          <w:p w14:paraId="71BEAB66" w14:textId="77777777" w:rsidR="00F837F5" w:rsidRPr="00F837F5" w:rsidRDefault="00F837F5" w:rsidP="00F837F5">
            <w:r w:rsidRPr="00F837F5">
              <w:rPr>
                <w:rFonts w:hint="eastAsia"/>
              </w:rPr>
              <w:t>0.01262009</w:t>
            </w:r>
          </w:p>
        </w:tc>
        <w:tc>
          <w:tcPr>
            <w:tcW w:w="1108" w:type="dxa"/>
            <w:noWrap/>
            <w:hideMark/>
          </w:tcPr>
          <w:p w14:paraId="3AC258D3" w14:textId="77777777" w:rsidR="00F837F5" w:rsidRPr="00F837F5" w:rsidRDefault="00F837F5" w:rsidP="00F837F5">
            <w:r w:rsidRPr="00F837F5">
              <w:rPr>
                <w:rFonts w:hint="eastAsia"/>
              </w:rPr>
              <w:t>0.05234427</w:t>
            </w:r>
          </w:p>
        </w:tc>
        <w:tc>
          <w:tcPr>
            <w:tcW w:w="1134" w:type="dxa"/>
            <w:noWrap/>
            <w:hideMark/>
          </w:tcPr>
          <w:p w14:paraId="4CD6585D" w14:textId="77777777" w:rsidR="00F837F5" w:rsidRPr="00F837F5" w:rsidRDefault="00F837F5" w:rsidP="00F837F5">
            <w:r w:rsidRPr="00F837F5">
              <w:rPr>
                <w:rFonts w:hint="eastAsia"/>
              </w:rPr>
              <w:t>0.02959899</w:t>
            </w:r>
          </w:p>
        </w:tc>
        <w:tc>
          <w:tcPr>
            <w:tcW w:w="2120" w:type="dxa"/>
            <w:noWrap/>
            <w:hideMark/>
          </w:tcPr>
          <w:p w14:paraId="5608CD16" w14:textId="77777777" w:rsidR="00F837F5" w:rsidRPr="00F837F5" w:rsidRDefault="00F837F5" w:rsidP="00F837F5">
            <w:r w:rsidRPr="00F837F5">
              <w:rPr>
                <w:rFonts w:hint="eastAsia"/>
              </w:rPr>
              <w:t>JUN/TOP2A/CDK1/HSPA8</w:t>
            </w:r>
          </w:p>
        </w:tc>
        <w:tc>
          <w:tcPr>
            <w:tcW w:w="1300" w:type="dxa"/>
            <w:noWrap/>
            <w:hideMark/>
          </w:tcPr>
          <w:p w14:paraId="2AB0B503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A4A238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B19F2B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D8279C7" w14:textId="77777777" w:rsidR="00F837F5" w:rsidRPr="00F837F5" w:rsidRDefault="00F837F5">
            <w:r w:rsidRPr="00F837F5">
              <w:rPr>
                <w:rFonts w:hint="eastAsia"/>
              </w:rPr>
              <w:t>GO:0034637</w:t>
            </w:r>
          </w:p>
        </w:tc>
        <w:tc>
          <w:tcPr>
            <w:tcW w:w="2552" w:type="dxa"/>
            <w:noWrap/>
            <w:hideMark/>
          </w:tcPr>
          <w:p w14:paraId="7186B2D0" w14:textId="77777777" w:rsidR="00F837F5" w:rsidRPr="00F837F5" w:rsidRDefault="00F837F5">
            <w:r w:rsidRPr="00F837F5">
              <w:rPr>
                <w:rFonts w:hint="eastAsia"/>
              </w:rPr>
              <w:t>cellular carbohydrate biosynthetic process</w:t>
            </w:r>
          </w:p>
        </w:tc>
        <w:tc>
          <w:tcPr>
            <w:tcW w:w="1006" w:type="dxa"/>
            <w:noWrap/>
            <w:hideMark/>
          </w:tcPr>
          <w:p w14:paraId="5786C88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8C6C8EA" w14:textId="77777777" w:rsidR="00F837F5" w:rsidRPr="00F837F5" w:rsidRDefault="00F837F5">
            <w:r w:rsidRPr="00F837F5">
              <w:rPr>
                <w:rFonts w:hint="eastAsia"/>
              </w:rPr>
              <w:t>78/18723</w:t>
            </w:r>
          </w:p>
        </w:tc>
        <w:tc>
          <w:tcPr>
            <w:tcW w:w="1160" w:type="dxa"/>
            <w:noWrap/>
            <w:hideMark/>
          </w:tcPr>
          <w:p w14:paraId="2D16A0DC" w14:textId="77777777" w:rsidR="00F837F5" w:rsidRPr="00F837F5" w:rsidRDefault="00F837F5" w:rsidP="00F837F5">
            <w:r w:rsidRPr="00F837F5">
              <w:rPr>
                <w:rFonts w:hint="eastAsia"/>
              </w:rPr>
              <w:t>0.01264834</w:t>
            </w:r>
          </w:p>
        </w:tc>
        <w:tc>
          <w:tcPr>
            <w:tcW w:w="1108" w:type="dxa"/>
            <w:noWrap/>
            <w:hideMark/>
          </w:tcPr>
          <w:p w14:paraId="5825E852" w14:textId="77777777" w:rsidR="00F837F5" w:rsidRPr="00F837F5" w:rsidRDefault="00F837F5" w:rsidP="00F837F5">
            <w:r w:rsidRPr="00F837F5">
              <w:rPr>
                <w:rFonts w:hint="eastAsia"/>
              </w:rPr>
              <w:t>0.05234427</w:t>
            </w:r>
          </w:p>
        </w:tc>
        <w:tc>
          <w:tcPr>
            <w:tcW w:w="1134" w:type="dxa"/>
            <w:noWrap/>
            <w:hideMark/>
          </w:tcPr>
          <w:p w14:paraId="414E67CF" w14:textId="77777777" w:rsidR="00F837F5" w:rsidRPr="00F837F5" w:rsidRDefault="00F837F5" w:rsidP="00F837F5">
            <w:r w:rsidRPr="00F837F5">
              <w:rPr>
                <w:rFonts w:hint="eastAsia"/>
              </w:rPr>
              <w:t>0.02959899</w:t>
            </w:r>
          </w:p>
        </w:tc>
        <w:tc>
          <w:tcPr>
            <w:tcW w:w="2120" w:type="dxa"/>
            <w:noWrap/>
            <w:hideMark/>
          </w:tcPr>
          <w:p w14:paraId="77F137C1" w14:textId="77777777" w:rsidR="00F837F5" w:rsidRPr="00F837F5" w:rsidRDefault="00F837F5" w:rsidP="00F837F5">
            <w:r w:rsidRPr="00F837F5">
              <w:rPr>
                <w:rFonts w:hint="eastAsia"/>
              </w:rPr>
              <w:t>IRS2/PCK1</w:t>
            </w:r>
          </w:p>
        </w:tc>
        <w:tc>
          <w:tcPr>
            <w:tcW w:w="1300" w:type="dxa"/>
            <w:noWrap/>
            <w:hideMark/>
          </w:tcPr>
          <w:p w14:paraId="7BF4D2D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5C4EE6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942CC2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29E348D" w14:textId="77777777" w:rsidR="00F837F5" w:rsidRPr="00F837F5" w:rsidRDefault="00F837F5">
            <w:r w:rsidRPr="00F837F5">
              <w:rPr>
                <w:rFonts w:hint="eastAsia"/>
              </w:rPr>
              <w:t>GO:0043154</w:t>
            </w:r>
          </w:p>
        </w:tc>
        <w:tc>
          <w:tcPr>
            <w:tcW w:w="2552" w:type="dxa"/>
            <w:noWrap/>
            <w:hideMark/>
          </w:tcPr>
          <w:p w14:paraId="6A52FD41" w14:textId="77777777" w:rsidR="00F837F5" w:rsidRPr="00F837F5" w:rsidRDefault="00F837F5">
            <w:r w:rsidRPr="00F837F5">
              <w:rPr>
                <w:rFonts w:hint="eastAsia"/>
              </w:rPr>
              <w:t>negative regulation of cysteine-type endopeptidase activity involved in apoptotic process</w:t>
            </w:r>
          </w:p>
        </w:tc>
        <w:tc>
          <w:tcPr>
            <w:tcW w:w="1006" w:type="dxa"/>
            <w:noWrap/>
            <w:hideMark/>
          </w:tcPr>
          <w:p w14:paraId="0CCAA65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55D325F" w14:textId="77777777" w:rsidR="00F837F5" w:rsidRPr="00F837F5" w:rsidRDefault="00F837F5">
            <w:r w:rsidRPr="00F837F5">
              <w:rPr>
                <w:rFonts w:hint="eastAsia"/>
              </w:rPr>
              <w:t>78/18723</w:t>
            </w:r>
          </w:p>
        </w:tc>
        <w:tc>
          <w:tcPr>
            <w:tcW w:w="1160" w:type="dxa"/>
            <w:noWrap/>
            <w:hideMark/>
          </w:tcPr>
          <w:p w14:paraId="736258A0" w14:textId="77777777" w:rsidR="00F837F5" w:rsidRPr="00F837F5" w:rsidRDefault="00F837F5" w:rsidP="00F837F5">
            <w:r w:rsidRPr="00F837F5">
              <w:rPr>
                <w:rFonts w:hint="eastAsia"/>
              </w:rPr>
              <w:t>0.01264834</w:t>
            </w:r>
          </w:p>
        </w:tc>
        <w:tc>
          <w:tcPr>
            <w:tcW w:w="1108" w:type="dxa"/>
            <w:noWrap/>
            <w:hideMark/>
          </w:tcPr>
          <w:p w14:paraId="1EEEE478" w14:textId="77777777" w:rsidR="00F837F5" w:rsidRPr="00F837F5" w:rsidRDefault="00F837F5" w:rsidP="00F837F5">
            <w:r w:rsidRPr="00F837F5">
              <w:rPr>
                <w:rFonts w:hint="eastAsia"/>
              </w:rPr>
              <w:t>0.05234427</w:t>
            </w:r>
          </w:p>
        </w:tc>
        <w:tc>
          <w:tcPr>
            <w:tcW w:w="1134" w:type="dxa"/>
            <w:noWrap/>
            <w:hideMark/>
          </w:tcPr>
          <w:p w14:paraId="4DBF8A43" w14:textId="77777777" w:rsidR="00F837F5" w:rsidRPr="00F837F5" w:rsidRDefault="00F837F5" w:rsidP="00F837F5">
            <w:r w:rsidRPr="00F837F5">
              <w:rPr>
                <w:rFonts w:hint="eastAsia"/>
              </w:rPr>
              <w:t>0.02959899</w:t>
            </w:r>
          </w:p>
        </w:tc>
        <w:tc>
          <w:tcPr>
            <w:tcW w:w="2120" w:type="dxa"/>
            <w:noWrap/>
            <w:hideMark/>
          </w:tcPr>
          <w:p w14:paraId="48280ECC" w14:textId="77777777" w:rsidR="00F837F5" w:rsidRPr="00F837F5" w:rsidRDefault="00F837F5" w:rsidP="00F837F5">
            <w:r w:rsidRPr="00F837F5">
              <w:rPr>
                <w:rFonts w:hint="eastAsia"/>
              </w:rPr>
              <w:t>VEGFA/PTGS2</w:t>
            </w:r>
          </w:p>
        </w:tc>
        <w:tc>
          <w:tcPr>
            <w:tcW w:w="1300" w:type="dxa"/>
            <w:noWrap/>
            <w:hideMark/>
          </w:tcPr>
          <w:p w14:paraId="43CC758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68B72E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EFB51D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A7E9BB0" w14:textId="77777777" w:rsidR="00F837F5" w:rsidRPr="00F837F5" w:rsidRDefault="00F837F5">
            <w:r w:rsidRPr="00F837F5">
              <w:rPr>
                <w:rFonts w:hint="eastAsia"/>
              </w:rPr>
              <w:t>GO:0061045</w:t>
            </w:r>
          </w:p>
        </w:tc>
        <w:tc>
          <w:tcPr>
            <w:tcW w:w="2552" w:type="dxa"/>
            <w:noWrap/>
            <w:hideMark/>
          </w:tcPr>
          <w:p w14:paraId="762783D4" w14:textId="77777777" w:rsidR="00F837F5" w:rsidRPr="00F837F5" w:rsidRDefault="00F837F5">
            <w:r w:rsidRPr="00F837F5">
              <w:rPr>
                <w:rFonts w:hint="eastAsia"/>
              </w:rPr>
              <w:t>negative regulation of wound healing</w:t>
            </w:r>
          </w:p>
        </w:tc>
        <w:tc>
          <w:tcPr>
            <w:tcW w:w="1006" w:type="dxa"/>
            <w:noWrap/>
            <w:hideMark/>
          </w:tcPr>
          <w:p w14:paraId="64F9548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C2B8F56" w14:textId="77777777" w:rsidR="00F837F5" w:rsidRPr="00F837F5" w:rsidRDefault="00F837F5">
            <w:r w:rsidRPr="00F837F5">
              <w:rPr>
                <w:rFonts w:hint="eastAsia"/>
              </w:rPr>
              <w:t>78/18723</w:t>
            </w:r>
          </w:p>
        </w:tc>
        <w:tc>
          <w:tcPr>
            <w:tcW w:w="1160" w:type="dxa"/>
            <w:noWrap/>
            <w:hideMark/>
          </w:tcPr>
          <w:p w14:paraId="3E26B21B" w14:textId="77777777" w:rsidR="00F837F5" w:rsidRPr="00F837F5" w:rsidRDefault="00F837F5" w:rsidP="00F837F5">
            <w:r w:rsidRPr="00F837F5">
              <w:rPr>
                <w:rFonts w:hint="eastAsia"/>
              </w:rPr>
              <w:t>0.01264834</w:t>
            </w:r>
          </w:p>
        </w:tc>
        <w:tc>
          <w:tcPr>
            <w:tcW w:w="1108" w:type="dxa"/>
            <w:noWrap/>
            <w:hideMark/>
          </w:tcPr>
          <w:p w14:paraId="6D8B83CE" w14:textId="77777777" w:rsidR="00F837F5" w:rsidRPr="00F837F5" w:rsidRDefault="00F837F5" w:rsidP="00F837F5">
            <w:r w:rsidRPr="00F837F5">
              <w:rPr>
                <w:rFonts w:hint="eastAsia"/>
              </w:rPr>
              <w:t>0.05234427</w:t>
            </w:r>
          </w:p>
        </w:tc>
        <w:tc>
          <w:tcPr>
            <w:tcW w:w="1134" w:type="dxa"/>
            <w:noWrap/>
            <w:hideMark/>
          </w:tcPr>
          <w:p w14:paraId="1C4C796A" w14:textId="77777777" w:rsidR="00F837F5" w:rsidRPr="00F837F5" w:rsidRDefault="00F837F5" w:rsidP="00F837F5">
            <w:r w:rsidRPr="00F837F5">
              <w:rPr>
                <w:rFonts w:hint="eastAsia"/>
              </w:rPr>
              <w:t>0.02959899</w:t>
            </w:r>
          </w:p>
        </w:tc>
        <w:tc>
          <w:tcPr>
            <w:tcW w:w="2120" w:type="dxa"/>
            <w:noWrap/>
            <w:hideMark/>
          </w:tcPr>
          <w:p w14:paraId="3CDA897C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26D939C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3DF30B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EC48E7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59A570E" w14:textId="77777777" w:rsidR="00F837F5" w:rsidRPr="00F837F5" w:rsidRDefault="00F837F5">
            <w:r w:rsidRPr="00F837F5">
              <w:rPr>
                <w:rFonts w:hint="eastAsia"/>
              </w:rPr>
              <w:t>GO:0090049</w:t>
            </w:r>
          </w:p>
        </w:tc>
        <w:tc>
          <w:tcPr>
            <w:tcW w:w="2552" w:type="dxa"/>
            <w:noWrap/>
            <w:hideMark/>
          </w:tcPr>
          <w:p w14:paraId="7D0A762B" w14:textId="77777777" w:rsidR="00F837F5" w:rsidRPr="00F837F5" w:rsidRDefault="00F837F5">
            <w:r w:rsidRPr="00F837F5">
              <w:rPr>
                <w:rFonts w:hint="eastAsia"/>
              </w:rPr>
              <w:t>regulation of cell migration involved in sprouting angiogenesis</w:t>
            </w:r>
          </w:p>
        </w:tc>
        <w:tc>
          <w:tcPr>
            <w:tcW w:w="1006" w:type="dxa"/>
            <w:noWrap/>
            <w:hideMark/>
          </w:tcPr>
          <w:p w14:paraId="156457C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587D5B1" w14:textId="77777777" w:rsidR="00F837F5" w:rsidRPr="00F837F5" w:rsidRDefault="00F837F5">
            <w:r w:rsidRPr="00F837F5">
              <w:rPr>
                <w:rFonts w:hint="eastAsia"/>
              </w:rPr>
              <w:t>78/18723</w:t>
            </w:r>
          </w:p>
        </w:tc>
        <w:tc>
          <w:tcPr>
            <w:tcW w:w="1160" w:type="dxa"/>
            <w:noWrap/>
            <w:hideMark/>
          </w:tcPr>
          <w:p w14:paraId="071DB8D4" w14:textId="77777777" w:rsidR="00F837F5" w:rsidRPr="00F837F5" w:rsidRDefault="00F837F5" w:rsidP="00F837F5">
            <w:r w:rsidRPr="00F837F5">
              <w:rPr>
                <w:rFonts w:hint="eastAsia"/>
              </w:rPr>
              <w:t>0.01264834</w:t>
            </w:r>
          </w:p>
        </w:tc>
        <w:tc>
          <w:tcPr>
            <w:tcW w:w="1108" w:type="dxa"/>
            <w:noWrap/>
            <w:hideMark/>
          </w:tcPr>
          <w:p w14:paraId="1A48421C" w14:textId="77777777" w:rsidR="00F837F5" w:rsidRPr="00F837F5" w:rsidRDefault="00F837F5" w:rsidP="00F837F5">
            <w:r w:rsidRPr="00F837F5">
              <w:rPr>
                <w:rFonts w:hint="eastAsia"/>
              </w:rPr>
              <w:t>0.05234427</w:t>
            </w:r>
          </w:p>
        </w:tc>
        <w:tc>
          <w:tcPr>
            <w:tcW w:w="1134" w:type="dxa"/>
            <w:noWrap/>
            <w:hideMark/>
          </w:tcPr>
          <w:p w14:paraId="611CDC46" w14:textId="77777777" w:rsidR="00F837F5" w:rsidRPr="00F837F5" w:rsidRDefault="00F837F5" w:rsidP="00F837F5">
            <w:r w:rsidRPr="00F837F5">
              <w:rPr>
                <w:rFonts w:hint="eastAsia"/>
              </w:rPr>
              <w:t>0.02959899</w:t>
            </w:r>
          </w:p>
        </w:tc>
        <w:tc>
          <w:tcPr>
            <w:tcW w:w="2120" w:type="dxa"/>
            <w:noWrap/>
            <w:hideMark/>
          </w:tcPr>
          <w:p w14:paraId="2B3B5ACC" w14:textId="77777777" w:rsidR="00F837F5" w:rsidRPr="00F837F5" w:rsidRDefault="00F837F5" w:rsidP="00F837F5">
            <w:r w:rsidRPr="00F837F5">
              <w:rPr>
                <w:rFonts w:hint="eastAsia"/>
              </w:rPr>
              <w:t>VEGFA/PTGS2</w:t>
            </w:r>
          </w:p>
        </w:tc>
        <w:tc>
          <w:tcPr>
            <w:tcW w:w="1300" w:type="dxa"/>
            <w:noWrap/>
            <w:hideMark/>
          </w:tcPr>
          <w:p w14:paraId="1F17172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FF2B44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45CD39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82F26E4" w14:textId="77777777" w:rsidR="00F837F5" w:rsidRPr="00F837F5" w:rsidRDefault="00F837F5">
            <w:r w:rsidRPr="00F837F5">
              <w:rPr>
                <w:rFonts w:hint="eastAsia"/>
              </w:rPr>
              <w:t>GO:0050920</w:t>
            </w:r>
          </w:p>
        </w:tc>
        <w:tc>
          <w:tcPr>
            <w:tcW w:w="2552" w:type="dxa"/>
            <w:noWrap/>
            <w:hideMark/>
          </w:tcPr>
          <w:p w14:paraId="73F3F881" w14:textId="77777777" w:rsidR="00F837F5" w:rsidRPr="00F837F5" w:rsidRDefault="00F837F5">
            <w:r w:rsidRPr="00F837F5">
              <w:rPr>
                <w:rFonts w:hint="eastAsia"/>
              </w:rPr>
              <w:t>regulation of chemotaxis</w:t>
            </w:r>
          </w:p>
        </w:tc>
        <w:tc>
          <w:tcPr>
            <w:tcW w:w="1006" w:type="dxa"/>
            <w:noWrap/>
            <w:hideMark/>
          </w:tcPr>
          <w:p w14:paraId="71915A7B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04916FE" w14:textId="77777777" w:rsidR="00F837F5" w:rsidRPr="00F837F5" w:rsidRDefault="00F837F5">
            <w:r w:rsidRPr="00F837F5">
              <w:rPr>
                <w:rFonts w:hint="eastAsia"/>
              </w:rPr>
              <w:t>223/18723</w:t>
            </w:r>
          </w:p>
        </w:tc>
        <w:tc>
          <w:tcPr>
            <w:tcW w:w="1160" w:type="dxa"/>
            <w:noWrap/>
            <w:hideMark/>
          </w:tcPr>
          <w:p w14:paraId="3F040748" w14:textId="77777777" w:rsidR="00F837F5" w:rsidRPr="00F837F5" w:rsidRDefault="00F837F5" w:rsidP="00F837F5">
            <w:r w:rsidRPr="00F837F5">
              <w:rPr>
                <w:rFonts w:hint="eastAsia"/>
              </w:rPr>
              <w:t>0.01274033</w:t>
            </w:r>
          </w:p>
        </w:tc>
        <w:tc>
          <w:tcPr>
            <w:tcW w:w="1108" w:type="dxa"/>
            <w:noWrap/>
            <w:hideMark/>
          </w:tcPr>
          <w:p w14:paraId="18983C7C" w14:textId="77777777" w:rsidR="00F837F5" w:rsidRPr="00F837F5" w:rsidRDefault="00F837F5" w:rsidP="00F837F5">
            <w:r w:rsidRPr="00F837F5">
              <w:rPr>
                <w:rFonts w:hint="eastAsia"/>
              </w:rPr>
              <w:t>0.05261626</w:t>
            </w:r>
          </w:p>
        </w:tc>
        <w:tc>
          <w:tcPr>
            <w:tcW w:w="1134" w:type="dxa"/>
            <w:noWrap/>
            <w:hideMark/>
          </w:tcPr>
          <w:p w14:paraId="23552708" w14:textId="77777777" w:rsidR="00F837F5" w:rsidRPr="00F837F5" w:rsidRDefault="00F837F5" w:rsidP="00F837F5">
            <w:r w:rsidRPr="00F837F5">
              <w:rPr>
                <w:rFonts w:hint="eastAsia"/>
              </w:rPr>
              <w:t>0.02975279</w:t>
            </w:r>
          </w:p>
        </w:tc>
        <w:tc>
          <w:tcPr>
            <w:tcW w:w="2120" w:type="dxa"/>
            <w:noWrap/>
            <w:hideMark/>
          </w:tcPr>
          <w:p w14:paraId="14C72A69" w14:textId="77777777" w:rsidR="00F837F5" w:rsidRPr="00F837F5" w:rsidRDefault="00F837F5" w:rsidP="00F837F5">
            <w:r w:rsidRPr="00F837F5">
              <w:rPr>
                <w:rFonts w:hint="eastAsia"/>
              </w:rPr>
              <w:t>VEGFA/IL6/SERPINE1</w:t>
            </w:r>
          </w:p>
        </w:tc>
        <w:tc>
          <w:tcPr>
            <w:tcW w:w="1300" w:type="dxa"/>
            <w:noWrap/>
            <w:hideMark/>
          </w:tcPr>
          <w:p w14:paraId="37B2C314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33947D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CFBC63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1F0EAF3" w14:textId="77777777" w:rsidR="00F837F5" w:rsidRPr="00F837F5" w:rsidRDefault="00F837F5">
            <w:r w:rsidRPr="00F837F5">
              <w:rPr>
                <w:rFonts w:hint="eastAsia"/>
              </w:rPr>
              <w:t>GO:0007409</w:t>
            </w:r>
          </w:p>
        </w:tc>
        <w:tc>
          <w:tcPr>
            <w:tcW w:w="2552" w:type="dxa"/>
            <w:noWrap/>
            <w:hideMark/>
          </w:tcPr>
          <w:p w14:paraId="72724F8E" w14:textId="77777777" w:rsidR="00F837F5" w:rsidRPr="00F837F5" w:rsidRDefault="00F837F5">
            <w:r w:rsidRPr="00F837F5">
              <w:rPr>
                <w:rFonts w:hint="eastAsia"/>
              </w:rPr>
              <w:t>axonogenesis</w:t>
            </w:r>
          </w:p>
        </w:tc>
        <w:tc>
          <w:tcPr>
            <w:tcW w:w="1006" w:type="dxa"/>
            <w:noWrap/>
            <w:hideMark/>
          </w:tcPr>
          <w:p w14:paraId="2662EE47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3C5BDEA7" w14:textId="77777777" w:rsidR="00F837F5" w:rsidRPr="00F837F5" w:rsidRDefault="00F837F5">
            <w:r w:rsidRPr="00F837F5">
              <w:rPr>
                <w:rFonts w:hint="eastAsia"/>
              </w:rPr>
              <w:t>418/18723</w:t>
            </w:r>
          </w:p>
        </w:tc>
        <w:tc>
          <w:tcPr>
            <w:tcW w:w="1160" w:type="dxa"/>
            <w:noWrap/>
            <w:hideMark/>
          </w:tcPr>
          <w:p w14:paraId="2B7983BC" w14:textId="77777777" w:rsidR="00F837F5" w:rsidRPr="00F837F5" w:rsidRDefault="00F837F5" w:rsidP="00F837F5">
            <w:r w:rsidRPr="00F837F5">
              <w:rPr>
                <w:rFonts w:hint="eastAsia"/>
              </w:rPr>
              <w:t>0.01292954</w:t>
            </w:r>
          </w:p>
        </w:tc>
        <w:tc>
          <w:tcPr>
            <w:tcW w:w="1108" w:type="dxa"/>
            <w:noWrap/>
            <w:hideMark/>
          </w:tcPr>
          <w:p w14:paraId="6FBF9FAE" w14:textId="77777777" w:rsidR="00F837F5" w:rsidRPr="00F837F5" w:rsidRDefault="00F837F5" w:rsidP="00F837F5">
            <w:r w:rsidRPr="00F837F5">
              <w:rPr>
                <w:rFonts w:hint="eastAsia"/>
              </w:rPr>
              <w:t>0.05328779</w:t>
            </w:r>
          </w:p>
        </w:tc>
        <w:tc>
          <w:tcPr>
            <w:tcW w:w="1134" w:type="dxa"/>
            <w:noWrap/>
            <w:hideMark/>
          </w:tcPr>
          <w:p w14:paraId="255DD4FE" w14:textId="77777777" w:rsidR="00F837F5" w:rsidRPr="00F837F5" w:rsidRDefault="00F837F5" w:rsidP="00F837F5">
            <w:r w:rsidRPr="00F837F5">
              <w:rPr>
                <w:rFonts w:hint="eastAsia"/>
              </w:rPr>
              <w:t>0.03013252</w:t>
            </w:r>
          </w:p>
        </w:tc>
        <w:tc>
          <w:tcPr>
            <w:tcW w:w="2120" w:type="dxa"/>
            <w:noWrap/>
            <w:hideMark/>
          </w:tcPr>
          <w:p w14:paraId="1BC0D4A4" w14:textId="77777777" w:rsidR="00F837F5" w:rsidRPr="00F837F5" w:rsidRDefault="00F837F5" w:rsidP="00F837F5">
            <w:r w:rsidRPr="00F837F5">
              <w:rPr>
                <w:rFonts w:hint="eastAsia"/>
              </w:rPr>
              <w:t>VEGFA/NGF/UCHL1/NGFR</w:t>
            </w:r>
          </w:p>
        </w:tc>
        <w:tc>
          <w:tcPr>
            <w:tcW w:w="1300" w:type="dxa"/>
            <w:noWrap/>
            <w:hideMark/>
          </w:tcPr>
          <w:p w14:paraId="4FAA4C2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4C7F12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785053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52655EB" w14:textId="77777777" w:rsidR="00F837F5" w:rsidRPr="00F837F5" w:rsidRDefault="00F837F5">
            <w:r w:rsidRPr="00F837F5">
              <w:rPr>
                <w:rFonts w:hint="eastAsia"/>
              </w:rPr>
              <w:t>GO:0050772</w:t>
            </w:r>
          </w:p>
        </w:tc>
        <w:tc>
          <w:tcPr>
            <w:tcW w:w="2552" w:type="dxa"/>
            <w:noWrap/>
            <w:hideMark/>
          </w:tcPr>
          <w:p w14:paraId="4ABAD5AA" w14:textId="77777777" w:rsidR="00F837F5" w:rsidRPr="00F837F5" w:rsidRDefault="00F837F5">
            <w:r w:rsidRPr="00F837F5">
              <w:rPr>
                <w:rFonts w:hint="eastAsia"/>
              </w:rPr>
              <w:t>positive regulation of axonogenesis</w:t>
            </w:r>
          </w:p>
        </w:tc>
        <w:tc>
          <w:tcPr>
            <w:tcW w:w="1006" w:type="dxa"/>
            <w:noWrap/>
            <w:hideMark/>
          </w:tcPr>
          <w:p w14:paraId="7CA3A48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CECFEEE" w14:textId="77777777" w:rsidR="00F837F5" w:rsidRPr="00F837F5" w:rsidRDefault="00F837F5">
            <w:r w:rsidRPr="00F837F5">
              <w:rPr>
                <w:rFonts w:hint="eastAsia"/>
              </w:rPr>
              <w:t>79/18723</w:t>
            </w:r>
          </w:p>
        </w:tc>
        <w:tc>
          <w:tcPr>
            <w:tcW w:w="1160" w:type="dxa"/>
            <w:noWrap/>
            <w:hideMark/>
          </w:tcPr>
          <w:p w14:paraId="1AFCC967" w14:textId="77777777" w:rsidR="00F837F5" w:rsidRPr="00F837F5" w:rsidRDefault="00F837F5" w:rsidP="00F837F5">
            <w:r w:rsidRPr="00F837F5">
              <w:rPr>
                <w:rFonts w:hint="eastAsia"/>
              </w:rPr>
              <w:t>0.01295903</w:t>
            </w:r>
          </w:p>
        </w:tc>
        <w:tc>
          <w:tcPr>
            <w:tcW w:w="1108" w:type="dxa"/>
            <w:noWrap/>
            <w:hideMark/>
          </w:tcPr>
          <w:p w14:paraId="6EC73F32" w14:textId="77777777" w:rsidR="00F837F5" w:rsidRPr="00F837F5" w:rsidRDefault="00F837F5" w:rsidP="00F837F5">
            <w:r w:rsidRPr="00F837F5">
              <w:rPr>
                <w:rFonts w:hint="eastAsia"/>
              </w:rPr>
              <w:t>0.05329968</w:t>
            </w:r>
          </w:p>
        </w:tc>
        <w:tc>
          <w:tcPr>
            <w:tcW w:w="1134" w:type="dxa"/>
            <w:noWrap/>
            <w:hideMark/>
          </w:tcPr>
          <w:p w14:paraId="6CD045A4" w14:textId="77777777" w:rsidR="00F837F5" w:rsidRPr="00F837F5" w:rsidRDefault="00F837F5" w:rsidP="00F837F5">
            <w:r w:rsidRPr="00F837F5">
              <w:rPr>
                <w:rFonts w:hint="eastAsia"/>
              </w:rPr>
              <w:t>0.03013924</w:t>
            </w:r>
          </w:p>
        </w:tc>
        <w:tc>
          <w:tcPr>
            <w:tcW w:w="2120" w:type="dxa"/>
            <w:noWrap/>
            <w:hideMark/>
          </w:tcPr>
          <w:p w14:paraId="0D0C94C0" w14:textId="77777777" w:rsidR="00F837F5" w:rsidRPr="00F837F5" w:rsidRDefault="00F837F5" w:rsidP="00F837F5">
            <w:r w:rsidRPr="00F837F5">
              <w:rPr>
                <w:rFonts w:hint="eastAsia"/>
              </w:rPr>
              <w:t>VEGFA/NGF</w:t>
            </w:r>
          </w:p>
        </w:tc>
        <w:tc>
          <w:tcPr>
            <w:tcW w:w="1300" w:type="dxa"/>
            <w:noWrap/>
            <w:hideMark/>
          </w:tcPr>
          <w:p w14:paraId="36B33A1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243C8B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57C120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3CB9538" w14:textId="77777777" w:rsidR="00F837F5" w:rsidRPr="00F837F5" w:rsidRDefault="00F837F5">
            <w:r w:rsidRPr="00F837F5">
              <w:rPr>
                <w:rFonts w:hint="eastAsia"/>
              </w:rPr>
              <w:t>GO:0009791</w:t>
            </w:r>
          </w:p>
        </w:tc>
        <w:tc>
          <w:tcPr>
            <w:tcW w:w="2552" w:type="dxa"/>
            <w:noWrap/>
            <w:hideMark/>
          </w:tcPr>
          <w:p w14:paraId="04284B8E" w14:textId="77777777" w:rsidR="00F837F5" w:rsidRPr="00F837F5" w:rsidRDefault="00F837F5">
            <w:r w:rsidRPr="00F837F5">
              <w:rPr>
                <w:rFonts w:hint="eastAsia"/>
              </w:rPr>
              <w:t>post-embryonic development</w:t>
            </w:r>
          </w:p>
        </w:tc>
        <w:tc>
          <w:tcPr>
            <w:tcW w:w="1006" w:type="dxa"/>
            <w:noWrap/>
            <w:hideMark/>
          </w:tcPr>
          <w:p w14:paraId="18E741A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ACD9C6B" w14:textId="77777777" w:rsidR="00F837F5" w:rsidRPr="00F837F5" w:rsidRDefault="00F837F5">
            <w:r w:rsidRPr="00F837F5">
              <w:rPr>
                <w:rFonts w:hint="eastAsia"/>
              </w:rPr>
              <w:t>80/18723</w:t>
            </w:r>
          </w:p>
        </w:tc>
        <w:tc>
          <w:tcPr>
            <w:tcW w:w="1160" w:type="dxa"/>
            <w:noWrap/>
            <w:hideMark/>
          </w:tcPr>
          <w:p w14:paraId="3CF6BA65" w14:textId="77777777" w:rsidR="00F837F5" w:rsidRPr="00F837F5" w:rsidRDefault="00F837F5" w:rsidP="00F837F5">
            <w:r w:rsidRPr="00F837F5">
              <w:rPr>
                <w:rFonts w:hint="eastAsia"/>
              </w:rPr>
              <w:t>0.01327305</w:t>
            </w:r>
          </w:p>
        </w:tc>
        <w:tc>
          <w:tcPr>
            <w:tcW w:w="1108" w:type="dxa"/>
            <w:noWrap/>
            <w:hideMark/>
          </w:tcPr>
          <w:p w14:paraId="6059828A" w14:textId="77777777" w:rsidR="00F837F5" w:rsidRPr="00F837F5" w:rsidRDefault="00F837F5" w:rsidP="00F837F5">
            <w:r w:rsidRPr="00F837F5">
              <w:rPr>
                <w:rFonts w:hint="eastAsia"/>
              </w:rPr>
              <w:t>0.05436794</w:t>
            </w:r>
          </w:p>
        </w:tc>
        <w:tc>
          <w:tcPr>
            <w:tcW w:w="1134" w:type="dxa"/>
            <w:noWrap/>
            <w:hideMark/>
          </w:tcPr>
          <w:p w14:paraId="64F1DDC5" w14:textId="77777777" w:rsidR="00F837F5" w:rsidRPr="00F837F5" w:rsidRDefault="00F837F5" w:rsidP="00F837F5">
            <w:r w:rsidRPr="00F837F5">
              <w:rPr>
                <w:rFonts w:hint="eastAsia"/>
              </w:rPr>
              <w:t>0.03074331</w:t>
            </w:r>
          </w:p>
        </w:tc>
        <w:tc>
          <w:tcPr>
            <w:tcW w:w="2120" w:type="dxa"/>
            <w:noWrap/>
            <w:hideMark/>
          </w:tcPr>
          <w:p w14:paraId="2DD5AF27" w14:textId="77777777" w:rsidR="00F837F5" w:rsidRPr="00F837F5" w:rsidRDefault="00F837F5" w:rsidP="00F837F5">
            <w:r w:rsidRPr="00F837F5">
              <w:rPr>
                <w:rFonts w:hint="eastAsia"/>
              </w:rPr>
              <w:t>VEGFA/EFEMP1</w:t>
            </w:r>
          </w:p>
        </w:tc>
        <w:tc>
          <w:tcPr>
            <w:tcW w:w="1300" w:type="dxa"/>
            <w:noWrap/>
            <w:hideMark/>
          </w:tcPr>
          <w:p w14:paraId="79AD23D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D94ECB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D76F7F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8133AB0" w14:textId="77777777" w:rsidR="00F837F5" w:rsidRPr="00F837F5" w:rsidRDefault="00F837F5">
            <w:r w:rsidRPr="00F837F5">
              <w:rPr>
                <w:rFonts w:hint="eastAsia"/>
              </w:rPr>
              <w:t>GO:0071229</w:t>
            </w:r>
          </w:p>
        </w:tc>
        <w:tc>
          <w:tcPr>
            <w:tcW w:w="2552" w:type="dxa"/>
            <w:noWrap/>
            <w:hideMark/>
          </w:tcPr>
          <w:p w14:paraId="74BF43D5" w14:textId="77777777" w:rsidR="00F837F5" w:rsidRPr="00F837F5" w:rsidRDefault="00F837F5">
            <w:r w:rsidRPr="00F837F5">
              <w:rPr>
                <w:rFonts w:hint="eastAsia"/>
              </w:rPr>
              <w:t>cellular response to acid chemical</w:t>
            </w:r>
          </w:p>
        </w:tc>
        <w:tc>
          <w:tcPr>
            <w:tcW w:w="1006" w:type="dxa"/>
            <w:noWrap/>
            <w:hideMark/>
          </w:tcPr>
          <w:p w14:paraId="689A30A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E4A1EB5" w14:textId="77777777" w:rsidR="00F837F5" w:rsidRPr="00F837F5" w:rsidRDefault="00F837F5">
            <w:r w:rsidRPr="00F837F5">
              <w:rPr>
                <w:rFonts w:hint="eastAsia"/>
              </w:rPr>
              <w:t>80/18723</w:t>
            </w:r>
          </w:p>
        </w:tc>
        <w:tc>
          <w:tcPr>
            <w:tcW w:w="1160" w:type="dxa"/>
            <w:noWrap/>
            <w:hideMark/>
          </w:tcPr>
          <w:p w14:paraId="7C88F8FE" w14:textId="77777777" w:rsidR="00F837F5" w:rsidRPr="00F837F5" w:rsidRDefault="00F837F5" w:rsidP="00F837F5">
            <w:r w:rsidRPr="00F837F5">
              <w:rPr>
                <w:rFonts w:hint="eastAsia"/>
              </w:rPr>
              <w:t>0.01327305</w:t>
            </w:r>
          </w:p>
        </w:tc>
        <w:tc>
          <w:tcPr>
            <w:tcW w:w="1108" w:type="dxa"/>
            <w:noWrap/>
            <w:hideMark/>
          </w:tcPr>
          <w:p w14:paraId="2DC51033" w14:textId="77777777" w:rsidR="00F837F5" w:rsidRPr="00F837F5" w:rsidRDefault="00F837F5" w:rsidP="00F837F5">
            <w:r w:rsidRPr="00F837F5">
              <w:rPr>
                <w:rFonts w:hint="eastAsia"/>
              </w:rPr>
              <w:t>0.05436794</w:t>
            </w:r>
          </w:p>
        </w:tc>
        <w:tc>
          <w:tcPr>
            <w:tcW w:w="1134" w:type="dxa"/>
            <w:noWrap/>
            <w:hideMark/>
          </w:tcPr>
          <w:p w14:paraId="7C0B4BF7" w14:textId="77777777" w:rsidR="00F837F5" w:rsidRPr="00F837F5" w:rsidRDefault="00F837F5" w:rsidP="00F837F5">
            <w:r w:rsidRPr="00F837F5">
              <w:rPr>
                <w:rFonts w:hint="eastAsia"/>
              </w:rPr>
              <w:t>0.03074331</w:t>
            </w:r>
          </w:p>
        </w:tc>
        <w:tc>
          <w:tcPr>
            <w:tcW w:w="2120" w:type="dxa"/>
            <w:noWrap/>
            <w:hideMark/>
          </w:tcPr>
          <w:p w14:paraId="586E41F5" w14:textId="77777777" w:rsidR="00F837F5" w:rsidRPr="00F837F5" w:rsidRDefault="00F837F5" w:rsidP="00F837F5">
            <w:r w:rsidRPr="00F837F5">
              <w:rPr>
                <w:rFonts w:hint="eastAsia"/>
              </w:rPr>
              <w:t>VEGFA/CEBPB</w:t>
            </w:r>
          </w:p>
        </w:tc>
        <w:tc>
          <w:tcPr>
            <w:tcW w:w="1300" w:type="dxa"/>
            <w:noWrap/>
            <w:hideMark/>
          </w:tcPr>
          <w:p w14:paraId="18E53E5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D31F28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549036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D14CD6E" w14:textId="77777777" w:rsidR="00F837F5" w:rsidRPr="00F837F5" w:rsidRDefault="00F837F5">
            <w:r w:rsidRPr="00F837F5">
              <w:rPr>
                <w:rFonts w:hint="eastAsia"/>
              </w:rPr>
              <w:t>GO:0045137</w:t>
            </w:r>
          </w:p>
        </w:tc>
        <w:tc>
          <w:tcPr>
            <w:tcW w:w="2552" w:type="dxa"/>
            <w:noWrap/>
            <w:hideMark/>
          </w:tcPr>
          <w:p w14:paraId="4219B939" w14:textId="77777777" w:rsidR="00F837F5" w:rsidRPr="00F837F5" w:rsidRDefault="00F837F5">
            <w:r w:rsidRPr="00F837F5">
              <w:rPr>
                <w:rFonts w:hint="eastAsia"/>
              </w:rPr>
              <w:t>development of primary sexual characteristics</w:t>
            </w:r>
          </w:p>
        </w:tc>
        <w:tc>
          <w:tcPr>
            <w:tcW w:w="1006" w:type="dxa"/>
            <w:noWrap/>
            <w:hideMark/>
          </w:tcPr>
          <w:p w14:paraId="6FE38563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6812453" w14:textId="77777777" w:rsidR="00F837F5" w:rsidRPr="00F837F5" w:rsidRDefault="00F837F5">
            <w:r w:rsidRPr="00F837F5">
              <w:rPr>
                <w:rFonts w:hint="eastAsia"/>
              </w:rPr>
              <w:t>227/18723</w:t>
            </w:r>
          </w:p>
        </w:tc>
        <w:tc>
          <w:tcPr>
            <w:tcW w:w="1160" w:type="dxa"/>
            <w:noWrap/>
            <w:hideMark/>
          </w:tcPr>
          <w:p w14:paraId="235B3349" w14:textId="77777777" w:rsidR="00F837F5" w:rsidRPr="00F837F5" w:rsidRDefault="00F837F5" w:rsidP="00F837F5">
            <w:r w:rsidRPr="00F837F5">
              <w:rPr>
                <w:rFonts w:hint="eastAsia"/>
              </w:rPr>
              <w:t>0.013361</w:t>
            </w:r>
          </w:p>
        </w:tc>
        <w:tc>
          <w:tcPr>
            <w:tcW w:w="1108" w:type="dxa"/>
            <w:noWrap/>
            <w:hideMark/>
          </w:tcPr>
          <w:p w14:paraId="7CCB34A8" w14:textId="77777777" w:rsidR="00F837F5" w:rsidRPr="00F837F5" w:rsidRDefault="00F837F5" w:rsidP="00F837F5">
            <w:r w:rsidRPr="00F837F5">
              <w:rPr>
                <w:rFonts w:hint="eastAsia"/>
              </w:rPr>
              <w:t>0.05461647</w:t>
            </w:r>
          </w:p>
        </w:tc>
        <w:tc>
          <w:tcPr>
            <w:tcW w:w="1134" w:type="dxa"/>
            <w:noWrap/>
            <w:hideMark/>
          </w:tcPr>
          <w:p w14:paraId="1AB019A1" w14:textId="77777777" w:rsidR="00F837F5" w:rsidRPr="00F837F5" w:rsidRDefault="00F837F5" w:rsidP="00F837F5">
            <w:r w:rsidRPr="00F837F5">
              <w:rPr>
                <w:rFonts w:hint="eastAsia"/>
              </w:rPr>
              <w:t>0.03088385</w:t>
            </w:r>
          </w:p>
        </w:tc>
        <w:tc>
          <w:tcPr>
            <w:tcW w:w="2120" w:type="dxa"/>
            <w:noWrap/>
            <w:hideMark/>
          </w:tcPr>
          <w:p w14:paraId="70D3EE0E" w14:textId="77777777" w:rsidR="00F837F5" w:rsidRPr="00F837F5" w:rsidRDefault="00F837F5" w:rsidP="00F837F5">
            <w:r w:rsidRPr="00F837F5">
              <w:rPr>
                <w:rFonts w:hint="eastAsia"/>
              </w:rPr>
              <w:t>VEGFA/HMGB2/CEBPB</w:t>
            </w:r>
          </w:p>
        </w:tc>
        <w:tc>
          <w:tcPr>
            <w:tcW w:w="1300" w:type="dxa"/>
            <w:noWrap/>
            <w:hideMark/>
          </w:tcPr>
          <w:p w14:paraId="0D60949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B5E423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031CDF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1B6EA39" w14:textId="77777777" w:rsidR="00F837F5" w:rsidRPr="00F837F5" w:rsidRDefault="00F837F5">
            <w:r w:rsidRPr="00F837F5">
              <w:rPr>
                <w:rFonts w:hint="eastAsia"/>
              </w:rPr>
              <w:t>GO:0001942</w:t>
            </w:r>
          </w:p>
        </w:tc>
        <w:tc>
          <w:tcPr>
            <w:tcW w:w="2552" w:type="dxa"/>
            <w:noWrap/>
            <w:hideMark/>
          </w:tcPr>
          <w:p w14:paraId="41446BB7" w14:textId="77777777" w:rsidR="00F837F5" w:rsidRPr="00F837F5" w:rsidRDefault="00F837F5">
            <w:r w:rsidRPr="00F837F5">
              <w:rPr>
                <w:rFonts w:hint="eastAsia"/>
              </w:rPr>
              <w:t>hair follicle development</w:t>
            </w:r>
          </w:p>
        </w:tc>
        <w:tc>
          <w:tcPr>
            <w:tcW w:w="1006" w:type="dxa"/>
            <w:noWrap/>
            <w:hideMark/>
          </w:tcPr>
          <w:p w14:paraId="78E5319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BACF741" w14:textId="77777777" w:rsidR="00F837F5" w:rsidRPr="00F837F5" w:rsidRDefault="00F837F5">
            <w:r w:rsidRPr="00F837F5">
              <w:rPr>
                <w:rFonts w:hint="eastAsia"/>
              </w:rPr>
              <w:t>81/18723</w:t>
            </w:r>
          </w:p>
        </w:tc>
        <w:tc>
          <w:tcPr>
            <w:tcW w:w="1160" w:type="dxa"/>
            <w:noWrap/>
            <w:hideMark/>
          </w:tcPr>
          <w:p w14:paraId="05963A7B" w14:textId="77777777" w:rsidR="00F837F5" w:rsidRPr="00F837F5" w:rsidRDefault="00F837F5" w:rsidP="00F837F5">
            <w:r w:rsidRPr="00F837F5">
              <w:rPr>
                <w:rFonts w:hint="eastAsia"/>
              </w:rPr>
              <w:t>0.01359038</w:t>
            </w:r>
          </w:p>
        </w:tc>
        <w:tc>
          <w:tcPr>
            <w:tcW w:w="1108" w:type="dxa"/>
            <w:noWrap/>
            <w:hideMark/>
          </w:tcPr>
          <w:p w14:paraId="6F4E2732" w14:textId="77777777" w:rsidR="00F837F5" w:rsidRPr="00F837F5" w:rsidRDefault="00F837F5" w:rsidP="00F837F5">
            <w:r w:rsidRPr="00F837F5">
              <w:rPr>
                <w:rFonts w:hint="eastAsia"/>
              </w:rPr>
              <w:t>0.05510431</w:t>
            </w:r>
          </w:p>
        </w:tc>
        <w:tc>
          <w:tcPr>
            <w:tcW w:w="1134" w:type="dxa"/>
            <w:noWrap/>
            <w:hideMark/>
          </w:tcPr>
          <w:p w14:paraId="244290F1" w14:textId="77777777" w:rsidR="00F837F5" w:rsidRPr="00F837F5" w:rsidRDefault="00F837F5" w:rsidP="00F837F5">
            <w:r w:rsidRPr="00F837F5">
              <w:rPr>
                <w:rFonts w:hint="eastAsia"/>
              </w:rPr>
              <w:t>0.0311597</w:t>
            </w:r>
          </w:p>
        </w:tc>
        <w:tc>
          <w:tcPr>
            <w:tcW w:w="2120" w:type="dxa"/>
            <w:noWrap/>
            <w:hideMark/>
          </w:tcPr>
          <w:p w14:paraId="28BF370F" w14:textId="77777777" w:rsidR="00F837F5" w:rsidRPr="00F837F5" w:rsidRDefault="00F837F5" w:rsidP="00F837F5">
            <w:r w:rsidRPr="00F837F5">
              <w:rPr>
                <w:rFonts w:hint="eastAsia"/>
              </w:rPr>
              <w:t>RELA/NGFR</w:t>
            </w:r>
          </w:p>
        </w:tc>
        <w:tc>
          <w:tcPr>
            <w:tcW w:w="1300" w:type="dxa"/>
            <w:noWrap/>
            <w:hideMark/>
          </w:tcPr>
          <w:p w14:paraId="4AAFF53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1CF251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A1F745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3BF6CE6" w14:textId="77777777" w:rsidR="00F837F5" w:rsidRPr="00F837F5" w:rsidRDefault="00F837F5">
            <w:r w:rsidRPr="00F837F5">
              <w:rPr>
                <w:rFonts w:hint="eastAsia"/>
              </w:rPr>
              <w:t>GO:0044773</w:t>
            </w:r>
          </w:p>
        </w:tc>
        <w:tc>
          <w:tcPr>
            <w:tcW w:w="2552" w:type="dxa"/>
            <w:noWrap/>
            <w:hideMark/>
          </w:tcPr>
          <w:p w14:paraId="51C182FA" w14:textId="77777777" w:rsidR="00F837F5" w:rsidRPr="00F837F5" w:rsidRDefault="00F837F5">
            <w:r w:rsidRPr="00F837F5">
              <w:rPr>
                <w:rFonts w:hint="eastAsia"/>
              </w:rPr>
              <w:t>mitotic DNA damage checkpoint signaling</w:t>
            </w:r>
          </w:p>
        </w:tc>
        <w:tc>
          <w:tcPr>
            <w:tcW w:w="1006" w:type="dxa"/>
            <w:noWrap/>
            <w:hideMark/>
          </w:tcPr>
          <w:p w14:paraId="07CA9F5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34FA360" w14:textId="77777777" w:rsidR="00F837F5" w:rsidRPr="00F837F5" w:rsidRDefault="00F837F5">
            <w:r w:rsidRPr="00F837F5">
              <w:rPr>
                <w:rFonts w:hint="eastAsia"/>
              </w:rPr>
              <w:t>81/18723</w:t>
            </w:r>
          </w:p>
        </w:tc>
        <w:tc>
          <w:tcPr>
            <w:tcW w:w="1160" w:type="dxa"/>
            <w:noWrap/>
            <w:hideMark/>
          </w:tcPr>
          <w:p w14:paraId="213B5A64" w14:textId="77777777" w:rsidR="00F837F5" w:rsidRPr="00F837F5" w:rsidRDefault="00F837F5" w:rsidP="00F837F5">
            <w:r w:rsidRPr="00F837F5">
              <w:rPr>
                <w:rFonts w:hint="eastAsia"/>
              </w:rPr>
              <w:t>0.01359038</w:t>
            </w:r>
          </w:p>
        </w:tc>
        <w:tc>
          <w:tcPr>
            <w:tcW w:w="1108" w:type="dxa"/>
            <w:noWrap/>
            <w:hideMark/>
          </w:tcPr>
          <w:p w14:paraId="7D0770DD" w14:textId="77777777" w:rsidR="00F837F5" w:rsidRPr="00F837F5" w:rsidRDefault="00F837F5" w:rsidP="00F837F5">
            <w:r w:rsidRPr="00F837F5">
              <w:rPr>
                <w:rFonts w:hint="eastAsia"/>
              </w:rPr>
              <w:t>0.05510431</w:t>
            </w:r>
          </w:p>
        </w:tc>
        <w:tc>
          <w:tcPr>
            <w:tcW w:w="1134" w:type="dxa"/>
            <w:noWrap/>
            <w:hideMark/>
          </w:tcPr>
          <w:p w14:paraId="2181CA85" w14:textId="77777777" w:rsidR="00F837F5" w:rsidRPr="00F837F5" w:rsidRDefault="00F837F5" w:rsidP="00F837F5">
            <w:r w:rsidRPr="00F837F5">
              <w:rPr>
                <w:rFonts w:hint="eastAsia"/>
              </w:rPr>
              <w:t>0.0311597</w:t>
            </w:r>
          </w:p>
        </w:tc>
        <w:tc>
          <w:tcPr>
            <w:tcW w:w="2120" w:type="dxa"/>
            <w:noWrap/>
            <w:hideMark/>
          </w:tcPr>
          <w:p w14:paraId="0B430A17" w14:textId="77777777" w:rsidR="00F837F5" w:rsidRPr="00F837F5" w:rsidRDefault="00F837F5" w:rsidP="00F837F5">
            <w:r w:rsidRPr="00F837F5">
              <w:rPr>
                <w:rFonts w:hint="eastAsia"/>
              </w:rPr>
              <w:t>CDKN1A/CDK1</w:t>
            </w:r>
          </w:p>
        </w:tc>
        <w:tc>
          <w:tcPr>
            <w:tcW w:w="1300" w:type="dxa"/>
            <w:noWrap/>
            <w:hideMark/>
          </w:tcPr>
          <w:p w14:paraId="25E6C98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64801D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2CE379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C37BF6C" w14:textId="77777777" w:rsidR="00F837F5" w:rsidRPr="00F837F5" w:rsidRDefault="00F837F5">
            <w:r w:rsidRPr="00F837F5">
              <w:rPr>
                <w:rFonts w:hint="eastAsia"/>
              </w:rPr>
              <w:t>GO:0048708</w:t>
            </w:r>
          </w:p>
        </w:tc>
        <w:tc>
          <w:tcPr>
            <w:tcW w:w="2552" w:type="dxa"/>
            <w:noWrap/>
            <w:hideMark/>
          </w:tcPr>
          <w:p w14:paraId="61B78014" w14:textId="77777777" w:rsidR="00F837F5" w:rsidRPr="00F837F5" w:rsidRDefault="00F837F5">
            <w:r w:rsidRPr="00F837F5">
              <w:rPr>
                <w:rFonts w:hint="eastAsia"/>
              </w:rPr>
              <w:t>astrocyte differentiation</w:t>
            </w:r>
          </w:p>
        </w:tc>
        <w:tc>
          <w:tcPr>
            <w:tcW w:w="1006" w:type="dxa"/>
            <w:noWrap/>
            <w:hideMark/>
          </w:tcPr>
          <w:p w14:paraId="57B9640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E3FDF98" w14:textId="77777777" w:rsidR="00F837F5" w:rsidRPr="00F837F5" w:rsidRDefault="00F837F5">
            <w:r w:rsidRPr="00F837F5">
              <w:rPr>
                <w:rFonts w:hint="eastAsia"/>
              </w:rPr>
              <w:t>81/18723</w:t>
            </w:r>
          </w:p>
        </w:tc>
        <w:tc>
          <w:tcPr>
            <w:tcW w:w="1160" w:type="dxa"/>
            <w:noWrap/>
            <w:hideMark/>
          </w:tcPr>
          <w:p w14:paraId="7371D61B" w14:textId="77777777" w:rsidR="00F837F5" w:rsidRPr="00F837F5" w:rsidRDefault="00F837F5" w:rsidP="00F837F5">
            <w:r w:rsidRPr="00F837F5">
              <w:rPr>
                <w:rFonts w:hint="eastAsia"/>
              </w:rPr>
              <w:t>0.01359038</w:t>
            </w:r>
          </w:p>
        </w:tc>
        <w:tc>
          <w:tcPr>
            <w:tcW w:w="1108" w:type="dxa"/>
            <w:noWrap/>
            <w:hideMark/>
          </w:tcPr>
          <w:p w14:paraId="712FCECE" w14:textId="77777777" w:rsidR="00F837F5" w:rsidRPr="00F837F5" w:rsidRDefault="00F837F5" w:rsidP="00F837F5">
            <w:r w:rsidRPr="00F837F5">
              <w:rPr>
                <w:rFonts w:hint="eastAsia"/>
              </w:rPr>
              <w:t>0.05510431</w:t>
            </w:r>
          </w:p>
        </w:tc>
        <w:tc>
          <w:tcPr>
            <w:tcW w:w="1134" w:type="dxa"/>
            <w:noWrap/>
            <w:hideMark/>
          </w:tcPr>
          <w:p w14:paraId="521D9E8F" w14:textId="77777777" w:rsidR="00F837F5" w:rsidRPr="00F837F5" w:rsidRDefault="00F837F5" w:rsidP="00F837F5">
            <w:r w:rsidRPr="00F837F5">
              <w:rPr>
                <w:rFonts w:hint="eastAsia"/>
              </w:rPr>
              <w:t>0.0311597</w:t>
            </w:r>
          </w:p>
        </w:tc>
        <w:tc>
          <w:tcPr>
            <w:tcW w:w="2120" w:type="dxa"/>
            <w:noWrap/>
            <w:hideMark/>
          </w:tcPr>
          <w:p w14:paraId="5558B92D" w14:textId="77777777" w:rsidR="00F837F5" w:rsidRPr="00F837F5" w:rsidRDefault="00F837F5" w:rsidP="00F837F5">
            <w:r w:rsidRPr="00F837F5">
              <w:rPr>
                <w:rFonts w:hint="eastAsia"/>
              </w:rPr>
              <w:t>C1QA/IL6</w:t>
            </w:r>
          </w:p>
        </w:tc>
        <w:tc>
          <w:tcPr>
            <w:tcW w:w="1300" w:type="dxa"/>
            <w:noWrap/>
            <w:hideMark/>
          </w:tcPr>
          <w:p w14:paraId="47C4DC6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4C04E5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37C0F5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96656B2" w14:textId="77777777" w:rsidR="00F837F5" w:rsidRPr="00F837F5" w:rsidRDefault="00F837F5">
            <w:r w:rsidRPr="00F837F5">
              <w:rPr>
                <w:rFonts w:hint="eastAsia"/>
              </w:rPr>
              <w:t>GO:0051817</w:t>
            </w:r>
          </w:p>
        </w:tc>
        <w:tc>
          <w:tcPr>
            <w:tcW w:w="2552" w:type="dxa"/>
            <w:noWrap/>
            <w:hideMark/>
          </w:tcPr>
          <w:p w14:paraId="6618EADD" w14:textId="77777777" w:rsidR="00F837F5" w:rsidRPr="00F837F5" w:rsidRDefault="00F837F5">
            <w:r w:rsidRPr="00F837F5">
              <w:rPr>
                <w:rFonts w:hint="eastAsia"/>
              </w:rPr>
              <w:t>modulation of process of other organism involved in symbiotic interaction</w:t>
            </w:r>
          </w:p>
        </w:tc>
        <w:tc>
          <w:tcPr>
            <w:tcW w:w="1006" w:type="dxa"/>
            <w:noWrap/>
            <w:hideMark/>
          </w:tcPr>
          <w:p w14:paraId="64F7186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66FBB0C" w14:textId="77777777" w:rsidR="00F837F5" w:rsidRPr="00F837F5" w:rsidRDefault="00F837F5">
            <w:r w:rsidRPr="00F837F5">
              <w:rPr>
                <w:rFonts w:hint="eastAsia"/>
              </w:rPr>
              <w:t>81/18723</w:t>
            </w:r>
          </w:p>
        </w:tc>
        <w:tc>
          <w:tcPr>
            <w:tcW w:w="1160" w:type="dxa"/>
            <w:noWrap/>
            <w:hideMark/>
          </w:tcPr>
          <w:p w14:paraId="3767ABD4" w14:textId="77777777" w:rsidR="00F837F5" w:rsidRPr="00F837F5" w:rsidRDefault="00F837F5" w:rsidP="00F837F5">
            <w:r w:rsidRPr="00F837F5">
              <w:rPr>
                <w:rFonts w:hint="eastAsia"/>
              </w:rPr>
              <w:t>0.01359038</w:t>
            </w:r>
          </w:p>
        </w:tc>
        <w:tc>
          <w:tcPr>
            <w:tcW w:w="1108" w:type="dxa"/>
            <w:noWrap/>
            <w:hideMark/>
          </w:tcPr>
          <w:p w14:paraId="1F37B038" w14:textId="77777777" w:rsidR="00F837F5" w:rsidRPr="00F837F5" w:rsidRDefault="00F837F5" w:rsidP="00F837F5">
            <w:r w:rsidRPr="00F837F5">
              <w:rPr>
                <w:rFonts w:hint="eastAsia"/>
              </w:rPr>
              <w:t>0.05510431</w:t>
            </w:r>
          </w:p>
        </w:tc>
        <w:tc>
          <w:tcPr>
            <w:tcW w:w="1134" w:type="dxa"/>
            <w:noWrap/>
            <w:hideMark/>
          </w:tcPr>
          <w:p w14:paraId="367023C5" w14:textId="77777777" w:rsidR="00F837F5" w:rsidRPr="00F837F5" w:rsidRDefault="00F837F5" w:rsidP="00F837F5">
            <w:r w:rsidRPr="00F837F5">
              <w:rPr>
                <w:rFonts w:hint="eastAsia"/>
              </w:rPr>
              <w:t>0.0311597</w:t>
            </w:r>
          </w:p>
        </w:tc>
        <w:tc>
          <w:tcPr>
            <w:tcW w:w="2120" w:type="dxa"/>
            <w:noWrap/>
            <w:hideMark/>
          </w:tcPr>
          <w:p w14:paraId="071904BA" w14:textId="77777777" w:rsidR="00F837F5" w:rsidRPr="00F837F5" w:rsidRDefault="00F837F5" w:rsidP="00F837F5">
            <w:r w:rsidRPr="00F837F5">
              <w:rPr>
                <w:rFonts w:hint="eastAsia"/>
              </w:rPr>
              <w:t>JUN/HSPA8</w:t>
            </w:r>
          </w:p>
        </w:tc>
        <w:tc>
          <w:tcPr>
            <w:tcW w:w="1300" w:type="dxa"/>
            <w:noWrap/>
            <w:hideMark/>
          </w:tcPr>
          <w:p w14:paraId="65D703F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4118CF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089FBC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88CE686" w14:textId="77777777" w:rsidR="00F837F5" w:rsidRPr="00F837F5" w:rsidRDefault="00F837F5">
            <w:r w:rsidRPr="00F837F5">
              <w:rPr>
                <w:rFonts w:hint="eastAsia"/>
              </w:rPr>
              <w:t>GO:0071356</w:t>
            </w:r>
          </w:p>
        </w:tc>
        <w:tc>
          <w:tcPr>
            <w:tcW w:w="2552" w:type="dxa"/>
            <w:noWrap/>
            <w:hideMark/>
          </w:tcPr>
          <w:p w14:paraId="4074655E" w14:textId="77777777" w:rsidR="00F837F5" w:rsidRPr="00F837F5" w:rsidRDefault="00F837F5">
            <w:r w:rsidRPr="00F837F5">
              <w:rPr>
                <w:rFonts w:hint="eastAsia"/>
              </w:rPr>
              <w:t>cellular response to tumor necrosis factor</w:t>
            </w:r>
          </w:p>
        </w:tc>
        <w:tc>
          <w:tcPr>
            <w:tcW w:w="1006" w:type="dxa"/>
            <w:noWrap/>
            <w:hideMark/>
          </w:tcPr>
          <w:p w14:paraId="4C6193F3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675B215" w14:textId="77777777" w:rsidR="00F837F5" w:rsidRPr="00F837F5" w:rsidRDefault="00F837F5">
            <w:r w:rsidRPr="00F837F5">
              <w:rPr>
                <w:rFonts w:hint="eastAsia"/>
              </w:rPr>
              <w:t>229/18723</w:t>
            </w:r>
          </w:p>
        </w:tc>
        <w:tc>
          <w:tcPr>
            <w:tcW w:w="1160" w:type="dxa"/>
            <w:noWrap/>
            <w:hideMark/>
          </w:tcPr>
          <w:p w14:paraId="7C3DC38A" w14:textId="77777777" w:rsidR="00F837F5" w:rsidRPr="00F837F5" w:rsidRDefault="00F837F5" w:rsidP="00F837F5">
            <w:r w:rsidRPr="00F837F5">
              <w:rPr>
                <w:rFonts w:hint="eastAsia"/>
              </w:rPr>
              <w:t>0.01367773</w:t>
            </w:r>
          </w:p>
        </w:tc>
        <w:tc>
          <w:tcPr>
            <w:tcW w:w="1108" w:type="dxa"/>
            <w:noWrap/>
            <w:hideMark/>
          </w:tcPr>
          <w:p w14:paraId="68838542" w14:textId="77777777" w:rsidR="00F837F5" w:rsidRPr="00F837F5" w:rsidRDefault="00F837F5" w:rsidP="00F837F5">
            <w:r w:rsidRPr="00F837F5">
              <w:rPr>
                <w:rFonts w:hint="eastAsia"/>
              </w:rPr>
              <w:t>0.05534646</w:t>
            </w:r>
          </w:p>
        </w:tc>
        <w:tc>
          <w:tcPr>
            <w:tcW w:w="1134" w:type="dxa"/>
            <w:noWrap/>
            <w:hideMark/>
          </w:tcPr>
          <w:p w14:paraId="189C2632" w14:textId="77777777" w:rsidR="00F837F5" w:rsidRPr="00F837F5" w:rsidRDefault="00F837F5" w:rsidP="00F837F5">
            <w:r w:rsidRPr="00F837F5">
              <w:rPr>
                <w:rFonts w:hint="eastAsia"/>
              </w:rPr>
              <w:t>0.03129663</w:t>
            </w:r>
          </w:p>
        </w:tc>
        <w:tc>
          <w:tcPr>
            <w:tcW w:w="2120" w:type="dxa"/>
            <w:noWrap/>
            <w:hideMark/>
          </w:tcPr>
          <w:p w14:paraId="39721140" w14:textId="77777777" w:rsidR="00F837F5" w:rsidRPr="00F837F5" w:rsidRDefault="00F837F5" w:rsidP="00F837F5">
            <w:r w:rsidRPr="00F837F5">
              <w:rPr>
                <w:rFonts w:hint="eastAsia"/>
              </w:rPr>
              <w:t>PCK1/RELA/CEBPA</w:t>
            </w:r>
          </w:p>
        </w:tc>
        <w:tc>
          <w:tcPr>
            <w:tcW w:w="1300" w:type="dxa"/>
            <w:noWrap/>
            <w:hideMark/>
          </w:tcPr>
          <w:p w14:paraId="680C89D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BB8559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058F97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066B34E" w14:textId="77777777" w:rsidR="00F837F5" w:rsidRPr="00F837F5" w:rsidRDefault="00F837F5">
            <w:r w:rsidRPr="00F837F5">
              <w:rPr>
                <w:rFonts w:hint="eastAsia"/>
              </w:rPr>
              <w:t>GO:0030595</w:t>
            </w:r>
          </w:p>
        </w:tc>
        <w:tc>
          <w:tcPr>
            <w:tcW w:w="2552" w:type="dxa"/>
            <w:noWrap/>
            <w:hideMark/>
          </w:tcPr>
          <w:p w14:paraId="1EF97B00" w14:textId="77777777" w:rsidR="00F837F5" w:rsidRPr="00F837F5" w:rsidRDefault="00F837F5">
            <w:r w:rsidRPr="00F837F5">
              <w:rPr>
                <w:rFonts w:hint="eastAsia"/>
              </w:rPr>
              <w:t>leukocyte chemotaxis</w:t>
            </w:r>
          </w:p>
        </w:tc>
        <w:tc>
          <w:tcPr>
            <w:tcW w:w="1006" w:type="dxa"/>
            <w:noWrap/>
            <w:hideMark/>
          </w:tcPr>
          <w:p w14:paraId="63F0634C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81E5293" w14:textId="77777777" w:rsidR="00F837F5" w:rsidRPr="00F837F5" w:rsidRDefault="00F837F5">
            <w:r w:rsidRPr="00F837F5">
              <w:rPr>
                <w:rFonts w:hint="eastAsia"/>
              </w:rPr>
              <w:t>230/18723</w:t>
            </w:r>
          </w:p>
        </w:tc>
        <w:tc>
          <w:tcPr>
            <w:tcW w:w="1160" w:type="dxa"/>
            <w:noWrap/>
            <w:hideMark/>
          </w:tcPr>
          <w:p w14:paraId="5E527D75" w14:textId="77777777" w:rsidR="00F837F5" w:rsidRPr="00F837F5" w:rsidRDefault="00F837F5" w:rsidP="00F837F5">
            <w:r w:rsidRPr="00F837F5">
              <w:rPr>
                <w:rFonts w:hint="eastAsia"/>
              </w:rPr>
              <w:t>0.01383771</w:t>
            </w:r>
          </w:p>
        </w:tc>
        <w:tc>
          <w:tcPr>
            <w:tcW w:w="1108" w:type="dxa"/>
            <w:noWrap/>
            <w:hideMark/>
          </w:tcPr>
          <w:p w14:paraId="1DA3EA37" w14:textId="77777777" w:rsidR="00F837F5" w:rsidRPr="00F837F5" w:rsidRDefault="00F837F5" w:rsidP="00F837F5">
            <w:r w:rsidRPr="00F837F5">
              <w:rPr>
                <w:rFonts w:hint="eastAsia"/>
              </w:rPr>
              <w:t>0.05583915</w:t>
            </w:r>
          </w:p>
        </w:tc>
        <w:tc>
          <w:tcPr>
            <w:tcW w:w="1134" w:type="dxa"/>
            <w:noWrap/>
            <w:hideMark/>
          </w:tcPr>
          <w:p w14:paraId="345D0B5C" w14:textId="77777777" w:rsidR="00F837F5" w:rsidRPr="00F837F5" w:rsidRDefault="00F837F5" w:rsidP="00F837F5">
            <w:r w:rsidRPr="00F837F5">
              <w:rPr>
                <w:rFonts w:hint="eastAsia"/>
              </w:rPr>
              <w:t>0.03157523</w:t>
            </w:r>
          </w:p>
        </w:tc>
        <w:tc>
          <w:tcPr>
            <w:tcW w:w="2120" w:type="dxa"/>
            <w:noWrap/>
            <w:hideMark/>
          </w:tcPr>
          <w:p w14:paraId="708997EB" w14:textId="77777777" w:rsidR="00F837F5" w:rsidRPr="00F837F5" w:rsidRDefault="00F837F5" w:rsidP="00F837F5">
            <w:r w:rsidRPr="00F837F5">
              <w:rPr>
                <w:rFonts w:hint="eastAsia"/>
              </w:rPr>
              <w:t>VEGFA/IL6/SERPINE1</w:t>
            </w:r>
          </w:p>
        </w:tc>
        <w:tc>
          <w:tcPr>
            <w:tcW w:w="1300" w:type="dxa"/>
            <w:noWrap/>
            <w:hideMark/>
          </w:tcPr>
          <w:p w14:paraId="699607D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EE6FB1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9B782E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026A37B" w14:textId="77777777" w:rsidR="00F837F5" w:rsidRPr="00F837F5" w:rsidRDefault="00F837F5">
            <w:r w:rsidRPr="00F837F5">
              <w:rPr>
                <w:rFonts w:hint="eastAsia"/>
              </w:rPr>
              <w:t>GO:0048568</w:t>
            </w:r>
          </w:p>
        </w:tc>
        <w:tc>
          <w:tcPr>
            <w:tcW w:w="2552" w:type="dxa"/>
            <w:noWrap/>
            <w:hideMark/>
          </w:tcPr>
          <w:p w14:paraId="655A4FF1" w14:textId="77777777" w:rsidR="00F837F5" w:rsidRPr="00F837F5" w:rsidRDefault="00F837F5">
            <w:r w:rsidRPr="00F837F5">
              <w:rPr>
                <w:rFonts w:hint="eastAsia"/>
              </w:rPr>
              <w:t>embryonic organ development</w:t>
            </w:r>
          </w:p>
        </w:tc>
        <w:tc>
          <w:tcPr>
            <w:tcW w:w="1006" w:type="dxa"/>
            <w:noWrap/>
            <w:hideMark/>
          </w:tcPr>
          <w:p w14:paraId="54B9BB79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45A00E6" w14:textId="77777777" w:rsidR="00F837F5" w:rsidRPr="00F837F5" w:rsidRDefault="00F837F5">
            <w:r w:rsidRPr="00F837F5">
              <w:rPr>
                <w:rFonts w:hint="eastAsia"/>
              </w:rPr>
              <w:t>427/18723</w:t>
            </w:r>
          </w:p>
        </w:tc>
        <w:tc>
          <w:tcPr>
            <w:tcW w:w="1160" w:type="dxa"/>
            <w:noWrap/>
            <w:hideMark/>
          </w:tcPr>
          <w:p w14:paraId="3BE15FA1" w14:textId="77777777" w:rsidR="00F837F5" w:rsidRPr="00F837F5" w:rsidRDefault="00F837F5" w:rsidP="00F837F5">
            <w:r w:rsidRPr="00F837F5">
              <w:rPr>
                <w:rFonts w:hint="eastAsia"/>
              </w:rPr>
              <w:t>0.01388708</w:t>
            </w:r>
          </w:p>
        </w:tc>
        <w:tc>
          <w:tcPr>
            <w:tcW w:w="1108" w:type="dxa"/>
            <w:noWrap/>
            <w:hideMark/>
          </w:tcPr>
          <w:p w14:paraId="501E88DE" w14:textId="77777777" w:rsidR="00F837F5" w:rsidRPr="00F837F5" w:rsidRDefault="00F837F5" w:rsidP="00F837F5">
            <w:r w:rsidRPr="00F837F5">
              <w:rPr>
                <w:rFonts w:hint="eastAsia"/>
              </w:rPr>
              <w:t>0.05583915</w:t>
            </w:r>
          </w:p>
        </w:tc>
        <w:tc>
          <w:tcPr>
            <w:tcW w:w="1134" w:type="dxa"/>
            <w:noWrap/>
            <w:hideMark/>
          </w:tcPr>
          <w:p w14:paraId="3E757D46" w14:textId="77777777" w:rsidR="00F837F5" w:rsidRPr="00F837F5" w:rsidRDefault="00F837F5" w:rsidP="00F837F5">
            <w:r w:rsidRPr="00F837F5">
              <w:rPr>
                <w:rFonts w:hint="eastAsia"/>
              </w:rPr>
              <w:t>0.03157523</w:t>
            </w:r>
          </w:p>
        </w:tc>
        <w:tc>
          <w:tcPr>
            <w:tcW w:w="2120" w:type="dxa"/>
            <w:noWrap/>
            <w:hideMark/>
          </w:tcPr>
          <w:p w14:paraId="3C53AAFD" w14:textId="77777777" w:rsidR="00F837F5" w:rsidRPr="00F837F5" w:rsidRDefault="00F837F5" w:rsidP="00F837F5">
            <w:r w:rsidRPr="00F837F5">
              <w:rPr>
                <w:rFonts w:hint="eastAsia"/>
              </w:rPr>
              <w:t>VEGFA/EFEMP1/CEBPB/CEBPA</w:t>
            </w:r>
          </w:p>
        </w:tc>
        <w:tc>
          <w:tcPr>
            <w:tcW w:w="1300" w:type="dxa"/>
            <w:noWrap/>
            <w:hideMark/>
          </w:tcPr>
          <w:p w14:paraId="70D38D77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B58CDD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E3BEB6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BC3FD2E" w14:textId="77777777" w:rsidR="00F837F5" w:rsidRPr="00F837F5" w:rsidRDefault="00F837F5">
            <w:r w:rsidRPr="00F837F5">
              <w:rPr>
                <w:rFonts w:hint="eastAsia"/>
              </w:rPr>
              <w:t>GO:0001892</w:t>
            </w:r>
          </w:p>
        </w:tc>
        <w:tc>
          <w:tcPr>
            <w:tcW w:w="2552" w:type="dxa"/>
            <w:noWrap/>
            <w:hideMark/>
          </w:tcPr>
          <w:p w14:paraId="08D4B14B" w14:textId="77777777" w:rsidR="00F837F5" w:rsidRPr="00F837F5" w:rsidRDefault="00F837F5">
            <w:r w:rsidRPr="00F837F5">
              <w:rPr>
                <w:rFonts w:hint="eastAsia"/>
              </w:rPr>
              <w:t>embryonic placenta development</w:t>
            </w:r>
          </w:p>
        </w:tc>
        <w:tc>
          <w:tcPr>
            <w:tcW w:w="1006" w:type="dxa"/>
            <w:noWrap/>
            <w:hideMark/>
          </w:tcPr>
          <w:p w14:paraId="62A24D1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773F95F" w14:textId="77777777" w:rsidR="00F837F5" w:rsidRPr="00F837F5" w:rsidRDefault="00F837F5">
            <w:r w:rsidRPr="00F837F5">
              <w:rPr>
                <w:rFonts w:hint="eastAsia"/>
              </w:rPr>
              <w:t>82/18723</w:t>
            </w:r>
          </w:p>
        </w:tc>
        <w:tc>
          <w:tcPr>
            <w:tcW w:w="1160" w:type="dxa"/>
            <w:noWrap/>
            <w:hideMark/>
          </w:tcPr>
          <w:p w14:paraId="073263B8" w14:textId="77777777" w:rsidR="00F837F5" w:rsidRPr="00F837F5" w:rsidRDefault="00F837F5" w:rsidP="00F837F5">
            <w:r w:rsidRPr="00F837F5">
              <w:rPr>
                <w:rFonts w:hint="eastAsia"/>
              </w:rPr>
              <w:t>0.013911</w:t>
            </w:r>
          </w:p>
        </w:tc>
        <w:tc>
          <w:tcPr>
            <w:tcW w:w="1108" w:type="dxa"/>
            <w:noWrap/>
            <w:hideMark/>
          </w:tcPr>
          <w:p w14:paraId="332831C8" w14:textId="77777777" w:rsidR="00F837F5" w:rsidRPr="00F837F5" w:rsidRDefault="00F837F5" w:rsidP="00F837F5">
            <w:r w:rsidRPr="00F837F5">
              <w:rPr>
                <w:rFonts w:hint="eastAsia"/>
              </w:rPr>
              <w:t>0.05583915</w:t>
            </w:r>
          </w:p>
        </w:tc>
        <w:tc>
          <w:tcPr>
            <w:tcW w:w="1134" w:type="dxa"/>
            <w:noWrap/>
            <w:hideMark/>
          </w:tcPr>
          <w:p w14:paraId="280A9861" w14:textId="77777777" w:rsidR="00F837F5" w:rsidRPr="00F837F5" w:rsidRDefault="00F837F5" w:rsidP="00F837F5">
            <w:r w:rsidRPr="00F837F5">
              <w:rPr>
                <w:rFonts w:hint="eastAsia"/>
              </w:rPr>
              <w:t>0.03157523</w:t>
            </w:r>
          </w:p>
        </w:tc>
        <w:tc>
          <w:tcPr>
            <w:tcW w:w="2120" w:type="dxa"/>
            <w:noWrap/>
            <w:hideMark/>
          </w:tcPr>
          <w:p w14:paraId="39848918" w14:textId="77777777" w:rsidR="00F837F5" w:rsidRPr="00F837F5" w:rsidRDefault="00F837F5" w:rsidP="00F837F5">
            <w:r w:rsidRPr="00F837F5">
              <w:rPr>
                <w:rFonts w:hint="eastAsia"/>
              </w:rPr>
              <w:t>CEBPB/CEBPA</w:t>
            </w:r>
          </w:p>
        </w:tc>
        <w:tc>
          <w:tcPr>
            <w:tcW w:w="1300" w:type="dxa"/>
            <w:noWrap/>
            <w:hideMark/>
          </w:tcPr>
          <w:p w14:paraId="2C8C3EF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DD5397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8DCB25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5B20D79" w14:textId="77777777" w:rsidR="00F837F5" w:rsidRPr="00F837F5" w:rsidRDefault="00F837F5">
            <w:r w:rsidRPr="00F837F5">
              <w:rPr>
                <w:rFonts w:hint="eastAsia"/>
              </w:rPr>
              <w:t>GO:0060395</w:t>
            </w:r>
          </w:p>
        </w:tc>
        <w:tc>
          <w:tcPr>
            <w:tcW w:w="2552" w:type="dxa"/>
            <w:noWrap/>
            <w:hideMark/>
          </w:tcPr>
          <w:p w14:paraId="1ABB7CFA" w14:textId="77777777" w:rsidR="00F837F5" w:rsidRPr="00F837F5" w:rsidRDefault="00F837F5">
            <w:r w:rsidRPr="00F837F5">
              <w:rPr>
                <w:rFonts w:hint="eastAsia"/>
              </w:rPr>
              <w:t>SMAD protein signal transduction</w:t>
            </w:r>
          </w:p>
        </w:tc>
        <w:tc>
          <w:tcPr>
            <w:tcW w:w="1006" w:type="dxa"/>
            <w:noWrap/>
            <w:hideMark/>
          </w:tcPr>
          <w:p w14:paraId="25B6482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CF9F480" w14:textId="77777777" w:rsidR="00F837F5" w:rsidRPr="00F837F5" w:rsidRDefault="00F837F5">
            <w:r w:rsidRPr="00F837F5">
              <w:rPr>
                <w:rFonts w:hint="eastAsia"/>
              </w:rPr>
              <w:t>82/18723</w:t>
            </w:r>
          </w:p>
        </w:tc>
        <w:tc>
          <w:tcPr>
            <w:tcW w:w="1160" w:type="dxa"/>
            <w:noWrap/>
            <w:hideMark/>
          </w:tcPr>
          <w:p w14:paraId="7C25BC85" w14:textId="77777777" w:rsidR="00F837F5" w:rsidRPr="00F837F5" w:rsidRDefault="00F837F5" w:rsidP="00F837F5">
            <w:r w:rsidRPr="00F837F5">
              <w:rPr>
                <w:rFonts w:hint="eastAsia"/>
              </w:rPr>
              <w:t>0.013911</w:t>
            </w:r>
          </w:p>
        </w:tc>
        <w:tc>
          <w:tcPr>
            <w:tcW w:w="1108" w:type="dxa"/>
            <w:noWrap/>
            <w:hideMark/>
          </w:tcPr>
          <w:p w14:paraId="4EBE3B58" w14:textId="77777777" w:rsidR="00F837F5" w:rsidRPr="00F837F5" w:rsidRDefault="00F837F5" w:rsidP="00F837F5">
            <w:r w:rsidRPr="00F837F5">
              <w:rPr>
                <w:rFonts w:hint="eastAsia"/>
              </w:rPr>
              <w:t>0.05583915</w:t>
            </w:r>
          </w:p>
        </w:tc>
        <w:tc>
          <w:tcPr>
            <w:tcW w:w="1134" w:type="dxa"/>
            <w:noWrap/>
            <w:hideMark/>
          </w:tcPr>
          <w:p w14:paraId="72F770B6" w14:textId="77777777" w:rsidR="00F837F5" w:rsidRPr="00F837F5" w:rsidRDefault="00F837F5" w:rsidP="00F837F5">
            <w:r w:rsidRPr="00F837F5">
              <w:rPr>
                <w:rFonts w:hint="eastAsia"/>
              </w:rPr>
              <w:t>0.03157523</w:t>
            </w:r>
          </w:p>
        </w:tc>
        <w:tc>
          <w:tcPr>
            <w:tcW w:w="2120" w:type="dxa"/>
            <w:noWrap/>
            <w:hideMark/>
          </w:tcPr>
          <w:p w14:paraId="19ABFCD7" w14:textId="77777777" w:rsidR="00F837F5" w:rsidRPr="00F837F5" w:rsidRDefault="00F837F5" w:rsidP="00F837F5">
            <w:r w:rsidRPr="00F837F5">
              <w:rPr>
                <w:rFonts w:hint="eastAsia"/>
              </w:rPr>
              <w:t>JUN/FOS</w:t>
            </w:r>
          </w:p>
        </w:tc>
        <w:tc>
          <w:tcPr>
            <w:tcW w:w="1300" w:type="dxa"/>
            <w:noWrap/>
            <w:hideMark/>
          </w:tcPr>
          <w:p w14:paraId="760F8E5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68D490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80B30C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05AF6E5" w14:textId="77777777" w:rsidR="00F837F5" w:rsidRPr="00F837F5" w:rsidRDefault="00F837F5">
            <w:r w:rsidRPr="00F837F5">
              <w:rPr>
                <w:rFonts w:hint="eastAsia"/>
              </w:rPr>
              <w:t>GO:0007160</w:t>
            </w:r>
          </w:p>
        </w:tc>
        <w:tc>
          <w:tcPr>
            <w:tcW w:w="2552" w:type="dxa"/>
            <w:noWrap/>
            <w:hideMark/>
          </w:tcPr>
          <w:p w14:paraId="2CBE764D" w14:textId="77777777" w:rsidR="00F837F5" w:rsidRPr="00F837F5" w:rsidRDefault="00F837F5">
            <w:r w:rsidRPr="00F837F5">
              <w:rPr>
                <w:rFonts w:hint="eastAsia"/>
              </w:rPr>
              <w:t>cell-matrix adhesion</w:t>
            </w:r>
          </w:p>
        </w:tc>
        <w:tc>
          <w:tcPr>
            <w:tcW w:w="1006" w:type="dxa"/>
            <w:noWrap/>
            <w:hideMark/>
          </w:tcPr>
          <w:p w14:paraId="21CD29E9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6CDA37D" w14:textId="77777777" w:rsidR="00F837F5" w:rsidRPr="00F837F5" w:rsidRDefault="00F837F5">
            <w:r w:rsidRPr="00F837F5">
              <w:rPr>
                <w:rFonts w:hint="eastAsia"/>
              </w:rPr>
              <w:t>233/18723</w:t>
            </w:r>
          </w:p>
        </w:tc>
        <w:tc>
          <w:tcPr>
            <w:tcW w:w="1160" w:type="dxa"/>
            <w:noWrap/>
            <w:hideMark/>
          </w:tcPr>
          <w:p w14:paraId="2A05D611" w14:textId="77777777" w:rsidR="00F837F5" w:rsidRPr="00F837F5" w:rsidRDefault="00F837F5" w:rsidP="00F837F5">
            <w:r w:rsidRPr="00F837F5">
              <w:rPr>
                <w:rFonts w:hint="eastAsia"/>
              </w:rPr>
              <w:t>0.01432406</w:t>
            </w:r>
          </w:p>
        </w:tc>
        <w:tc>
          <w:tcPr>
            <w:tcW w:w="1108" w:type="dxa"/>
            <w:noWrap/>
            <w:hideMark/>
          </w:tcPr>
          <w:p w14:paraId="3CF213FB" w14:textId="77777777" w:rsidR="00F837F5" w:rsidRPr="00F837F5" w:rsidRDefault="00F837F5" w:rsidP="00F837F5">
            <w:r w:rsidRPr="00F837F5">
              <w:rPr>
                <w:rFonts w:hint="eastAsia"/>
              </w:rPr>
              <w:t>0.05738219</w:t>
            </w:r>
          </w:p>
        </w:tc>
        <w:tc>
          <w:tcPr>
            <w:tcW w:w="1134" w:type="dxa"/>
            <w:noWrap/>
            <w:hideMark/>
          </w:tcPr>
          <w:p w14:paraId="2DF55ACD" w14:textId="77777777" w:rsidR="00F837F5" w:rsidRPr="00F837F5" w:rsidRDefault="00F837F5" w:rsidP="00F837F5">
            <w:r w:rsidRPr="00F837F5">
              <w:rPr>
                <w:rFonts w:hint="eastAsia"/>
              </w:rPr>
              <w:t>0.03244777</w:t>
            </w:r>
          </w:p>
        </w:tc>
        <w:tc>
          <w:tcPr>
            <w:tcW w:w="2120" w:type="dxa"/>
            <w:noWrap/>
            <w:hideMark/>
          </w:tcPr>
          <w:p w14:paraId="38A9436A" w14:textId="77777777" w:rsidR="00F837F5" w:rsidRPr="00F837F5" w:rsidRDefault="00F837F5" w:rsidP="00F837F5">
            <w:r w:rsidRPr="00F837F5">
              <w:rPr>
                <w:rFonts w:hint="eastAsia"/>
              </w:rPr>
              <w:t>VEGFA/PLAU/SERPINE1</w:t>
            </w:r>
          </w:p>
        </w:tc>
        <w:tc>
          <w:tcPr>
            <w:tcW w:w="1300" w:type="dxa"/>
            <w:noWrap/>
            <w:hideMark/>
          </w:tcPr>
          <w:p w14:paraId="508C0449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B9345D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5364EB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F772B95" w14:textId="77777777" w:rsidR="00F837F5" w:rsidRPr="00F837F5" w:rsidRDefault="00F837F5">
            <w:r w:rsidRPr="00F837F5">
              <w:rPr>
                <w:rFonts w:hint="eastAsia"/>
              </w:rPr>
              <w:t>GO:0006112</w:t>
            </w:r>
          </w:p>
        </w:tc>
        <w:tc>
          <w:tcPr>
            <w:tcW w:w="2552" w:type="dxa"/>
            <w:noWrap/>
            <w:hideMark/>
          </w:tcPr>
          <w:p w14:paraId="79CFD030" w14:textId="77777777" w:rsidR="00F837F5" w:rsidRPr="00F837F5" w:rsidRDefault="00F837F5">
            <w:r w:rsidRPr="00F837F5">
              <w:rPr>
                <w:rFonts w:hint="eastAsia"/>
              </w:rPr>
              <w:t>energy reserve metabolic process</w:t>
            </w:r>
          </w:p>
        </w:tc>
        <w:tc>
          <w:tcPr>
            <w:tcW w:w="1006" w:type="dxa"/>
            <w:noWrap/>
            <w:hideMark/>
          </w:tcPr>
          <w:p w14:paraId="3472B23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F2B5CF8" w14:textId="77777777" w:rsidR="00F837F5" w:rsidRPr="00F837F5" w:rsidRDefault="00F837F5">
            <w:r w:rsidRPr="00F837F5">
              <w:rPr>
                <w:rFonts w:hint="eastAsia"/>
              </w:rPr>
              <w:t>84/18723</w:t>
            </w:r>
          </w:p>
        </w:tc>
        <w:tc>
          <w:tcPr>
            <w:tcW w:w="1160" w:type="dxa"/>
            <w:noWrap/>
            <w:hideMark/>
          </w:tcPr>
          <w:p w14:paraId="2D9A5509" w14:textId="77777777" w:rsidR="00F837F5" w:rsidRPr="00F837F5" w:rsidRDefault="00F837F5" w:rsidP="00F837F5">
            <w:r w:rsidRPr="00F837F5">
              <w:rPr>
                <w:rFonts w:hint="eastAsia"/>
              </w:rPr>
              <w:t>0.01456207</w:t>
            </w:r>
          </w:p>
        </w:tc>
        <w:tc>
          <w:tcPr>
            <w:tcW w:w="1108" w:type="dxa"/>
            <w:noWrap/>
            <w:hideMark/>
          </w:tcPr>
          <w:p w14:paraId="14BD03ED" w14:textId="77777777" w:rsidR="00F837F5" w:rsidRPr="00F837F5" w:rsidRDefault="00F837F5" w:rsidP="00F837F5">
            <w:r w:rsidRPr="00F837F5">
              <w:rPr>
                <w:rFonts w:hint="eastAsia"/>
              </w:rPr>
              <w:t>0.05775807</w:t>
            </w:r>
          </w:p>
        </w:tc>
        <w:tc>
          <w:tcPr>
            <w:tcW w:w="1134" w:type="dxa"/>
            <w:noWrap/>
            <w:hideMark/>
          </w:tcPr>
          <w:p w14:paraId="324C63C7" w14:textId="77777777" w:rsidR="00F837F5" w:rsidRPr="00F837F5" w:rsidRDefault="00F837F5" w:rsidP="00F837F5">
            <w:r w:rsidRPr="00F837F5">
              <w:rPr>
                <w:rFonts w:hint="eastAsia"/>
              </w:rPr>
              <w:t>0.03266032</w:t>
            </w:r>
          </w:p>
        </w:tc>
        <w:tc>
          <w:tcPr>
            <w:tcW w:w="2120" w:type="dxa"/>
            <w:noWrap/>
            <w:hideMark/>
          </w:tcPr>
          <w:p w14:paraId="379CAA7A" w14:textId="77777777" w:rsidR="00F837F5" w:rsidRPr="00F837F5" w:rsidRDefault="00F837F5" w:rsidP="00F837F5">
            <w:r w:rsidRPr="00F837F5">
              <w:rPr>
                <w:rFonts w:hint="eastAsia"/>
              </w:rPr>
              <w:t>IRS2/MYC</w:t>
            </w:r>
          </w:p>
        </w:tc>
        <w:tc>
          <w:tcPr>
            <w:tcW w:w="1300" w:type="dxa"/>
            <w:noWrap/>
            <w:hideMark/>
          </w:tcPr>
          <w:p w14:paraId="1044D45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6D8AFF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BEBAF2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BAA9D9E" w14:textId="77777777" w:rsidR="00F837F5" w:rsidRPr="00F837F5" w:rsidRDefault="00F837F5">
            <w:r w:rsidRPr="00F837F5">
              <w:rPr>
                <w:rFonts w:hint="eastAsia"/>
              </w:rPr>
              <w:t>GO:0022404</w:t>
            </w:r>
          </w:p>
        </w:tc>
        <w:tc>
          <w:tcPr>
            <w:tcW w:w="2552" w:type="dxa"/>
            <w:noWrap/>
            <w:hideMark/>
          </w:tcPr>
          <w:p w14:paraId="1B6D9051" w14:textId="77777777" w:rsidR="00F837F5" w:rsidRPr="00F837F5" w:rsidRDefault="00F837F5">
            <w:r w:rsidRPr="00F837F5">
              <w:rPr>
                <w:rFonts w:hint="eastAsia"/>
              </w:rPr>
              <w:t>molting cycle process</w:t>
            </w:r>
          </w:p>
        </w:tc>
        <w:tc>
          <w:tcPr>
            <w:tcW w:w="1006" w:type="dxa"/>
            <w:noWrap/>
            <w:hideMark/>
          </w:tcPr>
          <w:p w14:paraId="554625B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F213FA8" w14:textId="77777777" w:rsidR="00F837F5" w:rsidRPr="00F837F5" w:rsidRDefault="00F837F5">
            <w:r w:rsidRPr="00F837F5">
              <w:rPr>
                <w:rFonts w:hint="eastAsia"/>
              </w:rPr>
              <w:t>84/18723</w:t>
            </w:r>
          </w:p>
        </w:tc>
        <w:tc>
          <w:tcPr>
            <w:tcW w:w="1160" w:type="dxa"/>
            <w:noWrap/>
            <w:hideMark/>
          </w:tcPr>
          <w:p w14:paraId="399404FF" w14:textId="77777777" w:rsidR="00F837F5" w:rsidRPr="00F837F5" w:rsidRDefault="00F837F5" w:rsidP="00F837F5">
            <w:r w:rsidRPr="00F837F5">
              <w:rPr>
                <w:rFonts w:hint="eastAsia"/>
              </w:rPr>
              <w:t>0.01456207</w:t>
            </w:r>
          </w:p>
        </w:tc>
        <w:tc>
          <w:tcPr>
            <w:tcW w:w="1108" w:type="dxa"/>
            <w:noWrap/>
            <w:hideMark/>
          </w:tcPr>
          <w:p w14:paraId="7E9072F0" w14:textId="77777777" w:rsidR="00F837F5" w:rsidRPr="00F837F5" w:rsidRDefault="00F837F5" w:rsidP="00F837F5">
            <w:r w:rsidRPr="00F837F5">
              <w:rPr>
                <w:rFonts w:hint="eastAsia"/>
              </w:rPr>
              <w:t>0.05775807</w:t>
            </w:r>
          </w:p>
        </w:tc>
        <w:tc>
          <w:tcPr>
            <w:tcW w:w="1134" w:type="dxa"/>
            <w:noWrap/>
            <w:hideMark/>
          </w:tcPr>
          <w:p w14:paraId="06966C42" w14:textId="77777777" w:rsidR="00F837F5" w:rsidRPr="00F837F5" w:rsidRDefault="00F837F5" w:rsidP="00F837F5">
            <w:r w:rsidRPr="00F837F5">
              <w:rPr>
                <w:rFonts w:hint="eastAsia"/>
              </w:rPr>
              <w:t>0.03266032</w:t>
            </w:r>
          </w:p>
        </w:tc>
        <w:tc>
          <w:tcPr>
            <w:tcW w:w="2120" w:type="dxa"/>
            <w:noWrap/>
            <w:hideMark/>
          </w:tcPr>
          <w:p w14:paraId="53C3D83F" w14:textId="77777777" w:rsidR="00F837F5" w:rsidRPr="00F837F5" w:rsidRDefault="00F837F5" w:rsidP="00F837F5">
            <w:r w:rsidRPr="00F837F5">
              <w:rPr>
                <w:rFonts w:hint="eastAsia"/>
              </w:rPr>
              <w:t>RELA/NGFR</w:t>
            </w:r>
          </w:p>
        </w:tc>
        <w:tc>
          <w:tcPr>
            <w:tcW w:w="1300" w:type="dxa"/>
            <w:noWrap/>
            <w:hideMark/>
          </w:tcPr>
          <w:p w14:paraId="1B4BD28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56A2DC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1E309D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DFD7403" w14:textId="77777777" w:rsidR="00F837F5" w:rsidRPr="00F837F5" w:rsidRDefault="00F837F5">
            <w:r w:rsidRPr="00F837F5">
              <w:rPr>
                <w:rFonts w:hint="eastAsia"/>
              </w:rPr>
              <w:t>GO:0022405</w:t>
            </w:r>
          </w:p>
        </w:tc>
        <w:tc>
          <w:tcPr>
            <w:tcW w:w="2552" w:type="dxa"/>
            <w:noWrap/>
            <w:hideMark/>
          </w:tcPr>
          <w:p w14:paraId="7F58A168" w14:textId="77777777" w:rsidR="00F837F5" w:rsidRPr="00F837F5" w:rsidRDefault="00F837F5">
            <w:r w:rsidRPr="00F837F5">
              <w:rPr>
                <w:rFonts w:hint="eastAsia"/>
              </w:rPr>
              <w:t>hair cycle process</w:t>
            </w:r>
          </w:p>
        </w:tc>
        <w:tc>
          <w:tcPr>
            <w:tcW w:w="1006" w:type="dxa"/>
            <w:noWrap/>
            <w:hideMark/>
          </w:tcPr>
          <w:p w14:paraId="06350F8A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CA1E53E" w14:textId="77777777" w:rsidR="00F837F5" w:rsidRPr="00F837F5" w:rsidRDefault="00F837F5">
            <w:r w:rsidRPr="00F837F5">
              <w:rPr>
                <w:rFonts w:hint="eastAsia"/>
              </w:rPr>
              <w:t>84/18723</w:t>
            </w:r>
          </w:p>
        </w:tc>
        <w:tc>
          <w:tcPr>
            <w:tcW w:w="1160" w:type="dxa"/>
            <w:noWrap/>
            <w:hideMark/>
          </w:tcPr>
          <w:p w14:paraId="29E459A3" w14:textId="77777777" w:rsidR="00F837F5" w:rsidRPr="00F837F5" w:rsidRDefault="00F837F5" w:rsidP="00F837F5">
            <w:r w:rsidRPr="00F837F5">
              <w:rPr>
                <w:rFonts w:hint="eastAsia"/>
              </w:rPr>
              <w:t>0.01456207</w:t>
            </w:r>
          </w:p>
        </w:tc>
        <w:tc>
          <w:tcPr>
            <w:tcW w:w="1108" w:type="dxa"/>
            <w:noWrap/>
            <w:hideMark/>
          </w:tcPr>
          <w:p w14:paraId="384F7B16" w14:textId="77777777" w:rsidR="00F837F5" w:rsidRPr="00F837F5" w:rsidRDefault="00F837F5" w:rsidP="00F837F5">
            <w:r w:rsidRPr="00F837F5">
              <w:rPr>
                <w:rFonts w:hint="eastAsia"/>
              </w:rPr>
              <w:t>0.05775807</w:t>
            </w:r>
          </w:p>
        </w:tc>
        <w:tc>
          <w:tcPr>
            <w:tcW w:w="1134" w:type="dxa"/>
            <w:noWrap/>
            <w:hideMark/>
          </w:tcPr>
          <w:p w14:paraId="5C31CFA9" w14:textId="77777777" w:rsidR="00F837F5" w:rsidRPr="00F837F5" w:rsidRDefault="00F837F5" w:rsidP="00F837F5">
            <w:r w:rsidRPr="00F837F5">
              <w:rPr>
                <w:rFonts w:hint="eastAsia"/>
              </w:rPr>
              <w:t>0.03266032</w:t>
            </w:r>
          </w:p>
        </w:tc>
        <w:tc>
          <w:tcPr>
            <w:tcW w:w="2120" w:type="dxa"/>
            <w:noWrap/>
            <w:hideMark/>
          </w:tcPr>
          <w:p w14:paraId="7DF869F9" w14:textId="77777777" w:rsidR="00F837F5" w:rsidRPr="00F837F5" w:rsidRDefault="00F837F5" w:rsidP="00F837F5">
            <w:r w:rsidRPr="00F837F5">
              <w:rPr>
                <w:rFonts w:hint="eastAsia"/>
              </w:rPr>
              <w:t>RELA/NGFR</w:t>
            </w:r>
          </w:p>
        </w:tc>
        <w:tc>
          <w:tcPr>
            <w:tcW w:w="1300" w:type="dxa"/>
            <w:noWrap/>
            <w:hideMark/>
          </w:tcPr>
          <w:p w14:paraId="3E065EA8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DCABC6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6AB72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A0061A8" w14:textId="77777777" w:rsidR="00F837F5" w:rsidRPr="00F837F5" w:rsidRDefault="00F837F5">
            <w:r w:rsidRPr="00F837F5">
              <w:rPr>
                <w:rFonts w:hint="eastAsia"/>
              </w:rPr>
              <w:t>GO:0045445</w:t>
            </w:r>
          </w:p>
        </w:tc>
        <w:tc>
          <w:tcPr>
            <w:tcW w:w="2552" w:type="dxa"/>
            <w:noWrap/>
            <w:hideMark/>
          </w:tcPr>
          <w:p w14:paraId="4BAF1663" w14:textId="77777777" w:rsidR="00F837F5" w:rsidRPr="00F837F5" w:rsidRDefault="00F837F5">
            <w:r w:rsidRPr="00F837F5">
              <w:rPr>
                <w:rFonts w:hint="eastAsia"/>
              </w:rPr>
              <w:t>myoblast differentiation</w:t>
            </w:r>
          </w:p>
        </w:tc>
        <w:tc>
          <w:tcPr>
            <w:tcW w:w="1006" w:type="dxa"/>
            <w:noWrap/>
            <w:hideMark/>
          </w:tcPr>
          <w:p w14:paraId="16FAC23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CF86655" w14:textId="77777777" w:rsidR="00F837F5" w:rsidRPr="00F837F5" w:rsidRDefault="00F837F5">
            <w:r w:rsidRPr="00F837F5">
              <w:rPr>
                <w:rFonts w:hint="eastAsia"/>
              </w:rPr>
              <w:t>84/18723</w:t>
            </w:r>
          </w:p>
        </w:tc>
        <w:tc>
          <w:tcPr>
            <w:tcW w:w="1160" w:type="dxa"/>
            <w:noWrap/>
            <w:hideMark/>
          </w:tcPr>
          <w:p w14:paraId="507A9BE0" w14:textId="77777777" w:rsidR="00F837F5" w:rsidRPr="00F837F5" w:rsidRDefault="00F837F5" w:rsidP="00F837F5">
            <w:r w:rsidRPr="00F837F5">
              <w:rPr>
                <w:rFonts w:hint="eastAsia"/>
              </w:rPr>
              <w:t>0.01456207</w:t>
            </w:r>
          </w:p>
        </w:tc>
        <w:tc>
          <w:tcPr>
            <w:tcW w:w="1108" w:type="dxa"/>
            <w:noWrap/>
            <w:hideMark/>
          </w:tcPr>
          <w:p w14:paraId="0ABAC7C8" w14:textId="77777777" w:rsidR="00F837F5" w:rsidRPr="00F837F5" w:rsidRDefault="00F837F5" w:rsidP="00F837F5">
            <w:r w:rsidRPr="00F837F5">
              <w:rPr>
                <w:rFonts w:hint="eastAsia"/>
              </w:rPr>
              <w:t>0.05775807</w:t>
            </w:r>
          </w:p>
        </w:tc>
        <w:tc>
          <w:tcPr>
            <w:tcW w:w="1134" w:type="dxa"/>
            <w:noWrap/>
            <w:hideMark/>
          </w:tcPr>
          <w:p w14:paraId="3A8EEA3F" w14:textId="77777777" w:rsidR="00F837F5" w:rsidRPr="00F837F5" w:rsidRDefault="00F837F5" w:rsidP="00F837F5">
            <w:r w:rsidRPr="00F837F5">
              <w:rPr>
                <w:rFonts w:hint="eastAsia"/>
              </w:rPr>
              <w:t>0.03266032</w:t>
            </w:r>
          </w:p>
        </w:tc>
        <w:tc>
          <w:tcPr>
            <w:tcW w:w="2120" w:type="dxa"/>
            <w:noWrap/>
            <w:hideMark/>
          </w:tcPr>
          <w:p w14:paraId="17BD3B45" w14:textId="77777777" w:rsidR="00F837F5" w:rsidRPr="00F837F5" w:rsidRDefault="00F837F5" w:rsidP="00F837F5">
            <w:r w:rsidRPr="00F837F5">
              <w:rPr>
                <w:rFonts w:hint="eastAsia"/>
              </w:rPr>
              <w:t>DDIT3/IGFBP3</w:t>
            </w:r>
          </w:p>
        </w:tc>
        <w:tc>
          <w:tcPr>
            <w:tcW w:w="1300" w:type="dxa"/>
            <w:noWrap/>
            <w:hideMark/>
          </w:tcPr>
          <w:p w14:paraId="51978B6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10335A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AA0BF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79AC394" w14:textId="77777777" w:rsidR="00F837F5" w:rsidRPr="00F837F5" w:rsidRDefault="00F837F5">
            <w:r w:rsidRPr="00F837F5">
              <w:rPr>
                <w:rFonts w:hint="eastAsia"/>
              </w:rPr>
              <w:t>GO:2000134</w:t>
            </w:r>
          </w:p>
        </w:tc>
        <w:tc>
          <w:tcPr>
            <w:tcW w:w="2552" w:type="dxa"/>
            <w:noWrap/>
            <w:hideMark/>
          </w:tcPr>
          <w:p w14:paraId="574DB000" w14:textId="77777777" w:rsidR="00F837F5" w:rsidRPr="00F837F5" w:rsidRDefault="00F837F5">
            <w:r w:rsidRPr="00F837F5">
              <w:rPr>
                <w:rFonts w:hint="eastAsia"/>
              </w:rPr>
              <w:t>negative regulation of G1/S transition of mitotic cell cycle</w:t>
            </w:r>
          </w:p>
        </w:tc>
        <w:tc>
          <w:tcPr>
            <w:tcW w:w="1006" w:type="dxa"/>
            <w:noWrap/>
            <w:hideMark/>
          </w:tcPr>
          <w:p w14:paraId="5A65C26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CE07B96" w14:textId="77777777" w:rsidR="00F837F5" w:rsidRPr="00F837F5" w:rsidRDefault="00F837F5">
            <w:r w:rsidRPr="00F837F5">
              <w:rPr>
                <w:rFonts w:hint="eastAsia"/>
              </w:rPr>
              <w:t>84/18723</w:t>
            </w:r>
          </w:p>
        </w:tc>
        <w:tc>
          <w:tcPr>
            <w:tcW w:w="1160" w:type="dxa"/>
            <w:noWrap/>
            <w:hideMark/>
          </w:tcPr>
          <w:p w14:paraId="1AF1CE82" w14:textId="77777777" w:rsidR="00F837F5" w:rsidRPr="00F837F5" w:rsidRDefault="00F837F5" w:rsidP="00F837F5">
            <w:r w:rsidRPr="00F837F5">
              <w:rPr>
                <w:rFonts w:hint="eastAsia"/>
              </w:rPr>
              <w:t>0.01456207</w:t>
            </w:r>
          </w:p>
        </w:tc>
        <w:tc>
          <w:tcPr>
            <w:tcW w:w="1108" w:type="dxa"/>
            <w:noWrap/>
            <w:hideMark/>
          </w:tcPr>
          <w:p w14:paraId="498C20BA" w14:textId="77777777" w:rsidR="00F837F5" w:rsidRPr="00F837F5" w:rsidRDefault="00F837F5" w:rsidP="00F837F5">
            <w:r w:rsidRPr="00F837F5">
              <w:rPr>
                <w:rFonts w:hint="eastAsia"/>
              </w:rPr>
              <w:t>0.05775807</w:t>
            </w:r>
          </w:p>
        </w:tc>
        <w:tc>
          <w:tcPr>
            <w:tcW w:w="1134" w:type="dxa"/>
            <w:noWrap/>
            <w:hideMark/>
          </w:tcPr>
          <w:p w14:paraId="1FD04EB2" w14:textId="77777777" w:rsidR="00F837F5" w:rsidRPr="00F837F5" w:rsidRDefault="00F837F5" w:rsidP="00F837F5">
            <w:r w:rsidRPr="00F837F5">
              <w:rPr>
                <w:rFonts w:hint="eastAsia"/>
              </w:rPr>
              <w:t>0.03266032</w:t>
            </w:r>
          </w:p>
        </w:tc>
        <w:tc>
          <w:tcPr>
            <w:tcW w:w="2120" w:type="dxa"/>
            <w:noWrap/>
            <w:hideMark/>
          </w:tcPr>
          <w:p w14:paraId="1567D550" w14:textId="77777777" w:rsidR="00F837F5" w:rsidRPr="00F837F5" w:rsidRDefault="00F837F5" w:rsidP="00F837F5">
            <w:r w:rsidRPr="00F837F5">
              <w:rPr>
                <w:rFonts w:hint="eastAsia"/>
              </w:rPr>
              <w:t>CDKN1A/CDKN2B</w:t>
            </w:r>
          </w:p>
        </w:tc>
        <w:tc>
          <w:tcPr>
            <w:tcW w:w="1300" w:type="dxa"/>
            <w:noWrap/>
            <w:hideMark/>
          </w:tcPr>
          <w:p w14:paraId="4B6F1EF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8D2DCA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32E3EA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0267797" w14:textId="77777777" w:rsidR="00F837F5" w:rsidRPr="00F837F5" w:rsidRDefault="00F837F5">
            <w:r w:rsidRPr="00F837F5">
              <w:rPr>
                <w:rFonts w:hint="eastAsia"/>
              </w:rPr>
              <w:t>GO:0001656</w:t>
            </w:r>
          </w:p>
        </w:tc>
        <w:tc>
          <w:tcPr>
            <w:tcW w:w="2552" w:type="dxa"/>
            <w:noWrap/>
            <w:hideMark/>
          </w:tcPr>
          <w:p w14:paraId="6EC6C906" w14:textId="77777777" w:rsidR="00F837F5" w:rsidRPr="00F837F5" w:rsidRDefault="00F837F5">
            <w:r w:rsidRPr="00F837F5">
              <w:rPr>
                <w:rFonts w:hint="eastAsia"/>
              </w:rPr>
              <w:t>metanephros development</w:t>
            </w:r>
          </w:p>
        </w:tc>
        <w:tc>
          <w:tcPr>
            <w:tcW w:w="1006" w:type="dxa"/>
            <w:noWrap/>
            <w:hideMark/>
          </w:tcPr>
          <w:p w14:paraId="5B1ADDF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0C2576D" w14:textId="77777777" w:rsidR="00F837F5" w:rsidRPr="00F837F5" w:rsidRDefault="00F837F5">
            <w:r w:rsidRPr="00F837F5">
              <w:rPr>
                <w:rFonts w:hint="eastAsia"/>
              </w:rPr>
              <w:t>85/18723</w:t>
            </w:r>
          </w:p>
        </w:tc>
        <w:tc>
          <w:tcPr>
            <w:tcW w:w="1160" w:type="dxa"/>
            <w:noWrap/>
            <w:hideMark/>
          </w:tcPr>
          <w:p w14:paraId="2AA0AC64" w14:textId="77777777" w:rsidR="00F837F5" w:rsidRPr="00F837F5" w:rsidRDefault="00F837F5" w:rsidP="00F837F5">
            <w:r w:rsidRPr="00F837F5">
              <w:rPr>
                <w:rFonts w:hint="eastAsia"/>
              </w:rPr>
              <w:t>0.01489248</w:t>
            </w:r>
          </w:p>
        </w:tc>
        <w:tc>
          <w:tcPr>
            <w:tcW w:w="1108" w:type="dxa"/>
            <w:noWrap/>
            <w:hideMark/>
          </w:tcPr>
          <w:p w14:paraId="71025037" w14:textId="77777777" w:rsidR="00F837F5" w:rsidRPr="00F837F5" w:rsidRDefault="00F837F5" w:rsidP="00F837F5">
            <w:r w:rsidRPr="00F837F5">
              <w:rPr>
                <w:rFonts w:hint="eastAsia"/>
              </w:rPr>
              <w:t>0.05837504</w:t>
            </w:r>
          </w:p>
        </w:tc>
        <w:tc>
          <w:tcPr>
            <w:tcW w:w="1134" w:type="dxa"/>
            <w:noWrap/>
            <w:hideMark/>
          </w:tcPr>
          <w:p w14:paraId="00CC50A9" w14:textId="77777777" w:rsidR="00F837F5" w:rsidRPr="00F837F5" w:rsidRDefault="00F837F5" w:rsidP="00F837F5">
            <w:r w:rsidRPr="00F837F5">
              <w:rPr>
                <w:rFonts w:hint="eastAsia"/>
              </w:rPr>
              <w:t>0.03300919</w:t>
            </w:r>
          </w:p>
        </w:tc>
        <w:tc>
          <w:tcPr>
            <w:tcW w:w="2120" w:type="dxa"/>
            <w:noWrap/>
            <w:hideMark/>
          </w:tcPr>
          <w:p w14:paraId="393F0E7B" w14:textId="77777777" w:rsidR="00F837F5" w:rsidRPr="00F837F5" w:rsidRDefault="00F837F5" w:rsidP="00F837F5">
            <w:r w:rsidRPr="00F837F5">
              <w:rPr>
                <w:rFonts w:hint="eastAsia"/>
              </w:rPr>
              <w:t>EGR1/MYC</w:t>
            </w:r>
          </w:p>
        </w:tc>
        <w:tc>
          <w:tcPr>
            <w:tcW w:w="1300" w:type="dxa"/>
            <w:noWrap/>
            <w:hideMark/>
          </w:tcPr>
          <w:p w14:paraId="431B492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0938A0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C689B7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420C3B3" w14:textId="77777777" w:rsidR="00F837F5" w:rsidRPr="00F837F5" w:rsidRDefault="00F837F5">
            <w:r w:rsidRPr="00F837F5">
              <w:rPr>
                <w:rFonts w:hint="eastAsia"/>
              </w:rPr>
              <w:t>GO:0044774</w:t>
            </w:r>
          </w:p>
        </w:tc>
        <w:tc>
          <w:tcPr>
            <w:tcW w:w="2552" w:type="dxa"/>
            <w:noWrap/>
            <w:hideMark/>
          </w:tcPr>
          <w:p w14:paraId="28008EF5" w14:textId="77777777" w:rsidR="00F837F5" w:rsidRPr="00F837F5" w:rsidRDefault="00F837F5">
            <w:r w:rsidRPr="00F837F5">
              <w:rPr>
                <w:rFonts w:hint="eastAsia"/>
              </w:rPr>
              <w:t>mitotic DNA integrity checkpoint signaling</w:t>
            </w:r>
          </w:p>
        </w:tc>
        <w:tc>
          <w:tcPr>
            <w:tcW w:w="1006" w:type="dxa"/>
            <w:noWrap/>
            <w:hideMark/>
          </w:tcPr>
          <w:p w14:paraId="38791A4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8F113DF" w14:textId="77777777" w:rsidR="00F837F5" w:rsidRPr="00F837F5" w:rsidRDefault="00F837F5">
            <w:r w:rsidRPr="00F837F5">
              <w:rPr>
                <w:rFonts w:hint="eastAsia"/>
              </w:rPr>
              <w:t>85/18723</w:t>
            </w:r>
          </w:p>
        </w:tc>
        <w:tc>
          <w:tcPr>
            <w:tcW w:w="1160" w:type="dxa"/>
            <w:noWrap/>
            <w:hideMark/>
          </w:tcPr>
          <w:p w14:paraId="739406D5" w14:textId="77777777" w:rsidR="00F837F5" w:rsidRPr="00F837F5" w:rsidRDefault="00F837F5" w:rsidP="00F837F5">
            <w:r w:rsidRPr="00F837F5">
              <w:rPr>
                <w:rFonts w:hint="eastAsia"/>
              </w:rPr>
              <w:t>0.01489248</w:t>
            </w:r>
          </w:p>
        </w:tc>
        <w:tc>
          <w:tcPr>
            <w:tcW w:w="1108" w:type="dxa"/>
            <w:noWrap/>
            <w:hideMark/>
          </w:tcPr>
          <w:p w14:paraId="10D71BC2" w14:textId="77777777" w:rsidR="00F837F5" w:rsidRPr="00F837F5" w:rsidRDefault="00F837F5" w:rsidP="00F837F5">
            <w:r w:rsidRPr="00F837F5">
              <w:rPr>
                <w:rFonts w:hint="eastAsia"/>
              </w:rPr>
              <w:t>0.05837504</w:t>
            </w:r>
          </w:p>
        </w:tc>
        <w:tc>
          <w:tcPr>
            <w:tcW w:w="1134" w:type="dxa"/>
            <w:noWrap/>
            <w:hideMark/>
          </w:tcPr>
          <w:p w14:paraId="2750970D" w14:textId="77777777" w:rsidR="00F837F5" w:rsidRPr="00F837F5" w:rsidRDefault="00F837F5" w:rsidP="00F837F5">
            <w:r w:rsidRPr="00F837F5">
              <w:rPr>
                <w:rFonts w:hint="eastAsia"/>
              </w:rPr>
              <w:t>0.03300919</w:t>
            </w:r>
          </w:p>
        </w:tc>
        <w:tc>
          <w:tcPr>
            <w:tcW w:w="2120" w:type="dxa"/>
            <w:noWrap/>
            <w:hideMark/>
          </w:tcPr>
          <w:p w14:paraId="59BFA2B1" w14:textId="77777777" w:rsidR="00F837F5" w:rsidRPr="00F837F5" w:rsidRDefault="00F837F5" w:rsidP="00F837F5">
            <w:r w:rsidRPr="00F837F5">
              <w:rPr>
                <w:rFonts w:hint="eastAsia"/>
              </w:rPr>
              <w:t>CDKN1A/CDK1</w:t>
            </w:r>
          </w:p>
        </w:tc>
        <w:tc>
          <w:tcPr>
            <w:tcW w:w="1300" w:type="dxa"/>
            <w:noWrap/>
            <w:hideMark/>
          </w:tcPr>
          <w:p w14:paraId="27D1396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459EDC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723A43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D605C47" w14:textId="77777777" w:rsidR="00F837F5" w:rsidRPr="00F837F5" w:rsidRDefault="00F837F5">
            <w:r w:rsidRPr="00F837F5">
              <w:rPr>
                <w:rFonts w:hint="eastAsia"/>
              </w:rPr>
              <w:t>GO:0055013</w:t>
            </w:r>
          </w:p>
        </w:tc>
        <w:tc>
          <w:tcPr>
            <w:tcW w:w="2552" w:type="dxa"/>
            <w:noWrap/>
            <w:hideMark/>
          </w:tcPr>
          <w:p w14:paraId="44C0D866" w14:textId="77777777" w:rsidR="00F837F5" w:rsidRPr="00F837F5" w:rsidRDefault="00F837F5">
            <w:r w:rsidRPr="00F837F5">
              <w:rPr>
                <w:rFonts w:hint="eastAsia"/>
              </w:rPr>
              <w:t>cardiac muscle cell development</w:t>
            </w:r>
          </w:p>
        </w:tc>
        <w:tc>
          <w:tcPr>
            <w:tcW w:w="1006" w:type="dxa"/>
            <w:noWrap/>
            <w:hideMark/>
          </w:tcPr>
          <w:p w14:paraId="353A9B4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4637438" w14:textId="77777777" w:rsidR="00F837F5" w:rsidRPr="00F837F5" w:rsidRDefault="00F837F5">
            <w:r w:rsidRPr="00F837F5">
              <w:rPr>
                <w:rFonts w:hint="eastAsia"/>
              </w:rPr>
              <w:t>85/18723</w:t>
            </w:r>
          </w:p>
        </w:tc>
        <w:tc>
          <w:tcPr>
            <w:tcW w:w="1160" w:type="dxa"/>
            <w:noWrap/>
            <w:hideMark/>
          </w:tcPr>
          <w:p w14:paraId="166E4D21" w14:textId="77777777" w:rsidR="00F837F5" w:rsidRPr="00F837F5" w:rsidRDefault="00F837F5" w:rsidP="00F837F5">
            <w:r w:rsidRPr="00F837F5">
              <w:rPr>
                <w:rFonts w:hint="eastAsia"/>
              </w:rPr>
              <w:t>0.01489248</w:t>
            </w:r>
          </w:p>
        </w:tc>
        <w:tc>
          <w:tcPr>
            <w:tcW w:w="1108" w:type="dxa"/>
            <w:noWrap/>
            <w:hideMark/>
          </w:tcPr>
          <w:p w14:paraId="2091BB17" w14:textId="77777777" w:rsidR="00F837F5" w:rsidRPr="00F837F5" w:rsidRDefault="00F837F5" w:rsidP="00F837F5">
            <w:r w:rsidRPr="00F837F5">
              <w:rPr>
                <w:rFonts w:hint="eastAsia"/>
              </w:rPr>
              <w:t>0.05837504</w:t>
            </w:r>
          </w:p>
        </w:tc>
        <w:tc>
          <w:tcPr>
            <w:tcW w:w="1134" w:type="dxa"/>
            <w:noWrap/>
            <w:hideMark/>
          </w:tcPr>
          <w:p w14:paraId="11C31B81" w14:textId="77777777" w:rsidR="00F837F5" w:rsidRPr="00F837F5" w:rsidRDefault="00F837F5" w:rsidP="00F837F5">
            <w:r w:rsidRPr="00F837F5">
              <w:rPr>
                <w:rFonts w:hint="eastAsia"/>
              </w:rPr>
              <w:t>0.03300919</w:t>
            </w:r>
          </w:p>
        </w:tc>
        <w:tc>
          <w:tcPr>
            <w:tcW w:w="2120" w:type="dxa"/>
            <w:noWrap/>
            <w:hideMark/>
          </w:tcPr>
          <w:p w14:paraId="0502D58B" w14:textId="77777777" w:rsidR="00F837F5" w:rsidRPr="00F837F5" w:rsidRDefault="00F837F5" w:rsidP="00F837F5">
            <w:r w:rsidRPr="00F837F5">
              <w:rPr>
                <w:rFonts w:hint="eastAsia"/>
              </w:rPr>
              <w:t>VEGFA/CDK1</w:t>
            </w:r>
          </w:p>
        </w:tc>
        <w:tc>
          <w:tcPr>
            <w:tcW w:w="1300" w:type="dxa"/>
            <w:noWrap/>
            <w:hideMark/>
          </w:tcPr>
          <w:p w14:paraId="58C6F96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D05421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904E36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B95ECDE" w14:textId="77777777" w:rsidR="00F837F5" w:rsidRPr="00F837F5" w:rsidRDefault="00F837F5">
            <w:r w:rsidRPr="00F837F5">
              <w:rPr>
                <w:rFonts w:hint="eastAsia"/>
              </w:rPr>
              <w:t>GO:0071277</w:t>
            </w:r>
          </w:p>
        </w:tc>
        <w:tc>
          <w:tcPr>
            <w:tcW w:w="2552" w:type="dxa"/>
            <w:noWrap/>
            <w:hideMark/>
          </w:tcPr>
          <w:p w14:paraId="41ACEECB" w14:textId="77777777" w:rsidR="00F837F5" w:rsidRPr="00F837F5" w:rsidRDefault="00F837F5">
            <w:r w:rsidRPr="00F837F5">
              <w:rPr>
                <w:rFonts w:hint="eastAsia"/>
              </w:rPr>
              <w:t>cellular response to calcium ion</w:t>
            </w:r>
          </w:p>
        </w:tc>
        <w:tc>
          <w:tcPr>
            <w:tcW w:w="1006" w:type="dxa"/>
            <w:noWrap/>
            <w:hideMark/>
          </w:tcPr>
          <w:p w14:paraId="2251BC3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4AD3A21" w14:textId="77777777" w:rsidR="00F837F5" w:rsidRPr="00F837F5" w:rsidRDefault="00F837F5">
            <w:r w:rsidRPr="00F837F5">
              <w:rPr>
                <w:rFonts w:hint="eastAsia"/>
              </w:rPr>
              <w:t>85/18723</w:t>
            </w:r>
          </w:p>
        </w:tc>
        <w:tc>
          <w:tcPr>
            <w:tcW w:w="1160" w:type="dxa"/>
            <w:noWrap/>
            <w:hideMark/>
          </w:tcPr>
          <w:p w14:paraId="749BE2C5" w14:textId="77777777" w:rsidR="00F837F5" w:rsidRPr="00F837F5" w:rsidRDefault="00F837F5" w:rsidP="00F837F5">
            <w:r w:rsidRPr="00F837F5">
              <w:rPr>
                <w:rFonts w:hint="eastAsia"/>
              </w:rPr>
              <w:t>0.01489248</w:t>
            </w:r>
          </w:p>
        </w:tc>
        <w:tc>
          <w:tcPr>
            <w:tcW w:w="1108" w:type="dxa"/>
            <w:noWrap/>
            <w:hideMark/>
          </w:tcPr>
          <w:p w14:paraId="1B579728" w14:textId="77777777" w:rsidR="00F837F5" w:rsidRPr="00F837F5" w:rsidRDefault="00F837F5" w:rsidP="00F837F5">
            <w:r w:rsidRPr="00F837F5">
              <w:rPr>
                <w:rFonts w:hint="eastAsia"/>
              </w:rPr>
              <w:t>0.05837504</w:t>
            </w:r>
          </w:p>
        </w:tc>
        <w:tc>
          <w:tcPr>
            <w:tcW w:w="1134" w:type="dxa"/>
            <w:noWrap/>
            <w:hideMark/>
          </w:tcPr>
          <w:p w14:paraId="0A4E891D" w14:textId="77777777" w:rsidR="00F837F5" w:rsidRPr="00F837F5" w:rsidRDefault="00F837F5" w:rsidP="00F837F5">
            <w:r w:rsidRPr="00F837F5">
              <w:rPr>
                <w:rFonts w:hint="eastAsia"/>
              </w:rPr>
              <w:t>0.03300919</w:t>
            </w:r>
          </w:p>
        </w:tc>
        <w:tc>
          <w:tcPr>
            <w:tcW w:w="2120" w:type="dxa"/>
            <w:noWrap/>
            <w:hideMark/>
          </w:tcPr>
          <w:p w14:paraId="01EEDE21" w14:textId="77777777" w:rsidR="00F837F5" w:rsidRPr="00F837F5" w:rsidRDefault="00F837F5" w:rsidP="00F837F5">
            <w:r w:rsidRPr="00F837F5">
              <w:rPr>
                <w:rFonts w:hint="eastAsia"/>
              </w:rPr>
              <w:t>FOS/JUND</w:t>
            </w:r>
          </w:p>
        </w:tc>
        <w:tc>
          <w:tcPr>
            <w:tcW w:w="1300" w:type="dxa"/>
            <w:noWrap/>
            <w:hideMark/>
          </w:tcPr>
          <w:p w14:paraId="43CC3B2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6D6CD9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DC5932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FAAD905" w14:textId="77777777" w:rsidR="00F837F5" w:rsidRPr="00F837F5" w:rsidRDefault="00F837F5">
            <w:r w:rsidRPr="00F837F5">
              <w:rPr>
                <w:rFonts w:hint="eastAsia"/>
              </w:rPr>
              <w:t>GO:0097194</w:t>
            </w:r>
          </w:p>
        </w:tc>
        <w:tc>
          <w:tcPr>
            <w:tcW w:w="2552" w:type="dxa"/>
            <w:noWrap/>
            <w:hideMark/>
          </w:tcPr>
          <w:p w14:paraId="185461D8" w14:textId="77777777" w:rsidR="00F837F5" w:rsidRPr="00F837F5" w:rsidRDefault="00F837F5">
            <w:r w:rsidRPr="00F837F5">
              <w:rPr>
                <w:rFonts w:hint="eastAsia"/>
              </w:rPr>
              <w:t>execution phase of apoptosis</w:t>
            </w:r>
          </w:p>
        </w:tc>
        <w:tc>
          <w:tcPr>
            <w:tcW w:w="1006" w:type="dxa"/>
            <w:noWrap/>
            <w:hideMark/>
          </w:tcPr>
          <w:p w14:paraId="783A6AD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420BB79" w14:textId="77777777" w:rsidR="00F837F5" w:rsidRPr="00F837F5" w:rsidRDefault="00F837F5">
            <w:r w:rsidRPr="00F837F5">
              <w:rPr>
                <w:rFonts w:hint="eastAsia"/>
              </w:rPr>
              <w:t>85/18723</w:t>
            </w:r>
          </w:p>
        </w:tc>
        <w:tc>
          <w:tcPr>
            <w:tcW w:w="1160" w:type="dxa"/>
            <w:noWrap/>
            <w:hideMark/>
          </w:tcPr>
          <w:p w14:paraId="26C5125C" w14:textId="77777777" w:rsidR="00F837F5" w:rsidRPr="00F837F5" w:rsidRDefault="00F837F5" w:rsidP="00F837F5">
            <w:r w:rsidRPr="00F837F5">
              <w:rPr>
                <w:rFonts w:hint="eastAsia"/>
              </w:rPr>
              <w:t>0.01489248</w:t>
            </w:r>
          </w:p>
        </w:tc>
        <w:tc>
          <w:tcPr>
            <w:tcW w:w="1108" w:type="dxa"/>
            <w:noWrap/>
            <w:hideMark/>
          </w:tcPr>
          <w:p w14:paraId="715E2192" w14:textId="77777777" w:rsidR="00F837F5" w:rsidRPr="00F837F5" w:rsidRDefault="00F837F5" w:rsidP="00F837F5">
            <w:r w:rsidRPr="00F837F5">
              <w:rPr>
                <w:rFonts w:hint="eastAsia"/>
              </w:rPr>
              <w:t>0.05837504</w:t>
            </w:r>
          </w:p>
        </w:tc>
        <w:tc>
          <w:tcPr>
            <w:tcW w:w="1134" w:type="dxa"/>
            <w:noWrap/>
            <w:hideMark/>
          </w:tcPr>
          <w:p w14:paraId="433AC930" w14:textId="77777777" w:rsidR="00F837F5" w:rsidRPr="00F837F5" w:rsidRDefault="00F837F5" w:rsidP="00F837F5">
            <w:r w:rsidRPr="00F837F5">
              <w:rPr>
                <w:rFonts w:hint="eastAsia"/>
              </w:rPr>
              <w:t>0.03300919</w:t>
            </w:r>
          </w:p>
        </w:tc>
        <w:tc>
          <w:tcPr>
            <w:tcW w:w="2120" w:type="dxa"/>
            <w:noWrap/>
            <w:hideMark/>
          </w:tcPr>
          <w:p w14:paraId="414506B0" w14:textId="77777777" w:rsidR="00F837F5" w:rsidRPr="00F837F5" w:rsidRDefault="00F837F5" w:rsidP="00F837F5">
            <w:r w:rsidRPr="00F837F5">
              <w:rPr>
                <w:rFonts w:hint="eastAsia"/>
              </w:rPr>
              <w:t>TOP2A/IL6</w:t>
            </w:r>
          </w:p>
        </w:tc>
        <w:tc>
          <w:tcPr>
            <w:tcW w:w="1300" w:type="dxa"/>
            <w:noWrap/>
            <w:hideMark/>
          </w:tcPr>
          <w:p w14:paraId="101E560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E85D47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99AEB0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7377A6F" w14:textId="77777777" w:rsidR="00F837F5" w:rsidRPr="00F837F5" w:rsidRDefault="00F837F5">
            <w:r w:rsidRPr="00F837F5">
              <w:rPr>
                <w:rFonts w:hint="eastAsia"/>
              </w:rPr>
              <w:t>GO:0098773</w:t>
            </w:r>
          </w:p>
        </w:tc>
        <w:tc>
          <w:tcPr>
            <w:tcW w:w="2552" w:type="dxa"/>
            <w:noWrap/>
            <w:hideMark/>
          </w:tcPr>
          <w:p w14:paraId="6660B6B5" w14:textId="77777777" w:rsidR="00F837F5" w:rsidRPr="00F837F5" w:rsidRDefault="00F837F5">
            <w:r w:rsidRPr="00F837F5">
              <w:rPr>
                <w:rFonts w:hint="eastAsia"/>
              </w:rPr>
              <w:t>skin epidermis development</w:t>
            </w:r>
          </w:p>
        </w:tc>
        <w:tc>
          <w:tcPr>
            <w:tcW w:w="1006" w:type="dxa"/>
            <w:noWrap/>
            <w:hideMark/>
          </w:tcPr>
          <w:p w14:paraId="274E3B6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F49F612" w14:textId="77777777" w:rsidR="00F837F5" w:rsidRPr="00F837F5" w:rsidRDefault="00F837F5">
            <w:r w:rsidRPr="00F837F5">
              <w:rPr>
                <w:rFonts w:hint="eastAsia"/>
              </w:rPr>
              <w:t>85/18723</w:t>
            </w:r>
          </w:p>
        </w:tc>
        <w:tc>
          <w:tcPr>
            <w:tcW w:w="1160" w:type="dxa"/>
            <w:noWrap/>
            <w:hideMark/>
          </w:tcPr>
          <w:p w14:paraId="537202F4" w14:textId="77777777" w:rsidR="00F837F5" w:rsidRPr="00F837F5" w:rsidRDefault="00F837F5" w:rsidP="00F837F5">
            <w:r w:rsidRPr="00F837F5">
              <w:rPr>
                <w:rFonts w:hint="eastAsia"/>
              </w:rPr>
              <w:t>0.01489248</w:t>
            </w:r>
          </w:p>
        </w:tc>
        <w:tc>
          <w:tcPr>
            <w:tcW w:w="1108" w:type="dxa"/>
            <w:noWrap/>
            <w:hideMark/>
          </w:tcPr>
          <w:p w14:paraId="57E83291" w14:textId="77777777" w:rsidR="00F837F5" w:rsidRPr="00F837F5" w:rsidRDefault="00F837F5" w:rsidP="00F837F5">
            <w:r w:rsidRPr="00F837F5">
              <w:rPr>
                <w:rFonts w:hint="eastAsia"/>
              </w:rPr>
              <w:t>0.05837504</w:t>
            </w:r>
          </w:p>
        </w:tc>
        <w:tc>
          <w:tcPr>
            <w:tcW w:w="1134" w:type="dxa"/>
            <w:noWrap/>
            <w:hideMark/>
          </w:tcPr>
          <w:p w14:paraId="01E8BC0C" w14:textId="77777777" w:rsidR="00F837F5" w:rsidRPr="00F837F5" w:rsidRDefault="00F837F5" w:rsidP="00F837F5">
            <w:r w:rsidRPr="00F837F5">
              <w:rPr>
                <w:rFonts w:hint="eastAsia"/>
              </w:rPr>
              <w:t>0.03300919</w:t>
            </w:r>
          </w:p>
        </w:tc>
        <w:tc>
          <w:tcPr>
            <w:tcW w:w="2120" w:type="dxa"/>
            <w:noWrap/>
            <w:hideMark/>
          </w:tcPr>
          <w:p w14:paraId="5882C3E4" w14:textId="77777777" w:rsidR="00F837F5" w:rsidRPr="00F837F5" w:rsidRDefault="00F837F5" w:rsidP="00F837F5">
            <w:r w:rsidRPr="00F837F5">
              <w:rPr>
                <w:rFonts w:hint="eastAsia"/>
              </w:rPr>
              <w:t>RELA/NGFR</w:t>
            </w:r>
          </w:p>
        </w:tc>
        <w:tc>
          <w:tcPr>
            <w:tcW w:w="1300" w:type="dxa"/>
            <w:noWrap/>
            <w:hideMark/>
          </w:tcPr>
          <w:p w14:paraId="2BA1F02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11910B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F35A99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8B7A1CD" w14:textId="77777777" w:rsidR="00F837F5" w:rsidRPr="00F837F5" w:rsidRDefault="00F837F5">
            <w:r w:rsidRPr="00F837F5">
              <w:rPr>
                <w:rFonts w:hint="eastAsia"/>
              </w:rPr>
              <w:t>GO:0045785</w:t>
            </w:r>
          </w:p>
        </w:tc>
        <w:tc>
          <w:tcPr>
            <w:tcW w:w="2552" w:type="dxa"/>
            <w:noWrap/>
            <w:hideMark/>
          </w:tcPr>
          <w:p w14:paraId="37C72C3C" w14:textId="77777777" w:rsidR="00F837F5" w:rsidRPr="00F837F5" w:rsidRDefault="00F837F5">
            <w:r w:rsidRPr="00F837F5">
              <w:rPr>
                <w:rFonts w:hint="eastAsia"/>
              </w:rPr>
              <w:t>positive regulation of cell adhesion</w:t>
            </w:r>
          </w:p>
        </w:tc>
        <w:tc>
          <w:tcPr>
            <w:tcW w:w="1006" w:type="dxa"/>
            <w:noWrap/>
            <w:hideMark/>
          </w:tcPr>
          <w:p w14:paraId="6EF8CFE3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A4C2C5A" w14:textId="77777777" w:rsidR="00F837F5" w:rsidRPr="00F837F5" w:rsidRDefault="00F837F5">
            <w:r w:rsidRPr="00F837F5">
              <w:rPr>
                <w:rFonts w:hint="eastAsia"/>
              </w:rPr>
              <w:t>437/18723</w:t>
            </w:r>
          </w:p>
        </w:tc>
        <w:tc>
          <w:tcPr>
            <w:tcW w:w="1160" w:type="dxa"/>
            <w:noWrap/>
            <w:hideMark/>
          </w:tcPr>
          <w:p w14:paraId="374E6052" w14:textId="77777777" w:rsidR="00F837F5" w:rsidRPr="00F837F5" w:rsidRDefault="00F837F5" w:rsidP="00F837F5">
            <w:r w:rsidRPr="00F837F5">
              <w:rPr>
                <w:rFonts w:hint="eastAsia"/>
              </w:rPr>
              <w:t>0.015003</w:t>
            </w:r>
          </w:p>
        </w:tc>
        <w:tc>
          <w:tcPr>
            <w:tcW w:w="1108" w:type="dxa"/>
            <w:noWrap/>
            <w:hideMark/>
          </w:tcPr>
          <w:p w14:paraId="54D20BA5" w14:textId="77777777" w:rsidR="00F837F5" w:rsidRPr="00F837F5" w:rsidRDefault="00F837F5" w:rsidP="00F837F5">
            <w:r w:rsidRPr="00F837F5">
              <w:rPr>
                <w:rFonts w:hint="eastAsia"/>
              </w:rPr>
              <w:t>0.05869339</w:t>
            </w:r>
          </w:p>
        </w:tc>
        <w:tc>
          <w:tcPr>
            <w:tcW w:w="1134" w:type="dxa"/>
            <w:noWrap/>
            <w:hideMark/>
          </w:tcPr>
          <w:p w14:paraId="19159B53" w14:textId="77777777" w:rsidR="00F837F5" w:rsidRPr="00F837F5" w:rsidRDefault="00F837F5" w:rsidP="00F837F5">
            <w:r w:rsidRPr="00F837F5">
              <w:rPr>
                <w:rFonts w:hint="eastAsia"/>
              </w:rPr>
              <w:t>0.03318921</w:t>
            </w:r>
          </w:p>
        </w:tc>
        <w:tc>
          <w:tcPr>
            <w:tcW w:w="2120" w:type="dxa"/>
            <w:noWrap/>
            <w:hideMark/>
          </w:tcPr>
          <w:p w14:paraId="6CF48595" w14:textId="77777777" w:rsidR="00F837F5" w:rsidRPr="00F837F5" w:rsidRDefault="00F837F5" w:rsidP="00F837F5">
            <w:r w:rsidRPr="00F837F5">
              <w:rPr>
                <w:rFonts w:hint="eastAsia"/>
              </w:rPr>
              <w:t>VEGFA/PCK1/RELA/IL6</w:t>
            </w:r>
          </w:p>
        </w:tc>
        <w:tc>
          <w:tcPr>
            <w:tcW w:w="1300" w:type="dxa"/>
            <w:noWrap/>
            <w:hideMark/>
          </w:tcPr>
          <w:p w14:paraId="7BB59B70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9D38ED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9A263F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5E2CD42" w14:textId="77777777" w:rsidR="00F837F5" w:rsidRPr="00F837F5" w:rsidRDefault="00F837F5">
            <w:r w:rsidRPr="00F837F5">
              <w:rPr>
                <w:rFonts w:hint="eastAsia"/>
              </w:rPr>
              <w:t>GO:2000117</w:t>
            </w:r>
          </w:p>
        </w:tc>
        <w:tc>
          <w:tcPr>
            <w:tcW w:w="2552" w:type="dxa"/>
            <w:noWrap/>
            <w:hideMark/>
          </w:tcPr>
          <w:p w14:paraId="08E934F2" w14:textId="77777777" w:rsidR="00F837F5" w:rsidRPr="00F837F5" w:rsidRDefault="00F837F5">
            <w:r w:rsidRPr="00F837F5">
              <w:rPr>
                <w:rFonts w:hint="eastAsia"/>
              </w:rPr>
              <w:t>negative regulation of cysteine-type endopeptidase activity</w:t>
            </w:r>
          </w:p>
        </w:tc>
        <w:tc>
          <w:tcPr>
            <w:tcW w:w="1006" w:type="dxa"/>
            <w:noWrap/>
            <w:hideMark/>
          </w:tcPr>
          <w:p w14:paraId="75A0E4D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8778CB5" w14:textId="77777777" w:rsidR="00F837F5" w:rsidRPr="00F837F5" w:rsidRDefault="00F837F5">
            <w:r w:rsidRPr="00F837F5">
              <w:rPr>
                <w:rFonts w:hint="eastAsia"/>
              </w:rPr>
              <w:t>86/18723</w:t>
            </w:r>
          </w:p>
        </w:tc>
        <w:tc>
          <w:tcPr>
            <w:tcW w:w="1160" w:type="dxa"/>
            <w:noWrap/>
            <w:hideMark/>
          </w:tcPr>
          <w:p w14:paraId="5D5DC09D" w14:textId="77777777" w:rsidR="00F837F5" w:rsidRPr="00F837F5" w:rsidRDefault="00F837F5" w:rsidP="00F837F5">
            <w:r w:rsidRPr="00F837F5">
              <w:rPr>
                <w:rFonts w:hint="eastAsia"/>
              </w:rPr>
              <w:t>0.01522613</w:t>
            </w:r>
          </w:p>
        </w:tc>
        <w:tc>
          <w:tcPr>
            <w:tcW w:w="1108" w:type="dxa"/>
            <w:noWrap/>
            <w:hideMark/>
          </w:tcPr>
          <w:p w14:paraId="70B31E19" w14:textId="77777777" w:rsidR="00F837F5" w:rsidRPr="00F837F5" w:rsidRDefault="00F837F5" w:rsidP="00F837F5">
            <w:r w:rsidRPr="00F837F5">
              <w:rPr>
                <w:rFonts w:hint="eastAsia"/>
              </w:rPr>
              <w:t>0.05933452</w:t>
            </w:r>
          </w:p>
        </w:tc>
        <w:tc>
          <w:tcPr>
            <w:tcW w:w="1134" w:type="dxa"/>
            <w:noWrap/>
            <w:hideMark/>
          </w:tcPr>
          <w:p w14:paraId="2296A7D6" w14:textId="77777777" w:rsidR="00F837F5" w:rsidRPr="00F837F5" w:rsidRDefault="00F837F5" w:rsidP="00F837F5">
            <w:r w:rsidRPr="00F837F5">
              <w:rPr>
                <w:rFonts w:hint="eastAsia"/>
              </w:rPr>
              <w:t>0.03355175</w:t>
            </w:r>
          </w:p>
        </w:tc>
        <w:tc>
          <w:tcPr>
            <w:tcW w:w="2120" w:type="dxa"/>
            <w:noWrap/>
            <w:hideMark/>
          </w:tcPr>
          <w:p w14:paraId="08B16EDF" w14:textId="77777777" w:rsidR="00F837F5" w:rsidRPr="00F837F5" w:rsidRDefault="00F837F5" w:rsidP="00F837F5">
            <w:r w:rsidRPr="00F837F5">
              <w:rPr>
                <w:rFonts w:hint="eastAsia"/>
              </w:rPr>
              <w:t>VEGFA/PTGS2</w:t>
            </w:r>
          </w:p>
        </w:tc>
        <w:tc>
          <w:tcPr>
            <w:tcW w:w="1300" w:type="dxa"/>
            <w:noWrap/>
            <w:hideMark/>
          </w:tcPr>
          <w:p w14:paraId="19F7285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FE0246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41A890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084FC7" w14:textId="77777777" w:rsidR="00F837F5" w:rsidRPr="00F837F5" w:rsidRDefault="00F837F5">
            <w:r w:rsidRPr="00F837F5">
              <w:rPr>
                <w:rFonts w:hint="eastAsia"/>
              </w:rPr>
              <w:t>GO:2001251</w:t>
            </w:r>
          </w:p>
        </w:tc>
        <w:tc>
          <w:tcPr>
            <w:tcW w:w="2552" w:type="dxa"/>
            <w:noWrap/>
            <w:hideMark/>
          </w:tcPr>
          <w:p w14:paraId="1EE94489" w14:textId="77777777" w:rsidR="00F837F5" w:rsidRPr="00F837F5" w:rsidRDefault="00F837F5">
            <w:r w:rsidRPr="00F837F5">
              <w:rPr>
                <w:rFonts w:hint="eastAsia"/>
              </w:rPr>
              <w:t>negative regulation of chromosome organization</w:t>
            </w:r>
          </w:p>
        </w:tc>
        <w:tc>
          <w:tcPr>
            <w:tcW w:w="1006" w:type="dxa"/>
            <w:noWrap/>
            <w:hideMark/>
          </w:tcPr>
          <w:p w14:paraId="75F6FAE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F058163" w14:textId="77777777" w:rsidR="00F837F5" w:rsidRPr="00F837F5" w:rsidRDefault="00F837F5">
            <w:r w:rsidRPr="00F837F5">
              <w:rPr>
                <w:rFonts w:hint="eastAsia"/>
              </w:rPr>
              <w:t>86/18723</w:t>
            </w:r>
          </w:p>
        </w:tc>
        <w:tc>
          <w:tcPr>
            <w:tcW w:w="1160" w:type="dxa"/>
            <w:noWrap/>
            <w:hideMark/>
          </w:tcPr>
          <w:p w14:paraId="31416F6F" w14:textId="77777777" w:rsidR="00F837F5" w:rsidRPr="00F837F5" w:rsidRDefault="00F837F5" w:rsidP="00F837F5">
            <w:r w:rsidRPr="00F837F5">
              <w:rPr>
                <w:rFonts w:hint="eastAsia"/>
              </w:rPr>
              <w:t>1.52E-02</w:t>
            </w:r>
          </w:p>
        </w:tc>
        <w:tc>
          <w:tcPr>
            <w:tcW w:w="1108" w:type="dxa"/>
            <w:noWrap/>
            <w:hideMark/>
          </w:tcPr>
          <w:p w14:paraId="365CBF34" w14:textId="77777777" w:rsidR="00F837F5" w:rsidRPr="00F837F5" w:rsidRDefault="00F837F5" w:rsidP="00F837F5">
            <w:r w:rsidRPr="00F837F5">
              <w:rPr>
                <w:rFonts w:hint="eastAsia"/>
              </w:rPr>
              <w:t>5.93E-02</w:t>
            </w:r>
          </w:p>
        </w:tc>
        <w:tc>
          <w:tcPr>
            <w:tcW w:w="1134" w:type="dxa"/>
            <w:noWrap/>
            <w:hideMark/>
          </w:tcPr>
          <w:p w14:paraId="1F200B7A" w14:textId="77777777" w:rsidR="00F837F5" w:rsidRPr="00F837F5" w:rsidRDefault="00F837F5" w:rsidP="00F837F5">
            <w:r w:rsidRPr="00F837F5">
              <w:rPr>
                <w:rFonts w:hint="eastAsia"/>
              </w:rPr>
              <w:t>3.36E-02</w:t>
            </w:r>
          </w:p>
        </w:tc>
        <w:tc>
          <w:tcPr>
            <w:tcW w:w="2120" w:type="dxa"/>
            <w:noWrap/>
            <w:hideMark/>
          </w:tcPr>
          <w:p w14:paraId="2B651C24" w14:textId="77777777" w:rsidR="00F837F5" w:rsidRPr="00F837F5" w:rsidRDefault="00F837F5" w:rsidP="00F837F5">
            <w:r w:rsidRPr="00F837F5">
              <w:rPr>
                <w:rFonts w:hint="eastAsia"/>
              </w:rPr>
              <w:t>TOP2A/BUB1B</w:t>
            </w:r>
          </w:p>
        </w:tc>
        <w:tc>
          <w:tcPr>
            <w:tcW w:w="1300" w:type="dxa"/>
            <w:noWrap/>
            <w:hideMark/>
          </w:tcPr>
          <w:p w14:paraId="60F55C3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CA8A16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4E0EBD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3C38273" w14:textId="77777777" w:rsidR="00F837F5" w:rsidRPr="00F837F5" w:rsidRDefault="00F837F5">
            <w:r w:rsidRPr="00F837F5">
              <w:rPr>
                <w:rFonts w:hint="eastAsia"/>
              </w:rPr>
              <w:t>GO:0051403</w:t>
            </w:r>
          </w:p>
        </w:tc>
        <w:tc>
          <w:tcPr>
            <w:tcW w:w="2552" w:type="dxa"/>
            <w:noWrap/>
            <w:hideMark/>
          </w:tcPr>
          <w:p w14:paraId="4E70413B" w14:textId="77777777" w:rsidR="00F837F5" w:rsidRPr="00F837F5" w:rsidRDefault="00F837F5">
            <w:r w:rsidRPr="00F837F5">
              <w:rPr>
                <w:rFonts w:hint="eastAsia"/>
              </w:rPr>
              <w:t>stress-activated MAPK cascade</w:t>
            </w:r>
          </w:p>
        </w:tc>
        <w:tc>
          <w:tcPr>
            <w:tcW w:w="1006" w:type="dxa"/>
            <w:noWrap/>
            <w:hideMark/>
          </w:tcPr>
          <w:p w14:paraId="43834AE7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EDD4AEC" w14:textId="77777777" w:rsidR="00F837F5" w:rsidRPr="00F837F5" w:rsidRDefault="00F837F5">
            <w:r w:rsidRPr="00F837F5">
              <w:rPr>
                <w:rFonts w:hint="eastAsia"/>
              </w:rPr>
              <w:t>239/18723</w:t>
            </w:r>
          </w:p>
        </w:tc>
        <w:tc>
          <w:tcPr>
            <w:tcW w:w="1160" w:type="dxa"/>
            <w:noWrap/>
            <w:hideMark/>
          </w:tcPr>
          <w:p w14:paraId="2A9012C2" w14:textId="77777777" w:rsidR="00F837F5" w:rsidRPr="00F837F5" w:rsidRDefault="00F837F5" w:rsidP="00F837F5">
            <w:r w:rsidRPr="00F837F5">
              <w:rPr>
                <w:rFonts w:hint="eastAsia"/>
              </w:rPr>
              <w:t>1.53E-02</w:t>
            </w:r>
          </w:p>
        </w:tc>
        <w:tc>
          <w:tcPr>
            <w:tcW w:w="1108" w:type="dxa"/>
            <w:noWrap/>
            <w:hideMark/>
          </w:tcPr>
          <w:p w14:paraId="742C59D7" w14:textId="77777777" w:rsidR="00F837F5" w:rsidRPr="00F837F5" w:rsidRDefault="00F837F5" w:rsidP="00F837F5">
            <w:r w:rsidRPr="00F837F5">
              <w:rPr>
                <w:rFonts w:hint="eastAsia"/>
              </w:rPr>
              <w:t>5.95E-02</w:t>
            </w:r>
          </w:p>
        </w:tc>
        <w:tc>
          <w:tcPr>
            <w:tcW w:w="1134" w:type="dxa"/>
            <w:noWrap/>
            <w:hideMark/>
          </w:tcPr>
          <w:p w14:paraId="647F843D" w14:textId="77777777" w:rsidR="00F837F5" w:rsidRPr="00F837F5" w:rsidRDefault="00F837F5" w:rsidP="00F837F5">
            <w:r w:rsidRPr="00F837F5">
              <w:rPr>
                <w:rFonts w:hint="eastAsia"/>
              </w:rPr>
              <w:t>3.36E-02</w:t>
            </w:r>
          </w:p>
        </w:tc>
        <w:tc>
          <w:tcPr>
            <w:tcW w:w="2120" w:type="dxa"/>
            <w:noWrap/>
            <w:hideMark/>
          </w:tcPr>
          <w:p w14:paraId="0B01112C" w14:textId="77777777" w:rsidR="00F837F5" w:rsidRPr="00F837F5" w:rsidRDefault="00F837F5" w:rsidP="00F837F5">
            <w:r w:rsidRPr="00F837F5">
              <w:rPr>
                <w:rFonts w:hint="eastAsia"/>
              </w:rPr>
              <w:t>VEGFA/PRDX1/MYC</w:t>
            </w:r>
          </w:p>
        </w:tc>
        <w:tc>
          <w:tcPr>
            <w:tcW w:w="1300" w:type="dxa"/>
            <w:noWrap/>
            <w:hideMark/>
          </w:tcPr>
          <w:p w14:paraId="42FC85DF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259E42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C4449F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2D5DA34" w14:textId="77777777" w:rsidR="00F837F5" w:rsidRPr="00F837F5" w:rsidRDefault="00F837F5">
            <w:r w:rsidRPr="00F837F5">
              <w:rPr>
                <w:rFonts w:hint="eastAsia"/>
              </w:rPr>
              <w:t>GO:1903039</w:t>
            </w:r>
          </w:p>
        </w:tc>
        <w:tc>
          <w:tcPr>
            <w:tcW w:w="2552" w:type="dxa"/>
            <w:noWrap/>
            <w:hideMark/>
          </w:tcPr>
          <w:p w14:paraId="6120B815" w14:textId="77777777" w:rsidR="00F837F5" w:rsidRPr="00F837F5" w:rsidRDefault="00F837F5">
            <w:r w:rsidRPr="00F837F5">
              <w:rPr>
                <w:rFonts w:hint="eastAsia"/>
              </w:rPr>
              <w:t>positive regulation of leukocyte cell-cell adhesion</w:t>
            </w:r>
          </w:p>
        </w:tc>
        <w:tc>
          <w:tcPr>
            <w:tcW w:w="1006" w:type="dxa"/>
            <w:noWrap/>
            <w:hideMark/>
          </w:tcPr>
          <w:p w14:paraId="3F42EA81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52B1E6C" w14:textId="77777777" w:rsidR="00F837F5" w:rsidRPr="00F837F5" w:rsidRDefault="00F837F5">
            <w:r w:rsidRPr="00F837F5">
              <w:rPr>
                <w:rFonts w:hint="eastAsia"/>
              </w:rPr>
              <w:t>239/18723</w:t>
            </w:r>
          </w:p>
        </w:tc>
        <w:tc>
          <w:tcPr>
            <w:tcW w:w="1160" w:type="dxa"/>
            <w:noWrap/>
            <w:hideMark/>
          </w:tcPr>
          <w:p w14:paraId="623ADA9E" w14:textId="77777777" w:rsidR="00F837F5" w:rsidRPr="00F837F5" w:rsidRDefault="00F837F5" w:rsidP="00F837F5">
            <w:r w:rsidRPr="00F837F5">
              <w:rPr>
                <w:rFonts w:hint="eastAsia"/>
              </w:rPr>
              <w:t>1.53E-02</w:t>
            </w:r>
          </w:p>
        </w:tc>
        <w:tc>
          <w:tcPr>
            <w:tcW w:w="1108" w:type="dxa"/>
            <w:noWrap/>
            <w:hideMark/>
          </w:tcPr>
          <w:p w14:paraId="06E1C0E2" w14:textId="77777777" w:rsidR="00F837F5" w:rsidRPr="00F837F5" w:rsidRDefault="00F837F5" w:rsidP="00F837F5">
            <w:r w:rsidRPr="00F837F5">
              <w:rPr>
                <w:rFonts w:hint="eastAsia"/>
              </w:rPr>
              <w:t>0.05949148</w:t>
            </w:r>
          </w:p>
        </w:tc>
        <w:tc>
          <w:tcPr>
            <w:tcW w:w="1134" w:type="dxa"/>
            <w:noWrap/>
            <w:hideMark/>
          </w:tcPr>
          <w:p w14:paraId="1DB15DA5" w14:textId="77777777" w:rsidR="00F837F5" w:rsidRPr="00F837F5" w:rsidRDefault="00F837F5" w:rsidP="00F837F5">
            <w:r w:rsidRPr="00F837F5">
              <w:rPr>
                <w:rFonts w:hint="eastAsia"/>
              </w:rPr>
              <w:t>3.36E-02</w:t>
            </w:r>
          </w:p>
        </w:tc>
        <w:tc>
          <w:tcPr>
            <w:tcW w:w="2120" w:type="dxa"/>
            <w:noWrap/>
            <w:hideMark/>
          </w:tcPr>
          <w:p w14:paraId="3862379E" w14:textId="77777777" w:rsidR="00F837F5" w:rsidRPr="00F837F5" w:rsidRDefault="00F837F5" w:rsidP="00F837F5">
            <w:r w:rsidRPr="00F837F5">
              <w:rPr>
                <w:rFonts w:hint="eastAsia"/>
              </w:rPr>
              <w:t>PCK1/RELA/IL6</w:t>
            </w:r>
          </w:p>
        </w:tc>
        <w:tc>
          <w:tcPr>
            <w:tcW w:w="1300" w:type="dxa"/>
            <w:noWrap/>
            <w:hideMark/>
          </w:tcPr>
          <w:p w14:paraId="2AFC767A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B4D079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D91E6E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1553EF6" w14:textId="77777777" w:rsidR="00F837F5" w:rsidRPr="00F837F5" w:rsidRDefault="00F837F5">
            <w:r w:rsidRPr="00F837F5">
              <w:rPr>
                <w:rFonts w:hint="eastAsia"/>
              </w:rPr>
              <w:t>GO:0032392</w:t>
            </w:r>
          </w:p>
        </w:tc>
        <w:tc>
          <w:tcPr>
            <w:tcW w:w="2552" w:type="dxa"/>
            <w:noWrap/>
            <w:hideMark/>
          </w:tcPr>
          <w:p w14:paraId="5E5D1891" w14:textId="77777777" w:rsidR="00F837F5" w:rsidRPr="00F837F5" w:rsidRDefault="00F837F5">
            <w:r w:rsidRPr="00F837F5">
              <w:rPr>
                <w:rFonts w:hint="eastAsia"/>
              </w:rPr>
              <w:t>DNA geometric change</w:t>
            </w:r>
          </w:p>
        </w:tc>
        <w:tc>
          <w:tcPr>
            <w:tcW w:w="1006" w:type="dxa"/>
            <w:noWrap/>
            <w:hideMark/>
          </w:tcPr>
          <w:p w14:paraId="34844B2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24477F4" w14:textId="77777777" w:rsidR="00F837F5" w:rsidRPr="00F837F5" w:rsidRDefault="00F837F5">
            <w:r w:rsidRPr="00F837F5">
              <w:rPr>
                <w:rFonts w:hint="eastAsia"/>
              </w:rPr>
              <w:t>90/18723</w:t>
            </w:r>
          </w:p>
        </w:tc>
        <w:tc>
          <w:tcPr>
            <w:tcW w:w="1160" w:type="dxa"/>
            <w:noWrap/>
            <w:hideMark/>
          </w:tcPr>
          <w:p w14:paraId="27BAA27C" w14:textId="77777777" w:rsidR="00F837F5" w:rsidRPr="00F837F5" w:rsidRDefault="00F837F5" w:rsidP="00F837F5">
            <w:r w:rsidRPr="00F837F5">
              <w:rPr>
                <w:rFonts w:hint="eastAsia"/>
              </w:rPr>
              <w:t>1.66E-02</w:t>
            </w:r>
          </w:p>
        </w:tc>
        <w:tc>
          <w:tcPr>
            <w:tcW w:w="1108" w:type="dxa"/>
            <w:noWrap/>
            <w:hideMark/>
          </w:tcPr>
          <w:p w14:paraId="3DF83687" w14:textId="77777777" w:rsidR="00F837F5" w:rsidRPr="00F837F5" w:rsidRDefault="00F837F5" w:rsidP="00F837F5">
            <w:r w:rsidRPr="00F837F5">
              <w:rPr>
                <w:rFonts w:hint="eastAsia"/>
              </w:rPr>
              <w:t>0.0640372</w:t>
            </w:r>
          </w:p>
        </w:tc>
        <w:tc>
          <w:tcPr>
            <w:tcW w:w="1134" w:type="dxa"/>
            <w:noWrap/>
            <w:hideMark/>
          </w:tcPr>
          <w:p w14:paraId="7650BDD2" w14:textId="77777777" w:rsidR="00F837F5" w:rsidRPr="00F837F5" w:rsidRDefault="00F837F5" w:rsidP="00F837F5">
            <w:r w:rsidRPr="00F837F5">
              <w:rPr>
                <w:rFonts w:hint="eastAsia"/>
              </w:rPr>
              <w:t>3.62E-02</w:t>
            </w:r>
          </w:p>
        </w:tc>
        <w:tc>
          <w:tcPr>
            <w:tcW w:w="2120" w:type="dxa"/>
            <w:noWrap/>
            <w:hideMark/>
          </w:tcPr>
          <w:p w14:paraId="128F06E5" w14:textId="77777777" w:rsidR="00F837F5" w:rsidRPr="00F837F5" w:rsidRDefault="00F837F5" w:rsidP="00F837F5">
            <w:r w:rsidRPr="00F837F5">
              <w:rPr>
                <w:rFonts w:hint="eastAsia"/>
              </w:rPr>
              <w:t>HMGB2/TOP2A</w:t>
            </w:r>
          </w:p>
        </w:tc>
        <w:tc>
          <w:tcPr>
            <w:tcW w:w="1300" w:type="dxa"/>
            <w:noWrap/>
            <w:hideMark/>
          </w:tcPr>
          <w:p w14:paraId="14083E5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62D203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52A1B1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B5DB092" w14:textId="77777777" w:rsidR="00F837F5" w:rsidRPr="00F837F5" w:rsidRDefault="00F837F5">
            <w:r w:rsidRPr="00F837F5">
              <w:rPr>
                <w:rFonts w:hint="eastAsia"/>
              </w:rPr>
              <w:t>GO:0042475</w:t>
            </w:r>
          </w:p>
        </w:tc>
        <w:tc>
          <w:tcPr>
            <w:tcW w:w="2552" w:type="dxa"/>
            <w:noWrap/>
            <w:hideMark/>
          </w:tcPr>
          <w:p w14:paraId="044BB6DF" w14:textId="77777777" w:rsidR="00F837F5" w:rsidRPr="00F837F5" w:rsidRDefault="00F837F5">
            <w:r w:rsidRPr="00F837F5">
              <w:rPr>
                <w:rFonts w:hint="eastAsia"/>
              </w:rPr>
              <w:t>odontogenesis of dentin-containing tooth</w:t>
            </w:r>
          </w:p>
        </w:tc>
        <w:tc>
          <w:tcPr>
            <w:tcW w:w="1006" w:type="dxa"/>
            <w:noWrap/>
            <w:hideMark/>
          </w:tcPr>
          <w:p w14:paraId="67B336CA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149E2E9" w14:textId="77777777" w:rsidR="00F837F5" w:rsidRPr="00F837F5" w:rsidRDefault="00F837F5">
            <w:r w:rsidRPr="00F837F5">
              <w:rPr>
                <w:rFonts w:hint="eastAsia"/>
              </w:rPr>
              <w:t>90/18723</w:t>
            </w:r>
          </w:p>
        </w:tc>
        <w:tc>
          <w:tcPr>
            <w:tcW w:w="1160" w:type="dxa"/>
            <w:noWrap/>
            <w:hideMark/>
          </w:tcPr>
          <w:p w14:paraId="6A92E453" w14:textId="77777777" w:rsidR="00F837F5" w:rsidRPr="00F837F5" w:rsidRDefault="00F837F5" w:rsidP="00F837F5">
            <w:r w:rsidRPr="00F837F5">
              <w:rPr>
                <w:rFonts w:hint="eastAsia"/>
              </w:rPr>
              <w:t>1.66E-02</w:t>
            </w:r>
          </w:p>
        </w:tc>
        <w:tc>
          <w:tcPr>
            <w:tcW w:w="1108" w:type="dxa"/>
            <w:noWrap/>
            <w:hideMark/>
          </w:tcPr>
          <w:p w14:paraId="204E42A2" w14:textId="77777777" w:rsidR="00F837F5" w:rsidRPr="00F837F5" w:rsidRDefault="00F837F5" w:rsidP="00F837F5">
            <w:r w:rsidRPr="00F837F5">
              <w:rPr>
                <w:rFonts w:hint="eastAsia"/>
              </w:rPr>
              <w:t>0.0640372</w:t>
            </w:r>
          </w:p>
        </w:tc>
        <w:tc>
          <w:tcPr>
            <w:tcW w:w="1134" w:type="dxa"/>
            <w:noWrap/>
            <w:hideMark/>
          </w:tcPr>
          <w:p w14:paraId="755F0BB4" w14:textId="77777777" w:rsidR="00F837F5" w:rsidRPr="00F837F5" w:rsidRDefault="00F837F5" w:rsidP="00F837F5">
            <w:r w:rsidRPr="00F837F5">
              <w:rPr>
                <w:rFonts w:hint="eastAsia"/>
              </w:rPr>
              <w:t>3.62E-02</w:t>
            </w:r>
          </w:p>
        </w:tc>
        <w:tc>
          <w:tcPr>
            <w:tcW w:w="2120" w:type="dxa"/>
            <w:noWrap/>
            <w:hideMark/>
          </w:tcPr>
          <w:p w14:paraId="5A50E3D6" w14:textId="77777777" w:rsidR="00F837F5" w:rsidRPr="00F837F5" w:rsidRDefault="00F837F5" w:rsidP="00F837F5">
            <w:r w:rsidRPr="00F837F5">
              <w:rPr>
                <w:rFonts w:hint="eastAsia"/>
              </w:rPr>
              <w:t>NGFR/SERPINE1</w:t>
            </w:r>
          </w:p>
        </w:tc>
        <w:tc>
          <w:tcPr>
            <w:tcW w:w="1300" w:type="dxa"/>
            <w:noWrap/>
            <w:hideMark/>
          </w:tcPr>
          <w:p w14:paraId="6C4174D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3FB716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C3AE25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A09C1B9" w14:textId="77777777" w:rsidR="00F837F5" w:rsidRPr="00F837F5" w:rsidRDefault="00F837F5">
            <w:r w:rsidRPr="00F837F5">
              <w:rPr>
                <w:rFonts w:hint="eastAsia"/>
              </w:rPr>
              <w:t>GO:1904705</w:t>
            </w:r>
          </w:p>
        </w:tc>
        <w:tc>
          <w:tcPr>
            <w:tcW w:w="2552" w:type="dxa"/>
            <w:noWrap/>
            <w:hideMark/>
          </w:tcPr>
          <w:p w14:paraId="1359D729" w14:textId="77777777" w:rsidR="00F837F5" w:rsidRPr="00F837F5" w:rsidRDefault="00F837F5">
            <w:r w:rsidRPr="00F837F5">
              <w:rPr>
                <w:rFonts w:hint="eastAsia"/>
              </w:rPr>
              <w:t>regulation of vascular associated smooth muscle cell proliferation</w:t>
            </w:r>
          </w:p>
        </w:tc>
        <w:tc>
          <w:tcPr>
            <w:tcW w:w="1006" w:type="dxa"/>
            <w:noWrap/>
            <w:hideMark/>
          </w:tcPr>
          <w:p w14:paraId="78A00A8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EC08D39" w14:textId="77777777" w:rsidR="00F837F5" w:rsidRPr="00F837F5" w:rsidRDefault="00F837F5">
            <w:r w:rsidRPr="00F837F5">
              <w:rPr>
                <w:rFonts w:hint="eastAsia"/>
              </w:rPr>
              <w:t>90/18723</w:t>
            </w:r>
          </w:p>
        </w:tc>
        <w:tc>
          <w:tcPr>
            <w:tcW w:w="1160" w:type="dxa"/>
            <w:noWrap/>
            <w:hideMark/>
          </w:tcPr>
          <w:p w14:paraId="2BF695C1" w14:textId="77777777" w:rsidR="00F837F5" w:rsidRPr="00F837F5" w:rsidRDefault="00F837F5" w:rsidP="00F837F5">
            <w:r w:rsidRPr="00F837F5">
              <w:rPr>
                <w:rFonts w:hint="eastAsia"/>
              </w:rPr>
              <w:t>1.66E-02</w:t>
            </w:r>
          </w:p>
        </w:tc>
        <w:tc>
          <w:tcPr>
            <w:tcW w:w="1108" w:type="dxa"/>
            <w:noWrap/>
            <w:hideMark/>
          </w:tcPr>
          <w:p w14:paraId="2DDBE2FC" w14:textId="77777777" w:rsidR="00F837F5" w:rsidRPr="00F837F5" w:rsidRDefault="00F837F5" w:rsidP="00F837F5">
            <w:r w:rsidRPr="00F837F5">
              <w:rPr>
                <w:rFonts w:hint="eastAsia"/>
              </w:rPr>
              <w:t>0.0640372</w:t>
            </w:r>
          </w:p>
        </w:tc>
        <w:tc>
          <w:tcPr>
            <w:tcW w:w="1134" w:type="dxa"/>
            <w:noWrap/>
            <w:hideMark/>
          </w:tcPr>
          <w:p w14:paraId="679F972A" w14:textId="77777777" w:rsidR="00F837F5" w:rsidRPr="00F837F5" w:rsidRDefault="00F837F5" w:rsidP="00F837F5">
            <w:r w:rsidRPr="00F837F5">
              <w:rPr>
                <w:rFonts w:hint="eastAsia"/>
              </w:rPr>
              <w:t>3.62E-02</w:t>
            </w:r>
          </w:p>
        </w:tc>
        <w:tc>
          <w:tcPr>
            <w:tcW w:w="2120" w:type="dxa"/>
            <w:noWrap/>
            <w:hideMark/>
          </w:tcPr>
          <w:p w14:paraId="70771A3F" w14:textId="77777777" w:rsidR="00F837F5" w:rsidRPr="00F837F5" w:rsidRDefault="00F837F5" w:rsidP="00F837F5">
            <w:r w:rsidRPr="00F837F5">
              <w:rPr>
                <w:rFonts w:hint="eastAsia"/>
              </w:rPr>
              <w:t>JUN/CDKN1A</w:t>
            </w:r>
          </w:p>
        </w:tc>
        <w:tc>
          <w:tcPr>
            <w:tcW w:w="1300" w:type="dxa"/>
            <w:noWrap/>
            <w:hideMark/>
          </w:tcPr>
          <w:p w14:paraId="2436C39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A387FC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03AFAB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1B177C8" w14:textId="77777777" w:rsidR="00F837F5" w:rsidRPr="00F837F5" w:rsidRDefault="00F837F5">
            <w:r w:rsidRPr="00F837F5">
              <w:rPr>
                <w:rFonts w:hint="eastAsia"/>
              </w:rPr>
              <w:t>GO:0031098</w:t>
            </w:r>
          </w:p>
        </w:tc>
        <w:tc>
          <w:tcPr>
            <w:tcW w:w="2552" w:type="dxa"/>
            <w:noWrap/>
            <w:hideMark/>
          </w:tcPr>
          <w:p w14:paraId="004CEEB4" w14:textId="77777777" w:rsidR="00F837F5" w:rsidRPr="00F837F5" w:rsidRDefault="00F837F5">
            <w:r w:rsidRPr="00F837F5">
              <w:rPr>
                <w:rFonts w:hint="eastAsia"/>
              </w:rPr>
              <w:t>stress-activated protein kinase signaling cascade</w:t>
            </w:r>
          </w:p>
        </w:tc>
        <w:tc>
          <w:tcPr>
            <w:tcW w:w="1006" w:type="dxa"/>
            <w:noWrap/>
            <w:hideMark/>
          </w:tcPr>
          <w:p w14:paraId="226E27F7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6FFE786" w14:textId="77777777" w:rsidR="00F837F5" w:rsidRPr="00F837F5" w:rsidRDefault="00F837F5">
            <w:r w:rsidRPr="00F837F5">
              <w:rPr>
                <w:rFonts w:hint="eastAsia"/>
              </w:rPr>
              <w:t>247/18723</w:t>
            </w:r>
          </w:p>
        </w:tc>
        <w:tc>
          <w:tcPr>
            <w:tcW w:w="1160" w:type="dxa"/>
            <w:noWrap/>
            <w:hideMark/>
          </w:tcPr>
          <w:p w14:paraId="52620221" w14:textId="77777777" w:rsidR="00F837F5" w:rsidRPr="00F837F5" w:rsidRDefault="00F837F5" w:rsidP="00F837F5">
            <w:r w:rsidRPr="00F837F5">
              <w:rPr>
                <w:rFonts w:hint="eastAsia"/>
              </w:rPr>
              <w:t>1.67E-02</w:t>
            </w:r>
          </w:p>
        </w:tc>
        <w:tc>
          <w:tcPr>
            <w:tcW w:w="1108" w:type="dxa"/>
            <w:noWrap/>
            <w:hideMark/>
          </w:tcPr>
          <w:p w14:paraId="14F88EF9" w14:textId="77777777" w:rsidR="00F837F5" w:rsidRPr="00F837F5" w:rsidRDefault="00F837F5" w:rsidP="00F837F5">
            <w:r w:rsidRPr="00F837F5">
              <w:rPr>
                <w:rFonts w:hint="eastAsia"/>
              </w:rPr>
              <w:t>0.06441181</w:t>
            </w:r>
          </w:p>
        </w:tc>
        <w:tc>
          <w:tcPr>
            <w:tcW w:w="1134" w:type="dxa"/>
            <w:noWrap/>
            <w:hideMark/>
          </w:tcPr>
          <w:p w14:paraId="1E9197E9" w14:textId="77777777" w:rsidR="00F837F5" w:rsidRPr="00F837F5" w:rsidRDefault="00F837F5" w:rsidP="00F837F5">
            <w:r w:rsidRPr="00F837F5">
              <w:rPr>
                <w:rFonts w:hint="eastAsia"/>
              </w:rPr>
              <w:t>0.03642279</w:t>
            </w:r>
          </w:p>
        </w:tc>
        <w:tc>
          <w:tcPr>
            <w:tcW w:w="2120" w:type="dxa"/>
            <w:noWrap/>
            <w:hideMark/>
          </w:tcPr>
          <w:p w14:paraId="527D9AFD" w14:textId="77777777" w:rsidR="00F837F5" w:rsidRPr="00F837F5" w:rsidRDefault="00F837F5" w:rsidP="00F837F5">
            <w:r w:rsidRPr="00F837F5">
              <w:rPr>
                <w:rFonts w:hint="eastAsia"/>
              </w:rPr>
              <w:t>VEGFA/PRDX1/MYC</w:t>
            </w:r>
          </w:p>
        </w:tc>
        <w:tc>
          <w:tcPr>
            <w:tcW w:w="1300" w:type="dxa"/>
            <w:noWrap/>
            <w:hideMark/>
          </w:tcPr>
          <w:p w14:paraId="37AFB17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B9663C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48B6CD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3DBECCB" w14:textId="77777777" w:rsidR="00F837F5" w:rsidRPr="00F837F5" w:rsidRDefault="00F837F5">
            <w:r w:rsidRPr="00F837F5">
              <w:rPr>
                <w:rFonts w:hint="eastAsia"/>
              </w:rPr>
              <w:t>GO:0001657</w:t>
            </w:r>
          </w:p>
        </w:tc>
        <w:tc>
          <w:tcPr>
            <w:tcW w:w="2552" w:type="dxa"/>
            <w:noWrap/>
            <w:hideMark/>
          </w:tcPr>
          <w:p w14:paraId="6717FC6A" w14:textId="77777777" w:rsidR="00F837F5" w:rsidRPr="00F837F5" w:rsidRDefault="00F837F5">
            <w:r w:rsidRPr="00F837F5">
              <w:rPr>
                <w:rFonts w:hint="eastAsia"/>
              </w:rPr>
              <w:t>ureteric bud development</w:t>
            </w:r>
          </w:p>
        </w:tc>
        <w:tc>
          <w:tcPr>
            <w:tcW w:w="1006" w:type="dxa"/>
            <w:noWrap/>
            <w:hideMark/>
          </w:tcPr>
          <w:p w14:paraId="1E3B521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4C8FF31" w14:textId="77777777" w:rsidR="00F837F5" w:rsidRPr="00F837F5" w:rsidRDefault="00F837F5">
            <w:r w:rsidRPr="00F837F5">
              <w:rPr>
                <w:rFonts w:hint="eastAsia"/>
              </w:rPr>
              <w:t>91/18723</w:t>
            </w:r>
          </w:p>
        </w:tc>
        <w:tc>
          <w:tcPr>
            <w:tcW w:w="1160" w:type="dxa"/>
            <w:noWrap/>
            <w:hideMark/>
          </w:tcPr>
          <w:p w14:paraId="0DF2D58B" w14:textId="77777777" w:rsidR="00F837F5" w:rsidRPr="00F837F5" w:rsidRDefault="00F837F5" w:rsidP="00F837F5">
            <w:r w:rsidRPr="00F837F5">
              <w:rPr>
                <w:rFonts w:hint="eastAsia"/>
              </w:rPr>
              <w:t>1.69E-02</w:t>
            </w:r>
          </w:p>
        </w:tc>
        <w:tc>
          <w:tcPr>
            <w:tcW w:w="1108" w:type="dxa"/>
            <w:noWrap/>
            <w:hideMark/>
          </w:tcPr>
          <w:p w14:paraId="37F6E7B3" w14:textId="77777777" w:rsidR="00F837F5" w:rsidRPr="00F837F5" w:rsidRDefault="00F837F5" w:rsidP="00F837F5">
            <w:r w:rsidRPr="00F837F5">
              <w:rPr>
                <w:rFonts w:hint="eastAsia"/>
              </w:rPr>
              <w:t>0.06476249</w:t>
            </w:r>
          </w:p>
        </w:tc>
        <w:tc>
          <w:tcPr>
            <w:tcW w:w="1134" w:type="dxa"/>
            <w:noWrap/>
            <w:hideMark/>
          </w:tcPr>
          <w:p w14:paraId="16238C55" w14:textId="77777777" w:rsidR="00F837F5" w:rsidRPr="00F837F5" w:rsidRDefault="00F837F5" w:rsidP="00F837F5">
            <w:r w:rsidRPr="00F837F5">
              <w:rPr>
                <w:rFonts w:hint="eastAsia"/>
              </w:rPr>
              <w:t>0.03662109</w:t>
            </w:r>
          </w:p>
        </w:tc>
        <w:tc>
          <w:tcPr>
            <w:tcW w:w="2120" w:type="dxa"/>
            <w:noWrap/>
            <w:hideMark/>
          </w:tcPr>
          <w:p w14:paraId="6CCB453C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4D2BFD0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6E0153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7EEDF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77CBFD3" w14:textId="77777777" w:rsidR="00F837F5" w:rsidRPr="00F837F5" w:rsidRDefault="00F837F5">
            <w:r w:rsidRPr="00F837F5">
              <w:rPr>
                <w:rFonts w:hint="eastAsia"/>
              </w:rPr>
              <w:t>GO:0055006</w:t>
            </w:r>
          </w:p>
        </w:tc>
        <w:tc>
          <w:tcPr>
            <w:tcW w:w="2552" w:type="dxa"/>
            <w:noWrap/>
            <w:hideMark/>
          </w:tcPr>
          <w:p w14:paraId="07D7F558" w14:textId="77777777" w:rsidR="00F837F5" w:rsidRPr="00F837F5" w:rsidRDefault="00F837F5">
            <w:r w:rsidRPr="00F837F5">
              <w:rPr>
                <w:rFonts w:hint="eastAsia"/>
              </w:rPr>
              <w:t>cardiac cell development</w:t>
            </w:r>
          </w:p>
        </w:tc>
        <w:tc>
          <w:tcPr>
            <w:tcW w:w="1006" w:type="dxa"/>
            <w:noWrap/>
            <w:hideMark/>
          </w:tcPr>
          <w:p w14:paraId="02EBF5D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1429D15" w14:textId="77777777" w:rsidR="00F837F5" w:rsidRPr="00F837F5" w:rsidRDefault="00F837F5">
            <w:r w:rsidRPr="00F837F5">
              <w:rPr>
                <w:rFonts w:hint="eastAsia"/>
              </w:rPr>
              <w:t>91/18723</w:t>
            </w:r>
          </w:p>
        </w:tc>
        <w:tc>
          <w:tcPr>
            <w:tcW w:w="1160" w:type="dxa"/>
            <w:noWrap/>
            <w:hideMark/>
          </w:tcPr>
          <w:p w14:paraId="63910B04" w14:textId="77777777" w:rsidR="00F837F5" w:rsidRPr="00F837F5" w:rsidRDefault="00F837F5" w:rsidP="00F837F5">
            <w:r w:rsidRPr="00F837F5">
              <w:rPr>
                <w:rFonts w:hint="eastAsia"/>
              </w:rPr>
              <w:t>1.69E-02</w:t>
            </w:r>
          </w:p>
        </w:tc>
        <w:tc>
          <w:tcPr>
            <w:tcW w:w="1108" w:type="dxa"/>
            <w:noWrap/>
            <w:hideMark/>
          </w:tcPr>
          <w:p w14:paraId="4E6087DF" w14:textId="77777777" w:rsidR="00F837F5" w:rsidRPr="00F837F5" w:rsidRDefault="00F837F5" w:rsidP="00F837F5">
            <w:r w:rsidRPr="00F837F5">
              <w:rPr>
                <w:rFonts w:hint="eastAsia"/>
              </w:rPr>
              <w:t>0.06476249</w:t>
            </w:r>
          </w:p>
        </w:tc>
        <w:tc>
          <w:tcPr>
            <w:tcW w:w="1134" w:type="dxa"/>
            <w:noWrap/>
            <w:hideMark/>
          </w:tcPr>
          <w:p w14:paraId="684953AC" w14:textId="77777777" w:rsidR="00F837F5" w:rsidRPr="00F837F5" w:rsidRDefault="00F837F5" w:rsidP="00F837F5">
            <w:r w:rsidRPr="00F837F5">
              <w:rPr>
                <w:rFonts w:hint="eastAsia"/>
              </w:rPr>
              <w:t>0.03662109</w:t>
            </w:r>
          </w:p>
        </w:tc>
        <w:tc>
          <w:tcPr>
            <w:tcW w:w="2120" w:type="dxa"/>
            <w:noWrap/>
            <w:hideMark/>
          </w:tcPr>
          <w:p w14:paraId="601BC945" w14:textId="77777777" w:rsidR="00F837F5" w:rsidRPr="00F837F5" w:rsidRDefault="00F837F5" w:rsidP="00F837F5">
            <w:r w:rsidRPr="00F837F5">
              <w:rPr>
                <w:rFonts w:hint="eastAsia"/>
              </w:rPr>
              <w:t>VEGFA/CDK1</w:t>
            </w:r>
          </w:p>
        </w:tc>
        <w:tc>
          <w:tcPr>
            <w:tcW w:w="1300" w:type="dxa"/>
            <w:noWrap/>
            <w:hideMark/>
          </w:tcPr>
          <w:p w14:paraId="25054977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2C9970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D9A1D7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C6A4E0E" w14:textId="77777777" w:rsidR="00F837F5" w:rsidRPr="00F837F5" w:rsidRDefault="00F837F5">
            <w:r w:rsidRPr="00F837F5">
              <w:rPr>
                <w:rFonts w:hint="eastAsia"/>
              </w:rPr>
              <w:t>GO:0072080</w:t>
            </w:r>
          </w:p>
        </w:tc>
        <w:tc>
          <w:tcPr>
            <w:tcW w:w="2552" w:type="dxa"/>
            <w:noWrap/>
            <w:hideMark/>
          </w:tcPr>
          <w:p w14:paraId="25413C7D" w14:textId="77777777" w:rsidR="00F837F5" w:rsidRPr="00F837F5" w:rsidRDefault="00F837F5">
            <w:r w:rsidRPr="00F837F5">
              <w:rPr>
                <w:rFonts w:hint="eastAsia"/>
              </w:rPr>
              <w:t>nephron tubule development</w:t>
            </w:r>
          </w:p>
        </w:tc>
        <w:tc>
          <w:tcPr>
            <w:tcW w:w="1006" w:type="dxa"/>
            <w:noWrap/>
            <w:hideMark/>
          </w:tcPr>
          <w:p w14:paraId="52BA533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1181E1B" w14:textId="77777777" w:rsidR="00F837F5" w:rsidRPr="00F837F5" w:rsidRDefault="00F837F5">
            <w:r w:rsidRPr="00F837F5">
              <w:rPr>
                <w:rFonts w:hint="eastAsia"/>
              </w:rPr>
              <w:t>91/18723</w:t>
            </w:r>
          </w:p>
        </w:tc>
        <w:tc>
          <w:tcPr>
            <w:tcW w:w="1160" w:type="dxa"/>
            <w:noWrap/>
            <w:hideMark/>
          </w:tcPr>
          <w:p w14:paraId="2547CE92" w14:textId="77777777" w:rsidR="00F837F5" w:rsidRPr="00F837F5" w:rsidRDefault="00F837F5" w:rsidP="00F837F5">
            <w:r w:rsidRPr="00F837F5">
              <w:rPr>
                <w:rFonts w:hint="eastAsia"/>
              </w:rPr>
              <w:t>1.69E-02</w:t>
            </w:r>
          </w:p>
        </w:tc>
        <w:tc>
          <w:tcPr>
            <w:tcW w:w="1108" w:type="dxa"/>
            <w:noWrap/>
            <w:hideMark/>
          </w:tcPr>
          <w:p w14:paraId="4ECC8BEF" w14:textId="77777777" w:rsidR="00F837F5" w:rsidRPr="00F837F5" w:rsidRDefault="00F837F5" w:rsidP="00F837F5">
            <w:r w:rsidRPr="00F837F5">
              <w:rPr>
                <w:rFonts w:hint="eastAsia"/>
              </w:rPr>
              <w:t>0.06476249</w:t>
            </w:r>
          </w:p>
        </w:tc>
        <w:tc>
          <w:tcPr>
            <w:tcW w:w="1134" w:type="dxa"/>
            <w:noWrap/>
            <w:hideMark/>
          </w:tcPr>
          <w:p w14:paraId="182121F3" w14:textId="77777777" w:rsidR="00F837F5" w:rsidRPr="00F837F5" w:rsidRDefault="00F837F5" w:rsidP="00F837F5">
            <w:r w:rsidRPr="00F837F5">
              <w:rPr>
                <w:rFonts w:hint="eastAsia"/>
              </w:rPr>
              <w:t>0.03662109</w:t>
            </w:r>
          </w:p>
        </w:tc>
        <w:tc>
          <w:tcPr>
            <w:tcW w:w="2120" w:type="dxa"/>
            <w:noWrap/>
            <w:hideMark/>
          </w:tcPr>
          <w:p w14:paraId="4A201DC0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4D222A9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351360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AB4117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90F7406" w14:textId="77777777" w:rsidR="00F837F5" w:rsidRPr="00F837F5" w:rsidRDefault="00F837F5">
            <w:r w:rsidRPr="00F837F5">
              <w:rPr>
                <w:rFonts w:hint="eastAsia"/>
              </w:rPr>
              <w:t>GO:1990874</w:t>
            </w:r>
          </w:p>
        </w:tc>
        <w:tc>
          <w:tcPr>
            <w:tcW w:w="2552" w:type="dxa"/>
            <w:noWrap/>
            <w:hideMark/>
          </w:tcPr>
          <w:p w14:paraId="10E2EA04" w14:textId="77777777" w:rsidR="00F837F5" w:rsidRPr="00F837F5" w:rsidRDefault="00F837F5">
            <w:r w:rsidRPr="00F837F5">
              <w:rPr>
                <w:rFonts w:hint="eastAsia"/>
              </w:rPr>
              <w:t>vascular associated smooth muscle cell proliferation</w:t>
            </w:r>
          </w:p>
        </w:tc>
        <w:tc>
          <w:tcPr>
            <w:tcW w:w="1006" w:type="dxa"/>
            <w:noWrap/>
            <w:hideMark/>
          </w:tcPr>
          <w:p w14:paraId="6C385B2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90D5D0D" w14:textId="77777777" w:rsidR="00F837F5" w:rsidRPr="00F837F5" w:rsidRDefault="00F837F5">
            <w:r w:rsidRPr="00F837F5">
              <w:rPr>
                <w:rFonts w:hint="eastAsia"/>
              </w:rPr>
              <w:t>91/18723</w:t>
            </w:r>
          </w:p>
        </w:tc>
        <w:tc>
          <w:tcPr>
            <w:tcW w:w="1160" w:type="dxa"/>
            <w:noWrap/>
            <w:hideMark/>
          </w:tcPr>
          <w:p w14:paraId="20B7A7FF" w14:textId="77777777" w:rsidR="00F837F5" w:rsidRPr="00F837F5" w:rsidRDefault="00F837F5" w:rsidP="00F837F5">
            <w:r w:rsidRPr="00F837F5">
              <w:rPr>
                <w:rFonts w:hint="eastAsia"/>
              </w:rPr>
              <w:t>1.69E-02</w:t>
            </w:r>
          </w:p>
        </w:tc>
        <w:tc>
          <w:tcPr>
            <w:tcW w:w="1108" w:type="dxa"/>
            <w:noWrap/>
            <w:hideMark/>
          </w:tcPr>
          <w:p w14:paraId="40B4A72C" w14:textId="77777777" w:rsidR="00F837F5" w:rsidRPr="00F837F5" w:rsidRDefault="00F837F5" w:rsidP="00F837F5">
            <w:r w:rsidRPr="00F837F5">
              <w:rPr>
                <w:rFonts w:hint="eastAsia"/>
              </w:rPr>
              <w:t>0.06476249</w:t>
            </w:r>
          </w:p>
        </w:tc>
        <w:tc>
          <w:tcPr>
            <w:tcW w:w="1134" w:type="dxa"/>
            <w:noWrap/>
            <w:hideMark/>
          </w:tcPr>
          <w:p w14:paraId="6D7E0C09" w14:textId="77777777" w:rsidR="00F837F5" w:rsidRPr="00F837F5" w:rsidRDefault="00F837F5" w:rsidP="00F837F5">
            <w:r w:rsidRPr="00F837F5">
              <w:rPr>
                <w:rFonts w:hint="eastAsia"/>
              </w:rPr>
              <w:t>0.03662109</w:t>
            </w:r>
          </w:p>
        </w:tc>
        <w:tc>
          <w:tcPr>
            <w:tcW w:w="2120" w:type="dxa"/>
            <w:noWrap/>
            <w:hideMark/>
          </w:tcPr>
          <w:p w14:paraId="17A0B94C" w14:textId="77777777" w:rsidR="00F837F5" w:rsidRPr="00F837F5" w:rsidRDefault="00F837F5" w:rsidP="00F837F5">
            <w:r w:rsidRPr="00F837F5">
              <w:rPr>
                <w:rFonts w:hint="eastAsia"/>
              </w:rPr>
              <w:t>JUN/CDKN1A</w:t>
            </w:r>
          </w:p>
        </w:tc>
        <w:tc>
          <w:tcPr>
            <w:tcW w:w="1300" w:type="dxa"/>
            <w:noWrap/>
            <w:hideMark/>
          </w:tcPr>
          <w:p w14:paraId="0BF14E3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C5E0F7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D931D1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FCFADB5" w14:textId="77777777" w:rsidR="00F837F5" w:rsidRPr="00F837F5" w:rsidRDefault="00F837F5">
            <w:r w:rsidRPr="00F837F5">
              <w:rPr>
                <w:rFonts w:hint="eastAsia"/>
              </w:rPr>
              <w:t>GO:0071560</w:t>
            </w:r>
          </w:p>
        </w:tc>
        <w:tc>
          <w:tcPr>
            <w:tcW w:w="2552" w:type="dxa"/>
            <w:noWrap/>
            <w:hideMark/>
          </w:tcPr>
          <w:p w14:paraId="4D47D4FD" w14:textId="77777777" w:rsidR="00F837F5" w:rsidRPr="00F837F5" w:rsidRDefault="00F837F5">
            <w:r w:rsidRPr="00F837F5">
              <w:rPr>
                <w:rFonts w:hint="eastAsia"/>
              </w:rPr>
              <w:t>cellular response to transforming growth factor beta stimulus</w:t>
            </w:r>
          </w:p>
        </w:tc>
        <w:tc>
          <w:tcPr>
            <w:tcW w:w="1006" w:type="dxa"/>
            <w:noWrap/>
            <w:hideMark/>
          </w:tcPr>
          <w:p w14:paraId="57C2DEC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9E85AB7" w14:textId="77777777" w:rsidR="00F837F5" w:rsidRPr="00F837F5" w:rsidRDefault="00F837F5">
            <w:r w:rsidRPr="00F837F5">
              <w:rPr>
                <w:rFonts w:hint="eastAsia"/>
              </w:rPr>
              <w:t>250/18723</w:t>
            </w:r>
          </w:p>
        </w:tc>
        <w:tc>
          <w:tcPr>
            <w:tcW w:w="1160" w:type="dxa"/>
            <w:noWrap/>
            <w:hideMark/>
          </w:tcPr>
          <w:p w14:paraId="11ED1F10" w14:textId="77777777" w:rsidR="00F837F5" w:rsidRPr="00F837F5" w:rsidRDefault="00F837F5" w:rsidP="00F837F5">
            <w:r w:rsidRPr="00F837F5">
              <w:rPr>
                <w:rFonts w:hint="eastAsia"/>
              </w:rPr>
              <w:t>1.73E-02</w:t>
            </w:r>
          </w:p>
        </w:tc>
        <w:tc>
          <w:tcPr>
            <w:tcW w:w="1108" w:type="dxa"/>
            <w:noWrap/>
            <w:hideMark/>
          </w:tcPr>
          <w:p w14:paraId="50CD5099" w14:textId="77777777" w:rsidR="00F837F5" w:rsidRPr="00F837F5" w:rsidRDefault="00F837F5" w:rsidP="00F837F5">
            <w:r w:rsidRPr="00F837F5">
              <w:rPr>
                <w:rFonts w:hint="eastAsia"/>
              </w:rPr>
              <w:t>0.06560999</w:t>
            </w:r>
          </w:p>
        </w:tc>
        <w:tc>
          <w:tcPr>
            <w:tcW w:w="1134" w:type="dxa"/>
            <w:noWrap/>
            <w:hideMark/>
          </w:tcPr>
          <w:p w14:paraId="6F99E8BA" w14:textId="77777777" w:rsidR="00F837F5" w:rsidRPr="00F837F5" w:rsidRDefault="00F837F5" w:rsidP="00F837F5">
            <w:r w:rsidRPr="00F837F5">
              <w:rPr>
                <w:rFonts w:hint="eastAsia"/>
              </w:rPr>
              <w:t>0.03710033</w:t>
            </w:r>
          </w:p>
        </w:tc>
        <w:tc>
          <w:tcPr>
            <w:tcW w:w="2120" w:type="dxa"/>
            <w:noWrap/>
            <w:hideMark/>
          </w:tcPr>
          <w:p w14:paraId="7E821E07" w14:textId="77777777" w:rsidR="00F837F5" w:rsidRPr="00F837F5" w:rsidRDefault="00F837F5" w:rsidP="00F837F5">
            <w:r w:rsidRPr="00F837F5">
              <w:rPr>
                <w:rFonts w:hint="eastAsia"/>
              </w:rPr>
              <w:t>JUN/FOS/CDKN2B</w:t>
            </w:r>
          </w:p>
        </w:tc>
        <w:tc>
          <w:tcPr>
            <w:tcW w:w="1300" w:type="dxa"/>
            <w:noWrap/>
            <w:hideMark/>
          </w:tcPr>
          <w:p w14:paraId="60C6F97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846CAE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F8541D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63CCD78" w14:textId="77777777" w:rsidR="00F837F5" w:rsidRPr="00F837F5" w:rsidRDefault="00F837F5">
            <w:r w:rsidRPr="00F837F5">
              <w:rPr>
                <w:rFonts w:hint="eastAsia"/>
              </w:rPr>
              <w:t>GO:0034502</w:t>
            </w:r>
          </w:p>
        </w:tc>
        <w:tc>
          <w:tcPr>
            <w:tcW w:w="2552" w:type="dxa"/>
            <w:noWrap/>
            <w:hideMark/>
          </w:tcPr>
          <w:p w14:paraId="25A35D0C" w14:textId="77777777" w:rsidR="00F837F5" w:rsidRPr="00F837F5" w:rsidRDefault="00F837F5">
            <w:r w:rsidRPr="00F837F5">
              <w:rPr>
                <w:rFonts w:hint="eastAsia"/>
              </w:rPr>
              <w:t>protein localization to chromosome</w:t>
            </w:r>
          </w:p>
        </w:tc>
        <w:tc>
          <w:tcPr>
            <w:tcW w:w="1006" w:type="dxa"/>
            <w:noWrap/>
            <w:hideMark/>
          </w:tcPr>
          <w:p w14:paraId="073550C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368BDB5" w14:textId="77777777" w:rsidR="00F837F5" w:rsidRPr="00F837F5" w:rsidRDefault="00F837F5">
            <w:r w:rsidRPr="00F837F5">
              <w:rPr>
                <w:rFonts w:hint="eastAsia"/>
              </w:rPr>
              <w:t>92/18723</w:t>
            </w:r>
          </w:p>
        </w:tc>
        <w:tc>
          <w:tcPr>
            <w:tcW w:w="1160" w:type="dxa"/>
            <w:noWrap/>
            <w:hideMark/>
          </w:tcPr>
          <w:p w14:paraId="04429350" w14:textId="77777777" w:rsidR="00F837F5" w:rsidRPr="00F837F5" w:rsidRDefault="00F837F5" w:rsidP="00F837F5">
            <w:r w:rsidRPr="00F837F5">
              <w:rPr>
                <w:rFonts w:hint="eastAsia"/>
              </w:rPr>
              <w:t>1.73E-02</w:t>
            </w:r>
          </w:p>
        </w:tc>
        <w:tc>
          <w:tcPr>
            <w:tcW w:w="1108" w:type="dxa"/>
            <w:noWrap/>
            <w:hideMark/>
          </w:tcPr>
          <w:p w14:paraId="091A0D47" w14:textId="77777777" w:rsidR="00F837F5" w:rsidRPr="00F837F5" w:rsidRDefault="00F837F5" w:rsidP="00F837F5">
            <w:r w:rsidRPr="00F837F5">
              <w:rPr>
                <w:rFonts w:hint="eastAsia"/>
              </w:rPr>
              <w:t>0.06560999</w:t>
            </w:r>
          </w:p>
        </w:tc>
        <w:tc>
          <w:tcPr>
            <w:tcW w:w="1134" w:type="dxa"/>
            <w:noWrap/>
            <w:hideMark/>
          </w:tcPr>
          <w:p w14:paraId="477C0C86" w14:textId="77777777" w:rsidR="00F837F5" w:rsidRPr="00F837F5" w:rsidRDefault="00F837F5" w:rsidP="00F837F5">
            <w:r w:rsidRPr="00F837F5">
              <w:rPr>
                <w:rFonts w:hint="eastAsia"/>
              </w:rPr>
              <w:t>0.03710033</w:t>
            </w:r>
          </w:p>
        </w:tc>
        <w:tc>
          <w:tcPr>
            <w:tcW w:w="2120" w:type="dxa"/>
            <w:noWrap/>
            <w:hideMark/>
          </w:tcPr>
          <w:p w14:paraId="7CF93F33" w14:textId="77777777" w:rsidR="00F837F5" w:rsidRPr="00F837F5" w:rsidRDefault="00F837F5" w:rsidP="00F837F5">
            <w:r w:rsidRPr="00F837F5">
              <w:rPr>
                <w:rFonts w:hint="eastAsia"/>
              </w:rPr>
              <w:t>BUB1B/CDK1</w:t>
            </w:r>
          </w:p>
        </w:tc>
        <w:tc>
          <w:tcPr>
            <w:tcW w:w="1300" w:type="dxa"/>
            <w:noWrap/>
            <w:hideMark/>
          </w:tcPr>
          <w:p w14:paraId="00FA958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15F819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EE2297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55D14F5" w14:textId="77777777" w:rsidR="00F837F5" w:rsidRPr="00F837F5" w:rsidRDefault="00F837F5">
            <w:r w:rsidRPr="00F837F5">
              <w:rPr>
                <w:rFonts w:hint="eastAsia"/>
              </w:rPr>
              <w:t>GO:0072163</w:t>
            </w:r>
          </w:p>
        </w:tc>
        <w:tc>
          <w:tcPr>
            <w:tcW w:w="2552" w:type="dxa"/>
            <w:noWrap/>
            <w:hideMark/>
          </w:tcPr>
          <w:p w14:paraId="5EF9B3A6" w14:textId="77777777" w:rsidR="00F837F5" w:rsidRPr="00F837F5" w:rsidRDefault="00F837F5">
            <w:r w:rsidRPr="00F837F5">
              <w:rPr>
                <w:rFonts w:hint="eastAsia"/>
              </w:rPr>
              <w:t>mesonephric epithelium development</w:t>
            </w:r>
          </w:p>
        </w:tc>
        <w:tc>
          <w:tcPr>
            <w:tcW w:w="1006" w:type="dxa"/>
            <w:noWrap/>
            <w:hideMark/>
          </w:tcPr>
          <w:p w14:paraId="2C6DCD6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B6EE4E8" w14:textId="77777777" w:rsidR="00F837F5" w:rsidRPr="00F837F5" w:rsidRDefault="00F837F5">
            <w:r w:rsidRPr="00F837F5">
              <w:rPr>
                <w:rFonts w:hint="eastAsia"/>
              </w:rPr>
              <w:t>92/18723</w:t>
            </w:r>
          </w:p>
        </w:tc>
        <w:tc>
          <w:tcPr>
            <w:tcW w:w="1160" w:type="dxa"/>
            <w:noWrap/>
            <w:hideMark/>
          </w:tcPr>
          <w:p w14:paraId="385059FF" w14:textId="77777777" w:rsidR="00F837F5" w:rsidRPr="00F837F5" w:rsidRDefault="00F837F5" w:rsidP="00F837F5">
            <w:r w:rsidRPr="00F837F5">
              <w:rPr>
                <w:rFonts w:hint="eastAsia"/>
              </w:rPr>
              <w:t>1.73E-02</w:t>
            </w:r>
          </w:p>
        </w:tc>
        <w:tc>
          <w:tcPr>
            <w:tcW w:w="1108" w:type="dxa"/>
            <w:noWrap/>
            <w:hideMark/>
          </w:tcPr>
          <w:p w14:paraId="7D994A93" w14:textId="77777777" w:rsidR="00F837F5" w:rsidRPr="00F837F5" w:rsidRDefault="00F837F5" w:rsidP="00F837F5">
            <w:r w:rsidRPr="00F837F5">
              <w:rPr>
                <w:rFonts w:hint="eastAsia"/>
              </w:rPr>
              <w:t>0.06560999</w:t>
            </w:r>
          </w:p>
        </w:tc>
        <w:tc>
          <w:tcPr>
            <w:tcW w:w="1134" w:type="dxa"/>
            <w:noWrap/>
            <w:hideMark/>
          </w:tcPr>
          <w:p w14:paraId="7CCED96B" w14:textId="77777777" w:rsidR="00F837F5" w:rsidRPr="00F837F5" w:rsidRDefault="00F837F5" w:rsidP="00F837F5">
            <w:r w:rsidRPr="00F837F5">
              <w:rPr>
                <w:rFonts w:hint="eastAsia"/>
              </w:rPr>
              <w:t>0.03710033</w:t>
            </w:r>
          </w:p>
        </w:tc>
        <w:tc>
          <w:tcPr>
            <w:tcW w:w="2120" w:type="dxa"/>
            <w:noWrap/>
            <w:hideMark/>
          </w:tcPr>
          <w:p w14:paraId="2677CCFE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5CFFEE2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DD316B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7FB65A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276C147" w14:textId="77777777" w:rsidR="00F837F5" w:rsidRPr="00F837F5" w:rsidRDefault="00F837F5">
            <w:r w:rsidRPr="00F837F5">
              <w:rPr>
                <w:rFonts w:hint="eastAsia"/>
              </w:rPr>
              <w:t>GO:0072164</w:t>
            </w:r>
          </w:p>
        </w:tc>
        <w:tc>
          <w:tcPr>
            <w:tcW w:w="2552" w:type="dxa"/>
            <w:noWrap/>
            <w:hideMark/>
          </w:tcPr>
          <w:p w14:paraId="50E1C14B" w14:textId="77777777" w:rsidR="00F837F5" w:rsidRPr="00F837F5" w:rsidRDefault="00F837F5">
            <w:r w:rsidRPr="00F837F5">
              <w:rPr>
                <w:rFonts w:hint="eastAsia"/>
              </w:rPr>
              <w:t>mesonephric tubule development</w:t>
            </w:r>
          </w:p>
        </w:tc>
        <w:tc>
          <w:tcPr>
            <w:tcW w:w="1006" w:type="dxa"/>
            <w:noWrap/>
            <w:hideMark/>
          </w:tcPr>
          <w:p w14:paraId="7FC147D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4EEDF86" w14:textId="77777777" w:rsidR="00F837F5" w:rsidRPr="00F837F5" w:rsidRDefault="00F837F5">
            <w:r w:rsidRPr="00F837F5">
              <w:rPr>
                <w:rFonts w:hint="eastAsia"/>
              </w:rPr>
              <w:t>92/18723</w:t>
            </w:r>
          </w:p>
        </w:tc>
        <w:tc>
          <w:tcPr>
            <w:tcW w:w="1160" w:type="dxa"/>
            <w:noWrap/>
            <w:hideMark/>
          </w:tcPr>
          <w:p w14:paraId="4B01E36F" w14:textId="77777777" w:rsidR="00F837F5" w:rsidRPr="00F837F5" w:rsidRDefault="00F837F5" w:rsidP="00F837F5">
            <w:r w:rsidRPr="00F837F5">
              <w:rPr>
                <w:rFonts w:hint="eastAsia"/>
              </w:rPr>
              <w:t>1.73E-02</w:t>
            </w:r>
          </w:p>
        </w:tc>
        <w:tc>
          <w:tcPr>
            <w:tcW w:w="1108" w:type="dxa"/>
            <w:noWrap/>
            <w:hideMark/>
          </w:tcPr>
          <w:p w14:paraId="227EE54E" w14:textId="77777777" w:rsidR="00F837F5" w:rsidRPr="00F837F5" w:rsidRDefault="00F837F5" w:rsidP="00F837F5">
            <w:r w:rsidRPr="00F837F5">
              <w:rPr>
                <w:rFonts w:hint="eastAsia"/>
              </w:rPr>
              <w:t>0.06560999</w:t>
            </w:r>
          </w:p>
        </w:tc>
        <w:tc>
          <w:tcPr>
            <w:tcW w:w="1134" w:type="dxa"/>
            <w:noWrap/>
            <w:hideMark/>
          </w:tcPr>
          <w:p w14:paraId="792F9BDA" w14:textId="77777777" w:rsidR="00F837F5" w:rsidRPr="00F837F5" w:rsidRDefault="00F837F5" w:rsidP="00F837F5">
            <w:r w:rsidRPr="00F837F5">
              <w:rPr>
                <w:rFonts w:hint="eastAsia"/>
              </w:rPr>
              <w:t>0.03710033</w:t>
            </w:r>
          </w:p>
        </w:tc>
        <w:tc>
          <w:tcPr>
            <w:tcW w:w="2120" w:type="dxa"/>
            <w:noWrap/>
            <w:hideMark/>
          </w:tcPr>
          <w:p w14:paraId="327AF514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3218D5E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917826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61B913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A9E0ADA" w14:textId="77777777" w:rsidR="00F837F5" w:rsidRPr="00F837F5" w:rsidRDefault="00F837F5">
            <w:r w:rsidRPr="00F837F5">
              <w:rPr>
                <w:rFonts w:hint="eastAsia"/>
              </w:rPr>
              <w:t>GO:0019217</w:t>
            </w:r>
          </w:p>
        </w:tc>
        <w:tc>
          <w:tcPr>
            <w:tcW w:w="2552" w:type="dxa"/>
            <w:noWrap/>
            <w:hideMark/>
          </w:tcPr>
          <w:p w14:paraId="6C12FEF2" w14:textId="77777777" w:rsidR="00F837F5" w:rsidRPr="00F837F5" w:rsidRDefault="00F837F5">
            <w:r w:rsidRPr="00F837F5">
              <w:rPr>
                <w:rFonts w:hint="eastAsia"/>
              </w:rPr>
              <w:t>regulation of fatty acid metabolic process</w:t>
            </w:r>
          </w:p>
        </w:tc>
        <w:tc>
          <w:tcPr>
            <w:tcW w:w="1006" w:type="dxa"/>
            <w:noWrap/>
            <w:hideMark/>
          </w:tcPr>
          <w:p w14:paraId="2FCB7B2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C3F8C83" w14:textId="77777777" w:rsidR="00F837F5" w:rsidRPr="00F837F5" w:rsidRDefault="00F837F5">
            <w:r w:rsidRPr="00F837F5">
              <w:rPr>
                <w:rFonts w:hint="eastAsia"/>
              </w:rPr>
              <w:t>93/18723</w:t>
            </w:r>
          </w:p>
        </w:tc>
        <w:tc>
          <w:tcPr>
            <w:tcW w:w="1160" w:type="dxa"/>
            <w:noWrap/>
            <w:hideMark/>
          </w:tcPr>
          <w:p w14:paraId="1CFE4A2B" w14:textId="77777777" w:rsidR="00F837F5" w:rsidRPr="00F837F5" w:rsidRDefault="00F837F5" w:rsidP="00F837F5">
            <w:r w:rsidRPr="00F837F5">
              <w:rPr>
                <w:rFonts w:hint="eastAsia"/>
              </w:rPr>
              <w:t>0.01765096</w:t>
            </w:r>
          </w:p>
        </w:tc>
        <w:tc>
          <w:tcPr>
            <w:tcW w:w="1108" w:type="dxa"/>
            <w:noWrap/>
            <w:hideMark/>
          </w:tcPr>
          <w:p w14:paraId="62701F86" w14:textId="77777777" w:rsidR="00F837F5" w:rsidRPr="00F837F5" w:rsidRDefault="00F837F5" w:rsidP="00F837F5">
            <w:r w:rsidRPr="00F837F5">
              <w:rPr>
                <w:rFonts w:hint="eastAsia"/>
              </w:rPr>
              <w:t>0.06620764</w:t>
            </w:r>
          </w:p>
        </w:tc>
        <w:tc>
          <w:tcPr>
            <w:tcW w:w="1134" w:type="dxa"/>
            <w:noWrap/>
            <w:hideMark/>
          </w:tcPr>
          <w:p w14:paraId="02763199" w14:textId="77777777" w:rsidR="00F837F5" w:rsidRPr="00F837F5" w:rsidRDefault="00F837F5" w:rsidP="00F837F5">
            <w:r w:rsidRPr="00F837F5">
              <w:rPr>
                <w:rFonts w:hint="eastAsia"/>
              </w:rPr>
              <w:t>0.03743828</w:t>
            </w:r>
          </w:p>
        </w:tc>
        <w:tc>
          <w:tcPr>
            <w:tcW w:w="2120" w:type="dxa"/>
            <w:noWrap/>
            <w:hideMark/>
          </w:tcPr>
          <w:p w14:paraId="0B596CDD" w14:textId="77777777" w:rsidR="00F837F5" w:rsidRPr="00F837F5" w:rsidRDefault="00F837F5" w:rsidP="00F837F5">
            <w:r w:rsidRPr="00F837F5">
              <w:rPr>
                <w:rFonts w:hint="eastAsia"/>
              </w:rPr>
              <w:t>IRS2/PTGS2</w:t>
            </w:r>
          </w:p>
        </w:tc>
        <w:tc>
          <w:tcPr>
            <w:tcW w:w="1300" w:type="dxa"/>
            <w:noWrap/>
            <w:hideMark/>
          </w:tcPr>
          <w:p w14:paraId="00B2093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76CDFD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F232F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799F6B6" w14:textId="77777777" w:rsidR="00F837F5" w:rsidRPr="00F837F5" w:rsidRDefault="00F837F5">
            <w:r w:rsidRPr="00F837F5">
              <w:rPr>
                <w:rFonts w:hint="eastAsia"/>
              </w:rPr>
              <w:t>GO:0033273</w:t>
            </w:r>
          </w:p>
        </w:tc>
        <w:tc>
          <w:tcPr>
            <w:tcW w:w="2552" w:type="dxa"/>
            <w:noWrap/>
            <w:hideMark/>
          </w:tcPr>
          <w:p w14:paraId="489A7ACF" w14:textId="77777777" w:rsidR="00F837F5" w:rsidRPr="00F837F5" w:rsidRDefault="00F837F5">
            <w:r w:rsidRPr="00F837F5">
              <w:rPr>
                <w:rFonts w:hint="eastAsia"/>
              </w:rPr>
              <w:t>response to vitamin</w:t>
            </w:r>
          </w:p>
        </w:tc>
        <w:tc>
          <w:tcPr>
            <w:tcW w:w="1006" w:type="dxa"/>
            <w:noWrap/>
            <w:hideMark/>
          </w:tcPr>
          <w:p w14:paraId="6966371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15CF3D5" w14:textId="77777777" w:rsidR="00F837F5" w:rsidRPr="00F837F5" w:rsidRDefault="00F837F5">
            <w:r w:rsidRPr="00F837F5">
              <w:rPr>
                <w:rFonts w:hint="eastAsia"/>
              </w:rPr>
              <w:t>93/18723</w:t>
            </w:r>
          </w:p>
        </w:tc>
        <w:tc>
          <w:tcPr>
            <w:tcW w:w="1160" w:type="dxa"/>
            <w:noWrap/>
            <w:hideMark/>
          </w:tcPr>
          <w:p w14:paraId="3602F0DF" w14:textId="77777777" w:rsidR="00F837F5" w:rsidRPr="00F837F5" w:rsidRDefault="00F837F5" w:rsidP="00F837F5">
            <w:r w:rsidRPr="00F837F5">
              <w:rPr>
                <w:rFonts w:hint="eastAsia"/>
              </w:rPr>
              <w:t>0.01765096</w:t>
            </w:r>
          </w:p>
        </w:tc>
        <w:tc>
          <w:tcPr>
            <w:tcW w:w="1108" w:type="dxa"/>
            <w:noWrap/>
            <w:hideMark/>
          </w:tcPr>
          <w:p w14:paraId="29DF6139" w14:textId="77777777" w:rsidR="00F837F5" w:rsidRPr="00F837F5" w:rsidRDefault="00F837F5" w:rsidP="00F837F5">
            <w:r w:rsidRPr="00F837F5">
              <w:rPr>
                <w:rFonts w:hint="eastAsia"/>
              </w:rPr>
              <w:t>0.06620764</w:t>
            </w:r>
          </w:p>
        </w:tc>
        <w:tc>
          <w:tcPr>
            <w:tcW w:w="1134" w:type="dxa"/>
            <w:noWrap/>
            <w:hideMark/>
          </w:tcPr>
          <w:p w14:paraId="79A182BF" w14:textId="77777777" w:rsidR="00F837F5" w:rsidRPr="00F837F5" w:rsidRDefault="00F837F5" w:rsidP="00F837F5">
            <w:r w:rsidRPr="00F837F5">
              <w:rPr>
                <w:rFonts w:hint="eastAsia"/>
              </w:rPr>
              <w:t>0.03743828</w:t>
            </w:r>
          </w:p>
        </w:tc>
        <w:tc>
          <w:tcPr>
            <w:tcW w:w="2120" w:type="dxa"/>
            <w:noWrap/>
            <w:hideMark/>
          </w:tcPr>
          <w:p w14:paraId="4421DEAF" w14:textId="77777777" w:rsidR="00F837F5" w:rsidRPr="00F837F5" w:rsidRDefault="00F837F5" w:rsidP="00F837F5">
            <w:r w:rsidRPr="00F837F5">
              <w:rPr>
                <w:rFonts w:hint="eastAsia"/>
              </w:rPr>
              <w:t>RELA/PTGS2</w:t>
            </w:r>
          </w:p>
        </w:tc>
        <w:tc>
          <w:tcPr>
            <w:tcW w:w="1300" w:type="dxa"/>
            <w:noWrap/>
            <w:hideMark/>
          </w:tcPr>
          <w:p w14:paraId="6268BEC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E22E0E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6D52B3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AE83945" w14:textId="77777777" w:rsidR="00F837F5" w:rsidRPr="00F837F5" w:rsidRDefault="00F837F5">
            <w:r w:rsidRPr="00F837F5">
              <w:rPr>
                <w:rFonts w:hint="eastAsia"/>
              </w:rPr>
              <w:t>GO:0045132</w:t>
            </w:r>
          </w:p>
        </w:tc>
        <w:tc>
          <w:tcPr>
            <w:tcW w:w="2552" w:type="dxa"/>
            <w:noWrap/>
            <w:hideMark/>
          </w:tcPr>
          <w:p w14:paraId="49E9E6CE" w14:textId="77777777" w:rsidR="00F837F5" w:rsidRPr="00F837F5" w:rsidRDefault="00F837F5">
            <w:r w:rsidRPr="00F837F5">
              <w:rPr>
                <w:rFonts w:hint="eastAsia"/>
              </w:rPr>
              <w:t>meiotic chromosome segregation</w:t>
            </w:r>
          </w:p>
        </w:tc>
        <w:tc>
          <w:tcPr>
            <w:tcW w:w="1006" w:type="dxa"/>
            <w:noWrap/>
            <w:hideMark/>
          </w:tcPr>
          <w:p w14:paraId="2D48456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89B4EB8" w14:textId="77777777" w:rsidR="00F837F5" w:rsidRPr="00F837F5" w:rsidRDefault="00F837F5">
            <w:r w:rsidRPr="00F837F5">
              <w:rPr>
                <w:rFonts w:hint="eastAsia"/>
              </w:rPr>
              <w:t>93/18723</w:t>
            </w:r>
          </w:p>
        </w:tc>
        <w:tc>
          <w:tcPr>
            <w:tcW w:w="1160" w:type="dxa"/>
            <w:noWrap/>
            <w:hideMark/>
          </w:tcPr>
          <w:p w14:paraId="0927BB91" w14:textId="77777777" w:rsidR="00F837F5" w:rsidRPr="00F837F5" w:rsidRDefault="00F837F5" w:rsidP="00F837F5">
            <w:r w:rsidRPr="00F837F5">
              <w:rPr>
                <w:rFonts w:hint="eastAsia"/>
              </w:rPr>
              <w:t>0.01765096</w:t>
            </w:r>
          </w:p>
        </w:tc>
        <w:tc>
          <w:tcPr>
            <w:tcW w:w="1108" w:type="dxa"/>
            <w:noWrap/>
            <w:hideMark/>
          </w:tcPr>
          <w:p w14:paraId="54537188" w14:textId="77777777" w:rsidR="00F837F5" w:rsidRPr="00F837F5" w:rsidRDefault="00F837F5" w:rsidP="00F837F5">
            <w:r w:rsidRPr="00F837F5">
              <w:rPr>
                <w:rFonts w:hint="eastAsia"/>
              </w:rPr>
              <w:t>0.06620764</w:t>
            </w:r>
          </w:p>
        </w:tc>
        <w:tc>
          <w:tcPr>
            <w:tcW w:w="1134" w:type="dxa"/>
            <w:noWrap/>
            <w:hideMark/>
          </w:tcPr>
          <w:p w14:paraId="20374FAA" w14:textId="77777777" w:rsidR="00F837F5" w:rsidRPr="00F837F5" w:rsidRDefault="00F837F5" w:rsidP="00F837F5">
            <w:r w:rsidRPr="00F837F5">
              <w:rPr>
                <w:rFonts w:hint="eastAsia"/>
              </w:rPr>
              <w:t>0.03743828</w:t>
            </w:r>
          </w:p>
        </w:tc>
        <w:tc>
          <w:tcPr>
            <w:tcW w:w="2120" w:type="dxa"/>
            <w:noWrap/>
            <w:hideMark/>
          </w:tcPr>
          <w:p w14:paraId="04F7FDC2" w14:textId="77777777" w:rsidR="00F837F5" w:rsidRPr="00F837F5" w:rsidRDefault="00F837F5" w:rsidP="00F837F5">
            <w:r w:rsidRPr="00F837F5">
              <w:rPr>
                <w:rFonts w:hint="eastAsia"/>
              </w:rPr>
              <w:t>TOP2A/BUB1B</w:t>
            </w:r>
          </w:p>
        </w:tc>
        <w:tc>
          <w:tcPr>
            <w:tcW w:w="1300" w:type="dxa"/>
            <w:noWrap/>
            <w:hideMark/>
          </w:tcPr>
          <w:p w14:paraId="38CEBC8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5E9407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B1AECA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2F5FB37" w14:textId="77777777" w:rsidR="00F837F5" w:rsidRPr="00F837F5" w:rsidRDefault="00F837F5">
            <w:r w:rsidRPr="00F837F5">
              <w:rPr>
                <w:rFonts w:hint="eastAsia"/>
              </w:rPr>
              <w:t>GO:0060993</w:t>
            </w:r>
          </w:p>
        </w:tc>
        <w:tc>
          <w:tcPr>
            <w:tcW w:w="2552" w:type="dxa"/>
            <w:noWrap/>
            <w:hideMark/>
          </w:tcPr>
          <w:p w14:paraId="11B3556F" w14:textId="77777777" w:rsidR="00F837F5" w:rsidRPr="00F837F5" w:rsidRDefault="00F837F5">
            <w:r w:rsidRPr="00F837F5">
              <w:rPr>
                <w:rFonts w:hint="eastAsia"/>
              </w:rPr>
              <w:t>kidney morphogenesis</w:t>
            </w:r>
          </w:p>
        </w:tc>
        <w:tc>
          <w:tcPr>
            <w:tcW w:w="1006" w:type="dxa"/>
            <w:noWrap/>
            <w:hideMark/>
          </w:tcPr>
          <w:p w14:paraId="27E13EB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730DA71" w14:textId="77777777" w:rsidR="00F837F5" w:rsidRPr="00F837F5" w:rsidRDefault="00F837F5">
            <w:r w:rsidRPr="00F837F5">
              <w:rPr>
                <w:rFonts w:hint="eastAsia"/>
              </w:rPr>
              <w:t>93/18723</w:t>
            </w:r>
          </w:p>
        </w:tc>
        <w:tc>
          <w:tcPr>
            <w:tcW w:w="1160" w:type="dxa"/>
            <w:noWrap/>
            <w:hideMark/>
          </w:tcPr>
          <w:p w14:paraId="7838C53D" w14:textId="77777777" w:rsidR="00F837F5" w:rsidRPr="00F837F5" w:rsidRDefault="00F837F5" w:rsidP="00F837F5">
            <w:r w:rsidRPr="00F837F5">
              <w:rPr>
                <w:rFonts w:hint="eastAsia"/>
              </w:rPr>
              <w:t>0.01765096</w:t>
            </w:r>
          </w:p>
        </w:tc>
        <w:tc>
          <w:tcPr>
            <w:tcW w:w="1108" w:type="dxa"/>
            <w:noWrap/>
            <w:hideMark/>
          </w:tcPr>
          <w:p w14:paraId="34F3AB19" w14:textId="77777777" w:rsidR="00F837F5" w:rsidRPr="00F837F5" w:rsidRDefault="00F837F5" w:rsidP="00F837F5">
            <w:r w:rsidRPr="00F837F5">
              <w:rPr>
                <w:rFonts w:hint="eastAsia"/>
              </w:rPr>
              <w:t>0.06620764</w:t>
            </w:r>
          </w:p>
        </w:tc>
        <w:tc>
          <w:tcPr>
            <w:tcW w:w="1134" w:type="dxa"/>
            <w:noWrap/>
            <w:hideMark/>
          </w:tcPr>
          <w:p w14:paraId="02F7B454" w14:textId="77777777" w:rsidR="00F837F5" w:rsidRPr="00F837F5" w:rsidRDefault="00F837F5" w:rsidP="00F837F5">
            <w:r w:rsidRPr="00F837F5">
              <w:rPr>
                <w:rFonts w:hint="eastAsia"/>
              </w:rPr>
              <w:t>0.03743828</w:t>
            </w:r>
          </w:p>
        </w:tc>
        <w:tc>
          <w:tcPr>
            <w:tcW w:w="2120" w:type="dxa"/>
            <w:noWrap/>
            <w:hideMark/>
          </w:tcPr>
          <w:p w14:paraId="73CDB09C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34FD566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ECB0E2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05B80F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16EFB91" w14:textId="77777777" w:rsidR="00F837F5" w:rsidRPr="00F837F5" w:rsidRDefault="00F837F5">
            <w:r w:rsidRPr="00F837F5">
              <w:rPr>
                <w:rFonts w:hint="eastAsia"/>
              </w:rPr>
              <w:t>GO:1901992</w:t>
            </w:r>
          </w:p>
        </w:tc>
        <w:tc>
          <w:tcPr>
            <w:tcW w:w="2552" w:type="dxa"/>
            <w:noWrap/>
            <w:hideMark/>
          </w:tcPr>
          <w:p w14:paraId="39B5A4DF" w14:textId="77777777" w:rsidR="00F837F5" w:rsidRPr="00F837F5" w:rsidRDefault="00F837F5">
            <w:r w:rsidRPr="00F837F5">
              <w:rPr>
                <w:rFonts w:hint="eastAsia"/>
              </w:rPr>
              <w:t>positive regulation of mitotic cell cycle phase transition</w:t>
            </w:r>
          </w:p>
        </w:tc>
        <w:tc>
          <w:tcPr>
            <w:tcW w:w="1006" w:type="dxa"/>
            <w:noWrap/>
            <w:hideMark/>
          </w:tcPr>
          <w:p w14:paraId="0882C58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BE0563C" w14:textId="77777777" w:rsidR="00F837F5" w:rsidRPr="00F837F5" w:rsidRDefault="00F837F5">
            <w:r w:rsidRPr="00F837F5">
              <w:rPr>
                <w:rFonts w:hint="eastAsia"/>
              </w:rPr>
              <w:t>93/18723</w:t>
            </w:r>
          </w:p>
        </w:tc>
        <w:tc>
          <w:tcPr>
            <w:tcW w:w="1160" w:type="dxa"/>
            <w:noWrap/>
            <w:hideMark/>
          </w:tcPr>
          <w:p w14:paraId="08590A40" w14:textId="77777777" w:rsidR="00F837F5" w:rsidRPr="00F837F5" w:rsidRDefault="00F837F5" w:rsidP="00F837F5">
            <w:r w:rsidRPr="00F837F5">
              <w:rPr>
                <w:rFonts w:hint="eastAsia"/>
              </w:rPr>
              <w:t>0.01765096</w:t>
            </w:r>
          </w:p>
        </w:tc>
        <w:tc>
          <w:tcPr>
            <w:tcW w:w="1108" w:type="dxa"/>
            <w:noWrap/>
            <w:hideMark/>
          </w:tcPr>
          <w:p w14:paraId="5AEAF38B" w14:textId="77777777" w:rsidR="00F837F5" w:rsidRPr="00F837F5" w:rsidRDefault="00F837F5" w:rsidP="00F837F5">
            <w:r w:rsidRPr="00F837F5">
              <w:rPr>
                <w:rFonts w:hint="eastAsia"/>
              </w:rPr>
              <w:t>0.06620764</w:t>
            </w:r>
          </w:p>
        </w:tc>
        <w:tc>
          <w:tcPr>
            <w:tcW w:w="1134" w:type="dxa"/>
            <w:noWrap/>
            <w:hideMark/>
          </w:tcPr>
          <w:p w14:paraId="028E017A" w14:textId="77777777" w:rsidR="00F837F5" w:rsidRPr="00F837F5" w:rsidRDefault="00F837F5" w:rsidP="00F837F5">
            <w:r w:rsidRPr="00F837F5">
              <w:rPr>
                <w:rFonts w:hint="eastAsia"/>
              </w:rPr>
              <w:t>0.03743828</w:t>
            </w:r>
          </w:p>
        </w:tc>
        <w:tc>
          <w:tcPr>
            <w:tcW w:w="2120" w:type="dxa"/>
            <w:noWrap/>
            <w:hideMark/>
          </w:tcPr>
          <w:p w14:paraId="1CDB60F7" w14:textId="77777777" w:rsidR="00F837F5" w:rsidRPr="00F837F5" w:rsidRDefault="00F837F5" w:rsidP="00F837F5">
            <w:r w:rsidRPr="00F837F5">
              <w:rPr>
                <w:rFonts w:hint="eastAsia"/>
              </w:rPr>
              <w:t>CDK1/TFDP1</w:t>
            </w:r>
          </w:p>
        </w:tc>
        <w:tc>
          <w:tcPr>
            <w:tcW w:w="1300" w:type="dxa"/>
            <w:noWrap/>
            <w:hideMark/>
          </w:tcPr>
          <w:p w14:paraId="2723ADB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71E933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EE9F5F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08E90E7" w14:textId="77777777" w:rsidR="00F837F5" w:rsidRPr="00F837F5" w:rsidRDefault="00F837F5">
            <w:r w:rsidRPr="00F837F5">
              <w:rPr>
                <w:rFonts w:hint="eastAsia"/>
              </w:rPr>
              <w:t>GO:1902807</w:t>
            </w:r>
          </w:p>
        </w:tc>
        <w:tc>
          <w:tcPr>
            <w:tcW w:w="2552" w:type="dxa"/>
            <w:noWrap/>
            <w:hideMark/>
          </w:tcPr>
          <w:p w14:paraId="1859A4FE" w14:textId="77777777" w:rsidR="00F837F5" w:rsidRPr="00F837F5" w:rsidRDefault="00F837F5">
            <w:r w:rsidRPr="00F837F5">
              <w:rPr>
                <w:rFonts w:hint="eastAsia"/>
              </w:rPr>
              <w:t>negative regulation of cell cycle G1/S phase transition</w:t>
            </w:r>
          </w:p>
        </w:tc>
        <w:tc>
          <w:tcPr>
            <w:tcW w:w="1006" w:type="dxa"/>
            <w:noWrap/>
            <w:hideMark/>
          </w:tcPr>
          <w:p w14:paraId="421B6B2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0EAB0ED" w14:textId="77777777" w:rsidR="00F837F5" w:rsidRPr="00F837F5" w:rsidRDefault="00F837F5">
            <w:r w:rsidRPr="00F837F5">
              <w:rPr>
                <w:rFonts w:hint="eastAsia"/>
              </w:rPr>
              <w:t>93/18723</w:t>
            </w:r>
          </w:p>
        </w:tc>
        <w:tc>
          <w:tcPr>
            <w:tcW w:w="1160" w:type="dxa"/>
            <w:noWrap/>
            <w:hideMark/>
          </w:tcPr>
          <w:p w14:paraId="3692544E" w14:textId="77777777" w:rsidR="00F837F5" w:rsidRPr="00F837F5" w:rsidRDefault="00F837F5" w:rsidP="00F837F5">
            <w:r w:rsidRPr="00F837F5">
              <w:rPr>
                <w:rFonts w:hint="eastAsia"/>
              </w:rPr>
              <w:t>0.01765096</w:t>
            </w:r>
          </w:p>
        </w:tc>
        <w:tc>
          <w:tcPr>
            <w:tcW w:w="1108" w:type="dxa"/>
            <w:noWrap/>
            <w:hideMark/>
          </w:tcPr>
          <w:p w14:paraId="26B916DE" w14:textId="77777777" w:rsidR="00F837F5" w:rsidRPr="00F837F5" w:rsidRDefault="00F837F5" w:rsidP="00F837F5">
            <w:r w:rsidRPr="00F837F5">
              <w:rPr>
                <w:rFonts w:hint="eastAsia"/>
              </w:rPr>
              <w:t>0.06620764</w:t>
            </w:r>
          </w:p>
        </w:tc>
        <w:tc>
          <w:tcPr>
            <w:tcW w:w="1134" w:type="dxa"/>
            <w:noWrap/>
            <w:hideMark/>
          </w:tcPr>
          <w:p w14:paraId="25AF1705" w14:textId="77777777" w:rsidR="00F837F5" w:rsidRPr="00F837F5" w:rsidRDefault="00F837F5" w:rsidP="00F837F5">
            <w:r w:rsidRPr="00F837F5">
              <w:rPr>
                <w:rFonts w:hint="eastAsia"/>
              </w:rPr>
              <w:t>0.03743828</w:t>
            </w:r>
          </w:p>
        </w:tc>
        <w:tc>
          <w:tcPr>
            <w:tcW w:w="2120" w:type="dxa"/>
            <w:noWrap/>
            <w:hideMark/>
          </w:tcPr>
          <w:p w14:paraId="4912E286" w14:textId="77777777" w:rsidR="00F837F5" w:rsidRPr="00F837F5" w:rsidRDefault="00F837F5" w:rsidP="00F837F5">
            <w:r w:rsidRPr="00F837F5">
              <w:rPr>
                <w:rFonts w:hint="eastAsia"/>
              </w:rPr>
              <w:t>CDKN1A/CDKN2B</w:t>
            </w:r>
          </w:p>
        </w:tc>
        <w:tc>
          <w:tcPr>
            <w:tcW w:w="1300" w:type="dxa"/>
            <w:noWrap/>
            <w:hideMark/>
          </w:tcPr>
          <w:p w14:paraId="748901F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923305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B0371E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E34EC6D" w14:textId="77777777" w:rsidR="00F837F5" w:rsidRPr="00F837F5" w:rsidRDefault="00F837F5">
            <w:r w:rsidRPr="00F837F5">
              <w:rPr>
                <w:rFonts w:hint="eastAsia"/>
              </w:rPr>
              <w:t>GO:0060828</w:t>
            </w:r>
          </w:p>
        </w:tc>
        <w:tc>
          <w:tcPr>
            <w:tcW w:w="2552" w:type="dxa"/>
            <w:noWrap/>
            <w:hideMark/>
          </w:tcPr>
          <w:p w14:paraId="5F5EFF37" w14:textId="77777777" w:rsidR="00F837F5" w:rsidRPr="00F837F5" w:rsidRDefault="00F837F5">
            <w:r w:rsidRPr="00F837F5">
              <w:rPr>
                <w:rFonts w:hint="eastAsia"/>
              </w:rPr>
              <w:t>regulation of canonical Wnt signaling pathway</w:t>
            </w:r>
          </w:p>
        </w:tc>
        <w:tc>
          <w:tcPr>
            <w:tcW w:w="1006" w:type="dxa"/>
            <w:noWrap/>
            <w:hideMark/>
          </w:tcPr>
          <w:p w14:paraId="5A71D737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C5A4AF2" w14:textId="77777777" w:rsidR="00F837F5" w:rsidRPr="00F837F5" w:rsidRDefault="00F837F5">
            <w:r w:rsidRPr="00F837F5">
              <w:rPr>
                <w:rFonts w:hint="eastAsia"/>
              </w:rPr>
              <w:t>253/18723</w:t>
            </w:r>
          </w:p>
        </w:tc>
        <w:tc>
          <w:tcPr>
            <w:tcW w:w="1160" w:type="dxa"/>
            <w:noWrap/>
            <w:hideMark/>
          </w:tcPr>
          <w:p w14:paraId="0EFA0A52" w14:textId="77777777" w:rsidR="00F837F5" w:rsidRPr="00F837F5" w:rsidRDefault="00F837F5" w:rsidP="00F837F5">
            <w:r w:rsidRPr="00F837F5">
              <w:rPr>
                <w:rFonts w:hint="eastAsia"/>
              </w:rPr>
              <w:t>0.0178147</w:t>
            </w:r>
          </w:p>
        </w:tc>
        <w:tc>
          <w:tcPr>
            <w:tcW w:w="1108" w:type="dxa"/>
            <w:noWrap/>
            <w:hideMark/>
          </w:tcPr>
          <w:p w14:paraId="296AAE8D" w14:textId="77777777" w:rsidR="00F837F5" w:rsidRPr="00F837F5" w:rsidRDefault="00F837F5" w:rsidP="00F837F5">
            <w:r w:rsidRPr="00F837F5">
              <w:rPr>
                <w:rFonts w:hint="eastAsia"/>
              </w:rPr>
              <w:t>0.06655705</w:t>
            </w:r>
          </w:p>
        </w:tc>
        <w:tc>
          <w:tcPr>
            <w:tcW w:w="1134" w:type="dxa"/>
            <w:noWrap/>
            <w:hideMark/>
          </w:tcPr>
          <w:p w14:paraId="7CB72AFD" w14:textId="77777777" w:rsidR="00F837F5" w:rsidRPr="00F837F5" w:rsidRDefault="00F837F5" w:rsidP="00F837F5">
            <w:r w:rsidRPr="00F837F5">
              <w:rPr>
                <w:rFonts w:hint="eastAsia"/>
              </w:rPr>
              <w:t>0.03763586</w:t>
            </w:r>
          </w:p>
        </w:tc>
        <w:tc>
          <w:tcPr>
            <w:tcW w:w="2120" w:type="dxa"/>
            <w:noWrap/>
            <w:hideMark/>
          </w:tcPr>
          <w:p w14:paraId="19F92EF6" w14:textId="77777777" w:rsidR="00F837F5" w:rsidRPr="00F837F5" w:rsidRDefault="00F837F5" w:rsidP="00F837F5">
            <w:r w:rsidRPr="00F837F5">
              <w:rPr>
                <w:rFonts w:hint="eastAsia"/>
              </w:rPr>
              <w:t>DDIT3/ARNTL/EGR1</w:t>
            </w:r>
          </w:p>
        </w:tc>
        <w:tc>
          <w:tcPr>
            <w:tcW w:w="1300" w:type="dxa"/>
            <w:noWrap/>
            <w:hideMark/>
          </w:tcPr>
          <w:p w14:paraId="078B615F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3F3D63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60311C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ECD4599" w14:textId="77777777" w:rsidR="00F837F5" w:rsidRPr="00F837F5" w:rsidRDefault="00F837F5">
            <w:r w:rsidRPr="00F837F5">
              <w:rPr>
                <w:rFonts w:hint="eastAsia"/>
              </w:rPr>
              <w:t>GO:0097305</w:t>
            </w:r>
          </w:p>
        </w:tc>
        <w:tc>
          <w:tcPr>
            <w:tcW w:w="2552" w:type="dxa"/>
            <w:noWrap/>
            <w:hideMark/>
          </w:tcPr>
          <w:p w14:paraId="03F3DDAC" w14:textId="77777777" w:rsidR="00F837F5" w:rsidRPr="00F837F5" w:rsidRDefault="00F837F5">
            <w:r w:rsidRPr="00F837F5">
              <w:rPr>
                <w:rFonts w:hint="eastAsia"/>
              </w:rPr>
              <w:t>response to alcohol</w:t>
            </w:r>
          </w:p>
        </w:tc>
        <w:tc>
          <w:tcPr>
            <w:tcW w:w="1006" w:type="dxa"/>
            <w:noWrap/>
            <w:hideMark/>
          </w:tcPr>
          <w:p w14:paraId="3D8BAFDB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2E62A05" w14:textId="77777777" w:rsidR="00F837F5" w:rsidRPr="00F837F5" w:rsidRDefault="00F837F5">
            <w:r w:rsidRPr="00F837F5">
              <w:rPr>
                <w:rFonts w:hint="eastAsia"/>
              </w:rPr>
              <w:t>253/18723</w:t>
            </w:r>
          </w:p>
        </w:tc>
        <w:tc>
          <w:tcPr>
            <w:tcW w:w="1160" w:type="dxa"/>
            <w:noWrap/>
            <w:hideMark/>
          </w:tcPr>
          <w:p w14:paraId="42E6C3E7" w14:textId="77777777" w:rsidR="00F837F5" w:rsidRPr="00F837F5" w:rsidRDefault="00F837F5" w:rsidP="00F837F5">
            <w:r w:rsidRPr="00F837F5">
              <w:rPr>
                <w:rFonts w:hint="eastAsia"/>
              </w:rPr>
              <w:t>0.0178147</w:t>
            </w:r>
          </w:p>
        </w:tc>
        <w:tc>
          <w:tcPr>
            <w:tcW w:w="1108" w:type="dxa"/>
            <w:noWrap/>
            <w:hideMark/>
          </w:tcPr>
          <w:p w14:paraId="29F656B3" w14:textId="77777777" w:rsidR="00F837F5" w:rsidRPr="00F837F5" w:rsidRDefault="00F837F5" w:rsidP="00F837F5">
            <w:r w:rsidRPr="00F837F5">
              <w:rPr>
                <w:rFonts w:hint="eastAsia"/>
              </w:rPr>
              <w:t>0.06655705</w:t>
            </w:r>
          </w:p>
        </w:tc>
        <w:tc>
          <w:tcPr>
            <w:tcW w:w="1134" w:type="dxa"/>
            <w:noWrap/>
            <w:hideMark/>
          </w:tcPr>
          <w:p w14:paraId="6A68EC70" w14:textId="77777777" w:rsidR="00F837F5" w:rsidRPr="00F837F5" w:rsidRDefault="00F837F5" w:rsidP="00F837F5">
            <w:r w:rsidRPr="00F837F5">
              <w:rPr>
                <w:rFonts w:hint="eastAsia"/>
              </w:rPr>
              <w:t>0.03763586</w:t>
            </w:r>
          </w:p>
        </w:tc>
        <w:tc>
          <w:tcPr>
            <w:tcW w:w="2120" w:type="dxa"/>
            <w:noWrap/>
            <w:hideMark/>
          </w:tcPr>
          <w:p w14:paraId="5643759A" w14:textId="77777777" w:rsidR="00F837F5" w:rsidRPr="00F837F5" w:rsidRDefault="00F837F5" w:rsidP="00F837F5">
            <w:r w:rsidRPr="00F837F5">
              <w:rPr>
                <w:rFonts w:hint="eastAsia"/>
              </w:rPr>
              <w:t>CDKN1A/FOS/CDK1</w:t>
            </w:r>
          </w:p>
        </w:tc>
        <w:tc>
          <w:tcPr>
            <w:tcW w:w="1300" w:type="dxa"/>
            <w:noWrap/>
            <w:hideMark/>
          </w:tcPr>
          <w:p w14:paraId="75038AE1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D52F11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C6D0AC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E42C96F" w14:textId="77777777" w:rsidR="00F837F5" w:rsidRPr="00F837F5" w:rsidRDefault="00F837F5">
            <w:r w:rsidRPr="00F837F5">
              <w:rPr>
                <w:rFonts w:hint="eastAsia"/>
              </w:rPr>
              <w:t>GO:0002042</w:t>
            </w:r>
          </w:p>
        </w:tc>
        <w:tc>
          <w:tcPr>
            <w:tcW w:w="2552" w:type="dxa"/>
            <w:noWrap/>
            <w:hideMark/>
          </w:tcPr>
          <w:p w14:paraId="4336850F" w14:textId="77777777" w:rsidR="00F837F5" w:rsidRPr="00F837F5" w:rsidRDefault="00F837F5">
            <w:r w:rsidRPr="00F837F5">
              <w:rPr>
                <w:rFonts w:hint="eastAsia"/>
              </w:rPr>
              <w:t>cell migration involved in sprouting angiogenesis</w:t>
            </w:r>
          </w:p>
        </w:tc>
        <w:tc>
          <w:tcPr>
            <w:tcW w:w="1006" w:type="dxa"/>
            <w:noWrap/>
            <w:hideMark/>
          </w:tcPr>
          <w:p w14:paraId="1D9B733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F9F7B2A" w14:textId="77777777" w:rsidR="00F837F5" w:rsidRPr="00F837F5" w:rsidRDefault="00F837F5">
            <w:r w:rsidRPr="00F837F5">
              <w:rPr>
                <w:rFonts w:hint="eastAsia"/>
              </w:rPr>
              <w:t>94/18723</w:t>
            </w:r>
          </w:p>
        </w:tc>
        <w:tc>
          <w:tcPr>
            <w:tcW w:w="1160" w:type="dxa"/>
            <w:noWrap/>
            <w:hideMark/>
          </w:tcPr>
          <w:p w14:paraId="5444DBF7" w14:textId="77777777" w:rsidR="00F837F5" w:rsidRPr="00F837F5" w:rsidRDefault="00F837F5" w:rsidP="00F837F5">
            <w:r w:rsidRPr="00F837F5">
              <w:rPr>
                <w:rFonts w:hint="eastAsia"/>
              </w:rPr>
              <w:t>0.01800995</w:t>
            </w:r>
          </w:p>
        </w:tc>
        <w:tc>
          <w:tcPr>
            <w:tcW w:w="1108" w:type="dxa"/>
            <w:noWrap/>
            <w:hideMark/>
          </w:tcPr>
          <w:p w14:paraId="70B7672C" w14:textId="77777777" w:rsidR="00F837F5" w:rsidRPr="00F837F5" w:rsidRDefault="00F837F5" w:rsidP="00F837F5">
            <w:r w:rsidRPr="00F837F5">
              <w:rPr>
                <w:rFonts w:hint="eastAsia"/>
              </w:rPr>
              <w:t>0.06655705</w:t>
            </w:r>
          </w:p>
        </w:tc>
        <w:tc>
          <w:tcPr>
            <w:tcW w:w="1134" w:type="dxa"/>
            <w:noWrap/>
            <w:hideMark/>
          </w:tcPr>
          <w:p w14:paraId="46FDF806" w14:textId="77777777" w:rsidR="00F837F5" w:rsidRPr="00F837F5" w:rsidRDefault="00F837F5" w:rsidP="00F837F5">
            <w:r w:rsidRPr="00F837F5">
              <w:rPr>
                <w:rFonts w:hint="eastAsia"/>
              </w:rPr>
              <w:t>0.03763586</w:t>
            </w:r>
          </w:p>
        </w:tc>
        <w:tc>
          <w:tcPr>
            <w:tcW w:w="2120" w:type="dxa"/>
            <w:noWrap/>
            <w:hideMark/>
          </w:tcPr>
          <w:p w14:paraId="1820CD88" w14:textId="77777777" w:rsidR="00F837F5" w:rsidRPr="00F837F5" w:rsidRDefault="00F837F5" w:rsidP="00F837F5">
            <w:r w:rsidRPr="00F837F5">
              <w:rPr>
                <w:rFonts w:hint="eastAsia"/>
              </w:rPr>
              <w:t>VEGFA/PTGS2</w:t>
            </w:r>
          </w:p>
        </w:tc>
        <w:tc>
          <w:tcPr>
            <w:tcW w:w="1300" w:type="dxa"/>
            <w:noWrap/>
            <w:hideMark/>
          </w:tcPr>
          <w:p w14:paraId="3D799B98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6308AC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1F87F4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538E61E" w14:textId="77777777" w:rsidR="00F837F5" w:rsidRPr="00F837F5" w:rsidRDefault="00F837F5">
            <w:r w:rsidRPr="00F837F5">
              <w:rPr>
                <w:rFonts w:hint="eastAsia"/>
              </w:rPr>
              <w:t>GO:0010389</w:t>
            </w:r>
          </w:p>
        </w:tc>
        <w:tc>
          <w:tcPr>
            <w:tcW w:w="2552" w:type="dxa"/>
            <w:noWrap/>
            <w:hideMark/>
          </w:tcPr>
          <w:p w14:paraId="52E106CE" w14:textId="77777777" w:rsidR="00F837F5" w:rsidRPr="00F837F5" w:rsidRDefault="00F837F5">
            <w:r w:rsidRPr="00F837F5">
              <w:rPr>
                <w:rFonts w:hint="eastAsia"/>
              </w:rPr>
              <w:t>regulation of G2/M transition of mitotic cell cycle</w:t>
            </w:r>
          </w:p>
        </w:tc>
        <w:tc>
          <w:tcPr>
            <w:tcW w:w="1006" w:type="dxa"/>
            <w:noWrap/>
            <w:hideMark/>
          </w:tcPr>
          <w:p w14:paraId="1DCEFAF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87F4979" w14:textId="77777777" w:rsidR="00F837F5" w:rsidRPr="00F837F5" w:rsidRDefault="00F837F5">
            <w:r w:rsidRPr="00F837F5">
              <w:rPr>
                <w:rFonts w:hint="eastAsia"/>
              </w:rPr>
              <w:t>94/18723</w:t>
            </w:r>
          </w:p>
        </w:tc>
        <w:tc>
          <w:tcPr>
            <w:tcW w:w="1160" w:type="dxa"/>
            <w:noWrap/>
            <w:hideMark/>
          </w:tcPr>
          <w:p w14:paraId="36327C14" w14:textId="77777777" w:rsidR="00F837F5" w:rsidRPr="00F837F5" w:rsidRDefault="00F837F5" w:rsidP="00F837F5">
            <w:r w:rsidRPr="00F837F5">
              <w:rPr>
                <w:rFonts w:hint="eastAsia"/>
              </w:rPr>
              <w:t>0.01800995</w:t>
            </w:r>
          </w:p>
        </w:tc>
        <w:tc>
          <w:tcPr>
            <w:tcW w:w="1108" w:type="dxa"/>
            <w:noWrap/>
            <w:hideMark/>
          </w:tcPr>
          <w:p w14:paraId="49CECBEE" w14:textId="77777777" w:rsidR="00F837F5" w:rsidRPr="00F837F5" w:rsidRDefault="00F837F5" w:rsidP="00F837F5">
            <w:r w:rsidRPr="00F837F5">
              <w:rPr>
                <w:rFonts w:hint="eastAsia"/>
              </w:rPr>
              <w:t>0.06655705</w:t>
            </w:r>
          </w:p>
        </w:tc>
        <w:tc>
          <w:tcPr>
            <w:tcW w:w="1134" w:type="dxa"/>
            <w:noWrap/>
            <w:hideMark/>
          </w:tcPr>
          <w:p w14:paraId="1D7239F0" w14:textId="77777777" w:rsidR="00F837F5" w:rsidRPr="00F837F5" w:rsidRDefault="00F837F5" w:rsidP="00F837F5">
            <w:r w:rsidRPr="00F837F5">
              <w:rPr>
                <w:rFonts w:hint="eastAsia"/>
              </w:rPr>
              <w:t>0.03763586</w:t>
            </w:r>
          </w:p>
        </w:tc>
        <w:tc>
          <w:tcPr>
            <w:tcW w:w="2120" w:type="dxa"/>
            <w:noWrap/>
            <w:hideMark/>
          </w:tcPr>
          <w:p w14:paraId="422562CF" w14:textId="77777777" w:rsidR="00F837F5" w:rsidRPr="00F837F5" w:rsidRDefault="00F837F5" w:rsidP="00F837F5">
            <w:r w:rsidRPr="00F837F5">
              <w:rPr>
                <w:rFonts w:hint="eastAsia"/>
              </w:rPr>
              <w:t>CDKN1A/CDK1</w:t>
            </w:r>
          </w:p>
        </w:tc>
        <w:tc>
          <w:tcPr>
            <w:tcW w:w="1300" w:type="dxa"/>
            <w:noWrap/>
            <w:hideMark/>
          </w:tcPr>
          <w:p w14:paraId="2F4C890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9E82C7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F48127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AF823FB" w14:textId="77777777" w:rsidR="00F837F5" w:rsidRPr="00F837F5" w:rsidRDefault="00F837F5">
            <w:r w:rsidRPr="00F837F5">
              <w:rPr>
                <w:rFonts w:hint="eastAsia"/>
              </w:rPr>
              <w:t>GO:0030316</w:t>
            </w:r>
          </w:p>
        </w:tc>
        <w:tc>
          <w:tcPr>
            <w:tcW w:w="2552" w:type="dxa"/>
            <w:noWrap/>
            <w:hideMark/>
          </w:tcPr>
          <w:p w14:paraId="1C895776" w14:textId="77777777" w:rsidR="00F837F5" w:rsidRPr="00F837F5" w:rsidRDefault="00F837F5">
            <w:r w:rsidRPr="00F837F5">
              <w:rPr>
                <w:rFonts w:hint="eastAsia"/>
              </w:rPr>
              <w:t>osteoclast differentiation</w:t>
            </w:r>
          </w:p>
        </w:tc>
        <w:tc>
          <w:tcPr>
            <w:tcW w:w="1006" w:type="dxa"/>
            <w:noWrap/>
            <w:hideMark/>
          </w:tcPr>
          <w:p w14:paraId="5BED065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F18DB1F" w14:textId="77777777" w:rsidR="00F837F5" w:rsidRPr="00F837F5" w:rsidRDefault="00F837F5">
            <w:r w:rsidRPr="00F837F5">
              <w:rPr>
                <w:rFonts w:hint="eastAsia"/>
              </w:rPr>
              <w:t>94/18723</w:t>
            </w:r>
          </w:p>
        </w:tc>
        <w:tc>
          <w:tcPr>
            <w:tcW w:w="1160" w:type="dxa"/>
            <w:noWrap/>
            <w:hideMark/>
          </w:tcPr>
          <w:p w14:paraId="679B11D8" w14:textId="77777777" w:rsidR="00F837F5" w:rsidRPr="00F837F5" w:rsidRDefault="00F837F5" w:rsidP="00F837F5">
            <w:r w:rsidRPr="00F837F5">
              <w:rPr>
                <w:rFonts w:hint="eastAsia"/>
              </w:rPr>
              <w:t>0.01800995</w:t>
            </w:r>
          </w:p>
        </w:tc>
        <w:tc>
          <w:tcPr>
            <w:tcW w:w="1108" w:type="dxa"/>
            <w:noWrap/>
            <w:hideMark/>
          </w:tcPr>
          <w:p w14:paraId="430886A7" w14:textId="77777777" w:rsidR="00F837F5" w:rsidRPr="00F837F5" w:rsidRDefault="00F837F5" w:rsidP="00F837F5">
            <w:r w:rsidRPr="00F837F5">
              <w:rPr>
                <w:rFonts w:hint="eastAsia"/>
              </w:rPr>
              <w:t>0.06655705</w:t>
            </w:r>
          </w:p>
        </w:tc>
        <w:tc>
          <w:tcPr>
            <w:tcW w:w="1134" w:type="dxa"/>
            <w:noWrap/>
            <w:hideMark/>
          </w:tcPr>
          <w:p w14:paraId="39227FD2" w14:textId="77777777" w:rsidR="00F837F5" w:rsidRPr="00F837F5" w:rsidRDefault="00F837F5" w:rsidP="00F837F5">
            <w:r w:rsidRPr="00F837F5">
              <w:rPr>
                <w:rFonts w:hint="eastAsia"/>
              </w:rPr>
              <w:t>0.03763586</w:t>
            </w:r>
          </w:p>
        </w:tc>
        <w:tc>
          <w:tcPr>
            <w:tcW w:w="2120" w:type="dxa"/>
            <w:noWrap/>
            <w:hideMark/>
          </w:tcPr>
          <w:p w14:paraId="7B8E7C3E" w14:textId="77777777" w:rsidR="00F837F5" w:rsidRPr="00F837F5" w:rsidRDefault="00F837F5" w:rsidP="00F837F5">
            <w:r w:rsidRPr="00F837F5">
              <w:rPr>
                <w:rFonts w:hint="eastAsia"/>
              </w:rPr>
              <w:t>CEBPB/FOS</w:t>
            </w:r>
          </w:p>
        </w:tc>
        <w:tc>
          <w:tcPr>
            <w:tcW w:w="1300" w:type="dxa"/>
            <w:noWrap/>
            <w:hideMark/>
          </w:tcPr>
          <w:p w14:paraId="2441586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019148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AFEF06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1588B97" w14:textId="77777777" w:rsidR="00F837F5" w:rsidRPr="00F837F5" w:rsidRDefault="00F837F5">
            <w:r w:rsidRPr="00F837F5">
              <w:rPr>
                <w:rFonts w:hint="eastAsia"/>
              </w:rPr>
              <w:t>GO:0051702</w:t>
            </w:r>
          </w:p>
        </w:tc>
        <w:tc>
          <w:tcPr>
            <w:tcW w:w="2552" w:type="dxa"/>
            <w:noWrap/>
            <w:hideMark/>
          </w:tcPr>
          <w:p w14:paraId="3CEFC4DF" w14:textId="77777777" w:rsidR="00F837F5" w:rsidRPr="00F837F5" w:rsidRDefault="00F837F5">
            <w:r w:rsidRPr="00F837F5">
              <w:rPr>
                <w:rFonts w:hint="eastAsia"/>
              </w:rPr>
              <w:t>biological process involved in interaction with symbiont</w:t>
            </w:r>
          </w:p>
        </w:tc>
        <w:tc>
          <w:tcPr>
            <w:tcW w:w="1006" w:type="dxa"/>
            <w:noWrap/>
            <w:hideMark/>
          </w:tcPr>
          <w:p w14:paraId="55606E83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F7C722D" w14:textId="77777777" w:rsidR="00F837F5" w:rsidRPr="00F837F5" w:rsidRDefault="00F837F5">
            <w:r w:rsidRPr="00F837F5">
              <w:rPr>
                <w:rFonts w:hint="eastAsia"/>
              </w:rPr>
              <w:t>94/18723</w:t>
            </w:r>
          </w:p>
        </w:tc>
        <w:tc>
          <w:tcPr>
            <w:tcW w:w="1160" w:type="dxa"/>
            <w:noWrap/>
            <w:hideMark/>
          </w:tcPr>
          <w:p w14:paraId="14351958" w14:textId="77777777" w:rsidR="00F837F5" w:rsidRPr="00F837F5" w:rsidRDefault="00F837F5" w:rsidP="00F837F5">
            <w:r w:rsidRPr="00F837F5">
              <w:rPr>
                <w:rFonts w:hint="eastAsia"/>
              </w:rPr>
              <w:t>0.01800995</w:t>
            </w:r>
          </w:p>
        </w:tc>
        <w:tc>
          <w:tcPr>
            <w:tcW w:w="1108" w:type="dxa"/>
            <w:noWrap/>
            <w:hideMark/>
          </w:tcPr>
          <w:p w14:paraId="5419F526" w14:textId="77777777" w:rsidR="00F837F5" w:rsidRPr="00F837F5" w:rsidRDefault="00F837F5" w:rsidP="00F837F5">
            <w:r w:rsidRPr="00F837F5">
              <w:rPr>
                <w:rFonts w:hint="eastAsia"/>
              </w:rPr>
              <w:t>0.06655705</w:t>
            </w:r>
          </w:p>
        </w:tc>
        <w:tc>
          <w:tcPr>
            <w:tcW w:w="1134" w:type="dxa"/>
            <w:noWrap/>
            <w:hideMark/>
          </w:tcPr>
          <w:p w14:paraId="02DE84C8" w14:textId="77777777" w:rsidR="00F837F5" w:rsidRPr="00F837F5" w:rsidRDefault="00F837F5" w:rsidP="00F837F5">
            <w:r w:rsidRPr="00F837F5">
              <w:rPr>
                <w:rFonts w:hint="eastAsia"/>
              </w:rPr>
              <w:t>0.03763586</w:t>
            </w:r>
          </w:p>
        </w:tc>
        <w:tc>
          <w:tcPr>
            <w:tcW w:w="2120" w:type="dxa"/>
            <w:noWrap/>
            <w:hideMark/>
          </w:tcPr>
          <w:p w14:paraId="2D989532" w14:textId="77777777" w:rsidR="00F837F5" w:rsidRPr="00F837F5" w:rsidRDefault="00F837F5" w:rsidP="00F837F5">
            <w:r w:rsidRPr="00F837F5">
              <w:rPr>
                <w:rFonts w:hint="eastAsia"/>
              </w:rPr>
              <w:t>JUN/HSPA8</w:t>
            </w:r>
          </w:p>
        </w:tc>
        <w:tc>
          <w:tcPr>
            <w:tcW w:w="1300" w:type="dxa"/>
            <w:noWrap/>
            <w:hideMark/>
          </w:tcPr>
          <w:p w14:paraId="51A05CE8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9233AD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D35A6F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E52E103" w14:textId="77777777" w:rsidR="00F837F5" w:rsidRPr="00F837F5" w:rsidRDefault="00F837F5">
            <w:r w:rsidRPr="00F837F5">
              <w:rPr>
                <w:rFonts w:hint="eastAsia"/>
              </w:rPr>
              <w:t>GO:0061326</w:t>
            </w:r>
          </w:p>
        </w:tc>
        <w:tc>
          <w:tcPr>
            <w:tcW w:w="2552" w:type="dxa"/>
            <w:noWrap/>
            <w:hideMark/>
          </w:tcPr>
          <w:p w14:paraId="4C8F3264" w14:textId="77777777" w:rsidR="00F837F5" w:rsidRPr="00F837F5" w:rsidRDefault="00F837F5">
            <w:r w:rsidRPr="00F837F5">
              <w:rPr>
                <w:rFonts w:hint="eastAsia"/>
              </w:rPr>
              <w:t>renal tubule development</w:t>
            </w:r>
          </w:p>
        </w:tc>
        <w:tc>
          <w:tcPr>
            <w:tcW w:w="1006" w:type="dxa"/>
            <w:noWrap/>
            <w:hideMark/>
          </w:tcPr>
          <w:p w14:paraId="2C8CFB6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7944B92" w14:textId="77777777" w:rsidR="00F837F5" w:rsidRPr="00F837F5" w:rsidRDefault="00F837F5">
            <w:r w:rsidRPr="00F837F5">
              <w:rPr>
                <w:rFonts w:hint="eastAsia"/>
              </w:rPr>
              <w:t>94/18723</w:t>
            </w:r>
          </w:p>
        </w:tc>
        <w:tc>
          <w:tcPr>
            <w:tcW w:w="1160" w:type="dxa"/>
            <w:noWrap/>
            <w:hideMark/>
          </w:tcPr>
          <w:p w14:paraId="4F23F4A2" w14:textId="77777777" w:rsidR="00F837F5" w:rsidRPr="00F837F5" w:rsidRDefault="00F837F5" w:rsidP="00F837F5">
            <w:r w:rsidRPr="00F837F5">
              <w:rPr>
                <w:rFonts w:hint="eastAsia"/>
              </w:rPr>
              <w:t>0.01800995</w:t>
            </w:r>
          </w:p>
        </w:tc>
        <w:tc>
          <w:tcPr>
            <w:tcW w:w="1108" w:type="dxa"/>
            <w:noWrap/>
            <w:hideMark/>
          </w:tcPr>
          <w:p w14:paraId="316CC777" w14:textId="77777777" w:rsidR="00F837F5" w:rsidRPr="00F837F5" w:rsidRDefault="00F837F5" w:rsidP="00F837F5">
            <w:r w:rsidRPr="00F837F5">
              <w:rPr>
                <w:rFonts w:hint="eastAsia"/>
              </w:rPr>
              <w:t>0.06655705</w:t>
            </w:r>
          </w:p>
        </w:tc>
        <w:tc>
          <w:tcPr>
            <w:tcW w:w="1134" w:type="dxa"/>
            <w:noWrap/>
            <w:hideMark/>
          </w:tcPr>
          <w:p w14:paraId="352CE730" w14:textId="77777777" w:rsidR="00F837F5" w:rsidRPr="00F837F5" w:rsidRDefault="00F837F5" w:rsidP="00F837F5">
            <w:r w:rsidRPr="00F837F5">
              <w:rPr>
                <w:rFonts w:hint="eastAsia"/>
              </w:rPr>
              <w:t>0.03763586</w:t>
            </w:r>
          </w:p>
        </w:tc>
        <w:tc>
          <w:tcPr>
            <w:tcW w:w="2120" w:type="dxa"/>
            <w:noWrap/>
            <w:hideMark/>
          </w:tcPr>
          <w:p w14:paraId="16ADF6CE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2AE1F29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397269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795B46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536D33E" w14:textId="77777777" w:rsidR="00F837F5" w:rsidRPr="00F837F5" w:rsidRDefault="00F837F5">
            <w:r w:rsidRPr="00F837F5">
              <w:rPr>
                <w:rFonts w:hint="eastAsia"/>
              </w:rPr>
              <w:t>GO:1903035</w:t>
            </w:r>
          </w:p>
        </w:tc>
        <w:tc>
          <w:tcPr>
            <w:tcW w:w="2552" w:type="dxa"/>
            <w:noWrap/>
            <w:hideMark/>
          </w:tcPr>
          <w:p w14:paraId="0352ED16" w14:textId="77777777" w:rsidR="00F837F5" w:rsidRPr="00F837F5" w:rsidRDefault="00F837F5">
            <w:r w:rsidRPr="00F837F5">
              <w:rPr>
                <w:rFonts w:hint="eastAsia"/>
              </w:rPr>
              <w:t>negative regulation of response to wounding</w:t>
            </w:r>
          </w:p>
        </w:tc>
        <w:tc>
          <w:tcPr>
            <w:tcW w:w="1006" w:type="dxa"/>
            <w:noWrap/>
            <w:hideMark/>
          </w:tcPr>
          <w:p w14:paraId="1F5E0643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52304B1" w14:textId="77777777" w:rsidR="00F837F5" w:rsidRPr="00F837F5" w:rsidRDefault="00F837F5">
            <w:r w:rsidRPr="00F837F5">
              <w:rPr>
                <w:rFonts w:hint="eastAsia"/>
              </w:rPr>
              <w:t>94/18723</w:t>
            </w:r>
          </w:p>
        </w:tc>
        <w:tc>
          <w:tcPr>
            <w:tcW w:w="1160" w:type="dxa"/>
            <w:noWrap/>
            <w:hideMark/>
          </w:tcPr>
          <w:p w14:paraId="5B77EEAA" w14:textId="77777777" w:rsidR="00F837F5" w:rsidRPr="00F837F5" w:rsidRDefault="00F837F5" w:rsidP="00F837F5">
            <w:r w:rsidRPr="00F837F5">
              <w:rPr>
                <w:rFonts w:hint="eastAsia"/>
              </w:rPr>
              <w:t>0.01800995</w:t>
            </w:r>
          </w:p>
        </w:tc>
        <w:tc>
          <w:tcPr>
            <w:tcW w:w="1108" w:type="dxa"/>
            <w:noWrap/>
            <w:hideMark/>
          </w:tcPr>
          <w:p w14:paraId="230BCD0C" w14:textId="77777777" w:rsidR="00F837F5" w:rsidRPr="00F837F5" w:rsidRDefault="00F837F5" w:rsidP="00F837F5">
            <w:r w:rsidRPr="00F837F5">
              <w:rPr>
                <w:rFonts w:hint="eastAsia"/>
              </w:rPr>
              <w:t>0.06655705</w:t>
            </w:r>
          </w:p>
        </w:tc>
        <w:tc>
          <w:tcPr>
            <w:tcW w:w="1134" w:type="dxa"/>
            <w:noWrap/>
            <w:hideMark/>
          </w:tcPr>
          <w:p w14:paraId="16C5FE4F" w14:textId="77777777" w:rsidR="00F837F5" w:rsidRPr="00F837F5" w:rsidRDefault="00F837F5" w:rsidP="00F837F5">
            <w:r w:rsidRPr="00F837F5">
              <w:rPr>
                <w:rFonts w:hint="eastAsia"/>
              </w:rPr>
              <w:t>0.03763586</w:t>
            </w:r>
          </w:p>
        </w:tc>
        <w:tc>
          <w:tcPr>
            <w:tcW w:w="2120" w:type="dxa"/>
            <w:noWrap/>
            <w:hideMark/>
          </w:tcPr>
          <w:p w14:paraId="44B9D1F9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27B91CE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65DF9E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AFF95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1FD8F4A" w14:textId="77777777" w:rsidR="00F837F5" w:rsidRPr="00F837F5" w:rsidRDefault="00F837F5">
            <w:r w:rsidRPr="00F837F5">
              <w:rPr>
                <w:rFonts w:hint="eastAsia"/>
              </w:rPr>
              <w:t>GO:0023061</w:t>
            </w:r>
          </w:p>
        </w:tc>
        <w:tc>
          <w:tcPr>
            <w:tcW w:w="2552" w:type="dxa"/>
            <w:noWrap/>
            <w:hideMark/>
          </w:tcPr>
          <w:p w14:paraId="276F006C" w14:textId="77777777" w:rsidR="00F837F5" w:rsidRPr="00F837F5" w:rsidRDefault="00F837F5">
            <w:r w:rsidRPr="00F837F5">
              <w:rPr>
                <w:rFonts w:hint="eastAsia"/>
              </w:rPr>
              <w:t>signal release</w:t>
            </w:r>
          </w:p>
        </w:tc>
        <w:tc>
          <w:tcPr>
            <w:tcW w:w="1006" w:type="dxa"/>
            <w:noWrap/>
            <w:hideMark/>
          </w:tcPr>
          <w:p w14:paraId="686FF07F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96A19FF" w14:textId="77777777" w:rsidR="00F837F5" w:rsidRPr="00F837F5" w:rsidRDefault="00F837F5">
            <w:r w:rsidRPr="00F837F5">
              <w:rPr>
                <w:rFonts w:hint="eastAsia"/>
              </w:rPr>
              <w:t>463/18723</w:t>
            </w:r>
          </w:p>
        </w:tc>
        <w:tc>
          <w:tcPr>
            <w:tcW w:w="1160" w:type="dxa"/>
            <w:noWrap/>
            <w:hideMark/>
          </w:tcPr>
          <w:p w14:paraId="667407A7" w14:textId="77777777" w:rsidR="00F837F5" w:rsidRPr="00F837F5" w:rsidRDefault="00F837F5" w:rsidP="00F837F5">
            <w:r w:rsidRPr="00F837F5">
              <w:rPr>
                <w:rFonts w:hint="eastAsia"/>
              </w:rPr>
              <w:t>0.0181668</w:t>
            </w:r>
          </w:p>
        </w:tc>
        <w:tc>
          <w:tcPr>
            <w:tcW w:w="1108" w:type="dxa"/>
            <w:noWrap/>
            <w:hideMark/>
          </w:tcPr>
          <w:p w14:paraId="0C567E78" w14:textId="77777777" w:rsidR="00F837F5" w:rsidRPr="00F837F5" w:rsidRDefault="00F837F5" w:rsidP="00F837F5">
            <w:r w:rsidRPr="00F837F5">
              <w:rPr>
                <w:rFonts w:hint="eastAsia"/>
              </w:rPr>
              <w:t>0.06701306</w:t>
            </w:r>
          </w:p>
        </w:tc>
        <w:tc>
          <w:tcPr>
            <w:tcW w:w="1134" w:type="dxa"/>
            <w:noWrap/>
            <w:hideMark/>
          </w:tcPr>
          <w:p w14:paraId="6D3E6B2D" w14:textId="77777777" w:rsidR="00F837F5" w:rsidRPr="00F837F5" w:rsidRDefault="00F837F5" w:rsidP="00F837F5">
            <w:r w:rsidRPr="00F837F5">
              <w:rPr>
                <w:rFonts w:hint="eastAsia"/>
              </w:rPr>
              <w:t>0.03789371</w:t>
            </w:r>
          </w:p>
        </w:tc>
        <w:tc>
          <w:tcPr>
            <w:tcW w:w="2120" w:type="dxa"/>
            <w:noWrap/>
            <w:hideMark/>
          </w:tcPr>
          <w:p w14:paraId="0EA29649" w14:textId="77777777" w:rsidR="00F837F5" w:rsidRPr="00F837F5" w:rsidRDefault="00F837F5" w:rsidP="00F837F5">
            <w:r w:rsidRPr="00F837F5">
              <w:rPr>
                <w:rFonts w:hint="eastAsia"/>
              </w:rPr>
              <w:t>IRS2/ARNTL/UCP2/IL6</w:t>
            </w:r>
          </w:p>
        </w:tc>
        <w:tc>
          <w:tcPr>
            <w:tcW w:w="1300" w:type="dxa"/>
            <w:noWrap/>
            <w:hideMark/>
          </w:tcPr>
          <w:p w14:paraId="0E6C2898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F9CC2D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E49E77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441AF6D" w14:textId="77777777" w:rsidR="00F837F5" w:rsidRPr="00F837F5" w:rsidRDefault="00F837F5">
            <w:r w:rsidRPr="00F837F5">
              <w:rPr>
                <w:rFonts w:hint="eastAsia"/>
              </w:rPr>
              <w:t>GO:0002532</w:t>
            </w:r>
          </w:p>
        </w:tc>
        <w:tc>
          <w:tcPr>
            <w:tcW w:w="2552" w:type="dxa"/>
            <w:noWrap/>
            <w:hideMark/>
          </w:tcPr>
          <w:p w14:paraId="56F3B15A" w14:textId="77777777" w:rsidR="00F837F5" w:rsidRPr="00F837F5" w:rsidRDefault="00F837F5">
            <w:r w:rsidRPr="00F837F5">
              <w:rPr>
                <w:rFonts w:hint="eastAsia"/>
              </w:rPr>
              <w:t>production of molecular mediator involved in inflammatory response</w:t>
            </w:r>
          </w:p>
        </w:tc>
        <w:tc>
          <w:tcPr>
            <w:tcW w:w="1006" w:type="dxa"/>
            <w:noWrap/>
            <w:hideMark/>
          </w:tcPr>
          <w:p w14:paraId="5DE7B1D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C9E97BE" w14:textId="77777777" w:rsidR="00F837F5" w:rsidRPr="00F837F5" w:rsidRDefault="00F837F5">
            <w:r w:rsidRPr="00F837F5">
              <w:rPr>
                <w:rFonts w:hint="eastAsia"/>
              </w:rPr>
              <w:t>95/18723</w:t>
            </w:r>
          </w:p>
        </w:tc>
        <w:tc>
          <w:tcPr>
            <w:tcW w:w="1160" w:type="dxa"/>
            <w:noWrap/>
            <w:hideMark/>
          </w:tcPr>
          <w:p w14:paraId="0B30198F" w14:textId="77777777" w:rsidR="00F837F5" w:rsidRPr="00F837F5" w:rsidRDefault="00F837F5" w:rsidP="00F837F5">
            <w:r w:rsidRPr="00F837F5">
              <w:rPr>
                <w:rFonts w:hint="eastAsia"/>
              </w:rPr>
              <w:t>0.01837203</w:t>
            </w:r>
          </w:p>
        </w:tc>
        <w:tc>
          <w:tcPr>
            <w:tcW w:w="1108" w:type="dxa"/>
            <w:noWrap/>
            <w:hideMark/>
          </w:tcPr>
          <w:p w14:paraId="4F514C01" w14:textId="77777777" w:rsidR="00F837F5" w:rsidRPr="00F837F5" w:rsidRDefault="00F837F5" w:rsidP="00F837F5">
            <w:r w:rsidRPr="00F837F5">
              <w:rPr>
                <w:rFonts w:hint="eastAsia"/>
              </w:rPr>
              <w:t>0.0672882</w:t>
            </w:r>
          </w:p>
        </w:tc>
        <w:tc>
          <w:tcPr>
            <w:tcW w:w="1134" w:type="dxa"/>
            <w:noWrap/>
            <w:hideMark/>
          </w:tcPr>
          <w:p w14:paraId="7CDDA005" w14:textId="77777777" w:rsidR="00F837F5" w:rsidRPr="00F837F5" w:rsidRDefault="00F837F5" w:rsidP="00F837F5">
            <w:r w:rsidRPr="00F837F5">
              <w:rPr>
                <w:rFonts w:hint="eastAsia"/>
              </w:rPr>
              <w:t>0.0380493</w:t>
            </w:r>
          </w:p>
        </w:tc>
        <w:tc>
          <w:tcPr>
            <w:tcW w:w="2120" w:type="dxa"/>
            <w:noWrap/>
            <w:hideMark/>
          </w:tcPr>
          <w:p w14:paraId="5D50E1F7" w14:textId="77777777" w:rsidR="00F837F5" w:rsidRPr="00F837F5" w:rsidRDefault="00F837F5" w:rsidP="00F837F5">
            <w:r w:rsidRPr="00F837F5">
              <w:rPr>
                <w:rFonts w:hint="eastAsia"/>
              </w:rPr>
              <w:t>IL6/SERPINE1</w:t>
            </w:r>
          </w:p>
        </w:tc>
        <w:tc>
          <w:tcPr>
            <w:tcW w:w="1300" w:type="dxa"/>
            <w:noWrap/>
            <w:hideMark/>
          </w:tcPr>
          <w:p w14:paraId="02F9AE3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09A88C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BEB12D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43F7C95" w14:textId="77777777" w:rsidR="00F837F5" w:rsidRPr="00F837F5" w:rsidRDefault="00F837F5">
            <w:r w:rsidRPr="00F837F5">
              <w:rPr>
                <w:rFonts w:hint="eastAsia"/>
              </w:rPr>
              <w:t>GO:0008585</w:t>
            </w:r>
          </w:p>
        </w:tc>
        <w:tc>
          <w:tcPr>
            <w:tcW w:w="2552" w:type="dxa"/>
            <w:noWrap/>
            <w:hideMark/>
          </w:tcPr>
          <w:p w14:paraId="129B20F2" w14:textId="77777777" w:rsidR="00F837F5" w:rsidRPr="00F837F5" w:rsidRDefault="00F837F5">
            <w:r w:rsidRPr="00F837F5">
              <w:rPr>
                <w:rFonts w:hint="eastAsia"/>
              </w:rPr>
              <w:t>female gonad development</w:t>
            </w:r>
          </w:p>
        </w:tc>
        <w:tc>
          <w:tcPr>
            <w:tcW w:w="1006" w:type="dxa"/>
            <w:noWrap/>
            <w:hideMark/>
          </w:tcPr>
          <w:p w14:paraId="644B9BF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3AB011C" w14:textId="77777777" w:rsidR="00F837F5" w:rsidRPr="00F837F5" w:rsidRDefault="00F837F5">
            <w:r w:rsidRPr="00F837F5">
              <w:rPr>
                <w:rFonts w:hint="eastAsia"/>
              </w:rPr>
              <w:t>95/18723</w:t>
            </w:r>
          </w:p>
        </w:tc>
        <w:tc>
          <w:tcPr>
            <w:tcW w:w="1160" w:type="dxa"/>
            <w:noWrap/>
            <w:hideMark/>
          </w:tcPr>
          <w:p w14:paraId="125679B9" w14:textId="77777777" w:rsidR="00F837F5" w:rsidRPr="00F837F5" w:rsidRDefault="00F837F5" w:rsidP="00F837F5">
            <w:r w:rsidRPr="00F837F5">
              <w:rPr>
                <w:rFonts w:hint="eastAsia"/>
              </w:rPr>
              <w:t>0.01837203</w:t>
            </w:r>
          </w:p>
        </w:tc>
        <w:tc>
          <w:tcPr>
            <w:tcW w:w="1108" w:type="dxa"/>
            <w:noWrap/>
            <w:hideMark/>
          </w:tcPr>
          <w:p w14:paraId="1A886CED" w14:textId="77777777" w:rsidR="00F837F5" w:rsidRPr="00F837F5" w:rsidRDefault="00F837F5" w:rsidP="00F837F5">
            <w:r w:rsidRPr="00F837F5">
              <w:rPr>
                <w:rFonts w:hint="eastAsia"/>
              </w:rPr>
              <w:t>0.0672882</w:t>
            </w:r>
          </w:p>
        </w:tc>
        <w:tc>
          <w:tcPr>
            <w:tcW w:w="1134" w:type="dxa"/>
            <w:noWrap/>
            <w:hideMark/>
          </w:tcPr>
          <w:p w14:paraId="7EC774D8" w14:textId="77777777" w:rsidR="00F837F5" w:rsidRPr="00F837F5" w:rsidRDefault="00F837F5" w:rsidP="00F837F5">
            <w:r w:rsidRPr="00F837F5">
              <w:rPr>
                <w:rFonts w:hint="eastAsia"/>
              </w:rPr>
              <w:t>0.0380493</w:t>
            </w:r>
          </w:p>
        </w:tc>
        <w:tc>
          <w:tcPr>
            <w:tcW w:w="2120" w:type="dxa"/>
            <w:noWrap/>
            <w:hideMark/>
          </w:tcPr>
          <w:p w14:paraId="44DA7DE0" w14:textId="77777777" w:rsidR="00F837F5" w:rsidRPr="00F837F5" w:rsidRDefault="00F837F5" w:rsidP="00F837F5">
            <w:r w:rsidRPr="00F837F5">
              <w:rPr>
                <w:rFonts w:hint="eastAsia"/>
              </w:rPr>
              <w:t>VEGFA/CEBPB</w:t>
            </w:r>
          </w:p>
        </w:tc>
        <w:tc>
          <w:tcPr>
            <w:tcW w:w="1300" w:type="dxa"/>
            <w:noWrap/>
            <w:hideMark/>
          </w:tcPr>
          <w:p w14:paraId="0D1BDA8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18833D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7E85E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7E2A9B5" w14:textId="77777777" w:rsidR="00F837F5" w:rsidRPr="00F837F5" w:rsidRDefault="00F837F5">
            <w:r w:rsidRPr="00F837F5">
              <w:rPr>
                <w:rFonts w:hint="eastAsia"/>
              </w:rPr>
              <w:t>GO:0034976</w:t>
            </w:r>
          </w:p>
        </w:tc>
        <w:tc>
          <w:tcPr>
            <w:tcW w:w="2552" w:type="dxa"/>
            <w:noWrap/>
            <w:hideMark/>
          </w:tcPr>
          <w:p w14:paraId="7D95670E" w14:textId="77777777" w:rsidR="00F837F5" w:rsidRPr="00F837F5" w:rsidRDefault="00F837F5">
            <w:r w:rsidRPr="00F837F5">
              <w:rPr>
                <w:rFonts w:hint="eastAsia"/>
              </w:rPr>
              <w:t>response to endoplasmic reticulum stress</w:t>
            </w:r>
          </w:p>
        </w:tc>
        <w:tc>
          <w:tcPr>
            <w:tcW w:w="1006" w:type="dxa"/>
            <w:noWrap/>
            <w:hideMark/>
          </w:tcPr>
          <w:p w14:paraId="679F9046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F6EC7EF" w14:textId="77777777" w:rsidR="00F837F5" w:rsidRPr="00F837F5" w:rsidRDefault="00F837F5">
            <w:r w:rsidRPr="00F837F5">
              <w:rPr>
                <w:rFonts w:hint="eastAsia"/>
              </w:rPr>
              <w:t>256/18723</w:t>
            </w:r>
          </w:p>
        </w:tc>
        <w:tc>
          <w:tcPr>
            <w:tcW w:w="1160" w:type="dxa"/>
            <w:noWrap/>
            <w:hideMark/>
          </w:tcPr>
          <w:p w14:paraId="07F91B5B" w14:textId="77777777" w:rsidR="00F837F5" w:rsidRPr="00F837F5" w:rsidRDefault="00F837F5" w:rsidP="00F837F5">
            <w:r w:rsidRPr="00F837F5">
              <w:rPr>
                <w:rFonts w:hint="eastAsia"/>
              </w:rPr>
              <w:t>0.01837576</w:t>
            </w:r>
          </w:p>
        </w:tc>
        <w:tc>
          <w:tcPr>
            <w:tcW w:w="1108" w:type="dxa"/>
            <w:noWrap/>
            <w:hideMark/>
          </w:tcPr>
          <w:p w14:paraId="7A9B2B86" w14:textId="77777777" w:rsidR="00F837F5" w:rsidRPr="00F837F5" w:rsidRDefault="00F837F5" w:rsidP="00F837F5">
            <w:r w:rsidRPr="00F837F5">
              <w:rPr>
                <w:rFonts w:hint="eastAsia"/>
              </w:rPr>
              <w:t>0.0672882</w:t>
            </w:r>
          </w:p>
        </w:tc>
        <w:tc>
          <w:tcPr>
            <w:tcW w:w="1134" w:type="dxa"/>
            <w:noWrap/>
            <w:hideMark/>
          </w:tcPr>
          <w:p w14:paraId="2DE1C019" w14:textId="77777777" w:rsidR="00F837F5" w:rsidRPr="00F837F5" w:rsidRDefault="00F837F5" w:rsidP="00F837F5">
            <w:r w:rsidRPr="00F837F5">
              <w:rPr>
                <w:rFonts w:hint="eastAsia"/>
              </w:rPr>
              <w:t>0.0380493</w:t>
            </w:r>
          </w:p>
        </w:tc>
        <w:tc>
          <w:tcPr>
            <w:tcW w:w="2120" w:type="dxa"/>
            <w:noWrap/>
            <w:hideMark/>
          </w:tcPr>
          <w:p w14:paraId="489341D8" w14:textId="77777777" w:rsidR="00F837F5" w:rsidRPr="00F837F5" w:rsidRDefault="00F837F5" w:rsidP="00F837F5">
            <w:r w:rsidRPr="00F837F5">
              <w:rPr>
                <w:rFonts w:hint="eastAsia"/>
              </w:rPr>
              <w:t>DDIT3/JUN/CEBPB</w:t>
            </w:r>
          </w:p>
        </w:tc>
        <w:tc>
          <w:tcPr>
            <w:tcW w:w="1300" w:type="dxa"/>
            <w:noWrap/>
            <w:hideMark/>
          </w:tcPr>
          <w:p w14:paraId="5451CF3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BA07A6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139D9C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363BDB8" w14:textId="77777777" w:rsidR="00F837F5" w:rsidRPr="00F837F5" w:rsidRDefault="00F837F5">
            <w:r w:rsidRPr="00F837F5">
              <w:rPr>
                <w:rFonts w:hint="eastAsia"/>
              </w:rPr>
              <w:t>GO:0071559</w:t>
            </w:r>
          </w:p>
        </w:tc>
        <w:tc>
          <w:tcPr>
            <w:tcW w:w="2552" w:type="dxa"/>
            <w:noWrap/>
            <w:hideMark/>
          </w:tcPr>
          <w:p w14:paraId="0472184F" w14:textId="77777777" w:rsidR="00F837F5" w:rsidRPr="00F837F5" w:rsidRDefault="00F837F5">
            <w:r w:rsidRPr="00F837F5">
              <w:rPr>
                <w:rFonts w:hint="eastAsia"/>
              </w:rPr>
              <w:t>response to transforming growth factor beta</w:t>
            </w:r>
          </w:p>
        </w:tc>
        <w:tc>
          <w:tcPr>
            <w:tcW w:w="1006" w:type="dxa"/>
            <w:noWrap/>
            <w:hideMark/>
          </w:tcPr>
          <w:p w14:paraId="281B47B9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99B4073" w14:textId="77777777" w:rsidR="00F837F5" w:rsidRPr="00F837F5" w:rsidRDefault="00F837F5">
            <w:r w:rsidRPr="00F837F5">
              <w:rPr>
                <w:rFonts w:hint="eastAsia"/>
              </w:rPr>
              <w:t>256/18723</w:t>
            </w:r>
          </w:p>
        </w:tc>
        <w:tc>
          <w:tcPr>
            <w:tcW w:w="1160" w:type="dxa"/>
            <w:noWrap/>
            <w:hideMark/>
          </w:tcPr>
          <w:p w14:paraId="1404571E" w14:textId="77777777" w:rsidR="00F837F5" w:rsidRPr="00F837F5" w:rsidRDefault="00F837F5" w:rsidP="00F837F5">
            <w:r w:rsidRPr="00F837F5">
              <w:rPr>
                <w:rFonts w:hint="eastAsia"/>
              </w:rPr>
              <w:t>0.01837576</w:t>
            </w:r>
          </w:p>
        </w:tc>
        <w:tc>
          <w:tcPr>
            <w:tcW w:w="1108" w:type="dxa"/>
            <w:noWrap/>
            <w:hideMark/>
          </w:tcPr>
          <w:p w14:paraId="058EDD7D" w14:textId="77777777" w:rsidR="00F837F5" w:rsidRPr="00F837F5" w:rsidRDefault="00F837F5" w:rsidP="00F837F5">
            <w:r w:rsidRPr="00F837F5">
              <w:rPr>
                <w:rFonts w:hint="eastAsia"/>
              </w:rPr>
              <w:t>0.0672882</w:t>
            </w:r>
          </w:p>
        </w:tc>
        <w:tc>
          <w:tcPr>
            <w:tcW w:w="1134" w:type="dxa"/>
            <w:noWrap/>
            <w:hideMark/>
          </w:tcPr>
          <w:p w14:paraId="54D3B1BE" w14:textId="77777777" w:rsidR="00F837F5" w:rsidRPr="00F837F5" w:rsidRDefault="00F837F5" w:rsidP="00F837F5">
            <w:r w:rsidRPr="00F837F5">
              <w:rPr>
                <w:rFonts w:hint="eastAsia"/>
              </w:rPr>
              <w:t>0.0380493</w:t>
            </w:r>
          </w:p>
        </w:tc>
        <w:tc>
          <w:tcPr>
            <w:tcW w:w="2120" w:type="dxa"/>
            <w:noWrap/>
            <w:hideMark/>
          </w:tcPr>
          <w:p w14:paraId="58569BBE" w14:textId="77777777" w:rsidR="00F837F5" w:rsidRPr="00F837F5" w:rsidRDefault="00F837F5" w:rsidP="00F837F5">
            <w:r w:rsidRPr="00F837F5">
              <w:rPr>
                <w:rFonts w:hint="eastAsia"/>
              </w:rPr>
              <w:t>JUN/FOS/CDKN2B</w:t>
            </w:r>
          </w:p>
        </w:tc>
        <w:tc>
          <w:tcPr>
            <w:tcW w:w="1300" w:type="dxa"/>
            <w:noWrap/>
            <w:hideMark/>
          </w:tcPr>
          <w:p w14:paraId="0DA19A13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0E4A4D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684C7C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EF077D4" w14:textId="77777777" w:rsidR="00F837F5" w:rsidRPr="00F837F5" w:rsidRDefault="00F837F5">
            <w:r w:rsidRPr="00F837F5">
              <w:rPr>
                <w:rFonts w:hint="eastAsia"/>
              </w:rPr>
              <w:t>GO:0030217</w:t>
            </w:r>
          </w:p>
        </w:tc>
        <w:tc>
          <w:tcPr>
            <w:tcW w:w="2552" w:type="dxa"/>
            <w:noWrap/>
            <w:hideMark/>
          </w:tcPr>
          <w:p w14:paraId="7A31E0BF" w14:textId="77777777" w:rsidR="00F837F5" w:rsidRPr="00F837F5" w:rsidRDefault="00F837F5">
            <w:r w:rsidRPr="00F837F5">
              <w:rPr>
                <w:rFonts w:hint="eastAsia"/>
              </w:rPr>
              <w:t>T cell differentiation</w:t>
            </w:r>
          </w:p>
        </w:tc>
        <w:tc>
          <w:tcPr>
            <w:tcW w:w="1006" w:type="dxa"/>
            <w:noWrap/>
            <w:hideMark/>
          </w:tcPr>
          <w:p w14:paraId="6687EC55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78256EB" w14:textId="77777777" w:rsidR="00F837F5" w:rsidRPr="00F837F5" w:rsidRDefault="00F837F5">
            <w:r w:rsidRPr="00F837F5">
              <w:rPr>
                <w:rFonts w:hint="eastAsia"/>
              </w:rPr>
              <w:t>257/18723</w:t>
            </w:r>
          </w:p>
        </w:tc>
        <w:tc>
          <w:tcPr>
            <w:tcW w:w="1160" w:type="dxa"/>
            <w:noWrap/>
            <w:hideMark/>
          </w:tcPr>
          <w:p w14:paraId="2E4D2746" w14:textId="77777777" w:rsidR="00F837F5" w:rsidRPr="00F837F5" w:rsidRDefault="00F837F5" w:rsidP="00F837F5">
            <w:r w:rsidRPr="00F837F5">
              <w:rPr>
                <w:rFonts w:hint="eastAsia"/>
              </w:rPr>
              <w:t>0.01856496</w:t>
            </w:r>
          </w:p>
        </w:tc>
        <w:tc>
          <w:tcPr>
            <w:tcW w:w="1108" w:type="dxa"/>
            <w:noWrap/>
            <w:hideMark/>
          </w:tcPr>
          <w:p w14:paraId="60E88138" w14:textId="77777777" w:rsidR="00F837F5" w:rsidRPr="00F837F5" w:rsidRDefault="00F837F5" w:rsidP="00F837F5">
            <w:r w:rsidRPr="00F837F5">
              <w:rPr>
                <w:rFonts w:hint="eastAsia"/>
              </w:rPr>
              <w:t>0.06785696</w:t>
            </w:r>
          </w:p>
        </w:tc>
        <w:tc>
          <w:tcPr>
            <w:tcW w:w="1134" w:type="dxa"/>
            <w:noWrap/>
            <w:hideMark/>
          </w:tcPr>
          <w:p w14:paraId="52B2248C" w14:textId="77777777" w:rsidR="00F837F5" w:rsidRPr="00F837F5" w:rsidRDefault="00F837F5" w:rsidP="00F837F5">
            <w:r w:rsidRPr="00F837F5">
              <w:rPr>
                <w:rFonts w:hint="eastAsia"/>
              </w:rPr>
              <w:t>0.03837091</w:t>
            </w:r>
          </w:p>
        </w:tc>
        <w:tc>
          <w:tcPr>
            <w:tcW w:w="2120" w:type="dxa"/>
            <w:noWrap/>
            <w:hideMark/>
          </w:tcPr>
          <w:p w14:paraId="1730FB95" w14:textId="77777777" w:rsidR="00F837F5" w:rsidRPr="00F837F5" w:rsidRDefault="00F837F5" w:rsidP="00F837F5">
            <w:r w:rsidRPr="00F837F5">
              <w:rPr>
                <w:rFonts w:hint="eastAsia"/>
              </w:rPr>
              <w:t>PCK1/EGR1/IL6</w:t>
            </w:r>
          </w:p>
        </w:tc>
        <w:tc>
          <w:tcPr>
            <w:tcW w:w="1300" w:type="dxa"/>
            <w:noWrap/>
            <w:hideMark/>
          </w:tcPr>
          <w:p w14:paraId="4D304C1C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9A7E02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E95923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B164ED1" w14:textId="77777777" w:rsidR="00F837F5" w:rsidRPr="00F837F5" w:rsidRDefault="00F837F5">
            <w:r w:rsidRPr="00F837F5">
              <w:rPr>
                <w:rFonts w:hint="eastAsia"/>
              </w:rPr>
              <w:t>GO:0061564</w:t>
            </w:r>
          </w:p>
        </w:tc>
        <w:tc>
          <w:tcPr>
            <w:tcW w:w="2552" w:type="dxa"/>
            <w:noWrap/>
            <w:hideMark/>
          </w:tcPr>
          <w:p w14:paraId="21DAB338" w14:textId="77777777" w:rsidR="00F837F5" w:rsidRPr="00F837F5" w:rsidRDefault="00F837F5">
            <w:r w:rsidRPr="00F837F5">
              <w:rPr>
                <w:rFonts w:hint="eastAsia"/>
              </w:rPr>
              <w:t>axon development</w:t>
            </w:r>
          </w:p>
        </w:tc>
        <w:tc>
          <w:tcPr>
            <w:tcW w:w="1006" w:type="dxa"/>
            <w:noWrap/>
            <w:hideMark/>
          </w:tcPr>
          <w:p w14:paraId="5E1A3898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EFA0379" w14:textId="77777777" w:rsidR="00F837F5" w:rsidRPr="00F837F5" w:rsidRDefault="00F837F5">
            <w:r w:rsidRPr="00F837F5">
              <w:rPr>
                <w:rFonts w:hint="eastAsia"/>
              </w:rPr>
              <w:t>467/18723</w:t>
            </w:r>
          </w:p>
        </w:tc>
        <w:tc>
          <w:tcPr>
            <w:tcW w:w="1160" w:type="dxa"/>
            <w:noWrap/>
            <w:hideMark/>
          </w:tcPr>
          <w:p w14:paraId="48641425" w14:textId="77777777" w:rsidR="00F837F5" w:rsidRPr="00F837F5" w:rsidRDefault="00F837F5" w:rsidP="00F837F5">
            <w:r w:rsidRPr="00F837F5">
              <w:rPr>
                <w:rFonts w:hint="eastAsia"/>
              </w:rPr>
              <w:t>0.01868783</w:t>
            </w:r>
          </w:p>
        </w:tc>
        <w:tc>
          <w:tcPr>
            <w:tcW w:w="1108" w:type="dxa"/>
            <w:noWrap/>
            <w:hideMark/>
          </w:tcPr>
          <w:p w14:paraId="4265AB74" w14:textId="77777777" w:rsidR="00F837F5" w:rsidRPr="00F837F5" w:rsidRDefault="00F837F5" w:rsidP="00F837F5">
            <w:r w:rsidRPr="00F837F5">
              <w:rPr>
                <w:rFonts w:hint="eastAsia"/>
              </w:rPr>
              <w:t>0.06786729</w:t>
            </w:r>
          </w:p>
        </w:tc>
        <w:tc>
          <w:tcPr>
            <w:tcW w:w="1134" w:type="dxa"/>
            <w:noWrap/>
            <w:hideMark/>
          </w:tcPr>
          <w:p w14:paraId="516F5D14" w14:textId="77777777" w:rsidR="00F837F5" w:rsidRPr="00F837F5" w:rsidRDefault="00F837F5" w:rsidP="00F837F5">
            <w:r w:rsidRPr="00F837F5">
              <w:rPr>
                <w:rFonts w:hint="eastAsia"/>
              </w:rPr>
              <w:t>0.03837675</w:t>
            </w:r>
          </w:p>
        </w:tc>
        <w:tc>
          <w:tcPr>
            <w:tcW w:w="2120" w:type="dxa"/>
            <w:noWrap/>
            <w:hideMark/>
          </w:tcPr>
          <w:p w14:paraId="38529D3C" w14:textId="77777777" w:rsidR="00F837F5" w:rsidRPr="00F837F5" w:rsidRDefault="00F837F5" w:rsidP="00F837F5">
            <w:r w:rsidRPr="00F837F5">
              <w:rPr>
                <w:rFonts w:hint="eastAsia"/>
              </w:rPr>
              <w:t>VEGFA/NGF/UCHL1/NGFR</w:t>
            </w:r>
          </w:p>
        </w:tc>
        <w:tc>
          <w:tcPr>
            <w:tcW w:w="1300" w:type="dxa"/>
            <w:noWrap/>
            <w:hideMark/>
          </w:tcPr>
          <w:p w14:paraId="5466DFE3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7A5A9D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85020F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50CD4C3" w14:textId="77777777" w:rsidR="00F837F5" w:rsidRPr="00F837F5" w:rsidRDefault="00F837F5">
            <w:r w:rsidRPr="00F837F5">
              <w:rPr>
                <w:rFonts w:hint="eastAsia"/>
              </w:rPr>
              <w:t>GO:0001823</w:t>
            </w:r>
          </w:p>
        </w:tc>
        <w:tc>
          <w:tcPr>
            <w:tcW w:w="2552" w:type="dxa"/>
            <w:noWrap/>
            <w:hideMark/>
          </w:tcPr>
          <w:p w14:paraId="584ADF15" w14:textId="77777777" w:rsidR="00F837F5" w:rsidRPr="00F837F5" w:rsidRDefault="00F837F5">
            <w:r w:rsidRPr="00F837F5">
              <w:rPr>
                <w:rFonts w:hint="eastAsia"/>
              </w:rPr>
              <w:t>mesonephros development</w:t>
            </w:r>
          </w:p>
        </w:tc>
        <w:tc>
          <w:tcPr>
            <w:tcW w:w="1006" w:type="dxa"/>
            <w:noWrap/>
            <w:hideMark/>
          </w:tcPr>
          <w:p w14:paraId="4B5D02D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A42E69E" w14:textId="77777777" w:rsidR="00F837F5" w:rsidRPr="00F837F5" w:rsidRDefault="00F837F5">
            <w:r w:rsidRPr="00F837F5">
              <w:rPr>
                <w:rFonts w:hint="eastAsia"/>
              </w:rPr>
              <w:t>96/18723</w:t>
            </w:r>
          </w:p>
        </w:tc>
        <w:tc>
          <w:tcPr>
            <w:tcW w:w="1160" w:type="dxa"/>
            <w:noWrap/>
            <w:hideMark/>
          </w:tcPr>
          <w:p w14:paraId="0396268D" w14:textId="77777777" w:rsidR="00F837F5" w:rsidRPr="00F837F5" w:rsidRDefault="00F837F5" w:rsidP="00F837F5">
            <w:r w:rsidRPr="00F837F5">
              <w:rPr>
                <w:rFonts w:hint="eastAsia"/>
              </w:rPr>
              <w:t>0.0187372</w:t>
            </w:r>
          </w:p>
        </w:tc>
        <w:tc>
          <w:tcPr>
            <w:tcW w:w="1108" w:type="dxa"/>
            <w:noWrap/>
            <w:hideMark/>
          </w:tcPr>
          <w:p w14:paraId="325198F5" w14:textId="77777777" w:rsidR="00F837F5" w:rsidRPr="00F837F5" w:rsidRDefault="00F837F5" w:rsidP="00F837F5">
            <w:r w:rsidRPr="00F837F5">
              <w:rPr>
                <w:rFonts w:hint="eastAsia"/>
              </w:rPr>
              <w:t>0.06786729</w:t>
            </w:r>
          </w:p>
        </w:tc>
        <w:tc>
          <w:tcPr>
            <w:tcW w:w="1134" w:type="dxa"/>
            <w:noWrap/>
            <w:hideMark/>
          </w:tcPr>
          <w:p w14:paraId="7F65CF82" w14:textId="77777777" w:rsidR="00F837F5" w:rsidRPr="00F837F5" w:rsidRDefault="00F837F5" w:rsidP="00F837F5">
            <w:r w:rsidRPr="00F837F5">
              <w:rPr>
                <w:rFonts w:hint="eastAsia"/>
              </w:rPr>
              <w:t>0.03837675</w:t>
            </w:r>
          </w:p>
        </w:tc>
        <w:tc>
          <w:tcPr>
            <w:tcW w:w="2120" w:type="dxa"/>
            <w:noWrap/>
            <w:hideMark/>
          </w:tcPr>
          <w:p w14:paraId="7FD6ACA1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69A986C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45D4DA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97058A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60581BE" w14:textId="77777777" w:rsidR="00F837F5" w:rsidRPr="00F837F5" w:rsidRDefault="00F837F5">
            <w:r w:rsidRPr="00F837F5">
              <w:rPr>
                <w:rFonts w:hint="eastAsia"/>
              </w:rPr>
              <w:t>GO:0034620</w:t>
            </w:r>
          </w:p>
        </w:tc>
        <w:tc>
          <w:tcPr>
            <w:tcW w:w="2552" w:type="dxa"/>
            <w:noWrap/>
            <w:hideMark/>
          </w:tcPr>
          <w:p w14:paraId="1C4F1AA9" w14:textId="77777777" w:rsidR="00F837F5" w:rsidRPr="00F837F5" w:rsidRDefault="00F837F5">
            <w:r w:rsidRPr="00F837F5">
              <w:rPr>
                <w:rFonts w:hint="eastAsia"/>
              </w:rPr>
              <w:t>cellular response to unfolded protein</w:t>
            </w:r>
          </w:p>
        </w:tc>
        <w:tc>
          <w:tcPr>
            <w:tcW w:w="1006" w:type="dxa"/>
            <w:noWrap/>
            <w:hideMark/>
          </w:tcPr>
          <w:p w14:paraId="21BE878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5633B56" w14:textId="77777777" w:rsidR="00F837F5" w:rsidRPr="00F837F5" w:rsidRDefault="00F837F5">
            <w:r w:rsidRPr="00F837F5">
              <w:rPr>
                <w:rFonts w:hint="eastAsia"/>
              </w:rPr>
              <w:t>96/18723</w:t>
            </w:r>
          </w:p>
        </w:tc>
        <w:tc>
          <w:tcPr>
            <w:tcW w:w="1160" w:type="dxa"/>
            <w:noWrap/>
            <w:hideMark/>
          </w:tcPr>
          <w:p w14:paraId="6AE82988" w14:textId="77777777" w:rsidR="00F837F5" w:rsidRPr="00F837F5" w:rsidRDefault="00F837F5" w:rsidP="00F837F5">
            <w:r w:rsidRPr="00F837F5">
              <w:rPr>
                <w:rFonts w:hint="eastAsia"/>
              </w:rPr>
              <w:t>0.0187372</w:t>
            </w:r>
          </w:p>
        </w:tc>
        <w:tc>
          <w:tcPr>
            <w:tcW w:w="1108" w:type="dxa"/>
            <w:noWrap/>
            <w:hideMark/>
          </w:tcPr>
          <w:p w14:paraId="678E37B2" w14:textId="77777777" w:rsidR="00F837F5" w:rsidRPr="00F837F5" w:rsidRDefault="00F837F5" w:rsidP="00F837F5">
            <w:r w:rsidRPr="00F837F5">
              <w:rPr>
                <w:rFonts w:hint="eastAsia"/>
              </w:rPr>
              <w:t>0.06786729</w:t>
            </w:r>
          </w:p>
        </w:tc>
        <w:tc>
          <w:tcPr>
            <w:tcW w:w="1134" w:type="dxa"/>
            <w:noWrap/>
            <w:hideMark/>
          </w:tcPr>
          <w:p w14:paraId="55FB9A14" w14:textId="77777777" w:rsidR="00F837F5" w:rsidRPr="00F837F5" w:rsidRDefault="00F837F5" w:rsidP="00F837F5">
            <w:r w:rsidRPr="00F837F5">
              <w:rPr>
                <w:rFonts w:hint="eastAsia"/>
              </w:rPr>
              <w:t>0.03837675</w:t>
            </w:r>
          </w:p>
        </w:tc>
        <w:tc>
          <w:tcPr>
            <w:tcW w:w="2120" w:type="dxa"/>
            <w:noWrap/>
            <w:hideMark/>
          </w:tcPr>
          <w:p w14:paraId="3052D91E" w14:textId="77777777" w:rsidR="00F837F5" w:rsidRPr="00F837F5" w:rsidRDefault="00F837F5" w:rsidP="00F837F5">
            <w:r w:rsidRPr="00F837F5">
              <w:rPr>
                <w:rFonts w:hint="eastAsia"/>
              </w:rPr>
              <w:t>DDIT3/HSPA8</w:t>
            </w:r>
          </w:p>
        </w:tc>
        <w:tc>
          <w:tcPr>
            <w:tcW w:w="1300" w:type="dxa"/>
            <w:noWrap/>
            <w:hideMark/>
          </w:tcPr>
          <w:p w14:paraId="7560244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CBDFEC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A77E10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4014EBE" w14:textId="77777777" w:rsidR="00F837F5" w:rsidRPr="00F837F5" w:rsidRDefault="00F837F5">
            <w:r w:rsidRPr="00F837F5">
              <w:rPr>
                <w:rFonts w:hint="eastAsia"/>
              </w:rPr>
              <w:t>GO:0051304</w:t>
            </w:r>
          </w:p>
        </w:tc>
        <w:tc>
          <w:tcPr>
            <w:tcW w:w="2552" w:type="dxa"/>
            <w:noWrap/>
            <w:hideMark/>
          </w:tcPr>
          <w:p w14:paraId="3136B082" w14:textId="77777777" w:rsidR="00F837F5" w:rsidRPr="00F837F5" w:rsidRDefault="00F837F5">
            <w:r w:rsidRPr="00F837F5">
              <w:rPr>
                <w:rFonts w:hint="eastAsia"/>
              </w:rPr>
              <w:t>chromosome separation</w:t>
            </w:r>
          </w:p>
        </w:tc>
        <w:tc>
          <w:tcPr>
            <w:tcW w:w="1006" w:type="dxa"/>
            <w:noWrap/>
            <w:hideMark/>
          </w:tcPr>
          <w:p w14:paraId="1A1E2AC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25B7C3E" w14:textId="77777777" w:rsidR="00F837F5" w:rsidRPr="00F837F5" w:rsidRDefault="00F837F5">
            <w:r w:rsidRPr="00F837F5">
              <w:rPr>
                <w:rFonts w:hint="eastAsia"/>
              </w:rPr>
              <w:t>96/18723</w:t>
            </w:r>
          </w:p>
        </w:tc>
        <w:tc>
          <w:tcPr>
            <w:tcW w:w="1160" w:type="dxa"/>
            <w:noWrap/>
            <w:hideMark/>
          </w:tcPr>
          <w:p w14:paraId="5ABA2499" w14:textId="77777777" w:rsidR="00F837F5" w:rsidRPr="00F837F5" w:rsidRDefault="00F837F5" w:rsidP="00F837F5">
            <w:r w:rsidRPr="00F837F5">
              <w:rPr>
                <w:rFonts w:hint="eastAsia"/>
              </w:rPr>
              <w:t>0.0187372</w:t>
            </w:r>
          </w:p>
        </w:tc>
        <w:tc>
          <w:tcPr>
            <w:tcW w:w="1108" w:type="dxa"/>
            <w:noWrap/>
            <w:hideMark/>
          </w:tcPr>
          <w:p w14:paraId="321AE5C3" w14:textId="77777777" w:rsidR="00F837F5" w:rsidRPr="00F837F5" w:rsidRDefault="00F837F5" w:rsidP="00F837F5">
            <w:r w:rsidRPr="00F837F5">
              <w:rPr>
                <w:rFonts w:hint="eastAsia"/>
              </w:rPr>
              <w:t>0.06786729</w:t>
            </w:r>
          </w:p>
        </w:tc>
        <w:tc>
          <w:tcPr>
            <w:tcW w:w="1134" w:type="dxa"/>
            <w:noWrap/>
            <w:hideMark/>
          </w:tcPr>
          <w:p w14:paraId="4CED3E0F" w14:textId="77777777" w:rsidR="00F837F5" w:rsidRPr="00F837F5" w:rsidRDefault="00F837F5" w:rsidP="00F837F5">
            <w:r w:rsidRPr="00F837F5">
              <w:rPr>
                <w:rFonts w:hint="eastAsia"/>
              </w:rPr>
              <w:t>0.03837675</w:t>
            </w:r>
          </w:p>
        </w:tc>
        <w:tc>
          <w:tcPr>
            <w:tcW w:w="2120" w:type="dxa"/>
            <w:noWrap/>
            <w:hideMark/>
          </w:tcPr>
          <w:p w14:paraId="4472A595" w14:textId="77777777" w:rsidR="00F837F5" w:rsidRPr="00F837F5" w:rsidRDefault="00F837F5" w:rsidP="00F837F5">
            <w:r w:rsidRPr="00F837F5">
              <w:rPr>
                <w:rFonts w:hint="eastAsia"/>
              </w:rPr>
              <w:t>TOP2A/BUB1B</w:t>
            </w:r>
          </w:p>
        </w:tc>
        <w:tc>
          <w:tcPr>
            <w:tcW w:w="1300" w:type="dxa"/>
            <w:noWrap/>
            <w:hideMark/>
          </w:tcPr>
          <w:p w14:paraId="7D4720B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19865D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FE4792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B08AAFA" w14:textId="77777777" w:rsidR="00F837F5" w:rsidRPr="00F837F5" w:rsidRDefault="00F837F5">
            <w:r w:rsidRPr="00F837F5">
              <w:rPr>
                <w:rFonts w:hint="eastAsia"/>
              </w:rPr>
              <w:t>GO:1904035</w:t>
            </w:r>
          </w:p>
        </w:tc>
        <w:tc>
          <w:tcPr>
            <w:tcW w:w="2552" w:type="dxa"/>
            <w:noWrap/>
            <w:hideMark/>
          </w:tcPr>
          <w:p w14:paraId="2694228C" w14:textId="77777777" w:rsidR="00F837F5" w:rsidRPr="00F837F5" w:rsidRDefault="00F837F5">
            <w:r w:rsidRPr="00F837F5">
              <w:rPr>
                <w:rFonts w:hint="eastAsia"/>
              </w:rPr>
              <w:t>regulation of epithelial cell apoptotic process</w:t>
            </w:r>
          </w:p>
        </w:tc>
        <w:tc>
          <w:tcPr>
            <w:tcW w:w="1006" w:type="dxa"/>
            <w:noWrap/>
            <w:hideMark/>
          </w:tcPr>
          <w:p w14:paraId="1BFE13A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D44A962" w14:textId="77777777" w:rsidR="00F837F5" w:rsidRPr="00F837F5" w:rsidRDefault="00F837F5">
            <w:r w:rsidRPr="00F837F5">
              <w:rPr>
                <w:rFonts w:hint="eastAsia"/>
              </w:rPr>
              <w:t>96/18723</w:t>
            </w:r>
          </w:p>
        </w:tc>
        <w:tc>
          <w:tcPr>
            <w:tcW w:w="1160" w:type="dxa"/>
            <w:noWrap/>
            <w:hideMark/>
          </w:tcPr>
          <w:p w14:paraId="4E230BE3" w14:textId="77777777" w:rsidR="00F837F5" w:rsidRPr="00F837F5" w:rsidRDefault="00F837F5" w:rsidP="00F837F5">
            <w:r w:rsidRPr="00F837F5">
              <w:rPr>
                <w:rFonts w:hint="eastAsia"/>
              </w:rPr>
              <w:t>0.0187372</w:t>
            </w:r>
          </w:p>
        </w:tc>
        <w:tc>
          <w:tcPr>
            <w:tcW w:w="1108" w:type="dxa"/>
            <w:noWrap/>
            <w:hideMark/>
          </w:tcPr>
          <w:p w14:paraId="318BE3E6" w14:textId="77777777" w:rsidR="00F837F5" w:rsidRPr="00F837F5" w:rsidRDefault="00F837F5" w:rsidP="00F837F5">
            <w:r w:rsidRPr="00F837F5">
              <w:rPr>
                <w:rFonts w:hint="eastAsia"/>
              </w:rPr>
              <w:t>0.06786729</w:t>
            </w:r>
          </w:p>
        </w:tc>
        <w:tc>
          <w:tcPr>
            <w:tcW w:w="1134" w:type="dxa"/>
            <w:noWrap/>
            <w:hideMark/>
          </w:tcPr>
          <w:p w14:paraId="5EB2BFA0" w14:textId="77777777" w:rsidR="00F837F5" w:rsidRPr="00F837F5" w:rsidRDefault="00F837F5" w:rsidP="00F837F5">
            <w:r w:rsidRPr="00F837F5">
              <w:rPr>
                <w:rFonts w:hint="eastAsia"/>
              </w:rPr>
              <w:t>0.03837675</w:t>
            </w:r>
          </w:p>
        </w:tc>
        <w:tc>
          <w:tcPr>
            <w:tcW w:w="2120" w:type="dxa"/>
            <w:noWrap/>
            <w:hideMark/>
          </w:tcPr>
          <w:p w14:paraId="0A6E4B7F" w14:textId="77777777" w:rsidR="00F837F5" w:rsidRPr="00F837F5" w:rsidRDefault="00F837F5" w:rsidP="00F837F5">
            <w:r w:rsidRPr="00F837F5">
              <w:rPr>
                <w:rFonts w:hint="eastAsia"/>
              </w:rPr>
              <w:t>IL6/SERPINE1</w:t>
            </w:r>
          </w:p>
        </w:tc>
        <w:tc>
          <w:tcPr>
            <w:tcW w:w="1300" w:type="dxa"/>
            <w:noWrap/>
            <w:hideMark/>
          </w:tcPr>
          <w:p w14:paraId="44530FF8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AC1648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E881DF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6F31275" w14:textId="77777777" w:rsidR="00F837F5" w:rsidRPr="00F837F5" w:rsidRDefault="00F837F5">
            <w:r w:rsidRPr="00F837F5">
              <w:rPr>
                <w:rFonts w:hint="eastAsia"/>
              </w:rPr>
              <w:t>GO:0045927</w:t>
            </w:r>
          </w:p>
        </w:tc>
        <w:tc>
          <w:tcPr>
            <w:tcW w:w="2552" w:type="dxa"/>
            <w:noWrap/>
            <w:hideMark/>
          </w:tcPr>
          <w:p w14:paraId="0617D80B" w14:textId="77777777" w:rsidR="00F837F5" w:rsidRPr="00F837F5" w:rsidRDefault="00F837F5">
            <w:r w:rsidRPr="00F837F5">
              <w:rPr>
                <w:rFonts w:hint="eastAsia"/>
              </w:rPr>
              <w:t>positive regulation of growth</w:t>
            </w:r>
          </w:p>
        </w:tc>
        <w:tc>
          <w:tcPr>
            <w:tcW w:w="1006" w:type="dxa"/>
            <w:noWrap/>
            <w:hideMark/>
          </w:tcPr>
          <w:p w14:paraId="5BC7C0B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937FD9A" w14:textId="77777777" w:rsidR="00F837F5" w:rsidRPr="00F837F5" w:rsidRDefault="00F837F5">
            <w:r w:rsidRPr="00F837F5">
              <w:rPr>
                <w:rFonts w:hint="eastAsia"/>
              </w:rPr>
              <w:t>259/18723</w:t>
            </w:r>
          </w:p>
        </w:tc>
        <w:tc>
          <w:tcPr>
            <w:tcW w:w="1160" w:type="dxa"/>
            <w:noWrap/>
            <w:hideMark/>
          </w:tcPr>
          <w:p w14:paraId="1408B25F" w14:textId="77777777" w:rsidR="00F837F5" w:rsidRPr="00F837F5" w:rsidRDefault="00F837F5" w:rsidP="00F837F5">
            <w:r w:rsidRPr="00F837F5">
              <w:rPr>
                <w:rFonts w:hint="eastAsia"/>
              </w:rPr>
              <w:t>0.01894664</w:t>
            </w:r>
          </w:p>
        </w:tc>
        <w:tc>
          <w:tcPr>
            <w:tcW w:w="1108" w:type="dxa"/>
            <w:noWrap/>
            <w:hideMark/>
          </w:tcPr>
          <w:p w14:paraId="2CAFAD8C" w14:textId="77777777" w:rsidR="00F837F5" w:rsidRPr="00F837F5" w:rsidRDefault="00F837F5" w:rsidP="00F837F5">
            <w:r w:rsidRPr="00F837F5">
              <w:rPr>
                <w:rFonts w:hint="eastAsia"/>
              </w:rPr>
              <w:t>0.06850201</w:t>
            </w:r>
          </w:p>
        </w:tc>
        <w:tc>
          <w:tcPr>
            <w:tcW w:w="1134" w:type="dxa"/>
            <w:noWrap/>
            <w:hideMark/>
          </w:tcPr>
          <w:p w14:paraId="6AA18ED3" w14:textId="77777777" w:rsidR="00F837F5" w:rsidRPr="00F837F5" w:rsidRDefault="00F837F5" w:rsidP="00F837F5">
            <w:r w:rsidRPr="00F837F5">
              <w:rPr>
                <w:rFonts w:hint="eastAsia"/>
              </w:rPr>
              <w:t>0.03873567</w:t>
            </w:r>
          </w:p>
        </w:tc>
        <w:tc>
          <w:tcPr>
            <w:tcW w:w="2120" w:type="dxa"/>
            <w:noWrap/>
            <w:hideMark/>
          </w:tcPr>
          <w:p w14:paraId="52F132FB" w14:textId="77777777" w:rsidR="00F837F5" w:rsidRPr="00F837F5" w:rsidRDefault="00F837F5" w:rsidP="00F837F5">
            <w:r w:rsidRPr="00F837F5">
              <w:rPr>
                <w:rFonts w:hint="eastAsia"/>
              </w:rPr>
              <w:t>VEGFA/CDK1/NGF</w:t>
            </w:r>
          </w:p>
        </w:tc>
        <w:tc>
          <w:tcPr>
            <w:tcW w:w="1300" w:type="dxa"/>
            <w:noWrap/>
            <w:hideMark/>
          </w:tcPr>
          <w:p w14:paraId="0A3DAA78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B99617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83B86C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EAF8A57" w14:textId="77777777" w:rsidR="00F837F5" w:rsidRPr="00F837F5" w:rsidRDefault="00F837F5">
            <w:r w:rsidRPr="00F837F5">
              <w:rPr>
                <w:rFonts w:hint="eastAsia"/>
              </w:rPr>
              <w:t>GO:0019221</w:t>
            </w:r>
          </w:p>
        </w:tc>
        <w:tc>
          <w:tcPr>
            <w:tcW w:w="2552" w:type="dxa"/>
            <w:noWrap/>
            <w:hideMark/>
          </w:tcPr>
          <w:p w14:paraId="3F5B0EF6" w14:textId="77777777" w:rsidR="00F837F5" w:rsidRPr="00F837F5" w:rsidRDefault="00F837F5">
            <w:r w:rsidRPr="00F837F5">
              <w:rPr>
                <w:rFonts w:hint="eastAsia"/>
              </w:rPr>
              <w:t>cytokine-mediated signaling pathway</w:t>
            </w:r>
          </w:p>
        </w:tc>
        <w:tc>
          <w:tcPr>
            <w:tcW w:w="1006" w:type="dxa"/>
            <w:noWrap/>
            <w:hideMark/>
          </w:tcPr>
          <w:p w14:paraId="2359C7AA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64D857F" w14:textId="77777777" w:rsidR="00F837F5" w:rsidRPr="00F837F5" w:rsidRDefault="00F837F5">
            <w:r w:rsidRPr="00F837F5">
              <w:rPr>
                <w:rFonts w:hint="eastAsia"/>
              </w:rPr>
              <w:t>472/18723</w:t>
            </w:r>
          </w:p>
        </w:tc>
        <w:tc>
          <w:tcPr>
            <w:tcW w:w="1160" w:type="dxa"/>
            <w:noWrap/>
            <w:hideMark/>
          </w:tcPr>
          <w:p w14:paraId="27073094" w14:textId="77777777" w:rsidR="00F837F5" w:rsidRPr="00F837F5" w:rsidRDefault="00F837F5" w:rsidP="00F837F5">
            <w:r w:rsidRPr="00F837F5">
              <w:rPr>
                <w:rFonts w:hint="eastAsia"/>
              </w:rPr>
              <w:t>0.01935219</w:t>
            </w:r>
          </w:p>
        </w:tc>
        <w:tc>
          <w:tcPr>
            <w:tcW w:w="1108" w:type="dxa"/>
            <w:noWrap/>
            <w:hideMark/>
          </w:tcPr>
          <w:p w14:paraId="59DF76A1" w14:textId="77777777" w:rsidR="00F837F5" w:rsidRPr="00F837F5" w:rsidRDefault="00F837F5" w:rsidP="00F837F5">
            <w:r w:rsidRPr="00F837F5">
              <w:rPr>
                <w:rFonts w:hint="eastAsia"/>
              </w:rPr>
              <w:t>0.06984221</w:t>
            </w:r>
          </w:p>
        </w:tc>
        <w:tc>
          <w:tcPr>
            <w:tcW w:w="1134" w:type="dxa"/>
            <w:noWrap/>
            <w:hideMark/>
          </w:tcPr>
          <w:p w14:paraId="6CD6E8A9" w14:textId="77777777" w:rsidR="00F837F5" w:rsidRPr="00F837F5" w:rsidRDefault="00F837F5" w:rsidP="00F837F5">
            <w:r w:rsidRPr="00F837F5">
              <w:rPr>
                <w:rFonts w:hint="eastAsia"/>
              </w:rPr>
              <w:t>0.03949351</w:t>
            </w:r>
          </w:p>
        </w:tc>
        <w:tc>
          <w:tcPr>
            <w:tcW w:w="2120" w:type="dxa"/>
            <w:noWrap/>
            <w:hideMark/>
          </w:tcPr>
          <w:p w14:paraId="0BA883FF" w14:textId="77777777" w:rsidR="00F837F5" w:rsidRPr="00F837F5" w:rsidRDefault="00F837F5" w:rsidP="00F837F5">
            <w:r w:rsidRPr="00F837F5">
              <w:rPr>
                <w:rFonts w:hint="eastAsia"/>
              </w:rPr>
              <w:t>EGR1/RELA/CEBPA/IL6</w:t>
            </w:r>
          </w:p>
        </w:tc>
        <w:tc>
          <w:tcPr>
            <w:tcW w:w="1300" w:type="dxa"/>
            <w:noWrap/>
            <w:hideMark/>
          </w:tcPr>
          <w:p w14:paraId="5ADC96F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8261E6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63C1DB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B4CE45F" w14:textId="77777777" w:rsidR="00F837F5" w:rsidRPr="00F837F5" w:rsidRDefault="00F837F5">
            <w:r w:rsidRPr="00F837F5">
              <w:rPr>
                <w:rFonts w:hint="eastAsia"/>
              </w:rPr>
              <w:t>GO:0032642</w:t>
            </w:r>
          </w:p>
        </w:tc>
        <w:tc>
          <w:tcPr>
            <w:tcW w:w="2552" w:type="dxa"/>
            <w:noWrap/>
            <w:hideMark/>
          </w:tcPr>
          <w:p w14:paraId="7FE20A1E" w14:textId="77777777" w:rsidR="00F837F5" w:rsidRPr="00F837F5" w:rsidRDefault="00F837F5">
            <w:r w:rsidRPr="00F837F5">
              <w:rPr>
                <w:rFonts w:hint="eastAsia"/>
              </w:rPr>
              <w:t>regulation of chemokine production</w:t>
            </w:r>
          </w:p>
        </w:tc>
        <w:tc>
          <w:tcPr>
            <w:tcW w:w="1006" w:type="dxa"/>
            <w:noWrap/>
            <w:hideMark/>
          </w:tcPr>
          <w:p w14:paraId="1DAB199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8024120" w14:textId="77777777" w:rsidR="00F837F5" w:rsidRPr="00F837F5" w:rsidRDefault="00F837F5">
            <w:r w:rsidRPr="00F837F5">
              <w:rPr>
                <w:rFonts w:hint="eastAsia"/>
              </w:rPr>
              <w:t>98/18723</w:t>
            </w:r>
          </w:p>
        </w:tc>
        <w:tc>
          <w:tcPr>
            <w:tcW w:w="1160" w:type="dxa"/>
            <w:noWrap/>
            <w:hideMark/>
          </w:tcPr>
          <w:p w14:paraId="19893F18" w14:textId="77777777" w:rsidR="00F837F5" w:rsidRPr="00F837F5" w:rsidRDefault="00F837F5" w:rsidP="00F837F5">
            <w:r w:rsidRPr="00F837F5">
              <w:rPr>
                <w:rFonts w:hint="eastAsia"/>
              </w:rPr>
              <w:t>0.01947674</w:t>
            </w:r>
          </w:p>
        </w:tc>
        <w:tc>
          <w:tcPr>
            <w:tcW w:w="1108" w:type="dxa"/>
            <w:noWrap/>
            <w:hideMark/>
          </w:tcPr>
          <w:p w14:paraId="414646B9" w14:textId="77777777" w:rsidR="00F837F5" w:rsidRPr="00F837F5" w:rsidRDefault="00F837F5" w:rsidP="00F837F5">
            <w:r w:rsidRPr="00F837F5">
              <w:rPr>
                <w:rFonts w:hint="eastAsia"/>
              </w:rPr>
              <w:t>0.07016529</w:t>
            </w:r>
          </w:p>
        </w:tc>
        <w:tc>
          <w:tcPr>
            <w:tcW w:w="1134" w:type="dxa"/>
            <w:noWrap/>
            <w:hideMark/>
          </w:tcPr>
          <w:p w14:paraId="4013FA3A" w14:textId="77777777" w:rsidR="00F837F5" w:rsidRPr="00F837F5" w:rsidRDefault="00F837F5" w:rsidP="00F837F5">
            <w:r w:rsidRPr="00F837F5">
              <w:rPr>
                <w:rFonts w:hint="eastAsia"/>
              </w:rPr>
              <w:t>0.0396762</w:t>
            </w:r>
          </w:p>
        </w:tc>
        <w:tc>
          <w:tcPr>
            <w:tcW w:w="2120" w:type="dxa"/>
            <w:noWrap/>
            <w:hideMark/>
          </w:tcPr>
          <w:p w14:paraId="597366CC" w14:textId="77777777" w:rsidR="00F837F5" w:rsidRPr="00F837F5" w:rsidRDefault="00F837F5" w:rsidP="00F837F5">
            <w:r w:rsidRPr="00F837F5">
              <w:rPr>
                <w:rFonts w:hint="eastAsia"/>
              </w:rPr>
              <w:t>EGR1/IL6</w:t>
            </w:r>
          </w:p>
        </w:tc>
        <w:tc>
          <w:tcPr>
            <w:tcW w:w="1300" w:type="dxa"/>
            <w:noWrap/>
            <w:hideMark/>
          </w:tcPr>
          <w:p w14:paraId="3B3B973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9F1D42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9686EE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673F4A0" w14:textId="77777777" w:rsidR="00F837F5" w:rsidRPr="00F837F5" w:rsidRDefault="00F837F5">
            <w:r w:rsidRPr="00F837F5">
              <w:rPr>
                <w:rFonts w:hint="eastAsia"/>
              </w:rPr>
              <w:t>GO:0007631</w:t>
            </w:r>
          </w:p>
        </w:tc>
        <w:tc>
          <w:tcPr>
            <w:tcW w:w="2552" w:type="dxa"/>
            <w:noWrap/>
            <w:hideMark/>
          </w:tcPr>
          <w:p w14:paraId="097C945E" w14:textId="77777777" w:rsidR="00F837F5" w:rsidRPr="00F837F5" w:rsidRDefault="00F837F5">
            <w:r w:rsidRPr="00F837F5">
              <w:rPr>
                <w:rFonts w:hint="eastAsia"/>
              </w:rPr>
              <w:t>feeding behavior</w:t>
            </w:r>
          </w:p>
        </w:tc>
        <w:tc>
          <w:tcPr>
            <w:tcW w:w="1006" w:type="dxa"/>
            <w:noWrap/>
            <w:hideMark/>
          </w:tcPr>
          <w:p w14:paraId="0B547F6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3A7DD5E" w14:textId="77777777" w:rsidR="00F837F5" w:rsidRPr="00F837F5" w:rsidRDefault="00F837F5">
            <w:r w:rsidRPr="00F837F5">
              <w:rPr>
                <w:rFonts w:hint="eastAsia"/>
              </w:rPr>
              <w:t>99/18723</w:t>
            </w:r>
          </w:p>
        </w:tc>
        <w:tc>
          <w:tcPr>
            <w:tcW w:w="1160" w:type="dxa"/>
            <w:noWrap/>
            <w:hideMark/>
          </w:tcPr>
          <w:p w14:paraId="19E44847" w14:textId="77777777" w:rsidR="00F837F5" w:rsidRPr="00F837F5" w:rsidRDefault="00F837F5" w:rsidP="00F837F5">
            <w:r w:rsidRPr="00F837F5">
              <w:rPr>
                <w:rFonts w:hint="eastAsia"/>
              </w:rPr>
              <w:t>0.01985108</w:t>
            </w:r>
          </w:p>
        </w:tc>
        <w:tc>
          <w:tcPr>
            <w:tcW w:w="1108" w:type="dxa"/>
            <w:noWrap/>
            <w:hideMark/>
          </w:tcPr>
          <w:p w14:paraId="65B57933" w14:textId="77777777" w:rsidR="00F837F5" w:rsidRPr="00F837F5" w:rsidRDefault="00F837F5" w:rsidP="00F837F5">
            <w:r w:rsidRPr="00F837F5">
              <w:rPr>
                <w:rFonts w:hint="eastAsia"/>
              </w:rPr>
              <w:t>0.07113006</w:t>
            </w:r>
          </w:p>
        </w:tc>
        <w:tc>
          <w:tcPr>
            <w:tcW w:w="1134" w:type="dxa"/>
            <w:noWrap/>
            <w:hideMark/>
          </w:tcPr>
          <w:p w14:paraId="7DF77636" w14:textId="77777777" w:rsidR="00F837F5" w:rsidRPr="00F837F5" w:rsidRDefault="00F837F5" w:rsidP="00F837F5">
            <w:r w:rsidRPr="00F837F5">
              <w:rPr>
                <w:rFonts w:hint="eastAsia"/>
              </w:rPr>
              <w:t>0.04022174</w:t>
            </w:r>
          </w:p>
        </w:tc>
        <w:tc>
          <w:tcPr>
            <w:tcW w:w="2120" w:type="dxa"/>
            <w:noWrap/>
            <w:hideMark/>
          </w:tcPr>
          <w:p w14:paraId="197EE9E9" w14:textId="77777777" w:rsidR="00F837F5" w:rsidRPr="00F837F5" w:rsidRDefault="00F837F5" w:rsidP="00F837F5">
            <w:r w:rsidRPr="00F837F5">
              <w:rPr>
                <w:rFonts w:hint="eastAsia"/>
              </w:rPr>
              <w:t>FOS/UCHL1</w:t>
            </w:r>
          </w:p>
        </w:tc>
        <w:tc>
          <w:tcPr>
            <w:tcW w:w="1300" w:type="dxa"/>
            <w:noWrap/>
            <w:hideMark/>
          </w:tcPr>
          <w:p w14:paraId="34E03F8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A57155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D64487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B3CB979" w14:textId="77777777" w:rsidR="00F837F5" w:rsidRPr="00F837F5" w:rsidRDefault="00F837F5">
            <w:r w:rsidRPr="00F837F5">
              <w:rPr>
                <w:rFonts w:hint="eastAsia"/>
              </w:rPr>
              <w:t>GO:0032602</w:t>
            </w:r>
          </w:p>
        </w:tc>
        <w:tc>
          <w:tcPr>
            <w:tcW w:w="2552" w:type="dxa"/>
            <w:noWrap/>
            <w:hideMark/>
          </w:tcPr>
          <w:p w14:paraId="23A4324C" w14:textId="77777777" w:rsidR="00F837F5" w:rsidRPr="00F837F5" w:rsidRDefault="00F837F5">
            <w:r w:rsidRPr="00F837F5">
              <w:rPr>
                <w:rFonts w:hint="eastAsia"/>
              </w:rPr>
              <w:t>chemokine production</w:t>
            </w:r>
          </w:p>
        </w:tc>
        <w:tc>
          <w:tcPr>
            <w:tcW w:w="1006" w:type="dxa"/>
            <w:noWrap/>
            <w:hideMark/>
          </w:tcPr>
          <w:p w14:paraId="6D2A513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B79BEDD" w14:textId="77777777" w:rsidR="00F837F5" w:rsidRPr="00F837F5" w:rsidRDefault="00F837F5">
            <w:r w:rsidRPr="00F837F5">
              <w:rPr>
                <w:rFonts w:hint="eastAsia"/>
              </w:rPr>
              <w:t>99/18723</w:t>
            </w:r>
          </w:p>
        </w:tc>
        <w:tc>
          <w:tcPr>
            <w:tcW w:w="1160" w:type="dxa"/>
            <w:noWrap/>
            <w:hideMark/>
          </w:tcPr>
          <w:p w14:paraId="589BD3B7" w14:textId="77777777" w:rsidR="00F837F5" w:rsidRPr="00F837F5" w:rsidRDefault="00F837F5" w:rsidP="00F837F5">
            <w:r w:rsidRPr="00F837F5">
              <w:rPr>
                <w:rFonts w:hint="eastAsia"/>
              </w:rPr>
              <w:t>0.01985108</w:t>
            </w:r>
          </w:p>
        </w:tc>
        <w:tc>
          <w:tcPr>
            <w:tcW w:w="1108" w:type="dxa"/>
            <w:noWrap/>
            <w:hideMark/>
          </w:tcPr>
          <w:p w14:paraId="6D15EC7E" w14:textId="77777777" w:rsidR="00F837F5" w:rsidRPr="00F837F5" w:rsidRDefault="00F837F5" w:rsidP="00F837F5">
            <w:r w:rsidRPr="00F837F5">
              <w:rPr>
                <w:rFonts w:hint="eastAsia"/>
              </w:rPr>
              <w:t>0.07113006</w:t>
            </w:r>
          </w:p>
        </w:tc>
        <w:tc>
          <w:tcPr>
            <w:tcW w:w="1134" w:type="dxa"/>
            <w:noWrap/>
            <w:hideMark/>
          </w:tcPr>
          <w:p w14:paraId="7D1E95E1" w14:textId="77777777" w:rsidR="00F837F5" w:rsidRPr="00F837F5" w:rsidRDefault="00F837F5" w:rsidP="00F837F5">
            <w:r w:rsidRPr="00F837F5">
              <w:rPr>
                <w:rFonts w:hint="eastAsia"/>
              </w:rPr>
              <w:t>0.04022174</w:t>
            </w:r>
          </w:p>
        </w:tc>
        <w:tc>
          <w:tcPr>
            <w:tcW w:w="2120" w:type="dxa"/>
            <w:noWrap/>
            <w:hideMark/>
          </w:tcPr>
          <w:p w14:paraId="1968DF89" w14:textId="77777777" w:rsidR="00F837F5" w:rsidRPr="00F837F5" w:rsidRDefault="00F837F5" w:rsidP="00F837F5">
            <w:r w:rsidRPr="00F837F5">
              <w:rPr>
                <w:rFonts w:hint="eastAsia"/>
              </w:rPr>
              <w:t>EGR1/IL6</w:t>
            </w:r>
          </w:p>
        </w:tc>
        <w:tc>
          <w:tcPr>
            <w:tcW w:w="1300" w:type="dxa"/>
            <w:noWrap/>
            <w:hideMark/>
          </w:tcPr>
          <w:p w14:paraId="67545BE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9A94E7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9DABC0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76CBB21" w14:textId="77777777" w:rsidR="00F837F5" w:rsidRPr="00F837F5" w:rsidRDefault="00F837F5">
            <w:r w:rsidRPr="00F837F5">
              <w:rPr>
                <w:rFonts w:hint="eastAsia"/>
              </w:rPr>
              <w:t>GO:0042100</w:t>
            </w:r>
          </w:p>
        </w:tc>
        <w:tc>
          <w:tcPr>
            <w:tcW w:w="2552" w:type="dxa"/>
            <w:noWrap/>
            <w:hideMark/>
          </w:tcPr>
          <w:p w14:paraId="71539F40" w14:textId="77777777" w:rsidR="00F837F5" w:rsidRPr="00F837F5" w:rsidRDefault="00F837F5">
            <w:r w:rsidRPr="00F837F5">
              <w:rPr>
                <w:rFonts w:hint="eastAsia"/>
              </w:rPr>
              <w:t>B cell proliferation</w:t>
            </w:r>
          </w:p>
        </w:tc>
        <w:tc>
          <w:tcPr>
            <w:tcW w:w="1006" w:type="dxa"/>
            <w:noWrap/>
            <w:hideMark/>
          </w:tcPr>
          <w:p w14:paraId="3011584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47489B7" w14:textId="77777777" w:rsidR="00F837F5" w:rsidRPr="00F837F5" w:rsidRDefault="00F837F5">
            <w:r w:rsidRPr="00F837F5">
              <w:rPr>
                <w:rFonts w:hint="eastAsia"/>
              </w:rPr>
              <w:t>99/18723</w:t>
            </w:r>
          </w:p>
        </w:tc>
        <w:tc>
          <w:tcPr>
            <w:tcW w:w="1160" w:type="dxa"/>
            <w:noWrap/>
            <w:hideMark/>
          </w:tcPr>
          <w:p w14:paraId="25D3F6DE" w14:textId="77777777" w:rsidR="00F837F5" w:rsidRPr="00F837F5" w:rsidRDefault="00F837F5" w:rsidP="00F837F5">
            <w:r w:rsidRPr="00F837F5">
              <w:rPr>
                <w:rFonts w:hint="eastAsia"/>
              </w:rPr>
              <w:t>0.01985108</w:t>
            </w:r>
          </w:p>
        </w:tc>
        <w:tc>
          <w:tcPr>
            <w:tcW w:w="1108" w:type="dxa"/>
            <w:noWrap/>
            <w:hideMark/>
          </w:tcPr>
          <w:p w14:paraId="4FB25DC4" w14:textId="77777777" w:rsidR="00F837F5" w:rsidRPr="00F837F5" w:rsidRDefault="00F837F5" w:rsidP="00F837F5">
            <w:r w:rsidRPr="00F837F5">
              <w:rPr>
                <w:rFonts w:hint="eastAsia"/>
              </w:rPr>
              <w:t>0.07113006</w:t>
            </w:r>
          </w:p>
        </w:tc>
        <w:tc>
          <w:tcPr>
            <w:tcW w:w="1134" w:type="dxa"/>
            <w:noWrap/>
            <w:hideMark/>
          </w:tcPr>
          <w:p w14:paraId="08C40E1C" w14:textId="77777777" w:rsidR="00F837F5" w:rsidRPr="00F837F5" w:rsidRDefault="00F837F5" w:rsidP="00F837F5">
            <w:r w:rsidRPr="00F837F5">
              <w:rPr>
                <w:rFonts w:hint="eastAsia"/>
              </w:rPr>
              <w:t>0.04022174</w:t>
            </w:r>
          </w:p>
        </w:tc>
        <w:tc>
          <w:tcPr>
            <w:tcW w:w="2120" w:type="dxa"/>
            <w:noWrap/>
            <w:hideMark/>
          </w:tcPr>
          <w:p w14:paraId="645DFCD8" w14:textId="77777777" w:rsidR="00F837F5" w:rsidRPr="00F837F5" w:rsidRDefault="00F837F5" w:rsidP="00F837F5">
            <w:r w:rsidRPr="00F837F5">
              <w:rPr>
                <w:rFonts w:hint="eastAsia"/>
              </w:rPr>
              <w:t>IRS2/CDKN1A</w:t>
            </w:r>
          </w:p>
        </w:tc>
        <w:tc>
          <w:tcPr>
            <w:tcW w:w="1300" w:type="dxa"/>
            <w:noWrap/>
            <w:hideMark/>
          </w:tcPr>
          <w:p w14:paraId="04B9DEE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E54FF0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F33D91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31C0121" w14:textId="77777777" w:rsidR="00F837F5" w:rsidRPr="00F837F5" w:rsidRDefault="00F837F5">
            <w:r w:rsidRPr="00F837F5">
              <w:rPr>
                <w:rFonts w:hint="eastAsia"/>
              </w:rPr>
              <w:t>GO:0009062</w:t>
            </w:r>
          </w:p>
        </w:tc>
        <w:tc>
          <w:tcPr>
            <w:tcW w:w="2552" w:type="dxa"/>
            <w:noWrap/>
            <w:hideMark/>
          </w:tcPr>
          <w:p w14:paraId="04640431" w14:textId="77777777" w:rsidR="00F837F5" w:rsidRPr="00F837F5" w:rsidRDefault="00F837F5">
            <w:r w:rsidRPr="00F837F5">
              <w:rPr>
                <w:rFonts w:hint="eastAsia"/>
              </w:rPr>
              <w:t>fatty acid catabolic process</w:t>
            </w:r>
          </w:p>
        </w:tc>
        <w:tc>
          <w:tcPr>
            <w:tcW w:w="1006" w:type="dxa"/>
            <w:noWrap/>
            <w:hideMark/>
          </w:tcPr>
          <w:p w14:paraId="0C017DE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048DACB" w14:textId="77777777" w:rsidR="00F837F5" w:rsidRPr="00F837F5" w:rsidRDefault="00F837F5">
            <w:r w:rsidRPr="00F837F5">
              <w:rPr>
                <w:rFonts w:hint="eastAsia"/>
              </w:rPr>
              <w:t>100/18723</w:t>
            </w:r>
          </w:p>
        </w:tc>
        <w:tc>
          <w:tcPr>
            <w:tcW w:w="1160" w:type="dxa"/>
            <w:noWrap/>
            <w:hideMark/>
          </w:tcPr>
          <w:p w14:paraId="75FE7496" w14:textId="77777777" w:rsidR="00F837F5" w:rsidRPr="00F837F5" w:rsidRDefault="00F837F5" w:rsidP="00F837F5">
            <w:r w:rsidRPr="00F837F5">
              <w:rPr>
                <w:rFonts w:hint="eastAsia"/>
              </w:rPr>
              <w:t>0.02022844</w:t>
            </w:r>
          </w:p>
        </w:tc>
        <w:tc>
          <w:tcPr>
            <w:tcW w:w="1108" w:type="dxa"/>
            <w:noWrap/>
            <w:hideMark/>
          </w:tcPr>
          <w:p w14:paraId="3DCB8C56" w14:textId="77777777" w:rsidR="00F837F5" w:rsidRPr="00F837F5" w:rsidRDefault="00F837F5" w:rsidP="00F837F5">
            <w:r w:rsidRPr="00F837F5">
              <w:rPr>
                <w:rFonts w:hint="eastAsia"/>
              </w:rPr>
              <w:t>0.07183966</w:t>
            </w:r>
          </w:p>
        </w:tc>
        <w:tc>
          <w:tcPr>
            <w:tcW w:w="1134" w:type="dxa"/>
            <w:noWrap/>
            <w:hideMark/>
          </w:tcPr>
          <w:p w14:paraId="44D3A42C" w14:textId="77777777" w:rsidR="00F837F5" w:rsidRPr="00F837F5" w:rsidRDefault="00F837F5" w:rsidP="00F837F5">
            <w:r w:rsidRPr="00F837F5">
              <w:rPr>
                <w:rFonts w:hint="eastAsia"/>
              </w:rPr>
              <w:t>0.040623</w:t>
            </w:r>
          </w:p>
        </w:tc>
        <w:tc>
          <w:tcPr>
            <w:tcW w:w="2120" w:type="dxa"/>
            <w:noWrap/>
            <w:hideMark/>
          </w:tcPr>
          <w:p w14:paraId="064DF92A" w14:textId="77777777" w:rsidR="00F837F5" w:rsidRPr="00F837F5" w:rsidRDefault="00F837F5" w:rsidP="00F837F5">
            <w:r w:rsidRPr="00F837F5">
              <w:rPr>
                <w:rFonts w:hint="eastAsia"/>
              </w:rPr>
              <w:t>IRS2/PCK1</w:t>
            </w:r>
          </w:p>
        </w:tc>
        <w:tc>
          <w:tcPr>
            <w:tcW w:w="1300" w:type="dxa"/>
            <w:noWrap/>
            <w:hideMark/>
          </w:tcPr>
          <w:p w14:paraId="785C772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EA4A75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DC83E7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610C79A" w14:textId="77777777" w:rsidR="00F837F5" w:rsidRPr="00F837F5" w:rsidRDefault="00F837F5">
            <w:r w:rsidRPr="00F837F5">
              <w:rPr>
                <w:rFonts w:hint="eastAsia"/>
              </w:rPr>
              <w:t>GO:0044728</w:t>
            </w:r>
          </w:p>
        </w:tc>
        <w:tc>
          <w:tcPr>
            <w:tcW w:w="2552" w:type="dxa"/>
            <w:noWrap/>
            <w:hideMark/>
          </w:tcPr>
          <w:p w14:paraId="3CC6224E" w14:textId="77777777" w:rsidR="00F837F5" w:rsidRPr="00F837F5" w:rsidRDefault="00F837F5">
            <w:r w:rsidRPr="00F837F5">
              <w:rPr>
                <w:rFonts w:hint="eastAsia"/>
              </w:rPr>
              <w:t>DNA methylation or demethylation</w:t>
            </w:r>
          </w:p>
        </w:tc>
        <w:tc>
          <w:tcPr>
            <w:tcW w:w="1006" w:type="dxa"/>
            <w:noWrap/>
            <w:hideMark/>
          </w:tcPr>
          <w:p w14:paraId="181EEF7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5D6707D" w14:textId="77777777" w:rsidR="00F837F5" w:rsidRPr="00F837F5" w:rsidRDefault="00F837F5">
            <w:r w:rsidRPr="00F837F5">
              <w:rPr>
                <w:rFonts w:hint="eastAsia"/>
              </w:rPr>
              <w:t>100/18723</w:t>
            </w:r>
          </w:p>
        </w:tc>
        <w:tc>
          <w:tcPr>
            <w:tcW w:w="1160" w:type="dxa"/>
            <w:noWrap/>
            <w:hideMark/>
          </w:tcPr>
          <w:p w14:paraId="3EA662B2" w14:textId="77777777" w:rsidR="00F837F5" w:rsidRPr="00F837F5" w:rsidRDefault="00F837F5" w:rsidP="00F837F5">
            <w:r w:rsidRPr="00F837F5">
              <w:rPr>
                <w:rFonts w:hint="eastAsia"/>
              </w:rPr>
              <w:t>0.02022844</w:t>
            </w:r>
          </w:p>
        </w:tc>
        <w:tc>
          <w:tcPr>
            <w:tcW w:w="1108" w:type="dxa"/>
            <w:noWrap/>
            <w:hideMark/>
          </w:tcPr>
          <w:p w14:paraId="1025271A" w14:textId="77777777" w:rsidR="00F837F5" w:rsidRPr="00F837F5" w:rsidRDefault="00F837F5" w:rsidP="00F837F5">
            <w:r w:rsidRPr="00F837F5">
              <w:rPr>
                <w:rFonts w:hint="eastAsia"/>
              </w:rPr>
              <w:t>0.07183966</w:t>
            </w:r>
          </w:p>
        </w:tc>
        <w:tc>
          <w:tcPr>
            <w:tcW w:w="1134" w:type="dxa"/>
            <w:noWrap/>
            <w:hideMark/>
          </w:tcPr>
          <w:p w14:paraId="7C59BB27" w14:textId="77777777" w:rsidR="00F837F5" w:rsidRPr="00F837F5" w:rsidRDefault="00F837F5" w:rsidP="00F837F5">
            <w:r w:rsidRPr="00F837F5">
              <w:rPr>
                <w:rFonts w:hint="eastAsia"/>
              </w:rPr>
              <w:t>0.040623</w:t>
            </w:r>
          </w:p>
        </w:tc>
        <w:tc>
          <w:tcPr>
            <w:tcW w:w="2120" w:type="dxa"/>
            <w:noWrap/>
            <w:hideMark/>
          </w:tcPr>
          <w:p w14:paraId="196DB58A" w14:textId="77777777" w:rsidR="00F837F5" w:rsidRPr="00F837F5" w:rsidRDefault="00F837F5" w:rsidP="00F837F5">
            <w:r w:rsidRPr="00F837F5">
              <w:rPr>
                <w:rFonts w:hint="eastAsia"/>
              </w:rPr>
              <w:t>FOS/MYC</w:t>
            </w:r>
          </w:p>
        </w:tc>
        <w:tc>
          <w:tcPr>
            <w:tcW w:w="1300" w:type="dxa"/>
            <w:noWrap/>
            <w:hideMark/>
          </w:tcPr>
          <w:p w14:paraId="20DA380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00FC68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DB5321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B4F62B6" w14:textId="77777777" w:rsidR="00F837F5" w:rsidRPr="00F837F5" w:rsidRDefault="00F837F5">
            <w:r w:rsidRPr="00F837F5">
              <w:rPr>
                <w:rFonts w:hint="eastAsia"/>
              </w:rPr>
              <w:t>GO:0045807</w:t>
            </w:r>
          </w:p>
        </w:tc>
        <w:tc>
          <w:tcPr>
            <w:tcW w:w="2552" w:type="dxa"/>
            <w:noWrap/>
            <w:hideMark/>
          </w:tcPr>
          <w:p w14:paraId="5F8ACF76" w14:textId="77777777" w:rsidR="00F837F5" w:rsidRPr="00F837F5" w:rsidRDefault="00F837F5">
            <w:r w:rsidRPr="00F837F5">
              <w:rPr>
                <w:rFonts w:hint="eastAsia"/>
              </w:rPr>
              <w:t>positive regulation of endocytosis</w:t>
            </w:r>
          </w:p>
        </w:tc>
        <w:tc>
          <w:tcPr>
            <w:tcW w:w="1006" w:type="dxa"/>
            <w:noWrap/>
            <w:hideMark/>
          </w:tcPr>
          <w:p w14:paraId="6B45B8B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CCBE599" w14:textId="77777777" w:rsidR="00F837F5" w:rsidRPr="00F837F5" w:rsidRDefault="00F837F5">
            <w:r w:rsidRPr="00F837F5">
              <w:rPr>
                <w:rFonts w:hint="eastAsia"/>
              </w:rPr>
              <w:t>100/18723</w:t>
            </w:r>
          </w:p>
        </w:tc>
        <w:tc>
          <w:tcPr>
            <w:tcW w:w="1160" w:type="dxa"/>
            <w:noWrap/>
            <w:hideMark/>
          </w:tcPr>
          <w:p w14:paraId="65340382" w14:textId="77777777" w:rsidR="00F837F5" w:rsidRPr="00F837F5" w:rsidRDefault="00F837F5" w:rsidP="00F837F5">
            <w:r w:rsidRPr="00F837F5">
              <w:rPr>
                <w:rFonts w:hint="eastAsia"/>
              </w:rPr>
              <w:t>0.02022844</w:t>
            </w:r>
          </w:p>
        </w:tc>
        <w:tc>
          <w:tcPr>
            <w:tcW w:w="1108" w:type="dxa"/>
            <w:noWrap/>
            <w:hideMark/>
          </w:tcPr>
          <w:p w14:paraId="177785D8" w14:textId="77777777" w:rsidR="00F837F5" w:rsidRPr="00F837F5" w:rsidRDefault="00F837F5" w:rsidP="00F837F5">
            <w:r w:rsidRPr="00F837F5">
              <w:rPr>
                <w:rFonts w:hint="eastAsia"/>
              </w:rPr>
              <w:t>0.07183966</w:t>
            </w:r>
          </w:p>
        </w:tc>
        <w:tc>
          <w:tcPr>
            <w:tcW w:w="1134" w:type="dxa"/>
            <w:noWrap/>
            <w:hideMark/>
          </w:tcPr>
          <w:p w14:paraId="5F566D5C" w14:textId="77777777" w:rsidR="00F837F5" w:rsidRPr="00F837F5" w:rsidRDefault="00F837F5" w:rsidP="00F837F5">
            <w:r w:rsidRPr="00F837F5">
              <w:rPr>
                <w:rFonts w:hint="eastAsia"/>
              </w:rPr>
              <w:t>0.040623</w:t>
            </w:r>
          </w:p>
        </w:tc>
        <w:tc>
          <w:tcPr>
            <w:tcW w:w="2120" w:type="dxa"/>
            <w:noWrap/>
            <w:hideMark/>
          </w:tcPr>
          <w:p w14:paraId="11AE3D9D" w14:textId="77777777" w:rsidR="00F837F5" w:rsidRPr="00F837F5" w:rsidRDefault="00F837F5" w:rsidP="00F837F5">
            <w:r w:rsidRPr="00F837F5">
              <w:rPr>
                <w:rFonts w:hint="eastAsia"/>
              </w:rPr>
              <w:t>VEGFA/SERPINE1</w:t>
            </w:r>
          </w:p>
        </w:tc>
        <w:tc>
          <w:tcPr>
            <w:tcW w:w="1300" w:type="dxa"/>
            <w:noWrap/>
            <w:hideMark/>
          </w:tcPr>
          <w:p w14:paraId="647E65A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548A35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3F648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3019B0B" w14:textId="77777777" w:rsidR="00F837F5" w:rsidRPr="00F837F5" w:rsidRDefault="00F837F5">
            <w:r w:rsidRPr="00F837F5">
              <w:rPr>
                <w:rFonts w:hint="eastAsia"/>
              </w:rPr>
              <w:t>GO:0046545</w:t>
            </w:r>
          </w:p>
        </w:tc>
        <w:tc>
          <w:tcPr>
            <w:tcW w:w="2552" w:type="dxa"/>
            <w:noWrap/>
            <w:hideMark/>
          </w:tcPr>
          <w:p w14:paraId="3FA5A759" w14:textId="77777777" w:rsidR="00F837F5" w:rsidRPr="00F837F5" w:rsidRDefault="00F837F5">
            <w:r w:rsidRPr="00F837F5">
              <w:rPr>
                <w:rFonts w:hint="eastAsia"/>
              </w:rPr>
              <w:t>development of primary female sexual characteristics</w:t>
            </w:r>
          </w:p>
        </w:tc>
        <w:tc>
          <w:tcPr>
            <w:tcW w:w="1006" w:type="dxa"/>
            <w:noWrap/>
            <w:hideMark/>
          </w:tcPr>
          <w:p w14:paraId="5111DD9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56DF485" w14:textId="77777777" w:rsidR="00F837F5" w:rsidRPr="00F837F5" w:rsidRDefault="00F837F5">
            <w:r w:rsidRPr="00F837F5">
              <w:rPr>
                <w:rFonts w:hint="eastAsia"/>
              </w:rPr>
              <w:t>100/18723</w:t>
            </w:r>
          </w:p>
        </w:tc>
        <w:tc>
          <w:tcPr>
            <w:tcW w:w="1160" w:type="dxa"/>
            <w:noWrap/>
            <w:hideMark/>
          </w:tcPr>
          <w:p w14:paraId="564A5AEC" w14:textId="77777777" w:rsidR="00F837F5" w:rsidRPr="00F837F5" w:rsidRDefault="00F837F5" w:rsidP="00F837F5">
            <w:r w:rsidRPr="00F837F5">
              <w:rPr>
                <w:rFonts w:hint="eastAsia"/>
              </w:rPr>
              <w:t>0.02022844</w:t>
            </w:r>
          </w:p>
        </w:tc>
        <w:tc>
          <w:tcPr>
            <w:tcW w:w="1108" w:type="dxa"/>
            <w:noWrap/>
            <w:hideMark/>
          </w:tcPr>
          <w:p w14:paraId="7D8EE9F2" w14:textId="77777777" w:rsidR="00F837F5" w:rsidRPr="00F837F5" w:rsidRDefault="00F837F5" w:rsidP="00F837F5">
            <w:r w:rsidRPr="00F837F5">
              <w:rPr>
                <w:rFonts w:hint="eastAsia"/>
              </w:rPr>
              <w:t>0.07183966</w:t>
            </w:r>
          </w:p>
        </w:tc>
        <w:tc>
          <w:tcPr>
            <w:tcW w:w="1134" w:type="dxa"/>
            <w:noWrap/>
            <w:hideMark/>
          </w:tcPr>
          <w:p w14:paraId="6EB1DD6D" w14:textId="77777777" w:rsidR="00F837F5" w:rsidRPr="00F837F5" w:rsidRDefault="00F837F5" w:rsidP="00F837F5">
            <w:r w:rsidRPr="00F837F5">
              <w:rPr>
                <w:rFonts w:hint="eastAsia"/>
              </w:rPr>
              <w:t>0.040623</w:t>
            </w:r>
          </w:p>
        </w:tc>
        <w:tc>
          <w:tcPr>
            <w:tcW w:w="2120" w:type="dxa"/>
            <w:noWrap/>
            <w:hideMark/>
          </w:tcPr>
          <w:p w14:paraId="388889D2" w14:textId="77777777" w:rsidR="00F837F5" w:rsidRPr="00F837F5" w:rsidRDefault="00F837F5" w:rsidP="00F837F5">
            <w:r w:rsidRPr="00F837F5">
              <w:rPr>
                <w:rFonts w:hint="eastAsia"/>
              </w:rPr>
              <w:t>VEGFA/CEBPB</w:t>
            </w:r>
          </w:p>
        </w:tc>
        <w:tc>
          <w:tcPr>
            <w:tcW w:w="1300" w:type="dxa"/>
            <w:noWrap/>
            <w:hideMark/>
          </w:tcPr>
          <w:p w14:paraId="691C146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483EB7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EAE2EB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B433004" w14:textId="77777777" w:rsidR="00F837F5" w:rsidRPr="00F837F5" w:rsidRDefault="00F837F5">
            <w:r w:rsidRPr="00F837F5">
              <w:rPr>
                <w:rFonts w:hint="eastAsia"/>
              </w:rPr>
              <w:t>GO:0060840</w:t>
            </w:r>
          </w:p>
        </w:tc>
        <w:tc>
          <w:tcPr>
            <w:tcW w:w="2552" w:type="dxa"/>
            <w:noWrap/>
            <w:hideMark/>
          </w:tcPr>
          <w:p w14:paraId="5B960E4D" w14:textId="77777777" w:rsidR="00F837F5" w:rsidRPr="00F837F5" w:rsidRDefault="00F837F5">
            <w:r w:rsidRPr="00F837F5">
              <w:rPr>
                <w:rFonts w:hint="eastAsia"/>
              </w:rPr>
              <w:t>artery development</w:t>
            </w:r>
          </w:p>
        </w:tc>
        <w:tc>
          <w:tcPr>
            <w:tcW w:w="1006" w:type="dxa"/>
            <w:noWrap/>
            <w:hideMark/>
          </w:tcPr>
          <w:p w14:paraId="26AF7BC3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52BAEDF" w14:textId="77777777" w:rsidR="00F837F5" w:rsidRPr="00F837F5" w:rsidRDefault="00F837F5">
            <w:r w:rsidRPr="00F837F5">
              <w:rPr>
                <w:rFonts w:hint="eastAsia"/>
              </w:rPr>
              <w:t>100/18723</w:t>
            </w:r>
          </w:p>
        </w:tc>
        <w:tc>
          <w:tcPr>
            <w:tcW w:w="1160" w:type="dxa"/>
            <w:noWrap/>
            <w:hideMark/>
          </w:tcPr>
          <w:p w14:paraId="67E08257" w14:textId="77777777" w:rsidR="00F837F5" w:rsidRPr="00F837F5" w:rsidRDefault="00F837F5" w:rsidP="00F837F5">
            <w:r w:rsidRPr="00F837F5">
              <w:rPr>
                <w:rFonts w:hint="eastAsia"/>
              </w:rPr>
              <w:t>0.02022844</w:t>
            </w:r>
          </w:p>
        </w:tc>
        <w:tc>
          <w:tcPr>
            <w:tcW w:w="1108" w:type="dxa"/>
            <w:noWrap/>
            <w:hideMark/>
          </w:tcPr>
          <w:p w14:paraId="2AF541F0" w14:textId="77777777" w:rsidR="00F837F5" w:rsidRPr="00F837F5" w:rsidRDefault="00F837F5" w:rsidP="00F837F5">
            <w:r w:rsidRPr="00F837F5">
              <w:rPr>
                <w:rFonts w:hint="eastAsia"/>
              </w:rPr>
              <w:t>0.07183966</w:t>
            </w:r>
          </w:p>
        </w:tc>
        <w:tc>
          <w:tcPr>
            <w:tcW w:w="1134" w:type="dxa"/>
            <w:noWrap/>
            <w:hideMark/>
          </w:tcPr>
          <w:p w14:paraId="1DEF511B" w14:textId="77777777" w:rsidR="00F837F5" w:rsidRPr="00F837F5" w:rsidRDefault="00F837F5" w:rsidP="00F837F5">
            <w:r w:rsidRPr="00F837F5">
              <w:rPr>
                <w:rFonts w:hint="eastAsia"/>
              </w:rPr>
              <w:t>0.040623</w:t>
            </w:r>
          </w:p>
        </w:tc>
        <w:tc>
          <w:tcPr>
            <w:tcW w:w="2120" w:type="dxa"/>
            <w:noWrap/>
            <w:hideMark/>
          </w:tcPr>
          <w:p w14:paraId="01074624" w14:textId="77777777" w:rsidR="00F837F5" w:rsidRPr="00F837F5" w:rsidRDefault="00F837F5" w:rsidP="00F837F5">
            <w:r w:rsidRPr="00F837F5">
              <w:rPr>
                <w:rFonts w:hint="eastAsia"/>
              </w:rPr>
              <w:t>VEGFA/NGFR</w:t>
            </w:r>
          </w:p>
        </w:tc>
        <w:tc>
          <w:tcPr>
            <w:tcW w:w="1300" w:type="dxa"/>
            <w:noWrap/>
            <w:hideMark/>
          </w:tcPr>
          <w:p w14:paraId="0F1A719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4CED10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3ED427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01C4FBF" w14:textId="77777777" w:rsidR="00F837F5" w:rsidRPr="00F837F5" w:rsidRDefault="00F837F5">
            <w:r w:rsidRPr="00F837F5">
              <w:rPr>
                <w:rFonts w:hint="eastAsia"/>
              </w:rPr>
              <w:t>GO:0050830</w:t>
            </w:r>
          </w:p>
        </w:tc>
        <w:tc>
          <w:tcPr>
            <w:tcW w:w="2552" w:type="dxa"/>
            <w:noWrap/>
            <w:hideMark/>
          </w:tcPr>
          <w:p w14:paraId="692C397C" w14:textId="77777777" w:rsidR="00F837F5" w:rsidRPr="00F837F5" w:rsidRDefault="00F837F5">
            <w:r w:rsidRPr="00F837F5">
              <w:rPr>
                <w:rFonts w:hint="eastAsia"/>
              </w:rPr>
              <w:t>defense response to Gram-positive bacterium</w:t>
            </w:r>
          </w:p>
        </w:tc>
        <w:tc>
          <w:tcPr>
            <w:tcW w:w="1006" w:type="dxa"/>
            <w:noWrap/>
            <w:hideMark/>
          </w:tcPr>
          <w:p w14:paraId="60A647DA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61F4F0F" w14:textId="77777777" w:rsidR="00F837F5" w:rsidRPr="00F837F5" w:rsidRDefault="00F837F5">
            <w:r w:rsidRPr="00F837F5">
              <w:rPr>
                <w:rFonts w:hint="eastAsia"/>
              </w:rPr>
              <w:t>101/18723</w:t>
            </w:r>
          </w:p>
        </w:tc>
        <w:tc>
          <w:tcPr>
            <w:tcW w:w="1160" w:type="dxa"/>
            <w:noWrap/>
            <w:hideMark/>
          </w:tcPr>
          <w:p w14:paraId="5A28DC9F" w14:textId="77777777" w:rsidR="00F837F5" w:rsidRPr="00F837F5" w:rsidRDefault="00F837F5" w:rsidP="00F837F5">
            <w:r w:rsidRPr="00F837F5">
              <w:rPr>
                <w:rFonts w:hint="eastAsia"/>
              </w:rPr>
              <w:t>0.02060882</w:t>
            </w:r>
          </w:p>
        </w:tc>
        <w:tc>
          <w:tcPr>
            <w:tcW w:w="1108" w:type="dxa"/>
            <w:noWrap/>
            <w:hideMark/>
          </w:tcPr>
          <w:p w14:paraId="6CA4A85C" w14:textId="77777777" w:rsidR="00F837F5" w:rsidRPr="00F837F5" w:rsidRDefault="00F837F5" w:rsidP="00F837F5">
            <w:r w:rsidRPr="00F837F5">
              <w:rPr>
                <w:rFonts w:hint="eastAsia"/>
              </w:rPr>
              <w:t>0.07293193</w:t>
            </w:r>
          </w:p>
        </w:tc>
        <w:tc>
          <w:tcPr>
            <w:tcW w:w="1134" w:type="dxa"/>
            <w:noWrap/>
            <w:hideMark/>
          </w:tcPr>
          <w:p w14:paraId="03DBC125" w14:textId="77777777" w:rsidR="00F837F5" w:rsidRPr="00F837F5" w:rsidRDefault="00F837F5" w:rsidP="00F837F5">
            <w:r w:rsidRPr="00F837F5">
              <w:rPr>
                <w:rFonts w:hint="eastAsia"/>
              </w:rPr>
              <w:t>0.04124064</w:t>
            </w:r>
          </w:p>
        </w:tc>
        <w:tc>
          <w:tcPr>
            <w:tcW w:w="2120" w:type="dxa"/>
            <w:noWrap/>
            <w:hideMark/>
          </w:tcPr>
          <w:p w14:paraId="208D5553" w14:textId="77777777" w:rsidR="00F837F5" w:rsidRPr="00F837F5" w:rsidRDefault="00F837F5" w:rsidP="00F837F5">
            <w:r w:rsidRPr="00F837F5">
              <w:rPr>
                <w:rFonts w:hint="eastAsia"/>
              </w:rPr>
              <w:t>HMGB2/IL6</w:t>
            </w:r>
          </w:p>
        </w:tc>
        <w:tc>
          <w:tcPr>
            <w:tcW w:w="1300" w:type="dxa"/>
            <w:noWrap/>
            <w:hideMark/>
          </w:tcPr>
          <w:p w14:paraId="690F236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F10D00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D350D5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74DDE15" w14:textId="77777777" w:rsidR="00F837F5" w:rsidRPr="00F837F5" w:rsidRDefault="00F837F5">
            <w:r w:rsidRPr="00F837F5">
              <w:rPr>
                <w:rFonts w:hint="eastAsia"/>
              </w:rPr>
              <w:t>GO:0098869</w:t>
            </w:r>
          </w:p>
        </w:tc>
        <w:tc>
          <w:tcPr>
            <w:tcW w:w="2552" w:type="dxa"/>
            <w:noWrap/>
            <w:hideMark/>
          </w:tcPr>
          <w:p w14:paraId="114DA1CD" w14:textId="77777777" w:rsidR="00F837F5" w:rsidRPr="00F837F5" w:rsidRDefault="00F837F5">
            <w:r w:rsidRPr="00F837F5">
              <w:rPr>
                <w:rFonts w:hint="eastAsia"/>
              </w:rPr>
              <w:t>cellular oxidant detoxification</w:t>
            </w:r>
          </w:p>
        </w:tc>
        <w:tc>
          <w:tcPr>
            <w:tcW w:w="1006" w:type="dxa"/>
            <w:noWrap/>
            <w:hideMark/>
          </w:tcPr>
          <w:p w14:paraId="6A44E49A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002CB73" w14:textId="77777777" w:rsidR="00F837F5" w:rsidRPr="00F837F5" w:rsidRDefault="00F837F5">
            <w:r w:rsidRPr="00F837F5">
              <w:rPr>
                <w:rFonts w:hint="eastAsia"/>
              </w:rPr>
              <w:t>101/18723</w:t>
            </w:r>
          </w:p>
        </w:tc>
        <w:tc>
          <w:tcPr>
            <w:tcW w:w="1160" w:type="dxa"/>
            <w:noWrap/>
            <w:hideMark/>
          </w:tcPr>
          <w:p w14:paraId="3643DD02" w14:textId="77777777" w:rsidR="00F837F5" w:rsidRPr="00F837F5" w:rsidRDefault="00F837F5" w:rsidP="00F837F5">
            <w:r w:rsidRPr="00F837F5">
              <w:rPr>
                <w:rFonts w:hint="eastAsia"/>
              </w:rPr>
              <w:t>0.02060882</w:t>
            </w:r>
          </w:p>
        </w:tc>
        <w:tc>
          <w:tcPr>
            <w:tcW w:w="1108" w:type="dxa"/>
            <w:noWrap/>
            <w:hideMark/>
          </w:tcPr>
          <w:p w14:paraId="648274A9" w14:textId="77777777" w:rsidR="00F837F5" w:rsidRPr="00F837F5" w:rsidRDefault="00F837F5" w:rsidP="00F837F5">
            <w:r w:rsidRPr="00F837F5">
              <w:rPr>
                <w:rFonts w:hint="eastAsia"/>
              </w:rPr>
              <w:t>0.07293193</w:t>
            </w:r>
          </w:p>
        </w:tc>
        <w:tc>
          <w:tcPr>
            <w:tcW w:w="1134" w:type="dxa"/>
            <w:noWrap/>
            <w:hideMark/>
          </w:tcPr>
          <w:p w14:paraId="7BC2568D" w14:textId="77777777" w:rsidR="00F837F5" w:rsidRPr="00F837F5" w:rsidRDefault="00F837F5" w:rsidP="00F837F5">
            <w:r w:rsidRPr="00F837F5">
              <w:rPr>
                <w:rFonts w:hint="eastAsia"/>
              </w:rPr>
              <w:t>0.04124064</w:t>
            </w:r>
          </w:p>
        </w:tc>
        <w:tc>
          <w:tcPr>
            <w:tcW w:w="2120" w:type="dxa"/>
            <w:noWrap/>
            <w:hideMark/>
          </w:tcPr>
          <w:p w14:paraId="697F5349" w14:textId="77777777" w:rsidR="00F837F5" w:rsidRPr="00F837F5" w:rsidRDefault="00F837F5" w:rsidP="00F837F5">
            <w:r w:rsidRPr="00F837F5">
              <w:rPr>
                <w:rFonts w:hint="eastAsia"/>
              </w:rPr>
              <w:t>PRDX1/PTGS2</w:t>
            </w:r>
          </w:p>
        </w:tc>
        <w:tc>
          <w:tcPr>
            <w:tcW w:w="1300" w:type="dxa"/>
            <w:noWrap/>
            <w:hideMark/>
          </w:tcPr>
          <w:p w14:paraId="54AAFF4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A64834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309E9C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5A181D" w14:textId="77777777" w:rsidR="00F837F5" w:rsidRPr="00F837F5" w:rsidRDefault="00F837F5">
            <w:r w:rsidRPr="00F837F5">
              <w:rPr>
                <w:rFonts w:hint="eastAsia"/>
              </w:rPr>
              <w:t>GO:1902749</w:t>
            </w:r>
          </w:p>
        </w:tc>
        <w:tc>
          <w:tcPr>
            <w:tcW w:w="2552" w:type="dxa"/>
            <w:noWrap/>
            <w:hideMark/>
          </w:tcPr>
          <w:p w14:paraId="515BD971" w14:textId="77777777" w:rsidR="00F837F5" w:rsidRPr="00F837F5" w:rsidRDefault="00F837F5">
            <w:r w:rsidRPr="00F837F5">
              <w:rPr>
                <w:rFonts w:hint="eastAsia"/>
              </w:rPr>
              <w:t>regulation of cell cycle G2/M phase transition</w:t>
            </w:r>
          </w:p>
        </w:tc>
        <w:tc>
          <w:tcPr>
            <w:tcW w:w="1006" w:type="dxa"/>
            <w:noWrap/>
            <w:hideMark/>
          </w:tcPr>
          <w:p w14:paraId="4BB1AAC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9F16F41" w14:textId="77777777" w:rsidR="00F837F5" w:rsidRPr="00F837F5" w:rsidRDefault="00F837F5">
            <w:r w:rsidRPr="00F837F5">
              <w:rPr>
                <w:rFonts w:hint="eastAsia"/>
              </w:rPr>
              <w:t>102/18723</w:t>
            </w:r>
          </w:p>
        </w:tc>
        <w:tc>
          <w:tcPr>
            <w:tcW w:w="1160" w:type="dxa"/>
            <w:noWrap/>
            <w:hideMark/>
          </w:tcPr>
          <w:p w14:paraId="3E45FE15" w14:textId="77777777" w:rsidR="00F837F5" w:rsidRPr="00F837F5" w:rsidRDefault="00F837F5" w:rsidP="00F837F5">
            <w:r w:rsidRPr="00F837F5">
              <w:rPr>
                <w:rFonts w:hint="eastAsia"/>
              </w:rPr>
              <w:t>0.0209922</w:t>
            </w:r>
          </w:p>
        </w:tc>
        <w:tc>
          <w:tcPr>
            <w:tcW w:w="1108" w:type="dxa"/>
            <w:noWrap/>
            <w:hideMark/>
          </w:tcPr>
          <w:p w14:paraId="1E315402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6570852D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28B1EEE2" w14:textId="77777777" w:rsidR="00F837F5" w:rsidRPr="00F837F5" w:rsidRDefault="00F837F5" w:rsidP="00F837F5">
            <w:r w:rsidRPr="00F837F5">
              <w:rPr>
                <w:rFonts w:hint="eastAsia"/>
              </w:rPr>
              <w:t>CDKN1A/CDK1</w:t>
            </w:r>
          </w:p>
        </w:tc>
        <w:tc>
          <w:tcPr>
            <w:tcW w:w="1300" w:type="dxa"/>
            <w:noWrap/>
            <w:hideMark/>
          </w:tcPr>
          <w:p w14:paraId="4D261E48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350158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D0C18F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425EEEE" w14:textId="77777777" w:rsidR="00F837F5" w:rsidRPr="00F837F5" w:rsidRDefault="00F837F5">
            <w:r w:rsidRPr="00F837F5">
              <w:rPr>
                <w:rFonts w:hint="eastAsia"/>
              </w:rPr>
              <w:t>GO:1990542</w:t>
            </w:r>
          </w:p>
        </w:tc>
        <w:tc>
          <w:tcPr>
            <w:tcW w:w="2552" w:type="dxa"/>
            <w:noWrap/>
            <w:hideMark/>
          </w:tcPr>
          <w:p w14:paraId="5E4BF355" w14:textId="77777777" w:rsidR="00F837F5" w:rsidRPr="00F837F5" w:rsidRDefault="00F837F5">
            <w:r w:rsidRPr="00F837F5">
              <w:rPr>
                <w:rFonts w:hint="eastAsia"/>
              </w:rPr>
              <w:t>mitochondrial transmembrane transport</w:t>
            </w:r>
          </w:p>
        </w:tc>
        <w:tc>
          <w:tcPr>
            <w:tcW w:w="1006" w:type="dxa"/>
            <w:noWrap/>
            <w:hideMark/>
          </w:tcPr>
          <w:p w14:paraId="22C2D9A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8257480" w14:textId="77777777" w:rsidR="00F837F5" w:rsidRPr="00F837F5" w:rsidRDefault="00F837F5">
            <w:r w:rsidRPr="00F837F5">
              <w:rPr>
                <w:rFonts w:hint="eastAsia"/>
              </w:rPr>
              <w:t>102/18723</w:t>
            </w:r>
          </w:p>
        </w:tc>
        <w:tc>
          <w:tcPr>
            <w:tcW w:w="1160" w:type="dxa"/>
            <w:noWrap/>
            <w:hideMark/>
          </w:tcPr>
          <w:p w14:paraId="3FF3243F" w14:textId="77777777" w:rsidR="00F837F5" w:rsidRPr="00F837F5" w:rsidRDefault="00F837F5" w:rsidP="00F837F5">
            <w:r w:rsidRPr="00F837F5">
              <w:rPr>
                <w:rFonts w:hint="eastAsia"/>
              </w:rPr>
              <w:t>0.0209922</w:t>
            </w:r>
          </w:p>
        </w:tc>
        <w:tc>
          <w:tcPr>
            <w:tcW w:w="1108" w:type="dxa"/>
            <w:noWrap/>
            <w:hideMark/>
          </w:tcPr>
          <w:p w14:paraId="6DC2653E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55B2EBFD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4C143B7A" w14:textId="77777777" w:rsidR="00F837F5" w:rsidRPr="00F837F5" w:rsidRDefault="00F837F5" w:rsidP="00F837F5">
            <w:r w:rsidRPr="00F837F5">
              <w:rPr>
                <w:rFonts w:hint="eastAsia"/>
              </w:rPr>
              <w:t>UCP2/UCP3</w:t>
            </w:r>
          </w:p>
        </w:tc>
        <w:tc>
          <w:tcPr>
            <w:tcW w:w="1300" w:type="dxa"/>
            <w:noWrap/>
            <w:hideMark/>
          </w:tcPr>
          <w:p w14:paraId="3F3A86B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8F51BA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2574C4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A158D38" w14:textId="77777777" w:rsidR="00F837F5" w:rsidRPr="00F837F5" w:rsidRDefault="00F837F5">
            <w:r w:rsidRPr="00F837F5">
              <w:rPr>
                <w:rFonts w:hint="eastAsia"/>
              </w:rPr>
              <w:t>GO:0014013</w:t>
            </w:r>
          </w:p>
        </w:tc>
        <w:tc>
          <w:tcPr>
            <w:tcW w:w="2552" w:type="dxa"/>
            <w:noWrap/>
            <w:hideMark/>
          </w:tcPr>
          <w:p w14:paraId="47D75FF4" w14:textId="77777777" w:rsidR="00F837F5" w:rsidRPr="00F837F5" w:rsidRDefault="00F837F5">
            <w:r w:rsidRPr="00F837F5">
              <w:rPr>
                <w:rFonts w:hint="eastAsia"/>
              </w:rPr>
              <w:t>regulation of gliogenesis</w:t>
            </w:r>
          </w:p>
        </w:tc>
        <w:tc>
          <w:tcPr>
            <w:tcW w:w="1006" w:type="dxa"/>
            <w:noWrap/>
            <w:hideMark/>
          </w:tcPr>
          <w:p w14:paraId="2C88FFD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ECB99AC" w14:textId="77777777" w:rsidR="00F837F5" w:rsidRPr="00F837F5" w:rsidRDefault="00F837F5">
            <w:r w:rsidRPr="00F837F5">
              <w:rPr>
                <w:rFonts w:hint="eastAsia"/>
              </w:rPr>
              <w:t>103/18723</w:t>
            </w:r>
          </w:p>
        </w:tc>
        <w:tc>
          <w:tcPr>
            <w:tcW w:w="1160" w:type="dxa"/>
            <w:noWrap/>
            <w:hideMark/>
          </w:tcPr>
          <w:p w14:paraId="03D328AA" w14:textId="77777777" w:rsidR="00F837F5" w:rsidRPr="00F837F5" w:rsidRDefault="00F837F5" w:rsidP="00F837F5">
            <w:r w:rsidRPr="00F837F5">
              <w:rPr>
                <w:rFonts w:hint="eastAsia"/>
              </w:rPr>
              <w:t>0.02137857</w:t>
            </w:r>
          </w:p>
        </w:tc>
        <w:tc>
          <w:tcPr>
            <w:tcW w:w="1108" w:type="dxa"/>
            <w:noWrap/>
            <w:hideMark/>
          </w:tcPr>
          <w:p w14:paraId="56CBB8AE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6078CA85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14FE2BF5" w14:textId="77777777" w:rsidR="00F837F5" w:rsidRPr="00F837F5" w:rsidRDefault="00F837F5" w:rsidP="00F837F5">
            <w:r w:rsidRPr="00F837F5">
              <w:rPr>
                <w:rFonts w:hint="eastAsia"/>
              </w:rPr>
              <w:t>RELA/IL6</w:t>
            </w:r>
          </w:p>
        </w:tc>
        <w:tc>
          <w:tcPr>
            <w:tcW w:w="1300" w:type="dxa"/>
            <w:noWrap/>
            <w:hideMark/>
          </w:tcPr>
          <w:p w14:paraId="75E90F1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73F5E6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E32D35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EE1E215" w14:textId="77777777" w:rsidR="00F837F5" w:rsidRPr="00F837F5" w:rsidRDefault="00F837F5">
            <w:r w:rsidRPr="00F837F5">
              <w:rPr>
                <w:rFonts w:hint="eastAsia"/>
              </w:rPr>
              <w:t>GO:0019233</w:t>
            </w:r>
          </w:p>
        </w:tc>
        <w:tc>
          <w:tcPr>
            <w:tcW w:w="2552" w:type="dxa"/>
            <w:noWrap/>
            <w:hideMark/>
          </w:tcPr>
          <w:p w14:paraId="7AAB0BAE" w14:textId="77777777" w:rsidR="00F837F5" w:rsidRPr="00F837F5" w:rsidRDefault="00F837F5">
            <w:r w:rsidRPr="00F837F5">
              <w:rPr>
                <w:rFonts w:hint="eastAsia"/>
              </w:rPr>
              <w:t>sensory perception of pain</w:t>
            </w:r>
          </w:p>
        </w:tc>
        <w:tc>
          <w:tcPr>
            <w:tcW w:w="1006" w:type="dxa"/>
            <w:noWrap/>
            <w:hideMark/>
          </w:tcPr>
          <w:p w14:paraId="0EEBFA1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DE5085D" w14:textId="77777777" w:rsidR="00F837F5" w:rsidRPr="00F837F5" w:rsidRDefault="00F837F5">
            <w:r w:rsidRPr="00F837F5">
              <w:rPr>
                <w:rFonts w:hint="eastAsia"/>
              </w:rPr>
              <w:t>103/18723</w:t>
            </w:r>
          </w:p>
        </w:tc>
        <w:tc>
          <w:tcPr>
            <w:tcW w:w="1160" w:type="dxa"/>
            <w:noWrap/>
            <w:hideMark/>
          </w:tcPr>
          <w:p w14:paraId="267E9561" w14:textId="77777777" w:rsidR="00F837F5" w:rsidRPr="00F837F5" w:rsidRDefault="00F837F5" w:rsidP="00F837F5">
            <w:r w:rsidRPr="00F837F5">
              <w:rPr>
                <w:rFonts w:hint="eastAsia"/>
              </w:rPr>
              <w:t>0.02137857</w:t>
            </w:r>
          </w:p>
        </w:tc>
        <w:tc>
          <w:tcPr>
            <w:tcW w:w="1108" w:type="dxa"/>
            <w:noWrap/>
            <w:hideMark/>
          </w:tcPr>
          <w:p w14:paraId="6135698D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591F32B8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1CE99749" w14:textId="77777777" w:rsidR="00F837F5" w:rsidRPr="00F837F5" w:rsidRDefault="00F837F5" w:rsidP="00F837F5">
            <w:r w:rsidRPr="00F837F5">
              <w:rPr>
                <w:rFonts w:hint="eastAsia"/>
              </w:rPr>
              <w:t>PTGS2/UCHL1</w:t>
            </w:r>
          </w:p>
        </w:tc>
        <w:tc>
          <w:tcPr>
            <w:tcW w:w="1300" w:type="dxa"/>
            <w:noWrap/>
            <w:hideMark/>
          </w:tcPr>
          <w:p w14:paraId="485D883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81C429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51566A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10F7786" w14:textId="77777777" w:rsidR="00F837F5" w:rsidRPr="00F837F5" w:rsidRDefault="00F837F5">
            <w:r w:rsidRPr="00F837F5">
              <w:rPr>
                <w:rFonts w:hint="eastAsia"/>
              </w:rPr>
              <w:t>GO:0042110</w:t>
            </w:r>
          </w:p>
        </w:tc>
        <w:tc>
          <w:tcPr>
            <w:tcW w:w="2552" w:type="dxa"/>
            <w:noWrap/>
            <w:hideMark/>
          </w:tcPr>
          <w:p w14:paraId="49691045" w14:textId="77777777" w:rsidR="00F837F5" w:rsidRPr="00F837F5" w:rsidRDefault="00F837F5">
            <w:r w:rsidRPr="00F837F5">
              <w:rPr>
                <w:rFonts w:hint="eastAsia"/>
              </w:rPr>
              <w:t>T cell activation</w:t>
            </w:r>
          </w:p>
        </w:tc>
        <w:tc>
          <w:tcPr>
            <w:tcW w:w="1006" w:type="dxa"/>
            <w:noWrap/>
            <w:hideMark/>
          </w:tcPr>
          <w:p w14:paraId="5EA1F092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596FD9D" w14:textId="77777777" w:rsidR="00F837F5" w:rsidRPr="00F837F5" w:rsidRDefault="00F837F5">
            <w:r w:rsidRPr="00F837F5">
              <w:rPr>
                <w:rFonts w:hint="eastAsia"/>
              </w:rPr>
              <w:t>487/18723</w:t>
            </w:r>
          </w:p>
        </w:tc>
        <w:tc>
          <w:tcPr>
            <w:tcW w:w="1160" w:type="dxa"/>
            <w:noWrap/>
            <w:hideMark/>
          </w:tcPr>
          <w:p w14:paraId="0C8C2B15" w14:textId="77777777" w:rsidR="00F837F5" w:rsidRPr="00F837F5" w:rsidRDefault="00F837F5" w:rsidP="00F837F5">
            <w:r w:rsidRPr="00F837F5">
              <w:rPr>
                <w:rFonts w:hint="eastAsia"/>
              </w:rPr>
              <w:t>0.02143318</w:t>
            </w:r>
          </w:p>
        </w:tc>
        <w:tc>
          <w:tcPr>
            <w:tcW w:w="1108" w:type="dxa"/>
            <w:noWrap/>
            <w:hideMark/>
          </w:tcPr>
          <w:p w14:paraId="785D7D32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3598ECB0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46BCE9CA" w14:textId="77777777" w:rsidR="00F837F5" w:rsidRPr="00F837F5" w:rsidRDefault="00F837F5" w:rsidP="00F837F5">
            <w:r w:rsidRPr="00F837F5">
              <w:rPr>
                <w:rFonts w:hint="eastAsia"/>
              </w:rPr>
              <w:t>CEBPB/PCK1/EGR1/IL6</w:t>
            </w:r>
          </w:p>
        </w:tc>
        <w:tc>
          <w:tcPr>
            <w:tcW w:w="1300" w:type="dxa"/>
            <w:noWrap/>
            <w:hideMark/>
          </w:tcPr>
          <w:p w14:paraId="5861B9A8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54B1313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F34600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7556C21" w14:textId="77777777" w:rsidR="00F837F5" w:rsidRPr="00F837F5" w:rsidRDefault="00F837F5">
            <w:r w:rsidRPr="00F837F5">
              <w:rPr>
                <w:rFonts w:hint="eastAsia"/>
              </w:rPr>
              <w:t>GO:0000050</w:t>
            </w:r>
          </w:p>
        </w:tc>
        <w:tc>
          <w:tcPr>
            <w:tcW w:w="2552" w:type="dxa"/>
            <w:noWrap/>
            <w:hideMark/>
          </w:tcPr>
          <w:p w14:paraId="7321D134" w14:textId="77777777" w:rsidR="00F837F5" w:rsidRPr="00F837F5" w:rsidRDefault="00F837F5">
            <w:r w:rsidRPr="00F837F5">
              <w:rPr>
                <w:rFonts w:hint="eastAsia"/>
              </w:rPr>
              <w:t>urea cycle</w:t>
            </w:r>
          </w:p>
        </w:tc>
        <w:tc>
          <w:tcPr>
            <w:tcW w:w="1006" w:type="dxa"/>
            <w:noWrap/>
            <w:hideMark/>
          </w:tcPr>
          <w:p w14:paraId="73639FF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FFCAC1C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2B637EDF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2306FC8B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5E131791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1D7C02EC" w14:textId="77777777" w:rsidR="00F837F5" w:rsidRPr="00F837F5" w:rsidRDefault="00F837F5" w:rsidP="00F837F5">
            <w:r w:rsidRPr="00F837F5">
              <w:rPr>
                <w:rFonts w:hint="eastAsia"/>
              </w:rPr>
              <w:t>CEBPA</w:t>
            </w:r>
          </w:p>
        </w:tc>
        <w:tc>
          <w:tcPr>
            <w:tcW w:w="1300" w:type="dxa"/>
            <w:noWrap/>
            <w:hideMark/>
          </w:tcPr>
          <w:p w14:paraId="3988EB2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8DC102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CB92DB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71ADA08" w14:textId="77777777" w:rsidR="00F837F5" w:rsidRPr="00F837F5" w:rsidRDefault="00F837F5">
            <w:r w:rsidRPr="00F837F5">
              <w:rPr>
                <w:rFonts w:hint="eastAsia"/>
              </w:rPr>
              <w:t>GO:0015911</w:t>
            </w:r>
          </w:p>
        </w:tc>
        <w:tc>
          <w:tcPr>
            <w:tcW w:w="2552" w:type="dxa"/>
            <w:noWrap/>
            <w:hideMark/>
          </w:tcPr>
          <w:p w14:paraId="3C2B52FA" w14:textId="77777777" w:rsidR="00F837F5" w:rsidRPr="00F837F5" w:rsidRDefault="00F837F5">
            <w:r w:rsidRPr="00F837F5">
              <w:rPr>
                <w:rFonts w:hint="eastAsia"/>
              </w:rPr>
              <w:t>long-chain fatty acid import across plasma membrane</w:t>
            </w:r>
          </w:p>
        </w:tc>
        <w:tc>
          <w:tcPr>
            <w:tcW w:w="1006" w:type="dxa"/>
            <w:noWrap/>
            <w:hideMark/>
          </w:tcPr>
          <w:p w14:paraId="651B142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AE08251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71F44413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42E48743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5425E0A4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4C27E279" w14:textId="77777777" w:rsidR="00F837F5" w:rsidRPr="00F837F5" w:rsidRDefault="00F837F5" w:rsidP="00F837F5">
            <w:r w:rsidRPr="00F837F5">
              <w:rPr>
                <w:rFonts w:hint="eastAsia"/>
              </w:rPr>
              <w:t>IRS2</w:t>
            </w:r>
          </w:p>
        </w:tc>
        <w:tc>
          <w:tcPr>
            <w:tcW w:w="1300" w:type="dxa"/>
            <w:noWrap/>
            <w:hideMark/>
          </w:tcPr>
          <w:p w14:paraId="31280F3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40F8CC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D64DFA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1E576BF" w14:textId="77777777" w:rsidR="00F837F5" w:rsidRPr="00F837F5" w:rsidRDefault="00F837F5">
            <w:r w:rsidRPr="00F837F5">
              <w:rPr>
                <w:rFonts w:hint="eastAsia"/>
              </w:rPr>
              <w:t>GO:0031915</w:t>
            </w:r>
          </w:p>
        </w:tc>
        <w:tc>
          <w:tcPr>
            <w:tcW w:w="2552" w:type="dxa"/>
            <w:noWrap/>
            <w:hideMark/>
          </w:tcPr>
          <w:p w14:paraId="5B0925C6" w14:textId="77777777" w:rsidR="00F837F5" w:rsidRPr="00F837F5" w:rsidRDefault="00F837F5">
            <w:r w:rsidRPr="00F837F5">
              <w:rPr>
                <w:rFonts w:hint="eastAsia"/>
              </w:rPr>
              <w:t>positive regulation of synaptic plasticity</w:t>
            </w:r>
          </w:p>
        </w:tc>
        <w:tc>
          <w:tcPr>
            <w:tcW w:w="1006" w:type="dxa"/>
            <w:noWrap/>
            <w:hideMark/>
          </w:tcPr>
          <w:p w14:paraId="08FAF31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E4CF295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0902F235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511297F2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515BFDB3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51208D40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68D7A63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2C5358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397919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8BA3B81" w14:textId="77777777" w:rsidR="00F837F5" w:rsidRPr="00F837F5" w:rsidRDefault="00F837F5">
            <w:r w:rsidRPr="00F837F5">
              <w:rPr>
                <w:rFonts w:hint="eastAsia"/>
              </w:rPr>
              <w:t>GO:0032070</w:t>
            </w:r>
          </w:p>
        </w:tc>
        <w:tc>
          <w:tcPr>
            <w:tcW w:w="2552" w:type="dxa"/>
            <w:noWrap/>
            <w:hideMark/>
          </w:tcPr>
          <w:p w14:paraId="1B89AD4A" w14:textId="77777777" w:rsidR="00F837F5" w:rsidRPr="00F837F5" w:rsidRDefault="00F837F5">
            <w:r w:rsidRPr="00F837F5">
              <w:rPr>
                <w:rFonts w:hint="eastAsia"/>
              </w:rPr>
              <w:t>regulation of deoxyribonuclease activity</w:t>
            </w:r>
          </w:p>
        </w:tc>
        <w:tc>
          <w:tcPr>
            <w:tcW w:w="1006" w:type="dxa"/>
            <w:noWrap/>
            <w:hideMark/>
          </w:tcPr>
          <w:p w14:paraId="0BC9B93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4D42C54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6AB5842E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509CC79B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29A2588E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542C11DB" w14:textId="77777777" w:rsidR="00F837F5" w:rsidRPr="00F837F5" w:rsidRDefault="00F837F5" w:rsidP="00F837F5">
            <w:r w:rsidRPr="00F837F5">
              <w:rPr>
                <w:rFonts w:hint="eastAsia"/>
              </w:rPr>
              <w:t>PCNA</w:t>
            </w:r>
          </w:p>
        </w:tc>
        <w:tc>
          <w:tcPr>
            <w:tcW w:w="1300" w:type="dxa"/>
            <w:noWrap/>
            <w:hideMark/>
          </w:tcPr>
          <w:p w14:paraId="39B5E95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52077A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2A23E4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53AF36C" w14:textId="77777777" w:rsidR="00F837F5" w:rsidRPr="00F837F5" w:rsidRDefault="00F837F5">
            <w:r w:rsidRPr="00F837F5">
              <w:rPr>
                <w:rFonts w:hint="eastAsia"/>
              </w:rPr>
              <w:t>GO:0035907</w:t>
            </w:r>
          </w:p>
        </w:tc>
        <w:tc>
          <w:tcPr>
            <w:tcW w:w="2552" w:type="dxa"/>
            <w:noWrap/>
            <w:hideMark/>
          </w:tcPr>
          <w:p w14:paraId="1199255E" w14:textId="77777777" w:rsidR="00F837F5" w:rsidRPr="00F837F5" w:rsidRDefault="00F837F5">
            <w:r w:rsidRPr="00F837F5">
              <w:rPr>
                <w:rFonts w:hint="eastAsia"/>
              </w:rPr>
              <w:t>dorsal aorta development</w:t>
            </w:r>
          </w:p>
        </w:tc>
        <w:tc>
          <w:tcPr>
            <w:tcW w:w="1006" w:type="dxa"/>
            <w:noWrap/>
            <w:hideMark/>
          </w:tcPr>
          <w:p w14:paraId="3B3B444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BB7AD1D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00791066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3F76CB08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4B57D1AA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0313514F" w14:textId="77777777" w:rsidR="00F837F5" w:rsidRPr="00F837F5" w:rsidRDefault="00F837F5" w:rsidP="00F837F5">
            <w:r w:rsidRPr="00F837F5">
              <w:rPr>
                <w:rFonts w:hint="eastAsia"/>
              </w:rPr>
              <w:t>NGFR</w:t>
            </w:r>
          </w:p>
        </w:tc>
        <w:tc>
          <w:tcPr>
            <w:tcW w:w="1300" w:type="dxa"/>
            <w:noWrap/>
            <w:hideMark/>
          </w:tcPr>
          <w:p w14:paraId="1723026B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BBB5C7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999FAC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337AE30" w14:textId="77777777" w:rsidR="00F837F5" w:rsidRPr="00F837F5" w:rsidRDefault="00F837F5">
            <w:r w:rsidRPr="00F837F5">
              <w:rPr>
                <w:rFonts w:hint="eastAsia"/>
              </w:rPr>
              <w:t>GO:0042487</w:t>
            </w:r>
          </w:p>
        </w:tc>
        <w:tc>
          <w:tcPr>
            <w:tcW w:w="2552" w:type="dxa"/>
            <w:noWrap/>
            <w:hideMark/>
          </w:tcPr>
          <w:p w14:paraId="6A226337" w14:textId="77777777" w:rsidR="00F837F5" w:rsidRPr="00F837F5" w:rsidRDefault="00F837F5">
            <w:r w:rsidRPr="00F837F5">
              <w:rPr>
                <w:rFonts w:hint="eastAsia"/>
              </w:rPr>
              <w:t>regulation of odontogenesis of dentin-containing tooth</w:t>
            </w:r>
          </w:p>
        </w:tc>
        <w:tc>
          <w:tcPr>
            <w:tcW w:w="1006" w:type="dxa"/>
            <w:noWrap/>
            <w:hideMark/>
          </w:tcPr>
          <w:p w14:paraId="444537E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E7D9917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2366E5D8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3D8C44D1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4938EC5A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27D01E26" w14:textId="77777777" w:rsidR="00F837F5" w:rsidRPr="00F837F5" w:rsidRDefault="00F837F5" w:rsidP="00F837F5">
            <w:r w:rsidRPr="00F837F5">
              <w:rPr>
                <w:rFonts w:hint="eastAsia"/>
              </w:rPr>
              <w:t>NGFR</w:t>
            </w:r>
          </w:p>
        </w:tc>
        <w:tc>
          <w:tcPr>
            <w:tcW w:w="1300" w:type="dxa"/>
            <w:noWrap/>
            <w:hideMark/>
          </w:tcPr>
          <w:p w14:paraId="76216F6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C43C1B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DD82FB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9AAF5D1" w14:textId="77777777" w:rsidR="00F837F5" w:rsidRPr="00F837F5" w:rsidRDefault="00F837F5">
            <w:r w:rsidRPr="00F837F5">
              <w:rPr>
                <w:rFonts w:hint="eastAsia"/>
              </w:rPr>
              <w:t>GO:0048262</w:t>
            </w:r>
          </w:p>
        </w:tc>
        <w:tc>
          <w:tcPr>
            <w:tcW w:w="2552" w:type="dxa"/>
            <w:noWrap/>
            <w:hideMark/>
          </w:tcPr>
          <w:p w14:paraId="3EA51C35" w14:textId="77777777" w:rsidR="00F837F5" w:rsidRPr="00F837F5" w:rsidRDefault="00F837F5">
            <w:r w:rsidRPr="00F837F5">
              <w:rPr>
                <w:rFonts w:hint="eastAsia"/>
              </w:rPr>
              <w:t>determination of dorsal/ventral asymmetry</w:t>
            </w:r>
          </w:p>
        </w:tc>
        <w:tc>
          <w:tcPr>
            <w:tcW w:w="1006" w:type="dxa"/>
            <w:noWrap/>
            <w:hideMark/>
          </w:tcPr>
          <w:p w14:paraId="5F37E97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F03FCED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570AFE9E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5BD6CA3D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5A197401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1D842F25" w14:textId="77777777" w:rsidR="00F837F5" w:rsidRPr="00F837F5" w:rsidRDefault="00F837F5" w:rsidP="00F837F5">
            <w:r w:rsidRPr="00F837F5">
              <w:rPr>
                <w:rFonts w:hint="eastAsia"/>
              </w:rPr>
              <w:t>DDIT3</w:t>
            </w:r>
          </w:p>
        </w:tc>
        <w:tc>
          <w:tcPr>
            <w:tcW w:w="1300" w:type="dxa"/>
            <w:noWrap/>
            <w:hideMark/>
          </w:tcPr>
          <w:p w14:paraId="73115DAE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583FD3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E6C4E4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C047CF9" w14:textId="77777777" w:rsidR="00F837F5" w:rsidRPr="00F837F5" w:rsidRDefault="00F837F5">
            <w:r w:rsidRPr="00F837F5">
              <w:rPr>
                <w:rFonts w:hint="eastAsia"/>
              </w:rPr>
              <w:t>GO:0048672</w:t>
            </w:r>
          </w:p>
        </w:tc>
        <w:tc>
          <w:tcPr>
            <w:tcW w:w="2552" w:type="dxa"/>
            <w:noWrap/>
            <w:hideMark/>
          </w:tcPr>
          <w:p w14:paraId="433B1B3F" w14:textId="77777777" w:rsidR="00F837F5" w:rsidRPr="00F837F5" w:rsidRDefault="00F837F5">
            <w:r w:rsidRPr="00F837F5">
              <w:rPr>
                <w:rFonts w:hint="eastAsia"/>
              </w:rPr>
              <w:t>positive regulation of collateral sprouting</w:t>
            </w:r>
          </w:p>
        </w:tc>
        <w:tc>
          <w:tcPr>
            <w:tcW w:w="1006" w:type="dxa"/>
            <w:noWrap/>
            <w:hideMark/>
          </w:tcPr>
          <w:p w14:paraId="4D9121F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3D0F804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12C791E4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0D34828A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3280B024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0DF21DE9" w14:textId="77777777" w:rsidR="00F837F5" w:rsidRPr="00F837F5" w:rsidRDefault="00F837F5" w:rsidP="00F837F5">
            <w:r w:rsidRPr="00F837F5">
              <w:rPr>
                <w:rFonts w:hint="eastAsia"/>
              </w:rPr>
              <w:t>NGF</w:t>
            </w:r>
          </w:p>
        </w:tc>
        <w:tc>
          <w:tcPr>
            <w:tcW w:w="1300" w:type="dxa"/>
            <w:noWrap/>
            <w:hideMark/>
          </w:tcPr>
          <w:p w14:paraId="1C723C6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006E22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395A02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E2E30CA" w14:textId="77777777" w:rsidR="00F837F5" w:rsidRPr="00F837F5" w:rsidRDefault="00F837F5">
            <w:r w:rsidRPr="00F837F5">
              <w:rPr>
                <w:rFonts w:hint="eastAsia"/>
              </w:rPr>
              <w:t>GO:0051409</w:t>
            </w:r>
          </w:p>
        </w:tc>
        <w:tc>
          <w:tcPr>
            <w:tcW w:w="2552" w:type="dxa"/>
            <w:noWrap/>
            <w:hideMark/>
          </w:tcPr>
          <w:p w14:paraId="7D12A4CC" w14:textId="77777777" w:rsidR="00F837F5" w:rsidRPr="00F837F5" w:rsidRDefault="00F837F5">
            <w:r w:rsidRPr="00F837F5">
              <w:rPr>
                <w:rFonts w:hint="eastAsia"/>
              </w:rPr>
              <w:t>response to nitrosative stress</w:t>
            </w:r>
          </w:p>
        </w:tc>
        <w:tc>
          <w:tcPr>
            <w:tcW w:w="1006" w:type="dxa"/>
            <w:noWrap/>
            <w:hideMark/>
          </w:tcPr>
          <w:p w14:paraId="4F492A3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4E51616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238D13E0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76402F98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176ED567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11FD9B93" w14:textId="77777777" w:rsidR="00F837F5" w:rsidRPr="00F837F5" w:rsidRDefault="00F837F5" w:rsidP="00F837F5">
            <w:r w:rsidRPr="00F837F5">
              <w:rPr>
                <w:rFonts w:hint="eastAsia"/>
              </w:rPr>
              <w:t>DDIT3</w:t>
            </w:r>
          </w:p>
        </w:tc>
        <w:tc>
          <w:tcPr>
            <w:tcW w:w="1300" w:type="dxa"/>
            <w:noWrap/>
            <w:hideMark/>
          </w:tcPr>
          <w:p w14:paraId="494610F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0F92FF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1DB72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607F841" w14:textId="77777777" w:rsidR="00F837F5" w:rsidRPr="00F837F5" w:rsidRDefault="00F837F5">
            <w:r w:rsidRPr="00F837F5">
              <w:rPr>
                <w:rFonts w:hint="eastAsia"/>
              </w:rPr>
              <w:t>GO:0051918</w:t>
            </w:r>
          </w:p>
        </w:tc>
        <w:tc>
          <w:tcPr>
            <w:tcW w:w="2552" w:type="dxa"/>
            <w:noWrap/>
            <w:hideMark/>
          </w:tcPr>
          <w:p w14:paraId="5ACBD271" w14:textId="77777777" w:rsidR="00F837F5" w:rsidRPr="00F837F5" w:rsidRDefault="00F837F5">
            <w:r w:rsidRPr="00F837F5">
              <w:rPr>
                <w:rFonts w:hint="eastAsia"/>
              </w:rPr>
              <w:t>negative regulation of fibrinolysis</w:t>
            </w:r>
          </w:p>
        </w:tc>
        <w:tc>
          <w:tcPr>
            <w:tcW w:w="1006" w:type="dxa"/>
            <w:noWrap/>
            <w:hideMark/>
          </w:tcPr>
          <w:p w14:paraId="58552A6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6491DE4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4E0C978F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541F19B9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482AA0B4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2663F2B5" w14:textId="77777777" w:rsidR="00F837F5" w:rsidRPr="00F837F5" w:rsidRDefault="00F837F5" w:rsidP="00F837F5">
            <w:r w:rsidRPr="00F837F5">
              <w:rPr>
                <w:rFonts w:hint="eastAsia"/>
              </w:rPr>
              <w:t>SERPINE1</w:t>
            </w:r>
          </w:p>
        </w:tc>
        <w:tc>
          <w:tcPr>
            <w:tcW w:w="1300" w:type="dxa"/>
            <w:noWrap/>
            <w:hideMark/>
          </w:tcPr>
          <w:p w14:paraId="6362D10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ED9D93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2B1E25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D44BB49" w14:textId="77777777" w:rsidR="00F837F5" w:rsidRPr="00F837F5" w:rsidRDefault="00F837F5">
            <w:r w:rsidRPr="00F837F5">
              <w:rPr>
                <w:rFonts w:hint="eastAsia"/>
              </w:rPr>
              <w:t>GO:0060947</w:t>
            </w:r>
          </w:p>
        </w:tc>
        <w:tc>
          <w:tcPr>
            <w:tcW w:w="2552" w:type="dxa"/>
            <w:noWrap/>
            <w:hideMark/>
          </w:tcPr>
          <w:p w14:paraId="20D1A248" w14:textId="77777777" w:rsidR="00F837F5" w:rsidRPr="00F837F5" w:rsidRDefault="00F837F5">
            <w:r w:rsidRPr="00F837F5">
              <w:rPr>
                <w:rFonts w:hint="eastAsia"/>
              </w:rPr>
              <w:t>cardiac vascular smooth muscle cell differentiation</w:t>
            </w:r>
          </w:p>
        </w:tc>
        <w:tc>
          <w:tcPr>
            <w:tcW w:w="1006" w:type="dxa"/>
            <w:noWrap/>
            <w:hideMark/>
          </w:tcPr>
          <w:p w14:paraId="254B77E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B449BC8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72193BF1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4D1D8928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0123A012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4EC09287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4CC2238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1F2CBA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66F17C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EEF1BDC" w14:textId="77777777" w:rsidR="00F837F5" w:rsidRPr="00F837F5" w:rsidRDefault="00F837F5">
            <w:r w:rsidRPr="00F837F5">
              <w:rPr>
                <w:rFonts w:hint="eastAsia"/>
              </w:rPr>
              <w:t>GO:0061179</w:t>
            </w:r>
          </w:p>
        </w:tc>
        <w:tc>
          <w:tcPr>
            <w:tcW w:w="2552" w:type="dxa"/>
            <w:noWrap/>
            <w:hideMark/>
          </w:tcPr>
          <w:p w14:paraId="760C8B1B" w14:textId="77777777" w:rsidR="00F837F5" w:rsidRPr="00F837F5" w:rsidRDefault="00F837F5">
            <w:r w:rsidRPr="00F837F5">
              <w:rPr>
                <w:rFonts w:hint="eastAsia"/>
              </w:rPr>
              <w:t>negative regulation of insulin secretion involved in cellular response to glucose stimulus</w:t>
            </w:r>
          </w:p>
        </w:tc>
        <w:tc>
          <w:tcPr>
            <w:tcW w:w="1006" w:type="dxa"/>
            <w:noWrap/>
            <w:hideMark/>
          </w:tcPr>
          <w:p w14:paraId="5A416FE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B6E32A8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6D9A0CAD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49E54B26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7C80C5D8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7332F5E3" w14:textId="77777777" w:rsidR="00F837F5" w:rsidRPr="00F837F5" w:rsidRDefault="00F837F5" w:rsidP="00F837F5">
            <w:r w:rsidRPr="00F837F5">
              <w:rPr>
                <w:rFonts w:hint="eastAsia"/>
              </w:rPr>
              <w:t>UCP2</w:t>
            </w:r>
          </w:p>
        </w:tc>
        <w:tc>
          <w:tcPr>
            <w:tcW w:w="1300" w:type="dxa"/>
            <w:noWrap/>
            <w:hideMark/>
          </w:tcPr>
          <w:p w14:paraId="0510009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1FEC78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A7BFE7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1DD0C0B" w14:textId="77777777" w:rsidR="00F837F5" w:rsidRPr="00F837F5" w:rsidRDefault="00F837F5">
            <w:r w:rsidRPr="00F837F5">
              <w:rPr>
                <w:rFonts w:hint="eastAsia"/>
              </w:rPr>
              <w:t>GO:0070091</w:t>
            </w:r>
          </w:p>
        </w:tc>
        <w:tc>
          <w:tcPr>
            <w:tcW w:w="2552" w:type="dxa"/>
            <w:noWrap/>
            <w:hideMark/>
          </w:tcPr>
          <w:p w14:paraId="0823D76B" w14:textId="77777777" w:rsidR="00F837F5" w:rsidRPr="00F837F5" w:rsidRDefault="00F837F5">
            <w:r w:rsidRPr="00F837F5">
              <w:rPr>
                <w:rFonts w:hint="eastAsia"/>
              </w:rPr>
              <w:t>glucagon secretion</w:t>
            </w:r>
          </w:p>
        </w:tc>
        <w:tc>
          <w:tcPr>
            <w:tcW w:w="1006" w:type="dxa"/>
            <w:noWrap/>
            <w:hideMark/>
          </w:tcPr>
          <w:p w14:paraId="620BDA0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BB8BE58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796B3AD0" w14:textId="77777777" w:rsidR="00F837F5" w:rsidRPr="00F837F5" w:rsidRDefault="00F837F5" w:rsidP="00F837F5">
            <w:r w:rsidRPr="00F837F5">
              <w:rPr>
                <w:rFonts w:hint="eastAsia"/>
              </w:rPr>
              <w:t>2.17E-02</w:t>
            </w:r>
          </w:p>
        </w:tc>
        <w:tc>
          <w:tcPr>
            <w:tcW w:w="1108" w:type="dxa"/>
            <w:noWrap/>
            <w:hideMark/>
          </w:tcPr>
          <w:p w14:paraId="21BC3FB7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4DE51696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68A060CA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6BAE1F9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A55DE3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638B68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8BFD70C" w14:textId="77777777" w:rsidR="00F837F5" w:rsidRPr="00F837F5" w:rsidRDefault="00F837F5">
            <w:r w:rsidRPr="00F837F5">
              <w:rPr>
                <w:rFonts w:hint="eastAsia"/>
              </w:rPr>
              <w:t>GO:0070092</w:t>
            </w:r>
          </w:p>
        </w:tc>
        <w:tc>
          <w:tcPr>
            <w:tcW w:w="2552" w:type="dxa"/>
            <w:noWrap/>
            <w:hideMark/>
          </w:tcPr>
          <w:p w14:paraId="72A9DE91" w14:textId="77777777" w:rsidR="00F837F5" w:rsidRPr="00F837F5" w:rsidRDefault="00F837F5">
            <w:r w:rsidRPr="00F837F5">
              <w:rPr>
                <w:rFonts w:hint="eastAsia"/>
              </w:rPr>
              <w:t>regulation of glucagon secretion</w:t>
            </w:r>
          </w:p>
        </w:tc>
        <w:tc>
          <w:tcPr>
            <w:tcW w:w="1006" w:type="dxa"/>
            <w:noWrap/>
            <w:hideMark/>
          </w:tcPr>
          <w:p w14:paraId="79CC609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0A1EA01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4E9AF2EB" w14:textId="77777777" w:rsidR="00F837F5" w:rsidRPr="00F837F5" w:rsidRDefault="00F837F5" w:rsidP="00F837F5">
            <w:r w:rsidRPr="00F837F5">
              <w:rPr>
                <w:rFonts w:hint="eastAsia"/>
              </w:rPr>
              <w:t>2.17E-02</w:t>
            </w:r>
          </w:p>
        </w:tc>
        <w:tc>
          <w:tcPr>
            <w:tcW w:w="1108" w:type="dxa"/>
            <w:noWrap/>
            <w:hideMark/>
          </w:tcPr>
          <w:p w14:paraId="2965F0F2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46D94A02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18F8FD41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231867E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84E892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B3B5FD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FD79B6F" w14:textId="77777777" w:rsidR="00F837F5" w:rsidRPr="00F837F5" w:rsidRDefault="00F837F5">
            <w:r w:rsidRPr="00F837F5">
              <w:rPr>
                <w:rFonts w:hint="eastAsia"/>
              </w:rPr>
              <w:t>GO:0070391</w:t>
            </w:r>
          </w:p>
        </w:tc>
        <w:tc>
          <w:tcPr>
            <w:tcW w:w="2552" w:type="dxa"/>
            <w:noWrap/>
            <w:hideMark/>
          </w:tcPr>
          <w:p w14:paraId="4D72C83E" w14:textId="77777777" w:rsidR="00F837F5" w:rsidRPr="00F837F5" w:rsidRDefault="00F837F5">
            <w:r w:rsidRPr="00F837F5">
              <w:rPr>
                <w:rFonts w:hint="eastAsia"/>
              </w:rPr>
              <w:t>response to lipoteichoic acid</w:t>
            </w:r>
          </w:p>
        </w:tc>
        <w:tc>
          <w:tcPr>
            <w:tcW w:w="1006" w:type="dxa"/>
            <w:noWrap/>
            <w:hideMark/>
          </w:tcPr>
          <w:p w14:paraId="4778C0F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E8FF11C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7321CB83" w14:textId="77777777" w:rsidR="00F837F5" w:rsidRPr="00F837F5" w:rsidRDefault="00F837F5" w:rsidP="00F837F5">
            <w:r w:rsidRPr="00F837F5">
              <w:rPr>
                <w:rFonts w:hint="eastAsia"/>
              </w:rPr>
              <w:t>2.17E-02</w:t>
            </w:r>
          </w:p>
        </w:tc>
        <w:tc>
          <w:tcPr>
            <w:tcW w:w="1108" w:type="dxa"/>
            <w:noWrap/>
            <w:hideMark/>
          </w:tcPr>
          <w:p w14:paraId="728942AB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16CF917C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340D0329" w14:textId="77777777" w:rsidR="00F837F5" w:rsidRPr="00F837F5" w:rsidRDefault="00F837F5" w:rsidP="00F837F5">
            <w:r w:rsidRPr="00F837F5">
              <w:rPr>
                <w:rFonts w:hint="eastAsia"/>
              </w:rPr>
              <w:t>RELA</w:t>
            </w:r>
          </w:p>
        </w:tc>
        <w:tc>
          <w:tcPr>
            <w:tcW w:w="1300" w:type="dxa"/>
            <w:noWrap/>
            <w:hideMark/>
          </w:tcPr>
          <w:p w14:paraId="723F0FD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524AD1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7F1BC3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FCDA834" w14:textId="77777777" w:rsidR="00F837F5" w:rsidRPr="00F837F5" w:rsidRDefault="00F837F5">
            <w:r w:rsidRPr="00F837F5">
              <w:rPr>
                <w:rFonts w:hint="eastAsia"/>
              </w:rPr>
              <w:t>GO:0071223</w:t>
            </w:r>
          </w:p>
        </w:tc>
        <w:tc>
          <w:tcPr>
            <w:tcW w:w="2552" w:type="dxa"/>
            <w:noWrap/>
            <w:hideMark/>
          </w:tcPr>
          <w:p w14:paraId="5FBA84DE" w14:textId="77777777" w:rsidR="00F837F5" w:rsidRPr="00F837F5" w:rsidRDefault="00F837F5">
            <w:r w:rsidRPr="00F837F5">
              <w:rPr>
                <w:rFonts w:hint="eastAsia"/>
              </w:rPr>
              <w:t>cellular response to lipoteichoic acid</w:t>
            </w:r>
          </w:p>
        </w:tc>
        <w:tc>
          <w:tcPr>
            <w:tcW w:w="1006" w:type="dxa"/>
            <w:noWrap/>
            <w:hideMark/>
          </w:tcPr>
          <w:p w14:paraId="1188186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D1D2CDE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534F0761" w14:textId="77777777" w:rsidR="00F837F5" w:rsidRPr="00F837F5" w:rsidRDefault="00F837F5" w:rsidP="00F837F5">
            <w:r w:rsidRPr="00F837F5">
              <w:rPr>
                <w:rFonts w:hint="eastAsia"/>
              </w:rPr>
              <w:t>2.17E-02</w:t>
            </w:r>
          </w:p>
        </w:tc>
        <w:tc>
          <w:tcPr>
            <w:tcW w:w="1108" w:type="dxa"/>
            <w:noWrap/>
            <w:hideMark/>
          </w:tcPr>
          <w:p w14:paraId="19DB0010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019E27E7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2B6D8456" w14:textId="77777777" w:rsidR="00F837F5" w:rsidRPr="00F837F5" w:rsidRDefault="00F837F5" w:rsidP="00F837F5">
            <w:r w:rsidRPr="00F837F5">
              <w:rPr>
                <w:rFonts w:hint="eastAsia"/>
              </w:rPr>
              <w:t>RELA</w:t>
            </w:r>
          </w:p>
        </w:tc>
        <w:tc>
          <w:tcPr>
            <w:tcW w:w="1300" w:type="dxa"/>
            <w:noWrap/>
            <w:hideMark/>
          </w:tcPr>
          <w:p w14:paraId="237AB2A8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C2EDD2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B11033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6B52B7C" w14:textId="77777777" w:rsidR="00F837F5" w:rsidRPr="00F837F5" w:rsidRDefault="00F837F5">
            <w:r w:rsidRPr="00F837F5">
              <w:rPr>
                <w:rFonts w:hint="eastAsia"/>
              </w:rPr>
              <w:t>GO:0072124</w:t>
            </w:r>
          </w:p>
        </w:tc>
        <w:tc>
          <w:tcPr>
            <w:tcW w:w="2552" w:type="dxa"/>
            <w:noWrap/>
            <w:hideMark/>
          </w:tcPr>
          <w:p w14:paraId="5F5215C0" w14:textId="77777777" w:rsidR="00F837F5" w:rsidRPr="00F837F5" w:rsidRDefault="00F837F5">
            <w:r w:rsidRPr="00F837F5">
              <w:rPr>
                <w:rFonts w:hint="eastAsia"/>
              </w:rPr>
              <w:t>regulation of glomerular mesangial cell proliferation</w:t>
            </w:r>
          </w:p>
        </w:tc>
        <w:tc>
          <w:tcPr>
            <w:tcW w:w="1006" w:type="dxa"/>
            <w:noWrap/>
            <w:hideMark/>
          </w:tcPr>
          <w:p w14:paraId="6B19618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7C079A0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3E06BE79" w14:textId="77777777" w:rsidR="00F837F5" w:rsidRPr="00F837F5" w:rsidRDefault="00F837F5" w:rsidP="00F837F5">
            <w:r w:rsidRPr="00F837F5">
              <w:rPr>
                <w:rFonts w:hint="eastAsia"/>
              </w:rPr>
              <w:t>2.17E-02</w:t>
            </w:r>
          </w:p>
        </w:tc>
        <w:tc>
          <w:tcPr>
            <w:tcW w:w="1108" w:type="dxa"/>
            <w:noWrap/>
            <w:hideMark/>
          </w:tcPr>
          <w:p w14:paraId="23C60F83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004DC91E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4329440A" w14:textId="77777777" w:rsidR="00F837F5" w:rsidRPr="00F837F5" w:rsidRDefault="00F837F5" w:rsidP="00F837F5">
            <w:r w:rsidRPr="00F837F5">
              <w:rPr>
                <w:rFonts w:hint="eastAsia"/>
              </w:rPr>
              <w:t>EGR1</w:t>
            </w:r>
          </w:p>
        </w:tc>
        <w:tc>
          <w:tcPr>
            <w:tcW w:w="1300" w:type="dxa"/>
            <w:noWrap/>
            <w:hideMark/>
          </w:tcPr>
          <w:p w14:paraId="2123F9B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F4F992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CE729E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B3FBC84" w14:textId="77777777" w:rsidR="00F837F5" w:rsidRPr="00F837F5" w:rsidRDefault="00F837F5">
            <w:r w:rsidRPr="00F837F5">
              <w:rPr>
                <w:rFonts w:hint="eastAsia"/>
              </w:rPr>
              <w:t>GO:0090037</w:t>
            </w:r>
          </w:p>
        </w:tc>
        <w:tc>
          <w:tcPr>
            <w:tcW w:w="2552" w:type="dxa"/>
            <w:noWrap/>
            <w:hideMark/>
          </w:tcPr>
          <w:p w14:paraId="172FEADF" w14:textId="77777777" w:rsidR="00F837F5" w:rsidRPr="00F837F5" w:rsidRDefault="00F837F5">
            <w:r w:rsidRPr="00F837F5">
              <w:rPr>
                <w:rFonts w:hint="eastAsia"/>
              </w:rPr>
              <w:t>positive regulation of protein kinase C signaling</w:t>
            </w:r>
          </w:p>
        </w:tc>
        <w:tc>
          <w:tcPr>
            <w:tcW w:w="1006" w:type="dxa"/>
            <w:noWrap/>
            <w:hideMark/>
          </w:tcPr>
          <w:p w14:paraId="24523B7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1BFFE87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3D9440A8" w14:textId="77777777" w:rsidR="00F837F5" w:rsidRPr="00F837F5" w:rsidRDefault="00F837F5" w:rsidP="00F837F5">
            <w:r w:rsidRPr="00F837F5">
              <w:rPr>
                <w:rFonts w:hint="eastAsia"/>
              </w:rPr>
              <w:t>2.17E-02</w:t>
            </w:r>
          </w:p>
        </w:tc>
        <w:tc>
          <w:tcPr>
            <w:tcW w:w="1108" w:type="dxa"/>
            <w:noWrap/>
            <w:hideMark/>
          </w:tcPr>
          <w:p w14:paraId="7B814F09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2AC21397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7276637D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42D3B83B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2BDD3B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B378A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F29B3A7" w14:textId="77777777" w:rsidR="00F837F5" w:rsidRPr="00F837F5" w:rsidRDefault="00F837F5">
            <w:r w:rsidRPr="00F837F5">
              <w:rPr>
                <w:rFonts w:hint="eastAsia"/>
              </w:rPr>
              <w:t>GO:0097084</w:t>
            </w:r>
          </w:p>
        </w:tc>
        <w:tc>
          <w:tcPr>
            <w:tcW w:w="2552" w:type="dxa"/>
            <w:noWrap/>
            <w:hideMark/>
          </w:tcPr>
          <w:p w14:paraId="2DDE04F5" w14:textId="77777777" w:rsidR="00F837F5" w:rsidRPr="00F837F5" w:rsidRDefault="00F837F5">
            <w:r w:rsidRPr="00F837F5">
              <w:rPr>
                <w:rFonts w:hint="eastAsia"/>
              </w:rPr>
              <w:t>vascular associated smooth muscle cell development</w:t>
            </w:r>
          </w:p>
        </w:tc>
        <w:tc>
          <w:tcPr>
            <w:tcW w:w="1006" w:type="dxa"/>
            <w:noWrap/>
            <w:hideMark/>
          </w:tcPr>
          <w:p w14:paraId="3970E51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B10DAFA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10AD70D4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68CE3DD8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4B277696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43FD40A5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65A5BFD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C5D829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77075F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06B4892" w14:textId="77777777" w:rsidR="00F837F5" w:rsidRPr="00F837F5" w:rsidRDefault="00F837F5">
            <w:r w:rsidRPr="00F837F5">
              <w:rPr>
                <w:rFonts w:hint="eastAsia"/>
              </w:rPr>
              <w:t>GO:1901725</w:t>
            </w:r>
          </w:p>
        </w:tc>
        <w:tc>
          <w:tcPr>
            <w:tcW w:w="2552" w:type="dxa"/>
            <w:noWrap/>
            <w:hideMark/>
          </w:tcPr>
          <w:p w14:paraId="0ECBE4D4" w14:textId="77777777" w:rsidR="00F837F5" w:rsidRPr="00F837F5" w:rsidRDefault="00F837F5">
            <w:r w:rsidRPr="00F837F5">
              <w:rPr>
                <w:rFonts w:hint="eastAsia"/>
              </w:rPr>
              <w:t>regulation of histone deacetylase activity</w:t>
            </w:r>
          </w:p>
        </w:tc>
        <w:tc>
          <w:tcPr>
            <w:tcW w:w="1006" w:type="dxa"/>
            <w:noWrap/>
            <w:hideMark/>
          </w:tcPr>
          <w:p w14:paraId="3F16600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86F8DB1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4A9B9744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4E06EEFC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7B0B06DF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7113843B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14C4C8F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F5858B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A68C2A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000B05F" w14:textId="77777777" w:rsidR="00F837F5" w:rsidRPr="00F837F5" w:rsidRDefault="00F837F5">
            <w:r w:rsidRPr="00F837F5">
              <w:rPr>
                <w:rFonts w:hint="eastAsia"/>
              </w:rPr>
              <w:t>GO:1902237</w:t>
            </w:r>
          </w:p>
        </w:tc>
        <w:tc>
          <w:tcPr>
            <w:tcW w:w="2552" w:type="dxa"/>
            <w:noWrap/>
            <w:hideMark/>
          </w:tcPr>
          <w:p w14:paraId="657B2AB0" w14:textId="77777777" w:rsidR="00F837F5" w:rsidRPr="00F837F5" w:rsidRDefault="00F837F5">
            <w:r w:rsidRPr="00F837F5">
              <w:rPr>
                <w:rFonts w:hint="eastAsia"/>
              </w:rPr>
              <w:t>positive regulation of endoplasmic reticulum stress-induced intrinsic apoptotic signaling pathway</w:t>
            </w:r>
          </w:p>
        </w:tc>
        <w:tc>
          <w:tcPr>
            <w:tcW w:w="1006" w:type="dxa"/>
            <w:noWrap/>
            <w:hideMark/>
          </w:tcPr>
          <w:p w14:paraId="41219DA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1A99882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224C9DB4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704ABA22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7DD3AFF2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3D11D206" w14:textId="77777777" w:rsidR="00F837F5" w:rsidRPr="00F837F5" w:rsidRDefault="00F837F5" w:rsidP="00F837F5">
            <w:r w:rsidRPr="00F837F5">
              <w:rPr>
                <w:rFonts w:hint="eastAsia"/>
              </w:rPr>
              <w:t>DDIT3</w:t>
            </w:r>
          </w:p>
        </w:tc>
        <w:tc>
          <w:tcPr>
            <w:tcW w:w="1300" w:type="dxa"/>
            <w:noWrap/>
            <w:hideMark/>
          </w:tcPr>
          <w:p w14:paraId="6FB2F47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8A63BF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50FB7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CCADB0B" w14:textId="77777777" w:rsidR="00F837F5" w:rsidRPr="00F837F5" w:rsidRDefault="00F837F5">
            <w:r w:rsidRPr="00F837F5">
              <w:rPr>
                <w:rFonts w:hint="eastAsia"/>
              </w:rPr>
              <w:t>GO:2000048</w:t>
            </w:r>
          </w:p>
        </w:tc>
        <w:tc>
          <w:tcPr>
            <w:tcW w:w="2552" w:type="dxa"/>
            <w:noWrap/>
            <w:hideMark/>
          </w:tcPr>
          <w:p w14:paraId="7D420949" w14:textId="77777777" w:rsidR="00F837F5" w:rsidRPr="00F837F5" w:rsidRDefault="00F837F5">
            <w:r w:rsidRPr="00F837F5">
              <w:rPr>
                <w:rFonts w:hint="eastAsia"/>
              </w:rPr>
              <w:t>negative regulation of cell-cell adhesion mediated by cadherin</w:t>
            </w:r>
          </w:p>
        </w:tc>
        <w:tc>
          <w:tcPr>
            <w:tcW w:w="1006" w:type="dxa"/>
            <w:noWrap/>
            <w:hideMark/>
          </w:tcPr>
          <w:p w14:paraId="696B42F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2F594FD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326186C7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627C441A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544D820B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3C82CFB7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016772A8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5B8D72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C5787F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508D3B1" w14:textId="77777777" w:rsidR="00F837F5" w:rsidRPr="00F837F5" w:rsidRDefault="00F837F5">
            <w:r w:rsidRPr="00F837F5">
              <w:rPr>
                <w:rFonts w:hint="eastAsia"/>
              </w:rPr>
              <w:t>GO:2000659</w:t>
            </w:r>
          </w:p>
        </w:tc>
        <w:tc>
          <w:tcPr>
            <w:tcW w:w="2552" w:type="dxa"/>
            <w:noWrap/>
            <w:hideMark/>
          </w:tcPr>
          <w:p w14:paraId="1EAE24E4" w14:textId="77777777" w:rsidR="00F837F5" w:rsidRPr="00F837F5" w:rsidRDefault="00F837F5">
            <w:r w:rsidRPr="00F837F5">
              <w:rPr>
                <w:rFonts w:hint="eastAsia"/>
              </w:rPr>
              <w:t>regulation of interleukin-1-mediated signaling pathway</w:t>
            </w:r>
          </w:p>
        </w:tc>
        <w:tc>
          <w:tcPr>
            <w:tcW w:w="1006" w:type="dxa"/>
            <w:noWrap/>
            <w:hideMark/>
          </w:tcPr>
          <w:p w14:paraId="19C9EE6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2CBF2BB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152BDFCE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4F359CA7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56C7A30F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43C761F9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53065A08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A5FAF6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F238CE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1E12C31" w14:textId="77777777" w:rsidR="00F837F5" w:rsidRPr="00F837F5" w:rsidRDefault="00F837F5">
            <w:r w:rsidRPr="00F837F5">
              <w:rPr>
                <w:rFonts w:hint="eastAsia"/>
              </w:rPr>
              <w:t>GO:2000674</w:t>
            </w:r>
          </w:p>
        </w:tc>
        <w:tc>
          <w:tcPr>
            <w:tcW w:w="2552" w:type="dxa"/>
            <w:noWrap/>
            <w:hideMark/>
          </w:tcPr>
          <w:p w14:paraId="16694F6F" w14:textId="77777777" w:rsidR="00F837F5" w:rsidRPr="00F837F5" w:rsidRDefault="00F837F5">
            <w:r w:rsidRPr="00F837F5">
              <w:rPr>
                <w:rFonts w:hint="eastAsia"/>
              </w:rPr>
              <w:t>regulation of type B pancreatic cell apoptotic process</w:t>
            </w:r>
          </w:p>
        </w:tc>
        <w:tc>
          <w:tcPr>
            <w:tcW w:w="1006" w:type="dxa"/>
            <w:noWrap/>
            <w:hideMark/>
          </w:tcPr>
          <w:p w14:paraId="611923E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C840355" w14:textId="77777777" w:rsidR="00F837F5" w:rsidRPr="00F837F5" w:rsidRDefault="00F837F5">
            <w:r w:rsidRPr="00F837F5">
              <w:rPr>
                <w:rFonts w:hint="eastAsia"/>
              </w:rPr>
              <w:t>10/18723</w:t>
            </w:r>
          </w:p>
        </w:tc>
        <w:tc>
          <w:tcPr>
            <w:tcW w:w="1160" w:type="dxa"/>
            <w:noWrap/>
            <w:hideMark/>
          </w:tcPr>
          <w:p w14:paraId="0F808B41" w14:textId="77777777" w:rsidR="00F837F5" w:rsidRPr="00F837F5" w:rsidRDefault="00F837F5" w:rsidP="00F837F5">
            <w:r w:rsidRPr="00F837F5">
              <w:rPr>
                <w:rFonts w:hint="eastAsia"/>
              </w:rPr>
              <w:t>0.02168883</w:t>
            </w:r>
          </w:p>
        </w:tc>
        <w:tc>
          <w:tcPr>
            <w:tcW w:w="1108" w:type="dxa"/>
            <w:noWrap/>
            <w:hideMark/>
          </w:tcPr>
          <w:p w14:paraId="516AF901" w14:textId="77777777" w:rsidR="00F837F5" w:rsidRPr="00F837F5" w:rsidRDefault="00F837F5" w:rsidP="00F837F5">
            <w:r w:rsidRPr="00F837F5">
              <w:rPr>
                <w:rFonts w:hint="eastAsia"/>
              </w:rPr>
              <w:t>0.07301298</w:t>
            </w:r>
          </w:p>
        </w:tc>
        <w:tc>
          <w:tcPr>
            <w:tcW w:w="1134" w:type="dxa"/>
            <w:noWrap/>
            <w:hideMark/>
          </w:tcPr>
          <w:p w14:paraId="0FDF84A4" w14:textId="77777777" w:rsidR="00F837F5" w:rsidRPr="00F837F5" w:rsidRDefault="00F837F5" w:rsidP="00F837F5">
            <w:r w:rsidRPr="00F837F5">
              <w:rPr>
                <w:rFonts w:hint="eastAsia"/>
              </w:rPr>
              <w:t>0.04128647</w:t>
            </w:r>
          </w:p>
        </w:tc>
        <w:tc>
          <w:tcPr>
            <w:tcW w:w="2120" w:type="dxa"/>
            <w:noWrap/>
            <w:hideMark/>
          </w:tcPr>
          <w:p w14:paraId="0CF042ED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78442C2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757965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3D8385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8F53C9D" w14:textId="77777777" w:rsidR="00F837F5" w:rsidRPr="00F837F5" w:rsidRDefault="00F837F5">
            <w:r w:rsidRPr="00F837F5">
              <w:rPr>
                <w:rFonts w:hint="eastAsia"/>
              </w:rPr>
              <w:t>GO:0006091</w:t>
            </w:r>
          </w:p>
        </w:tc>
        <w:tc>
          <w:tcPr>
            <w:tcW w:w="2552" w:type="dxa"/>
            <w:noWrap/>
            <w:hideMark/>
          </w:tcPr>
          <w:p w14:paraId="03232E14" w14:textId="77777777" w:rsidR="00F837F5" w:rsidRPr="00F837F5" w:rsidRDefault="00F837F5">
            <w:r w:rsidRPr="00F837F5">
              <w:rPr>
                <w:rFonts w:hint="eastAsia"/>
              </w:rPr>
              <w:t>generation of precursor metabolites and energy</w:t>
            </w:r>
          </w:p>
        </w:tc>
        <w:tc>
          <w:tcPr>
            <w:tcW w:w="1006" w:type="dxa"/>
            <w:noWrap/>
            <w:hideMark/>
          </w:tcPr>
          <w:p w14:paraId="77AB5CF9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041AC701" w14:textId="77777777" w:rsidR="00F837F5" w:rsidRPr="00F837F5" w:rsidRDefault="00F837F5">
            <w:r w:rsidRPr="00F837F5">
              <w:rPr>
                <w:rFonts w:hint="eastAsia"/>
              </w:rPr>
              <w:t>490/18723</w:t>
            </w:r>
          </w:p>
        </w:tc>
        <w:tc>
          <w:tcPr>
            <w:tcW w:w="1160" w:type="dxa"/>
            <w:noWrap/>
            <w:hideMark/>
          </w:tcPr>
          <w:p w14:paraId="1251363A" w14:textId="77777777" w:rsidR="00F837F5" w:rsidRPr="00F837F5" w:rsidRDefault="00F837F5" w:rsidP="00F837F5">
            <w:r w:rsidRPr="00F837F5">
              <w:rPr>
                <w:rFonts w:hint="eastAsia"/>
              </w:rPr>
              <w:t>0.02186534</w:t>
            </w:r>
          </w:p>
        </w:tc>
        <w:tc>
          <w:tcPr>
            <w:tcW w:w="1108" w:type="dxa"/>
            <w:noWrap/>
            <w:hideMark/>
          </w:tcPr>
          <w:p w14:paraId="5099FFC6" w14:textId="77777777" w:rsidR="00F837F5" w:rsidRPr="00F837F5" w:rsidRDefault="00F837F5" w:rsidP="00F837F5">
            <w:r w:rsidRPr="00F837F5">
              <w:rPr>
                <w:rFonts w:hint="eastAsia"/>
              </w:rPr>
              <w:t>0.0733606</w:t>
            </w:r>
          </w:p>
        </w:tc>
        <w:tc>
          <w:tcPr>
            <w:tcW w:w="1134" w:type="dxa"/>
            <w:noWrap/>
            <w:hideMark/>
          </w:tcPr>
          <w:p w14:paraId="3EF62B51" w14:textId="77777777" w:rsidR="00F837F5" w:rsidRPr="00F837F5" w:rsidRDefault="00F837F5" w:rsidP="00F837F5">
            <w:r w:rsidRPr="00F837F5">
              <w:rPr>
                <w:rFonts w:hint="eastAsia"/>
              </w:rPr>
              <w:t>0.04148304</w:t>
            </w:r>
          </w:p>
        </w:tc>
        <w:tc>
          <w:tcPr>
            <w:tcW w:w="2120" w:type="dxa"/>
            <w:noWrap/>
            <w:hideMark/>
          </w:tcPr>
          <w:p w14:paraId="04E89AD8" w14:textId="77777777" w:rsidR="00F837F5" w:rsidRPr="00F837F5" w:rsidRDefault="00F837F5" w:rsidP="00F837F5">
            <w:r w:rsidRPr="00F837F5">
              <w:rPr>
                <w:rFonts w:hint="eastAsia"/>
              </w:rPr>
              <w:t>IRS2/CDK1/MYC/CEBPA</w:t>
            </w:r>
          </w:p>
        </w:tc>
        <w:tc>
          <w:tcPr>
            <w:tcW w:w="1300" w:type="dxa"/>
            <w:noWrap/>
            <w:hideMark/>
          </w:tcPr>
          <w:p w14:paraId="6A8910D4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7CE903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62F751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AB4234" w14:textId="77777777" w:rsidR="00F837F5" w:rsidRPr="00F837F5" w:rsidRDefault="00F837F5">
            <w:r w:rsidRPr="00F837F5">
              <w:rPr>
                <w:rFonts w:hint="eastAsia"/>
              </w:rPr>
              <w:t>GO:0010498</w:t>
            </w:r>
          </w:p>
        </w:tc>
        <w:tc>
          <w:tcPr>
            <w:tcW w:w="2552" w:type="dxa"/>
            <w:noWrap/>
            <w:hideMark/>
          </w:tcPr>
          <w:p w14:paraId="561798BC" w14:textId="77777777" w:rsidR="00F837F5" w:rsidRPr="00F837F5" w:rsidRDefault="00F837F5">
            <w:r w:rsidRPr="00F837F5">
              <w:rPr>
                <w:rFonts w:hint="eastAsia"/>
              </w:rPr>
              <w:t>proteasomal protein catabolic process</w:t>
            </w:r>
          </w:p>
        </w:tc>
        <w:tc>
          <w:tcPr>
            <w:tcW w:w="1006" w:type="dxa"/>
            <w:noWrap/>
            <w:hideMark/>
          </w:tcPr>
          <w:p w14:paraId="624B47F3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D142571" w14:textId="77777777" w:rsidR="00F837F5" w:rsidRPr="00F837F5" w:rsidRDefault="00F837F5">
            <w:r w:rsidRPr="00F837F5">
              <w:rPr>
                <w:rFonts w:hint="eastAsia"/>
              </w:rPr>
              <w:t>490/18723</w:t>
            </w:r>
          </w:p>
        </w:tc>
        <w:tc>
          <w:tcPr>
            <w:tcW w:w="1160" w:type="dxa"/>
            <w:noWrap/>
            <w:hideMark/>
          </w:tcPr>
          <w:p w14:paraId="08ED5D09" w14:textId="77777777" w:rsidR="00F837F5" w:rsidRPr="00F837F5" w:rsidRDefault="00F837F5" w:rsidP="00F837F5">
            <w:r w:rsidRPr="00F837F5">
              <w:rPr>
                <w:rFonts w:hint="eastAsia"/>
              </w:rPr>
              <w:t>0.02186534</w:t>
            </w:r>
          </w:p>
        </w:tc>
        <w:tc>
          <w:tcPr>
            <w:tcW w:w="1108" w:type="dxa"/>
            <w:noWrap/>
            <w:hideMark/>
          </w:tcPr>
          <w:p w14:paraId="1516D4D9" w14:textId="77777777" w:rsidR="00F837F5" w:rsidRPr="00F837F5" w:rsidRDefault="00F837F5" w:rsidP="00F837F5">
            <w:r w:rsidRPr="00F837F5">
              <w:rPr>
                <w:rFonts w:hint="eastAsia"/>
              </w:rPr>
              <w:t>0.0733606</w:t>
            </w:r>
          </w:p>
        </w:tc>
        <w:tc>
          <w:tcPr>
            <w:tcW w:w="1134" w:type="dxa"/>
            <w:noWrap/>
            <w:hideMark/>
          </w:tcPr>
          <w:p w14:paraId="27F0539D" w14:textId="77777777" w:rsidR="00F837F5" w:rsidRPr="00F837F5" w:rsidRDefault="00F837F5" w:rsidP="00F837F5">
            <w:r w:rsidRPr="00F837F5">
              <w:rPr>
                <w:rFonts w:hint="eastAsia"/>
              </w:rPr>
              <w:t>0.04148304</w:t>
            </w:r>
          </w:p>
        </w:tc>
        <w:tc>
          <w:tcPr>
            <w:tcW w:w="2120" w:type="dxa"/>
            <w:noWrap/>
            <w:hideMark/>
          </w:tcPr>
          <w:p w14:paraId="49C46C27" w14:textId="77777777" w:rsidR="00F837F5" w:rsidRPr="00F837F5" w:rsidRDefault="00F837F5" w:rsidP="00F837F5">
            <w:r w:rsidRPr="00F837F5">
              <w:rPr>
                <w:rFonts w:hint="eastAsia"/>
              </w:rPr>
              <w:t>DDIT3/ARNTL/CEBPA/UCHL1</w:t>
            </w:r>
          </w:p>
        </w:tc>
        <w:tc>
          <w:tcPr>
            <w:tcW w:w="1300" w:type="dxa"/>
            <w:noWrap/>
            <w:hideMark/>
          </w:tcPr>
          <w:p w14:paraId="0F75DDE7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EAB1FE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A7EF7F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3FB160B" w14:textId="77777777" w:rsidR="00F837F5" w:rsidRPr="00F837F5" w:rsidRDefault="00F837F5">
            <w:r w:rsidRPr="00F837F5">
              <w:rPr>
                <w:rFonts w:hint="eastAsia"/>
              </w:rPr>
              <w:t>GO:2001022</w:t>
            </w:r>
          </w:p>
        </w:tc>
        <w:tc>
          <w:tcPr>
            <w:tcW w:w="2552" w:type="dxa"/>
            <w:noWrap/>
            <w:hideMark/>
          </w:tcPr>
          <w:p w14:paraId="12898C00" w14:textId="77777777" w:rsidR="00F837F5" w:rsidRPr="00F837F5" w:rsidRDefault="00F837F5">
            <w:r w:rsidRPr="00F837F5">
              <w:rPr>
                <w:rFonts w:hint="eastAsia"/>
              </w:rPr>
              <w:t>positive regulation of response to DNA damage stimulus</w:t>
            </w:r>
          </w:p>
        </w:tc>
        <w:tc>
          <w:tcPr>
            <w:tcW w:w="1006" w:type="dxa"/>
            <w:noWrap/>
            <w:hideMark/>
          </w:tcPr>
          <w:p w14:paraId="41CC93F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055853B" w14:textId="77777777" w:rsidR="00F837F5" w:rsidRPr="00F837F5" w:rsidRDefault="00F837F5">
            <w:r w:rsidRPr="00F837F5">
              <w:rPr>
                <w:rFonts w:hint="eastAsia"/>
              </w:rPr>
              <w:t>105/18723</w:t>
            </w:r>
          </w:p>
        </w:tc>
        <w:tc>
          <w:tcPr>
            <w:tcW w:w="1160" w:type="dxa"/>
            <w:noWrap/>
            <w:hideMark/>
          </w:tcPr>
          <w:p w14:paraId="4BE5171A" w14:textId="77777777" w:rsidR="00F837F5" w:rsidRPr="00F837F5" w:rsidRDefault="00F837F5" w:rsidP="00F837F5">
            <w:r w:rsidRPr="00F837F5">
              <w:rPr>
                <w:rFonts w:hint="eastAsia"/>
              </w:rPr>
              <w:t>0.0221602</w:t>
            </w:r>
          </w:p>
        </w:tc>
        <w:tc>
          <w:tcPr>
            <w:tcW w:w="1108" w:type="dxa"/>
            <w:noWrap/>
            <w:hideMark/>
          </w:tcPr>
          <w:p w14:paraId="2EB42526" w14:textId="77777777" w:rsidR="00F837F5" w:rsidRPr="00F837F5" w:rsidRDefault="00F837F5" w:rsidP="00F837F5">
            <w:r w:rsidRPr="00F837F5">
              <w:rPr>
                <w:rFonts w:hint="eastAsia"/>
              </w:rPr>
              <w:t>0.07422554</w:t>
            </w:r>
          </w:p>
        </w:tc>
        <w:tc>
          <w:tcPr>
            <w:tcW w:w="1134" w:type="dxa"/>
            <w:noWrap/>
            <w:hideMark/>
          </w:tcPr>
          <w:p w14:paraId="50020170" w14:textId="77777777" w:rsidR="00F837F5" w:rsidRPr="00F837F5" w:rsidRDefault="00F837F5" w:rsidP="00F837F5">
            <w:r w:rsidRPr="00F837F5">
              <w:rPr>
                <w:rFonts w:hint="eastAsia"/>
              </w:rPr>
              <w:t>0.04197214</w:t>
            </w:r>
          </w:p>
        </w:tc>
        <w:tc>
          <w:tcPr>
            <w:tcW w:w="2120" w:type="dxa"/>
            <w:noWrap/>
            <w:hideMark/>
          </w:tcPr>
          <w:p w14:paraId="77FE0F55" w14:textId="77777777" w:rsidR="00F837F5" w:rsidRPr="00F837F5" w:rsidRDefault="00F837F5" w:rsidP="00F837F5">
            <w:r w:rsidRPr="00F837F5">
              <w:rPr>
                <w:rFonts w:hint="eastAsia"/>
              </w:rPr>
              <w:t>PCNA/MYC</w:t>
            </w:r>
          </w:p>
        </w:tc>
        <w:tc>
          <w:tcPr>
            <w:tcW w:w="1300" w:type="dxa"/>
            <w:noWrap/>
            <w:hideMark/>
          </w:tcPr>
          <w:p w14:paraId="689F346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193CDA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5F2ABE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B929AA" w14:textId="77777777" w:rsidR="00F837F5" w:rsidRPr="00F837F5" w:rsidRDefault="00F837F5">
            <w:r w:rsidRPr="00F837F5">
              <w:rPr>
                <w:rFonts w:hint="eastAsia"/>
              </w:rPr>
              <w:t>GO:0007548</w:t>
            </w:r>
          </w:p>
        </w:tc>
        <w:tc>
          <w:tcPr>
            <w:tcW w:w="2552" w:type="dxa"/>
            <w:noWrap/>
            <w:hideMark/>
          </w:tcPr>
          <w:p w14:paraId="1F801E73" w14:textId="77777777" w:rsidR="00F837F5" w:rsidRPr="00F837F5" w:rsidRDefault="00F837F5">
            <w:r w:rsidRPr="00F837F5">
              <w:rPr>
                <w:rFonts w:hint="eastAsia"/>
              </w:rPr>
              <w:t>sex differentiation</w:t>
            </w:r>
          </w:p>
        </w:tc>
        <w:tc>
          <w:tcPr>
            <w:tcW w:w="1006" w:type="dxa"/>
            <w:noWrap/>
            <w:hideMark/>
          </w:tcPr>
          <w:p w14:paraId="111CE464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C72962A" w14:textId="77777777" w:rsidR="00F837F5" w:rsidRPr="00F837F5" w:rsidRDefault="00F837F5">
            <w:r w:rsidRPr="00F837F5">
              <w:rPr>
                <w:rFonts w:hint="eastAsia"/>
              </w:rPr>
              <w:t>276/18723</w:t>
            </w:r>
          </w:p>
        </w:tc>
        <w:tc>
          <w:tcPr>
            <w:tcW w:w="1160" w:type="dxa"/>
            <w:noWrap/>
            <w:hideMark/>
          </w:tcPr>
          <w:p w14:paraId="72F787D2" w14:textId="77777777" w:rsidR="00F837F5" w:rsidRPr="00F837F5" w:rsidRDefault="00F837F5" w:rsidP="00F837F5">
            <w:r w:rsidRPr="00F837F5">
              <w:rPr>
                <w:rFonts w:hint="eastAsia"/>
              </w:rPr>
              <w:t>0.0223676</w:t>
            </w:r>
          </w:p>
        </w:tc>
        <w:tc>
          <w:tcPr>
            <w:tcW w:w="1108" w:type="dxa"/>
            <w:noWrap/>
            <w:hideMark/>
          </w:tcPr>
          <w:p w14:paraId="1D2276D5" w14:textId="77777777" w:rsidR="00F837F5" w:rsidRPr="00F837F5" w:rsidRDefault="00F837F5" w:rsidP="00F837F5">
            <w:r w:rsidRPr="00F837F5">
              <w:rPr>
                <w:rFonts w:hint="eastAsia"/>
              </w:rPr>
              <w:t>0.07467049</w:t>
            </w:r>
          </w:p>
        </w:tc>
        <w:tc>
          <w:tcPr>
            <w:tcW w:w="1134" w:type="dxa"/>
            <w:noWrap/>
            <w:hideMark/>
          </w:tcPr>
          <w:p w14:paraId="4E358073" w14:textId="77777777" w:rsidR="00F837F5" w:rsidRPr="00F837F5" w:rsidRDefault="00F837F5" w:rsidP="00F837F5">
            <w:r w:rsidRPr="00F837F5">
              <w:rPr>
                <w:rFonts w:hint="eastAsia"/>
              </w:rPr>
              <w:t>0.04222374</w:t>
            </w:r>
          </w:p>
        </w:tc>
        <w:tc>
          <w:tcPr>
            <w:tcW w:w="2120" w:type="dxa"/>
            <w:noWrap/>
            <w:hideMark/>
          </w:tcPr>
          <w:p w14:paraId="758DA905" w14:textId="77777777" w:rsidR="00F837F5" w:rsidRPr="00F837F5" w:rsidRDefault="00F837F5" w:rsidP="00F837F5">
            <w:r w:rsidRPr="00F837F5">
              <w:rPr>
                <w:rFonts w:hint="eastAsia"/>
              </w:rPr>
              <w:t>VEGFA/HMGB2/CEBPB</w:t>
            </w:r>
          </w:p>
        </w:tc>
        <w:tc>
          <w:tcPr>
            <w:tcW w:w="1300" w:type="dxa"/>
            <w:noWrap/>
            <w:hideMark/>
          </w:tcPr>
          <w:p w14:paraId="569A1E93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4B7419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E469C1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5DE5528" w14:textId="77777777" w:rsidR="00F837F5" w:rsidRPr="00F837F5" w:rsidRDefault="00F837F5">
            <w:r w:rsidRPr="00F837F5">
              <w:rPr>
                <w:rFonts w:hint="eastAsia"/>
              </w:rPr>
              <w:t>GO:1903829</w:t>
            </w:r>
          </w:p>
        </w:tc>
        <w:tc>
          <w:tcPr>
            <w:tcW w:w="2552" w:type="dxa"/>
            <w:noWrap/>
            <w:hideMark/>
          </w:tcPr>
          <w:p w14:paraId="3D758140" w14:textId="77777777" w:rsidR="00F837F5" w:rsidRPr="00F837F5" w:rsidRDefault="00F837F5">
            <w:r w:rsidRPr="00F837F5">
              <w:rPr>
                <w:rFonts w:hint="eastAsia"/>
              </w:rPr>
              <w:t>positive regulation of cellular protein localization</w:t>
            </w:r>
          </w:p>
        </w:tc>
        <w:tc>
          <w:tcPr>
            <w:tcW w:w="1006" w:type="dxa"/>
            <w:noWrap/>
            <w:hideMark/>
          </w:tcPr>
          <w:p w14:paraId="5FEC440C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5FB6B5C" w14:textId="77777777" w:rsidR="00F837F5" w:rsidRPr="00F837F5" w:rsidRDefault="00F837F5">
            <w:r w:rsidRPr="00F837F5">
              <w:rPr>
                <w:rFonts w:hint="eastAsia"/>
              </w:rPr>
              <w:t>276/18723</w:t>
            </w:r>
          </w:p>
        </w:tc>
        <w:tc>
          <w:tcPr>
            <w:tcW w:w="1160" w:type="dxa"/>
            <w:noWrap/>
            <w:hideMark/>
          </w:tcPr>
          <w:p w14:paraId="19526A96" w14:textId="77777777" w:rsidR="00F837F5" w:rsidRPr="00F837F5" w:rsidRDefault="00F837F5" w:rsidP="00F837F5">
            <w:r w:rsidRPr="00F837F5">
              <w:rPr>
                <w:rFonts w:hint="eastAsia"/>
              </w:rPr>
              <w:t>0.0223676</w:t>
            </w:r>
          </w:p>
        </w:tc>
        <w:tc>
          <w:tcPr>
            <w:tcW w:w="1108" w:type="dxa"/>
            <w:noWrap/>
            <w:hideMark/>
          </w:tcPr>
          <w:p w14:paraId="09CFBEE2" w14:textId="77777777" w:rsidR="00F837F5" w:rsidRPr="00F837F5" w:rsidRDefault="00F837F5" w:rsidP="00F837F5">
            <w:r w:rsidRPr="00F837F5">
              <w:rPr>
                <w:rFonts w:hint="eastAsia"/>
              </w:rPr>
              <w:t>0.07467049</w:t>
            </w:r>
          </w:p>
        </w:tc>
        <w:tc>
          <w:tcPr>
            <w:tcW w:w="1134" w:type="dxa"/>
            <w:noWrap/>
            <w:hideMark/>
          </w:tcPr>
          <w:p w14:paraId="01DA9509" w14:textId="77777777" w:rsidR="00F837F5" w:rsidRPr="00F837F5" w:rsidRDefault="00F837F5" w:rsidP="00F837F5">
            <w:r w:rsidRPr="00F837F5">
              <w:rPr>
                <w:rFonts w:hint="eastAsia"/>
              </w:rPr>
              <w:t>0.04222374</w:t>
            </w:r>
          </w:p>
        </w:tc>
        <w:tc>
          <w:tcPr>
            <w:tcW w:w="2120" w:type="dxa"/>
            <w:noWrap/>
            <w:hideMark/>
          </w:tcPr>
          <w:p w14:paraId="39941ED6" w14:textId="77777777" w:rsidR="00F837F5" w:rsidRPr="00F837F5" w:rsidRDefault="00F837F5" w:rsidP="00F837F5">
            <w:r w:rsidRPr="00F837F5">
              <w:rPr>
                <w:rFonts w:hint="eastAsia"/>
              </w:rPr>
              <w:t>CDK1/PTGS2/NGFR</w:t>
            </w:r>
          </w:p>
        </w:tc>
        <w:tc>
          <w:tcPr>
            <w:tcW w:w="1300" w:type="dxa"/>
            <w:noWrap/>
            <w:hideMark/>
          </w:tcPr>
          <w:p w14:paraId="026FC3C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BB857B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55C784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77F29A3" w14:textId="77777777" w:rsidR="00F837F5" w:rsidRPr="00F837F5" w:rsidRDefault="00F837F5">
            <w:r w:rsidRPr="00F837F5">
              <w:rPr>
                <w:rFonts w:hint="eastAsia"/>
              </w:rPr>
              <w:t>GO:0035821</w:t>
            </w:r>
          </w:p>
        </w:tc>
        <w:tc>
          <w:tcPr>
            <w:tcW w:w="2552" w:type="dxa"/>
            <w:noWrap/>
            <w:hideMark/>
          </w:tcPr>
          <w:p w14:paraId="446D36FE" w14:textId="77777777" w:rsidR="00F837F5" w:rsidRPr="00F837F5" w:rsidRDefault="00F837F5">
            <w:r w:rsidRPr="00F837F5">
              <w:rPr>
                <w:rFonts w:hint="eastAsia"/>
              </w:rPr>
              <w:t>modulation of process of other organism</w:t>
            </w:r>
          </w:p>
        </w:tc>
        <w:tc>
          <w:tcPr>
            <w:tcW w:w="1006" w:type="dxa"/>
            <w:noWrap/>
            <w:hideMark/>
          </w:tcPr>
          <w:p w14:paraId="2CE393E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1ACDDE7" w14:textId="77777777" w:rsidR="00F837F5" w:rsidRPr="00F837F5" w:rsidRDefault="00F837F5">
            <w:r w:rsidRPr="00F837F5">
              <w:rPr>
                <w:rFonts w:hint="eastAsia"/>
              </w:rPr>
              <w:t>106/18723</w:t>
            </w:r>
          </w:p>
        </w:tc>
        <w:tc>
          <w:tcPr>
            <w:tcW w:w="1160" w:type="dxa"/>
            <w:noWrap/>
            <w:hideMark/>
          </w:tcPr>
          <w:p w14:paraId="4FC9C57A" w14:textId="77777777" w:rsidR="00F837F5" w:rsidRPr="00F837F5" w:rsidRDefault="00F837F5" w:rsidP="00F837F5">
            <w:r w:rsidRPr="00F837F5">
              <w:rPr>
                <w:rFonts w:hint="eastAsia"/>
              </w:rPr>
              <w:t>0.02255543</w:t>
            </w:r>
          </w:p>
        </w:tc>
        <w:tc>
          <w:tcPr>
            <w:tcW w:w="1108" w:type="dxa"/>
            <w:noWrap/>
            <w:hideMark/>
          </w:tcPr>
          <w:p w14:paraId="0AA9BC01" w14:textId="77777777" w:rsidR="00F837F5" w:rsidRPr="00F837F5" w:rsidRDefault="00F837F5" w:rsidP="00F837F5">
            <w:r w:rsidRPr="00F837F5">
              <w:rPr>
                <w:rFonts w:hint="eastAsia"/>
              </w:rPr>
              <w:t>0.07492293</w:t>
            </w:r>
          </w:p>
        </w:tc>
        <w:tc>
          <w:tcPr>
            <w:tcW w:w="1134" w:type="dxa"/>
            <w:noWrap/>
            <w:hideMark/>
          </w:tcPr>
          <w:p w14:paraId="2C9E2E4F" w14:textId="77777777" w:rsidR="00F837F5" w:rsidRPr="00F837F5" w:rsidRDefault="00F837F5" w:rsidP="00F837F5">
            <w:r w:rsidRPr="00F837F5">
              <w:rPr>
                <w:rFonts w:hint="eastAsia"/>
              </w:rPr>
              <w:t>0.04236649</w:t>
            </w:r>
          </w:p>
        </w:tc>
        <w:tc>
          <w:tcPr>
            <w:tcW w:w="2120" w:type="dxa"/>
            <w:noWrap/>
            <w:hideMark/>
          </w:tcPr>
          <w:p w14:paraId="4B634C2A" w14:textId="77777777" w:rsidR="00F837F5" w:rsidRPr="00F837F5" w:rsidRDefault="00F837F5" w:rsidP="00F837F5">
            <w:r w:rsidRPr="00F837F5">
              <w:rPr>
                <w:rFonts w:hint="eastAsia"/>
              </w:rPr>
              <w:t>JUN/HSPA8</w:t>
            </w:r>
          </w:p>
        </w:tc>
        <w:tc>
          <w:tcPr>
            <w:tcW w:w="1300" w:type="dxa"/>
            <w:noWrap/>
            <w:hideMark/>
          </w:tcPr>
          <w:p w14:paraId="3B6DBB5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93CC62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A09C4E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3D4697A" w14:textId="77777777" w:rsidR="00F837F5" w:rsidRPr="00F837F5" w:rsidRDefault="00F837F5">
            <w:r w:rsidRPr="00F837F5">
              <w:rPr>
                <w:rFonts w:hint="eastAsia"/>
              </w:rPr>
              <w:t>GO:0046822</w:t>
            </w:r>
          </w:p>
        </w:tc>
        <w:tc>
          <w:tcPr>
            <w:tcW w:w="2552" w:type="dxa"/>
            <w:noWrap/>
            <w:hideMark/>
          </w:tcPr>
          <w:p w14:paraId="56DF3BB2" w14:textId="77777777" w:rsidR="00F837F5" w:rsidRPr="00F837F5" w:rsidRDefault="00F837F5">
            <w:r w:rsidRPr="00F837F5">
              <w:rPr>
                <w:rFonts w:hint="eastAsia"/>
              </w:rPr>
              <w:t>regulation of nucleocytoplasmic transport</w:t>
            </w:r>
          </w:p>
        </w:tc>
        <w:tc>
          <w:tcPr>
            <w:tcW w:w="1006" w:type="dxa"/>
            <w:noWrap/>
            <w:hideMark/>
          </w:tcPr>
          <w:p w14:paraId="4D01F55A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F2E67CB" w14:textId="77777777" w:rsidR="00F837F5" w:rsidRPr="00F837F5" w:rsidRDefault="00F837F5">
            <w:r w:rsidRPr="00F837F5">
              <w:rPr>
                <w:rFonts w:hint="eastAsia"/>
              </w:rPr>
              <w:t>106/18723</w:t>
            </w:r>
          </w:p>
        </w:tc>
        <w:tc>
          <w:tcPr>
            <w:tcW w:w="1160" w:type="dxa"/>
            <w:noWrap/>
            <w:hideMark/>
          </w:tcPr>
          <w:p w14:paraId="1250B861" w14:textId="77777777" w:rsidR="00F837F5" w:rsidRPr="00F837F5" w:rsidRDefault="00F837F5" w:rsidP="00F837F5">
            <w:r w:rsidRPr="00F837F5">
              <w:rPr>
                <w:rFonts w:hint="eastAsia"/>
              </w:rPr>
              <w:t>0.02255543</w:t>
            </w:r>
          </w:p>
        </w:tc>
        <w:tc>
          <w:tcPr>
            <w:tcW w:w="1108" w:type="dxa"/>
            <w:noWrap/>
            <w:hideMark/>
          </w:tcPr>
          <w:p w14:paraId="3DBE2EB7" w14:textId="77777777" w:rsidR="00F837F5" w:rsidRPr="00F837F5" w:rsidRDefault="00F837F5" w:rsidP="00F837F5">
            <w:r w:rsidRPr="00F837F5">
              <w:rPr>
                <w:rFonts w:hint="eastAsia"/>
              </w:rPr>
              <w:t>0.07492293</w:t>
            </w:r>
          </w:p>
        </w:tc>
        <w:tc>
          <w:tcPr>
            <w:tcW w:w="1134" w:type="dxa"/>
            <w:noWrap/>
            <w:hideMark/>
          </w:tcPr>
          <w:p w14:paraId="4412F547" w14:textId="77777777" w:rsidR="00F837F5" w:rsidRPr="00F837F5" w:rsidRDefault="00F837F5" w:rsidP="00F837F5">
            <w:r w:rsidRPr="00F837F5">
              <w:rPr>
                <w:rFonts w:hint="eastAsia"/>
              </w:rPr>
              <w:t>0.04236649</w:t>
            </w:r>
          </w:p>
        </w:tc>
        <w:tc>
          <w:tcPr>
            <w:tcW w:w="2120" w:type="dxa"/>
            <w:noWrap/>
            <w:hideMark/>
          </w:tcPr>
          <w:p w14:paraId="2658739F" w14:textId="77777777" w:rsidR="00F837F5" w:rsidRPr="00F837F5" w:rsidRDefault="00F837F5" w:rsidP="00F837F5">
            <w:r w:rsidRPr="00F837F5">
              <w:rPr>
                <w:rFonts w:hint="eastAsia"/>
              </w:rPr>
              <w:t>CDK1/PTGS2</w:t>
            </w:r>
          </w:p>
        </w:tc>
        <w:tc>
          <w:tcPr>
            <w:tcW w:w="1300" w:type="dxa"/>
            <w:noWrap/>
            <w:hideMark/>
          </w:tcPr>
          <w:p w14:paraId="2A58518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1C68E1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B8A36F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06B33B7" w14:textId="77777777" w:rsidR="00F837F5" w:rsidRPr="00F837F5" w:rsidRDefault="00F837F5">
            <w:r w:rsidRPr="00F837F5">
              <w:rPr>
                <w:rFonts w:hint="eastAsia"/>
              </w:rPr>
              <w:t>GO:0071887</w:t>
            </w:r>
          </w:p>
        </w:tc>
        <w:tc>
          <w:tcPr>
            <w:tcW w:w="2552" w:type="dxa"/>
            <w:noWrap/>
            <w:hideMark/>
          </w:tcPr>
          <w:p w14:paraId="7BABBDBB" w14:textId="77777777" w:rsidR="00F837F5" w:rsidRPr="00F837F5" w:rsidRDefault="00F837F5">
            <w:r w:rsidRPr="00F837F5">
              <w:rPr>
                <w:rFonts w:hint="eastAsia"/>
              </w:rPr>
              <w:t>leukocyte apoptotic process</w:t>
            </w:r>
          </w:p>
        </w:tc>
        <w:tc>
          <w:tcPr>
            <w:tcW w:w="1006" w:type="dxa"/>
            <w:noWrap/>
            <w:hideMark/>
          </w:tcPr>
          <w:p w14:paraId="069AAF5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7464325" w14:textId="77777777" w:rsidR="00F837F5" w:rsidRPr="00F837F5" w:rsidRDefault="00F837F5">
            <w:r w:rsidRPr="00F837F5">
              <w:rPr>
                <w:rFonts w:hint="eastAsia"/>
              </w:rPr>
              <w:t>106/18723</w:t>
            </w:r>
          </w:p>
        </w:tc>
        <w:tc>
          <w:tcPr>
            <w:tcW w:w="1160" w:type="dxa"/>
            <w:noWrap/>
            <w:hideMark/>
          </w:tcPr>
          <w:p w14:paraId="5D8AE3C4" w14:textId="77777777" w:rsidR="00F837F5" w:rsidRPr="00F837F5" w:rsidRDefault="00F837F5" w:rsidP="00F837F5">
            <w:r w:rsidRPr="00F837F5">
              <w:rPr>
                <w:rFonts w:hint="eastAsia"/>
              </w:rPr>
              <w:t>0.02255543</w:t>
            </w:r>
          </w:p>
        </w:tc>
        <w:tc>
          <w:tcPr>
            <w:tcW w:w="1108" w:type="dxa"/>
            <w:noWrap/>
            <w:hideMark/>
          </w:tcPr>
          <w:p w14:paraId="3450C3D3" w14:textId="77777777" w:rsidR="00F837F5" w:rsidRPr="00F837F5" w:rsidRDefault="00F837F5" w:rsidP="00F837F5">
            <w:r w:rsidRPr="00F837F5">
              <w:rPr>
                <w:rFonts w:hint="eastAsia"/>
              </w:rPr>
              <w:t>0.07492293</w:t>
            </w:r>
          </w:p>
        </w:tc>
        <w:tc>
          <w:tcPr>
            <w:tcW w:w="1134" w:type="dxa"/>
            <w:noWrap/>
            <w:hideMark/>
          </w:tcPr>
          <w:p w14:paraId="19754587" w14:textId="77777777" w:rsidR="00F837F5" w:rsidRPr="00F837F5" w:rsidRDefault="00F837F5" w:rsidP="00F837F5">
            <w:r w:rsidRPr="00F837F5">
              <w:rPr>
                <w:rFonts w:hint="eastAsia"/>
              </w:rPr>
              <w:t>0.04236649</w:t>
            </w:r>
          </w:p>
        </w:tc>
        <w:tc>
          <w:tcPr>
            <w:tcW w:w="2120" w:type="dxa"/>
            <w:noWrap/>
            <w:hideMark/>
          </w:tcPr>
          <w:p w14:paraId="42F917A5" w14:textId="77777777" w:rsidR="00F837F5" w:rsidRPr="00F837F5" w:rsidRDefault="00F837F5" w:rsidP="00F837F5">
            <w:r w:rsidRPr="00F837F5">
              <w:rPr>
                <w:rFonts w:hint="eastAsia"/>
              </w:rPr>
              <w:t>IRS2/IL6</w:t>
            </w:r>
          </w:p>
        </w:tc>
        <w:tc>
          <w:tcPr>
            <w:tcW w:w="1300" w:type="dxa"/>
            <w:noWrap/>
            <w:hideMark/>
          </w:tcPr>
          <w:p w14:paraId="690CF958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B2560F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946027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DDA5218" w14:textId="77777777" w:rsidR="00F837F5" w:rsidRPr="00F837F5" w:rsidRDefault="00F837F5">
            <w:r w:rsidRPr="00F837F5">
              <w:rPr>
                <w:rFonts w:hint="eastAsia"/>
              </w:rPr>
              <w:t>GO:0072009</w:t>
            </w:r>
          </w:p>
        </w:tc>
        <w:tc>
          <w:tcPr>
            <w:tcW w:w="2552" w:type="dxa"/>
            <w:noWrap/>
            <w:hideMark/>
          </w:tcPr>
          <w:p w14:paraId="3B8C5702" w14:textId="77777777" w:rsidR="00F837F5" w:rsidRPr="00F837F5" w:rsidRDefault="00F837F5">
            <w:r w:rsidRPr="00F837F5">
              <w:rPr>
                <w:rFonts w:hint="eastAsia"/>
              </w:rPr>
              <w:t>nephron epithelium development</w:t>
            </w:r>
          </w:p>
        </w:tc>
        <w:tc>
          <w:tcPr>
            <w:tcW w:w="1006" w:type="dxa"/>
            <w:noWrap/>
            <w:hideMark/>
          </w:tcPr>
          <w:p w14:paraId="11F2BDF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86EAF8F" w14:textId="77777777" w:rsidR="00F837F5" w:rsidRPr="00F837F5" w:rsidRDefault="00F837F5">
            <w:r w:rsidRPr="00F837F5">
              <w:rPr>
                <w:rFonts w:hint="eastAsia"/>
              </w:rPr>
              <w:t>109/18723</w:t>
            </w:r>
          </w:p>
        </w:tc>
        <w:tc>
          <w:tcPr>
            <w:tcW w:w="1160" w:type="dxa"/>
            <w:noWrap/>
            <w:hideMark/>
          </w:tcPr>
          <w:p w14:paraId="3951B9F8" w14:textId="77777777" w:rsidR="00F837F5" w:rsidRPr="00F837F5" w:rsidRDefault="00F837F5" w:rsidP="00F837F5">
            <w:r w:rsidRPr="00F837F5">
              <w:rPr>
                <w:rFonts w:hint="eastAsia"/>
              </w:rPr>
              <w:t>0.02375865</w:t>
            </w:r>
          </w:p>
        </w:tc>
        <w:tc>
          <w:tcPr>
            <w:tcW w:w="1108" w:type="dxa"/>
            <w:noWrap/>
            <w:hideMark/>
          </w:tcPr>
          <w:p w14:paraId="0F5841B4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47DD4B5D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0FA118BD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323EB7F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9A71B7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406C25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25999A9" w14:textId="77777777" w:rsidR="00F837F5" w:rsidRPr="00F837F5" w:rsidRDefault="00F837F5">
            <w:r w:rsidRPr="00F837F5">
              <w:rPr>
                <w:rFonts w:hint="eastAsia"/>
              </w:rPr>
              <w:t>GO:0001660</w:t>
            </w:r>
          </w:p>
        </w:tc>
        <w:tc>
          <w:tcPr>
            <w:tcW w:w="2552" w:type="dxa"/>
            <w:noWrap/>
            <w:hideMark/>
          </w:tcPr>
          <w:p w14:paraId="6268A203" w14:textId="77777777" w:rsidR="00F837F5" w:rsidRPr="00F837F5" w:rsidRDefault="00F837F5">
            <w:r w:rsidRPr="00F837F5">
              <w:rPr>
                <w:rFonts w:hint="eastAsia"/>
              </w:rPr>
              <w:t>fever generation</w:t>
            </w:r>
          </w:p>
        </w:tc>
        <w:tc>
          <w:tcPr>
            <w:tcW w:w="1006" w:type="dxa"/>
            <w:noWrap/>
            <w:hideMark/>
          </w:tcPr>
          <w:p w14:paraId="631C411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DF97CFF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773D2F94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01574505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0BFF74DC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6232DD8F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546AA0C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EC1975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AD61D1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325F7C8" w14:textId="77777777" w:rsidR="00F837F5" w:rsidRPr="00F837F5" w:rsidRDefault="00F837F5">
            <w:r w:rsidRPr="00F837F5">
              <w:rPr>
                <w:rFonts w:hint="eastAsia"/>
              </w:rPr>
              <w:t>GO:0031652</w:t>
            </w:r>
          </w:p>
        </w:tc>
        <w:tc>
          <w:tcPr>
            <w:tcW w:w="2552" w:type="dxa"/>
            <w:noWrap/>
            <w:hideMark/>
          </w:tcPr>
          <w:p w14:paraId="229F8EFF" w14:textId="77777777" w:rsidR="00F837F5" w:rsidRPr="00F837F5" w:rsidRDefault="00F837F5">
            <w:r w:rsidRPr="00F837F5">
              <w:rPr>
                <w:rFonts w:hint="eastAsia"/>
              </w:rPr>
              <w:t>positive regulation of heat generation</w:t>
            </w:r>
          </w:p>
        </w:tc>
        <w:tc>
          <w:tcPr>
            <w:tcW w:w="1006" w:type="dxa"/>
            <w:noWrap/>
            <w:hideMark/>
          </w:tcPr>
          <w:p w14:paraId="5E3D903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AD2AE66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7F797B22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7275BFC2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2A4A71C9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04FBECB0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4FB3C60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001AF0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3D7F4C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D5EF53" w14:textId="77777777" w:rsidR="00F837F5" w:rsidRPr="00F837F5" w:rsidRDefault="00F837F5">
            <w:r w:rsidRPr="00F837F5">
              <w:rPr>
                <w:rFonts w:hint="eastAsia"/>
              </w:rPr>
              <w:t>GO:0032000</w:t>
            </w:r>
          </w:p>
        </w:tc>
        <w:tc>
          <w:tcPr>
            <w:tcW w:w="2552" w:type="dxa"/>
            <w:noWrap/>
            <w:hideMark/>
          </w:tcPr>
          <w:p w14:paraId="604B211C" w14:textId="77777777" w:rsidR="00F837F5" w:rsidRPr="00F837F5" w:rsidRDefault="00F837F5">
            <w:r w:rsidRPr="00F837F5">
              <w:rPr>
                <w:rFonts w:hint="eastAsia"/>
              </w:rPr>
              <w:t>positive regulation of fatty acid beta-oxidation</w:t>
            </w:r>
          </w:p>
        </w:tc>
        <w:tc>
          <w:tcPr>
            <w:tcW w:w="1006" w:type="dxa"/>
            <w:noWrap/>
            <w:hideMark/>
          </w:tcPr>
          <w:p w14:paraId="3D4226D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DD8964B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690A77B6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519F715C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6CCCB401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0422858D" w14:textId="77777777" w:rsidR="00F837F5" w:rsidRPr="00F837F5" w:rsidRDefault="00F837F5" w:rsidP="00F837F5">
            <w:r w:rsidRPr="00F837F5">
              <w:rPr>
                <w:rFonts w:hint="eastAsia"/>
              </w:rPr>
              <w:t>IRS2</w:t>
            </w:r>
          </w:p>
        </w:tc>
        <w:tc>
          <w:tcPr>
            <w:tcW w:w="1300" w:type="dxa"/>
            <w:noWrap/>
            <w:hideMark/>
          </w:tcPr>
          <w:p w14:paraId="3B6A170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6465C1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BA53AD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CCF686D" w14:textId="77777777" w:rsidR="00F837F5" w:rsidRPr="00F837F5" w:rsidRDefault="00F837F5">
            <w:r w:rsidRPr="00F837F5">
              <w:rPr>
                <w:rFonts w:hint="eastAsia"/>
              </w:rPr>
              <w:t>GO:0033234</w:t>
            </w:r>
          </w:p>
        </w:tc>
        <w:tc>
          <w:tcPr>
            <w:tcW w:w="2552" w:type="dxa"/>
            <w:noWrap/>
            <w:hideMark/>
          </w:tcPr>
          <w:p w14:paraId="1BE61662" w14:textId="77777777" w:rsidR="00F837F5" w:rsidRPr="00F837F5" w:rsidRDefault="00F837F5">
            <w:r w:rsidRPr="00F837F5">
              <w:rPr>
                <w:rFonts w:hint="eastAsia"/>
              </w:rPr>
              <w:t>negative regulation of protein sumoylation</w:t>
            </w:r>
          </w:p>
        </w:tc>
        <w:tc>
          <w:tcPr>
            <w:tcW w:w="1006" w:type="dxa"/>
            <w:noWrap/>
            <w:hideMark/>
          </w:tcPr>
          <w:p w14:paraId="64F57FF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93A58A8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0E67F489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451CD488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7E12380C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1BFD31FA" w14:textId="77777777" w:rsidR="00F837F5" w:rsidRPr="00F837F5" w:rsidRDefault="00F837F5" w:rsidP="00F837F5">
            <w:r w:rsidRPr="00F837F5">
              <w:rPr>
                <w:rFonts w:hint="eastAsia"/>
              </w:rPr>
              <w:t>RELA</w:t>
            </w:r>
          </w:p>
        </w:tc>
        <w:tc>
          <w:tcPr>
            <w:tcW w:w="1300" w:type="dxa"/>
            <w:noWrap/>
            <w:hideMark/>
          </w:tcPr>
          <w:p w14:paraId="5B7302F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0B50D7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4485A7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6C44FB7" w14:textId="77777777" w:rsidR="00F837F5" w:rsidRPr="00F837F5" w:rsidRDefault="00F837F5">
            <w:r w:rsidRPr="00F837F5">
              <w:rPr>
                <w:rFonts w:hint="eastAsia"/>
              </w:rPr>
              <w:t>GO:0045654</w:t>
            </w:r>
          </w:p>
        </w:tc>
        <w:tc>
          <w:tcPr>
            <w:tcW w:w="2552" w:type="dxa"/>
            <w:noWrap/>
            <w:hideMark/>
          </w:tcPr>
          <w:p w14:paraId="4433054F" w14:textId="77777777" w:rsidR="00F837F5" w:rsidRPr="00F837F5" w:rsidRDefault="00F837F5">
            <w:r w:rsidRPr="00F837F5">
              <w:rPr>
                <w:rFonts w:hint="eastAsia"/>
              </w:rPr>
              <w:t>positive regulation of megakaryocyte differentiation</w:t>
            </w:r>
          </w:p>
        </w:tc>
        <w:tc>
          <w:tcPr>
            <w:tcW w:w="1006" w:type="dxa"/>
            <w:noWrap/>
            <w:hideMark/>
          </w:tcPr>
          <w:p w14:paraId="745F7BC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E1C06C4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643C4AB8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780B538D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659138D7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0F3E6A3F" w14:textId="77777777" w:rsidR="00F837F5" w:rsidRPr="00F837F5" w:rsidRDefault="00F837F5" w:rsidP="00F837F5">
            <w:r w:rsidRPr="00F837F5">
              <w:rPr>
                <w:rFonts w:hint="eastAsia"/>
              </w:rPr>
              <w:t>HMGB2</w:t>
            </w:r>
          </w:p>
        </w:tc>
        <w:tc>
          <w:tcPr>
            <w:tcW w:w="1300" w:type="dxa"/>
            <w:noWrap/>
            <w:hideMark/>
          </w:tcPr>
          <w:p w14:paraId="687EBA1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2DB10B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CD19E2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0AC88BF" w14:textId="77777777" w:rsidR="00F837F5" w:rsidRPr="00F837F5" w:rsidRDefault="00F837F5">
            <w:r w:rsidRPr="00F837F5">
              <w:rPr>
                <w:rFonts w:hint="eastAsia"/>
              </w:rPr>
              <w:t>GO:0045657</w:t>
            </w:r>
          </w:p>
        </w:tc>
        <w:tc>
          <w:tcPr>
            <w:tcW w:w="2552" w:type="dxa"/>
            <w:noWrap/>
            <w:hideMark/>
          </w:tcPr>
          <w:p w14:paraId="6606CDAB" w14:textId="77777777" w:rsidR="00F837F5" w:rsidRPr="00F837F5" w:rsidRDefault="00F837F5">
            <w:r w:rsidRPr="00F837F5">
              <w:rPr>
                <w:rFonts w:hint="eastAsia"/>
              </w:rPr>
              <w:t>positive regulation of monocyte differentiation</w:t>
            </w:r>
          </w:p>
        </w:tc>
        <w:tc>
          <w:tcPr>
            <w:tcW w:w="1006" w:type="dxa"/>
            <w:noWrap/>
            <w:hideMark/>
          </w:tcPr>
          <w:p w14:paraId="2E0D017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3FF3FF3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32452CD0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22D4F1BE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5E4AD91E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78783E98" w14:textId="77777777" w:rsidR="00F837F5" w:rsidRPr="00F837F5" w:rsidRDefault="00F837F5" w:rsidP="00F837F5">
            <w:r w:rsidRPr="00F837F5">
              <w:rPr>
                <w:rFonts w:hint="eastAsia"/>
              </w:rPr>
              <w:t>JUN</w:t>
            </w:r>
          </w:p>
        </w:tc>
        <w:tc>
          <w:tcPr>
            <w:tcW w:w="1300" w:type="dxa"/>
            <w:noWrap/>
            <w:hideMark/>
          </w:tcPr>
          <w:p w14:paraId="3806403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C21EDB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91E25C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49C64E9" w14:textId="77777777" w:rsidR="00F837F5" w:rsidRPr="00F837F5" w:rsidRDefault="00F837F5">
            <w:r w:rsidRPr="00F837F5">
              <w:rPr>
                <w:rFonts w:hint="eastAsia"/>
              </w:rPr>
              <w:t>GO:0045945</w:t>
            </w:r>
          </w:p>
        </w:tc>
        <w:tc>
          <w:tcPr>
            <w:tcW w:w="2552" w:type="dxa"/>
            <w:noWrap/>
            <w:hideMark/>
          </w:tcPr>
          <w:p w14:paraId="5ED83721" w14:textId="77777777" w:rsidR="00F837F5" w:rsidRPr="00F837F5" w:rsidRDefault="00F837F5">
            <w:r w:rsidRPr="00F837F5">
              <w:rPr>
                <w:rFonts w:hint="eastAsia"/>
              </w:rPr>
              <w:t>positive regulation of transcription by RNA polymerase III</w:t>
            </w:r>
          </w:p>
        </w:tc>
        <w:tc>
          <w:tcPr>
            <w:tcW w:w="1006" w:type="dxa"/>
            <w:noWrap/>
            <w:hideMark/>
          </w:tcPr>
          <w:p w14:paraId="27C7C9D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6967F84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46A6B8F4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051245DB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290E948A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2F652B87" w14:textId="77777777" w:rsidR="00F837F5" w:rsidRPr="00F837F5" w:rsidRDefault="00F837F5" w:rsidP="00F837F5">
            <w:r w:rsidRPr="00F837F5">
              <w:rPr>
                <w:rFonts w:hint="eastAsia"/>
              </w:rPr>
              <w:t>CEBPA</w:t>
            </w:r>
          </w:p>
        </w:tc>
        <w:tc>
          <w:tcPr>
            <w:tcW w:w="1300" w:type="dxa"/>
            <w:noWrap/>
            <w:hideMark/>
          </w:tcPr>
          <w:p w14:paraId="5743B92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343956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CA997A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12C3D36" w14:textId="77777777" w:rsidR="00F837F5" w:rsidRPr="00F837F5" w:rsidRDefault="00F837F5">
            <w:r w:rsidRPr="00F837F5">
              <w:rPr>
                <w:rFonts w:hint="eastAsia"/>
              </w:rPr>
              <w:t>GO:0055015</w:t>
            </w:r>
          </w:p>
        </w:tc>
        <w:tc>
          <w:tcPr>
            <w:tcW w:w="2552" w:type="dxa"/>
            <w:noWrap/>
            <w:hideMark/>
          </w:tcPr>
          <w:p w14:paraId="0934FC0A" w14:textId="77777777" w:rsidR="00F837F5" w:rsidRPr="00F837F5" w:rsidRDefault="00F837F5">
            <w:r w:rsidRPr="00F837F5">
              <w:rPr>
                <w:rFonts w:hint="eastAsia"/>
              </w:rPr>
              <w:t>ventricular cardiac muscle cell development</w:t>
            </w:r>
          </w:p>
        </w:tc>
        <w:tc>
          <w:tcPr>
            <w:tcW w:w="1006" w:type="dxa"/>
            <w:noWrap/>
            <w:hideMark/>
          </w:tcPr>
          <w:p w14:paraId="50B5C0A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7ADC420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1049F591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005E6B69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414B434E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7F61EEF6" w14:textId="77777777" w:rsidR="00F837F5" w:rsidRPr="00F837F5" w:rsidRDefault="00F837F5" w:rsidP="00F837F5">
            <w:r w:rsidRPr="00F837F5">
              <w:rPr>
                <w:rFonts w:hint="eastAsia"/>
              </w:rPr>
              <w:t>CDK1</w:t>
            </w:r>
          </w:p>
        </w:tc>
        <w:tc>
          <w:tcPr>
            <w:tcW w:w="1300" w:type="dxa"/>
            <w:noWrap/>
            <w:hideMark/>
          </w:tcPr>
          <w:p w14:paraId="6B19439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64121A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2C7999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E5CE5EB" w14:textId="77777777" w:rsidR="00F837F5" w:rsidRPr="00F837F5" w:rsidRDefault="00F837F5">
            <w:r w:rsidRPr="00F837F5">
              <w:rPr>
                <w:rFonts w:hint="eastAsia"/>
              </w:rPr>
              <w:t>GO:0061635</w:t>
            </w:r>
          </w:p>
        </w:tc>
        <w:tc>
          <w:tcPr>
            <w:tcW w:w="2552" w:type="dxa"/>
            <w:noWrap/>
            <w:hideMark/>
          </w:tcPr>
          <w:p w14:paraId="1CED1F99" w14:textId="77777777" w:rsidR="00F837F5" w:rsidRPr="00F837F5" w:rsidRDefault="00F837F5">
            <w:r w:rsidRPr="00F837F5">
              <w:rPr>
                <w:rFonts w:hint="eastAsia"/>
              </w:rPr>
              <w:t>regulation of protein complex stability</w:t>
            </w:r>
          </w:p>
        </w:tc>
        <w:tc>
          <w:tcPr>
            <w:tcW w:w="1006" w:type="dxa"/>
            <w:noWrap/>
            <w:hideMark/>
          </w:tcPr>
          <w:p w14:paraId="4FE1DF0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7364DCA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6952F8F9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2F266A4F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6FC92A38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1365982A" w14:textId="77777777" w:rsidR="00F837F5" w:rsidRPr="00F837F5" w:rsidRDefault="00F837F5" w:rsidP="00F837F5">
            <w:r w:rsidRPr="00F837F5">
              <w:rPr>
                <w:rFonts w:hint="eastAsia"/>
              </w:rPr>
              <w:t>HSPA8</w:t>
            </w:r>
          </w:p>
        </w:tc>
        <w:tc>
          <w:tcPr>
            <w:tcW w:w="1300" w:type="dxa"/>
            <w:noWrap/>
            <w:hideMark/>
          </w:tcPr>
          <w:p w14:paraId="3B8B337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3894ED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BB51F4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E7E645A" w14:textId="77777777" w:rsidR="00F837F5" w:rsidRPr="00F837F5" w:rsidRDefault="00F837F5">
            <w:r w:rsidRPr="00F837F5">
              <w:rPr>
                <w:rFonts w:hint="eastAsia"/>
              </w:rPr>
              <w:t>GO:0070341</w:t>
            </w:r>
          </w:p>
        </w:tc>
        <w:tc>
          <w:tcPr>
            <w:tcW w:w="2552" w:type="dxa"/>
            <w:noWrap/>
            <w:hideMark/>
          </w:tcPr>
          <w:p w14:paraId="71DC9DF2" w14:textId="77777777" w:rsidR="00F837F5" w:rsidRPr="00F837F5" w:rsidRDefault="00F837F5">
            <w:r w:rsidRPr="00F837F5">
              <w:rPr>
                <w:rFonts w:hint="eastAsia"/>
              </w:rPr>
              <w:t>fat cell proliferation</w:t>
            </w:r>
          </w:p>
        </w:tc>
        <w:tc>
          <w:tcPr>
            <w:tcW w:w="1006" w:type="dxa"/>
            <w:noWrap/>
            <w:hideMark/>
          </w:tcPr>
          <w:p w14:paraId="37A4312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0FF19F6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4593B5F4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4EB82556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097D29F7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21BF946A" w14:textId="77777777" w:rsidR="00F837F5" w:rsidRPr="00F837F5" w:rsidRDefault="00F837F5" w:rsidP="00F837F5">
            <w:r w:rsidRPr="00F837F5">
              <w:rPr>
                <w:rFonts w:hint="eastAsia"/>
              </w:rPr>
              <w:t>TFDP1</w:t>
            </w:r>
          </w:p>
        </w:tc>
        <w:tc>
          <w:tcPr>
            <w:tcW w:w="1300" w:type="dxa"/>
            <w:noWrap/>
            <w:hideMark/>
          </w:tcPr>
          <w:p w14:paraId="4DAD7C6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66306D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5A31B8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D64AA98" w14:textId="77777777" w:rsidR="00F837F5" w:rsidRPr="00F837F5" w:rsidRDefault="00F837F5">
            <w:r w:rsidRPr="00F837F5">
              <w:rPr>
                <w:rFonts w:hint="eastAsia"/>
              </w:rPr>
              <w:t>GO:0070344</w:t>
            </w:r>
          </w:p>
        </w:tc>
        <w:tc>
          <w:tcPr>
            <w:tcW w:w="2552" w:type="dxa"/>
            <w:noWrap/>
            <w:hideMark/>
          </w:tcPr>
          <w:p w14:paraId="09F14FCE" w14:textId="77777777" w:rsidR="00F837F5" w:rsidRPr="00F837F5" w:rsidRDefault="00F837F5">
            <w:r w:rsidRPr="00F837F5">
              <w:rPr>
                <w:rFonts w:hint="eastAsia"/>
              </w:rPr>
              <w:t>regulation of fat cell proliferation</w:t>
            </w:r>
          </w:p>
        </w:tc>
        <w:tc>
          <w:tcPr>
            <w:tcW w:w="1006" w:type="dxa"/>
            <w:noWrap/>
            <w:hideMark/>
          </w:tcPr>
          <w:p w14:paraId="098F495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8FE18C0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27085EC9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0729011E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4B1C82F0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1FD7FD04" w14:textId="77777777" w:rsidR="00F837F5" w:rsidRPr="00F837F5" w:rsidRDefault="00F837F5" w:rsidP="00F837F5">
            <w:r w:rsidRPr="00F837F5">
              <w:rPr>
                <w:rFonts w:hint="eastAsia"/>
              </w:rPr>
              <w:t>TFDP1</w:t>
            </w:r>
          </w:p>
        </w:tc>
        <w:tc>
          <w:tcPr>
            <w:tcW w:w="1300" w:type="dxa"/>
            <w:noWrap/>
            <w:hideMark/>
          </w:tcPr>
          <w:p w14:paraId="3C12556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DD135D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00954D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107CE69" w14:textId="77777777" w:rsidR="00F837F5" w:rsidRPr="00F837F5" w:rsidRDefault="00F837F5">
            <w:r w:rsidRPr="00F837F5">
              <w:rPr>
                <w:rFonts w:hint="eastAsia"/>
              </w:rPr>
              <w:t>GO:0070601</w:t>
            </w:r>
          </w:p>
        </w:tc>
        <w:tc>
          <w:tcPr>
            <w:tcW w:w="2552" w:type="dxa"/>
            <w:noWrap/>
            <w:hideMark/>
          </w:tcPr>
          <w:p w14:paraId="63866EFB" w14:textId="77777777" w:rsidR="00F837F5" w:rsidRPr="00F837F5" w:rsidRDefault="00F837F5">
            <w:r w:rsidRPr="00F837F5">
              <w:rPr>
                <w:rFonts w:hint="eastAsia"/>
              </w:rPr>
              <w:t>centromeric sister chromatid cohesion</w:t>
            </w:r>
          </w:p>
        </w:tc>
        <w:tc>
          <w:tcPr>
            <w:tcW w:w="1006" w:type="dxa"/>
            <w:noWrap/>
            <w:hideMark/>
          </w:tcPr>
          <w:p w14:paraId="375C6F0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01CED5B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20CABFA3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1D268232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695D718F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40DA5A09" w14:textId="77777777" w:rsidR="00F837F5" w:rsidRPr="00F837F5" w:rsidRDefault="00F837F5" w:rsidP="00F837F5">
            <w:r w:rsidRPr="00F837F5">
              <w:rPr>
                <w:rFonts w:hint="eastAsia"/>
              </w:rPr>
              <w:t>BUB1B</w:t>
            </w:r>
          </w:p>
        </w:tc>
        <w:tc>
          <w:tcPr>
            <w:tcW w:w="1300" w:type="dxa"/>
            <w:noWrap/>
            <w:hideMark/>
          </w:tcPr>
          <w:p w14:paraId="13BCD20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FB6883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E0AA1B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8EBB171" w14:textId="77777777" w:rsidR="00F837F5" w:rsidRPr="00F837F5" w:rsidRDefault="00F837F5">
            <w:r w:rsidRPr="00F837F5">
              <w:rPr>
                <w:rFonts w:hint="eastAsia"/>
              </w:rPr>
              <w:t>GO:0071377</w:t>
            </w:r>
          </w:p>
        </w:tc>
        <w:tc>
          <w:tcPr>
            <w:tcW w:w="2552" w:type="dxa"/>
            <w:noWrap/>
            <w:hideMark/>
          </w:tcPr>
          <w:p w14:paraId="75031789" w14:textId="77777777" w:rsidR="00F837F5" w:rsidRPr="00F837F5" w:rsidRDefault="00F837F5">
            <w:r w:rsidRPr="00F837F5">
              <w:rPr>
                <w:rFonts w:hint="eastAsia"/>
              </w:rPr>
              <w:t>cellular response to glucagon stimulus</w:t>
            </w:r>
          </w:p>
        </w:tc>
        <w:tc>
          <w:tcPr>
            <w:tcW w:w="1006" w:type="dxa"/>
            <w:noWrap/>
            <w:hideMark/>
          </w:tcPr>
          <w:p w14:paraId="12AADAA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F932A7C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0BD1AD85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05FA6BF6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730C6906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3E25EEE9" w14:textId="77777777" w:rsidR="00F837F5" w:rsidRPr="00F837F5" w:rsidRDefault="00F837F5" w:rsidP="00F837F5">
            <w:r w:rsidRPr="00F837F5">
              <w:rPr>
                <w:rFonts w:hint="eastAsia"/>
              </w:rPr>
              <w:t>PCK1</w:t>
            </w:r>
          </w:p>
        </w:tc>
        <w:tc>
          <w:tcPr>
            <w:tcW w:w="1300" w:type="dxa"/>
            <w:noWrap/>
            <w:hideMark/>
          </w:tcPr>
          <w:p w14:paraId="504B317E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7285F0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895615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5C4A7C4" w14:textId="77777777" w:rsidR="00F837F5" w:rsidRPr="00F837F5" w:rsidRDefault="00F837F5">
            <w:r w:rsidRPr="00F837F5">
              <w:rPr>
                <w:rFonts w:hint="eastAsia"/>
              </w:rPr>
              <w:t>GO:0071679</w:t>
            </w:r>
          </w:p>
        </w:tc>
        <w:tc>
          <w:tcPr>
            <w:tcW w:w="2552" w:type="dxa"/>
            <w:noWrap/>
            <w:hideMark/>
          </w:tcPr>
          <w:p w14:paraId="0464DD87" w14:textId="77777777" w:rsidR="00F837F5" w:rsidRPr="00F837F5" w:rsidRDefault="00F837F5">
            <w:r w:rsidRPr="00F837F5">
              <w:rPr>
                <w:rFonts w:hint="eastAsia"/>
              </w:rPr>
              <w:t>commissural neuron axon guidance</w:t>
            </w:r>
          </w:p>
        </w:tc>
        <w:tc>
          <w:tcPr>
            <w:tcW w:w="1006" w:type="dxa"/>
            <w:noWrap/>
            <w:hideMark/>
          </w:tcPr>
          <w:p w14:paraId="2C9336E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6AEBC06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1870062D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1CA9B794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35F46A54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7C9FEFE1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1EC2830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B268DE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2D1988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DD66EB4" w14:textId="77777777" w:rsidR="00F837F5" w:rsidRPr="00F837F5" w:rsidRDefault="00F837F5">
            <w:r w:rsidRPr="00F837F5">
              <w:rPr>
                <w:rFonts w:hint="eastAsia"/>
              </w:rPr>
              <w:t>GO:0072110</w:t>
            </w:r>
          </w:p>
        </w:tc>
        <w:tc>
          <w:tcPr>
            <w:tcW w:w="2552" w:type="dxa"/>
            <w:noWrap/>
            <w:hideMark/>
          </w:tcPr>
          <w:p w14:paraId="3661D78B" w14:textId="77777777" w:rsidR="00F837F5" w:rsidRPr="00F837F5" w:rsidRDefault="00F837F5">
            <w:r w:rsidRPr="00F837F5">
              <w:rPr>
                <w:rFonts w:hint="eastAsia"/>
              </w:rPr>
              <w:t>glomerular mesangial cell proliferation</w:t>
            </w:r>
          </w:p>
        </w:tc>
        <w:tc>
          <w:tcPr>
            <w:tcW w:w="1006" w:type="dxa"/>
            <w:noWrap/>
            <w:hideMark/>
          </w:tcPr>
          <w:p w14:paraId="6296B56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ABA1C50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60DD187B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1D010459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4B107FC1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5301FC82" w14:textId="77777777" w:rsidR="00F837F5" w:rsidRPr="00F837F5" w:rsidRDefault="00F837F5" w:rsidP="00F837F5">
            <w:r w:rsidRPr="00F837F5">
              <w:rPr>
                <w:rFonts w:hint="eastAsia"/>
              </w:rPr>
              <w:t>EGR1</w:t>
            </w:r>
          </w:p>
        </w:tc>
        <w:tc>
          <w:tcPr>
            <w:tcW w:w="1300" w:type="dxa"/>
            <w:noWrap/>
            <w:hideMark/>
          </w:tcPr>
          <w:p w14:paraId="0E40E89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869951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11F2D4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4193D48" w14:textId="77777777" w:rsidR="00F837F5" w:rsidRPr="00F837F5" w:rsidRDefault="00F837F5">
            <w:r w:rsidRPr="00F837F5">
              <w:rPr>
                <w:rFonts w:hint="eastAsia"/>
              </w:rPr>
              <w:t>GO:0097050</w:t>
            </w:r>
          </w:p>
        </w:tc>
        <w:tc>
          <w:tcPr>
            <w:tcW w:w="2552" w:type="dxa"/>
            <w:noWrap/>
            <w:hideMark/>
          </w:tcPr>
          <w:p w14:paraId="3750E559" w14:textId="77777777" w:rsidR="00F837F5" w:rsidRPr="00F837F5" w:rsidRDefault="00F837F5">
            <w:r w:rsidRPr="00F837F5">
              <w:rPr>
                <w:rFonts w:hint="eastAsia"/>
              </w:rPr>
              <w:t>type B pancreatic cell apoptotic process</w:t>
            </w:r>
          </w:p>
        </w:tc>
        <w:tc>
          <w:tcPr>
            <w:tcW w:w="1006" w:type="dxa"/>
            <w:noWrap/>
            <w:hideMark/>
          </w:tcPr>
          <w:p w14:paraId="357B5A4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843328E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24F7467B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3D57AECE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67D9F1AC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2F192F59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743A375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74802B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5896BB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3F56B80" w14:textId="77777777" w:rsidR="00F837F5" w:rsidRPr="00F837F5" w:rsidRDefault="00F837F5">
            <w:r w:rsidRPr="00F837F5">
              <w:rPr>
                <w:rFonts w:hint="eastAsia"/>
              </w:rPr>
              <w:t>GO:0098883</w:t>
            </w:r>
          </w:p>
        </w:tc>
        <w:tc>
          <w:tcPr>
            <w:tcW w:w="2552" w:type="dxa"/>
            <w:noWrap/>
            <w:hideMark/>
          </w:tcPr>
          <w:p w14:paraId="7929CD30" w14:textId="77777777" w:rsidR="00F837F5" w:rsidRPr="00F837F5" w:rsidRDefault="00F837F5">
            <w:r w:rsidRPr="00F837F5">
              <w:rPr>
                <w:rFonts w:hint="eastAsia"/>
              </w:rPr>
              <w:t>synapse pruning</w:t>
            </w:r>
          </w:p>
        </w:tc>
        <w:tc>
          <w:tcPr>
            <w:tcW w:w="1006" w:type="dxa"/>
            <w:noWrap/>
            <w:hideMark/>
          </w:tcPr>
          <w:p w14:paraId="53B1936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E710F6A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32694168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0AFEFBD7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73101E66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4C6B3134" w14:textId="77777777" w:rsidR="00F837F5" w:rsidRPr="00F837F5" w:rsidRDefault="00F837F5" w:rsidP="00F837F5">
            <w:r w:rsidRPr="00F837F5">
              <w:rPr>
                <w:rFonts w:hint="eastAsia"/>
              </w:rPr>
              <w:t>C1QA</w:t>
            </w:r>
          </w:p>
        </w:tc>
        <w:tc>
          <w:tcPr>
            <w:tcW w:w="1300" w:type="dxa"/>
            <w:noWrap/>
            <w:hideMark/>
          </w:tcPr>
          <w:p w14:paraId="474B855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DA0270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09D470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CBBA161" w14:textId="77777777" w:rsidR="00F837F5" w:rsidRPr="00F837F5" w:rsidRDefault="00F837F5">
            <w:r w:rsidRPr="00F837F5">
              <w:rPr>
                <w:rFonts w:hint="eastAsia"/>
              </w:rPr>
              <w:t>GO:0106049</w:t>
            </w:r>
          </w:p>
        </w:tc>
        <w:tc>
          <w:tcPr>
            <w:tcW w:w="2552" w:type="dxa"/>
            <w:noWrap/>
            <w:hideMark/>
          </w:tcPr>
          <w:p w14:paraId="152AD00C" w14:textId="77777777" w:rsidR="00F837F5" w:rsidRPr="00F837F5" w:rsidRDefault="00F837F5">
            <w:r w:rsidRPr="00F837F5">
              <w:rPr>
                <w:rFonts w:hint="eastAsia"/>
              </w:rPr>
              <w:t>regulation of cellular response to osmotic stress</w:t>
            </w:r>
          </w:p>
        </w:tc>
        <w:tc>
          <w:tcPr>
            <w:tcW w:w="1006" w:type="dxa"/>
            <w:noWrap/>
            <w:hideMark/>
          </w:tcPr>
          <w:p w14:paraId="267C0C9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FFCBBF9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1DC4309A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0A894237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4EBDE948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66AB5CED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5718CDE8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7D3233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405368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709482F" w14:textId="77777777" w:rsidR="00F837F5" w:rsidRPr="00F837F5" w:rsidRDefault="00F837F5">
            <w:r w:rsidRPr="00F837F5">
              <w:rPr>
                <w:rFonts w:hint="eastAsia"/>
              </w:rPr>
              <w:t>GO:1902065</w:t>
            </w:r>
          </w:p>
        </w:tc>
        <w:tc>
          <w:tcPr>
            <w:tcW w:w="2552" w:type="dxa"/>
            <w:noWrap/>
            <w:hideMark/>
          </w:tcPr>
          <w:p w14:paraId="4A2311EF" w14:textId="77777777" w:rsidR="00F837F5" w:rsidRPr="00F837F5" w:rsidRDefault="00F837F5">
            <w:r w:rsidRPr="00F837F5">
              <w:rPr>
                <w:rFonts w:hint="eastAsia"/>
              </w:rPr>
              <w:t>response to L-glutamate</w:t>
            </w:r>
          </w:p>
        </w:tc>
        <w:tc>
          <w:tcPr>
            <w:tcW w:w="1006" w:type="dxa"/>
            <w:noWrap/>
            <w:hideMark/>
          </w:tcPr>
          <w:p w14:paraId="3E73D60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CE62945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24CA49C2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7F7C5D88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611D243D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36041F7D" w14:textId="77777777" w:rsidR="00F837F5" w:rsidRPr="00F837F5" w:rsidRDefault="00F837F5" w:rsidP="00F837F5">
            <w:r w:rsidRPr="00F837F5">
              <w:rPr>
                <w:rFonts w:hint="eastAsia"/>
              </w:rPr>
              <w:t>PCNA</w:t>
            </w:r>
          </w:p>
        </w:tc>
        <w:tc>
          <w:tcPr>
            <w:tcW w:w="1300" w:type="dxa"/>
            <w:noWrap/>
            <w:hideMark/>
          </w:tcPr>
          <w:p w14:paraId="5738C46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20BFC7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9F9FA1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FC6F1E" w14:textId="77777777" w:rsidR="00F837F5" w:rsidRPr="00F837F5" w:rsidRDefault="00F837F5">
            <w:r w:rsidRPr="00F837F5">
              <w:rPr>
                <w:rFonts w:hint="eastAsia"/>
              </w:rPr>
              <w:t>GO:1902510</w:t>
            </w:r>
          </w:p>
        </w:tc>
        <w:tc>
          <w:tcPr>
            <w:tcW w:w="2552" w:type="dxa"/>
            <w:noWrap/>
            <w:hideMark/>
          </w:tcPr>
          <w:p w14:paraId="003FAA2B" w14:textId="77777777" w:rsidR="00F837F5" w:rsidRPr="00F837F5" w:rsidRDefault="00F837F5">
            <w:r w:rsidRPr="00F837F5">
              <w:rPr>
                <w:rFonts w:hint="eastAsia"/>
              </w:rPr>
              <w:t>regulation of apoptotic DNA fragmentation</w:t>
            </w:r>
          </w:p>
        </w:tc>
        <w:tc>
          <w:tcPr>
            <w:tcW w:w="1006" w:type="dxa"/>
            <w:noWrap/>
            <w:hideMark/>
          </w:tcPr>
          <w:p w14:paraId="256FE60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0D93D91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391BB86C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777ECB6B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564EACF3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234DC178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7903CE3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13E57B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0E10FE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52C3DB5" w14:textId="77777777" w:rsidR="00F837F5" w:rsidRPr="00F837F5" w:rsidRDefault="00F837F5">
            <w:r w:rsidRPr="00F837F5">
              <w:rPr>
                <w:rFonts w:hint="eastAsia"/>
              </w:rPr>
              <w:t>GO:1902667</w:t>
            </w:r>
          </w:p>
        </w:tc>
        <w:tc>
          <w:tcPr>
            <w:tcW w:w="2552" w:type="dxa"/>
            <w:noWrap/>
            <w:hideMark/>
          </w:tcPr>
          <w:p w14:paraId="5D47F6FC" w14:textId="77777777" w:rsidR="00F837F5" w:rsidRPr="00F837F5" w:rsidRDefault="00F837F5">
            <w:r w:rsidRPr="00F837F5">
              <w:rPr>
                <w:rFonts w:hint="eastAsia"/>
              </w:rPr>
              <w:t>regulation of axon guidance</w:t>
            </w:r>
          </w:p>
        </w:tc>
        <w:tc>
          <w:tcPr>
            <w:tcW w:w="1006" w:type="dxa"/>
            <w:noWrap/>
            <w:hideMark/>
          </w:tcPr>
          <w:p w14:paraId="2CDAFE2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85531D9" w14:textId="77777777" w:rsidR="00F837F5" w:rsidRPr="00F837F5" w:rsidRDefault="00F837F5">
            <w:r w:rsidRPr="00F837F5">
              <w:rPr>
                <w:rFonts w:hint="eastAsia"/>
              </w:rPr>
              <w:t>11/18723</w:t>
            </w:r>
          </w:p>
        </w:tc>
        <w:tc>
          <w:tcPr>
            <w:tcW w:w="1160" w:type="dxa"/>
            <w:noWrap/>
            <w:hideMark/>
          </w:tcPr>
          <w:p w14:paraId="27665290" w14:textId="77777777" w:rsidR="00F837F5" w:rsidRPr="00F837F5" w:rsidRDefault="00F837F5" w:rsidP="00F837F5">
            <w:r w:rsidRPr="00F837F5">
              <w:rPr>
                <w:rFonts w:hint="eastAsia"/>
              </w:rPr>
              <w:t>0.0238323</w:t>
            </w:r>
          </w:p>
        </w:tc>
        <w:tc>
          <w:tcPr>
            <w:tcW w:w="1108" w:type="dxa"/>
            <w:noWrap/>
            <w:hideMark/>
          </w:tcPr>
          <w:p w14:paraId="1B7A140A" w14:textId="77777777" w:rsidR="00F837F5" w:rsidRPr="00F837F5" w:rsidRDefault="00F837F5" w:rsidP="00F837F5">
            <w:r w:rsidRPr="00F837F5">
              <w:rPr>
                <w:rFonts w:hint="eastAsia"/>
              </w:rPr>
              <w:t>0.07637775</w:t>
            </w:r>
          </w:p>
        </w:tc>
        <w:tc>
          <w:tcPr>
            <w:tcW w:w="1134" w:type="dxa"/>
            <w:noWrap/>
            <w:hideMark/>
          </w:tcPr>
          <w:p w14:paraId="355F802D" w14:textId="77777777" w:rsidR="00F837F5" w:rsidRPr="00F837F5" w:rsidRDefault="00F837F5" w:rsidP="00F837F5">
            <w:r w:rsidRPr="00F837F5">
              <w:rPr>
                <w:rFonts w:hint="eastAsia"/>
              </w:rPr>
              <w:t>0.04318914</w:t>
            </w:r>
          </w:p>
        </w:tc>
        <w:tc>
          <w:tcPr>
            <w:tcW w:w="2120" w:type="dxa"/>
            <w:noWrap/>
            <w:hideMark/>
          </w:tcPr>
          <w:p w14:paraId="2BC50F32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41E4CAA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4DA2CC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FB69C3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B93699C" w14:textId="77777777" w:rsidR="00F837F5" w:rsidRPr="00F837F5" w:rsidRDefault="00F837F5">
            <w:r w:rsidRPr="00F837F5">
              <w:rPr>
                <w:rFonts w:hint="eastAsia"/>
              </w:rPr>
              <w:t>GO:0022409</w:t>
            </w:r>
          </w:p>
        </w:tc>
        <w:tc>
          <w:tcPr>
            <w:tcW w:w="2552" w:type="dxa"/>
            <w:noWrap/>
            <w:hideMark/>
          </w:tcPr>
          <w:p w14:paraId="51474822" w14:textId="77777777" w:rsidR="00F837F5" w:rsidRPr="00F837F5" w:rsidRDefault="00F837F5">
            <w:r w:rsidRPr="00F837F5">
              <w:rPr>
                <w:rFonts w:hint="eastAsia"/>
              </w:rPr>
              <w:t>positive regulation of cell-cell adhesion</w:t>
            </w:r>
          </w:p>
        </w:tc>
        <w:tc>
          <w:tcPr>
            <w:tcW w:w="1006" w:type="dxa"/>
            <w:noWrap/>
            <w:hideMark/>
          </w:tcPr>
          <w:p w14:paraId="36A71E9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44E33D8" w14:textId="77777777" w:rsidR="00F837F5" w:rsidRPr="00F837F5" w:rsidRDefault="00F837F5">
            <w:r w:rsidRPr="00F837F5">
              <w:rPr>
                <w:rFonts w:hint="eastAsia"/>
              </w:rPr>
              <w:t>284/18723</w:t>
            </w:r>
          </w:p>
        </w:tc>
        <w:tc>
          <w:tcPr>
            <w:tcW w:w="1160" w:type="dxa"/>
            <w:noWrap/>
            <w:hideMark/>
          </w:tcPr>
          <w:p w14:paraId="0727B1E6" w14:textId="77777777" w:rsidR="00F837F5" w:rsidRPr="00F837F5" w:rsidRDefault="00F837F5" w:rsidP="00F837F5">
            <w:r w:rsidRPr="00F837F5">
              <w:rPr>
                <w:rFonts w:hint="eastAsia"/>
              </w:rPr>
              <w:t>0.0240871</w:t>
            </w:r>
          </w:p>
        </w:tc>
        <w:tc>
          <w:tcPr>
            <w:tcW w:w="1108" w:type="dxa"/>
            <w:noWrap/>
            <w:hideMark/>
          </w:tcPr>
          <w:p w14:paraId="18E08286" w14:textId="77777777" w:rsidR="00F837F5" w:rsidRPr="00F837F5" w:rsidRDefault="00F837F5" w:rsidP="00F837F5">
            <w:r w:rsidRPr="00F837F5">
              <w:rPr>
                <w:rFonts w:hint="eastAsia"/>
              </w:rPr>
              <w:t>0.07670922</w:t>
            </w:r>
          </w:p>
        </w:tc>
        <w:tc>
          <w:tcPr>
            <w:tcW w:w="1134" w:type="dxa"/>
            <w:noWrap/>
            <w:hideMark/>
          </w:tcPr>
          <w:p w14:paraId="77FC0A78" w14:textId="77777777" w:rsidR="00F837F5" w:rsidRPr="00F837F5" w:rsidRDefault="00F837F5" w:rsidP="00F837F5">
            <w:r w:rsidRPr="00F837F5">
              <w:rPr>
                <w:rFonts w:hint="eastAsia"/>
              </w:rPr>
              <w:t>0.04337658</w:t>
            </w:r>
          </w:p>
        </w:tc>
        <w:tc>
          <w:tcPr>
            <w:tcW w:w="2120" w:type="dxa"/>
            <w:noWrap/>
            <w:hideMark/>
          </w:tcPr>
          <w:p w14:paraId="1B2A9BDA" w14:textId="77777777" w:rsidR="00F837F5" w:rsidRPr="00F837F5" w:rsidRDefault="00F837F5" w:rsidP="00F837F5">
            <w:r w:rsidRPr="00F837F5">
              <w:rPr>
                <w:rFonts w:hint="eastAsia"/>
              </w:rPr>
              <w:t>PCK1/RELA/IL6</w:t>
            </w:r>
          </w:p>
        </w:tc>
        <w:tc>
          <w:tcPr>
            <w:tcW w:w="1300" w:type="dxa"/>
            <w:noWrap/>
            <w:hideMark/>
          </w:tcPr>
          <w:p w14:paraId="4CA9B038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3CA441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0F3F53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A12A6DB" w14:textId="77777777" w:rsidR="00F837F5" w:rsidRPr="00F837F5" w:rsidRDefault="00F837F5">
            <w:r w:rsidRPr="00F837F5">
              <w:rPr>
                <w:rFonts w:hint="eastAsia"/>
              </w:rPr>
              <w:t>GO:0009408</w:t>
            </w:r>
          </w:p>
        </w:tc>
        <w:tc>
          <w:tcPr>
            <w:tcW w:w="2552" w:type="dxa"/>
            <w:noWrap/>
            <w:hideMark/>
          </w:tcPr>
          <w:p w14:paraId="0897E6AB" w14:textId="77777777" w:rsidR="00F837F5" w:rsidRPr="00F837F5" w:rsidRDefault="00F837F5">
            <w:r w:rsidRPr="00F837F5">
              <w:rPr>
                <w:rFonts w:hint="eastAsia"/>
              </w:rPr>
              <w:t>response to heat</w:t>
            </w:r>
          </w:p>
        </w:tc>
        <w:tc>
          <w:tcPr>
            <w:tcW w:w="1006" w:type="dxa"/>
            <w:noWrap/>
            <w:hideMark/>
          </w:tcPr>
          <w:p w14:paraId="4678F00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89E434C" w14:textId="77777777" w:rsidR="00F837F5" w:rsidRPr="00F837F5" w:rsidRDefault="00F837F5">
            <w:r w:rsidRPr="00F837F5">
              <w:rPr>
                <w:rFonts w:hint="eastAsia"/>
              </w:rPr>
              <w:t>110/18723</w:t>
            </w:r>
          </w:p>
        </w:tc>
        <w:tc>
          <w:tcPr>
            <w:tcW w:w="1160" w:type="dxa"/>
            <w:noWrap/>
            <w:hideMark/>
          </w:tcPr>
          <w:p w14:paraId="5A8877E6" w14:textId="77777777" w:rsidR="00F837F5" w:rsidRPr="00F837F5" w:rsidRDefault="00F837F5" w:rsidP="00F837F5">
            <w:r w:rsidRPr="00F837F5">
              <w:rPr>
                <w:rFonts w:hint="eastAsia"/>
              </w:rPr>
              <w:t>0.02416551</w:t>
            </w:r>
          </w:p>
        </w:tc>
        <w:tc>
          <w:tcPr>
            <w:tcW w:w="1108" w:type="dxa"/>
            <w:noWrap/>
            <w:hideMark/>
          </w:tcPr>
          <w:p w14:paraId="406CA2B9" w14:textId="77777777" w:rsidR="00F837F5" w:rsidRPr="00F837F5" w:rsidRDefault="00F837F5" w:rsidP="00F837F5">
            <w:r w:rsidRPr="00F837F5">
              <w:rPr>
                <w:rFonts w:hint="eastAsia"/>
              </w:rPr>
              <w:t>0.07670922</w:t>
            </w:r>
          </w:p>
        </w:tc>
        <w:tc>
          <w:tcPr>
            <w:tcW w:w="1134" w:type="dxa"/>
            <w:noWrap/>
            <w:hideMark/>
          </w:tcPr>
          <w:p w14:paraId="22AB69D4" w14:textId="77777777" w:rsidR="00F837F5" w:rsidRPr="00F837F5" w:rsidRDefault="00F837F5" w:rsidP="00F837F5">
            <w:r w:rsidRPr="00F837F5">
              <w:rPr>
                <w:rFonts w:hint="eastAsia"/>
              </w:rPr>
              <w:t>0.04337658</w:t>
            </w:r>
          </w:p>
        </w:tc>
        <w:tc>
          <w:tcPr>
            <w:tcW w:w="2120" w:type="dxa"/>
            <w:noWrap/>
            <w:hideMark/>
          </w:tcPr>
          <w:p w14:paraId="25079C98" w14:textId="77777777" w:rsidR="00F837F5" w:rsidRPr="00F837F5" w:rsidRDefault="00F837F5" w:rsidP="00F837F5">
            <w:r w:rsidRPr="00F837F5">
              <w:rPr>
                <w:rFonts w:hint="eastAsia"/>
              </w:rPr>
              <w:t>CDKN1A/PTGS2</w:t>
            </w:r>
          </w:p>
        </w:tc>
        <w:tc>
          <w:tcPr>
            <w:tcW w:w="1300" w:type="dxa"/>
            <w:noWrap/>
            <w:hideMark/>
          </w:tcPr>
          <w:p w14:paraId="300F3E0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0C45A3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1A3FCA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B1F7C23" w14:textId="77777777" w:rsidR="00F837F5" w:rsidRPr="00F837F5" w:rsidRDefault="00F837F5">
            <w:r w:rsidRPr="00F837F5">
              <w:rPr>
                <w:rFonts w:hint="eastAsia"/>
              </w:rPr>
              <w:t>GO:0032611</w:t>
            </w:r>
          </w:p>
        </w:tc>
        <w:tc>
          <w:tcPr>
            <w:tcW w:w="2552" w:type="dxa"/>
            <w:noWrap/>
            <w:hideMark/>
          </w:tcPr>
          <w:p w14:paraId="61EA27C6" w14:textId="77777777" w:rsidR="00F837F5" w:rsidRPr="00F837F5" w:rsidRDefault="00F837F5">
            <w:r w:rsidRPr="00F837F5">
              <w:rPr>
                <w:rFonts w:hint="eastAsia"/>
              </w:rPr>
              <w:t>interleukin-1 beta production</w:t>
            </w:r>
          </w:p>
        </w:tc>
        <w:tc>
          <w:tcPr>
            <w:tcW w:w="1006" w:type="dxa"/>
            <w:noWrap/>
            <w:hideMark/>
          </w:tcPr>
          <w:p w14:paraId="6F04C7B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56DDFAB" w14:textId="77777777" w:rsidR="00F837F5" w:rsidRPr="00F837F5" w:rsidRDefault="00F837F5">
            <w:r w:rsidRPr="00F837F5">
              <w:rPr>
                <w:rFonts w:hint="eastAsia"/>
              </w:rPr>
              <w:t>110/18723</w:t>
            </w:r>
          </w:p>
        </w:tc>
        <w:tc>
          <w:tcPr>
            <w:tcW w:w="1160" w:type="dxa"/>
            <w:noWrap/>
            <w:hideMark/>
          </w:tcPr>
          <w:p w14:paraId="032A5B19" w14:textId="77777777" w:rsidR="00F837F5" w:rsidRPr="00F837F5" w:rsidRDefault="00F837F5" w:rsidP="00F837F5">
            <w:r w:rsidRPr="00F837F5">
              <w:rPr>
                <w:rFonts w:hint="eastAsia"/>
              </w:rPr>
              <w:t>0.02416551</w:t>
            </w:r>
          </w:p>
        </w:tc>
        <w:tc>
          <w:tcPr>
            <w:tcW w:w="1108" w:type="dxa"/>
            <w:noWrap/>
            <w:hideMark/>
          </w:tcPr>
          <w:p w14:paraId="0AF5757F" w14:textId="77777777" w:rsidR="00F837F5" w:rsidRPr="00F837F5" w:rsidRDefault="00F837F5" w:rsidP="00F837F5">
            <w:r w:rsidRPr="00F837F5">
              <w:rPr>
                <w:rFonts w:hint="eastAsia"/>
              </w:rPr>
              <w:t>0.07670922</w:t>
            </w:r>
          </w:p>
        </w:tc>
        <w:tc>
          <w:tcPr>
            <w:tcW w:w="1134" w:type="dxa"/>
            <w:noWrap/>
            <w:hideMark/>
          </w:tcPr>
          <w:p w14:paraId="05A95173" w14:textId="77777777" w:rsidR="00F837F5" w:rsidRPr="00F837F5" w:rsidRDefault="00F837F5" w:rsidP="00F837F5">
            <w:r w:rsidRPr="00F837F5">
              <w:rPr>
                <w:rFonts w:hint="eastAsia"/>
              </w:rPr>
              <w:t>0.04337658</w:t>
            </w:r>
          </w:p>
        </w:tc>
        <w:tc>
          <w:tcPr>
            <w:tcW w:w="2120" w:type="dxa"/>
            <w:noWrap/>
            <w:hideMark/>
          </w:tcPr>
          <w:p w14:paraId="4BA657BF" w14:textId="77777777" w:rsidR="00F837F5" w:rsidRPr="00F837F5" w:rsidRDefault="00F837F5" w:rsidP="00F837F5">
            <w:r w:rsidRPr="00F837F5">
              <w:rPr>
                <w:rFonts w:hint="eastAsia"/>
              </w:rPr>
              <w:t>EGR1/IL6</w:t>
            </w:r>
          </w:p>
        </w:tc>
        <w:tc>
          <w:tcPr>
            <w:tcW w:w="1300" w:type="dxa"/>
            <w:noWrap/>
            <w:hideMark/>
          </w:tcPr>
          <w:p w14:paraId="4781271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9B0E20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7C6D6A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225FEF1" w14:textId="77777777" w:rsidR="00F837F5" w:rsidRPr="00F837F5" w:rsidRDefault="00F837F5">
            <w:r w:rsidRPr="00F837F5">
              <w:rPr>
                <w:rFonts w:hint="eastAsia"/>
              </w:rPr>
              <w:t>GO:0032651</w:t>
            </w:r>
          </w:p>
        </w:tc>
        <w:tc>
          <w:tcPr>
            <w:tcW w:w="2552" w:type="dxa"/>
            <w:noWrap/>
            <w:hideMark/>
          </w:tcPr>
          <w:p w14:paraId="76B22C74" w14:textId="77777777" w:rsidR="00F837F5" w:rsidRPr="00F837F5" w:rsidRDefault="00F837F5">
            <w:r w:rsidRPr="00F837F5">
              <w:rPr>
                <w:rFonts w:hint="eastAsia"/>
              </w:rPr>
              <w:t>regulation of interleukin-1 beta production</w:t>
            </w:r>
          </w:p>
        </w:tc>
        <w:tc>
          <w:tcPr>
            <w:tcW w:w="1006" w:type="dxa"/>
            <w:noWrap/>
            <w:hideMark/>
          </w:tcPr>
          <w:p w14:paraId="2C60543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68C191A" w14:textId="77777777" w:rsidR="00F837F5" w:rsidRPr="00F837F5" w:rsidRDefault="00F837F5">
            <w:r w:rsidRPr="00F837F5">
              <w:rPr>
                <w:rFonts w:hint="eastAsia"/>
              </w:rPr>
              <w:t>110/18723</w:t>
            </w:r>
          </w:p>
        </w:tc>
        <w:tc>
          <w:tcPr>
            <w:tcW w:w="1160" w:type="dxa"/>
            <w:noWrap/>
            <w:hideMark/>
          </w:tcPr>
          <w:p w14:paraId="47ABC0BA" w14:textId="77777777" w:rsidR="00F837F5" w:rsidRPr="00F837F5" w:rsidRDefault="00F837F5" w:rsidP="00F837F5">
            <w:r w:rsidRPr="00F837F5">
              <w:rPr>
                <w:rFonts w:hint="eastAsia"/>
              </w:rPr>
              <w:t>0.02416551</w:t>
            </w:r>
          </w:p>
        </w:tc>
        <w:tc>
          <w:tcPr>
            <w:tcW w:w="1108" w:type="dxa"/>
            <w:noWrap/>
            <w:hideMark/>
          </w:tcPr>
          <w:p w14:paraId="230D87F3" w14:textId="77777777" w:rsidR="00F837F5" w:rsidRPr="00F837F5" w:rsidRDefault="00F837F5" w:rsidP="00F837F5">
            <w:r w:rsidRPr="00F837F5">
              <w:rPr>
                <w:rFonts w:hint="eastAsia"/>
              </w:rPr>
              <w:t>0.07670922</w:t>
            </w:r>
          </w:p>
        </w:tc>
        <w:tc>
          <w:tcPr>
            <w:tcW w:w="1134" w:type="dxa"/>
            <w:noWrap/>
            <w:hideMark/>
          </w:tcPr>
          <w:p w14:paraId="592529BA" w14:textId="77777777" w:rsidR="00F837F5" w:rsidRPr="00F837F5" w:rsidRDefault="00F837F5" w:rsidP="00F837F5">
            <w:r w:rsidRPr="00F837F5">
              <w:rPr>
                <w:rFonts w:hint="eastAsia"/>
              </w:rPr>
              <w:t>0.04337658</w:t>
            </w:r>
          </w:p>
        </w:tc>
        <w:tc>
          <w:tcPr>
            <w:tcW w:w="2120" w:type="dxa"/>
            <w:noWrap/>
            <w:hideMark/>
          </w:tcPr>
          <w:p w14:paraId="01BEA41C" w14:textId="77777777" w:rsidR="00F837F5" w:rsidRPr="00F837F5" w:rsidRDefault="00F837F5" w:rsidP="00F837F5">
            <w:r w:rsidRPr="00F837F5">
              <w:rPr>
                <w:rFonts w:hint="eastAsia"/>
              </w:rPr>
              <w:t>EGR1/IL6</w:t>
            </w:r>
          </w:p>
        </w:tc>
        <w:tc>
          <w:tcPr>
            <w:tcW w:w="1300" w:type="dxa"/>
            <w:noWrap/>
            <w:hideMark/>
          </w:tcPr>
          <w:p w14:paraId="09AA69F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89C85A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1DB420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381EDC1" w14:textId="77777777" w:rsidR="00F837F5" w:rsidRPr="00F837F5" w:rsidRDefault="00F837F5">
            <w:r w:rsidRPr="00F837F5">
              <w:rPr>
                <w:rFonts w:hint="eastAsia"/>
              </w:rPr>
              <w:t>GO:0048259</w:t>
            </w:r>
          </w:p>
        </w:tc>
        <w:tc>
          <w:tcPr>
            <w:tcW w:w="2552" w:type="dxa"/>
            <w:noWrap/>
            <w:hideMark/>
          </w:tcPr>
          <w:p w14:paraId="7A8AB058" w14:textId="77777777" w:rsidR="00F837F5" w:rsidRPr="00F837F5" w:rsidRDefault="00F837F5">
            <w:r w:rsidRPr="00F837F5">
              <w:rPr>
                <w:rFonts w:hint="eastAsia"/>
              </w:rPr>
              <w:t>regulation of receptor-mediated endocytosis</w:t>
            </w:r>
          </w:p>
        </w:tc>
        <w:tc>
          <w:tcPr>
            <w:tcW w:w="1006" w:type="dxa"/>
            <w:noWrap/>
            <w:hideMark/>
          </w:tcPr>
          <w:p w14:paraId="359C18C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06E7676" w14:textId="77777777" w:rsidR="00F837F5" w:rsidRPr="00F837F5" w:rsidRDefault="00F837F5">
            <w:r w:rsidRPr="00F837F5">
              <w:rPr>
                <w:rFonts w:hint="eastAsia"/>
              </w:rPr>
              <w:t>110/18723</w:t>
            </w:r>
          </w:p>
        </w:tc>
        <w:tc>
          <w:tcPr>
            <w:tcW w:w="1160" w:type="dxa"/>
            <w:noWrap/>
            <w:hideMark/>
          </w:tcPr>
          <w:p w14:paraId="68C3583E" w14:textId="77777777" w:rsidR="00F837F5" w:rsidRPr="00F837F5" w:rsidRDefault="00F837F5" w:rsidP="00F837F5">
            <w:r w:rsidRPr="00F837F5">
              <w:rPr>
                <w:rFonts w:hint="eastAsia"/>
              </w:rPr>
              <w:t>0.02416551</w:t>
            </w:r>
          </w:p>
        </w:tc>
        <w:tc>
          <w:tcPr>
            <w:tcW w:w="1108" w:type="dxa"/>
            <w:noWrap/>
            <w:hideMark/>
          </w:tcPr>
          <w:p w14:paraId="291D3863" w14:textId="77777777" w:rsidR="00F837F5" w:rsidRPr="00F837F5" w:rsidRDefault="00F837F5" w:rsidP="00F837F5">
            <w:r w:rsidRPr="00F837F5">
              <w:rPr>
                <w:rFonts w:hint="eastAsia"/>
              </w:rPr>
              <w:t>0.07670922</w:t>
            </w:r>
          </w:p>
        </w:tc>
        <w:tc>
          <w:tcPr>
            <w:tcW w:w="1134" w:type="dxa"/>
            <w:noWrap/>
            <w:hideMark/>
          </w:tcPr>
          <w:p w14:paraId="6108FD16" w14:textId="77777777" w:rsidR="00F837F5" w:rsidRPr="00F837F5" w:rsidRDefault="00F837F5" w:rsidP="00F837F5">
            <w:r w:rsidRPr="00F837F5">
              <w:rPr>
                <w:rFonts w:hint="eastAsia"/>
              </w:rPr>
              <w:t>0.04337658</w:t>
            </w:r>
          </w:p>
        </w:tc>
        <w:tc>
          <w:tcPr>
            <w:tcW w:w="2120" w:type="dxa"/>
            <w:noWrap/>
            <w:hideMark/>
          </w:tcPr>
          <w:p w14:paraId="30E22E01" w14:textId="77777777" w:rsidR="00F837F5" w:rsidRPr="00F837F5" w:rsidRDefault="00F837F5" w:rsidP="00F837F5">
            <w:r w:rsidRPr="00F837F5">
              <w:rPr>
                <w:rFonts w:hint="eastAsia"/>
              </w:rPr>
              <w:t>VEGFA/SERPINE1</w:t>
            </w:r>
          </w:p>
        </w:tc>
        <w:tc>
          <w:tcPr>
            <w:tcW w:w="1300" w:type="dxa"/>
            <w:noWrap/>
            <w:hideMark/>
          </w:tcPr>
          <w:p w14:paraId="700B9D4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1112E7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7BF422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F5AF6F6" w14:textId="77777777" w:rsidR="00F837F5" w:rsidRPr="00F837F5" w:rsidRDefault="00F837F5">
            <w:r w:rsidRPr="00F837F5">
              <w:rPr>
                <w:rFonts w:hint="eastAsia"/>
              </w:rPr>
              <w:t>GO:0061387</w:t>
            </w:r>
          </w:p>
        </w:tc>
        <w:tc>
          <w:tcPr>
            <w:tcW w:w="2552" w:type="dxa"/>
            <w:noWrap/>
            <w:hideMark/>
          </w:tcPr>
          <w:p w14:paraId="5FC13F2A" w14:textId="77777777" w:rsidR="00F837F5" w:rsidRPr="00F837F5" w:rsidRDefault="00F837F5">
            <w:r w:rsidRPr="00F837F5">
              <w:rPr>
                <w:rFonts w:hint="eastAsia"/>
              </w:rPr>
              <w:t>regulation of extent of cell growth</w:t>
            </w:r>
          </w:p>
        </w:tc>
        <w:tc>
          <w:tcPr>
            <w:tcW w:w="1006" w:type="dxa"/>
            <w:noWrap/>
            <w:hideMark/>
          </w:tcPr>
          <w:p w14:paraId="13A11B9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6ABD722" w14:textId="77777777" w:rsidR="00F837F5" w:rsidRPr="00F837F5" w:rsidRDefault="00F837F5">
            <w:r w:rsidRPr="00F837F5">
              <w:rPr>
                <w:rFonts w:hint="eastAsia"/>
              </w:rPr>
              <w:t>110/18723</w:t>
            </w:r>
          </w:p>
        </w:tc>
        <w:tc>
          <w:tcPr>
            <w:tcW w:w="1160" w:type="dxa"/>
            <w:noWrap/>
            <w:hideMark/>
          </w:tcPr>
          <w:p w14:paraId="2968E914" w14:textId="77777777" w:rsidR="00F837F5" w:rsidRPr="00F837F5" w:rsidRDefault="00F837F5" w:rsidP="00F837F5">
            <w:r w:rsidRPr="00F837F5">
              <w:rPr>
                <w:rFonts w:hint="eastAsia"/>
              </w:rPr>
              <w:t>0.02416551</w:t>
            </w:r>
          </w:p>
        </w:tc>
        <w:tc>
          <w:tcPr>
            <w:tcW w:w="1108" w:type="dxa"/>
            <w:noWrap/>
            <w:hideMark/>
          </w:tcPr>
          <w:p w14:paraId="38C260CF" w14:textId="77777777" w:rsidR="00F837F5" w:rsidRPr="00F837F5" w:rsidRDefault="00F837F5" w:rsidP="00F837F5">
            <w:r w:rsidRPr="00F837F5">
              <w:rPr>
                <w:rFonts w:hint="eastAsia"/>
              </w:rPr>
              <w:t>0.07670922</w:t>
            </w:r>
          </w:p>
        </w:tc>
        <w:tc>
          <w:tcPr>
            <w:tcW w:w="1134" w:type="dxa"/>
            <w:noWrap/>
            <w:hideMark/>
          </w:tcPr>
          <w:p w14:paraId="1408B60D" w14:textId="77777777" w:rsidR="00F837F5" w:rsidRPr="00F837F5" w:rsidRDefault="00F837F5" w:rsidP="00F837F5">
            <w:r w:rsidRPr="00F837F5">
              <w:rPr>
                <w:rFonts w:hint="eastAsia"/>
              </w:rPr>
              <w:t>0.04337658</w:t>
            </w:r>
          </w:p>
        </w:tc>
        <w:tc>
          <w:tcPr>
            <w:tcW w:w="2120" w:type="dxa"/>
            <w:noWrap/>
            <w:hideMark/>
          </w:tcPr>
          <w:p w14:paraId="2D3CC3D3" w14:textId="77777777" w:rsidR="00F837F5" w:rsidRPr="00F837F5" w:rsidRDefault="00F837F5" w:rsidP="00F837F5">
            <w:r w:rsidRPr="00F837F5">
              <w:rPr>
                <w:rFonts w:hint="eastAsia"/>
              </w:rPr>
              <w:t>VEGFA/NGF</w:t>
            </w:r>
          </w:p>
        </w:tc>
        <w:tc>
          <w:tcPr>
            <w:tcW w:w="1300" w:type="dxa"/>
            <w:noWrap/>
            <w:hideMark/>
          </w:tcPr>
          <w:p w14:paraId="0F314AD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7DE0CA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30579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89CCC90" w14:textId="77777777" w:rsidR="00F837F5" w:rsidRPr="00F837F5" w:rsidRDefault="00F837F5">
            <w:r w:rsidRPr="00F837F5">
              <w:rPr>
                <w:rFonts w:hint="eastAsia"/>
              </w:rPr>
              <w:t>GO:0001938</w:t>
            </w:r>
          </w:p>
        </w:tc>
        <w:tc>
          <w:tcPr>
            <w:tcW w:w="2552" w:type="dxa"/>
            <w:noWrap/>
            <w:hideMark/>
          </w:tcPr>
          <w:p w14:paraId="42609D8F" w14:textId="77777777" w:rsidR="00F837F5" w:rsidRPr="00F837F5" w:rsidRDefault="00F837F5">
            <w:r w:rsidRPr="00F837F5">
              <w:rPr>
                <w:rFonts w:hint="eastAsia"/>
              </w:rPr>
              <w:t>positive regulation of endothelial cell proliferation</w:t>
            </w:r>
          </w:p>
        </w:tc>
        <w:tc>
          <w:tcPr>
            <w:tcW w:w="1006" w:type="dxa"/>
            <w:noWrap/>
            <w:hideMark/>
          </w:tcPr>
          <w:p w14:paraId="0F894A5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0F5F22E" w14:textId="77777777" w:rsidR="00F837F5" w:rsidRPr="00F837F5" w:rsidRDefault="00F837F5">
            <w:r w:rsidRPr="00F837F5">
              <w:rPr>
                <w:rFonts w:hint="eastAsia"/>
              </w:rPr>
              <w:t>111/18723</w:t>
            </w:r>
          </w:p>
        </w:tc>
        <w:tc>
          <w:tcPr>
            <w:tcW w:w="1160" w:type="dxa"/>
            <w:noWrap/>
            <w:hideMark/>
          </w:tcPr>
          <w:p w14:paraId="16588AE2" w14:textId="77777777" w:rsidR="00F837F5" w:rsidRPr="00F837F5" w:rsidRDefault="00F837F5" w:rsidP="00F837F5">
            <w:r w:rsidRPr="00F837F5">
              <w:rPr>
                <w:rFonts w:hint="eastAsia"/>
              </w:rPr>
              <w:t>0.02457525</w:t>
            </w:r>
          </w:p>
        </w:tc>
        <w:tc>
          <w:tcPr>
            <w:tcW w:w="1108" w:type="dxa"/>
            <w:noWrap/>
            <w:hideMark/>
          </w:tcPr>
          <w:p w14:paraId="5DD4AE1B" w14:textId="77777777" w:rsidR="00F837F5" w:rsidRPr="00F837F5" w:rsidRDefault="00F837F5" w:rsidP="00F837F5">
            <w:r w:rsidRPr="00F837F5">
              <w:rPr>
                <w:rFonts w:hint="eastAsia"/>
              </w:rPr>
              <w:t>0.07788642</w:t>
            </w:r>
          </w:p>
        </w:tc>
        <w:tc>
          <w:tcPr>
            <w:tcW w:w="1134" w:type="dxa"/>
            <w:noWrap/>
            <w:hideMark/>
          </w:tcPr>
          <w:p w14:paraId="43282FE1" w14:textId="77777777" w:rsidR="00F837F5" w:rsidRPr="00F837F5" w:rsidRDefault="00F837F5" w:rsidP="00F837F5">
            <w:r w:rsidRPr="00F837F5">
              <w:rPr>
                <w:rFonts w:hint="eastAsia"/>
              </w:rPr>
              <w:t>0.04404225</w:t>
            </w:r>
          </w:p>
        </w:tc>
        <w:tc>
          <w:tcPr>
            <w:tcW w:w="2120" w:type="dxa"/>
            <w:noWrap/>
            <w:hideMark/>
          </w:tcPr>
          <w:p w14:paraId="77C19E0E" w14:textId="77777777" w:rsidR="00F837F5" w:rsidRPr="00F837F5" w:rsidRDefault="00F837F5" w:rsidP="00F837F5">
            <w:r w:rsidRPr="00F837F5">
              <w:rPr>
                <w:rFonts w:hint="eastAsia"/>
              </w:rPr>
              <w:t>VEGFA/HMGB2</w:t>
            </w:r>
          </w:p>
        </w:tc>
        <w:tc>
          <w:tcPr>
            <w:tcW w:w="1300" w:type="dxa"/>
            <w:noWrap/>
            <w:hideMark/>
          </w:tcPr>
          <w:p w14:paraId="59D97EB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F74F8A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C98B0B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8C07051" w14:textId="77777777" w:rsidR="00F837F5" w:rsidRPr="00F837F5" w:rsidRDefault="00F837F5">
            <w:r w:rsidRPr="00F837F5">
              <w:rPr>
                <w:rFonts w:hint="eastAsia"/>
              </w:rPr>
              <w:t>GO:1901222</w:t>
            </w:r>
          </w:p>
        </w:tc>
        <w:tc>
          <w:tcPr>
            <w:tcW w:w="2552" w:type="dxa"/>
            <w:noWrap/>
            <w:hideMark/>
          </w:tcPr>
          <w:p w14:paraId="49A19570" w14:textId="77777777" w:rsidR="00F837F5" w:rsidRPr="00F837F5" w:rsidRDefault="00F837F5">
            <w:r w:rsidRPr="00F837F5">
              <w:rPr>
                <w:rFonts w:hint="eastAsia"/>
              </w:rPr>
              <w:t>regulation of NIK/NF-kappaB signaling</w:t>
            </w:r>
          </w:p>
        </w:tc>
        <w:tc>
          <w:tcPr>
            <w:tcW w:w="1006" w:type="dxa"/>
            <w:noWrap/>
            <w:hideMark/>
          </w:tcPr>
          <w:p w14:paraId="56EEC48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0F54209" w14:textId="77777777" w:rsidR="00F837F5" w:rsidRPr="00F837F5" w:rsidRDefault="00F837F5">
            <w:r w:rsidRPr="00F837F5">
              <w:rPr>
                <w:rFonts w:hint="eastAsia"/>
              </w:rPr>
              <w:t>112/18723</w:t>
            </w:r>
          </w:p>
        </w:tc>
        <w:tc>
          <w:tcPr>
            <w:tcW w:w="1160" w:type="dxa"/>
            <w:noWrap/>
            <w:hideMark/>
          </w:tcPr>
          <w:p w14:paraId="7BF31D72" w14:textId="77777777" w:rsidR="00F837F5" w:rsidRPr="00F837F5" w:rsidRDefault="00F837F5" w:rsidP="00F837F5">
            <w:r w:rsidRPr="00F837F5">
              <w:rPr>
                <w:rFonts w:hint="eastAsia"/>
              </w:rPr>
              <w:t>0.02498784</w:t>
            </w:r>
          </w:p>
        </w:tc>
        <w:tc>
          <w:tcPr>
            <w:tcW w:w="1108" w:type="dxa"/>
            <w:noWrap/>
            <w:hideMark/>
          </w:tcPr>
          <w:p w14:paraId="38BD97E0" w14:textId="77777777" w:rsidR="00F837F5" w:rsidRPr="00F837F5" w:rsidRDefault="00F837F5" w:rsidP="00F837F5">
            <w:r w:rsidRPr="00F837F5">
              <w:rPr>
                <w:rFonts w:hint="eastAsia"/>
              </w:rPr>
              <w:t>0.07906895</w:t>
            </w:r>
          </w:p>
        </w:tc>
        <w:tc>
          <w:tcPr>
            <w:tcW w:w="1134" w:type="dxa"/>
            <w:noWrap/>
            <w:hideMark/>
          </w:tcPr>
          <w:p w14:paraId="5C7830C8" w14:textId="77777777" w:rsidR="00F837F5" w:rsidRPr="00F837F5" w:rsidRDefault="00F837F5" w:rsidP="00F837F5">
            <w:r w:rsidRPr="00F837F5">
              <w:rPr>
                <w:rFonts w:hint="eastAsia"/>
              </w:rPr>
              <w:t>0.04471093</w:t>
            </w:r>
          </w:p>
        </w:tc>
        <w:tc>
          <w:tcPr>
            <w:tcW w:w="2120" w:type="dxa"/>
            <w:noWrap/>
            <w:hideMark/>
          </w:tcPr>
          <w:p w14:paraId="09F462A5" w14:textId="77777777" w:rsidR="00F837F5" w:rsidRPr="00F837F5" w:rsidRDefault="00F837F5" w:rsidP="00F837F5">
            <w:r w:rsidRPr="00F837F5">
              <w:rPr>
                <w:rFonts w:hint="eastAsia"/>
              </w:rPr>
              <w:t>PRDX1/RELA</w:t>
            </w:r>
          </w:p>
        </w:tc>
        <w:tc>
          <w:tcPr>
            <w:tcW w:w="1300" w:type="dxa"/>
            <w:noWrap/>
            <w:hideMark/>
          </w:tcPr>
          <w:p w14:paraId="7F78FC5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8DDEDB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75273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A6E5A6D" w14:textId="77777777" w:rsidR="00F837F5" w:rsidRPr="00F837F5" w:rsidRDefault="00F837F5">
            <w:r w:rsidRPr="00F837F5">
              <w:rPr>
                <w:rFonts w:hint="eastAsia"/>
              </w:rPr>
              <w:t>GO:0044403</w:t>
            </w:r>
          </w:p>
        </w:tc>
        <w:tc>
          <w:tcPr>
            <w:tcW w:w="2552" w:type="dxa"/>
            <w:noWrap/>
            <w:hideMark/>
          </w:tcPr>
          <w:p w14:paraId="168FBB3A" w14:textId="77777777" w:rsidR="00F837F5" w:rsidRPr="00F837F5" w:rsidRDefault="00F837F5">
            <w:r w:rsidRPr="00F837F5">
              <w:rPr>
                <w:rFonts w:hint="eastAsia"/>
              </w:rPr>
              <w:t>biological process involved in symbiotic interaction</w:t>
            </w:r>
          </w:p>
        </w:tc>
        <w:tc>
          <w:tcPr>
            <w:tcW w:w="1006" w:type="dxa"/>
            <w:noWrap/>
            <w:hideMark/>
          </w:tcPr>
          <w:p w14:paraId="230E5951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8854992" w14:textId="77777777" w:rsidR="00F837F5" w:rsidRPr="00F837F5" w:rsidRDefault="00F837F5">
            <w:r w:rsidRPr="00F837F5">
              <w:rPr>
                <w:rFonts w:hint="eastAsia"/>
              </w:rPr>
              <w:t>290/18723</w:t>
            </w:r>
          </w:p>
        </w:tc>
        <w:tc>
          <w:tcPr>
            <w:tcW w:w="1160" w:type="dxa"/>
            <w:noWrap/>
            <w:hideMark/>
          </w:tcPr>
          <w:p w14:paraId="2C645B61" w14:textId="77777777" w:rsidR="00F837F5" w:rsidRPr="00F837F5" w:rsidRDefault="00F837F5" w:rsidP="00F837F5">
            <w:r w:rsidRPr="00F837F5">
              <w:rPr>
                <w:rFonts w:hint="eastAsia"/>
              </w:rPr>
              <w:t>0.02542282</w:t>
            </w:r>
          </w:p>
        </w:tc>
        <w:tc>
          <w:tcPr>
            <w:tcW w:w="1108" w:type="dxa"/>
            <w:noWrap/>
            <w:hideMark/>
          </w:tcPr>
          <w:p w14:paraId="21125D19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588A5F26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4F711131" w14:textId="77777777" w:rsidR="00F837F5" w:rsidRPr="00F837F5" w:rsidRDefault="00F837F5" w:rsidP="00F837F5">
            <w:r w:rsidRPr="00F837F5">
              <w:rPr>
                <w:rFonts w:hint="eastAsia"/>
              </w:rPr>
              <w:t>JUN/CDK1/HSPA8</w:t>
            </w:r>
          </w:p>
        </w:tc>
        <w:tc>
          <w:tcPr>
            <w:tcW w:w="1300" w:type="dxa"/>
            <w:noWrap/>
            <w:hideMark/>
          </w:tcPr>
          <w:p w14:paraId="3FAD5D37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5D56D5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4F513B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9024119" w14:textId="77777777" w:rsidR="00F837F5" w:rsidRPr="00F837F5" w:rsidRDefault="00F837F5">
            <w:r w:rsidRPr="00F837F5">
              <w:rPr>
                <w:rFonts w:hint="eastAsia"/>
              </w:rPr>
              <w:t>GO:0071103</w:t>
            </w:r>
          </w:p>
        </w:tc>
        <w:tc>
          <w:tcPr>
            <w:tcW w:w="2552" w:type="dxa"/>
            <w:noWrap/>
            <w:hideMark/>
          </w:tcPr>
          <w:p w14:paraId="66885264" w14:textId="77777777" w:rsidR="00F837F5" w:rsidRPr="00F837F5" w:rsidRDefault="00F837F5">
            <w:r w:rsidRPr="00F837F5">
              <w:rPr>
                <w:rFonts w:hint="eastAsia"/>
              </w:rPr>
              <w:t>DNA conformation change</w:t>
            </w:r>
          </w:p>
        </w:tc>
        <w:tc>
          <w:tcPr>
            <w:tcW w:w="1006" w:type="dxa"/>
            <w:noWrap/>
            <w:hideMark/>
          </w:tcPr>
          <w:p w14:paraId="16CDBF57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E322D7E" w14:textId="77777777" w:rsidR="00F837F5" w:rsidRPr="00F837F5" w:rsidRDefault="00F837F5">
            <w:r w:rsidRPr="00F837F5">
              <w:rPr>
                <w:rFonts w:hint="eastAsia"/>
              </w:rPr>
              <w:t>290/18723</w:t>
            </w:r>
          </w:p>
        </w:tc>
        <w:tc>
          <w:tcPr>
            <w:tcW w:w="1160" w:type="dxa"/>
            <w:noWrap/>
            <w:hideMark/>
          </w:tcPr>
          <w:p w14:paraId="16082028" w14:textId="77777777" w:rsidR="00F837F5" w:rsidRPr="00F837F5" w:rsidRDefault="00F837F5" w:rsidP="00F837F5">
            <w:r w:rsidRPr="00F837F5">
              <w:rPr>
                <w:rFonts w:hint="eastAsia"/>
              </w:rPr>
              <w:t>0.02542282</w:t>
            </w:r>
          </w:p>
        </w:tc>
        <w:tc>
          <w:tcPr>
            <w:tcW w:w="1108" w:type="dxa"/>
            <w:noWrap/>
            <w:hideMark/>
          </w:tcPr>
          <w:p w14:paraId="50C648DD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61E6382D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5805F3C8" w14:textId="77777777" w:rsidR="00F837F5" w:rsidRPr="00F837F5" w:rsidRDefault="00F837F5" w:rsidP="00F837F5">
            <w:r w:rsidRPr="00F837F5">
              <w:rPr>
                <w:rFonts w:hint="eastAsia"/>
              </w:rPr>
              <w:t>HMGB2/TOP2A/CDK1</w:t>
            </w:r>
          </w:p>
        </w:tc>
        <w:tc>
          <w:tcPr>
            <w:tcW w:w="1300" w:type="dxa"/>
            <w:noWrap/>
            <w:hideMark/>
          </w:tcPr>
          <w:p w14:paraId="77662CE6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8A4AC6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7CF765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CFBF778" w14:textId="77777777" w:rsidR="00F837F5" w:rsidRPr="00F837F5" w:rsidRDefault="00F837F5">
            <w:r w:rsidRPr="00F837F5">
              <w:rPr>
                <w:rFonts w:hint="eastAsia"/>
              </w:rPr>
              <w:t>GO:0060485</w:t>
            </w:r>
          </w:p>
        </w:tc>
        <w:tc>
          <w:tcPr>
            <w:tcW w:w="2552" w:type="dxa"/>
            <w:noWrap/>
            <w:hideMark/>
          </w:tcPr>
          <w:p w14:paraId="295186D8" w14:textId="77777777" w:rsidR="00F837F5" w:rsidRPr="00F837F5" w:rsidRDefault="00F837F5">
            <w:r w:rsidRPr="00F837F5">
              <w:rPr>
                <w:rFonts w:hint="eastAsia"/>
              </w:rPr>
              <w:t>mesenchyme development</w:t>
            </w:r>
          </w:p>
        </w:tc>
        <w:tc>
          <w:tcPr>
            <w:tcW w:w="1006" w:type="dxa"/>
            <w:noWrap/>
            <w:hideMark/>
          </w:tcPr>
          <w:p w14:paraId="37AED48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91CF505" w14:textId="77777777" w:rsidR="00F837F5" w:rsidRPr="00F837F5" w:rsidRDefault="00F837F5">
            <w:r w:rsidRPr="00F837F5">
              <w:rPr>
                <w:rFonts w:hint="eastAsia"/>
              </w:rPr>
              <w:t>291/18723</w:t>
            </w:r>
          </w:p>
        </w:tc>
        <w:tc>
          <w:tcPr>
            <w:tcW w:w="1160" w:type="dxa"/>
            <w:noWrap/>
            <w:hideMark/>
          </w:tcPr>
          <w:p w14:paraId="76F0ABD0" w14:textId="77777777" w:rsidR="00F837F5" w:rsidRPr="00F837F5" w:rsidRDefault="00F837F5" w:rsidP="00F837F5">
            <w:r w:rsidRPr="00F837F5">
              <w:rPr>
                <w:rFonts w:hint="eastAsia"/>
              </w:rPr>
              <w:t>0.02564928</w:t>
            </w:r>
          </w:p>
        </w:tc>
        <w:tc>
          <w:tcPr>
            <w:tcW w:w="1108" w:type="dxa"/>
            <w:noWrap/>
            <w:hideMark/>
          </w:tcPr>
          <w:p w14:paraId="09FC3317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2B40BBD2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6D721F2F" w14:textId="77777777" w:rsidR="00F837F5" w:rsidRPr="00F837F5" w:rsidRDefault="00F837F5" w:rsidP="00F837F5">
            <w:r w:rsidRPr="00F837F5">
              <w:rPr>
                <w:rFonts w:hint="eastAsia"/>
              </w:rPr>
              <w:t>MYC/IL6/DLL3</w:t>
            </w:r>
          </w:p>
        </w:tc>
        <w:tc>
          <w:tcPr>
            <w:tcW w:w="1300" w:type="dxa"/>
            <w:noWrap/>
            <w:hideMark/>
          </w:tcPr>
          <w:p w14:paraId="4E233B3F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0DB28A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0763D4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319115F" w14:textId="77777777" w:rsidR="00F837F5" w:rsidRPr="00F837F5" w:rsidRDefault="00F837F5">
            <w:r w:rsidRPr="00F837F5">
              <w:rPr>
                <w:rFonts w:hint="eastAsia"/>
              </w:rPr>
              <w:t>GO:0002286</w:t>
            </w:r>
          </w:p>
        </w:tc>
        <w:tc>
          <w:tcPr>
            <w:tcW w:w="2552" w:type="dxa"/>
            <w:noWrap/>
            <w:hideMark/>
          </w:tcPr>
          <w:p w14:paraId="23BC6825" w14:textId="77777777" w:rsidR="00F837F5" w:rsidRPr="00F837F5" w:rsidRDefault="00F837F5">
            <w:r w:rsidRPr="00F837F5">
              <w:rPr>
                <w:rFonts w:hint="eastAsia"/>
              </w:rPr>
              <w:t>T cell activation involved in immune response</w:t>
            </w:r>
          </w:p>
        </w:tc>
        <w:tc>
          <w:tcPr>
            <w:tcW w:w="1006" w:type="dxa"/>
            <w:noWrap/>
            <w:hideMark/>
          </w:tcPr>
          <w:p w14:paraId="0DF4060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597B898" w14:textId="77777777" w:rsidR="00F837F5" w:rsidRPr="00F837F5" w:rsidRDefault="00F837F5">
            <w:r w:rsidRPr="00F837F5">
              <w:rPr>
                <w:rFonts w:hint="eastAsia"/>
              </w:rPr>
              <w:t>114/18723</w:t>
            </w:r>
          </w:p>
        </w:tc>
        <w:tc>
          <w:tcPr>
            <w:tcW w:w="1160" w:type="dxa"/>
            <w:noWrap/>
            <w:hideMark/>
          </w:tcPr>
          <w:p w14:paraId="089183B4" w14:textId="77777777" w:rsidR="00F837F5" w:rsidRPr="00F837F5" w:rsidRDefault="00F837F5" w:rsidP="00F837F5">
            <w:r w:rsidRPr="00F837F5">
              <w:rPr>
                <w:rFonts w:hint="eastAsia"/>
              </w:rPr>
              <w:t>0.02582155</w:t>
            </w:r>
          </w:p>
        </w:tc>
        <w:tc>
          <w:tcPr>
            <w:tcW w:w="1108" w:type="dxa"/>
            <w:noWrap/>
            <w:hideMark/>
          </w:tcPr>
          <w:p w14:paraId="517633C2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3EAC6920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7749CDAF" w14:textId="77777777" w:rsidR="00F837F5" w:rsidRPr="00F837F5" w:rsidRDefault="00F837F5" w:rsidP="00F837F5">
            <w:r w:rsidRPr="00F837F5">
              <w:rPr>
                <w:rFonts w:hint="eastAsia"/>
              </w:rPr>
              <w:t>PCK1/IL6</w:t>
            </w:r>
          </w:p>
        </w:tc>
        <w:tc>
          <w:tcPr>
            <w:tcW w:w="1300" w:type="dxa"/>
            <w:noWrap/>
            <w:hideMark/>
          </w:tcPr>
          <w:p w14:paraId="6564A357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C5DD36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2B4808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1B3119B" w14:textId="77777777" w:rsidR="00F837F5" w:rsidRPr="00F837F5" w:rsidRDefault="00F837F5">
            <w:r w:rsidRPr="00F837F5">
              <w:rPr>
                <w:rFonts w:hint="eastAsia"/>
              </w:rPr>
              <w:t>GO:0046660</w:t>
            </w:r>
          </w:p>
        </w:tc>
        <w:tc>
          <w:tcPr>
            <w:tcW w:w="2552" w:type="dxa"/>
            <w:noWrap/>
            <w:hideMark/>
          </w:tcPr>
          <w:p w14:paraId="7DB75659" w14:textId="77777777" w:rsidR="00F837F5" w:rsidRPr="00F837F5" w:rsidRDefault="00F837F5">
            <w:r w:rsidRPr="00F837F5">
              <w:rPr>
                <w:rFonts w:hint="eastAsia"/>
              </w:rPr>
              <w:t>female sex differentiation</w:t>
            </w:r>
          </w:p>
        </w:tc>
        <w:tc>
          <w:tcPr>
            <w:tcW w:w="1006" w:type="dxa"/>
            <w:noWrap/>
            <w:hideMark/>
          </w:tcPr>
          <w:p w14:paraId="7D789C0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7069096" w14:textId="77777777" w:rsidR="00F837F5" w:rsidRPr="00F837F5" w:rsidRDefault="00F837F5">
            <w:r w:rsidRPr="00F837F5">
              <w:rPr>
                <w:rFonts w:hint="eastAsia"/>
              </w:rPr>
              <w:t>114/18723</w:t>
            </w:r>
          </w:p>
        </w:tc>
        <w:tc>
          <w:tcPr>
            <w:tcW w:w="1160" w:type="dxa"/>
            <w:noWrap/>
            <w:hideMark/>
          </w:tcPr>
          <w:p w14:paraId="71E58E73" w14:textId="77777777" w:rsidR="00F837F5" w:rsidRPr="00F837F5" w:rsidRDefault="00F837F5" w:rsidP="00F837F5">
            <w:r w:rsidRPr="00F837F5">
              <w:rPr>
                <w:rFonts w:hint="eastAsia"/>
              </w:rPr>
              <w:t>0.02582155</w:t>
            </w:r>
          </w:p>
        </w:tc>
        <w:tc>
          <w:tcPr>
            <w:tcW w:w="1108" w:type="dxa"/>
            <w:noWrap/>
            <w:hideMark/>
          </w:tcPr>
          <w:p w14:paraId="0E96C851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498F8CB0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23151DCC" w14:textId="77777777" w:rsidR="00F837F5" w:rsidRPr="00F837F5" w:rsidRDefault="00F837F5" w:rsidP="00F837F5">
            <w:r w:rsidRPr="00F837F5">
              <w:rPr>
                <w:rFonts w:hint="eastAsia"/>
              </w:rPr>
              <w:t>VEGFA/CEBPB</w:t>
            </w:r>
          </w:p>
        </w:tc>
        <w:tc>
          <w:tcPr>
            <w:tcW w:w="1300" w:type="dxa"/>
            <w:noWrap/>
            <w:hideMark/>
          </w:tcPr>
          <w:p w14:paraId="7C24D72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5FFA6D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684A62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9E82BA5" w14:textId="77777777" w:rsidR="00F837F5" w:rsidRPr="00F837F5" w:rsidRDefault="00F837F5">
            <w:r w:rsidRPr="00F837F5">
              <w:rPr>
                <w:rFonts w:hint="eastAsia"/>
              </w:rPr>
              <w:t>GO:0002903</w:t>
            </w:r>
          </w:p>
        </w:tc>
        <w:tc>
          <w:tcPr>
            <w:tcW w:w="2552" w:type="dxa"/>
            <w:noWrap/>
            <w:hideMark/>
          </w:tcPr>
          <w:p w14:paraId="6ADF3939" w14:textId="77777777" w:rsidR="00F837F5" w:rsidRPr="00F837F5" w:rsidRDefault="00F837F5">
            <w:r w:rsidRPr="00F837F5">
              <w:rPr>
                <w:rFonts w:hint="eastAsia"/>
              </w:rPr>
              <w:t>negative regulation of B cell apoptotic process</w:t>
            </w:r>
          </w:p>
        </w:tc>
        <w:tc>
          <w:tcPr>
            <w:tcW w:w="1006" w:type="dxa"/>
            <w:noWrap/>
            <w:hideMark/>
          </w:tcPr>
          <w:p w14:paraId="10A3293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E70A680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22B06AF2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650395B6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5593521D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0FC20B10" w14:textId="77777777" w:rsidR="00F837F5" w:rsidRPr="00F837F5" w:rsidRDefault="00F837F5" w:rsidP="00F837F5">
            <w:r w:rsidRPr="00F837F5">
              <w:rPr>
                <w:rFonts w:hint="eastAsia"/>
              </w:rPr>
              <w:t>IRS2</w:t>
            </w:r>
          </w:p>
        </w:tc>
        <w:tc>
          <w:tcPr>
            <w:tcW w:w="1300" w:type="dxa"/>
            <w:noWrap/>
            <w:hideMark/>
          </w:tcPr>
          <w:p w14:paraId="222F273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1CE735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AF913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962DD65" w14:textId="77777777" w:rsidR="00F837F5" w:rsidRPr="00F837F5" w:rsidRDefault="00F837F5">
            <w:r w:rsidRPr="00F837F5">
              <w:rPr>
                <w:rFonts w:hint="eastAsia"/>
              </w:rPr>
              <w:t>GO:0009886</w:t>
            </w:r>
          </w:p>
        </w:tc>
        <w:tc>
          <w:tcPr>
            <w:tcW w:w="2552" w:type="dxa"/>
            <w:noWrap/>
            <w:hideMark/>
          </w:tcPr>
          <w:p w14:paraId="40D4538B" w14:textId="77777777" w:rsidR="00F837F5" w:rsidRPr="00F837F5" w:rsidRDefault="00F837F5">
            <w:r w:rsidRPr="00F837F5">
              <w:rPr>
                <w:rFonts w:hint="eastAsia"/>
              </w:rPr>
              <w:t>post-embryonic animal morphogenesis</w:t>
            </w:r>
          </w:p>
        </w:tc>
        <w:tc>
          <w:tcPr>
            <w:tcW w:w="1006" w:type="dxa"/>
            <w:noWrap/>
            <w:hideMark/>
          </w:tcPr>
          <w:p w14:paraId="2C95CBE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9BBE636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087B6D2D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02181CBC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7213136A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60DCAF69" w14:textId="77777777" w:rsidR="00F837F5" w:rsidRPr="00F837F5" w:rsidRDefault="00F837F5" w:rsidP="00F837F5">
            <w:r w:rsidRPr="00F837F5">
              <w:rPr>
                <w:rFonts w:hint="eastAsia"/>
              </w:rPr>
              <w:t>EFEMP1</w:t>
            </w:r>
          </w:p>
        </w:tc>
        <w:tc>
          <w:tcPr>
            <w:tcW w:w="1300" w:type="dxa"/>
            <w:noWrap/>
            <w:hideMark/>
          </w:tcPr>
          <w:p w14:paraId="0D42414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7B7E52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82ACB4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CC66A39" w14:textId="77777777" w:rsidR="00F837F5" w:rsidRPr="00F837F5" w:rsidRDefault="00F837F5">
            <w:r w:rsidRPr="00F837F5">
              <w:rPr>
                <w:rFonts w:hint="eastAsia"/>
              </w:rPr>
              <w:t>GO:0019627</w:t>
            </w:r>
          </w:p>
        </w:tc>
        <w:tc>
          <w:tcPr>
            <w:tcW w:w="2552" w:type="dxa"/>
            <w:noWrap/>
            <w:hideMark/>
          </w:tcPr>
          <w:p w14:paraId="32E5BBFD" w14:textId="77777777" w:rsidR="00F837F5" w:rsidRPr="00F837F5" w:rsidRDefault="00F837F5">
            <w:r w:rsidRPr="00F837F5">
              <w:rPr>
                <w:rFonts w:hint="eastAsia"/>
              </w:rPr>
              <w:t>urea metabolic process</w:t>
            </w:r>
          </w:p>
        </w:tc>
        <w:tc>
          <w:tcPr>
            <w:tcW w:w="1006" w:type="dxa"/>
            <w:noWrap/>
            <w:hideMark/>
          </w:tcPr>
          <w:p w14:paraId="3269A3F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9C4FAE7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34DA292A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306A0168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6DC4C1C1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3049F430" w14:textId="77777777" w:rsidR="00F837F5" w:rsidRPr="00F837F5" w:rsidRDefault="00F837F5" w:rsidP="00F837F5">
            <w:r w:rsidRPr="00F837F5">
              <w:rPr>
                <w:rFonts w:hint="eastAsia"/>
              </w:rPr>
              <w:t>CEBPA</w:t>
            </w:r>
          </w:p>
        </w:tc>
        <w:tc>
          <w:tcPr>
            <w:tcW w:w="1300" w:type="dxa"/>
            <w:noWrap/>
            <w:hideMark/>
          </w:tcPr>
          <w:p w14:paraId="20299EA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A07515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4DFC2E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744930B" w14:textId="77777777" w:rsidR="00F837F5" w:rsidRPr="00F837F5" w:rsidRDefault="00F837F5">
            <w:r w:rsidRPr="00F837F5">
              <w:rPr>
                <w:rFonts w:hint="eastAsia"/>
              </w:rPr>
              <w:t>GO:0033629</w:t>
            </w:r>
          </w:p>
        </w:tc>
        <w:tc>
          <w:tcPr>
            <w:tcW w:w="2552" w:type="dxa"/>
            <w:noWrap/>
            <w:hideMark/>
          </w:tcPr>
          <w:p w14:paraId="1CCA149E" w14:textId="77777777" w:rsidR="00F837F5" w:rsidRPr="00F837F5" w:rsidRDefault="00F837F5">
            <w:r w:rsidRPr="00F837F5">
              <w:rPr>
                <w:rFonts w:hint="eastAsia"/>
              </w:rPr>
              <w:t>negative regulation of cell adhesion mediated by integrin</w:t>
            </w:r>
          </w:p>
        </w:tc>
        <w:tc>
          <w:tcPr>
            <w:tcW w:w="1006" w:type="dxa"/>
            <w:noWrap/>
            <w:hideMark/>
          </w:tcPr>
          <w:p w14:paraId="0F85C28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98543D6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28882D74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0B448446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5E932FB2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4F999754" w14:textId="77777777" w:rsidR="00F837F5" w:rsidRPr="00F837F5" w:rsidRDefault="00F837F5" w:rsidP="00F837F5">
            <w:r w:rsidRPr="00F837F5">
              <w:rPr>
                <w:rFonts w:hint="eastAsia"/>
              </w:rPr>
              <w:t>SERPINE1</w:t>
            </w:r>
          </w:p>
        </w:tc>
        <w:tc>
          <w:tcPr>
            <w:tcW w:w="1300" w:type="dxa"/>
            <w:noWrap/>
            <w:hideMark/>
          </w:tcPr>
          <w:p w14:paraId="524F5F4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4482B7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5C7ED3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1E52251" w14:textId="77777777" w:rsidR="00F837F5" w:rsidRPr="00F837F5" w:rsidRDefault="00F837F5">
            <w:r w:rsidRPr="00F837F5">
              <w:rPr>
                <w:rFonts w:hint="eastAsia"/>
              </w:rPr>
              <w:t>GO:0038180</w:t>
            </w:r>
          </w:p>
        </w:tc>
        <w:tc>
          <w:tcPr>
            <w:tcW w:w="2552" w:type="dxa"/>
            <w:noWrap/>
            <w:hideMark/>
          </w:tcPr>
          <w:p w14:paraId="3E623925" w14:textId="77777777" w:rsidR="00F837F5" w:rsidRPr="00F837F5" w:rsidRDefault="00F837F5">
            <w:r w:rsidRPr="00F837F5">
              <w:rPr>
                <w:rFonts w:hint="eastAsia"/>
              </w:rPr>
              <w:t>nerve growth factor signaling pathway</w:t>
            </w:r>
          </w:p>
        </w:tc>
        <w:tc>
          <w:tcPr>
            <w:tcW w:w="1006" w:type="dxa"/>
            <w:noWrap/>
            <w:hideMark/>
          </w:tcPr>
          <w:p w14:paraId="5937115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0A1FD38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517C1E6A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21A7B6E1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3A1F9E92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6A130FCB" w14:textId="77777777" w:rsidR="00F837F5" w:rsidRPr="00F837F5" w:rsidRDefault="00F837F5" w:rsidP="00F837F5">
            <w:r w:rsidRPr="00F837F5">
              <w:rPr>
                <w:rFonts w:hint="eastAsia"/>
              </w:rPr>
              <w:t>NGF</w:t>
            </w:r>
          </w:p>
        </w:tc>
        <w:tc>
          <w:tcPr>
            <w:tcW w:w="1300" w:type="dxa"/>
            <w:noWrap/>
            <w:hideMark/>
          </w:tcPr>
          <w:p w14:paraId="7851C6E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5BA530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FB839D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98FBD35" w14:textId="77777777" w:rsidR="00F837F5" w:rsidRPr="00F837F5" w:rsidRDefault="00F837F5">
            <w:r w:rsidRPr="00F837F5">
              <w:rPr>
                <w:rFonts w:hint="eastAsia"/>
              </w:rPr>
              <w:t>GO:0043129</w:t>
            </w:r>
          </w:p>
        </w:tc>
        <w:tc>
          <w:tcPr>
            <w:tcW w:w="2552" w:type="dxa"/>
            <w:noWrap/>
            <w:hideMark/>
          </w:tcPr>
          <w:p w14:paraId="0A5A5467" w14:textId="77777777" w:rsidR="00F837F5" w:rsidRPr="00F837F5" w:rsidRDefault="00F837F5">
            <w:r w:rsidRPr="00F837F5">
              <w:rPr>
                <w:rFonts w:hint="eastAsia"/>
              </w:rPr>
              <w:t>surfactant homeostasis</w:t>
            </w:r>
          </w:p>
        </w:tc>
        <w:tc>
          <w:tcPr>
            <w:tcW w:w="1006" w:type="dxa"/>
            <w:noWrap/>
            <w:hideMark/>
          </w:tcPr>
          <w:p w14:paraId="4664A51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E1E73F8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1153BA4D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541EE135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3FB281CD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3E2A5D41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7A4860E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134485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810674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8579F15" w14:textId="77777777" w:rsidR="00F837F5" w:rsidRPr="00F837F5" w:rsidRDefault="00F837F5">
            <w:r w:rsidRPr="00F837F5">
              <w:rPr>
                <w:rFonts w:hint="eastAsia"/>
              </w:rPr>
              <w:t>GO:0043380</w:t>
            </w:r>
          </w:p>
        </w:tc>
        <w:tc>
          <w:tcPr>
            <w:tcW w:w="2552" w:type="dxa"/>
            <w:noWrap/>
            <w:hideMark/>
          </w:tcPr>
          <w:p w14:paraId="647EC59D" w14:textId="77777777" w:rsidR="00F837F5" w:rsidRPr="00F837F5" w:rsidRDefault="00F837F5">
            <w:r w:rsidRPr="00F837F5">
              <w:rPr>
                <w:rFonts w:hint="eastAsia"/>
              </w:rPr>
              <w:t>regulation of memory T cell differentiation</w:t>
            </w:r>
          </w:p>
        </w:tc>
        <w:tc>
          <w:tcPr>
            <w:tcW w:w="1006" w:type="dxa"/>
            <w:noWrap/>
            <w:hideMark/>
          </w:tcPr>
          <w:p w14:paraId="6E7001D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A033480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4801F089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0D75900A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7223820F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57415CA7" w14:textId="77777777" w:rsidR="00F837F5" w:rsidRPr="00F837F5" w:rsidRDefault="00F837F5" w:rsidP="00F837F5">
            <w:r w:rsidRPr="00F837F5">
              <w:rPr>
                <w:rFonts w:hint="eastAsia"/>
              </w:rPr>
              <w:t>PCK1</w:t>
            </w:r>
          </w:p>
        </w:tc>
        <w:tc>
          <w:tcPr>
            <w:tcW w:w="1300" w:type="dxa"/>
            <w:noWrap/>
            <w:hideMark/>
          </w:tcPr>
          <w:p w14:paraId="018C5F6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FC3758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DC6D56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FF548BC" w14:textId="77777777" w:rsidR="00F837F5" w:rsidRPr="00F837F5" w:rsidRDefault="00F837F5">
            <w:r w:rsidRPr="00F837F5">
              <w:rPr>
                <w:rFonts w:hint="eastAsia"/>
              </w:rPr>
              <w:t>GO:0045602</w:t>
            </w:r>
          </w:p>
        </w:tc>
        <w:tc>
          <w:tcPr>
            <w:tcW w:w="2552" w:type="dxa"/>
            <w:noWrap/>
            <w:hideMark/>
          </w:tcPr>
          <w:p w14:paraId="5FF43900" w14:textId="77777777" w:rsidR="00F837F5" w:rsidRPr="00F837F5" w:rsidRDefault="00F837F5">
            <w:r w:rsidRPr="00F837F5">
              <w:rPr>
                <w:rFonts w:hint="eastAsia"/>
              </w:rPr>
              <w:t>negative regulation of endothelial cell differentiation</w:t>
            </w:r>
          </w:p>
        </w:tc>
        <w:tc>
          <w:tcPr>
            <w:tcW w:w="1006" w:type="dxa"/>
            <w:noWrap/>
            <w:hideMark/>
          </w:tcPr>
          <w:p w14:paraId="373B93A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39B9781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030FE7B0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14380AC8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450244D8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0317E711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47082D6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CD7F01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881B9F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3C798AA" w14:textId="77777777" w:rsidR="00F837F5" w:rsidRPr="00F837F5" w:rsidRDefault="00F837F5">
            <w:r w:rsidRPr="00F837F5">
              <w:rPr>
                <w:rFonts w:hint="eastAsia"/>
              </w:rPr>
              <w:t>GO:0071468</w:t>
            </w:r>
          </w:p>
        </w:tc>
        <w:tc>
          <w:tcPr>
            <w:tcW w:w="2552" w:type="dxa"/>
            <w:noWrap/>
            <w:hideMark/>
          </w:tcPr>
          <w:p w14:paraId="6B386F1F" w14:textId="77777777" w:rsidR="00F837F5" w:rsidRPr="00F837F5" w:rsidRDefault="00F837F5">
            <w:r w:rsidRPr="00F837F5">
              <w:rPr>
                <w:rFonts w:hint="eastAsia"/>
              </w:rPr>
              <w:t>cellular response to acidic pH</w:t>
            </w:r>
          </w:p>
        </w:tc>
        <w:tc>
          <w:tcPr>
            <w:tcW w:w="1006" w:type="dxa"/>
            <w:noWrap/>
            <w:hideMark/>
          </w:tcPr>
          <w:p w14:paraId="6F0BEF6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7EBEEB4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7131305A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0718D90C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5F4B47A5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66087E2C" w14:textId="77777777" w:rsidR="00F837F5" w:rsidRPr="00F837F5" w:rsidRDefault="00F837F5" w:rsidP="00F837F5">
            <w:r w:rsidRPr="00F837F5">
              <w:rPr>
                <w:rFonts w:hint="eastAsia"/>
              </w:rPr>
              <w:t>PCK1</w:t>
            </w:r>
          </w:p>
        </w:tc>
        <w:tc>
          <w:tcPr>
            <w:tcW w:w="1300" w:type="dxa"/>
            <w:noWrap/>
            <w:hideMark/>
          </w:tcPr>
          <w:p w14:paraId="6EDD5A2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CB2160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229A7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18CA797" w14:textId="77777777" w:rsidR="00F837F5" w:rsidRPr="00F837F5" w:rsidRDefault="00F837F5">
            <w:r w:rsidRPr="00F837F5">
              <w:rPr>
                <w:rFonts w:hint="eastAsia"/>
              </w:rPr>
              <w:t>GO:0071941</w:t>
            </w:r>
          </w:p>
        </w:tc>
        <w:tc>
          <w:tcPr>
            <w:tcW w:w="2552" w:type="dxa"/>
            <w:noWrap/>
            <w:hideMark/>
          </w:tcPr>
          <w:p w14:paraId="2C0615F6" w14:textId="77777777" w:rsidR="00F837F5" w:rsidRPr="00F837F5" w:rsidRDefault="00F837F5">
            <w:r w:rsidRPr="00F837F5">
              <w:rPr>
                <w:rFonts w:hint="eastAsia"/>
              </w:rPr>
              <w:t>nitrogen cycle metabolic process</w:t>
            </w:r>
          </w:p>
        </w:tc>
        <w:tc>
          <w:tcPr>
            <w:tcW w:w="1006" w:type="dxa"/>
            <w:noWrap/>
            <w:hideMark/>
          </w:tcPr>
          <w:p w14:paraId="00854A80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487B298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34DB3D7F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59D31307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118DEC98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0CBA3460" w14:textId="77777777" w:rsidR="00F837F5" w:rsidRPr="00F837F5" w:rsidRDefault="00F837F5" w:rsidP="00F837F5">
            <w:r w:rsidRPr="00F837F5">
              <w:rPr>
                <w:rFonts w:hint="eastAsia"/>
              </w:rPr>
              <w:t>CEBPA</w:t>
            </w:r>
          </w:p>
        </w:tc>
        <w:tc>
          <w:tcPr>
            <w:tcW w:w="1300" w:type="dxa"/>
            <w:noWrap/>
            <w:hideMark/>
          </w:tcPr>
          <w:p w14:paraId="5E780058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763D14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703A6C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2227F95" w14:textId="77777777" w:rsidR="00F837F5" w:rsidRPr="00F837F5" w:rsidRDefault="00F837F5">
            <w:r w:rsidRPr="00F837F5">
              <w:rPr>
                <w:rFonts w:hint="eastAsia"/>
              </w:rPr>
              <w:t>GO:0097201</w:t>
            </w:r>
          </w:p>
        </w:tc>
        <w:tc>
          <w:tcPr>
            <w:tcW w:w="2552" w:type="dxa"/>
            <w:noWrap/>
            <w:hideMark/>
          </w:tcPr>
          <w:p w14:paraId="008535B3" w14:textId="77777777" w:rsidR="00F837F5" w:rsidRPr="00F837F5" w:rsidRDefault="00F837F5">
            <w:r w:rsidRPr="00F837F5">
              <w:rPr>
                <w:rFonts w:hint="eastAsia"/>
              </w:rPr>
              <w:t>negative regulation of transcription from RNA polymerase II promoter in response to stress</w:t>
            </w:r>
          </w:p>
        </w:tc>
        <w:tc>
          <w:tcPr>
            <w:tcW w:w="1006" w:type="dxa"/>
            <w:noWrap/>
            <w:hideMark/>
          </w:tcPr>
          <w:p w14:paraId="1169BAD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031BE64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2F61C572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54E07E87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4362F242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45F4B96C" w14:textId="77777777" w:rsidR="00F837F5" w:rsidRPr="00F837F5" w:rsidRDefault="00F837F5" w:rsidP="00F837F5">
            <w:r w:rsidRPr="00F837F5">
              <w:rPr>
                <w:rFonts w:hint="eastAsia"/>
              </w:rPr>
              <w:t>JUN</w:t>
            </w:r>
          </w:p>
        </w:tc>
        <w:tc>
          <w:tcPr>
            <w:tcW w:w="1300" w:type="dxa"/>
            <w:noWrap/>
            <w:hideMark/>
          </w:tcPr>
          <w:p w14:paraId="587A503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4A3EC5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B606A5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CDC1B0B" w14:textId="77777777" w:rsidR="00F837F5" w:rsidRPr="00F837F5" w:rsidRDefault="00F837F5">
            <w:r w:rsidRPr="00F837F5">
              <w:rPr>
                <w:rFonts w:hint="eastAsia"/>
              </w:rPr>
              <w:t>GO:0150065</w:t>
            </w:r>
          </w:p>
        </w:tc>
        <w:tc>
          <w:tcPr>
            <w:tcW w:w="2552" w:type="dxa"/>
            <w:noWrap/>
            <w:hideMark/>
          </w:tcPr>
          <w:p w14:paraId="630638A8" w14:textId="77777777" w:rsidR="00F837F5" w:rsidRPr="00F837F5" w:rsidRDefault="00F837F5">
            <w:r w:rsidRPr="00F837F5">
              <w:rPr>
                <w:rFonts w:hint="eastAsia"/>
              </w:rPr>
              <w:t>regulation of deacetylase activity</w:t>
            </w:r>
          </w:p>
        </w:tc>
        <w:tc>
          <w:tcPr>
            <w:tcW w:w="1006" w:type="dxa"/>
            <w:noWrap/>
            <w:hideMark/>
          </w:tcPr>
          <w:p w14:paraId="00B85FB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C3C0143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650939C3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2DF9CBA7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63068907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0CC3B6B3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4B44ACB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086D30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FAD732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C26B06C" w14:textId="77777777" w:rsidR="00F837F5" w:rsidRPr="00F837F5" w:rsidRDefault="00F837F5">
            <w:r w:rsidRPr="00F837F5">
              <w:rPr>
                <w:rFonts w:hint="eastAsia"/>
              </w:rPr>
              <w:t>GO:1903624</w:t>
            </w:r>
          </w:p>
        </w:tc>
        <w:tc>
          <w:tcPr>
            <w:tcW w:w="2552" w:type="dxa"/>
            <w:noWrap/>
            <w:hideMark/>
          </w:tcPr>
          <w:p w14:paraId="734B0D9A" w14:textId="77777777" w:rsidR="00F837F5" w:rsidRPr="00F837F5" w:rsidRDefault="00F837F5">
            <w:r w:rsidRPr="00F837F5">
              <w:rPr>
                <w:rFonts w:hint="eastAsia"/>
              </w:rPr>
              <w:t>regulation of DNA catabolic process</w:t>
            </w:r>
          </w:p>
        </w:tc>
        <w:tc>
          <w:tcPr>
            <w:tcW w:w="1006" w:type="dxa"/>
            <w:noWrap/>
            <w:hideMark/>
          </w:tcPr>
          <w:p w14:paraId="2155BC3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12259C7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4DDB124A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68598968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4DF94388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6EA08FB2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20B590F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4C4540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F5BA7E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A4672BB" w14:textId="77777777" w:rsidR="00F837F5" w:rsidRPr="00F837F5" w:rsidRDefault="00F837F5">
            <w:r w:rsidRPr="00F837F5">
              <w:rPr>
                <w:rFonts w:hint="eastAsia"/>
              </w:rPr>
              <w:t>GO:1903800</w:t>
            </w:r>
          </w:p>
        </w:tc>
        <w:tc>
          <w:tcPr>
            <w:tcW w:w="2552" w:type="dxa"/>
            <w:noWrap/>
            <w:hideMark/>
          </w:tcPr>
          <w:p w14:paraId="7BAC7A53" w14:textId="77777777" w:rsidR="00F837F5" w:rsidRPr="00F837F5" w:rsidRDefault="00F837F5">
            <w:r w:rsidRPr="00F837F5">
              <w:rPr>
                <w:rFonts w:hint="eastAsia"/>
              </w:rPr>
              <w:t>positive regulation of production of miRNAs involved in gene silencing by miRNA</w:t>
            </w:r>
          </w:p>
        </w:tc>
        <w:tc>
          <w:tcPr>
            <w:tcW w:w="1006" w:type="dxa"/>
            <w:noWrap/>
            <w:hideMark/>
          </w:tcPr>
          <w:p w14:paraId="22DDAEE0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D8A906E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37D3A99F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4E1F148C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19642C42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33029AF2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05FF0DE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324A57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AD8112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E167D4C" w14:textId="77777777" w:rsidR="00F837F5" w:rsidRPr="00F837F5" w:rsidRDefault="00F837F5">
            <w:r w:rsidRPr="00F837F5">
              <w:rPr>
                <w:rFonts w:hint="eastAsia"/>
              </w:rPr>
              <w:t>GO:2000628</w:t>
            </w:r>
          </w:p>
        </w:tc>
        <w:tc>
          <w:tcPr>
            <w:tcW w:w="2552" w:type="dxa"/>
            <w:noWrap/>
            <w:hideMark/>
          </w:tcPr>
          <w:p w14:paraId="6FD1CA09" w14:textId="77777777" w:rsidR="00F837F5" w:rsidRPr="00F837F5" w:rsidRDefault="00F837F5">
            <w:r w:rsidRPr="00F837F5">
              <w:rPr>
                <w:rFonts w:hint="eastAsia"/>
              </w:rPr>
              <w:t>regulation of miRNA metabolic process</w:t>
            </w:r>
          </w:p>
        </w:tc>
        <w:tc>
          <w:tcPr>
            <w:tcW w:w="1006" w:type="dxa"/>
            <w:noWrap/>
            <w:hideMark/>
          </w:tcPr>
          <w:p w14:paraId="5E40BE2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4CC5E0C" w14:textId="77777777" w:rsidR="00F837F5" w:rsidRPr="00F837F5" w:rsidRDefault="00F837F5">
            <w:r w:rsidRPr="00F837F5">
              <w:rPr>
                <w:rFonts w:hint="eastAsia"/>
              </w:rPr>
              <w:t>12/18723</w:t>
            </w:r>
          </w:p>
        </w:tc>
        <w:tc>
          <w:tcPr>
            <w:tcW w:w="1160" w:type="dxa"/>
            <w:noWrap/>
            <w:hideMark/>
          </w:tcPr>
          <w:p w14:paraId="5F40D7D0" w14:textId="77777777" w:rsidR="00F837F5" w:rsidRPr="00F837F5" w:rsidRDefault="00F837F5" w:rsidP="00F837F5">
            <w:r w:rsidRPr="00F837F5">
              <w:rPr>
                <w:rFonts w:hint="eastAsia"/>
              </w:rPr>
              <w:t>0.02597119</w:t>
            </w:r>
          </w:p>
        </w:tc>
        <w:tc>
          <w:tcPr>
            <w:tcW w:w="1108" w:type="dxa"/>
            <w:noWrap/>
            <w:hideMark/>
          </w:tcPr>
          <w:p w14:paraId="55A41E4D" w14:textId="77777777" w:rsidR="00F837F5" w:rsidRPr="00F837F5" w:rsidRDefault="00F837F5" w:rsidP="00F837F5">
            <w:r w:rsidRPr="00F837F5">
              <w:rPr>
                <w:rFonts w:hint="eastAsia"/>
              </w:rPr>
              <w:t>0.07966353</w:t>
            </w:r>
          </w:p>
        </w:tc>
        <w:tc>
          <w:tcPr>
            <w:tcW w:w="1134" w:type="dxa"/>
            <w:noWrap/>
            <w:hideMark/>
          </w:tcPr>
          <w:p w14:paraId="142B64B7" w14:textId="77777777" w:rsidR="00F837F5" w:rsidRPr="00F837F5" w:rsidRDefault="00F837F5" w:rsidP="00F837F5">
            <w:r w:rsidRPr="00F837F5">
              <w:rPr>
                <w:rFonts w:hint="eastAsia"/>
              </w:rPr>
              <w:t>0.04504715</w:t>
            </w:r>
          </w:p>
        </w:tc>
        <w:tc>
          <w:tcPr>
            <w:tcW w:w="2120" w:type="dxa"/>
            <w:noWrap/>
            <w:hideMark/>
          </w:tcPr>
          <w:p w14:paraId="5FC373CE" w14:textId="77777777" w:rsidR="00F837F5" w:rsidRPr="00F837F5" w:rsidRDefault="00F837F5" w:rsidP="00F837F5">
            <w:r w:rsidRPr="00F837F5">
              <w:rPr>
                <w:rFonts w:hint="eastAsia"/>
              </w:rPr>
              <w:t>RELA</w:t>
            </w:r>
          </w:p>
        </w:tc>
        <w:tc>
          <w:tcPr>
            <w:tcW w:w="1300" w:type="dxa"/>
            <w:noWrap/>
            <w:hideMark/>
          </w:tcPr>
          <w:p w14:paraId="683E8FE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2D4C5F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FEC46F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66BDDFA" w14:textId="77777777" w:rsidR="00F837F5" w:rsidRPr="00F837F5" w:rsidRDefault="00F837F5">
            <w:r w:rsidRPr="00F837F5">
              <w:rPr>
                <w:rFonts w:hint="eastAsia"/>
              </w:rPr>
              <w:t>GO:0001822</w:t>
            </w:r>
          </w:p>
        </w:tc>
        <w:tc>
          <w:tcPr>
            <w:tcW w:w="2552" w:type="dxa"/>
            <w:noWrap/>
            <w:hideMark/>
          </w:tcPr>
          <w:p w14:paraId="032FB516" w14:textId="77777777" w:rsidR="00F837F5" w:rsidRPr="00F837F5" w:rsidRDefault="00F837F5">
            <w:r w:rsidRPr="00F837F5">
              <w:rPr>
                <w:rFonts w:hint="eastAsia"/>
              </w:rPr>
              <w:t>kidney development</w:t>
            </w:r>
          </w:p>
        </w:tc>
        <w:tc>
          <w:tcPr>
            <w:tcW w:w="1006" w:type="dxa"/>
            <w:noWrap/>
            <w:hideMark/>
          </w:tcPr>
          <w:p w14:paraId="5842CABB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5685B8E" w14:textId="77777777" w:rsidR="00F837F5" w:rsidRPr="00F837F5" w:rsidRDefault="00F837F5">
            <w:r w:rsidRPr="00F837F5">
              <w:rPr>
                <w:rFonts w:hint="eastAsia"/>
              </w:rPr>
              <w:t>293/18723</w:t>
            </w:r>
          </w:p>
        </w:tc>
        <w:tc>
          <w:tcPr>
            <w:tcW w:w="1160" w:type="dxa"/>
            <w:noWrap/>
            <w:hideMark/>
          </w:tcPr>
          <w:p w14:paraId="5F8D051D" w14:textId="77777777" w:rsidR="00F837F5" w:rsidRPr="00F837F5" w:rsidRDefault="00F837F5" w:rsidP="00F837F5">
            <w:r w:rsidRPr="00F837F5">
              <w:rPr>
                <w:rFonts w:hint="eastAsia"/>
              </w:rPr>
              <w:t>0.0261055</w:t>
            </w:r>
          </w:p>
        </w:tc>
        <w:tc>
          <w:tcPr>
            <w:tcW w:w="1108" w:type="dxa"/>
            <w:noWrap/>
            <w:hideMark/>
          </w:tcPr>
          <w:p w14:paraId="400A2205" w14:textId="77777777" w:rsidR="00F837F5" w:rsidRPr="00F837F5" w:rsidRDefault="00F837F5" w:rsidP="00F837F5">
            <w:r w:rsidRPr="00F837F5">
              <w:rPr>
                <w:rFonts w:hint="eastAsia"/>
              </w:rPr>
              <w:t>0.07995308</w:t>
            </w:r>
          </w:p>
        </w:tc>
        <w:tc>
          <w:tcPr>
            <w:tcW w:w="1134" w:type="dxa"/>
            <w:noWrap/>
            <w:hideMark/>
          </w:tcPr>
          <w:p w14:paraId="5FC7F6A7" w14:textId="77777777" w:rsidR="00F837F5" w:rsidRPr="00F837F5" w:rsidRDefault="00F837F5" w:rsidP="00F837F5">
            <w:r w:rsidRPr="00F837F5">
              <w:rPr>
                <w:rFonts w:hint="eastAsia"/>
              </w:rPr>
              <w:t>0.04521087</w:t>
            </w:r>
          </w:p>
        </w:tc>
        <w:tc>
          <w:tcPr>
            <w:tcW w:w="2120" w:type="dxa"/>
            <w:noWrap/>
            <w:hideMark/>
          </w:tcPr>
          <w:p w14:paraId="154E4088" w14:textId="77777777" w:rsidR="00F837F5" w:rsidRPr="00F837F5" w:rsidRDefault="00F837F5" w:rsidP="00F837F5">
            <w:r w:rsidRPr="00F837F5">
              <w:rPr>
                <w:rFonts w:hint="eastAsia"/>
              </w:rPr>
              <w:t>VEGFA/EGR1/MYC</w:t>
            </w:r>
          </w:p>
        </w:tc>
        <w:tc>
          <w:tcPr>
            <w:tcW w:w="1300" w:type="dxa"/>
            <w:noWrap/>
            <w:hideMark/>
          </w:tcPr>
          <w:p w14:paraId="760E6F67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113098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7BC799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4925BCA" w14:textId="77777777" w:rsidR="00F837F5" w:rsidRPr="00F837F5" w:rsidRDefault="00F837F5">
            <w:r w:rsidRPr="00F837F5">
              <w:rPr>
                <w:rFonts w:hint="eastAsia"/>
              </w:rPr>
              <w:t>GO:0000077</w:t>
            </w:r>
          </w:p>
        </w:tc>
        <w:tc>
          <w:tcPr>
            <w:tcW w:w="2552" w:type="dxa"/>
            <w:noWrap/>
            <w:hideMark/>
          </w:tcPr>
          <w:p w14:paraId="2DD859D5" w14:textId="77777777" w:rsidR="00F837F5" w:rsidRPr="00F837F5" w:rsidRDefault="00F837F5">
            <w:r w:rsidRPr="00F837F5">
              <w:rPr>
                <w:rFonts w:hint="eastAsia"/>
              </w:rPr>
              <w:t>DNA damage checkpoint signaling</w:t>
            </w:r>
          </w:p>
        </w:tc>
        <w:tc>
          <w:tcPr>
            <w:tcW w:w="1006" w:type="dxa"/>
            <w:noWrap/>
            <w:hideMark/>
          </w:tcPr>
          <w:p w14:paraId="5FFB072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C4F88DD" w14:textId="77777777" w:rsidR="00F837F5" w:rsidRPr="00F837F5" w:rsidRDefault="00F837F5">
            <w:r w:rsidRPr="00F837F5">
              <w:rPr>
                <w:rFonts w:hint="eastAsia"/>
              </w:rPr>
              <w:t>115/18723</w:t>
            </w:r>
          </w:p>
        </w:tc>
        <w:tc>
          <w:tcPr>
            <w:tcW w:w="1160" w:type="dxa"/>
            <w:noWrap/>
            <w:hideMark/>
          </w:tcPr>
          <w:p w14:paraId="52426A9D" w14:textId="77777777" w:rsidR="00F837F5" w:rsidRPr="00F837F5" w:rsidRDefault="00F837F5" w:rsidP="00F837F5">
            <w:r w:rsidRPr="00F837F5">
              <w:rPr>
                <w:rFonts w:hint="eastAsia"/>
              </w:rPr>
              <w:t>0.02624264</w:t>
            </w:r>
          </w:p>
        </w:tc>
        <w:tc>
          <w:tcPr>
            <w:tcW w:w="1108" w:type="dxa"/>
            <w:noWrap/>
            <w:hideMark/>
          </w:tcPr>
          <w:p w14:paraId="5900EB31" w14:textId="77777777" w:rsidR="00F837F5" w:rsidRPr="00F837F5" w:rsidRDefault="00F837F5" w:rsidP="00F837F5">
            <w:r w:rsidRPr="00F837F5">
              <w:rPr>
                <w:rFonts w:hint="eastAsia"/>
              </w:rPr>
              <w:t>0.08000609</w:t>
            </w:r>
          </w:p>
        </w:tc>
        <w:tc>
          <w:tcPr>
            <w:tcW w:w="1134" w:type="dxa"/>
            <w:noWrap/>
            <w:hideMark/>
          </w:tcPr>
          <w:p w14:paraId="134B8EB2" w14:textId="77777777" w:rsidR="00F837F5" w:rsidRPr="00F837F5" w:rsidRDefault="00F837F5" w:rsidP="00F837F5">
            <w:r w:rsidRPr="00F837F5">
              <w:rPr>
                <w:rFonts w:hint="eastAsia"/>
              </w:rPr>
              <w:t>0.04524085</w:t>
            </w:r>
          </w:p>
        </w:tc>
        <w:tc>
          <w:tcPr>
            <w:tcW w:w="2120" w:type="dxa"/>
            <w:noWrap/>
            <w:hideMark/>
          </w:tcPr>
          <w:p w14:paraId="54ADF89D" w14:textId="77777777" w:rsidR="00F837F5" w:rsidRPr="00F837F5" w:rsidRDefault="00F837F5" w:rsidP="00F837F5">
            <w:r w:rsidRPr="00F837F5">
              <w:rPr>
                <w:rFonts w:hint="eastAsia"/>
              </w:rPr>
              <w:t>CDKN1A/CDK1</w:t>
            </w:r>
          </w:p>
        </w:tc>
        <w:tc>
          <w:tcPr>
            <w:tcW w:w="1300" w:type="dxa"/>
            <w:noWrap/>
            <w:hideMark/>
          </w:tcPr>
          <w:p w14:paraId="3127707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9C62BB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26180F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19E8144" w14:textId="77777777" w:rsidR="00F837F5" w:rsidRPr="00F837F5" w:rsidRDefault="00F837F5">
            <w:r w:rsidRPr="00F837F5">
              <w:rPr>
                <w:rFonts w:hint="eastAsia"/>
              </w:rPr>
              <w:t>GO:0043279</w:t>
            </w:r>
          </w:p>
        </w:tc>
        <w:tc>
          <w:tcPr>
            <w:tcW w:w="2552" w:type="dxa"/>
            <w:noWrap/>
            <w:hideMark/>
          </w:tcPr>
          <w:p w14:paraId="48D1E43F" w14:textId="77777777" w:rsidR="00F837F5" w:rsidRPr="00F837F5" w:rsidRDefault="00F837F5">
            <w:r w:rsidRPr="00F837F5">
              <w:rPr>
                <w:rFonts w:hint="eastAsia"/>
              </w:rPr>
              <w:t>response to alkaloid</w:t>
            </w:r>
          </w:p>
        </w:tc>
        <w:tc>
          <w:tcPr>
            <w:tcW w:w="1006" w:type="dxa"/>
            <w:noWrap/>
            <w:hideMark/>
          </w:tcPr>
          <w:p w14:paraId="372E16D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E2FC4D1" w14:textId="77777777" w:rsidR="00F837F5" w:rsidRPr="00F837F5" w:rsidRDefault="00F837F5">
            <w:r w:rsidRPr="00F837F5">
              <w:rPr>
                <w:rFonts w:hint="eastAsia"/>
              </w:rPr>
              <w:t>115/18723</w:t>
            </w:r>
          </w:p>
        </w:tc>
        <w:tc>
          <w:tcPr>
            <w:tcW w:w="1160" w:type="dxa"/>
            <w:noWrap/>
            <w:hideMark/>
          </w:tcPr>
          <w:p w14:paraId="099E9066" w14:textId="77777777" w:rsidR="00F837F5" w:rsidRPr="00F837F5" w:rsidRDefault="00F837F5" w:rsidP="00F837F5">
            <w:r w:rsidRPr="00F837F5">
              <w:rPr>
                <w:rFonts w:hint="eastAsia"/>
              </w:rPr>
              <w:t>0.02624264</w:t>
            </w:r>
          </w:p>
        </w:tc>
        <w:tc>
          <w:tcPr>
            <w:tcW w:w="1108" w:type="dxa"/>
            <w:noWrap/>
            <w:hideMark/>
          </w:tcPr>
          <w:p w14:paraId="23163FF2" w14:textId="77777777" w:rsidR="00F837F5" w:rsidRPr="00F837F5" w:rsidRDefault="00F837F5" w:rsidP="00F837F5">
            <w:r w:rsidRPr="00F837F5">
              <w:rPr>
                <w:rFonts w:hint="eastAsia"/>
              </w:rPr>
              <w:t>0.08000609</w:t>
            </w:r>
          </w:p>
        </w:tc>
        <w:tc>
          <w:tcPr>
            <w:tcW w:w="1134" w:type="dxa"/>
            <w:noWrap/>
            <w:hideMark/>
          </w:tcPr>
          <w:p w14:paraId="279FE4CF" w14:textId="77777777" w:rsidR="00F837F5" w:rsidRPr="00F837F5" w:rsidRDefault="00F837F5" w:rsidP="00F837F5">
            <w:r w:rsidRPr="00F837F5">
              <w:rPr>
                <w:rFonts w:hint="eastAsia"/>
              </w:rPr>
              <w:t>0.04524085</w:t>
            </w:r>
          </w:p>
        </w:tc>
        <w:tc>
          <w:tcPr>
            <w:tcW w:w="2120" w:type="dxa"/>
            <w:noWrap/>
            <w:hideMark/>
          </w:tcPr>
          <w:p w14:paraId="3C198E06" w14:textId="77777777" w:rsidR="00F837F5" w:rsidRPr="00F837F5" w:rsidRDefault="00F837F5" w:rsidP="00F837F5">
            <w:r w:rsidRPr="00F837F5">
              <w:rPr>
                <w:rFonts w:hint="eastAsia"/>
              </w:rPr>
              <w:t>CCNA2/RELA</w:t>
            </w:r>
          </w:p>
        </w:tc>
        <w:tc>
          <w:tcPr>
            <w:tcW w:w="1300" w:type="dxa"/>
            <w:noWrap/>
            <w:hideMark/>
          </w:tcPr>
          <w:p w14:paraId="3B6A583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79741E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288C6A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438E7BB" w14:textId="77777777" w:rsidR="00F837F5" w:rsidRPr="00F837F5" w:rsidRDefault="00F837F5">
            <w:r w:rsidRPr="00F837F5">
              <w:rPr>
                <w:rFonts w:hint="eastAsia"/>
              </w:rPr>
              <w:t>GO:1901989</w:t>
            </w:r>
          </w:p>
        </w:tc>
        <w:tc>
          <w:tcPr>
            <w:tcW w:w="2552" w:type="dxa"/>
            <w:noWrap/>
            <w:hideMark/>
          </w:tcPr>
          <w:p w14:paraId="661EB138" w14:textId="77777777" w:rsidR="00F837F5" w:rsidRPr="00F837F5" w:rsidRDefault="00F837F5">
            <w:r w:rsidRPr="00F837F5">
              <w:rPr>
                <w:rFonts w:hint="eastAsia"/>
              </w:rPr>
              <w:t>positive regulation of cell cycle phase transition</w:t>
            </w:r>
          </w:p>
        </w:tc>
        <w:tc>
          <w:tcPr>
            <w:tcW w:w="1006" w:type="dxa"/>
            <w:noWrap/>
            <w:hideMark/>
          </w:tcPr>
          <w:p w14:paraId="4281ABB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3A4E39F" w14:textId="77777777" w:rsidR="00F837F5" w:rsidRPr="00F837F5" w:rsidRDefault="00F837F5">
            <w:r w:rsidRPr="00F837F5">
              <w:rPr>
                <w:rFonts w:hint="eastAsia"/>
              </w:rPr>
              <w:t>115/18723</w:t>
            </w:r>
          </w:p>
        </w:tc>
        <w:tc>
          <w:tcPr>
            <w:tcW w:w="1160" w:type="dxa"/>
            <w:noWrap/>
            <w:hideMark/>
          </w:tcPr>
          <w:p w14:paraId="67BD0C52" w14:textId="77777777" w:rsidR="00F837F5" w:rsidRPr="00F837F5" w:rsidRDefault="00F837F5" w:rsidP="00F837F5">
            <w:r w:rsidRPr="00F837F5">
              <w:rPr>
                <w:rFonts w:hint="eastAsia"/>
              </w:rPr>
              <w:t>0.02624264</w:t>
            </w:r>
          </w:p>
        </w:tc>
        <w:tc>
          <w:tcPr>
            <w:tcW w:w="1108" w:type="dxa"/>
            <w:noWrap/>
            <w:hideMark/>
          </w:tcPr>
          <w:p w14:paraId="5A8EA384" w14:textId="77777777" w:rsidR="00F837F5" w:rsidRPr="00F837F5" w:rsidRDefault="00F837F5" w:rsidP="00F837F5">
            <w:r w:rsidRPr="00F837F5">
              <w:rPr>
                <w:rFonts w:hint="eastAsia"/>
              </w:rPr>
              <w:t>0.08000609</w:t>
            </w:r>
          </w:p>
        </w:tc>
        <w:tc>
          <w:tcPr>
            <w:tcW w:w="1134" w:type="dxa"/>
            <w:noWrap/>
            <w:hideMark/>
          </w:tcPr>
          <w:p w14:paraId="2D23F737" w14:textId="77777777" w:rsidR="00F837F5" w:rsidRPr="00F837F5" w:rsidRDefault="00F837F5" w:rsidP="00F837F5">
            <w:r w:rsidRPr="00F837F5">
              <w:rPr>
                <w:rFonts w:hint="eastAsia"/>
              </w:rPr>
              <w:t>0.04524085</w:t>
            </w:r>
          </w:p>
        </w:tc>
        <w:tc>
          <w:tcPr>
            <w:tcW w:w="2120" w:type="dxa"/>
            <w:noWrap/>
            <w:hideMark/>
          </w:tcPr>
          <w:p w14:paraId="57CFC0E9" w14:textId="77777777" w:rsidR="00F837F5" w:rsidRPr="00F837F5" w:rsidRDefault="00F837F5" w:rsidP="00F837F5">
            <w:r w:rsidRPr="00F837F5">
              <w:rPr>
                <w:rFonts w:hint="eastAsia"/>
              </w:rPr>
              <w:t>CDK1/TFDP1</w:t>
            </w:r>
          </w:p>
        </w:tc>
        <w:tc>
          <w:tcPr>
            <w:tcW w:w="1300" w:type="dxa"/>
            <w:noWrap/>
            <w:hideMark/>
          </w:tcPr>
          <w:p w14:paraId="582892D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F6AE32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0C7893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1E8D8F4" w14:textId="77777777" w:rsidR="00F837F5" w:rsidRPr="00F837F5" w:rsidRDefault="00F837F5">
            <w:r w:rsidRPr="00F837F5">
              <w:rPr>
                <w:rFonts w:hint="eastAsia"/>
              </w:rPr>
              <w:t>GO:0008286</w:t>
            </w:r>
          </w:p>
        </w:tc>
        <w:tc>
          <w:tcPr>
            <w:tcW w:w="2552" w:type="dxa"/>
            <w:noWrap/>
            <w:hideMark/>
          </w:tcPr>
          <w:p w14:paraId="4CD7E2C7" w14:textId="77777777" w:rsidR="00F837F5" w:rsidRPr="00F837F5" w:rsidRDefault="00F837F5">
            <w:r w:rsidRPr="00F837F5">
              <w:rPr>
                <w:rFonts w:hint="eastAsia"/>
              </w:rPr>
              <w:t>insulin receptor signaling pathway</w:t>
            </w:r>
          </w:p>
        </w:tc>
        <w:tc>
          <w:tcPr>
            <w:tcW w:w="1006" w:type="dxa"/>
            <w:noWrap/>
            <w:hideMark/>
          </w:tcPr>
          <w:p w14:paraId="1123D9D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768D603" w14:textId="77777777" w:rsidR="00F837F5" w:rsidRPr="00F837F5" w:rsidRDefault="00F837F5">
            <w:r w:rsidRPr="00F837F5">
              <w:rPr>
                <w:rFonts w:hint="eastAsia"/>
              </w:rPr>
              <w:t>116/18723</w:t>
            </w:r>
          </w:p>
        </w:tc>
        <w:tc>
          <w:tcPr>
            <w:tcW w:w="1160" w:type="dxa"/>
            <w:noWrap/>
            <w:hideMark/>
          </w:tcPr>
          <w:p w14:paraId="7BE700CF" w14:textId="77777777" w:rsidR="00F837F5" w:rsidRPr="00F837F5" w:rsidRDefault="00F837F5" w:rsidP="00F837F5">
            <w:r w:rsidRPr="00F837F5">
              <w:rPr>
                <w:rFonts w:hint="eastAsia"/>
              </w:rPr>
              <w:t>0.02666653</w:t>
            </w:r>
          </w:p>
        </w:tc>
        <w:tc>
          <w:tcPr>
            <w:tcW w:w="1108" w:type="dxa"/>
            <w:noWrap/>
            <w:hideMark/>
          </w:tcPr>
          <w:p w14:paraId="68170F97" w14:textId="77777777" w:rsidR="00F837F5" w:rsidRPr="00F837F5" w:rsidRDefault="00F837F5" w:rsidP="00F837F5">
            <w:r w:rsidRPr="00F837F5">
              <w:rPr>
                <w:rFonts w:hint="eastAsia"/>
              </w:rPr>
              <w:t>0.08080644</w:t>
            </w:r>
          </w:p>
        </w:tc>
        <w:tc>
          <w:tcPr>
            <w:tcW w:w="1134" w:type="dxa"/>
            <w:noWrap/>
            <w:hideMark/>
          </w:tcPr>
          <w:p w14:paraId="57BE0093" w14:textId="77777777" w:rsidR="00F837F5" w:rsidRPr="00F837F5" w:rsidRDefault="00F837F5" w:rsidP="00F837F5">
            <w:r w:rsidRPr="00F837F5">
              <w:rPr>
                <w:rFonts w:hint="eastAsia"/>
              </w:rPr>
              <w:t>0.04569342</w:t>
            </w:r>
          </w:p>
        </w:tc>
        <w:tc>
          <w:tcPr>
            <w:tcW w:w="2120" w:type="dxa"/>
            <w:noWrap/>
            <w:hideMark/>
          </w:tcPr>
          <w:p w14:paraId="2F28F6BF" w14:textId="77777777" w:rsidR="00F837F5" w:rsidRPr="00F837F5" w:rsidRDefault="00F837F5" w:rsidP="00F837F5">
            <w:r w:rsidRPr="00F837F5">
              <w:rPr>
                <w:rFonts w:hint="eastAsia"/>
              </w:rPr>
              <w:t>IRS2/RELA</w:t>
            </w:r>
          </w:p>
        </w:tc>
        <w:tc>
          <w:tcPr>
            <w:tcW w:w="1300" w:type="dxa"/>
            <w:noWrap/>
            <w:hideMark/>
          </w:tcPr>
          <w:p w14:paraId="518ED414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79DC63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299FC0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865974B" w14:textId="77777777" w:rsidR="00F837F5" w:rsidRPr="00F837F5" w:rsidRDefault="00F837F5">
            <w:r w:rsidRPr="00F837F5">
              <w:rPr>
                <w:rFonts w:hint="eastAsia"/>
              </w:rPr>
              <w:t>GO:0021782</w:t>
            </w:r>
          </w:p>
        </w:tc>
        <w:tc>
          <w:tcPr>
            <w:tcW w:w="2552" w:type="dxa"/>
            <w:noWrap/>
            <w:hideMark/>
          </w:tcPr>
          <w:p w14:paraId="0C69E580" w14:textId="77777777" w:rsidR="00F837F5" w:rsidRPr="00F837F5" w:rsidRDefault="00F837F5">
            <w:r w:rsidRPr="00F837F5">
              <w:rPr>
                <w:rFonts w:hint="eastAsia"/>
              </w:rPr>
              <w:t>glial cell development</w:t>
            </w:r>
          </w:p>
        </w:tc>
        <w:tc>
          <w:tcPr>
            <w:tcW w:w="1006" w:type="dxa"/>
            <w:noWrap/>
            <w:hideMark/>
          </w:tcPr>
          <w:p w14:paraId="55961D6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AF26083" w14:textId="77777777" w:rsidR="00F837F5" w:rsidRPr="00F837F5" w:rsidRDefault="00F837F5">
            <w:r w:rsidRPr="00F837F5">
              <w:rPr>
                <w:rFonts w:hint="eastAsia"/>
              </w:rPr>
              <w:t>116/18723</w:t>
            </w:r>
          </w:p>
        </w:tc>
        <w:tc>
          <w:tcPr>
            <w:tcW w:w="1160" w:type="dxa"/>
            <w:noWrap/>
            <w:hideMark/>
          </w:tcPr>
          <w:p w14:paraId="3F6D83F7" w14:textId="77777777" w:rsidR="00F837F5" w:rsidRPr="00F837F5" w:rsidRDefault="00F837F5" w:rsidP="00F837F5">
            <w:r w:rsidRPr="00F837F5">
              <w:rPr>
                <w:rFonts w:hint="eastAsia"/>
              </w:rPr>
              <w:t>0.02666653</w:t>
            </w:r>
          </w:p>
        </w:tc>
        <w:tc>
          <w:tcPr>
            <w:tcW w:w="1108" w:type="dxa"/>
            <w:noWrap/>
            <w:hideMark/>
          </w:tcPr>
          <w:p w14:paraId="676C76AA" w14:textId="77777777" w:rsidR="00F837F5" w:rsidRPr="00F837F5" w:rsidRDefault="00F837F5" w:rsidP="00F837F5">
            <w:r w:rsidRPr="00F837F5">
              <w:rPr>
                <w:rFonts w:hint="eastAsia"/>
              </w:rPr>
              <w:t>0.08080644</w:t>
            </w:r>
          </w:p>
        </w:tc>
        <w:tc>
          <w:tcPr>
            <w:tcW w:w="1134" w:type="dxa"/>
            <w:noWrap/>
            <w:hideMark/>
          </w:tcPr>
          <w:p w14:paraId="47115317" w14:textId="77777777" w:rsidR="00F837F5" w:rsidRPr="00F837F5" w:rsidRDefault="00F837F5" w:rsidP="00F837F5">
            <w:r w:rsidRPr="00F837F5">
              <w:rPr>
                <w:rFonts w:hint="eastAsia"/>
              </w:rPr>
              <w:t>0.04569342</w:t>
            </w:r>
          </w:p>
        </w:tc>
        <w:tc>
          <w:tcPr>
            <w:tcW w:w="2120" w:type="dxa"/>
            <w:noWrap/>
            <w:hideMark/>
          </w:tcPr>
          <w:p w14:paraId="7EAD7271" w14:textId="77777777" w:rsidR="00F837F5" w:rsidRPr="00F837F5" w:rsidRDefault="00F837F5" w:rsidP="00F837F5">
            <w:r w:rsidRPr="00F837F5">
              <w:rPr>
                <w:rFonts w:hint="eastAsia"/>
              </w:rPr>
              <w:t>C1QA/IL6</w:t>
            </w:r>
          </w:p>
        </w:tc>
        <w:tc>
          <w:tcPr>
            <w:tcW w:w="1300" w:type="dxa"/>
            <w:noWrap/>
            <w:hideMark/>
          </w:tcPr>
          <w:p w14:paraId="5F0C582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FC245E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ACA698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2400EFA" w14:textId="77777777" w:rsidR="00F837F5" w:rsidRPr="00F837F5" w:rsidRDefault="00F837F5">
            <w:r w:rsidRPr="00F837F5">
              <w:rPr>
                <w:rFonts w:hint="eastAsia"/>
              </w:rPr>
              <w:t>GO:0035967</w:t>
            </w:r>
          </w:p>
        </w:tc>
        <w:tc>
          <w:tcPr>
            <w:tcW w:w="2552" w:type="dxa"/>
            <w:noWrap/>
            <w:hideMark/>
          </w:tcPr>
          <w:p w14:paraId="2E8B750C" w14:textId="77777777" w:rsidR="00F837F5" w:rsidRPr="00F837F5" w:rsidRDefault="00F837F5">
            <w:r w:rsidRPr="00F837F5">
              <w:rPr>
                <w:rFonts w:hint="eastAsia"/>
              </w:rPr>
              <w:t>cellular response to topologically incorrect protein</w:t>
            </w:r>
          </w:p>
        </w:tc>
        <w:tc>
          <w:tcPr>
            <w:tcW w:w="1006" w:type="dxa"/>
            <w:noWrap/>
            <w:hideMark/>
          </w:tcPr>
          <w:p w14:paraId="37161A3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5F95792" w14:textId="77777777" w:rsidR="00F837F5" w:rsidRPr="00F837F5" w:rsidRDefault="00F837F5">
            <w:r w:rsidRPr="00F837F5">
              <w:rPr>
                <w:rFonts w:hint="eastAsia"/>
              </w:rPr>
              <w:t>116/18723</w:t>
            </w:r>
          </w:p>
        </w:tc>
        <w:tc>
          <w:tcPr>
            <w:tcW w:w="1160" w:type="dxa"/>
            <w:noWrap/>
            <w:hideMark/>
          </w:tcPr>
          <w:p w14:paraId="29A16BD5" w14:textId="77777777" w:rsidR="00F837F5" w:rsidRPr="00F837F5" w:rsidRDefault="00F837F5" w:rsidP="00F837F5">
            <w:r w:rsidRPr="00F837F5">
              <w:rPr>
                <w:rFonts w:hint="eastAsia"/>
              </w:rPr>
              <w:t>0.02666653</w:t>
            </w:r>
          </w:p>
        </w:tc>
        <w:tc>
          <w:tcPr>
            <w:tcW w:w="1108" w:type="dxa"/>
            <w:noWrap/>
            <w:hideMark/>
          </w:tcPr>
          <w:p w14:paraId="30B2A485" w14:textId="77777777" w:rsidR="00F837F5" w:rsidRPr="00F837F5" w:rsidRDefault="00F837F5" w:rsidP="00F837F5">
            <w:r w:rsidRPr="00F837F5">
              <w:rPr>
                <w:rFonts w:hint="eastAsia"/>
              </w:rPr>
              <w:t>0.08080644</w:t>
            </w:r>
          </w:p>
        </w:tc>
        <w:tc>
          <w:tcPr>
            <w:tcW w:w="1134" w:type="dxa"/>
            <w:noWrap/>
            <w:hideMark/>
          </w:tcPr>
          <w:p w14:paraId="505E497F" w14:textId="77777777" w:rsidR="00F837F5" w:rsidRPr="00F837F5" w:rsidRDefault="00F837F5" w:rsidP="00F837F5">
            <w:r w:rsidRPr="00F837F5">
              <w:rPr>
                <w:rFonts w:hint="eastAsia"/>
              </w:rPr>
              <w:t>0.04569342</w:t>
            </w:r>
          </w:p>
        </w:tc>
        <w:tc>
          <w:tcPr>
            <w:tcW w:w="2120" w:type="dxa"/>
            <w:noWrap/>
            <w:hideMark/>
          </w:tcPr>
          <w:p w14:paraId="4C367C68" w14:textId="77777777" w:rsidR="00F837F5" w:rsidRPr="00F837F5" w:rsidRDefault="00F837F5" w:rsidP="00F837F5">
            <w:r w:rsidRPr="00F837F5">
              <w:rPr>
                <w:rFonts w:hint="eastAsia"/>
              </w:rPr>
              <w:t>DDIT3/HSPA8</w:t>
            </w:r>
          </w:p>
        </w:tc>
        <w:tc>
          <w:tcPr>
            <w:tcW w:w="1300" w:type="dxa"/>
            <w:noWrap/>
            <w:hideMark/>
          </w:tcPr>
          <w:p w14:paraId="614F718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E1DC38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B00287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01D9254" w14:textId="77777777" w:rsidR="00F837F5" w:rsidRPr="00F837F5" w:rsidRDefault="00F837F5">
            <w:r w:rsidRPr="00F837F5">
              <w:rPr>
                <w:rFonts w:hint="eastAsia"/>
              </w:rPr>
              <w:t>GO:1990748</w:t>
            </w:r>
          </w:p>
        </w:tc>
        <w:tc>
          <w:tcPr>
            <w:tcW w:w="2552" w:type="dxa"/>
            <w:noWrap/>
            <w:hideMark/>
          </w:tcPr>
          <w:p w14:paraId="3983A1B1" w14:textId="77777777" w:rsidR="00F837F5" w:rsidRPr="00F837F5" w:rsidRDefault="00F837F5">
            <w:r w:rsidRPr="00F837F5">
              <w:rPr>
                <w:rFonts w:hint="eastAsia"/>
              </w:rPr>
              <w:t>cellular detoxification</w:t>
            </w:r>
          </w:p>
        </w:tc>
        <w:tc>
          <w:tcPr>
            <w:tcW w:w="1006" w:type="dxa"/>
            <w:noWrap/>
            <w:hideMark/>
          </w:tcPr>
          <w:p w14:paraId="09DEE2D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6B0F5EC" w14:textId="77777777" w:rsidR="00F837F5" w:rsidRPr="00F837F5" w:rsidRDefault="00F837F5">
            <w:r w:rsidRPr="00F837F5">
              <w:rPr>
                <w:rFonts w:hint="eastAsia"/>
              </w:rPr>
              <w:t>116/18723</w:t>
            </w:r>
          </w:p>
        </w:tc>
        <w:tc>
          <w:tcPr>
            <w:tcW w:w="1160" w:type="dxa"/>
            <w:noWrap/>
            <w:hideMark/>
          </w:tcPr>
          <w:p w14:paraId="0DD731D5" w14:textId="77777777" w:rsidR="00F837F5" w:rsidRPr="00F837F5" w:rsidRDefault="00F837F5" w:rsidP="00F837F5">
            <w:r w:rsidRPr="00F837F5">
              <w:rPr>
                <w:rFonts w:hint="eastAsia"/>
              </w:rPr>
              <w:t>0.02666653</w:t>
            </w:r>
          </w:p>
        </w:tc>
        <w:tc>
          <w:tcPr>
            <w:tcW w:w="1108" w:type="dxa"/>
            <w:noWrap/>
            <w:hideMark/>
          </w:tcPr>
          <w:p w14:paraId="139F7CB7" w14:textId="77777777" w:rsidR="00F837F5" w:rsidRPr="00F837F5" w:rsidRDefault="00F837F5" w:rsidP="00F837F5">
            <w:r w:rsidRPr="00F837F5">
              <w:rPr>
                <w:rFonts w:hint="eastAsia"/>
              </w:rPr>
              <w:t>0.08080644</w:t>
            </w:r>
          </w:p>
        </w:tc>
        <w:tc>
          <w:tcPr>
            <w:tcW w:w="1134" w:type="dxa"/>
            <w:noWrap/>
            <w:hideMark/>
          </w:tcPr>
          <w:p w14:paraId="68804521" w14:textId="77777777" w:rsidR="00F837F5" w:rsidRPr="00F837F5" w:rsidRDefault="00F837F5" w:rsidP="00F837F5">
            <w:r w:rsidRPr="00F837F5">
              <w:rPr>
                <w:rFonts w:hint="eastAsia"/>
              </w:rPr>
              <w:t>0.04569342</w:t>
            </w:r>
          </w:p>
        </w:tc>
        <w:tc>
          <w:tcPr>
            <w:tcW w:w="2120" w:type="dxa"/>
            <w:noWrap/>
            <w:hideMark/>
          </w:tcPr>
          <w:p w14:paraId="1BE8FC3A" w14:textId="77777777" w:rsidR="00F837F5" w:rsidRPr="00F837F5" w:rsidRDefault="00F837F5" w:rsidP="00F837F5">
            <w:r w:rsidRPr="00F837F5">
              <w:rPr>
                <w:rFonts w:hint="eastAsia"/>
              </w:rPr>
              <w:t>PRDX1/PTGS2</w:t>
            </w:r>
          </w:p>
        </w:tc>
        <w:tc>
          <w:tcPr>
            <w:tcW w:w="1300" w:type="dxa"/>
            <w:noWrap/>
            <w:hideMark/>
          </w:tcPr>
          <w:p w14:paraId="5420EC8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40DFA7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6E270B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80A6362" w14:textId="77777777" w:rsidR="00F837F5" w:rsidRPr="00F837F5" w:rsidRDefault="00F837F5">
            <w:r w:rsidRPr="00F837F5">
              <w:rPr>
                <w:rFonts w:hint="eastAsia"/>
              </w:rPr>
              <w:t>GO:0022612</w:t>
            </w:r>
          </w:p>
        </w:tc>
        <w:tc>
          <w:tcPr>
            <w:tcW w:w="2552" w:type="dxa"/>
            <w:noWrap/>
            <w:hideMark/>
          </w:tcPr>
          <w:p w14:paraId="21939712" w14:textId="77777777" w:rsidR="00F837F5" w:rsidRPr="00F837F5" w:rsidRDefault="00F837F5">
            <w:r w:rsidRPr="00F837F5">
              <w:rPr>
                <w:rFonts w:hint="eastAsia"/>
              </w:rPr>
              <w:t>gland morphogenesis</w:t>
            </w:r>
          </w:p>
        </w:tc>
        <w:tc>
          <w:tcPr>
            <w:tcW w:w="1006" w:type="dxa"/>
            <w:noWrap/>
            <w:hideMark/>
          </w:tcPr>
          <w:p w14:paraId="361759A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8D7BD94" w14:textId="77777777" w:rsidR="00F837F5" w:rsidRPr="00F837F5" w:rsidRDefault="00F837F5">
            <w:r w:rsidRPr="00F837F5">
              <w:rPr>
                <w:rFonts w:hint="eastAsia"/>
              </w:rPr>
              <w:t>118/18723</w:t>
            </w:r>
          </w:p>
        </w:tc>
        <w:tc>
          <w:tcPr>
            <w:tcW w:w="1160" w:type="dxa"/>
            <w:noWrap/>
            <w:hideMark/>
          </w:tcPr>
          <w:p w14:paraId="4790A30B" w14:textId="77777777" w:rsidR="00F837F5" w:rsidRPr="00F837F5" w:rsidRDefault="00F837F5" w:rsidP="00F837F5">
            <w:r w:rsidRPr="00F837F5">
              <w:rPr>
                <w:rFonts w:hint="eastAsia"/>
              </w:rPr>
              <w:t>0.02752267</w:t>
            </w:r>
          </w:p>
        </w:tc>
        <w:tc>
          <w:tcPr>
            <w:tcW w:w="1108" w:type="dxa"/>
            <w:noWrap/>
            <w:hideMark/>
          </w:tcPr>
          <w:p w14:paraId="12CBB364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2BADC75D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44C611ED" w14:textId="77777777" w:rsidR="00F837F5" w:rsidRPr="00F837F5" w:rsidRDefault="00F837F5" w:rsidP="00F837F5">
            <w:r w:rsidRPr="00F837F5">
              <w:rPr>
                <w:rFonts w:hint="eastAsia"/>
              </w:rPr>
              <w:t>CEBPB/IL6</w:t>
            </w:r>
          </w:p>
        </w:tc>
        <w:tc>
          <w:tcPr>
            <w:tcW w:w="1300" w:type="dxa"/>
            <w:noWrap/>
            <w:hideMark/>
          </w:tcPr>
          <w:p w14:paraId="7DAA947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83DC81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74D5B7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DBC1BE8" w14:textId="77777777" w:rsidR="00F837F5" w:rsidRPr="00F837F5" w:rsidRDefault="00F837F5">
            <w:r w:rsidRPr="00F837F5">
              <w:rPr>
                <w:rFonts w:hint="eastAsia"/>
              </w:rPr>
              <w:t>GO:0006913</w:t>
            </w:r>
          </w:p>
        </w:tc>
        <w:tc>
          <w:tcPr>
            <w:tcW w:w="2552" w:type="dxa"/>
            <w:noWrap/>
            <w:hideMark/>
          </w:tcPr>
          <w:p w14:paraId="64878E63" w14:textId="77777777" w:rsidR="00F837F5" w:rsidRPr="00F837F5" w:rsidRDefault="00F837F5">
            <w:r w:rsidRPr="00F837F5">
              <w:rPr>
                <w:rFonts w:hint="eastAsia"/>
              </w:rPr>
              <w:t>nucleocytoplasmic transport</w:t>
            </w:r>
          </w:p>
        </w:tc>
        <w:tc>
          <w:tcPr>
            <w:tcW w:w="1006" w:type="dxa"/>
            <w:noWrap/>
            <w:hideMark/>
          </w:tcPr>
          <w:p w14:paraId="3F6E5697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6FCA48B" w14:textId="77777777" w:rsidR="00F837F5" w:rsidRPr="00F837F5" w:rsidRDefault="00F837F5">
            <w:r w:rsidRPr="00F837F5">
              <w:rPr>
                <w:rFonts w:hint="eastAsia"/>
              </w:rPr>
              <w:t>301/18723</w:t>
            </w:r>
          </w:p>
        </w:tc>
        <w:tc>
          <w:tcPr>
            <w:tcW w:w="1160" w:type="dxa"/>
            <w:noWrap/>
            <w:hideMark/>
          </w:tcPr>
          <w:p w14:paraId="25411920" w14:textId="77777777" w:rsidR="00F837F5" w:rsidRPr="00F837F5" w:rsidRDefault="00F837F5" w:rsidP="00F837F5">
            <w:r w:rsidRPr="00F837F5">
              <w:rPr>
                <w:rFonts w:hint="eastAsia"/>
              </w:rPr>
              <w:t>0.02797421</w:t>
            </w:r>
          </w:p>
        </w:tc>
        <w:tc>
          <w:tcPr>
            <w:tcW w:w="1108" w:type="dxa"/>
            <w:noWrap/>
            <w:hideMark/>
          </w:tcPr>
          <w:p w14:paraId="4D6DB60B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04EDA089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2B3467C3" w14:textId="77777777" w:rsidR="00F837F5" w:rsidRPr="00F837F5" w:rsidRDefault="00F837F5" w:rsidP="00F837F5">
            <w:r w:rsidRPr="00F837F5">
              <w:rPr>
                <w:rFonts w:hint="eastAsia"/>
              </w:rPr>
              <w:t>CDKN1A/CDK1/PTGS2</w:t>
            </w:r>
          </w:p>
        </w:tc>
        <w:tc>
          <w:tcPr>
            <w:tcW w:w="1300" w:type="dxa"/>
            <w:noWrap/>
            <w:hideMark/>
          </w:tcPr>
          <w:p w14:paraId="147D5BF7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A38491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5318DB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915A4C1" w14:textId="77777777" w:rsidR="00F837F5" w:rsidRPr="00F837F5" w:rsidRDefault="00F837F5">
            <w:r w:rsidRPr="00F837F5">
              <w:rPr>
                <w:rFonts w:hint="eastAsia"/>
              </w:rPr>
              <w:t>GO:0030198</w:t>
            </w:r>
          </w:p>
        </w:tc>
        <w:tc>
          <w:tcPr>
            <w:tcW w:w="2552" w:type="dxa"/>
            <w:noWrap/>
            <w:hideMark/>
          </w:tcPr>
          <w:p w14:paraId="0E5E57B5" w14:textId="77777777" w:rsidR="00F837F5" w:rsidRPr="00F837F5" w:rsidRDefault="00F837F5">
            <w:r w:rsidRPr="00F837F5">
              <w:rPr>
                <w:rFonts w:hint="eastAsia"/>
              </w:rPr>
              <w:t>extracellular matrix organization</w:t>
            </w:r>
          </w:p>
        </w:tc>
        <w:tc>
          <w:tcPr>
            <w:tcW w:w="1006" w:type="dxa"/>
            <w:noWrap/>
            <w:hideMark/>
          </w:tcPr>
          <w:p w14:paraId="54577B31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B1DE8BC" w14:textId="77777777" w:rsidR="00F837F5" w:rsidRPr="00F837F5" w:rsidRDefault="00F837F5">
            <w:r w:rsidRPr="00F837F5">
              <w:rPr>
                <w:rFonts w:hint="eastAsia"/>
              </w:rPr>
              <w:t>301/18723</w:t>
            </w:r>
          </w:p>
        </w:tc>
        <w:tc>
          <w:tcPr>
            <w:tcW w:w="1160" w:type="dxa"/>
            <w:noWrap/>
            <w:hideMark/>
          </w:tcPr>
          <w:p w14:paraId="05763749" w14:textId="77777777" w:rsidR="00F837F5" w:rsidRPr="00F837F5" w:rsidRDefault="00F837F5" w:rsidP="00F837F5">
            <w:r w:rsidRPr="00F837F5">
              <w:rPr>
                <w:rFonts w:hint="eastAsia"/>
              </w:rPr>
              <w:t>0.02797421</w:t>
            </w:r>
          </w:p>
        </w:tc>
        <w:tc>
          <w:tcPr>
            <w:tcW w:w="1108" w:type="dxa"/>
            <w:noWrap/>
            <w:hideMark/>
          </w:tcPr>
          <w:p w14:paraId="2333ADD5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10A094B5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7B758C70" w14:textId="77777777" w:rsidR="00F837F5" w:rsidRPr="00F837F5" w:rsidRDefault="00F837F5" w:rsidP="00F837F5">
            <w:r w:rsidRPr="00F837F5">
              <w:rPr>
                <w:rFonts w:hint="eastAsia"/>
              </w:rPr>
              <w:t>ELN/NFKB2/IL6</w:t>
            </w:r>
          </w:p>
        </w:tc>
        <w:tc>
          <w:tcPr>
            <w:tcW w:w="1300" w:type="dxa"/>
            <w:noWrap/>
            <w:hideMark/>
          </w:tcPr>
          <w:p w14:paraId="679996BA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B85077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C58EA4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A213182" w14:textId="77777777" w:rsidR="00F837F5" w:rsidRPr="00F837F5" w:rsidRDefault="00F837F5">
            <w:r w:rsidRPr="00F837F5">
              <w:rPr>
                <w:rFonts w:hint="eastAsia"/>
              </w:rPr>
              <w:t>GO:0051169</w:t>
            </w:r>
          </w:p>
        </w:tc>
        <w:tc>
          <w:tcPr>
            <w:tcW w:w="2552" w:type="dxa"/>
            <w:noWrap/>
            <w:hideMark/>
          </w:tcPr>
          <w:p w14:paraId="16754882" w14:textId="77777777" w:rsidR="00F837F5" w:rsidRPr="00F837F5" w:rsidRDefault="00F837F5">
            <w:r w:rsidRPr="00F837F5">
              <w:rPr>
                <w:rFonts w:hint="eastAsia"/>
              </w:rPr>
              <w:t>nuclear transport</w:t>
            </w:r>
          </w:p>
        </w:tc>
        <w:tc>
          <w:tcPr>
            <w:tcW w:w="1006" w:type="dxa"/>
            <w:noWrap/>
            <w:hideMark/>
          </w:tcPr>
          <w:p w14:paraId="2C6B5581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CBC0B22" w14:textId="77777777" w:rsidR="00F837F5" w:rsidRPr="00F837F5" w:rsidRDefault="00F837F5">
            <w:r w:rsidRPr="00F837F5">
              <w:rPr>
                <w:rFonts w:hint="eastAsia"/>
              </w:rPr>
              <w:t>301/18723</w:t>
            </w:r>
          </w:p>
        </w:tc>
        <w:tc>
          <w:tcPr>
            <w:tcW w:w="1160" w:type="dxa"/>
            <w:noWrap/>
            <w:hideMark/>
          </w:tcPr>
          <w:p w14:paraId="4503E5F4" w14:textId="77777777" w:rsidR="00F837F5" w:rsidRPr="00F837F5" w:rsidRDefault="00F837F5" w:rsidP="00F837F5">
            <w:r w:rsidRPr="00F837F5">
              <w:rPr>
                <w:rFonts w:hint="eastAsia"/>
              </w:rPr>
              <w:t>0.02797421</w:t>
            </w:r>
          </w:p>
        </w:tc>
        <w:tc>
          <w:tcPr>
            <w:tcW w:w="1108" w:type="dxa"/>
            <w:noWrap/>
            <w:hideMark/>
          </w:tcPr>
          <w:p w14:paraId="419989DF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3A4B0DBF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6C5B3B24" w14:textId="77777777" w:rsidR="00F837F5" w:rsidRPr="00F837F5" w:rsidRDefault="00F837F5" w:rsidP="00F837F5">
            <w:r w:rsidRPr="00F837F5">
              <w:rPr>
                <w:rFonts w:hint="eastAsia"/>
              </w:rPr>
              <w:t>CDKN1A/CDK1/PTGS2</w:t>
            </w:r>
          </w:p>
        </w:tc>
        <w:tc>
          <w:tcPr>
            <w:tcW w:w="1300" w:type="dxa"/>
            <w:noWrap/>
            <w:hideMark/>
          </w:tcPr>
          <w:p w14:paraId="02F8BD5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048BEB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97CAEB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F4843DB" w14:textId="77777777" w:rsidR="00F837F5" w:rsidRPr="00F837F5" w:rsidRDefault="00F837F5">
            <w:r w:rsidRPr="00F837F5">
              <w:rPr>
                <w:rFonts w:hint="eastAsia"/>
              </w:rPr>
              <w:t>GO:0002551</w:t>
            </w:r>
          </w:p>
        </w:tc>
        <w:tc>
          <w:tcPr>
            <w:tcW w:w="2552" w:type="dxa"/>
            <w:noWrap/>
            <w:hideMark/>
          </w:tcPr>
          <w:p w14:paraId="325FEF11" w14:textId="77777777" w:rsidR="00F837F5" w:rsidRPr="00F837F5" w:rsidRDefault="00F837F5">
            <w:r w:rsidRPr="00F837F5">
              <w:rPr>
                <w:rFonts w:hint="eastAsia"/>
              </w:rPr>
              <w:t>mast cell chemotaxis</w:t>
            </w:r>
          </w:p>
        </w:tc>
        <w:tc>
          <w:tcPr>
            <w:tcW w:w="1006" w:type="dxa"/>
            <w:noWrap/>
            <w:hideMark/>
          </w:tcPr>
          <w:p w14:paraId="2563361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A1F052B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43162347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435440C5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1245A793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153A7C5C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7FC1939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EC31C0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1C9FDE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D1E44F5" w14:textId="77777777" w:rsidR="00F837F5" w:rsidRPr="00F837F5" w:rsidRDefault="00F837F5">
            <w:r w:rsidRPr="00F837F5">
              <w:rPr>
                <w:rFonts w:hint="eastAsia"/>
              </w:rPr>
              <w:t>GO:0006983</w:t>
            </w:r>
          </w:p>
        </w:tc>
        <w:tc>
          <w:tcPr>
            <w:tcW w:w="2552" w:type="dxa"/>
            <w:noWrap/>
            <w:hideMark/>
          </w:tcPr>
          <w:p w14:paraId="0D485422" w14:textId="77777777" w:rsidR="00F837F5" w:rsidRPr="00F837F5" w:rsidRDefault="00F837F5">
            <w:r w:rsidRPr="00F837F5">
              <w:rPr>
                <w:rFonts w:hint="eastAsia"/>
              </w:rPr>
              <w:t>ER overload response</w:t>
            </w:r>
          </w:p>
        </w:tc>
        <w:tc>
          <w:tcPr>
            <w:tcW w:w="1006" w:type="dxa"/>
            <w:noWrap/>
            <w:hideMark/>
          </w:tcPr>
          <w:p w14:paraId="2AD049D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3AD5409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7B7DA712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1E7F5A86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16C07942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70F8A3C1" w14:textId="77777777" w:rsidR="00F837F5" w:rsidRPr="00F837F5" w:rsidRDefault="00F837F5" w:rsidP="00F837F5">
            <w:r w:rsidRPr="00F837F5">
              <w:rPr>
                <w:rFonts w:hint="eastAsia"/>
              </w:rPr>
              <w:t>DDIT3</w:t>
            </w:r>
          </w:p>
        </w:tc>
        <w:tc>
          <w:tcPr>
            <w:tcW w:w="1300" w:type="dxa"/>
            <w:noWrap/>
            <w:hideMark/>
          </w:tcPr>
          <w:p w14:paraId="0DAF0798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9DD371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E16E8C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FEDB30C" w14:textId="77777777" w:rsidR="00F837F5" w:rsidRPr="00F837F5" w:rsidRDefault="00F837F5">
            <w:r w:rsidRPr="00F837F5">
              <w:rPr>
                <w:rFonts w:hint="eastAsia"/>
              </w:rPr>
              <w:t>GO:0010755</w:t>
            </w:r>
          </w:p>
        </w:tc>
        <w:tc>
          <w:tcPr>
            <w:tcW w:w="2552" w:type="dxa"/>
            <w:noWrap/>
            <w:hideMark/>
          </w:tcPr>
          <w:p w14:paraId="5CFAC493" w14:textId="77777777" w:rsidR="00F837F5" w:rsidRPr="00F837F5" w:rsidRDefault="00F837F5">
            <w:r w:rsidRPr="00F837F5">
              <w:rPr>
                <w:rFonts w:hint="eastAsia"/>
              </w:rPr>
              <w:t>regulation of plasminogen activation</w:t>
            </w:r>
          </w:p>
        </w:tc>
        <w:tc>
          <w:tcPr>
            <w:tcW w:w="1006" w:type="dxa"/>
            <w:noWrap/>
            <w:hideMark/>
          </w:tcPr>
          <w:p w14:paraId="1B5426E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6661EAE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16B39EC1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03DE05AB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778C2365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5636D552" w14:textId="77777777" w:rsidR="00F837F5" w:rsidRPr="00F837F5" w:rsidRDefault="00F837F5" w:rsidP="00F837F5">
            <w:r w:rsidRPr="00F837F5">
              <w:rPr>
                <w:rFonts w:hint="eastAsia"/>
              </w:rPr>
              <w:t>SERPINE1</w:t>
            </w:r>
          </w:p>
        </w:tc>
        <w:tc>
          <w:tcPr>
            <w:tcW w:w="1300" w:type="dxa"/>
            <w:noWrap/>
            <w:hideMark/>
          </w:tcPr>
          <w:p w14:paraId="10A29FE8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742033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6971C7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2CA48E" w14:textId="77777777" w:rsidR="00F837F5" w:rsidRPr="00F837F5" w:rsidRDefault="00F837F5">
            <w:r w:rsidRPr="00F837F5">
              <w:rPr>
                <w:rFonts w:hint="eastAsia"/>
              </w:rPr>
              <w:t>GO:0016322</w:t>
            </w:r>
          </w:p>
        </w:tc>
        <w:tc>
          <w:tcPr>
            <w:tcW w:w="2552" w:type="dxa"/>
            <w:noWrap/>
            <w:hideMark/>
          </w:tcPr>
          <w:p w14:paraId="01B19775" w14:textId="77777777" w:rsidR="00F837F5" w:rsidRPr="00F837F5" w:rsidRDefault="00F837F5">
            <w:r w:rsidRPr="00F837F5">
              <w:rPr>
                <w:rFonts w:hint="eastAsia"/>
              </w:rPr>
              <w:t>neuron remodeling</w:t>
            </w:r>
          </w:p>
        </w:tc>
        <w:tc>
          <w:tcPr>
            <w:tcW w:w="1006" w:type="dxa"/>
            <w:noWrap/>
            <w:hideMark/>
          </w:tcPr>
          <w:p w14:paraId="150C1C0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C9B0432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31FCB4A0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46AA3C62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0BDB68C7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7B4F405A" w14:textId="77777777" w:rsidR="00F837F5" w:rsidRPr="00F837F5" w:rsidRDefault="00F837F5" w:rsidP="00F837F5">
            <w:r w:rsidRPr="00F837F5">
              <w:rPr>
                <w:rFonts w:hint="eastAsia"/>
              </w:rPr>
              <w:t>C1QA</w:t>
            </w:r>
          </w:p>
        </w:tc>
        <w:tc>
          <w:tcPr>
            <w:tcW w:w="1300" w:type="dxa"/>
            <w:noWrap/>
            <w:hideMark/>
          </w:tcPr>
          <w:p w14:paraId="2A64C76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1D7A99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A81740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34CE286" w14:textId="77777777" w:rsidR="00F837F5" w:rsidRPr="00F837F5" w:rsidRDefault="00F837F5">
            <w:r w:rsidRPr="00F837F5">
              <w:rPr>
                <w:rFonts w:hint="eastAsia"/>
              </w:rPr>
              <w:t>GO:0031053</w:t>
            </w:r>
          </w:p>
        </w:tc>
        <w:tc>
          <w:tcPr>
            <w:tcW w:w="2552" w:type="dxa"/>
            <w:noWrap/>
            <w:hideMark/>
          </w:tcPr>
          <w:p w14:paraId="079AE814" w14:textId="77777777" w:rsidR="00F837F5" w:rsidRPr="00F837F5" w:rsidRDefault="00F837F5">
            <w:r w:rsidRPr="00F837F5">
              <w:rPr>
                <w:rFonts w:hint="eastAsia"/>
              </w:rPr>
              <w:t>primary miRNA processing</w:t>
            </w:r>
          </w:p>
        </w:tc>
        <w:tc>
          <w:tcPr>
            <w:tcW w:w="1006" w:type="dxa"/>
            <w:noWrap/>
            <w:hideMark/>
          </w:tcPr>
          <w:p w14:paraId="5CC5FFF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2FA53A5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4867A666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4B677F81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5C9359A5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1BE2EA5B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6B456F9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3670D3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9929BE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8743C77" w14:textId="77777777" w:rsidR="00F837F5" w:rsidRPr="00F837F5" w:rsidRDefault="00F837F5">
            <w:r w:rsidRPr="00F837F5">
              <w:rPr>
                <w:rFonts w:hint="eastAsia"/>
              </w:rPr>
              <w:t>GO:0031392</w:t>
            </w:r>
          </w:p>
        </w:tc>
        <w:tc>
          <w:tcPr>
            <w:tcW w:w="2552" w:type="dxa"/>
            <w:noWrap/>
            <w:hideMark/>
          </w:tcPr>
          <w:p w14:paraId="1E40A6FB" w14:textId="77777777" w:rsidR="00F837F5" w:rsidRPr="00F837F5" w:rsidRDefault="00F837F5">
            <w:r w:rsidRPr="00F837F5">
              <w:rPr>
                <w:rFonts w:hint="eastAsia"/>
              </w:rPr>
              <w:t>regulation of prostaglandin biosynthetic process</w:t>
            </w:r>
          </w:p>
        </w:tc>
        <w:tc>
          <w:tcPr>
            <w:tcW w:w="1006" w:type="dxa"/>
            <w:noWrap/>
            <w:hideMark/>
          </w:tcPr>
          <w:p w14:paraId="3152A78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AF0BBCE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1061B3AB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0F3654D5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32611B37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525DCA6C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732B68F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C2B171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372110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A032509" w14:textId="77777777" w:rsidR="00F837F5" w:rsidRPr="00F837F5" w:rsidRDefault="00F837F5">
            <w:r w:rsidRPr="00F837F5">
              <w:rPr>
                <w:rFonts w:hint="eastAsia"/>
              </w:rPr>
              <w:t>GO:0032352</w:t>
            </w:r>
          </w:p>
        </w:tc>
        <w:tc>
          <w:tcPr>
            <w:tcW w:w="2552" w:type="dxa"/>
            <w:noWrap/>
            <w:hideMark/>
          </w:tcPr>
          <w:p w14:paraId="75B0A3A8" w14:textId="77777777" w:rsidR="00F837F5" w:rsidRPr="00F837F5" w:rsidRDefault="00F837F5">
            <w:r w:rsidRPr="00F837F5">
              <w:rPr>
                <w:rFonts w:hint="eastAsia"/>
              </w:rPr>
              <w:t>positive regulation of hormone metabolic process</w:t>
            </w:r>
          </w:p>
        </w:tc>
        <w:tc>
          <w:tcPr>
            <w:tcW w:w="1006" w:type="dxa"/>
            <w:noWrap/>
            <w:hideMark/>
          </w:tcPr>
          <w:p w14:paraId="1483589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DEB9785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22206EEF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514C8158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7F0AE17C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5F794E0D" w14:textId="77777777" w:rsidR="00F837F5" w:rsidRPr="00F837F5" w:rsidRDefault="00F837F5" w:rsidP="00F837F5">
            <w:r w:rsidRPr="00F837F5">
              <w:rPr>
                <w:rFonts w:hint="eastAsia"/>
              </w:rPr>
              <w:t>EGR1</w:t>
            </w:r>
          </w:p>
        </w:tc>
        <w:tc>
          <w:tcPr>
            <w:tcW w:w="1300" w:type="dxa"/>
            <w:noWrap/>
            <w:hideMark/>
          </w:tcPr>
          <w:p w14:paraId="4BB43A3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91D107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C22B56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A95687C" w14:textId="77777777" w:rsidR="00F837F5" w:rsidRPr="00F837F5" w:rsidRDefault="00F837F5">
            <w:r w:rsidRPr="00F837F5">
              <w:rPr>
                <w:rFonts w:hint="eastAsia"/>
              </w:rPr>
              <w:t>GO:0034112</w:t>
            </w:r>
          </w:p>
        </w:tc>
        <w:tc>
          <w:tcPr>
            <w:tcW w:w="2552" w:type="dxa"/>
            <w:noWrap/>
            <w:hideMark/>
          </w:tcPr>
          <w:p w14:paraId="30D64EDD" w14:textId="77777777" w:rsidR="00F837F5" w:rsidRPr="00F837F5" w:rsidRDefault="00F837F5">
            <w:r w:rsidRPr="00F837F5">
              <w:rPr>
                <w:rFonts w:hint="eastAsia"/>
              </w:rPr>
              <w:t>positive regulation of homotypic cell-cell adhesion</w:t>
            </w:r>
          </w:p>
        </w:tc>
        <w:tc>
          <w:tcPr>
            <w:tcW w:w="1006" w:type="dxa"/>
            <w:noWrap/>
            <w:hideMark/>
          </w:tcPr>
          <w:p w14:paraId="289C4AC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EEC991F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25BAE6EC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0E39A91B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55191B38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3F3605D7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168AE26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777DD3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B0E81A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69088E9" w14:textId="77777777" w:rsidR="00F837F5" w:rsidRPr="00F837F5" w:rsidRDefault="00F837F5">
            <w:r w:rsidRPr="00F837F5">
              <w:rPr>
                <w:rFonts w:hint="eastAsia"/>
              </w:rPr>
              <w:t>GO:0035745</w:t>
            </w:r>
          </w:p>
        </w:tc>
        <w:tc>
          <w:tcPr>
            <w:tcW w:w="2552" w:type="dxa"/>
            <w:noWrap/>
            <w:hideMark/>
          </w:tcPr>
          <w:p w14:paraId="41E110AF" w14:textId="77777777" w:rsidR="00F837F5" w:rsidRPr="00F837F5" w:rsidRDefault="00F837F5">
            <w:r w:rsidRPr="00F837F5">
              <w:rPr>
                <w:rFonts w:hint="eastAsia"/>
              </w:rPr>
              <w:t>T-helper 2 cell cytokine production</w:t>
            </w:r>
          </w:p>
        </w:tc>
        <w:tc>
          <w:tcPr>
            <w:tcW w:w="1006" w:type="dxa"/>
            <w:noWrap/>
            <w:hideMark/>
          </w:tcPr>
          <w:p w14:paraId="7249F2B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9F090CD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3CEFBEF2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547D25C6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601F114B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22E74776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1DAD2BD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DB063D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C6ED92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38D9A43" w14:textId="77777777" w:rsidR="00F837F5" w:rsidRPr="00F837F5" w:rsidRDefault="00F837F5">
            <w:r w:rsidRPr="00F837F5">
              <w:rPr>
                <w:rFonts w:hint="eastAsia"/>
              </w:rPr>
              <w:t>GO:0043379</w:t>
            </w:r>
          </w:p>
        </w:tc>
        <w:tc>
          <w:tcPr>
            <w:tcW w:w="2552" w:type="dxa"/>
            <w:noWrap/>
            <w:hideMark/>
          </w:tcPr>
          <w:p w14:paraId="1A63E82A" w14:textId="77777777" w:rsidR="00F837F5" w:rsidRPr="00F837F5" w:rsidRDefault="00F837F5">
            <w:r w:rsidRPr="00F837F5">
              <w:rPr>
                <w:rFonts w:hint="eastAsia"/>
              </w:rPr>
              <w:t>memory T cell differentiation</w:t>
            </w:r>
          </w:p>
        </w:tc>
        <w:tc>
          <w:tcPr>
            <w:tcW w:w="1006" w:type="dxa"/>
            <w:noWrap/>
            <w:hideMark/>
          </w:tcPr>
          <w:p w14:paraId="05CE556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7AFD29F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0F2FF50E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3DD8E504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44D69681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7758BAB6" w14:textId="77777777" w:rsidR="00F837F5" w:rsidRPr="00F837F5" w:rsidRDefault="00F837F5" w:rsidP="00F837F5">
            <w:r w:rsidRPr="00F837F5">
              <w:rPr>
                <w:rFonts w:hint="eastAsia"/>
              </w:rPr>
              <w:t>PCK1</w:t>
            </w:r>
          </w:p>
        </w:tc>
        <w:tc>
          <w:tcPr>
            <w:tcW w:w="1300" w:type="dxa"/>
            <w:noWrap/>
            <w:hideMark/>
          </w:tcPr>
          <w:p w14:paraId="21FFCEE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84D28F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2F2B0E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379758B" w14:textId="77777777" w:rsidR="00F837F5" w:rsidRPr="00F837F5" w:rsidRDefault="00F837F5">
            <w:r w:rsidRPr="00F837F5">
              <w:rPr>
                <w:rFonts w:hint="eastAsia"/>
              </w:rPr>
              <w:t>GO:0044794</w:t>
            </w:r>
          </w:p>
        </w:tc>
        <w:tc>
          <w:tcPr>
            <w:tcW w:w="2552" w:type="dxa"/>
            <w:noWrap/>
            <w:hideMark/>
          </w:tcPr>
          <w:p w14:paraId="759F3759" w14:textId="77777777" w:rsidR="00F837F5" w:rsidRPr="00F837F5" w:rsidRDefault="00F837F5">
            <w:r w:rsidRPr="00F837F5">
              <w:rPr>
                <w:rFonts w:hint="eastAsia"/>
              </w:rPr>
              <w:t>positive regulation by host of viral process</w:t>
            </w:r>
          </w:p>
        </w:tc>
        <w:tc>
          <w:tcPr>
            <w:tcW w:w="1006" w:type="dxa"/>
            <w:noWrap/>
            <w:hideMark/>
          </w:tcPr>
          <w:p w14:paraId="781B5A1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C5B77C6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6C0EBDEB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0C98DC28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5F42A0B4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1A1BFFBF" w14:textId="77777777" w:rsidR="00F837F5" w:rsidRPr="00F837F5" w:rsidRDefault="00F837F5" w:rsidP="00F837F5">
            <w:r w:rsidRPr="00F837F5">
              <w:rPr>
                <w:rFonts w:hint="eastAsia"/>
              </w:rPr>
              <w:t>HSPA8</w:t>
            </w:r>
          </w:p>
        </w:tc>
        <w:tc>
          <w:tcPr>
            <w:tcW w:w="1300" w:type="dxa"/>
            <w:noWrap/>
            <w:hideMark/>
          </w:tcPr>
          <w:p w14:paraId="3F2EFA8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B8BDCB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328659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FCF1D7E" w14:textId="77777777" w:rsidR="00F837F5" w:rsidRPr="00F837F5" w:rsidRDefault="00F837F5">
            <w:r w:rsidRPr="00F837F5">
              <w:rPr>
                <w:rFonts w:hint="eastAsia"/>
              </w:rPr>
              <w:t>GO:0070316</w:t>
            </w:r>
          </w:p>
        </w:tc>
        <w:tc>
          <w:tcPr>
            <w:tcW w:w="2552" w:type="dxa"/>
            <w:noWrap/>
            <w:hideMark/>
          </w:tcPr>
          <w:p w14:paraId="17AB1C01" w14:textId="77777777" w:rsidR="00F837F5" w:rsidRPr="00F837F5" w:rsidRDefault="00F837F5">
            <w:r w:rsidRPr="00F837F5">
              <w:rPr>
                <w:rFonts w:hint="eastAsia"/>
              </w:rPr>
              <w:t>regulation of G0 to G1 transition</w:t>
            </w:r>
          </w:p>
        </w:tc>
        <w:tc>
          <w:tcPr>
            <w:tcW w:w="1006" w:type="dxa"/>
            <w:noWrap/>
            <w:hideMark/>
          </w:tcPr>
          <w:p w14:paraId="1A5E12C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6042468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07F56CC5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6D5A83E0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44821F10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4EEE77DC" w14:textId="77777777" w:rsidR="00F837F5" w:rsidRPr="00F837F5" w:rsidRDefault="00F837F5" w:rsidP="00F837F5">
            <w:r w:rsidRPr="00F837F5">
              <w:rPr>
                <w:rFonts w:hint="eastAsia"/>
              </w:rPr>
              <w:t>CDKN2B</w:t>
            </w:r>
          </w:p>
        </w:tc>
        <w:tc>
          <w:tcPr>
            <w:tcW w:w="1300" w:type="dxa"/>
            <w:noWrap/>
            <w:hideMark/>
          </w:tcPr>
          <w:p w14:paraId="2D7924F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7B80F2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FA023A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D8504E8" w14:textId="77777777" w:rsidR="00F837F5" w:rsidRPr="00F837F5" w:rsidRDefault="00F837F5">
            <w:r w:rsidRPr="00F837F5">
              <w:rPr>
                <w:rFonts w:hint="eastAsia"/>
              </w:rPr>
              <w:t>GO:1902947</w:t>
            </w:r>
          </w:p>
        </w:tc>
        <w:tc>
          <w:tcPr>
            <w:tcW w:w="2552" w:type="dxa"/>
            <w:noWrap/>
            <w:hideMark/>
          </w:tcPr>
          <w:p w14:paraId="1319EB16" w14:textId="77777777" w:rsidR="00F837F5" w:rsidRPr="00F837F5" w:rsidRDefault="00F837F5">
            <w:r w:rsidRPr="00F837F5">
              <w:rPr>
                <w:rFonts w:hint="eastAsia"/>
              </w:rPr>
              <w:t>regulation of tau-protein kinase activity</w:t>
            </w:r>
          </w:p>
        </w:tc>
        <w:tc>
          <w:tcPr>
            <w:tcW w:w="1006" w:type="dxa"/>
            <w:noWrap/>
            <w:hideMark/>
          </w:tcPr>
          <w:p w14:paraId="645C644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781292E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41159491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73F143C2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09C15574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58F7ECE0" w14:textId="77777777" w:rsidR="00F837F5" w:rsidRPr="00F837F5" w:rsidRDefault="00F837F5" w:rsidP="00F837F5">
            <w:r w:rsidRPr="00F837F5">
              <w:rPr>
                <w:rFonts w:hint="eastAsia"/>
              </w:rPr>
              <w:t>EGR1</w:t>
            </w:r>
          </w:p>
        </w:tc>
        <w:tc>
          <w:tcPr>
            <w:tcW w:w="1300" w:type="dxa"/>
            <w:noWrap/>
            <w:hideMark/>
          </w:tcPr>
          <w:p w14:paraId="3A472DE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E14799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B29C25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C10D9B9" w14:textId="77777777" w:rsidR="00F837F5" w:rsidRPr="00F837F5" w:rsidRDefault="00F837F5">
            <w:r w:rsidRPr="00F837F5">
              <w:rPr>
                <w:rFonts w:hint="eastAsia"/>
              </w:rPr>
              <w:t>GO:1903025</w:t>
            </w:r>
          </w:p>
        </w:tc>
        <w:tc>
          <w:tcPr>
            <w:tcW w:w="2552" w:type="dxa"/>
            <w:noWrap/>
            <w:hideMark/>
          </w:tcPr>
          <w:p w14:paraId="4D7D5371" w14:textId="77777777" w:rsidR="00F837F5" w:rsidRPr="00F837F5" w:rsidRDefault="00F837F5">
            <w:r w:rsidRPr="00F837F5">
              <w:rPr>
                <w:rFonts w:hint="eastAsia"/>
              </w:rPr>
              <w:t>regulation of RNA polymerase II regulatory region sequence-specific DNA binding</w:t>
            </w:r>
          </w:p>
        </w:tc>
        <w:tc>
          <w:tcPr>
            <w:tcW w:w="1006" w:type="dxa"/>
            <w:noWrap/>
            <w:hideMark/>
          </w:tcPr>
          <w:p w14:paraId="5BF6E99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A6C5A5D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19D37C14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614BBA05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312C38D8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088D86F2" w14:textId="77777777" w:rsidR="00F837F5" w:rsidRPr="00F837F5" w:rsidRDefault="00F837F5" w:rsidP="00F837F5">
            <w:r w:rsidRPr="00F837F5">
              <w:rPr>
                <w:rFonts w:hint="eastAsia"/>
              </w:rPr>
              <w:t>DDIT3</w:t>
            </w:r>
          </w:p>
        </w:tc>
        <w:tc>
          <w:tcPr>
            <w:tcW w:w="1300" w:type="dxa"/>
            <w:noWrap/>
            <w:hideMark/>
          </w:tcPr>
          <w:p w14:paraId="387EA88A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A77F9C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2889BC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DCDBF24" w14:textId="77777777" w:rsidR="00F837F5" w:rsidRPr="00F837F5" w:rsidRDefault="00F837F5">
            <w:r w:rsidRPr="00F837F5">
              <w:rPr>
                <w:rFonts w:hint="eastAsia"/>
              </w:rPr>
              <w:t>GO:2000551</w:t>
            </w:r>
          </w:p>
        </w:tc>
        <w:tc>
          <w:tcPr>
            <w:tcW w:w="2552" w:type="dxa"/>
            <w:noWrap/>
            <w:hideMark/>
          </w:tcPr>
          <w:p w14:paraId="092AC6B6" w14:textId="77777777" w:rsidR="00F837F5" w:rsidRPr="00F837F5" w:rsidRDefault="00F837F5">
            <w:r w:rsidRPr="00F837F5">
              <w:rPr>
                <w:rFonts w:hint="eastAsia"/>
              </w:rPr>
              <w:t>regulation of T-helper 2 cell cytokine production</w:t>
            </w:r>
          </w:p>
        </w:tc>
        <w:tc>
          <w:tcPr>
            <w:tcW w:w="1006" w:type="dxa"/>
            <w:noWrap/>
            <w:hideMark/>
          </w:tcPr>
          <w:p w14:paraId="4915E6B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8400571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7B1DA487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3B3DBF23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4ADA715D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393BD9D9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4821243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50FCDF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7B6E57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8D1431" w14:textId="77777777" w:rsidR="00F837F5" w:rsidRPr="00F837F5" w:rsidRDefault="00F837F5">
            <w:r w:rsidRPr="00F837F5">
              <w:rPr>
                <w:rFonts w:hint="eastAsia"/>
              </w:rPr>
              <w:t>GO:2001198</w:t>
            </w:r>
          </w:p>
        </w:tc>
        <w:tc>
          <w:tcPr>
            <w:tcW w:w="2552" w:type="dxa"/>
            <w:noWrap/>
            <w:hideMark/>
          </w:tcPr>
          <w:p w14:paraId="754C641B" w14:textId="77777777" w:rsidR="00F837F5" w:rsidRPr="00F837F5" w:rsidRDefault="00F837F5">
            <w:r w:rsidRPr="00F837F5">
              <w:rPr>
                <w:rFonts w:hint="eastAsia"/>
              </w:rPr>
              <w:t>regulation of dendritic cell differentiation</w:t>
            </w:r>
          </w:p>
        </w:tc>
        <w:tc>
          <w:tcPr>
            <w:tcW w:w="1006" w:type="dxa"/>
            <w:noWrap/>
            <w:hideMark/>
          </w:tcPr>
          <w:p w14:paraId="0EA9448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EB6343A" w14:textId="77777777" w:rsidR="00F837F5" w:rsidRPr="00F837F5" w:rsidRDefault="00F837F5">
            <w:r w:rsidRPr="00F837F5">
              <w:rPr>
                <w:rFonts w:hint="eastAsia"/>
              </w:rPr>
              <w:t>13/18723</w:t>
            </w:r>
          </w:p>
        </w:tc>
        <w:tc>
          <w:tcPr>
            <w:tcW w:w="1160" w:type="dxa"/>
            <w:noWrap/>
            <w:hideMark/>
          </w:tcPr>
          <w:p w14:paraId="7EFE585A" w14:textId="77777777" w:rsidR="00F837F5" w:rsidRPr="00F837F5" w:rsidRDefault="00F837F5" w:rsidP="00F837F5">
            <w:r w:rsidRPr="00F837F5">
              <w:rPr>
                <w:rFonts w:hint="eastAsia"/>
              </w:rPr>
              <w:t>0.0281055</w:t>
            </w:r>
          </w:p>
        </w:tc>
        <w:tc>
          <w:tcPr>
            <w:tcW w:w="1108" w:type="dxa"/>
            <w:noWrap/>
            <w:hideMark/>
          </w:tcPr>
          <w:p w14:paraId="7E90793D" w14:textId="77777777" w:rsidR="00F837F5" w:rsidRPr="00F837F5" w:rsidRDefault="00F837F5" w:rsidP="00F837F5">
            <w:r w:rsidRPr="00F837F5">
              <w:rPr>
                <w:rFonts w:hint="eastAsia"/>
              </w:rPr>
              <w:t>0.08266567</w:t>
            </w:r>
          </w:p>
        </w:tc>
        <w:tc>
          <w:tcPr>
            <w:tcW w:w="1134" w:type="dxa"/>
            <w:noWrap/>
            <w:hideMark/>
          </w:tcPr>
          <w:p w14:paraId="078825CE" w14:textId="77777777" w:rsidR="00F837F5" w:rsidRPr="00F837F5" w:rsidRDefault="00F837F5" w:rsidP="00F837F5">
            <w:r w:rsidRPr="00F837F5">
              <w:rPr>
                <w:rFonts w:hint="eastAsia"/>
              </w:rPr>
              <w:t>0.04674476</w:t>
            </w:r>
          </w:p>
        </w:tc>
        <w:tc>
          <w:tcPr>
            <w:tcW w:w="2120" w:type="dxa"/>
            <w:noWrap/>
            <w:hideMark/>
          </w:tcPr>
          <w:p w14:paraId="0D1F0111" w14:textId="77777777" w:rsidR="00F837F5" w:rsidRPr="00F837F5" w:rsidRDefault="00F837F5" w:rsidP="00F837F5">
            <w:r w:rsidRPr="00F837F5">
              <w:rPr>
                <w:rFonts w:hint="eastAsia"/>
              </w:rPr>
              <w:t>CEBPB</w:t>
            </w:r>
          </w:p>
        </w:tc>
        <w:tc>
          <w:tcPr>
            <w:tcW w:w="1300" w:type="dxa"/>
            <w:noWrap/>
            <w:hideMark/>
          </w:tcPr>
          <w:p w14:paraId="7978A99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480B3F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A5D662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C24D5D0" w14:textId="77777777" w:rsidR="00F837F5" w:rsidRPr="00F837F5" w:rsidRDefault="00F837F5">
            <w:r w:rsidRPr="00F837F5">
              <w:rPr>
                <w:rFonts w:hint="eastAsia"/>
              </w:rPr>
              <w:t>GO:0043062</w:t>
            </w:r>
          </w:p>
        </w:tc>
        <w:tc>
          <w:tcPr>
            <w:tcW w:w="2552" w:type="dxa"/>
            <w:noWrap/>
            <w:hideMark/>
          </w:tcPr>
          <w:p w14:paraId="4C2B58C4" w14:textId="77777777" w:rsidR="00F837F5" w:rsidRPr="00F837F5" w:rsidRDefault="00F837F5">
            <w:r w:rsidRPr="00F837F5">
              <w:rPr>
                <w:rFonts w:hint="eastAsia"/>
              </w:rPr>
              <w:t>extracellular structure organization</w:t>
            </w:r>
          </w:p>
        </w:tc>
        <w:tc>
          <w:tcPr>
            <w:tcW w:w="1006" w:type="dxa"/>
            <w:noWrap/>
            <w:hideMark/>
          </w:tcPr>
          <w:p w14:paraId="35F926A1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24BB6A5" w14:textId="77777777" w:rsidR="00F837F5" w:rsidRPr="00F837F5" w:rsidRDefault="00F837F5">
            <w:r w:rsidRPr="00F837F5">
              <w:rPr>
                <w:rFonts w:hint="eastAsia"/>
              </w:rPr>
              <w:t>302/18723</w:t>
            </w:r>
          </w:p>
        </w:tc>
        <w:tc>
          <w:tcPr>
            <w:tcW w:w="1160" w:type="dxa"/>
            <w:noWrap/>
            <w:hideMark/>
          </w:tcPr>
          <w:p w14:paraId="1DAAAEB6" w14:textId="77777777" w:rsidR="00F837F5" w:rsidRPr="00F837F5" w:rsidRDefault="00F837F5" w:rsidP="00F837F5">
            <w:r w:rsidRPr="00F837F5">
              <w:rPr>
                <w:rFonts w:hint="eastAsia"/>
              </w:rPr>
              <w:t>0.02821273</w:t>
            </w:r>
          </w:p>
        </w:tc>
        <w:tc>
          <w:tcPr>
            <w:tcW w:w="1108" w:type="dxa"/>
            <w:noWrap/>
            <w:hideMark/>
          </w:tcPr>
          <w:p w14:paraId="37FD3CA2" w14:textId="77777777" w:rsidR="00F837F5" w:rsidRPr="00F837F5" w:rsidRDefault="00F837F5" w:rsidP="00F837F5">
            <w:r w:rsidRPr="00F837F5">
              <w:rPr>
                <w:rFonts w:hint="eastAsia"/>
              </w:rPr>
              <w:t>0.08273807</w:t>
            </w:r>
          </w:p>
        </w:tc>
        <w:tc>
          <w:tcPr>
            <w:tcW w:w="1134" w:type="dxa"/>
            <w:noWrap/>
            <w:hideMark/>
          </w:tcPr>
          <w:p w14:paraId="090BD564" w14:textId="77777777" w:rsidR="00F837F5" w:rsidRPr="00F837F5" w:rsidRDefault="00F837F5" w:rsidP="00F837F5">
            <w:r w:rsidRPr="00F837F5">
              <w:rPr>
                <w:rFonts w:hint="eastAsia"/>
              </w:rPr>
              <w:t>0.04678569</w:t>
            </w:r>
          </w:p>
        </w:tc>
        <w:tc>
          <w:tcPr>
            <w:tcW w:w="2120" w:type="dxa"/>
            <w:noWrap/>
            <w:hideMark/>
          </w:tcPr>
          <w:p w14:paraId="26061C32" w14:textId="77777777" w:rsidR="00F837F5" w:rsidRPr="00F837F5" w:rsidRDefault="00F837F5" w:rsidP="00F837F5">
            <w:r w:rsidRPr="00F837F5">
              <w:rPr>
                <w:rFonts w:hint="eastAsia"/>
              </w:rPr>
              <w:t>ELN/NFKB2/IL6</w:t>
            </w:r>
          </w:p>
        </w:tc>
        <w:tc>
          <w:tcPr>
            <w:tcW w:w="1300" w:type="dxa"/>
            <w:noWrap/>
            <w:hideMark/>
          </w:tcPr>
          <w:p w14:paraId="53746CD9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8030F8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8861E7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C4AC8F7" w14:textId="77777777" w:rsidR="00F837F5" w:rsidRPr="00F837F5" w:rsidRDefault="00F837F5">
            <w:r w:rsidRPr="00F837F5">
              <w:rPr>
                <w:rFonts w:hint="eastAsia"/>
              </w:rPr>
              <w:t>GO:0072001</w:t>
            </w:r>
          </w:p>
        </w:tc>
        <w:tc>
          <w:tcPr>
            <w:tcW w:w="2552" w:type="dxa"/>
            <w:noWrap/>
            <w:hideMark/>
          </w:tcPr>
          <w:p w14:paraId="3C0C857F" w14:textId="77777777" w:rsidR="00F837F5" w:rsidRPr="00F837F5" w:rsidRDefault="00F837F5">
            <w:r w:rsidRPr="00F837F5">
              <w:rPr>
                <w:rFonts w:hint="eastAsia"/>
              </w:rPr>
              <w:t>renal system development</w:t>
            </w:r>
          </w:p>
        </w:tc>
        <w:tc>
          <w:tcPr>
            <w:tcW w:w="1006" w:type="dxa"/>
            <w:noWrap/>
            <w:hideMark/>
          </w:tcPr>
          <w:p w14:paraId="476A23D7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DEDCC9E" w14:textId="77777777" w:rsidR="00F837F5" w:rsidRPr="00F837F5" w:rsidRDefault="00F837F5">
            <w:r w:rsidRPr="00F837F5">
              <w:rPr>
                <w:rFonts w:hint="eastAsia"/>
              </w:rPr>
              <w:t>302/18723</w:t>
            </w:r>
          </w:p>
        </w:tc>
        <w:tc>
          <w:tcPr>
            <w:tcW w:w="1160" w:type="dxa"/>
            <w:noWrap/>
            <w:hideMark/>
          </w:tcPr>
          <w:p w14:paraId="36CF9740" w14:textId="77777777" w:rsidR="00F837F5" w:rsidRPr="00F837F5" w:rsidRDefault="00F837F5" w:rsidP="00F837F5">
            <w:r w:rsidRPr="00F837F5">
              <w:rPr>
                <w:rFonts w:hint="eastAsia"/>
              </w:rPr>
              <w:t>0.02821273</w:t>
            </w:r>
          </w:p>
        </w:tc>
        <w:tc>
          <w:tcPr>
            <w:tcW w:w="1108" w:type="dxa"/>
            <w:noWrap/>
            <w:hideMark/>
          </w:tcPr>
          <w:p w14:paraId="54EA4186" w14:textId="77777777" w:rsidR="00F837F5" w:rsidRPr="00F837F5" w:rsidRDefault="00F837F5" w:rsidP="00F837F5">
            <w:r w:rsidRPr="00F837F5">
              <w:rPr>
                <w:rFonts w:hint="eastAsia"/>
              </w:rPr>
              <w:t>0.08273807</w:t>
            </w:r>
          </w:p>
        </w:tc>
        <w:tc>
          <w:tcPr>
            <w:tcW w:w="1134" w:type="dxa"/>
            <w:noWrap/>
            <w:hideMark/>
          </w:tcPr>
          <w:p w14:paraId="39E09243" w14:textId="77777777" w:rsidR="00F837F5" w:rsidRPr="00F837F5" w:rsidRDefault="00F837F5" w:rsidP="00F837F5">
            <w:r w:rsidRPr="00F837F5">
              <w:rPr>
                <w:rFonts w:hint="eastAsia"/>
              </w:rPr>
              <w:t>0.04678569</w:t>
            </w:r>
          </w:p>
        </w:tc>
        <w:tc>
          <w:tcPr>
            <w:tcW w:w="2120" w:type="dxa"/>
            <w:noWrap/>
            <w:hideMark/>
          </w:tcPr>
          <w:p w14:paraId="7757F359" w14:textId="77777777" w:rsidR="00F837F5" w:rsidRPr="00F837F5" w:rsidRDefault="00F837F5" w:rsidP="00F837F5">
            <w:r w:rsidRPr="00F837F5">
              <w:rPr>
                <w:rFonts w:hint="eastAsia"/>
              </w:rPr>
              <w:t>VEGFA/EGR1/MYC</w:t>
            </w:r>
          </w:p>
        </w:tc>
        <w:tc>
          <w:tcPr>
            <w:tcW w:w="1300" w:type="dxa"/>
            <w:noWrap/>
            <w:hideMark/>
          </w:tcPr>
          <w:p w14:paraId="041F8377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034EAF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877505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452BA9A" w14:textId="77777777" w:rsidR="00F837F5" w:rsidRPr="00F837F5" w:rsidRDefault="00F837F5">
            <w:r w:rsidRPr="00F837F5">
              <w:rPr>
                <w:rFonts w:hint="eastAsia"/>
              </w:rPr>
              <w:t>GO:0006304</w:t>
            </w:r>
          </w:p>
        </w:tc>
        <w:tc>
          <w:tcPr>
            <w:tcW w:w="2552" w:type="dxa"/>
            <w:noWrap/>
            <w:hideMark/>
          </w:tcPr>
          <w:p w14:paraId="04CD9657" w14:textId="77777777" w:rsidR="00F837F5" w:rsidRPr="00F837F5" w:rsidRDefault="00F837F5">
            <w:r w:rsidRPr="00F837F5">
              <w:rPr>
                <w:rFonts w:hint="eastAsia"/>
              </w:rPr>
              <w:t>DNA modification</w:t>
            </w:r>
          </w:p>
        </w:tc>
        <w:tc>
          <w:tcPr>
            <w:tcW w:w="1006" w:type="dxa"/>
            <w:noWrap/>
            <w:hideMark/>
          </w:tcPr>
          <w:p w14:paraId="5E0D4CC3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F46C7C8" w14:textId="77777777" w:rsidR="00F837F5" w:rsidRPr="00F837F5" w:rsidRDefault="00F837F5">
            <w:r w:rsidRPr="00F837F5">
              <w:rPr>
                <w:rFonts w:hint="eastAsia"/>
              </w:rPr>
              <w:t>120/18723</w:t>
            </w:r>
          </w:p>
        </w:tc>
        <w:tc>
          <w:tcPr>
            <w:tcW w:w="1160" w:type="dxa"/>
            <w:noWrap/>
            <w:hideMark/>
          </w:tcPr>
          <w:p w14:paraId="196B0F90" w14:textId="77777777" w:rsidR="00F837F5" w:rsidRPr="00F837F5" w:rsidRDefault="00F837F5" w:rsidP="00F837F5">
            <w:r w:rsidRPr="00F837F5">
              <w:rPr>
                <w:rFonts w:hint="eastAsia"/>
              </w:rPr>
              <w:t>0.02838985</w:t>
            </w:r>
          </w:p>
        </w:tc>
        <w:tc>
          <w:tcPr>
            <w:tcW w:w="1108" w:type="dxa"/>
            <w:noWrap/>
            <w:hideMark/>
          </w:tcPr>
          <w:p w14:paraId="3B40BADD" w14:textId="77777777" w:rsidR="00F837F5" w:rsidRPr="00F837F5" w:rsidRDefault="00F837F5" w:rsidP="00F837F5">
            <w:r w:rsidRPr="00F837F5">
              <w:rPr>
                <w:rFonts w:hint="eastAsia"/>
              </w:rPr>
              <w:t>0.08283437</w:t>
            </w:r>
          </w:p>
        </w:tc>
        <w:tc>
          <w:tcPr>
            <w:tcW w:w="1134" w:type="dxa"/>
            <w:noWrap/>
            <w:hideMark/>
          </w:tcPr>
          <w:p w14:paraId="3D4D88ED" w14:textId="77777777" w:rsidR="00F837F5" w:rsidRPr="00F837F5" w:rsidRDefault="00F837F5" w:rsidP="00F837F5">
            <w:r w:rsidRPr="00F837F5">
              <w:rPr>
                <w:rFonts w:hint="eastAsia"/>
              </w:rPr>
              <w:t>0.04684015</w:t>
            </w:r>
          </w:p>
        </w:tc>
        <w:tc>
          <w:tcPr>
            <w:tcW w:w="2120" w:type="dxa"/>
            <w:noWrap/>
            <w:hideMark/>
          </w:tcPr>
          <w:p w14:paraId="628AC15D" w14:textId="77777777" w:rsidR="00F837F5" w:rsidRPr="00F837F5" w:rsidRDefault="00F837F5" w:rsidP="00F837F5">
            <w:r w:rsidRPr="00F837F5">
              <w:rPr>
                <w:rFonts w:hint="eastAsia"/>
              </w:rPr>
              <w:t>FOS/MYC</w:t>
            </w:r>
          </w:p>
        </w:tc>
        <w:tc>
          <w:tcPr>
            <w:tcW w:w="1300" w:type="dxa"/>
            <w:noWrap/>
            <w:hideMark/>
          </w:tcPr>
          <w:p w14:paraId="002901C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96E562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9277CE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AF03484" w14:textId="77777777" w:rsidR="00F837F5" w:rsidRPr="00F837F5" w:rsidRDefault="00F837F5">
            <w:r w:rsidRPr="00F837F5">
              <w:rPr>
                <w:rFonts w:hint="eastAsia"/>
              </w:rPr>
              <w:t>GO:0030218</w:t>
            </w:r>
          </w:p>
        </w:tc>
        <w:tc>
          <w:tcPr>
            <w:tcW w:w="2552" w:type="dxa"/>
            <w:noWrap/>
            <w:hideMark/>
          </w:tcPr>
          <w:p w14:paraId="3C1B6A12" w14:textId="77777777" w:rsidR="00F837F5" w:rsidRPr="00F837F5" w:rsidRDefault="00F837F5">
            <w:r w:rsidRPr="00F837F5">
              <w:rPr>
                <w:rFonts w:hint="eastAsia"/>
              </w:rPr>
              <w:t>erythrocyte differentiation</w:t>
            </w:r>
          </w:p>
        </w:tc>
        <w:tc>
          <w:tcPr>
            <w:tcW w:w="1006" w:type="dxa"/>
            <w:noWrap/>
            <w:hideMark/>
          </w:tcPr>
          <w:p w14:paraId="02C0FE4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0E76CB7" w14:textId="77777777" w:rsidR="00F837F5" w:rsidRPr="00F837F5" w:rsidRDefault="00F837F5">
            <w:r w:rsidRPr="00F837F5">
              <w:rPr>
                <w:rFonts w:hint="eastAsia"/>
              </w:rPr>
              <w:t>120/18723</w:t>
            </w:r>
          </w:p>
        </w:tc>
        <w:tc>
          <w:tcPr>
            <w:tcW w:w="1160" w:type="dxa"/>
            <w:noWrap/>
            <w:hideMark/>
          </w:tcPr>
          <w:p w14:paraId="0942858C" w14:textId="77777777" w:rsidR="00F837F5" w:rsidRPr="00F837F5" w:rsidRDefault="00F837F5" w:rsidP="00F837F5">
            <w:r w:rsidRPr="00F837F5">
              <w:rPr>
                <w:rFonts w:hint="eastAsia"/>
              </w:rPr>
              <w:t>0.02838985</w:t>
            </w:r>
          </w:p>
        </w:tc>
        <w:tc>
          <w:tcPr>
            <w:tcW w:w="1108" w:type="dxa"/>
            <w:noWrap/>
            <w:hideMark/>
          </w:tcPr>
          <w:p w14:paraId="580A06E7" w14:textId="77777777" w:rsidR="00F837F5" w:rsidRPr="00F837F5" w:rsidRDefault="00F837F5" w:rsidP="00F837F5">
            <w:r w:rsidRPr="00F837F5">
              <w:rPr>
                <w:rFonts w:hint="eastAsia"/>
              </w:rPr>
              <w:t>0.08283437</w:t>
            </w:r>
          </w:p>
        </w:tc>
        <w:tc>
          <w:tcPr>
            <w:tcW w:w="1134" w:type="dxa"/>
            <w:noWrap/>
            <w:hideMark/>
          </w:tcPr>
          <w:p w14:paraId="13B7AADB" w14:textId="77777777" w:rsidR="00F837F5" w:rsidRPr="00F837F5" w:rsidRDefault="00F837F5" w:rsidP="00F837F5">
            <w:r w:rsidRPr="00F837F5">
              <w:rPr>
                <w:rFonts w:hint="eastAsia"/>
              </w:rPr>
              <w:t>0.04684015</w:t>
            </w:r>
          </w:p>
        </w:tc>
        <w:tc>
          <w:tcPr>
            <w:tcW w:w="2120" w:type="dxa"/>
            <w:noWrap/>
            <w:hideMark/>
          </w:tcPr>
          <w:p w14:paraId="08224C5C" w14:textId="77777777" w:rsidR="00F837F5" w:rsidRPr="00F837F5" w:rsidRDefault="00F837F5" w:rsidP="00F837F5">
            <w:r w:rsidRPr="00F837F5">
              <w:rPr>
                <w:rFonts w:hint="eastAsia"/>
              </w:rPr>
              <w:t>VEGFA/HMGB2</w:t>
            </w:r>
          </w:p>
        </w:tc>
        <w:tc>
          <w:tcPr>
            <w:tcW w:w="1300" w:type="dxa"/>
            <w:noWrap/>
            <w:hideMark/>
          </w:tcPr>
          <w:p w14:paraId="26D80CC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0253A2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8ECE52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320A73F" w14:textId="77777777" w:rsidR="00F837F5" w:rsidRPr="00F837F5" w:rsidRDefault="00F837F5">
            <w:r w:rsidRPr="00F837F5">
              <w:rPr>
                <w:rFonts w:hint="eastAsia"/>
              </w:rPr>
              <w:t>GO:0007162</w:t>
            </w:r>
          </w:p>
        </w:tc>
        <w:tc>
          <w:tcPr>
            <w:tcW w:w="2552" w:type="dxa"/>
            <w:noWrap/>
            <w:hideMark/>
          </w:tcPr>
          <w:p w14:paraId="36BCE2B2" w14:textId="77777777" w:rsidR="00F837F5" w:rsidRPr="00F837F5" w:rsidRDefault="00F837F5">
            <w:r w:rsidRPr="00F837F5">
              <w:rPr>
                <w:rFonts w:hint="eastAsia"/>
              </w:rPr>
              <w:t>negative regulation of cell adhesion</w:t>
            </w:r>
          </w:p>
        </w:tc>
        <w:tc>
          <w:tcPr>
            <w:tcW w:w="1006" w:type="dxa"/>
            <w:noWrap/>
            <w:hideMark/>
          </w:tcPr>
          <w:p w14:paraId="07519318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F84BDAF" w14:textId="77777777" w:rsidR="00F837F5" w:rsidRPr="00F837F5" w:rsidRDefault="00F837F5">
            <w:r w:rsidRPr="00F837F5">
              <w:rPr>
                <w:rFonts w:hint="eastAsia"/>
              </w:rPr>
              <w:t>303/18723</w:t>
            </w:r>
          </w:p>
        </w:tc>
        <w:tc>
          <w:tcPr>
            <w:tcW w:w="1160" w:type="dxa"/>
            <w:noWrap/>
            <w:hideMark/>
          </w:tcPr>
          <w:p w14:paraId="026DC4BC" w14:textId="77777777" w:rsidR="00F837F5" w:rsidRPr="00F837F5" w:rsidRDefault="00F837F5" w:rsidP="00F837F5">
            <w:r w:rsidRPr="00F837F5">
              <w:rPr>
                <w:rFonts w:hint="eastAsia"/>
              </w:rPr>
              <w:t>0.02845234</w:t>
            </w:r>
          </w:p>
        </w:tc>
        <w:tc>
          <w:tcPr>
            <w:tcW w:w="1108" w:type="dxa"/>
            <w:noWrap/>
            <w:hideMark/>
          </w:tcPr>
          <w:p w14:paraId="482111D3" w14:textId="77777777" w:rsidR="00F837F5" w:rsidRPr="00F837F5" w:rsidRDefault="00F837F5" w:rsidP="00F837F5">
            <w:r w:rsidRPr="00F837F5">
              <w:rPr>
                <w:rFonts w:hint="eastAsia"/>
              </w:rPr>
              <w:t>0.08283437</w:t>
            </w:r>
          </w:p>
        </w:tc>
        <w:tc>
          <w:tcPr>
            <w:tcW w:w="1134" w:type="dxa"/>
            <w:noWrap/>
            <w:hideMark/>
          </w:tcPr>
          <w:p w14:paraId="37B5A7F8" w14:textId="77777777" w:rsidR="00F837F5" w:rsidRPr="00F837F5" w:rsidRDefault="00F837F5" w:rsidP="00F837F5">
            <w:r w:rsidRPr="00F837F5">
              <w:rPr>
                <w:rFonts w:hint="eastAsia"/>
              </w:rPr>
              <w:t>0.04684015</w:t>
            </w:r>
          </w:p>
        </w:tc>
        <w:tc>
          <w:tcPr>
            <w:tcW w:w="2120" w:type="dxa"/>
            <w:noWrap/>
            <w:hideMark/>
          </w:tcPr>
          <w:p w14:paraId="4EF9972E" w14:textId="77777777" w:rsidR="00F837F5" w:rsidRPr="00F837F5" w:rsidRDefault="00F837F5" w:rsidP="00F837F5">
            <w:r w:rsidRPr="00F837F5">
              <w:rPr>
                <w:rFonts w:hint="eastAsia"/>
              </w:rPr>
              <w:t>VEGFA/CEBPB/SERPINE1</w:t>
            </w:r>
          </w:p>
        </w:tc>
        <w:tc>
          <w:tcPr>
            <w:tcW w:w="1300" w:type="dxa"/>
            <w:noWrap/>
            <w:hideMark/>
          </w:tcPr>
          <w:p w14:paraId="5829A17E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DDFA49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F360DF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7C398DA" w14:textId="77777777" w:rsidR="00F837F5" w:rsidRPr="00F837F5" w:rsidRDefault="00F837F5">
            <w:r w:rsidRPr="00F837F5">
              <w:rPr>
                <w:rFonts w:hint="eastAsia"/>
              </w:rPr>
              <w:t>GO:0051222</w:t>
            </w:r>
          </w:p>
        </w:tc>
        <w:tc>
          <w:tcPr>
            <w:tcW w:w="2552" w:type="dxa"/>
            <w:noWrap/>
            <w:hideMark/>
          </w:tcPr>
          <w:p w14:paraId="45CB92ED" w14:textId="77777777" w:rsidR="00F837F5" w:rsidRPr="00F837F5" w:rsidRDefault="00F837F5">
            <w:r w:rsidRPr="00F837F5">
              <w:rPr>
                <w:rFonts w:hint="eastAsia"/>
              </w:rPr>
              <w:t>positive regulation of protein transport</w:t>
            </w:r>
          </w:p>
        </w:tc>
        <w:tc>
          <w:tcPr>
            <w:tcW w:w="1006" w:type="dxa"/>
            <w:noWrap/>
            <w:hideMark/>
          </w:tcPr>
          <w:p w14:paraId="2DD05CA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D7E2764" w14:textId="77777777" w:rsidR="00F837F5" w:rsidRPr="00F837F5" w:rsidRDefault="00F837F5">
            <w:r w:rsidRPr="00F837F5">
              <w:rPr>
                <w:rFonts w:hint="eastAsia"/>
              </w:rPr>
              <w:t>303/18723</w:t>
            </w:r>
          </w:p>
        </w:tc>
        <w:tc>
          <w:tcPr>
            <w:tcW w:w="1160" w:type="dxa"/>
            <w:noWrap/>
            <w:hideMark/>
          </w:tcPr>
          <w:p w14:paraId="5BB9E2D2" w14:textId="77777777" w:rsidR="00F837F5" w:rsidRPr="00F837F5" w:rsidRDefault="00F837F5" w:rsidP="00F837F5">
            <w:r w:rsidRPr="00F837F5">
              <w:rPr>
                <w:rFonts w:hint="eastAsia"/>
              </w:rPr>
              <w:t>0.02845234</w:t>
            </w:r>
          </w:p>
        </w:tc>
        <w:tc>
          <w:tcPr>
            <w:tcW w:w="1108" w:type="dxa"/>
            <w:noWrap/>
            <w:hideMark/>
          </w:tcPr>
          <w:p w14:paraId="053F74AC" w14:textId="77777777" w:rsidR="00F837F5" w:rsidRPr="00F837F5" w:rsidRDefault="00F837F5" w:rsidP="00F837F5">
            <w:r w:rsidRPr="00F837F5">
              <w:rPr>
                <w:rFonts w:hint="eastAsia"/>
              </w:rPr>
              <w:t>0.08283437</w:t>
            </w:r>
          </w:p>
        </w:tc>
        <w:tc>
          <w:tcPr>
            <w:tcW w:w="1134" w:type="dxa"/>
            <w:noWrap/>
            <w:hideMark/>
          </w:tcPr>
          <w:p w14:paraId="6E6BB0EA" w14:textId="77777777" w:rsidR="00F837F5" w:rsidRPr="00F837F5" w:rsidRDefault="00F837F5" w:rsidP="00F837F5">
            <w:r w:rsidRPr="00F837F5">
              <w:rPr>
                <w:rFonts w:hint="eastAsia"/>
              </w:rPr>
              <w:t>0.04684015</w:t>
            </w:r>
          </w:p>
        </w:tc>
        <w:tc>
          <w:tcPr>
            <w:tcW w:w="2120" w:type="dxa"/>
            <w:noWrap/>
            <w:hideMark/>
          </w:tcPr>
          <w:p w14:paraId="346EF752" w14:textId="77777777" w:rsidR="00F837F5" w:rsidRPr="00F837F5" w:rsidRDefault="00F837F5" w:rsidP="00F837F5">
            <w:r w:rsidRPr="00F837F5">
              <w:rPr>
                <w:rFonts w:hint="eastAsia"/>
              </w:rPr>
              <w:t>IRS2/CDK1/PTGS2</w:t>
            </w:r>
          </w:p>
        </w:tc>
        <w:tc>
          <w:tcPr>
            <w:tcW w:w="1300" w:type="dxa"/>
            <w:noWrap/>
            <w:hideMark/>
          </w:tcPr>
          <w:p w14:paraId="2012D770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637ECE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7B980C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28E4948" w14:textId="77777777" w:rsidR="00F837F5" w:rsidRPr="00F837F5" w:rsidRDefault="00F837F5">
            <w:r w:rsidRPr="00F837F5">
              <w:rPr>
                <w:rFonts w:hint="eastAsia"/>
              </w:rPr>
              <w:t>GO:0060070</w:t>
            </w:r>
          </w:p>
        </w:tc>
        <w:tc>
          <w:tcPr>
            <w:tcW w:w="2552" w:type="dxa"/>
            <w:noWrap/>
            <w:hideMark/>
          </w:tcPr>
          <w:p w14:paraId="279E13B8" w14:textId="77777777" w:rsidR="00F837F5" w:rsidRPr="00F837F5" w:rsidRDefault="00F837F5">
            <w:r w:rsidRPr="00F837F5">
              <w:rPr>
                <w:rFonts w:hint="eastAsia"/>
              </w:rPr>
              <w:t>canonical Wnt signaling pathway</w:t>
            </w:r>
          </w:p>
        </w:tc>
        <w:tc>
          <w:tcPr>
            <w:tcW w:w="1006" w:type="dxa"/>
            <w:noWrap/>
            <w:hideMark/>
          </w:tcPr>
          <w:p w14:paraId="76673509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06A9E24" w14:textId="77777777" w:rsidR="00F837F5" w:rsidRPr="00F837F5" w:rsidRDefault="00F837F5">
            <w:r w:rsidRPr="00F837F5">
              <w:rPr>
                <w:rFonts w:hint="eastAsia"/>
              </w:rPr>
              <w:t>303/18723</w:t>
            </w:r>
          </w:p>
        </w:tc>
        <w:tc>
          <w:tcPr>
            <w:tcW w:w="1160" w:type="dxa"/>
            <w:noWrap/>
            <w:hideMark/>
          </w:tcPr>
          <w:p w14:paraId="4541BF4B" w14:textId="77777777" w:rsidR="00F837F5" w:rsidRPr="00F837F5" w:rsidRDefault="00F837F5" w:rsidP="00F837F5">
            <w:r w:rsidRPr="00F837F5">
              <w:rPr>
                <w:rFonts w:hint="eastAsia"/>
              </w:rPr>
              <w:t>0.02845234</w:t>
            </w:r>
          </w:p>
        </w:tc>
        <w:tc>
          <w:tcPr>
            <w:tcW w:w="1108" w:type="dxa"/>
            <w:noWrap/>
            <w:hideMark/>
          </w:tcPr>
          <w:p w14:paraId="06546F99" w14:textId="77777777" w:rsidR="00F837F5" w:rsidRPr="00F837F5" w:rsidRDefault="00F837F5" w:rsidP="00F837F5">
            <w:r w:rsidRPr="00F837F5">
              <w:rPr>
                <w:rFonts w:hint="eastAsia"/>
              </w:rPr>
              <w:t>0.08283437</w:t>
            </w:r>
          </w:p>
        </w:tc>
        <w:tc>
          <w:tcPr>
            <w:tcW w:w="1134" w:type="dxa"/>
            <w:noWrap/>
            <w:hideMark/>
          </w:tcPr>
          <w:p w14:paraId="704A01C4" w14:textId="77777777" w:rsidR="00F837F5" w:rsidRPr="00F837F5" w:rsidRDefault="00F837F5" w:rsidP="00F837F5">
            <w:r w:rsidRPr="00F837F5">
              <w:rPr>
                <w:rFonts w:hint="eastAsia"/>
              </w:rPr>
              <w:t>0.04684015</w:t>
            </w:r>
          </w:p>
        </w:tc>
        <w:tc>
          <w:tcPr>
            <w:tcW w:w="2120" w:type="dxa"/>
            <w:noWrap/>
            <w:hideMark/>
          </w:tcPr>
          <w:p w14:paraId="6232BD74" w14:textId="77777777" w:rsidR="00F837F5" w:rsidRPr="00F837F5" w:rsidRDefault="00F837F5" w:rsidP="00F837F5">
            <w:r w:rsidRPr="00F837F5">
              <w:rPr>
                <w:rFonts w:hint="eastAsia"/>
              </w:rPr>
              <w:t>DDIT3/ARNTL/EGR1</w:t>
            </w:r>
          </w:p>
        </w:tc>
        <w:tc>
          <w:tcPr>
            <w:tcW w:w="1300" w:type="dxa"/>
            <w:noWrap/>
            <w:hideMark/>
          </w:tcPr>
          <w:p w14:paraId="4F9AF1B8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FB113B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A86F65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6A60EFA" w14:textId="77777777" w:rsidR="00F837F5" w:rsidRPr="00F837F5" w:rsidRDefault="00F837F5">
            <w:r w:rsidRPr="00F837F5">
              <w:rPr>
                <w:rFonts w:hint="eastAsia"/>
              </w:rPr>
              <w:t>GO:0045229</w:t>
            </w:r>
          </w:p>
        </w:tc>
        <w:tc>
          <w:tcPr>
            <w:tcW w:w="2552" w:type="dxa"/>
            <w:noWrap/>
            <w:hideMark/>
          </w:tcPr>
          <w:p w14:paraId="7B994157" w14:textId="77777777" w:rsidR="00F837F5" w:rsidRPr="00F837F5" w:rsidRDefault="00F837F5">
            <w:r w:rsidRPr="00F837F5">
              <w:rPr>
                <w:rFonts w:hint="eastAsia"/>
              </w:rPr>
              <w:t>external encapsulating structure organization</w:t>
            </w:r>
          </w:p>
        </w:tc>
        <w:tc>
          <w:tcPr>
            <w:tcW w:w="1006" w:type="dxa"/>
            <w:noWrap/>
            <w:hideMark/>
          </w:tcPr>
          <w:p w14:paraId="416CB379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22DEF05" w14:textId="77777777" w:rsidR="00F837F5" w:rsidRPr="00F837F5" w:rsidRDefault="00F837F5">
            <w:r w:rsidRPr="00F837F5">
              <w:rPr>
                <w:rFonts w:hint="eastAsia"/>
              </w:rPr>
              <w:t>304/18723</w:t>
            </w:r>
          </w:p>
        </w:tc>
        <w:tc>
          <w:tcPr>
            <w:tcW w:w="1160" w:type="dxa"/>
            <w:noWrap/>
            <w:hideMark/>
          </w:tcPr>
          <w:p w14:paraId="37373FED" w14:textId="77777777" w:rsidR="00F837F5" w:rsidRPr="00F837F5" w:rsidRDefault="00F837F5" w:rsidP="00F837F5">
            <w:r w:rsidRPr="00F837F5">
              <w:rPr>
                <w:rFonts w:hint="eastAsia"/>
              </w:rPr>
              <w:t>0.02869305</w:t>
            </w:r>
          </w:p>
        </w:tc>
        <w:tc>
          <w:tcPr>
            <w:tcW w:w="1108" w:type="dxa"/>
            <w:noWrap/>
            <w:hideMark/>
          </w:tcPr>
          <w:p w14:paraId="5D9C27E9" w14:textId="77777777" w:rsidR="00F837F5" w:rsidRPr="00F837F5" w:rsidRDefault="00F837F5" w:rsidP="00F837F5">
            <w:r w:rsidRPr="00F837F5">
              <w:rPr>
                <w:rFonts w:hint="eastAsia"/>
              </w:rPr>
              <w:t>0.08341391</w:t>
            </w:r>
          </w:p>
        </w:tc>
        <w:tc>
          <w:tcPr>
            <w:tcW w:w="1134" w:type="dxa"/>
            <w:noWrap/>
            <w:hideMark/>
          </w:tcPr>
          <w:p w14:paraId="4AB40B0F" w14:textId="77777777" w:rsidR="00F837F5" w:rsidRPr="00F837F5" w:rsidRDefault="00F837F5" w:rsidP="00F837F5">
            <w:r w:rsidRPr="00F837F5">
              <w:rPr>
                <w:rFonts w:hint="eastAsia"/>
              </w:rPr>
              <w:t>0.04716786</w:t>
            </w:r>
          </w:p>
        </w:tc>
        <w:tc>
          <w:tcPr>
            <w:tcW w:w="2120" w:type="dxa"/>
            <w:noWrap/>
            <w:hideMark/>
          </w:tcPr>
          <w:p w14:paraId="78190A20" w14:textId="77777777" w:rsidR="00F837F5" w:rsidRPr="00F837F5" w:rsidRDefault="00F837F5" w:rsidP="00F837F5">
            <w:r w:rsidRPr="00F837F5">
              <w:rPr>
                <w:rFonts w:hint="eastAsia"/>
              </w:rPr>
              <w:t>ELN/NFKB2/IL6</w:t>
            </w:r>
          </w:p>
        </w:tc>
        <w:tc>
          <w:tcPr>
            <w:tcW w:w="1300" w:type="dxa"/>
            <w:noWrap/>
            <w:hideMark/>
          </w:tcPr>
          <w:p w14:paraId="73A658FF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414A69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74E2EA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D613221" w14:textId="77777777" w:rsidR="00F837F5" w:rsidRPr="00F837F5" w:rsidRDefault="00F837F5">
            <w:r w:rsidRPr="00F837F5">
              <w:rPr>
                <w:rFonts w:hint="eastAsia"/>
              </w:rPr>
              <w:t>GO:0045931</w:t>
            </w:r>
          </w:p>
        </w:tc>
        <w:tc>
          <w:tcPr>
            <w:tcW w:w="2552" w:type="dxa"/>
            <w:noWrap/>
            <w:hideMark/>
          </w:tcPr>
          <w:p w14:paraId="44CD1E4A" w14:textId="77777777" w:rsidR="00F837F5" w:rsidRPr="00F837F5" w:rsidRDefault="00F837F5">
            <w:r w:rsidRPr="00F837F5">
              <w:rPr>
                <w:rFonts w:hint="eastAsia"/>
              </w:rPr>
              <w:t>positive regulation of mitotic cell cycle</w:t>
            </w:r>
          </w:p>
        </w:tc>
        <w:tc>
          <w:tcPr>
            <w:tcW w:w="1006" w:type="dxa"/>
            <w:noWrap/>
            <w:hideMark/>
          </w:tcPr>
          <w:p w14:paraId="0C0FD1E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5F55128" w14:textId="77777777" w:rsidR="00F837F5" w:rsidRPr="00F837F5" w:rsidRDefault="00F837F5">
            <w:r w:rsidRPr="00F837F5">
              <w:rPr>
                <w:rFonts w:hint="eastAsia"/>
              </w:rPr>
              <w:t>121/18723</w:t>
            </w:r>
          </w:p>
        </w:tc>
        <w:tc>
          <w:tcPr>
            <w:tcW w:w="1160" w:type="dxa"/>
            <w:noWrap/>
            <w:hideMark/>
          </w:tcPr>
          <w:p w14:paraId="3F374020" w14:textId="77777777" w:rsidR="00F837F5" w:rsidRPr="00F837F5" w:rsidRDefault="00F837F5" w:rsidP="00F837F5">
            <w:r w:rsidRPr="00F837F5">
              <w:rPr>
                <w:rFonts w:hint="eastAsia"/>
              </w:rPr>
              <w:t>0.02882756</w:t>
            </w:r>
          </w:p>
        </w:tc>
        <w:tc>
          <w:tcPr>
            <w:tcW w:w="1108" w:type="dxa"/>
            <w:noWrap/>
            <w:hideMark/>
          </w:tcPr>
          <w:p w14:paraId="45A3E83D" w14:textId="77777777" w:rsidR="00F837F5" w:rsidRPr="00F837F5" w:rsidRDefault="00F837F5" w:rsidP="00F837F5">
            <w:r w:rsidRPr="00F837F5">
              <w:rPr>
                <w:rFonts w:hint="eastAsia"/>
              </w:rPr>
              <w:t>0.08356237</w:t>
            </w:r>
          </w:p>
        </w:tc>
        <w:tc>
          <w:tcPr>
            <w:tcW w:w="1134" w:type="dxa"/>
            <w:noWrap/>
            <w:hideMark/>
          </w:tcPr>
          <w:p w14:paraId="3C11331E" w14:textId="77777777" w:rsidR="00F837F5" w:rsidRPr="00F837F5" w:rsidRDefault="00F837F5" w:rsidP="00F837F5">
            <w:r w:rsidRPr="00F837F5">
              <w:rPr>
                <w:rFonts w:hint="eastAsia"/>
              </w:rPr>
              <w:t>0.04725181</w:t>
            </w:r>
          </w:p>
        </w:tc>
        <w:tc>
          <w:tcPr>
            <w:tcW w:w="2120" w:type="dxa"/>
            <w:noWrap/>
            <w:hideMark/>
          </w:tcPr>
          <w:p w14:paraId="7AE2E042" w14:textId="77777777" w:rsidR="00F837F5" w:rsidRPr="00F837F5" w:rsidRDefault="00F837F5" w:rsidP="00F837F5">
            <w:r w:rsidRPr="00F837F5">
              <w:rPr>
                <w:rFonts w:hint="eastAsia"/>
              </w:rPr>
              <w:t>CDK1/TFDP1</w:t>
            </w:r>
          </w:p>
        </w:tc>
        <w:tc>
          <w:tcPr>
            <w:tcW w:w="1300" w:type="dxa"/>
            <w:noWrap/>
            <w:hideMark/>
          </w:tcPr>
          <w:p w14:paraId="6CC2466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F75391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74753A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661306A" w14:textId="77777777" w:rsidR="00F837F5" w:rsidRPr="00F837F5" w:rsidRDefault="00F837F5">
            <w:r w:rsidRPr="00F837F5">
              <w:rPr>
                <w:rFonts w:hint="eastAsia"/>
              </w:rPr>
              <w:t>GO:1904019</w:t>
            </w:r>
          </w:p>
        </w:tc>
        <w:tc>
          <w:tcPr>
            <w:tcW w:w="2552" w:type="dxa"/>
            <w:noWrap/>
            <w:hideMark/>
          </w:tcPr>
          <w:p w14:paraId="398B514A" w14:textId="77777777" w:rsidR="00F837F5" w:rsidRPr="00F837F5" w:rsidRDefault="00F837F5">
            <w:r w:rsidRPr="00F837F5">
              <w:rPr>
                <w:rFonts w:hint="eastAsia"/>
              </w:rPr>
              <w:t>epithelial cell apoptotic process</w:t>
            </w:r>
          </w:p>
        </w:tc>
        <w:tc>
          <w:tcPr>
            <w:tcW w:w="1006" w:type="dxa"/>
            <w:noWrap/>
            <w:hideMark/>
          </w:tcPr>
          <w:p w14:paraId="30BA443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4D8FFD9" w14:textId="77777777" w:rsidR="00F837F5" w:rsidRPr="00F837F5" w:rsidRDefault="00F837F5">
            <w:r w:rsidRPr="00F837F5">
              <w:rPr>
                <w:rFonts w:hint="eastAsia"/>
              </w:rPr>
              <w:t>121/18723</w:t>
            </w:r>
          </w:p>
        </w:tc>
        <w:tc>
          <w:tcPr>
            <w:tcW w:w="1160" w:type="dxa"/>
            <w:noWrap/>
            <w:hideMark/>
          </w:tcPr>
          <w:p w14:paraId="43DC154D" w14:textId="77777777" w:rsidR="00F837F5" w:rsidRPr="00F837F5" w:rsidRDefault="00F837F5" w:rsidP="00F837F5">
            <w:r w:rsidRPr="00F837F5">
              <w:rPr>
                <w:rFonts w:hint="eastAsia"/>
              </w:rPr>
              <w:t>0.02882756</w:t>
            </w:r>
          </w:p>
        </w:tc>
        <w:tc>
          <w:tcPr>
            <w:tcW w:w="1108" w:type="dxa"/>
            <w:noWrap/>
            <w:hideMark/>
          </w:tcPr>
          <w:p w14:paraId="6D2A1358" w14:textId="77777777" w:rsidR="00F837F5" w:rsidRPr="00F837F5" w:rsidRDefault="00F837F5" w:rsidP="00F837F5">
            <w:r w:rsidRPr="00F837F5">
              <w:rPr>
                <w:rFonts w:hint="eastAsia"/>
              </w:rPr>
              <w:t>0.08356237</w:t>
            </w:r>
          </w:p>
        </w:tc>
        <w:tc>
          <w:tcPr>
            <w:tcW w:w="1134" w:type="dxa"/>
            <w:noWrap/>
            <w:hideMark/>
          </w:tcPr>
          <w:p w14:paraId="02351826" w14:textId="77777777" w:rsidR="00F837F5" w:rsidRPr="00F837F5" w:rsidRDefault="00F837F5" w:rsidP="00F837F5">
            <w:r w:rsidRPr="00F837F5">
              <w:rPr>
                <w:rFonts w:hint="eastAsia"/>
              </w:rPr>
              <w:t>0.04725181</w:t>
            </w:r>
          </w:p>
        </w:tc>
        <w:tc>
          <w:tcPr>
            <w:tcW w:w="2120" w:type="dxa"/>
            <w:noWrap/>
            <w:hideMark/>
          </w:tcPr>
          <w:p w14:paraId="49EC22FA" w14:textId="77777777" w:rsidR="00F837F5" w:rsidRPr="00F837F5" w:rsidRDefault="00F837F5" w:rsidP="00F837F5">
            <w:r w:rsidRPr="00F837F5">
              <w:rPr>
                <w:rFonts w:hint="eastAsia"/>
              </w:rPr>
              <w:t>IL6/SERPINE1</w:t>
            </w:r>
          </w:p>
        </w:tc>
        <w:tc>
          <w:tcPr>
            <w:tcW w:w="1300" w:type="dxa"/>
            <w:noWrap/>
            <w:hideMark/>
          </w:tcPr>
          <w:p w14:paraId="03069B0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74CD17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F1C55B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D1131F6" w14:textId="77777777" w:rsidR="00F837F5" w:rsidRPr="00F837F5" w:rsidRDefault="00F837F5">
            <w:r w:rsidRPr="00F837F5">
              <w:rPr>
                <w:rFonts w:hint="eastAsia"/>
              </w:rPr>
              <w:t>GO:0072329</w:t>
            </w:r>
          </w:p>
        </w:tc>
        <w:tc>
          <w:tcPr>
            <w:tcW w:w="2552" w:type="dxa"/>
            <w:noWrap/>
            <w:hideMark/>
          </w:tcPr>
          <w:p w14:paraId="57B67418" w14:textId="77777777" w:rsidR="00F837F5" w:rsidRPr="00F837F5" w:rsidRDefault="00F837F5">
            <w:r w:rsidRPr="00F837F5">
              <w:rPr>
                <w:rFonts w:hint="eastAsia"/>
              </w:rPr>
              <w:t>monocarboxylic acid catabolic process</w:t>
            </w:r>
          </w:p>
        </w:tc>
        <w:tc>
          <w:tcPr>
            <w:tcW w:w="1006" w:type="dxa"/>
            <w:noWrap/>
            <w:hideMark/>
          </w:tcPr>
          <w:p w14:paraId="0D90B2B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3258D00" w14:textId="77777777" w:rsidR="00F837F5" w:rsidRPr="00F837F5" w:rsidRDefault="00F837F5">
            <w:r w:rsidRPr="00F837F5">
              <w:rPr>
                <w:rFonts w:hint="eastAsia"/>
              </w:rPr>
              <w:t>122/18723</w:t>
            </w:r>
          </w:p>
        </w:tc>
        <w:tc>
          <w:tcPr>
            <w:tcW w:w="1160" w:type="dxa"/>
            <w:noWrap/>
            <w:hideMark/>
          </w:tcPr>
          <w:p w14:paraId="529EDD0A" w14:textId="77777777" w:rsidR="00F837F5" w:rsidRPr="00F837F5" w:rsidRDefault="00F837F5" w:rsidP="00F837F5">
            <w:r w:rsidRPr="00F837F5">
              <w:rPr>
                <w:rFonts w:hint="eastAsia"/>
              </w:rPr>
              <w:t>0.02926798</w:t>
            </w:r>
          </w:p>
        </w:tc>
        <w:tc>
          <w:tcPr>
            <w:tcW w:w="1108" w:type="dxa"/>
            <w:noWrap/>
            <w:hideMark/>
          </w:tcPr>
          <w:p w14:paraId="3392B0A3" w14:textId="77777777" w:rsidR="00F837F5" w:rsidRPr="00F837F5" w:rsidRDefault="00F837F5" w:rsidP="00F837F5">
            <w:r w:rsidRPr="00F837F5">
              <w:rPr>
                <w:rFonts w:hint="eastAsia"/>
              </w:rPr>
              <w:t>0.08471643</w:t>
            </w:r>
          </w:p>
        </w:tc>
        <w:tc>
          <w:tcPr>
            <w:tcW w:w="1134" w:type="dxa"/>
            <w:noWrap/>
            <w:hideMark/>
          </w:tcPr>
          <w:p w14:paraId="1D8F2C31" w14:textId="77777777" w:rsidR="00F837F5" w:rsidRPr="00F837F5" w:rsidRDefault="00F837F5" w:rsidP="00F837F5">
            <w:r w:rsidRPr="00F837F5">
              <w:rPr>
                <w:rFonts w:hint="eastAsia"/>
              </w:rPr>
              <w:t>0.0479044</w:t>
            </w:r>
          </w:p>
        </w:tc>
        <w:tc>
          <w:tcPr>
            <w:tcW w:w="2120" w:type="dxa"/>
            <w:noWrap/>
            <w:hideMark/>
          </w:tcPr>
          <w:p w14:paraId="189F1883" w14:textId="77777777" w:rsidR="00F837F5" w:rsidRPr="00F837F5" w:rsidRDefault="00F837F5" w:rsidP="00F837F5">
            <w:r w:rsidRPr="00F837F5">
              <w:rPr>
                <w:rFonts w:hint="eastAsia"/>
              </w:rPr>
              <w:t>IRS2/PCK1</w:t>
            </w:r>
          </w:p>
        </w:tc>
        <w:tc>
          <w:tcPr>
            <w:tcW w:w="1300" w:type="dxa"/>
            <w:noWrap/>
            <w:hideMark/>
          </w:tcPr>
          <w:p w14:paraId="2A7C22B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F90823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90CE69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EF84FAE" w14:textId="77777777" w:rsidR="00F837F5" w:rsidRPr="00F837F5" w:rsidRDefault="00F837F5">
            <w:r w:rsidRPr="00F837F5">
              <w:rPr>
                <w:rFonts w:hint="eastAsia"/>
              </w:rPr>
              <w:t>GO:0031570</w:t>
            </w:r>
          </w:p>
        </w:tc>
        <w:tc>
          <w:tcPr>
            <w:tcW w:w="2552" w:type="dxa"/>
            <w:noWrap/>
            <w:hideMark/>
          </w:tcPr>
          <w:p w14:paraId="7715B1F4" w14:textId="77777777" w:rsidR="00F837F5" w:rsidRPr="00F837F5" w:rsidRDefault="00F837F5">
            <w:r w:rsidRPr="00F837F5">
              <w:rPr>
                <w:rFonts w:hint="eastAsia"/>
              </w:rPr>
              <w:t>DNA integrity checkpoint signaling</w:t>
            </w:r>
          </w:p>
        </w:tc>
        <w:tc>
          <w:tcPr>
            <w:tcW w:w="1006" w:type="dxa"/>
            <w:noWrap/>
            <w:hideMark/>
          </w:tcPr>
          <w:p w14:paraId="1658E57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B68AC06" w14:textId="77777777" w:rsidR="00F837F5" w:rsidRPr="00F837F5" w:rsidRDefault="00F837F5">
            <w:r w:rsidRPr="00F837F5">
              <w:rPr>
                <w:rFonts w:hint="eastAsia"/>
              </w:rPr>
              <w:t>123/18723</w:t>
            </w:r>
          </w:p>
        </w:tc>
        <w:tc>
          <w:tcPr>
            <w:tcW w:w="1160" w:type="dxa"/>
            <w:noWrap/>
            <w:hideMark/>
          </w:tcPr>
          <w:p w14:paraId="299C4430" w14:textId="77777777" w:rsidR="00F837F5" w:rsidRPr="00F837F5" w:rsidRDefault="00F837F5" w:rsidP="00F837F5">
            <w:r w:rsidRPr="00F837F5">
              <w:rPr>
                <w:rFonts w:hint="eastAsia"/>
              </w:rPr>
              <w:t>0.02971112</w:t>
            </w:r>
          </w:p>
        </w:tc>
        <w:tc>
          <w:tcPr>
            <w:tcW w:w="1108" w:type="dxa"/>
            <w:noWrap/>
            <w:hideMark/>
          </w:tcPr>
          <w:p w14:paraId="6AF0AF64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2E8573E2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50BB75F3" w14:textId="77777777" w:rsidR="00F837F5" w:rsidRPr="00F837F5" w:rsidRDefault="00F837F5" w:rsidP="00F837F5">
            <w:r w:rsidRPr="00F837F5">
              <w:rPr>
                <w:rFonts w:hint="eastAsia"/>
              </w:rPr>
              <w:t>CDKN1A/CDK1</w:t>
            </w:r>
          </w:p>
        </w:tc>
        <w:tc>
          <w:tcPr>
            <w:tcW w:w="1300" w:type="dxa"/>
            <w:noWrap/>
            <w:hideMark/>
          </w:tcPr>
          <w:p w14:paraId="42A8C4B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53A208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5E065F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CB4F42C" w14:textId="77777777" w:rsidR="00F837F5" w:rsidRPr="00F837F5" w:rsidRDefault="00F837F5">
            <w:r w:rsidRPr="00F837F5">
              <w:rPr>
                <w:rFonts w:hint="eastAsia"/>
              </w:rPr>
              <w:t>GO:0097237</w:t>
            </w:r>
          </w:p>
        </w:tc>
        <w:tc>
          <w:tcPr>
            <w:tcW w:w="2552" w:type="dxa"/>
            <w:noWrap/>
            <w:hideMark/>
          </w:tcPr>
          <w:p w14:paraId="55081958" w14:textId="77777777" w:rsidR="00F837F5" w:rsidRPr="00F837F5" w:rsidRDefault="00F837F5">
            <w:r w:rsidRPr="00F837F5">
              <w:rPr>
                <w:rFonts w:hint="eastAsia"/>
              </w:rPr>
              <w:t>cellular response to toxic substance</w:t>
            </w:r>
          </w:p>
        </w:tc>
        <w:tc>
          <w:tcPr>
            <w:tcW w:w="1006" w:type="dxa"/>
            <w:noWrap/>
            <w:hideMark/>
          </w:tcPr>
          <w:p w14:paraId="32C12B3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7A4E767" w14:textId="77777777" w:rsidR="00F837F5" w:rsidRPr="00F837F5" w:rsidRDefault="00F837F5">
            <w:r w:rsidRPr="00F837F5">
              <w:rPr>
                <w:rFonts w:hint="eastAsia"/>
              </w:rPr>
              <w:t>124/18723</w:t>
            </w:r>
          </w:p>
        </w:tc>
        <w:tc>
          <w:tcPr>
            <w:tcW w:w="1160" w:type="dxa"/>
            <w:noWrap/>
            <w:hideMark/>
          </w:tcPr>
          <w:p w14:paraId="4C4E3A40" w14:textId="77777777" w:rsidR="00F837F5" w:rsidRPr="00F837F5" w:rsidRDefault="00F837F5" w:rsidP="00F837F5">
            <w:r w:rsidRPr="00F837F5">
              <w:rPr>
                <w:rFonts w:hint="eastAsia"/>
              </w:rPr>
              <w:t>0.03015695</w:t>
            </w:r>
          </w:p>
        </w:tc>
        <w:tc>
          <w:tcPr>
            <w:tcW w:w="1108" w:type="dxa"/>
            <w:noWrap/>
            <w:hideMark/>
          </w:tcPr>
          <w:p w14:paraId="701D8F4D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390F65F3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1EC6E130" w14:textId="77777777" w:rsidR="00F837F5" w:rsidRPr="00F837F5" w:rsidRDefault="00F837F5" w:rsidP="00F837F5">
            <w:r w:rsidRPr="00F837F5">
              <w:rPr>
                <w:rFonts w:hint="eastAsia"/>
              </w:rPr>
              <w:t>PRDX1/PTGS2</w:t>
            </w:r>
          </w:p>
        </w:tc>
        <w:tc>
          <w:tcPr>
            <w:tcW w:w="1300" w:type="dxa"/>
            <w:noWrap/>
            <w:hideMark/>
          </w:tcPr>
          <w:p w14:paraId="4EB9B3F8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785706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1FE1F4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D01B609" w14:textId="77777777" w:rsidR="00F837F5" w:rsidRPr="00F837F5" w:rsidRDefault="00F837F5">
            <w:r w:rsidRPr="00F837F5">
              <w:rPr>
                <w:rFonts w:hint="eastAsia"/>
              </w:rPr>
              <w:t>GO:0002467</w:t>
            </w:r>
          </w:p>
        </w:tc>
        <w:tc>
          <w:tcPr>
            <w:tcW w:w="2552" w:type="dxa"/>
            <w:noWrap/>
            <w:hideMark/>
          </w:tcPr>
          <w:p w14:paraId="75B164A9" w14:textId="77777777" w:rsidR="00F837F5" w:rsidRPr="00F837F5" w:rsidRDefault="00F837F5">
            <w:r w:rsidRPr="00F837F5">
              <w:rPr>
                <w:rFonts w:hint="eastAsia"/>
              </w:rPr>
              <w:t>germinal center formation</w:t>
            </w:r>
          </w:p>
        </w:tc>
        <w:tc>
          <w:tcPr>
            <w:tcW w:w="1006" w:type="dxa"/>
            <w:noWrap/>
            <w:hideMark/>
          </w:tcPr>
          <w:p w14:paraId="316FAF1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49CDD66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30E655F1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0F7BC7C2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1AAB22B7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325F73AA" w14:textId="77777777" w:rsidR="00F837F5" w:rsidRPr="00F837F5" w:rsidRDefault="00F837F5" w:rsidP="00F837F5">
            <w:r w:rsidRPr="00F837F5">
              <w:rPr>
                <w:rFonts w:hint="eastAsia"/>
              </w:rPr>
              <w:t>NFKB2</w:t>
            </w:r>
          </w:p>
        </w:tc>
        <w:tc>
          <w:tcPr>
            <w:tcW w:w="1300" w:type="dxa"/>
            <w:noWrap/>
            <w:hideMark/>
          </w:tcPr>
          <w:p w14:paraId="12E5088B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F7C156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536B45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B1C7B9" w14:textId="77777777" w:rsidR="00F837F5" w:rsidRPr="00F837F5" w:rsidRDefault="00F837F5">
            <w:r w:rsidRPr="00F837F5">
              <w:rPr>
                <w:rFonts w:hint="eastAsia"/>
              </w:rPr>
              <w:t>GO:0006287</w:t>
            </w:r>
          </w:p>
        </w:tc>
        <w:tc>
          <w:tcPr>
            <w:tcW w:w="2552" w:type="dxa"/>
            <w:noWrap/>
            <w:hideMark/>
          </w:tcPr>
          <w:p w14:paraId="7547D4AD" w14:textId="77777777" w:rsidR="00F837F5" w:rsidRPr="00F837F5" w:rsidRDefault="00F837F5">
            <w:r w:rsidRPr="00F837F5">
              <w:rPr>
                <w:rFonts w:hint="eastAsia"/>
              </w:rPr>
              <w:t>base-excision repair, gap-filling</w:t>
            </w:r>
          </w:p>
        </w:tc>
        <w:tc>
          <w:tcPr>
            <w:tcW w:w="1006" w:type="dxa"/>
            <w:noWrap/>
            <w:hideMark/>
          </w:tcPr>
          <w:p w14:paraId="5FB6F43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8C30C0B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3DB1A85C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6394AB42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597AFB03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5DFC7B7A" w14:textId="77777777" w:rsidR="00F837F5" w:rsidRPr="00F837F5" w:rsidRDefault="00F837F5" w:rsidP="00F837F5">
            <w:r w:rsidRPr="00F837F5">
              <w:rPr>
                <w:rFonts w:hint="eastAsia"/>
              </w:rPr>
              <w:t>PCNA</w:t>
            </w:r>
          </w:p>
        </w:tc>
        <w:tc>
          <w:tcPr>
            <w:tcW w:w="1300" w:type="dxa"/>
            <w:noWrap/>
            <w:hideMark/>
          </w:tcPr>
          <w:p w14:paraId="3A19EBE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257B0A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64DB60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E4D31CB" w14:textId="77777777" w:rsidR="00F837F5" w:rsidRPr="00F837F5" w:rsidRDefault="00F837F5">
            <w:r w:rsidRPr="00F837F5">
              <w:rPr>
                <w:rFonts w:hint="eastAsia"/>
              </w:rPr>
              <w:t>GO:0031650</w:t>
            </w:r>
          </w:p>
        </w:tc>
        <w:tc>
          <w:tcPr>
            <w:tcW w:w="2552" w:type="dxa"/>
            <w:noWrap/>
            <w:hideMark/>
          </w:tcPr>
          <w:p w14:paraId="427BE6E7" w14:textId="77777777" w:rsidR="00F837F5" w:rsidRPr="00F837F5" w:rsidRDefault="00F837F5">
            <w:r w:rsidRPr="00F837F5">
              <w:rPr>
                <w:rFonts w:hint="eastAsia"/>
              </w:rPr>
              <w:t>regulation of heat generation</w:t>
            </w:r>
          </w:p>
        </w:tc>
        <w:tc>
          <w:tcPr>
            <w:tcW w:w="1006" w:type="dxa"/>
            <w:noWrap/>
            <w:hideMark/>
          </w:tcPr>
          <w:p w14:paraId="26560190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C86BC64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67F62251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688F5D08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5EF0F36A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5CB71ED8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78272F8A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406B38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91FCEC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44B99C7" w14:textId="77777777" w:rsidR="00F837F5" w:rsidRPr="00F837F5" w:rsidRDefault="00F837F5">
            <w:r w:rsidRPr="00F837F5">
              <w:rPr>
                <w:rFonts w:hint="eastAsia"/>
              </w:rPr>
              <w:t>GO:0032966</w:t>
            </w:r>
          </w:p>
        </w:tc>
        <w:tc>
          <w:tcPr>
            <w:tcW w:w="2552" w:type="dxa"/>
            <w:noWrap/>
            <w:hideMark/>
          </w:tcPr>
          <w:p w14:paraId="43575510" w14:textId="77777777" w:rsidR="00F837F5" w:rsidRPr="00F837F5" w:rsidRDefault="00F837F5">
            <w:r w:rsidRPr="00F837F5">
              <w:rPr>
                <w:rFonts w:hint="eastAsia"/>
              </w:rPr>
              <w:t>negative regulation of collagen biosynthetic process</w:t>
            </w:r>
          </w:p>
        </w:tc>
        <w:tc>
          <w:tcPr>
            <w:tcW w:w="1006" w:type="dxa"/>
            <w:noWrap/>
            <w:hideMark/>
          </w:tcPr>
          <w:p w14:paraId="086724A0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7F4D17C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06156734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7E24F1C1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6A5B7E55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530A8195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551A10E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BAE708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022EEF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735F277" w14:textId="77777777" w:rsidR="00F837F5" w:rsidRPr="00F837F5" w:rsidRDefault="00F837F5">
            <w:r w:rsidRPr="00F837F5">
              <w:rPr>
                <w:rFonts w:hint="eastAsia"/>
              </w:rPr>
              <w:t>GO:0042921</w:t>
            </w:r>
          </w:p>
        </w:tc>
        <w:tc>
          <w:tcPr>
            <w:tcW w:w="2552" w:type="dxa"/>
            <w:noWrap/>
            <w:hideMark/>
          </w:tcPr>
          <w:p w14:paraId="3BA38165" w14:textId="77777777" w:rsidR="00F837F5" w:rsidRPr="00F837F5" w:rsidRDefault="00F837F5">
            <w:r w:rsidRPr="00F837F5">
              <w:rPr>
                <w:rFonts w:hint="eastAsia"/>
              </w:rPr>
              <w:t>glucocorticoid receptor signaling pathway</w:t>
            </w:r>
          </w:p>
        </w:tc>
        <w:tc>
          <w:tcPr>
            <w:tcW w:w="1006" w:type="dxa"/>
            <w:noWrap/>
            <w:hideMark/>
          </w:tcPr>
          <w:p w14:paraId="0AA7C21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0CD508E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3F9848E1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5030ABCA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763B4C3B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5BE86A32" w14:textId="77777777" w:rsidR="00F837F5" w:rsidRPr="00F837F5" w:rsidRDefault="00F837F5" w:rsidP="00F837F5">
            <w:r w:rsidRPr="00F837F5">
              <w:rPr>
                <w:rFonts w:hint="eastAsia"/>
              </w:rPr>
              <w:t>ARNTL</w:t>
            </w:r>
          </w:p>
        </w:tc>
        <w:tc>
          <w:tcPr>
            <w:tcW w:w="1300" w:type="dxa"/>
            <w:noWrap/>
            <w:hideMark/>
          </w:tcPr>
          <w:p w14:paraId="7E3ED64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431C4B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E1EC61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DA39B7A" w14:textId="77777777" w:rsidR="00F837F5" w:rsidRPr="00F837F5" w:rsidRDefault="00F837F5">
            <w:r w:rsidRPr="00F837F5">
              <w:rPr>
                <w:rFonts w:hint="eastAsia"/>
              </w:rPr>
              <w:t>GO:0043922</w:t>
            </w:r>
          </w:p>
        </w:tc>
        <w:tc>
          <w:tcPr>
            <w:tcW w:w="2552" w:type="dxa"/>
            <w:noWrap/>
            <w:hideMark/>
          </w:tcPr>
          <w:p w14:paraId="0890A038" w14:textId="77777777" w:rsidR="00F837F5" w:rsidRPr="00F837F5" w:rsidRDefault="00F837F5">
            <w:r w:rsidRPr="00F837F5">
              <w:rPr>
                <w:rFonts w:hint="eastAsia"/>
              </w:rPr>
              <w:t>negative regulation by host of viral transcription</w:t>
            </w:r>
          </w:p>
        </w:tc>
        <w:tc>
          <w:tcPr>
            <w:tcW w:w="1006" w:type="dxa"/>
            <w:noWrap/>
            <w:hideMark/>
          </w:tcPr>
          <w:p w14:paraId="2F5F326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21E4E45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0FADA2A2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1344D42E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528CAC72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79C0730B" w14:textId="77777777" w:rsidR="00F837F5" w:rsidRPr="00F837F5" w:rsidRDefault="00F837F5" w:rsidP="00F837F5">
            <w:r w:rsidRPr="00F837F5">
              <w:rPr>
                <w:rFonts w:hint="eastAsia"/>
              </w:rPr>
              <w:t>JUN</w:t>
            </w:r>
          </w:p>
        </w:tc>
        <w:tc>
          <w:tcPr>
            <w:tcW w:w="1300" w:type="dxa"/>
            <w:noWrap/>
            <w:hideMark/>
          </w:tcPr>
          <w:p w14:paraId="670A60D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CD64B8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45370B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01757EC" w14:textId="77777777" w:rsidR="00F837F5" w:rsidRPr="00F837F5" w:rsidRDefault="00F837F5">
            <w:r w:rsidRPr="00F837F5">
              <w:rPr>
                <w:rFonts w:hint="eastAsia"/>
              </w:rPr>
              <w:t>GO:0045023</w:t>
            </w:r>
          </w:p>
        </w:tc>
        <w:tc>
          <w:tcPr>
            <w:tcW w:w="2552" w:type="dxa"/>
            <w:noWrap/>
            <w:hideMark/>
          </w:tcPr>
          <w:p w14:paraId="3A94CADB" w14:textId="77777777" w:rsidR="00F837F5" w:rsidRPr="00F837F5" w:rsidRDefault="00F837F5">
            <w:r w:rsidRPr="00F837F5">
              <w:rPr>
                <w:rFonts w:hint="eastAsia"/>
              </w:rPr>
              <w:t>G0 to G1 transition</w:t>
            </w:r>
          </w:p>
        </w:tc>
        <w:tc>
          <w:tcPr>
            <w:tcW w:w="1006" w:type="dxa"/>
            <w:noWrap/>
            <w:hideMark/>
          </w:tcPr>
          <w:p w14:paraId="7937106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07CCE8E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5F0CEBBC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0DBC7673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1218C384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5B115919" w14:textId="77777777" w:rsidR="00F837F5" w:rsidRPr="00F837F5" w:rsidRDefault="00F837F5" w:rsidP="00F837F5">
            <w:r w:rsidRPr="00F837F5">
              <w:rPr>
                <w:rFonts w:hint="eastAsia"/>
              </w:rPr>
              <w:t>CDKN2B</w:t>
            </w:r>
          </w:p>
        </w:tc>
        <w:tc>
          <w:tcPr>
            <w:tcW w:w="1300" w:type="dxa"/>
            <w:noWrap/>
            <w:hideMark/>
          </w:tcPr>
          <w:p w14:paraId="4393EC1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2C1FC9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41BA9C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44DBC59" w14:textId="77777777" w:rsidR="00F837F5" w:rsidRPr="00F837F5" w:rsidRDefault="00F837F5">
            <w:r w:rsidRPr="00F837F5">
              <w:rPr>
                <w:rFonts w:hint="eastAsia"/>
              </w:rPr>
              <w:t>GO:0047484</w:t>
            </w:r>
          </w:p>
        </w:tc>
        <w:tc>
          <w:tcPr>
            <w:tcW w:w="2552" w:type="dxa"/>
            <w:noWrap/>
            <w:hideMark/>
          </w:tcPr>
          <w:p w14:paraId="053F4F85" w14:textId="77777777" w:rsidR="00F837F5" w:rsidRPr="00F837F5" w:rsidRDefault="00F837F5">
            <w:r w:rsidRPr="00F837F5">
              <w:rPr>
                <w:rFonts w:hint="eastAsia"/>
              </w:rPr>
              <w:t>regulation of response to osmotic stress</w:t>
            </w:r>
          </w:p>
        </w:tc>
        <w:tc>
          <w:tcPr>
            <w:tcW w:w="1006" w:type="dxa"/>
            <w:noWrap/>
            <w:hideMark/>
          </w:tcPr>
          <w:p w14:paraId="68DA42B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83F0097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44064F9C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4128FAB3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5C267580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4A768C7C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40F85AD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9FDF6B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7040AD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11FC539" w14:textId="77777777" w:rsidR="00F837F5" w:rsidRPr="00F837F5" w:rsidRDefault="00F837F5">
            <w:r w:rsidRPr="00F837F5">
              <w:rPr>
                <w:rFonts w:hint="eastAsia"/>
              </w:rPr>
              <w:t>GO:0048875</w:t>
            </w:r>
          </w:p>
        </w:tc>
        <w:tc>
          <w:tcPr>
            <w:tcW w:w="2552" w:type="dxa"/>
            <w:noWrap/>
            <w:hideMark/>
          </w:tcPr>
          <w:p w14:paraId="2ADDF89F" w14:textId="77777777" w:rsidR="00F837F5" w:rsidRPr="00F837F5" w:rsidRDefault="00F837F5">
            <w:r w:rsidRPr="00F837F5">
              <w:rPr>
                <w:rFonts w:hint="eastAsia"/>
              </w:rPr>
              <w:t>chemical homeostasis within a tissue</w:t>
            </w:r>
          </w:p>
        </w:tc>
        <w:tc>
          <w:tcPr>
            <w:tcW w:w="1006" w:type="dxa"/>
            <w:noWrap/>
            <w:hideMark/>
          </w:tcPr>
          <w:p w14:paraId="2097A83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51DA94F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0DF53FA7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14979834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16B6AEA7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7956F323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17BA87F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E12393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EEE1C2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FBBBA73" w14:textId="77777777" w:rsidR="00F837F5" w:rsidRPr="00F837F5" w:rsidRDefault="00F837F5">
            <w:r w:rsidRPr="00F837F5">
              <w:rPr>
                <w:rFonts w:hint="eastAsia"/>
              </w:rPr>
              <w:t>GO:0050872</w:t>
            </w:r>
          </w:p>
        </w:tc>
        <w:tc>
          <w:tcPr>
            <w:tcW w:w="2552" w:type="dxa"/>
            <w:noWrap/>
            <w:hideMark/>
          </w:tcPr>
          <w:p w14:paraId="7FEC87EB" w14:textId="77777777" w:rsidR="00F837F5" w:rsidRPr="00F837F5" w:rsidRDefault="00F837F5">
            <w:r w:rsidRPr="00F837F5">
              <w:rPr>
                <w:rFonts w:hint="eastAsia"/>
              </w:rPr>
              <w:t>white fat cell differentiation</w:t>
            </w:r>
          </w:p>
        </w:tc>
        <w:tc>
          <w:tcPr>
            <w:tcW w:w="1006" w:type="dxa"/>
            <w:noWrap/>
            <w:hideMark/>
          </w:tcPr>
          <w:p w14:paraId="302740C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CECD640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54E44BC9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553C45A5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0448ACCD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7319F07D" w14:textId="77777777" w:rsidR="00F837F5" w:rsidRPr="00F837F5" w:rsidRDefault="00F837F5" w:rsidP="00F837F5">
            <w:r w:rsidRPr="00F837F5">
              <w:rPr>
                <w:rFonts w:hint="eastAsia"/>
              </w:rPr>
              <w:t>CEBPA</w:t>
            </w:r>
          </w:p>
        </w:tc>
        <w:tc>
          <w:tcPr>
            <w:tcW w:w="1300" w:type="dxa"/>
            <w:noWrap/>
            <w:hideMark/>
          </w:tcPr>
          <w:p w14:paraId="452BD83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358DFF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C29527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84D5927" w14:textId="77777777" w:rsidR="00F837F5" w:rsidRPr="00F837F5" w:rsidRDefault="00F837F5">
            <w:r w:rsidRPr="00F837F5">
              <w:rPr>
                <w:rFonts w:hint="eastAsia"/>
              </w:rPr>
              <w:t>GO:0050930</w:t>
            </w:r>
          </w:p>
        </w:tc>
        <w:tc>
          <w:tcPr>
            <w:tcW w:w="2552" w:type="dxa"/>
            <w:noWrap/>
            <w:hideMark/>
          </w:tcPr>
          <w:p w14:paraId="0A61F04F" w14:textId="77777777" w:rsidR="00F837F5" w:rsidRPr="00F837F5" w:rsidRDefault="00F837F5">
            <w:r w:rsidRPr="00F837F5">
              <w:rPr>
                <w:rFonts w:hint="eastAsia"/>
              </w:rPr>
              <w:t>induction of positive chemotaxis</w:t>
            </w:r>
          </w:p>
        </w:tc>
        <w:tc>
          <w:tcPr>
            <w:tcW w:w="1006" w:type="dxa"/>
            <w:noWrap/>
            <w:hideMark/>
          </w:tcPr>
          <w:p w14:paraId="6A4CB09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B1F3293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16E40134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440EEC86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0B94B935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6391E8A3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6F96B2DE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579F0B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393EC9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CE8B7CB" w14:textId="77777777" w:rsidR="00F837F5" w:rsidRPr="00F837F5" w:rsidRDefault="00F837F5">
            <w:r w:rsidRPr="00F837F5">
              <w:rPr>
                <w:rFonts w:hint="eastAsia"/>
              </w:rPr>
              <w:t>GO:0051917</w:t>
            </w:r>
          </w:p>
        </w:tc>
        <w:tc>
          <w:tcPr>
            <w:tcW w:w="2552" w:type="dxa"/>
            <w:noWrap/>
            <w:hideMark/>
          </w:tcPr>
          <w:p w14:paraId="66DFDD81" w14:textId="77777777" w:rsidR="00F837F5" w:rsidRPr="00F837F5" w:rsidRDefault="00F837F5">
            <w:r w:rsidRPr="00F837F5">
              <w:rPr>
                <w:rFonts w:hint="eastAsia"/>
              </w:rPr>
              <w:t>regulation of fibrinolysis</w:t>
            </w:r>
          </w:p>
        </w:tc>
        <w:tc>
          <w:tcPr>
            <w:tcW w:w="1006" w:type="dxa"/>
            <w:noWrap/>
            <w:hideMark/>
          </w:tcPr>
          <w:p w14:paraId="35419A3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0C72A72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63B41CCC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0FC19F98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121449C3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2F5E7284" w14:textId="77777777" w:rsidR="00F837F5" w:rsidRPr="00F837F5" w:rsidRDefault="00F837F5" w:rsidP="00F837F5">
            <w:r w:rsidRPr="00F837F5">
              <w:rPr>
                <w:rFonts w:hint="eastAsia"/>
              </w:rPr>
              <w:t>SERPINE1</w:t>
            </w:r>
          </w:p>
        </w:tc>
        <w:tc>
          <w:tcPr>
            <w:tcW w:w="1300" w:type="dxa"/>
            <w:noWrap/>
            <w:hideMark/>
          </w:tcPr>
          <w:p w14:paraId="555C000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BBD811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214BD6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0B3DEBC" w14:textId="77777777" w:rsidR="00F837F5" w:rsidRPr="00F837F5" w:rsidRDefault="00F837F5">
            <w:r w:rsidRPr="00F837F5">
              <w:rPr>
                <w:rFonts w:hint="eastAsia"/>
              </w:rPr>
              <w:t>GO:0060576</w:t>
            </w:r>
          </w:p>
        </w:tc>
        <w:tc>
          <w:tcPr>
            <w:tcW w:w="2552" w:type="dxa"/>
            <w:noWrap/>
            <w:hideMark/>
          </w:tcPr>
          <w:p w14:paraId="2F748792" w14:textId="77777777" w:rsidR="00F837F5" w:rsidRPr="00F837F5" w:rsidRDefault="00F837F5">
            <w:r w:rsidRPr="00F837F5">
              <w:rPr>
                <w:rFonts w:hint="eastAsia"/>
              </w:rPr>
              <w:t>intestinal epithelial cell development</w:t>
            </w:r>
          </w:p>
        </w:tc>
        <w:tc>
          <w:tcPr>
            <w:tcW w:w="1006" w:type="dxa"/>
            <w:noWrap/>
            <w:hideMark/>
          </w:tcPr>
          <w:p w14:paraId="2481CB80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268B0B6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25500D56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0B1C6035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5AA37B10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4CB4FC4A" w14:textId="77777777" w:rsidR="00F837F5" w:rsidRPr="00F837F5" w:rsidRDefault="00F837F5" w:rsidP="00F837F5">
            <w:r w:rsidRPr="00F837F5">
              <w:rPr>
                <w:rFonts w:hint="eastAsia"/>
              </w:rPr>
              <w:t>CDKN1A</w:t>
            </w:r>
          </w:p>
        </w:tc>
        <w:tc>
          <w:tcPr>
            <w:tcW w:w="1300" w:type="dxa"/>
            <w:noWrap/>
            <w:hideMark/>
          </w:tcPr>
          <w:p w14:paraId="563F76C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1F28FE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00E61C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2C97333" w14:textId="77777777" w:rsidR="00F837F5" w:rsidRPr="00F837F5" w:rsidRDefault="00F837F5">
            <w:r w:rsidRPr="00F837F5">
              <w:rPr>
                <w:rFonts w:hint="eastAsia"/>
              </w:rPr>
              <w:t>GO:0060841</w:t>
            </w:r>
          </w:p>
        </w:tc>
        <w:tc>
          <w:tcPr>
            <w:tcW w:w="2552" w:type="dxa"/>
            <w:noWrap/>
            <w:hideMark/>
          </w:tcPr>
          <w:p w14:paraId="55551A95" w14:textId="77777777" w:rsidR="00F837F5" w:rsidRPr="00F837F5" w:rsidRDefault="00F837F5">
            <w:r w:rsidRPr="00F837F5">
              <w:rPr>
                <w:rFonts w:hint="eastAsia"/>
              </w:rPr>
              <w:t>venous blood vessel development</w:t>
            </w:r>
          </w:p>
        </w:tc>
        <w:tc>
          <w:tcPr>
            <w:tcW w:w="1006" w:type="dxa"/>
            <w:noWrap/>
            <w:hideMark/>
          </w:tcPr>
          <w:p w14:paraId="3CE9A2A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A123A1C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584C22A8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7BDA62BD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040AF974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3410964E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7B630CE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801C3F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186406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6612920" w14:textId="77777777" w:rsidR="00F837F5" w:rsidRPr="00F837F5" w:rsidRDefault="00F837F5">
            <w:r w:rsidRPr="00F837F5">
              <w:rPr>
                <w:rFonts w:hint="eastAsia"/>
              </w:rPr>
              <w:t>GO:0061043</w:t>
            </w:r>
          </w:p>
        </w:tc>
        <w:tc>
          <w:tcPr>
            <w:tcW w:w="2552" w:type="dxa"/>
            <w:noWrap/>
            <w:hideMark/>
          </w:tcPr>
          <w:p w14:paraId="18738094" w14:textId="77777777" w:rsidR="00F837F5" w:rsidRPr="00F837F5" w:rsidRDefault="00F837F5">
            <w:r w:rsidRPr="00F837F5">
              <w:rPr>
                <w:rFonts w:hint="eastAsia"/>
              </w:rPr>
              <w:t>regulation of vascular wound healing</w:t>
            </w:r>
          </w:p>
        </w:tc>
        <w:tc>
          <w:tcPr>
            <w:tcW w:w="1006" w:type="dxa"/>
            <w:noWrap/>
            <w:hideMark/>
          </w:tcPr>
          <w:p w14:paraId="221859F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B4085BE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15578D2A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5ACF2E24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592A0985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3CBC297B" w14:textId="77777777" w:rsidR="00F837F5" w:rsidRPr="00F837F5" w:rsidRDefault="00F837F5" w:rsidP="00F837F5">
            <w:r w:rsidRPr="00F837F5">
              <w:rPr>
                <w:rFonts w:hint="eastAsia"/>
              </w:rPr>
              <w:t>SERPINE1</w:t>
            </w:r>
          </w:p>
        </w:tc>
        <w:tc>
          <w:tcPr>
            <w:tcW w:w="1300" w:type="dxa"/>
            <w:noWrap/>
            <w:hideMark/>
          </w:tcPr>
          <w:p w14:paraId="1990185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7C5145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6C72A0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1A425D6" w14:textId="77777777" w:rsidR="00F837F5" w:rsidRPr="00F837F5" w:rsidRDefault="00F837F5">
            <w:r w:rsidRPr="00F837F5">
              <w:rPr>
                <w:rFonts w:hint="eastAsia"/>
              </w:rPr>
              <w:t>GO:0071285</w:t>
            </w:r>
          </w:p>
        </w:tc>
        <w:tc>
          <w:tcPr>
            <w:tcW w:w="2552" w:type="dxa"/>
            <w:noWrap/>
            <w:hideMark/>
          </w:tcPr>
          <w:p w14:paraId="314C4DAC" w14:textId="77777777" w:rsidR="00F837F5" w:rsidRPr="00F837F5" w:rsidRDefault="00F837F5">
            <w:r w:rsidRPr="00F837F5">
              <w:rPr>
                <w:rFonts w:hint="eastAsia"/>
              </w:rPr>
              <w:t>cellular response to lithium ion</w:t>
            </w:r>
          </w:p>
        </w:tc>
        <w:tc>
          <w:tcPr>
            <w:tcW w:w="1006" w:type="dxa"/>
            <w:noWrap/>
            <w:hideMark/>
          </w:tcPr>
          <w:p w14:paraId="574C8B8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E91EE9F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2F7C1A29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47046CE9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0FD31491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2FC8C410" w14:textId="77777777" w:rsidR="00F837F5" w:rsidRPr="00F837F5" w:rsidRDefault="00F837F5" w:rsidP="00F837F5">
            <w:r w:rsidRPr="00F837F5">
              <w:rPr>
                <w:rFonts w:hint="eastAsia"/>
              </w:rPr>
              <w:t>CEBPA</w:t>
            </w:r>
          </w:p>
        </w:tc>
        <w:tc>
          <w:tcPr>
            <w:tcW w:w="1300" w:type="dxa"/>
            <w:noWrap/>
            <w:hideMark/>
          </w:tcPr>
          <w:p w14:paraId="441654EE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156947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EAB0ED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36482BB" w14:textId="77777777" w:rsidR="00F837F5" w:rsidRPr="00F837F5" w:rsidRDefault="00F837F5">
            <w:r w:rsidRPr="00F837F5">
              <w:rPr>
                <w:rFonts w:hint="eastAsia"/>
              </w:rPr>
              <w:t>GO:0072540</w:t>
            </w:r>
          </w:p>
        </w:tc>
        <w:tc>
          <w:tcPr>
            <w:tcW w:w="2552" w:type="dxa"/>
            <w:noWrap/>
            <w:hideMark/>
          </w:tcPr>
          <w:p w14:paraId="11F7FDC1" w14:textId="77777777" w:rsidR="00F837F5" w:rsidRPr="00F837F5" w:rsidRDefault="00F837F5">
            <w:r w:rsidRPr="00F837F5">
              <w:rPr>
                <w:rFonts w:hint="eastAsia"/>
              </w:rPr>
              <w:t>T-helper 17 cell lineage commitment</w:t>
            </w:r>
          </w:p>
        </w:tc>
        <w:tc>
          <w:tcPr>
            <w:tcW w:w="1006" w:type="dxa"/>
            <w:noWrap/>
            <w:hideMark/>
          </w:tcPr>
          <w:p w14:paraId="71CE82F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A83443B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38DD40B5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1B083F37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266DE431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60D80304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59F89AC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13E1D3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18A80B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97873AD" w14:textId="77777777" w:rsidR="00F837F5" w:rsidRPr="00F837F5" w:rsidRDefault="00F837F5">
            <w:r w:rsidRPr="00F837F5">
              <w:rPr>
                <w:rFonts w:hint="eastAsia"/>
              </w:rPr>
              <w:t>GO:0090715</w:t>
            </w:r>
          </w:p>
        </w:tc>
        <w:tc>
          <w:tcPr>
            <w:tcW w:w="2552" w:type="dxa"/>
            <w:noWrap/>
            <w:hideMark/>
          </w:tcPr>
          <w:p w14:paraId="3CFA781C" w14:textId="77777777" w:rsidR="00F837F5" w:rsidRPr="00F837F5" w:rsidRDefault="00F837F5">
            <w:r w:rsidRPr="00F837F5">
              <w:rPr>
                <w:rFonts w:hint="eastAsia"/>
              </w:rPr>
              <w:t>immunological memory formation process</w:t>
            </w:r>
          </w:p>
        </w:tc>
        <w:tc>
          <w:tcPr>
            <w:tcW w:w="1006" w:type="dxa"/>
            <w:noWrap/>
            <w:hideMark/>
          </w:tcPr>
          <w:p w14:paraId="6FDE8FD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8419B8D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17F945B8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50F460FC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4A3985C7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1BCE0228" w14:textId="77777777" w:rsidR="00F837F5" w:rsidRPr="00F837F5" w:rsidRDefault="00F837F5" w:rsidP="00F837F5">
            <w:r w:rsidRPr="00F837F5">
              <w:rPr>
                <w:rFonts w:hint="eastAsia"/>
              </w:rPr>
              <w:t>PCK1</w:t>
            </w:r>
          </w:p>
        </w:tc>
        <w:tc>
          <w:tcPr>
            <w:tcW w:w="1300" w:type="dxa"/>
            <w:noWrap/>
            <w:hideMark/>
          </w:tcPr>
          <w:p w14:paraId="49356A5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4827E5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6F4BAD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5B1032D" w14:textId="77777777" w:rsidR="00F837F5" w:rsidRPr="00F837F5" w:rsidRDefault="00F837F5">
            <w:r w:rsidRPr="00F837F5">
              <w:rPr>
                <w:rFonts w:hint="eastAsia"/>
              </w:rPr>
              <w:t>GO:0097531</w:t>
            </w:r>
          </w:p>
        </w:tc>
        <w:tc>
          <w:tcPr>
            <w:tcW w:w="2552" w:type="dxa"/>
            <w:noWrap/>
            <w:hideMark/>
          </w:tcPr>
          <w:p w14:paraId="02D3C837" w14:textId="77777777" w:rsidR="00F837F5" w:rsidRPr="00F837F5" w:rsidRDefault="00F837F5">
            <w:r w:rsidRPr="00F837F5">
              <w:rPr>
                <w:rFonts w:hint="eastAsia"/>
              </w:rPr>
              <w:t>mast cell migration</w:t>
            </w:r>
          </w:p>
        </w:tc>
        <w:tc>
          <w:tcPr>
            <w:tcW w:w="1006" w:type="dxa"/>
            <w:noWrap/>
            <w:hideMark/>
          </w:tcPr>
          <w:p w14:paraId="11B4AAE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B0DB10B" w14:textId="77777777" w:rsidR="00F837F5" w:rsidRPr="00F837F5" w:rsidRDefault="00F837F5">
            <w:r w:rsidRPr="00F837F5">
              <w:rPr>
                <w:rFonts w:hint="eastAsia"/>
              </w:rPr>
              <w:t>14/18723</w:t>
            </w:r>
          </w:p>
        </w:tc>
        <w:tc>
          <w:tcPr>
            <w:tcW w:w="1160" w:type="dxa"/>
            <w:noWrap/>
            <w:hideMark/>
          </w:tcPr>
          <w:p w14:paraId="374DE244" w14:textId="77777777" w:rsidR="00F837F5" w:rsidRPr="00F837F5" w:rsidRDefault="00F837F5" w:rsidP="00F837F5">
            <w:r w:rsidRPr="00F837F5">
              <w:rPr>
                <w:rFonts w:hint="eastAsia"/>
              </w:rPr>
              <w:t>0.03023526</w:t>
            </w:r>
          </w:p>
        </w:tc>
        <w:tc>
          <w:tcPr>
            <w:tcW w:w="1108" w:type="dxa"/>
            <w:noWrap/>
            <w:hideMark/>
          </w:tcPr>
          <w:p w14:paraId="41EE1A6D" w14:textId="77777777" w:rsidR="00F837F5" w:rsidRPr="00F837F5" w:rsidRDefault="00F837F5" w:rsidP="00F837F5">
            <w:r w:rsidRPr="00F837F5">
              <w:rPr>
                <w:rFonts w:hint="eastAsia"/>
              </w:rPr>
              <w:t>0.08493859</w:t>
            </w:r>
          </w:p>
        </w:tc>
        <w:tc>
          <w:tcPr>
            <w:tcW w:w="1134" w:type="dxa"/>
            <w:noWrap/>
            <w:hideMark/>
          </w:tcPr>
          <w:p w14:paraId="6678ABA0" w14:textId="77777777" w:rsidR="00F837F5" w:rsidRPr="00F837F5" w:rsidRDefault="00F837F5" w:rsidP="00F837F5">
            <w:r w:rsidRPr="00F837F5">
              <w:rPr>
                <w:rFonts w:hint="eastAsia"/>
              </w:rPr>
              <w:t>0.04803002</w:t>
            </w:r>
          </w:p>
        </w:tc>
        <w:tc>
          <w:tcPr>
            <w:tcW w:w="2120" w:type="dxa"/>
            <w:noWrap/>
            <w:hideMark/>
          </w:tcPr>
          <w:p w14:paraId="3E5D05C5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11B33EF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7A72CD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D36955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20B34F7" w14:textId="77777777" w:rsidR="00F837F5" w:rsidRPr="00F837F5" w:rsidRDefault="00F837F5">
            <w:r w:rsidRPr="00F837F5">
              <w:rPr>
                <w:rFonts w:hint="eastAsia"/>
              </w:rPr>
              <w:t>GO:0055007</w:t>
            </w:r>
          </w:p>
        </w:tc>
        <w:tc>
          <w:tcPr>
            <w:tcW w:w="2552" w:type="dxa"/>
            <w:noWrap/>
            <w:hideMark/>
          </w:tcPr>
          <w:p w14:paraId="32FBE131" w14:textId="77777777" w:rsidR="00F837F5" w:rsidRPr="00F837F5" w:rsidRDefault="00F837F5">
            <w:r w:rsidRPr="00F837F5">
              <w:rPr>
                <w:rFonts w:hint="eastAsia"/>
              </w:rPr>
              <w:t>cardiac muscle cell differentiation</w:t>
            </w:r>
          </w:p>
        </w:tc>
        <w:tc>
          <w:tcPr>
            <w:tcW w:w="1006" w:type="dxa"/>
            <w:noWrap/>
            <w:hideMark/>
          </w:tcPr>
          <w:p w14:paraId="03FAD93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96BC03D" w14:textId="77777777" w:rsidR="00F837F5" w:rsidRPr="00F837F5" w:rsidRDefault="00F837F5">
            <w:r w:rsidRPr="00F837F5">
              <w:rPr>
                <w:rFonts w:hint="eastAsia"/>
              </w:rPr>
              <w:t>125/18723</w:t>
            </w:r>
          </w:p>
        </w:tc>
        <w:tc>
          <w:tcPr>
            <w:tcW w:w="1160" w:type="dxa"/>
            <w:noWrap/>
            <w:hideMark/>
          </w:tcPr>
          <w:p w14:paraId="45BAB2E9" w14:textId="77777777" w:rsidR="00F837F5" w:rsidRPr="00F837F5" w:rsidRDefault="00F837F5" w:rsidP="00F837F5">
            <w:r w:rsidRPr="00F837F5">
              <w:rPr>
                <w:rFonts w:hint="eastAsia"/>
              </w:rPr>
              <w:t>0.03060546</w:t>
            </w:r>
          </w:p>
        </w:tc>
        <w:tc>
          <w:tcPr>
            <w:tcW w:w="1108" w:type="dxa"/>
            <w:noWrap/>
            <w:hideMark/>
          </w:tcPr>
          <w:p w14:paraId="266E6AD0" w14:textId="77777777" w:rsidR="00F837F5" w:rsidRPr="00F837F5" w:rsidRDefault="00F837F5" w:rsidP="00F837F5">
            <w:r w:rsidRPr="00F837F5">
              <w:rPr>
                <w:rFonts w:hint="eastAsia"/>
              </w:rPr>
              <w:t>0.0857381</w:t>
            </w:r>
          </w:p>
        </w:tc>
        <w:tc>
          <w:tcPr>
            <w:tcW w:w="1134" w:type="dxa"/>
            <w:noWrap/>
            <w:hideMark/>
          </w:tcPr>
          <w:p w14:paraId="7504830E" w14:textId="77777777" w:rsidR="00F837F5" w:rsidRPr="00F837F5" w:rsidRDefault="00F837F5" w:rsidP="00F837F5">
            <w:r w:rsidRPr="00F837F5">
              <w:rPr>
                <w:rFonts w:hint="eastAsia"/>
              </w:rPr>
              <w:t>0.04848212</w:t>
            </w:r>
          </w:p>
        </w:tc>
        <w:tc>
          <w:tcPr>
            <w:tcW w:w="2120" w:type="dxa"/>
            <w:noWrap/>
            <w:hideMark/>
          </w:tcPr>
          <w:p w14:paraId="49249397" w14:textId="77777777" w:rsidR="00F837F5" w:rsidRPr="00F837F5" w:rsidRDefault="00F837F5" w:rsidP="00F837F5">
            <w:r w:rsidRPr="00F837F5">
              <w:rPr>
                <w:rFonts w:hint="eastAsia"/>
              </w:rPr>
              <w:t>VEGFA/CDK1</w:t>
            </w:r>
          </w:p>
        </w:tc>
        <w:tc>
          <w:tcPr>
            <w:tcW w:w="1300" w:type="dxa"/>
            <w:noWrap/>
            <w:hideMark/>
          </w:tcPr>
          <w:p w14:paraId="1B3EEA17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E321C6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707F6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DD3CAC9" w14:textId="77777777" w:rsidR="00F837F5" w:rsidRPr="00F837F5" w:rsidRDefault="00F837F5">
            <w:r w:rsidRPr="00F837F5">
              <w:rPr>
                <w:rFonts w:hint="eastAsia"/>
              </w:rPr>
              <w:t>GO:2000027</w:t>
            </w:r>
          </w:p>
        </w:tc>
        <w:tc>
          <w:tcPr>
            <w:tcW w:w="2552" w:type="dxa"/>
            <w:noWrap/>
            <w:hideMark/>
          </w:tcPr>
          <w:p w14:paraId="51176858" w14:textId="77777777" w:rsidR="00F837F5" w:rsidRPr="00F837F5" w:rsidRDefault="00F837F5">
            <w:r w:rsidRPr="00F837F5">
              <w:rPr>
                <w:rFonts w:hint="eastAsia"/>
              </w:rPr>
              <w:t>regulation of animal organ morphogenesis</w:t>
            </w:r>
          </w:p>
        </w:tc>
        <w:tc>
          <w:tcPr>
            <w:tcW w:w="1006" w:type="dxa"/>
            <w:noWrap/>
            <w:hideMark/>
          </w:tcPr>
          <w:p w14:paraId="0A0AE45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EE5C3ED" w14:textId="77777777" w:rsidR="00F837F5" w:rsidRPr="00F837F5" w:rsidRDefault="00F837F5">
            <w:r w:rsidRPr="00F837F5">
              <w:rPr>
                <w:rFonts w:hint="eastAsia"/>
              </w:rPr>
              <w:t>125/18723</w:t>
            </w:r>
          </w:p>
        </w:tc>
        <w:tc>
          <w:tcPr>
            <w:tcW w:w="1160" w:type="dxa"/>
            <w:noWrap/>
            <w:hideMark/>
          </w:tcPr>
          <w:p w14:paraId="2F9A4665" w14:textId="77777777" w:rsidR="00F837F5" w:rsidRPr="00F837F5" w:rsidRDefault="00F837F5" w:rsidP="00F837F5">
            <w:r w:rsidRPr="00F837F5">
              <w:rPr>
                <w:rFonts w:hint="eastAsia"/>
              </w:rPr>
              <w:t>0.03060546</w:t>
            </w:r>
          </w:p>
        </w:tc>
        <w:tc>
          <w:tcPr>
            <w:tcW w:w="1108" w:type="dxa"/>
            <w:noWrap/>
            <w:hideMark/>
          </w:tcPr>
          <w:p w14:paraId="4C8B6EBA" w14:textId="77777777" w:rsidR="00F837F5" w:rsidRPr="00F837F5" w:rsidRDefault="00F837F5" w:rsidP="00F837F5">
            <w:r w:rsidRPr="00F837F5">
              <w:rPr>
                <w:rFonts w:hint="eastAsia"/>
              </w:rPr>
              <w:t>0.0857381</w:t>
            </w:r>
          </w:p>
        </w:tc>
        <w:tc>
          <w:tcPr>
            <w:tcW w:w="1134" w:type="dxa"/>
            <w:noWrap/>
            <w:hideMark/>
          </w:tcPr>
          <w:p w14:paraId="1C23ADD7" w14:textId="77777777" w:rsidR="00F837F5" w:rsidRPr="00F837F5" w:rsidRDefault="00F837F5" w:rsidP="00F837F5">
            <w:r w:rsidRPr="00F837F5">
              <w:rPr>
                <w:rFonts w:hint="eastAsia"/>
              </w:rPr>
              <w:t>0.04848212</w:t>
            </w:r>
          </w:p>
        </w:tc>
        <w:tc>
          <w:tcPr>
            <w:tcW w:w="2120" w:type="dxa"/>
            <w:noWrap/>
            <w:hideMark/>
          </w:tcPr>
          <w:p w14:paraId="1FD0C389" w14:textId="77777777" w:rsidR="00F837F5" w:rsidRPr="00F837F5" w:rsidRDefault="00F837F5" w:rsidP="00F837F5">
            <w:r w:rsidRPr="00F837F5">
              <w:rPr>
                <w:rFonts w:hint="eastAsia"/>
              </w:rPr>
              <w:t>VEGFA/NGFR</w:t>
            </w:r>
          </w:p>
        </w:tc>
        <w:tc>
          <w:tcPr>
            <w:tcW w:w="1300" w:type="dxa"/>
            <w:noWrap/>
            <w:hideMark/>
          </w:tcPr>
          <w:p w14:paraId="26EA1B9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A5C388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37817A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130F854" w14:textId="77777777" w:rsidR="00F837F5" w:rsidRPr="00F837F5" w:rsidRDefault="00F837F5">
            <w:r w:rsidRPr="00F837F5">
              <w:rPr>
                <w:rFonts w:hint="eastAsia"/>
              </w:rPr>
              <w:t>GO:2001235</w:t>
            </w:r>
          </w:p>
        </w:tc>
        <w:tc>
          <w:tcPr>
            <w:tcW w:w="2552" w:type="dxa"/>
            <w:noWrap/>
            <w:hideMark/>
          </w:tcPr>
          <w:p w14:paraId="1EB37600" w14:textId="77777777" w:rsidR="00F837F5" w:rsidRPr="00F837F5" w:rsidRDefault="00F837F5">
            <w:r w:rsidRPr="00F837F5">
              <w:rPr>
                <w:rFonts w:hint="eastAsia"/>
              </w:rPr>
              <w:t>positive regulation of apoptotic signaling pathway</w:t>
            </w:r>
          </w:p>
        </w:tc>
        <w:tc>
          <w:tcPr>
            <w:tcW w:w="1006" w:type="dxa"/>
            <w:noWrap/>
            <w:hideMark/>
          </w:tcPr>
          <w:p w14:paraId="65C29C6A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5F7741C" w14:textId="77777777" w:rsidR="00F837F5" w:rsidRPr="00F837F5" w:rsidRDefault="00F837F5">
            <w:r w:rsidRPr="00F837F5">
              <w:rPr>
                <w:rFonts w:hint="eastAsia"/>
              </w:rPr>
              <w:t>126/18723</w:t>
            </w:r>
          </w:p>
        </w:tc>
        <w:tc>
          <w:tcPr>
            <w:tcW w:w="1160" w:type="dxa"/>
            <w:noWrap/>
            <w:hideMark/>
          </w:tcPr>
          <w:p w14:paraId="312E3BB3" w14:textId="77777777" w:rsidR="00F837F5" w:rsidRPr="00F837F5" w:rsidRDefault="00F837F5" w:rsidP="00F837F5">
            <w:r w:rsidRPr="00F837F5">
              <w:rPr>
                <w:rFonts w:hint="eastAsia"/>
              </w:rPr>
              <w:t>0.03105664</w:t>
            </w:r>
          </w:p>
        </w:tc>
        <w:tc>
          <w:tcPr>
            <w:tcW w:w="1108" w:type="dxa"/>
            <w:noWrap/>
            <w:hideMark/>
          </w:tcPr>
          <w:p w14:paraId="55B520A9" w14:textId="77777777" w:rsidR="00F837F5" w:rsidRPr="00F837F5" w:rsidRDefault="00F837F5" w:rsidP="00F837F5">
            <w:r w:rsidRPr="00F837F5">
              <w:rPr>
                <w:rFonts w:hint="eastAsia"/>
              </w:rPr>
              <w:t>0.08688053</w:t>
            </w:r>
          </w:p>
        </w:tc>
        <w:tc>
          <w:tcPr>
            <w:tcW w:w="1134" w:type="dxa"/>
            <w:noWrap/>
            <w:hideMark/>
          </w:tcPr>
          <w:p w14:paraId="20B2DD0C" w14:textId="77777777" w:rsidR="00F837F5" w:rsidRPr="00F837F5" w:rsidRDefault="00F837F5" w:rsidP="00F837F5">
            <w:r w:rsidRPr="00F837F5">
              <w:rPr>
                <w:rFonts w:hint="eastAsia"/>
              </w:rPr>
              <w:t>0.04912812</w:t>
            </w:r>
          </w:p>
        </w:tc>
        <w:tc>
          <w:tcPr>
            <w:tcW w:w="2120" w:type="dxa"/>
            <w:noWrap/>
            <w:hideMark/>
          </w:tcPr>
          <w:p w14:paraId="08D6CD2F" w14:textId="77777777" w:rsidR="00F837F5" w:rsidRPr="00F837F5" w:rsidRDefault="00F837F5" w:rsidP="00F837F5">
            <w:r w:rsidRPr="00F837F5">
              <w:rPr>
                <w:rFonts w:hint="eastAsia"/>
              </w:rPr>
              <w:t>DDIT3/NGFR</w:t>
            </w:r>
          </w:p>
        </w:tc>
        <w:tc>
          <w:tcPr>
            <w:tcW w:w="1300" w:type="dxa"/>
            <w:noWrap/>
            <w:hideMark/>
          </w:tcPr>
          <w:p w14:paraId="338A43E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72B3F1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EF2838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8AD2ACF" w14:textId="77777777" w:rsidR="00F837F5" w:rsidRPr="00F837F5" w:rsidRDefault="00F837F5">
            <w:r w:rsidRPr="00F837F5">
              <w:rPr>
                <w:rFonts w:hint="eastAsia"/>
              </w:rPr>
              <w:t>GO:0035270</w:t>
            </w:r>
          </w:p>
        </w:tc>
        <w:tc>
          <w:tcPr>
            <w:tcW w:w="2552" w:type="dxa"/>
            <w:noWrap/>
            <w:hideMark/>
          </w:tcPr>
          <w:p w14:paraId="065033B3" w14:textId="77777777" w:rsidR="00F837F5" w:rsidRPr="00F837F5" w:rsidRDefault="00F837F5">
            <w:r w:rsidRPr="00F837F5">
              <w:rPr>
                <w:rFonts w:hint="eastAsia"/>
              </w:rPr>
              <w:t>endocrine system development</w:t>
            </w:r>
          </w:p>
        </w:tc>
        <w:tc>
          <w:tcPr>
            <w:tcW w:w="1006" w:type="dxa"/>
            <w:noWrap/>
            <w:hideMark/>
          </w:tcPr>
          <w:p w14:paraId="4DDC0E1A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E15DE81" w14:textId="77777777" w:rsidR="00F837F5" w:rsidRPr="00F837F5" w:rsidRDefault="00F837F5">
            <w:r w:rsidRPr="00F837F5">
              <w:rPr>
                <w:rFonts w:hint="eastAsia"/>
              </w:rPr>
              <w:t>127/18723</w:t>
            </w:r>
          </w:p>
        </w:tc>
        <w:tc>
          <w:tcPr>
            <w:tcW w:w="1160" w:type="dxa"/>
            <w:noWrap/>
            <w:hideMark/>
          </w:tcPr>
          <w:p w14:paraId="7805B348" w14:textId="77777777" w:rsidR="00F837F5" w:rsidRPr="00F837F5" w:rsidRDefault="00F837F5" w:rsidP="00F837F5">
            <w:r w:rsidRPr="00F837F5">
              <w:rPr>
                <w:rFonts w:hint="eastAsia"/>
              </w:rPr>
              <w:t>0.03151048</w:t>
            </w:r>
          </w:p>
        </w:tc>
        <w:tc>
          <w:tcPr>
            <w:tcW w:w="1108" w:type="dxa"/>
            <w:noWrap/>
            <w:hideMark/>
          </w:tcPr>
          <w:p w14:paraId="0DBBC8BF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7810F6F7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3DDF48AF" w14:textId="77777777" w:rsidR="00F837F5" w:rsidRPr="00F837F5" w:rsidRDefault="00F837F5" w:rsidP="00F837F5">
            <w:r w:rsidRPr="00F837F5">
              <w:rPr>
                <w:rFonts w:hint="eastAsia"/>
              </w:rPr>
              <w:t>ARNTL/IL6</w:t>
            </w:r>
          </w:p>
        </w:tc>
        <w:tc>
          <w:tcPr>
            <w:tcW w:w="1300" w:type="dxa"/>
            <w:noWrap/>
            <w:hideMark/>
          </w:tcPr>
          <w:p w14:paraId="39F42B3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FA4F4E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1211CB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E5788DF" w14:textId="77777777" w:rsidR="00F837F5" w:rsidRPr="00F837F5" w:rsidRDefault="00F837F5">
            <w:r w:rsidRPr="00F837F5">
              <w:rPr>
                <w:rFonts w:hint="eastAsia"/>
              </w:rPr>
              <w:t>GO:0019058</w:t>
            </w:r>
          </w:p>
        </w:tc>
        <w:tc>
          <w:tcPr>
            <w:tcW w:w="2552" w:type="dxa"/>
            <w:noWrap/>
            <w:hideMark/>
          </w:tcPr>
          <w:p w14:paraId="2F2ABE89" w14:textId="77777777" w:rsidR="00F837F5" w:rsidRPr="00F837F5" w:rsidRDefault="00F837F5">
            <w:r w:rsidRPr="00F837F5">
              <w:rPr>
                <w:rFonts w:hint="eastAsia"/>
              </w:rPr>
              <w:t>viral life cycle</w:t>
            </w:r>
          </w:p>
        </w:tc>
        <w:tc>
          <w:tcPr>
            <w:tcW w:w="1006" w:type="dxa"/>
            <w:noWrap/>
            <w:hideMark/>
          </w:tcPr>
          <w:p w14:paraId="15DC65F7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3406030" w14:textId="77777777" w:rsidR="00F837F5" w:rsidRPr="00F837F5" w:rsidRDefault="00F837F5">
            <w:r w:rsidRPr="00F837F5">
              <w:rPr>
                <w:rFonts w:hint="eastAsia"/>
              </w:rPr>
              <w:t>317/18723</w:t>
            </w:r>
          </w:p>
        </w:tc>
        <w:tc>
          <w:tcPr>
            <w:tcW w:w="1160" w:type="dxa"/>
            <w:noWrap/>
            <w:hideMark/>
          </w:tcPr>
          <w:p w14:paraId="17B6F8C4" w14:textId="77777777" w:rsidR="00F837F5" w:rsidRPr="00F837F5" w:rsidRDefault="00F837F5" w:rsidP="00F837F5">
            <w:r w:rsidRPr="00F837F5">
              <w:rPr>
                <w:rFonts w:hint="eastAsia"/>
              </w:rPr>
              <w:t>0.03192171</w:t>
            </w:r>
          </w:p>
        </w:tc>
        <w:tc>
          <w:tcPr>
            <w:tcW w:w="1108" w:type="dxa"/>
            <w:noWrap/>
            <w:hideMark/>
          </w:tcPr>
          <w:p w14:paraId="61723D2F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76A226F0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45BCB07C" w14:textId="77777777" w:rsidR="00F837F5" w:rsidRPr="00F837F5" w:rsidRDefault="00F837F5" w:rsidP="00F837F5">
            <w:r w:rsidRPr="00F837F5">
              <w:rPr>
                <w:rFonts w:hint="eastAsia"/>
              </w:rPr>
              <w:t>TOP2A/CDK1/HSPA8</w:t>
            </w:r>
          </w:p>
        </w:tc>
        <w:tc>
          <w:tcPr>
            <w:tcW w:w="1300" w:type="dxa"/>
            <w:noWrap/>
            <w:hideMark/>
          </w:tcPr>
          <w:p w14:paraId="72CB6314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D1B332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653CE2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817B935" w14:textId="77777777" w:rsidR="00F837F5" w:rsidRPr="00F837F5" w:rsidRDefault="00F837F5">
            <w:r w:rsidRPr="00F837F5">
              <w:rPr>
                <w:rFonts w:hint="eastAsia"/>
              </w:rPr>
              <w:t>GO:0032612</w:t>
            </w:r>
          </w:p>
        </w:tc>
        <w:tc>
          <w:tcPr>
            <w:tcW w:w="2552" w:type="dxa"/>
            <w:noWrap/>
            <w:hideMark/>
          </w:tcPr>
          <w:p w14:paraId="1128EB6A" w14:textId="77777777" w:rsidR="00F837F5" w:rsidRPr="00F837F5" w:rsidRDefault="00F837F5">
            <w:r w:rsidRPr="00F837F5">
              <w:rPr>
                <w:rFonts w:hint="eastAsia"/>
              </w:rPr>
              <w:t>interleukin-1 production</w:t>
            </w:r>
          </w:p>
        </w:tc>
        <w:tc>
          <w:tcPr>
            <w:tcW w:w="1006" w:type="dxa"/>
            <w:noWrap/>
            <w:hideMark/>
          </w:tcPr>
          <w:p w14:paraId="69DC0E1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A152DE5" w14:textId="77777777" w:rsidR="00F837F5" w:rsidRPr="00F837F5" w:rsidRDefault="00F837F5">
            <w:r w:rsidRPr="00F837F5">
              <w:rPr>
                <w:rFonts w:hint="eastAsia"/>
              </w:rPr>
              <w:t>128/18723</w:t>
            </w:r>
          </w:p>
        </w:tc>
        <w:tc>
          <w:tcPr>
            <w:tcW w:w="1160" w:type="dxa"/>
            <w:noWrap/>
            <w:hideMark/>
          </w:tcPr>
          <w:p w14:paraId="598E841B" w14:textId="77777777" w:rsidR="00F837F5" w:rsidRPr="00F837F5" w:rsidRDefault="00F837F5" w:rsidP="00F837F5">
            <w:r w:rsidRPr="00F837F5">
              <w:rPr>
                <w:rFonts w:hint="eastAsia"/>
              </w:rPr>
              <w:t>0.03196696</w:t>
            </w:r>
          </w:p>
        </w:tc>
        <w:tc>
          <w:tcPr>
            <w:tcW w:w="1108" w:type="dxa"/>
            <w:noWrap/>
            <w:hideMark/>
          </w:tcPr>
          <w:p w14:paraId="4B6ED873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7672890B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23005FF6" w14:textId="77777777" w:rsidR="00F837F5" w:rsidRPr="00F837F5" w:rsidRDefault="00F837F5" w:rsidP="00F837F5">
            <w:r w:rsidRPr="00F837F5">
              <w:rPr>
                <w:rFonts w:hint="eastAsia"/>
              </w:rPr>
              <w:t>EGR1/IL6</w:t>
            </w:r>
          </w:p>
        </w:tc>
        <w:tc>
          <w:tcPr>
            <w:tcW w:w="1300" w:type="dxa"/>
            <w:noWrap/>
            <w:hideMark/>
          </w:tcPr>
          <w:p w14:paraId="606E28A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A067BF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787971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7BB7743" w14:textId="77777777" w:rsidR="00F837F5" w:rsidRPr="00F837F5" w:rsidRDefault="00F837F5">
            <w:r w:rsidRPr="00F837F5">
              <w:rPr>
                <w:rFonts w:hint="eastAsia"/>
              </w:rPr>
              <w:t>GO:0032652</w:t>
            </w:r>
          </w:p>
        </w:tc>
        <w:tc>
          <w:tcPr>
            <w:tcW w:w="2552" w:type="dxa"/>
            <w:noWrap/>
            <w:hideMark/>
          </w:tcPr>
          <w:p w14:paraId="7DDB2A7D" w14:textId="77777777" w:rsidR="00F837F5" w:rsidRPr="00F837F5" w:rsidRDefault="00F837F5">
            <w:r w:rsidRPr="00F837F5">
              <w:rPr>
                <w:rFonts w:hint="eastAsia"/>
              </w:rPr>
              <w:t>regulation of interleukin-1 production</w:t>
            </w:r>
          </w:p>
        </w:tc>
        <w:tc>
          <w:tcPr>
            <w:tcW w:w="1006" w:type="dxa"/>
            <w:noWrap/>
            <w:hideMark/>
          </w:tcPr>
          <w:p w14:paraId="5BFA05DA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1BF738F" w14:textId="77777777" w:rsidR="00F837F5" w:rsidRPr="00F837F5" w:rsidRDefault="00F837F5">
            <w:r w:rsidRPr="00F837F5">
              <w:rPr>
                <w:rFonts w:hint="eastAsia"/>
              </w:rPr>
              <w:t>128/18723</w:t>
            </w:r>
          </w:p>
        </w:tc>
        <w:tc>
          <w:tcPr>
            <w:tcW w:w="1160" w:type="dxa"/>
            <w:noWrap/>
            <w:hideMark/>
          </w:tcPr>
          <w:p w14:paraId="48C0F5FD" w14:textId="77777777" w:rsidR="00F837F5" w:rsidRPr="00F837F5" w:rsidRDefault="00F837F5" w:rsidP="00F837F5">
            <w:r w:rsidRPr="00F837F5">
              <w:rPr>
                <w:rFonts w:hint="eastAsia"/>
              </w:rPr>
              <w:t>0.03196696</w:t>
            </w:r>
          </w:p>
        </w:tc>
        <w:tc>
          <w:tcPr>
            <w:tcW w:w="1108" w:type="dxa"/>
            <w:noWrap/>
            <w:hideMark/>
          </w:tcPr>
          <w:p w14:paraId="2DA9B7DD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62FF61AA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7A52A26D" w14:textId="77777777" w:rsidR="00F837F5" w:rsidRPr="00F837F5" w:rsidRDefault="00F837F5" w:rsidP="00F837F5">
            <w:r w:rsidRPr="00F837F5">
              <w:rPr>
                <w:rFonts w:hint="eastAsia"/>
              </w:rPr>
              <w:t>EGR1/IL6</w:t>
            </w:r>
          </w:p>
        </w:tc>
        <w:tc>
          <w:tcPr>
            <w:tcW w:w="1300" w:type="dxa"/>
            <w:noWrap/>
            <w:hideMark/>
          </w:tcPr>
          <w:p w14:paraId="4F2E307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4A9F9D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CF26D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712246F" w14:textId="77777777" w:rsidR="00F837F5" w:rsidRPr="00F837F5" w:rsidRDefault="00F837F5">
            <w:r w:rsidRPr="00F837F5">
              <w:rPr>
                <w:rFonts w:hint="eastAsia"/>
              </w:rPr>
              <w:t>GO:0015980</w:t>
            </w:r>
          </w:p>
        </w:tc>
        <w:tc>
          <w:tcPr>
            <w:tcW w:w="2552" w:type="dxa"/>
            <w:noWrap/>
            <w:hideMark/>
          </w:tcPr>
          <w:p w14:paraId="2E0C6262" w14:textId="77777777" w:rsidR="00F837F5" w:rsidRPr="00F837F5" w:rsidRDefault="00F837F5">
            <w:r w:rsidRPr="00F837F5">
              <w:rPr>
                <w:rFonts w:hint="eastAsia"/>
              </w:rPr>
              <w:t>energy derivation by oxidation of organic compounds</w:t>
            </w:r>
          </w:p>
        </w:tc>
        <w:tc>
          <w:tcPr>
            <w:tcW w:w="1006" w:type="dxa"/>
            <w:noWrap/>
            <w:hideMark/>
          </w:tcPr>
          <w:p w14:paraId="2C271BF3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36804A7" w14:textId="77777777" w:rsidR="00F837F5" w:rsidRPr="00F837F5" w:rsidRDefault="00F837F5">
            <w:r w:rsidRPr="00F837F5">
              <w:rPr>
                <w:rFonts w:hint="eastAsia"/>
              </w:rPr>
              <w:t>318/18723</w:t>
            </w:r>
          </w:p>
        </w:tc>
        <w:tc>
          <w:tcPr>
            <w:tcW w:w="1160" w:type="dxa"/>
            <w:noWrap/>
            <w:hideMark/>
          </w:tcPr>
          <w:p w14:paraId="78877087" w14:textId="77777777" w:rsidR="00F837F5" w:rsidRPr="00F837F5" w:rsidRDefault="00F837F5" w:rsidP="00F837F5">
            <w:r w:rsidRPr="00F837F5">
              <w:rPr>
                <w:rFonts w:hint="eastAsia"/>
              </w:rPr>
              <w:t>0.0321777</w:t>
            </w:r>
          </w:p>
        </w:tc>
        <w:tc>
          <w:tcPr>
            <w:tcW w:w="1108" w:type="dxa"/>
            <w:noWrap/>
            <w:hideMark/>
          </w:tcPr>
          <w:p w14:paraId="7EF4E09A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13597400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69C3E7CF" w14:textId="77777777" w:rsidR="00F837F5" w:rsidRPr="00F837F5" w:rsidRDefault="00F837F5" w:rsidP="00F837F5">
            <w:r w:rsidRPr="00F837F5">
              <w:rPr>
                <w:rFonts w:hint="eastAsia"/>
              </w:rPr>
              <w:t>IRS2/CDK1/MYC</w:t>
            </w:r>
          </w:p>
        </w:tc>
        <w:tc>
          <w:tcPr>
            <w:tcW w:w="1300" w:type="dxa"/>
            <w:noWrap/>
            <w:hideMark/>
          </w:tcPr>
          <w:p w14:paraId="1BA0D8C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7645F1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7E20D3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620B5BF" w14:textId="77777777" w:rsidR="00F837F5" w:rsidRPr="00F837F5" w:rsidRDefault="00F837F5">
            <w:r w:rsidRPr="00F837F5">
              <w:rPr>
                <w:rFonts w:hint="eastAsia"/>
              </w:rPr>
              <w:t>GO:0002070</w:t>
            </w:r>
          </w:p>
        </w:tc>
        <w:tc>
          <w:tcPr>
            <w:tcW w:w="2552" w:type="dxa"/>
            <w:noWrap/>
            <w:hideMark/>
          </w:tcPr>
          <w:p w14:paraId="2FE9028E" w14:textId="77777777" w:rsidR="00F837F5" w:rsidRPr="00F837F5" w:rsidRDefault="00F837F5">
            <w:r w:rsidRPr="00F837F5">
              <w:rPr>
                <w:rFonts w:hint="eastAsia"/>
              </w:rPr>
              <w:t>epithelial cell maturation</w:t>
            </w:r>
          </w:p>
        </w:tc>
        <w:tc>
          <w:tcPr>
            <w:tcW w:w="1006" w:type="dxa"/>
            <w:noWrap/>
            <w:hideMark/>
          </w:tcPr>
          <w:p w14:paraId="1913D4D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8D8C1A7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1E89E814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2B991AE3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2BA94537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17D12527" w14:textId="77777777" w:rsidR="00F837F5" w:rsidRPr="00F837F5" w:rsidRDefault="00F837F5" w:rsidP="00F837F5">
            <w:r w:rsidRPr="00F837F5">
              <w:rPr>
                <w:rFonts w:hint="eastAsia"/>
              </w:rPr>
              <w:t>CDKN1A</w:t>
            </w:r>
          </w:p>
        </w:tc>
        <w:tc>
          <w:tcPr>
            <w:tcW w:w="1300" w:type="dxa"/>
            <w:noWrap/>
            <w:hideMark/>
          </w:tcPr>
          <w:p w14:paraId="4D8AF84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DFE02C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0A1BDC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7F9E710" w14:textId="77777777" w:rsidR="00F837F5" w:rsidRPr="00F837F5" w:rsidRDefault="00F837F5">
            <w:r w:rsidRPr="00F837F5">
              <w:rPr>
                <w:rFonts w:hint="eastAsia"/>
              </w:rPr>
              <w:t>GO:0006271</w:t>
            </w:r>
          </w:p>
        </w:tc>
        <w:tc>
          <w:tcPr>
            <w:tcW w:w="2552" w:type="dxa"/>
            <w:noWrap/>
            <w:hideMark/>
          </w:tcPr>
          <w:p w14:paraId="39222901" w14:textId="77777777" w:rsidR="00F837F5" w:rsidRPr="00F837F5" w:rsidRDefault="00F837F5">
            <w:r w:rsidRPr="00F837F5">
              <w:rPr>
                <w:rFonts w:hint="eastAsia"/>
              </w:rPr>
              <w:t>DNA strand elongation involved in DNA replication</w:t>
            </w:r>
          </w:p>
        </w:tc>
        <w:tc>
          <w:tcPr>
            <w:tcW w:w="1006" w:type="dxa"/>
            <w:noWrap/>
            <w:hideMark/>
          </w:tcPr>
          <w:p w14:paraId="6E8BDD2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6B13B67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5840A47A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42F2AFCA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734EBF8E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2F17AF5C" w14:textId="77777777" w:rsidR="00F837F5" w:rsidRPr="00F837F5" w:rsidRDefault="00F837F5" w:rsidP="00F837F5">
            <w:r w:rsidRPr="00F837F5">
              <w:rPr>
                <w:rFonts w:hint="eastAsia"/>
              </w:rPr>
              <w:t>PCNA</w:t>
            </w:r>
          </w:p>
        </w:tc>
        <w:tc>
          <w:tcPr>
            <w:tcW w:w="1300" w:type="dxa"/>
            <w:noWrap/>
            <w:hideMark/>
          </w:tcPr>
          <w:p w14:paraId="3AAF312B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6BF814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4BE7DE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AF15532" w14:textId="77777777" w:rsidR="00F837F5" w:rsidRPr="00F837F5" w:rsidRDefault="00F837F5">
            <w:r w:rsidRPr="00F837F5">
              <w:rPr>
                <w:rFonts w:hint="eastAsia"/>
              </w:rPr>
              <w:t>GO:0010713</w:t>
            </w:r>
          </w:p>
        </w:tc>
        <w:tc>
          <w:tcPr>
            <w:tcW w:w="2552" w:type="dxa"/>
            <w:noWrap/>
            <w:hideMark/>
          </w:tcPr>
          <w:p w14:paraId="775E3B2C" w14:textId="77777777" w:rsidR="00F837F5" w:rsidRPr="00F837F5" w:rsidRDefault="00F837F5">
            <w:r w:rsidRPr="00F837F5">
              <w:rPr>
                <w:rFonts w:hint="eastAsia"/>
              </w:rPr>
              <w:t>negative regulation of collagen metabolic process</w:t>
            </w:r>
          </w:p>
        </w:tc>
        <w:tc>
          <w:tcPr>
            <w:tcW w:w="1006" w:type="dxa"/>
            <w:noWrap/>
            <w:hideMark/>
          </w:tcPr>
          <w:p w14:paraId="7511094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99E0A91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2F081672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6451EEF9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3649C550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47235565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318FDA8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474208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BCE590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63A4739" w14:textId="77777777" w:rsidR="00F837F5" w:rsidRPr="00F837F5" w:rsidRDefault="00F837F5">
            <w:r w:rsidRPr="00F837F5">
              <w:rPr>
                <w:rFonts w:hint="eastAsia"/>
              </w:rPr>
              <w:t>GO:0015671</w:t>
            </w:r>
          </w:p>
        </w:tc>
        <w:tc>
          <w:tcPr>
            <w:tcW w:w="2552" w:type="dxa"/>
            <w:noWrap/>
            <w:hideMark/>
          </w:tcPr>
          <w:p w14:paraId="24CB1BD8" w14:textId="77777777" w:rsidR="00F837F5" w:rsidRPr="00F837F5" w:rsidRDefault="00F837F5">
            <w:r w:rsidRPr="00F837F5">
              <w:rPr>
                <w:rFonts w:hint="eastAsia"/>
              </w:rPr>
              <w:t>oxygen transport</w:t>
            </w:r>
          </w:p>
        </w:tc>
        <w:tc>
          <w:tcPr>
            <w:tcW w:w="1006" w:type="dxa"/>
            <w:noWrap/>
            <w:hideMark/>
          </w:tcPr>
          <w:p w14:paraId="1EF7E18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694748E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28482402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729A31F2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207B0D39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2BB7045F" w14:textId="77777777" w:rsidR="00F837F5" w:rsidRPr="00F837F5" w:rsidRDefault="00F837F5" w:rsidP="00F837F5">
            <w:r w:rsidRPr="00F837F5">
              <w:rPr>
                <w:rFonts w:hint="eastAsia"/>
              </w:rPr>
              <w:t>MYC</w:t>
            </w:r>
          </w:p>
        </w:tc>
        <w:tc>
          <w:tcPr>
            <w:tcW w:w="1300" w:type="dxa"/>
            <w:noWrap/>
            <w:hideMark/>
          </w:tcPr>
          <w:p w14:paraId="272F80F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DCB12F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610EB3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21C1603" w14:textId="77777777" w:rsidR="00F837F5" w:rsidRPr="00F837F5" w:rsidRDefault="00F837F5">
            <w:r w:rsidRPr="00F837F5">
              <w:rPr>
                <w:rFonts w:hint="eastAsia"/>
              </w:rPr>
              <w:t>GO:0031958</w:t>
            </w:r>
          </w:p>
        </w:tc>
        <w:tc>
          <w:tcPr>
            <w:tcW w:w="2552" w:type="dxa"/>
            <w:noWrap/>
            <w:hideMark/>
          </w:tcPr>
          <w:p w14:paraId="6A854F0C" w14:textId="77777777" w:rsidR="00F837F5" w:rsidRPr="00F837F5" w:rsidRDefault="00F837F5">
            <w:r w:rsidRPr="00F837F5">
              <w:rPr>
                <w:rFonts w:hint="eastAsia"/>
              </w:rPr>
              <w:t>corticosteroid receptor signaling pathway</w:t>
            </w:r>
          </w:p>
        </w:tc>
        <w:tc>
          <w:tcPr>
            <w:tcW w:w="1006" w:type="dxa"/>
            <w:noWrap/>
            <w:hideMark/>
          </w:tcPr>
          <w:p w14:paraId="1736770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F80D7BB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2CE0DD67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499A824C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47857B32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66D401FB" w14:textId="77777777" w:rsidR="00F837F5" w:rsidRPr="00F837F5" w:rsidRDefault="00F837F5" w:rsidP="00F837F5">
            <w:r w:rsidRPr="00F837F5">
              <w:rPr>
                <w:rFonts w:hint="eastAsia"/>
              </w:rPr>
              <w:t>ARNTL</w:t>
            </w:r>
          </w:p>
        </w:tc>
        <w:tc>
          <w:tcPr>
            <w:tcW w:w="1300" w:type="dxa"/>
            <w:noWrap/>
            <w:hideMark/>
          </w:tcPr>
          <w:p w14:paraId="6E5CEBB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0B849A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2A4292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ECCCF9C" w14:textId="77777777" w:rsidR="00F837F5" w:rsidRPr="00F837F5" w:rsidRDefault="00F837F5">
            <w:r w:rsidRPr="00F837F5">
              <w:rPr>
                <w:rFonts w:hint="eastAsia"/>
              </w:rPr>
              <w:t>GO:0045475</w:t>
            </w:r>
          </w:p>
        </w:tc>
        <w:tc>
          <w:tcPr>
            <w:tcW w:w="2552" w:type="dxa"/>
            <w:noWrap/>
            <w:hideMark/>
          </w:tcPr>
          <w:p w14:paraId="32455DED" w14:textId="77777777" w:rsidR="00F837F5" w:rsidRPr="00F837F5" w:rsidRDefault="00F837F5">
            <w:r w:rsidRPr="00F837F5">
              <w:rPr>
                <w:rFonts w:hint="eastAsia"/>
              </w:rPr>
              <w:t>locomotor rhythm</w:t>
            </w:r>
          </w:p>
        </w:tc>
        <w:tc>
          <w:tcPr>
            <w:tcW w:w="1006" w:type="dxa"/>
            <w:noWrap/>
            <w:hideMark/>
          </w:tcPr>
          <w:p w14:paraId="2A31272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AB83679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480E8CFC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71436EE5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43022EBE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45C80A10" w14:textId="77777777" w:rsidR="00F837F5" w:rsidRPr="00F837F5" w:rsidRDefault="00F837F5" w:rsidP="00F837F5">
            <w:r w:rsidRPr="00F837F5">
              <w:rPr>
                <w:rFonts w:hint="eastAsia"/>
              </w:rPr>
              <w:t>EGR1</w:t>
            </w:r>
          </w:p>
        </w:tc>
        <w:tc>
          <w:tcPr>
            <w:tcW w:w="1300" w:type="dxa"/>
            <w:noWrap/>
            <w:hideMark/>
          </w:tcPr>
          <w:p w14:paraId="2636D5E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32ABA6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EE132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061EC07" w14:textId="77777777" w:rsidR="00F837F5" w:rsidRPr="00F837F5" w:rsidRDefault="00F837F5">
            <w:r w:rsidRPr="00F837F5">
              <w:rPr>
                <w:rFonts w:hint="eastAsia"/>
              </w:rPr>
              <w:t>GO:0045725</w:t>
            </w:r>
          </w:p>
        </w:tc>
        <w:tc>
          <w:tcPr>
            <w:tcW w:w="2552" w:type="dxa"/>
            <w:noWrap/>
            <w:hideMark/>
          </w:tcPr>
          <w:p w14:paraId="07A8A41C" w14:textId="77777777" w:rsidR="00F837F5" w:rsidRPr="00F837F5" w:rsidRDefault="00F837F5">
            <w:r w:rsidRPr="00F837F5">
              <w:rPr>
                <w:rFonts w:hint="eastAsia"/>
              </w:rPr>
              <w:t>positive regulation of glycogen biosynthetic process</w:t>
            </w:r>
          </w:p>
        </w:tc>
        <w:tc>
          <w:tcPr>
            <w:tcW w:w="1006" w:type="dxa"/>
            <w:noWrap/>
            <w:hideMark/>
          </w:tcPr>
          <w:p w14:paraId="6BAC784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28FE94E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75F62C2D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0009A832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0D8644BC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7307871C" w14:textId="77777777" w:rsidR="00F837F5" w:rsidRPr="00F837F5" w:rsidRDefault="00F837F5" w:rsidP="00F837F5">
            <w:r w:rsidRPr="00F837F5">
              <w:rPr>
                <w:rFonts w:hint="eastAsia"/>
              </w:rPr>
              <w:t>IRS2</w:t>
            </w:r>
          </w:p>
        </w:tc>
        <w:tc>
          <w:tcPr>
            <w:tcW w:w="1300" w:type="dxa"/>
            <w:noWrap/>
            <w:hideMark/>
          </w:tcPr>
          <w:p w14:paraId="02D7281E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8B9ECF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93CC68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B99D940" w14:textId="77777777" w:rsidR="00F837F5" w:rsidRPr="00F837F5" w:rsidRDefault="00F837F5">
            <w:r w:rsidRPr="00F837F5">
              <w:rPr>
                <w:rFonts w:hint="eastAsia"/>
              </w:rPr>
              <w:t>GO:0045986</w:t>
            </w:r>
          </w:p>
        </w:tc>
        <w:tc>
          <w:tcPr>
            <w:tcW w:w="2552" w:type="dxa"/>
            <w:noWrap/>
            <w:hideMark/>
          </w:tcPr>
          <w:p w14:paraId="383057C6" w14:textId="77777777" w:rsidR="00F837F5" w:rsidRPr="00F837F5" w:rsidRDefault="00F837F5">
            <w:r w:rsidRPr="00F837F5">
              <w:rPr>
                <w:rFonts w:hint="eastAsia"/>
              </w:rPr>
              <w:t>negative regulation of smooth muscle contraction</w:t>
            </w:r>
          </w:p>
        </w:tc>
        <w:tc>
          <w:tcPr>
            <w:tcW w:w="1006" w:type="dxa"/>
            <w:noWrap/>
            <w:hideMark/>
          </w:tcPr>
          <w:p w14:paraId="31A4138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E8D2E20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092F81E8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7E97538E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0E6D6A39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1690B519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48802FE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8570B1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FC4568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A379B74" w14:textId="77777777" w:rsidR="00F837F5" w:rsidRPr="00F837F5" w:rsidRDefault="00F837F5">
            <w:r w:rsidRPr="00F837F5">
              <w:rPr>
                <w:rFonts w:hint="eastAsia"/>
              </w:rPr>
              <w:t>GO:0046321</w:t>
            </w:r>
          </w:p>
        </w:tc>
        <w:tc>
          <w:tcPr>
            <w:tcW w:w="2552" w:type="dxa"/>
            <w:noWrap/>
            <w:hideMark/>
          </w:tcPr>
          <w:p w14:paraId="4253B65D" w14:textId="77777777" w:rsidR="00F837F5" w:rsidRPr="00F837F5" w:rsidRDefault="00F837F5">
            <w:r w:rsidRPr="00F837F5">
              <w:rPr>
                <w:rFonts w:hint="eastAsia"/>
              </w:rPr>
              <w:t>positive regulation of fatty acid oxidation</w:t>
            </w:r>
          </w:p>
        </w:tc>
        <w:tc>
          <w:tcPr>
            <w:tcW w:w="1006" w:type="dxa"/>
            <w:noWrap/>
            <w:hideMark/>
          </w:tcPr>
          <w:p w14:paraId="2087E62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8943963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096A43B0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4CB37DAB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1CE8F4F2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3009AA01" w14:textId="77777777" w:rsidR="00F837F5" w:rsidRPr="00F837F5" w:rsidRDefault="00F837F5" w:rsidP="00F837F5">
            <w:r w:rsidRPr="00F837F5">
              <w:rPr>
                <w:rFonts w:hint="eastAsia"/>
              </w:rPr>
              <w:t>IRS2</w:t>
            </w:r>
          </w:p>
        </w:tc>
        <w:tc>
          <w:tcPr>
            <w:tcW w:w="1300" w:type="dxa"/>
            <w:noWrap/>
            <w:hideMark/>
          </w:tcPr>
          <w:p w14:paraId="7DCBA3C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EF2EB9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E507C1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0B5744B" w14:textId="77777777" w:rsidR="00F837F5" w:rsidRPr="00F837F5" w:rsidRDefault="00F837F5">
            <w:r w:rsidRPr="00F837F5">
              <w:rPr>
                <w:rFonts w:hint="eastAsia"/>
              </w:rPr>
              <w:t>GO:0046459</w:t>
            </w:r>
          </w:p>
        </w:tc>
        <w:tc>
          <w:tcPr>
            <w:tcW w:w="2552" w:type="dxa"/>
            <w:noWrap/>
            <w:hideMark/>
          </w:tcPr>
          <w:p w14:paraId="0C3B3758" w14:textId="77777777" w:rsidR="00F837F5" w:rsidRPr="00F837F5" w:rsidRDefault="00F837F5">
            <w:r w:rsidRPr="00F837F5">
              <w:rPr>
                <w:rFonts w:hint="eastAsia"/>
              </w:rPr>
              <w:t>short-chain fatty acid metabolic process</w:t>
            </w:r>
          </w:p>
        </w:tc>
        <w:tc>
          <w:tcPr>
            <w:tcW w:w="1006" w:type="dxa"/>
            <w:noWrap/>
            <w:hideMark/>
          </w:tcPr>
          <w:p w14:paraId="56C6D32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49E809E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6FB8E8E4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23CB5536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4A90BF20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2E01058B" w14:textId="77777777" w:rsidR="00F837F5" w:rsidRPr="00F837F5" w:rsidRDefault="00F837F5" w:rsidP="00F837F5">
            <w:r w:rsidRPr="00F837F5">
              <w:rPr>
                <w:rFonts w:hint="eastAsia"/>
              </w:rPr>
              <w:t>PCK1</w:t>
            </w:r>
          </w:p>
        </w:tc>
        <w:tc>
          <w:tcPr>
            <w:tcW w:w="1300" w:type="dxa"/>
            <w:noWrap/>
            <w:hideMark/>
          </w:tcPr>
          <w:p w14:paraId="783E73F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1A221C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844262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790934" w14:textId="77777777" w:rsidR="00F837F5" w:rsidRPr="00F837F5" w:rsidRDefault="00F837F5">
            <w:r w:rsidRPr="00F837F5">
              <w:rPr>
                <w:rFonts w:hint="eastAsia"/>
              </w:rPr>
              <w:t>GO:0048308</w:t>
            </w:r>
          </w:p>
        </w:tc>
        <w:tc>
          <w:tcPr>
            <w:tcW w:w="2552" w:type="dxa"/>
            <w:noWrap/>
            <w:hideMark/>
          </w:tcPr>
          <w:p w14:paraId="0362D19B" w14:textId="77777777" w:rsidR="00F837F5" w:rsidRPr="00F837F5" w:rsidRDefault="00F837F5">
            <w:r w:rsidRPr="00F837F5">
              <w:rPr>
                <w:rFonts w:hint="eastAsia"/>
              </w:rPr>
              <w:t>organelle inheritance</w:t>
            </w:r>
          </w:p>
        </w:tc>
        <w:tc>
          <w:tcPr>
            <w:tcW w:w="1006" w:type="dxa"/>
            <w:noWrap/>
            <w:hideMark/>
          </w:tcPr>
          <w:p w14:paraId="010FE64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A00EEE7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70DA02F6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76B08403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6CC54F9D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688C22DC" w14:textId="77777777" w:rsidR="00F837F5" w:rsidRPr="00F837F5" w:rsidRDefault="00F837F5" w:rsidP="00F837F5">
            <w:r w:rsidRPr="00F837F5">
              <w:rPr>
                <w:rFonts w:hint="eastAsia"/>
              </w:rPr>
              <w:t>CDK1</w:t>
            </w:r>
          </w:p>
        </w:tc>
        <w:tc>
          <w:tcPr>
            <w:tcW w:w="1300" w:type="dxa"/>
            <w:noWrap/>
            <w:hideMark/>
          </w:tcPr>
          <w:p w14:paraId="6322304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AF9317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3F5B16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3A43A92" w14:textId="77777777" w:rsidR="00F837F5" w:rsidRPr="00F837F5" w:rsidRDefault="00F837F5">
            <w:r w:rsidRPr="00F837F5">
              <w:rPr>
                <w:rFonts w:hint="eastAsia"/>
              </w:rPr>
              <w:t>GO:0048313</w:t>
            </w:r>
          </w:p>
        </w:tc>
        <w:tc>
          <w:tcPr>
            <w:tcW w:w="2552" w:type="dxa"/>
            <w:noWrap/>
            <w:hideMark/>
          </w:tcPr>
          <w:p w14:paraId="7E67F809" w14:textId="77777777" w:rsidR="00F837F5" w:rsidRPr="00F837F5" w:rsidRDefault="00F837F5">
            <w:r w:rsidRPr="00F837F5">
              <w:rPr>
                <w:rFonts w:hint="eastAsia"/>
              </w:rPr>
              <w:t>Golgi inheritance</w:t>
            </w:r>
          </w:p>
        </w:tc>
        <w:tc>
          <w:tcPr>
            <w:tcW w:w="1006" w:type="dxa"/>
            <w:noWrap/>
            <w:hideMark/>
          </w:tcPr>
          <w:p w14:paraId="75A35AF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6E6A781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29B4C2A0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169B47E6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5E21F8E0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58559DAA" w14:textId="77777777" w:rsidR="00F837F5" w:rsidRPr="00F837F5" w:rsidRDefault="00F837F5" w:rsidP="00F837F5">
            <w:r w:rsidRPr="00F837F5">
              <w:rPr>
                <w:rFonts w:hint="eastAsia"/>
              </w:rPr>
              <w:t>CDK1</w:t>
            </w:r>
          </w:p>
        </w:tc>
        <w:tc>
          <w:tcPr>
            <w:tcW w:w="1300" w:type="dxa"/>
            <w:noWrap/>
            <w:hideMark/>
          </w:tcPr>
          <w:p w14:paraId="678E590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3F762E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4EB5B4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41888DA" w14:textId="77777777" w:rsidR="00F837F5" w:rsidRPr="00F837F5" w:rsidRDefault="00F837F5">
            <w:r w:rsidRPr="00F837F5">
              <w:rPr>
                <w:rFonts w:hint="eastAsia"/>
              </w:rPr>
              <w:t>GO:0051775</w:t>
            </w:r>
          </w:p>
        </w:tc>
        <w:tc>
          <w:tcPr>
            <w:tcW w:w="2552" w:type="dxa"/>
            <w:noWrap/>
            <w:hideMark/>
          </w:tcPr>
          <w:p w14:paraId="6C4714E5" w14:textId="77777777" w:rsidR="00F837F5" w:rsidRPr="00F837F5" w:rsidRDefault="00F837F5">
            <w:r w:rsidRPr="00F837F5">
              <w:rPr>
                <w:rFonts w:hint="eastAsia"/>
              </w:rPr>
              <w:t>response to redox state</w:t>
            </w:r>
          </w:p>
        </w:tc>
        <w:tc>
          <w:tcPr>
            <w:tcW w:w="1006" w:type="dxa"/>
            <w:noWrap/>
            <w:hideMark/>
          </w:tcPr>
          <w:p w14:paraId="7DF97F3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7923BB7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7009DA7B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450F9C51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02EC9E2E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4A7CFA84" w14:textId="77777777" w:rsidR="00F837F5" w:rsidRPr="00F837F5" w:rsidRDefault="00F837F5" w:rsidP="00F837F5">
            <w:r w:rsidRPr="00F837F5">
              <w:rPr>
                <w:rFonts w:hint="eastAsia"/>
              </w:rPr>
              <w:t>ARNTL</w:t>
            </w:r>
          </w:p>
        </w:tc>
        <w:tc>
          <w:tcPr>
            <w:tcW w:w="1300" w:type="dxa"/>
            <w:noWrap/>
            <w:hideMark/>
          </w:tcPr>
          <w:p w14:paraId="37A36F7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88BBF1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49AD0E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24CE73E" w14:textId="77777777" w:rsidR="00F837F5" w:rsidRPr="00F837F5" w:rsidRDefault="00F837F5">
            <w:r w:rsidRPr="00F837F5">
              <w:rPr>
                <w:rFonts w:hint="eastAsia"/>
              </w:rPr>
              <w:t>GO:0055012</w:t>
            </w:r>
          </w:p>
        </w:tc>
        <w:tc>
          <w:tcPr>
            <w:tcW w:w="2552" w:type="dxa"/>
            <w:noWrap/>
            <w:hideMark/>
          </w:tcPr>
          <w:p w14:paraId="2B4FE747" w14:textId="77777777" w:rsidR="00F837F5" w:rsidRPr="00F837F5" w:rsidRDefault="00F837F5">
            <w:r w:rsidRPr="00F837F5">
              <w:rPr>
                <w:rFonts w:hint="eastAsia"/>
              </w:rPr>
              <w:t>ventricular cardiac muscle cell differentiation</w:t>
            </w:r>
          </w:p>
        </w:tc>
        <w:tc>
          <w:tcPr>
            <w:tcW w:w="1006" w:type="dxa"/>
            <w:noWrap/>
            <w:hideMark/>
          </w:tcPr>
          <w:p w14:paraId="336859A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543FA63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5BE993EF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2ADD2E36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0242A729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521385B1" w14:textId="77777777" w:rsidR="00F837F5" w:rsidRPr="00F837F5" w:rsidRDefault="00F837F5" w:rsidP="00F837F5">
            <w:r w:rsidRPr="00F837F5">
              <w:rPr>
                <w:rFonts w:hint="eastAsia"/>
              </w:rPr>
              <w:t>CDK1</w:t>
            </w:r>
          </w:p>
        </w:tc>
        <w:tc>
          <w:tcPr>
            <w:tcW w:w="1300" w:type="dxa"/>
            <w:noWrap/>
            <w:hideMark/>
          </w:tcPr>
          <w:p w14:paraId="51FCC12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30E387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42E330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B68D922" w14:textId="77777777" w:rsidR="00F837F5" w:rsidRPr="00F837F5" w:rsidRDefault="00F837F5">
            <w:r w:rsidRPr="00F837F5">
              <w:rPr>
                <w:rFonts w:hint="eastAsia"/>
              </w:rPr>
              <w:t>GO:0072075</w:t>
            </w:r>
          </w:p>
        </w:tc>
        <w:tc>
          <w:tcPr>
            <w:tcW w:w="2552" w:type="dxa"/>
            <w:noWrap/>
            <w:hideMark/>
          </w:tcPr>
          <w:p w14:paraId="505EA04D" w14:textId="77777777" w:rsidR="00F837F5" w:rsidRPr="00F837F5" w:rsidRDefault="00F837F5">
            <w:r w:rsidRPr="00F837F5">
              <w:rPr>
                <w:rFonts w:hint="eastAsia"/>
              </w:rPr>
              <w:t>metanephric mesenchyme development</w:t>
            </w:r>
          </w:p>
        </w:tc>
        <w:tc>
          <w:tcPr>
            <w:tcW w:w="1006" w:type="dxa"/>
            <w:noWrap/>
            <w:hideMark/>
          </w:tcPr>
          <w:p w14:paraId="5938979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B1C7217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3D51CE52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06650446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6C6194CB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769625C1" w14:textId="77777777" w:rsidR="00F837F5" w:rsidRPr="00F837F5" w:rsidRDefault="00F837F5" w:rsidP="00F837F5">
            <w:r w:rsidRPr="00F837F5">
              <w:rPr>
                <w:rFonts w:hint="eastAsia"/>
              </w:rPr>
              <w:t>MYC</w:t>
            </w:r>
          </w:p>
        </w:tc>
        <w:tc>
          <w:tcPr>
            <w:tcW w:w="1300" w:type="dxa"/>
            <w:noWrap/>
            <w:hideMark/>
          </w:tcPr>
          <w:p w14:paraId="7933609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09CE96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399B19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A3F68DE" w14:textId="77777777" w:rsidR="00F837F5" w:rsidRPr="00F837F5" w:rsidRDefault="00F837F5">
            <w:r w:rsidRPr="00F837F5">
              <w:rPr>
                <w:rFonts w:hint="eastAsia"/>
              </w:rPr>
              <w:t>GO:0072224</w:t>
            </w:r>
          </w:p>
        </w:tc>
        <w:tc>
          <w:tcPr>
            <w:tcW w:w="2552" w:type="dxa"/>
            <w:noWrap/>
            <w:hideMark/>
          </w:tcPr>
          <w:p w14:paraId="3DA6D328" w14:textId="77777777" w:rsidR="00F837F5" w:rsidRPr="00F837F5" w:rsidRDefault="00F837F5">
            <w:r w:rsidRPr="00F837F5">
              <w:rPr>
                <w:rFonts w:hint="eastAsia"/>
              </w:rPr>
              <w:t>metanephric glomerulus development</w:t>
            </w:r>
          </w:p>
        </w:tc>
        <w:tc>
          <w:tcPr>
            <w:tcW w:w="1006" w:type="dxa"/>
            <w:noWrap/>
            <w:hideMark/>
          </w:tcPr>
          <w:p w14:paraId="43FF7C7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B56163A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709F8FBA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3459B88C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7109B4F0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1C6F527A" w14:textId="77777777" w:rsidR="00F837F5" w:rsidRPr="00F837F5" w:rsidRDefault="00F837F5" w:rsidP="00F837F5">
            <w:r w:rsidRPr="00F837F5">
              <w:rPr>
                <w:rFonts w:hint="eastAsia"/>
              </w:rPr>
              <w:t>EGR1</w:t>
            </w:r>
          </w:p>
        </w:tc>
        <w:tc>
          <w:tcPr>
            <w:tcW w:w="1300" w:type="dxa"/>
            <w:noWrap/>
            <w:hideMark/>
          </w:tcPr>
          <w:p w14:paraId="75BBCC6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B4B4B3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EB2DC9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EC4CA2C" w14:textId="77777777" w:rsidR="00F837F5" w:rsidRPr="00F837F5" w:rsidRDefault="00F837F5">
            <w:r w:rsidRPr="00F837F5">
              <w:rPr>
                <w:rFonts w:hint="eastAsia"/>
              </w:rPr>
              <w:t>GO:1903799</w:t>
            </w:r>
          </w:p>
        </w:tc>
        <w:tc>
          <w:tcPr>
            <w:tcW w:w="2552" w:type="dxa"/>
            <w:noWrap/>
            <w:hideMark/>
          </w:tcPr>
          <w:p w14:paraId="2E8CBA80" w14:textId="77777777" w:rsidR="00F837F5" w:rsidRPr="00F837F5" w:rsidRDefault="00F837F5">
            <w:r w:rsidRPr="00F837F5">
              <w:rPr>
                <w:rFonts w:hint="eastAsia"/>
              </w:rPr>
              <w:t>negative regulation of production of miRNAs involved in gene silencing by miRNA</w:t>
            </w:r>
          </w:p>
        </w:tc>
        <w:tc>
          <w:tcPr>
            <w:tcW w:w="1006" w:type="dxa"/>
            <w:noWrap/>
            <w:hideMark/>
          </w:tcPr>
          <w:p w14:paraId="67DB830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B3ED57F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6491522F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360AC864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56B66CB5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2F75476D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4141FB1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8E0863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29097D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01D719C" w14:textId="77777777" w:rsidR="00F837F5" w:rsidRPr="00F837F5" w:rsidRDefault="00F837F5">
            <w:r w:rsidRPr="00F837F5">
              <w:rPr>
                <w:rFonts w:hint="eastAsia"/>
              </w:rPr>
              <w:t>GO:2001028</w:t>
            </w:r>
          </w:p>
        </w:tc>
        <w:tc>
          <w:tcPr>
            <w:tcW w:w="2552" w:type="dxa"/>
            <w:noWrap/>
            <w:hideMark/>
          </w:tcPr>
          <w:p w14:paraId="349C6675" w14:textId="77777777" w:rsidR="00F837F5" w:rsidRPr="00F837F5" w:rsidRDefault="00F837F5">
            <w:r w:rsidRPr="00F837F5">
              <w:rPr>
                <w:rFonts w:hint="eastAsia"/>
              </w:rPr>
              <w:t>positive regulation of endothelial cell chemotaxis</w:t>
            </w:r>
          </w:p>
        </w:tc>
        <w:tc>
          <w:tcPr>
            <w:tcW w:w="1006" w:type="dxa"/>
            <w:noWrap/>
            <w:hideMark/>
          </w:tcPr>
          <w:p w14:paraId="6F1368D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6AA3E92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5C2F5D0D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201198C9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5E1F216C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6B52143C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46DF202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2F54DA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89482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5A253FE" w14:textId="77777777" w:rsidR="00F837F5" w:rsidRPr="00F837F5" w:rsidRDefault="00F837F5">
            <w:r w:rsidRPr="00F837F5">
              <w:rPr>
                <w:rFonts w:hint="eastAsia"/>
              </w:rPr>
              <w:t>GO:2001279</w:t>
            </w:r>
          </w:p>
        </w:tc>
        <w:tc>
          <w:tcPr>
            <w:tcW w:w="2552" w:type="dxa"/>
            <w:noWrap/>
            <w:hideMark/>
          </w:tcPr>
          <w:p w14:paraId="5F7CFDDB" w14:textId="77777777" w:rsidR="00F837F5" w:rsidRPr="00F837F5" w:rsidRDefault="00F837F5">
            <w:r w:rsidRPr="00F837F5">
              <w:rPr>
                <w:rFonts w:hint="eastAsia"/>
              </w:rPr>
              <w:t>regulation of unsaturated fatty acid biosynthetic process</w:t>
            </w:r>
          </w:p>
        </w:tc>
        <w:tc>
          <w:tcPr>
            <w:tcW w:w="1006" w:type="dxa"/>
            <w:noWrap/>
            <w:hideMark/>
          </w:tcPr>
          <w:p w14:paraId="5923987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59C17BE" w14:textId="77777777" w:rsidR="00F837F5" w:rsidRPr="00F837F5" w:rsidRDefault="00F837F5">
            <w:r w:rsidRPr="00F837F5">
              <w:rPr>
                <w:rFonts w:hint="eastAsia"/>
              </w:rPr>
              <w:t>15/18723</w:t>
            </w:r>
          </w:p>
        </w:tc>
        <w:tc>
          <w:tcPr>
            <w:tcW w:w="1160" w:type="dxa"/>
            <w:noWrap/>
            <w:hideMark/>
          </w:tcPr>
          <w:p w14:paraId="1047B50F" w14:textId="77777777" w:rsidR="00F837F5" w:rsidRPr="00F837F5" w:rsidRDefault="00F837F5" w:rsidP="00F837F5">
            <w:r w:rsidRPr="00F837F5">
              <w:rPr>
                <w:rFonts w:hint="eastAsia"/>
              </w:rPr>
              <w:t>0.03236046</w:t>
            </w:r>
          </w:p>
        </w:tc>
        <w:tc>
          <w:tcPr>
            <w:tcW w:w="1108" w:type="dxa"/>
            <w:noWrap/>
            <w:hideMark/>
          </w:tcPr>
          <w:p w14:paraId="29F9BC8B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6CC2EDE5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0D2D5C63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203DEE8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7850FA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7AFA1A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7D97C28" w14:textId="77777777" w:rsidR="00F837F5" w:rsidRPr="00F837F5" w:rsidRDefault="00F837F5">
            <w:r w:rsidRPr="00F837F5">
              <w:rPr>
                <w:rFonts w:hint="eastAsia"/>
              </w:rPr>
              <w:t>GO:0007498</w:t>
            </w:r>
          </w:p>
        </w:tc>
        <w:tc>
          <w:tcPr>
            <w:tcW w:w="2552" w:type="dxa"/>
            <w:noWrap/>
            <w:hideMark/>
          </w:tcPr>
          <w:p w14:paraId="7D7CD801" w14:textId="77777777" w:rsidR="00F837F5" w:rsidRPr="00F837F5" w:rsidRDefault="00F837F5">
            <w:r w:rsidRPr="00F837F5">
              <w:rPr>
                <w:rFonts w:hint="eastAsia"/>
              </w:rPr>
              <w:t>mesoderm development</w:t>
            </w:r>
          </w:p>
        </w:tc>
        <w:tc>
          <w:tcPr>
            <w:tcW w:w="1006" w:type="dxa"/>
            <w:noWrap/>
            <w:hideMark/>
          </w:tcPr>
          <w:p w14:paraId="3977978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BFCBE94" w14:textId="77777777" w:rsidR="00F837F5" w:rsidRPr="00F837F5" w:rsidRDefault="00F837F5">
            <w:r w:rsidRPr="00F837F5">
              <w:rPr>
                <w:rFonts w:hint="eastAsia"/>
              </w:rPr>
              <w:t>129/18723</w:t>
            </w:r>
          </w:p>
        </w:tc>
        <w:tc>
          <w:tcPr>
            <w:tcW w:w="1160" w:type="dxa"/>
            <w:noWrap/>
            <w:hideMark/>
          </w:tcPr>
          <w:p w14:paraId="6A2817DE" w14:textId="77777777" w:rsidR="00F837F5" w:rsidRPr="00F837F5" w:rsidRDefault="00F837F5" w:rsidP="00F837F5">
            <w:r w:rsidRPr="00F837F5">
              <w:rPr>
                <w:rFonts w:hint="eastAsia"/>
              </w:rPr>
              <w:t>0.03242607</w:t>
            </w:r>
          </w:p>
        </w:tc>
        <w:tc>
          <w:tcPr>
            <w:tcW w:w="1108" w:type="dxa"/>
            <w:noWrap/>
            <w:hideMark/>
          </w:tcPr>
          <w:p w14:paraId="1F289344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72A65597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722E8367" w14:textId="77777777" w:rsidR="00F837F5" w:rsidRPr="00F837F5" w:rsidRDefault="00F837F5" w:rsidP="00F837F5">
            <w:r w:rsidRPr="00F837F5">
              <w:rPr>
                <w:rFonts w:hint="eastAsia"/>
              </w:rPr>
              <w:t>VEGFA/DLL3</w:t>
            </w:r>
          </w:p>
        </w:tc>
        <w:tc>
          <w:tcPr>
            <w:tcW w:w="1300" w:type="dxa"/>
            <w:noWrap/>
            <w:hideMark/>
          </w:tcPr>
          <w:p w14:paraId="7D7408D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4A6549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6B56B6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8E5448D" w14:textId="77777777" w:rsidR="00F837F5" w:rsidRPr="00F837F5" w:rsidRDefault="00F837F5">
            <w:r w:rsidRPr="00F837F5">
              <w:rPr>
                <w:rFonts w:hint="eastAsia"/>
              </w:rPr>
              <w:t>GO:0043280</w:t>
            </w:r>
          </w:p>
        </w:tc>
        <w:tc>
          <w:tcPr>
            <w:tcW w:w="2552" w:type="dxa"/>
            <w:noWrap/>
            <w:hideMark/>
          </w:tcPr>
          <w:p w14:paraId="7E83A6AB" w14:textId="77777777" w:rsidR="00F837F5" w:rsidRPr="00F837F5" w:rsidRDefault="00F837F5">
            <w:r w:rsidRPr="00F837F5">
              <w:rPr>
                <w:rFonts w:hint="eastAsia"/>
              </w:rPr>
              <w:t>positive regulation of cysteine-type endopeptidase activity involved in apoptotic process</w:t>
            </w:r>
          </w:p>
        </w:tc>
        <w:tc>
          <w:tcPr>
            <w:tcW w:w="1006" w:type="dxa"/>
            <w:noWrap/>
            <w:hideMark/>
          </w:tcPr>
          <w:p w14:paraId="1B9DD8F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1997CD6" w14:textId="77777777" w:rsidR="00F837F5" w:rsidRPr="00F837F5" w:rsidRDefault="00F837F5">
            <w:r w:rsidRPr="00F837F5">
              <w:rPr>
                <w:rFonts w:hint="eastAsia"/>
              </w:rPr>
              <w:t>129/18723</w:t>
            </w:r>
          </w:p>
        </w:tc>
        <w:tc>
          <w:tcPr>
            <w:tcW w:w="1160" w:type="dxa"/>
            <w:noWrap/>
            <w:hideMark/>
          </w:tcPr>
          <w:p w14:paraId="4856CFF2" w14:textId="77777777" w:rsidR="00F837F5" w:rsidRPr="00F837F5" w:rsidRDefault="00F837F5" w:rsidP="00F837F5">
            <w:r w:rsidRPr="00F837F5">
              <w:rPr>
                <w:rFonts w:hint="eastAsia"/>
              </w:rPr>
              <w:t>0.03242607</w:t>
            </w:r>
          </w:p>
        </w:tc>
        <w:tc>
          <w:tcPr>
            <w:tcW w:w="1108" w:type="dxa"/>
            <w:noWrap/>
            <w:hideMark/>
          </w:tcPr>
          <w:p w14:paraId="45744537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189021B4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6C69BE3F" w14:textId="77777777" w:rsidR="00F837F5" w:rsidRPr="00F837F5" w:rsidRDefault="00F837F5" w:rsidP="00F837F5">
            <w:r w:rsidRPr="00F837F5">
              <w:rPr>
                <w:rFonts w:hint="eastAsia"/>
              </w:rPr>
              <w:t>MYC/NGFR</w:t>
            </w:r>
          </w:p>
        </w:tc>
        <w:tc>
          <w:tcPr>
            <w:tcW w:w="1300" w:type="dxa"/>
            <w:noWrap/>
            <w:hideMark/>
          </w:tcPr>
          <w:p w14:paraId="2FB4582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EA533C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C07F3D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821F718" w14:textId="77777777" w:rsidR="00F837F5" w:rsidRPr="00F837F5" w:rsidRDefault="00F837F5">
            <w:r w:rsidRPr="00F837F5">
              <w:rPr>
                <w:rFonts w:hint="eastAsia"/>
              </w:rPr>
              <w:t>GO:1904951</w:t>
            </w:r>
          </w:p>
        </w:tc>
        <w:tc>
          <w:tcPr>
            <w:tcW w:w="2552" w:type="dxa"/>
            <w:noWrap/>
            <w:hideMark/>
          </w:tcPr>
          <w:p w14:paraId="1A10F690" w14:textId="77777777" w:rsidR="00F837F5" w:rsidRPr="00F837F5" w:rsidRDefault="00F837F5">
            <w:r w:rsidRPr="00F837F5">
              <w:rPr>
                <w:rFonts w:hint="eastAsia"/>
              </w:rPr>
              <w:t>positive regulation of establishment of protein localization</w:t>
            </w:r>
          </w:p>
        </w:tc>
        <w:tc>
          <w:tcPr>
            <w:tcW w:w="1006" w:type="dxa"/>
            <w:noWrap/>
            <w:hideMark/>
          </w:tcPr>
          <w:p w14:paraId="17CFB78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6C14968" w14:textId="77777777" w:rsidR="00F837F5" w:rsidRPr="00F837F5" w:rsidRDefault="00F837F5">
            <w:r w:rsidRPr="00F837F5">
              <w:rPr>
                <w:rFonts w:hint="eastAsia"/>
              </w:rPr>
              <w:t>319/18723</w:t>
            </w:r>
          </w:p>
        </w:tc>
        <w:tc>
          <w:tcPr>
            <w:tcW w:w="1160" w:type="dxa"/>
            <w:noWrap/>
            <w:hideMark/>
          </w:tcPr>
          <w:p w14:paraId="1029E291" w14:textId="77777777" w:rsidR="00F837F5" w:rsidRPr="00F837F5" w:rsidRDefault="00F837F5" w:rsidP="00F837F5">
            <w:r w:rsidRPr="00F837F5">
              <w:rPr>
                <w:rFonts w:hint="eastAsia"/>
              </w:rPr>
              <w:t>0.03243478</w:t>
            </w:r>
          </w:p>
        </w:tc>
        <w:tc>
          <w:tcPr>
            <w:tcW w:w="1108" w:type="dxa"/>
            <w:noWrap/>
            <w:hideMark/>
          </w:tcPr>
          <w:p w14:paraId="31E5889A" w14:textId="77777777" w:rsidR="00F837F5" w:rsidRPr="00F837F5" w:rsidRDefault="00F837F5" w:rsidP="00F837F5">
            <w:r w:rsidRPr="00F837F5">
              <w:rPr>
                <w:rFonts w:hint="eastAsia"/>
              </w:rPr>
              <w:t>0.08743859</w:t>
            </w:r>
          </w:p>
        </w:tc>
        <w:tc>
          <w:tcPr>
            <w:tcW w:w="1134" w:type="dxa"/>
            <w:noWrap/>
            <w:hideMark/>
          </w:tcPr>
          <w:p w14:paraId="4DB65110" w14:textId="77777777" w:rsidR="00F837F5" w:rsidRPr="00F837F5" w:rsidRDefault="00F837F5" w:rsidP="00F837F5">
            <w:r w:rsidRPr="00F837F5">
              <w:rPr>
                <w:rFonts w:hint="eastAsia"/>
              </w:rPr>
              <w:t>0.04944369</w:t>
            </w:r>
          </w:p>
        </w:tc>
        <w:tc>
          <w:tcPr>
            <w:tcW w:w="2120" w:type="dxa"/>
            <w:noWrap/>
            <w:hideMark/>
          </w:tcPr>
          <w:p w14:paraId="6650B9D6" w14:textId="77777777" w:rsidR="00F837F5" w:rsidRPr="00F837F5" w:rsidRDefault="00F837F5" w:rsidP="00F837F5">
            <w:r w:rsidRPr="00F837F5">
              <w:rPr>
                <w:rFonts w:hint="eastAsia"/>
              </w:rPr>
              <w:t>IRS2/CDK1/PTGS2</w:t>
            </w:r>
          </w:p>
        </w:tc>
        <w:tc>
          <w:tcPr>
            <w:tcW w:w="1300" w:type="dxa"/>
            <w:noWrap/>
            <w:hideMark/>
          </w:tcPr>
          <w:p w14:paraId="41F63D94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70C821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2BF368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C9C84FB" w14:textId="77777777" w:rsidR="00F837F5" w:rsidRPr="00F837F5" w:rsidRDefault="00F837F5">
            <w:r w:rsidRPr="00F837F5">
              <w:rPr>
                <w:rFonts w:hint="eastAsia"/>
              </w:rPr>
              <w:t>GO:0042476</w:t>
            </w:r>
          </w:p>
        </w:tc>
        <w:tc>
          <w:tcPr>
            <w:tcW w:w="2552" w:type="dxa"/>
            <w:noWrap/>
            <w:hideMark/>
          </w:tcPr>
          <w:p w14:paraId="5BA66F24" w14:textId="77777777" w:rsidR="00F837F5" w:rsidRPr="00F837F5" w:rsidRDefault="00F837F5">
            <w:r w:rsidRPr="00F837F5">
              <w:rPr>
                <w:rFonts w:hint="eastAsia"/>
              </w:rPr>
              <w:t>odontogenesis</w:t>
            </w:r>
          </w:p>
        </w:tc>
        <w:tc>
          <w:tcPr>
            <w:tcW w:w="1006" w:type="dxa"/>
            <w:noWrap/>
            <w:hideMark/>
          </w:tcPr>
          <w:p w14:paraId="1B02AFB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11CC292" w14:textId="77777777" w:rsidR="00F837F5" w:rsidRPr="00F837F5" w:rsidRDefault="00F837F5">
            <w:r w:rsidRPr="00F837F5">
              <w:rPr>
                <w:rFonts w:hint="eastAsia"/>
              </w:rPr>
              <w:t>130/18723</w:t>
            </w:r>
          </w:p>
        </w:tc>
        <w:tc>
          <w:tcPr>
            <w:tcW w:w="1160" w:type="dxa"/>
            <w:noWrap/>
            <w:hideMark/>
          </w:tcPr>
          <w:p w14:paraId="57613DDE" w14:textId="77777777" w:rsidR="00F837F5" w:rsidRPr="00F837F5" w:rsidRDefault="00F837F5" w:rsidP="00F837F5">
            <w:r w:rsidRPr="00F837F5">
              <w:rPr>
                <w:rFonts w:hint="eastAsia"/>
              </w:rPr>
              <w:t>0.0328878</w:t>
            </w:r>
          </w:p>
        </w:tc>
        <w:tc>
          <w:tcPr>
            <w:tcW w:w="1108" w:type="dxa"/>
            <w:noWrap/>
            <w:hideMark/>
          </w:tcPr>
          <w:p w14:paraId="488F5DE4" w14:textId="77777777" w:rsidR="00F837F5" w:rsidRPr="00F837F5" w:rsidRDefault="00F837F5" w:rsidP="00F837F5">
            <w:r w:rsidRPr="00F837F5">
              <w:rPr>
                <w:rFonts w:hint="eastAsia"/>
              </w:rPr>
              <w:t>0.08842182</w:t>
            </w:r>
          </w:p>
        </w:tc>
        <w:tc>
          <w:tcPr>
            <w:tcW w:w="1134" w:type="dxa"/>
            <w:noWrap/>
            <w:hideMark/>
          </w:tcPr>
          <w:p w14:paraId="3F11D16A" w14:textId="77777777" w:rsidR="00F837F5" w:rsidRPr="00F837F5" w:rsidRDefault="00F837F5" w:rsidP="00F837F5">
            <w:r w:rsidRPr="00F837F5">
              <w:rPr>
                <w:rFonts w:hint="eastAsia"/>
              </w:rPr>
              <w:t>0.04999967</w:t>
            </w:r>
          </w:p>
        </w:tc>
        <w:tc>
          <w:tcPr>
            <w:tcW w:w="2120" w:type="dxa"/>
            <w:noWrap/>
            <w:hideMark/>
          </w:tcPr>
          <w:p w14:paraId="299BA454" w14:textId="77777777" w:rsidR="00F837F5" w:rsidRPr="00F837F5" w:rsidRDefault="00F837F5" w:rsidP="00F837F5">
            <w:r w:rsidRPr="00F837F5">
              <w:rPr>
                <w:rFonts w:hint="eastAsia"/>
              </w:rPr>
              <w:t>NGFR/SERPINE1</w:t>
            </w:r>
          </w:p>
        </w:tc>
        <w:tc>
          <w:tcPr>
            <w:tcW w:w="1300" w:type="dxa"/>
            <w:noWrap/>
            <w:hideMark/>
          </w:tcPr>
          <w:p w14:paraId="52FBF5AB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B4FCF8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5E714C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D1401A3" w14:textId="77777777" w:rsidR="00F837F5" w:rsidRPr="00F837F5" w:rsidRDefault="00F837F5">
            <w:r w:rsidRPr="00F837F5">
              <w:rPr>
                <w:rFonts w:hint="eastAsia"/>
              </w:rPr>
              <w:t>GO:0043467</w:t>
            </w:r>
          </w:p>
        </w:tc>
        <w:tc>
          <w:tcPr>
            <w:tcW w:w="2552" w:type="dxa"/>
            <w:noWrap/>
            <w:hideMark/>
          </w:tcPr>
          <w:p w14:paraId="738F95AA" w14:textId="77777777" w:rsidR="00F837F5" w:rsidRPr="00F837F5" w:rsidRDefault="00F837F5">
            <w:r w:rsidRPr="00F837F5">
              <w:rPr>
                <w:rFonts w:hint="eastAsia"/>
              </w:rPr>
              <w:t>regulation of generation of precursor metabolites and energy</w:t>
            </w:r>
          </w:p>
        </w:tc>
        <w:tc>
          <w:tcPr>
            <w:tcW w:w="1006" w:type="dxa"/>
            <w:noWrap/>
            <w:hideMark/>
          </w:tcPr>
          <w:p w14:paraId="666D979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55D4703" w14:textId="77777777" w:rsidR="00F837F5" w:rsidRPr="00F837F5" w:rsidRDefault="00F837F5">
            <w:r w:rsidRPr="00F837F5">
              <w:rPr>
                <w:rFonts w:hint="eastAsia"/>
              </w:rPr>
              <w:t>130/18723</w:t>
            </w:r>
          </w:p>
        </w:tc>
        <w:tc>
          <w:tcPr>
            <w:tcW w:w="1160" w:type="dxa"/>
            <w:noWrap/>
            <w:hideMark/>
          </w:tcPr>
          <w:p w14:paraId="3679F8AF" w14:textId="77777777" w:rsidR="00F837F5" w:rsidRPr="00F837F5" w:rsidRDefault="00F837F5" w:rsidP="00F837F5">
            <w:r w:rsidRPr="00F837F5">
              <w:rPr>
                <w:rFonts w:hint="eastAsia"/>
              </w:rPr>
              <w:t>0.0328878</w:t>
            </w:r>
          </w:p>
        </w:tc>
        <w:tc>
          <w:tcPr>
            <w:tcW w:w="1108" w:type="dxa"/>
            <w:noWrap/>
            <w:hideMark/>
          </w:tcPr>
          <w:p w14:paraId="00462D11" w14:textId="77777777" w:rsidR="00F837F5" w:rsidRPr="00F837F5" w:rsidRDefault="00F837F5" w:rsidP="00F837F5">
            <w:r w:rsidRPr="00F837F5">
              <w:rPr>
                <w:rFonts w:hint="eastAsia"/>
              </w:rPr>
              <w:t>0.08842182</w:t>
            </w:r>
          </w:p>
        </w:tc>
        <w:tc>
          <w:tcPr>
            <w:tcW w:w="1134" w:type="dxa"/>
            <w:noWrap/>
            <w:hideMark/>
          </w:tcPr>
          <w:p w14:paraId="1F3B9056" w14:textId="77777777" w:rsidR="00F837F5" w:rsidRPr="00F837F5" w:rsidRDefault="00F837F5" w:rsidP="00F837F5">
            <w:r w:rsidRPr="00F837F5">
              <w:rPr>
                <w:rFonts w:hint="eastAsia"/>
              </w:rPr>
              <w:t>0.04999967</w:t>
            </w:r>
          </w:p>
        </w:tc>
        <w:tc>
          <w:tcPr>
            <w:tcW w:w="2120" w:type="dxa"/>
            <w:noWrap/>
            <w:hideMark/>
          </w:tcPr>
          <w:p w14:paraId="4B1CFEB2" w14:textId="77777777" w:rsidR="00F837F5" w:rsidRPr="00F837F5" w:rsidRDefault="00F837F5" w:rsidP="00F837F5">
            <w:r w:rsidRPr="00F837F5">
              <w:rPr>
                <w:rFonts w:hint="eastAsia"/>
              </w:rPr>
              <w:t>IRS2/CDK1</w:t>
            </w:r>
          </w:p>
        </w:tc>
        <w:tc>
          <w:tcPr>
            <w:tcW w:w="1300" w:type="dxa"/>
            <w:noWrap/>
            <w:hideMark/>
          </w:tcPr>
          <w:p w14:paraId="3263D78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11A4CC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FD9291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90A0FED" w14:textId="77777777" w:rsidR="00F837F5" w:rsidRPr="00F837F5" w:rsidRDefault="00F837F5">
            <w:r w:rsidRPr="00F837F5">
              <w:rPr>
                <w:rFonts w:hint="eastAsia"/>
              </w:rPr>
              <w:t>GO:0000723</w:t>
            </w:r>
          </w:p>
        </w:tc>
        <w:tc>
          <w:tcPr>
            <w:tcW w:w="2552" w:type="dxa"/>
            <w:noWrap/>
            <w:hideMark/>
          </w:tcPr>
          <w:p w14:paraId="2211D655" w14:textId="77777777" w:rsidR="00F837F5" w:rsidRPr="00F837F5" w:rsidRDefault="00F837F5">
            <w:r w:rsidRPr="00F837F5">
              <w:rPr>
                <w:rFonts w:hint="eastAsia"/>
              </w:rPr>
              <w:t>telomere maintenance</w:t>
            </w:r>
          </w:p>
        </w:tc>
        <w:tc>
          <w:tcPr>
            <w:tcW w:w="1006" w:type="dxa"/>
            <w:noWrap/>
            <w:hideMark/>
          </w:tcPr>
          <w:p w14:paraId="21584F8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3F09170" w14:textId="77777777" w:rsidR="00F837F5" w:rsidRPr="00F837F5" w:rsidRDefault="00F837F5">
            <w:r w:rsidRPr="00F837F5">
              <w:rPr>
                <w:rFonts w:hint="eastAsia"/>
              </w:rPr>
              <w:t>131/18723</w:t>
            </w:r>
          </w:p>
        </w:tc>
        <w:tc>
          <w:tcPr>
            <w:tcW w:w="1160" w:type="dxa"/>
            <w:noWrap/>
            <w:hideMark/>
          </w:tcPr>
          <w:p w14:paraId="4F085EE3" w14:textId="77777777" w:rsidR="00F837F5" w:rsidRPr="00F837F5" w:rsidRDefault="00F837F5" w:rsidP="00F837F5">
            <w:r w:rsidRPr="00F837F5">
              <w:rPr>
                <w:rFonts w:hint="eastAsia"/>
              </w:rPr>
              <w:t>0.03335213</w:t>
            </w:r>
          </w:p>
        </w:tc>
        <w:tc>
          <w:tcPr>
            <w:tcW w:w="1108" w:type="dxa"/>
            <w:noWrap/>
            <w:hideMark/>
          </w:tcPr>
          <w:p w14:paraId="0F2D0535" w14:textId="77777777" w:rsidR="00F837F5" w:rsidRPr="00F837F5" w:rsidRDefault="00F837F5" w:rsidP="00F837F5">
            <w:r w:rsidRPr="00F837F5">
              <w:rPr>
                <w:rFonts w:hint="eastAsia"/>
              </w:rPr>
              <w:t>0.08943013</w:t>
            </w:r>
          </w:p>
        </w:tc>
        <w:tc>
          <w:tcPr>
            <w:tcW w:w="1134" w:type="dxa"/>
            <w:noWrap/>
            <w:hideMark/>
          </w:tcPr>
          <w:p w14:paraId="4D2D7475" w14:textId="77777777" w:rsidR="00F837F5" w:rsidRPr="00F837F5" w:rsidRDefault="00F837F5" w:rsidP="00F837F5">
            <w:r w:rsidRPr="00F837F5">
              <w:rPr>
                <w:rFonts w:hint="eastAsia"/>
              </w:rPr>
              <w:t>0.05056984</w:t>
            </w:r>
          </w:p>
        </w:tc>
        <w:tc>
          <w:tcPr>
            <w:tcW w:w="2120" w:type="dxa"/>
            <w:noWrap/>
            <w:hideMark/>
          </w:tcPr>
          <w:p w14:paraId="63D97ACD" w14:textId="77777777" w:rsidR="00F837F5" w:rsidRPr="00F837F5" w:rsidRDefault="00F837F5" w:rsidP="00F837F5">
            <w:r w:rsidRPr="00F837F5">
              <w:rPr>
                <w:rFonts w:hint="eastAsia"/>
              </w:rPr>
              <w:t>PCNA/MYC</w:t>
            </w:r>
          </w:p>
        </w:tc>
        <w:tc>
          <w:tcPr>
            <w:tcW w:w="1300" w:type="dxa"/>
            <w:noWrap/>
            <w:hideMark/>
          </w:tcPr>
          <w:p w14:paraId="2949038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3DA415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9015C1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436D5DD" w14:textId="77777777" w:rsidR="00F837F5" w:rsidRPr="00F837F5" w:rsidRDefault="00F837F5">
            <w:r w:rsidRPr="00F837F5">
              <w:rPr>
                <w:rFonts w:hint="eastAsia"/>
              </w:rPr>
              <w:t>GO:0019079</w:t>
            </w:r>
          </w:p>
        </w:tc>
        <w:tc>
          <w:tcPr>
            <w:tcW w:w="2552" w:type="dxa"/>
            <w:noWrap/>
            <w:hideMark/>
          </w:tcPr>
          <w:p w14:paraId="26B774A0" w14:textId="77777777" w:rsidR="00F837F5" w:rsidRPr="00F837F5" w:rsidRDefault="00F837F5">
            <w:r w:rsidRPr="00F837F5">
              <w:rPr>
                <w:rFonts w:hint="eastAsia"/>
              </w:rPr>
              <w:t>viral genome replication</w:t>
            </w:r>
          </w:p>
        </w:tc>
        <w:tc>
          <w:tcPr>
            <w:tcW w:w="1006" w:type="dxa"/>
            <w:noWrap/>
            <w:hideMark/>
          </w:tcPr>
          <w:p w14:paraId="6701E2D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E67F4DF" w14:textId="77777777" w:rsidR="00F837F5" w:rsidRPr="00F837F5" w:rsidRDefault="00F837F5">
            <w:r w:rsidRPr="00F837F5">
              <w:rPr>
                <w:rFonts w:hint="eastAsia"/>
              </w:rPr>
              <w:t>131/18723</w:t>
            </w:r>
          </w:p>
        </w:tc>
        <w:tc>
          <w:tcPr>
            <w:tcW w:w="1160" w:type="dxa"/>
            <w:noWrap/>
            <w:hideMark/>
          </w:tcPr>
          <w:p w14:paraId="0529F3A5" w14:textId="77777777" w:rsidR="00F837F5" w:rsidRPr="00F837F5" w:rsidRDefault="00F837F5" w:rsidP="00F837F5">
            <w:r w:rsidRPr="00F837F5">
              <w:rPr>
                <w:rFonts w:hint="eastAsia"/>
              </w:rPr>
              <w:t>0.03335213</w:t>
            </w:r>
          </w:p>
        </w:tc>
        <w:tc>
          <w:tcPr>
            <w:tcW w:w="1108" w:type="dxa"/>
            <w:noWrap/>
            <w:hideMark/>
          </w:tcPr>
          <w:p w14:paraId="3574B23F" w14:textId="77777777" w:rsidR="00F837F5" w:rsidRPr="00F837F5" w:rsidRDefault="00F837F5" w:rsidP="00F837F5">
            <w:r w:rsidRPr="00F837F5">
              <w:rPr>
                <w:rFonts w:hint="eastAsia"/>
              </w:rPr>
              <w:t>0.08943013</w:t>
            </w:r>
          </w:p>
        </w:tc>
        <w:tc>
          <w:tcPr>
            <w:tcW w:w="1134" w:type="dxa"/>
            <w:noWrap/>
            <w:hideMark/>
          </w:tcPr>
          <w:p w14:paraId="58E6E24B" w14:textId="77777777" w:rsidR="00F837F5" w:rsidRPr="00F837F5" w:rsidRDefault="00F837F5" w:rsidP="00F837F5">
            <w:r w:rsidRPr="00F837F5">
              <w:rPr>
                <w:rFonts w:hint="eastAsia"/>
              </w:rPr>
              <w:t>0.05056984</w:t>
            </w:r>
          </w:p>
        </w:tc>
        <w:tc>
          <w:tcPr>
            <w:tcW w:w="2120" w:type="dxa"/>
            <w:noWrap/>
            <w:hideMark/>
          </w:tcPr>
          <w:p w14:paraId="2C84350F" w14:textId="77777777" w:rsidR="00F837F5" w:rsidRPr="00F837F5" w:rsidRDefault="00F837F5" w:rsidP="00F837F5">
            <w:r w:rsidRPr="00F837F5">
              <w:rPr>
                <w:rFonts w:hint="eastAsia"/>
              </w:rPr>
              <w:t>TOP2A/HSPA8</w:t>
            </w:r>
          </w:p>
        </w:tc>
        <w:tc>
          <w:tcPr>
            <w:tcW w:w="1300" w:type="dxa"/>
            <w:noWrap/>
            <w:hideMark/>
          </w:tcPr>
          <w:p w14:paraId="66F443C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AB1BA9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709FBC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0CD237" w14:textId="77777777" w:rsidR="00F837F5" w:rsidRPr="00F837F5" w:rsidRDefault="00F837F5">
            <w:r w:rsidRPr="00F837F5">
              <w:rPr>
                <w:rFonts w:hint="eastAsia"/>
              </w:rPr>
              <w:t>GO:0008544</w:t>
            </w:r>
          </w:p>
        </w:tc>
        <w:tc>
          <w:tcPr>
            <w:tcW w:w="2552" w:type="dxa"/>
            <w:noWrap/>
            <w:hideMark/>
          </w:tcPr>
          <w:p w14:paraId="17E9686A" w14:textId="77777777" w:rsidR="00F837F5" w:rsidRPr="00F837F5" w:rsidRDefault="00F837F5">
            <w:r w:rsidRPr="00F837F5">
              <w:rPr>
                <w:rFonts w:hint="eastAsia"/>
              </w:rPr>
              <w:t>epidermis development</w:t>
            </w:r>
          </w:p>
        </w:tc>
        <w:tc>
          <w:tcPr>
            <w:tcW w:w="1006" w:type="dxa"/>
            <w:noWrap/>
            <w:hideMark/>
          </w:tcPr>
          <w:p w14:paraId="70577B94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72CCB22" w14:textId="77777777" w:rsidR="00F837F5" w:rsidRPr="00F837F5" w:rsidRDefault="00F837F5">
            <w:r w:rsidRPr="00F837F5">
              <w:rPr>
                <w:rFonts w:hint="eastAsia"/>
              </w:rPr>
              <w:t>324/18723</w:t>
            </w:r>
          </w:p>
        </w:tc>
        <w:tc>
          <w:tcPr>
            <w:tcW w:w="1160" w:type="dxa"/>
            <w:noWrap/>
            <w:hideMark/>
          </w:tcPr>
          <w:p w14:paraId="3C79C69F" w14:textId="77777777" w:rsidR="00F837F5" w:rsidRPr="00F837F5" w:rsidRDefault="00F837F5" w:rsidP="00F837F5">
            <w:r w:rsidRPr="00F837F5">
              <w:rPr>
                <w:rFonts w:hint="eastAsia"/>
              </w:rPr>
              <w:t>0.03373649</w:t>
            </w:r>
          </w:p>
        </w:tc>
        <w:tc>
          <w:tcPr>
            <w:tcW w:w="1108" w:type="dxa"/>
            <w:noWrap/>
            <w:hideMark/>
          </w:tcPr>
          <w:p w14:paraId="26C5917D" w14:textId="77777777" w:rsidR="00F837F5" w:rsidRPr="00F837F5" w:rsidRDefault="00F837F5" w:rsidP="00F837F5">
            <w:r w:rsidRPr="00F837F5">
              <w:rPr>
                <w:rFonts w:hint="eastAsia"/>
              </w:rPr>
              <w:t>0.09033984</w:t>
            </w:r>
          </w:p>
        </w:tc>
        <w:tc>
          <w:tcPr>
            <w:tcW w:w="1134" w:type="dxa"/>
            <w:noWrap/>
            <w:hideMark/>
          </w:tcPr>
          <w:p w14:paraId="046B2615" w14:textId="77777777" w:rsidR="00F837F5" w:rsidRPr="00F837F5" w:rsidRDefault="00F837F5" w:rsidP="00F837F5">
            <w:r w:rsidRPr="00F837F5">
              <w:rPr>
                <w:rFonts w:hint="eastAsia"/>
              </w:rPr>
              <w:t>0.05108425</w:t>
            </w:r>
          </w:p>
        </w:tc>
        <w:tc>
          <w:tcPr>
            <w:tcW w:w="2120" w:type="dxa"/>
            <w:noWrap/>
            <w:hideMark/>
          </w:tcPr>
          <w:p w14:paraId="1DA0938D" w14:textId="77777777" w:rsidR="00F837F5" w:rsidRPr="00F837F5" w:rsidRDefault="00F837F5" w:rsidP="00F837F5">
            <w:r w:rsidRPr="00F837F5">
              <w:rPr>
                <w:rFonts w:hint="eastAsia"/>
              </w:rPr>
              <w:t>TFDP1/RELA/NGFR</w:t>
            </w:r>
          </w:p>
        </w:tc>
        <w:tc>
          <w:tcPr>
            <w:tcW w:w="1300" w:type="dxa"/>
            <w:noWrap/>
            <w:hideMark/>
          </w:tcPr>
          <w:p w14:paraId="34494A3C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0C9BE8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F50D23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A9D0582" w14:textId="77777777" w:rsidR="00F837F5" w:rsidRPr="00F837F5" w:rsidRDefault="00F837F5">
            <w:r w:rsidRPr="00F837F5">
              <w:rPr>
                <w:rFonts w:hint="eastAsia"/>
              </w:rPr>
              <w:t>GO:0006997</w:t>
            </w:r>
          </w:p>
        </w:tc>
        <w:tc>
          <w:tcPr>
            <w:tcW w:w="2552" w:type="dxa"/>
            <w:noWrap/>
            <w:hideMark/>
          </w:tcPr>
          <w:p w14:paraId="64E9264A" w14:textId="77777777" w:rsidR="00F837F5" w:rsidRPr="00F837F5" w:rsidRDefault="00F837F5">
            <w:r w:rsidRPr="00F837F5">
              <w:rPr>
                <w:rFonts w:hint="eastAsia"/>
              </w:rPr>
              <w:t>nucleus organization</w:t>
            </w:r>
          </w:p>
        </w:tc>
        <w:tc>
          <w:tcPr>
            <w:tcW w:w="1006" w:type="dxa"/>
            <w:noWrap/>
            <w:hideMark/>
          </w:tcPr>
          <w:p w14:paraId="5F6ECB7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8803AE5" w14:textId="77777777" w:rsidR="00F837F5" w:rsidRPr="00F837F5" w:rsidRDefault="00F837F5">
            <w:r w:rsidRPr="00F837F5">
              <w:rPr>
                <w:rFonts w:hint="eastAsia"/>
              </w:rPr>
              <w:t>133/18723</w:t>
            </w:r>
          </w:p>
        </w:tc>
        <w:tc>
          <w:tcPr>
            <w:tcW w:w="1160" w:type="dxa"/>
            <w:noWrap/>
            <w:hideMark/>
          </w:tcPr>
          <w:p w14:paraId="2A60328B" w14:textId="77777777" w:rsidR="00F837F5" w:rsidRPr="00F837F5" w:rsidRDefault="00F837F5" w:rsidP="00F837F5">
            <w:r w:rsidRPr="00F837F5">
              <w:rPr>
                <w:rFonts w:hint="eastAsia"/>
              </w:rPr>
              <w:t>0.03428854</w:t>
            </w:r>
          </w:p>
        </w:tc>
        <w:tc>
          <w:tcPr>
            <w:tcW w:w="1108" w:type="dxa"/>
            <w:noWrap/>
            <w:hideMark/>
          </w:tcPr>
          <w:p w14:paraId="477FBFAF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0AE97777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3998D05F" w14:textId="77777777" w:rsidR="00F837F5" w:rsidRPr="00F837F5" w:rsidRDefault="00F837F5" w:rsidP="00F837F5">
            <w:r w:rsidRPr="00F837F5">
              <w:rPr>
                <w:rFonts w:hint="eastAsia"/>
              </w:rPr>
              <w:t>HMGB2/CDK1</w:t>
            </w:r>
          </w:p>
        </w:tc>
        <w:tc>
          <w:tcPr>
            <w:tcW w:w="1300" w:type="dxa"/>
            <w:noWrap/>
            <w:hideMark/>
          </w:tcPr>
          <w:p w14:paraId="367E929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ED68AC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69E686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61815D4" w14:textId="77777777" w:rsidR="00F837F5" w:rsidRPr="00F837F5" w:rsidRDefault="00F837F5">
            <w:r w:rsidRPr="00F837F5">
              <w:rPr>
                <w:rFonts w:hint="eastAsia"/>
              </w:rPr>
              <w:t>GO:0010595</w:t>
            </w:r>
          </w:p>
        </w:tc>
        <w:tc>
          <w:tcPr>
            <w:tcW w:w="2552" w:type="dxa"/>
            <w:noWrap/>
            <w:hideMark/>
          </w:tcPr>
          <w:p w14:paraId="250A3AC3" w14:textId="77777777" w:rsidR="00F837F5" w:rsidRPr="00F837F5" w:rsidRDefault="00F837F5">
            <w:r w:rsidRPr="00F837F5">
              <w:rPr>
                <w:rFonts w:hint="eastAsia"/>
              </w:rPr>
              <w:t>positive regulation of endothelial cell migration</w:t>
            </w:r>
          </w:p>
        </w:tc>
        <w:tc>
          <w:tcPr>
            <w:tcW w:w="1006" w:type="dxa"/>
            <w:noWrap/>
            <w:hideMark/>
          </w:tcPr>
          <w:p w14:paraId="147D0F0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CB63E43" w14:textId="77777777" w:rsidR="00F837F5" w:rsidRPr="00F837F5" w:rsidRDefault="00F837F5">
            <w:r w:rsidRPr="00F837F5">
              <w:rPr>
                <w:rFonts w:hint="eastAsia"/>
              </w:rPr>
              <w:t>133/18723</w:t>
            </w:r>
          </w:p>
        </w:tc>
        <w:tc>
          <w:tcPr>
            <w:tcW w:w="1160" w:type="dxa"/>
            <w:noWrap/>
            <w:hideMark/>
          </w:tcPr>
          <w:p w14:paraId="167F4518" w14:textId="77777777" w:rsidR="00F837F5" w:rsidRPr="00F837F5" w:rsidRDefault="00F837F5" w:rsidP="00F837F5">
            <w:r w:rsidRPr="00F837F5">
              <w:rPr>
                <w:rFonts w:hint="eastAsia"/>
              </w:rPr>
              <w:t>0.03428854</w:t>
            </w:r>
          </w:p>
        </w:tc>
        <w:tc>
          <w:tcPr>
            <w:tcW w:w="1108" w:type="dxa"/>
            <w:noWrap/>
            <w:hideMark/>
          </w:tcPr>
          <w:p w14:paraId="2B8A5867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756E211C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1CF92A22" w14:textId="77777777" w:rsidR="00F837F5" w:rsidRPr="00F837F5" w:rsidRDefault="00F837F5" w:rsidP="00F837F5">
            <w:r w:rsidRPr="00F837F5">
              <w:rPr>
                <w:rFonts w:hint="eastAsia"/>
              </w:rPr>
              <w:t>VEGFA/PTGS2</w:t>
            </w:r>
          </w:p>
        </w:tc>
        <w:tc>
          <w:tcPr>
            <w:tcW w:w="1300" w:type="dxa"/>
            <w:noWrap/>
            <w:hideMark/>
          </w:tcPr>
          <w:p w14:paraId="1DD210A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477E1A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796A42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9250872" w14:textId="77777777" w:rsidR="00F837F5" w:rsidRPr="00F837F5" w:rsidRDefault="00F837F5">
            <w:r w:rsidRPr="00F837F5">
              <w:rPr>
                <w:rFonts w:hint="eastAsia"/>
              </w:rPr>
              <w:t>GO:0002830</w:t>
            </w:r>
          </w:p>
        </w:tc>
        <w:tc>
          <w:tcPr>
            <w:tcW w:w="2552" w:type="dxa"/>
            <w:noWrap/>
            <w:hideMark/>
          </w:tcPr>
          <w:p w14:paraId="7CC1DCCB" w14:textId="77777777" w:rsidR="00F837F5" w:rsidRPr="00F837F5" w:rsidRDefault="00F837F5">
            <w:r w:rsidRPr="00F837F5">
              <w:rPr>
                <w:rFonts w:hint="eastAsia"/>
              </w:rPr>
              <w:t>positive regulation of type 2 immune response</w:t>
            </w:r>
          </w:p>
        </w:tc>
        <w:tc>
          <w:tcPr>
            <w:tcW w:w="1006" w:type="dxa"/>
            <w:noWrap/>
            <w:hideMark/>
          </w:tcPr>
          <w:p w14:paraId="344060B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4CB27D2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20C366E0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034E7313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73A14F41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0E6A6907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234BF80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6E1849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6181F0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66B3034" w14:textId="77777777" w:rsidR="00F837F5" w:rsidRPr="00F837F5" w:rsidRDefault="00F837F5">
            <w:r w:rsidRPr="00F837F5">
              <w:rPr>
                <w:rFonts w:hint="eastAsia"/>
              </w:rPr>
              <w:t>GO:0006266</w:t>
            </w:r>
          </w:p>
        </w:tc>
        <w:tc>
          <w:tcPr>
            <w:tcW w:w="2552" w:type="dxa"/>
            <w:noWrap/>
            <w:hideMark/>
          </w:tcPr>
          <w:p w14:paraId="2924FAA8" w14:textId="77777777" w:rsidR="00F837F5" w:rsidRPr="00F837F5" w:rsidRDefault="00F837F5">
            <w:r w:rsidRPr="00F837F5">
              <w:rPr>
                <w:rFonts w:hint="eastAsia"/>
              </w:rPr>
              <w:t>DNA ligation</w:t>
            </w:r>
          </w:p>
        </w:tc>
        <w:tc>
          <w:tcPr>
            <w:tcW w:w="1006" w:type="dxa"/>
            <w:noWrap/>
            <w:hideMark/>
          </w:tcPr>
          <w:p w14:paraId="0AB0C89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B0CF0BF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7A7CB4B0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1D2CB3F5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570086C2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4A3EA8A0" w14:textId="77777777" w:rsidR="00F837F5" w:rsidRPr="00F837F5" w:rsidRDefault="00F837F5" w:rsidP="00F837F5">
            <w:r w:rsidRPr="00F837F5">
              <w:rPr>
                <w:rFonts w:hint="eastAsia"/>
              </w:rPr>
              <w:t>TOP2A</w:t>
            </w:r>
          </w:p>
        </w:tc>
        <w:tc>
          <w:tcPr>
            <w:tcW w:w="1300" w:type="dxa"/>
            <w:noWrap/>
            <w:hideMark/>
          </w:tcPr>
          <w:p w14:paraId="60D7EE6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18DDD7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4A85DE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A27914D" w14:textId="77777777" w:rsidR="00F837F5" w:rsidRPr="00F837F5" w:rsidRDefault="00F837F5">
            <w:r w:rsidRPr="00F837F5">
              <w:rPr>
                <w:rFonts w:hint="eastAsia"/>
              </w:rPr>
              <w:t>GO:0006978</w:t>
            </w:r>
          </w:p>
        </w:tc>
        <w:tc>
          <w:tcPr>
            <w:tcW w:w="2552" w:type="dxa"/>
            <w:noWrap/>
            <w:hideMark/>
          </w:tcPr>
          <w:p w14:paraId="0AFE3920" w14:textId="77777777" w:rsidR="00F837F5" w:rsidRPr="00F837F5" w:rsidRDefault="00F837F5">
            <w:r w:rsidRPr="00F837F5">
              <w:rPr>
                <w:rFonts w:hint="eastAsia"/>
              </w:rPr>
              <w:t>DNA damage response, signal transduction by p53 class mediator resulting in transcription of p21 class mediator</w:t>
            </w:r>
          </w:p>
        </w:tc>
        <w:tc>
          <w:tcPr>
            <w:tcW w:w="1006" w:type="dxa"/>
            <w:noWrap/>
            <w:hideMark/>
          </w:tcPr>
          <w:p w14:paraId="55E247A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4E3D95C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14169CC1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42885508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0332E13C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51F77FA8" w14:textId="77777777" w:rsidR="00F837F5" w:rsidRPr="00F837F5" w:rsidRDefault="00F837F5" w:rsidP="00F837F5">
            <w:r w:rsidRPr="00F837F5">
              <w:rPr>
                <w:rFonts w:hint="eastAsia"/>
              </w:rPr>
              <w:t>CDKN1A</w:t>
            </w:r>
          </w:p>
        </w:tc>
        <w:tc>
          <w:tcPr>
            <w:tcW w:w="1300" w:type="dxa"/>
            <w:noWrap/>
            <w:hideMark/>
          </w:tcPr>
          <w:p w14:paraId="1EE9271A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9A0B00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A763A4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4A7A9F6" w14:textId="77777777" w:rsidR="00F837F5" w:rsidRPr="00F837F5" w:rsidRDefault="00F837F5">
            <w:r w:rsidRPr="00F837F5">
              <w:rPr>
                <w:rFonts w:hint="eastAsia"/>
              </w:rPr>
              <w:t>GO:0042481</w:t>
            </w:r>
          </w:p>
        </w:tc>
        <w:tc>
          <w:tcPr>
            <w:tcW w:w="2552" w:type="dxa"/>
            <w:noWrap/>
            <w:hideMark/>
          </w:tcPr>
          <w:p w14:paraId="3F302439" w14:textId="77777777" w:rsidR="00F837F5" w:rsidRPr="00F837F5" w:rsidRDefault="00F837F5">
            <w:r w:rsidRPr="00F837F5">
              <w:rPr>
                <w:rFonts w:hint="eastAsia"/>
              </w:rPr>
              <w:t>regulation of odontogenesis</w:t>
            </w:r>
          </w:p>
        </w:tc>
        <w:tc>
          <w:tcPr>
            <w:tcW w:w="1006" w:type="dxa"/>
            <w:noWrap/>
            <w:hideMark/>
          </w:tcPr>
          <w:p w14:paraId="34EA811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36715CA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44BBB655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704EAD72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1560F510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43A62A06" w14:textId="77777777" w:rsidR="00F837F5" w:rsidRPr="00F837F5" w:rsidRDefault="00F837F5" w:rsidP="00F837F5">
            <w:r w:rsidRPr="00F837F5">
              <w:rPr>
                <w:rFonts w:hint="eastAsia"/>
              </w:rPr>
              <w:t>NGFR</w:t>
            </w:r>
          </w:p>
        </w:tc>
        <w:tc>
          <w:tcPr>
            <w:tcW w:w="1300" w:type="dxa"/>
            <w:noWrap/>
            <w:hideMark/>
          </w:tcPr>
          <w:p w14:paraId="58A6FF6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08F1B8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48D59A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DB43699" w14:textId="77777777" w:rsidR="00F837F5" w:rsidRPr="00F837F5" w:rsidRDefault="00F837F5">
            <w:r w:rsidRPr="00F837F5">
              <w:rPr>
                <w:rFonts w:hint="eastAsia"/>
              </w:rPr>
              <w:t>GO:0043923</w:t>
            </w:r>
          </w:p>
        </w:tc>
        <w:tc>
          <w:tcPr>
            <w:tcW w:w="2552" w:type="dxa"/>
            <w:noWrap/>
            <w:hideMark/>
          </w:tcPr>
          <w:p w14:paraId="059F85DE" w14:textId="77777777" w:rsidR="00F837F5" w:rsidRPr="00F837F5" w:rsidRDefault="00F837F5">
            <w:r w:rsidRPr="00F837F5">
              <w:rPr>
                <w:rFonts w:hint="eastAsia"/>
              </w:rPr>
              <w:t>positive regulation by host of viral transcription</w:t>
            </w:r>
          </w:p>
        </w:tc>
        <w:tc>
          <w:tcPr>
            <w:tcW w:w="1006" w:type="dxa"/>
            <w:noWrap/>
            <w:hideMark/>
          </w:tcPr>
          <w:p w14:paraId="53DF59E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A890554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359E3E82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12D0D6A6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70C7547A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2A00B2AD" w14:textId="77777777" w:rsidR="00F837F5" w:rsidRPr="00F837F5" w:rsidRDefault="00F837F5" w:rsidP="00F837F5">
            <w:r w:rsidRPr="00F837F5">
              <w:rPr>
                <w:rFonts w:hint="eastAsia"/>
              </w:rPr>
              <w:t>JUN</w:t>
            </w:r>
          </w:p>
        </w:tc>
        <w:tc>
          <w:tcPr>
            <w:tcW w:w="1300" w:type="dxa"/>
            <w:noWrap/>
            <w:hideMark/>
          </w:tcPr>
          <w:p w14:paraId="77D34F1E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2F5D53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D20A83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8E153F1" w14:textId="77777777" w:rsidR="00F837F5" w:rsidRPr="00F837F5" w:rsidRDefault="00F837F5">
            <w:r w:rsidRPr="00F837F5">
              <w:rPr>
                <w:rFonts w:hint="eastAsia"/>
              </w:rPr>
              <w:t>GO:0045779</w:t>
            </w:r>
          </w:p>
        </w:tc>
        <w:tc>
          <w:tcPr>
            <w:tcW w:w="2552" w:type="dxa"/>
            <w:noWrap/>
            <w:hideMark/>
          </w:tcPr>
          <w:p w14:paraId="375E185C" w14:textId="77777777" w:rsidR="00F837F5" w:rsidRPr="00F837F5" w:rsidRDefault="00F837F5">
            <w:r w:rsidRPr="00F837F5">
              <w:rPr>
                <w:rFonts w:hint="eastAsia"/>
              </w:rPr>
              <w:t>negative regulation of bone resorption</w:t>
            </w:r>
          </w:p>
        </w:tc>
        <w:tc>
          <w:tcPr>
            <w:tcW w:w="1006" w:type="dxa"/>
            <w:noWrap/>
            <w:hideMark/>
          </w:tcPr>
          <w:p w14:paraId="2FD94E7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EA36120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1CD1F02E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3CF7C93C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08EFE94D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76D5F507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0926076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6FE977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C00F1D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B4BEAE0" w14:textId="77777777" w:rsidR="00F837F5" w:rsidRPr="00F837F5" w:rsidRDefault="00F837F5">
            <w:r w:rsidRPr="00F837F5">
              <w:rPr>
                <w:rFonts w:hint="eastAsia"/>
              </w:rPr>
              <w:t>GO:0050862</w:t>
            </w:r>
          </w:p>
        </w:tc>
        <w:tc>
          <w:tcPr>
            <w:tcW w:w="2552" w:type="dxa"/>
            <w:noWrap/>
            <w:hideMark/>
          </w:tcPr>
          <w:p w14:paraId="3A7E7EBF" w14:textId="77777777" w:rsidR="00F837F5" w:rsidRPr="00F837F5" w:rsidRDefault="00F837F5">
            <w:r w:rsidRPr="00F837F5">
              <w:rPr>
                <w:rFonts w:hint="eastAsia"/>
              </w:rPr>
              <w:t>positive regulation of T cell receptor signaling pathway</w:t>
            </w:r>
          </w:p>
        </w:tc>
        <w:tc>
          <w:tcPr>
            <w:tcW w:w="1006" w:type="dxa"/>
            <w:noWrap/>
            <w:hideMark/>
          </w:tcPr>
          <w:p w14:paraId="21D14A6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51FB278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5C0EA51F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38E17619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3C7C5CC6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09FFDA8B" w14:textId="77777777" w:rsidR="00F837F5" w:rsidRPr="00F837F5" w:rsidRDefault="00F837F5" w:rsidP="00F837F5">
            <w:r w:rsidRPr="00F837F5">
              <w:rPr>
                <w:rFonts w:hint="eastAsia"/>
              </w:rPr>
              <w:t>RELA</w:t>
            </w:r>
          </w:p>
        </w:tc>
        <w:tc>
          <w:tcPr>
            <w:tcW w:w="1300" w:type="dxa"/>
            <w:noWrap/>
            <w:hideMark/>
          </w:tcPr>
          <w:p w14:paraId="376FCC5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59C273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004BD9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0EA2724" w14:textId="77777777" w:rsidR="00F837F5" w:rsidRPr="00F837F5" w:rsidRDefault="00F837F5">
            <w:r w:rsidRPr="00F837F5">
              <w:rPr>
                <w:rFonts w:hint="eastAsia"/>
              </w:rPr>
              <w:t>GO:0061684</w:t>
            </w:r>
          </w:p>
        </w:tc>
        <w:tc>
          <w:tcPr>
            <w:tcW w:w="2552" w:type="dxa"/>
            <w:noWrap/>
            <w:hideMark/>
          </w:tcPr>
          <w:p w14:paraId="41EC6F63" w14:textId="77777777" w:rsidR="00F837F5" w:rsidRPr="00F837F5" w:rsidRDefault="00F837F5">
            <w:r w:rsidRPr="00F837F5">
              <w:rPr>
                <w:rFonts w:hint="eastAsia"/>
              </w:rPr>
              <w:t>chaperone-mediated autophagy</w:t>
            </w:r>
          </w:p>
        </w:tc>
        <w:tc>
          <w:tcPr>
            <w:tcW w:w="1006" w:type="dxa"/>
            <w:noWrap/>
            <w:hideMark/>
          </w:tcPr>
          <w:p w14:paraId="267A127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4232F7B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44E149C4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11D7B401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1B214F00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67E07529" w14:textId="77777777" w:rsidR="00F837F5" w:rsidRPr="00F837F5" w:rsidRDefault="00F837F5" w:rsidP="00F837F5">
            <w:r w:rsidRPr="00F837F5">
              <w:rPr>
                <w:rFonts w:hint="eastAsia"/>
              </w:rPr>
              <w:t>HSPA8</w:t>
            </w:r>
          </w:p>
        </w:tc>
        <w:tc>
          <w:tcPr>
            <w:tcW w:w="1300" w:type="dxa"/>
            <w:noWrap/>
            <w:hideMark/>
          </w:tcPr>
          <w:p w14:paraId="28FB8EA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B2CE87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299F3B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727F29F" w14:textId="77777777" w:rsidR="00F837F5" w:rsidRPr="00F837F5" w:rsidRDefault="00F837F5">
            <w:r w:rsidRPr="00F837F5">
              <w:rPr>
                <w:rFonts w:hint="eastAsia"/>
              </w:rPr>
              <w:t>GO:0070365</w:t>
            </w:r>
          </w:p>
        </w:tc>
        <w:tc>
          <w:tcPr>
            <w:tcW w:w="2552" w:type="dxa"/>
            <w:noWrap/>
            <w:hideMark/>
          </w:tcPr>
          <w:p w14:paraId="6293A59C" w14:textId="77777777" w:rsidR="00F837F5" w:rsidRPr="00F837F5" w:rsidRDefault="00F837F5">
            <w:r w:rsidRPr="00F837F5">
              <w:rPr>
                <w:rFonts w:hint="eastAsia"/>
              </w:rPr>
              <w:t>hepatocyte differentiation</w:t>
            </w:r>
          </w:p>
        </w:tc>
        <w:tc>
          <w:tcPr>
            <w:tcW w:w="1006" w:type="dxa"/>
            <w:noWrap/>
            <w:hideMark/>
          </w:tcPr>
          <w:p w14:paraId="5545486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DF8A057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262C1787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048F5B6E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0AB34615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1A94532C" w14:textId="77777777" w:rsidR="00F837F5" w:rsidRPr="00F837F5" w:rsidRDefault="00F837F5" w:rsidP="00F837F5">
            <w:r w:rsidRPr="00F837F5">
              <w:rPr>
                <w:rFonts w:hint="eastAsia"/>
              </w:rPr>
              <w:t>PCK1</w:t>
            </w:r>
          </w:p>
        </w:tc>
        <w:tc>
          <w:tcPr>
            <w:tcW w:w="1300" w:type="dxa"/>
            <w:noWrap/>
            <w:hideMark/>
          </w:tcPr>
          <w:p w14:paraId="474773A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9ACB53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4DF27C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005AB27" w14:textId="77777777" w:rsidR="00F837F5" w:rsidRPr="00F837F5" w:rsidRDefault="00F837F5">
            <w:r w:rsidRPr="00F837F5">
              <w:rPr>
                <w:rFonts w:hint="eastAsia"/>
              </w:rPr>
              <w:t>GO:0070431</w:t>
            </w:r>
          </w:p>
        </w:tc>
        <w:tc>
          <w:tcPr>
            <w:tcW w:w="2552" w:type="dxa"/>
            <w:noWrap/>
            <w:hideMark/>
          </w:tcPr>
          <w:p w14:paraId="1483B0F1" w14:textId="77777777" w:rsidR="00F837F5" w:rsidRPr="00F837F5" w:rsidRDefault="00F837F5">
            <w:r w:rsidRPr="00F837F5">
              <w:rPr>
                <w:rFonts w:hint="eastAsia"/>
              </w:rPr>
              <w:t>nucleotide-binding oligomerization domain containing 2 signaling pathway</w:t>
            </w:r>
          </w:p>
        </w:tc>
        <w:tc>
          <w:tcPr>
            <w:tcW w:w="1006" w:type="dxa"/>
            <w:noWrap/>
            <w:hideMark/>
          </w:tcPr>
          <w:p w14:paraId="1B27C2C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F67183D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1119C9DC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2561AD67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2F460FE7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2DDCCF56" w14:textId="77777777" w:rsidR="00F837F5" w:rsidRPr="00F837F5" w:rsidRDefault="00F837F5" w:rsidP="00F837F5">
            <w:r w:rsidRPr="00F837F5">
              <w:rPr>
                <w:rFonts w:hint="eastAsia"/>
              </w:rPr>
              <w:t>RELA</w:t>
            </w:r>
          </w:p>
        </w:tc>
        <w:tc>
          <w:tcPr>
            <w:tcW w:w="1300" w:type="dxa"/>
            <w:noWrap/>
            <w:hideMark/>
          </w:tcPr>
          <w:p w14:paraId="0B0AD57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F899AC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1B0B72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3701C07" w14:textId="77777777" w:rsidR="00F837F5" w:rsidRPr="00F837F5" w:rsidRDefault="00F837F5">
            <w:r w:rsidRPr="00F837F5">
              <w:rPr>
                <w:rFonts w:hint="eastAsia"/>
              </w:rPr>
              <w:t>GO:0071732</w:t>
            </w:r>
          </w:p>
        </w:tc>
        <w:tc>
          <w:tcPr>
            <w:tcW w:w="2552" w:type="dxa"/>
            <w:noWrap/>
            <w:hideMark/>
          </w:tcPr>
          <w:p w14:paraId="5EF01AD9" w14:textId="77777777" w:rsidR="00F837F5" w:rsidRPr="00F837F5" w:rsidRDefault="00F837F5">
            <w:r w:rsidRPr="00F837F5">
              <w:rPr>
                <w:rFonts w:hint="eastAsia"/>
              </w:rPr>
              <w:t>cellular response to nitric oxide</w:t>
            </w:r>
          </w:p>
        </w:tc>
        <w:tc>
          <w:tcPr>
            <w:tcW w:w="1006" w:type="dxa"/>
            <w:noWrap/>
            <w:hideMark/>
          </w:tcPr>
          <w:p w14:paraId="3C42DCA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C181376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72AF8E6D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53F7CF7A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64DF5A1A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67908F07" w14:textId="77777777" w:rsidR="00F837F5" w:rsidRPr="00F837F5" w:rsidRDefault="00F837F5" w:rsidP="00F837F5">
            <w:r w:rsidRPr="00F837F5">
              <w:rPr>
                <w:rFonts w:hint="eastAsia"/>
              </w:rPr>
              <w:t>CCNA2</w:t>
            </w:r>
          </w:p>
        </w:tc>
        <w:tc>
          <w:tcPr>
            <w:tcW w:w="1300" w:type="dxa"/>
            <w:noWrap/>
            <w:hideMark/>
          </w:tcPr>
          <w:p w14:paraId="2FCBFBDA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35FF7E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D03DA8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7E327CA" w14:textId="77777777" w:rsidR="00F837F5" w:rsidRPr="00F837F5" w:rsidRDefault="00F837F5">
            <w:r w:rsidRPr="00F837F5">
              <w:rPr>
                <w:rFonts w:hint="eastAsia"/>
              </w:rPr>
              <w:t>GO:0072109</w:t>
            </w:r>
          </w:p>
        </w:tc>
        <w:tc>
          <w:tcPr>
            <w:tcW w:w="2552" w:type="dxa"/>
            <w:noWrap/>
            <w:hideMark/>
          </w:tcPr>
          <w:p w14:paraId="207A3372" w14:textId="77777777" w:rsidR="00F837F5" w:rsidRPr="00F837F5" w:rsidRDefault="00F837F5">
            <w:r w:rsidRPr="00F837F5">
              <w:rPr>
                <w:rFonts w:hint="eastAsia"/>
              </w:rPr>
              <w:t>glomerular mesangium development</w:t>
            </w:r>
          </w:p>
        </w:tc>
        <w:tc>
          <w:tcPr>
            <w:tcW w:w="1006" w:type="dxa"/>
            <w:noWrap/>
            <w:hideMark/>
          </w:tcPr>
          <w:p w14:paraId="0B1465B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88E29DE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70E8F912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34A8160F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2F63144B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070E48BB" w14:textId="77777777" w:rsidR="00F837F5" w:rsidRPr="00F837F5" w:rsidRDefault="00F837F5" w:rsidP="00F837F5">
            <w:r w:rsidRPr="00F837F5">
              <w:rPr>
                <w:rFonts w:hint="eastAsia"/>
              </w:rPr>
              <w:t>EGR1</w:t>
            </w:r>
          </w:p>
        </w:tc>
        <w:tc>
          <w:tcPr>
            <w:tcW w:w="1300" w:type="dxa"/>
            <w:noWrap/>
            <w:hideMark/>
          </w:tcPr>
          <w:p w14:paraId="4A08EC5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029529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3B7715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F846841" w14:textId="77777777" w:rsidR="00F837F5" w:rsidRPr="00F837F5" w:rsidRDefault="00F837F5">
            <w:r w:rsidRPr="00F837F5">
              <w:rPr>
                <w:rFonts w:hint="eastAsia"/>
              </w:rPr>
              <w:t>GO:0090336</w:t>
            </w:r>
          </w:p>
        </w:tc>
        <w:tc>
          <w:tcPr>
            <w:tcW w:w="2552" w:type="dxa"/>
            <w:noWrap/>
            <w:hideMark/>
          </w:tcPr>
          <w:p w14:paraId="25A0684C" w14:textId="77777777" w:rsidR="00F837F5" w:rsidRPr="00F837F5" w:rsidRDefault="00F837F5">
            <w:r w:rsidRPr="00F837F5">
              <w:rPr>
                <w:rFonts w:hint="eastAsia"/>
              </w:rPr>
              <w:t>positive regulation of brown fat cell differentiation</w:t>
            </w:r>
          </w:p>
        </w:tc>
        <w:tc>
          <w:tcPr>
            <w:tcW w:w="1006" w:type="dxa"/>
            <w:noWrap/>
            <w:hideMark/>
          </w:tcPr>
          <w:p w14:paraId="15CDE78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738F20E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7EAAB0CA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754D2DF1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2CE85A6F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68E20CBE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430FCC9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BED692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C5337F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F97AE69" w14:textId="77777777" w:rsidR="00F837F5" w:rsidRPr="00F837F5" w:rsidRDefault="00F837F5">
            <w:r w:rsidRPr="00F837F5">
              <w:rPr>
                <w:rFonts w:hint="eastAsia"/>
              </w:rPr>
              <w:t>GO:1901163</w:t>
            </w:r>
          </w:p>
        </w:tc>
        <w:tc>
          <w:tcPr>
            <w:tcW w:w="2552" w:type="dxa"/>
            <w:noWrap/>
            <w:hideMark/>
          </w:tcPr>
          <w:p w14:paraId="790AF99D" w14:textId="77777777" w:rsidR="00F837F5" w:rsidRPr="00F837F5" w:rsidRDefault="00F837F5">
            <w:r w:rsidRPr="00F837F5">
              <w:rPr>
                <w:rFonts w:hint="eastAsia"/>
              </w:rPr>
              <w:t>regulation of trophoblast cell migration</w:t>
            </w:r>
          </w:p>
        </w:tc>
        <w:tc>
          <w:tcPr>
            <w:tcW w:w="1006" w:type="dxa"/>
            <w:noWrap/>
            <w:hideMark/>
          </w:tcPr>
          <w:p w14:paraId="3516E57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A6DA939" w14:textId="77777777" w:rsidR="00F837F5" w:rsidRPr="00F837F5" w:rsidRDefault="00F837F5">
            <w:r w:rsidRPr="00F837F5">
              <w:rPr>
                <w:rFonts w:hint="eastAsia"/>
              </w:rPr>
              <w:t>16/18723</w:t>
            </w:r>
          </w:p>
        </w:tc>
        <w:tc>
          <w:tcPr>
            <w:tcW w:w="1160" w:type="dxa"/>
            <w:noWrap/>
            <w:hideMark/>
          </w:tcPr>
          <w:p w14:paraId="6C01C2E0" w14:textId="77777777" w:rsidR="00F837F5" w:rsidRPr="00F837F5" w:rsidRDefault="00F837F5" w:rsidP="00F837F5">
            <w:r w:rsidRPr="00F837F5">
              <w:rPr>
                <w:rFonts w:hint="eastAsia"/>
              </w:rPr>
              <w:t>0.03448111</w:t>
            </w:r>
          </w:p>
        </w:tc>
        <w:tc>
          <w:tcPr>
            <w:tcW w:w="1108" w:type="dxa"/>
            <w:noWrap/>
            <w:hideMark/>
          </w:tcPr>
          <w:p w14:paraId="1A9DFD0B" w14:textId="77777777" w:rsidR="00F837F5" w:rsidRPr="00F837F5" w:rsidRDefault="00F837F5" w:rsidP="00F837F5">
            <w:r w:rsidRPr="00F837F5">
              <w:rPr>
                <w:rFonts w:hint="eastAsia"/>
              </w:rPr>
              <w:t>0.09040008</w:t>
            </w:r>
          </w:p>
        </w:tc>
        <w:tc>
          <w:tcPr>
            <w:tcW w:w="1134" w:type="dxa"/>
            <w:noWrap/>
            <w:hideMark/>
          </w:tcPr>
          <w:p w14:paraId="3A01579A" w14:textId="77777777" w:rsidR="00F837F5" w:rsidRPr="00F837F5" w:rsidRDefault="00F837F5" w:rsidP="00F837F5">
            <w:r w:rsidRPr="00F837F5">
              <w:rPr>
                <w:rFonts w:hint="eastAsia"/>
              </w:rPr>
              <w:t>0.05111832</w:t>
            </w:r>
          </w:p>
        </w:tc>
        <w:tc>
          <w:tcPr>
            <w:tcW w:w="2120" w:type="dxa"/>
            <w:noWrap/>
            <w:hideMark/>
          </w:tcPr>
          <w:p w14:paraId="608A8928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3DBCB80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016FB5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DE7808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53B0EA4" w14:textId="77777777" w:rsidR="00F837F5" w:rsidRPr="00F837F5" w:rsidRDefault="00F837F5">
            <w:r w:rsidRPr="00F837F5">
              <w:rPr>
                <w:rFonts w:hint="eastAsia"/>
              </w:rPr>
              <w:t>GO:0061041</w:t>
            </w:r>
          </w:p>
        </w:tc>
        <w:tc>
          <w:tcPr>
            <w:tcW w:w="2552" w:type="dxa"/>
            <w:noWrap/>
            <w:hideMark/>
          </w:tcPr>
          <w:p w14:paraId="65AD819E" w14:textId="77777777" w:rsidR="00F837F5" w:rsidRPr="00F837F5" w:rsidRDefault="00F837F5">
            <w:r w:rsidRPr="00F837F5">
              <w:rPr>
                <w:rFonts w:hint="eastAsia"/>
              </w:rPr>
              <w:t>regulation of wound healing</w:t>
            </w:r>
          </w:p>
        </w:tc>
        <w:tc>
          <w:tcPr>
            <w:tcW w:w="1006" w:type="dxa"/>
            <w:noWrap/>
            <w:hideMark/>
          </w:tcPr>
          <w:p w14:paraId="4C5274A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251CD83" w14:textId="77777777" w:rsidR="00F837F5" w:rsidRPr="00F837F5" w:rsidRDefault="00F837F5">
            <w:r w:rsidRPr="00F837F5">
              <w:rPr>
                <w:rFonts w:hint="eastAsia"/>
              </w:rPr>
              <w:t>134/18723</w:t>
            </w:r>
          </w:p>
        </w:tc>
        <w:tc>
          <w:tcPr>
            <w:tcW w:w="1160" w:type="dxa"/>
            <w:noWrap/>
            <w:hideMark/>
          </w:tcPr>
          <w:p w14:paraId="6745DFD2" w14:textId="77777777" w:rsidR="00F837F5" w:rsidRPr="00F837F5" w:rsidRDefault="00F837F5" w:rsidP="00F837F5">
            <w:r w:rsidRPr="00F837F5">
              <w:rPr>
                <w:rFonts w:hint="eastAsia"/>
              </w:rPr>
              <w:t>0.0347606</w:t>
            </w:r>
          </w:p>
        </w:tc>
        <w:tc>
          <w:tcPr>
            <w:tcW w:w="1108" w:type="dxa"/>
            <w:noWrap/>
            <w:hideMark/>
          </w:tcPr>
          <w:p w14:paraId="7EA87532" w14:textId="77777777" w:rsidR="00F837F5" w:rsidRPr="00F837F5" w:rsidRDefault="00F837F5" w:rsidP="00F837F5">
            <w:r w:rsidRPr="00F837F5">
              <w:rPr>
                <w:rFonts w:hint="eastAsia"/>
              </w:rPr>
              <w:t>0.0909911</w:t>
            </w:r>
          </w:p>
        </w:tc>
        <w:tc>
          <w:tcPr>
            <w:tcW w:w="1134" w:type="dxa"/>
            <w:noWrap/>
            <w:hideMark/>
          </w:tcPr>
          <w:p w14:paraId="1FA4ED50" w14:textId="77777777" w:rsidR="00F837F5" w:rsidRPr="00F837F5" w:rsidRDefault="00F837F5" w:rsidP="00F837F5">
            <w:r w:rsidRPr="00F837F5">
              <w:rPr>
                <w:rFonts w:hint="eastAsia"/>
              </w:rPr>
              <w:t>0.05145252</w:t>
            </w:r>
          </w:p>
        </w:tc>
        <w:tc>
          <w:tcPr>
            <w:tcW w:w="2120" w:type="dxa"/>
            <w:noWrap/>
            <w:hideMark/>
          </w:tcPr>
          <w:p w14:paraId="1530CA24" w14:textId="77777777" w:rsidR="00F837F5" w:rsidRPr="00F837F5" w:rsidRDefault="00F837F5" w:rsidP="00F837F5">
            <w:r w:rsidRPr="00F837F5">
              <w:rPr>
                <w:rFonts w:hint="eastAsia"/>
              </w:rPr>
              <w:t>PLAU/SERPINE1</w:t>
            </w:r>
          </w:p>
        </w:tc>
        <w:tc>
          <w:tcPr>
            <w:tcW w:w="1300" w:type="dxa"/>
            <w:noWrap/>
            <w:hideMark/>
          </w:tcPr>
          <w:p w14:paraId="0BC783C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F0D807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CB57CE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9861951" w14:textId="77777777" w:rsidR="00F837F5" w:rsidRPr="00F837F5" w:rsidRDefault="00F837F5">
            <w:r w:rsidRPr="00F837F5">
              <w:rPr>
                <w:rFonts w:hint="eastAsia"/>
              </w:rPr>
              <w:t>GO:0030111</w:t>
            </w:r>
          </w:p>
        </w:tc>
        <w:tc>
          <w:tcPr>
            <w:tcW w:w="2552" w:type="dxa"/>
            <w:noWrap/>
            <w:hideMark/>
          </w:tcPr>
          <w:p w14:paraId="188606AC" w14:textId="77777777" w:rsidR="00F837F5" w:rsidRPr="00F837F5" w:rsidRDefault="00F837F5">
            <w:r w:rsidRPr="00F837F5">
              <w:rPr>
                <w:rFonts w:hint="eastAsia"/>
              </w:rPr>
              <w:t>regulation of Wnt signaling pathway</w:t>
            </w:r>
          </w:p>
        </w:tc>
        <w:tc>
          <w:tcPr>
            <w:tcW w:w="1006" w:type="dxa"/>
            <w:noWrap/>
            <w:hideMark/>
          </w:tcPr>
          <w:p w14:paraId="68BAB85E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E3FDDB7" w14:textId="77777777" w:rsidR="00F837F5" w:rsidRPr="00F837F5" w:rsidRDefault="00F837F5">
            <w:r w:rsidRPr="00F837F5">
              <w:rPr>
                <w:rFonts w:hint="eastAsia"/>
              </w:rPr>
              <w:t>328/18723</w:t>
            </w:r>
          </w:p>
        </w:tc>
        <w:tc>
          <w:tcPr>
            <w:tcW w:w="1160" w:type="dxa"/>
            <w:noWrap/>
            <w:hideMark/>
          </w:tcPr>
          <w:p w14:paraId="5329A114" w14:textId="77777777" w:rsidR="00F837F5" w:rsidRPr="00F837F5" w:rsidRDefault="00F837F5" w:rsidP="00F837F5">
            <w:r w:rsidRPr="00F837F5">
              <w:rPr>
                <w:rFonts w:hint="eastAsia"/>
              </w:rPr>
              <w:t>0.0347974</w:t>
            </w:r>
          </w:p>
        </w:tc>
        <w:tc>
          <w:tcPr>
            <w:tcW w:w="1108" w:type="dxa"/>
            <w:noWrap/>
            <w:hideMark/>
          </w:tcPr>
          <w:p w14:paraId="7F154FCF" w14:textId="77777777" w:rsidR="00F837F5" w:rsidRPr="00F837F5" w:rsidRDefault="00F837F5" w:rsidP="00F837F5">
            <w:r w:rsidRPr="00F837F5">
              <w:rPr>
                <w:rFonts w:hint="eastAsia"/>
              </w:rPr>
              <w:t>0.0909911</w:t>
            </w:r>
          </w:p>
        </w:tc>
        <w:tc>
          <w:tcPr>
            <w:tcW w:w="1134" w:type="dxa"/>
            <w:noWrap/>
            <w:hideMark/>
          </w:tcPr>
          <w:p w14:paraId="6FA3A657" w14:textId="77777777" w:rsidR="00F837F5" w:rsidRPr="00F837F5" w:rsidRDefault="00F837F5" w:rsidP="00F837F5">
            <w:r w:rsidRPr="00F837F5">
              <w:rPr>
                <w:rFonts w:hint="eastAsia"/>
              </w:rPr>
              <w:t>0.05145252</w:t>
            </w:r>
          </w:p>
        </w:tc>
        <w:tc>
          <w:tcPr>
            <w:tcW w:w="2120" w:type="dxa"/>
            <w:noWrap/>
            <w:hideMark/>
          </w:tcPr>
          <w:p w14:paraId="74315868" w14:textId="77777777" w:rsidR="00F837F5" w:rsidRPr="00F837F5" w:rsidRDefault="00F837F5" w:rsidP="00F837F5">
            <w:r w:rsidRPr="00F837F5">
              <w:rPr>
                <w:rFonts w:hint="eastAsia"/>
              </w:rPr>
              <w:t>DDIT3/ARNTL/EGR1</w:t>
            </w:r>
          </w:p>
        </w:tc>
        <w:tc>
          <w:tcPr>
            <w:tcW w:w="1300" w:type="dxa"/>
            <w:noWrap/>
            <w:hideMark/>
          </w:tcPr>
          <w:p w14:paraId="241970EA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EEC553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406760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6EABCE4" w14:textId="77777777" w:rsidR="00F837F5" w:rsidRPr="00F837F5" w:rsidRDefault="00F837F5">
            <w:r w:rsidRPr="00F837F5">
              <w:rPr>
                <w:rFonts w:hint="eastAsia"/>
              </w:rPr>
              <w:t>GO:0050863</w:t>
            </w:r>
          </w:p>
        </w:tc>
        <w:tc>
          <w:tcPr>
            <w:tcW w:w="2552" w:type="dxa"/>
            <w:noWrap/>
            <w:hideMark/>
          </w:tcPr>
          <w:p w14:paraId="365D4235" w14:textId="77777777" w:rsidR="00F837F5" w:rsidRPr="00F837F5" w:rsidRDefault="00F837F5">
            <w:r w:rsidRPr="00F837F5">
              <w:rPr>
                <w:rFonts w:hint="eastAsia"/>
              </w:rPr>
              <w:t>regulation of T cell activation</w:t>
            </w:r>
          </w:p>
        </w:tc>
        <w:tc>
          <w:tcPr>
            <w:tcW w:w="1006" w:type="dxa"/>
            <w:noWrap/>
            <w:hideMark/>
          </w:tcPr>
          <w:p w14:paraId="32C1BAC1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D264D3D" w14:textId="77777777" w:rsidR="00F837F5" w:rsidRPr="00F837F5" w:rsidRDefault="00F837F5">
            <w:r w:rsidRPr="00F837F5">
              <w:rPr>
                <w:rFonts w:hint="eastAsia"/>
              </w:rPr>
              <w:t>329/18723</w:t>
            </w:r>
          </w:p>
        </w:tc>
        <w:tc>
          <w:tcPr>
            <w:tcW w:w="1160" w:type="dxa"/>
            <w:noWrap/>
            <w:hideMark/>
          </w:tcPr>
          <w:p w14:paraId="516DEFCE" w14:textId="77777777" w:rsidR="00F837F5" w:rsidRPr="00F837F5" w:rsidRDefault="00F837F5" w:rsidP="00F837F5">
            <w:r w:rsidRPr="00F837F5">
              <w:rPr>
                <w:rFonts w:hint="eastAsia"/>
              </w:rPr>
              <w:t>0.03506533</w:t>
            </w:r>
          </w:p>
        </w:tc>
        <w:tc>
          <w:tcPr>
            <w:tcW w:w="1108" w:type="dxa"/>
            <w:noWrap/>
            <w:hideMark/>
          </w:tcPr>
          <w:p w14:paraId="01959917" w14:textId="77777777" w:rsidR="00F837F5" w:rsidRPr="00F837F5" w:rsidRDefault="00F837F5" w:rsidP="00F837F5">
            <w:r w:rsidRPr="00F837F5">
              <w:rPr>
                <w:rFonts w:hint="eastAsia"/>
              </w:rPr>
              <w:t>0.09157217</w:t>
            </w:r>
          </w:p>
        </w:tc>
        <w:tc>
          <w:tcPr>
            <w:tcW w:w="1134" w:type="dxa"/>
            <w:noWrap/>
            <w:hideMark/>
          </w:tcPr>
          <w:p w14:paraId="631EC65E" w14:textId="77777777" w:rsidR="00F837F5" w:rsidRPr="00F837F5" w:rsidRDefault="00F837F5" w:rsidP="00F837F5">
            <w:r w:rsidRPr="00F837F5">
              <w:rPr>
                <w:rFonts w:hint="eastAsia"/>
              </w:rPr>
              <w:t>0.05178109</w:t>
            </w:r>
          </w:p>
        </w:tc>
        <w:tc>
          <w:tcPr>
            <w:tcW w:w="2120" w:type="dxa"/>
            <w:noWrap/>
            <w:hideMark/>
          </w:tcPr>
          <w:p w14:paraId="2EACFB23" w14:textId="77777777" w:rsidR="00F837F5" w:rsidRPr="00F837F5" w:rsidRDefault="00F837F5" w:rsidP="00F837F5">
            <w:r w:rsidRPr="00F837F5">
              <w:rPr>
                <w:rFonts w:hint="eastAsia"/>
              </w:rPr>
              <w:t>CEBPB/PCK1/IL6</w:t>
            </w:r>
          </w:p>
        </w:tc>
        <w:tc>
          <w:tcPr>
            <w:tcW w:w="1300" w:type="dxa"/>
            <w:noWrap/>
            <w:hideMark/>
          </w:tcPr>
          <w:p w14:paraId="3D2B3DB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CF9EF7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B8D61B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9E986D0" w14:textId="77777777" w:rsidR="00F837F5" w:rsidRPr="00F837F5" w:rsidRDefault="00F837F5">
            <w:r w:rsidRPr="00F837F5">
              <w:rPr>
                <w:rFonts w:hint="eastAsia"/>
              </w:rPr>
              <w:t>GO:0003002</w:t>
            </w:r>
          </w:p>
        </w:tc>
        <w:tc>
          <w:tcPr>
            <w:tcW w:w="2552" w:type="dxa"/>
            <w:noWrap/>
            <w:hideMark/>
          </w:tcPr>
          <w:p w14:paraId="1EE5A64B" w14:textId="77777777" w:rsidR="00F837F5" w:rsidRPr="00F837F5" w:rsidRDefault="00F837F5">
            <w:r w:rsidRPr="00F837F5">
              <w:rPr>
                <w:rFonts w:hint="eastAsia"/>
              </w:rPr>
              <w:t>regionalization</w:t>
            </w:r>
          </w:p>
        </w:tc>
        <w:tc>
          <w:tcPr>
            <w:tcW w:w="1006" w:type="dxa"/>
            <w:noWrap/>
            <w:hideMark/>
          </w:tcPr>
          <w:p w14:paraId="6B293EB8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85810E1" w14:textId="77777777" w:rsidR="00F837F5" w:rsidRPr="00F837F5" w:rsidRDefault="00F837F5">
            <w:r w:rsidRPr="00F837F5">
              <w:rPr>
                <w:rFonts w:hint="eastAsia"/>
              </w:rPr>
              <w:t>331/18723</w:t>
            </w:r>
          </w:p>
        </w:tc>
        <w:tc>
          <w:tcPr>
            <w:tcW w:w="1160" w:type="dxa"/>
            <w:noWrap/>
            <w:hideMark/>
          </w:tcPr>
          <w:p w14:paraId="558C6147" w14:textId="77777777" w:rsidR="00F837F5" w:rsidRPr="00F837F5" w:rsidRDefault="00F837F5" w:rsidP="00F837F5">
            <w:r w:rsidRPr="00F837F5">
              <w:rPr>
                <w:rFonts w:hint="eastAsia"/>
              </w:rPr>
              <w:t>0.03560444</w:t>
            </w:r>
          </w:p>
        </w:tc>
        <w:tc>
          <w:tcPr>
            <w:tcW w:w="1108" w:type="dxa"/>
            <w:noWrap/>
            <w:hideMark/>
          </w:tcPr>
          <w:p w14:paraId="057CBCF5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1D69C684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7DF182AD" w14:textId="77777777" w:rsidR="00F837F5" w:rsidRPr="00F837F5" w:rsidRDefault="00F837F5" w:rsidP="00F837F5">
            <w:r w:rsidRPr="00F837F5">
              <w:rPr>
                <w:rFonts w:hint="eastAsia"/>
              </w:rPr>
              <w:t>DDIT3/C1QA/DLL3</w:t>
            </w:r>
          </w:p>
        </w:tc>
        <w:tc>
          <w:tcPr>
            <w:tcW w:w="1300" w:type="dxa"/>
            <w:noWrap/>
            <w:hideMark/>
          </w:tcPr>
          <w:p w14:paraId="352F270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0CC758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B64AEF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09890E4" w14:textId="77777777" w:rsidR="00F837F5" w:rsidRPr="00F837F5" w:rsidRDefault="00F837F5">
            <w:r w:rsidRPr="00F837F5">
              <w:rPr>
                <w:rFonts w:hint="eastAsia"/>
              </w:rPr>
              <w:t>GO:0072073</w:t>
            </w:r>
          </w:p>
        </w:tc>
        <w:tc>
          <w:tcPr>
            <w:tcW w:w="2552" w:type="dxa"/>
            <w:noWrap/>
            <w:hideMark/>
          </w:tcPr>
          <w:p w14:paraId="27FB7B42" w14:textId="77777777" w:rsidR="00F837F5" w:rsidRPr="00F837F5" w:rsidRDefault="00F837F5">
            <w:r w:rsidRPr="00F837F5">
              <w:rPr>
                <w:rFonts w:hint="eastAsia"/>
              </w:rPr>
              <w:t>kidney epithelium development</w:t>
            </w:r>
          </w:p>
        </w:tc>
        <w:tc>
          <w:tcPr>
            <w:tcW w:w="1006" w:type="dxa"/>
            <w:noWrap/>
            <w:hideMark/>
          </w:tcPr>
          <w:p w14:paraId="75B4535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1EE0B92" w14:textId="77777777" w:rsidR="00F837F5" w:rsidRPr="00F837F5" w:rsidRDefault="00F837F5">
            <w:r w:rsidRPr="00F837F5">
              <w:rPr>
                <w:rFonts w:hint="eastAsia"/>
              </w:rPr>
              <w:t>136/18723</w:t>
            </w:r>
          </w:p>
        </w:tc>
        <w:tc>
          <w:tcPr>
            <w:tcW w:w="1160" w:type="dxa"/>
            <w:noWrap/>
            <w:hideMark/>
          </w:tcPr>
          <w:p w14:paraId="443EA74C" w14:textId="77777777" w:rsidR="00F837F5" w:rsidRPr="00F837F5" w:rsidRDefault="00F837F5" w:rsidP="00F837F5">
            <w:r w:rsidRPr="00F837F5">
              <w:rPr>
                <w:rFonts w:hint="eastAsia"/>
              </w:rPr>
              <w:t>0.03571236</w:t>
            </w:r>
          </w:p>
        </w:tc>
        <w:tc>
          <w:tcPr>
            <w:tcW w:w="1108" w:type="dxa"/>
            <w:noWrap/>
            <w:hideMark/>
          </w:tcPr>
          <w:p w14:paraId="32A4DE7C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79F806A5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3B23F2B6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6D22F2E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84E183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EC4D90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0C816C1" w14:textId="77777777" w:rsidR="00F837F5" w:rsidRPr="00F837F5" w:rsidRDefault="00F837F5">
            <w:r w:rsidRPr="00F837F5">
              <w:rPr>
                <w:rFonts w:hint="eastAsia"/>
              </w:rPr>
              <w:t>GO:0006986</w:t>
            </w:r>
          </w:p>
        </w:tc>
        <w:tc>
          <w:tcPr>
            <w:tcW w:w="2552" w:type="dxa"/>
            <w:noWrap/>
            <w:hideMark/>
          </w:tcPr>
          <w:p w14:paraId="671D98CB" w14:textId="77777777" w:rsidR="00F837F5" w:rsidRPr="00F837F5" w:rsidRDefault="00F837F5">
            <w:r w:rsidRPr="00F837F5">
              <w:rPr>
                <w:rFonts w:hint="eastAsia"/>
              </w:rPr>
              <w:t>response to unfolded protein</w:t>
            </w:r>
          </w:p>
        </w:tc>
        <w:tc>
          <w:tcPr>
            <w:tcW w:w="1006" w:type="dxa"/>
            <w:noWrap/>
            <w:hideMark/>
          </w:tcPr>
          <w:p w14:paraId="757B83C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E7C4A6F" w14:textId="77777777" w:rsidR="00F837F5" w:rsidRPr="00F837F5" w:rsidRDefault="00F837F5">
            <w:r w:rsidRPr="00F837F5">
              <w:rPr>
                <w:rFonts w:hint="eastAsia"/>
              </w:rPr>
              <w:t>137/18723</w:t>
            </w:r>
          </w:p>
        </w:tc>
        <w:tc>
          <w:tcPr>
            <w:tcW w:w="1160" w:type="dxa"/>
            <w:noWrap/>
            <w:hideMark/>
          </w:tcPr>
          <w:p w14:paraId="21403AA6" w14:textId="77777777" w:rsidR="00F837F5" w:rsidRPr="00F837F5" w:rsidRDefault="00F837F5" w:rsidP="00F837F5">
            <w:r w:rsidRPr="00F837F5">
              <w:rPr>
                <w:rFonts w:hint="eastAsia"/>
              </w:rPr>
              <w:t>0.03619204</w:t>
            </w:r>
          </w:p>
        </w:tc>
        <w:tc>
          <w:tcPr>
            <w:tcW w:w="1108" w:type="dxa"/>
            <w:noWrap/>
            <w:hideMark/>
          </w:tcPr>
          <w:p w14:paraId="3816C03B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5BD96DAD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3F51624F" w14:textId="77777777" w:rsidR="00F837F5" w:rsidRPr="00F837F5" w:rsidRDefault="00F837F5" w:rsidP="00F837F5">
            <w:r w:rsidRPr="00F837F5">
              <w:rPr>
                <w:rFonts w:hint="eastAsia"/>
              </w:rPr>
              <w:t>DDIT3/HSPA8</w:t>
            </w:r>
          </w:p>
        </w:tc>
        <w:tc>
          <w:tcPr>
            <w:tcW w:w="1300" w:type="dxa"/>
            <w:noWrap/>
            <w:hideMark/>
          </w:tcPr>
          <w:p w14:paraId="3035501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CE6908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704912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40AF4D" w14:textId="77777777" w:rsidR="00F837F5" w:rsidRPr="00F837F5" w:rsidRDefault="00F837F5">
            <w:r w:rsidRPr="00F837F5">
              <w:rPr>
                <w:rFonts w:hint="eastAsia"/>
              </w:rPr>
              <w:t>GO:0090090</w:t>
            </w:r>
          </w:p>
        </w:tc>
        <w:tc>
          <w:tcPr>
            <w:tcW w:w="2552" w:type="dxa"/>
            <w:noWrap/>
            <w:hideMark/>
          </w:tcPr>
          <w:p w14:paraId="5D91F0AB" w14:textId="77777777" w:rsidR="00F837F5" w:rsidRPr="00F837F5" w:rsidRDefault="00F837F5">
            <w:r w:rsidRPr="00F837F5">
              <w:rPr>
                <w:rFonts w:hint="eastAsia"/>
              </w:rPr>
              <w:t>negative regulation of canonical Wnt signaling pathway</w:t>
            </w:r>
          </w:p>
        </w:tc>
        <w:tc>
          <w:tcPr>
            <w:tcW w:w="1006" w:type="dxa"/>
            <w:noWrap/>
            <w:hideMark/>
          </w:tcPr>
          <w:p w14:paraId="42CAA5D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348FB26" w14:textId="77777777" w:rsidR="00F837F5" w:rsidRPr="00F837F5" w:rsidRDefault="00F837F5">
            <w:r w:rsidRPr="00F837F5">
              <w:rPr>
                <w:rFonts w:hint="eastAsia"/>
              </w:rPr>
              <w:t>137/18723</w:t>
            </w:r>
          </w:p>
        </w:tc>
        <w:tc>
          <w:tcPr>
            <w:tcW w:w="1160" w:type="dxa"/>
            <w:noWrap/>
            <w:hideMark/>
          </w:tcPr>
          <w:p w14:paraId="51D7DD09" w14:textId="77777777" w:rsidR="00F837F5" w:rsidRPr="00F837F5" w:rsidRDefault="00F837F5" w:rsidP="00F837F5">
            <w:r w:rsidRPr="00F837F5">
              <w:rPr>
                <w:rFonts w:hint="eastAsia"/>
              </w:rPr>
              <w:t>0.03619204</w:t>
            </w:r>
          </w:p>
        </w:tc>
        <w:tc>
          <w:tcPr>
            <w:tcW w:w="1108" w:type="dxa"/>
            <w:noWrap/>
            <w:hideMark/>
          </w:tcPr>
          <w:p w14:paraId="61478267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0F6284FC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519469AC" w14:textId="77777777" w:rsidR="00F837F5" w:rsidRPr="00F837F5" w:rsidRDefault="00F837F5" w:rsidP="00F837F5">
            <w:r w:rsidRPr="00F837F5">
              <w:rPr>
                <w:rFonts w:hint="eastAsia"/>
              </w:rPr>
              <w:t>DDIT3/EGR1</w:t>
            </w:r>
          </w:p>
        </w:tc>
        <w:tc>
          <w:tcPr>
            <w:tcW w:w="1300" w:type="dxa"/>
            <w:noWrap/>
            <w:hideMark/>
          </w:tcPr>
          <w:p w14:paraId="45A6D92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4C09ED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4445F1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DFFF3F4" w14:textId="77777777" w:rsidR="00F837F5" w:rsidRPr="00F837F5" w:rsidRDefault="00F837F5">
            <w:r w:rsidRPr="00F837F5">
              <w:rPr>
                <w:rFonts w:hint="eastAsia"/>
              </w:rPr>
              <w:t>GO:0042113</w:t>
            </w:r>
          </w:p>
        </w:tc>
        <w:tc>
          <w:tcPr>
            <w:tcW w:w="2552" w:type="dxa"/>
            <w:noWrap/>
            <w:hideMark/>
          </w:tcPr>
          <w:p w14:paraId="0F3EBD3F" w14:textId="77777777" w:rsidR="00F837F5" w:rsidRPr="00F837F5" w:rsidRDefault="00F837F5">
            <w:r w:rsidRPr="00F837F5">
              <w:rPr>
                <w:rFonts w:hint="eastAsia"/>
              </w:rPr>
              <w:t>B cell activation</w:t>
            </w:r>
          </w:p>
        </w:tc>
        <w:tc>
          <w:tcPr>
            <w:tcW w:w="1006" w:type="dxa"/>
            <w:noWrap/>
            <w:hideMark/>
          </w:tcPr>
          <w:p w14:paraId="74EED90C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A09A649" w14:textId="77777777" w:rsidR="00F837F5" w:rsidRPr="00F837F5" w:rsidRDefault="00F837F5">
            <w:r w:rsidRPr="00F837F5">
              <w:rPr>
                <w:rFonts w:hint="eastAsia"/>
              </w:rPr>
              <w:t>334/18723</w:t>
            </w:r>
          </w:p>
        </w:tc>
        <w:tc>
          <w:tcPr>
            <w:tcW w:w="1160" w:type="dxa"/>
            <w:noWrap/>
            <w:hideMark/>
          </w:tcPr>
          <w:p w14:paraId="2F3CFAFD" w14:textId="77777777" w:rsidR="00F837F5" w:rsidRPr="00F837F5" w:rsidRDefault="00F837F5" w:rsidP="00F837F5">
            <w:r w:rsidRPr="00F837F5">
              <w:rPr>
                <w:rFonts w:hint="eastAsia"/>
              </w:rPr>
              <w:t>0.03642121</w:t>
            </w:r>
          </w:p>
        </w:tc>
        <w:tc>
          <w:tcPr>
            <w:tcW w:w="1108" w:type="dxa"/>
            <w:noWrap/>
            <w:hideMark/>
          </w:tcPr>
          <w:p w14:paraId="517585CA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249A73F8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545FC5E9" w14:textId="77777777" w:rsidR="00F837F5" w:rsidRPr="00F837F5" w:rsidRDefault="00F837F5" w:rsidP="00F837F5">
            <w:r w:rsidRPr="00F837F5">
              <w:rPr>
                <w:rFonts w:hint="eastAsia"/>
              </w:rPr>
              <w:t>IRS2/CDKN1A/IL6</w:t>
            </w:r>
          </w:p>
        </w:tc>
        <w:tc>
          <w:tcPr>
            <w:tcW w:w="1300" w:type="dxa"/>
            <w:noWrap/>
            <w:hideMark/>
          </w:tcPr>
          <w:p w14:paraId="79386D28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78FA32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C9AECD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E7C86D7" w14:textId="77777777" w:rsidR="00F837F5" w:rsidRPr="00F837F5" w:rsidRDefault="00F837F5">
            <w:r w:rsidRPr="00F837F5">
              <w:rPr>
                <w:rFonts w:hint="eastAsia"/>
              </w:rPr>
              <w:t>GO:0062012</w:t>
            </w:r>
          </w:p>
        </w:tc>
        <w:tc>
          <w:tcPr>
            <w:tcW w:w="2552" w:type="dxa"/>
            <w:noWrap/>
            <w:hideMark/>
          </w:tcPr>
          <w:p w14:paraId="5A4DA977" w14:textId="77777777" w:rsidR="00F837F5" w:rsidRPr="00F837F5" w:rsidRDefault="00F837F5">
            <w:r w:rsidRPr="00F837F5">
              <w:rPr>
                <w:rFonts w:hint="eastAsia"/>
              </w:rPr>
              <w:t>regulation of small molecule metabolic process</w:t>
            </w:r>
          </w:p>
        </w:tc>
        <w:tc>
          <w:tcPr>
            <w:tcW w:w="1006" w:type="dxa"/>
            <w:noWrap/>
            <w:hideMark/>
          </w:tcPr>
          <w:p w14:paraId="706B1F62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89FD4AE" w14:textId="77777777" w:rsidR="00F837F5" w:rsidRPr="00F837F5" w:rsidRDefault="00F837F5">
            <w:r w:rsidRPr="00F837F5">
              <w:rPr>
                <w:rFonts w:hint="eastAsia"/>
              </w:rPr>
              <w:t>334/18723</w:t>
            </w:r>
          </w:p>
        </w:tc>
        <w:tc>
          <w:tcPr>
            <w:tcW w:w="1160" w:type="dxa"/>
            <w:noWrap/>
            <w:hideMark/>
          </w:tcPr>
          <w:p w14:paraId="06AF0E93" w14:textId="77777777" w:rsidR="00F837F5" w:rsidRPr="00F837F5" w:rsidRDefault="00F837F5" w:rsidP="00F837F5">
            <w:r w:rsidRPr="00F837F5">
              <w:rPr>
                <w:rFonts w:hint="eastAsia"/>
              </w:rPr>
              <w:t>0.03642121</w:t>
            </w:r>
          </w:p>
        </w:tc>
        <w:tc>
          <w:tcPr>
            <w:tcW w:w="1108" w:type="dxa"/>
            <w:noWrap/>
            <w:hideMark/>
          </w:tcPr>
          <w:p w14:paraId="04CEDE72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0F386201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011488C0" w14:textId="77777777" w:rsidR="00F837F5" w:rsidRPr="00F837F5" w:rsidRDefault="00F837F5" w:rsidP="00F837F5">
            <w:r w:rsidRPr="00F837F5">
              <w:rPr>
                <w:rFonts w:hint="eastAsia"/>
              </w:rPr>
              <w:t>IRS2/EGR1/PTGS2</w:t>
            </w:r>
          </w:p>
        </w:tc>
        <w:tc>
          <w:tcPr>
            <w:tcW w:w="1300" w:type="dxa"/>
            <w:noWrap/>
            <w:hideMark/>
          </w:tcPr>
          <w:p w14:paraId="0BCECCB3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7A613F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C73EAD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6065654" w14:textId="77777777" w:rsidR="00F837F5" w:rsidRPr="00F837F5" w:rsidRDefault="00F837F5">
            <w:r w:rsidRPr="00F837F5">
              <w:rPr>
                <w:rFonts w:hint="eastAsia"/>
              </w:rPr>
              <w:t>GO:0001780</w:t>
            </w:r>
          </w:p>
        </w:tc>
        <w:tc>
          <w:tcPr>
            <w:tcW w:w="2552" w:type="dxa"/>
            <w:noWrap/>
            <w:hideMark/>
          </w:tcPr>
          <w:p w14:paraId="3C2A8033" w14:textId="77777777" w:rsidR="00F837F5" w:rsidRPr="00F837F5" w:rsidRDefault="00F837F5">
            <w:r w:rsidRPr="00F837F5">
              <w:rPr>
                <w:rFonts w:hint="eastAsia"/>
              </w:rPr>
              <w:t>neutrophil homeostasis</w:t>
            </w:r>
          </w:p>
        </w:tc>
        <w:tc>
          <w:tcPr>
            <w:tcW w:w="1006" w:type="dxa"/>
            <w:noWrap/>
            <w:hideMark/>
          </w:tcPr>
          <w:p w14:paraId="4584FA6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986D4AD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6499BE79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792D08B0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4FB334E2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2900A023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180C36F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1619D2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9591AA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A60B21D" w14:textId="77777777" w:rsidR="00F837F5" w:rsidRPr="00F837F5" w:rsidRDefault="00F837F5">
            <w:r w:rsidRPr="00F837F5">
              <w:rPr>
                <w:rFonts w:hint="eastAsia"/>
              </w:rPr>
              <w:t>GO:0010566</w:t>
            </w:r>
          </w:p>
        </w:tc>
        <w:tc>
          <w:tcPr>
            <w:tcW w:w="2552" w:type="dxa"/>
            <w:noWrap/>
            <w:hideMark/>
          </w:tcPr>
          <w:p w14:paraId="4A9DF1E1" w14:textId="77777777" w:rsidR="00F837F5" w:rsidRPr="00F837F5" w:rsidRDefault="00F837F5">
            <w:r w:rsidRPr="00F837F5">
              <w:rPr>
                <w:rFonts w:hint="eastAsia"/>
              </w:rPr>
              <w:t>regulation of ketone biosynthetic process</w:t>
            </w:r>
          </w:p>
        </w:tc>
        <w:tc>
          <w:tcPr>
            <w:tcW w:w="1006" w:type="dxa"/>
            <w:noWrap/>
            <w:hideMark/>
          </w:tcPr>
          <w:p w14:paraId="28551B6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40A2ADE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751B73AB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39314BFA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333C7C2E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3274B9B1" w14:textId="77777777" w:rsidR="00F837F5" w:rsidRPr="00F837F5" w:rsidRDefault="00F837F5" w:rsidP="00F837F5">
            <w:r w:rsidRPr="00F837F5">
              <w:rPr>
                <w:rFonts w:hint="eastAsia"/>
              </w:rPr>
              <w:t>EGR1</w:t>
            </w:r>
          </w:p>
        </w:tc>
        <w:tc>
          <w:tcPr>
            <w:tcW w:w="1300" w:type="dxa"/>
            <w:noWrap/>
            <w:hideMark/>
          </w:tcPr>
          <w:p w14:paraId="430491FE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99FFC3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8D7DAB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BEF1CC9" w14:textId="77777777" w:rsidR="00F837F5" w:rsidRPr="00F837F5" w:rsidRDefault="00F837F5">
            <w:r w:rsidRPr="00F837F5">
              <w:rPr>
                <w:rFonts w:hint="eastAsia"/>
              </w:rPr>
              <w:t>GO:0010715</w:t>
            </w:r>
          </w:p>
        </w:tc>
        <w:tc>
          <w:tcPr>
            <w:tcW w:w="2552" w:type="dxa"/>
            <w:noWrap/>
            <w:hideMark/>
          </w:tcPr>
          <w:p w14:paraId="2F303798" w14:textId="77777777" w:rsidR="00F837F5" w:rsidRPr="00F837F5" w:rsidRDefault="00F837F5">
            <w:r w:rsidRPr="00F837F5">
              <w:rPr>
                <w:rFonts w:hint="eastAsia"/>
              </w:rPr>
              <w:t>regulation of extracellular matrix disassembly</w:t>
            </w:r>
          </w:p>
        </w:tc>
        <w:tc>
          <w:tcPr>
            <w:tcW w:w="1006" w:type="dxa"/>
            <w:noWrap/>
            <w:hideMark/>
          </w:tcPr>
          <w:p w14:paraId="67D17D4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ABF5246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48C42697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28093C8F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0564FB4A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0E090859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0B91F63B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2A0ABE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99CA2F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924289B" w14:textId="77777777" w:rsidR="00F837F5" w:rsidRPr="00F837F5" w:rsidRDefault="00F837F5">
            <w:r w:rsidRPr="00F837F5">
              <w:rPr>
                <w:rFonts w:hint="eastAsia"/>
              </w:rPr>
              <w:t>GO:0033151</w:t>
            </w:r>
          </w:p>
        </w:tc>
        <w:tc>
          <w:tcPr>
            <w:tcW w:w="2552" w:type="dxa"/>
            <w:noWrap/>
            <w:hideMark/>
          </w:tcPr>
          <w:p w14:paraId="5B36A477" w14:textId="77777777" w:rsidR="00F837F5" w:rsidRPr="00F837F5" w:rsidRDefault="00F837F5">
            <w:r w:rsidRPr="00F837F5">
              <w:rPr>
                <w:rFonts w:hint="eastAsia"/>
              </w:rPr>
              <w:t>V(D)J recombination</w:t>
            </w:r>
          </w:p>
        </w:tc>
        <w:tc>
          <w:tcPr>
            <w:tcW w:w="1006" w:type="dxa"/>
            <w:noWrap/>
            <w:hideMark/>
          </w:tcPr>
          <w:p w14:paraId="5A50411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3DF1E93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31A4BEDA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183A75AF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15C16ECD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38C4791A" w14:textId="77777777" w:rsidR="00F837F5" w:rsidRPr="00F837F5" w:rsidRDefault="00F837F5" w:rsidP="00F837F5">
            <w:r w:rsidRPr="00F837F5">
              <w:rPr>
                <w:rFonts w:hint="eastAsia"/>
              </w:rPr>
              <w:t>HMGB2</w:t>
            </w:r>
          </w:p>
        </w:tc>
        <w:tc>
          <w:tcPr>
            <w:tcW w:w="1300" w:type="dxa"/>
            <w:noWrap/>
            <w:hideMark/>
          </w:tcPr>
          <w:p w14:paraId="6466B0F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27F20B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8EECBF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C15001A" w14:textId="77777777" w:rsidR="00F837F5" w:rsidRPr="00F837F5" w:rsidRDefault="00F837F5">
            <w:r w:rsidRPr="00F837F5">
              <w:rPr>
                <w:rFonts w:hint="eastAsia"/>
              </w:rPr>
              <w:t>GO:0035729</w:t>
            </w:r>
          </w:p>
        </w:tc>
        <w:tc>
          <w:tcPr>
            <w:tcW w:w="2552" w:type="dxa"/>
            <w:noWrap/>
            <w:hideMark/>
          </w:tcPr>
          <w:p w14:paraId="4CB1D90F" w14:textId="77777777" w:rsidR="00F837F5" w:rsidRPr="00F837F5" w:rsidRDefault="00F837F5">
            <w:r w:rsidRPr="00F837F5">
              <w:rPr>
                <w:rFonts w:hint="eastAsia"/>
              </w:rPr>
              <w:t>cellular response to hepatocyte growth factor stimulus</w:t>
            </w:r>
          </w:p>
        </w:tc>
        <w:tc>
          <w:tcPr>
            <w:tcW w:w="1006" w:type="dxa"/>
            <w:noWrap/>
            <w:hideMark/>
          </w:tcPr>
          <w:p w14:paraId="5DE0F8C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AB4CC74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25142FAC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12758F70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430C66C5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4DCF7E6A" w14:textId="77777777" w:rsidR="00F837F5" w:rsidRPr="00F837F5" w:rsidRDefault="00F837F5" w:rsidP="00F837F5">
            <w:r w:rsidRPr="00F837F5">
              <w:rPr>
                <w:rFonts w:hint="eastAsia"/>
              </w:rPr>
              <w:t>RELA</w:t>
            </w:r>
          </w:p>
        </w:tc>
        <w:tc>
          <w:tcPr>
            <w:tcW w:w="1300" w:type="dxa"/>
            <w:noWrap/>
            <w:hideMark/>
          </w:tcPr>
          <w:p w14:paraId="2C31831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58046E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216BCA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D50715F" w14:textId="77777777" w:rsidR="00F837F5" w:rsidRPr="00F837F5" w:rsidRDefault="00F837F5">
            <w:r w:rsidRPr="00F837F5">
              <w:rPr>
                <w:rFonts w:hint="eastAsia"/>
              </w:rPr>
              <w:t>GO:0042448</w:t>
            </w:r>
          </w:p>
        </w:tc>
        <w:tc>
          <w:tcPr>
            <w:tcW w:w="2552" w:type="dxa"/>
            <w:noWrap/>
            <w:hideMark/>
          </w:tcPr>
          <w:p w14:paraId="321A090D" w14:textId="77777777" w:rsidR="00F837F5" w:rsidRPr="00F837F5" w:rsidRDefault="00F837F5">
            <w:r w:rsidRPr="00F837F5">
              <w:rPr>
                <w:rFonts w:hint="eastAsia"/>
              </w:rPr>
              <w:t>progesterone metabolic process</w:t>
            </w:r>
          </w:p>
        </w:tc>
        <w:tc>
          <w:tcPr>
            <w:tcW w:w="1006" w:type="dxa"/>
            <w:noWrap/>
            <w:hideMark/>
          </w:tcPr>
          <w:p w14:paraId="2BDA12C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80E90EA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11DA4531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7D9D16A7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0E7B0B2B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216825E6" w14:textId="77777777" w:rsidR="00F837F5" w:rsidRPr="00F837F5" w:rsidRDefault="00F837F5" w:rsidP="00F837F5">
            <w:r w:rsidRPr="00F837F5">
              <w:rPr>
                <w:rFonts w:hint="eastAsia"/>
              </w:rPr>
              <w:t>EGR1</w:t>
            </w:r>
          </w:p>
        </w:tc>
        <w:tc>
          <w:tcPr>
            <w:tcW w:w="1300" w:type="dxa"/>
            <w:noWrap/>
            <w:hideMark/>
          </w:tcPr>
          <w:p w14:paraId="3382A1A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A382F7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52BFCF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39406F7" w14:textId="77777777" w:rsidR="00F837F5" w:rsidRPr="00F837F5" w:rsidRDefault="00F837F5">
            <w:r w:rsidRPr="00F837F5">
              <w:rPr>
                <w:rFonts w:hint="eastAsia"/>
              </w:rPr>
              <w:t>GO:0042753</w:t>
            </w:r>
          </w:p>
        </w:tc>
        <w:tc>
          <w:tcPr>
            <w:tcW w:w="2552" w:type="dxa"/>
            <w:noWrap/>
            <w:hideMark/>
          </w:tcPr>
          <w:p w14:paraId="70DC01E7" w14:textId="77777777" w:rsidR="00F837F5" w:rsidRPr="00F837F5" w:rsidRDefault="00F837F5">
            <w:r w:rsidRPr="00F837F5">
              <w:rPr>
                <w:rFonts w:hint="eastAsia"/>
              </w:rPr>
              <w:t>positive regulation of circadian rhythm</w:t>
            </w:r>
          </w:p>
        </w:tc>
        <w:tc>
          <w:tcPr>
            <w:tcW w:w="1006" w:type="dxa"/>
            <w:noWrap/>
            <w:hideMark/>
          </w:tcPr>
          <w:p w14:paraId="4341E26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19710AF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2B67FB2B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4F1B622F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68927C70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56BCCCF2" w14:textId="77777777" w:rsidR="00F837F5" w:rsidRPr="00F837F5" w:rsidRDefault="00F837F5" w:rsidP="00F837F5">
            <w:r w:rsidRPr="00F837F5">
              <w:rPr>
                <w:rFonts w:hint="eastAsia"/>
              </w:rPr>
              <w:t>ARNTL</w:t>
            </w:r>
          </w:p>
        </w:tc>
        <w:tc>
          <w:tcPr>
            <w:tcW w:w="1300" w:type="dxa"/>
            <w:noWrap/>
            <w:hideMark/>
          </w:tcPr>
          <w:p w14:paraId="240F4E3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DA439D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824E8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A0CABE1" w14:textId="77777777" w:rsidR="00F837F5" w:rsidRPr="00F837F5" w:rsidRDefault="00F837F5">
            <w:r w:rsidRPr="00F837F5">
              <w:rPr>
                <w:rFonts w:hint="eastAsia"/>
              </w:rPr>
              <w:t>GO:0042772</w:t>
            </w:r>
          </w:p>
        </w:tc>
        <w:tc>
          <w:tcPr>
            <w:tcW w:w="2552" w:type="dxa"/>
            <w:noWrap/>
            <w:hideMark/>
          </w:tcPr>
          <w:p w14:paraId="732A87BD" w14:textId="77777777" w:rsidR="00F837F5" w:rsidRPr="00F837F5" w:rsidRDefault="00F837F5">
            <w:r w:rsidRPr="00F837F5">
              <w:rPr>
                <w:rFonts w:hint="eastAsia"/>
              </w:rPr>
              <w:t>DNA damage response, signal transduction resulting in transcription</w:t>
            </w:r>
          </w:p>
        </w:tc>
        <w:tc>
          <w:tcPr>
            <w:tcW w:w="1006" w:type="dxa"/>
            <w:noWrap/>
            <w:hideMark/>
          </w:tcPr>
          <w:p w14:paraId="41A655E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53B06BE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647E6FDA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6195ED50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4FBDFE36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46CE49E3" w14:textId="77777777" w:rsidR="00F837F5" w:rsidRPr="00F837F5" w:rsidRDefault="00F837F5" w:rsidP="00F837F5">
            <w:r w:rsidRPr="00F837F5">
              <w:rPr>
                <w:rFonts w:hint="eastAsia"/>
              </w:rPr>
              <w:t>CDKN1A</w:t>
            </w:r>
          </w:p>
        </w:tc>
        <w:tc>
          <w:tcPr>
            <w:tcW w:w="1300" w:type="dxa"/>
            <w:noWrap/>
            <w:hideMark/>
          </w:tcPr>
          <w:p w14:paraId="72F5755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CB4C8B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04BCAD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6B17CDC" w14:textId="77777777" w:rsidR="00F837F5" w:rsidRPr="00F837F5" w:rsidRDefault="00F837F5">
            <w:r w:rsidRPr="00F837F5">
              <w:rPr>
                <w:rFonts w:hint="eastAsia"/>
              </w:rPr>
              <w:t>GO:0043117</w:t>
            </w:r>
          </w:p>
        </w:tc>
        <w:tc>
          <w:tcPr>
            <w:tcW w:w="2552" w:type="dxa"/>
            <w:noWrap/>
            <w:hideMark/>
          </w:tcPr>
          <w:p w14:paraId="420FED32" w14:textId="77777777" w:rsidR="00F837F5" w:rsidRPr="00F837F5" w:rsidRDefault="00F837F5">
            <w:r w:rsidRPr="00F837F5">
              <w:rPr>
                <w:rFonts w:hint="eastAsia"/>
              </w:rPr>
              <w:t>positive regulation of vascular permeability</w:t>
            </w:r>
          </w:p>
        </w:tc>
        <w:tc>
          <w:tcPr>
            <w:tcW w:w="1006" w:type="dxa"/>
            <w:noWrap/>
            <w:hideMark/>
          </w:tcPr>
          <w:p w14:paraId="780B78D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B28D774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18DE7242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28D1FDDC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1B049706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1A227A34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37B6D92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9A883E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E83F1E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6E3654F" w14:textId="77777777" w:rsidR="00F837F5" w:rsidRPr="00F837F5" w:rsidRDefault="00F837F5">
            <w:r w:rsidRPr="00F837F5">
              <w:rPr>
                <w:rFonts w:hint="eastAsia"/>
              </w:rPr>
              <w:t>GO:0044539</w:t>
            </w:r>
          </w:p>
        </w:tc>
        <w:tc>
          <w:tcPr>
            <w:tcW w:w="2552" w:type="dxa"/>
            <w:noWrap/>
            <w:hideMark/>
          </w:tcPr>
          <w:p w14:paraId="3CB26B5B" w14:textId="77777777" w:rsidR="00F837F5" w:rsidRPr="00F837F5" w:rsidRDefault="00F837F5">
            <w:r w:rsidRPr="00F837F5">
              <w:rPr>
                <w:rFonts w:hint="eastAsia"/>
              </w:rPr>
              <w:t>long-chain fatty acid import into cell</w:t>
            </w:r>
          </w:p>
        </w:tc>
        <w:tc>
          <w:tcPr>
            <w:tcW w:w="1006" w:type="dxa"/>
            <w:noWrap/>
            <w:hideMark/>
          </w:tcPr>
          <w:p w14:paraId="23CD4BD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5E433E8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6EA7FDDB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3DC2ABB3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7041D6A7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28D4C2B3" w14:textId="77777777" w:rsidR="00F837F5" w:rsidRPr="00F837F5" w:rsidRDefault="00F837F5" w:rsidP="00F837F5">
            <w:r w:rsidRPr="00F837F5">
              <w:rPr>
                <w:rFonts w:hint="eastAsia"/>
              </w:rPr>
              <w:t>IRS2</w:t>
            </w:r>
          </w:p>
        </w:tc>
        <w:tc>
          <w:tcPr>
            <w:tcW w:w="1300" w:type="dxa"/>
            <w:noWrap/>
            <w:hideMark/>
          </w:tcPr>
          <w:p w14:paraId="053E149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F73DF0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0D809D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AFEFC76" w14:textId="77777777" w:rsidR="00F837F5" w:rsidRPr="00F837F5" w:rsidRDefault="00F837F5">
            <w:r w:rsidRPr="00F837F5">
              <w:rPr>
                <w:rFonts w:hint="eastAsia"/>
              </w:rPr>
              <w:t>GO:0048339</w:t>
            </w:r>
          </w:p>
        </w:tc>
        <w:tc>
          <w:tcPr>
            <w:tcW w:w="2552" w:type="dxa"/>
            <w:noWrap/>
            <w:hideMark/>
          </w:tcPr>
          <w:p w14:paraId="332815E8" w14:textId="77777777" w:rsidR="00F837F5" w:rsidRPr="00F837F5" w:rsidRDefault="00F837F5">
            <w:r w:rsidRPr="00F837F5">
              <w:rPr>
                <w:rFonts w:hint="eastAsia"/>
              </w:rPr>
              <w:t>paraxial mesoderm development</w:t>
            </w:r>
          </w:p>
        </w:tc>
        <w:tc>
          <w:tcPr>
            <w:tcW w:w="1006" w:type="dxa"/>
            <w:noWrap/>
            <w:hideMark/>
          </w:tcPr>
          <w:p w14:paraId="23DD335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8080E3C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68170E61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578F7F5F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37163B13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6AE52064" w14:textId="77777777" w:rsidR="00F837F5" w:rsidRPr="00F837F5" w:rsidRDefault="00F837F5" w:rsidP="00F837F5">
            <w:r w:rsidRPr="00F837F5">
              <w:rPr>
                <w:rFonts w:hint="eastAsia"/>
              </w:rPr>
              <w:t>DLL3</w:t>
            </w:r>
          </w:p>
        </w:tc>
        <w:tc>
          <w:tcPr>
            <w:tcW w:w="1300" w:type="dxa"/>
            <w:noWrap/>
            <w:hideMark/>
          </w:tcPr>
          <w:p w14:paraId="73188A0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E35D0C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B3FB0B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56C080C" w14:textId="77777777" w:rsidR="00F837F5" w:rsidRPr="00F837F5" w:rsidRDefault="00F837F5">
            <w:r w:rsidRPr="00F837F5">
              <w:rPr>
                <w:rFonts w:hint="eastAsia"/>
              </w:rPr>
              <w:t>GO:0051797</w:t>
            </w:r>
          </w:p>
        </w:tc>
        <w:tc>
          <w:tcPr>
            <w:tcW w:w="2552" w:type="dxa"/>
            <w:noWrap/>
            <w:hideMark/>
          </w:tcPr>
          <w:p w14:paraId="1C7D6FA1" w14:textId="77777777" w:rsidR="00F837F5" w:rsidRPr="00F837F5" w:rsidRDefault="00F837F5">
            <w:r w:rsidRPr="00F837F5">
              <w:rPr>
                <w:rFonts w:hint="eastAsia"/>
              </w:rPr>
              <w:t>regulation of hair follicle development</w:t>
            </w:r>
          </w:p>
        </w:tc>
        <w:tc>
          <w:tcPr>
            <w:tcW w:w="1006" w:type="dxa"/>
            <w:noWrap/>
            <w:hideMark/>
          </w:tcPr>
          <w:p w14:paraId="133040F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D391687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522207DE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7E94ACC8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28B56C65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530C1C5B" w14:textId="77777777" w:rsidR="00F837F5" w:rsidRPr="00F837F5" w:rsidRDefault="00F837F5" w:rsidP="00F837F5">
            <w:r w:rsidRPr="00F837F5">
              <w:rPr>
                <w:rFonts w:hint="eastAsia"/>
              </w:rPr>
              <w:t>NGFR</w:t>
            </w:r>
          </w:p>
        </w:tc>
        <w:tc>
          <w:tcPr>
            <w:tcW w:w="1300" w:type="dxa"/>
            <w:noWrap/>
            <w:hideMark/>
          </w:tcPr>
          <w:p w14:paraId="12A8BBB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BBB205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196CA0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0D0DAFD" w14:textId="77777777" w:rsidR="00F837F5" w:rsidRPr="00F837F5" w:rsidRDefault="00F837F5">
            <w:r w:rsidRPr="00F837F5">
              <w:rPr>
                <w:rFonts w:hint="eastAsia"/>
              </w:rPr>
              <w:t>GO:0060644</w:t>
            </w:r>
          </w:p>
        </w:tc>
        <w:tc>
          <w:tcPr>
            <w:tcW w:w="2552" w:type="dxa"/>
            <w:noWrap/>
            <w:hideMark/>
          </w:tcPr>
          <w:p w14:paraId="576DE617" w14:textId="77777777" w:rsidR="00F837F5" w:rsidRPr="00F837F5" w:rsidRDefault="00F837F5">
            <w:r w:rsidRPr="00F837F5">
              <w:rPr>
                <w:rFonts w:hint="eastAsia"/>
              </w:rPr>
              <w:t>mammary gland epithelial cell differentiation</w:t>
            </w:r>
          </w:p>
        </w:tc>
        <w:tc>
          <w:tcPr>
            <w:tcW w:w="1006" w:type="dxa"/>
            <w:noWrap/>
            <w:hideMark/>
          </w:tcPr>
          <w:p w14:paraId="2E20D37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C5CCD7A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4F438DF9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6DAA5C53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3BA4D84F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3E0B27CA" w14:textId="77777777" w:rsidR="00F837F5" w:rsidRPr="00F837F5" w:rsidRDefault="00F837F5" w:rsidP="00F837F5">
            <w:r w:rsidRPr="00F837F5">
              <w:rPr>
                <w:rFonts w:hint="eastAsia"/>
              </w:rPr>
              <w:t>CEBPB</w:t>
            </w:r>
          </w:p>
        </w:tc>
        <w:tc>
          <w:tcPr>
            <w:tcW w:w="1300" w:type="dxa"/>
            <w:noWrap/>
            <w:hideMark/>
          </w:tcPr>
          <w:p w14:paraId="4D02491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C61AD8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4D3B44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8B783D2" w14:textId="77777777" w:rsidR="00F837F5" w:rsidRPr="00F837F5" w:rsidRDefault="00F837F5">
            <w:r w:rsidRPr="00F837F5">
              <w:rPr>
                <w:rFonts w:hint="eastAsia"/>
              </w:rPr>
              <w:t>GO:0060977</w:t>
            </w:r>
          </w:p>
        </w:tc>
        <w:tc>
          <w:tcPr>
            <w:tcW w:w="2552" w:type="dxa"/>
            <w:noWrap/>
            <w:hideMark/>
          </w:tcPr>
          <w:p w14:paraId="4348F771" w14:textId="77777777" w:rsidR="00F837F5" w:rsidRPr="00F837F5" w:rsidRDefault="00F837F5">
            <w:r w:rsidRPr="00F837F5">
              <w:rPr>
                <w:rFonts w:hint="eastAsia"/>
              </w:rPr>
              <w:t>coronary vasculature morphogenesis</w:t>
            </w:r>
          </w:p>
        </w:tc>
        <w:tc>
          <w:tcPr>
            <w:tcW w:w="1006" w:type="dxa"/>
            <w:noWrap/>
            <w:hideMark/>
          </w:tcPr>
          <w:p w14:paraId="61496FF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958F5E6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44DE67F9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2347991F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0CC9EFB0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39FCF9F8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390E806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CC01A1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A4C509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CBCA49E" w14:textId="77777777" w:rsidR="00F837F5" w:rsidRPr="00F837F5" w:rsidRDefault="00F837F5">
            <w:r w:rsidRPr="00F837F5">
              <w:rPr>
                <w:rFonts w:hint="eastAsia"/>
              </w:rPr>
              <w:t>GO:0061450</w:t>
            </w:r>
          </w:p>
        </w:tc>
        <w:tc>
          <w:tcPr>
            <w:tcW w:w="2552" w:type="dxa"/>
            <w:noWrap/>
            <w:hideMark/>
          </w:tcPr>
          <w:p w14:paraId="1C043397" w14:textId="77777777" w:rsidR="00F837F5" w:rsidRPr="00F837F5" w:rsidRDefault="00F837F5">
            <w:r w:rsidRPr="00F837F5">
              <w:rPr>
                <w:rFonts w:hint="eastAsia"/>
              </w:rPr>
              <w:t>trophoblast cell migration</w:t>
            </w:r>
          </w:p>
        </w:tc>
        <w:tc>
          <w:tcPr>
            <w:tcW w:w="1006" w:type="dxa"/>
            <w:noWrap/>
            <w:hideMark/>
          </w:tcPr>
          <w:p w14:paraId="683BFAC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011673B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16B23DB2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4EF5816C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3B72E912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42643367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1914C46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55F222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0B56FF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B955CDA" w14:textId="77777777" w:rsidR="00F837F5" w:rsidRPr="00F837F5" w:rsidRDefault="00F837F5">
            <w:r w:rsidRPr="00F837F5">
              <w:rPr>
                <w:rFonts w:hint="eastAsia"/>
              </w:rPr>
              <w:t>GO:0070875</w:t>
            </w:r>
          </w:p>
        </w:tc>
        <w:tc>
          <w:tcPr>
            <w:tcW w:w="2552" w:type="dxa"/>
            <w:noWrap/>
            <w:hideMark/>
          </w:tcPr>
          <w:p w14:paraId="3C17F648" w14:textId="77777777" w:rsidR="00F837F5" w:rsidRPr="00F837F5" w:rsidRDefault="00F837F5">
            <w:r w:rsidRPr="00F837F5">
              <w:rPr>
                <w:rFonts w:hint="eastAsia"/>
              </w:rPr>
              <w:t>positive regulation of glycogen metabolic process</w:t>
            </w:r>
          </w:p>
        </w:tc>
        <w:tc>
          <w:tcPr>
            <w:tcW w:w="1006" w:type="dxa"/>
            <w:noWrap/>
            <w:hideMark/>
          </w:tcPr>
          <w:p w14:paraId="7E4FFA5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D443280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1C52303E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181188E7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73BDB93E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5078699F" w14:textId="77777777" w:rsidR="00F837F5" w:rsidRPr="00F837F5" w:rsidRDefault="00F837F5" w:rsidP="00F837F5">
            <w:r w:rsidRPr="00F837F5">
              <w:rPr>
                <w:rFonts w:hint="eastAsia"/>
              </w:rPr>
              <w:t>IRS2</w:t>
            </w:r>
          </w:p>
        </w:tc>
        <w:tc>
          <w:tcPr>
            <w:tcW w:w="1300" w:type="dxa"/>
            <w:noWrap/>
            <w:hideMark/>
          </w:tcPr>
          <w:p w14:paraId="3678DA6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CFA38F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DAE9E6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F003DB1" w14:textId="77777777" w:rsidR="00F837F5" w:rsidRPr="00F837F5" w:rsidRDefault="00F837F5">
            <w:r w:rsidRPr="00F837F5">
              <w:rPr>
                <w:rFonts w:hint="eastAsia"/>
              </w:rPr>
              <w:t>GO:0071371</w:t>
            </w:r>
          </w:p>
        </w:tc>
        <w:tc>
          <w:tcPr>
            <w:tcW w:w="2552" w:type="dxa"/>
            <w:noWrap/>
            <w:hideMark/>
          </w:tcPr>
          <w:p w14:paraId="774BB2CC" w14:textId="77777777" w:rsidR="00F837F5" w:rsidRPr="00F837F5" w:rsidRDefault="00F837F5">
            <w:r w:rsidRPr="00F837F5">
              <w:rPr>
                <w:rFonts w:hint="eastAsia"/>
              </w:rPr>
              <w:t>cellular response to gonadotropin stimulus</w:t>
            </w:r>
          </w:p>
        </w:tc>
        <w:tc>
          <w:tcPr>
            <w:tcW w:w="1006" w:type="dxa"/>
            <w:noWrap/>
            <w:hideMark/>
          </w:tcPr>
          <w:p w14:paraId="2E1733E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B2FA94B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7E7E83CD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56933C58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697ED2F5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416FFCC9" w14:textId="77777777" w:rsidR="00F837F5" w:rsidRPr="00F837F5" w:rsidRDefault="00F837F5" w:rsidP="00F837F5">
            <w:r w:rsidRPr="00F837F5">
              <w:rPr>
                <w:rFonts w:hint="eastAsia"/>
              </w:rPr>
              <w:t>CCNA2</w:t>
            </w:r>
          </w:p>
        </w:tc>
        <w:tc>
          <w:tcPr>
            <w:tcW w:w="1300" w:type="dxa"/>
            <w:noWrap/>
            <w:hideMark/>
          </w:tcPr>
          <w:p w14:paraId="0041878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D3179D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6672DA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F5009A8" w14:textId="77777777" w:rsidR="00F837F5" w:rsidRPr="00F837F5" w:rsidRDefault="00F837F5">
            <w:r w:rsidRPr="00F837F5">
              <w:rPr>
                <w:rFonts w:hint="eastAsia"/>
              </w:rPr>
              <w:t>GO:0090036</w:t>
            </w:r>
          </w:p>
        </w:tc>
        <w:tc>
          <w:tcPr>
            <w:tcW w:w="2552" w:type="dxa"/>
            <w:noWrap/>
            <w:hideMark/>
          </w:tcPr>
          <w:p w14:paraId="4C8F5AA1" w14:textId="77777777" w:rsidR="00F837F5" w:rsidRPr="00F837F5" w:rsidRDefault="00F837F5">
            <w:r w:rsidRPr="00F837F5">
              <w:rPr>
                <w:rFonts w:hint="eastAsia"/>
              </w:rPr>
              <w:t>regulation of protein kinase C signaling</w:t>
            </w:r>
          </w:p>
        </w:tc>
        <w:tc>
          <w:tcPr>
            <w:tcW w:w="1006" w:type="dxa"/>
            <w:noWrap/>
            <w:hideMark/>
          </w:tcPr>
          <w:p w14:paraId="3294C23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FEB3E6D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4EC6A6E6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35FDB473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61007305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69497F73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43AB498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B6C685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E1C223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8599482" w14:textId="77777777" w:rsidR="00F837F5" w:rsidRPr="00F837F5" w:rsidRDefault="00F837F5">
            <w:r w:rsidRPr="00F837F5">
              <w:rPr>
                <w:rFonts w:hint="eastAsia"/>
              </w:rPr>
              <w:t>GO:0090713</w:t>
            </w:r>
          </w:p>
        </w:tc>
        <w:tc>
          <w:tcPr>
            <w:tcW w:w="2552" w:type="dxa"/>
            <w:noWrap/>
            <w:hideMark/>
          </w:tcPr>
          <w:p w14:paraId="4FA33B15" w14:textId="77777777" w:rsidR="00F837F5" w:rsidRPr="00F837F5" w:rsidRDefault="00F837F5">
            <w:r w:rsidRPr="00F837F5">
              <w:rPr>
                <w:rFonts w:hint="eastAsia"/>
              </w:rPr>
              <w:t>immunological memory process</w:t>
            </w:r>
          </w:p>
        </w:tc>
        <w:tc>
          <w:tcPr>
            <w:tcW w:w="1006" w:type="dxa"/>
            <w:noWrap/>
            <w:hideMark/>
          </w:tcPr>
          <w:p w14:paraId="441E782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FF39295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1E4B3CFE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476F8E1A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1DAB4D45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4FC01107" w14:textId="77777777" w:rsidR="00F837F5" w:rsidRPr="00F837F5" w:rsidRDefault="00F837F5" w:rsidP="00F837F5">
            <w:r w:rsidRPr="00F837F5">
              <w:rPr>
                <w:rFonts w:hint="eastAsia"/>
              </w:rPr>
              <w:t>PCK1</w:t>
            </w:r>
          </w:p>
        </w:tc>
        <w:tc>
          <w:tcPr>
            <w:tcW w:w="1300" w:type="dxa"/>
            <w:noWrap/>
            <w:hideMark/>
          </w:tcPr>
          <w:p w14:paraId="165A25E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300A2F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8EB49D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57B8E98" w14:textId="77777777" w:rsidR="00F837F5" w:rsidRPr="00F837F5" w:rsidRDefault="00F837F5">
            <w:r w:rsidRPr="00F837F5">
              <w:rPr>
                <w:rFonts w:hint="eastAsia"/>
              </w:rPr>
              <w:t>GO:0140354</w:t>
            </w:r>
          </w:p>
        </w:tc>
        <w:tc>
          <w:tcPr>
            <w:tcW w:w="2552" w:type="dxa"/>
            <w:noWrap/>
            <w:hideMark/>
          </w:tcPr>
          <w:p w14:paraId="501A5BD9" w14:textId="77777777" w:rsidR="00F837F5" w:rsidRPr="00F837F5" w:rsidRDefault="00F837F5">
            <w:r w:rsidRPr="00F837F5">
              <w:rPr>
                <w:rFonts w:hint="eastAsia"/>
              </w:rPr>
              <w:t>lipid import into cell</w:t>
            </w:r>
          </w:p>
        </w:tc>
        <w:tc>
          <w:tcPr>
            <w:tcW w:w="1006" w:type="dxa"/>
            <w:noWrap/>
            <w:hideMark/>
          </w:tcPr>
          <w:p w14:paraId="1E426CA0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54DF2F7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4A6EDA73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19BF5D33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5D6724D3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58FC8E70" w14:textId="77777777" w:rsidR="00F837F5" w:rsidRPr="00F837F5" w:rsidRDefault="00F837F5" w:rsidP="00F837F5">
            <w:r w:rsidRPr="00F837F5">
              <w:rPr>
                <w:rFonts w:hint="eastAsia"/>
              </w:rPr>
              <w:t>IRS2</w:t>
            </w:r>
          </w:p>
        </w:tc>
        <w:tc>
          <w:tcPr>
            <w:tcW w:w="1300" w:type="dxa"/>
            <w:noWrap/>
            <w:hideMark/>
          </w:tcPr>
          <w:p w14:paraId="6BF14C1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FFA135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A788F6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227308" w14:textId="77777777" w:rsidR="00F837F5" w:rsidRPr="00F837F5" w:rsidRDefault="00F837F5">
            <w:r w:rsidRPr="00F837F5">
              <w:rPr>
                <w:rFonts w:hint="eastAsia"/>
              </w:rPr>
              <w:t>GO:1901550</w:t>
            </w:r>
          </w:p>
        </w:tc>
        <w:tc>
          <w:tcPr>
            <w:tcW w:w="2552" w:type="dxa"/>
            <w:noWrap/>
            <w:hideMark/>
          </w:tcPr>
          <w:p w14:paraId="7AA3C31C" w14:textId="77777777" w:rsidR="00F837F5" w:rsidRPr="00F837F5" w:rsidRDefault="00F837F5">
            <w:r w:rsidRPr="00F837F5">
              <w:rPr>
                <w:rFonts w:hint="eastAsia"/>
              </w:rPr>
              <w:t>regulation of endothelial cell development</w:t>
            </w:r>
          </w:p>
        </w:tc>
        <w:tc>
          <w:tcPr>
            <w:tcW w:w="1006" w:type="dxa"/>
            <w:noWrap/>
            <w:hideMark/>
          </w:tcPr>
          <w:p w14:paraId="7780F4C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93AFD1D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570D0964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2A2E2296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46F1A57D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3F6693D0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5D415F8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6F385A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7C48F8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AC3EEBD" w14:textId="77777777" w:rsidR="00F837F5" w:rsidRPr="00F837F5" w:rsidRDefault="00F837F5">
            <w:r w:rsidRPr="00F837F5">
              <w:rPr>
                <w:rFonts w:hint="eastAsia"/>
              </w:rPr>
              <w:t>GO:1902894</w:t>
            </w:r>
          </w:p>
        </w:tc>
        <w:tc>
          <w:tcPr>
            <w:tcW w:w="2552" w:type="dxa"/>
            <w:noWrap/>
            <w:hideMark/>
          </w:tcPr>
          <w:p w14:paraId="09AA8C53" w14:textId="77777777" w:rsidR="00F837F5" w:rsidRPr="00F837F5" w:rsidRDefault="00F837F5">
            <w:r w:rsidRPr="00F837F5">
              <w:rPr>
                <w:rFonts w:hint="eastAsia"/>
              </w:rPr>
              <w:t>negative regulation of pri-miRNA transcription by RNA polymerase II</w:t>
            </w:r>
          </w:p>
        </w:tc>
        <w:tc>
          <w:tcPr>
            <w:tcW w:w="1006" w:type="dxa"/>
            <w:noWrap/>
            <w:hideMark/>
          </w:tcPr>
          <w:p w14:paraId="6ED6007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2DC33BD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74B9AC27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120E53D9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4AB37317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6153093A" w14:textId="77777777" w:rsidR="00F837F5" w:rsidRPr="00F837F5" w:rsidRDefault="00F837F5" w:rsidP="00F837F5">
            <w:r w:rsidRPr="00F837F5">
              <w:rPr>
                <w:rFonts w:hint="eastAsia"/>
              </w:rPr>
              <w:t>RELA</w:t>
            </w:r>
          </w:p>
        </w:tc>
        <w:tc>
          <w:tcPr>
            <w:tcW w:w="1300" w:type="dxa"/>
            <w:noWrap/>
            <w:hideMark/>
          </w:tcPr>
          <w:p w14:paraId="4995E80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29DFC2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75C009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F903471" w14:textId="77777777" w:rsidR="00F837F5" w:rsidRPr="00F837F5" w:rsidRDefault="00F837F5">
            <w:r w:rsidRPr="00F837F5">
              <w:rPr>
                <w:rFonts w:hint="eastAsia"/>
              </w:rPr>
              <w:t>GO:1903140</w:t>
            </w:r>
          </w:p>
        </w:tc>
        <w:tc>
          <w:tcPr>
            <w:tcW w:w="2552" w:type="dxa"/>
            <w:noWrap/>
            <w:hideMark/>
          </w:tcPr>
          <w:p w14:paraId="1A38AFBD" w14:textId="77777777" w:rsidR="00F837F5" w:rsidRPr="00F837F5" w:rsidRDefault="00F837F5">
            <w:r w:rsidRPr="00F837F5">
              <w:rPr>
                <w:rFonts w:hint="eastAsia"/>
              </w:rPr>
              <w:t>regulation of establishment of endothelial barrier</w:t>
            </w:r>
          </w:p>
        </w:tc>
        <w:tc>
          <w:tcPr>
            <w:tcW w:w="1006" w:type="dxa"/>
            <w:noWrap/>
            <w:hideMark/>
          </w:tcPr>
          <w:p w14:paraId="0BBAB39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48857BD" w14:textId="77777777" w:rsidR="00F837F5" w:rsidRPr="00F837F5" w:rsidRDefault="00F837F5">
            <w:r w:rsidRPr="00F837F5">
              <w:rPr>
                <w:rFonts w:hint="eastAsia"/>
              </w:rPr>
              <w:t>17/18723</w:t>
            </w:r>
          </w:p>
        </w:tc>
        <w:tc>
          <w:tcPr>
            <w:tcW w:w="1160" w:type="dxa"/>
            <w:noWrap/>
            <w:hideMark/>
          </w:tcPr>
          <w:p w14:paraId="4D9AA3C2" w14:textId="77777777" w:rsidR="00F837F5" w:rsidRPr="00F837F5" w:rsidRDefault="00F837F5" w:rsidP="00F837F5">
            <w:r w:rsidRPr="00F837F5">
              <w:rPr>
                <w:rFonts w:hint="eastAsia"/>
              </w:rPr>
              <w:t>0.03659723</w:t>
            </w:r>
          </w:p>
        </w:tc>
        <w:tc>
          <w:tcPr>
            <w:tcW w:w="1108" w:type="dxa"/>
            <w:noWrap/>
            <w:hideMark/>
          </w:tcPr>
          <w:p w14:paraId="408928DC" w14:textId="77777777" w:rsidR="00F837F5" w:rsidRPr="00F837F5" w:rsidRDefault="00F837F5" w:rsidP="00F837F5">
            <w:r w:rsidRPr="00F837F5">
              <w:rPr>
                <w:rFonts w:hint="eastAsia"/>
              </w:rPr>
              <w:t>0.09209077</w:t>
            </w:r>
          </w:p>
        </w:tc>
        <w:tc>
          <w:tcPr>
            <w:tcW w:w="1134" w:type="dxa"/>
            <w:noWrap/>
            <w:hideMark/>
          </w:tcPr>
          <w:p w14:paraId="68F16286" w14:textId="77777777" w:rsidR="00F837F5" w:rsidRPr="00F837F5" w:rsidRDefault="00F837F5" w:rsidP="00F837F5">
            <w:r w:rsidRPr="00F837F5">
              <w:rPr>
                <w:rFonts w:hint="eastAsia"/>
              </w:rPr>
              <w:t>0.05207435</w:t>
            </w:r>
          </w:p>
        </w:tc>
        <w:tc>
          <w:tcPr>
            <w:tcW w:w="2120" w:type="dxa"/>
            <w:noWrap/>
            <w:hideMark/>
          </w:tcPr>
          <w:p w14:paraId="0F5DB062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1844633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ABD709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1DE7A1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EFDD695" w14:textId="77777777" w:rsidR="00F837F5" w:rsidRPr="00F837F5" w:rsidRDefault="00F837F5">
            <w:r w:rsidRPr="00F837F5">
              <w:rPr>
                <w:rFonts w:hint="eastAsia"/>
              </w:rPr>
              <w:t>GO:0016579</w:t>
            </w:r>
          </w:p>
        </w:tc>
        <w:tc>
          <w:tcPr>
            <w:tcW w:w="2552" w:type="dxa"/>
            <w:noWrap/>
            <w:hideMark/>
          </w:tcPr>
          <w:p w14:paraId="4B1E0E5C" w14:textId="77777777" w:rsidR="00F837F5" w:rsidRPr="00F837F5" w:rsidRDefault="00F837F5">
            <w:r w:rsidRPr="00F837F5">
              <w:rPr>
                <w:rFonts w:hint="eastAsia"/>
              </w:rPr>
              <w:t>protein deubiquitination</w:t>
            </w:r>
          </w:p>
        </w:tc>
        <w:tc>
          <w:tcPr>
            <w:tcW w:w="1006" w:type="dxa"/>
            <w:noWrap/>
            <w:hideMark/>
          </w:tcPr>
          <w:p w14:paraId="5B19BF6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5D0C669" w14:textId="77777777" w:rsidR="00F837F5" w:rsidRPr="00F837F5" w:rsidRDefault="00F837F5">
            <w:r w:rsidRPr="00F837F5">
              <w:rPr>
                <w:rFonts w:hint="eastAsia"/>
              </w:rPr>
              <w:t>139/18723</w:t>
            </w:r>
          </w:p>
        </w:tc>
        <w:tc>
          <w:tcPr>
            <w:tcW w:w="1160" w:type="dxa"/>
            <w:noWrap/>
            <w:hideMark/>
          </w:tcPr>
          <w:p w14:paraId="35586484" w14:textId="77777777" w:rsidR="00F837F5" w:rsidRPr="00F837F5" w:rsidRDefault="00F837F5" w:rsidP="00F837F5">
            <w:r w:rsidRPr="00F837F5">
              <w:rPr>
                <w:rFonts w:hint="eastAsia"/>
              </w:rPr>
              <w:t>0.03715892</w:t>
            </w:r>
          </w:p>
        </w:tc>
        <w:tc>
          <w:tcPr>
            <w:tcW w:w="1108" w:type="dxa"/>
            <w:noWrap/>
            <w:hideMark/>
          </w:tcPr>
          <w:p w14:paraId="1B14E28A" w14:textId="77777777" w:rsidR="00F837F5" w:rsidRPr="00F837F5" w:rsidRDefault="00F837F5" w:rsidP="00F837F5">
            <w:r w:rsidRPr="00F837F5">
              <w:rPr>
                <w:rFonts w:hint="eastAsia"/>
              </w:rPr>
              <w:t>0.09338685</w:t>
            </w:r>
          </w:p>
        </w:tc>
        <w:tc>
          <w:tcPr>
            <w:tcW w:w="1134" w:type="dxa"/>
            <w:noWrap/>
            <w:hideMark/>
          </w:tcPr>
          <w:p w14:paraId="0B437FA9" w14:textId="77777777" w:rsidR="00F837F5" w:rsidRPr="00F837F5" w:rsidRDefault="00F837F5" w:rsidP="00F837F5">
            <w:r w:rsidRPr="00F837F5">
              <w:rPr>
                <w:rFonts w:hint="eastAsia"/>
              </w:rPr>
              <w:t>0.05280724</w:t>
            </w:r>
          </w:p>
        </w:tc>
        <w:tc>
          <w:tcPr>
            <w:tcW w:w="2120" w:type="dxa"/>
            <w:noWrap/>
            <w:hideMark/>
          </w:tcPr>
          <w:p w14:paraId="37851A5C" w14:textId="77777777" w:rsidR="00F837F5" w:rsidRPr="00F837F5" w:rsidRDefault="00F837F5" w:rsidP="00F837F5">
            <w:r w:rsidRPr="00F837F5">
              <w:rPr>
                <w:rFonts w:hint="eastAsia"/>
              </w:rPr>
              <w:t>CDK1/UCHL1</w:t>
            </w:r>
          </w:p>
        </w:tc>
        <w:tc>
          <w:tcPr>
            <w:tcW w:w="1300" w:type="dxa"/>
            <w:noWrap/>
            <w:hideMark/>
          </w:tcPr>
          <w:p w14:paraId="08511C7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B21131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0956AF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F361160" w14:textId="77777777" w:rsidR="00F837F5" w:rsidRPr="00F837F5" w:rsidRDefault="00F837F5">
            <w:r w:rsidRPr="00F837F5">
              <w:rPr>
                <w:rFonts w:hint="eastAsia"/>
              </w:rPr>
              <w:t>GO:0001655</w:t>
            </w:r>
          </w:p>
        </w:tc>
        <w:tc>
          <w:tcPr>
            <w:tcW w:w="2552" w:type="dxa"/>
            <w:noWrap/>
            <w:hideMark/>
          </w:tcPr>
          <w:p w14:paraId="184562D3" w14:textId="77777777" w:rsidR="00F837F5" w:rsidRPr="00F837F5" w:rsidRDefault="00F837F5">
            <w:r w:rsidRPr="00F837F5">
              <w:rPr>
                <w:rFonts w:hint="eastAsia"/>
              </w:rPr>
              <w:t>urogenital system development</w:t>
            </w:r>
          </w:p>
        </w:tc>
        <w:tc>
          <w:tcPr>
            <w:tcW w:w="1006" w:type="dxa"/>
            <w:noWrap/>
            <w:hideMark/>
          </w:tcPr>
          <w:p w14:paraId="38ECEF0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49B9A9D" w14:textId="77777777" w:rsidR="00F837F5" w:rsidRPr="00F837F5" w:rsidRDefault="00F837F5">
            <w:r w:rsidRPr="00F837F5">
              <w:rPr>
                <w:rFonts w:hint="eastAsia"/>
              </w:rPr>
              <w:t>338/18723</w:t>
            </w:r>
          </w:p>
        </w:tc>
        <w:tc>
          <w:tcPr>
            <w:tcW w:w="1160" w:type="dxa"/>
            <w:noWrap/>
            <w:hideMark/>
          </w:tcPr>
          <w:p w14:paraId="10877186" w14:textId="77777777" w:rsidR="00F837F5" w:rsidRPr="00F837F5" w:rsidRDefault="00F837F5" w:rsidP="00F837F5">
            <w:r w:rsidRPr="00F837F5">
              <w:rPr>
                <w:rFonts w:hint="eastAsia"/>
              </w:rPr>
              <w:t>0.03752533</w:t>
            </w:r>
          </w:p>
        </w:tc>
        <w:tc>
          <w:tcPr>
            <w:tcW w:w="1108" w:type="dxa"/>
            <w:noWrap/>
            <w:hideMark/>
          </w:tcPr>
          <w:p w14:paraId="371AD827" w14:textId="77777777" w:rsidR="00F837F5" w:rsidRPr="00F837F5" w:rsidRDefault="00F837F5" w:rsidP="00F837F5">
            <w:r w:rsidRPr="00F837F5">
              <w:rPr>
                <w:rFonts w:hint="eastAsia"/>
              </w:rPr>
              <w:t>0.09418952</w:t>
            </w:r>
          </w:p>
        </w:tc>
        <w:tc>
          <w:tcPr>
            <w:tcW w:w="1134" w:type="dxa"/>
            <w:noWrap/>
            <w:hideMark/>
          </w:tcPr>
          <w:p w14:paraId="1BE32C08" w14:textId="77777777" w:rsidR="00F837F5" w:rsidRPr="00F837F5" w:rsidRDefault="00F837F5" w:rsidP="00F837F5">
            <w:r w:rsidRPr="00F837F5">
              <w:rPr>
                <w:rFonts w:hint="eastAsia"/>
              </w:rPr>
              <w:t>0.05326112</w:t>
            </w:r>
          </w:p>
        </w:tc>
        <w:tc>
          <w:tcPr>
            <w:tcW w:w="2120" w:type="dxa"/>
            <w:noWrap/>
            <w:hideMark/>
          </w:tcPr>
          <w:p w14:paraId="751CFCE7" w14:textId="77777777" w:rsidR="00F837F5" w:rsidRPr="00F837F5" w:rsidRDefault="00F837F5" w:rsidP="00F837F5">
            <w:r w:rsidRPr="00F837F5">
              <w:rPr>
                <w:rFonts w:hint="eastAsia"/>
              </w:rPr>
              <w:t>VEGFA/EGR1/MYC</w:t>
            </w:r>
          </w:p>
        </w:tc>
        <w:tc>
          <w:tcPr>
            <w:tcW w:w="1300" w:type="dxa"/>
            <w:noWrap/>
            <w:hideMark/>
          </w:tcPr>
          <w:p w14:paraId="741F2D7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C3358A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EE71F5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3AB3F47" w14:textId="77777777" w:rsidR="00F837F5" w:rsidRPr="00F837F5" w:rsidRDefault="00F837F5">
            <w:r w:rsidRPr="00F837F5">
              <w:rPr>
                <w:rFonts w:hint="eastAsia"/>
              </w:rPr>
              <w:t>GO:0007292</w:t>
            </w:r>
          </w:p>
        </w:tc>
        <w:tc>
          <w:tcPr>
            <w:tcW w:w="2552" w:type="dxa"/>
            <w:noWrap/>
            <w:hideMark/>
          </w:tcPr>
          <w:p w14:paraId="4BA75072" w14:textId="77777777" w:rsidR="00F837F5" w:rsidRPr="00F837F5" w:rsidRDefault="00F837F5">
            <w:r w:rsidRPr="00F837F5">
              <w:rPr>
                <w:rFonts w:hint="eastAsia"/>
              </w:rPr>
              <w:t>female gamete generation</w:t>
            </w:r>
          </w:p>
        </w:tc>
        <w:tc>
          <w:tcPr>
            <w:tcW w:w="1006" w:type="dxa"/>
            <w:noWrap/>
            <w:hideMark/>
          </w:tcPr>
          <w:p w14:paraId="6CC6147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60BADB1" w14:textId="77777777" w:rsidR="00F837F5" w:rsidRPr="00F837F5" w:rsidRDefault="00F837F5">
            <w:r w:rsidRPr="00F837F5">
              <w:rPr>
                <w:rFonts w:hint="eastAsia"/>
              </w:rPr>
              <w:t>140/18723</w:t>
            </w:r>
          </w:p>
        </w:tc>
        <w:tc>
          <w:tcPr>
            <w:tcW w:w="1160" w:type="dxa"/>
            <w:noWrap/>
            <w:hideMark/>
          </w:tcPr>
          <w:p w14:paraId="0913030C" w14:textId="77777777" w:rsidR="00F837F5" w:rsidRPr="00F837F5" w:rsidRDefault="00F837F5" w:rsidP="00F837F5">
            <w:r w:rsidRPr="00F837F5">
              <w:rPr>
                <w:rFonts w:hint="eastAsia"/>
              </w:rPr>
              <w:t>0.0376461</w:t>
            </w:r>
          </w:p>
        </w:tc>
        <w:tc>
          <w:tcPr>
            <w:tcW w:w="1108" w:type="dxa"/>
            <w:noWrap/>
            <w:hideMark/>
          </w:tcPr>
          <w:p w14:paraId="39688920" w14:textId="77777777" w:rsidR="00F837F5" w:rsidRPr="00F837F5" w:rsidRDefault="00F837F5" w:rsidP="00F837F5">
            <w:r w:rsidRPr="00F837F5">
              <w:rPr>
                <w:rFonts w:hint="eastAsia"/>
              </w:rPr>
              <w:t>0.09425642</w:t>
            </w:r>
          </w:p>
        </w:tc>
        <w:tc>
          <w:tcPr>
            <w:tcW w:w="1134" w:type="dxa"/>
            <w:noWrap/>
            <w:hideMark/>
          </w:tcPr>
          <w:p w14:paraId="7A615914" w14:textId="77777777" w:rsidR="00F837F5" w:rsidRPr="00F837F5" w:rsidRDefault="00F837F5" w:rsidP="00F837F5">
            <w:r w:rsidRPr="00F837F5">
              <w:rPr>
                <w:rFonts w:hint="eastAsia"/>
              </w:rPr>
              <w:t>0.05329895</w:t>
            </w:r>
          </w:p>
        </w:tc>
        <w:tc>
          <w:tcPr>
            <w:tcW w:w="2120" w:type="dxa"/>
            <w:noWrap/>
            <w:hideMark/>
          </w:tcPr>
          <w:p w14:paraId="03A346E9" w14:textId="77777777" w:rsidR="00F837F5" w:rsidRPr="00F837F5" w:rsidRDefault="00F837F5" w:rsidP="00F837F5">
            <w:r w:rsidRPr="00F837F5">
              <w:rPr>
                <w:rFonts w:hint="eastAsia"/>
              </w:rPr>
              <w:t>TOP2A/PTGS2</w:t>
            </w:r>
          </w:p>
        </w:tc>
        <w:tc>
          <w:tcPr>
            <w:tcW w:w="1300" w:type="dxa"/>
            <w:noWrap/>
            <w:hideMark/>
          </w:tcPr>
          <w:p w14:paraId="29E408D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7EE258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8DBC10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188E749" w14:textId="77777777" w:rsidR="00F837F5" w:rsidRPr="00F837F5" w:rsidRDefault="00F837F5">
            <w:r w:rsidRPr="00F837F5">
              <w:rPr>
                <w:rFonts w:hint="eastAsia"/>
              </w:rPr>
              <w:t>GO:0050768</w:t>
            </w:r>
          </w:p>
        </w:tc>
        <w:tc>
          <w:tcPr>
            <w:tcW w:w="2552" w:type="dxa"/>
            <w:noWrap/>
            <w:hideMark/>
          </w:tcPr>
          <w:p w14:paraId="6C1DA8C5" w14:textId="77777777" w:rsidR="00F837F5" w:rsidRPr="00F837F5" w:rsidRDefault="00F837F5">
            <w:r w:rsidRPr="00F837F5">
              <w:rPr>
                <w:rFonts w:hint="eastAsia"/>
              </w:rPr>
              <w:t>negative regulation of neurogenesis</w:t>
            </w:r>
          </w:p>
        </w:tc>
        <w:tc>
          <w:tcPr>
            <w:tcW w:w="1006" w:type="dxa"/>
            <w:noWrap/>
            <w:hideMark/>
          </w:tcPr>
          <w:p w14:paraId="48E071D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57B60A0" w14:textId="77777777" w:rsidR="00F837F5" w:rsidRPr="00F837F5" w:rsidRDefault="00F837F5">
            <w:r w:rsidRPr="00F837F5">
              <w:rPr>
                <w:rFonts w:hint="eastAsia"/>
              </w:rPr>
              <w:t>140/18723</w:t>
            </w:r>
          </w:p>
        </w:tc>
        <w:tc>
          <w:tcPr>
            <w:tcW w:w="1160" w:type="dxa"/>
            <w:noWrap/>
            <w:hideMark/>
          </w:tcPr>
          <w:p w14:paraId="4936C413" w14:textId="77777777" w:rsidR="00F837F5" w:rsidRPr="00F837F5" w:rsidRDefault="00F837F5" w:rsidP="00F837F5">
            <w:r w:rsidRPr="00F837F5">
              <w:rPr>
                <w:rFonts w:hint="eastAsia"/>
              </w:rPr>
              <w:t>0.0376461</w:t>
            </w:r>
          </w:p>
        </w:tc>
        <w:tc>
          <w:tcPr>
            <w:tcW w:w="1108" w:type="dxa"/>
            <w:noWrap/>
            <w:hideMark/>
          </w:tcPr>
          <w:p w14:paraId="550CE099" w14:textId="77777777" w:rsidR="00F837F5" w:rsidRPr="00F837F5" w:rsidRDefault="00F837F5" w:rsidP="00F837F5">
            <w:r w:rsidRPr="00F837F5">
              <w:rPr>
                <w:rFonts w:hint="eastAsia"/>
              </w:rPr>
              <w:t>0.09425642</w:t>
            </w:r>
          </w:p>
        </w:tc>
        <w:tc>
          <w:tcPr>
            <w:tcW w:w="1134" w:type="dxa"/>
            <w:noWrap/>
            <w:hideMark/>
          </w:tcPr>
          <w:p w14:paraId="6A11234C" w14:textId="77777777" w:rsidR="00F837F5" w:rsidRPr="00F837F5" w:rsidRDefault="00F837F5" w:rsidP="00F837F5">
            <w:r w:rsidRPr="00F837F5">
              <w:rPr>
                <w:rFonts w:hint="eastAsia"/>
              </w:rPr>
              <w:t>0.05329895</w:t>
            </w:r>
          </w:p>
        </w:tc>
        <w:tc>
          <w:tcPr>
            <w:tcW w:w="2120" w:type="dxa"/>
            <w:noWrap/>
            <w:hideMark/>
          </w:tcPr>
          <w:p w14:paraId="2E841305" w14:textId="77777777" w:rsidR="00F837F5" w:rsidRPr="00F837F5" w:rsidRDefault="00F837F5" w:rsidP="00F837F5">
            <w:r w:rsidRPr="00F837F5">
              <w:rPr>
                <w:rFonts w:hint="eastAsia"/>
              </w:rPr>
              <w:t>IL6/DLL3</w:t>
            </w:r>
          </w:p>
        </w:tc>
        <w:tc>
          <w:tcPr>
            <w:tcW w:w="1300" w:type="dxa"/>
            <w:noWrap/>
            <w:hideMark/>
          </w:tcPr>
          <w:p w14:paraId="1BDA7CB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A4D0D7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623AC9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1A06422" w14:textId="77777777" w:rsidR="00F837F5" w:rsidRPr="00F837F5" w:rsidRDefault="00F837F5">
            <w:r w:rsidRPr="00F837F5">
              <w:rPr>
                <w:rFonts w:hint="eastAsia"/>
              </w:rPr>
              <w:t>GO:0045765</w:t>
            </w:r>
          </w:p>
        </w:tc>
        <w:tc>
          <w:tcPr>
            <w:tcW w:w="2552" w:type="dxa"/>
            <w:noWrap/>
            <w:hideMark/>
          </w:tcPr>
          <w:p w14:paraId="112E5960" w14:textId="77777777" w:rsidR="00F837F5" w:rsidRPr="00F837F5" w:rsidRDefault="00F837F5">
            <w:r w:rsidRPr="00F837F5">
              <w:rPr>
                <w:rFonts w:hint="eastAsia"/>
              </w:rPr>
              <w:t>regulation of angiogenesis</w:t>
            </w:r>
          </w:p>
        </w:tc>
        <w:tc>
          <w:tcPr>
            <w:tcW w:w="1006" w:type="dxa"/>
            <w:noWrap/>
            <w:hideMark/>
          </w:tcPr>
          <w:p w14:paraId="3A27765E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6F4BA5C" w14:textId="77777777" w:rsidR="00F837F5" w:rsidRPr="00F837F5" w:rsidRDefault="00F837F5">
            <w:r w:rsidRPr="00F837F5">
              <w:rPr>
                <w:rFonts w:hint="eastAsia"/>
              </w:rPr>
              <w:t>342/18723</w:t>
            </w:r>
          </w:p>
        </w:tc>
        <w:tc>
          <w:tcPr>
            <w:tcW w:w="1160" w:type="dxa"/>
            <w:noWrap/>
            <w:hideMark/>
          </w:tcPr>
          <w:p w14:paraId="459E1677" w14:textId="77777777" w:rsidR="00F837F5" w:rsidRPr="00F837F5" w:rsidRDefault="00F837F5" w:rsidP="00F837F5">
            <w:r w:rsidRPr="00F837F5">
              <w:rPr>
                <w:rFonts w:hint="eastAsia"/>
              </w:rPr>
              <w:t>0.03864665</w:t>
            </w:r>
          </w:p>
        </w:tc>
        <w:tc>
          <w:tcPr>
            <w:tcW w:w="1108" w:type="dxa"/>
            <w:noWrap/>
            <w:hideMark/>
          </w:tcPr>
          <w:p w14:paraId="5CD0B22A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4D4FD46B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0A94DA93" w14:textId="77777777" w:rsidR="00F837F5" w:rsidRPr="00F837F5" w:rsidRDefault="00F837F5" w:rsidP="00F837F5">
            <w:r w:rsidRPr="00F837F5">
              <w:rPr>
                <w:rFonts w:hint="eastAsia"/>
              </w:rPr>
              <w:t>VEGFA/IL6/SERPINE1</w:t>
            </w:r>
          </w:p>
        </w:tc>
        <w:tc>
          <w:tcPr>
            <w:tcW w:w="1300" w:type="dxa"/>
            <w:noWrap/>
            <w:hideMark/>
          </w:tcPr>
          <w:p w14:paraId="0B91FABE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5C5220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90B2C4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CAF99A8" w14:textId="77777777" w:rsidR="00F837F5" w:rsidRPr="00F837F5" w:rsidRDefault="00F837F5">
            <w:r w:rsidRPr="00F837F5">
              <w:rPr>
                <w:rFonts w:hint="eastAsia"/>
              </w:rPr>
              <w:t>GO:0000712</w:t>
            </w:r>
          </w:p>
        </w:tc>
        <w:tc>
          <w:tcPr>
            <w:tcW w:w="2552" w:type="dxa"/>
            <w:noWrap/>
            <w:hideMark/>
          </w:tcPr>
          <w:p w14:paraId="37A69C78" w14:textId="77777777" w:rsidR="00F837F5" w:rsidRPr="00F837F5" w:rsidRDefault="00F837F5">
            <w:r w:rsidRPr="00F837F5">
              <w:rPr>
                <w:rFonts w:hint="eastAsia"/>
              </w:rPr>
              <w:t>resolution of meiotic recombination intermediates</w:t>
            </w:r>
          </w:p>
        </w:tc>
        <w:tc>
          <w:tcPr>
            <w:tcW w:w="1006" w:type="dxa"/>
            <w:noWrap/>
            <w:hideMark/>
          </w:tcPr>
          <w:p w14:paraId="0DCD8AA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14CE117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1D640095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207703B6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10D61DB5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013E7243" w14:textId="77777777" w:rsidR="00F837F5" w:rsidRPr="00F837F5" w:rsidRDefault="00F837F5" w:rsidP="00F837F5">
            <w:r w:rsidRPr="00F837F5">
              <w:rPr>
                <w:rFonts w:hint="eastAsia"/>
              </w:rPr>
              <w:t>TOP2A</w:t>
            </w:r>
          </w:p>
        </w:tc>
        <w:tc>
          <w:tcPr>
            <w:tcW w:w="1300" w:type="dxa"/>
            <w:noWrap/>
            <w:hideMark/>
          </w:tcPr>
          <w:p w14:paraId="53B22F1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7D0CE7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6B847D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6A87AA4" w14:textId="77777777" w:rsidR="00F837F5" w:rsidRPr="00F837F5" w:rsidRDefault="00F837F5">
            <w:r w:rsidRPr="00F837F5">
              <w:rPr>
                <w:rFonts w:hint="eastAsia"/>
              </w:rPr>
              <w:t>GO:0002076</w:t>
            </w:r>
          </w:p>
        </w:tc>
        <w:tc>
          <w:tcPr>
            <w:tcW w:w="2552" w:type="dxa"/>
            <w:noWrap/>
            <w:hideMark/>
          </w:tcPr>
          <w:p w14:paraId="0875AB44" w14:textId="77777777" w:rsidR="00F837F5" w:rsidRPr="00F837F5" w:rsidRDefault="00F837F5">
            <w:r w:rsidRPr="00F837F5">
              <w:rPr>
                <w:rFonts w:hint="eastAsia"/>
              </w:rPr>
              <w:t>osteoblast development</w:t>
            </w:r>
          </w:p>
        </w:tc>
        <w:tc>
          <w:tcPr>
            <w:tcW w:w="1006" w:type="dxa"/>
            <w:noWrap/>
            <w:hideMark/>
          </w:tcPr>
          <w:p w14:paraId="2538005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071924B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50064A25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1C5753DF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5D39511A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7AE92A09" w14:textId="77777777" w:rsidR="00F837F5" w:rsidRPr="00F837F5" w:rsidRDefault="00F837F5" w:rsidP="00F837F5">
            <w:r w:rsidRPr="00F837F5">
              <w:rPr>
                <w:rFonts w:hint="eastAsia"/>
              </w:rPr>
              <w:t>JUND</w:t>
            </w:r>
          </w:p>
        </w:tc>
        <w:tc>
          <w:tcPr>
            <w:tcW w:w="1300" w:type="dxa"/>
            <w:noWrap/>
            <w:hideMark/>
          </w:tcPr>
          <w:p w14:paraId="5DFE821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E42D69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08DBAF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849983B" w14:textId="77777777" w:rsidR="00F837F5" w:rsidRPr="00F837F5" w:rsidRDefault="00F837F5">
            <w:r w:rsidRPr="00F837F5">
              <w:rPr>
                <w:rFonts w:hint="eastAsia"/>
              </w:rPr>
              <w:t>GO:0002295</w:t>
            </w:r>
          </w:p>
        </w:tc>
        <w:tc>
          <w:tcPr>
            <w:tcW w:w="2552" w:type="dxa"/>
            <w:noWrap/>
            <w:hideMark/>
          </w:tcPr>
          <w:p w14:paraId="0A61B979" w14:textId="77777777" w:rsidR="00F837F5" w:rsidRPr="00F837F5" w:rsidRDefault="00F837F5">
            <w:r w:rsidRPr="00F837F5">
              <w:rPr>
                <w:rFonts w:hint="eastAsia"/>
              </w:rPr>
              <w:t>T-helper cell lineage commitment</w:t>
            </w:r>
          </w:p>
        </w:tc>
        <w:tc>
          <w:tcPr>
            <w:tcW w:w="1006" w:type="dxa"/>
            <w:noWrap/>
            <w:hideMark/>
          </w:tcPr>
          <w:p w14:paraId="6215069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BAB7C97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5CD7989A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56062D6D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46099480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7892CD89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32E3F53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7BA838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52EF44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5E6C8F" w14:textId="77777777" w:rsidR="00F837F5" w:rsidRPr="00F837F5" w:rsidRDefault="00F837F5">
            <w:r w:rsidRPr="00F837F5">
              <w:rPr>
                <w:rFonts w:hint="eastAsia"/>
              </w:rPr>
              <w:t>GO:0019896</w:t>
            </w:r>
          </w:p>
        </w:tc>
        <w:tc>
          <w:tcPr>
            <w:tcW w:w="2552" w:type="dxa"/>
            <w:noWrap/>
            <w:hideMark/>
          </w:tcPr>
          <w:p w14:paraId="52779432" w14:textId="77777777" w:rsidR="00F837F5" w:rsidRPr="00F837F5" w:rsidRDefault="00F837F5">
            <w:r w:rsidRPr="00F837F5">
              <w:rPr>
                <w:rFonts w:hint="eastAsia"/>
              </w:rPr>
              <w:t>axonal transport of mitochondrion</w:t>
            </w:r>
          </w:p>
        </w:tc>
        <w:tc>
          <w:tcPr>
            <w:tcW w:w="1006" w:type="dxa"/>
            <w:noWrap/>
            <w:hideMark/>
          </w:tcPr>
          <w:p w14:paraId="507D31B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DE9BE87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3B3F3AF4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03C56A80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47936B65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7D8BD2AF" w14:textId="77777777" w:rsidR="00F837F5" w:rsidRPr="00F837F5" w:rsidRDefault="00F837F5" w:rsidP="00F837F5">
            <w:r w:rsidRPr="00F837F5">
              <w:rPr>
                <w:rFonts w:hint="eastAsia"/>
              </w:rPr>
              <w:t>UCHL1</w:t>
            </w:r>
          </w:p>
        </w:tc>
        <w:tc>
          <w:tcPr>
            <w:tcW w:w="1300" w:type="dxa"/>
            <w:noWrap/>
            <w:hideMark/>
          </w:tcPr>
          <w:p w14:paraId="781E915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ABCC04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955CD6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BB5DB0F" w14:textId="77777777" w:rsidR="00F837F5" w:rsidRPr="00F837F5" w:rsidRDefault="00F837F5">
            <w:r w:rsidRPr="00F837F5">
              <w:rPr>
                <w:rFonts w:hint="eastAsia"/>
              </w:rPr>
              <w:t>GO:0030728</w:t>
            </w:r>
          </w:p>
        </w:tc>
        <w:tc>
          <w:tcPr>
            <w:tcW w:w="2552" w:type="dxa"/>
            <w:noWrap/>
            <w:hideMark/>
          </w:tcPr>
          <w:p w14:paraId="1AA1A4D8" w14:textId="77777777" w:rsidR="00F837F5" w:rsidRPr="00F837F5" w:rsidRDefault="00F837F5">
            <w:r w:rsidRPr="00F837F5">
              <w:rPr>
                <w:rFonts w:hint="eastAsia"/>
              </w:rPr>
              <w:t>ovulation</w:t>
            </w:r>
          </w:p>
        </w:tc>
        <w:tc>
          <w:tcPr>
            <w:tcW w:w="1006" w:type="dxa"/>
            <w:noWrap/>
            <w:hideMark/>
          </w:tcPr>
          <w:p w14:paraId="463DB68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88F4A01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3C16EBB8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565DC623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668713D0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6710105D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6E50BF0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B245DF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628B30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26870C8" w14:textId="77777777" w:rsidR="00F837F5" w:rsidRPr="00F837F5" w:rsidRDefault="00F837F5">
            <w:r w:rsidRPr="00F837F5">
              <w:rPr>
                <w:rFonts w:hint="eastAsia"/>
              </w:rPr>
              <w:t>GO:0031649</w:t>
            </w:r>
          </w:p>
        </w:tc>
        <w:tc>
          <w:tcPr>
            <w:tcW w:w="2552" w:type="dxa"/>
            <w:noWrap/>
            <w:hideMark/>
          </w:tcPr>
          <w:p w14:paraId="7BBB5157" w14:textId="77777777" w:rsidR="00F837F5" w:rsidRPr="00F837F5" w:rsidRDefault="00F837F5">
            <w:r w:rsidRPr="00F837F5">
              <w:rPr>
                <w:rFonts w:hint="eastAsia"/>
              </w:rPr>
              <w:t>heat generation</w:t>
            </w:r>
          </w:p>
        </w:tc>
        <w:tc>
          <w:tcPr>
            <w:tcW w:w="1006" w:type="dxa"/>
            <w:noWrap/>
            <w:hideMark/>
          </w:tcPr>
          <w:p w14:paraId="5C2C68A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EB78465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515ED33C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3DDA75A5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00E01469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2F7BAEFA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36F4747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4AD9C9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D36C55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93CB1C8" w14:textId="77777777" w:rsidR="00F837F5" w:rsidRPr="00F837F5" w:rsidRDefault="00F837F5">
            <w:r w:rsidRPr="00F837F5">
              <w:rPr>
                <w:rFonts w:hint="eastAsia"/>
              </w:rPr>
              <w:t>GO:0035743</w:t>
            </w:r>
          </w:p>
        </w:tc>
        <w:tc>
          <w:tcPr>
            <w:tcW w:w="2552" w:type="dxa"/>
            <w:noWrap/>
            <w:hideMark/>
          </w:tcPr>
          <w:p w14:paraId="087D1B14" w14:textId="77777777" w:rsidR="00F837F5" w:rsidRPr="00F837F5" w:rsidRDefault="00F837F5">
            <w:r w:rsidRPr="00F837F5">
              <w:rPr>
                <w:rFonts w:hint="eastAsia"/>
              </w:rPr>
              <w:t>CD4-positive, alpha-beta T cell cytokine production</w:t>
            </w:r>
          </w:p>
        </w:tc>
        <w:tc>
          <w:tcPr>
            <w:tcW w:w="1006" w:type="dxa"/>
            <w:noWrap/>
            <w:hideMark/>
          </w:tcPr>
          <w:p w14:paraId="42848470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0D9A309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6850951E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76757BAF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1416D5F9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4B1B6C6D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761B698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CA96BF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35D409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B84DF98" w14:textId="77777777" w:rsidR="00F837F5" w:rsidRPr="00F837F5" w:rsidRDefault="00F837F5">
            <w:r w:rsidRPr="00F837F5">
              <w:rPr>
                <w:rFonts w:hint="eastAsia"/>
              </w:rPr>
              <w:t>GO:0036499</w:t>
            </w:r>
          </w:p>
        </w:tc>
        <w:tc>
          <w:tcPr>
            <w:tcW w:w="2552" w:type="dxa"/>
            <w:noWrap/>
            <w:hideMark/>
          </w:tcPr>
          <w:p w14:paraId="038276CE" w14:textId="77777777" w:rsidR="00F837F5" w:rsidRPr="00F837F5" w:rsidRDefault="00F837F5">
            <w:r w:rsidRPr="00F837F5">
              <w:rPr>
                <w:rFonts w:hint="eastAsia"/>
              </w:rPr>
              <w:t>PERK-mediated unfolded protein response</w:t>
            </w:r>
          </w:p>
        </w:tc>
        <w:tc>
          <w:tcPr>
            <w:tcW w:w="1006" w:type="dxa"/>
            <w:noWrap/>
            <w:hideMark/>
          </w:tcPr>
          <w:p w14:paraId="3F14733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E9599B2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1C35ED6D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5BE22512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0DB4FF68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73B6E06A" w14:textId="77777777" w:rsidR="00F837F5" w:rsidRPr="00F837F5" w:rsidRDefault="00F837F5" w:rsidP="00F837F5">
            <w:r w:rsidRPr="00F837F5">
              <w:rPr>
                <w:rFonts w:hint="eastAsia"/>
              </w:rPr>
              <w:t>DDIT3</w:t>
            </w:r>
          </w:p>
        </w:tc>
        <w:tc>
          <w:tcPr>
            <w:tcW w:w="1300" w:type="dxa"/>
            <w:noWrap/>
            <w:hideMark/>
          </w:tcPr>
          <w:p w14:paraId="49CC461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FDBB66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A9FE8D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3B4D247" w14:textId="77777777" w:rsidR="00F837F5" w:rsidRPr="00F837F5" w:rsidRDefault="00F837F5">
            <w:r w:rsidRPr="00F837F5">
              <w:rPr>
                <w:rFonts w:hint="eastAsia"/>
              </w:rPr>
              <w:t>GO:0043116</w:t>
            </w:r>
          </w:p>
        </w:tc>
        <w:tc>
          <w:tcPr>
            <w:tcW w:w="2552" w:type="dxa"/>
            <w:noWrap/>
            <w:hideMark/>
          </w:tcPr>
          <w:p w14:paraId="7AF3DAE3" w14:textId="77777777" w:rsidR="00F837F5" w:rsidRPr="00F837F5" w:rsidRDefault="00F837F5">
            <w:r w:rsidRPr="00F837F5">
              <w:rPr>
                <w:rFonts w:hint="eastAsia"/>
              </w:rPr>
              <w:t>negative regulation of vascular permeability</w:t>
            </w:r>
          </w:p>
        </w:tc>
        <w:tc>
          <w:tcPr>
            <w:tcW w:w="1006" w:type="dxa"/>
            <w:noWrap/>
            <w:hideMark/>
          </w:tcPr>
          <w:p w14:paraId="7821224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A2D330C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230C15D3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21ADF78D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29FEA308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28C13656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174E3F3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430C77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AF1B20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47DF95" w14:textId="77777777" w:rsidR="00F837F5" w:rsidRPr="00F837F5" w:rsidRDefault="00F837F5">
            <w:r w:rsidRPr="00F837F5">
              <w:rPr>
                <w:rFonts w:hint="eastAsia"/>
              </w:rPr>
              <w:t>GO:0046851</w:t>
            </w:r>
          </w:p>
        </w:tc>
        <w:tc>
          <w:tcPr>
            <w:tcW w:w="2552" w:type="dxa"/>
            <w:noWrap/>
            <w:hideMark/>
          </w:tcPr>
          <w:p w14:paraId="71592893" w14:textId="77777777" w:rsidR="00F837F5" w:rsidRPr="00F837F5" w:rsidRDefault="00F837F5">
            <w:r w:rsidRPr="00F837F5">
              <w:rPr>
                <w:rFonts w:hint="eastAsia"/>
              </w:rPr>
              <w:t>negative regulation of bone remodeling</w:t>
            </w:r>
          </w:p>
        </w:tc>
        <w:tc>
          <w:tcPr>
            <w:tcW w:w="1006" w:type="dxa"/>
            <w:noWrap/>
            <w:hideMark/>
          </w:tcPr>
          <w:p w14:paraId="04767A4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03CC3FD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4637997A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5E07AB9E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674FC57B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7A57EDE6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1A4E982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F9515E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E62221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C3773F" w14:textId="77777777" w:rsidR="00F837F5" w:rsidRPr="00F837F5" w:rsidRDefault="00F837F5">
            <w:r w:rsidRPr="00F837F5">
              <w:rPr>
                <w:rFonts w:hint="eastAsia"/>
              </w:rPr>
              <w:t>GO:0051782</w:t>
            </w:r>
          </w:p>
        </w:tc>
        <w:tc>
          <w:tcPr>
            <w:tcW w:w="2552" w:type="dxa"/>
            <w:noWrap/>
            <w:hideMark/>
          </w:tcPr>
          <w:p w14:paraId="76C27517" w14:textId="77777777" w:rsidR="00F837F5" w:rsidRPr="00F837F5" w:rsidRDefault="00F837F5">
            <w:r w:rsidRPr="00F837F5">
              <w:rPr>
                <w:rFonts w:hint="eastAsia"/>
              </w:rPr>
              <w:t>negative regulation of cell division</w:t>
            </w:r>
          </w:p>
        </w:tc>
        <w:tc>
          <w:tcPr>
            <w:tcW w:w="1006" w:type="dxa"/>
            <w:noWrap/>
            <w:hideMark/>
          </w:tcPr>
          <w:p w14:paraId="1D12DEF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8000A2F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34939B38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1DB68DC9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7F6A14B5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23A968E7" w14:textId="77777777" w:rsidR="00F837F5" w:rsidRPr="00F837F5" w:rsidRDefault="00F837F5" w:rsidP="00F837F5">
            <w:r w:rsidRPr="00F837F5">
              <w:rPr>
                <w:rFonts w:hint="eastAsia"/>
              </w:rPr>
              <w:t>MYC</w:t>
            </w:r>
          </w:p>
        </w:tc>
        <w:tc>
          <w:tcPr>
            <w:tcW w:w="1300" w:type="dxa"/>
            <w:noWrap/>
            <w:hideMark/>
          </w:tcPr>
          <w:p w14:paraId="352A373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9258A9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575AEA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EBA5347" w14:textId="77777777" w:rsidR="00F837F5" w:rsidRPr="00F837F5" w:rsidRDefault="00F837F5">
            <w:r w:rsidRPr="00F837F5">
              <w:rPr>
                <w:rFonts w:hint="eastAsia"/>
              </w:rPr>
              <w:t>GO:0060749</w:t>
            </w:r>
          </w:p>
        </w:tc>
        <w:tc>
          <w:tcPr>
            <w:tcW w:w="2552" w:type="dxa"/>
            <w:noWrap/>
            <w:hideMark/>
          </w:tcPr>
          <w:p w14:paraId="1D198205" w14:textId="77777777" w:rsidR="00F837F5" w:rsidRPr="00F837F5" w:rsidRDefault="00F837F5">
            <w:r w:rsidRPr="00F837F5">
              <w:rPr>
                <w:rFonts w:hint="eastAsia"/>
              </w:rPr>
              <w:t>mammary gland alveolus development</w:t>
            </w:r>
          </w:p>
        </w:tc>
        <w:tc>
          <w:tcPr>
            <w:tcW w:w="1006" w:type="dxa"/>
            <w:noWrap/>
            <w:hideMark/>
          </w:tcPr>
          <w:p w14:paraId="769DA84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94D5096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46194529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527F1859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70D60218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5D1B44E8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7A2F719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B785CE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043A47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E08631C" w14:textId="77777777" w:rsidR="00F837F5" w:rsidRPr="00F837F5" w:rsidRDefault="00F837F5">
            <w:r w:rsidRPr="00F837F5">
              <w:rPr>
                <w:rFonts w:hint="eastAsia"/>
              </w:rPr>
              <w:t>GO:0061377</w:t>
            </w:r>
          </w:p>
        </w:tc>
        <w:tc>
          <w:tcPr>
            <w:tcW w:w="2552" w:type="dxa"/>
            <w:noWrap/>
            <w:hideMark/>
          </w:tcPr>
          <w:p w14:paraId="62CEFDC4" w14:textId="77777777" w:rsidR="00F837F5" w:rsidRPr="00F837F5" w:rsidRDefault="00F837F5">
            <w:r w:rsidRPr="00F837F5">
              <w:rPr>
                <w:rFonts w:hint="eastAsia"/>
              </w:rPr>
              <w:t>mammary gland lobule development</w:t>
            </w:r>
          </w:p>
        </w:tc>
        <w:tc>
          <w:tcPr>
            <w:tcW w:w="1006" w:type="dxa"/>
            <w:noWrap/>
            <w:hideMark/>
          </w:tcPr>
          <w:p w14:paraId="39EA333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8BB140D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6BFD1F78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68AD3C3F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58ED2E41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1E1446A3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0AE6989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8F628F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390DC6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764A7D2" w14:textId="77777777" w:rsidR="00F837F5" w:rsidRPr="00F837F5" w:rsidRDefault="00F837F5">
            <w:r w:rsidRPr="00F837F5">
              <w:rPr>
                <w:rFonts w:hint="eastAsia"/>
              </w:rPr>
              <w:t>GO:0071318</w:t>
            </w:r>
          </w:p>
        </w:tc>
        <w:tc>
          <w:tcPr>
            <w:tcW w:w="2552" w:type="dxa"/>
            <w:noWrap/>
            <w:hideMark/>
          </w:tcPr>
          <w:p w14:paraId="7B8710E8" w14:textId="77777777" w:rsidR="00F837F5" w:rsidRPr="00F837F5" w:rsidRDefault="00F837F5">
            <w:r w:rsidRPr="00F837F5">
              <w:rPr>
                <w:rFonts w:hint="eastAsia"/>
              </w:rPr>
              <w:t>cellular response to ATP</w:t>
            </w:r>
          </w:p>
        </w:tc>
        <w:tc>
          <w:tcPr>
            <w:tcW w:w="1006" w:type="dxa"/>
            <w:noWrap/>
            <w:hideMark/>
          </w:tcPr>
          <w:p w14:paraId="07A08A8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4EEDC12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4A7D6A84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486C2AD6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78B42842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327967FC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7696F9B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AD5348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68F272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CDF1589" w14:textId="77777777" w:rsidR="00F837F5" w:rsidRPr="00F837F5" w:rsidRDefault="00F837F5">
            <w:r w:rsidRPr="00F837F5">
              <w:rPr>
                <w:rFonts w:hint="eastAsia"/>
              </w:rPr>
              <w:t>GO:0090190</w:t>
            </w:r>
          </w:p>
        </w:tc>
        <w:tc>
          <w:tcPr>
            <w:tcW w:w="2552" w:type="dxa"/>
            <w:noWrap/>
            <w:hideMark/>
          </w:tcPr>
          <w:p w14:paraId="0549EBFC" w14:textId="77777777" w:rsidR="00F837F5" w:rsidRPr="00F837F5" w:rsidRDefault="00F837F5">
            <w:r w:rsidRPr="00F837F5">
              <w:rPr>
                <w:rFonts w:hint="eastAsia"/>
              </w:rPr>
              <w:t>positive regulation of branching involved in ureteric bud morphogenesis</w:t>
            </w:r>
          </w:p>
        </w:tc>
        <w:tc>
          <w:tcPr>
            <w:tcW w:w="1006" w:type="dxa"/>
            <w:noWrap/>
            <w:hideMark/>
          </w:tcPr>
          <w:p w14:paraId="7FEED36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830DA62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55368B7C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2892027E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04766B93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4E09AB09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63F360CB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EA83D1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04BC36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5951DE3" w14:textId="77777777" w:rsidR="00F837F5" w:rsidRPr="00F837F5" w:rsidRDefault="00F837F5">
            <w:r w:rsidRPr="00F837F5">
              <w:rPr>
                <w:rFonts w:hint="eastAsia"/>
              </w:rPr>
              <w:t>GO:0150078</w:t>
            </w:r>
          </w:p>
        </w:tc>
        <w:tc>
          <w:tcPr>
            <w:tcW w:w="2552" w:type="dxa"/>
            <w:noWrap/>
            <w:hideMark/>
          </w:tcPr>
          <w:p w14:paraId="24A87FE2" w14:textId="77777777" w:rsidR="00F837F5" w:rsidRPr="00F837F5" w:rsidRDefault="00F837F5">
            <w:r w:rsidRPr="00F837F5">
              <w:rPr>
                <w:rFonts w:hint="eastAsia"/>
              </w:rPr>
              <w:t>positive regulation of neuroinflammatory response</w:t>
            </w:r>
          </w:p>
        </w:tc>
        <w:tc>
          <w:tcPr>
            <w:tcW w:w="1006" w:type="dxa"/>
            <w:noWrap/>
            <w:hideMark/>
          </w:tcPr>
          <w:p w14:paraId="6F3EC29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5BBEB41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253CF2B5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2E37D848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2F71036C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1D9D01BB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2B581EF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DF7AD6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73BD1D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CEE6AD7" w14:textId="77777777" w:rsidR="00F837F5" w:rsidRPr="00F837F5" w:rsidRDefault="00F837F5">
            <w:r w:rsidRPr="00F837F5">
              <w:rPr>
                <w:rFonts w:hint="eastAsia"/>
              </w:rPr>
              <w:t>GO:1902001</w:t>
            </w:r>
          </w:p>
        </w:tc>
        <w:tc>
          <w:tcPr>
            <w:tcW w:w="2552" w:type="dxa"/>
            <w:noWrap/>
            <w:hideMark/>
          </w:tcPr>
          <w:p w14:paraId="4185A15B" w14:textId="77777777" w:rsidR="00F837F5" w:rsidRPr="00F837F5" w:rsidRDefault="00F837F5">
            <w:r w:rsidRPr="00F837F5">
              <w:rPr>
                <w:rFonts w:hint="eastAsia"/>
              </w:rPr>
              <w:t>fatty acid transmembrane transport</w:t>
            </w:r>
          </w:p>
        </w:tc>
        <w:tc>
          <w:tcPr>
            <w:tcW w:w="1006" w:type="dxa"/>
            <w:noWrap/>
            <w:hideMark/>
          </w:tcPr>
          <w:p w14:paraId="3E8C0570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CB96A50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103043A0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269F0C52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3EA86C4C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5E4F7686" w14:textId="77777777" w:rsidR="00F837F5" w:rsidRPr="00F837F5" w:rsidRDefault="00F837F5" w:rsidP="00F837F5">
            <w:r w:rsidRPr="00F837F5">
              <w:rPr>
                <w:rFonts w:hint="eastAsia"/>
              </w:rPr>
              <w:t>IRS2</w:t>
            </w:r>
          </w:p>
        </w:tc>
        <w:tc>
          <w:tcPr>
            <w:tcW w:w="1300" w:type="dxa"/>
            <w:noWrap/>
            <w:hideMark/>
          </w:tcPr>
          <w:p w14:paraId="2982E77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D8CA9D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1C53AF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672EB32" w14:textId="77777777" w:rsidR="00F837F5" w:rsidRPr="00F837F5" w:rsidRDefault="00F837F5">
            <w:r w:rsidRPr="00F837F5">
              <w:rPr>
                <w:rFonts w:hint="eastAsia"/>
              </w:rPr>
              <w:t>GO:1902170</w:t>
            </w:r>
          </w:p>
        </w:tc>
        <w:tc>
          <w:tcPr>
            <w:tcW w:w="2552" w:type="dxa"/>
            <w:noWrap/>
            <w:hideMark/>
          </w:tcPr>
          <w:p w14:paraId="41B5A71E" w14:textId="77777777" w:rsidR="00F837F5" w:rsidRPr="00F837F5" w:rsidRDefault="00F837F5">
            <w:r w:rsidRPr="00F837F5">
              <w:rPr>
                <w:rFonts w:hint="eastAsia"/>
              </w:rPr>
              <w:t>cellular response to reactive nitrogen species</w:t>
            </w:r>
          </w:p>
        </w:tc>
        <w:tc>
          <w:tcPr>
            <w:tcW w:w="1006" w:type="dxa"/>
            <w:noWrap/>
            <w:hideMark/>
          </w:tcPr>
          <w:p w14:paraId="70D90E7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20C48D6" w14:textId="77777777" w:rsidR="00F837F5" w:rsidRPr="00F837F5" w:rsidRDefault="00F837F5">
            <w:r w:rsidRPr="00F837F5">
              <w:rPr>
                <w:rFonts w:hint="eastAsia"/>
              </w:rPr>
              <w:t>18/18723</w:t>
            </w:r>
          </w:p>
        </w:tc>
        <w:tc>
          <w:tcPr>
            <w:tcW w:w="1160" w:type="dxa"/>
            <w:noWrap/>
            <w:hideMark/>
          </w:tcPr>
          <w:p w14:paraId="3C532BB5" w14:textId="77777777" w:rsidR="00F837F5" w:rsidRPr="00F837F5" w:rsidRDefault="00F837F5" w:rsidP="00F837F5">
            <w:r w:rsidRPr="00F837F5">
              <w:rPr>
                <w:rFonts w:hint="eastAsia"/>
              </w:rPr>
              <w:t>0.03870883</w:t>
            </w:r>
          </w:p>
        </w:tc>
        <w:tc>
          <w:tcPr>
            <w:tcW w:w="1108" w:type="dxa"/>
            <w:noWrap/>
            <w:hideMark/>
          </w:tcPr>
          <w:p w14:paraId="5DC0A328" w14:textId="77777777" w:rsidR="00F837F5" w:rsidRPr="00F837F5" w:rsidRDefault="00F837F5" w:rsidP="00F837F5">
            <w:r w:rsidRPr="00F837F5">
              <w:rPr>
                <w:rFonts w:hint="eastAsia"/>
              </w:rPr>
              <w:t>0.09466884</w:t>
            </w:r>
          </w:p>
        </w:tc>
        <w:tc>
          <w:tcPr>
            <w:tcW w:w="1134" w:type="dxa"/>
            <w:noWrap/>
            <w:hideMark/>
          </w:tcPr>
          <w:p w14:paraId="42401EA8" w14:textId="77777777" w:rsidR="00F837F5" w:rsidRPr="00F837F5" w:rsidRDefault="00F837F5" w:rsidP="00F837F5">
            <w:r w:rsidRPr="00F837F5">
              <w:rPr>
                <w:rFonts w:hint="eastAsia"/>
              </w:rPr>
              <w:t>0.05353216</w:t>
            </w:r>
          </w:p>
        </w:tc>
        <w:tc>
          <w:tcPr>
            <w:tcW w:w="2120" w:type="dxa"/>
            <w:noWrap/>
            <w:hideMark/>
          </w:tcPr>
          <w:p w14:paraId="30E4E6CD" w14:textId="77777777" w:rsidR="00F837F5" w:rsidRPr="00F837F5" w:rsidRDefault="00F837F5" w:rsidP="00F837F5">
            <w:r w:rsidRPr="00F837F5">
              <w:rPr>
                <w:rFonts w:hint="eastAsia"/>
              </w:rPr>
              <w:t>CCNA2</w:t>
            </w:r>
          </w:p>
        </w:tc>
        <w:tc>
          <w:tcPr>
            <w:tcW w:w="1300" w:type="dxa"/>
            <w:noWrap/>
            <w:hideMark/>
          </w:tcPr>
          <w:p w14:paraId="58772328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8BADD3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85BB38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10344F2" w14:textId="77777777" w:rsidR="00F837F5" w:rsidRPr="00F837F5" w:rsidRDefault="00F837F5">
            <w:r w:rsidRPr="00F837F5">
              <w:rPr>
                <w:rFonts w:hint="eastAsia"/>
              </w:rPr>
              <w:t>GO:0062013</w:t>
            </w:r>
          </w:p>
        </w:tc>
        <w:tc>
          <w:tcPr>
            <w:tcW w:w="2552" w:type="dxa"/>
            <w:noWrap/>
            <w:hideMark/>
          </w:tcPr>
          <w:p w14:paraId="7578B7E6" w14:textId="77777777" w:rsidR="00F837F5" w:rsidRPr="00F837F5" w:rsidRDefault="00F837F5">
            <w:r w:rsidRPr="00F837F5">
              <w:rPr>
                <w:rFonts w:hint="eastAsia"/>
              </w:rPr>
              <w:t>positive regulation of small molecule metabolic process</w:t>
            </w:r>
          </w:p>
        </w:tc>
        <w:tc>
          <w:tcPr>
            <w:tcW w:w="1006" w:type="dxa"/>
            <w:noWrap/>
            <w:hideMark/>
          </w:tcPr>
          <w:p w14:paraId="3333F76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BA711BE" w14:textId="77777777" w:rsidR="00F837F5" w:rsidRPr="00F837F5" w:rsidRDefault="00F837F5">
            <w:r w:rsidRPr="00F837F5">
              <w:rPr>
                <w:rFonts w:hint="eastAsia"/>
              </w:rPr>
              <w:t>143/18723</w:t>
            </w:r>
          </w:p>
        </w:tc>
        <w:tc>
          <w:tcPr>
            <w:tcW w:w="1160" w:type="dxa"/>
            <w:noWrap/>
            <w:hideMark/>
          </w:tcPr>
          <w:p w14:paraId="03609260" w14:textId="77777777" w:rsidR="00F837F5" w:rsidRPr="00F837F5" w:rsidRDefault="00F837F5" w:rsidP="00F837F5">
            <w:r w:rsidRPr="00F837F5">
              <w:rPr>
                <w:rFonts w:hint="eastAsia"/>
              </w:rPr>
              <w:t>0.03912243</w:t>
            </w:r>
          </w:p>
        </w:tc>
        <w:tc>
          <w:tcPr>
            <w:tcW w:w="1108" w:type="dxa"/>
            <w:noWrap/>
            <w:hideMark/>
          </w:tcPr>
          <w:p w14:paraId="2ADC132A" w14:textId="77777777" w:rsidR="00F837F5" w:rsidRPr="00F837F5" w:rsidRDefault="00F837F5" w:rsidP="00F837F5">
            <w:r w:rsidRPr="00F837F5">
              <w:rPr>
                <w:rFonts w:hint="eastAsia"/>
              </w:rPr>
              <w:t>0.0955637</w:t>
            </w:r>
          </w:p>
        </w:tc>
        <w:tc>
          <w:tcPr>
            <w:tcW w:w="1134" w:type="dxa"/>
            <w:noWrap/>
            <w:hideMark/>
          </w:tcPr>
          <w:p w14:paraId="57D80521" w14:textId="77777777" w:rsidR="00F837F5" w:rsidRPr="00F837F5" w:rsidRDefault="00F837F5" w:rsidP="00F837F5">
            <w:r w:rsidRPr="00F837F5">
              <w:rPr>
                <w:rFonts w:hint="eastAsia"/>
              </w:rPr>
              <w:t>0.05403818</w:t>
            </w:r>
          </w:p>
        </w:tc>
        <w:tc>
          <w:tcPr>
            <w:tcW w:w="2120" w:type="dxa"/>
            <w:noWrap/>
            <w:hideMark/>
          </w:tcPr>
          <w:p w14:paraId="154998C9" w14:textId="77777777" w:rsidR="00F837F5" w:rsidRPr="00F837F5" w:rsidRDefault="00F837F5" w:rsidP="00F837F5">
            <w:r w:rsidRPr="00F837F5">
              <w:rPr>
                <w:rFonts w:hint="eastAsia"/>
              </w:rPr>
              <w:t>IRS2/PTGS2</w:t>
            </w:r>
          </w:p>
        </w:tc>
        <w:tc>
          <w:tcPr>
            <w:tcW w:w="1300" w:type="dxa"/>
            <w:noWrap/>
            <w:hideMark/>
          </w:tcPr>
          <w:p w14:paraId="437709A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199399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C600C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E1935DA" w14:textId="77777777" w:rsidR="00F837F5" w:rsidRPr="00F837F5" w:rsidRDefault="00F837F5">
            <w:r w:rsidRPr="00F837F5">
              <w:rPr>
                <w:rFonts w:hint="eastAsia"/>
              </w:rPr>
              <w:t>GO:0030336</w:t>
            </w:r>
          </w:p>
        </w:tc>
        <w:tc>
          <w:tcPr>
            <w:tcW w:w="2552" w:type="dxa"/>
            <w:noWrap/>
            <w:hideMark/>
          </w:tcPr>
          <w:p w14:paraId="4833B853" w14:textId="77777777" w:rsidR="00F837F5" w:rsidRPr="00F837F5" w:rsidRDefault="00F837F5">
            <w:r w:rsidRPr="00F837F5">
              <w:rPr>
                <w:rFonts w:hint="eastAsia"/>
              </w:rPr>
              <w:t>negative regulation of cell migration</w:t>
            </w:r>
          </w:p>
        </w:tc>
        <w:tc>
          <w:tcPr>
            <w:tcW w:w="1006" w:type="dxa"/>
            <w:noWrap/>
            <w:hideMark/>
          </w:tcPr>
          <w:p w14:paraId="0333109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910FCF3" w14:textId="77777777" w:rsidR="00F837F5" w:rsidRPr="00F837F5" w:rsidRDefault="00F837F5">
            <w:r w:rsidRPr="00F837F5">
              <w:rPr>
                <w:rFonts w:hint="eastAsia"/>
              </w:rPr>
              <w:t>344/18723</w:t>
            </w:r>
          </w:p>
        </w:tc>
        <w:tc>
          <w:tcPr>
            <w:tcW w:w="1160" w:type="dxa"/>
            <w:noWrap/>
            <w:hideMark/>
          </w:tcPr>
          <w:p w14:paraId="7BC4CCAB" w14:textId="77777777" w:rsidR="00F837F5" w:rsidRPr="00F837F5" w:rsidRDefault="00F837F5" w:rsidP="00F837F5">
            <w:r w:rsidRPr="00F837F5">
              <w:rPr>
                <w:rFonts w:hint="eastAsia"/>
              </w:rPr>
              <w:t>0.03921375</w:t>
            </w:r>
          </w:p>
        </w:tc>
        <w:tc>
          <w:tcPr>
            <w:tcW w:w="1108" w:type="dxa"/>
            <w:noWrap/>
            <w:hideMark/>
          </w:tcPr>
          <w:p w14:paraId="47ECBD86" w14:textId="77777777" w:rsidR="00F837F5" w:rsidRPr="00F837F5" w:rsidRDefault="00F837F5" w:rsidP="00F837F5">
            <w:r w:rsidRPr="00F837F5">
              <w:rPr>
                <w:rFonts w:hint="eastAsia"/>
              </w:rPr>
              <w:t>0.09567009</w:t>
            </w:r>
          </w:p>
        </w:tc>
        <w:tc>
          <w:tcPr>
            <w:tcW w:w="1134" w:type="dxa"/>
            <w:noWrap/>
            <w:hideMark/>
          </w:tcPr>
          <w:p w14:paraId="602F8BD4" w14:textId="77777777" w:rsidR="00F837F5" w:rsidRPr="00F837F5" w:rsidRDefault="00F837F5" w:rsidP="00F837F5">
            <w:r w:rsidRPr="00F837F5">
              <w:rPr>
                <w:rFonts w:hint="eastAsia"/>
              </w:rPr>
              <w:t>0.05409834</w:t>
            </w:r>
          </w:p>
        </w:tc>
        <w:tc>
          <w:tcPr>
            <w:tcW w:w="2120" w:type="dxa"/>
            <w:noWrap/>
            <w:hideMark/>
          </w:tcPr>
          <w:p w14:paraId="1B142F2A" w14:textId="77777777" w:rsidR="00F837F5" w:rsidRPr="00F837F5" w:rsidRDefault="00F837F5" w:rsidP="00F837F5">
            <w:r w:rsidRPr="00F837F5">
              <w:rPr>
                <w:rFonts w:hint="eastAsia"/>
              </w:rPr>
              <w:t>IGFBP3/NGFR/SERPINE1</w:t>
            </w:r>
          </w:p>
        </w:tc>
        <w:tc>
          <w:tcPr>
            <w:tcW w:w="1300" w:type="dxa"/>
            <w:noWrap/>
            <w:hideMark/>
          </w:tcPr>
          <w:p w14:paraId="70622E5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5320FC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E4247B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FC621BA" w14:textId="77777777" w:rsidR="00F837F5" w:rsidRPr="00F837F5" w:rsidRDefault="00F837F5">
            <w:r w:rsidRPr="00F837F5">
              <w:rPr>
                <w:rFonts w:hint="eastAsia"/>
              </w:rPr>
              <w:t>GO:0043524</w:t>
            </w:r>
          </w:p>
        </w:tc>
        <w:tc>
          <w:tcPr>
            <w:tcW w:w="2552" w:type="dxa"/>
            <w:noWrap/>
            <w:hideMark/>
          </w:tcPr>
          <w:p w14:paraId="6F08D7AD" w14:textId="77777777" w:rsidR="00F837F5" w:rsidRPr="00F837F5" w:rsidRDefault="00F837F5">
            <w:r w:rsidRPr="00F837F5">
              <w:rPr>
                <w:rFonts w:hint="eastAsia"/>
              </w:rPr>
              <w:t>negative regulation of neuron apoptotic process</w:t>
            </w:r>
          </w:p>
        </w:tc>
        <w:tc>
          <w:tcPr>
            <w:tcW w:w="1006" w:type="dxa"/>
            <w:noWrap/>
            <w:hideMark/>
          </w:tcPr>
          <w:p w14:paraId="4146F27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9D0D1B7" w14:textId="77777777" w:rsidR="00F837F5" w:rsidRPr="00F837F5" w:rsidRDefault="00F837F5">
            <w:r w:rsidRPr="00F837F5">
              <w:rPr>
                <w:rFonts w:hint="eastAsia"/>
              </w:rPr>
              <w:t>145/18723</w:t>
            </w:r>
          </w:p>
        </w:tc>
        <w:tc>
          <w:tcPr>
            <w:tcW w:w="1160" w:type="dxa"/>
            <w:noWrap/>
            <w:hideMark/>
          </w:tcPr>
          <w:p w14:paraId="3B0A3771" w14:textId="77777777" w:rsidR="00F837F5" w:rsidRPr="00F837F5" w:rsidRDefault="00F837F5" w:rsidP="00F837F5">
            <w:r w:rsidRPr="00F837F5">
              <w:rPr>
                <w:rFonts w:hint="eastAsia"/>
              </w:rPr>
              <w:t>0.04011887</w:t>
            </w:r>
          </w:p>
        </w:tc>
        <w:tc>
          <w:tcPr>
            <w:tcW w:w="1108" w:type="dxa"/>
            <w:noWrap/>
            <w:hideMark/>
          </w:tcPr>
          <w:p w14:paraId="11FDBB5A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4E09223E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4F73875A" w14:textId="77777777" w:rsidR="00F837F5" w:rsidRPr="00F837F5" w:rsidRDefault="00F837F5" w:rsidP="00F837F5">
            <w:r w:rsidRPr="00F837F5">
              <w:rPr>
                <w:rFonts w:hint="eastAsia"/>
              </w:rPr>
              <w:t>CEBPB/NGF</w:t>
            </w:r>
          </w:p>
        </w:tc>
        <w:tc>
          <w:tcPr>
            <w:tcW w:w="1300" w:type="dxa"/>
            <w:noWrap/>
            <w:hideMark/>
          </w:tcPr>
          <w:p w14:paraId="1E1C77F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69D675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C93F3C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2FAD7E7" w14:textId="77777777" w:rsidR="00F837F5" w:rsidRPr="00F837F5" w:rsidRDefault="00F837F5">
            <w:r w:rsidRPr="00F837F5">
              <w:rPr>
                <w:rFonts w:hint="eastAsia"/>
              </w:rPr>
              <w:t>GO:0051961</w:t>
            </w:r>
          </w:p>
        </w:tc>
        <w:tc>
          <w:tcPr>
            <w:tcW w:w="2552" w:type="dxa"/>
            <w:noWrap/>
            <w:hideMark/>
          </w:tcPr>
          <w:p w14:paraId="2C3999E0" w14:textId="77777777" w:rsidR="00F837F5" w:rsidRPr="00F837F5" w:rsidRDefault="00F837F5">
            <w:r w:rsidRPr="00F837F5">
              <w:rPr>
                <w:rFonts w:hint="eastAsia"/>
              </w:rPr>
              <w:t>negative regulation of nervous system development</w:t>
            </w:r>
          </w:p>
        </w:tc>
        <w:tc>
          <w:tcPr>
            <w:tcW w:w="1006" w:type="dxa"/>
            <w:noWrap/>
            <w:hideMark/>
          </w:tcPr>
          <w:p w14:paraId="38D101D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5414CCF" w14:textId="77777777" w:rsidR="00F837F5" w:rsidRPr="00F837F5" w:rsidRDefault="00F837F5">
            <w:r w:rsidRPr="00F837F5">
              <w:rPr>
                <w:rFonts w:hint="eastAsia"/>
              </w:rPr>
              <w:t>145/18723</w:t>
            </w:r>
          </w:p>
        </w:tc>
        <w:tc>
          <w:tcPr>
            <w:tcW w:w="1160" w:type="dxa"/>
            <w:noWrap/>
            <w:hideMark/>
          </w:tcPr>
          <w:p w14:paraId="752C6CA6" w14:textId="77777777" w:rsidR="00F837F5" w:rsidRPr="00F837F5" w:rsidRDefault="00F837F5" w:rsidP="00F837F5">
            <w:r w:rsidRPr="00F837F5">
              <w:rPr>
                <w:rFonts w:hint="eastAsia"/>
              </w:rPr>
              <w:t>0.04011887</w:t>
            </w:r>
          </w:p>
        </w:tc>
        <w:tc>
          <w:tcPr>
            <w:tcW w:w="1108" w:type="dxa"/>
            <w:noWrap/>
            <w:hideMark/>
          </w:tcPr>
          <w:p w14:paraId="44511923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763E1EDD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48330B9B" w14:textId="77777777" w:rsidR="00F837F5" w:rsidRPr="00F837F5" w:rsidRDefault="00F837F5" w:rsidP="00F837F5">
            <w:r w:rsidRPr="00F837F5">
              <w:rPr>
                <w:rFonts w:hint="eastAsia"/>
              </w:rPr>
              <w:t>IL6/DLL3</w:t>
            </w:r>
          </w:p>
        </w:tc>
        <w:tc>
          <w:tcPr>
            <w:tcW w:w="1300" w:type="dxa"/>
            <w:noWrap/>
            <w:hideMark/>
          </w:tcPr>
          <w:p w14:paraId="695114F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F7ACA0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F93911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B31D036" w14:textId="77777777" w:rsidR="00F837F5" w:rsidRPr="00F837F5" w:rsidRDefault="00F837F5">
            <w:r w:rsidRPr="00F837F5">
              <w:rPr>
                <w:rFonts w:hint="eastAsia"/>
              </w:rPr>
              <w:t>GO:1901342</w:t>
            </w:r>
          </w:p>
        </w:tc>
        <w:tc>
          <w:tcPr>
            <w:tcW w:w="2552" w:type="dxa"/>
            <w:noWrap/>
            <w:hideMark/>
          </w:tcPr>
          <w:p w14:paraId="610D6B93" w14:textId="77777777" w:rsidR="00F837F5" w:rsidRPr="00F837F5" w:rsidRDefault="00F837F5">
            <w:r w:rsidRPr="00F837F5">
              <w:rPr>
                <w:rFonts w:hint="eastAsia"/>
              </w:rPr>
              <w:t>regulation of vasculature development</w:t>
            </w:r>
          </w:p>
        </w:tc>
        <w:tc>
          <w:tcPr>
            <w:tcW w:w="1006" w:type="dxa"/>
            <w:noWrap/>
            <w:hideMark/>
          </w:tcPr>
          <w:p w14:paraId="5AE4DCF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8FCCAAB" w14:textId="77777777" w:rsidR="00F837F5" w:rsidRPr="00F837F5" w:rsidRDefault="00F837F5">
            <w:r w:rsidRPr="00F837F5">
              <w:rPr>
                <w:rFonts w:hint="eastAsia"/>
              </w:rPr>
              <w:t>348/18723</w:t>
            </w:r>
          </w:p>
        </w:tc>
        <w:tc>
          <w:tcPr>
            <w:tcW w:w="1160" w:type="dxa"/>
            <w:noWrap/>
            <w:hideMark/>
          </w:tcPr>
          <w:p w14:paraId="34F7AFAE" w14:textId="77777777" w:rsidR="00F837F5" w:rsidRPr="00F837F5" w:rsidRDefault="00F837F5" w:rsidP="00F837F5">
            <w:r w:rsidRPr="00F837F5">
              <w:rPr>
                <w:rFonts w:hint="eastAsia"/>
              </w:rPr>
              <w:t>0.04036079</w:t>
            </w:r>
          </w:p>
        </w:tc>
        <w:tc>
          <w:tcPr>
            <w:tcW w:w="1108" w:type="dxa"/>
            <w:noWrap/>
            <w:hideMark/>
          </w:tcPr>
          <w:p w14:paraId="1D1B6A79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3FD069A4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39718F92" w14:textId="77777777" w:rsidR="00F837F5" w:rsidRPr="00F837F5" w:rsidRDefault="00F837F5" w:rsidP="00F837F5">
            <w:r w:rsidRPr="00F837F5">
              <w:rPr>
                <w:rFonts w:hint="eastAsia"/>
              </w:rPr>
              <w:t>VEGFA/IL6/SERPINE1</w:t>
            </w:r>
          </w:p>
        </w:tc>
        <w:tc>
          <w:tcPr>
            <w:tcW w:w="1300" w:type="dxa"/>
            <w:noWrap/>
            <w:hideMark/>
          </w:tcPr>
          <w:p w14:paraId="549DA975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6E81A7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4A5C7F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6F5ED08" w14:textId="77777777" w:rsidR="00F837F5" w:rsidRPr="00F837F5" w:rsidRDefault="00F837F5">
            <w:r w:rsidRPr="00F837F5">
              <w:rPr>
                <w:rFonts w:hint="eastAsia"/>
              </w:rPr>
              <w:t>GO:0002902</w:t>
            </w:r>
          </w:p>
        </w:tc>
        <w:tc>
          <w:tcPr>
            <w:tcW w:w="2552" w:type="dxa"/>
            <w:noWrap/>
            <w:hideMark/>
          </w:tcPr>
          <w:p w14:paraId="6393279E" w14:textId="77777777" w:rsidR="00F837F5" w:rsidRPr="00F837F5" w:rsidRDefault="00F837F5">
            <w:r w:rsidRPr="00F837F5">
              <w:rPr>
                <w:rFonts w:hint="eastAsia"/>
              </w:rPr>
              <w:t>regulation of B cell apoptotic process</w:t>
            </w:r>
          </w:p>
        </w:tc>
        <w:tc>
          <w:tcPr>
            <w:tcW w:w="1006" w:type="dxa"/>
            <w:noWrap/>
            <w:hideMark/>
          </w:tcPr>
          <w:p w14:paraId="1F63BED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09C8A1B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206B0567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44BB00DB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551CB37D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491EABC2" w14:textId="77777777" w:rsidR="00F837F5" w:rsidRPr="00F837F5" w:rsidRDefault="00F837F5" w:rsidP="00F837F5">
            <w:r w:rsidRPr="00F837F5">
              <w:rPr>
                <w:rFonts w:hint="eastAsia"/>
              </w:rPr>
              <w:t>IRS2</w:t>
            </w:r>
          </w:p>
        </w:tc>
        <w:tc>
          <w:tcPr>
            <w:tcW w:w="1300" w:type="dxa"/>
            <w:noWrap/>
            <w:hideMark/>
          </w:tcPr>
          <w:p w14:paraId="38B01A2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AECF65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14D22D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73DC455" w14:textId="77777777" w:rsidR="00F837F5" w:rsidRPr="00F837F5" w:rsidRDefault="00F837F5">
            <w:r w:rsidRPr="00F837F5">
              <w:rPr>
                <w:rFonts w:hint="eastAsia"/>
              </w:rPr>
              <w:t>GO:0006071</w:t>
            </w:r>
          </w:p>
        </w:tc>
        <w:tc>
          <w:tcPr>
            <w:tcW w:w="2552" w:type="dxa"/>
            <w:noWrap/>
            <w:hideMark/>
          </w:tcPr>
          <w:p w14:paraId="07A1B5E4" w14:textId="77777777" w:rsidR="00F837F5" w:rsidRPr="00F837F5" w:rsidRDefault="00F837F5">
            <w:r w:rsidRPr="00F837F5">
              <w:rPr>
                <w:rFonts w:hint="eastAsia"/>
              </w:rPr>
              <w:t>glycerol metabolic process</w:t>
            </w:r>
          </w:p>
        </w:tc>
        <w:tc>
          <w:tcPr>
            <w:tcW w:w="1006" w:type="dxa"/>
            <w:noWrap/>
            <w:hideMark/>
          </w:tcPr>
          <w:p w14:paraId="61CBAA7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D5791BD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037ED8D4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3450F656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2107195C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2864A947" w14:textId="77777777" w:rsidR="00F837F5" w:rsidRPr="00F837F5" w:rsidRDefault="00F837F5" w:rsidP="00F837F5">
            <w:r w:rsidRPr="00F837F5">
              <w:rPr>
                <w:rFonts w:hint="eastAsia"/>
              </w:rPr>
              <w:t>PCK1</w:t>
            </w:r>
          </w:p>
        </w:tc>
        <w:tc>
          <w:tcPr>
            <w:tcW w:w="1300" w:type="dxa"/>
            <w:noWrap/>
            <w:hideMark/>
          </w:tcPr>
          <w:p w14:paraId="38BECDE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602FAA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FB3845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4E97099" w14:textId="77777777" w:rsidR="00F837F5" w:rsidRPr="00F837F5" w:rsidRDefault="00F837F5">
            <w:r w:rsidRPr="00F837F5">
              <w:rPr>
                <w:rFonts w:hint="eastAsia"/>
              </w:rPr>
              <w:t>GO:0006309</w:t>
            </w:r>
          </w:p>
        </w:tc>
        <w:tc>
          <w:tcPr>
            <w:tcW w:w="2552" w:type="dxa"/>
            <w:noWrap/>
            <w:hideMark/>
          </w:tcPr>
          <w:p w14:paraId="6A9179BE" w14:textId="77777777" w:rsidR="00F837F5" w:rsidRPr="00F837F5" w:rsidRDefault="00F837F5">
            <w:r w:rsidRPr="00F837F5">
              <w:rPr>
                <w:rFonts w:hint="eastAsia"/>
              </w:rPr>
              <w:t>apoptotic DNA fragmentation</w:t>
            </w:r>
          </w:p>
        </w:tc>
        <w:tc>
          <w:tcPr>
            <w:tcW w:w="1006" w:type="dxa"/>
            <w:noWrap/>
            <w:hideMark/>
          </w:tcPr>
          <w:p w14:paraId="69F857E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750DF47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7492A6FE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391D5662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3587CE09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35F80058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0631F7FB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D5F592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B56A16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7B9462" w14:textId="77777777" w:rsidR="00F837F5" w:rsidRPr="00F837F5" w:rsidRDefault="00F837F5">
            <w:r w:rsidRPr="00F837F5">
              <w:rPr>
                <w:rFonts w:hint="eastAsia"/>
              </w:rPr>
              <w:t>GO:0006977</w:t>
            </w:r>
          </w:p>
        </w:tc>
        <w:tc>
          <w:tcPr>
            <w:tcW w:w="2552" w:type="dxa"/>
            <w:noWrap/>
            <w:hideMark/>
          </w:tcPr>
          <w:p w14:paraId="30F86006" w14:textId="77777777" w:rsidR="00F837F5" w:rsidRPr="00F837F5" w:rsidRDefault="00F837F5">
            <w:r w:rsidRPr="00F837F5">
              <w:rPr>
                <w:rFonts w:hint="eastAsia"/>
              </w:rPr>
              <w:t>DNA damage response, signal transduction by p53 class mediator resulting in cell cycle arrest</w:t>
            </w:r>
          </w:p>
        </w:tc>
        <w:tc>
          <w:tcPr>
            <w:tcW w:w="1006" w:type="dxa"/>
            <w:noWrap/>
            <w:hideMark/>
          </w:tcPr>
          <w:p w14:paraId="438899A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A7B5C7B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1997B919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6CA4A276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02F9736B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36CD8EBD" w14:textId="77777777" w:rsidR="00F837F5" w:rsidRPr="00F837F5" w:rsidRDefault="00F837F5" w:rsidP="00F837F5">
            <w:r w:rsidRPr="00F837F5">
              <w:rPr>
                <w:rFonts w:hint="eastAsia"/>
              </w:rPr>
              <w:t>CDKN1A</w:t>
            </w:r>
          </w:p>
        </w:tc>
        <w:tc>
          <w:tcPr>
            <w:tcW w:w="1300" w:type="dxa"/>
            <w:noWrap/>
            <w:hideMark/>
          </w:tcPr>
          <w:p w14:paraId="06E9AB5A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FE347E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DEB6B7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B8635E1" w14:textId="77777777" w:rsidR="00F837F5" w:rsidRPr="00F837F5" w:rsidRDefault="00F837F5">
            <w:r w:rsidRPr="00F837F5">
              <w:rPr>
                <w:rFonts w:hint="eastAsia"/>
              </w:rPr>
              <w:t>GO:0031065</w:t>
            </w:r>
          </w:p>
        </w:tc>
        <w:tc>
          <w:tcPr>
            <w:tcW w:w="2552" w:type="dxa"/>
            <w:noWrap/>
            <w:hideMark/>
          </w:tcPr>
          <w:p w14:paraId="56CDD26D" w14:textId="77777777" w:rsidR="00F837F5" w:rsidRPr="00F837F5" w:rsidRDefault="00F837F5">
            <w:r w:rsidRPr="00F837F5">
              <w:rPr>
                <w:rFonts w:hint="eastAsia"/>
              </w:rPr>
              <w:t>positive regulation of histone deacetylation</w:t>
            </w:r>
          </w:p>
        </w:tc>
        <w:tc>
          <w:tcPr>
            <w:tcW w:w="1006" w:type="dxa"/>
            <w:noWrap/>
            <w:hideMark/>
          </w:tcPr>
          <w:p w14:paraId="310E89B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5C5534C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4E195816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3D5516CA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04581236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41BF5864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64AEC5B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643831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D4A6DF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B6A7387" w14:textId="77777777" w:rsidR="00F837F5" w:rsidRPr="00F837F5" w:rsidRDefault="00F837F5">
            <w:r w:rsidRPr="00F837F5">
              <w:rPr>
                <w:rFonts w:hint="eastAsia"/>
              </w:rPr>
              <w:t>GO:0031290</w:t>
            </w:r>
          </w:p>
        </w:tc>
        <w:tc>
          <w:tcPr>
            <w:tcW w:w="2552" w:type="dxa"/>
            <w:noWrap/>
            <w:hideMark/>
          </w:tcPr>
          <w:p w14:paraId="1DDEDC2F" w14:textId="77777777" w:rsidR="00F837F5" w:rsidRPr="00F837F5" w:rsidRDefault="00F837F5">
            <w:r w:rsidRPr="00F837F5">
              <w:rPr>
                <w:rFonts w:hint="eastAsia"/>
              </w:rPr>
              <w:t>retinal ganglion cell axon guidance</w:t>
            </w:r>
          </w:p>
        </w:tc>
        <w:tc>
          <w:tcPr>
            <w:tcW w:w="1006" w:type="dxa"/>
            <w:noWrap/>
            <w:hideMark/>
          </w:tcPr>
          <w:p w14:paraId="09B1BE4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2DCB2E3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67C757D3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65811DAF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255C9FDD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6D6D9A3A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20C2A51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447C4C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7083A1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1A90ABA" w14:textId="77777777" w:rsidR="00F837F5" w:rsidRPr="00F837F5" w:rsidRDefault="00F837F5">
            <w:r w:rsidRPr="00F837F5">
              <w:rPr>
                <w:rFonts w:hint="eastAsia"/>
              </w:rPr>
              <w:t>GO:0034501</w:t>
            </w:r>
          </w:p>
        </w:tc>
        <w:tc>
          <w:tcPr>
            <w:tcW w:w="2552" w:type="dxa"/>
            <w:noWrap/>
            <w:hideMark/>
          </w:tcPr>
          <w:p w14:paraId="6D0D45E7" w14:textId="77777777" w:rsidR="00F837F5" w:rsidRPr="00F837F5" w:rsidRDefault="00F837F5">
            <w:r w:rsidRPr="00F837F5">
              <w:rPr>
                <w:rFonts w:hint="eastAsia"/>
              </w:rPr>
              <w:t>protein localization to kinetochore</w:t>
            </w:r>
          </w:p>
        </w:tc>
        <w:tc>
          <w:tcPr>
            <w:tcW w:w="1006" w:type="dxa"/>
            <w:noWrap/>
            <w:hideMark/>
          </w:tcPr>
          <w:p w14:paraId="313FA1E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13420C4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77DA0253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01982590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44E5BF15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3CE06431" w14:textId="77777777" w:rsidR="00F837F5" w:rsidRPr="00F837F5" w:rsidRDefault="00F837F5" w:rsidP="00F837F5">
            <w:r w:rsidRPr="00F837F5">
              <w:rPr>
                <w:rFonts w:hint="eastAsia"/>
              </w:rPr>
              <w:t>CDK1</w:t>
            </w:r>
          </w:p>
        </w:tc>
        <w:tc>
          <w:tcPr>
            <w:tcW w:w="1300" w:type="dxa"/>
            <w:noWrap/>
            <w:hideMark/>
          </w:tcPr>
          <w:p w14:paraId="07708FC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D8A749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05565E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732432C" w14:textId="77777777" w:rsidR="00F837F5" w:rsidRPr="00F837F5" w:rsidRDefault="00F837F5">
            <w:r w:rsidRPr="00F837F5">
              <w:rPr>
                <w:rFonts w:hint="eastAsia"/>
              </w:rPr>
              <w:t>GO:0035728</w:t>
            </w:r>
          </w:p>
        </w:tc>
        <w:tc>
          <w:tcPr>
            <w:tcW w:w="2552" w:type="dxa"/>
            <w:noWrap/>
            <w:hideMark/>
          </w:tcPr>
          <w:p w14:paraId="5E47F867" w14:textId="77777777" w:rsidR="00F837F5" w:rsidRPr="00F837F5" w:rsidRDefault="00F837F5">
            <w:r w:rsidRPr="00F837F5">
              <w:rPr>
                <w:rFonts w:hint="eastAsia"/>
              </w:rPr>
              <w:t>response to hepatocyte growth factor</w:t>
            </w:r>
          </w:p>
        </w:tc>
        <w:tc>
          <w:tcPr>
            <w:tcW w:w="1006" w:type="dxa"/>
            <w:noWrap/>
            <w:hideMark/>
          </w:tcPr>
          <w:p w14:paraId="0A11665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89069DA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3739C443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3E2AFFAE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129F78AD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0AE53CBF" w14:textId="77777777" w:rsidR="00F837F5" w:rsidRPr="00F837F5" w:rsidRDefault="00F837F5" w:rsidP="00F837F5">
            <w:r w:rsidRPr="00F837F5">
              <w:rPr>
                <w:rFonts w:hint="eastAsia"/>
              </w:rPr>
              <w:t>RELA</w:t>
            </w:r>
          </w:p>
        </w:tc>
        <w:tc>
          <w:tcPr>
            <w:tcW w:w="1300" w:type="dxa"/>
            <w:noWrap/>
            <w:hideMark/>
          </w:tcPr>
          <w:p w14:paraId="1758323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689CD3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3A7A92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212523B" w14:textId="77777777" w:rsidR="00F837F5" w:rsidRPr="00F837F5" w:rsidRDefault="00F837F5">
            <w:r w:rsidRPr="00F837F5">
              <w:rPr>
                <w:rFonts w:hint="eastAsia"/>
              </w:rPr>
              <w:t>GO:0044320</w:t>
            </w:r>
          </w:p>
        </w:tc>
        <w:tc>
          <w:tcPr>
            <w:tcW w:w="2552" w:type="dxa"/>
            <w:noWrap/>
            <w:hideMark/>
          </w:tcPr>
          <w:p w14:paraId="53E97953" w14:textId="77777777" w:rsidR="00F837F5" w:rsidRPr="00F837F5" w:rsidRDefault="00F837F5">
            <w:r w:rsidRPr="00F837F5">
              <w:rPr>
                <w:rFonts w:hint="eastAsia"/>
              </w:rPr>
              <w:t>cellular response to leptin stimulus</w:t>
            </w:r>
          </w:p>
        </w:tc>
        <w:tc>
          <w:tcPr>
            <w:tcW w:w="1006" w:type="dxa"/>
            <w:noWrap/>
            <w:hideMark/>
          </w:tcPr>
          <w:p w14:paraId="3EE0417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C3C43AE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6EFD2EB1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01F53D42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383BB151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650E4DF0" w14:textId="77777777" w:rsidR="00F837F5" w:rsidRPr="00F837F5" w:rsidRDefault="00F837F5" w:rsidP="00F837F5">
            <w:r w:rsidRPr="00F837F5">
              <w:rPr>
                <w:rFonts w:hint="eastAsia"/>
              </w:rPr>
              <w:t>CCNA2</w:t>
            </w:r>
          </w:p>
        </w:tc>
        <w:tc>
          <w:tcPr>
            <w:tcW w:w="1300" w:type="dxa"/>
            <w:noWrap/>
            <w:hideMark/>
          </w:tcPr>
          <w:p w14:paraId="70D0D50A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447742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F92255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4B0936A" w14:textId="77777777" w:rsidR="00F837F5" w:rsidRPr="00F837F5" w:rsidRDefault="00F837F5">
            <w:r w:rsidRPr="00F837F5">
              <w:rPr>
                <w:rFonts w:hint="eastAsia"/>
              </w:rPr>
              <w:t>GO:0044827</w:t>
            </w:r>
          </w:p>
        </w:tc>
        <w:tc>
          <w:tcPr>
            <w:tcW w:w="2552" w:type="dxa"/>
            <w:noWrap/>
            <w:hideMark/>
          </w:tcPr>
          <w:p w14:paraId="6514248B" w14:textId="77777777" w:rsidR="00F837F5" w:rsidRPr="00F837F5" w:rsidRDefault="00F837F5">
            <w:r w:rsidRPr="00F837F5">
              <w:rPr>
                <w:rFonts w:hint="eastAsia"/>
              </w:rPr>
              <w:t>modulation by host of viral genome replication</w:t>
            </w:r>
          </w:p>
        </w:tc>
        <w:tc>
          <w:tcPr>
            <w:tcW w:w="1006" w:type="dxa"/>
            <w:noWrap/>
            <w:hideMark/>
          </w:tcPr>
          <w:p w14:paraId="50CADCE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18AA102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0E4F7796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19AB6F44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60D838E7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620BCE68" w14:textId="77777777" w:rsidR="00F837F5" w:rsidRPr="00F837F5" w:rsidRDefault="00F837F5" w:rsidP="00F837F5">
            <w:r w:rsidRPr="00F837F5">
              <w:rPr>
                <w:rFonts w:hint="eastAsia"/>
              </w:rPr>
              <w:t>HSPA8</w:t>
            </w:r>
          </w:p>
        </w:tc>
        <w:tc>
          <w:tcPr>
            <w:tcW w:w="1300" w:type="dxa"/>
            <w:noWrap/>
            <w:hideMark/>
          </w:tcPr>
          <w:p w14:paraId="79FA597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2A1426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44036D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E83B54E" w14:textId="77777777" w:rsidR="00F837F5" w:rsidRPr="00F837F5" w:rsidRDefault="00F837F5">
            <w:r w:rsidRPr="00F837F5">
              <w:rPr>
                <w:rFonts w:hint="eastAsia"/>
              </w:rPr>
              <w:t>GO:0045091</w:t>
            </w:r>
          </w:p>
        </w:tc>
        <w:tc>
          <w:tcPr>
            <w:tcW w:w="2552" w:type="dxa"/>
            <w:noWrap/>
            <w:hideMark/>
          </w:tcPr>
          <w:p w14:paraId="1DCF792F" w14:textId="77777777" w:rsidR="00F837F5" w:rsidRPr="00F837F5" w:rsidRDefault="00F837F5">
            <w:r w:rsidRPr="00F837F5">
              <w:rPr>
                <w:rFonts w:hint="eastAsia"/>
              </w:rPr>
              <w:t>regulation of single stranded viral RNA replication via double stranded DNA intermediate</w:t>
            </w:r>
          </w:p>
        </w:tc>
        <w:tc>
          <w:tcPr>
            <w:tcW w:w="1006" w:type="dxa"/>
            <w:noWrap/>
            <w:hideMark/>
          </w:tcPr>
          <w:p w14:paraId="3B68BFB0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C8EA4F2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475AA1DE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7B00A633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62F4E996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68B21175" w14:textId="77777777" w:rsidR="00F837F5" w:rsidRPr="00F837F5" w:rsidRDefault="00F837F5" w:rsidP="00F837F5">
            <w:r w:rsidRPr="00F837F5">
              <w:rPr>
                <w:rFonts w:hint="eastAsia"/>
              </w:rPr>
              <w:t>TOP2A</w:t>
            </w:r>
          </w:p>
        </w:tc>
        <w:tc>
          <w:tcPr>
            <w:tcW w:w="1300" w:type="dxa"/>
            <w:noWrap/>
            <w:hideMark/>
          </w:tcPr>
          <w:p w14:paraId="125499E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A7E608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F7D638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860F4E8" w14:textId="77777777" w:rsidR="00F837F5" w:rsidRPr="00F837F5" w:rsidRDefault="00F837F5">
            <w:r w:rsidRPr="00F837F5">
              <w:rPr>
                <w:rFonts w:hint="eastAsia"/>
              </w:rPr>
              <w:t>GO:0072074</w:t>
            </w:r>
          </w:p>
        </w:tc>
        <w:tc>
          <w:tcPr>
            <w:tcW w:w="2552" w:type="dxa"/>
            <w:noWrap/>
            <w:hideMark/>
          </w:tcPr>
          <w:p w14:paraId="1AA05C93" w14:textId="77777777" w:rsidR="00F837F5" w:rsidRPr="00F837F5" w:rsidRDefault="00F837F5">
            <w:r w:rsidRPr="00F837F5">
              <w:rPr>
                <w:rFonts w:hint="eastAsia"/>
              </w:rPr>
              <w:t>kidney mesenchyme development</w:t>
            </w:r>
          </w:p>
        </w:tc>
        <w:tc>
          <w:tcPr>
            <w:tcW w:w="1006" w:type="dxa"/>
            <w:noWrap/>
            <w:hideMark/>
          </w:tcPr>
          <w:p w14:paraId="150C234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DB25D9F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0EBE55C9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36EDBC43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595C31AD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40EAA3CC" w14:textId="77777777" w:rsidR="00F837F5" w:rsidRPr="00F837F5" w:rsidRDefault="00F837F5" w:rsidP="00F837F5">
            <w:r w:rsidRPr="00F837F5">
              <w:rPr>
                <w:rFonts w:hint="eastAsia"/>
              </w:rPr>
              <w:t>MYC</w:t>
            </w:r>
          </w:p>
        </w:tc>
        <w:tc>
          <w:tcPr>
            <w:tcW w:w="1300" w:type="dxa"/>
            <w:noWrap/>
            <w:hideMark/>
          </w:tcPr>
          <w:p w14:paraId="049A9CC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20388D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D4AF9A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05791B8" w14:textId="77777777" w:rsidR="00F837F5" w:rsidRPr="00F837F5" w:rsidRDefault="00F837F5">
            <w:r w:rsidRPr="00F837F5">
              <w:rPr>
                <w:rFonts w:hint="eastAsia"/>
              </w:rPr>
              <w:t>GO:1903083</w:t>
            </w:r>
          </w:p>
        </w:tc>
        <w:tc>
          <w:tcPr>
            <w:tcW w:w="2552" w:type="dxa"/>
            <w:noWrap/>
            <w:hideMark/>
          </w:tcPr>
          <w:p w14:paraId="1A7E1FD4" w14:textId="77777777" w:rsidR="00F837F5" w:rsidRPr="00F837F5" w:rsidRDefault="00F837F5">
            <w:r w:rsidRPr="00F837F5">
              <w:rPr>
                <w:rFonts w:hint="eastAsia"/>
              </w:rPr>
              <w:t>protein localization to condensed chromosome</w:t>
            </w:r>
          </w:p>
        </w:tc>
        <w:tc>
          <w:tcPr>
            <w:tcW w:w="1006" w:type="dxa"/>
            <w:noWrap/>
            <w:hideMark/>
          </w:tcPr>
          <w:p w14:paraId="7397D5A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2EBD550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4C6324B8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12848BB3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01F0183D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72DE9733" w14:textId="77777777" w:rsidR="00F837F5" w:rsidRPr="00F837F5" w:rsidRDefault="00F837F5" w:rsidP="00F837F5">
            <w:r w:rsidRPr="00F837F5">
              <w:rPr>
                <w:rFonts w:hint="eastAsia"/>
              </w:rPr>
              <w:t>CDK1</w:t>
            </w:r>
          </w:p>
        </w:tc>
        <w:tc>
          <w:tcPr>
            <w:tcW w:w="1300" w:type="dxa"/>
            <w:noWrap/>
            <w:hideMark/>
          </w:tcPr>
          <w:p w14:paraId="605B84D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7038D7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CA47E8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D981C79" w14:textId="77777777" w:rsidR="00F837F5" w:rsidRPr="00F837F5" w:rsidRDefault="00F837F5">
            <w:r w:rsidRPr="00F837F5">
              <w:rPr>
                <w:rFonts w:hint="eastAsia"/>
              </w:rPr>
              <w:t>GO:1903978</w:t>
            </w:r>
          </w:p>
        </w:tc>
        <w:tc>
          <w:tcPr>
            <w:tcW w:w="2552" w:type="dxa"/>
            <w:noWrap/>
            <w:hideMark/>
          </w:tcPr>
          <w:p w14:paraId="2F8936B5" w14:textId="77777777" w:rsidR="00F837F5" w:rsidRPr="00F837F5" w:rsidRDefault="00F837F5">
            <w:r w:rsidRPr="00F837F5">
              <w:rPr>
                <w:rFonts w:hint="eastAsia"/>
              </w:rPr>
              <w:t>regulation of microglial cell activation</w:t>
            </w:r>
          </w:p>
        </w:tc>
        <w:tc>
          <w:tcPr>
            <w:tcW w:w="1006" w:type="dxa"/>
            <w:noWrap/>
            <w:hideMark/>
          </w:tcPr>
          <w:p w14:paraId="3E04950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0D6B849" w14:textId="77777777" w:rsidR="00F837F5" w:rsidRPr="00F837F5" w:rsidRDefault="00F837F5">
            <w:r w:rsidRPr="00F837F5">
              <w:rPr>
                <w:rFonts w:hint="eastAsia"/>
              </w:rPr>
              <w:t>19/18723</w:t>
            </w:r>
          </w:p>
        </w:tc>
        <w:tc>
          <w:tcPr>
            <w:tcW w:w="1160" w:type="dxa"/>
            <w:noWrap/>
            <w:hideMark/>
          </w:tcPr>
          <w:p w14:paraId="5868BAEF" w14:textId="77777777" w:rsidR="00F837F5" w:rsidRPr="00F837F5" w:rsidRDefault="00F837F5" w:rsidP="00F837F5">
            <w:r w:rsidRPr="00F837F5">
              <w:rPr>
                <w:rFonts w:hint="eastAsia"/>
              </w:rPr>
              <w:t>0.04081591</w:t>
            </w:r>
          </w:p>
        </w:tc>
        <w:tc>
          <w:tcPr>
            <w:tcW w:w="1108" w:type="dxa"/>
            <w:noWrap/>
            <w:hideMark/>
          </w:tcPr>
          <w:p w14:paraId="44D84AAD" w14:textId="77777777" w:rsidR="00F837F5" w:rsidRPr="00F837F5" w:rsidRDefault="00F837F5" w:rsidP="00F837F5">
            <w:r w:rsidRPr="00F837F5">
              <w:rPr>
                <w:rFonts w:hint="eastAsia"/>
              </w:rPr>
              <w:t>0.09755879</w:t>
            </w:r>
          </w:p>
        </w:tc>
        <w:tc>
          <w:tcPr>
            <w:tcW w:w="1134" w:type="dxa"/>
            <w:noWrap/>
            <w:hideMark/>
          </w:tcPr>
          <w:p w14:paraId="38B59F3F" w14:textId="77777777" w:rsidR="00F837F5" w:rsidRPr="00F837F5" w:rsidRDefault="00F837F5" w:rsidP="00F837F5">
            <w:r w:rsidRPr="00F837F5">
              <w:rPr>
                <w:rFonts w:hint="eastAsia"/>
              </w:rPr>
              <w:t>0.05516633</w:t>
            </w:r>
          </w:p>
        </w:tc>
        <w:tc>
          <w:tcPr>
            <w:tcW w:w="2120" w:type="dxa"/>
            <w:noWrap/>
            <w:hideMark/>
          </w:tcPr>
          <w:p w14:paraId="2AAB09E8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7EA7D0D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06E38C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E57D60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ABB3178" w14:textId="77777777" w:rsidR="00F837F5" w:rsidRPr="00F837F5" w:rsidRDefault="00F837F5">
            <w:r w:rsidRPr="00F837F5">
              <w:rPr>
                <w:rFonts w:hint="eastAsia"/>
              </w:rPr>
              <w:t>GO:0002449</w:t>
            </w:r>
          </w:p>
        </w:tc>
        <w:tc>
          <w:tcPr>
            <w:tcW w:w="2552" w:type="dxa"/>
            <w:noWrap/>
            <w:hideMark/>
          </w:tcPr>
          <w:p w14:paraId="7A65C1C0" w14:textId="77777777" w:rsidR="00F837F5" w:rsidRPr="00F837F5" w:rsidRDefault="00F837F5">
            <w:r w:rsidRPr="00F837F5">
              <w:rPr>
                <w:rFonts w:hint="eastAsia"/>
              </w:rPr>
              <w:t>lymphocyte mediated immunity</w:t>
            </w:r>
          </w:p>
        </w:tc>
        <w:tc>
          <w:tcPr>
            <w:tcW w:w="1006" w:type="dxa"/>
            <w:noWrap/>
            <w:hideMark/>
          </w:tcPr>
          <w:p w14:paraId="2CC6D804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359CF44" w14:textId="77777777" w:rsidR="00F837F5" w:rsidRPr="00F837F5" w:rsidRDefault="00F837F5">
            <w:r w:rsidRPr="00F837F5">
              <w:rPr>
                <w:rFonts w:hint="eastAsia"/>
              </w:rPr>
              <w:t>350/18723</w:t>
            </w:r>
          </w:p>
        </w:tc>
        <w:tc>
          <w:tcPr>
            <w:tcW w:w="1160" w:type="dxa"/>
            <w:noWrap/>
            <w:hideMark/>
          </w:tcPr>
          <w:p w14:paraId="07715E4A" w14:textId="77777777" w:rsidR="00F837F5" w:rsidRPr="00F837F5" w:rsidRDefault="00F837F5" w:rsidP="00F837F5">
            <w:r w:rsidRPr="00F837F5">
              <w:rPr>
                <w:rFonts w:hint="eastAsia"/>
              </w:rPr>
              <w:t>0.04094071</w:t>
            </w:r>
          </w:p>
        </w:tc>
        <w:tc>
          <w:tcPr>
            <w:tcW w:w="1108" w:type="dxa"/>
            <w:noWrap/>
            <w:hideMark/>
          </w:tcPr>
          <w:p w14:paraId="233AF6A8" w14:textId="77777777" w:rsidR="00F837F5" w:rsidRPr="00F837F5" w:rsidRDefault="00F837F5" w:rsidP="00F837F5">
            <w:r w:rsidRPr="00F837F5">
              <w:rPr>
                <w:rFonts w:hint="eastAsia"/>
              </w:rPr>
              <w:t>0.09774046</w:t>
            </w:r>
          </w:p>
        </w:tc>
        <w:tc>
          <w:tcPr>
            <w:tcW w:w="1134" w:type="dxa"/>
            <w:noWrap/>
            <w:hideMark/>
          </w:tcPr>
          <w:p w14:paraId="2815403B" w14:textId="77777777" w:rsidR="00F837F5" w:rsidRPr="00F837F5" w:rsidRDefault="00F837F5" w:rsidP="00F837F5">
            <w:r w:rsidRPr="00F837F5">
              <w:rPr>
                <w:rFonts w:hint="eastAsia"/>
              </w:rPr>
              <w:t>0.05526906</w:t>
            </w:r>
          </w:p>
        </w:tc>
        <w:tc>
          <w:tcPr>
            <w:tcW w:w="2120" w:type="dxa"/>
            <w:noWrap/>
            <w:hideMark/>
          </w:tcPr>
          <w:p w14:paraId="524DEFEC" w14:textId="77777777" w:rsidR="00F837F5" w:rsidRPr="00F837F5" w:rsidRDefault="00F837F5" w:rsidP="00F837F5">
            <w:r w:rsidRPr="00F837F5">
              <w:rPr>
                <w:rFonts w:hint="eastAsia"/>
              </w:rPr>
              <w:t>PRDX1/C1QA/IL6</w:t>
            </w:r>
          </w:p>
        </w:tc>
        <w:tc>
          <w:tcPr>
            <w:tcW w:w="1300" w:type="dxa"/>
            <w:noWrap/>
            <w:hideMark/>
          </w:tcPr>
          <w:p w14:paraId="12FA1E6F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51CEA9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F85FE5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27A4E35" w14:textId="77777777" w:rsidR="00F837F5" w:rsidRPr="00F837F5" w:rsidRDefault="00F837F5">
            <w:r w:rsidRPr="00F837F5">
              <w:rPr>
                <w:rFonts w:hint="eastAsia"/>
              </w:rPr>
              <w:t>GO:2001056</w:t>
            </w:r>
          </w:p>
        </w:tc>
        <w:tc>
          <w:tcPr>
            <w:tcW w:w="2552" w:type="dxa"/>
            <w:noWrap/>
            <w:hideMark/>
          </w:tcPr>
          <w:p w14:paraId="7917067D" w14:textId="77777777" w:rsidR="00F837F5" w:rsidRPr="00F837F5" w:rsidRDefault="00F837F5">
            <w:r w:rsidRPr="00F837F5">
              <w:rPr>
                <w:rFonts w:hint="eastAsia"/>
              </w:rPr>
              <w:t>positive regulation of cysteine-type endopeptidase activity</w:t>
            </w:r>
          </w:p>
        </w:tc>
        <w:tc>
          <w:tcPr>
            <w:tcW w:w="1006" w:type="dxa"/>
            <w:noWrap/>
            <w:hideMark/>
          </w:tcPr>
          <w:p w14:paraId="0360F54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9AF699C" w14:textId="77777777" w:rsidR="00F837F5" w:rsidRPr="00F837F5" w:rsidRDefault="00F837F5">
            <w:r w:rsidRPr="00F837F5">
              <w:rPr>
                <w:rFonts w:hint="eastAsia"/>
              </w:rPr>
              <w:t>148/18723</w:t>
            </w:r>
          </w:p>
        </w:tc>
        <w:tc>
          <w:tcPr>
            <w:tcW w:w="1160" w:type="dxa"/>
            <w:noWrap/>
            <w:hideMark/>
          </w:tcPr>
          <w:p w14:paraId="197348F6" w14:textId="77777777" w:rsidR="00F837F5" w:rsidRPr="00F837F5" w:rsidRDefault="00F837F5" w:rsidP="00F837F5">
            <w:r w:rsidRPr="00F837F5">
              <w:rPr>
                <w:rFonts w:hint="eastAsia"/>
              </w:rPr>
              <w:t>0.04163157</w:t>
            </w:r>
          </w:p>
        </w:tc>
        <w:tc>
          <w:tcPr>
            <w:tcW w:w="1108" w:type="dxa"/>
            <w:noWrap/>
            <w:hideMark/>
          </w:tcPr>
          <w:p w14:paraId="76C2BD30" w14:textId="77777777" w:rsidR="00F837F5" w:rsidRPr="00F837F5" w:rsidRDefault="00F837F5" w:rsidP="00F837F5">
            <w:r w:rsidRPr="00F837F5">
              <w:rPr>
                <w:rFonts w:hint="eastAsia"/>
              </w:rPr>
              <w:t>0.09927148</w:t>
            </w:r>
          </w:p>
        </w:tc>
        <w:tc>
          <w:tcPr>
            <w:tcW w:w="1134" w:type="dxa"/>
            <w:noWrap/>
            <w:hideMark/>
          </w:tcPr>
          <w:p w14:paraId="27E0C0A4" w14:textId="77777777" w:rsidR="00F837F5" w:rsidRPr="00F837F5" w:rsidRDefault="00F837F5" w:rsidP="00F837F5">
            <w:r w:rsidRPr="00F837F5">
              <w:rPr>
                <w:rFonts w:hint="eastAsia"/>
              </w:rPr>
              <w:t>0.05613481</w:t>
            </w:r>
          </w:p>
        </w:tc>
        <w:tc>
          <w:tcPr>
            <w:tcW w:w="2120" w:type="dxa"/>
            <w:noWrap/>
            <w:hideMark/>
          </w:tcPr>
          <w:p w14:paraId="744B2420" w14:textId="77777777" w:rsidR="00F837F5" w:rsidRPr="00F837F5" w:rsidRDefault="00F837F5" w:rsidP="00F837F5">
            <w:r w:rsidRPr="00F837F5">
              <w:rPr>
                <w:rFonts w:hint="eastAsia"/>
              </w:rPr>
              <w:t>MYC/NGFR</w:t>
            </w:r>
          </w:p>
        </w:tc>
        <w:tc>
          <w:tcPr>
            <w:tcW w:w="1300" w:type="dxa"/>
            <w:noWrap/>
            <w:hideMark/>
          </w:tcPr>
          <w:p w14:paraId="01B5C39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4A6AD3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1609D4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27F0915" w14:textId="77777777" w:rsidR="00F837F5" w:rsidRPr="00F837F5" w:rsidRDefault="00F837F5">
            <w:r w:rsidRPr="00F837F5">
              <w:rPr>
                <w:rFonts w:hint="eastAsia"/>
              </w:rPr>
              <w:t>GO:0045834</w:t>
            </w:r>
          </w:p>
        </w:tc>
        <w:tc>
          <w:tcPr>
            <w:tcW w:w="2552" w:type="dxa"/>
            <w:noWrap/>
            <w:hideMark/>
          </w:tcPr>
          <w:p w14:paraId="3E8C455E" w14:textId="77777777" w:rsidR="00F837F5" w:rsidRPr="00F837F5" w:rsidRDefault="00F837F5">
            <w:r w:rsidRPr="00F837F5">
              <w:rPr>
                <w:rFonts w:hint="eastAsia"/>
              </w:rPr>
              <w:t>positive regulation of lipid metabolic process</w:t>
            </w:r>
          </w:p>
        </w:tc>
        <w:tc>
          <w:tcPr>
            <w:tcW w:w="1006" w:type="dxa"/>
            <w:noWrap/>
            <w:hideMark/>
          </w:tcPr>
          <w:p w14:paraId="264DFFB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957DDC9" w14:textId="77777777" w:rsidR="00F837F5" w:rsidRPr="00F837F5" w:rsidRDefault="00F837F5">
            <w:r w:rsidRPr="00F837F5">
              <w:rPr>
                <w:rFonts w:hint="eastAsia"/>
              </w:rPr>
              <w:t>149/18723</w:t>
            </w:r>
          </w:p>
        </w:tc>
        <w:tc>
          <w:tcPr>
            <w:tcW w:w="1160" w:type="dxa"/>
            <w:noWrap/>
            <w:hideMark/>
          </w:tcPr>
          <w:p w14:paraId="5AE41460" w14:textId="77777777" w:rsidR="00F837F5" w:rsidRPr="00F837F5" w:rsidRDefault="00F837F5" w:rsidP="00F837F5">
            <w:r w:rsidRPr="00F837F5">
              <w:rPr>
                <w:rFonts w:hint="eastAsia"/>
              </w:rPr>
              <w:t>0.04214058</w:t>
            </w:r>
          </w:p>
        </w:tc>
        <w:tc>
          <w:tcPr>
            <w:tcW w:w="1108" w:type="dxa"/>
            <w:noWrap/>
            <w:hideMark/>
          </w:tcPr>
          <w:p w14:paraId="7AEE9517" w14:textId="77777777" w:rsidR="00F837F5" w:rsidRPr="00F837F5" w:rsidRDefault="00F837F5" w:rsidP="00F837F5">
            <w:r w:rsidRPr="00F837F5">
              <w:rPr>
                <w:rFonts w:hint="eastAsia"/>
              </w:rPr>
              <w:t>0.10024653</w:t>
            </w:r>
          </w:p>
        </w:tc>
        <w:tc>
          <w:tcPr>
            <w:tcW w:w="1134" w:type="dxa"/>
            <w:noWrap/>
            <w:hideMark/>
          </w:tcPr>
          <w:p w14:paraId="2DDA9AFA" w14:textId="77777777" w:rsidR="00F837F5" w:rsidRPr="00F837F5" w:rsidRDefault="00F837F5" w:rsidP="00F837F5">
            <w:r w:rsidRPr="00F837F5">
              <w:rPr>
                <w:rFonts w:hint="eastAsia"/>
              </w:rPr>
              <w:t>0.05668616</w:t>
            </w:r>
          </w:p>
        </w:tc>
        <w:tc>
          <w:tcPr>
            <w:tcW w:w="2120" w:type="dxa"/>
            <w:noWrap/>
            <w:hideMark/>
          </w:tcPr>
          <w:p w14:paraId="367839F8" w14:textId="77777777" w:rsidR="00F837F5" w:rsidRPr="00F837F5" w:rsidRDefault="00F837F5" w:rsidP="00F837F5">
            <w:r w:rsidRPr="00F837F5">
              <w:rPr>
                <w:rFonts w:hint="eastAsia"/>
              </w:rPr>
              <w:t>IRS2/PTGS2</w:t>
            </w:r>
          </w:p>
        </w:tc>
        <w:tc>
          <w:tcPr>
            <w:tcW w:w="1300" w:type="dxa"/>
            <w:noWrap/>
            <w:hideMark/>
          </w:tcPr>
          <w:p w14:paraId="3D54AE1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5A1BEC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951396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C1322DD" w14:textId="77777777" w:rsidR="00F837F5" w:rsidRPr="00F837F5" w:rsidRDefault="00F837F5">
            <w:r w:rsidRPr="00F837F5">
              <w:rPr>
                <w:rFonts w:hint="eastAsia"/>
              </w:rPr>
              <w:t>GO:0051592</w:t>
            </w:r>
          </w:p>
        </w:tc>
        <w:tc>
          <w:tcPr>
            <w:tcW w:w="2552" w:type="dxa"/>
            <w:noWrap/>
            <w:hideMark/>
          </w:tcPr>
          <w:p w14:paraId="052D7652" w14:textId="77777777" w:rsidR="00F837F5" w:rsidRPr="00F837F5" w:rsidRDefault="00F837F5">
            <w:r w:rsidRPr="00F837F5">
              <w:rPr>
                <w:rFonts w:hint="eastAsia"/>
              </w:rPr>
              <w:t>response to calcium ion</w:t>
            </w:r>
          </w:p>
        </w:tc>
        <w:tc>
          <w:tcPr>
            <w:tcW w:w="1006" w:type="dxa"/>
            <w:noWrap/>
            <w:hideMark/>
          </w:tcPr>
          <w:p w14:paraId="3C20C8F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0CB30EE" w14:textId="77777777" w:rsidR="00F837F5" w:rsidRPr="00F837F5" w:rsidRDefault="00F837F5">
            <w:r w:rsidRPr="00F837F5">
              <w:rPr>
                <w:rFonts w:hint="eastAsia"/>
              </w:rPr>
              <w:t>149/18723</w:t>
            </w:r>
          </w:p>
        </w:tc>
        <w:tc>
          <w:tcPr>
            <w:tcW w:w="1160" w:type="dxa"/>
            <w:noWrap/>
            <w:hideMark/>
          </w:tcPr>
          <w:p w14:paraId="1E20FBF2" w14:textId="77777777" w:rsidR="00F837F5" w:rsidRPr="00F837F5" w:rsidRDefault="00F837F5" w:rsidP="00F837F5">
            <w:r w:rsidRPr="00F837F5">
              <w:rPr>
                <w:rFonts w:hint="eastAsia"/>
              </w:rPr>
              <w:t>0.04214058</w:t>
            </w:r>
          </w:p>
        </w:tc>
        <w:tc>
          <w:tcPr>
            <w:tcW w:w="1108" w:type="dxa"/>
            <w:noWrap/>
            <w:hideMark/>
          </w:tcPr>
          <w:p w14:paraId="726E3273" w14:textId="77777777" w:rsidR="00F837F5" w:rsidRPr="00F837F5" w:rsidRDefault="00F837F5" w:rsidP="00F837F5">
            <w:r w:rsidRPr="00F837F5">
              <w:rPr>
                <w:rFonts w:hint="eastAsia"/>
              </w:rPr>
              <w:t>0.10024653</w:t>
            </w:r>
          </w:p>
        </w:tc>
        <w:tc>
          <w:tcPr>
            <w:tcW w:w="1134" w:type="dxa"/>
            <w:noWrap/>
            <w:hideMark/>
          </w:tcPr>
          <w:p w14:paraId="0892672F" w14:textId="77777777" w:rsidR="00F837F5" w:rsidRPr="00F837F5" w:rsidRDefault="00F837F5" w:rsidP="00F837F5">
            <w:r w:rsidRPr="00F837F5">
              <w:rPr>
                <w:rFonts w:hint="eastAsia"/>
              </w:rPr>
              <w:t>0.05668616</w:t>
            </w:r>
          </w:p>
        </w:tc>
        <w:tc>
          <w:tcPr>
            <w:tcW w:w="2120" w:type="dxa"/>
            <w:noWrap/>
            <w:hideMark/>
          </w:tcPr>
          <w:p w14:paraId="738D1DDC" w14:textId="77777777" w:rsidR="00F837F5" w:rsidRPr="00F837F5" w:rsidRDefault="00F837F5" w:rsidP="00F837F5">
            <w:r w:rsidRPr="00F837F5">
              <w:rPr>
                <w:rFonts w:hint="eastAsia"/>
              </w:rPr>
              <w:t>FOS/JUND</w:t>
            </w:r>
          </w:p>
        </w:tc>
        <w:tc>
          <w:tcPr>
            <w:tcW w:w="1300" w:type="dxa"/>
            <w:noWrap/>
            <w:hideMark/>
          </w:tcPr>
          <w:p w14:paraId="07BF6C1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AF403E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921137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4F48C07" w14:textId="77777777" w:rsidR="00F837F5" w:rsidRPr="00F837F5" w:rsidRDefault="00F837F5">
            <w:r w:rsidRPr="00F837F5">
              <w:rPr>
                <w:rFonts w:hint="eastAsia"/>
              </w:rPr>
              <w:t>GO:0002460</w:t>
            </w:r>
          </w:p>
        </w:tc>
        <w:tc>
          <w:tcPr>
            <w:tcW w:w="2552" w:type="dxa"/>
            <w:noWrap/>
            <w:hideMark/>
          </w:tcPr>
          <w:p w14:paraId="74ACD38A" w14:textId="77777777" w:rsidR="00F837F5" w:rsidRPr="00F837F5" w:rsidRDefault="00F837F5">
            <w:r w:rsidRPr="00F837F5">
              <w:rPr>
                <w:rFonts w:hint="eastAsia"/>
              </w:rPr>
              <w:t>adaptive immune response based on somatic recombination of immune receptors built from immunoglobulin superfamily domains</w:t>
            </w:r>
          </w:p>
        </w:tc>
        <w:tc>
          <w:tcPr>
            <w:tcW w:w="1006" w:type="dxa"/>
            <w:noWrap/>
            <w:hideMark/>
          </w:tcPr>
          <w:p w14:paraId="253C3DA9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3163EDC" w14:textId="77777777" w:rsidR="00F837F5" w:rsidRPr="00F837F5" w:rsidRDefault="00F837F5">
            <w:r w:rsidRPr="00F837F5">
              <w:rPr>
                <w:rFonts w:hint="eastAsia"/>
              </w:rPr>
              <w:t>356/18723</w:t>
            </w:r>
          </w:p>
        </w:tc>
        <w:tc>
          <w:tcPr>
            <w:tcW w:w="1160" w:type="dxa"/>
            <w:noWrap/>
            <w:hideMark/>
          </w:tcPr>
          <w:p w14:paraId="577635D1" w14:textId="77777777" w:rsidR="00F837F5" w:rsidRPr="00F837F5" w:rsidRDefault="00F837F5" w:rsidP="00F837F5">
            <w:r w:rsidRPr="00F837F5">
              <w:rPr>
                <w:rFonts w:hint="eastAsia"/>
              </w:rPr>
              <w:t>0.04270602</w:t>
            </w:r>
          </w:p>
        </w:tc>
        <w:tc>
          <w:tcPr>
            <w:tcW w:w="1108" w:type="dxa"/>
            <w:noWrap/>
            <w:hideMark/>
          </w:tcPr>
          <w:p w14:paraId="6CFB8018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076E0B83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23BC5E8F" w14:textId="77777777" w:rsidR="00F837F5" w:rsidRPr="00F837F5" w:rsidRDefault="00F837F5" w:rsidP="00F837F5">
            <w:r w:rsidRPr="00F837F5">
              <w:rPr>
                <w:rFonts w:hint="eastAsia"/>
              </w:rPr>
              <w:t>NFKB2/C1QA/IL6</w:t>
            </w:r>
          </w:p>
        </w:tc>
        <w:tc>
          <w:tcPr>
            <w:tcW w:w="1300" w:type="dxa"/>
            <w:noWrap/>
            <w:hideMark/>
          </w:tcPr>
          <w:p w14:paraId="0C844FBF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76CF95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E47045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57D8F3C" w14:textId="77777777" w:rsidR="00F837F5" w:rsidRPr="00F837F5" w:rsidRDefault="00F837F5">
            <w:r w:rsidRPr="00F837F5">
              <w:rPr>
                <w:rFonts w:hint="eastAsia"/>
              </w:rPr>
              <w:t>GO:0006700</w:t>
            </w:r>
          </w:p>
        </w:tc>
        <w:tc>
          <w:tcPr>
            <w:tcW w:w="2552" w:type="dxa"/>
            <w:noWrap/>
            <w:hideMark/>
          </w:tcPr>
          <w:p w14:paraId="4CECDBA5" w14:textId="77777777" w:rsidR="00F837F5" w:rsidRPr="00F837F5" w:rsidRDefault="00F837F5">
            <w:r w:rsidRPr="00F837F5">
              <w:rPr>
                <w:rFonts w:hint="eastAsia"/>
              </w:rPr>
              <w:t>C21-steroid hormone biosynthetic process</w:t>
            </w:r>
          </w:p>
        </w:tc>
        <w:tc>
          <w:tcPr>
            <w:tcW w:w="1006" w:type="dxa"/>
            <w:noWrap/>
            <w:hideMark/>
          </w:tcPr>
          <w:p w14:paraId="35B3238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466E309" w14:textId="77777777" w:rsidR="00F837F5" w:rsidRPr="00F837F5" w:rsidRDefault="00F837F5">
            <w:r w:rsidRPr="00F837F5">
              <w:rPr>
                <w:rFonts w:hint="eastAsia"/>
              </w:rPr>
              <w:t>20/18723</w:t>
            </w:r>
          </w:p>
        </w:tc>
        <w:tc>
          <w:tcPr>
            <w:tcW w:w="1160" w:type="dxa"/>
            <w:noWrap/>
            <w:hideMark/>
          </w:tcPr>
          <w:p w14:paraId="6A20A6CF" w14:textId="77777777" w:rsidR="00F837F5" w:rsidRPr="00F837F5" w:rsidRDefault="00F837F5" w:rsidP="00F837F5">
            <w:r w:rsidRPr="00F837F5">
              <w:rPr>
                <w:rFonts w:hint="eastAsia"/>
              </w:rPr>
              <w:t>0.04291848</w:t>
            </w:r>
          </w:p>
        </w:tc>
        <w:tc>
          <w:tcPr>
            <w:tcW w:w="1108" w:type="dxa"/>
            <w:noWrap/>
            <w:hideMark/>
          </w:tcPr>
          <w:p w14:paraId="01AC4B8A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49DA95AB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61ACA53A" w14:textId="77777777" w:rsidR="00F837F5" w:rsidRPr="00F837F5" w:rsidRDefault="00F837F5" w:rsidP="00F837F5">
            <w:r w:rsidRPr="00F837F5">
              <w:rPr>
                <w:rFonts w:hint="eastAsia"/>
              </w:rPr>
              <w:t>EGR1</w:t>
            </w:r>
          </w:p>
        </w:tc>
        <w:tc>
          <w:tcPr>
            <w:tcW w:w="1300" w:type="dxa"/>
            <w:noWrap/>
            <w:hideMark/>
          </w:tcPr>
          <w:p w14:paraId="374B865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352DCC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AA65A9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AEF3B56" w14:textId="77777777" w:rsidR="00F837F5" w:rsidRPr="00F837F5" w:rsidRDefault="00F837F5">
            <w:r w:rsidRPr="00F837F5">
              <w:rPr>
                <w:rFonts w:hint="eastAsia"/>
              </w:rPr>
              <w:t>GO:0010042</w:t>
            </w:r>
          </w:p>
        </w:tc>
        <w:tc>
          <w:tcPr>
            <w:tcW w:w="2552" w:type="dxa"/>
            <w:noWrap/>
            <w:hideMark/>
          </w:tcPr>
          <w:p w14:paraId="06C42737" w14:textId="77777777" w:rsidR="00F837F5" w:rsidRPr="00F837F5" w:rsidRDefault="00F837F5">
            <w:r w:rsidRPr="00F837F5">
              <w:rPr>
                <w:rFonts w:hint="eastAsia"/>
              </w:rPr>
              <w:t>response to manganese ion</w:t>
            </w:r>
          </w:p>
        </w:tc>
        <w:tc>
          <w:tcPr>
            <w:tcW w:w="1006" w:type="dxa"/>
            <w:noWrap/>
            <w:hideMark/>
          </w:tcPr>
          <w:p w14:paraId="2E211BB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730C778" w14:textId="77777777" w:rsidR="00F837F5" w:rsidRPr="00F837F5" w:rsidRDefault="00F837F5">
            <w:r w:rsidRPr="00F837F5">
              <w:rPr>
                <w:rFonts w:hint="eastAsia"/>
              </w:rPr>
              <w:t>20/18723</w:t>
            </w:r>
          </w:p>
        </w:tc>
        <w:tc>
          <w:tcPr>
            <w:tcW w:w="1160" w:type="dxa"/>
            <w:noWrap/>
            <w:hideMark/>
          </w:tcPr>
          <w:p w14:paraId="356122D5" w14:textId="77777777" w:rsidR="00F837F5" w:rsidRPr="00F837F5" w:rsidRDefault="00F837F5" w:rsidP="00F837F5">
            <w:r w:rsidRPr="00F837F5">
              <w:rPr>
                <w:rFonts w:hint="eastAsia"/>
              </w:rPr>
              <w:t>0.04291848</w:t>
            </w:r>
          </w:p>
        </w:tc>
        <w:tc>
          <w:tcPr>
            <w:tcW w:w="1108" w:type="dxa"/>
            <w:noWrap/>
            <w:hideMark/>
          </w:tcPr>
          <w:p w14:paraId="6A820FDB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1AA73388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1B709C42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4A275E2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180C0D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CEC680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45FB50E" w14:textId="77777777" w:rsidR="00F837F5" w:rsidRPr="00F837F5" w:rsidRDefault="00F837F5">
            <w:r w:rsidRPr="00F837F5">
              <w:rPr>
                <w:rFonts w:hint="eastAsia"/>
              </w:rPr>
              <w:t>GO:0015669</w:t>
            </w:r>
          </w:p>
        </w:tc>
        <w:tc>
          <w:tcPr>
            <w:tcW w:w="2552" w:type="dxa"/>
            <w:noWrap/>
            <w:hideMark/>
          </w:tcPr>
          <w:p w14:paraId="36B18BC4" w14:textId="77777777" w:rsidR="00F837F5" w:rsidRPr="00F837F5" w:rsidRDefault="00F837F5">
            <w:r w:rsidRPr="00F837F5">
              <w:rPr>
                <w:rFonts w:hint="eastAsia"/>
              </w:rPr>
              <w:t>gas transport</w:t>
            </w:r>
          </w:p>
        </w:tc>
        <w:tc>
          <w:tcPr>
            <w:tcW w:w="1006" w:type="dxa"/>
            <w:noWrap/>
            <w:hideMark/>
          </w:tcPr>
          <w:p w14:paraId="544BA21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496158F" w14:textId="77777777" w:rsidR="00F837F5" w:rsidRPr="00F837F5" w:rsidRDefault="00F837F5">
            <w:r w:rsidRPr="00F837F5">
              <w:rPr>
                <w:rFonts w:hint="eastAsia"/>
              </w:rPr>
              <w:t>20/18723</w:t>
            </w:r>
          </w:p>
        </w:tc>
        <w:tc>
          <w:tcPr>
            <w:tcW w:w="1160" w:type="dxa"/>
            <w:noWrap/>
            <w:hideMark/>
          </w:tcPr>
          <w:p w14:paraId="3CC5FA8C" w14:textId="77777777" w:rsidR="00F837F5" w:rsidRPr="00F837F5" w:rsidRDefault="00F837F5" w:rsidP="00F837F5">
            <w:r w:rsidRPr="00F837F5">
              <w:rPr>
                <w:rFonts w:hint="eastAsia"/>
              </w:rPr>
              <w:t>0.04291848</w:t>
            </w:r>
          </w:p>
        </w:tc>
        <w:tc>
          <w:tcPr>
            <w:tcW w:w="1108" w:type="dxa"/>
            <w:noWrap/>
            <w:hideMark/>
          </w:tcPr>
          <w:p w14:paraId="1229A068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61FB7D90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080CD79B" w14:textId="77777777" w:rsidR="00F837F5" w:rsidRPr="00F837F5" w:rsidRDefault="00F837F5" w:rsidP="00F837F5">
            <w:r w:rsidRPr="00F837F5">
              <w:rPr>
                <w:rFonts w:hint="eastAsia"/>
              </w:rPr>
              <w:t>MYC</w:t>
            </w:r>
          </w:p>
        </w:tc>
        <w:tc>
          <w:tcPr>
            <w:tcW w:w="1300" w:type="dxa"/>
            <w:noWrap/>
            <w:hideMark/>
          </w:tcPr>
          <w:p w14:paraId="6FB8041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2FE0EA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72C8A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58892A0" w14:textId="77777777" w:rsidR="00F837F5" w:rsidRPr="00F837F5" w:rsidRDefault="00F837F5">
            <w:r w:rsidRPr="00F837F5">
              <w:rPr>
                <w:rFonts w:hint="eastAsia"/>
              </w:rPr>
              <w:t>GO:0032495</w:t>
            </w:r>
          </w:p>
        </w:tc>
        <w:tc>
          <w:tcPr>
            <w:tcW w:w="2552" w:type="dxa"/>
            <w:noWrap/>
            <w:hideMark/>
          </w:tcPr>
          <w:p w14:paraId="036DCEE8" w14:textId="77777777" w:rsidR="00F837F5" w:rsidRPr="00F837F5" w:rsidRDefault="00F837F5">
            <w:r w:rsidRPr="00F837F5">
              <w:rPr>
                <w:rFonts w:hint="eastAsia"/>
              </w:rPr>
              <w:t>response to muramyl dipeptide</w:t>
            </w:r>
          </w:p>
        </w:tc>
        <w:tc>
          <w:tcPr>
            <w:tcW w:w="1006" w:type="dxa"/>
            <w:noWrap/>
            <w:hideMark/>
          </w:tcPr>
          <w:p w14:paraId="26A7586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CF70AC8" w14:textId="77777777" w:rsidR="00F837F5" w:rsidRPr="00F837F5" w:rsidRDefault="00F837F5">
            <w:r w:rsidRPr="00F837F5">
              <w:rPr>
                <w:rFonts w:hint="eastAsia"/>
              </w:rPr>
              <w:t>20/18723</w:t>
            </w:r>
          </w:p>
        </w:tc>
        <w:tc>
          <w:tcPr>
            <w:tcW w:w="1160" w:type="dxa"/>
            <w:noWrap/>
            <w:hideMark/>
          </w:tcPr>
          <w:p w14:paraId="2C6590AB" w14:textId="77777777" w:rsidR="00F837F5" w:rsidRPr="00F837F5" w:rsidRDefault="00F837F5" w:rsidP="00F837F5">
            <w:r w:rsidRPr="00F837F5">
              <w:rPr>
                <w:rFonts w:hint="eastAsia"/>
              </w:rPr>
              <w:t>0.04291848</w:t>
            </w:r>
          </w:p>
        </w:tc>
        <w:tc>
          <w:tcPr>
            <w:tcW w:w="1108" w:type="dxa"/>
            <w:noWrap/>
            <w:hideMark/>
          </w:tcPr>
          <w:p w14:paraId="4F6BCD42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75AE2E59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3634F036" w14:textId="77777777" w:rsidR="00F837F5" w:rsidRPr="00F837F5" w:rsidRDefault="00F837F5" w:rsidP="00F837F5">
            <w:r w:rsidRPr="00F837F5">
              <w:rPr>
                <w:rFonts w:hint="eastAsia"/>
              </w:rPr>
              <w:t>RELA</w:t>
            </w:r>
          </w:p>
        </w:tc>
        <w:tc>
          <w:tcPr>
            <w:tcW w:w="1300" w:type="dxa"/>
            <w:noWrap/>
            <w:hideMark/>
          </w:tcPr>
          <w:p w14:paraId="27F0266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8D5AE6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7847F8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11CF845" w14:textId="77777777" w:rsidR="00F837F5" w:rsidRPr="00F837F5" w:rsidRDefault="00F837F5">
            <w:r w:rsidRPr="00F837F5">
              <w:rPr>
                <w:rFonts w:hint="eastAsia"/>
              </w:rPr>
              <w:t>GO:0032793</w:t>
            </w:r>
          </w:p>
        </w:tc>
        <w:tc>
          <w:tcPr>
            <w:tcW w:w="2552" w:type="dxa"/>
            <w:noWrap/>
            <w:hideMark/>
          </w:tcPr>
          <w:p w14:paraId="6F6D3892" w14:textId="77777777" w:rsidR="00F837F5" w:rsidRPr="00F837F5" w:rsidRDefault="00F837F5">
            <w:r w:rsidRPr="00F837F5">
              <w:rPr>
                <w:rFonts w:hint="eastAsia"/>
              </w:rPr>
              <w:t>positive regulation of CREB transcription factor activity</w:t>
            </w:r>
          </w:p>
        </w:tc>
        <w:tc>
          <w:tcPr>
            <w:tcW w:w="1006" w:type="dxa"/>
            <w:noWrap/>
            <w:hideMark/>
          </w:tcPr>
          <w:p w14:paraId="4C201A2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697E6DF" w14:textId="77777777" w:rsidR="00F837F5" w:rsidRPr="00F837F5" w:rsidRDefault="00F837F5">
            <w:r w:rsidRPr="00F837F5">
              <w:rPr>
                <w:rFonts w:hint="eastAsia"/>
              </w:rPr>
              <w:t>20/18723</w:t>
            </w:r>
          </w:p>
        </w:tc>
        <w:tc>
          <w:tcPr>
            <w:tcW w:w="1160" w:type="dxa"/>
            <w:noWrap/>
            <w:hideMark/>
          </w:tcPr>
          <w:p w14:paraId="0C809BEF" w14:textId="77777777" w:rsidR="00F837F5" w:rsidRPr="00F837F5" w:rsidRDefault="00F837F5" w:rsidP="00F837F5">
            <w:r w:rsidRPr="00F837F5">
              <w:rPr>
                <w:rFonts w:hint="eastAsia"/>
              </w:rPr>
              <w:t>0.04291848</w:t>
            </w:r>
          </w:p>
        </w:tc>
        <w:tc>
          <w:tcPr>
            <w:tcW w:w="1108" w:type="dxa"/>
            <w:noWrap/>
            <w:hideMark/>
          </w:tcPr>
          <w:p w14:paraId="3CEAC5AA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15ADDA2F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4998053B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680D7F3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848C54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8908E5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CB09EA8" w14:textId="77777777" w:rsidR="00F837F5" w:rsidRPr="00F837F5" w:rsidRDefault="00F837F5">
            <w:r w:rsidRPr="00F837F5">
              <w:rPr>
                <w:rFonts w:hint="eastAsia"/>
              </w:rPr>
              <w:t>GO:0032986</w:t>
            </w:r>
          </w:p>
        </w:tc>
        <w:tc>
          <w:tcPr>
            <w:tcW w:w="2552" w:type="dxa"/>
            <w:noWrap/>
            <w:hideMark/>
          </w:tcPr>
          <w:p w14:paraId="6EC355B7" w14:textId="77777777" w:rsidR="00F837F5" w:rsidRPr="00F837F5" w:rsidRDefault="00F837F5">
            <w:r w:rsidRPr="00F837F5">
              <w:rPr>
                <w:rFonts w:hint="eastAsia"/>
              </w:rPr>
              <w:t>protein-DNA complex disassembly</w:t>
            </w:r>
          </w:p>
        </w:tc>
        <w:tc>
          <w:tcPr>
            <w:tcW w:w="1006" w:type="dxa"/>
            <w:noWrap/>
            <w:hideMark/>
          </w:tcPr>
          <w:p w14:paraId="56BC40A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F08DAD4" w14:textId="77777777" w:rsidR="00F837F5" w:rsidRPr="00F837F5" w:rsidRDefault="00F837F5">
            <w:r w:rsidRPr="00F837F5">
              <w:rPr>
                <w:rFonts w:hint="eastAsia"/>
              </w:rPr>
              <w:t>20/18723</w:t>
            </w:r>
          </w:p>
        </w:tc>
        <w:tc>
          <w:tcPr>
            <w:tcW w:w="1160" w:type="dxa"/>
            <w:noWrap/>
            <w:hideMark/>
          </w:tcPr>
          <w:p w14:paraId="61BFA52B" w14:textId="77777777" w:rsidR="00F837F5" w:rsidRPr="00F837F5" w:rsidRDefault="00F837F5" w:rsidP="00F837F5">
            <w:r w:rsidRPr="00F837F5">
              <w:rPr>
                <w:rFonts w:hint="eastAsia"/>
              </w:rPr>
              <w:t>0.04291848</w:t>
            </w:r>
          </w:p>
        </w:tc>
        <w:tc>
          <w:tcPr>
            <w:tcW w:w="1108" w:type="dxa"/>
            <w:noWrap/>
            <w:hideMark/>
          </w:tcPr>
          <w:p w14:paraId="10305EA1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2AAB1191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7FCDC1A9" w14:textId="77777777" w:rsidR="00F837F5" w:rsidRPr="00F837F5" w:rsidRDefault="00F837F5" w:rsidP="00F837F5">
            <w:r w:rsidRPr="00F837F5">
              <w:rPr>
                <w:rFonts w:hint="eastAsia"/>
              </w:rPr>
              <w:t>MYC</w:t>
            </w:r>
          </w:p>
        </w:tc>
        <w:tc>
          <w:tcPr>
            <w:tcW w:w="1300" w:type="dxa"/>
            <w:noWrap/>
            <w:hideMark/>
          </w:tcPr>
          <w:p w14:paraId="138B765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FEEB71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AC5C39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FED1634" w14:textId="77777777" w:rsidR="00F837F5" w:rsidRPr="00F837F5" w:rsidRDefault="00F837F5">
            <w:r w:rsidRPr="00F837F5">
              <w:rPr>
                <w:rFonts w:hint="eastAsia"/>
              </w:rPr>
              <w:t>GO:0034104</w:t>
            </w:r>
          </w:p>
        </w:tc>
        <w:tc>
          <w:tcPr>
            <w:tcW w:w="2552" w:type="dxa"/>
            <w:noWrap/>
            <w:hideMark/>
          </w:tcPr>
          <w:p w14:paraId="65799205" w14:textId="77777777" w:rsidR="00F837F5" w:rsidRPr="00F837F5" w:rsidRDefault="00F837F5">
            <w:r w:rsidRPr="00F837F5">
              <w:rPr>
                <w:rFonts w:hint="eastAsia"/>
              </w:rPr>
              <w:t>negative regulation of tissue remodeling</w:t>
            </w:r>
          </w:p>
        </w:tc>
        <w:tc>
          <w:tcPr>
            <w:tcW w:w="1006" w:type="dxa"/>
            <w:noWrap/>
            <w:hideMark/>
          </w:tcPr>
          <w:p w14:paraId="03E3AE7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0A82314" w14:textId="77777777" w:rsidR="00F837F5" w:rsidRPr="00F837F5" w:rsidRDefault="00F837F5">
            <w:r w:rsidRPr="00F837F5">
              <w:rPr>
                <w:rFonts w:hint="eastAsia"/>
              </w:rPr>
              <w:t>20/18723</w:t>
            </w:r>
          </w:p>
        </w:tc>
        <w:tc>
          <w:tcPr>
            <w:tcW w:w="1160" w:type="dxa"/>
            <w:noWrap/>
            <w:hideMark/>
          </w:tcPr>
          <w:p w14:paraId="5D56A409" w14:textId="77777777" w:rsidR="00F837F5" w:rsidRPr="00F837F5" w:rsidRDefault="00F837F5" w:rsidP="00F837F5">
            <w:r w:rsidRPr="00F837F5">
              <w:rPr>
                <w:rFonts w:hint="eastAsia"/>
              </w:rPr>
              <w:t>0.04291848</w:t>
            </w:r>
          </w:p>
        </w:tc>
        <w:tc>
          <w:tcPr>
            <w:tcW w:w="1108" w:type="dxa"/>
            <w:noWrap/>
            <w:hideMark/>
          </w:tcPr>
          <w:p w14:paraId="5FDFCB14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277EA7FE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40FF7A10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23FA99E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71A6FF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3F3B3F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74C022B" w14:textId="77777777" w:rsidR="00F837F5" w:rsidRPr="00F837F5" w:rsidRDefault="00F837F5">
            <w:r w:rsidRPr="00F837F5">
              <w:rPr>
                <w:rFonts w:hint="eastAsia"/>
              </w:rPr>
              <w:t>GO:0039692</w:t>
            </w:r>
          </w:p>
        </w:tc>
        <w:tc>
          <w:tcPr>
            <w:tcW w:w="2552" w:type="dxa"/>
            <w:noWrap/>
            <w:hideMark/>
          </w:tcPr>
          <w:p w14:paraId="59FBF3A0" w14:textId="77777777" w:rsidR="00F837F5" w:rsidRPr="00F837F5" w:rsidRDefault="00F837F5">
            <w:r w:rsidRPr="00F837F5">
              <w:rPr>
                <w:rFonts w:hint="eastAsia"/>
              </w:rPr>
              <w:t>single stranded viral RNA replication via double stranded DNA intermediate</w:t>
            </w:r>
          </w:p>
        </w:tc>
        <w:tc>
          <w:tcPr>
            <w:tcW w:w="1006" w:type="dxa"/>
            <w:noWrap/>
            <w:hideMark/>
          </w:tcPr>
          <w:p w14:paraId="31BE305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850828B" w14:textId="77777777" w:rsidR="00F837F5" w:rsidRPr="00F837F5" w:rsidRDefault="00F837F5">
            <w:r w:rsidRPr="00F837F5">
              <w:rPr>
                <w:rFonts w:hint="eastAsia"/>
              </w:rPr>
              <w:t>20/18723</w:t>
            </w:r>
          </w:p>
        </w:tc>
        <w:tc>
          <w:tcPr>
            <w:tcW w:w="1160" w:type="dxa"/>
            <w:noWrap/>
            <w:hideMark/>
          </w:tcPr>
          <w:p w14:paraId="73ACF6A5" w14:textId="77777777" w:rsidR="00F837F5" w:rsidRPr="00F837F5" w:rsidRDefault="00F837F5" w:rsidP="00F837F5">
            <w:r w:rsidRPr="00F837F5">
              <w:rPr>
                <w:rFonts w:hint="eastAsia"/>
              </w:rPr>
              <w:t>0.04291848</w:t>
            </w:r>
          </w:p>
        </w:tc>
        <w:tc>
          <w:tcPr>
            <w:tcW w:w="1108" w:type="dxa"/>
            <w:noWrap/>
            <w:hideMark/>
          </w:tcPr>
          <w:p w14:paraId="4D7F0436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1CD17797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2AE5ABE1" w14:textId="77777777" w:rsidR="00F837F5" w:rsidRPr="00F837F5" w:rsidRDefault="00F837F5" w:rsidP="00F837F5">
            <w:r w:rsidRPr="00F837F5">
              <w:rPr>
                <w:rFonts w:hint="eastAsia"/>
              </w:rPr>
              <w:t>TOP2A</w:t>
            </w:r>
          </w:p>
        </w:tc>
        <w:tc>
          <w:tcPr>
            <w:tcW w:w="1300" w:type="dxa"/>
            <w:noWrap/>
            <w:hideMark/>
          </w:tcPr>
          <w:p w14:paraId="47FFB04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61DD78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C45CD8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CEA0DAD" w14:textId="77777777" w:rsidR="00F837F5" w:rsidRPr="00F837F5" w:rsidRDefault="00F837F5">
            <w:r w:rsidRPr="00F837F5">
              <w:rPr>
                <w:rFonts w:hint="eastAsia"/>
              </w:rPr>
              <w:t>GO:0048670</w:t>
            </w:r>
          </w:p>
        </w:tc>
        <w:tc>
          <w:tcPr>
            <w:tcW w:w="2552" w:type="dxa"/>
            <w:noWrap/>
            <w:hideMark/>
          </w:tcPr>
          <w:p w14:paraId="6A1BA60C" w14:textId="77777777" w:rsidR="00F837F5" w:rsidRPr="00F837F5" w:rsidRDefault="00F837F5">
            <w:r w:rsidRPr="00F837F5">
              <w:rPr>
                <w:rFonts w:hint="eastAsia"/>
              </w:rPr>
              <w:t>regulation of collateral sprouting</w:t>
            </w:r>
          </w:p>
        </w:tc>
        <w:tc>
          <w:tcPr>
            <w:tcW w:w="1006" w:type="dxa"/>
            <w:noWrap/>
            <w:hideMark/>
          </w:tcPr>
          <w:p w14:paraId="41BE127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3D765F4" w14:textId="77777777" w:rsidR="00F837F5" w:rsidRPr="00F837F5" w:rsidRDefault="00F837F5">
            <w:r w:rsidRPr="00F837F5">
              <w:rPr>
                <w:rFonts w:hint="eastAsia"/>
              </w:rPr>
              <w:t>20/18723</w:t>
            </w:r>
          </w:p>
        </w:tc>
        <w:tc>
          <w:tcPr>
            <w:tcW w:w="1160" w:type="dxa"/>
            <w:noWrap/>
            <w:hideMark/>
          </w:tcPr>
          <w:p w14:paraId="696F0BBE" w14:textId="77777777" w:rsidR="00F837F5" w:rsidRPr="00F837F5" w:rsidRDefault="00F837F5" w:rsidP="00F837F5">
            <w:r w:rsidRPr="00F837F5">
              <w:rPr>
                <w:rFonts w:hint="eastAsia"/>
              </w:rPr>
              <w:t>0.04291848</w:t>
            </w:r>
          </w:p>
        </w:tc>
        <w:tc>
          <w:tcPr>
            <w:tcW w:w="1108" w:type="dxa"/>
            <w:noWrap/>
            <w:hideMark/>
          </w:tcPr>
          <w:p w14:paraId="64226A83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175D1269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6898126B" w14:textId="77777777" w:rsidR="00F837F5" w:rsidRPr="00F837F5" w:rsidRDefault="00F837F5" w:rsidP="00F837F5">
            <w:r w:rsidRPr="00F837F5">
              <w:rPr>
                <w:rFonts w:hint="eastAsia"/>
              </w:rPr>
              <w:t>NGF</w:t>
            </w:r>
          </w:p>
        </w:tc>
        <w:tc>
          <w:tcPr>
            <w:tcW w:w="1300" w:type="dxa"/>
            <w:noWrap/>
            <w:hideMark/>
          </w:tcPr>
          <w:p w14:paraId="2D078FA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B6E3D5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1E206D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72C89A5" w14:textId="77777777" w:rsidR="00F837F5" w:rsidRPr="00F837F5" w:rsidRDefault="00F837F5">
            <w:r w:rsidRPr="00F837F5">
              <w:rPr>
                <w:rFonts w:hint="eastAsia"/>
              </w:rPr>
              <w:t>GO:0060252</w:t>
            </w:r>
          </w:p>
        </w:tc>
        <w:tc>
          <w:tcPr>
            <w:tcW w:w="2552" w:type="dxa"/>
            <w:noWrap/>
            <w:hideMark/>
          </w:tcPr>
          <w:p w14:paraId="72A9533C" w14:textId="77777777" w:rsidR="00F837F5" w:rsidRPr="00F837F5" w:rsidRDefault="00F837F5">
            <w:r w:rsidRPr="00F837F5">
              <w:rPr>
                <w:rFonts w:hint="eastAsia"/>
              </w:rPr>
              <w:t>positive regulation of glial cell proliferation</w:t>
            </w:r>
          </w:p>
        </w:tc>
        <w:tc>
          <w:tcPr>
            <w:tcW w:w="1006" w:type="dxa"/>
            <w:noWrap/>
            <w:hideMark/>
          </w:tcPr>
          <w:p w14:paraId="64EB0BE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8344DFF" w14:textId="77777777" w:rsidR="00F837F5" w:rsidRPr="00F837F5" w:rsidRDefault="00F837F5">
            <w:r w:rsidRPr="00F837F5">
              <w:rPr>
                <w:rFonts w:hint="eastAsia"/>
              </w:rPr>
              <w:t>20/18723</w:t>
            </w:r>
          </w:p>
        </w:tc>
        <w:tc>
          <w:tcPr>
            <w:tcW w:w="1160" w:type="dxa"/>
            <w:noWrap/>
            <w:hideMark/>
          </w:tcPr>
          <w:p w14:paraId="79A10880" w14:textId="77777777" w:rsidR="00F837F5" w:rsidRPr="00F837F5" w:rsidRDefault="00F837F5" w:rsidP="00F837F5">
            <w:r w:rsidRPr="00F837F5">
              <w:rPr>
                <w:rFonts w:hint="eastAsia"/>
              </w:rPr>
              <w:t>0.04291848</w:t>
            </w:r>
          </w:p>
        </w:tc>
        <w:tc>
          <w:tcPr>
            <w:tcW w:w="1108" w:type="dxa"/>
            <w:noWrap/>
            <w:hideMark/>
          </w:tcPr>
          <w:p w14:paraId="31D000AD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13B6AF2A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626A8837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2BF89B6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86C438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F352A8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AD1565" w14:textId="77777777" w:rsidR="00F837F5" w:rsidRPr="00F837F5" w:rsidRDefault="00F837F5">
            <w:r w:rsidRPr="00F837F5">
              <w:rPr>
                <w:rFonts w:hint="eastAsia"/>
              </w:rPr>
              <w:t>GO:0071731</w:t>
            </w:r>
          </w:p>
        </w:tc>
        <w:tc>
          <w:tcPr>
            <w:tcW w:w="2552" w:type="dxa"/>
            <w:noWrap/>
            <w:hideMark/>
          </w:tcPr>
          <w:p w14:paraId="1C1A9ECF" w14:textId="77777777" w:rsidR="00F837F5" w:rsidRPr="00F837F5" w:rsidRDefault="00F837F5">
            <w:r w:rsidRPr="00F837F5">
              <w:rPr>
                <w:rFonts w:hint="eastAsia"/>
              </w:rPr>
              <w:t>response to nitric oxide</w:t>
            </w:r>
          </w:p>
        </w:tc>
        <w:tc>
          <w:tcPr>
            <w:tcW w:w="1006" w:type="dxa"/>
            <w:noWrap/>
            <w:hideMark/>
          </w:tcPr>
          <w:p w14:paraId="444B19E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02CACCD" w14:textId="77777777" w:rsidR="00F837F5" w:rsidRPr="00F837F5" w:rsidRDefault="00F837F5">
            <w:r w:rsidRPr="00F837F5">
              <w:rPr>
                <w:rFonts w:hint="eastAsia"/>
              </w:rPr>
              <w:t>20/18723</w:t>
            </w:r>
          </w:p>
        </w:tc>
        <w:tc>
          <w:tcPr>
            <w:tcW w:w="1160" w:type="dxa"/>
            <w:noWrap/>
            <w:hideMark/>
          </w:tcPr>
          <w:p w14:paraId="1CEDE2B5" w14:textId="77777777" w:rsidR="00F837F5" w:rsidRPr="00F837F5" w:rsidRDefault="00F837F5" w:rsidP="00F837F5">
            <w:r w:rsidRPr="00F837F5">
              <w:rPr>
                <w:rFonts w:hint="eastAsia"/>
              </w:rPr>
              <w:t>0.04291848</w:t>
            </w:r>
          </w:p>
        </w:tc>
        <w:tc>
          <w:tcPr>
            <w:tcW w:w="1108" w:type="dxa"/>
            <w:noWrap/>
            <w:hideMark/>
          </w:tcPr>
          <w:p w14:paraId="6D1EF000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56EA1D52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6E73AD3A" w14:textId="77777777" w:rsidR="00F837F5" w:rsidRPr="00F837F5" w:rsidRDefault="00F837F5" w:rsidP="00F837F5">
            <w:r w:rsidRPr="00F837F5">
              <w:rPr>
                <w:rFonts w:hint="eastAsia"/>
              </w:rPr>
              <w:t>CCNA2</w:t>
            </w:r>
          </w:p>
        </w:tc>
        <w:tc>
          <w:tcPr>
            <w:tcW w:w="1300" w:type="dxa"/>
            <w:noWrap/>
            <w:hideMark/>
          </w:tcPr>
          <w:p w14:paraId="66C96D2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F7998D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C68A41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56C93DF" w14:textId="77777777" w:rsidR="00F837F5" w:rsidRPr="00F837F5" w:rsidRDefault="00F837F5">
            <w:r w:rsidRPr="00F837F5">
              <w:rPr>
                <w:rFonts w:hint="eastAsia"/>
              </w:rPr>
              <w:t>GO:1902004</w:t>
            </w:r>
          </w:p>
        </w:tc>
        <w:tc>
          <w:tcPr>
            <w:tcW w:w="2552" w:type="dxa"/>
            <w:noWrap/>
            <w:hideMark/>
          </w:tcPr>
          <w:p w14:paraId="1171B9B7" w14:textId="77777777" w:rsidR="00F837F5" w:rsidRPr="00F837F5" w:rsidRDefault="00F837F5">
            <w:r w:rsidRPr="00F837F5">
              <w:rPr>
                <w:rFonts w:hint="eastAsia"/>
              </w:rPr>
              <w:t>positive regulation of amyloid-beta formation</w:t>
            </w:r>
          </w:p>
        </w:tc>
        <w:tc>
          <w:tcPr>
            <w:tcW w:w="1006" w:type="dxa"/>
            <w:noWrap/>
            <w:hideMark/>
          </w:tcPr>
          <w:p w14:paraId="52EE63F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E7CF2D0" w14:textId="77777777" w:rsidR="00F837F5" w:rsidRPr="00F837F5" w:rsidRDefault="00F837F5">
            <w:r w:rsidRPr="00F837F5">
              <w:rPr>
                <w:rFonts w:hint="eastAsia"/>
              </w:rPr>
              <w:t>20/18723</w:t>
            </w:r>
          </w:p>
        </w:tc>
        <w:tc>
          <w:tcPr>
            <w:tcW w:w="1160" w:type="dxa"/>
            <w:noWrap/>
            <w:hideMark/>
          </w:tcPr>
          <w:p w14:paraId="3A7BDC5F" w14:textId="77777777" w:rsidR="00F837F5" w:rsidRPr="00F837F5" w:rsidRDefault="00F837F5" w:rsidP="00F837F5">
            <w:r w:rsidRPr="00F837F5">
              <w:rPr>
                <w:rFonts w:hint="eastAsia"/>
              </w:rPr>
              <w:t>0.04291848</w:t>
            </w:r>
          </w:p>
        </w:tc>
        <w:tc>
          <w:tcPr>
            <w:tcW w:w="1108" w:type="dxa"/>
            <w:noWrap/>
            <w:hideMark/>
          </w:tcPr>
          <w:p w14:paraId="3CC1F4F0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77DE7F83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2DCECD1C" w14:textId="77777777" w:rsidR="00F837F5" w:rsidRPr="00F837F5" w:rsidRDefault="00F837F5" w:rsidP="00F837F5">
            <w:r w:rsidRPr="00F837F5">
              <w:rPr>
                <w:rFonts w:hint="eastAsia"/>
              </w:rPr>
              <w:t>RELA</w:t>
            </w:r>
          </w:p>
        </w:tc>
        <w:tc>
          <w:tcPr>
            <w:tcW w:w="1300" w:type="dxa"/>
            <w:noWrap/>
            <w:hideMark/>
          </w:tcPr>
          <w:p w14:paraId="719F833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7F0EDC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6EA460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48C6789" w14:textId="77777777" w:rsidR="00F837F5" w:rsidRPr="00F837F5" w:rsidRDefault="00F837F5">
            <w:r w:rsidRPr="00F837F5">
              <w:rPr>
                <w:rFonts w:hint="eastAsia"/>
              </w:rPr>
              <w:t>GO:2000678</w:t>
            </w:r>
          </w:p>
        </w:tc>
        <w:tc>
          <w:tcPr>
            <w:tcW w:w="2552" w:type="dxa"/>
            <w:noWrap/>
            <w:hideMark/>
          </w:tcPr>
          <w:p w14:paraId="396CBE13" w14:textId="77777777" w:rsidR="00F837F5" w:rsidRPr="00F837F5" w:rsidRDefault="00F837F5">
            <w:r w:rsidRPr="00F837F5">
              <w:rPr>
                <w:rFonts w:hint="eastAsia"/>
              </w:rPr>
              <w:t>negative regulation of transcription regulatory region DNA binding</w:t>
            </w:r>
          </w:p>
        </w:tc>
        <w:tc>
          <w:tcPr>
            <w:tcW w:w="1006" w:type="dxa"/>
            <w:noWrap/>
            <w:hideMark/>
          </w:tcPr>
          <w:p w14:paraId="1BC4A76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2582091" w14:textId="77777777" w:rsidR="00F837F5" w:rsidRPr="00F837F5" w:rsidRDefault="00F837F5">
            <w:r w:rsidRPr="00F837F5">
              <w:rPr>
                <w:rFonts w:hint="eastAsia"/>
              </w:rPr>
              <w:t>20/18723</w:t>
            </w:r>
          </w:p>
        </w:tc>
        <w:tc>
          <w:tcPr>
            <w:tcW w:w="1160" w:type="dxa"/>
            <w:noWrap/>
            <w:hideMark/>
          </w:tcPr>
          <w:p w14:paraId="69E6534F" w14:textId="77777777" w:rsidR="00F837F5" w:rsidRPr="00F837F5" w:rsidRDefault="00F837F5" w:rsidP="00F837F5">
            <w:r w:rsidRPr="00F837F5">
              <w:rPr>
                <w:rFonts w:hint="eastAsia"/>
              </w:rPr>
              <w:t>0.04291848</w:t>
            </w:r>
          </w:p>
        </w:tc>
        <w:tc>
          <w:tcPr>
            <w:tcW w:w="1108" w:type="dxa"/>
            <w:noWrap/>
            <w:hideMark/>
          </w:tcPr>
          <w:p w14:paraId="4416E879" w14:textId="77777777" w:rsidR="00F837F5" w:rsidRPr="00F837F5" w:rsidRDefault="00F837F5" w:rsidP="00F837F5">
            <w:r w:rsidRPr="00F837F5">
              <w:rPr>
                <w:rFonts w:hint="eastAsia"/>
              </w:rPr>
              <w:t>0.10042724</w:t>
            </w:r>
          </w:p>
        </w:tc>
        <w:tc>
          <w:tcPr>
            <w:tcW w:w="1134" w:type="dxa"/>
            <w:noWrap/>
            <w:hideMark/>
          </w:tcPr>
          <w:p w14:paraId="3DE13D94" w14:textId="77777777" w:rsidR="00F837F5" w:rsidRPr="00F837F5" w:rsidRDefault="00F837F5" w:rsidP="00F837F5">
            <w:r w:rsidRPr="00F837F5">
              <w:rPr>
                <w:rFonts w:hint="eastAsia"/>
              </w:rPr>
              <w:t>0.05678835</w:t>
            </w:r>
          </w:p>
        </w:tc>
        <w:tc>
          <w:tcPr>
            <w:tcW w:w="2120" w:type="dxa"/>
            <w:noWrap/>
            <w:hideMark/>
          </w:tcPr>
          <w:p w14:paraId="05042585" w14:textId="77777777" w:rsidR="00F837F5" w:rsidRPr="00F837F5" w:rsidRDefault="00F837F5" w:rsidP="00F837F5">
            <w:r w:rsidRPr="00F837F5">
              <w:rPr>
                <w:rFonts w:hint="eastAsia"/>
              </w:rPr>
              <w:t>DDIT3</w:t>
            </w:r>
          </w:p>
        </w:tc>
        <w:tc>
          <w:tcPr>
            <w:tcW w:w="1300" w:type="dxa"/>
            <w:noWrap/>
            <w:hideMark/>
          </w:tcPr>
          <w:p w14:paraId="0B200F2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46DD65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0DDE89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C31D7A0" w14:textId="77777777" w:rsidR="00F837F5" w:rsidRPr="00F837F5" w:rsidRDefault="00F837F5">
            <w:r w:rsidRPr="00F837F5">
              <w:rPr>
                <w:rFonts w:hint="eastAsia"/>
              </w:rPr>
              <w:t>GO:0043535</w:t>
            </w:r>
          </w:p>
        </w:tc>
        <w:tc>
          <w:tcPr>
            <w:tcW w:w="2552" w:type="dxa"/>
            <w:noWrap/>
            <w:hideMark/>
          </w:tcPr>
          <w:p w14:paraId="1F2A1A5A" w14:textId="77777777" w:rsidR="00F837F5" w:rsidRPr="00F837F5" w:rsidRDefault="00F837F5">
            <w:r w:rsidRPr="00F837F5">
              <w:rPr>
                <w:rFonts w:hint="eastAsia"/>
              </w:rPr>
              <w:t>regulation of blood vessel endothelial cell migration</w:t>
            </w:r>
          </w:p>
        </w:tc>
        <w:tc>
          <w:tcPr>
            <w:tcW w:w="1006" w:type="dxa"/>
            <w:noWrap/>
            <w:hideMark/>
          </w:tcPr>
          <w:p w14:paraId="2D41A0A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9BDC63E" w14:textId="77777777" w:rsidR="00F837F5" w:rsidRPr="00F837F5" w:rsidRDefault="00F837F5">
            <w:r w:rsidRPr="00F837F5">
              <w:rPr>
                <w:rFonts w:hint="eastAsia"/>
              </w:rPr>
              <w:t>151/18723</w:t>
            </w:r>
          </w:p>
        </w:tc>
        <w:tc>
          <w:tcPr>
            <w:tcW w:w="1160" w:type="dxa"/>
            <w:noWrap/>
            <w:hideMark/>
          </w:tcPr>
          <w:p w14:paraId="106B179C" w14:textId="77777777" w:rsidR="00F837F5" w:rsidRPr="00F837F5" w:rsidRDefault="00F837F5" w:rsidP="00F837F5">
            <w:r w:rsidRPr="00F837F5">
              <w:rPr>
                <w:rFonts w:hint="eastAsia"/>
              </w:rPr>
              <w:t>0.04316566</w:t>
            </w:r>
          </w:p>
        </w:tc>
        <w:tc>
          <w:tcPr>
            <w:tcW w:w="1108" w:type="dxa"/>
            <w:noWrap/>
            <w:hideMark/>
          </w:tcPr>
          <w:p w14:paraId="77758267" w14:textId="77777777" w:rsidR="00F837F5" w:rsidRPr="00F837F5" w:rsidRDefault="00F837F5" w:rsidP="00F837F5">
            <w:r w:rsidRPr="00F837F5">
              <w:rPr>
                <w:rFonts w:hint="eastAsia"/>
              </w:rPr>
              <w:t>0.10065288</w:t>
            </w:r>
          </w:p>
        </w:tc>
        <w:tc>
          <w:tcPr>
            <w:tcW w:w="1134" w:type="dxa"/>
            <w:noWrap/>
            <w:hideMark/>
          </w:tcPr>
          <w:p w14:paraId="7218953D" w14:textId="77777777" w:rsidR="00F837F5" w:rsidRPr="00F837F5" w:rsidRDefault="00F837F5" w:rsidP="00F837F5">
            <w:r w:rsidRPr="00F837F5">
              <w:rPr>
                <w:rFonts w:hint="eastAsia"/>
              </w:rPr>
              <w:t>0.05691594</w:t>
            </w:r>
          </w:p>
        </w:tc>
        <w:tc>
          <w:tcPr>
            <w:tcW w:w="2120" w:type="dxa"/>
            <w:noWrap/>
            <w:hideMark/>
          </w:tcPr>
          <w:p w14:paraId="34222DB0" w14:textId="77777777" w:rsidR="00F837F5" w:rsidRPr="00F837F5" w:rsidRDefault="00F837F5" w:rsidP="00F837F5">
            <w:r w:rsidRPr="00F837F5">
              <w:rPr>
                <w:rFonts w:hint="eastAsia"/>
              </w:rPr>
              <w:t>VEGFA/PTGS2</w:t>
            </w:r>
          </w:p>
        </w:tc>
        <w:tc>
          <w:tcPr>
            <w:tcW w:w="1300" w:type="dxa"/>
            <w:noWrap/>
            <w:hideMark/>
          </w:tcPr>
          <w:p w14:paraId="1E3F7B67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31A562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4C3A83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119D239" w14:textId="77777777" w:rsidR="00F837F5" w:rsidRPr="00F837F5" w:rsidRDefault="00F837F5">
            <w:r w:rsidRPr="00F837F5">
              <w:rPr>
                <w:rFonts w:hint="eastAsia"/>
              </w:rPr>
              <w:t>GO:0048592</w:t>
            </w:r>
          </w:p>
        </w:tc>
        <w:tc>
          <w:tcPr>
            <w:tcW w:w="2552" w:type="dxa"/>
            <w:noWrap/>
            <w:hideMark/>
          </w:tcPr>
          <w:p w14:paraId="36A2B909" w14:textId="77777777" w:rsidR="00F837F5" w:rsidRPr="00F837F5" w:rsidRDefault="00F837F5">
            <w:r w:rsidRPr="00F837F5">
              <w:rPr>
                <w:rFonts w:hint="eastAsia"/>
              </w:rPr>
              <w:t>eye morphogenesis</w:t>
            </w:r>
          </w:p>
        </w:tc>
        <w:tc>
          <w:tcPr>
            <w:tcW w:w="1006" w:type="dxa"/>
            <w:noWrap/>
            <w:hideMark/>
          </w:tcPr>
          <w:p w14:paraId="1BA1706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B62DD7E" w14:textId="77777777" w:rsidR="00F837F5" w:rsidRPr="00F837F5" w:rsidRDefault="00F837F5">
            <w:r w:rsidRPr="00F837F5">
              <w:rPr>
                <w:rFonts w:hint="eastAsia"/>
              </w:rPr>
              <w:t>151/18723</w:t>
            </w:r>
          </w:p>
        </w:tc>
        <w:tc>
          <w:tcPr>
            <w:tcW w:w="1160" w:type="dxa"/>
            <w:noWrap/>
            <w:hideMark/>
          </w:tcPr>
          <w:p w14:paraId="3AD7E0B9" w14:textId="77777777" w:rsidR="00F837F5" w:rsidRPr="00F837F5" w:rsidRDefault="00F837F5" w:rsidP="00F837F5">
            <w:r w:rsidRPr="00F837F5">
              <w:rPr>
                <w:rFonts w:hint="eastAsia"/>
              </w:rPr>
              <w:t>0.04316566</w:t>
            </w:r>
          </w:p>
        </w:tc>
        <w:tc>
          <w:tcPr>
            <w:tcW w:w="1108" w:type="dxa"/>
            <w:noWrap/>
            <w:hideMark/>
          </w:tcPr>
          <w:p w14:paraId="06D4EAA8" w14:textId="77777777" w:rsidR="00F837F5" w:rsidRPr="00F837F5" w:rsidRDefault="00F837F5" w:rsidP="00F837F5">
            <w:r w:rsidRPr="00F837F5">
              <w:rPr>
                <w:rFonts w:hint="eastAsia"/>
              </w:rPr>
              <w:t>0.10065288</w:t>
            </w:r>
          </w:p>
        </w:tc>
        <w:tc>
          <w:tcPr>
            <w:tcW w:w="1134" w:type="dxa"/>
            <w:noWrap/>
            <w:hideMark/>
          </w:tcPr>
          <w:p w14:paraId="313AF384" w14:textId="77777777" w:rsidR="00F837F5" w:rsidRPr="00F837F5" w:rsidRDefault="00F837F5" w:rsidP="00F837F5">
            <w:r w:rsidRPr="00F837F5">
              <w:rPr>
                <w:rFonts w:hint="eastAsia"/>
              </w:rPr>
              <w:t>0.05691594</w:t>
            </w:r>
          </w:p>
        </w:tc>
        <w:tc>
          <w:tcPr>
            <w:tcW w:w="2120" w:type="dxa"/>
            <w:noWrap/>
            <w:hideMark/>
          </w:tcPr>
          <w:p w14:paraId="3D9CE98B" w14:textId="77777777" w:rsidR="00F837F5" w:rsidRPr="00F837F5" w:rsidRDefault="00F837F5" w:rsidP="00F837F5">
            <w:r w:rsidRPr="00F837F5">
              <w:rPr>
                <w:rFonts w:hint="eastAsia"/>
              </w:rPr>
              <w:t>VEGFA/EFEMP1</w:t>
            </w:r>
          </w:p>
        </w:tc>
        <w:tc>
          <w:tcPr>
            <w:tcW w:w="1300" w:type="dxa"/>
            <w:noWrap/>
            <w:hideMark/>
          </w:tcPr>
          <w:p w14:paraId="47B8442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4B310B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468819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840731F" w14:textId="77777777" w:rsidR="00F837F5" w:rsidRPr="00F837F5" w:rsidRDefault="00F837F5">
            <w:r w:rsidRPr="00F837F5">
              <w:rPr>
                <w:rFonts w:hint="eastAsia"/>
              </w:rPr>
              <w:t>GO:0048754</w:t>
            </w:r>
          </w:p>
        </w:tc>
        <w:tc>
          <w:tcPr>
            <w:tcW w:w="2552" w:type="dxa"/>
            <w:noWrap/>
            <w:hideMark/>
          </w:tcPr>
          <w:p w14:paraId="3B8D4102" w14:textId="77777777" w:rsidR="00F837F5" w:rsidRPr="00F837F5" w:rsidRDefault="00F837F5">
            <w:r w:rsidRPr="00F837F5">
              <w:rPr>
                <w:rFonts w:hint="eastAsia"/>
              </w:rPr>
              <w:t>branching morphogenesis of an epithelial tube</w:t>
            </w:r>
          </w:p>
        </w:tc>
        <w:tc>
          <w:tcPr>
            <w:tcW w:w="1006" w:type="dxa"/>
            <w:noWrap/>
            <w:hideMark/>
          </w:tcPr>
          <w:p w14:paraId="3503ADEA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933A8B8" w14:textId="77777777" w:rsidR="00F837F5" w:rsidRPr="00F837F5" w:rsidRDefault="00F837F5">
            <w:r w:rsidRPr="00F837F5">
              <w:rPr>
                <w:rFonts w:hint="eastAsia"/>
              </w:rPr>
              <w:t>151/18723</w:t>
            </w:r>
          </w:p>
        </w:tc>
        <w:tc>
          <w:tcPr>
            <w:tcW w:w="1160" w:type="dxa"/>
            <w:noWrap/>
            <w:hideMark/>
          </w:tcPr>
          <w:p w14:paraId="7DDC9C51" w14:textId="77777777" w:rsidR="00F837F5" w:rsidRPr="00F837F5" w:rsidRDefault="00F837F5" w:rsidP="00F837F5">
            <w:r w:rsidRPr="00F837F5">
              <w:rPr>
                <w:rFonts w:hint="eastAsia"/>
              </w:rPr>
              <w:t>0.04316566</w:t>
            </w:r>
          </w:p>
        </w:tc>
        <w:tc>
          <w:tcPr>
            <w:tcW w:w="1108" w:type="dxa"/>
            <w:noWrap/>
            <w:hideMark/>
          </w:tcPr>
          <w:p w14:paraId="1365CAD6" w14:textId="77777777" w:rsidR="00F837F5" w:rsidRPr="00F837F5" w:rsidRDefault="00F837F5" w:rsidP="00F837F5">
            <w:r w:rsidRPr="00F837F5">
              <w:rPr>
                <w:rFonts w:hint="eastAsia"/>
              </w:rPr>
              <w:t>0.10065288</w:t>
            </w:r>
          </w:p>
        </w:tc>
        <w:tc>
          <w:tcPr>
            <w:tcW w:w="1134" w:type="dxa"/>
            <w:noWrap/>
            <w:hideMark/>
          </w:tcPr>
          <w:p w14:paraId="43232D83" w14:textId="77777777" w:rsidR="00F837F5" w:rsidRPr="00F837F5" w:rsidRDefault="00F837F5" w:rsidP="00F837F5">
            <w:r w:rsidRPr="00F837F5">
              <w:rPr>
                <w:rFonts w:hint="eastAsia"/>
              </w:rPr>
              <w:t>0.05691594</w:t>
            </w:r>
          </w:p>
        </w:tc>
        <w:tc>
          <w:tcPr>
            <w:tcW w:w="2120" w:type="dxa"/>
            <w:noWrap/>
            <w:hideMark/>
          </w:tcPr>
          <w:p w14:paraId="3795D627" w14:textId="77777777" w:rsidR="00F837F5" w:rsidRPr="00F837F5" w:rsidRDefault="00F837F5" w:rsidP="00F837F5">
            <w:r w:rsidRPr="00F837F5">
              <w:rPr>
                <w:rFonts w:hint="eastAsia"/>
              </w:rPr>
              <w:t>VEGFA/MYC</w:t>
            </w:r>
          </w:p>
        </w:tc>
        <w:tc>
          <w:tcPr>
            <w:tcW w:w="1300" w:type="dxa"/>
            <w:noWrap/>
            <w:hideMark/>
          </w:tcPr>
          <w:p w14:paraId="0A456EA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E0F807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495866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75257FD" w14:textId="77777777" w:rsidR="00F837F5" w:rsidRPr="00F837F5" w:rsidRDefault="00F837F5">
            <w:r w:rsidRPr="00F837F5">
              <w:rPr>
                <w:rFonts w:hint="eastAsia"/>
              </w:rPr>
              <w:t>GO:2000146</w:t>
            </w:r>
          </w:p>
        </w:tc>
        <w:tc>
          <w:tcPr>
            <w:tcW w:w="2552" w:type="dxa"/>
            <w:noWrap/>
            <w:hideMark/>
          </w:tcPr>
          <w:p w14:paraId="2D0669B1" w14:textId="77777777" w:rsidR="00F837F5" w:rsidRPr="00F837F5" w:rsidRDefault="00F837F5">
            <w:r w:rsidRPr="00F837F5">
              <w:rPr>
                <w:rFonts w:hint="eastAsia"/>
              </w:rPr>
              <w:t>negative regulation of cell motility</w:t>
            </w:r>
          </w:p>
        </w:tc>
        <w:tc>
          <w:tcPr>
            <w:tcW w:w="1006" w:type="dxa"/>
            <w:noWrap/>
            <w:hideMark/>
          </w:tcPr>
          <w:p w14:paraId="6A116A9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933F588" w14:textId="77777777" w:rsidR="00F837F5" w:rsidRPr="00F837F5" w:rsidRDefault="00F837F5">
            <w:r w:rsidRPr="00F837F5">
              <w:rPr>
                <w:rFonts w:hint="eastAsia"/>
              </w:rPr>
              <w:t>359/18723</w:t>
            </w:r>
          </w:p>
        </w:tc>
        <w:tc>
          <w:tcPr>
            <w:tcW w:w="1160" w:type="dxa"/>
            <w:noWrap/>
            <w:hideMark/>
          </w:tcPr>
          <w:p w14:paraId="195F3CD9" w14:textId="77777777" w:rsidR="00F837F5" w:rsidRPr="00F837F5" w:rsidRDefault="00F837F5" w:rsidP="00F837F5">
            <w:r w:rsidRPr="00F837F5">
              <w:rPr>
                <w:rFonts w:hint="eastAsia"/>
              </w:rPr>
              <w:t>0.04360299</w:t>
            </w:r>
          </w:p>
        </w:tc>
        <w:tc>
          <w:tcPr>
            <w:tcW w:w="1108" w:type="dxa"/>
            <w:noWrap/>
            <w:hideMark/>
          </w:tcPr>
          <w:p w14:paraId="75AE0D85" w14:textId="77777777" w:rsidR="00F837F5" w:rsidRPr="00F837F5" w:rsidRDefault="00F837F5" w:rsidP="00F837F5">
            <w:r w:rsidRPr="00F837F5">
              <w:rPr>
                <w:rFonts w:hint="eastAsia"/>
              </w:rPr>
              <w:t>0.10155441</w:t>
            </w:r>
          </w:p>
        </w:tc>
        <w:tc>
          <w:tcPr>
            <w:tcW w:w="1134" w:type="dxa"/>
            <w:noWrap/>
            <w:hideMark/>
          </w:tcPr>
          <w:p w14:paraId="3149AC77" w14:textId="77777777" w:rsidR="00F837F5" w:rsidRPr="00F837F5" w:rsidRDefault="00F837F5" w:rsidP="00F837F5">
            <w:r w:rsidRPr="00F837F5">
              <w:rPr>
                <w:rFonts w:hint="eastAsia"/>
              </w:rPr>
              <w:t>0.05742573</w:t>
            </w:r>
          </w:p>
        </w:tc>
        <w:tc>
          <w:tcPr>
            <w:tcW w:w="2120" w:type="dxa"/>
            <w:noWrap/>
            <w:hideMark/>
          </w:tcPr>
          <w:p w14:paraId="726A2286" w14:textId="77777777" w:rsidR="00F837F5" w:rsidRPr="00F837F5" w:rsidRDefault="00F837F5" w:rsidP="00F837F5">
            <w:r w:rsidRPr="00F837F5">
              <w:rPr>
                <w:rFonts w:hint="eastAsia"/>
              </w:rPr>
              <w:t>IGFBP3/NGFR/SERPINE1</w:t>
            </w:r>
          </w:p>
        </w:tc>
        <w:tc>
          <w:tcPr>
            <w:tcW w:w="1300" w:type="dxa"/>
            <w:noWrap/>
            <w:hideMark/>
          </w:tcPr>
          <w:p w14:paraId="6CBB71F4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E8ECCC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3C06BE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7F8AE45" w14:textId="77777777" w:rsidR="00F837F5" w:rsidRPr="00F837F5" w:rsidRDefault="00F837F5">
            <w:r w:rsidRPr="00F837F5">
              <w:rPr>
                <w:rFonts w:hint="eastAsia"/>
              </w:rPr>
              <w:t>GO:0098754</w:t>
            </w:r>
          </w:p>
        </w:tc>
        <w:tc>
          <w:tcPr>
            <w:tcW w:w="2552" w:type="dxa"/>
            <w:noWrap/>
            <w:hideMark/>
          </w:tcPr>
          <w:p w14:paraId="4A428B18" w14:textId="77777777" w:rsidR="00F837F5" w:rsidRPr="00F837F5" w:rsidRDefault="00F837F5">
            <w:r w:rsidRPr="00F837F5">
              <w:rPr>
                <w:rFonts w:hint="eastAsia"/>
              </w:rPr>
              <w:t>detoxification</w:t>
            </w:r>
          </w:p>
        </w:tc>
        <w:tc>
          <w:tcPr>
            <w:tcW w:w="1006" w:type="dxa"/>
            <w:noWrap/>
            <w:hideMark/>
          </w:tcPr>
          <w:p w14:paraId="75DF057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7E26A39" w14:textId="77777777" w:rsidR="00F837F5" w:rsidRPr="00F837F5" w:rsidRDefault="00F837F5">
            <w:r w:rsidRPr="00F837F5">
              <w:rPr>
                <w:rFonts w:hint="eastAsia"/>
              </w:rPr>
              <w:t>152/18723</w:t>
            </w:r>
          </w:p>
        </w:tc>
        <w:tc>
          <w:tcPr>
            <w:tcW w:w="1160" w:type="dxa"/>
            <w:noWrap/>
            <w:hideMark/>
          </w:tcPr>
          <w:p w14:paraId="1411D012" w14:textId="77777777" w:rsidR="00F837F5" w:rsidRPr="00F837F5" w:rsidRDefault="00F837F5" w:rsidP="00F837F5">
            <w:r w:rsidRPr="00F837F5">
              <w:rPr>
                <w:rFonts w:hint="eastAsia"/>
              </w:rPr>
              <w:t>0.04368172</w:t>
            </w:r>
          </w:p>
        </w:tc>
        <w:tc>
          <w:tcPr>
            <w:tcW w:w="1108" w:type="dxa"/>
            <w:noWrap/>
            <w:hideMark/>
          </w:tcPr>
          <w:p w14:paraId="0A680155" w14:textId="77777777" w:rsidR="00F837F5" w:rsidRPr="00F837F5" w:rsidRDefault="00F837F5" w:rsidP="00F837F5">
            <w:r w:rsidRPr="00F837F5">
              <w:rPr>
                <w:rFonts w:hint="eastAsia"/>
              </w:rPr>
              <w:t>0.10161961</w:t>
            </w:r>
          </w:p>
        </w:tc>
        <w:tc>
          <w:tcPr>
            <w:tcW w:w="1134" w:type="dxa"/>
            <w:noWrap/>
            <w:hideMark/>
          </w:tcPr>
          <w:p w14:paraId="5307D599" w14:textId="77777777" w:rsidR="00F837F5" w:rsidRPr="00F837F5" w:rsidRDefault="00F837F5" w:rsidP="00F837F5">
            <w:r w:rsidRPr="00F837F5">
              <w:rPr>
                <w:rFonts w:hint="eastAsia"/>
              </w:rPr>
              <w:t>0.0574626</w:t>
            </w:r>
          </w:p>
        </w:tc>
        <w:tc>
          <w:tcPr>
            <w:tcW w:w="2120" w:type="dxa"/>
            <w:noWrap/>
            <w:hideMark/>
          </w:tcPr>
          <w:p w14:paraId="6E9A1F81" w14:textId="77777777" w:rsidR="00F837F5" w:rsidRPr="00F837F5" w:rsidRDefault="00F837F5" w:rsidP="00F837F5">
            <w:r w:rsidRPr="00F837F5">
              <w:rPr>
                <w:rFonts w:hint="eastAsia"/>
              </w:rPr>
              <w:t>PRDX1/PTGS2</w:t>
            </w:r>
          </w:p>
        </w:tc>
        <w:tc>
          <w:tcPr>
            <w:tcW w:w="1300" w:type="dxa"/>
            <w:noWrap/>
            <w:hideMark/>
          </w:tcPr>
          <w:p w14:paraId="29B7784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FFB15C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751FD7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F751000" w14:textId="77777777" w:rsidR="00F837F5" w:rsidRPr="00F837F5" w:rsidRDefault="00F837F5">
            <w:r w:rsidRPr="00F837F5">
              <w:rPr>
                <w:rFonts w:hint="eastAsia"/>
              </w:rPr>
              <w:t>GO:0120254</w:t>
            </w:r>
          </w:p>
        </w:tc>
        <w:tc>
          <w:tcPr>
            <w:tcW w:w="2552" w:type="dxa"/>
            <w:noWrap/>
            <w:hideMark/>
          </w:tcPr>
          <w:p w14:paraId="38F3A711" w14:textId="77777777" w:rsidR="00F837F5" w:rsidRPr="00F837F5" w:rsidRDefault="00F837F5">
            <w:r w:rsidRPr="00F837F5">
              <w:rPr>
                <w:rFonts w:hint="eastAsia"/>
              </w:rPr>
              <w:t>olefinic compound metabolic process</w:t>
            </w:r>
          </w:p>
        </w:tc>
        <w:tc>
          <w:tcPr>
            <w:tcW w:w="1006" w:type="dxa"/>
            <w:noWrap/>
            <w:hideMark/>
          </w:tcPr>
          <w:p w14:paraId="765D138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BC453BA" w14:textId="77777777" w:rsidR="00F837F5" w:rsidRPr="00F837F5" w:rsidRDefault="00F837F5">
            <w:r w:rsidRPr="00F837F5">
              <w:rPr>
                <w:rFonts w:hint="eastAsia"/>
              </w:rPr>
              <w:t>153/18723</w:t>
            </w:r>
          </w:p>
        </w:tc>
        <w:tc>
          <w:tcPr>
            <w:tcW w:w="1160" w:type="dxa"/>
            <w:noWrap/>
            <w:hideMark/>
          </w:tcPr>
          <w:p w14:paraId="65CCED4C" w14:textId="77777777" w:rsidR="00F837F5" w:rsidRPr="00F837F5" w:rsidRDefault="00F837F5" w:rsidP="00F837F5">
            <w:r w:rsidRPr="00F837F5">
              <w:rPr>
                <w:rFonts w:hint="eastAsia"/>
              </w:rPr>
              <w:t>0.04420011</w:t>
            </w:r>
          </w:p>
        </w:tc>
        <w:tc>
          <w:tcPr>
            <w:tcW w:w="1108" w:type="dxa"/>
            <w:noWrap/>
            <w:hideMark/>
          </w:tcPr>
          <w:p w14:paraId="01B857A7" w14:textId="77777777" w:rsidR="00F837F5" w:rsidRPr="00F837F5" w:rsidRDefault="00F837F5" w:rsidP="00F837F5">
            <w:r w:rsidRPr="00F837F5">
              <w:rPr>
                <w:rFonts w:hint="eastAsia"/>
              </w:rPr>
              <w:t>0.10270628</w:t>
            </w:r>
          </w:p>
        </w:tc>
        <w:tc>
          <w:tcPr>
            <w:tcW w:w="1134" w:type="dxa"/>
            <w:noWrap/>
            <w:hideMark/>
          </w:tcPr>
          <w:p w14:paraId="18074962" w14:textId="77777777" w:rsidR="00F837F5" w:rsidRPr="00F837F5" w:rsidRDefault="00F837F5" w:rsidP="00F837F5">
            <w:r w:rsidRPr="00F837F5">
              <w:rPr>
                <w:rFonts w:hint="eastAsia"/>
              </w:rPr>
              <w:t>0.05807707</w:t>
            </w:r>
          </w:p>
        </w:tc>
        <w:tc>
          <w:tcPr>
            <w:tcW w:w="2120" w:type="dxa"/>
            <w:noWrap/>
            <w:hideMark/>
          </w:tcPr>
          <w:p w14:paraId="6A96F26B" w14:textId="77777777" w:rsidR="00F837F5" w:rsidRPr="00F837F5" w:rsidRDefault="00F837F5" w:rsidP="00F837F5">
            <w:r w:rsidRPr="00F837F5">
              <w:rPr>
                <w:rFonts w:hint="eastAsia"/>
              </w:rPr>
              <w:t>EGR1/PTGS2</w:t>
            </w:r>
          </w:p>
        </w:tc>
        <w:tc>
          <w:tcPr>
            <w:tcW w:w="1300" w:type="dxa"/>
            <w:noWrap/>
            <w:hideMark/>
          </w:tcPr>
          <w:p w14:paraId="3BDEDE18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BF3B01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E7F9C6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0A01A45" w14:textId="77777777" w:rsidR="00F837F5" w:rsidRPr="00F837F5" w:rsidRDefault="00F837F5">
            <w:r w:rsidRPr="00F837F5">
              <w:rPr>
                <w:rFonts w:hint="eastAsia"/>
              </w:rPr>
              <w:t>GO:0050770</w:t>
            </w:r>
          </w:p>
        </w:tc>
        <w:tc>
          <w:tcPr>
            <w:tcW w:w="2552" w:type="dxa"/>
            <w:noWrap/>
            <w:hideMark/>
          </w:tcPr>
          <w:p w14:paraId="291CB6C3" w14:textId="77777777" w:rsidR="00F837F5" w:rsidRPr="00F837F5" w:rsidRDefault="00F837F5">
            <w:r w:rsidRPr="00F837F5">
              <w:rPr>
                <w:rFonts w:hint="eastAsia"/>
              </w:rPr>
              <w:t>regulation of axonogenesis</w:t>
            </w:r>
          </w:p>
        </w:tc>
        <w:tc>
          <w:tcPr>
            <w:tcW w:w="1006" w:type="dxa"/>
            <w:noWrap/>
            <w:hideMark/>
          </w:tcPr>
          <w:p w14:paraId="4D9C2DA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B915A0D" w14:textId="77777777" w:rsidR="00F837F5" w:rsidRPr="00F837F5" w:rsidRDefault="00F837F5">
            <w:r w:rsidRPr="00F837F5">
              <w:rPr>
                <w:rFonts w:hint="eastAsia"/>
              </w:rPr>
              <w:t>154/18723</w:t>
            </w:r>
          </w:p>
        </w:tc>
        <w:tc>
          <w:tcPr>
            <w:tcW w:w="1160" w:type="dxa"/>
            <w:noWrap/>
            <w:hideMark/>
          </w:tcPr>
          <w:p w14:paraId="1238AFDE" w14:textId="77777777" w:rsidR="00F837F5" w:rsidRPr="00F837F5" w:rsidRDefault="00F837F5" w:rsidP="00F837F5">
            <w:r w:rsidRPr="00F837F5">
              <w:rPr>
                <w:rFonts w:hint="eastAsia"/>
              </w:rPr>
              <w:t>0.0447208</w:t>
            </w:r>
          </w:p>
        </w:tc>
        <w:tc>
          <w:tcPr>
            <w:tcW w:w="1108" w:type="dxa"/>
            <w:noWrap/>
            <w:hideMark/>
          </w:tcPr>
          <w:p w14:paraId="23BF96F7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080F47DE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4D44C3B9" w14:textId="77777777" w:rsidR="00F837F5" w:rsidRPr="00F837F5" w:rsidRDefault="00F837F5" w:rsidP="00F837F5">
            <w:r w:rsidRPr="00F837F5">
              <w:rPr>
                <w:rFonts w:hint="eastAsia"/>
              </w:rPr>
              <w:t>VEGFA/NGF</w:t>
            </w:r>
          </w:p>
        </w:tc>
        <w:tc>
          <w:tcPr>
            <w:tcW w:w="1300" w:type="dxa"/>
            <w:noWrap/>
            <w:hideMark/>
          </w:tcPr>
          <w:p w14:paraId="6215734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82C77B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EB88CD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90036C7" w14:textId="77777777" w:rsidR="00F837F5" w:rsidRPr="00F837F5" w:rsidRDefault="00F837F5">
            <w:r w:rsidRPr="00F837F5">
              <w:rPr>
                <w:rFonts w:hint="eastAsia"/>
              </w:rPr>
              <w:t>GO:0031589</w:t>
            </w:r>
          </w:p>
        </w:tc>
        <w:tc>
          <w:tcPr>
            <w:tcW w:w="2552" w:type="dxa"/>
            <w:noWrap/>
            <w:hideMark/>
          </w:tcPr>
          <w:p w14:paraId="684230F4" w14:textId="77777777" w:rsidR="00F837F5" w:rsidRPr="00F837F5" w:rsidRDefault="00F837F5">
            <w:r w:rsidRPr="00F837F5">
              <w:rPr>
                <w:rFonts w:hint="eastAsia"/>
              </w:rPr>
              <w:t>cell-substrate adhesion</w:t>
            </w:r>
          </w:p>
        </w:tc>
        <w:tc>
          <w:tcPr>
            <w:tcW w:w="1006" w:type="dxa"/>
            <w:noWrap/>
            <w:hideMark/>
          </w:tcPr>
          <w:p w14:paraId="4E5CF77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F8EE04E" w14:textId="77777777" w:rsidR="00F837F5" w:rsidRPr="00F837F5" w:rsidRDefault="00F837F5">
            <w:r w:rsidRPr="00F837F5">
              <w:rPr>
                <w:rFonts w:hint="eastAsia"/>
              </w:rPr>
              <w:t>363/18723</w:t>
            </w:r>
          </w:p>
        </w:tc>
        <w:tc>
          <w:tcPr>
            <w:tcW w:w="1160" w:type="dxa"/>
            <w:noWrap/>
            <w:hideMark/>
          </w:tcPr>
          <w:p w14:paraId="073FFA23" w14:textId="77777777" w:rsidR="00F837F5" w:rsidRPr="00F837F5" w:rsidRDefault="00F837F5" w:rsidP="00F837F5">
            <w:r w:rsidRPr="00F837F5">
              <w:rPr>
                <w:rFonts w:hint="eastAsia"/>
              </w:rPr>
              <w:t>0.04481374</w:t>
            </w:r>
          </w:p>
        </w:tc>
        <w:tc>
          <w:tcPr>
            <w:tcW w:w="1108" w:type="dxa"/>
            <w:noWrap/>
            <w:hideMark/>
          </w:tcPr>
          <w:p w14:paraId="3C6BD679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100FBDEC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46F5B1AB" w14:textId="77777777" w:rsidR="00F837F5" w:rsidRPr="00F837F5" w:rsidRDefault="00F837F5" w:rsidP="00F837F5">
            <w:r w:rsidRPr="00F837F5">
              <w:rPr>
                <w:rFonts w:hint="eastAsia"/>
              </w:rPr>
              <w:t>VEGFA/PLAU/SERPINE1</w:t>
            </w:r>
          </w:p>
        </w:tc>
        <w:tc>
          <w:tcPr>
            <w:tcW w:w="1300" w:type="dxa"/>
            <w:noWrap/>
            <w:hideMark/>
          </w:tcPr>
          <w:p w14:paraId="5AADCA08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42679C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CFA578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AFD26B7" w14:textId="77777777" w:rsidR="00F837F5" w:rsidRPr="00F837F5" w:rsidRDefault="00F837F5">
            <w:r w:rsidRPr="00F837F5">
              <w:rPr>
                <w:rFonts w:hint="eastAsia"/>
              </w:rPr>
              <w:t>GO:0006925</w:t>
            </w:r>
          </w:p>
        </w:tc>
        <w:tc>
          <w:tcPr>
            <w:tcW w:w="2552" w:type="dxa"/>
            <w:noWrap/>
            <w:hideMark/>
          </w:tcPr>
          <w:p w14:paraId="0CC335AB" w14:textId="77777777" w:rsidR="00F837F5" w:rsidRPr="00F837F5" w:rsidRDefault="00F837F5">
            <w:r w:rsidRPr="00F837F5">
              <w:rPr>
                <w:rFonts w:hint="eastAsia"/>
              </w:rPr>
              <w:t>inflammatory cell apoptotic process</w:t>
            </w:r>
          </w:p>
        </w:tc>
        <w:tc>
          <w:tcPr>
            <w:tcW w:w="1006" w:type="dxa"/>
            <w:noWrap/>
            <w:hideMark/>
          </w:tcPr>
          <w:p w14:paraId="37EE85E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4941C9A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511A1B6F" w14:textId="77777777" w:rsidR="00F837F5" w:rsidRPr="00F837F5" w:rsidRDefault="00F837F5" w:rsidP="00F837F5">
            <w:r w:rsidRPr="00F837F5">
              <w:rPr>
                <w:rFonts w:hint="eastAsia"/>
              </w:rPr>
              <w:t>0.04501656</w:t>
            </w:r>
          </w:p>
        </w:tc>
        <w:tc>
          <w:tcPr>
            <w:tcW w:w="1108" w:type="dxa"/>
            <w:noWrap/>
            <w:hideMark/>
          </w:tcPr>
          <w:p w14:paraId="719B42D8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6C604A48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450EA910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5E789CD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63B33B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31B1A5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1CF55C7" w14:textId="77777777" w:rsidR="00F837F5" w:rsidRPr="00F837F5" w:rsidRDefault="00F837F5">
            <w:r w:rsidRPr="00F837F5">
              <w:rPr>
                <w:rFonts w:hint="eastAsia"/>
              </w:rPr>
              <w:t>GO:0007289</w:t>
            </w:r>
          </w:p>
        </w:tc>
        <w:tc>
          <w:tcPr>
            <w:tcW w:w="2552" w:type="dxa"/>
            <w:noWrap/>
            <w:hideMark/>
          </w:tcPr>
          <w:p w14:paraId="2A1A6DAA" w14:textId="77777777" w:rsidR="00F837F5" w:rsidRPr="00F837F5" w:rsidRDefault="00F837F5">
            <w:r w:rsidRPr="00F837F5">
              <w:rPr>
                <w:rFonts w:hint="eastAsia"/>
              </w:rPr>
              <w:t>spermatid nucleus differentiation</w:t>
            </w:r>
          </w:p>
        </w:tc>
        <w:tc>
          <w:tcPr>
            <w:tcW w:w="1006" w:type="dxa"/>
            <w:noWrap/>
            <w:hideMark/>
          </w:tcPr>
          <w:p w14:paraId="52EDD95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9B7BC7F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68C6F81A" w14:textId="77777777" w:rsidR="00F837F5" w:rsidRPr="00F837F5" w:rsidRDefault="00F837F5" w:rsidP="00F837F5">
            <w:r w:rsidRPr="00F837F5">
              <w:rPr>
                <w:rFonts w:hint="eastAsia"/>
              </w:rPr>
              <w:t>0.04501656</w:t>
            </w:r>
          </w:p>
        </w:tc>
        <w:tc>
          <w:tcPr>
            <w:tcW w:w="1108" w:type="dxa"/>
            <w:noWrap/>
            <w:hideMark/>
          </w:tcPr>
          <w:p w14:paraId="3428DE7A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1EEBD0C7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57B52FB1" w14:textId="77777777" w:rsidR="00F837F5" w:rsidRPr="00F837F5" w:rsidRDefault="00F837F5" w:rsidP="00F837F5">
            <w:r w:rsidRPr="00F837F5">
              <w:rPr>
                <w:rFonts w:hint="eastAsia"/>
              </w:rPr>
              <w:t>HMGB2</w:t>
            </w:r>
          </w:p>
        </w:tc>
        <w:tc>
          <w:tcPr>
            <w:tcW w:w="1300" w:type="dxa"/>
            <w:noWrap/>
            <w:hideMark/>
          </w:tcPr>
          <w:p w14:paraId="5CF38B7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749A9A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83BF69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F706D34" w14:textId="77777777" w:rsidR="00F837F5" w:rsidRPr="00F837F5" w:rsidRDefault="00F837F5">
            <w:r w:rsidRPr="00F837F5">
              <w:rPr>
                <w:rFonts w:hint="eastAsia"/>
              </w:rPr>
              <w:t>GO:0019985</w:t>
            </w:r>
          </w:p>
        </w:tc>
        <w:tc>
          <w:tcPr>
            <w:tcW w:w="2552" w:type="dxa"/>
            <w:noWrap/>
            <w:hideMark/>
          </w:tcPr>
          <w:p w14:paraId="371A3603" w14:textId="77777777" w:rsidR="00F837F5" w:rsidRPr="00F837F5" w:rsidRDefault="00F837F5">
            <w:r w:rsidRPr="00F837F5">
              <w:rPr>
                <w:rFonts w:hint="eastAsia"/>
              </w:rPr>
              <w:t>translesion synthesis</w:t>
            </w:r>
          </w:p>
        </w:tc>
        <w:tc>
          <w:tcPr>
            <w:tcW w:w="1006" w:type="dxa"/>
            <w:noWrap/>
            <w:hideMark/>
          </w:tcPr>
          <w:p w14:paraId="0396EDE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03278F6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3B57435E" w14:textId="77777777" w:rsidR="00F837F5" w:rsidRPr="00F837F5" w:rsidRDefault="00F837F5" w:rsidP="00F837F5">
            <w:r w:rsidRPr="00F837F5">
              <w:rPr>
                <w:rFonts w:hint="eastAsia"/>
              </w:rPr>
              <w:t>0.04501656</w:t>
            </w:r>
          </w:p>
        </w:tc>
        <w:tc>
          <w:tcPr>
            <w:tcW w:w="1108" w:type="dxa"/>
            <w:noWrap/>
            <w:hideMark/>
          </w:tcPr>
          <w:p w14:paraId="1DC04A5D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74F183C2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7058AF98" w14:textId="77777777" w:rsidR="00F837F5" w:rsidRPr="00F837F5" w:rsidRDefault="00F837F5" w:rsidP="00F837F5">
            <w:r w:rsidRPr="00F837F5">
              <w:rPr>
                <w:rFonts w:hint="eastAsia"/>
              </w:rPr>
              <w:t>PCNA</w:t>
            </w:r>
          </w:p>
        </w:tc>
        <w:tc>
          <w:tcPr>
            <w:tcW w:w="1300" w:type="dxa"/>
            <w:noWrap/>
            <w:hideMark/>
          </w:tcPr>
          <w:p w14:paraId="15555FD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B9AC81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FFEEFA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23D5833" w14:textId="77777777" w:rsidR="00F837F5" w:rsidRPr="00F837F5" w:rsidRDefault="00F837F5">
            <w:r w:rsidRPr="00F837F5">
              <w:rPr>
                <w:rFonts w:hint="eastAsia"/>
              </w:rPr>
              <w:t>GO:0031998</w:t>
            </w:r>
          </w:p>
        </w:tc>
        <w:tc>
          <w:tcPr>
            <w:tcW w:w="2552" w:type="dxa"/>
            <w:noWrap/>
            <w:hideMark/>
          </w:tcPr>
          <w:p w14:paraId="666D77A3" w14:textId="77777777" w:rsidR="00F837F5" w:rsidRPr="00F837F5" w:rsidRDefault="00F837F5">
            <w:r w:rsidRPr="00F837F5">
              <w:rPr>
                <w:rFonts w:hint="eastAsia"/>
              </w:rPr>
              <w:t>regulation of fatty acid beta-oxidation</w:t>
            </w:r>
          </w:p>
        </w:tc>
        <w:tc>
          <w:tcPr>
            <w:tcW w:w="1006" w:type="dxa"/>
            <w:noWrap/>
            <w:hideMark/>
          </w:tcPr>
          <w:p w14:paraId="1093A3A0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AF8EAD3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0A554EE3" w14:textId="77777777" w:rsidR="00F837F5" w:rsidRPr="00F837F5" w:rsidRDefault="00F837F5" w:rsidP="00F837F5">
            <w:r w:rsidRPr="00F837F5">
              <w:rPr>
                <w:rFonts w:hint="eastAsia"/>
              </w:rPr>
              <w:t>0.04501656</w:t>
            </w:r>
          </w:p>
        </w:tc>
        <w:tc>
          <w:tcPr>
            <w:tcW w:w="1108" w:type="dxa"/>
            <w:noWrap/>
            <w:hideMark/>
          </w:tcPr>
          <w:p w14:paraId="05C010B8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344E0370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2FE6BA0D" w14:textId="77777777" w:rsidR="00F837F5" w:rsidRPr="00F837F5" w:rsidRDefault="00F837F5" w:rsidP="00F837F5">
            <w:r w:rsidRPr="00F837F5">
              <w:rPr>
                <w:rFonts w:hint="eastAsia"/>
              </w:rPr>
              <w:t>IRS2</w:t>
            </w:r>
          </w:p>
        </w:tc>
        <w:tc>
          <w:tcPr>
            <w:tcW w:w="1300" w:type="dxa"/>
            <w:noWrap/>
            <w:hideMark/>
          </w:tcPr>
          <w:p w14:paraId="417C60C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C0930B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BFB84A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B1CFA7F" w14:textId="77777777" w:rsidR="00F837F5" w:rsidRPr="00F837F5" w:rsidRDefault="00F837F5">
            <w:r w:rsidRPr="00F837F5">
              <w:rPr>
                <w:rFonts w:hint="eastAsia"/>
              </w:rPr>
              <w:t>GO:0038083</w:t>
            </w:r>
          </w:p>
        </w:tc>
        <w:tc>
          <w:tcPr>
            <w:tcW w:w="2552" w:type="dxa"/>
            <w:noWrap/>
            <w:hideMark/>
          </w:tcPr>
          <w:p w14:paraId="01C2AF56" w14:textId="77777777" w:rsidR="00F837F5" w:rsidRPr="00F837F5" w:rsidRDefault="00F837F5">
            <w:r w:rsidRPr="00F837F5">
              <w:rPr>
                <w:rFonts w:hint="eastAsia"/>
              </w:rPr>
              <w:t>peptidyl-tyrosine autophosphorylation</w:t>
            </w:r>
          </w:p>
        </w:tc>
        <w:tc>
          <w:tcPr>
            <w:tcW w:w="1006" w:type="dxa"/>
            <w:noWrap/>
            <w:hideMark/>
          </w:tcPr>
          <w:p w14:paraId="24CD178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B0BC8F1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3E28B9EA" w14:textId="77777777" w:rsidR="00F837F5" w:rsidRPr="00F837F5" w:rsidRDefault="00F837F5" w:rsidP="00F837F5">
            <w:r w:rsidRPr="00F837F5">
              <w:rPr>
                <w:rFonts w:hint="eastAsia"/>
              </w:rPr>
              <w:t>0.04501656</w:t>
            </w:r>
          </w:p>
        </w:tc>
        <w:tc>
          <w:tcPr>
            <w:tcW w:w="1108" w:type="dxa"/>
            <w:noWrap/>
            <w:hideMark/>
          </w:tcPr>
          <w:p w14:paraId="3B71234B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7E63D38D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56B7CA39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63D5CC3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168416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79E3C7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C834BBE" w14:textId="77777777" w:rsidR="00F837F5" w:rsidRPr="00F837F5" w:rsidRDefault="00F837F5">
            <w:r w:rsidRPr="00F837F5">
              <w:rPr>
                <w:rFonts w:hint="eastAsia"/>
              </w:rPr>
              <w:t>GO:0043373</w:t>
            </w:r>
          </w:p>
        </w:tc>
        <w:tc>
          <w:tcPr>
            <w:tcW w:w="2552" w:type="dxa"/>
            <w:noWrap/>
            <w:hideMark/>
          </w:tcPr>
          <w:p w14:paraId="53FDAB0A" w14:textId="77777777" w:rsidR="00F837F5" w:rsidRPr="00F837F5" w:rsidRDefault="00F837F5">
            <w:r w:rsidRPr="00F837F5">
              <w:rPr>
                <w:rFonts w:hint="eastAsia"/>
              </w:rPr>
              <w:t>CD4-positive, alpha-beta T cell lineage commitment</w:t>
            </w:r>
          </w:p>
        </w:tc>
        <w:tc>
          <w:tcPr>
            <w:tcW w:w="1006" w:type="dxa"/>
            <w:noWrap/>
            <w:hideMark/>
          </w:tcPr>
          <w:p w14:paraId="4597719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DED1786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6BAC6AEF" w14:textId="77777777" w:rsidR="00F837F5" w:rsidRPr="00F837F5" w:rsidRDefault="00F837F5" w:rsidP="00F837F5">
            <w:r w:rsidRPr="00F837F5">
              <w:rPr>
                <w:rFonts w:hint="eastAsia"/>
              </w:rPr>
              <w:t>0.04501656</w:t>
            </w:r>
          </w:p>
        </w:tc>
        <w:tc>
          <w:tcPr>
            <w:tcW w:w="1108" w:type="dxa"/>
            <w:noWrap/>
            <w:hideMark/>
          </w:tcPr>
          <w:p w14:paraId="508F4B4F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2448F28A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1D8D4DA2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50E80DDA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36B86A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7A20B1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918419" w14:textId="77777777" w:rsidR="00F837F5" w:rsidRPr="00F837F5" w:rsidRDefault="00F837F5">
            <w:r w:rsidRPr="00F837F5">
              <w:rPr>
                <w:rFonts w:hint="eastAsia"/>
              </w:rPr>
              <w:t>GO:0046885</w:t>
            </w:r>
          </w:p>
        </w:tc>
        <w:tc>
          <w:tcPr>
            <w:tcW w:w="2552" w:type="dxa"/>
            <w:noWrap/>
            <w:hideMark/>
          </w:tcPr>
          <w:p w14:paraId="1F8572C6" w14:textId="77777777" w:rsidR="00F837F5" w:rsidRPr="00F837F5" w:rsidRDefault="00F837F5">
            <w:r w:rsidRPr="00F837F5">
              <w:rPr>
                <w:rFonts w:hint="eastAsia"/>
              </w:rPr>
              <w:t>regulation of hormone biosynthetic process</w:t>
            </w:r>
          </w:p>
        </w:tc>
        <w:tc>
          <w:tcPr>
            <w:tcW w:w="1006" w:type="dxa"/>
            <w:noWrap/>
            <w:hideMark/>
          </w:tcPr>
          <w:p w14:paraId="5D90D88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8D01255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015C0573" w14:textId="77777777" w:rsidR="00F837F5" w:rsidRPr="00F837F5" w:rsidRDefault="00F837F5" w:rsidP="00F837F5">
            <w:r w:rsidRPr="00F837F5">
              <w:rPr>
                <w:rFonts w:hint="eastAsia"/>
              </w:rPr>
              <w:t>0.04501656</w:t>
            </w:r>
          </w:p>
        </w:tc>
        <w:tc>
          <w:tcPr>
            <w:tcW w:w="1108" w:type="dxa"/>
            <w:noWrap/>
            <w:hideMark/>
          </w:tcPr>
          <w:p w14:paraId="4249B397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207B8525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3DAFA0DA" w14:textId="77777777" w:rsidR="00F837F5" w:rsidRPr="00F837F5" w:rsidRDefault="00F837F5" w:rsidP="00F837F5">
            <w:r w:rsidRPr="00F837F5">
              <w:rPr>
                <w:rFonts w:hint="eastAsia"/>
              </w:rPr>
              <w:t>EGR1</w:t>
            </w:r>
          </w:p>
        </w:tc>
        <w:tc>
          <w:tcPr>
            <w:tcW w:w="1300" w:type="dxa"/>
            <w:noWrap/>
            <w:hideMark/>
          </w:tcPr>
          <w:p w14:paraId="15BA9ED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98D051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F1A710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46E7BF2" w14:textId="77777777" w:rsidR="00F837F5" w:rsidRPr="00F837F5" w:rsidRDefault="00F837F5">
            <w:r w:rsidRPr="00F837F5">
              <w:rPr>
                <w:rFonts w:hint="eastAsia"/>
              </w:rPr>
              <w:t>GO:0071498</w:t>
            </w:r>
          </w:p>
        </w:tc>
        <w:tc>
          <w:tcPr>
            <w:tcW w:w="2552" w:type="dxa"/>
            <w:noWrap/>
            <w:hideMark/>
          </w:tcPr>
          <w:p w14:paraId="4D95D66B" w14:textId="77777777" w:rsidR="00F837F5" w:rsidRPr="00F837F5" w:rsidRDefault="00F837F5">
            <w:r w:rsidRPr="00F837F5">
              <w:rPr>
                <w:rFonts w:hint="eastAsia"/>
              </w:rPr>
              <w:t>cellular response to fluid shear stress</w:t>
            </w:r>
          </w:p>
        </w:tc>
        <w:tc>
          <w:tcPr>
            <w:tcW w:w="1006" w:type="dxa"/>
            <w:noWrap/>
            <w:hideMark/>
          </w:tcPr>
          <w:p w14:paraId="084FA91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317294D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5A986D86" w14:textId="77777777" w:rsidR="00F837F5" w:rsidRPr="00F837F5" w:rsidRDefault="00F837F5" w:rsidP="00F837F5">
            <w:r w:rsidRPr="00F837F5">
              <w:rPr>
                <w:rFonts w:hint="eastAsia"/>
              </w:rPr>
              <w:t>0.04501656</w:t>
            </w:r>
          </w:p>
        </w:tc>
        <w:tc>
          <w:tcPr>
            <w:tcW w:w="1108" w:type="dxa"/>
            <w:noWrap/>
            <w:hideMark/>
          </w:tcPr>
          <w:p w14:paraId="24AEA5F1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5B20D67B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15D114E9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111BFB8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A8B992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209332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5FC12F2" w14:textId="77777777" w:rsidR="00F837F5" w:rsidRPr="00F837F5" w:rsidRDefault="00F837F5">
            <w:r w:rsidRPr="00F837F5">
              <w:rPr>
                <w:rFonts w:hint="eastAsia"/>
              </w:rPr>
              <w:t>GO:0090026</w:t>
            </w:r>
          </w:p>
        </w:tc>
        <w:tc>
          <w:tcPr>
            <w:tcW w:w="2552" w:type="dxa"/>
            <w:noWrap/>
            <w:hideMark/>
          </w:tcPr>
          <w:p w14:paraId="526F9518" w14:textId="77777777" w:rsidR="00F837F5" w:rsidRPr="00F837F5" w:rsidRDefault="00F837F5">
            <w:r w:rsidRPr="00F837F5">
              <w:rPr>
                <w:rFonts w:hint="eastAsia"/>
              </w:rPr>
              <w:t>positive regulation of monocyte chemotaxis</w:t>
            </w:r>
          </w:p>
        </w:tc>
        <w:tc>
          <w:tcPr>
            <w:tcW w:w="1006" w:type="dxa"/>
            <w:noWrap/>
            <w:hideMark/>
          </w:tcPr>
          <w:p w14:paraId="1DB7A8F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9DAC1A3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484347E1" w14:textId="77777777" w:rsidR="00F837F5" w:rsidRPr="00F837F5" w:rsidRDefault="00F837F5" w:rsidP="00F837F5">
            <w:r w:rsidRPr="00F837F5">
              <w:rPr>
                <w:rFonts w:hint="eastAsia"/>
              </w:rPr>
              <w:t>0.04501656</w:t>
            </w:r>
          </w:p>
        </w:tc>
        <w:tc>
          <w:tcPr>
            <w:tcW w:w="1108" w:type="dxa"/>
            <w:noWrap/>
            <w:hideMark/>
          </w:tcPr>
          <w:p w14:paraId="58296F62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48A2EAFA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2D1D53A3" w14:textId="77777777" w:rsidR="00F837F5" w:rsidRPr="00F837F5" w:rsidRDefault="00F837F5" w:rsidP="00F837F5">
            <w:r w:rsidRPr="00F837F5">
              <w:rPr>
                <w:rFonts w:hint="eastAsia"/>
              </w:rPr>
              <w:t>SERPINE1</w:t>
            </w:r>
          </w:p>
        </w:tc>
        <w:tc>
          <w:tcPr>
            <w:tcW w:w="1300" w:type="dxa"/>
            <w:noWrap/>
            <w:hideMark/>
          </w:tcPr>
          <w:p w14:paraId="591E4D6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85E88E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7EF38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951B98C" w14:textId="77777777" w:rsidR="00F837F5" w:rsidRPr="00F837F5" w:rsidRDefault="00F837F5">
            <w:r w:rsidRPr="00F837F5">
              <w:rPr>
                <w:rFonts w:hint="eastAsia"/>
              </w:rPr>
              <w:t>GO:0090189</w:t>
            </w:r>
          </w:p>
        </w:tc>
        <w:tc>
          <w:tcPr>
            <w:tcW w:w="2552" w:type="dxa"/>
            <w:noWrap/>
            <w:hideMark/>
          </w:tcPr>
          <w:p w14:paraId="6F47DD1D" w14:textId="77777777" w:rsidR="00F837F5" w:rsidRPr="00F837F5" w:rsidRDefault="00F837F5">
            <w:r w:rsidRPr="00F837F5">
              <w:rPr>
                <w:rFonts w:hint="eastAsia"/>
              </w:rPr>
              <w:t>regulation of branching involved in ureteric bud morphogenesis</w:t>
            </w:r>
          </w:p>
        </w:tc>
        <w:tc>
          <w:tcPr>
            <w:tcW w:w="1006" w:type="dxa"/>
            <w:noWrap/>
            <w:hideMark/>
          </w:tcPr>
          <w:p w14:paraId="32FA96A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272348C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0256BB53" w14:textId="77777777" w:rsidR="00F837F5" w:rsidRPr="00F837F5" w:rsidRDefault="00F837F5" w:rsidP="00F837F5">
            <w:r w:rsidRPr="00F837F5">
              <w:rPr>
                <w:rFonts w:hint="eastAsia"/>
              </w:rPr>
              <w:t>0.04501656</w:t>
            </w:r>
          </w:p>
        </w:tc>
        <w:tc>
          <w:tcPr>
            <w:tcW w:w="1108" w:type="dxa"/>
            <w:noWrap/>
            <w:hideMark/>
          </w:tcPr>
          <w:p w14:paraId="545D182C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12753298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3522BD32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10C1080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F43A8A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DB5F56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8937BAF" w14:textId="77777777" w:rsidR="00F837F5" w:rsidRPr="00F837F5" w:rsidRDefault="00F837F5">
            <w:r w:rsidRPr="00F837F5">
              <w:rPr>
                <w:rFonts w:hint="eastAsia"/>
              </w:rPr>
              <w:t>GO:0150146</w:t>
            </w:r>
          </w:p>
        </w:tc>
        <w:tc>
          <w:tcPr>
            <w:tcW w:w="2552" w:type="dxa"/>
            <w:noWrap/>
            <w:hideMark/>
          </w:tcPr>
          <w:p w14:paraId="1CFC9C34" w14:textId="77777777" w:rsidR="00F837F5" w:rsidRPr="00F837F5" w:rsidRDefault="00F837F5">
            <w:r w:rsidRPr="00F837F5">
              <w:rPr>
                <w:rFonts w:hint="eastAsia"/>
              </w:rPr>
              <w:t>cell junction disassembly</w:t>
            </w:r>
          </w:p>
        </w:tc>
        <w:tc>
          <w:tcPr>
            <w:tcW w:w="1006" w:type="dxa"/>
            <w:noWrap/>
            <w:hideMark/>
          </w:tcPr>
          <w:p w14:paraId="2201302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2A07FDD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02561043" w14:textId="77777777" w:rsidR="00F837F5" w:rsidRPr="00F837F5" w:rsidRDefault="00F837F5" w:rsidP="00F837F5">
            <w:r w:rsidRPr="00F837F5">
              <w:rPr>
                <w:rFonts w:hint="eastAsia"/>
              </w:rPr>
              <w:t>0.04501656</w:t>
            </w:r>
          </w:p>
        </w:tc>
        <w:tc>
          <w:tcPr>
            <w:tcW w:w="1108" w:type="dxa"/>
            <w:noWrap/>
            <w:hideMark/>
          </w:tcPr>
          <w:p w14:paraId="3ABA9F0D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24747EDB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24336CD4" w14:textId="77777777" w:rsidR="00F837F5" w:rsidRPr="00F837F5" w:rsidRDefault="00F837F5" w:rsidP="00F837F5">
            <w:r w:rsidRPr="00F837F5">
              <w:rPr>
                <w:rFonts w:hint="eastAsia"/>
              </w:rPr>
              <w:t>C1QA</w:t>
            </w:r>
          </w:p>
        </w:tc>
        <w:tc>
          <w:tcPr>
            <w:tcW w:w="1300" w:type="dxa"/>
            <w:noWrap/>
            <w:hideMark/>
          </w:tcPr>
          <w:p w14:paraId="63E2CF9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C7BEF7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1A9063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C609B77" w14:textId="77777777" w:rsidR="00F837F5" w:rsidRPr="00F837F5" w:rsidRDefault="00F837F5">
            <w:r w:rsidRPr="00F837F5">
              <w:rPr>
                <w:rFonts w:hint="eastAsia"/>
              </w:rPr>
              <w:t>GO:2000047</w:t>
            </w:r>
          </w:p>
        </w:tc>
        <w:tc>
          <w:tcPr>
            <w:tcW w:w="2552" w:type="dxa"/>
            <w:noWrap/>
            <w:hideMark/>
          </w:tcPr>
          <w:p w14:paraId="6138E724" w14:textId="77777777" w:rsidR="00F837F5" w:rsidRPr="00F837F5" w:rsidRDefault="00F837F5">
            <w:r w:rsidRPr="00F837F5">
              <w:rPr>
                <w:rFonts w:hint="eastAsia"/>
              </w:rPr>
              <w:t>regulation of cell-cell adhesion mediated by cadherin</w:t>
            </w:r>
          </w:p>
        </w:tc>
        <w:tc>
          <w:tcPr>
            <w:tcW w:w="1006" w:type="dxa"/>
            <w:noWrap/>
            <w:hideMark/>
          </w:tcPr>
          <w:p w14:paraId="5F0831C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86AC076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126663E9" w14:textId="77777777" w:rsidR="00F837F5" w:rsidRPr="00F837F5" w:rsidRDefault="00F837F5" w:rsidP="00F837F5">
            <w:r w:rsidRPr="00F837F5">
              <w:rPr>
                <w:rFonts w:hint="eastAsia"/>
              </w:rPr>
              <w:t>0.04501656</w:t>
            </w:r>
          </w:p>
        </w:tc>
        <w:tc>
          <w:tcPr>
            <w:tcW w:w="1108" w:type="dxa"/>
            <w:noWrap/>
            <w:hideMark/>
          </w:tcPr>
          <w:p w14:paraId="7D138A7A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71B46A4C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315EC8BE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1C47E07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49F47D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99F13E2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6CA828B" w14:textId="77777777" w:rsidR="00F837F5" w:rsidRPr="00F837F5" w:rsidRDefault="00F837F5">
            <w:r w:rsidRPr="00F837F5">
              <w:rPr>
                <w:rFonts w:hint="eastAsia"/>
              </w:rPr>
              <w:t>GO:2001014</w:t>
            </w:r>
          </w:p>
        </w:tc>
        <w:tc>
          <w:tcPr>
            <w:tcW w:w="2552" w:type="dxa"/>
            <w:noWrap/>
            <w:hideMark/>
          </w:tcPr>
          <w:p w14:paraId="11FEE63E" w14:textId="77777777" w:rsidR="00F837F5" w:rsidRPr="00F837F5" w:rsidRDefault="00F837F5">
            <w:r w:rsidRPr="00F837F5">
              <w:rPr>
                <w:rFonts w:hint="eastAsia"/>
              </w:rPr>
              <w:t>regulation of skeletal muscle cell differentiation</w:t>
            </w:r>
          </w:p>
        </w:tc>
        <w:tc>
          <w:tcPr>
            <w:tcW w:w="1006" w:type="dxa"/>
            <w:noWrap/>
            <w:hideMark/>
          </w:tcPr>
          <w:p w14:paraId="7AD3808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EF6E176" w14:textId="77777777" w:rsidR="00F837F5" w:rsidRPr="00F837F5" w:rsidRDefault="00F837F5">
            <w:r w:rsidRPr="00F837F5">
              <w:rPr>
                <w:rFonts w:hint="eastAsia"/>
              </w:rPr>
              <w:t>21/18723</w:t>
            </w:r>
          </w:p>
        </w:tc>
        <w:tc>
          <w:tcPr>
            <w:tcW w:w="1160" w:type="dxa"/>
            <w:noWrap/>
            <w:hideMark/>
          </w:tcPr>
          <w:p w14:paraId="00342FAE" w14:textId="77777777" w:rsidR="00F837F5" w:rsidRPr="00F837F5" w:rsidRDefault="00F837F5" w:rsidP="00F837F5">
            <w:r w:rsidRPr="00F837F5">
              <w:rPr>
                <w:rFonts w:hint="eastAsia"/>
              </w:rPr>
              <w:t>0.04501656</w:t>
            </w:r>
          </w:p>
        </w:tc>
        <w:tc>
          <w:tcPr>
            <w:tcW w:w="1108" w:type="dxa"/>
            <w:noWrap/>
            <w:hideMark/>
          </w:tcPr>
          <w:p w14:paraId="6D15E872" w14:textId="77777777" w:rsidR="00F837F5" w:rsidRPr="00F837F5" w:rsidRDefault="00F837F5" w:rsidP="00F837F5">
            <w:r w:rsidRPr="00F837F5">
              <w:rPr>
                <w:rFonts w:hint="eastAsia"/>
              </w:rPr>
              <w:t>0.10281433</w:t>
            </w:r>
          </w:p>
        </w:tc>
        <w:tc>
          <w:tcPr>
            <w:tcW w:w="1134" w:type="dxa"/>
            <w:noWrap/>
            <w:hideMark/>
          </w:tcPr>
          <w:p w14:paraId="7C834D21" w14:textId="77777777" w:rsidR="00F837F5" w:rsidRPr="00F837F5" w:rsidRDefault="00F837F5" w:rsidP="00F837F5">
            <w:r w:rsidRPr="00F837F5">
              <w:rPr>
                <w:rFonts w:hint="eastAsia"/>
              </w:rPr>
              <w:t>0.05813817</w:t>
            </w:r>
          </w:p>
        </w:tc>
        <w:tc>
          <w:tcPr>
            <w:tcW w:w="2120" w:type="dxa"/>
            <w:noWrap/>
            <w:hideMark/>
          </w:tcPr>
          <w:p w14:paraId="5432F2FB" w14:textId="77777777" w:rsidR="00F837F5" w:rsidRPr="00F837F5" w:rsidRDefault="00F837F5" w:rsidP="00F837F5">
            <w:r w:rsidRPr="00F837F5">
              <w:rPr>
                <w:rFonts w:hint="eastAsia"/>
              </w:rPr>
              <w:t>ARNTL</w:t>
            </w:r>
          </w:p>
        </w:tc>
        <w:tc>
          <w:tcPr>
            <w:tcW w:w="1300" w:type="dxa"/>
            <w:noWrap/>
            <w:hideMark/>
          </w:tcPr>
          <w:p w14:paraId="41A07B1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BBECB5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D941A8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5CAD748" w14:textId="77777777" w:rsidR="00F837F5" w:rsidRPr="00F837F5" w:rsidRDefault="00F837F5">
            <w:r w:rsidRPr="00F837F5">
              <w:rPr>
                <w:rFonts w:hint="eastAsia"/>
              </w:rPr>
              <w:t>GO:0010970</w:t>
            </w:r>
          </w:p>
        </w:tc>
        <w:tc>
          <w:tcPr>
            <w:tcW w:w="2552" w:type="dxa"/>
            <w:noWrap/>
            <w:hideMark/>
          </w:tcPr>
          <w:p w14:paraId="71B1B301" w14:textId="77777777" w:rsidR="00F837F5" w:rsidRPr="00F837F5" w:rsidRDefault="00F837F5">
            <w:r w:rsidRPr="00F837F5">
              <w:rPr>
                <w:rFonts w:hint="eastAsia"/>
              </w:rPr>
              <w:t>transport along microtubule</w:t>
            </w:r>
          </w:p>
        </w:tc>
        <w:tc>
          <w:tcPr>
            <w:tcW w:w="1006" w:type="dxa"/>
            <w:noWrap/>
            <w:hideMark/>
          </w:tcPr>
          <w:p w14:paraId="492D230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3A497BB" w14:textId="77777777" w:rsidR="00F837F5" w:rsidRPr="00F837F5" w:rsidRDefault="00F837F5">
            <w:r w:rsidRPr="00F837F5">
              <w:rPr>
                <w:rFonts w:hint="eastAsia"/>
              </w:rPr>
              <w:t>155/18723</w:t>
            </w:r>
          </w:p>
        </w:tc>
        <w:tc>
          <w:tcPr>
            <w:tcW w:w="1160" w:type="dxa"/>
            <w:noWrap/>
            <w:hideMark/>
          </w:tcPr>
          <w:p w14:paraId="3C5DCDE1" w14:textId="77777777" w:rsidR="00F837F5" w:rsidRPr="00F837F5" w:rsidRDefault="00F837F5" w:rsidP="00F837F5">
            <w:r w:rsidRPr="00F837F5">
              <w:rPr>
                <w:rFonts w:hint="eastAsia"/>
              </w:rPr>
              <w:t>0.0452438</w:t>
            </w:r>
          </w:p>
        </w:tc>
        <w:tc>
          <w:tcPr>
            <w:tcW w:w="1108" w:type="dxa"/>
            <w:noWrap/>
            <w:hideMark/>
          </w:tcPr>
          <w:p w14:paraId="75B00E9F" w14:textId="77777777" w:rsidR="00F837F5" w:rsidRPr="00F837F5" w:rsidRDefault="00F837F5" w:rsidP="00F837F5">
            <w:r w:rsidRPr="00F837F5">
              <w:rPr>
                <w:rFonts w:hint="eastAsia"/>
              </w:rPr>
              <w:t>0.10321565</w:t>
            </w:r>
          </w:p>
        </w:tc>
        <w:tc>
          <w:tcPr>
            <w:tcW w:w="1134" w:type="dxa"/>
            <w:noWrap/>
            <w:hideMark/>
          </w:tcPr>
          <w:p w14:paraId="7E2DDA73" w14:textId="77777777" w:rsidR="00F837F5" w:rsidRPr="00F837F5" w:rsidRDefault="00F837F5" w:rsidP="00F837F5">
            <w:r w:rsidRPr="00F837F5">
              <w:rPr>
                <w:rFonts w:hint="eastAsia"/>
              </w:rPr>
              <w:t>0.0583651</w:t>
            </w:r>
          </w:p>
        </w:tc>
        <w:tc>
          <w:tcPr>
            <w:tcW w:w="2120" w:type="dxa"/>
            <w:noWrap/>
            <w:hideMark/>
          </w:tcPr>
          <w:p w14:paraId="4022752C" w14:textId="77777777" w:rsidR="00F837F5" w:rsidRPr="00F837F5" w:rsidRDefault="00F837F5" w:rsidP="00F837F5">
            <w:r w:rsidRPr="00F837F5">
              <w:rPr>
                <w:rFonts w:hint="eastAsia"/>
              </w:rPr>
              <w:t>HSPA8/UCHL1</w:t>
            </w:r>
          </w:p>
        </w:tc>
        <w:tc>
          <w:tcPr>
            <w:tcW w:w="1300" w:type="dxa"/>
            <w:noWrap/>
            <w:hideMark/>
          </w:tcPr>
          <w:p w14:paraId="04F5FB8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72143E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18AF6D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B2D2952" w14:textId="77777777" w:rsidR="00F837F5" w:rsidRPr="00F837F5" w:rsidRDefault="00F837F5">
            <w:r w:rsidRPr="00F837F5">
              <w:rPr>
                <w:rFonts w:hint="eastAsia"/>
              </w:rPr>
              <w:t>GO:0035051</w:t>
            </w:r>
          </w:p>
        </w:tc>
        <w:tc>
          <w:tcPr>
            <w:tcW w:w="2552" w:type="dxa"/>
            <w:noWrap/>
            <w:hideMark/>
          </w:tcPr>
          <w:p w14:paraId="2E96E8A3" w14:textId="77777777" w:rsidR="00F837F5" w:rsidRPr="00F837F5" w:rsidRDefault="00F837F5">
            <w:r w:rsidRPr="00F837F5">
              <w:rPr>
                <w:rFonts w:hint="eastAsia"/>
              </w:rPr>
              <w:t>cardiocyte differentiation</w:t>
            </w:r>
          </w:p>
        </w:tc>
        <w:tc>
          <w:tcPr>
            <w:tcW w:w="1006" w:type="dxa"/>
            <w:noWrap/>
            <w:hideMark/>
          </w:tcPr>
          <w:p w14:paraId="6E67716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17590F9" w14:textId="77777777" w:rsidR="00F837F5" w:rsidRPr="00F837F5" w:rsidRDefault="00F837F5">
            <w:r w:rsidRPr="00F837F5">
              <w:rPr>
                <w:rFonts w:hint="eastAsia"/>
              </w:rPr>
              <w:t>156/18723</w:t>
            </w:r>
          </w:p>
        </w:tc>
        <w:tc>
          <w:tcPr>
            <w:tcW w:w="1160" w:type="dxa"/>
            <w:noWrap/>
            <w:hideMark/>
          </w:tcPr>
          <w:p w14:paraId="66476850" w14:textId="77777777" w:rsidR="00F837F5" w:rsidRPr="00F837F5" w:rsidRDefault="00F837F5" w:rsidP="00F837F5">
            <w:r w:rsidRPr="00F837F5">
              <w:rPr>
                <w:rFonts w:hint="eastAsia"/>
              </w:rPr>
              <w:t>0.0457691</w:t>
            </w:r>
          </w:p>
        </w:tc>
        <w:tc>
          <w:tcPr>
            <w:tcW w:w="1108" w:type="dxa"/>
            <w:noWrap/>
            <w:hideMark/>
          </w:tcPr>
          <w:p w14:paraId="5C79A651" w14:textId="77777777" w:rsidR="00F837F5" w:rsidRPr="00F837F5" w:rsidRDefault="00F837F5" w:rsidP="00F837F5">
            <w:r w:rsidRPr="00F837F5">
              <w:rPr>
                <w:rFonts w:hint="eastAsia"/>
              </w:rPr>
              <w:t>0.10429522</w:t>
            </w:r>
          </w:p>
        </w:tc>
        <w:tc>
          <w:tcPr>
            <w:tcW w:w="1134" w:type="dxa"/>
            <w:noWrap/>
            <w:hideMark/>
          </w:tcPr>
          <w:p w14:paraId="41EE68C9" w14:textId="77777777" w:rsidR="00F837F5" w:rsidRPr="00F837F5" w:rsidRDefault="00F837F5" w:rsidP="00F837F5">
            <w:r w:rsidRPr="00F837F5">
              <w:rPr>
                <w:rFonts w:hint="eastAsia"/>
              </w:rPr>
              <w:t>0.05897557</w:t>
            </w:r>
          </w:p>
        </w:tc>
        <w:tc>
          <w:tcPr>
            <w:tcW w:w="2120" w:type="dxa"/>
            <w:noWrap/>
            <w:hideMark/>
          </w:tcPr>
          <w:p w14:paraId="7236CE6B" w14:textId="77777777" w:rsidR="00F837F5" w:rsidRPr="00F837F5" w:rsidRDefault="00F837F5" w:rsidP="00F837F5">
            <w:r w:rsidRPr="00F837F5">
              <w:rPr>
                <w:rFonts w:hint="eastAsia"/>
              </w:rPr>
              <w:t>VEGFA/CDK1</w:t>
            </w:r>
          </w:p>
        </w:tc>
        <w:tc>
          <w:tcPr>
            <w:tcW w:w="1300" w:type="dxa"/>
            <w:noWrap/>
            <w:hideMark/>
          </w:tcPr>
          <w:p w14:paraId="3B99D23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03B2FC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236747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E1EF5FD" w14:textId="77777777" w:rsidR="00F837F5" w:rsidRPr="00F837F5" w:rsidRDefault="00F837F5">
            <w:r w:rsidRPr="00F837F5">
              <w:rPr>
                <w:rFonts w:hint="eastAsia"/>
              </w:rPr>
              <w:t>GO:0001701</w:t>
            </w:r>
          </w:p>
        </w:tc>
        <w:tc>
          <w:tcPr>
            <w:tcW w:w="2552" w:type="dxa"/>
            <w:noWrap/>
            <w:hideMark/>
          </w:tcPr>
          <w:p w14:paraId="74CFAF04" w14:textId="77777777" w:rsidR="00F837F5" w:rsidRPr="00F837F5" w:rsidRDefault="00F837F5">
            <w:r w:rsidRPr="00F837F5">
              <w:rPr>
                <w:rFonts w:hint="eastAsia"/>
              </w:rPr>
              <w:t>in utero embryonic development</w:t>
            </w:r>
          </w:p>
        </w:tc>
        <w:tc>
          <w:tcPr>
            <w:tcW w:w="1006" w:type="dxa"/>
            <w:noWrap/>
            <w:hideMark/>
          </w:tcPr>
          <w:p w14:paraId="5E7A30E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10B3D356" w14:textId="77777777" w:rsidR="00F837F5" w:rsidRPr="00F837F5" w:rsidRDefault="00F837F5">
            <w:r w:rsidRPr="00F837F5">
              <w:rPr>
                <w:rFonts w:hint="eastAsia"/>
              </w:rPr>
              <w:t>367/18723</w:t>
            </w:r>
          </w:p>
        </w:tc>
        <w:tc>
          <w:tcPr>
            <w:tcW w:w="1160" w:type="dxa"/>
            <w:noWrap/>
            <w:hideMark/>
          </w:tcPr>
          <w:p w14:paraId="5DBF388C" w14:textId="77777777" w:rsidR="00F837F5" w:rsidRPr="00F837F5" w:rsidRDefault="00F837F5" w:rsidP="00F837F5">
            <w:r w:rsidRPr="00F837F5">
              <w:rPr>
                <w:rFonts w:hint="eastAsia"/>
              </w:rPr>
              <w:t>0.04604133</w:t>
            </w:r>
          </w:p>
        </w:tc>
        <w:tc>
          <w:tcPr>
            <w:tcW w:w="1108" w:type="dxa"/>
            <w:noWrap/>
            <w:hideMark/>
          </w:tcPr>
          <w:p w14:paraId="0BE93671" w14:textId="77777777" w:rsidR="00F837F5" w:rsidRPr="00F837F5" w:rsidRDefault="00F837F5" w:rsidP="00F837F5">
            <w:r w:rsidRPr="00F837F5">
              <w:rPr>
                <w:rFonts w:hint="eastAsia"/>
              </w:rPr>
              <w:t>0.10467739</w:t>
            </w:r>
          </w:p>
        </w:tc>
        <w:tc>
          <w:tcPr>
            <w:tcW w:w="1134" w:type="dxa"/>
            <w:noWrap/>
            <w:hideMark/>
          </w:tcPr>
          <w:p w14:paraId="0CDA4FE4" w14:textId="77777777" w:rsidR="00F837F5" w:rsidRPr="00F837F5" w:rsidRDefault="00F837F5" w:rsidP="00F837F5">
            <w:r w:rsidRPr="00F837F5">
              <w:rPr>
                <w:rFonts w:hint="eastAsia"/>
              </w:rPr>
              <w:t>0.05919167</w:t>
            </w:r>
          </w:p>
        </w:tc>
        <w:tc>
          <w:tcPr>
            <w:tcW w:w="2120" w:type="dxa"/>
            <w:noWrap/>
            <w:hideMark/>
          </w:tcPr>
          <w:p w14:paraId="2E379234" w14:textId="77777777" w:rsidR="00F837F5" w:rsidRPr="00F837F5" w:rsidRDefault="00F837F5" w:rsidP="00F837F5">
            <w:r w:rsidRPr="00F837F5">
              <w:rPr>
                <w:rFonts w:hint="eastAsia"/>
              </w:rPr>
              <w:t>VEGFA/CEBPB/CEBPA</w:t>
            </w:r>
          </w:p>
        </w:tc>
        <w:tc>
          <w:tcPr>
            <w:tcW w:w="1300" w:type="dxa"/>
            <w:noWrap/>
            <w:hideMark/>
          </w:tcPr>
          <w:p w14:paraId="24F0AD75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C4D5E5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9A5C48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77269CF" w14:textId="77777777" w:rsidR="00F837F5" w:rsidRPr="00F837F5" w:rsidRDefault="00F837F5">
            <w:r w:rsidRPr="00F837F5">
              <w:rPr>
                <w:rFonts w:hint="eastAsia"/>
              </w:rPr>
              <w:t>GO:0051271</w:t>
            </w:r>
          </w:p>
        </w:tc>
        <w:tc>
          <w:tcPr>
            <w:tcW w:w="2552" w:type="dxa"/>
            <w:noWrap/>
            <w:hideMark/>
          </w:tcPr>
          <w:p w14:paraId="6B51E517" w14:textId="77777777" w:rsidR="00F837F5" w:rsidRPr="00F837F5" w:rsidRDefault="00F837F5">
            <w:r w:rsidRPr="00F837F5">
              <w:rPr>
                <w:rFonts w:hint="eastAsia"/>
              </w:rPr>
              <w:t>negative regulation of cellular component movement</w:t>
            </w:r>
          </w:p>
        </w:tc>
        <w:tc>
          <w:tcPr>
            <w:tcW w:w="1006" w:type="dxa"/>
            <w:noWrap/>
            <w:hideMark/>
          </w:tcPr>
          <w:p w14:paraId="3FCE9AB7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41245F4" w14:textId="77777777" w:rsidR="00F837F5" w:rsidRPr="00F837F5" w:rsidRDefault="00F837F5">
            <w:r w:rsidRPr="00F837F5">
              <w:rPr>
                <w:rFonts w:hint="eastAsia"/>
              </w:rPr>
              <w:t>367/18723</w:t>
            </w:r>
          </w:p>
        </w:tc>
        <w:tc>
          <w:tcPr>
            <w:tcW w:w="1160" w:type="dxa"/>
            <w:noWrap/>
            <w:hideMark/>
          </w:tcPr>
          <w:p w14:paraId="7C129BEC" w14:textId="77777777" w:rsidR="00F837F5" w:rsidRPr="00F837F5" w:rsidRDefault="00F837F5" w:rsidP="00F837F5">
            <w:r w:rsidRPr="00F837F5">
              <w:rPr>
                <w:rFonts w:hint="eastAsia"/>
              </w:rPr>
              <w:t>0.04604133</w:t>
            </w:r>
          </w:p>
        </w:tc>
        <w:tc>
          <w:tcPr>
            <w:tcW w:w="1108" w:type="dxa"/>
            <w:noWrap/>
            <w:hideMark/>
          </w:tcPr>
          <w:p w14:paraId="70F4975B" w14:textId="77777777" w:rsidR="00F837F5" w:rsidRPr="00F837F5" w:rsidRDefault="00F837F5" w:rsidP="00F837F5">
            <w:r w:rsidRPr="00F837F5">
              <w:rPr>
                <w:rFonts w:hint="eastAsia"/>
              </w:rPr>
              <w:t>0.10467739</w:t>
            </w:r>
          </w:p>
        </w:tc>
        <w:tc>
          <w:tcPr>
            <w:tcW w:w="1134" w:type="dxa"/>
            <w:noWrap/>
            <w:hideMark/>
          </w:tcPr>
          <w:p w14:paraId="725F6A2D" w14:textId="77777777" w:rsidR="00F837F5" w:rsidRPr="00F837F5" w:rsidRDefault="00F837F5" w:rsidP="00F837F5">
            <w:r w:rsidRPr="00F837F5">
              <w:rPr>
                <w:rFonts w:hint="eastAsia"/>
              </w:rPr>
              <w:t>0.05919167</w:t>
            </w:r>
          </w:p>
        </w:tc>
        <w:tc>
          <w:tcPr>
            <w:tcW w:w="2120" w:type="dxa"/>
            <w:noWrap/>
            <w:hideMark/>
          </w:tcPr>
          <w:p w14:paraId="517944BF" w14:textId="77777777" w:rsidR="00F837F5" w:rsidRPr="00F837F5" w:rsidRDefault="00F837F5" w:rsidP="00F837F5">
            <w:r w:rsidRPr="00F837F5">
              <w:rPr>
                <w:rFonts w:hint="eastAsia"/>
              </w:rPr>
              <w:t>IGFBP3/NGFR/SERPINE1</w:t>
            </w:r>
          </w:p>
        </w:tc>
        <w:tc>
          <w:tcPr>
            <w:tcW w:w="1300" w:type="dxa"/>
            <w:noWrap/>
            <w:hideMark/>
          </w:tcPr>
          <w:p w14:paraId="344F2BBA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F69C46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F289B9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3E629AD" w14:textId="77777777" w:rsidR="00F837F5" w:rsidRPr="00F837F5" w:rsidRDefault="00F837F5">
            <w:r w:rsidRPr="00F837F5">
              <w:rPr>
                <w:rFonts w:hint="eastAsia"/>
              </w:rPr>
              <w:t>GO:0070646</w:t>
            </w:r>
          </w:p>
        </w:tc>
        <w:tc>
          <w:tcPr>
            <w:tcW w:w="2552" w:type="dxa"/>
            <w:noWrap/>
            <w:hideMark/>
          </w:tcPr>
          <w:p w14:paraId="5FD9BDAB" w14:textId="77777777" w:rsidR="00F837F5" w:rsidRPr="00F837F5" w:rsidRDefault="00F837F5">
            <w:r w:rsidRPr="00F837F5">
              <w:rPr>
                <w:rFonts w:hint="eastAsia"/>
              </w:rPr>
              <w:t>protein modification by small protein removal</w:t>
            </w:r>
          </w:p>
        </w:tc>
        <w:tc>
          <w:tcPr>
            <w:tcW w:w="1006" w:type="dxa"/>
            <w:noWrap/>
            <w:hideMark/>
          </w:tcPr>
          <w:p w14:paraId="3F4E31A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5D36FB1" w14:textId="77777777" w:rsidR="00F837F5" w:rsidRPr="00F837F5" w:rsidRDefault="00F837F5">
            <w:r w:rsidRPr="00F837F5">
              <w:rPr>
                <w:rFonts w:hint="eastAsia"/>
              </w:rPr>
              <w:t>157/18723</w:t>
            </w:r>
          </w:p>
        </w:tc>
        <w:tc>
          <w:tcPr>
            <w:tcW w:w="1160" w:type="dxa"/>
            <w:noWrap/>
            <w:hideMark/>
          </w:tcPr>
          <w:p w14:paraId="0B70B099" w14:textId="77777777" w:rsidR="00F837F5" w:rsidRPr="00F837F5" w:rsidRDefault="00F837F5" w:rsidP="00F837F5">
            <w:r w:rsidRPr="00F837F5">
              <w:rPr>
                <w:rFonts w:hint="eastAsia"/>
              </w:rPr>
              <w:t>0.04629667</w:t>
            </w:r>
          </w:p>
        </w:tc>
        <w:tc>
          <w:tcPr>
            <w:tcW w:w="1108" w:type="dxa"/>
            <w:noWrap/>
            <w:hideMark/>
          </w:tcPr>
          <w:p w14:paraId="7D338225" w14:textId="77777777" w:rsidR="00F837F5" w:rsidRPr="00F837F5" w:rsidRDefault="00F837F5" w:rsidP="00F837F5">
            <w:r w:rsidRPr="00F837F5">
              <w:rPr>
                <w:rFonts w:hint="eastAsia"/>
              </w:rPr>
              <w:t>0.1050195</w:t>
            </w:r>
          </w:p>
        </w:tc>
        <w:tc>
          <w:tcPr>
            <w:tcW w:w="1134" w:type="dxa"/>
            <w:noWrap/>
            <w:hideMark/>
          </w:tcPr>
          <w:p w14:paraId="3C14B7DC" w14:textId="77777777" w:rsidR="00F837F5" w:rsidRPr="00F837F5" w:rsidRDefault="00F837F5" w:rsidP="00F837F5">
            <w:r w:rsidRPr="00F837F5">
              <w:rPr>
                <w:rFonts w:hint="eastAsia"/>
              </w:rPr>
              <w:t>0.05938512</w:t>
            </w:r>
          </w:p>
        </w:tc>
        <w:tc>
          <w:tcPr>
            <w:tcW w:w="2120" w:type="dxa"/>
            <w:noWrap/>
            <w:hideMark/>
          </w:tcPr>
          <w:p w14:paraId="01DE347D" w14:textId="77777777" w:rsidR="00F837F5" w:rsidRPr="00F837F5" w:rsidRDefault="00F837F5" w:rsidP="00F837F5">
            <w:r w:rsidRPr="00F837F5">
              <w:rPr>
                <w:rFonts w:hint="eastAsia"/>
              </w:rPr>
              <w:t>CDK1/UCHL1</w:t>
            </w:r>
          </w:p>
        </w:tc>
        <w:tc>
          <w:tcPr>
            <w:tcW w:w="1300" w:type="dxa"/>
            <w:noWrap/>
            <w:hideMark/>
          </w:tcPr>
          <w:p w14:paraId="4490506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BDD1ED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7A0A8B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97553B6" w14:textId="77777777" w:rsidR="00F837F5" w:rsidRPr="00F837F5" w:rsidRDefault="00F837F5">
            <w:r w:rsidRPr="00F837F5">
              <w:rPr>
                <w:rFonts w:hint="eastAsia"/>
              </w:rPr>
              <w:t>GO:1902600</w:t>
            </w:r>
          </w:p>
        </w:tc>
        <w:tc>
          <w:tcPr>
            <w:tcW w:w="2552" w:type="dxa"/>
            <w:noWrap/>
            <w:hideMark/>
          </w:tcPr>
          <w:p w14:paraId="25196827" w14:textId="77777777" w:rsidR="00F837F5" w:rsidRPr="00F837F5" w:rsidRDefault="00F837F5">
            <w:r w:rsidRPr="00F837F5">
              <w:rPr>
                <w:rFonts w:hint="eastAsia"/>
              </w:rPr>
              <w:t>proton transmembrane transport</w:t>
            </w:r>
          </w:p>
        </w:tc>
        <w:tc>
          <w:tcPr>
            <w:tcW w:w="1006" w:type="dxa"/>
            <w:noWrap/>
            <w:hideMark/>
          </w:tcPr>
          <w:p w14:paraId="5ABD5D8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DBA218B" w14:textId="77777777" w:rsidR="00F837F5" w:rsidRPr="00F837F5" w:rsidRDefault="00F837F5">
            <w:r w:rsidRPr="00F837F5">
              <w:rPr>
                <w:rFonts w:hint="eastAsia"/>
              </w:rPr>
              <w:t>157/18723</w:t>
            </w:r>
          </w:p>
        </w:tc>
        <w:tc>
          <w:tcPr>
            <w:tcW w:w="1160" w:type="dxa"/>
            <w:noWrap/>
            <w:hideMark/>
          </w:tcPr>
          <w:p w14:paraId="58A5A3FE" w14:textId="77777777" w:rsidR="00F837F5" w:rsidRPr="00F837F5" w:rsidRDefault="00F837F5" w:rsidP="00F837F5">
            <w:r w:rsidRPr="00F837F5">
              <w:rPr>
                <w:rFonts w:hint="eastAsia"/>
              </w:rPr>
              <w:t>0.04629667</w:t>
            </w:r>
          </w:p>
        </w:tc>
        <w:tc>
          <w:tcPr>
            <w:tcW w:w="1108" w:type="dxa"/>
            <w:noWrap/>
            <w:hideMark/>
          </w:tcPr>
          <w:p w14:paraId="65912096" w14:textId="77777777" w:rsidR="00F837F5" w:rsidRPr="00F837F5" w:rsidRDefault="00F837F5" w:rsidP="00F837F5">
            <w:r w:rsidRPr="00F837F5">
              <w:rPr>
                <w:rFonts w:hint="eastAsia"/>
              </w:rPr>
              <w:t>0.1050195</w:t>
            </w:r>
          </w:p>
        </w:tc>
        <w:tc>
          <w:tcPr>
            <w:tcW w:w="1134" w:type="dxa"/>
            <w:noWrap/>
            <w:hideMark/>
          </w:tcPr>
          <w:p w14:paraId="0B9C081E" w14:textId="77777777" w:rsidR="00F837F5" w:rsidRPr="00F837F5" w:rsidRDefault="00F837F5" w:rsidP="00F837F5">
            <w:r w:rsidRPr="00F837F5">
              <w:rPr>
                <w:rFonts w:hint="eastAsia"/>
              </w:rPr>
              <w:t>0.05938512</w:t>
            </w:r>
          </w:p>
        </w:tc>
        <w:tc>
          <w:tcPr>
            <w:tcW w:w="2120" w:type="dxa"/>
            <w:noWrap/>
            <w:hideMark/>
          </w:tcPr>
          <w:p w14:paraId="7BF01068" w14:textId="77777777" w:rsidR="00F837F5" w:rsidRPr="00F837F5" w:rsidRDefault="00F837F5" w:rsidP="00F837F5">
            <w:r w:rsidRPr="00F837F5">
              <w:rPr>
                <w:rFonts w:hint="eastAsia"/>
              </w:rPr>
              <w:t>UCP2/UCP3</w:t>
            </w:r>
          </w:p>
        </w:tc>
        <w:tc>
          <w:tcPr>
            <w:tcW w:w="1300" w:type="dxa"/>
            <w:noWrap/>
            <w:hideMark/>
          </w:tcPr>
          <w:p w14:paraId="43B257B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386E02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CF5F46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2ACFCE3" w14:textId="77777777" w:rsidR="00F837F5" w:rsidRPr="00F837F5" w:rsidRDefault="00F837F5">
            <w:r w:rsidRPr="00F837F5">
              <w:rPr>
                <w:rFonts w:hint="eastAsia"/>
              </w:rPr>
              <w:t>GO:0050900</w:t>
            </w:r>
          </w:p>
        </w:tc>
        <w:tc>
          <w:tcPr>
            <w:tcW w:w="2552" w:type="dxa"/>
            <w:noWrap/>
            <w:hideMark/>
          </w:tcPr>
          <w:p w14:paraId="216E6D87" w14:textId="77777777" w:rsidR="00F837F5" w:rsidRPr="00F837F5" w:rsidRDefault="00F837F5">
            <w:r w:rsidRPr="00F837F5">
              <w:rPr>
                <w:rFonts w:hint="eastAsia"/>
              </w:rPr>
              <w:t>leukocyte migration</w:t>
            </w:r>
          </w:p>
        </w:tc>
        <w:tc>
          <w:tcPr>
            <w:tcW w:w="1006" w:type="dxa"/>
            <w:noWrap/>
            <w:hideMark/>
          </w:tcPr>
          <w:p w14:paraId="246C9E73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6076369" w14:textId="77777777" w:rsidR="00F837F5" w:rsidRPr="00F837F5" w:rsidRDefault="00F837F5">
            <w:r w:rsidRPr="00F837F5">
              <w:rPr>
                <w:rFonts w:hint="eastAsia"/>
              </w:rPr>
              <w:t>369/18723</w:t>
            </w:r>
          </w:p>
        </w:tc>
        <w:tc>
          <w:tcPr>
            <w:tcW w:w="1160" w:type="dxa"/>
            <w:noWrap/>
            <w:hideMark/>
          </w:tcPr>
          <w:p w14:paraId="147DB7D8" w14:textId="77777777" w:rsidR="00F837F5" w:rsidRPr="00F837F5" w:rsidRDefault="00F837F5" w:rsidP="00F837F5">
            <w:r w:rsidRPr="00F837F5">
              <w:rPr>
                <w:rFonts w:hint="eastAsia"/>
              </w:rPr>
              <w:t>0.04666141</w:t>
            </w:r>
          </w:p>
        </w:tc>
        <w:tc>
          <w:tcPr>
            <w:tcW w:w="1108" w:type="dxa"/>
            <w:noWrap/>
            <w:hideMark/>
          </w:tcPr>
          <w:p w14:paraId="3602A752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1ED9C411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23437A66" w14:textId="77777777" w:rsidR="00F837F5" w:rsidRPr="00F837F5" w:rsidRDefault="00F837F5" w:rsidP="00F837F5">
            <w:r w:rsidRPr="00F837F5">
              <w:rPr>
                <w:rFonts w:hint="eastAsia"/>
              </w:rPr>
              <w:t>VEGFA/IL6/SERPINE1</w:t>
            </w:r>
          </w:p>
        </w:tc>
        <w:tc>
          <w:tcPr>
            <w:tcW w:w="1300" w:type="dxa"/>
            <w:noWrap/>
            <w:hideMark/>
          </w:tcPr>
          <w:p w14:paraId="6EBB53B3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FF65D5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852283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2DC821E" w14:textId="77777777" w:rsidR="00F837F5" w:rsidRPr="00F837F5" w:rsidRDefault="00F837F5">
            <w:r w:rsidRPr="00F837F5">
              <w:rPr>
                <w:rFonts w:hint="eastAsia"/>
              </w:rPr>
              <w:t>GO:0006359</w:t>
            </w:r>
          </w:p>
        </w:tc>
        <w:tc>
          <w:tcPr>
            <w:tcW w:w="2552" w:type="dxa"/>
            <w:noWrap/>
            <w:hideMark/>
          </w:tcPr>
          <w:p w14:paraId="70789A14" w14:textId="77777777" w:rsidR="00F837F5" w:rsidRPr="00F837F5" w:rsidRDefault="00F837F5">
            <w:r w:rsidRPr="00F837F5">
              <w:rPr>
                <w:rFonts w:hint="eastAsia"/>
              </w:rPr>
              <w:t>regulation of transcription by RNA polymerase III</w:t>
            </w:r>
          </w:p>
        </w:tc>
        <w:tc>
          <w:tcPr>
            <w:tcW w:w="1006" w:type="dxa"/>
            <w:noWrap/>
            <w:hideMark/>
          </w:tcPr>
          <w:p w14:paraId="5DBBE1A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BCCD58F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4C29752A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6D809828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795A36CE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14F57BD8" w14:textId="77777777" w:rsidR="00F837F5" w:rsidRPr="00F837F5" w:rsidRDefault="00F837F5" w:rsidP="00F837F5">
            <w:r w:rsidRPr="00F837F5">
              <w:rPr>
                <w:rFonts w:hint="eastAsia"/>
              </w:rPr>
              <w:t>CEBPA</w:t>
            </w:r>
          </w:p>
        </w:tc>
        <w:tc>
          <w:tcPr>
            <w:tcW w:w="1300" w:type="dxa"/>
            <w:noWrap/>
            <w:hideMark/>
          </w:tcPr>
          <w:p w14:paraId="289CBC7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7C26E1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967E37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18D4429" w14:textId="77777777" w:rsidR="00F837F5" w:rsidRPr="00F837F5" w:rsidRDefault="00F837F5">
            <w:r w:rsidRPr="00F837F5">
              <w:rPr>
                <w:rFonts w:hint="eastAsia"/>
              </w:rPr>
              <w:t>GO:0019400</w:t>
            </w:r>
          </w:p>
        </w:tc>
        <w:tc>
          <w:tcPr>
            <w:tcW w:w="2552" w:type="dxa"/>
            <w:noWrap/>
            <w:hideMark/>
          </w:tcPr>
          <w:p w14:paraId="137CB822" w14:textId="77777777" w:rsidR="00F837F5" w:rsidRPr="00F837F5" w:rsidRDefault="00F837F5">
            <w:r w:rsidRPr="00F837F5">
              <w:rPr>
                <w:rFonts w:hint="eastAsia"/>
              </w:rPr>
              <w:t>alditol metabolic process</w:t>
            </w:r>
          </w:p>
        </w:tc>
        <w:tc>
          <w:tcPr>
            <w:tcW w:w="1006" w:type="dxa"/>
            <w:noWrap/>
            <w:hideMark/>
          </w:tcPr>
          <w:p w14:paraId="32B09EA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CC3769D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31AA27DF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67C870BF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0F9A4E52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2DBB47BA" w14:textId="77777777" w:rsidR="00F837F5" w:rsidRPr="00F837F5" w:rsidRDefault="00F837F5" w:rsidP="00F837F5">
            <w:r w:rsidRPr="00F837F5">
              <w:rPr>
                <w:rFonts w:hint="eastAsia"/>
              </w:rPr>
              <w:t>PCK1</w:t>
            </w:r>
          </w:p>
        </w:tc>
        <w:tc>
          <w:tcPr>
            <w:tcW w:w="1300" w:type="dxa"/>
            <w:noWrap/>
            <w:hideMark/>
          </w:tcPr>
          <w:p w14:paraId="04BB7D4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9AB5C7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906BCB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2821663" w14:textId="77777777" w:rsidR="00F837F5" w:rsidRPr="00F837F5" w:rsidRDefault="00F837F5">
            <w:r w:rsidRPr="00F837F5">
              <w:rPr>
                <w:rFonts w:hint="eastAsia"/>
              </w:rPr>
              <w:t>GO:0022616</w:t>
            </w:r>
          </w:p>
        </w:tc>
        <w:tc>
          <w:tcPr>
            <w:tcW w:w="2552" w:type="dxa"/>
            <w:noWrap/>
            <w:hideMark/>
          </w:tcPr>
          <w:p w14:paraId="13A1BB5E" w14:textId="77777777" w:rsidR="00F837F5" w:rsidRPr="00F837F5" w:rsidRDefault="00F837F5">
            <w:r w:rsidRPr="00F837F5">
              <w:rPr>
                <w:rFonts w:hint="eastAsia"/>
              </w:rPr>
              <w:t>DNA strand elongation</w:t>
            </w:r>
          </w:p>
        </w:tc>
        <w:tc>
          <w:tcPr>
            <w:tcW w:w="1006" w:type="dxa"/>
            <w:noWrap/>
            <w:hideMark/>
          </w:tcPr>
          <w:p w14:paraId="3E9DD21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791F7D3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45DD4553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54B95BAA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65FE72C8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6D863D51" w14:textId="77777777" w:rsidR="00F837F5" w:rsidRPr="00F837F5" w:rsidRDefault="00F837F5" w:rsidP="00F837F5">
            <w:r w:rsidRPr="00F837F5">
              <w:rPr>
                <w:rFonts w:hint="eastAsia"/>
              </w:rPr>
              <w:t>PCNA</w:t>
            </w:r>
          </w:p>
        </w:tc>
        <w:tc>
          <w:tcPr>
            <w:tcW w:w="1300" w:type="dxa"/>
            <w:noWrap/>
            <w:hideMark/>
          </w:tcPr>
          <w:p w14:paraId="51EB446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83BCCC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E06F42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BD27654" w14:textId="77777777" w:rsidR="00F837F5" w:rsidRPr="00F837F5" w:rsidRDefault="00F837F5">
            <w:r w:rsidRPr="00F837F5">
              <w:rPr>
                <w:rFonts w:hint="eastAsia"/>
              </w:rPr>
              <w:t>GO:0032700</w:t>
            </w:r>
          </w:p>
        </w:tc>
        <w:tc>
          <w:tcPr>
            <w:tcW w:w="2552" w:type="dxa"/>
            <w:noWrap/>
            <w:hideMark/>
          </w:tcPr>
          <w:p w14:paraId="54126AC0" w14:textId="77777777" w:rsidR="00F837F5" w:rsidRPr="00F837F5" w:rsidRDefault="00F837F5">
            <w:r w:rsidRPr="00F837F5">
              <w:rPr>
                <w:rFonts w:hint="eastAsia"/>
              </w:rPr>
              <w:t>negative regulation of interleukin-17 production</w:t>
            </w:r>
          </w:p>
        </w:tc>
        <w:tc>
          <w:tcPr>
            <w:tcW w:w="1006" w:type="dxa"/>
            <w:noWrap/>
            <w:hideMark/>
          </w:tcPr>
          <w:p w14:paraId="619639D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B36C5A0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5F486C01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78645D3E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3D5A0F88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43129F8F" w14:textId="77777777" w:rsidR="00F837F5" w:rsidRPr="00F837F5" w:rsidRDefault="00F837F5" w:rsidP="00F837F5">
            <w:r w:rsidRPr="00F837F5">
              <w:rPr>
                <w:rFonts w:hint="eastAsia"/>
              </w:rPr>
              <w:t>DDIT3</w:t>
            </w:r>
          </w:p>
        </w:tc>
        <w:tc>
          <w:tcPr>
            <w:tcW w:w="1300" w:type="dxa"/>
            <w:noWrap/>
            <w:hideMark/>
          </w:tcPr>
          <w:p w14:paraId="3C8011E8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AB1A93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92B731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2EB04CF" w14:textId="77777777" w:rsidR="00F837F5" w:rsidRPr="00F837F5" w:rsidRDefault="00F837F5">
            <w:r w:rsidRPr="00F837F5">
              <w:rPr>
                <w:rFonts w:hint="eastAsia"/>
              </w:rPr>
              <w:t>GO:0032891</w:t>
            </w:r>
          </w:p>
        </w:tc>
        <w:tc>
          <w:tcPr>
            <w:tcW w:w="2552" w:type="dxa"/>
            <w:noWrap/>
            <w:hideMark/>
          </w:tcPr>
          <w:p w14:paraId="2D244FAB" w14:textId="77777777" w:rsidR="00F837F5" w:rsidRPr="00F837F5" w:rsidRDefault="00F837F5">
            <w:r w:rsidRPr="00F837F5">
              <w:rPr>
                <w:rFonts w:hint="eastAsia"/>
              </w:rPr>
              <w:t>negative regulation of organic acid transport</w:t>
            </w:r>
          </w:p>
        </w:tc>
        <w:tc>
          <w:tcPr>
            <w:tcW w:w="1006" w:type="dxa"/>
            <w:noWrap/>
            <w:hideMark/>
          </w:tcPr>
          <w:p w14:paraId="65111E1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CBD84A5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6D9691AB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445F4442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15CA6AA0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11693D04" w14:textId="77777777" w:rsidR="00F837F5" w:rsidRPr="00F837F5" w:rsidRDefault="00F837F5" w:rsidP="00F837F5">
            <w:r w:rsidRPr="00F837F5">
              <w:rPr>
                <w:rFonts w:hint="eastAsia"/>
              </w:rPr>
              <w:t>IRS2</w:t>
            </w:r>
          </w:p>
        </w:tc>
        <w:tc>
          <w:tcPr>
            <w:tcW w:w="1300" w:type="dxa"/>
            <w:noWrap/>
            <w:hideMark/>
          </w:tcPr>
          <w:p w14:paraId="0D56817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809C55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CB58DE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C11B879" w14:textId="77777777" w:rsidR="00F837F5" w:rsidRPr="00F837F5" w:rsidRDefault="00F837F5">
            <w:r w:rsidRPr="00F837F5">
              <w:rPr>
                <w:rFonts w:hint="eastAsia"/>
              </w:rPr>
              <w:t>GO:0036120</w:t>
            </w:r>
          </w:p>
        </w:tc>
        <w:tc>
          <w:tcPr>
            <w:tcW w:w="2552" w:type="dxa"/>
            <w:noWrap/>
            <w:hideMark/>
          </w:tcPr>
          <w:p w14:paraId="4EDEE6D4" w14:textId="77777777" w:rsidR="00F837F5" w:rsidRPr="00F837F5" w:rsidRDefault="00F837F5">
            <w:r w:rsidRPr="00F837F5">
              <w:rPr>
                <w:rFonts w:hint="eastAsia"/>
              </w:rPr>
              <w:t>cellular response to platelet-derived growth factor stimulus</w:t>
            </w:r>
          </w:p>
        </w:tc>
        <w:tc>
          <w:tcPr>
            <w:tcW w:w="1006" w:type="dxa"/>
            <w:noWrap/>
            <w:hideMark/>
          </w:tcPr>
          <w:p w14:paraId="584A2A0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03A6425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4B20BBFA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41D84C2C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21EF1279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6BA4614E" w14:textId="77777777" w:rsidR="00F837F5" w:rsidRPr="00F837F5" w:rsidRDefault="00F837F5" w:rsidP="00F837F5">
            <w:r w:rsidRPr="00F837F5">
              <w:rPr>
                <w:rFonts w:hint="eastAsia"/>
              </w:rPr>
              <w:t>CCNA2</w:t>
            </w:r>
          </w:p>
        </w:tc>
        <w:tc>
          <w:tcPr>
            <w:tcW w:w="1300" w:type="dxa"/>
            <w:noWrap/>
            <w:hideMark/>
          </w:tcPr>
          <w:p w14:paraId="1C35D3C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0974F1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9E585B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547536F" w14:textId="77777777" w:rsidR="00F837F5" w:rsidRPr="00F837F5" w:rsidRDefault="00F837F5">
            <w:r w:rsidRPr="00F837F5">
              <w:rPr>
                <w:rFonts w:hint="eastAsia"/>
              </w:rPr>
              <w:t>GO:0044346</w:t>
            </w:r>
          </w:p>
        </w:tc>
        <w:tc>
          <w:tcPr>
            <w:tcW w:w="2552" w:type="dxa"/>
            <w:noWrap/>
            <w:hideMark/>
          </w:tcPr>
          <w:p w14:paraId="5C58ABA1" w14:textId="77777777" w:rsidR="00F837F5" w:rsidRPr="00F837F5" w:rsidRDefault="00F837F5">
            <w:r w:rsidRPr="00F837F5">
              <w:rPr>
                <w:rFonts w:hint="eastAsia"/>
              </w:rPr>
              <w:t>fibroblast apoptotic process</w:t>
            </w:r>
          </w:p>
        </w:tc>
        <w:tc>
          <w:tcPr>
            <w:tcW w:w="1006" w:type="dxa"/>
            <w:noWrap/>
            <w:hideMark/>
          </w:tcPr>
          <w:p w14:paraId="50BD255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34D6880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4BAEA255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05967AB1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78ED7A51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497A6119" w14:textId="77777777" w:rsidR="00F837F5" w:rsidRPr="00F837F5" w:rsidRDefault="00F837F5" w:rsidP="00F837F5">
            <w:r w:rsidRPr="00F837F5">
              <w:rPr>
                <w:rFonts w:hint="eastAsia"/>
              </w:rPr>
              <w:t>MYC</w:t>
            </w:r>
          </w:p>
        </w:tc>
        <w:tc>
          <w:tcPr>
            <w:tcW w:w="1300" w:type="dxa"/>
            <w:noWrap/>
            <w:hideMark/>
          </w:tcPr>
          <w:p w14:paraId="76EBD6AB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F7A32F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7C2E21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A67EB3C" w14:textId="77777777" w:rsidR="00F837F5" w:rsidRPr="00F837F5" w:rsidRDefault="00F837F5">
            <w:r w:rsidRPr="00F837F5">
              <w:rPr>
                <w:rFonts w:hint="eastAsia"/>
              </w:rPr>
              <w:t>GO:0045663</w:t>
            </w:r>
          </w:p>
        </w:tc>
        <w:tc>
          <w:tcPr>
            <w:tcW w:w="2552" w:type="dxa"/>
            <w:noWrap/>
            <w:hideMark/>
          </w:tcPr>
          <w:p w14:paraId="2FB85210" w14:textId="77777777" w:rsidR="00F837F5" w:rsidRPr="00F837F5" w:rsidRDefault="00F837F5">
            <w:r w:rsidRPr="00F837F5">
              <w:rPr>
                <w:rFonts w:hint="eastAsia"/>
              </w:rPr>
              <w:t>positive regulation of myoblast differentiation</w:t>
            </w:r>
          </w:p>
        </w:tc>
        <w:tc>
          <w:tcPr>
            <w:tcW w:w="1006" w:type="dxa"/>
            <w:noWrap/>
            <w:hideMark/>
          </w:tcPr>
          <w:p w14:paraId="4D30ED8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9162DD6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12E94F00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1B8867D4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5B03E5AA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3F8E86B2" w14:textId="77777777" w:rsidR="00F837F5" w:rsidRPr="00F837F5" w:rsidRDefault="00F837F5" w:rsidP="00F837F5">
            <w:r w:rsidRPr="00F837F5">
              <w:rPr>
                <w:rFonts w:hint="eastAsia"/>
              </w:rPr>
              <w:t>IGFBP3</w:t>
            </w:r>
          </w:p>
        </w:tc>
        <w:tc>
          <w:tcPr>
            <w:tcW w:w="1300" w:type="dxa"/>
            <w:noWrap/>
            <w:hideMark/>
          </w:tcPr>
          <w:p w14:paraId="59D22FA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608BC0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E012044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C3FACF0" w14:textId="77777777" w:rsidR="00F837F5" w:rsidRPr="00F837F5" w:rsidRDefault="00F837F5">
            <w:r w:rsidRPr="00F837F5">
              <w:rPr>
                <w:rFonts w:hint="eastAsia"/>
              </w:rPr>
              <w:t>GO:0048026</w:t>
            </w:r>
          </w:p>
        </w:tc>
        <w:tc>
          <w:tcPr>
            <w:tcW w:w="2552" w:type="dxa"/>
            <w:noWrap/>
            <w:hideMark/>
          </w:tcPr>
          <w:p w14:paraId="41DA6408" w14:textId="77777777" w:rsidR="00F837F5" w:rsidRPr="00F837F5" w:rsidRDefault="00F837F5">
            <w:r w:rsidRPr="00F837F5">
              <w:rPr>
                <w:rFonts w:hint="eastAsia"/>
              </w:rPr>
              <w:t>positive regulation of mRNA splicing, via spliceosome</w:t>
            </w:r>
          </w:p>
        </w:tc>
        <w:tc>
          <w:tcPr>
            <w:tcW w:w="1006" w:type="dxa"/>
            <w:noWrap/>
            <w:hideMark/>
          </w:tcPr>
          <w:p w14:paraId="723C4F8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EC32ECF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70E762FC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77CD48B1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196AA4EA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2B456D2A" w14:textId="77777777" w:rsidR="00F837F5" w:rsidRPr="00F837F5" w:rsidRDefault="00F837F5" w:rsidP="00F837F5">
            <w:r w:rsidRPr="00F837F5">
              <w:rPr>
                <w:rFonts w:hint="eastAsia"/>
              </w:rPr>
              <w:t>HSPA8</w:t>
            </w:r>
          </w:p>
        </w:tc>
        <w:tc>
          <w:tcPr>
            <w:tcW w:w="1300" w:type="dxa"/>
            <w:noWrap/>
            <w:hideMark/>
          </w:tcPr>
          <w:p w14:paraId="2179BB0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B4496E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8234DFD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D73A1C6" w14:textId="77777777" w:rsidR="00F837F5" w:rsidRPr="00F837F5" w:rsidRDefault="00F837F5">
            <w:r w:rsidRPr="00F837F5">
              <w:rPr>
                <w:rFonts w:hint="eastAsia"/>
              </w:rPr>
              <w:t>GO:0055093</w:t>
            </w:r>
          </w:p>
        </w:tc>
        <w:tc>
          <w:tcPr>
            <w:tcW w:w="2552" w:type="dxa"/>
            <w:noWrap/>
            <w:hideMark/>
          </w:tcPr>
          <w:p w14:paraId="081211FC" w14:textId="77777777" w:rsidR="00F837F5" w:rsidRPr="00F837F5" w:rsidRDefault="00F837F5">
            <w:r w:rsidRPr="00F837F5">
              <w:rPr>
                <w:rFonts w:hint="eastAsia"/>
              </w:rPr>
              <w:t>response to hyperoxia</w:t>
            </w:r>
          </w:p>
        </w:tc>
        <w:tc>
          <w:tcPr>
            <w:tcW w:w="1006" w:type="dxa"/>
            <w:noWrap/>
            <w:hideMark/>
          </w:tcPr>
          <w:p w14:paraId="3848972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3DAE218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0F209E65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71693CD7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6D4FEE20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2E6F42BA" w14:textId="77777777" w:rsidR="00F837F5" w:rsidRPr="00F837F5" w:rsidRDefault="00F837F5" w:rsidP="00F837F5">
            <w:r w:rsidRPr="00F837F5">
              <w:rPr>
                <w:rFonts w:hint="eastAsia"/>
              </w:rPr>
              <w:t>CDKN1A</w:t>
            </w:r>
          </w:p>
        </w:tc>
        <w:tc>
          <w:tcPr>
            <w:tcW w:w="1300" w:type="dxa"/>
            <w:noWrap/>
            <w:hideMark/>
          </w:tcPr>
          <w:p w14:paraId="7D5FB23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1E6878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15D513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4018126" w14:textId="77777777" w:rsidR="00F837F5" w:rsidRPr="00F837F5" w:rsidRDefault="00F837F5">
            <w:r w:rsidRPr="00F837F5">
              <w:rPr>
                <w:rFonts w:hint="eastAsia"/>
              </w:rPr>
              <w:t>GO:0060965</w:t>
            </w:r>
          </w:p>
        </w:tc>
        <w:tc>
          <w:tcPr>
            <w:tcW w:w="2552" w:type="dxa"/>
            <w:noWrap/>
            <w:hideMark/>
          </w:tcPr>
          <w:p w14:paraId="68C46472" w14:textId="77777777" w:rsidR="00F837F5" w:rsidRPr="00F837F5" w:rsidRDefault="00F837F5">
            <w:r w:rsidRPr="00F837F5">
              <w:rPr>
                <w:rFonts w:hint="eastAsia"/>
              </w:rPr>
              <w:t>negative regulation of gene silencing by miRNA</w:t>
            </w:r>
          </w:p>
        </w:tc>
        <w:tc>
          <w:tcPr>
            <w:tcW w:w="1006" w:type="dxa"/>
            <w:noWrap/>
            <w:hideMark/>
          </w:tcPr>
          <w:p w14:paraId="514E5AD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6005D8C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1711A378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1AB903BE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46D15EFF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693647B5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6269DA3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523ED7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3E9AA9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6435D2B" w14:textId="77777777" w:rsidR="00F837F5" w:rsidRPr="00F837F5" w:rsidRDefault="00F837F5">
            <w:r w:rsidRPr="00F837F5">
              <w:rPr>
                <w:rFonts w:hint="eastAsia"/>
              </w:rPr>
              <w:t>GO:0071467</w:t>
            </w:r>
          </w:p>
        </w:tc>
        <w:tc>
          <w:tcPr>
            <w:tcW w:w="2552" w:type="dxa"/>
            <w:noWrap/>
            <w:hideMark/>
          </w:tcPr>
          <w:p w14:paraId="215A186F" w14:textId="77777777" w:rsidR="00F837F5" w:rsidRPr="00F837F5" w:rsidRDefault="00F837F5">
            <w:r w:rsidRPr="00F837F5">
              <w:rPr>
                <w:rFonts w:hint="eastAsia"/>
              </w:rPr>
              <w:t>cellular response to pH</w:t>
            </w:r>
          </w:p>
        </w:tc>
        <w:tc>
          <w:tcPr>
            <w:tcW w:w="1006" w:type="dxa"/>
            <w:noWrap/>
            <w:hideMark/>
          </w:tcPr>
          <w:p w14:paraId="18681DB0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D47A7BA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70FA6CA6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522713AA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402A483C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3121F9B8" w14:textId="77777777" w:rsidR="00F837F5" w:rsidRPr="00F837F5" w:rsidRDefault="00F837F5" w:rsidP="00F837F5">
            <w:r w:rsidRPr="00F837F5">
              <w:rPr>
                <w:rFonts w:hint="eastAsia"/>
              </w:rPr>
              <w:t>PCK1</w:t>
            </w:r>
          </w:p>
        </w:tc>
        <w:tc>
          <w:tcPr>
            <w:tcW w:w="1300" w:type="dxa"/>
            <w:noWrap/>
            <w:hideMark/>
          </w:tcPr>
          <w:p w14:paraId="7F75CC1A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2D96F1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E5AD1E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D33E15C" w14:textId="77777777" w:rsidR="00F837F5" w:rsidRPr="00F837F5" w:rsidRDefault="00F837F5">
            <w:r w:rsidRPr="00F837F5">
              <w:rPr>
                <w:rFonts w:hint="eastAsia"/>
              </w:rPr>
              <w:t>GO:0140467</w:t>
            </w:r>
          </w:p>
        </w:tc>
        <w:tc>
          <w:tcPr>
            <w:tcW w:w="2552" w:type="dxa"/>
            <w:noWrap/>
            <w:hideMark/>
          </w:tcPr>
          <w:p w14:paraId="7A598114" w14:textId="77777777" w:rsidR="00F837F5" w:rsidRPr="00F837F5" w:rsidRDefault="00F837F5">
            <w:r w:rsidRPr="00F837F5">
              <w:rPr>
                <w:rFonts w:hint="eastAsia"/>
              </w:rPr>
              <w:t>integrated stress response signaling</w:t>
            </w:r>
          </w:p>
        </w:tc>
        <w:tc>
          <w:tcPr>
            <w:tcW w:w="1006" w:type="dxa"/>
            <w:noWrap/>
            <w:hideMark/>
          </w:tcPr>
          <w:p w14:paraId="56B9C37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F8BA489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1B33F77C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33AA101D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1E38E7A1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081ABCB8" w14:textId="77777777" w:rsidR="00F837F5" w:rsidRPr="00F837F5" w:rsidRDefault="00F837F5" w:rsidP="00F837F5">
            <w:r w:rsidRPr="00F837F5">
              <w:rPr>
                <w:rFonts w:hint="eastAsia"/>
              </w:rPr>
              <w:t>DDIT3</w:t>
            </w:r>
          </w:p>
        </w:tc>
        <w:tc>
          <w:tcPr>
            <w:tcW w:w="1300" w:type="dxa"/>
            <w:noWrap/>
            <w:hideMark/>
          </w:tcPr>
          <w:p w14:paraId="04C69F4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F81960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A87885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C865A48" w14:textId="77777777" w:rsidR="00F837F5" w:rsidRPr="00F837F5" w:rsidRDefault="00F837F5">
            <w:r w:rsidRPr="00F837F5">
              <w:rPr>
                <w:rFonts w:hint="eastAsia"/>
              </w:rPr>
              <w:t>GO:1903589</w:t>
            </w:r>
          </w:p>
        </w:tc>
        <w:tc>
          <w:tcPr>
            <w:tcW w:w="2552" w:type="dxa"/>
            <w:noWrap/>
            <w:hideMark/>
          </w:tcPr>
          <w:p w14:paraId="09424C8F" w14:textId="77777777" w:rsidR="00F837F5" w:rsidRPr="00F837F5" w:rsidRDefault="00F837F5">
            <w:r w:rsidRPr="00F837F5">
              <w:rPr>
                <w:rFonts w:hint="eastAsia"/>
              </w:rPr>
              <w:t>positive regulation of blood vessel endothelial cell proliferation involved in sprouting angiogenesis</w:t>
            </w:r>
          </w:p>
        </w:tc>
        <w:tc>
          <w:tcPr>
            <w:tcW w:w="1006" w:type="dxa"/>
            <w:noWrap/>
            <w:hideMark/>
          </w:tcPr>
          <w:p w14:paraId="4F7FB99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20036DD" w14:textId="77777777" w:rsidR="00F837F5" w:rsidRPr="00F837F5" w:rsidRDefault="00F837F5">
            <w:r w:rsidRPr="00F837F5">
              <w:rPr>
                <w:rFonts w:hint="eastAsia"/>
              </w:rPr>
              <w:t>22/18723</w:t>
            </w:r>
          </w:p>
        </w:tc>
        <w:tc>
          <w:tcPr>
            <w:tcW w:w="1160" w:type="dxa"/>
            <w:noWrap/>
            <w:hideMark/>
          </w:tcPr>
          <w:p w14:paraId="0D45A809" w14:textId="77777777" w:rsidR="00F837F5" w:rsidRPr="00F837F5" w:rsidRDefault="00F837F5" w:rsidP="00F837F5">
            <w:r w:rsidRPr="00F837F5">
              <w:rPr>
                <w:rFonts w:hint="eastAsia"/>
              </w:rPr>
              <w:t>0.04711015</w:t>
            </w:r>
          </w:p>
        </w:tc>
        <w:tc>
          <w:tcPr>
            <w:tcW w:w="1108" w:type="dxa"/>
            <w:noWrap/>
            <w:hideMark/>
          </w:tcPr>
          <w:p w14:paraId="444C1C8A" w14:textId="77777777" w:rsidR="00F837F5" w:rsidRPr="00F837F5" w:rsidRDefault="00F837F5" w:rsidP="00F837F5">
            <w:r w:rsidRPr="00F837F5">
              <w:rPr>
                <w:rFonts w:hint="eastAsia"/>
              </w:rPr>
              <w:t>0.10507976</w:t>
            </w:r>
          </w:p>
        </w:tc>
        <w:tc>
          <w:tcPr>
            <w:tcW w:w="1134" w:type="dxa"/>
            <w:noWrap/>
            <w:hideMark/>
          </w:tcPr>
          <w:p w14:paraId="36EFA79C" w14:textId="77777777" w:rsidR="00F837F5" w:rsidRPr="00F837F5" w:rsidRDefault="00F837F5" w:rsidP="00F837F5">
            <w:r w:rsidRPr="00F837F5">
              <w:rPr>
                <w:rFonts w:hint="eastAsia"/>
              </w:rPr>
              <w:t>0.0594192</w:t>
            </w:r>
          </w:p>
        </w:tc>
        <w:tc>
          <w:tcPr>
            <w:tcW w:w="2120" w:type="dxa"/>
            <w:noWrap/>
            <w:hideMark/>
          </w:tcPr>
          <w:p w14:paraId="22FDDE78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004C706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087C53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9649C1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3C55D55" w14:textId="77777777" w:rsidR="00F837F5" w:rsidRPr="00F837F5" w:rsidRDefault="00F837F5">
            <w:r w:rsidRPr="00F837F5">
              <w:rPr>
                <w:rFonts w:hint="eastAsia"/>
              </w:rPr>
              <w:t>GO:0032200</w:t>
            </w:r>
          </w:p>
        </w:tc>
        <w:tc>
          <w:tcPr>
            <w:tcW w:w="2552" w:type="dxa"/>
            <w:noWrap/>
            <w:hideMark/>
          </w:tcPr>
          <w:p w14:paraId="659A414C" w14:textId="77777777" w:rsidR="00F837F5" w:rsidRPr="00F837F5" w:rsidRDefault="00F837F5">
            <w:r w:rsidRPr="00F837F5">
              <w:rPr>
                <w:rFonts w:hint="eastAsia"/>
              </w:rPr>
              <w:t>telomere organization</w:t>
            </w:r>
          </w:p>
        </w:tc>
        <w:tc>
          <w:tcPr>
            <w:tcW w:w="1006" w:type="dxa"/>
            <w:noWrap/>
            <w:hideMark/>
          </w:tcPr>
          <w:p w14:paraId="69C7DC0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3509CBC" w14:textId="77777777" w:rsidR="00F837F5" w:rsidRPr="00F837F5" w:rsidRDefault="00F837F5">
            <w:r w:rsidRPr="00F837F5">
              <w:rPr>
                <w:rFonts w:hint="eastAsia"/>
              </w:rPr>
              <w:t>159/18723</w:t>
            </w:r>
          </w:p>
        </w:tc>
        <w:tc>
          <w:tcPr>
            <w:tcW w:w="1160" w:type="dxa"/>
            <w:noWrap/>
            <w:hideMark/>
          </w:tcPr>
          <w:p w14:paraId="3699A7DF" w14:textId="77777777" w:rsidR="00F837F5" w:rsidRPr="00F837F5" w:rsidRDefault="00F837F5" w:rsidP="00F837F5">
            <w:r w:rsidRPr="00F837F5">
              <w:rPr>
                <w:rFonts w:hint="eastAsia"/>
              </w:rPr>
              <w:t>0.04735859</w:t>
            </w:r>
          </w:p>
        </w:tc>
        <w:tc>
          <w:tcPr>
            <w:tcW w:w="1108" w:type="dxa"/>
            <w:noWrap/>
            <w:hideMark/>
          </w:tcPr>
          <w:p w14:paraId="3FC9EC1B" w14:textId="77777777" w:rsidR="00F837F5" w:rsidRPr="00F837F5" w:rsidRDefault="00F837F5" w:rsidP="00F837F5">
            <w:r w:rsidRPr="00F837F5">
              <w:rPr>
                <w:rFonts w:hint="eastAsia"/>
              </w:rPr>
              <w:t>0.10539918</w:t>
            </w:r>
          </w:p>
        </w:tc>
        <w:tc>
          <w:tcPr>
            <w:tcW w:w="1134" w:type="dxa"/>
            <w:noWrap/>
            <w:hideMark/>
          </w:tcPr>
          <w:p w14:paraId="40739655" w14:textId="77777777" w:rsidR="00F837F5" w:rsidRPr="00F837F5" w:rsidRDefault="00F837F5" w:rsidP="00F837F5">
            <w:r w:rsidRPr="00F837F5">
              <w:rPr>
                <w:rFonts w:hint="eastAsia"/>
              </w:rPr>
              <w:t>0.05959982</w:t>
            </w:r>
          </w:p>
        </w:tc>
        <w:tc>
          <w:tcPr>
            <w:tcW w:w="2120" w:type="dxa"/>
            <w:noWrap/>
            <w:hideMark/>
          </w:tcPr>
          <w:p w14:paraId="2D5B2282" w14:textId="77777777" w:rsidR="00F837F5" w:rsidRPr="00F837F5" w:rsidRDefault="00F837F5" w:rsidP="00F837F5">
            <w:r w:rsidRPr="00F837F5">
              <w:rPr>
                <w:rFonts w:hint="eastAsia"/>
              </w:rPr>
              <w:t>PCNA/MYC</w:t>
            </w:r>
          </w:p>
        </w:tc>
        <w:tc>
          <w:tcPr>
            <w:tcW w:w="1300" w:type="dxa"/>
            <w:noWrap/>
            <w:hideMark/>
          </w:tcPr>
          <w:p w14:paraId="1C4790B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94D416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3A6088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3A10CD0" w14:textId="77777777" w:rsidR="00F837F5" w:rsidRPr="00F837F5" w:rsidRDefault="00F837F5">
            <w:r w:rsidRPr="00F837F5">
              <w:rPr>
                <w:rFonts w:hint="eastAsia"/>
              </w:rPr>
              <w:t>GO:0035966</w:t>
            </w:r>
          </w:p>
        </w:tc>
        <w:tc>
          <w:tcPr>
            <w:tcW w:w="2552" w:type="dxa"/>
            <w:noWrap/>
            <w:hideMark/>
          </w:tcPr>
          <w:p w14:paraId="147565C0" w14:textId="77777777" w:rsidR="00F837F5" w:rsidRPr="00F837F5" w:rsidRDefault="00F837F5">
            <w:r w:rsidRPr="00F837F5">
              <w:rPr>
                <w:rFonts w:hint="eastAsia"/>
              </w:rPr>
              <w:t>response to topologically incorrect protein</w:t>
            </w:r>
          </w:p>
        </w:tc>
        <w:tc>
          <w:tcPr>
            <w:tcW w:w="1006" w:type="dxa"/>
            <w:noWrap/>
            <w:hideMark/>
          </w:tcPr>
          <w:p w14:paraId="76CD3696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9B40F67" w14:textId="77777777" w:rsidR="00F837F5" w:rsidRPr="00F837F5" w:rsidRDefault="00F837F5">
            <w:r w:rsidRPr="00F837F5">
              <w:rPr>
                <w:rFonts w:hint="eastAsia"/>
              </w:rPr>
              <w:t>159/18723</w:t>
            </w:r>
          </w:p>
        </w:tc>
        <w:tc>
          <w:tcPr>
            <w:tcW w:w="1160" w:type="dxa"/>
            <w:noWrap/>
            <w:hideMark/>
          </w:tcPr>
          <w:p w14:paraId="4BBFC672" w14:textId="77777777" w:rsidR="00F837F5" w:rsidRPr="00F837F5" w:rsidRDefault="00F837F5" w:rsidP="00F837F5">
            <w:r w:rsidRPr="00F837F5">
              <w:rPr>
                <w:rFonts w:hint="eastAsia"/>
              </w:rPr>
              <w:t>0.04735859</w:t>
            </w:r>
          </w:p>
        </w:tc>
        <w:tc>
          <w:tcPr>
            <w:tcW w:w="1108" w:type="dxa"/>
            <w:noWrap/>
            <w:hideMark/>
          </w:tcPr>
          <w:p w14:paraId="172CF010" w14:textId="77777777" w:rsidR="00F837F5" w:rsidRPr="00F837F5" w:rsidRDefault="00F837F5" w:rsidP="00F837F5">
            <w:r w:rsidRPr="00F837F5">
              <w:rPr>
                <w:rFonts w:hint="eastAsia"/>
              </w:rPr>
              <w:t>0.10539918</w:t>
            </w:r>
          </w:p>
        </w:tc>
        <w:tc>
          <w:tcPr>
            <w:tcW w:w="1134" w:type="dxa"/>
            <w:noWrap/>
            <w:hideMark/>
          </w:tcPr>
          <w:p w14:paraId="320257D3" w14:textId="77777777" w:rsidR="00F837F5" w:rsidRPr="00F837F5" w:rsidRDefault="00F837F5" w:rsidP="00F837F5">
            <w:r w:rsidRPr="00F837F5">
              <w:rPr>
                <w:rFonts w:hint="eastAsia"/>
              </w:rPr>
              <w:t>0.05959982</w:t>
            </w:r>
          </w:p>
        </w:tc>
        <w:tc>
          <w:tcPr>
            <w:tcW w:w="2120" w:type="dxa"/>
            <w:noWrap/>
            <w:hideMark/>
          </w:tcPr>
          <w:p w14:paraId="1EF01478" w14:textId="77777777" w:rsidR="00F837F5" w:rsidRPr="00F837F5" w:rsidRDefault="00F837F5" w:rsidP="00F837F5">
            <w:r w:rsidRPr="00F837F5">
              <w:rPr>
                <w:rFonts w:hint="eastAsia"/>
              </w:rPr>
              <w:t>DDIT3/HSPA8</w:t>
            </w:r>
          </w:p>
        </w:tc>
        <w:tc>
          <w:tcPr>
            <w:tcW w:w="1300" w:type="dxa"/>
            <w:noWrap/>
            <w:hideMark/>
          </w:tcPr>
          <w:p w14:paraId="7B4DF8C3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C9F861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3D21FD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F1C9A2D" w14:textId="77777777" w:rsidR="00F837F5" w:rsidRPr="00F837F5" w:rsidRDefault="00F837F5">
            <w:r w:rsidRPr="00F837F5">
              <w:rPr>
                <w:rFonts w:hint="eastAsia"/>
              </w:rPr>
              <w:t>GO:0045862</w:t>
            </w:r>
          </w:p>
        </w:tc>
        <w:tc>
          <w:tcPr>
            <w:tcW w:w="2552" w:type="dxa"/>
            <w:noWrap/>
            <w:hideMark/>
          </w:tcPr>
          <w:p w14:paraId="1753A217" w14:textId="77777777" w:rsidR="00F837F5" w:rsidRPr="00F837F5" w:rsidRDefault="00F837F5">
            <w:r w:rsidRPr="00F837F5">
              <w:rPr>
                <w:rFonts w:hint="eastAsia"/>
              </w:rPr>
              <w:t>positive regulation of proteolysis</w:t>
            </w:r>
          </w:p>
        </w:tc>
        <w:tc>
          <w:tcPr>
            <w:tcW w:w="1006" w:type="dxa"/>
            <w:noWrap/>
            <w:hideMark/>
          </w:tcPr>
          <w:p w14:paraId="7E7E1BD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6FF6FAF" w14:textId="77777777" w:rsidR="00F837F5" w:rsidRPr="00F837F5" w:rsidRDefault="00F837F5">
            <w:r w:rsidRPr="00F837F5">
              <w:rPr>
                <w:rFonts w:hint="eastAsia"/>
              </w:rPr>
              <w:t>372/18723</w:t>
            </w:r>
          </w:p>
        </w:tc>
        <w:tc>
          <w:tcPr>
            <w:tcW w:w="1160" w:type="dxa"/>
            <w:noWrap/>
            <w:hideMark/>
          </w:tcPr>
          <w:p w14:paraId="506C5F38" w14:textId="77777777" w:rsidR="00F837F5" w:rsidRPr="00F837F5" w:rsidRDefault="00F837F5" w:rsidP="00F837F5">
            <w:r w:rsidRPr="00F837F5">
              <w:rPr>
                <w:rFonts w:hint="eastAsia"/>
              </w:rPr>
              <w:t>0.04759939</w:t>
            </w:r>
          </w:p>
        </w:tc>
        <w:tc>
          <w:tcPr>
            <w:tcW w:w="1108" w:type="dxa"/>
            <w:noWrap/>
            <w:hideMark/>
          </w:tcPr>
          <w:p w14:paraId="688DCE98" w14:textId="77777777" w:rsidR="00F837F5" w:rsidRPr="00F837F5" w:rsidRDefault="00F837F5" w:rsidP="00F837F5">
            <w:r w:rsidRPr="00F837F5">
              <w:rPr>
                <w:rFonts w:hint="eastAsia"/>
              </w:rPr>
              <w:t>0.10581751</w:t>
            </w:r>
          </w:p>
        </w:tc>
        <w:tc>
          <w:tcPr>
            <w:tcW w:w="1134" w:type="dxa"/>
            <w:noWrap/>
            <w:hideMark/>
          </w:tcPr>
          <w:p w14:paraId="233B8299" w14:textId="77777777" w:rsidR="00F837F5" w:rsidRPr="00F837F5" w:rsidRDefault="00F837F5" w:rsidP="00F837F5">
            <w:r w:rsidRPr="00F837F5">
              <w:rPr>
                <w:rFonts w:hint="eastAsia"/>
              </w:rPr>
              <w:t>0.05983637</w:t>
            </w:r>
          </w:p>
        </w:tc>
        <w:tc>
          <w:tcPr>
            <w:tcW w:w="2120" w:type="dxa"/>
            <w:noWrap/>
            <w:hideMark/>
          </w:tcPr>
          <w:p w14:paraId="3D0DF835" w14:textId="77777777" w:rsidR="00F837F5" w:rsidRPr="00F837F5" w:rsidRDefault="00F837F5" w:rsidP="00F837F5">
            <w:r w:rsidRPr="00F837F5">
              <w:rPr>
                <w:rFonts w:hint="eastAsia"/>
              </w:rPr>
              <w:t>MYC/CEBPA/NGFR</w:t>
            </w:r>
          </w:p>
        </w:tc>
        <w:tc>
          <w:tcPr>
            <w:tcW w:w="1300" w:type="dxa"/>
            <w:noWrap/>
            <w:hideMark/>
          </w:tcPr>
          <w:p w14:paraId="5BF7CDD0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6DC319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EE919C6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F8E717B" w14:textId="77777777" w:rsidR="00F837F5" w:rsidRPr="00F837F5" w:rsidRDefault="00F837F5">
            <w:r w:rsidRPr="00F837F5">
              <w:rPr>
                <w:rFonts w:hint="eastAsia"/>
              </w:rPr>
              <w:t>GO:0090316</w:t>
            </w:r>
          </w:p>
        </w:tc>
        <w:tc>
          <w:tcPr>
            <w:tcW w:w="2552" w:type="dxa"/>
            <w:noWrap/>
            <w:hideMark/>
          </w:tcPr>
          <w:p w14:paraId="46A4707F" w14:textId="77777777" w:rsidR="00F837F5" w:rsidRPr="00F837F5" w:rsidRDefault="00F837F5">
            <w:r w:rsidRPr="00F837F5">
              <w:rPr>
                <w:rFonts w:hint="eastAsia"/>
              </w:rPr>
              <w:t>positive regulation of intracellular protein transport</w:t>
            </w:r>
          </w:p>
        </w:tc>
        <w:tc>
          <w:tcPr>
            <w:tcW w:w="1006" w:type="dxa"/>
            <w:noWrap/>
            <w:hideMark/>
          </w:tcPr>
          <w:p w14:paraId="2D7C98D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0016999" w14:textId="77777777" w:rsidR="00F837F5" w:rsidRPr="00F837F5" w:rsidRDefault="00F837F5">
            <w:r w:rsidRPr="00F837F5">
              <w:rPr>
                <w:rFonts w:hint="eastAsia"/>
              </w:rPr>
              <w:t>160/18723</w:t>
            </w:r>
          </w:p>
        </w:tc>
        <w:tc>
          <w:tcPr>
            <w:tcW w:w="1160" w:type="dxa"/>
            <w:noWrap/>
            <w:hideMark/>
          </w:tcPr>
          <w:p w14:paraId="713CCA1A" w14:textId="77777777" w:rsidR="00F837F5" w:rsidRPr="00F837F5" w:rsidRDefault="00F837F5" w:rsidP="00F837F5">
            <w:r w:rsidRPr="00F837F5">
              <w:rPr>
                <w:rFonts w:hint="eastAsia"/>
              </w:rPr>
              <w:t>0.04789293</w:t>
            </w:r>
          </w:p>
        </w:tc>
        <w:tc>
          <w:tcPr>
            <w:tcW w:w="1108" w:type="dxa"/>
            <w:noWrap/>
            <w:hideMark/>
          </w:tcPr>
          <w:p w14:paraId="44223823" w14:textId="77777777" w:rsidR="00F837F5" w:rsidRPr="00F837F5" w:rsidRDefault="00F837F5" w:rsidP="00F837F5">
            <w:r w:rsidRPr="00F837F5">
              <w:rPr>
                <w:rFonts w:hint="eastAsia"/>
              </w:rPr>
              <w:t>0.10635203</w:t>
            </w:r>
          </w:p>
        </w:tc>
        <w:tc>
          <w:tcPr>
            <w:tcW w:w="1134" w:type="dxa"/>
            <w:noWrap/>
            <w:hideMark/>
          </w:tcPr>
          <w:p w14:paraId="6FD077BF" w14:textId="77777777" w:rsidR="00F837F5" w:rsidRPr="00F837F5" w:rsidRDefault="00F837F5" w:rsidP="00F837F5">
            <w:r w:rsidRPr="00F837F5">
              <w:rPr>
                <w:rFonts w:hint="eastAsia"/>
              </w:rPr>
              <w:t>0.06013863</w:t>
            </w:r>
          </w:p>
        </w:tc>
        <w:tc>
          <w:tcPr>
            <w:tcW w:w="2120" w:type="dxa"/>
            <w:noWrap/>
            <w:hideMark/>
          </w:tcPr>
          <w:p w14:paraId="2B8EBCD8" w14:textId="77777777" w:rsidR="00F837F5" w:rsidRPr="00F837F5" w:rsidRDefault="00F837F5" w:rsidP="00F837F5">
            <w:r w:rsidRPr="00F837F5">
              <w:rPr>
                <w:rFonts w:hint="eastAsia"/>
              </w:rPr>
              <w:t>CDK1/PTGS2</w:t>
            </w:r>
          </w:p>
        </w:tc>
        <w:tc>
          <w:tcPr>
            <w:tcW w:w="1300" w:type="dxa"/>
            <w:noWrap/>
            <w:hideMark/>
          </w:tcPr>
          <w:p w14:paraId="1DEF780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F21B78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866EBD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F7227E4" w14:textId="77777777" w:rsidR="00F837F5" w:rsidRPr="00F837F5" w:rsidRDefault="00F837F5">
            <w:r w:rsidRPr="00F837F5">
              <w:rPr>
                <w:rFonts w:hint="eastAsia"/>
              </w:rPr>
              <w:t>GO:0030098</w:t>
            </w:r>
          </w:p>
        </w:tc>
        <w:tc>
          <w:tcPr>
            <w:tcW w:w="2552" w:type="dxa"/>
            <w:noWrap/>
            <w:hideMark/>
          </w:tcPr>
          <w:p w14:paraId="497123AE" w14:textId="77777777" w:rsidR="00F837F5" w:rsidRPr="00F837F5" w:rsidRDefault="00F837F5">
            <w:r w:rsidRPr="00F837F5">
              <w:rPr>
                <w:rFonts w:hint="eastAsia"/>
              </w:rPr>
              <w:t>lymphocyte differentiation</w:t>
            </w:r>
          </w:p>
        </w:tc>
        <w:tc>
          <w:tcPr>
            <w:tcW w:w="1006" w:type="dxa"/>
            <w:noWrap/>
            <w:hideMark/>
          </w:tcPr>
          <w:p w14:paraId="1472997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B770AA2" w14:textId="77777777" w:rsidR="00F837F5" w:rsidRPr="00F837F5" w:rsidRDefault="00F837F5">
            <w:r w:rsidRPr="00F837F5">
              <w:rPr>
                <w:rFonts w:hint="eastAsia"/>
              </w:rPr>
              <w:t>374/18723</w:t>
            </w:r>
          </w:p>
        </w:tc>
        <w:tc>
          <w:tcPr>
            <w:tcW w:w="1160" w:type="dxa"/>
            <w:noWrap/>
            <w:hideMark/>
          </w:tcPr>
          <w:p w14:paraId="70DFA17F" w14:textId="77777777" w:rsidR="00F837F5" w:rsidRPr="00F837F5" w:rsidRDefault="00F837F5" w:rsidP="00F837F5">
            <w:r w:rsidRPr="00F837F5">
              <w:rPr>
                <w:rFonts w:hint="eastAsia"/>
              </w:rPr>
              <w:t>0.04822992</w:t>
            </w:r>
          </w:p>
        </w:tc>
        <w:tc>
          <w:tcPr>
            <w:tcW w:w="1108" w:type="dxa"/>
            <w:noWrap/>
            <w:hideMark/>
          </w:tcPr>
          <w:p w14:paraId="4E436B43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0B76D95C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697D671A" w14:textId="77777777" w:rsidR="00F837F5" w:rsidRPr="00F837F5" w:rsidRDefault="00F837F5" w:rsidP="00F837F5">
            <w:r w:rsidRPr="00F837F5">
              <w:rPr>
                <w:rFonts w:hint="eastAsia"/>
              </w:rPr>
              <w:t>PCK1/EGR1/IL6</w:t>
            </w:r>
          </w:p>
        </w:tc>
        <w:tc>
          <w:tcPr>
            <w:tcW w:w="1300" w:type="dxa"/>
            <w:noWrap/>
            <w:hideMark/>
          </w:tcPr>
          <w:p w14:paraId="0AE931A2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7C0672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8A2E7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F25CAE6" w14:textId="77777777" w:rsidR="00F837F5" w:rsidRPr="00F837F5" w:rsidRDefault="00F837F5">
            <w:r w:rsidRPr="00F837F5">
              <w:rPr>
                <w:rFonts w:hint="eastAsia"/>
              </w:rPr>
              <w:t>GO:0018108</w:t>
            </w:r>
          </w:p>
        </w:tc>
        <w:tc>
          <w:tcPr>
            <w:tcW w:w="2552" w:type="dxa"/>
            <w:noWrap/>
            <w:hideMark/>
          </w:tcPr>
          <w:p w14:paraId="27E5A575" w14:textId="77777777" w:rsidR="00F837F5" w:rsidRPr="00F837F5" w:rsidRDefault="00F837F5">
            <w:r w:rsidRPr="00F837F5">
              <w:rPr>
                <w:rFonts w:hint="eastAsia"/>
              </w:rPr>
              <w:t>peptidyl-tyrosine phosphorylation</w:t>
            </w:r>
          </w:p>
        </w:tc>
        <w:tc>
          <w:tcPr>
            <w:tcW w:w="1006" w:type="dxa"/>
            <w:noWrap/>
            <w:hideMark/>
          </w:tcPr>
          <w:p w14:paraId="3009536B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0D20882" w14:textId="77777777" w:rsidR="00F837F5" w:rsidRPr="00F837F5" w:rsidRDefault="00F837F5">
            <w:r w:rsidRPr="00F837F5">
              <w:rPr>
                <w:rFonts w:hint="eastAsia"/>
              </w:rPr>
              <w:t>375/18723</w:t>
            </w:r>
          </w:p>
        </w:tc>
        <w:tc>
          <w:tcPr>
            <w:tcW w:w="1160" w:type="dxa"/>
            <w:noWrap/>
            <w:hideMark/>
          </w:tcPr>
          <w:p w14:paraId="449D5EDC" w14:textId="77777777" w:rsidR="00F837F5" w:rsidRPr="00F837F5" w:rsidRDefault="00F837F5" w:rsidP="00F837F5">
            <w:r w:rsidRPr="00F837F5">
              <w:rPr>
                <w:rFonts w:hint="eastAsia"/>
              </w:rPr>
              <w:t>0.04854674</w:t>
            </w:r>
          </w:p>
        </w:tc>
        <w:tc>
          <w:tcPr>
            <w:tcW w:w="1108" w:type="dxa"/>
            <w:noWrap/>
            <w:hideMark/>
          </w:tcPr>
          <w:p w14:paraId="644CECAB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762058A6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51F5D429" w14:textId="77777777" w:rsidR="00F837F5" w:rsidRPr="00F837F5" w:rsidRDefault="00F837F5" w:rsidP="00F837F5">
            <w:r w:rsidRPr="00F837F5">
              <w:rPr>
                <w:rFonts w:hint="eastAsia"/>
              </w:rPr>
              <w:t>VEGFA/EFEMP1/IL6</w:t>
            </w:r>
          </w:p>
        </w:tc>
        <w:tc>
          <w:tcPr>
            <w:tcW w:w="1300" w:type="dxa"/>
            <w:noWrap/>
            <w:hideMark/>
          </w:tcPr>
          <w:p w14:paraId="5ED90C79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244CA2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42444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841E3A1" w14:textId="77777777" w:rsidR="00F837F5" w:rsidRPr="00F837F5" w:rsidRDefault="00F837F5">
            <w:r w:rsidRPr="00F837F5">
              <w:rPr>
                <w:rFonts w:hint="eastAsia"/>
              </w:rPr>
              <w:t>GO:0150063</w:t>
            </w:r>
          </w:p>
        </w:tc>
        <w:tc>
          <w:tcPr>
            <w:tcW w:w="2552" w:type="dxa"/>
            <w:noWrap/>
            <w:hideMark/>
          </w:tcPr>
          <w:p w14:paraId="12C68C28" w14:textId="77777777" w:rsidR="00F837F5" w:rsidRPr="00F837F5" w:rsidRDefault="00F837F5">
            <w:r w:rsidRPr="00F837F5">
              <w:rPr>
                <w:rFonts w:hint="eastAsia"/>
              </w:rPr>
              <w:t>visual system development</w:t>
            </w:r>
          </w:p>
        </w:tc>
        <w:tc>
          <w:tcPr>
            <w:tcW w:w="1006" w:type="dxa"/>
            <w:noWrap/>
            <w:hideMark/>
          </w:tcPr>
          <w:p w14:paraId="65FB86F6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D75808D" w14:textId="77777777" w:rsidR="00F837F5" w:rsidRPr="00F837F5" w:rsidRDefault="00F837F5">
            <w:r w:rsidRPr="00F837F5">
              <w:rPr>
                <w:rFonts w:hint="eastAsia"/>
              </w:rPr>
              <w:t>375/18723</w:t>
            </w:r>
          </w:p>
        </w:tc>
        <w:tc>
          <w:tcPr>
            <w:tcW w:w="1160" w:type="dxa"/>
            <w:noWrap/>
            <w:hideMark/>
          </w:tcPr>
          <w:p w14:paraId="1FD1A4B9" w14:textId="77777777" w:rsidR="00F837F5" w:rsidRPr="00F837F5" w:rsidRDefault="00F837F5" w:rsidP="00F837F5">
            <w:r w:rsidRPr="00F837F5">
              <w:rPr>
                <w:rFonts w:hint="eastAsia"/>
              </w:rPr>
              <w:t>0.04854674</w:t>
            </w:r>
          </w:p>
        </w:tc>
        <w:tc>
          <w:tcPr>
            <w:tcW w:w="1108" w:type="dxa"/>
            <w:noWrap/>
            <w:hideMark/>
          </w:tcPr>
          <w:p w14:paraId="48A91EA7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1B09D785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639DBD8A" w14:textId="77777777" w:rsidR="00F837F5" w:rsidRPr="00F837F5" w:rsidRDefault="00F837F5" w:rsidP="00F837F5">
            <w:r w:rsidRPr="00F837F5">
              <w:rPr>
                <w:rFonts w:hint="eastAsia"/>
              </w:rPr>
              <w:t>VEGFA/EFEMP1/C1QA</w:t>
            </w:r>
          </w:p>
        </w:tc>
        <w:tc>
          <w:tcPr>
            <w:tcW w:w="1300" w:type="dxa"/>
            <w:noWrap/>
            <w:hideMark/>
          </w:tcPr>
          <w:p w14:paraId="357D4820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27DF09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40CA59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439871F" w14:textId="77777777" w:rsidR="00F837F5" w:rsidRPr="00F837F5" w:rsidRDefault="00F837F5">
            <w:r w:rsidRPr="00F837F5">
              <w:rPr>
                <w:rFonts w:hint="eastAsia"/>
              </w:rPr>
              <w:t>GO:0034250</w:t>
            </w:r>
          </w:p>
        </w:tc>
        <w:tc>
          <w:tcPr>
            <w:tcW w:w="2552" w:type="dxa"/>
            <w:noWrap/>
            <w:hideMark/>
          </w:tcPr>
          <w:p w14:paraId="1E016E01" w14:textId="77777777" w:rsidR="00F837F5" w:rsidRPr="00F837F5" w:rsidRDefault="00F837F5">
            <w:r w:rsidRPr="00F837F5">
              <w:rPr>
                <w:rFonts w:hint="eastAsia"/>
              </w:rPr>
              <w:t>positive regulation of cellular amide metabolic process</w:t>
            </w:r>
          </w:p>
        </w:tc>
        <w:tc>
          <w:tcPr>
            <w:tcW w:w="1006" w:type="dxa"/>
            <w:noWrap/>
            <w:hideMark/>
          </w:tcPr>
          <w:p w14:paraId="37E5E99D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A40104B" w14:textId="77777777" w:rsidR="00F837F5" w:rsidRPr="00F837F5" w:rsidRDefault="00F837F5">
            <w:r w:rsidRPr="00F837F5">
              <w:rPr>
                <w:rFonts w:hint="eastAsia"/>
              </w:rPr>
              <w:t>162/18723</w:t>
            </w:r>
          </w:p>
        </w:tc>
        <w:tc>
          <w:tcPr>
            <w:tcW w:w="1160" w:type="dxa"/>
            <w:noWrap/>
            <w:hideMark/>
          </w:tcPr>
          <w:p w14:paraId="56BDC212" w14:textId="77777777" w:rsidR="00F837F5" w:rsidRPr="00F837F5" w:rsidRDefault="00F837F5" w:rsidP="00F837F5">
            <w:r w:rsidRPr="00F837F5">
              <w:rPr>
                <w:rFonts w:hint="eastAsia"/>
              </w:rPr>
              <w:t>0.04896827</w:t>
            </w:r>
          </w:p>
        </w:tc>
        <w:tc>
          <w:tcPr>
            <w:tcW w:w="1108" w:type="dxa"/>
            <w:noWrap/>
            <w:hideMark/>
          </w:tcPr>
          <w:p w14:paraId="48CB088D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3013E529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064B2ADE" w14:textId="77777777" w:rsidR="00F837F5" w:rsidRPr="00F837F5" w:rsidRDefault="00F837F5" w:rsidP="00F837F5">
            <w:r w:rsidRPr="00F837F5">
              <w:rPr>
                <w:rFonts w:hint="eastAsia"/>
              </w:rPr>
              <w:t>RELA/IL6</w:t>
            </w:r>
          </w:p>
        </w:tc>
        <w:tc>
          <w:tcPr>
            <w:tcW w:w="1300" w:type="dxa"/>
            <w:noWrap/>
            <w:hideMark/>
          </w:tcPr>
          <w:p w14:paraId="0CB8396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EE3581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483AD1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A943C32" w14:textId="77777777" w:rsidR="00F837F5" w:rsidRPr="00F837F5" w:rsidRDefault="00F837F5">
            <w:r w:rsidRPr="00F837F5">
              <w:rPr>
                <w:rFonts w:hint="eastAsia"/>
              </w:rPr>
              <w:t>GO:0002052</w:t>
            </w:r>
          </w:p>
        </w:tc>
        <w:tc>
          <w:tcPr>
            <w:tcW w:w="2552" w:type="dxa"/>
            <w:noWrap/>
            <w:hideMark/>
          </w:tcPr>
          <w:p w14:paraId="33D63922" w14:textId="77777777" w:rsidR="00F837F5" w:rsidRPr="00F837F5" w:rsidRDefault="00F837F5">
            <w:r w:rsidRPr="00F837F5">
              <w:rPr>
                <w:rFonts w:hint="eastAsia"/>
              </w:rPr>
              <w:t>positive regulation of neuroblast proliferation</w:t>
            </w:r>
          </w:p>
        </w:tc>
        <w:tc>
          <w:tcPr>
            <w:tcW w:w="1006" w:type="dxa"/>
            <w:noWrap/>
            <w:hideMark/>
          </w:tcPr>
          <w:p w14:paraId="3C5AA79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CDB33D3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006010CE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007158BA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1765794B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2AEAEA0E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1121F5E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FF99F5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2B7348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9673EDD" w14:textId="77777777" w:rsidR="00F837F5" w:rsidRPr="00F837F5" w:rsidRDefault="00F837F5">
            <w:r w:rsidRPr="00F837F5">
              <w:rPr>
                <w:rFonts w:hint="eastAsia"/>
              </w:rPr>
              <w:t>GO:0002363</w:t>
            </w:r>
          </w:p>
        </w:tc>
        <w:tc>
          <w:tcPr>
            <w:tcW w:w="2552" w:type="dxa"/>
            <w:noWrap/>
            <w:hideMark/>
          </w:tcPr>
          <w:p w14:paraId="68E38EFB" w14:textId="77777777" w:rsidR="00F837F5" w:rsidRPr="00F837F5" w:rsidRDefault="00F837F5">
            <w:r w:rsidRPr="00F837F5">
              <w:rPr>
                <w:rFonts w:hint="eastAsia"/>
              </w:rPr>
              <w:t>alpha-beta T cell lineage commitment</w:t>
            </w:r>
          </w:p>
        </w:tc>
        <w:tc>
          <w:tcPr>
            <w:tcW w:w="1006" w:type="dxa"/>
            <w:noWrap/>
            <w:hideMark/>
          </w:tcPr>
          <w:p w14:paraId="7CF1263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A534566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779A2FFF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71303096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60C4DA82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7AFF9C58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3B1DC41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99161B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661E043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3E52B4E" w14:textId="77777777" w:rsidR="00F837F5" w:rsidRPr="00F837F5" w:rsidRDefault="00F837F5">
            <w:r w:rsidRPr="00F837F5">
              <w:rPr>
                <w:rFonts w:hint="eastAsia"/>
              </w:rPr>
              <w:t>GO:0003323</w:t>
            </w:r>
          </w:p>
        </w:tc>
        <w:tc>
          <w:tcPr>
            <w:tcW w:w="2552" w:type="dxa"/>
            <w:noWrap/>
            <w:hideMark/>
          </w:tcPr>
          <w:p w14:paraId="59BB1551" w14:textId="77777777" w:rsidR="00F837F5" w:rsidRPr="00F837F5" w:rsidRDefault="00F837F5">
            <w:r w:rsidRPr="00F837F5">
              <w:rPr>
                <w:rFonts w:hint="eastAsia"/>
              </w:rPr>
              <w:t>type B pancreatic cell development</w:t>
            </w:r>
          </w:p>
        </w:tc>
        <w:tc>
          <w:tcPr>
            <w:tcW w:w="1006" w:type="dxa"/>
            <w:noWrap/>
            <w:hideMark/>
          </w:tcPr>
          <w:p w14:paraId="792DB74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9DD7D2E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71182BBE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475316A7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5998DD9B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587A7473" w14:textId="77777777" w:rsidR="00F837F5" w:rsidRPr="00F837F5" w:rsidRDefault="00F837F5" w:rsidP="00F837F5">
            <w:r w:rsidRPr="00F837F5">
              <w:rPr>
                <w:rFonts w:hint="eastAsia"/>
              </w:rPr>
              <w:t>ARNTL</w:t>
            </w:r>
          </w:p>
        </w:tc>
        <w:tc>
          <w:tcPr>
            <w:tcW w:w="1300" w:type="dxa"/>
            <w:noWrap/>
            <w:hideMark/>
          </w:tcPr>
          <w:p w14:paraId="6CD2444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A6BA50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95E2C67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CDA487A" w14:textId="77777777" w:rsidR="00F837F5" w:rsidRPr="00F837F5" w:rsidRDefault="00F837F5">
            <w:r w:rsidRPr="00F837F5">
              <w:rPr>
                <w:rFonts w:hint="eastAsia"/>
              </w:rPr>
              <w:t>GO:0006622</w:t>
            </w:r>
          </w:p>
        </w:tc>
        <w:tc>
          <w:tcPr>
            <w:tcW w:w="2552" w:type="dxa"/>
            <w:noWrap/>
            <w:hideMark/>
          </w:tcPr>
          <w:p w14:paraId="0D1B6117" w14:textId="77777777" w:rsidR="00F837F5" w:rsidRPr="00F837F5" w:rsidRDefault="00F837F5">
            <w:r w:rsidRPr="00F837F5">
              <w:rPr>
                <w:rFonts w:hint="eastAsia"/>
              </w:rPr>
              <w:t>protein targeting to lysosome</w:t>
            </w:r>
          </w:p>
        </w:tc>
        <w:tc>
          <w:tcPr>
            <w:tcW w:w="1006" w:type="dxa"/>
            <w:noWrap/>
            <w:hideMark/>
          </w:tcPr>
          <w:p w14:paraId="6E68711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7C67E7B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54EEFE56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6FA01849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6BD089B3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3A3F887F" w14:textId="77777777" w:rsidR="00F837F5" w:rsidRPr="00F837F5" w:rsidRDefault="00F837F5" w:rsidP="00F837F5">
            <w:r w:rsidRPr="00F837F5">
              <w:rPr>
                <w:rFonts w:hint="eastAsia"/>
              </w:rPr>
              <w:t>HSPA8</w:t>
            </w:r>
          </w:p>
        </w:tc>
        <w:tc>
          <w:tcPr>
            <w:tcW w:w="1300" w:type="dxa"/>
            <w:noWrap/>
            <w:hideMark/>
          </w:tcPr>
          <w:p w14:paraId="32643C5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975E0A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EA6EC11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4BAF895" w14:textId="77777777" w:rsidR="00F837F5" w:rsidRPr="00F837F5" w:rsidRDefault="00F837F5">
            <w:r w:rsidRPr="00F837F5">
              <w:rPr>
                <w:rFonts w:hint="eastAsia"/>
              </w:rPr>
              <w:t>GO:0010888</w:t>
            </w:r>
          </w:p>
        </w:tc>
        <w:tc>
          <w:tcPr>
            <w:tcW w:w="2552" w:type="dxa"/>
            <w:noWrap/>
            <w:hideMark/>
          </w:tcPr>
          <w:p w14:paraId="13DF2CA5" w14:textId="77777777" w:rsidR="00F837F5" w:rsidRPr="00F837F5" w:rsidRDefault="00F837F5">
            <w:r w:rsidRPr="00F837F5">
              <w:rPr>
                <w:rFonts w:hint="eastAsia"/>
              </w:rPr>
              <w:t>negative regulation of lipid storage</w:t>
            </w:r>
          </w:p>
        </w:tc>
        <w:tc>
          <w:tcPr>
            <w:tcW w:w="1006" w:type="dxa"/>
            <w:noWrap/>
            <w:hideMark/>
          </w:tcPr>
          <w:p w14:paraId="73C0787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9DAC58D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18D974FD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6969BB51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1843EF1D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0138F977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01C6FA1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4205F9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A3791B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0DEB396" w14:textId="77777777" w:rsidR="00F837F5" w:rsidRPr="00F837F5" w:rsidRDefault="00F837F5">
            <w:r w:rsidRPr="00F837F5">
              <w:rPr>
                <w:rFonts w:hint="eastAsia"/>
              </w:rPr>
              <w:t>GO:0019430</w:t>
            </w:r>
          </w:p>
        </w:tc>
        <w:tc>
          <w:tcPr>
            <w:tcW w:w="2552" w:type="dxa"/>
            <w:noWrap/>
            <w:hideMark/>
          </w:tcPr>
          <w:p w14:paraId="0A9C569D" w14:textId="77777777" w:rsidR="00F837F5" w:rsidRPr="00F837F5" w:rsidRDefault="00F837F5">
            <w:r w:rsidRPr="00F837F5">
              <w:rPr>
                <w:rFonts w:hint="eastAsia"/>
              </w:rPr>
              <w:t>removal of superoxide radicals</w:t>
            </w:r>
          </w:p>
        </w:tc>
        <w:tc>
          <w:tcPr>
            <w:tcW w:w="1006" w:type="dxa"/>
            <w:noWrap/>
            <w:hideMark/>
          </w:tcPr>
          <w:p w14:paraId="2AB385B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41CF480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25DCAF7D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1E4511D9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5ACA7797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245AB9D1" w14:textId="77777777" w:rsidR="00F837F5" w:rsidRPr="00F837F5" w:rsidRDefault="00F837F5" w:rsidP="00F837F5">
            <w:r w:rsidRPr="00F837F5">
              <w:rPr>
                <w:rFonts w:hint="eastAsia"/>
              </w:rPr>
              <w:t>PRDX1</w:t>
            </w:r>
          </w:p>
        </w:tc>
        <w:tc>
          <w:tcPr>
            <w:tcW w:w="1300" w:type="dxa"/>
            <w:noWrap/>
            <w:hideMark/>
          </w:tcPr>
          <w:p w14:paraId="4797583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521CA8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901133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794B884F" w14:textId="77777777" w:rsidR="00F837F5" w:rsidRPr="00F837F5" w:rsidRDefault="00F837F5">
            <w:r w:rsidRPr="00F837F5">
              <w:rPr>
                <w:rFonts w:hint="eastAsia"/>
              </w:rPr>
              <w:t>GO:0030194</w:t>
            </w:r>
          </w:p>
        </w:tc>
        <w:tc>
          <w:tcPr>
            <w:tcW w:w="2552" w:type="dxa"/>
            <w:noWrap/>
            <w:hideMark/>
          </w:tcPr>
          <w:p w14:paraId="61B942A5" w14:textId="77777777" w:rsidR="00F837F5" w:rsidRPr="00F837F5" w:rsidRDefault="00F837F5">
            <w:r w:rsidRPr="00F837F5">
              <w:rPr>
                <w:rFonts w:hint="eastAsia"/>
              </w:rPr>
              <w:t>positive regulation of blood coagulation</w:t>
            </w:r>
          </w:p>
        </w:tc>
        <w:tc>
          <w:tcPr>
            <w:tcW w:w="1006" w:type="dxa"/>
            <w:noWrap/>
            <w:hideMark/>
          </w:tcPr>
          <w:p w14:paraId="1B3EAF3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ED409A6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37830224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37F5FAF1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72A8BD8C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4E7CA76F" w14:textId="77777777" w:rsidR="00F837F5" w:rsidRPr="00F837F5" w:rsidRDefault="00F837F5" w:rsidP="00F837F5">
            <w:r w:rsidRPr="00F837F5">
              <w:rPr>
                <w:rFonts w:hint="eastAsia"/>
              </w:rPr>
              <w:t>SERPINE1</w:t>
            </w:r>
          </w:p>
        </w:tc>
        <w:tc>
          <w:tcPr>
            <w:tcW w:w="1300" w:type="dxa"/>
            <w:noWrap/>
            <w:hideMark/>
          </w:tcPr>
          <w:p w14:paraId="1F3025AB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FF8B45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C630909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E5E8B5E" w14:textId="77777777" w:rsidR="00F837F5" w:rsidRPr="00F837F5" w:rsidRDefault="00F837F5">
            <w:r w:rsidRPr="00F837F5">
              <w:rPr>
                <w:rFonts w:hint="eastAsia"/>
              </w:rPr>
              <w:t>GO:0032740</w:t>
            </w:r>
          </w:p>
        </w:tc>
        <w:tc>
          <w:tcPr>
            <w:tcW w:w="2552" w:type="dxa"/>
            <w:noWrap/>
            <w:hideMark/>
          </w:tcPr>
          <w:p w14:paraId="5C155A9B" w14:textId="77777777" w:rsidR="00F837F5" w:rsidRPr="00F837F5" w:rsidRDefault="00F837F5">
            <w:r w:rsidRPr="00F837F5">
              <w:rPr>
                <w:rFonts w:hint="eastAsia"/>
              </w:rPr>
              <w:t>positive regulation of interleukin-17 production</w:t>
            </w:r>
          </w:p>
        </w:tc>
        <w:tc>
          <w:tcPr>
            <w:tcW w:w="1006" w:type="dxa"/>
            <w:noWrap/>
            <w:hideMark/>
          </w:tcPr>
          <w:p w14:paraId="3A41D4C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A8BF843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36BFD764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78B6E1E1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1B046AAE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137D4518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47D05FD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7E1234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32A1D4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1B314AD" w14:textId="77777777" w:rsidR="00F837F5" w:rsidRPr="00F837F5" w:rsidRDefault="00F837F5">
            <w:r w:rsidRPr="00F837F5">
              <w:rPr>
                <w:rFonts w:hint="eastAsia"/>
              </w:rPr>
              <w:t>GO:0035162</w:t>
            </w:r>
          </w:p>
        </w:tc>
        <w:tc>
          <w:tcPr>
            <w:tcW w:w="2552" w:type="dxa"/>
            <w:noWrap/>
            <w:hideMark/>
          </w:tcPr>
          <w:p w14:paraId="6E2CF46E" w14:textId="77777777" w:rsidR="00F837F5" w:rsidRPr="00F837F5" w:rsidRDefault="00F837F5">
            <w:r w:rsidRPr="00F837F5">
              <w:rPr>
                <w:rFonts w:hint="eastAsia"/>
              </w:rPr>
              <w:t>embryonic hemopoiesis</w:t>
            </w:r>
          </w:p>
        </w:tc>
        <w:tc>
          <w:tcPr>
            <w:tcW w:w="1006" w:type="dxa"/>
            <w:noWrap/>
            <w:hideMark/>
          </w:tcPr>
          <w:p w14:paraId="4DAA1A0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1B5079D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68F1C4AF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1E1365B0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6930CAEE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0FE5FCEE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05250298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5556E8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314805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48C6027" w14:textId="77777777" w:rsidR="00F837F5" w:rsidRPr="00F837F5" w:rsidRDefault="00F837F5">
            <w:r w:rsidRPr="00F837F5">
              <w:rPr>
                <w:rFonts w:hint="eastAsia"/>
              </w:rPr>
              <w:t>GO:0036119</w:t>
            </w:r>
          </w:p>
        </w:tc>
        <w:tc>
          <w:tcPr>
            <w:tcW w:w="2552" w:type="dxa"/>
            <w:noWrap/>
            <w:hideMark/>
          </w:tcPr>
          <w:p w14:paraId="685163C6" w14:textId="77777777" w:rsidR="00F837F5" w:rsidRPr="00F837F5" w:rsidRDefault="00F837F5">
            <w:r w:rsidRPr="00F837F5">
              <w:rPr>
                <w:rFonts w:hint="eastAsia"/>
              </w:rPr>
              <w:t>response to platelet-derived growth factor</w:t>
            </w:r>
          </w:p>
        </w:tc>
        <w:tc>
          <w:tcPr>
            <w:tcW w:w="1006" w:type="dxa"/>
            <w:noWrap/>
            <w:hideMark/>
          </w:tcPr>
          <w:p w14:paraId="156D983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87473E8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168F5889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14443DAA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18FE5796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7072CB23" w14:textId="77777777" w:rsidR="00F837F5" w:rsidRPr="00F837F5" w:rsidRDefault="00F837F5" w:rsidP="00F837F5">
            <w:r w:rsidRPr="00F837F5">
              <w:rPr>
                <w:rFonts w:hint="eastAsia"/>
              </w:rPr>
              <w:t>CCNA2</w:t>
            </w:r>
          </w:p>
        </w:tc>
        <w:tc>
          <w:tcPr>
            <w:tcW w:w="1300" w:type="dxa"/>
            <w:noWrap/>
            <w:hideMark/>
          </w:tcPr>
          <w:p w14:paraId="7EE8000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15A245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97CDE4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667D8A1" w14:textId="77777777" w:rsidR="00F837F5" w:rsidRPr="00F837F5" w:rsidRDefault="00F837F5">
            <w:r w:rsidRPr="00F837F5">
              <w:rPr>
                <w:rFonts w:hint="eastAsia"/>
              </w:rPr>
              <w:t>GO:0036303</w:t>
            </w:r>
          </w:p>
        </w:tc>
        <w:tc>
          <w:tcPr>
            <w:tcW w:w="2552" w:type="dxa"/>
            <w:noWrap/>
            <w:hideMark/>
          </w:tcPr>
          <w:p w14:paraId="78EE70FA" w14:textId="77777777" w:rsidR="00F837F5" w:rsidRPr="00F837F5" w:rsidRDefault="00F837F5">
            <w:r w:rsidRPr="00F837F5">
              <w:rPr>
                <w:rFonts w:hint="eastAsia"/>
              </w:rPr>
              <w:t>lymph vessel morphogenesis</w:t>
            </w:r>
          </w:p>
        </w:tc>
        <w:tc>
          <w:tcPr>
            <w:tcW w:w="1006" w:type="dxa"/>
            <w:noWrap/>
            <w:hideMark/>
          </w:tcPr>
          <w:p w14:paraId="6E71148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32CE2CD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6C0573AA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28332C82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4E3F496C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6CF09809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65058F5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3C2959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A3064D0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4D983F2D" w14:textId="77777777" w:rsidR="00F837F5" w:rsidRPr="00F837F5" w:rsidRDefault="00F837F5">
            <w:r w:rsidRPr="00F837F5">
              <w:rPr>
                <w:rFonts w:hint="eastAsia"/>
              </w:rPr>
              <w:t>GO:0042026</w:t>
            </w:r>
          </w:p>
        </w:tc>
        <w:tc>
          <w:tcPr>
            <w:tcW w:w="2552" w:type="dxa"/>
            <w:noWrap/>
            <w:hideMark/>
          </w:tcPr>
          <w:p w14:paraId="64BC835A" w14:textId="77777777" w:rsidR="00F837F5" w:rsidRPr="00F837F5" w:rsidRDefault="00F837F5">
            <w:r w:rsidRPr="00F837F5">
              <w:rPr>
                <w:rFonts w:hint="eastAsia"/>
              </w:rPr>
              <w:t>protein refolding</w:t>
            </w:r>
          </w:p>
        </w:tc>
        <w:tc>
          <w:tcPr>
            <w:tcW w:w="1006" w:type="dxa"/>
            <w:noWrap/>
            <w:hideMark/>
          </w:tcPr>
          <w:p w14:paraId="2F08040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18ECBA4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3E2749A4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0440E41C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487BBD3E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4E17E0C5" w14:textId="77777777" w:rsidR="00F837F5" w:rsidRPr="00F837F5" w:rsidRDefault="00F837F5" w:rsidP="00F837F5">
            <w:r w:rsidRPr="00F837F5">
              <w:rPr>
                <w:rFonts w:hint="eastAsia"/>
              </w:rPr>
              <w:t>HSPA8</w:t>
            </w:r>
          </w:p>
        </w:tc>
        <w:tc>
          <w:tcPr>
            <w:tcW w:w="1300" w:type="dxa"/>
            <w:noWrap/>
            <w:hideMark/>
          </w:tcPr>
          <w:p w14:paraId="0516B8F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BBF9B0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AF10AE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C3D4732" w14:textId="77777777" w:rsidR="00F837F5" w:rsidRPr="00F837F5" w:rsidRDefault="00F837F5">
            <w:r w:rsidRPr="00F837F5">
              <w:rPr>
                <w:rFonts w:hint="eastAsia"/>
              </w:rPr>
              <w:t>GO:0043369</w:t>
            </w:r>
          </w:p>
        </w:tc>
        <w:tc>
          <w:tcPr>
            <w:tcW w:w="2552" w:type="dxa"/>
            <w:noWrap/>
            <w:hideMark/>
          </w:tcPr>
          <w:p w14:paraId="15E11106" w14:textId="77777777" w:rsidR="00F837F5" w:rsidRPr="00F837F5" w:rsidRDefault="00F837F5">
            <w:r w:rsidRPr="00F837F5">
              <w:rPr>
                <w:rFonts w:hint="eastAsia"/>
              </w:rPr>
              <w:t>CD4-positive or CD8-positive, alpha-beta T cell lineage commitment</w:t>
            </w:r>
          </w:p>
        </w:tc>
        <w:tc>
          <w:tcPr>
            <w:tcW w:w="1006" w:type="dxa"/>
            <w:noWrap/>
            <w:hideMark/>
          </w:tcPr>
          <w:p w14:paraId="7656CE1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B2C7FE6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75338207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541040E6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0E96A939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44E6B83D" w14:textId="77777777" w:rsidR="00F837F5" w:rsidRPr="00F837F5" w:rsidRDefault="00F837F5" w:rsidP="00F837F5">
            <w:r w:rsidRPr="00F837F5">
              <w:rPr>
                <w:rFonts w:hint="eastAsia"/>
              </w:rPr>
              <w:t>IL6</w:t>
            </w:r>
          </w:p>
        </w:tc>
        <w:tc>
          <w:tcPr>
            <w:tcW w:w="1300" w:type="dxa"/>
            <w:noWrap/>
            <w:hideMark/>
          </w:tcPr>
          <w:p w14:paraId="6236CF6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E14A8C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0AC2C7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833D7D5" w14:textId="77777777" w:rsidR="00F837F5" w:rsidRPr="00F837F5" w:rsidRDefault="00F837F5">
            <w:r w:rsidRPr="00F837F5">
              <w:rPr>
                <w:rFonts w:hint="eastAsia"/>
              </w:rPr>
              <w:t>GO:0045662</w:t>
            </w:r>
          </w:p>
        </w:tc>
        <w:tc>
          <w:tcPr>
            <w:tcW w:w="2552" w:type="dxa"/>
            <w:noWrap/>
            <w:hideMark/>
          </w:tcPr>
          <w:p w14:paraId="57EBDC19" w14:textId="77777777" w:rsidR="00F837F5" w:rsidRPr="00F837F5" w:rsidRDefault="00F837F5">
            <w:r w:rsidRPr="00F837F5">
              <w:rPr>
                <w:rFonts w:hint="eastAsia"/>
              </w:rPr>
              <w:t>negative regulation of myoblast differentiation</w:t>
            </w:r>
          </w:p>
        </w:tc>
        <w:tc>
          <w:tcPr>
            <w:tcW w:w="1006" w:type="dxa"/>
            <w:noWrap/>
            <w:hideMark/>
          </w:tcPr>
          <w:p w14:paraId="0E677D2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33830DB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0DB7218C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458E9F1F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0B7B48FF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13AC2539" w14:textId="77777777" w:rsidR="00F837F5" w:rsidRPr="00F837F5" w:rsidRDefault="00F837F5" w:rsidP="00F837F5">
            <w:r w:rsidRPr="00F837F5">
              <w:rPr>
                <w:rFonts w:hint="eastAsia"/>
              </w:rPr>
              <w:t>DDIT3</w:t>
            </w:r>
          </w:p>
        </w:tc>
        <w:tc>
          <w:tcPr>
            <w:tcW w:w="1300" w:type="dxa"/>
            <w:noWrap/>
            <w:hideMark/>
          </w:tcPr>
          <w:p w14:paraId="4E1CB33A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425C6C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99B21DF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F6F4A79" w14:textId="77777777" w:rsidR="00F837F5" w:rsidRPr="00F837F5" w:rsidRDefault="00F837F5">
            <w:r w:rsidRPr="00F837F5">
              <w:rPr>
                <w:rFonts w:hint="eastAsia"/>
              </w:rPr>
              <w:t>GO:0045723</w:t>
            </w:r>
          </w:p>
        </w:tc>
        <w:tc>
          <w:tcPr>
            <w:tcW w:w="2552" w:type="dxa"/>
            <w:noWrap/>
            <w:hideMark/>
          </w:tcPr>
          <w:p w14:paraId="3B88AAFF" w14:textId="77777777" w:rsidR="00F837F5" w:rsidRPr="00F837F5" w:rsidRDefault="00F837F5">
            <w:r w:rsidRPr="00F837F5">
              <w:rPr>
                <w:rFonts w:hint="eastAsia"/>
              </w:rPr>
              <w:t>positive regulation of fatty acid biosynthetic process</w:t>
            </w:r>
          </w:p>
        </w:tc>
        <w:tc>
          <w:tcPr>
            <w:tcW w:w="1006" w:type="dxa"/>
            <w:noWrap/>
            <w:hideMark/>
          </w:tcPr>
          <w:p w14:paraId="0514C47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8C1DC2E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1028871D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7DD41210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4BC5E84C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026D8873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3F18594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9230AC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484DF5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68E3A5A4" w14:textId="77777777" w:rsidR="00F837F5" w:rsidRPr="00F837F5" w:rsidRDefault="00F837F5">
            <w:r w:rsidRPr="00F837F5">
              <w:rPr>
                <w:rFonts w:hint="eastAsia"/>
              </w:rPr>
              <w:t>GO:0045932</w:t>
            </w:r>
          </w:p>
        </w:tc>
        <w:tc>
          <w:tcPr>
            <w:tcW w:w="2552" w:type="dxa"/>
            <w:noWrap/>
            <w:hideMark/>
          </w:tcPr>
          <w:p w14:paraId="0056652A" w14:textId="77777777" w:rsidR="00F837F5" w:rsidRPr="00F837F5" w:rsidRDefault="00F837F5">
            <w:r w:rsidRPr="00F837F5">
              <w:rPr>
                <w:rFonts w:hint="eastAsia"/>
              </w:rPr>
              <w:t>negative regulation of muscle contraction</w:t>
            </w:r>
          </w:p>
        </w:tc>
        <w:tc>
          <w:tcPr>
            <w:tcW w:w="1006" w:type="dxa"/>
            <w:noWrap/>
            <w:hideMark/>
          </w:tcPr>
          <w:p w14:paraId="0D73B4E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AEFE80C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50A5EC4E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0867577D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7F940024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6BD66BF2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1BF8215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C8592C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06037EC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364E4036" w14:textId="77777777" w:rsidR="00F837F5" w:rsidRPr="00F837F5" w:rsidRDefault="00F837F5">
            <w:r w:rsidRPr="00F837F5">
              <w:rPr>
                <w:rFonts w:hint="eastAsia"/>
              </w:rPr>
              <w:t>GO:0060575</w:t>
            </w:r>
          </w:p>
        </w:tc>
        <w:tc>
          <w:tcPr>
            <w:tcW w:w="2552" w:type="dxa"/>
            <w:noWrap/>
            <w:hideMark/>
          </w:tcPr>
          <w:p w14:paraId="73022B9C" w14:textId="77777777" w:rsidR="00F837F5" w:rsidRPr="00F837F5" w:rsidRDefault="00F837F5">
            <w:r w:rsidRPr="00F837F5">
              <w:rPr>
                <w:rFonts w:hint="eastAsia"/>
              </w:rPr>
              <w:t>intestinal epithelial cell differentiation</w:t>
            </w:r>
          </w:p>
        </w:tc>
        <w:tc>
          <w:tcPr>
            <w:tcW w:w="1006" w:type="dxa"/>
            <w:noWrap/>
            <w:hideMark/>
          </w:tcPr>
          <w:p w14:paraId="354FF14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6E77F44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0A0A2B13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43232370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3613479F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1CAF60A0" w14:textId="77777777" w:rsidR="00F837F5" w:rsidRPr="00F837F5" w:rsidRDefault="00F837F5" w:rsidP="00F837F5">
            <w:r w:rsidRPr="00F837F5">
              <w:rPr>
                <w:rFonts w:hint="eastAsia"/>
              </w:rPr>
              <w:t>CDKN1A</w:t>
            </w:r>
          </w:p>
        </w:tc>
        <w:tc>
          <w:tcPr>
            <w:tcW w:w="1300" w:type="dxa"/>
            <w:noWrap/>
            <w:hideMark/>
          </w:tcPr>
          <w:p w14:paraId="0F1AA70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4B8DA0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B5CA5B8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2C4E8459" w14:textId="77777777" w:rsidR="00F837F5" w:rsidRPr="00F837F5" w:rsidRDefault="00F837F5">
            <w:r w:rsidRPr="00F837F5">
              <w:rPr>
                <w:rFonts w:hint="eastAsia"/>
              </w:rPr>
              <w:t>GO:0071636</w:t>
            </w:r>
          </w:p>
        </w:tc>
        <w:tc>
          <w:tcPr>
            <w:tcW w:w="2552" w:type="dxa"/>
            <w:noWrap/>
            <w:hideMark/>
          </w:tcPr>
          <w:p w14:paraId="5B381196" w14:textId="77777777" w:rsidR="00F837F5" w:rsidRPr="00F837F5" w:rsidRDefault="00F837F5">
            <w:r w:rsidRPr="00F837F5">
              <w:rPr>
                <w:rFonts w:hint="eastAsia"/>
              </w:rPr>
              <w:t>positive regulation of transforming growth factor beta production</w:t>
            </w:r>
          </w:p>
        </w:tc>
        <w:tc>
          <w:tcPr>
            <w:tcW w:w="1006" w:type="dxa"/>
            <w:noWrap/>
            <w:hideMark/>
          </w:tcPr>
          <w:p w14:paraId="11079DB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C3ADA89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28DE9E2D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7F66E71B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29BCF0F2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50742A63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138AF3D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C6BECE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290A8AA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12A35A1A" w14:textId="77777777" w:rsidR="00F837F5" w:rsidRPr="00F837F5" w:rsidRDefault="00F837F5">
            <w:r w:rsidRPr="00F837F5">
              <w:rPr>
                <w:rFonts w:hint="eastAsia"/>
              </w:rPr>
              <w:t>GO:0090335</w:t>
            </w:r>
          </w:p>
        </w:tc>
        <w:tc>
          <w:tcPr>
            <w:tcW w:w="2552" w:type="dxa"/>
            <w:noWrap/>
            <w:hideMark/>
          </w:tcPr>
          <w:p w14:paraId="1FC450D8" w14:textId="77777777" w:rsidR="00F837F5" w:rsidRPr="00F837F5" w:rsidRDefault="00F837F5">
            <w:r w:rsidRPr="00F837F5">
              <w:rPr>
                <w:rFonts w:hint="eastAsia"/>
              </w:rPr>
              <w:t>regulation of brown fat cell differentiation</w:t>
            </w:r>
          </w:p>
        </w:tc>
        <w:tc>
          <w:tcPr>
            <w:tcW w:w="1006" w:type="dxa"/>
            <w:noWrap/>
            <w:hideMark/>
          </w:tcPr>
          <w:p w14:paraId="495E2730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C124989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249BD23B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08DCE386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1D11471A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3AE1657F" w14:textId="77777777" w:rsidR="00F837F5" w:rsidRPr="00F837F5" w:rsidRDefault="00F837F5" w:rsidP="00F837F5">
            <w:r w:rsidRPr="00F837F5">
              <w:rPr>
                <w:rFonts w:hint="eastAsia"/>
              </w:rPr>
              <w:t>PTGS2</w:t>
            </w:r>
          </w:p>
        </w:tc>
        <w:tc>
          <w:tcPr>
            <w:tcW w:w="1300" w:type="dxa"/>
            <w:noWrap/>
            <w:hideMark/>
          </w:tcPr>
          <w:p w14:paraId="73FF83B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3113E9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6B239E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004240DD" w14:textId="77777777" w:rsidR="00F837F5" w:rsidRPr="00F837F5" w:rsidRDefault="00F837F5">
            <w:r w:rsidRPr="00F837F5">
              <w:rPr>
                <w:rFonts w:hint="eastAsia"/>
              </w:rPr>
              <w:t>GO:1900048</w:t>
            </w:r>
          </w:p>
        </w:tc>
        <w:tc>
          <w:tcPr>
            <w:tcW w:w="2552" w:type="dxa"/>
            <w:noWrap/>
            <w:hideMark/>
          </w:tcPr>
          <w:p w14:paraId="08BF174F" w14:textId="77777777" w:rsidR="00F837F5" w:rsidRPr="00F837F5" w:rsidRDefault="00F837F5">
            <w:r w:rsidRPr="00F837F5">
              <w:rPr>
                <w:rFonts w:hint="eastAsia"/>
              </w:rPr>
              <w:t>positive regulation of hemostasis</w:t>
            </w:r>
          </w:p>
        </w:tc>
        <w:tc>
          <w:tcPr>
            <w:tcW w:w="1006" w:type="dxa"/>
            <w:noWrap/>
            <w:hideMark/>
          </w:tcPr>
          <w:p w14:paraId="25EDEDF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3CE2044" w14:textId="77777777" w:rsidR="00F837F5" w:rsidRPr="00F837F5" w:rsidRDefault="00F837F5">
            <w:r w:rsidRPr="00F837F5">
              <w:rPr>
                <w:rFonts w:hint="eastAsia"/>
              </w:rPr>
              <w:t>23/18723</w:t>
            </w:r>
          </w:p>
        </w:tc>
        <w:tc>
          <w:tcPr>
            <w:tcW w:w="1160" w:type="dxa"/>
            <w:noWrap/>
            <w:hideMark/>
          </w:tcPr>
          <w:p w14:paraId="05B8A69D" w14:textId="77777777" w:rsidR="00F837F5" w:rsidRPr="00F837F5" w:rsidRDefault="00F837F5" w:rsidP="00F837F5">
            <w:r w:rsidRPr="00F837F5">
              <w:rPr>
                <w:rFonts w:hint="eastAsia"/>
              </w:rPr>
              <w:t>0.04919926</w:t>
            </w:r>
          </w:p>
        </w:tc>
        <w:tc>
          <w:tcPr>
            <w:tcW w:w="1108" w:type="dxa"/>
            <w:noWrap/>
            <w:hideMark/>
          </w:tcPr>
          <w:p w14:paraId="17DC7EF6" w14:textId="77777777" w:rsidR="00F837F5" w:rsidRPr="00F837F5" w:rsidRDefault="00F837F5" w:rsidP="00F837F5">
            <w:r w:rsidRPr="00F837F5">
              <w:rPr>
                <w:rFonts w:hint="eastAsia"/>
              </w:rPr>
              <w:t>0.1064213</w:t>
            </w:r>
          </w:p>
        </w:tc>
        <w:tc>
          <w:tcPr>
            <w:tcW w:w="1134" w:type="dxa"/>
            <w:noWrap/>
            <w:hideMark/>
          </w:tcPr>
          <w:p w14:paraId="00FF5BC1" w14:textId="77777777" w:rsidR="00F837F5" w:rsidRPr="00F837F5" w:rsidRDefault="00F837F5" w:rsidP="00F837F5">
            <w:r w:rsidRPr="00F837F5">
              <w:rPr>
                <w:rFonts w:hint="eastAsia"/>
              </w:rPr>
              <w:t>0.06017779</w:t>
            </w:r>
          </w:p>
        </w:tc>
        <w:tc>
          <w:tcPr>
            <w:tcW w:w="2120" w:type="dxa"/>
            <w:noWrap/>
            <w:hideMark/>
          </w:tcPr>
          <w:p w14:paraId="5F6FB5AB" w14:textId="77777777" w:rsidR="00F837F5" w:rsidRPr="00F837F5" w:rsidRDefault="00F837F5" w:rsidP="00F837F5">
            <w:r w:rsidRPr="00F837F5">
              <w:rPr>
                <w:rFonts w:hint="eastAsia"/>
              </w:rPr>
              <w:t>SERPINE1</w:t>
            </w:r>
          </w:p>
        </w:tc>
        <w:tc>
          <w:tcPr>
            <w:tcW w:w="1300" w:type="dxa"/>
            <w:noWrap/>
            <w:hideMark/>
          </w:tcPr>
          <w:p w14:paraId="5B994C4E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9C613D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79B73DB" w14:textId="77777777" w:rsidR="00F837F5" w:rsidRPr="00F837F5" w:rsidRDefault="00F837F5" w:rsidP="00F837F5">
            <w:r w:rsidRPr="00F837F5">
              <w:rPr>
                <w:rFonts w:hint="eastAsia"/>
              </w:rPr>
              <w:t>BP</w:t>
            </w:r>
          </w:p>
        </w:tc>
        <w:tc>
          <w:tcPr>
            <w:tcW w:w="1559" w:type="dxa"/>
            <w:noWrap/>
            <w:hideMark/>
          </w:tcPr>
          <w:p w14:paraId="51B89790" w14:textId="77777777" w:rsidR="00F837F5" w:rsidRPr="00F837F5" w:rsidRDefault="00F837F5">
            <w:r w:rsidRPr="00F837F5">
              <w:rPr>
                <w:rFonts w:hint="eastAsia"/>
              </w:rPr>
              <w:t>GO:0018212</w:t>
            </w:r>
          </w:p>
        </w:tc>
        <w:tc>
          <w:tcPr>
            <w:tcW w:w="2552" w:type="dxa"/>
            <w:noWrap/>
            <w:hideMark/>
          </w:tcPr>
          <w:p w14:paraId="319B4495" w14:textId="77777777" w:rsidR="00F837F5" w:rsidRPr="00F837F5" w:rsidRDefault="00F837F5">
            <w:r w:rsidRPr="00F837F5">
              <w:rPr>
                <w:rFonts w:hint="eastAsia"/>
              </w:rPr>
              <w:t>peptidyl-tyrosine modification</w:t>
            </w:r>
          </w:p>
        </w:tc>
        <w:tc>
          <w:tcPr>
            <w:tcW w:w="1006" w:type="dxa"/>
            <w:noWrap/>
            <w:hideMark/>
          </w:tcPr>
          <w:p w14:paraId="2CA2D6BB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E148C29" w14:textId="77777777" w:rsidR="00F837F5" w:rsidRPr="00F837F5" w:rsidRDefault="00F837F5">
            <w:r w:rsidRPr="00F837F5">
              <w:rPr>
                <w:rFonts w:hint="eastAsia"/>
              </w:rPr>
              <w:t>378/18723</w:t>
            </w:r>
          </w:p>
        </w:tc>
        <w:tc>
          <w:tcPr>
            <w:tcW w:w="1160" w:type="dxa"/>
            <w:noWrap/>
            <w:hideMark/>
          </w:tcPr>
          <w:p w14:paraId="755204FD" w14:textId="77777777" w:rsidR="00F837F5" w:rsidRPr="00F837F5" w:rsidRDefault="00F837F5" w:rsidP="00F837F5">
            <w:r w:rsidRPr="00F837F5">
              <w:rPr>
                <w:rFonts w:hint="eastAsia"/>
              </w:rPr>
              <w:t>0.04950345</w:t>
            </w:r>
          </w:p>
        </w:tc>
        <w:tc>
          <w:tcPr>
            <w:tcW w:w="1108" w:type="dxa"/>
            <w:noWrap/>
            <w:hideMark/>
          </w:tcPr>
          <w:p w14:paraId="6696671A" w14:textId="77777777" w:rsidR="00F837F5" w:rsidRPr="00F837F5" w:rsidRDefault="00F837F5" w:rsidP="00F837F5">
            <w:r w:rsidRPr="00F837F5">
              <w:rPr>
                <w:rFonts w:hint="eastAsia"/>
              </w:rPr>
              <w:t>0.10696377</w:t>
            </w:r>
          </w:p>
        </w:tc>
        <w:tc>
          <w:tcPr>
            <w:tcW w:w="1134" w:type="dxa"/>
            <w:noWrap/>
            <w:hideMark/>
          </w:tcPr>
          <w:p w14:paraId="32FE40C4" w14:textId="77777777" w:rsidR="00F837F5" w:rsidRPr="00F837F5" w:rsidRDefault="00F837F5" w:rsidP="00F837F5">
            <w:r w:rsidRPr="00F837F5">
              <w:rPr>
                <w:rFonts w:hint="eastAsia"/>
              </w:rPr>
              <w:t>0.06048454</w:t>
            </w:r>
          </w:p>
        </w:tc>
        <w:tc>
          <w:tcPr>
            <w:tcW w:w="2120" w:type="dxa"/>
            <w:noWrap/>
            <w:hideMark/>
          </w:tcPr>
          <w:p w14:paraId="5F075D64" w14:textId="77777777" w:rsidR="00F837F5" w:rsidRPr="00F837F5" w:rsidRDefault="00F837F5" w:rsidP="00F837F5">
            <w:r w:rsidRPr="00F837F5">
              <w:rPr>
                <w:rFonts w:hint="eastAsia"/>
              </w:rPr>
              <w:t>VEGFA/EFEMP1/IL6</w:t>
            </w:r>
          </w:p>
        </w:tc>
        <w:tc>
          <w:tcPr>
            <w:tcW w:w="1300" w:type="dxa"/>
            <w:noWrap/>
            <w:hideMark/>
          </w:tcPr>
          <w:p w14:paraId="3896BC64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61AD8F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EF495FF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582B1E85" w14:textId="77777777" w:rsidR="00F837F5" w:rsidRPr="00F837F5" w:rsidRDefault="00F837F5">
            <w:r w:rsidRPr="00F837F5">
              <w:rPr>
                <w:rFonts w:hint="eastAsia"/>
              </w:rPr>
              <w:t>GO:0090575</w:t>
            </w:r>
          </w:p>
        </w:tc>
        <w:tc>
          <w:tcPr>
            <w:tcW w:w="2552" w:type="dxa"/>
            <w:noWrap/>
            <w:hideMark/>
          </w:tcPr>
          <w:p w14:paraId="093EA7B7" w14:textId="77777777" w:rsidR="00F837F5" w:rsidRPr="00F837F5" w:rsidRDefault="00F837F5">
            <w:r w:rsidRPr="00F837F5">
              <w:rPr>
                <w:rFonts w:hint="eastAsia"/>
              </w:rPr>
              <w:t>RNA polymerase II transcription regulator complex</w:t>
            </w:r>
          </w:p>
        </w:tc>
        <w:tc>
          <w:tcPr>
            <w:tcW w:w="1006" w:type="dxa"/>
            <w:noWrap/>
            <w:hideMark/>
          </w:tcPr>
          <w:p w14:paraId="43B4D153" w14:textId="77777777" w:rsidR="00F837F5" w:rsidRPr="00F837F5" w:rsidRDefault="00F837F5">
            <w:r w:rsidRPr="00F837F5">
              <w:rPr>
                <w:rFonts w:hint="eastAsia"/>
              </w:rPr>
              <w:t>8/41</w:t>
            </w:r>
          </w:p>
        </w:tc>
        <w:tc>
          <w:tcPr>
            <w:tcW w:w="978" w:type="dxa"/>
            <w:noWrap/>
            <w:hideMark/>
          </w:tcPr>
          <w:p w14:paraId="0ACF3FB0" w14:textId="77777777" w:rsidR="00F837F5" w:rsidRPr="00F837F5" w:rsidRDefault="00F837F5">
            <w:r w:rsidRPr="00F837F5">
              <w:rPr>
                <w:rFonts w:hint="eastAsia"/>
              </w:rPr>
              <w:t>168/19550</w:t>
            </w:r>
          </w:p>
        </w:tc>
        <w:tc>
          <w:tcPr>
            <w:tcW w:w="1160" w:type="dxa"/>
            <w:noWrap/>
            <w:hideMark/>
          </w:tcPr>
          <w:p w14:paraId="4BCAF0F1" w14:textId="77777777" w:rsidR="00F837F5" w:rsidRPr="00F837F5" w:rsidRDefault="00F837F5" w:rsidP="00F837F5">
            <w:r w:rsidRPr="00F837F5">
              <w:rPr>
                <w:rFonts w:hint="eastAsia"/>
              </w:rPr>
              <w:t>1.89E-09</w:t>
            </w:r>
          </w:p>
        </w:tc>
        <w:tc>
          <w:tcPr>
            <w:tcW w:w="1108" w:type="dxa"/>
            <w:noWrap/>
            <w:hideMark/>
          </w:tcPr>
          <w:p w14:paraId="438A3B9F" w14:textId="77777777" w:rsidR="00F837F5" w:rsidRPr="00F837F5" w:rsidRDefault="00F837F5" w:rsidP="00F837F5">
            <w:r w:rsidRPr="00F837F5">
              <w:rPr>
                <w:rFonts w:hint="eastAsia"/>
              </w:rPr>
              <w:t>2.32E-07</w:t>
            </w:r>
          </w:p>
        </w:tc>
        <w:tc>
          <w:tcPr>
            <w:tcW w:w="1134" w:type="dxa"/>
            <w:noWrap/>
            <w:hideMark/>
          </w:tcPr>
          <w:p w14:paraId="291E1615" w14:textId="77777777" w:rsidR="00F837F5" w:rsidRPr="00F837F5" w:rsidRDefault="00F837F5" w:rsidP="00F837F5">
            <w:r w:rsidRPr="00F837F5">
              <w:rPr>
                <w:rFonts w:hint="eastAsia"/>
              </w:rPr>
              <w:t>1.75E-07</w:t>
            </w:r>
          </w:p>
        </w:tc>
        <w:tc>
          <w:tcPr>
            <w:tcW w:w="2120" w:type="dxa"/>
            <w:noWrap/>
            <w:hideMark/>
          </w:tcPr>
          <w:p w14:paraId="0241FCDF" w14:textId="77777777" w:rsidR="00F837F5" w:rsidRPr="00F837F5" w:rsidRDefault="00F837F5" w:rsidP="00F837F5">
            <w:r w:rsidRPr="00F837F5">
              <w:rPr>
                <w:rFonts w:hint="eastAsia"/>
              </w:rPr>
              <w:t>DDIT3/JUN/MXI1/CEBPB/FOS/TFDP1/CEBPA/JUND</w:t>
            </w:r>
          </w:p>
        </w:tc>
        <w:tc>
          <w:tcPr>
            <w:tcW w:w="1300" w:type="dxa"/>
            <w:noWrap/>
            <w:hideMark/>
          </w:tcPr>
          <w:p w14:paraId="388EB74D" w14:textId="77777777" w:rsidR="00F837F5" w:rsidRPr="00F837F5" w:rsidRDefault="00F837F5" w:rsidP="00F837F5">
            <w:r w:rsidRPr="00F837F5">
              <w:rPr>
                <w:rFonts w:hint="eastAsia"/>
              </w:rPr>
              <w:t>8</w:t>
            </w:r>
          </w:p>
        </w:tc>
      </w:tr>
      <w:tr w:rsidR="00F837F5" w:rsidRPr="00F837F5" w14:paraId="175B71D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F028453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7E9B4302" w14:textId="77777777" w:rsidR="00F837F5" w:rsidRPr="00F837F5" w:rsidRDefault="00F837F5">
            <w:r w:rsidRPr="00F837F5">
              <w:rPr>
                <w:rFonts w:hint="eastAsia"/>
              </w:rPr>
              <w:t>GO:0005667</w:t>
            </w:r>
          </w:p>
        </w:tc>
        <w:tc>
          <w:tcPr>
            <w:tcW w:w="2552" w:type="dxa"/>
            <w:noWrap/>
            <w:hideMark/>
          </w:tcPr>
          <w:p w14:paraId="2566A248" w14:textId="77777777" w:rsidR="00F837F5" w:rsidRPr="00F837F5" w:rsidRDefault="00F837F5">
            <w:r w:rsidRPr="00F837F5">
              <w:rPr>
                <w:rFonts w:hint="eastAsia"/>
              </w:rPr>
              <w:t>transcription regulator complex</w:t>
            </w:r>
          </w:p>
        </w:tc>
        <w:tc>
          <w:tcPr>
            <w:tcW w:w="1006" w:type="dxa"/>
            <w:noWrap/>
            <w:hideMark/>
          </w:tcPr>
          <w:p w14:paraId="6D6C760D" w14:textId="77777777" w:rsidR="00F837F5" w:rsidRPr="00F837F5" w:rsidRDefault="00F837F5">
            <w:r w:rsidRPr="00F837F5">
              <w:rPr>
                <w:rFonts w:hint="eastAsia"/>
              </w:rPr>
              <w:t>10/41</w:t>
            </w:r>
          </w:p>
        </w:tc>
        <w:tc>
          <w:tcPr>
            <w:tcW w:w="978" w:type="dxa"/>
            <w:noWrap/>
            <w:hideMark/>
          </w:tcPr>
          <w:p w14:paraId="74F9BF04" w14:textId="77777777" w:rsidR="00F837F5" w:rsidRPr="00F837F5" w:rsidRDefault="00F837F5">
            <w:r w:rsidRPr="00F837F5">
              <w:rPr>
                <w:rFonts w:hint="eastAsia"/>
              </w:rPr>
              <w:t>413/19550</w:t>
            </w:r>
          </w:p>
        </w:tc>
        <w:tc>
          <w:tcPr>
            <w:tcW w:w="1160" w:type="dxa"/>
            <w:noWrap/>
            <w:hideMark/>
          </w:tcPr>
          <w:p w14:paraId="2C21E4AE" w14:textId="77777777" w:rsidR="00F837F5" w:rsidRPr="00F837F5" w:rsidRDefault="00F837F5" w:rsidP="00F837F5">
            <w:r w:rsidRPr="00F837F5">
              <w:rPr>
                <w:rFonts w:hint="eastAsia"/>
              </w:rPr>
              <w:t>9.92E-09</w:t>
            </w:r>
          </w:p>
        </w:tc>
        <w:tc>
          <w:tcPr>
            <w:tcW w:w="1108" w:type="dxa"/>
            <w:noWrap/>
            <w:hideMark/>
          </w:tcPr>
          <w:p w14:paraId="2B4EB42A" w14:textId="77777777" w:rsidR="00F837F5" w:rsidRPr="00F837F5" w:rsidRDefault="00F837F5" w:rsidP="00F837F5">
            <w:r w:rsidRPr="00F837F5">
              <w:rPr>
                <w:rFonts w:hint="eastAsia"/>
              </w:rPr>
              <w:t>6.10E-07</w:t>
            </w:r>
          </w:p>
        </w:tc>
        <w:tc>
          <w:tcPr>
            <w:tcW w:w="1134" w:type="dxa"/>
            <w:noWrap/>
            <w:hideMark/>
          </w:tcPr>
          <w:p w14:paraId="056277A4" w14:textId="77777777" w:rsidR="00F837F5" w:rsidRPr="00F837F5" w:rsidRDefault="00F837F5" w:rsidP="00F837F5">
            <w:r w:rsidRPr="00F837F5">
              <w:rPr>
                <w:rFonts w:hint="eastAsia"/>
              </w:rPr>
              <w:t>4.60E-07</w:t>
            </w:r>
          </w:p>
        </w:tc>
        <w:tc>
          <w:tcPr>
            <w:tcW w:w="2120" w:type="dxa"/>
            <w:noWrap/>
            <w:hideMark/>
          </w:tcPr>
          <w:p w14:paraId="2D9493E3" w14:textId="77777777" w:rsidR="00F837F5" w:rsidRPr="00F837F5" w:rsidRDefault="00F837F5" w:rsidP="00F837F5">
            <w:r w:rsidRPr="00F837F5">
              <w:rPr>
                <w:rFonts w:hint="eastAsia"/>
              </w:rPr>
              <w:t>DDIT3/JUN/MXI1/CEBPB/ARNTL/FOS/TFDP1/RELA/CEBPA/JUND</w:t>
            </w:r>
          </w:p>
        </w:tc>
        <w:tc>
          <w:tcPr>
            <w:tcW w:w="1300" w:type="dxa"/>
            <w:noWrap/>
            <w:hideMark/>
          </w:tcPr>
          <w:p w14:paraId="37FA45FB" w14:textId="77777777" w:rsidR="00F837F5" w:rsidRPr="00F837F5" w:rsidRDefault="00F837F5" w:rsidP="00F837F5">
            <w:r w:rsidRPr="00F837F5">
              <w:rPr>
                <w:rFonts w:hint="eastAsia"/>
              </w:rPr>
              <w:t>10</w:t>
            </w:r>
          </w:p>
        </w:tc>
      </w:tr>
      <w:tr w:rsidR="00F837F5" w:rsidRPr="00F837F5" w14:paraId="250335B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A2B4622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592E57F2" w14:textId="77777777" w:rsidR="00F837F5" w:rsidRPr="00F837F5" w:rsidRDefault="00F837F5">
            <w:r w:rsidRPr="00F837F5">
              <w:rPr>
                <w:rFonts w:hint="eastAsia"/>
              </w:rPr>
              <w:t>GO:0000307</w:t>
            </w:r>
          </w:p>
        </w:tc>
        <w:tc>
          <w:tcPr>
            <w:tcW w:w="2552" w:type="dxa"/>
            <w:noWrap/>
            <w:hideMark/>
          </w:tcPr>
          <w:p w14:paraId="61F0D7B2" w14:textId="77777777" w:rsidR="00F837F5" w:rsidRPr="00F837F5" w:rsidRDefault="00F837F5">
            <w:r w:rsidRPr="00F837F5">
              <w:rPr>
                <w:rFonts w:hint="eastAsia"/>
              </w:rPr>
              <w:t>cyclin-dependent protein kinase holoenzyme complex</w:t>
            </w:r>
          </w:p>
        </w:tc>
        <w:tc>
          <w:tcPr>
            <w:tcW w:w="1006" w:type="dxa"/>
            <w:noWrap/>
            <w:hideMark/>
          </w:tcPr>
          <w:p w14:paraId="6F8FC05F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78D3EE40" w14:textId="77777777" w:rsidR="00F837F5" w:rsidRPr="00F837F5" w:rsidRDefault="00F837F5">
            <w:r w:rsidRPr="00F837F5">
              <w:rPr>
                <w:rFonts w:hint="eastAsia"/>
              </w:rPr>
              <w:t>42/19550</w:t>
            </w:r>
          </w:p>
        </w:tc>
        <w:tc>
          <w:tcPr>
            <w:tcW w:w="1160" w:type="dxa"/>
            <w:noWrap/>
            <w:hideMark/>
          </w:tcPr>
          <w:p w14:paraId="75680342" w14:textId="77777777" w:rsidR="00F837F5" w:rsidRPr="00F837F5" w:rsidRDefault="00F837F5" w:rsidP="00F837F5">
            <w:r w:rsidRPr="00F837F5">
              <w:rPr>
                <w:rFonts w:hint="eastAsia"/>
              </w:rPr>
              <w:t>1.76E-06</w:t>
            </w:r>
          </w:p>
        </w:tc>
        <w:tc>
          <w:tcPr>
            <w:tcW w:w="1108" w:type="dxa"/>
            <w:noWrap/>
            <w:hideMark/>
          </w:tcPr>
          <w:p w14:paraId="3251FE7A" w14:textId="77777777" w:rsidR="00F837F5" w:rsidRPr="00F837F5" w:rsidRDefault="00F837F5" w:rsidP="00F837F5">
            <w:r w:rsidRPr="00F837F5">
              <w:rPr>
                <w:rFonts w:hint="eastAsia"/>
              </w:rPr>
              <w:t>7.21E-05</w:t>
            </w:r>
          </w:p>
        </w:tc>
        <w:tc>
          <w:tcPr>
            <w:tcW w:w="1134" w:type="dxa"/>
            <w:noWrap/>
            <w:hideMark/>
          </w:tcPr>
          <w:p w14:paraId="0E9C5FC5" w14:textId="77777777" w:rsidR="00F837F5" w:rsidRPr="00F837F5" w:rsidRDefault="00F837F5" w:rsidP="00F837F5">
            <w:r w:rsidRPr="00F837F5">
              <w:rPr>
                <w:rFonts w:hint="eastAsia"/>
              </w:rPr>
              <w:t>5.43E-05</w:t>
            </w:r>
          </w:p>
        </w:tc>
        <w:tc>
          <w:tcPr>
            <w:tcW w:w="2120" w:type="dxa"/>
            <w:noWrap/>
            <w:hideMark/>
          </w:tcPr>
          <w:p w14:paraId="2012CD0E" w14:textId="77777777" w:rsidR="00F837F5" w:rsidRPr="00F837F5" w:rsidRDefault="00F837F5" w:rsidP="00F837F5">
            <w:r w:rsidRPr="00F837F5">
              <w:rPr>
                <w:rFonts w:hint="eastAsia"/>
              </w:rPr>
              <w:t>CDKN1A/CCNA2/PCNA/CDK1</w:t>
            </w:r>
          </w:p>
        </w:tc>
        <w:tc>
          <w:tcPr>
            <w:tcW w:w="1300" w:type="dxa"/>
            <w:noWrap/>
            <w:hideMark/>
          </w:tcPr>
          <w:p w14:paraId="0C514650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1AE425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72F9DD9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48C73971" w14:textId="77777777" w:rsidR="00F837F5" w:rsidRPr="00F837F5" w:rsidRDefault="00F837F5">
            <w:r w:rsidRPr="00F837F5">
              <w:rPr>
                <w:rFonts w:hint="eastAsia"/>
              </w:rPr>
              <w:t>GO:1902554</w:t>
            </w:r>
          </w:p>
        </w:tc>
        <w:tc>
          <w:tcPr>
            <w:tcW w:w="2552" w:type="dxa"/>
            <w:noWrap/>
            <w:hideMark/>
          </w:tcPr>
          <w:p w14:paraId="1DF372F4" w14:textId="77777777" w:rsidR="00F837F5" w:rsidRPr="00F837F5" w:rsidRDefault="00F837F5">
            <w:r w:rsidRPr="00F837F5">
              <w:rPr>
                <w:rFonts w:hint="eastAsia"/>
              </w:rPr>
              <w:t>serine/threonine protein kinase complex</w:t>
            </w:r>
          </w:p>
        </w:tc>
        <w:tc>
          <w:tcPr>
            <w:tcW w:w="1006" w:type="dxa"/>
            <w:noWrap/>
            <w:hideMark/>
          </w:tcPr>
          <w:p w14:paraId="1F8DB862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AE754DB" w14:textId="77777777" w:rsidR="00F837F5" w:rsidRPr="00F837F5" w:rsidRDefault="00F837F5">
            <w:r w:rsidRPr="00F837F5">
              <w:rPr>
                <w:rFonts w:hint="eastAsia"/>
              </w:rPr>
              <w:t>81/19550</w:t>
            </w:r>
          </w:p>
        </w:tc>
        <w:tc>
          <w:tcPr>
            <w:tcW w:w="1160" w:type="dxa"/>
            <w:noWrap/>
            <w:hideMark/>
          </w:tcPr>
          <w:p w14:paraId="37AF1373" w14:textId="77777777" w:rsidR="00F837F5" w:rsidRPr="00F837F5" w:rsidRDefault="00F837F5" w:rsidP="00F837F5">
            <w:r w:rsidRPr="00F837F5">
              <w:rPr>
                <w:rFonts w:hint="eastAsia"/>
              </w:rPr>
              <w:t>2.46E-05</w:t>
            </w:r>
          </w:p>
        </w:tc>
        <w:tc>
          <w:tcPr>
            <w:tcW w:w="1108" w:type="dxa"/>
            <w:noWrap/>
            <w:hideMark/>
          </w:tcPr>
          <w:p w14:paraId="5289FDF7" w14:textId="77777777" w:rsidR="00F837F5" w:rsidRPr="00F837F5" w:rsidRDefault="00F837F5" w:rsidP="00F837F5">
            <w:r w:rsidRPr="00F837F5">
              <w:rPr>
                <w:rFonts w:hint="eastAsia"/>
              </w:rPr>
              <w:t>0.00075776</w:t>
            </w:r>
          </w:p>
        </w:tc>
        <w:tc>
          <w:tcPr>
            <w:tcW w:w="1134" w:type="dxa"/>
            <w:noWrap/>
            <w:hideMark/>
          </w:tcPr>
          <w:p w14:paraId="12E0C8BF" w14:textId="77777777" w:rsidR="00F837F5" w:rsidRPr="00F837F5" w:rsidRDefault="00F837F5" w:rsidP="00F837F5">
            <w:r w:rsidRPr="00F837F5">
              <w:rPr>
                <w:rFonts w:hint="eastAsia"/>
              </w:rPr>
              <w:t>0.00057067</w:t>
            </w:r>
          </w:p>
        </w:tc>
        <w:tc>
          <w:tcPr>
            <w:tcW w:w="2120" w:type="dxa"/>
            <w:noWrap/>
            <w:hideMark/>
          </w:tcPr>
          <w:p w14:paraId="5481FCF6" w14:textId="77777777" w:rsidR="00F837F5" w:rsidRPr="00F837F5" w:rsidRDefault="00F837F5" w:rsidP="00F837F5">
            <w:r w:rsidRPr="00F837F5">
              <w:rPr>
                <w:rFonts w:hint="eastAsia"/>
              </w:rPr>
              <w:t>CDKN1A/CCNA2/PCNA/CDK1</w:t>
            </w:r>
          </w:p>
        </w:tc>
        <w:tc>
          <w:tcPr>
            <w:tcW w:w="1300" w:type="dxa"/>
            <w:noWrap/>
            <w:hideMark/>
          </w:tcPr>
          <w:p w14:paraId="19D23E57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106EE9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5338F99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26189675" w14:textId="77777777" w:rsidR="00F837F5" w:rsidRPr="00F837F5" w:rsidRDefault="00F837F5">
            <w:r w:rsidRPr="00F837F5">
              <w:rPr>
                <w:rFonts w:hint="eastAsia"/>
              </w:rPr>
              <w:t>GO:1902911</w:t>
            </w:r>
          </w:p>
        </w:tc>
        <w:tc>
          <w:tcPr>
            <w:tcW w:w="2552" w:type="dxa"/>
            <w:noWrap/>
            <w:hideMark/>
          </w:tcPr>
          <w:p w14:paraId="1850D0FC" w14:textId="77777777" w:rsidR="00F837F5" w:rsidRPr="00F837F5" w:rsidRDefault="00F837F5">
            <w:r w:rsidRPr="00F837F5">
              <w:rPr>
                <w:rFonts w:hint="eastAsia"/>
              </w:rPr>
              <w:t>protein kinase complex</w:t>
            </w:r>
          </w:p>
        </w:tc>
        <w:tc>
          <w:tcPr>
            <w:tcW w:w="1006" w:type="dxa"/>
            <w:noWrap/>
            <w:hideMark/>
          </w:tcPr>
          <w:p w14:paraId="6F6E1C26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E3ADE61" w14:textId="77777777" w:rsidR="00F837F5" w:rsidRPr="00F837F5" w:rsidRDefault="00F837F5">
            <w:r w:rsidRPr="00F837F5">
              <w:rPr>
                <w:rFonts w:hint="eastAsia"/>
              </w:rPr>
              <w:t>96/19550</w:t>
            </w:r>
          </w:p>
        </w:tc>
        <w:tc>
          <w:tcPr>
            <w:tcW w:w="1160" w:type="dxa"/>
            <w:noWrap/>
            <w:hideMark/>
          </w:tcPr>
          <w:p w14:paraId="637223C0" w14:textId="77777777" w:rsidR="00F837F5" w:rsidRPr="00F837F5" w:rsidRDefault="00F837F5" w:rsidP="00F837F5">
            <w:r w:rsidRPr="00F837F5">
              <w:rPr>
                <w:rFonts w:hint="eastAsia"/>
              </w:rPr>
              <w:t>4.81E-05</w:t>
            </w:r>
          </w:p>
        </w:tc>
        <w:tc>
          <w:tcPr>
            <w:tcW w:w="1108" w:type="dxa"/>
            <w:noWrap/>
            <w:hideMark/>
          </w:tcPr>
          <w:p w14:paraId="2CD267F9" w14:textId="77777777" w:rsidR="00F837F5" w:rsidRPr="00F837F5" w:rsidRDefault="00F837F5" w:rsidP="00F837F5">
            <w:r w:rsidRPr="00F837F5">
              <w:rPr>
                <w:rFonts w:hint="eastAsia"/>
              </w:rPr>
              <w:t>0.00118324</w:t>
            </w:r>
          </w:p>
        </w:tc>
        <w:tc>
          <w:tcPr>
            <w:tcW w:w="1134" w:type="dxa"/>
            <w:noWrap/>
            <w:hideMark/>
          </w:tcPr>
          <w:p w14:paraId="1EEB9287" w14:textId="77777777" w:rsidR="00F837F5" w:rsidRPr="00F837F5" w:rsidRDefault="00F837F5" w:rsidP="00F837F5">
            <w:r w:rsidRPr="00F837F5">
              <w:rPr>
                <w:rFonts w:hint="eastAsia"/>
              </w:rPr>
              <w:t>0.0008911</w:t>
            </w:r>
          </w:p>
        </w:tc>
        <w:tc>
          <w:tcPr>
            <w:tcW w:w="2120" w:type="dxa"/>
            <w:noWrap/>
            <w:hideMark/>
          </w:tcPr>
          <w:p w14:paraId="4E60FB11" w14:textId="77777777" w:rsidR="00F837F5" w:rsidRPr="00F837F5" w:rsidRDefault="00F837F5" w:rsidP="00F837F5">
            <w:r w:rsidRPr="00F837F5">
              <w:rPr>
                <w:rFonts w:hint="eastAsia"/>
              </w:rPr>
              <w:t>CDKN1A/CCNA2/PCNA/CDK1</w:t>
            </w:r>
          </w:p>
        </w:tc>
        <w:tc>
          <w:tcPr>
            <w:tcW w:w="1300" w:type="dxa"/>
            <w:noWrap/>
            <w:hideMark/>
          </w:tcPr>
          <w:p w14:paraId="798C9397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FF383A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1FBA52B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4DFC30B2" w14:textId="77777777" w:rsidR="00F837F5" w:rsidRPr="00F837F5" w:rsidRDefault="00F837F5">
            <w:r w:rsidRPr="00F837F5">
              <w:rPr>
                <w:rFonts w:hint="eastAsia"/>
              </w:rPr>
              <w:t>GO:0098687</w:t>
            </w:r>
          </w:p>
        </w:tc>
        <w:tc>
          <w:tcPr>
            <w:tcW w:w="2552" w:type="dxa"/>
            <w:noWrap/>
            <w:hideMark/>
          </w:tcPr>
          <w:p w14:paraId="5EE500D7" w14:textId="77777777" w:rsidR="00F837F5" w:rsidRPr="00F837F5" w:rsidRDefault="00F837F5">
            <w:r w:rsidRPr="00F837F5">
              <w:rPr>
                <w:rFonts w:hint="eastAsia"/>
              </w:rPr>
              <w:t>chromosomal region</w:t>
            </w:r>
          </w:p>
        </w:tc>
        <w:tc>
          <w:tcPr>
            <w:tcW w:w="1006" w:type="dxa"/>
            <w:noWrap/>
            <w:hideMark/>
          </w:tcPr>
          <w:p w14:paraId="125E32B1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42CB6A12" w14:textId="77777777" w:rsidR="00F837F5" w:rsidRPr="00F837F5" w:rsidRDefault="00F837F5">
            <w:r w:rsidRPr="00F837F5">
              <w:rPr>
                <w:rFonts w:hint="eastAsia"/>
              </w:rPr>
              <w:t>348/19550</w:t>
            </w:r>
          </w:p>
        </w:tc>
        <w:tc>
          <w:tcPr>
            <w:tcW w:w="1160" w:type="dxa"/>
            <w:noWrap/>
            <w:hideMark/>
          </w:tcPr>
          <w:p w14:paraId="10B1101B" w14:textId="77777777" w:rsidR="00F837F5" w:rsidRPr="00F837F5" w:rsidRDefault="00F837F5" w:rsidP="00F837F5">
            <w:r w:rsidRPr="00F837F5">
              <w:rPr>
                <w:rFonts w:hint="eastAsia"/>
              </w:rPr>
              <w:t>0.00076884</w:t>
            </w:r>
          </w:p>
        </w:tc>
        <w:tc>
          <w:tcPr>
            <w:tcW w:w="1108" w:type="dxa"/>
            <w:noWrap/>
            <w:hideMark/>
          </w:tcPr>
          <w:p w14:paraId="73C38DEF" w14:textId="77777777" w:rsidR="00F837F5" w:rsidRPr="00F837F5" w:rsidRDefault="00F837F5" w:rsidP="00F837F5">
            <w:r w:rsidRPr="00F837F5">
              <w:rPr>
                <w:rFonts w:hint="eastAsia"/>
              </w:rPr>
              <w:t>0.01380417</w:t>
            </w:r>
          </w:p>
        </w:tc>
        <w:tc>
          <w:tcPr>
            <w:tcW w:w="1134" w:type="dxa"/>
            <w:noWrap/>
            <w:hideMark/>
          </w:tcPr>
          <w:p w14:paraId="3028F785" w14:textId="77777777" w:rsidR="00F837F5" w:rsidRPr="00F837F5" w:rsidRDefault="00F837F5" w:rsidP="00F837F5">
            <w:r w:rsidRPr="00F837F5">
              <w:rPr>
                <w:rFonts w:hint="eastAsia"/>
              </w:rPr>
              <w:t>0.01039595</w:t>
            </w:r>
          </w:p>
        </w:tc>
        <w:tc>
          <w:tcPr>
            <w:tcW w:w="2120" w:type="dxa"/>
            <w:noWrap/>
            <w:hideMark/>
          </w:tcPr>
          <w:p w14:paraId="2EAC8029" w14:textId="77777777" w:rsidR="00F837F5" w:rsidRPr="00F837F5" w:rsidRDefault="00F837F5" w:rsidP="00F837F5">
            <w:r w:rsidRPr="00F837F5">
              <w:rPr>
                <w:rFonts w:hint="eastAsia"/>
              </w:rPr>
              <w:t>TOP2A/CEBPB/BUB1B/PCNA/CDK1</w:t>
            </w:r>
          </w:p>
        </w:tc>
        <w:tc>
          <w:tcPr>
            <w:tcW w:w="1300" w:type="dxa"/>
            <w:noWrap/>
            <w:hideMark/>
          </w:tcPr>
          <w:p w14:paraId="2ABD6C61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0359812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C0E8344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53CED398" w14:textId="77777777" w:rsidR="00F837F5" w:rsidRPr="00F837F5" w:rsidRDefault="00F837F5">
            <w:r w:rsidRPr="00F837F5">
              <w:rPr>
                <w:rFonts w:hint="eastAsia"/>
              </w:rPr>
              <w:t>GO:0032993</w:t>
            </w:r>
          </w:p>
        </w:tc>
        <w:tc>
          <w:tcPr>
            <w:tcW w:w="2552" w:type="dxa"/>
            <w:noWrap/>
            <w:hideMark/>
          </w:tcPr>
          <w:p w14:paraId="40984CDA" w14:textId="77777777" w:rsidR="00F837F5" w:rsidRPr="00F837F5" w:rsidRDefault="00F837F5">
            <w:r w:rsidRPr="00F837F5">
              <w:rPr>
                <w:rFonts w:hint="eastAsia"/>
              </w:rPr>
              <w:t>protein-DNA complex</w:t>
            </w:r>
          </w:p>
        </w:tc>
        <w:tc>
          <w:tcPr>
            <w:tcW w:w="1006" w:type="dxa"/>
            <w:noWrap/>
            <w:hideMark/>
          </w:tcPr>
          <w:p w14:paraId="2DC930D8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A63ACA8" w14:textId="77777777" w:rsidR="00F837F5" w:rsidRPr="00F837F5" w:rsidRDefault="00F837F5">
            <w:r w:rsidRPr="00F837F5">
              <w:rPr>
                <w:rFonts w:hint="eastAsia"/>
              </w:rPr>
              <w:t>199/19550</w:t>
            </w:r>
          </w:p>
        </w:tc>
        <w:tc>
          <w:tcPr>
            <w:tcW w:w="1160" w:type="dxa"/>
            <w:noWrap/>
            <w:hideMark/>
          </w:tcPr>
          <w:p w14:paraId="7CE368DE" w14:textId="77777777" w:rsidR="00F837F5" w:rsidRPr="00F837F5" w:rsidRDefault="00F837F5" w:rsidP="00F837F5">
            <w:r w:rsidRPr="00F837F5">
              <w:rPr>
                <w:rFonts w:hint="eastAsia"/>
              </w:rPr>
              <w:t>0.0007856</w:t>
            </w:r>
          </w:p>
        </w:tc>
        <w:tc>
          <w:tcPr>
            <w:tcW w:w="1108" w:type="dxa"/>
            <w:noWrap/>
            <w:hideMark/>
          </w:tcPr>
          <w:p w14:paraId="3B3B038F" w14:textId="77777777" w:rsidR="00F837F5" w:rsidRPr="00F837F5" w:rsidRDefault="00F837F5" w:rsidP="00F837F5">
            <w:r w:rsidRPr="00F837F5">
              <w:rPr>
                <w:rFonts w:hint="eastAsia"/>
              </w:rPr>
              <w:t>0.01380417</w:t>
            </w:r>
          </w:p>
        </w:tc>
        <w:tc>
          <w:tcPr>
            <w:tcW w:w="1134" w:type="dxa"/>
            <w:noWrap/>
            <w:hideMark/>
          </w:tcPr>
          <w:p w14:paraId="620468FA" w14:textId="77777777" w:rsidR="00F837F5" w:rsidRPr="00F837F5" w:rsidRDefault="00F837F5" w:rsidP="00F837F5">
            <w:r w:rsidRPr="00F837F5">
              <w:rPr>
                <w:rFonts w:hint="eastAsia"/>
              </w:rPr>
              <w:t>0.01039595</w:t>
            </w:r>
          </w:p>
        </w:tc>
        <w:tc>
          <w:tcPr>
            <w:tcW w:w="2120" w:type="dxa"/>
            <w:noWrap/>
            <w:hideMark/>
          </w:tcPr>
          <w:p w14:paraId="5E3C2B77" w14:textId="77777777" w:rsidR="00F837F5" w:rsidRPr="00F837F5" w:rsidRDefault="00F837F5" w:rsidP="00F837F5">
            <w:r w:rsidRPr="00F837F5">
              <w:rPr>
                <w:rFonts w:hint="eastAsia"/>
              </w:rPr>
              <w:t>DDIT3/FOS/PCNA/JUND</w:t>
            </w:r>
          </w:p>
        </w:tc>
        <w:tc>
          <w:tcPr>
            <w:tcW w:w="1300" w:type="dxa"/>
            <w:noWrap/>
            <w:hideMark/>
          </w:tcPr>
          <w:p w14:paraId="455C5C9B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48A6D8E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BBB61CC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7EA39949" w14:textId="77777777" w:rsidR="00F837F5" w:rsidRPr="00F837F5" w:rsidRDefault="00F837F5">
            <w:r w:rsidRPr="00F837F5">
              <w:rPr>
                <w:rFonts w:hint="eastAsia"/>
              </w:rPr>
              <w:t>GO:0061695</w:t>
            </w:r>
          </w:p>
        </w:tc>
        <w:tc>
          <w:tcPr>
            <w:tcW w:w="2552" w:type="dxa"/>
            <w:noWrap/>
            <w:hideMark/>
          </w:tcPr>
          <w:p w14:paraId="653C7EFA" w14:textId="77777777" w:rsidR="00F837F5" w:rsidRPr="00F837F5" w:rsidRDefault="00F837F5">
            <w:r w:rsidRPr="00F837F5">
              <w:rPr>
                <w:rFonts w:hint="eastAsia"/>
              </w:rPr>
              <w:t>transferase complex, transferring phosphorus-containing groups</w:t>
            </w:r>
          </w:p>
        </w:tc>
        <w:tc>
          <w:tcPr>
            <w:tcW w:w="1006" w:type="dxa"/>
            <w:noWrap/>
            <w:hideMark/>
          </w:tcPr>
          <w:p w14:paraId="5CE02797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E5BC5D7" w14:textId="77777777" w:rsidR="00F837F5" w:rsidRPr="00F837F5" w:rsidRDefault="00F837F5">
            <w:r w:rsidRPr="00F837F5">
              <w:rPr>
                <w:rFonts w:hint="eastAsia"/>
              </w:rPr>
              <w:t>239/19550</w:t>
            </w:r>
          </w:p>
        </w:tc>
        <w:tc>
          <w:tcPr>
            <w:tcW w:w="1160" w:type="dxa"/>
            <w:noWrap/>
            <w:hideMark/>
          </w:tcPr>
          <w:p w14:paraId="41C197DB" w14:textId="77777777" w:rsidR="00F837F5" w:rsidRPr="00F837F5" w:rsidRDefault="00F837F5" w:rsidP="00F837F5">
            <w:r w:rsidRPr="00F837F5">
              <w:rPr>
                <w:rFonts w:hint="eastAsia"/>
              </w:rPr>
              <w:t>0.0015467</w:t>
            </w:r>
          </w:p>
        </w:tc>
        <w:tc>
          <w:tcPr>
            <w:tcW w:w="1108" w:type="dxa"/>
            <w:noWrap/>
            <w:hideMark/>
          </w:tcPr>
          <w:p w14:paraId="3AEB82BA" w14:textId="77777777" w:rsidR="00F837F5" w:rsidRPr="00F837F5" w:rsidRDefault="00F837F5" w:rsidP="00F837F5">
            <w:r w:rsidRPr="00F837F5">
              <w:rPr>
                <w:rFonts w:hint="eastAsia"/>
              </w:rPr>
              <w:t>0.02280289</w:t>
            </w:r>
          </w:p>
        </w:tc>
        <w:tc>
          <w:tcPr>
            <w:tcW w:w="1134" w:type="dxa"/>
            <w:noWrap/>
            <w:hideMark/>
          </w:tcPr>
          <w:p w14:paraId="7802EF0F" w14:textId="77777777" w:rsidR="00F837F5" w:rsidRPr="00F837F5" w:rsidRDefault="00F837F5" w:rsidP="00F837F5">
            <w:r w:rsidRPr="00F837F5">
              <w:rPr>
                <w:rFonts w:hint="eastAsia"/>
              </w:rPr>
              <w:t>0.01717291</w:t>
            </w:r>
          </w:p>
        </w:tc>
        <w:tc>
          <w:tcPr>
            <w:tcW w:w="2120" w:type="dxa"/>
            <w:noWrap/>
            <w:hideMark/>
          </w:tcPr>
          <w:p w14:paraId="239A1C52" w14:textId="77777777" w:rsidR="00F837F5" w:rsidRPr="00F837F5" w:rsidRDefault="00F837F5" w:rsidP="00F837F5">
            <w:r w:rsidRPr="00F837F5">
              <w:rPr>
                <w:rFonts w:hint="eastAsia"/>
              </w:rPr>
              <w:t>CDKN1A/CCNA2/PCNA/CDK1</w:t>
            </w:r>
          </w:p>
        </w:tc>
        <w:tc>
          <w:tcPr>
            <w:tcW w:w="1300" w:type="dxa"/>
            <w:noWrap/>
            <w:hideMark/>
          </w:tcPr>
          <w:p w14:paraId="6A3D31A8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D20F7B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3DB7B05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560B40A3" w14:textId="77777777" w:rsidR="00F837F5" w:rsidRPr="00F837F5" w:rsidRDefault="00F837F5">
            <w:r w:rsidRPr="00F837F5">
              <w:rPr>
                <w:rFonts w:hint="eastAsia"/>
              </w:rPr>
              <w:t>GO:0000793</w:t>
            </w:r>
          </w:p>
        </w:tc>
        <w:tc>
          <w:tcPr>
            <w:tcW w:w="2552" w:type="dxa"/>
            <w:noWrap/>
            <w:hideMark/>
          </w:tcPr>
          <w:p w14:paraId="08BB948B" w14:textId="77777777" w:rsidR="00F837F5" w:rsidRPr="00F837F5" w:rsidRDefault="00F837F5">
            <w:r w:rsidRPr="00F837F5">
              <w:rPr>
                <w:rFonts w:hint="eastAsia"/>
              </w:rPr>
              <w:t>condensed chromosome</w:t>
            </w:r>
          </w:p>
        </w:tc>
        <w:tc>
          <w:tcPr>
            <w:tcW w:w="1006" w:type="dxa"/>
            <w:noWrap/>
            <w:hideMark/>
          </w:tcPr>
          <w:p w14:paraId="1F3E5E7B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36BB6130" w14:textId="77777777" w:rsidR="00F837F5" w:rsidRPr="00F837F5" w:rsidRDefault="00F837F5">
            <w:r w:rsidRPr="00F837F5">
              <w:rPr>
                <w:rFonts w:hint="eastAsia"/>
              </w:rPr>
              <w:t>244/19550</w:t>
            </w:r>
          </w:p>
        </w:tc>
        <w:tc>
          <w:tcPr>
            <w:tcW w:w="1160" w:type="dxa"/>
            <w:noWrap/>
            <w:hideMark/>
          </w:tcPr>
          <w:p w14:paraId="4D8C335F" w14:textId="77777777" w:rsidR="00F837F5" w:rsidRPr="00F837F5" w:rsidRDefault="00F837F5" w:rsidP="00F837F5">
            <w:r w:rsidRPr="00F837F5">
              <w:rPr>
                <w:rFonts w:hint="eastAsia"/>
              </w:rPr>
              <w:t>0.0016685</w:t>
            </w:r>
          </w:p>
        </w:tc>
        <w:tc>
          <w:tcPr>
            <w:tcW w:w="1108" w:type="dxa"/>
            <w:noWrap/>
            <w:hideMark/>
          </w:tcPr>
          <w:p w14:paraId="169BA18D" w14:textId="77777777" w:rsidR="00F837F5" w:rsidRPr="00F837F5" w:rsidRDefault="00F837F5" w:rsidP="00F837F5">
            <w:r w:rsidRPr="00F837F5">
              <w:rPr>
                <w:rFonts w:hint="eastAsia"/>
              </w:rPr>
              <w:t>0.02280289</w:t>
            </w:r>
          </w:p>
        </w:tc>
        <w:tc>
          <w:tcPr>
            <w:tcW w:w="1134" w:type="dxa"/>
            <w:noWrap/>
            <w:hideMark/>
          </w:tcPr>
          <w:p w14:paraId="6B91501F" w14:textId="77777777" w:rsidR="00F837F5" w:rsidRPr="00F837F5" w:rsidRDefault="00F837F5" w:rsidP="00F837F5">
            <w:r w:rsidRPr="00F837F5">
              <w:rPr>
                <w:rFonts w:hint="eastAsia"/>
              </w:rPr>
              <w:t>0.01717291</w:t>
            </w:r>
          </w:p>
        </w:tc>
        <w:tc>
          <w:tcPr>
            <w:tcW w:w="2120" w:type="dxa"/>
            <w:noWrap/>
            <w:hideMark/>
          </w:tcPr>
          <w:p w14:paraId="40BBB46A" w14:textId="77777777" w:rsidR="00F837F5" w:rsidRPr="00F837F5" w:rsidRDefault="00F837F5" w:rsidP="00F837F5">
            <w:r w:rsidRPr="00F837F5">
              <w:rPr>
                <w:rFonts w:hint="eastAsia"/>
              </w:rPr>
              <w:t>HMGB2/TOP2A/CEBPB/BUB1B</w:t>
            </w:r>
          </w:p>
        </w:tc>
        <w:tc>
          <w:tcPr>
            <w:tcW w:w="1300" w:type="dxa"/>
            <w:noWrap/>
            <w:hideMark/>
          </w:tcPr>
          <w:p w14:paraId="7C0529C9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7C78295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4CBC5FA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3876DEF6" w14:textId="77777777" w:rsidR="00F837F5" w:rsidRPr="00F837F5" w:rsidRDefault="00F837F5">
            <w:r w:rsidRPr="00F837F5">
              <w:rPr>
                <w:rFonts w:hint="eastAsia"/>
              </w:rPr>
              <w:t>GO:0000775</w:t>
            </w:r>
          </w:p>
        </w:tc>
        <w:tc>
          <w:tcPr>
            <w:tcW w:w="2552" w:type="dxa"/>
            <w:noWrap/>
            <w:hideMark/>
          </w:tcPr>
          <w:p w14:paraId="435466B9" w14:textId="77777777" w:rsidR="00F837F5" w:rsidRPr="00F837F5" w:rsidRDefault="00F837F5">
            <w:r w:rsidRPr="00F837F5">
              <w:rPr>
                <w:rFonts w:hint="eastAsia"/>
              </w:rPr>
              <w:t>chromosome, centromeric region</w:t>
            </w:r>
          </w:p>
        </w:tc>
        <w:tc>
          <w:tcPr>
            <w:tcW w:w="1006" w:type="dxa"/>
            <w:noWrap/>
            <w:hideMark/>
          </w:tcPr>
          <w:p w14:paraId="17F59B81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45B649A" w14:textId="77777777" w:rsidR="00F837F5" w:rsidRPr="00F837F5" w:rsidRDefault="00F837F5">
            <w:r w:rsidRPr="00F837F5">
              <w:rPr>
                <w:rFonts w:hint="eastAsia"/>
              </w:rPr>
              <w:t>198/19550</w:t>
            </w:r>
          </w:p>
        </w:tc>
        <w:tc>
          <w:tcPr>
            <w:tcW w:w="1160" w:type="dxa"/>
            <w:noWrap/>
            <w:hideMark/>
          </w:tcPr>
          <w:p w14:paraId="012F3F64" w14:textId="77777777" w:rsidR="00F837F5" w:rsidRPr="00F837F5" w:rsidRDefault="00F837F5" w:rsidP="00F837F5">
            <w:r w:rsidRPr="00F837F5">
              <w:rPr>
                <w:rFonts w:hint="eastAsia"/>
              </w:rPr>
              <w:t>0.0082209</w:t>
            </w:r>
          </w:p>
        </w:tc>
        <w:tc>
          <w:tcPr>
            <w:tcW w:w="1108" w:type="dxa"/>
            <w:noWrap/>
            <w:hideMark/>
          </w:tcPr>
          <w:p w14:paraId="0C9F91D5" w14:textId="77777777" w:rsidR="00F837F5" w:rsidRPr="00F837F5" w:rsidRDefault="00F837F5" w:rsidP="00F837F5">
            <w:r w:rsidRPr="00F837F5">
              <w:rPr>
                <w:rFonts w:hint="eastAsia"/>
              </w:rPr>
              <w:t>0.09733258</w:t>
            </w:r>
          </w:p>
        </w:tc>
        <w:tc>
          <w:tcPr>
            <w:tcW w:w="1134" w:type="dxa"/>
            <w:noWrap/>
            <w:hideMark/>
          </w:tcPr>
          <w:p w14:paraId="60AA5C30" w14:textId="77777777" w:rsidR="00F837F5" w:rsidRPr="00F837F5" w:rsidRDefault="00F837F5" w:rsidP="00F837F5">
            <w:r w:rsidRPr="00F837F5">
              <w:rPr>
                <w:rFonts w:hint="eastAsia"/>
              </w:rPr>
              <w:t>0.07330139</w:t>
            </w:r>
          </w:p>
        </w:tc>
        <w:tc>
          <w:tcPr>
            <w:tcW w:w="2120" w:type="dxa"/>
            <w:noWrap/>
            <w:hideMark/>
          </w:tcPr>
          <w:p w14:paraId="029F918B" w14:textId="77777777" w:rsidR="00F837F5" w:rsidRPr="00F837F5" w:rsidRDefault="00F837F5" w:rsidP="00F837F5">
            <w:r w:rsidRPr="00F837F5">
              <w:rPr>
                <w:rFonts w:hint="eastAsia"/>
              </w:rPr>
              <w:t>TOP2A/CEBPB/BUB1B</w:t>
            </w:r>
          </w:p>
        </w:tc>
        <w:tc>
          <w:tcPr>
            <w:tcW w:w="1300" w:type="dxa"/>
            <w:noWrap/>
            <w:hideMark/>
          </w:tcPr>
          <w:p w14:paraId="3E9F3319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0EB9DA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8D7B91E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76E56FC3" w14:textId="77777777" w:rsidR="00F837F5" w:rsidRPr="00F837F5" w:rsidRDefault="00F837F5">
            <w:r w:rsidRPr="00F837F5">
              <w:rPr>
                <w:rFonts w:hint="eastAsia"/>
              </w:rPr>
              <w:t>GO:0031093</w:t>
            </w:r>
          </w:p>
        </w:tc>
        <w:tc>
          <w:tcPr>
            <w:tcW w:w="2552" w:type="dxa"/>
            <w:noWrap/>
            <w:hideMark/>
          </w:tcPr>
          <w:p w14:paraId="5AFD9110" w14:textId="77777777" w:rsidR="00F837F5" w:rsidRPr="00F837F5" w:rsidRDefault="00F837F5">
            <w:r w:rsidRPr="00F837F5">
              <w:rPr>
                <w:rFonts w:hint="eastAsia"/>
              </w:rPr>
              <w:t>platelet alpha granule lumen</w:t>
            </w:r>
          </w:p>
        </w:tc>
        <w:tc>
          <w:tcPr>
            <w:tcW w:w="1006" w:type="dxa"/>
            <w:noWrap/>
            <w:hideMark/>
          </w:tcPr>
          <w:p w14:paraId="4CB2EB2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6F416EE" w14:textId="77777777" w:rsidR="00F837F5" w:rsidRPr="00F837F5" w:rsidRDefault="00F837F5">
            <w:r w:rsidRPr="00F837F5">
              <w:rPr>
                <w:rFonts w:hint="eastAsia"/>
              </w:rPr>
              <w:t>67/19550</w:t>
            </w:r>
          </w:p>
        </w:tc>
        <w:tc>
          <w:tcPr>
            <w:tcW w:w="1160" w:type="dxa"/>
            <w:noWrap/>
            <w:hideMark/>
          </w:tcPr>
          <w:p w14:paraId="5D20612E" w14:textId="77777777" w:rsidR="00F837F5" w:rsidRPr="00F837F5" w:rsidRDefault="00F837F5" w:rsidP="00F837F5">
            <w:r w:rsidRPr="00F837F5">
              <w:rPr>
                <w:rFonts w:hint="eastAsia"/>
              </w:rPr>
              <w:t>0.00870454</w:t>
            </w:r>
          </w:p>
        </w:tc>
        <w:tc>
          <w:tcPr>
            <w:tcW w:w="1108" w:type="dxa"/>
            <w:noWrap/>
            <w:hideMark/>
          </w:tcPr>
          <w:p w14:paraId="3E3D0ECF" w14:textId="77777777" w:rsidR="00F837F5" w:rsidRPr="00F837F5" w:rsidRDefault="00F837F5" w:rsidP="00F837F5">
            <w:r w:rsidRPr="00F837F5">
              <w:rPr>
                <w:rFonts w:hint="eastAsia"/>
              </w:rPr>
              <w:t>0.09733258</w:t>
            </w:r>
          </w:p>
        </w:tc>
        <w:tc>
          <w:tcPr>
            <w:tcW w:w="1134" w:type="dxa"/>
            <w:noWrap/>
            <w:hideMark/>
          </w:tcPr>
          <w:p w14:paraId="476DE0A8" w14:textId="77777777" w:rsidR="00F837F5" w:rsidRPr="00F837F5" w:rsidRDefault="00F837F5" w:rsidP="00F837F5">
            <w:r w:rsidRPr="00F837F5">
              <w:rPr>
                <w:rFonts w:hint="eastAsia"/>
              </w:rPr>
              <w:t>0.07330139</w:t>
            </w:r>
          </w:p>
        </w:tc>
        <w:tc>
          <w:tcPr>
            <w:tcW w:w="2120" w:type="dxa"/>
            <w:noWrap/>
            <w:hideMark/>
          </w:tcPr>
          <w:p w14:paraId="5D50757B" w14:textId="77777777" w:rsidR="00F837F5" w:rsidRPr="00F837F5" w:rsidRDefault="00F837F5" w:rsidP="00F837F5">
            <w:r w:rsidRPr="00F837F5">
              <w:rPr>
                <w:rFonts w:hint="eastAsia"/>
              </w:rPr>
              <w:t>VEGFA/SERPINE1</w:t>
            </w:r>
          </w:p>
        </w:tc>
        <w:tc>
          <w:tcPr>
            <w:tcW w:w="1300" w:type="dxa"/>
            <w:noWrap/>
            <w:hideMark/>
          </w:tcPr>
          <w:p w14:paraId="72B7D17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5EFC9E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A0B8D7F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684010B5" w14:textId="77777777" w:rsidR="00F837F5" w:rsidRPr="00F837F5" w:rsidRDefault="00F837F5">
            <w:r w:rsidRPr="00F837F5">
              <w:rPr>
                <w:rFonts w:hint="eastAsia"/>
              </w:rPr>
              <w:t>GO:0062023</w:t>
            </w:r>
          </w:p>
        </w:tc>
        <w:tc>
          <w:tcPr>
            <w:tcW w:w="2552" w:type="dxa"/>
            <w:noWrap/>
            <w:hideMark/>
          </w:tcPr>
          <w:p w14:paraId="7CCDEC35" w14:textId="77777777" w:rsidR="00F837F5" w:rsidRPr="00F837F5" w:rsidRDefault="00F837F5">
            <w:r w:rsidRPr="00F837F5">
              <w:rPr>
                <w:rFonts w:hint="eastAsia"/>
              </w:rPr>
              <w:t>collagen-containing extracellular matrix</w:t>
            </w:r>
          </w:p>
        </w:tc>
        <w:tc>
          <w:tcPr>
            <w:tcW w:w="1006" w:type="dxa"/>
            <w:noWrap/>
            <w:hideMark/>
          </w:tcPr>
          <w:p w14:paraId="02EBA225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24B826B5" w14:textId="77777777" w:rsidR="00F837F5" w:rsidRPr="00F837F5" w:rsidRDefault="00F837F5">
            <w:r w:rsidRPr="00F837F5">
              <w:rPr>
                <w:rFonts w:hint="eastAsia"/>
              </w:rPr>
              <w:t>425/19550</w:t>
            </w:r>
          </w:p>
        </w:tc>
        <w:tc>
          <w:tcPr>
            <w:tcW w:w="1160" w:type="dxa"/>
            <w:noWrap/>
            <w:hideMark/>
          </w:tcPr>
          <w:p w14:paraId="47B1A940" w14:textId="77777777" w:rsidR="00F837F5" w:rsidRPr="00F837F5" w:rsidRDefault="00F837F5" w:rsidP="00F837F5">
            <w:r w:rsidRPr="00F837F5">
              <w:rPr>
                <w:rFonts w:hint="eastAsia"/>
              </w:rPr>
              <w:t>0.01182494</w:t>
            </w:r>
          </w:p>
        </w:tc>
        <w:tc>
          <w:tcPr>
            <w:tcW w:w="1108" w:type="dxa"/>
            <w:noWrap/>
            <w:hideMark/>
          </w:tcPr>
          <w:p w14:paraId="05B6CF46" w14:textId="77777777" w:rsidR="00F837F5" w:rsidRPr="00F837F5" w:rsidRDefault="00F837F5" w:rsidP="00F837F5">
            <w:r w:rsidRPr="00F837F5">
              <w:rPr>
                <w:rFonts w:hint="eastAsia"/>
              </w:rPr>
              <w:t>0.11263418</w:t>
            </w:r>
          </w:p>
        </w:tc>
        <w:tc>
          <w:tcPr>
            <w:tcW w:w="1134" w:type="dxa"/>
            <w:noWrap/>
            <w:hideMark/>
          </w:tcPr>
          <w:p w14:paraId="513A6DCC" w14:textId="77777777" w:rsidR="00F837F5" w:rsidRPr="00F837F5" w:rsidRDefault="00F837F5" w:rsidP="00F837F5">
            <w:r w:rsidRPr="00F837F5">
              <w:rPr>
                <w:rFonts w:hint="eastAsia"/>
              </w:rPr>
              <w:t>0.08482506</w:t>
            </w:r>
          </w:p>
        </w:tc>
        <w:tc>
          <w:tcPr>
            <w:tcW w:w="2120" w:type="dxa"/>
            <w:noWrap/>
            <w:hideMark/>
          </w:tcPr>
          <w:p w14:paraId="4992FBE2" w14:textId="77777777" w:rsidR="00F837F5" w:rsidRPr="00F837F5" w:rsidRDefault="00F837F5" w:rsidP="00F837F5">
            <w:r w:rsidRPr="00F837F5">
              <w:rPr>
                <w:rFonts w:hint="eastAsia"/>
              </w:rPr>
              <w:t>EFEMP1/ELN/C1QA/SERPINE1</w:t>
            </w:r>
          </w:p>
        </w:tc>
        <w:tc>
          <w:tcPr>
            <w:tcW w:w="1300" w:type="dxa"/>
            <w:noWrap/>
            <w:hideMark/>
          </w:tcPr>
          <w:p w14:paraId="26D5DF99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B672C3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B2143D1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16335284" w14:textId="77777777" w:rsidR="00F837F5" w:rsidRPr="00F837F5" w:rsidRDefault="00F837F5">
            <w:r w:rsidRPr="00F837F5">
              <w:rPr>
                <w:rFonts w:hint="eastAsia"/>
              </w:rPr>
              <w:t>GO:0000228</w:t>
            </w:r>
          </w:p>
        </w:tc>
        <w:tc>
          <w:tcPr>
            <w:tcW w:w="2552" w:type="dxa"/>
            <w:noWrap/>
            <w:hideMark/>
          </w:tcPr>
          <w:p w14:paraId="49F13E29" w14:textId="77777777" w:rsidR="00F837F5" w:rsidRPr="00F837F5" w:rsidRDefault="00F837F5">
            <w:r w:rsidRPr="00F837F5">
              <w:rPr>
                <w:rFonts w:hint="eastAsia"/>
              </w:rPr>
              <w:t>nuclear chromosome</w:t>
            </w:r>
          </w:p>
        </w:tc>
        <w:tc>
          <w:tcPr>
            <w:tcW w:w="1006" w:type="dxa"/>
            <w:noWrap/>
            <w:hideMark/>
          </w:tcPr>
          <w:p w14:paraId="46EA8B2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EEA26D9" w14:textId="77777777" w:rsidR="00F837F5" w:rsidRPr="00F837F5" w:rsidRDefault="00F837F5">
            <w:r w:rsidRPr="00F837F5">
              <w:rPr>
                <w:rFonts w:hint="eastAsia"/>
              </w:rPr>
              <w:t>227/19550</w:t>
            </w:r>
          </w:p>
        </w:tc>
        <w:tc>
          <w:tcPr>
            <w:tcW w:w="1160" w:type="dxa"/>
            <w:noWrap/>
            <w:hideMark/>
          </w:tcPr>
          <w:p w14:paraId="67E12314" w14:textId="77777777" w:rsidR="00F837F5" w:rsidRPr="00F837F5" w:rsidRDefault="00F837F5" w:rsidP="00F837F5">
            <w:r w:rsidRPr="00F837F5">
              <w:rPr>
                <w:rFonts w:hint="eastAsia"/>
              </w:rPr>
              <w:t>0.01190443</w:t>
            </w:r>
          </w:p>
        </w:tc>
        <w:tc>
          <w:tcPr>
            <w:tcW w:w="1108" w:type="dxa"/>
            <w:noWrap/>
            <w:hideMark/>
          </w:tcPr>
          <w:p w14:paraId="430BA4B6" w14:textId="77777777" w:rsidR="00F837F5" w:rsidRPr="00F837F5" w:rsidRDefault="00F837F5" w:rsidP="00F837F5">
            <w:r w:rsidRPr="00F837F5">
              <w:rPr>
                <w:rFonts w:hint="eastAsia"/>
              </w:rPr>
              <w:t>0.11263418</w:t>
            </w:r>
          </w:p>
        </w:tc>
        <w:tc>
          <w:tcPr>
            <w:tcW w:w="1134" w:type="dxa"/>
            <w:noWrap/>
            <w:hideMark/>
          </w:tcPr>
          <w:p w14:paraId="30BAA9EB" w14:textId="77777777" w:rsidR="00F837F5" w:rsidRPr="00F837F5" w:rsidRDefault="00F837F5" w:rsidP="00F837F5">
            <w:r w:rsidRPr="00F837F5">
              <w:rPr>
                <w:rFonts w:hint="eastAsia"/>
              </w:rPr>
              <w:t>0.08482506</w:t>
            </w:r>
          </w:p>
        </w:tc>
        <w:tc>
          <w:tcPr>
            <w:tcW w:w="2120" w:type="dxa"/>
            <w:noWrap/>
            <w:hideMark/>
          </w:tcPr>
          <w:p w14:paraId="04156102" w14:textId="77777777" w:rsidR="00F837F5" w:rsidRPr="00F837F5" w:rsidRDefault="00F837F5" w:rsidP="00F837F5">
            <w:r w:rsidRPr="00F837F5">
              <w:rPr>
                <w:rFonts w:hint="eastAsia"/>
              </w:rPr>
              <w:t>JUN/TOP2A/PCNA</w:t>
            </w:r>
          </w:p>
        </w:tc>
        <w:tc>
          <w:tcPr>
            <w:tcW w:w="1300" w:type="dxa"/>
            <w:noWrap/>
            <w:hideMark/>
          </w:tcPr>
          <w:p w14:paraId="43374BE3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C56DFC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0181147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365B755C" w14:textId="77777777" w:rsidR="00F837F5" w:rsidRPr="00F837F5" w:rsidRDefault="00F837F5">
            <w:r w:rsidRPr="00F837F5">
              <w:rPr>
                <w:rFonts w:hint="eastAsia"/>
              </w:rPr>
              <w:t>GO:0031091</w:t>
            </w:r>
          </w:p>
        </w:tc>
        <w:tc>
          <w:tcPr>
            <w:tcW w:w="2552" w:type="dxa"/>
            <w:noWrap/>
            <w:hideMark/>
          </w:tcPr>
          <w:p w14:paraId="6DB21679" w14:textId="77777777" w:rsidR="00F837F5" w:rsidRPr="00F837F5" w:rsidRDefault="00F837F5">
            <w:r w:rsidRPr="00F837F5">
              <w:rPr>
                <w:rFonts w:hint="eastAsia"/>
              </w:rPr>
              <w:t>platelet alpha granule</w:t>
            </w:r>
          </w:p>
        </w:tc>
        <w:tc>
          <w:tcPr>
            <w:tcW w:w="1006" w:type="dxa"/>
            <w:noWrap/>
            <w:hideMark/>
          </w:tcPr>
          <w:p w14:paraId="6415157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7E48910" w14:textId="77777777" w:rsidR="00F837F5" w:rsidRPr="00F837F5" w:rsidRDefault="00F837F5">
            <w:r w:rsidRPr="00F837F5">
              <w:rPr>
                <w:rFonts w:hint="eastAsia"/>
              </w:rPr>
              <w:t>91/19550</w:t>
            </w:r>
          </w:p>
        </w:tc>
        <w:tc>
          <w:tcPr>
            <w:tcW w:w="1160" w:type="dxa"/>
            <w:noWrap/>
            <w:hideMark/>
          </w:tcPr>
          <w:p w14:paraId="356AEBB4" w14:textId="77777777" w:rsidR="00F837F5" w:rsidRPr="00F837F5" w:rsidRDefault="00F837F5" w:rsidP="00F837F5">
            <w:r w:rsidRPr="00F837F5">
              <w:rPr>
                <w:rFonts w:hint="eastAsia"/>
              </w:rPr>
              <w:t>0.01561987</w:t>
            </w:r>
          </w:p>
        </w:tc>
        <w:tc>
          <w:tcPr>
            <w:tcW w:w="1108" w:type="dxa"/>
            <w:noWrap/>
            <w:hideMark/>
          </w:tcPr>
          <w:p w14:paraId="61E11767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134BC168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5C477757" w14:textId="77777777" w:rsidR="00F837F5" w:rsidRPr="00F837F5" w:rsidRDefault="00F837F5" w:rsidP="00F837F5">
            <w:r w:rsidRPr="00F837F5">
              <w:rPr>
                <w:rFonts w:hint="eastAsia"/>
              </w:rPr>
              <w:t>VEGFA/SERPINE1</w:t>
            </w:r>
          </w:p>
        </w:tc>
        <w:tc>
          <w:tcPr>
            <w:tcW w:w="1300" w:type="dxa"/>
            <w:noWrap/>
            <w:hideMark/>
          </w:tcPr>
          <w:p w14:paraId="3CBA262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D441CB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D3391F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314328B6" w14:textId="77777777" w:rsidR="00F837F5" w:rsidRPr="00F837F5" w:rsidRDefault="00F837F5">
            <w:r w:rsidRPr="00F837F5">
              <w:rPr>
                <w:rFonts w:hint="eastAsia"/>
              </w:rPr>
              <w:t>GO:0042470</w:t>
            </w:r>
          </w:p>
        </w:tc>
        <w:tc>
          <w:tcPr>
            <w:tcW w:w="2552" w:type="dxa"/>
            <w:noWrap/>
            <w:hideMark/>
          </w:tcPr>
          <w:p w14:paraId="787DAEC6" w14:textId="77777777" w:rsidR="00F837F5" w:rsidRPr="00F837F5" w:rsidRDefault="00F837F5">
            <w:r w:rsidRPr="00F837F5">
              <w:rPr>
                <w:rFonts w:hint="eastAsia"/>
              </w:rPr>
              <w:t>melanosome</w:t>
            </w:r>
          </w:p>
        </w:tc>
        <w:tc>
          <w:tcPr>
            <w:tcW w:w="1006" w:type="dxa"/>
            <w:noWrap/>
            <w:hideMark/>
          </w:tcPr>
          <w:p w14:paraId="08A6C7E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14FF15E" w14:textId="77777777" w:rsidR="00F837F5" w:rsidRPr="00F837F5" w:rsidRDefault="00F837F5">
            <w:r w:rsidRPr="00F837F5">
              <w:rPr>
                <w:rFonts w:hint="eastAsia"/>
              </w:rPr>
              <w:t>109/19550</w:t>
            </w:r>
          </w:p>
        </w:tc>
        <w:tc>
          <w:tcPr>
            <w:tcW w:w="1160" w:type="dxa"/>
            <w:noWrap/>
            <w:hideMark/>
          </w:tcPr>
          <w:p w14:paraId="72EB4DB4" w14:textId="77777777" w:rsidR="00F837F5" w:rsidRPr="00F837F5" w:rsidRDefault="00F837F5" w:rsidP="00F837F5">
            <w:r w:rsidRPr="00F837F5">
              <w:rPr>
                <w:rFonts w:hint="eastAsia"/>
              </w:rPr>
              <w:t>0.02192669</w:t>
            </w:r>
          </w:p>
        </w:tc>
        <w:tc>
          <w:tcPr>
            <w:tcW w:w="1108" w:type="dxa"/>
            <w:noWrap/>
            <w:hideMark/>
          </w:tcPr>
          <w:p w14:paraId="4810F930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4E348320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4F97308D" w14:textId="77777777" w:rsidR="00F837F5" w:rsidRPr="00F837F5" w:rsidRDefault="00F837F5" w:rsidP="00F837F5">
            <w:r w:rsidRPr="00F837F5">
              <w:rPr>
                <w:rFonts w:hint="eastAsia"/>
              </w:rPr>
              <w:t>PRDX1/HSPA8</w:t>
            </w:r>
          </w:p>
        </w:tc>
        <w:tc>
          <w:tcPr>
            <w:tcW w:w="1300" w:type="dxa"/>
            <w:noWrap/>
            <w:hideMark/>
          </w:tcPr>
          <w:p w14:paraId="762E6776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E4ACAF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90D91D5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48A088FF" w14:textId="77777777" w:rsidR="00F837F5" w:rsidRPr="00F837F5" w:rsidRDefault="00F837F5">
            <w:r w:rsidRPr="00F837F5">
              <w:rPr>
                <w:rFonts w:hint="eastAsia"/>
              </w:rPr>
              <w:t>GO:0048770</w:t>
            </w:r>
          </w:p>
        </w:tc>
        <w:tc>
          <w:tcPr>
            <w:tcW w:w="2552" w:type="dxa"/>
            <w:noWrap/>
            <w:hideMark/>
          </w:tcPr>
          <w:p w14:paraId="51B478B3" w14:textId="77777777" w:rsidR="00F837F5" w:rsidRPr="00F837F5" w:rsidRDefault="00F837F5">
            <w:r w:rsidRPr="00F837F5">
              <w:rPr>
                <w:rFonts w:hint="eastAsia"/>
              </w:rPr>
              <w:t>pigment granule</w:t>
            </w:r>
          </w:p>
        </w:tc>
        <w:tc>
          <w:tcPr>
            <w:tcW w:w="1006" w:type="dxa"/>
            <w:noWrap/>
            <w:hideMark/>
          </w:tcPr>
          <w:p w14:paraId="1387519B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9527456" w14:textId="77777777" w:rsidR="00F837F5" w:rsidRPr="00F837F5" w:rsidRDefault="00F837F5">
            <w:r w:rsidRPr="00F837F5">
              <w:rPr>
                <w:rFonts w:hint="eastAsia"/>
              </w:rPr>
              <w:t>109/19550</w:t>
            </w:r>
          </w:p>
        </w:tc>
        <w:tc>
          <w:tcPr>
            <w:tcW w:w="1160" w:type="dxa"/>
            <w:noWrap/>
            <w:hideMark/>
          </w:tcPr>
          <w:p w14:paraId="7B45D697" w14:textId="77777777" w:rsidR="00F837F5" w:rsidRPr="00F837F5" w:rsidRDefault="00F837F5" w:rsidP="00F837F5">
            <w:r w:rsidRPr="00F837F5">
              <w:rPr>
                <w:rFonts w:hint="eastAsia"/>
              </w:rPr>
              <w:t>0.02192669</w:t>
            </w:r>
          </w:p>
        </w:tc>
        <w:tc>
          <w:tcPr>
            <w:tcW w:w="1108" w:type="dxa"/>
            <w:noWrap/>
            <w:hideMark/>
          </w:tcPr>
          <w:p w14:paraId="41464668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4007DED2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08FBEC5E" w14:textId="77777777" w:rsidR="00F837F5" w:rsidRPr="00F837F5" w:rsidRDefault="00F837F5" w:rsidP="00F837F5">
            <w:r w:rsidRPr="00F837F5">
              <w:rPr>
                <w:rFonts w:hint="eastAsia"/>
              </w:rPr>
              <w:t>PRDX1/HSPA8</w:t>
            </w:r>
          </w:p>
        </w:tc>
        <w:tc>
          <w:tcPr>
            <w:tcW w:w="1300" w:type="dxa"/>
            <w:noWrap/>
            <w:hideMark/>
          </w:tcPr>
          <w:p w14:paraId="43A78FF7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EFF68F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658AC69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72DB13B4" w14:textId="77777777" w:rsidR="00F837F5" w:rsidRPr="00F837F5" w:rsidRDefault="00F837F5">
            <w:r w:rsidRPr="00F837F5">
              <w:rPr>
                <w:rFonts w:hint="eastAsia"/>
              </w:rPr>
              <w:t>GO:0000974</w:t>
            </w:r>
          </w:p>
        </w:tc>
        <w:tc>
          <w:tcPr>
            <w:tcW w:w="2552" w:type="dxa"/>
            <w:noWrap/>
            <w:hideMark/>
          </w:tcPr>
          <w:p w14:paraId="598FDF3E" w14:textId="77777777" w:rsidR="00F837F5" w:rsidRPr="00F837F5" w:rsidRDefault="00F837F5">
            <w:r w:rsidRPr="00F837F5">
              <w:rPr>
                <w:rFonts w:hint="eastAsia"/>
              </w:rPr>
              <w:t>Prp19 complex</w:t>
            </w:r>
          </w:p>
        </w:tc>
        <w:tc>
          <w:tcPr>
            <w:tcW w:w="1006" w:type="dxa"/>
            <w:noWrap/>
            <w:hideMark/>
          </w:tcPr>
          <w:p w14:paraId="7F743B4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9138A0F" w14:textId="77777777" w:rsidR="00F837F5" w:rsidRPr="00F837F5" w:rsidRDefault="00F837F5">
            <w:r w:rsidRPr="00F837F5">
              <w:rPr>
                <w:rFonts w:hint="eastAsia"/>
              </w:rPr>
              <w:t>11/19550</w:t>
            </w:r>
          </w:p>
        </w:tc>
        <w:tc>
          <w:tcPr>
            <w:tcW w:w="1160" w:type="dxa"/>
            <w:noWrap/>
            <w:hideMark/>
          </w:tcPr>
          <w:p w14:paraId="6DA424CF" w14:textId="77777777" w:rsidR="00F837F5" w:rsidRPr="00F837F5" w:rsidRDefault="00F837F5" w:rsidP="00F837F5">
            <w:r w:rsidRPr="00F837F5">
              <w:rPr>
                <w:rFonts w:hint="eastAsia"/>
              </w:rPr>
              <w:t>0.02283445</w:t>
            </w:r>
          </w:p>
        </w:tc>
        <w:tc>
          <w:tcPr>
            <w:tcW w:w="1108" w:type="dxa"/>
            <w:noWrap/>
            <w:hideMark/>
          </w:tcPr>
          <w:p w14:paraId="4D24FE5A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1F3EA4EE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4149F6F5" w14:textId="77777777" w:rsidR="00F837F5" w:rsidRPr="00F837F5" w:rsidRDefault="00F837F5" w:rsidP="00F837F5">
            <w:r w:rsidRPr="00F837F5">
              <w:rPr>
                <w:rFonts w:hint="eastAsia"/>
              </w:rPr>
              <w:t>HSPA8</w:t>
            </w:r>
          </w:p>
        </w:tc>
        <w:tc>
          <w:tcPr>
            <w:tcW w:w="1300" w:type="dxa"/>
            <w:noWrap/>
            <w:hideMark/>
          </w:tcPr>
          <w:p w14:paraId="4D93ED3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41BBED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76B72DF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2022C15C" w14:textId="77777777" w:rsidR="00F837F5" w:rsidRPr="00F837F5" w:rsidRDefault="00F837F5">
            <w:r w:rsidRPr="00F837F5">
              <w:rPr>
                <w:rFonts w:hint="eastAsia"/>
              </w:rPr>
              <w:t>GO:0005652</w:t>
            </w:r>
          </w:p>
        </w:tc>
        <w:tc>
          <w:tcPr>
            <w:tcW w:w="2552" w:type="dxa"/>
            <w:noWrap/>
            <w:hideMark/>
          </w:tcPr>
          <w:p w14:paraId="7060B2EC" w14:textId="77777777" w:rsidR="00F837F5" w:rsidRPr="00F837F5" w:rsidRDefault="00F837F5">
            <w:r w:rsidRPr="00F837F5">
              <w:rPr>
                <w:rFonts w:hint="eastAsia"/>
              </w:rPr>
              <w:t>nuclear lamina</w:t>
            </w:r>
          </w:p>
        </w:tc>
        <w:tc>
          <w:tcPr>
            <w:tcW w:w="1006" w:type="dxa"/>
            <w:noWrap/>
            <w:hideMark/>
          </w:tcPr>
          <w:p w14:paraId="48BCF308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3C457F2" w14:textId="77777777" w:rsidR="00F837F5" w:rsidRPr="00F837F5" w:rsidRDefault="00F837F5">
            <w:r w:rsidRPr="00F837F5">
              <w:rPr>
                <w:rFonts w:hint="eastAsia"/>
              </w:rPr>
              <w:t>11/19550</w:t>
            </w:r>
          </w:p>
        </w:tc>
        <w:tc>
          <w:tcPr>
            <w:tcW w:w="1160" w:type="dxa"/>
            <w:noWrap/>
            <w:hideMark/>
          </w:tcPr>
          <w:p w14:paraId="6E6E90D0" w14:textId="77777777" w:rsidR="00F837F5" w:rsidRPr="00F837F5" w:rsidRDefault="00F837F5" w:rsidP="00F837F5">
            <w:r w:rsidRPr="00F837F5">
              <w:rPr>
                <w:rFonts w:hint="eastAsia"/>
              </w:rPr>
              <w:t>0.02283445</w:t>
            </w:r>
          </w:p>
        </w:tc>
        <w:tc>
          <w:tcPr>
            <w:tcW w:w="1108" w:type="dxa"/>
            <w:noWrap/>
            <w:hideMark/>
          </w:tcPr>
          <w:p w14:paraId="22B67AB8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4D8EA1C3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73E0832A" w14:textId="77777777" w:rsidR="00F837F5" w:rsidRPr="00F837F5" w:rsidRDefault="00F837F5" w:rsidP="00F837F5">
            <w:r w:rsidRPr="00F837F5">
              <w:rPr>
                <w:rFonts w:hint="eastAsia"/>
              </w:rPr>
              <w:t>PCNA</w:t>
            </w:r>
          </w:p>
        </w:tc>
        <w:tc>
          <w:tcPr>
            <w:tcW w:w="1300" w:type="dxa"/>
            <w:noWrap/>
            <w:hideMark/>
          </w:tcPr>
          <w:p w14:paraId="0714CD7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F8916F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7748801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4C928905" w14:textId="77777777" w:rsidR="00F837F5" w:rsidRPr="00F837F5" w:rsidRDefault="00F837F5">
            <w:r w:rsidRPr="00F837F5">
              <w:rPr>
                <w:rFonts w:hint="eastAsia"/>
              </w:rPr>
              <w:t>GO:0099523</w:t>
            </w:r>
          </w:p>
        </w:tc>
        <w:tc>
          <w:tcPr>
            <w:tcW w:w="2552" w:type="dxa"/>
            <w:noWrap/>
            <w:hideMark/>
          </w:tcPr>
          <w:p w14:paraId="2C9F6BFF" w14:textId="77777777" w:rsidR="00F837F5" w:rsidRPr="00F837F5" w:rsidRDefault="00F837F5">
            <w:r w:rsidRPr="00F837F5">
              <w:rPr>
                <w:rFonts w:hint="eastAsia"/>
              </w:rPr>
              <w:t>presynaptic cytosol</w:t>
            </w:r>
          </w:p>
        </w:tc>
        <w:tc>
          <w:tcPr>
            <w:tcW w:w="1006" w:type="dxa"/>
            <w:noWrap/>
            <w:hideMark/>
          </w:tcPr>
          <w:p w14:paraId="7AFECDA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C258752" w14:textId="77777777" w:rsidR="00F837F5" w:rsidRPr="00F837F5" w:rsidRDefault="00F837F5">
            <w:r w:rsidRPr="00F837F5">
              <w:rPr>
                <w:rFonts w:hint="eastAsia"/>
              </w:rPr>
              <w:t>11/19550</w:t>
            </w:r>
          </w:p>
        </w:tc>
        <w:tc>
          <w:tcPr>
            <w:tcW w:w="1160" w:type="dxa"/>
            <w:noWrap/>
            <w:hideMark/>
          </w:tcPr>
          <w:p w14:paraId="66C5190C" w14:textId="77777777" w:rsidR="00F837F5" w:rsidRPr="00F837F5" w:rsidRDefault="00F837F5" w:rsidP="00F837F5">
            <w:r w:rsidRPr="00F837F5">
              <w:rPr>
                <w:rFonts w:hint="eastAsia"/>
              </w:rPr>
              <w:t>0.02283445</w:t>
            </w:r>
          </w:p>
        </w:tc>
        <w:tc>
          <w:tcPr>
            <w:tcW w:w="1108" w:type="dxa"/>
            <w:noWrap/>
            <w:hideMark/>
          </w:tcPr>
          <w:p w14:paraId="325ECD68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79FAE5C5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294DB25A" w14:textId="77777777" w:rsidR="00F837F5" w:rsidRPr="00F837F5" w:rsidRDefault="00F837F5" w:rsidP="00F837F5">
            <w:r w:rsidRPr="00F837F5">
              <w:rPr>
                <w:rFonts w:hint="eastAsia"/>
              </w:rPr>
              <w:t>HSPA8</w:t>
            </w:r>
          </w:p>
        </w:tc>
        <w:tc>
          <w:tcPr>
            <w:tcW w:w="1300" w:type="dxa"/>
            <w:noWrap/>
            <w:hideMark/>
          </w:tcPr>
          <w:p w14:paraId="24BFDCD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3154CA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944397B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495E25D5" w14:textId="77777777" w:rsidR="00F837F5" w:rsidRPr="00F837F5" w:rsidRDefault="00F837F5">
            <w:r w:rsidRPr="00F837F5">
              <w:rPr>
                <w:rFonts w:hint="eastAsia"/>
              </w:rPr>
              <w:t>GO:0000940</w:t>
            </w:r>
          </w:p>
        </w:tc>
        <w:tc>
          <w:tcPr>
            <w:tcW w:w="2552" w:type="dxa"/>
            <w:noWrap/>
            <w:hideMark/>
          </w:tcPr>
          <w:p w14:paraId="3BDE49DA" w14:textId="77777777" w:rsidR="00F837F5" w:rsidRPr="00F837F5" w:rsidRDefault="00F837F5">
            <w:r w:rsidRPr="00F837F5">
              <w:rPr>
                <w:rFonts w:hint="eastAsia"/>
              </w:rPr>
              <w:t>outer kinetochore</w:t>
            </w:r>
          </w:p>
        </w:tc>
        <w:tc>
          <w:tcPr>
            <w:tcW w:w="1006" w:type="dxa"/>
            <w:noWrap/>
            <w:hideMark/>
          </w:tcPr>
          <w:p w14:paraId="59C3F222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D2CD632" w14:textId="77777777" w:rsidR="00F837F5" w:rsidRPr="00F837F5" w:rsidRDefault="00F837F5">
            <w:r w:rsidRPr="00F837F5">
              <w:rPr>
                <w:rFonts w:hint="eastAsia"/>
              </w:rPr>
              <w:t>12/19550</w:t>
            </w:r>
          </w:p>
        </w:tc>
        <w:tc>
          <w:tcPr>
            <w:tcW w:w="1160" w:type="dxa"/>
            <w:noWrap/>
            <w:hideMark/>
          </w:tcPr>
          <w:p w14:paraId="4C221FD1" w14:textId="77777777" w:rsidR="00F837F5" w:rsidRPr="00F837F5" w:rsidRDefault="00F837F5" w:rsidP="00F837F5">
            <w:r w:rsidRPr="00F837F5">
              <w:rPr>
                <w:rFonts w:hint="eastAsia"/>
              </w:rPr>
              <w:t>0.0248849</w:t>
            </w:r>
          </w:p>
        </w:tc>
        <w:tc>
          <w:tcPr>
            <w:tcW w:w="1108" w:type="dxa"/>
            <w:noWrap/>
            <w:hideMark/>
          </w:tcPr>
          <w:p w14:paraId="542B8518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249DC056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52E87C2E" w14:textId="77777777" w:rsidR="00F837F5" w:rsidRPr="00F837F5" w:rsidRDefault="00F837F5" w:rsidP="00F837F5">
            <w:r w:rsidRPr="00F837F5">
              <w:rPr>
                <w:rFonts w:hint="eastAsia"/>
              </w:rPr>
              <w:t>BUB1B</w:t>
            </w:r>
          </w:p>
        </w:tc>
        <w:tc>
          <w:tcPr>
            <w:tcW w:w="1300" w:type="dxa"/>
            <w:noWrap/>
            <w:hideMark/>
          </w:tcPr>
          <w:p w14:paraId="3BF0E1DA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84B53F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32B5295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300BC76A" w14:textId="77777777" w:rsidR="00F837F5" w:rsidRPr="00F837F5" w:rsidRDefault="00F837F5">
            <w:r w:rsidRPr="00F837F5">
              <w:rPr>
                <w:rFonts w:hint="eastAsia"/>
              </w:rPr>
              <w:t>GO:0060198</w:t>
            </w:r>
          </w:p>
        </w:tc>
        <w:tc>
          <w:tcPr>
            <w:tcW w:w="2552" w:type="dxa"/>
            <w:noWrap/>
            <w:hideMark/>
          </w:tcPr>
          <w:p w14:paraId="4EEE0A92" w14:textId="77777777" w:rsidR="00F837F5" w:rsidRPr="00F837F5" w:rsidRDefault="00F837F5">
            <w:r w:rsidRPr="00F837F5">
              <w:rPr>
                <w:rFonts w:hint="eastAsia"/>
              </w:rPr>
              <w:t>clathrin-sculpted vesicle</w:t>
            </w:r>
          </w:p>
        </w:tc>
        <w:tc>
          <w:tcPr>
            <w:tcW w:w="1006" w:type="dxa"/>
            <w:noWrap/>
            <w:hideMark/>
          </w:tcPr>
          <w:p w14:paraId="1D18647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BD24859" w14:textId="77777777" w:rsidR="00F837F5" w:rsidRPr="00F837F5" w:rsidRDefault="00F837F5">
            <w:r w:rsidRPr="00F837F5">
              <w:rPr>
                <w:rFonts w:hint="eastAsia"/>
              </w:rPr>
              <w:t>12/19550</w:t>
            </w:r>
          </w:p>
        </w:tc>
        <w:tc>
          <w:tcPr>
            <w:tcW w:w="1160" w:type="dxa"/>
            <w:noWrap/>
            <w:hideMark/>
          </w:tcPr>
          <w:p w14:paraId="5D2E5D7D" w14:textId="77777777" w:rsidR="00F837F5" w:rsidRPr="00F837F5" w:rsidRDefault="00F837F5" w:rsidP="00F837F5">
            <w:r w:rsidRPr="00F837F5">
              <w:rPr>
                <w:rFonts w:hint="eastAsia"/>
              </w:rPr>
              <w:t>0.0248849</w:t>
            </w:r>
          </w:p>
        </w:tc>
        <w:tc>
          <w:tcPr>
            <w:tcW w:w="1108" w:type="dxa"/>
            <w:noWrap/>
            <w:hideMark/>
          </w:tcPr>
          <w:p w14:paraId="56C57879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70ABA1A8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036592DC" w14:textId="77777777" w:rsidR="00F837F5" w:rsidRPr="00F837F5" w:rsidRDefault="00F837F5" w:rsidP="00F837F5">
            <w:r w:rsidRPr="00F837F5">
              <w:rPr>
                <w:rFonts w:hint="eastAsia"/>
              </w:rPr>
              <w:t>HSPA8</w:t>
            </w:r>
          </w:p>
        </w:tc>
        <w:tc>
          <w:tcPr>
            <w:tcW w:w="1300" w:type="dxa"/>
            <w:noWrap/>
            <w:hideMark/>
          </w:tcPr>
          <w:p w14:paraId="6ABFB9E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F443C5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CE11966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429842C2" w14:textId="77777777" w:rsidR="00F837F5" w:rsidRPr="00F837F5" w:rsidRDefault="00F837F5">
            <w:r w:rsidRPr="00F837F5">
              <w:rPr>
                <w:rFonts w:hint="eastAsia"/>
              </w:rPr>
              <w:t>GO:0033391</w:t>
            </w:r>
          </w:p>
        </w:tc>
        <w:tc>
          <w:tcPr>
            <w:tcW w:w="2552" w:type="dxa"/>
            <w:noWrap/>
            <w:hideMark/>
          </w:tcPr>
          <w:p w14:paraId="6645EB1C" w14:textId="77777777" w:rsidR="00F837F5" w:rsidRPr="00F837F5" w:rsidRDefault="00F837F5">
            <w:r w:rsidRPr="00F837F5">
              <w:rPr>
                <w:rFonts w:hint="eastAsia"/>
              </w:rPr>
              <w:t>chromatoid body</w:t>
            </w:r>
          </w:p>
        </w:tc>
        <w:tc>
          <w:tcPr>
            <w:tcW w:w="1006" w:type="dxa"/>
            <w:noWrap/>
            <w:hideMark/>
          </w:tcPr>
          <w:p w14:paraId="23597AD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AC9A879" w14:textId="77777777" w:rsidR="00F837F5" w:rsidRPr="00F837F5" w:rsidRDefault="00F837F5">
            <w:r w:rsidRPr="00F837F5">
              <w:rPr>
                <w:rFonts w:hint="eastAsia"/>
              </w:rPr>
              <w:t>13/19550</w:t>
            </w:r>
          </w:p>
        </w:tc>
        <w:tc>
          <w:tcPr>
            <w:tcW w:w="1160" w:type="dxa"/>
            <w:noWrap/>
            <w:hideMark/>
          </w:tcPr>
          <w:p w14:paraId="65511028" w14:textId="77777777" w:rsidR="00F837F5" w:rsidRPr="00F837F5" w:rsidRDefault="00F837F5" w:rsidP="00F837F5">
            <w:r w:rsidRPr="00F837F5">
              <w:rPr>
                <w:rFonts w:hint="eastAsia"/>
              </w:rPr>
              <w:t>0.02693116</w:t>
            </w:r>
          </w:p>
        </w:tc>
        <w:tc>
          <w:tcPr>
            <w:tcW w:w="1108" w:type="dxa"/>
            <w:noWrap/>
            <w:hideMark/>
          </w:tcPr>
          <w:p w14:paraId="71E5C571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16D46402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6D0D6030" w14:textId="77777777" w:rsidR="00F837F5" w:rsidRPr="00F837F5" w:rsidRDefault="00F837F5" w:rsidP="00F837F5">
            <w:r w:rsidRPr="00F837F5">
              <w:rPr>
                <w:rFonts w:hint="eastAsia"/>
              </w:rPr>
              <w:t>ARNTL</w:t>
            </w:r>
          </w:p>
        </w:tc>
        <w:tc>
          <w:tcPr>
            <w:tcW w:w="1300" w:type="dxa"/>
            <w:noWrap/>
            <w:hideMark/>
          </w:tcPr>
          <w:p w14:paraId="35300BD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42B6C2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7CC60CD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06AA67FA" w14:textId="77777777" w:rsidR="00F837F5" w:rsidRPr="00F837F5" w:rsidRDefault="00F837F5">
            <w:r w:rsidRPr="00F837F5">
              <w:rPr>
                <w:rFonts w:hint="eastAsia"/>
              </w:rPr>
              <w:t>GO:0045120</w:t>
            </w:r>
          </w:p>
        </w:tc>
        <w:tc>
          <w:tcPr>
            <w:tcW w:w="2552" w:type="dxa"/>
            <w:noWrap/>
            <w:hideMark/>
          </w:tcPr>
          <w:p w14:paraId="52638A95" w14:textId="77777777" w:rsidR="00F837F5" w:rsidRPr="00F837F5" w:rsidRDefault="00F837F5">
            <w:r w:rsidRPr="00F837F5">
              <w:rPr>
                <w:rFonts w:hint="eastAsia"/>
              </w:rPr>
              <w:t>pronucleus</w:t>
            </w:r>
          </w:p>
        </w:tc>
        <w:tc>
          <w:tcPr>
            <w:tcW w:w="1006" w:type="dxa"/>
            <w:noWrap/>
            <w:hideMark/>
          </w:tcPr>
          <w:p w14:paraId="4FC848C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19CBB2E" w14:textId="77777777" w:rsidR="00F837F5" w:rsidRPr="00F837F5" w:rsidRDefault="00F837F5">
            <w:r w:rsidRPr="00F837F5">
              <w:rPr>
                <w:rFonts w:hint="eastAsia"/>
              </w:rPr>
              <w:t>13/19550</w:t>
            </w:r>
          </w:p>
        </w:tc>
        <w:tc>
          <w:tcPr>
            <w:tcW w:w="1160" w:type="dxa"/>
            <w:noWrap/>
            <w:hideMark/>
          </w:tcPr>
          <w:p w14:paraId="04C5B918" w14:textId="77777777" w:rsidR="00F837F5" w:rsidRPr="00F837F5" w:rsidRDefault="00F837F5" w:rsidP="00F837F5">
            <w:r w:rsidRPr="00F837F5">
              <w:rPr>
                <w:rFonts w:hint="eastAsia"/>
              </w:rPr>
              <w:t>0.02693116</w:t>
            </w:r>
          </w:p>
        </w:tc>
        <w:tc>
          <w:tcPr>
            <w:tcW w:w="1108" w:type="dxa"/>
            <w:noWrap/>
            <w:hideMark/>
          </w:tcPr>
          <w:p w14:paraId="305A77FB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19B99CBF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00BF0696" w14:textId="77777777" w:rsidR="00F837F5" w:rsidRPr="00F837F5" w:rsidRDefault="00F837F5" w:rsidP="00F837F5">
            <w:r w:rsidRPr="00F837F5">
              <w:rPr>
                <w:rFonts w:hint="eastAsia"/>
              </w:rPr>
              <w:t>CCNA2</w:t>
            </w:r>
          </w:p>
        </w:tc>
        <w:tc>
          <w:tcPr>
            <w:tcW w:w="1300" w:type="dxa"/>
            <w:noWrap/>
            <w:hideMark/>
          </w:tcPr>
          <w:p w14:paraId="3B6C48A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652B95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0E02E44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435BBF58" w14:textId="77777777" w:rsidR="00F837F5" w:rsidRPr="00F837F5" w:rsidRDefault="00F837F5">
            <w:r w:rsidRPr="00F837F5">
              <w:rPr>
                <w:rFonts w:hint="eastAsia"/>
              </w:rPr>
              <w:t>GO:0005788</w:t>
            </w:r>
          </w:p>
        </w:tc>
        <w:tc>
          <w:tcPr>
            <w:tcW w:w="2552" w:type="dxa"/>
            <w:noWrap/>
            <w:hideMark/>
          </w:tcPr>
          <w:p w14:paraId="31C8683D" w14:textId="77777777" w:rsidR="00F837F5" w:rsidRPr="00F837F5" w:rsidRDefault="00F837F5">
            <w:r w:rsidRPr="00F837F5">
              <w:rPr>
                <w:rFonts w:hint="eastAsia"/>
              </w:rPr>
              <w:t>endoplasmic reticulum lumen</w:t>
            </w:r>
          </w:p>
        </w:tc>
        <w:tc>
          <w:tcPr>
            <w:tcW w:w="1006" w:type="dxa"/>
            <w:noWrap/>
            <w:hideMark/>
          </w:tcPr>
          <w:p w14:paraId="7053BAC2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7309312" w14:textId="77777777" w:rsidR="00F837F5" w:rsidRPr="00F837F5" w:rsidRDefault="00F837F5">
            <w:r w:rsidRPr="00F837F5">
              <w:rPr>
                <w:rFonts w:hint="eastAsia"/>
              </w:rPr>
              <w:t>313/19550</w:t>
            </w:r>
          </w:p>
        </w:tc>
        <w:tc>
          <w:tcPr>
            <w:tcW w:w="1160" w:type="dxa"/>
            <w:noWrap/>
            <w:hideMark/>
          </w:tcPr>
          <w:p w14:paraId="7D86F745" w14:textId="77777777" w:rsidR="00F837F5" w:rsidRPr="00F837F5" w:rsidRDefault="00F837F5" w:rsidP="00F837F5">
            <w:r w:rsidRPr="00F837F5">
              <w:rPr>
                <w:rFonts w:hint="eastAsia"/>
              </w:rPr>
              <w:t>0.02768669</w:t>
            </w:r>
          </w:p>
        </w:tc>
        <w:tc>
          <w:tcPr>
            <w:tcW w:w="1108" w:type="dxa"/>
            <w:noWrap/>
            <w:hideMark/>
          </w:tcPr>
          <w:p w14:paraId="3DC91B30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6724C37F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086CCEC9" w14:textId="77777777" w:rsidR="00F837F5" w:rsidRPr="00F837F5" w:rsidRDefault="00F837F5" w:rsidP="00F837F5">
            <w:r w:rsidRPr="00F837F5">
              <w:rPr>
                <w:rFonts w:hint="eastAsia"/>
              </w:rPr>
              <w:t>IGFBP3/PTGS2/IL6</w:t>
            </w:r>
          </w:p>
        </w:tc>
        <w:tc>
          <w:tcPr>
            <w:tcW w:w="1300" w:type="dxa"/>
            <w:noWrap/>
            <w:hideMark/>
          </w:tcPr>
          <w:p w14:paraId="51459ADC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A89A37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E9D537D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5498B940" w14:textId="77777777" w:rsidR="00F837F5" w:rsidRPr="00F837F5" w:rsidRDefault="00F837F5">
            <w:r w:rsidRPr="00F837F5">
              <w:rPr>
                <w:rFonts w:hint="eastAsia"/>
              </w:rPr>
              <w:t>GO:0034774</w:t>
            </w:r>
          </w:p>
        </w:tc>
        <w:tc>
          <w:tcPr>
            <w:tcW w:w="2552" w:type="dxa"/>
            <w:noWrap/>
            <w:hideMark/>
          </w:tcPr>
          <w:p w14:paraId="0207BA19" w14:textId="77777777" w:rsidR="00F837F5" w:rsidRPr="00F837F5" w:rsidRDefault="00F837F5">
            <w:r w:rsidRPr="00F837F5">
              <w:rPr>
                <w:rFonts w:hint="eastAsia"/>
              </w:rPr>
              <w:t>secretory granule lumen</w:t>
            </w:r>
          </w:p>
        </w:tc>
        <w:tc>
          <w:tcPr>
            <w:tcW w:w="1006" w:type="dxa"/>
            <w:noWrap/>
            <w:hideMark/>
          </w:tcPr>
          <w:p w14:paraId="7D7B0F7E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50E60BD" w14:textId="77777777" w:rsidR="00F837F5" w:rsidRPr="00F837F5" w:rsidRDefault="00F837F5">
            <w:r w:rsidRPr="00F837F5">
              <w:rPr>
                <w:rFonts w:hint="eastAsia"/>
              </w:rPr>
              <w:t>322/19550</w:t>
            </w:r>
          </w:p>
        </w:tc>
        <w:tc>
          <w:tcPr>
            <w:tcW w:w="1160" w:type="dxa"/>
            <w:noWrap/>
            <w:hideMark/>
          </w:tcPr>
          <w:p w14:paraId="43A22F44" w14:textId="77777777" w:rsidR="00F837F5" w:rsidRPr="00F837F5" w:rsidRDefault="00F837F5" w:rsidP="00F837F5">
            <w:r w:rsidRPr="00F837F5">
              <w:rPr>
                <w:rFonts w:hint="eastAsia"/>
              </w:rPr>
              <w:t>0.02976697</w:t>
            </w:r>
          </w:p>
        </w:tc>
        <w:tc>
          <w:tcPr>
            <w:tcW w:w="1108" w:type="dxa"/>
            <w:noWrap/>
            <w:hideMark/>
          </w:tcPr>
          <w:p w14:paraId="3FFC203D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466DAA83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78334212" w14:textId="77777777" w:rsidR="00F837F5" w:rsidRPr="00F837F5" w:rsidRDefault="00F837F5" w:rsidP="00F837F5">
            <w:r w:rsidRPr="00F837F5">
              <w:rPr>
                <w:rFonts w:hint="eastAsia"/>
              </w:rPr>
              <w:t>VEGFA/HSPA8/SERPINE1</w:t>
            </w:r>
          </w:p>
        </w:tc>
        <w:tc>
          <w:tcPr>
            <w:tcW w:w="1300" w:type="dxa"/>
            <w:noWrap/>
            <w:hideMark/>
          </w:tcPr>
          <w:p w14:paraId="617AAE9D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EC4A21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D50CB52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2F94E062" w14:textId="77777777" w:rsidR="00F837F5" w:rsidRPr="00F837F5" w:rsidRDefault="00F837F5">
            <w:r w:rsidRPr="00F837F5">
              <w:rPr>
                <w:rFonts w:hint="eastAsia"/>
              </w:rPr>
              <w:t>GO:0034399</w:t>
            </w:r>
          </w:p>
        </w:tc>
        <w:tc>
          <w:tcPr>
            <w:tcW w:w="2552" w:type="dxa"/>
            <w:noWrap/>
            <w:hideMark/>
          </w:tcPr>
          <w:p w14:paraId="7D70D009" w14:textId="77777777" w:rsidR="00F837F5" w:rsidRPr="00F837F5" w:rsidRDefault="00F837F5">
            <w:r w:rsidRPr="00F837F5">
              <w:rPr>
                <w:rFonts w:hint="eastAsia"/>
              </w:rPr>
              <w:t>nuclear periphery</w:t>
            </w:r>
          </w:p>
        </w:tc>
        <w:tc>
          <w:tcPr>
            <w:tcW w:w="1006" w:type="dxa"/>
            <w:noWrap/>
            <w:hideMark/>
          </w:tcPr>
          <w:p w14:paraId="6BE9F19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8E50ABE" w14:textId="77777777" w:rsidR="00F837F5" w:rsidRPr="00F837F5" w:rsidRDefault="00F837F5">
            <w:r w:rsidRPr="00F837F5">
              <w:rPr>
                <w:rFonts w:hint="eastAsia"/>
              </w:rPr>
              <w:t>130/19550</w:t>
            </w:r>
          </w:p>
        </w:tc>
        <w:tc>
          <w:tcPr>
            <w:tcW w:w="1160" w:type="dxa"/>
            <w:noWrap/>
            <w:hideMark/>
          </w:tcPr>
          <w:p w14:paraId="55D9BE04" w14:textId="77777777" w:rsidR="00F837F5" w:rsidRPr="00F837F5" w:rsidRDefault="00F837F5" w:rsidP="00F837F5">
            <w:r w:rsidRPr="00F837F5">
              <w:rPr>
                <w:rFonts w:hint="eastAsia"/>
              </w:rPr>
              <w:t>0.03038823</w:t>
            </w:r>
          </w:p>
        </w:tc>
        <w:tc>
          <w:tcPr>
            <w:tcW w:w="1108" w:type="dxa"/>
            <w:noWrap/>
            <w:hideMark/>
          </w:tcPr>
          <w:p w14:paraId="1D5B72A0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58492F6D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0AAD577F" w14:textId="77777777" w:rsidR="00F837F5" w:rsidRPr="00F837F5" w:rsidRDefault="00F837F5" w:rsidP="00F837F5">
            <w:r w:rsidRPr="00F837F5">
              <w:rPr>
                <w:rFonts w:hint="eastAsia"/>
              </w:rPr>
              <w:t>CEBPB/PCNA</w:t>
            </w:r>
          </w:p>
        </w:tc>
        <w:tc>
          <w:tcPr>
            <w:tcW w:w="1300" w:type="dxa"/>
            <w:noWrap/>
            <w:hideMark/>
          </w:tcPr>
          <w:p w14:paraId="3702500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725C81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88B10C5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5A0F02E6" w14:textId="77777777" w:rsidR="00F837F5" w:rsidRPr="00F837F5" w:rsidRDefault="00F837F5">
            <w:r w:rsidRPr="00F837F5">
              <w:rPr>
                <w:rFonts w:hint="eastAsia"/>
              </w:rPr>
              <w:t>GO:0060205</w:t>
            </w:r>
          </w:p>
        </w:tc>
        <w:tc>
          <w:tcPr>
            <w:tcW w:w="2552" w:type="dxa"/>
            <w:noWrap/>
            <w:hideMark/>
          </w:tcPr>
          <w:p w14:paraId="0CEF0747" w14:textId="77777777" w:rsidR="00F837F5" w:rsidRPr="00F837F5" w:rsidRDefault="00F837F5">
            <w:r w:rsidRPr="00F837F5">
              <w:rPr>
                <w:rFonts w:hint="eastAsia"/>
              </w:rPr>
              <w:t>cytoplasmic vesicle lumen</w:t>
            </w:r>
          </w:p>
        </w:tc>
        <w:tc>
          <w:tcPr>
            <w:tcW w:w="1006" w:type="dxa"/>
            <w:noWrap/>
            <w:hideMark/>
          </w:tcPr>
          <w:p w14:paraId="48F6DA7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41285030" w14:textId="77777777" w:rsidR="00F837F5" w:rsidRPr="00F837F5" w:rsidRDefault="00F837F5">
            <w:r w:rsidRPr="00F837F5">
              <w:rPr>
                <w:rFonts w:hint="eastAsia"/>
              </w:rPr>
              <w:t>325/19550</w:t>
            </w:r>
          </w:p>
        </w:tc>
        <w:tc>
          <w:tcPr>
            <w:tcW w:w="1160" w:type="dxa"/>
            <w:noWrap/>
            <w:hideMark/>
          </w:tcPr>
          <w:p w14:paraId="4299216C" w14:textId="77777777" w:rsidR="00F837F5" w:rsidRPr="00F837F5" w:rsidRDefault="00F837F5" w:rsidP="00F837F5">
            <w:r w:rsidRPr="00F837F5">
              <w:rPr>
                <w:rFonts w:hint="eastAsia"/>
              </w:rPr>
              <w:t>0.03047844</w:t>
            </w:r>
          </w:p>
        </w:tc>
        <w:tc>
          <w:tcPr>
            <w:tcW w:w="1108" w:type="dxa"/>
            <w:noWrap/>
            <w:hideMark/>
          </w:tcPr>
          <w:p w14:paraId="07A3F9DD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38B54DA8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1E70EC9E" w14:textId="77777777" w:rsidR="00F837F5" w:rsidRPr="00F837F5" w:rsidRDefault="00F837F5" w:rsidP="00F837F5">
            <w:r w:rsidRPr="00F837F5">
              <w:rPr>
                <w:rFonts w:hint="eastAsia"/>
              </w:rPr>
              <w:t>VEGFA/HSPA8/SERPINE1</w:t>
            </w:r>
          </w:p>
        </w:tc>
        <w:tc>
          <w:tcPr>
            <w:tcW w:w="1300" w:type="dxa"/>
            <w:noWrap/>
            <w:hideMark/>
          </w:tcPr>
          <w:p w14:paraId="6D3220E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BD3842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F78EED8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1D6FB6ED" w14:textId="77777777" w:rsidR="00F837F5" w:rsidRPr="00F837F5" w:rsidRDefault="00F837F5">
            <w:r w:rsidRPr="00F837F5">
              <w:rPr>
                <w:rFonts w:hint="eastAsia"/>
              </w:rPr>
              <w:t>GO:0031983</w:t>
            </w:r>
          </w:p>
        </w:tc>
        <w:tc>
          <w:tcPr>
            <w:tcW w:w="2552" w:type="dxa"/>
            <w:noWrap/>
            <w:hideMark/>
          </w:tcPr>
          <w:p w14:paraId="61C96F7F" w14:textId="77777777" w:rsidR="00F837F5" w:rsidRPr="00F837F5" w:rsidRDefault="00F837F5">
            <w:r w:rsidRPr="00F837F5">
              <w:rPr>
                <w:rFonts w:hint="eastAsia"/>
              </w:rPr>
              <w:t>vesicle lumen</w:t>
            </w:r>
          </w:p>
        </w:tc>
        <w:tc>
          <w:tcPr>
            <w:tcW w:w="1006" w:type="dxa"/>
            <w:noWrap/>
            <w:hideMark/>
          </w:tcPr>
          <w:p w14:paraId="07C74D55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03EE6277" w14:textId="77777777" w:rsidR="00F837F5" w:rsidRPr="00F837F5" w:rsidRDefault="00F837F5">
            <w:r w:rsidRPr="00F837F5">
              <w:rPr>
                <w:rFonts w:hint="eastAsia"/>
              </w:rPr>
              <w:t>327/19550</w:t>
            </w:r>
          </w:p>
        </w:tc>
        <w:tc>
          <w:tcPr>
            <w:tcW w:w="1160" w:type="dxa"/>
            <w:noWrap/>
            <w:hideMark/>
          </w:tcPr>
          <w:p w14:paraId="6B4425A0" w14:textId="77777777" w:rsidR="00F837F5" w:rsidRPr="00F837F5" w:rsidRDefault="00F837F5" w:rsidP="00F837F5">
            <w:r w:rsidRPr="00F837F5">
              <w:rPr>
                <w:rFonts w:hint="eastAsia"/>
              </w:rPr>
              <w:t>0.03095776</w:t>
            </w:r>
          </w:p>
        </w:tc>
        <w:tc>
          <w:tcPr>
            <w:tcW w:w="1108" w:type="dxa"/>
            <w:noWrap/>
            <w:hideMark/>
          </w:tcPr>
          <w:p w14:paraId="30646662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16B88FCD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417168EA" w14:textId="77777777" w:rsidR="00F837F5" w:rsidRPr="00F837F5" w:rsidRDefault="00F837F5" w:rsidP="00F837F5">
            <w:r w:rsidRPr="00F837F5">
              <w:rPr>
                <w:rFonts w:hint="eastAsia"/>
              </w:rPr>
              <w:t>VEGFA/HSPA8/SERPINE1</w:t>
            </w:r>
          </w:p>
        </w:tc>
        <w:tc>
          <w:tcPr>
            <w:tcW w:w="1300" w:type="dxa"/>
            <w:noWrap/>
            <w:hideMark/>
          </w:tcPr>
          <w:p w14:paraId="36D2B0C0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4CDC536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C809951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3C867C29" w14:textId="77777777" w:rsidR="00F837F5" w:rsidRPr="00F837F5" w:rsidRDefault="00F837F5">
            <w:r w:rsidRPr="00F837F5">
              <w:rPr>
                <w:rFonts w:hint="eastAsia"/>
              </w:rPr>
              <w:t>GO:0030894</w:t>
            </w:r>
          </w:p>
        </w:tc>
        <w:tc>
          <w:tcPr>
            <w:tcW w:w="2552" w:type="dxa"/>
            <w:noWrap/>
            <w:hideMark/>
          </w:tcPr>
          <w:p w14:paraId="0E561288" w14:textId="77777777" w:rsidR="00F837F5" w:rsidRPr="00F837F5" w:rsidRDefault="00F837F5">
            <w:r w:rsidRPr="00F837F5">
              <w:rPr>
                <w:rFonts w:hint="eastAsia"/>
              </w:rPr>
              <w:t>replisome</w:t>
            </w:r>
          </w:p>
        </w:tc>
        <w:tc>
          <w:tcPr>
            <w:tcW w:w="1006" w:type="dxa"/>
            <w:noWrap/>
            <w:hideMark/>
          </w:tcPr>
          <w:p w14:paraId="1711928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82ECB1D" w14:textId="77777777" w:rsidR="00F837F5" w:rsidRPr="00F837F5" w:rsidRDefault="00F837F5">
            <w:r w:rsidRPr="00F837F5">
              <w:rPr>
                <w:rFonts w:hint="eastAsia"/>
              </w:rPr>
              <w:t>15/19550</w:t>
            </w:r>
          </w:p>
        </w:tc>
        <w:tc>
          <w:tcPr>
            <w:tcW w:w="1160" w:type="dxa"/>
            <w:noWrap/>
            <w:hideMark/>
          </w:tcPr>
          <w:p w14:paraId="5632E65C" w14:textId="77777777" w:rsidR="00F837F5" w:rsidRPr="00F837F5" w:rsidRDefault="00F837F5" w:rsidP="00F837F5">
            <w:r w:rsidRPr="00F837F5">
              <w:rPr>
                <w:rFonts w:hint="eastAsia"/>
              </w:rPr>
              <w:t>0.0310111</w:t>
            </w:r>
          </w:p>
        </w:tc>
        <w:tc>
          <w:tcPr>
            <w:tcW w:w="1108" w:type="dxa"/>
            <w:noWrap/>
            <w:hideMark/>
          </w:tcPr>
          <w:p w14:paraId="79BC348E" w14:textId="77777777" w:rsidR="00F837F5" w:rsidRPr="00F837F5" w:rsidRDefault="00F837F5" w:rsidP="00F837F5">
            <w:r w:rsidRPr="00F837F5">
              <w:rPr>
                <w:rFonts w:hint="eastAsia"/>
              </w:rPr>
              <w:t>0.13152985</w:t>
            </w:r>
          </w:p>
        </w:tc>
        <w:tc>
          <w:tcPr>
            <w:tcW w:w="1134" w:type="dxa"/>
            <w:noWrap/>
            <w:hideMark/>
          </w:tcPr>
          <w:p w14:paraId="44392352" w14:textId="77777777" w:rsidR="00F837F5" w:rsidRPr="00F837F5" w:rsidRDefault="00F837F5" w:rsidP="00F837F5">
            <w:r w:rsidRPr="00F837F5">
              <w:rPr>
                <w:rFonts w:hint="eastAsia"/>
              </w:rPr>
              <w:t>0.09905543</w:t>
            </w:r>
          </w:p>
        </w:tc>
        <w:tc>
          <w:tcPr>
            <w:tcW w:w="2120" w:type="dxa"/>
            <w:noWrap/>
            <w:hideMark/>
          </w:tcPr>
          <w:p w14:paraId="5F0CE4D1" w14:textId="77777777" w:rsidR="00F837F5" w:rsidRPr="00F837F5" w:rsidRDefault="00F837F5" w:rsidP="00F837F5">
            <w:r w:rsidRPr="00F837F5">
              <w:rPr>
                <w:rFonts w:hint="eastAsia"/>
              </w:rPr>
              <w:t>PCNA</w:t>
            </w:r>
          </w:p>
        </w:tc>
        <w:tc>
          <w:tcPr>
            <w:tcW w:w="1300" w:type="dxa"/>
            <w:noWrap/>
            <w:hideMark/>
          </w:tcPr>
          <w:p w14:paraId="0CB3129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F5894B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B78E452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27DBFD53" w14:textId="77777777" w:rsidR="00F837F5" w:rsidRPr="00F837F5" w:rsidRDefault="00F837F5">
            <w:r w:rsidRPr="00F837F5">
              <w:rPr>
                <w:rFonts w:hint="eastAsia"/>
              </w:rPr>
              <w:t>GO:0099524</w:t>
            </w:r>
          </w:p>
        </w:tc>
        <w:tc>
          <w:tcPr>
            <w:tcW w:w="2552" w:type="dxa"/>
            <w:noWrap/>
            <w:hideMark/>
          </w:tcPr>
          <w:p w14:paraId="3D922355" w14:textId="77777777" w:rsidR="00F837F5" w:rsidRPr="00F837F5" w:rsidRDefault="00F837F5">
            <w:r w:rsidRPr="00F837F5">
              <w:rPr>
                <w:rFonts w:hint="eastAsia"/>
              </w:rPr>
              <w:t>postsynaptic cytosol</w:t>
            </w:r>
          </w:p>
        </w:tc>
        <w:tc>
          <w:tcPr>
            <w:tcW w:w="1006" w:type="dxa"/>
            <w:noWrap/>
            <w:hideMark/>
          </w:tcPr>
          <w:p w14:paraId="2A6246F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749A928" w14:textId="77777777" w:rsidR="00F837F5" w:rsidRPr="00F837F5" w:rsidRDefault="00F837F5">
            <w:r w:rsidRPr="00F837F5">
              <w:rPr>
                <w:rFonts w:hint="eastAsia"/>
              </w:rPr>
              <w:t>17/19550</w:t>
            </w:r>
          </w:p>
        </w:tc>
        <w:tc>
          <w:tcPr>
            <w:tcW w:w="1160" w:type="dxa"/>
            <w:noWrap/>
            <w:hideMark/>
          </w:tcPr>
          <w:p w14:paraId="7FEB302E" w14:textId="77777777" w:rsidR="00F837F5" w:rsidRPr="00F837F5" w:rsidRDefault="00F837F5" w:rsidP="00F837F5">
            <w:r w:rsidRPr="00F837F5">
              <w:rPr>
                <w:rFonts w:hint="eastAsia"/>
              </w:rPr>
              <w:t>0.03507436</w:t>
            </w:r>
          </w:p>
        </w:tc>
        <w:tc>
          <w:tcPr>
            <w:tcW w:w="1108" w:type="dxa"/>
            <w:noWrap/>
            <w:hideMark/>
          </w:tcPr>
          <w:p w14:paraId="7CA44DF1" w14:textId="77777777" w:rsidR="00F837F5" w:rsidRPr="00F837F5" w:rsidRDefault="00F837F5" w:rsidP="00F837F5">
            <w:r w:rsidRPr="00F837F5">
              <w:rPr>
                <w:rFonts w:hint="eastAsia"/>
              </w:rPr>
              <w:t>0.13989977</w:t>
            </w:r>
          </w:p>
        </w:tc>
        <w:tc>
          <w:tcPr>
            <w:tcW w:w="1134" w:type="dxa"/>
            <w:noWrap/>
            <w:hideMark/>
          </w:tcPr>
          <w:p w14:paraId="464F12DB" w14:textId="77777777" w:rsidR="00F837F5" w:rsidRPr="00F837F5" w:rsidRDefault="00F837F5" w:rsidP="00F837F5">
            <w:r w:rsidRPr="00F837F5">
              <w:rPr>
                <w:rFonts w:hint="eastAsia"/>
              </w:rPr>
              <w:t>0.10535884</w:t>
            </w:r>
          </w:p>
        </w:tc>
        <w:tc>
          <w:tcPr>
            <w:tcW w:w="2120" w:type="dxa"/>
            <w:noWrap/>
            <w:hideMark/>
          </w:tcPr>
          <w:p w14:paraId="62934295" w14:textId="77777777" w:rsidR="00F837F5" w:rsidRPr="00F837F5" w:rsidRDefault="00F837F5" w:rsidP="00F837F5">
            <w:r w:rsidRPr="00F837F5">
              <w:rPr>
                <w:rFonts w:hint="eastAsia"/>
              </w:rPr>
              <w:t>HSPA8</w:t>
            </w:r>
          </w:p>
        </w:tc>
        <w:tc>
          <w:tcPr>
            <w:tcW w:w="1300" w:type="dxa"/>
            <w:noWrap/>
            <w:hideMark/>
          </w:tcPr>
          <w:p w14:paraId="466E44F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6032D9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44E1A47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535301EA" w14:textId="77777777" w:rsidR="00F837F5" w:rsidRPr="00F837F5" w:rsidRDefault="00F837F5">
            <w:r w:rsidRPr="00F837F5">
              <w:rPr>
                <w:rFonts w:hint="eastAsia"/>
              </w:rPr>
              <w:t>GO:0044306</w:t>
            </w:r>
          </w:p>
        </w:tc>
        <w:tc>
          <w:tcPr>
            <w:tcW w:w="2552" w:type="dxa"/>
            <w:noWrap/>
            <w:hideMark/>
          </w:tcPr>
          <w:p w14:paraId="327D4BF8" w14:textId="77777777" w:rsidR="00F837F5" w:rsidRPr="00F837F5" w:rsidRDefault="00F837F5">
            <w:r w:rsidRPr="00F837F5">
              <w:rPr>
                <w:rFonts w:hint="eastAsia"/>
              </w:rPr>
              <w:t>neuron projection terminus</w:t>
            </w:r>
          </w:p>
        </w:tc>
        <w:tc>
          <w:tcPr>
            <w:tcW w:w="1006" w:type="dxa"/>
            <w:noWrap/>
            <w:hideMark/>
          </w:tcPr>
          <w:p w14:paraId="0BD83A6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144EB3E" w14:textId="77777777" w:rsidR="00F837F5" w:rsidRPr="00F837F5" w:rsidRDefault="00F837F5">
            <w:r w:rsidRPr="00F837F5">
              <w:rPr>
                <w:rFonts w:hint="eastAsia"/>
              </w:rPr>
              <w:t>141/19550</w:t>
            </w:r>
          </w:p>
        </w:tc>
        <w:tc>
          <w:tcPr>
            <w:tcW w:w="1160" w:type="dxa"/>
            <w:noWrap/>
            <w:hideMark/>
          </w:tcPr>
          <w:p w14:paraId="4C0165FD" w14:textId="77777777" w:rsidR="00F837F5" w:rsidRPr="00F837F5" w:rsidRDefault="00F837F5" w:rsidP="00F837F5">
            <w:r w:rsidRPr="00F837F5">
              <w:rPr>
                <w:rFonts w:hint="eastAsia"/>
              </w:rPr>
              <w:t>0.03525929</w:t>
            </w:r>
          </w:p>
        </w:tc>
        <w:tc>
          <w:tcPr>
            <w:tcW w:w="1108" w:type="dxa"/>
            <w:noWrap/>
            <w:hideMark/>
          </w:tcPr>
          <w:p w14:paraId="6CB28B27" w14:textId="77777777" w:rsidR="00F837F5" w:rsidRPr="00F837F5" w:rsidRDefault="00F837F5" w:rsidP="00F837F5">
            <w:r w:rsidRPr="00F837F5">
              <w:rPr>
                <w:rFonts w:hint="eastAsia"/>
              </w:rPr>
              <w:t>0.13989977</w:t>
            </w:r>
          </w:p>
        </w:tc>
        <w:tc>
          <w:tcPr>
            <w:tcW w:w="1134" w:type="dxa"/>
            <w:noWrap/>
            <w:hideMark/>
          </w:tcPr>
          <w:p w14:paraId="18914038" w14:textId="77777777" w:rsidR="00F837F5" w:rsidRPr="00F837F5" w:rsidRDefault="00F837F5" w:rsidP="00F837F5">
            <w:r w:rsidRPr="00F837F5">
              <w:rPr>
                <w:rFonts w:hint="eastAsia"/>
              </w:rPr>
              <w:t>0.10535884</w:t>
            </w:r>
          </w:p>
        </w:tc>
        <w:tc>
          <w:tcPr>
            <w:tcW w:w="2120" w:type="dxa"/>
            <w:noWrap/>
            <w:hideMark/>
          </w:tcPr>
          <w:p w14:paraId="1759714C" w14:textId="77777777" w:rsidR="00F837F5" w:rsidRPr="00F837F5" w:rsidRDefault="00F837F5" w:rsidP="00F837F5">
            <w:r w:rsidRPr="00F837F5">
              <w:rPr>
                <w:rFonts w:hint="eastAsia"/>
              </w:rPr>
              <w:t>HSPA8/UCHL1</w:t>
            </w:r>
          </w:p>
        </w:tc>
        <w:tc>
          <w:tcPr>
            <w:tcW w:w="1300" w:type="dxa"/>
            <w:noWrap/>
            <w:hideMark/>
          </w:tcPr>
          <w:p w14:paraId="5D5C38F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8BE2FA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2F887A5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0378889B" w14:textId="77777777" w:rsidR="00F837F5" w:rsidRPr="00F837F5" w:rsidRDefault="00F837F5">
            <w:r w:rsidRPr="00F837F5">
              <w:rPr>
                <w:rFonts w:hint="eastAsia"/>
              </w:rPr>
              <w:t>GO:0000779</w:t>
            </w:r>
          </w:p>
        </w:tc>
        <w:tc>
          <w:tcPr>
            <w:tcW w:w="2552" w:type="dxa"/>
            <w:noWrap/>
            <w:hideMark/>
          </w:tcPr>
          <w:p w14:paraId="421D569C" w14:textId="77777777" w:rsidR="00F837F5" w:rsidRPr="00F837F5" w:rsidRDefault="00F837F5">
            <w:r w:rsidRPr="00F837F5">
              <w:rPr>
                <w:rFonts w:hint="eastAsia"/>
              </w:rPr>
              <w:t>condensed chromosome, centromeric region</w:t>
            </w:r>
          </w:p>
        </w:tc>
        <w:tc>
          <w:tcPr>
            <w:tcW w:w="1006" w:type="dxa"/>
            <w:noWrap/>
            <w:hideMark/>
          </w:tcPr>
          <w:p w14:paraId="7A90704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22FD97E" w14:textId="77777777" w:rsidR="00F837F5" w:rsidRPr="00F837F5" w:rsidRDefault="00F837F5">
            <w:r w:rsidRPr="00F837F5">
              <w:rPr>
                <w:rFonts w:hint="eastAsia"/>
              </w:rPr>
              <w:t>144/19550</w:t>
            </w:r>
          </w:p>
        </w:tc>
        <w:tc>
          <w:tcPr>
            <w:tcW w:w="1160" w:type="dxa"/>
            <w:noWrap/>
            <w:hideMark/>
          </w:tcPr>
          <w:p w14:paraId="50B762C1" w14:textId="77777777" w:rsidR="00F837F5" w:rsidRPr="00F837F5" w:rsidRDefault="00F837F5" w:rsidP="00F837F5">
            <w:r w:rsidRPr="00F837F5">
              <w:rPr>
                <w:rFonts w:hint="eastAsia"/>
              </w:rPr>
              <w:t>0.03663728</w:t>
            </w:r>
          </w:p>
        </w:tc>
        <w:tc>
          <w:tcPr>
            <w:tcW w:w="1108" w:type="dxa"/>
            <w:noWrap/>
            <w:hideMark/>
          </w:tcPr>
          <w:p w14:paraId="265477DB" w14:textId="77777777" w:rsidR="00F837F5" w:rsidRPr="00F837F5" w:rsidRDefault="00F837F5" w:rsidP="00F837F5">
            <w:r w:rsidRPr="00F837F5">
              <w:rPr>
                <w:rFonts w:hint="eastAsia"/>
              </w:rPr>
              <w:t>0.14082455</w:t>
            </w:r>
          </w:p>
        </w:tc>
        <w:tc>
          <w:tcPr>
            <w:tcW w:w="1134" w:type="dxa"/>
            <w:noWrap/>
            <w:hideMark/>
          </w:tcPr>
          <w:p w14:paraId="1186DC10" w14:textId="77777777" w:rsidR="00F837F5" w:rsidRPr="00F837F5" w:rsidRDefault="00F837F5" w:rsidP="00F837F5">
            <w:r w:rsidRPr="00F837F5">
              <w:rPr>
                <w:rFonts w:hint="eastAsia"/>
              </w:rPr>
              <w:t>0.10605529</w:t>
            </w:r>
          </w:p>
        </w:tc>
        <w:tc>
          <w:tcPr>
            <w:tcW w:w="2120" w:type="dxa"/>
            <w:noWrap/>
            <w:hideMark/>
          </w:tcPr>
          <w:p w14:paraId="7DB4FA92" w14:textId="77777777" w:rsidR="00F837F5" w:rsidRPr="00F837F5" w:rsidRDefault="00F837F5" w:rsidP="00F837F5">
            <w:r w:rsidRPr="00F837F5">
              <w:rPr>
                <w:rFonts w:hint="eastAsia"/>
              </w:rPr>
              <w:t>CEBPB/BUB1B</w:t>
            </w:r>
          </w:p>
        </w:tc>
        <w:tc>
          <w:tcPr>
            <w:tcW w:w="1300" w:type="dxa"/>
            <w:noWrap/>
            <w:hideMark/>
          </w:tcPr>
          <w:p w14:paraId="22FDAC0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0F283E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33838EC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0EEC8264" w14:textId="77777777" w:rsidR="00F837F5" w:rsidRPr="00F837F5" w:rsidRDefault="00F837F5">
            <w:r w:rsidRPr="00F837F5">
              <w:rPr>
                <w:rFonts w:hint="eastAsia"/>
              </w:rPr>
              <w:t>GO:0005680</w:t>
            </w:r>
          </w:p>
        </w:tc>
        <w:tc>
          <w:tcPr>
            <w:tcW w:w="2552" w:type="dxa"/>
            <w:noWrap/>
            <w:hideMark/>
          </w:tcPr>
          <w:p w14:paraId="2252E2D6" w14:textId="77777777" w:rsidR="00F837F5" w:rsidRPr="00F837F5" w:rsidRDefault="00F837F5">
            <w:r w:rsidRPr="00F837F5">
              <w:rPr>
                <w:rFonts w:hint="eastAsia"/>
              </w:rPr>
              <w:t>anaphase-promoting complex</w:t>
            </w:r>
          </w:p>
        </w:tc>
        <w:tc>
          <w:tcPr>
            <w:tcW w:w="1006" w:type="dxa"/>
            <w:noWrap/>
            <w:hideMark/>
          </w:tcPr>
          <w:p w14:paraId="60D5018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6A8BDC8" w14:textId="77777777" w:rsidR="00F837F5" w:rsidRPr="00F837F5" w:rsidRDefault="00F837F5">
            <w:r w:rsidRPr="00F837F5">
              <w:rPr>
                <w:rFonts w:hint="eastAsia"/>
              </w:rPr>
              <w:t>21/19550</w:t>
            </w:r>
          </w:p>
        </w:tc>
        <w:tc>
          <w:tcPr>
            <w:tcW w:w="1160" w:type="dxa"/>
            <w:noWrap/>
            <w:hideMark/>
          </w:tcPr>
          <w:p w14:paraId="728599C3" w14:textId="77777777" w:rsidR="00F837F5" w:rsidRPr="00F837F5" w:rsidRDefault="00F837F5" w:rsidP="00F837F5">
            <w:r w:rsidRPr="00F837F5">
              <w:rPr>
                <w:rFonts w:hint="eastAsia"/>
              </w:rPr>
              <w:t>0.04315107</w:t>
            </w:r>
          </w:p>
        </w:tc>
        <w:tc>
          <w:tcPr>
            <w:tcW w:w="1108" w:type="dxa"/>
            <w:noWrap/>
            <w:hideMark/>
          </w:tcPr>
          <w:p w14:paraId="0A68D491" w14:textId="77777777" w:rsidR="00F837F5" w:rsidRPr="00F837F5" w:rsidRDefault="00F837F5" w:rsidP="00F837F5">
            <w:r w:rsidRPr="00F837F5">
              <w:rPr>
                <w:rFonts w:hint="eastAsia"/>
              </w:rPr>
              <w:t>0.15610534</w:t>
            </w:r>
          </w:p>
        </w:tc>
        <w:tc>
          <w:tcPr>
            <w:tcW w:w="1134" w:type="dxa"/>
            <w:noWrap/>
            <w:hideMark/>
          </w:tcPr>
          <w:p w14:paraId="72AF6290" w14:textId="77777777" w:rsidR="00F837F5" w:rsidRPr="00F837F5" w:rsidRDefault="00F837F5" w:rsidP="00F837F5">
            <w:r w:rsidRPr="00F837F5">
              <w:rPr>
                <w:rFonts w:hint="eastAsia"/>
              </w:rPr>
              <w:t>0.11756328</w:t>
            </w:r>
          </w:p>
        </w:tc>
        <w:tc>
          <w:tcPr>
            <w:tcW w:w="2120" w:type="dxa"/>
            <w:noWrap/>
            <w:hideMark/>
          </w:tcPr>
          <w:p w14:paraId="4D652EBD" w14:textId="77777777" w:rsidR="00F837F5" w:rsidRPr="00F837F5" w:rsidRDefault="00F837F5" w:rsidP="00F837F5">
            <w:r w:rsidRPr="00F837F5">
              <w:rPr>
                <w:rFonts w:hint="eastAsia"/>
              </w:rPr>
              <w:t>BUB1B</w:t>
            </w:r>
          </w:p>
        </w:tc>
        <w:tc>
          <w:tcPr>
            <w:tcW w:w="1300" w:type="dxa"/>
            <w:noWrap/>
            <w:hideMark/>
          </w:tcPr>
          <w:p w14:paraId="3DBEEF6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8A35C0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2BC0891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12A18AFB" w14:textId="77777777" w:rsidR="00F837F5" w:rsidRPr="00F837F5" w:rsidRDefault="00F837F5">
            <w:r w:rsidRPr="00F837F5">
              <w:rPr>
                <w:rFonts w:hint="eastAsia"/>
              </w:rPr>
              <w:t>GO:0099522</w:t>
            </w:r>
          </w:p>
        </w:tc>
        <w:tc>
          <w:tcPr>
            <w:tcW w:w="2552" w:type="dxa"/>
            <w:noWrap/>
            <w:hideMark/>
          </w:tcPr>
          <w:p w14:paraId="5A5D6CAA" w14:textId="77777777" w:rsidR="00F837F5" w:rsidRPr="00F837F5" w:rsidRDefault="00F837F5">
            <w:r w:rsidRPr="00F837F5">
              <w:rPr>
                <w:rFonts w:hint="eastAsia"/>
              </w:rPr>
              <w:t>cytosolic region</w:t>
            </w:r>
          </w:p>
        </w:tc>
        <w:tc>
          <w:tcPr>
            <w:tcW w:w="1006" w:type="dxa"/>
            <w:noWrap/>
            <w:hideMark/>
          </w:tcPr>
          <w:p w14:paraId="4D1E996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9F04150" w14:textId="77777777" w:rsidR="00F837F5" w:rsidRPr="00F837F5" w:rsidRDefault="00F837F5">
            <w:r w:rsidRPr="00F837F5">
              <w:rPr>
                <w:rFonts w:hint="eastAsia"/>
              </w:rPr>
              <w:t>21/19550</w:t>
            </w:r>
          </w:p>
        </w:tc>
        <w:tc>
          <w:tcPr>
            <w:tcW w:w="1160" w:type="dxa"/>
            <w:noWrap/>
            <w:hideMark/>
          </w:tcPr>
          <w:p w14:paraId="010670AF" w14:textId="77777777" w:rsidR="00F837F5" w:rsidRPr="00F837F5" w:rsidRDefault="00F837F5" w:rsidP="00F837F5">
            <w:r w:rsidRPr="00F837F5">
              <w:rPr>
                <w:rFonts w:hint="eastAsia"/>
              </w:rPr>
              <w:t>0.04315107</w:t>
            </w:r>
          </w:p>
        </w:tc>
        <w:tc>
          <w:tcPr>
            <w:tcW w:w="1108" w:type="dxa"/>
            <w:noWrap/>
            <w:hideMark/>
          </w:tcPr>
          <w:p w14:paraId="6F1D9C26" w14:textId="77777777" w:rsidR="00F837F5" w:rsidRPr="00F837F5" w:rsidRDefault="00F837F5" w:rsidP="00F837F5">
            <w:r w:rsidRPr="00F837F5">
              <w:rPr>
                <w:rFonts w:hint="eastAsia"/>
              </w:rPr>
              <w:t>0.15610534</w:t>
            </w:r>
          </w:p>
        </w:tc>
        <w:tc>
          <w:tcPr>
            <w:tcW w:w="1134" w:type="dxa"/>
            <w:noWrap/>
            <w:hideMark/>
          </w:tcPr>
          <w:p w14:paraId="5DFC4EF2" w14:textId="77777777" w:rsidR="00F837F5" w:rsidRPr="00F837F5" w:rsidRDefault="00F837F5" w:rsidP="00F837F5">
            <w:r w:rsidRPr="00F837F5">
              <w:rPr>
                <w:rFonts w:hint="eastAsia"/>
              </w:rPr>
              <w:t>0.11756328</w:t>
            </w:r>
          </w:p>
        </w:tc>
        <w:tc>
          <w:tcPr>
            <w:tcW w:w="2120" w:type="dxa"/>
            <w:noWrap/>
            <w:hideMark/>
          </w:tcPr>
          <w:p w14:paraId="336D89EF" w14:textId="77777777" w:rsidR="00F837F5" w:rsidRPr="00F837F5" w:rsidRDefault="00F837F5" w:rsidP="00F837F5">
            <w:r w:rsidRPr="00F837F5">
              <w:rPr>
                <w:rFonts w:hint="eastAsia"/>
              </w:rPr>
              <w:t>HSPA8</w:t>
            </w:r>
          </w:p>
        </w:tc>
        <w:tc>
          <w:tcPr>
            <w:tcW w:w="1300" w:type="dxa"/>
            <w:noWrap/>
            <w:hideMark/>
          </w:tcPr>
          <w:p w14:paraId="0C515E8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B66720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E0F0264" w14:textId="77777777" w:rsidR="00F837F5" w:rsidRPr="00F837F5" w:rsidRDefault="00F837F5" w:rsidP="00F837F5">
            <w:r w:rsidRPr="00F837F5">
              <w:rPr>
                <w:rFonts w:hint="eastAsia"/>
              </w:rPr>
              <w:t>CC</w:t>
            </w:r>
          </w:p>
        </w:tc>
        <w:tc>
          <w:tcPr>
            <w:tcW w:w="1559" w:type="dxa"/>
            <w:noWrap/>
            <w:hideMark/>
          </w:tcPr>
          <w:p w14:paraId="40DB7B7D" w14:textId="77777777" w:rsidR="00F837F5" w:rsidRPr="00F837F5" w:rsidRDefault="00F837F5">
            <w:r w:rsidRPr="00F837F5">
              <w:rPr>
                <w:rFonts w:hint="eastAsia"/>
              </w:rPr>
              <w:t>GO:0000781</w:t>
            </w:r>
          </w:p>
        </w:tc>
        <w:tc>
          <w:tcPr>
            <w:tcW w:w="2552" w:type="dxa"/>
            <w:noWrap/>
            <w:hideMark/>
          </w:tcPr>
          <w:p w14:paraId="3F1D36FD" w14:textId="77777777" w:rsidR="00F837F5" w:rsidRPr="00F837F5" w:rsidRDefault="00F837F5">
            <w:r w:rsidRPr="00F837F5">
              <w:rPr>
                <w:rFonts w:hint="eastAsia"/>
              </w:rPr>
              <w:t>chromosome, telomeric region</w:t>
            </w:r>
          </w:p>
        </w:tc>
        <w:tc>
          <w:tcPr>
            <w:tcW w:w="1006" w:type="dxa"/>
            <w:noWrap/>
            <w:hideMark/>
          </w:tcPr>
          <w:p w14:paraId="5ED353D0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C432C79" w14:textId="77777777" w:rsidR="00F837F5" w:rsidRPr="00F837F5" w:rsidRDefault="00F837F5">
            <w:r w:rsidRPr="00F837F5">
              <w:rPr>
                <w:rFonts w:hint="eastAsia"/>
              </w:rPr>
              <w:t>162/19550</w:t>
            </w:r>
          </w:p>
        </w:tc>
        <w:tc>
          <w:tcPr>
            <w:tcW w:w="1160" w:type="dxa"/>
            <w:noWrap/>
            <w:hideMark/>
          </w:tcPr>
          <w:p w14:paraId="680E1CF5" w14:textId="77777777" w:rsidR="00F837F5" w:rsidRPr="00F837F5" w:rsidRDefault="00F837F5" w:rsidP="00F837F5">
            <w:r w:rsidRPr="00F837F5">
              <w:rPr>
                <w:rFonts w:hint="eastAsia"/>
              </w:rPr>
              <w:t>0.0453284</w:t>
            </w:r>
          </w:p>
        </w:tc>
        <w:tc>
          <w:tcPr>
            <w:tcW w:w="1108" w:type="dxa"/>
            <w:noWrap/>
            <w:hideMark/>
          </w:tcPr>
          <w:p w14:paraId="0079DEB7" w14:textId="77777777" w:rsidR="00F837F5" w:rsidRPr="00F837F5" w:rsidRDefault="00F837F5" w:rsidP="00F837F5">
            <w:r w:rsidRPr="00F837F5">
              <w:rPr>
                <w:rFonts w:hint="eastAsia"/>
              </w:rPr>
              <w:t>0.15929694</w:t>
            </w:r>
          </w:p>
        </w:tc>
        <w:tc>
          <w:tcPr>
            <w:tcW w:w="1134" w:type="dxa"/>
            <w:noWrap/>
            <w:hideMark/>
          </w:tcPr>
          <w:p w14:paraId="5E61C1AF" w14:textId="77777777" w:rsidR="00F837F5" w:rsidRPr="00F837F5" w:rsidRDefault="00F837F5" w:rsidP="00F837F5">
            <w:r w:rsidRPr="00F837F5">
              <w:rPr>
                <w:rFonts w:hint="eastAsia"/>
              </w:rPr>
              <w:t>0.11996688</w:t>
            </w:r>
          </w:p>
        </w:tc>
        <w:tc>
          <w:tcPr>
            <w:tcW w:w="2120" w:type="dxa"/>
            <w:noWrap/>
            <w:hideMark/>
          </w:tcPr>
          <w:p w14:paraId="6750410C" w14:textId="77777777" w:rsidR="00F837F5" w:rsidRPr="00F837F5" w:rsidRDefault="00F837F5" w:rsidP="00F837F5">
            <w:r w:rsidRPr="00F837F5">
              <w:rPr>
                <w:rFonts w:hint="eastAsia"/>
              </w:rPr>
              <w:t>PCNA/CDK1</w:t>
            </w:r>
          </w:p>
        </w:tc>
        <w:tc>
          <w:tcPr>
            <w:tcW w:w="1300" w:type="dxa"/>
            <w:noWrap/>
            <w:hideMark/>
          </w:tcPr>
          <w:p w14:paraId="0CDC52F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E8876E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431D3F5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269D2E41" w14:textId="77777777" w:rsidR="00F837F5" w:rsidRPr="00F837F5" w:rsidRDefault="00F837F5">
            <w:r w:rsidRPr="00F837F5">
              <w:rPr>
                <w:rFonts w:hint="eastAsia"/>
              </w:rPr>
              <w:t>GO:0001228</w:t>
            </w:r>
          </w:p>
        </w:tc>
        <w:tc>
          <w:tcPr>
            <w:tcW w:w="2552" w:type="dxa"/>
            <w:noWrap/>
            <w:hideMark/>
          </w:tcPr>
          <w:p w14:paraId="77043BB1" w14:textId="77777777" w:rsidR="00F837F5" w:rsidRPr="00F837F5" w:rsidRDefault="00F837F5">
            <w:r w:rsidRPr="00F837F5">
              <w:rPr>
                <w:rFonts w:hint="eastAsia"/>
              </w:rPr>
              <w:t>DNA-binding transcription activator activity, RNA polymerase II-specific</w:t>
            </w:r>
          </w:p>
        </w:tc>
        <w:tc>
          <w:tcPr>
            <w:tcW w:w="1006" w:type="dxa"/>
            <w:noWrap/>
            <w:hideMark/>
          </w:tcPr>
          <w:p w14:paraId="7872EB76" w14:textId="77777777" w:rsidR="00F837F5" w:rsidRPr="00F837F5" w:rsidRDefault="00F837F5">
            <w:r w:rsidRPr="00F837F5">
              <w:rPr>
                <w:rFonts w:hint="eastAsia"/>
              </w:rPr>
              <w:t>11/41</w:t>
            </w:r>
          </w:p>
        </w:tc>
        <w:tc>
          <w:tcPr>
            <w:tcW w:w="978" w:type="dxa"/>
            <w:noWrap/>
            <w:hideMark/>
          </w:tcPr>
          <w:p w14:paraId="6BBFF8F0" w14:textId="77777777" w:rsidR="00F837F5" w:rsidRPr="00F837F5" w:rsidRDefault="00F837F5">
            <w:r w:rsidRPr="00F837F5">
              <w:rPr>
                <w:rFonts w:hint="eastAsia"/>
              </w:rPr>
              <w:t>450/18368</w:t>
            </w:r>
          </w:p>
        </w:tc>
        <w:tc>
          <w:tcPr>
            <w:tcW w:w="1160" w:type="dxa"/>
            <w:noWrap/>
            <w:hideMark/>
          </w:tcPr>
          <w:p w14:paraId="3EBDFEC2" w14:textId="77777777" w:rsidR="00F837F5" w:rsidRPr="00F837F5" w:rsidRDefault="00F837F5" w:rsidP="00F837F5">
            <w:r w:rsidRPr="00F837F5">
              <w:rPr>
                <w:rFonts w:hint="eastAsia"/>
              </w:rPr>
              <w:t>2.75E-09</w:t>
            </w:r>
          </w:p>
        </w:tc>
        <w:tc>
          <w:tcPr>
            <w:tcW w:w="1108" w:type="dxa"/>
            <w:noWrap/>
            <w:hideMark/>
          </w:tcPr>
          <w:p w14:paraId="19E31DCA" w14:textId="77777777" w:rsidR="00F837F5" w:rsidRPr="00F837F5" w:rsidRDefault="00F837F5" w:rsidP="00F837F5">
            <w:r w:rsidRPr="00F837F5">
              <w:rPr>
                <w:rFonts w:hint="eastAsia"/>
              </w:rPr>
              <w:t>3.07E-07</w:t>
            </w:r>
          </w:p>
        </w:tc>
        <w:tc>
          <w:tcPr>
            <w:tcW w:w="1134" w:type="dxa"/>
            <w:noWrap/>
            <w:hideMark/>
          </w:tcPr>
          <w:p w14:paraId="38FA8289" w14:textId="77777777" w:rsidR="00F837F5" w:rsidRPr="00F837F5" w:rsidRDefault="00F837F5" w:rsidP="00F837F5">
            <w:r w:rsidRPr="00F837F5">
              <w:rPr>
                <w:rFonts w:hint="eastAsia"/>
              </w:rPr>
              <w:t>1.98E-07</w:t>
            </w:r>
          </w:p>
        </w:tc>
        <w:tc>
          <w:tcPr>
            <w:tcW w:w="2120" w:type="dxa"/>
            <w:noWrap/>
            <w:hideMark/>
          </w:tcPr>
          <w:p w14:paraId="7D6E856D" w14:textId="77777777" w:rsidR="00F837F5" w:rsidRPr="00F837F5" w:rsidRDefault="00F837F5" w:rsidP="00F837F5">
            <w:r w:rsidRPr="00F837F5">
              <w:rPr>
                <w:rFonts w:hint="eastAsia"/>
              </w:rPr>
              <w:t>DDIT3/JUN/CEBPB/FOS/EGR1/TFDP1/NFKB2/RELA/MYC/CEBPA/JUND</w:t>
            </w:r>
          </w:p>
        </w:tc>
        <w:tc>
          <w:tcPr>
            <w:tcW w:w="1300" w:type="dxa"/>
            <w:noWrap/>
            <w:hideMark/>
          </w:tcPr>
          <w:p w14:paraId="1401A7A1" w14:textId="77777777" w:rsidR="00F837F5" w:rsidRPr="00F837F5" w:rsidRDefault="00F837F5" w:rsidP="00F837F5">
            <w:r w:rsidRPr="00F837F5">
              <w:rPr>
                <w:rFonts w:hint="eastAsia"/>
              </w:rPr>
              <w:t>11</w:t>
            </w:r>
          </w:p>
        </w:tc>
      </w:tr>
      <w:tr w:rsidR="00F837F5" w:rsidRPr="00F837F5" w14:paraId="229FF9C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445295E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1C50EB9E" w14:textId="77777777" w:rsidR="00F837F5" w:rsidRPr="00F837F5" w:rsidRDefault="00F837F5">
            <w:r w:rsidRPr="00F837F5">
              <w:rPr>
                <w:rFonts w:hint="eastAsia"/>
              </w:rPr>
              <w:t>GO:0001216</w:t>
            </w:r>
          </w:p>
        </w:tc>
        <w:tc>
          <w:tcPr>
            <w:tcW w:w="2552" w:type="dxa"/>
            <w:noWrap/>
            <w:hideMark/>
          </w:tcPr>
          <w:p w14:paraId="676BD899" w14:textId="77777777" w:rsidR="00F837F5" w:rsidRPr="00F837F5" w:rsidRDefault="00F837F5">
            <w:r w:rsidRPr="00F837F5">
              <w:rPr>
                <w:rFonts w:hint="eastAsia"/>
              </w:rPr>
              <w:t>DNA-binding transcription activator activity</w:t>
            </w:r>
          </w:p>
        </w:tc>
        <w:tc>
          <w:tcPr>
            <w:tcW w:w="1006" w:type="dxa"/>
            <w:noWrap/>
            <w:hideMark/>
          </w:tcPr>
          <w:p w14:paraId="2F615B5F" w14:textId="77777777" w:rsidR="00F837F5" w:rsidRPr="00F837F5" w:rsidRDefault="00F837F5">
            <w:r w:rsidRPr="00F837F5">
              <w:rPr>
                <w:rFonts w:hint="eastAsia"/>
              </w:rPr>
              <w:t>11/41</w:t>
            </w:r>
          </w:p>
        </w:tc>
        <w:tc>
          <w:tcPr>
            <w:tcW w:w="978" w:type="dxa"/>
            <w:noWrap/>
            <w:hideMark/>
          </w:tcPr>
          <w:p w14:paraId="44FB13AB" w14:textId="77777777" w:rsidR="00F837F5" w:rsidRPr="00F837F5" w:rsidRDefault="00F837F5">
            <w:r w:rsidRPr="00F837F5">
              <w:rPr>
                <w:rFonts w:hint="eastAsia"/>
              </w:rPr>
              <w:t>456/18368</w:t>
            </w:r>
          </w:p>
        </w:tc>
        <w:tc>
          <w:tcPr>
            <w:tcW w:w="1160" w:type="dxa"/>
            <w:noWrap/>
            <w:hideMark/>
          </w:tcPr>
          <w:p w14:paraId="6F2E5DE3" w14:textId="77777777" w:rsidR="00F837F5" w:rsidRPr="00F837F5" w:rsidRDefault="00F837F5" w:rsidP="00F837F5">
            <w:r w:rsidRPr="00F837F5">
              <w:rPr>
                <w:rFonts w:hint="eastAsia"/>
              </w:rPr>
              <w:t>3.16E-09</w:t>
            </w:r>
          </w:p>
        </w:tc>
        <w:tc>
          <w:tcPr>
            <w:tcW w:w="1108" w:type="dxa"/>
            <w:noWrap/>
            <w:hideMark/>
          </w:tcPr>
          <w:p w14:paraId="60D4B457" w14:textId="77777777" w:rsidR="00F837F5" w:rsidRPr="00F837F5" w:rsidRDefault="00F837F5" w:rsidP="00F837F5">
            <w:r w:rsidRPr="00F837F5">
              <w:rPr>
                <w:rFonts w:hint="eastAsia"/>
              </w:rPr>
              <w:t>3.07E-07</w:t>
            </w:r>
          </w:p>
        </w:tc>
        <w:tc>
          <w:tcPr>
            <w:tcW w:w="1134" w:type="dxa"/>
            <w:noWrap/>
            <w:hideMark/>
          </w:tcPr>
          <w:p w14:paraId="5B175694" w14:textId="77777777" w:rsidR="00F837F5" w:rsidRPr="00F837F5" w:rsidRDefault="00F837F5" w:rsidP="00F837F5">
            <w:r w:rsidRPr="00F837F5">
              <w:rPr>
                <w:rFonts w:hint="eastAsia"/>
              </w:rPr>
              <w:t>1.98E-07</w:t>
            </w:r>
          </w:p>
        </w:tc>
        <w:tc>
          <w:tcPr>
            <w:tcW w:w="2120" w:type="dxa"/>
            <w:noWrap/>
            <w:hideMark/>
          </w:tcPr>
          <w:p w14:paraId="296157F7" w14:textId="77777777" w:rsidR="00F837F5" w:rsidRPr="00F837F5" w:rsidRDefault="00F837F5" w:rsidP="00F837F5">
            <w:r w:rsidRPr="00F837F5">
              <w:rPr>
                <w:rFonts w:hint="eastAsia"/>
              </w:rPr>
              <w:t>DDIT3/JUN/CEBPB/FOS/EGR1/TFDP1/NFKB2/RELA/MYC/CEBPA/JUND</w:t>
            </w:r>
          </w:p>
        </w:tc>
        <w:tc>
          <w:tcPr>
            <w:tcW w:w="1300" w:type="dxa"/>
            <w:noWrap/>
            <w:hideMark/>
          </w:tcPr>
          <w:p w14:paraId="16785D4C" w14:textId="77777777" w:rsidR="00F837F5" w:rsidRPr="00F837F5" w:rsidRDefault="00F837F5" w:rsidP="00F837F5">
            <w:r w:rsidRPr="00F837F5">
              <w:rPr>
                <w:rFonts w:hint="eastAsia"/>
              </w:rPr>
              <w:t>11</w:t>
            </w:r>
          </w:p>
        </w:tc>
      </w:tr>
      <w:tr w:rsidR="00F837F5" w:rsidRPr="00F837F5" w14:paraId="2B6FD95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E3E714E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6C8D9CA4" w14:textId="77777777" w:rsidR="00F837F5" w:rsidRPr="00F837F5" w:rsidRDefault="00F837F5">
            <w:r w:rsidRPr="00F837F5">
              <w:rPr>
                <w:rFonts w:hint="eastAsia"/>
              </w:rPr>
              <w:t>GO:0140297</w:t>
            </w:r>
          </w:p>
        </w:tc>
        <w:tc>
          <w:tcPr>
            <w:tcW w:w="2552" w:type="dxa"/>
            <w:noWrap/>
            <w:hideMark/>
          </w:tcPr>
          <w:p w14:paraId="0FBF4195" w14:textId="77777777" w:rsidR="00F837F5" w:rsidRPr="00F837F5" w:rsidRDefault="00F837F5">
            <w:r w:rsidRPr="00F837F5">
              <w:rPr>
                <w:rFonts w:hint="eastAsia"/>
              </w:rPr>
              <w:t>DNA-binding transcription factor binding</w:t>
            </w:r>
          </w:p>
        </w:tc>
        <w:tc>
          <w:tcPr>
            <w:tcW w:w="1006" w:type="dxa"/>
            <w:noWrap/>
            <w:hideMark/>
          </w:tcPr>
          <w:p w14:paraId="3743AA4D" w14:textId="77777777" w:rsidR="00F837F5" w:rsidRPr="00F837F5" w:rsidRDefault="00F837F5">
            <w:r w:rsidRPr="00F837F5">
              <w:rPr>
                <w:rFonts w:hint="eastAsia"/>
              </w:rPr>
              <w:t>10/41</w:t>
            </w:r>
          </w:p>
        </w:tc>
        <w:tc>
          <w:tcPr>
            <w:tcW w:w="978" w:type="dxa"/>
            <w:noWrap/>
            <w:hideMark/>
          </w:tcPr>
          <w:p w14:paraId="39E91627" w14:textId="77777777" w:rsidR="00F837F5" w:rsidRPr="00F837F5" w:rsidRDefault="00F837F5">
            <w:r w:rsidRPr="00F837F5">
              <w:rPr>
                <w:rFonts w:hint="eastAsia"/>
              </w:rPr>
              <w:t>394/18368</w:t>
            </w:r>
          </w:p>
        </w:tc>
        <w:tc>
          <w:tcPr>
            <w:tcW w:w="1160" w:type="dxa"/>
            <w:noWrap/>
            <w:hideMark/>
          </w:tcPr>
          <w:p w14:paraId="3E03A944" w14:textId="77777777" w:rsidR="00F837F5" w:rsidRPr="00F837F5" w:rsidRDefault="00F837F5" w:rsidP="00F837F5">
            <w:r w:rsidRPr="00F837F5">
              <w:rPr>
                <w:rFonts w:hint="eastAsia"/>
              </w:rPr>
              <w:t>1.14E-08</w:t>
            </w:r>
          </w:p>
        </w:tc>
        <w:tc>
          <w:tcPr>
            <w:tcW w:w="1108" w:type="dxa"/>
            <w:noWrap/>
            <w:hideMark/>
          </w:tcPr>
          <w:p w14:paraId="2D815A0A" w14:textId="77777777" w:rsidR="00F837F5" w:rsidRPr="00F837F5" w:rsidRDefault="00F837F5" w:rsidP="00F837F5">
            <w:r w:rsidRPr="00F837F5">
              <w:rPr>
                <w:rFonts w:hint="eastAsia"/>
              </w:rPr>
              <w:t>7.37E-07</w:t>
            </w:r>
          </w:p>
        </w:tc>
        <w:tc>
          <w:tcPr>
            <w:tcW w:w="1134" w:type="dxa"/>
            <w:noWrap/>
            <w:hideMark/>
          </w:tcPr>
          <w:p w14:paraId="5667FE49" w14:textId="77777777" w:rsidR="00F837F5" w:rsidRPr="00F837F5" w:rsidRDefault="00F837F5" w:rsidP="00F837F5">
            <w:r w:rsidRPr="00F837F5">
              <w:rPr>
                <w:rFonts w:hint="eastAsia"/>
              </w:rPr>
              <w:t>4.76E-07</w:t>
            </w:r>
          </w:p>
        </w:tc>
        <w:tc>
          <w:tcPr>
            <w:tcW w:w="2120" w:type="dxa"/>
            <w:noWrap/>
            <w:hideMark/>
          </w:tcPr>
          <w:p w14:paraId="6E930963" w14:textId="77777777" w:rsidR="00F837F5" w:rsidRPr="00F837F5" w:rsidRDefault="00F837F5" w:rsidP="00F837F5">
            <w:r w:rsidRPr="00F837F5">
              <w:rPr>
                <w:rFonts w:hint="eastAsia"/>
              </w:rPr>
              <w:t>DDIT3/JUN/CEBPB/ARNTL/FOS/PCNA/RELA/MYC/CEBPA/JUND</w:t>
            </w:r>
          </w:p>
        </w:tc>
        <w:tc>
          <w:tcPr>
            <w:tcW w:w="1300" w:type="dxa"/>
            <w:noWrap/>
            <w:hideMark/>
          </w:tcPr>
          <w:p w14:paraId="19DC1720" w14:textId="77777777" w:rsidR="00F837F5" w:rsidRPr="00F837F5" w:rsidRDefault="00F837F5" w:rsidP="00F837F5">
            <w:r w:rsidRPr="00F837F5">
              <w:rPr>
                <w:rFonts w:hint="eastAsia"/>
              </w:rPr>
              <w:t>10</w:t>
            </w:r>
          </w:p>
        </w:tc>
      </w:tr>
      <w:tr w:rsidR="00F837F5" w:rsidRPr="00F837F5" w14:paraId="596D9D1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CF22A68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151DA61" w14:textId="77777777" w:rsidR="00F837F5" w:rsidRPr="00F837F5" w:rsidRDefault="00F837F5">
            <w:r w:rsidRPr="00F837F5">
              <w:rPr>
                <w:rFonts w:hint="eastAsia"/>
              </w:rPr>
              <w:t>GO:0061629</w:t>
            </w:r>
          </w:p>
        </w:tc>
        <w:tc>
          <w:tcPr>
            <w:tcW w:w="2552" w:type="dxa"/>
            <w:noWrap/>
            <w:hideMark/>
          </w:tcPr>
          <w:p w14:paraId="6C33AC27" w14:textId="77777777" w:rsidR="00F837F5" w:rsidRPr="00F837F5" w:rsidRDefault="00F837F5">
            <w:r w:rsidRPr="00F837F5">
              <w:rPr>
                <w:rFonts w:hint="eastAsia"/>
              </w:rPr>
              <w:t>RNA polymerase II-specific DNA-binding transcription factor binding</w:t>
            </w:r>
          </w:p>
        </w:tc>
        <w:tc>
          <w:tcPr>
            <w:tcW w:w="1006" w:type="dxa"/>
            <w:noWrap/>
            <w:hideMark/>
          </w:tcPr>
          <w:p w14:paraId="15604A2F" w14:textId="77777777" w:rsidR="00F837F5" w:rsidRPr="00F837F5" w:rsidRDefault="00F837F5">
            <w:r w:rsidRPr="00F837F5">
              <w:rPr>
                <w:rFonts w:hint="eastAsia"/>
              </w:rPr>
              <w:t>8/41</w:t>
            </w:r>
          </w:p>
        </w:tc>
        <w:tc>
          <w:tcPr>
            <w:tcW w:w="978" w:type="dxa"/>
            <w:noWrap/>
            <w:hideMark/>
          </w:tcPr>
          <w:p w14:paraId="2A0AA3D9" w14:textId="77777777" w:rsidR="00F837F5" w:rsidRPr="00F837F5" w:rsidRDefault="00F837F5">
            <w:r w:rsidRPr="00F837F5">
              <w:rPr>
                <w:rFonts w:hint="eastAsia"/>
              </w:rPr>
              <w:t>299/18368</w:t>
            </w:r>
          </w:p>
        </w:tc>
        <w:tc>
          <w:tcPr>
            <w:tcW w:w="1160" w:type="dxa"/>
            <w:noWrap/>
            <w:hideMark/>
          </w:tcPr>
          <w:p w14:paraId="753C8D34" w14:textId="77777777" w:rsidR="00F837F5" w:rsidRPr="00F837F5" w:rsidRDefault="00F837F5" w:rsidP="00F837F5">
            <w:r w:rsidRPr="00F837F5">
              <w:rPr>
                <w:rFonts w:hint="eastAsia"/>
              </w:rPr>
              <w:t>2.69E-07</w:t>
            </w:r>
          </w:p>
        </w:tc>
        <w:tc>
          <w:tcPr>
            <w:tcW w:w="1108" w:type="dxa"/>
            <w:noWrap/>
            <w:hideMark/>
          </w:tcPr>
          <w:p w14:paraId="2F01E7C5" w14:textId="77777777" w:rsidR="00F837F5" w:rsidRPr="00F837F5" w:rsidRDefault="00F837F5" w:rsidP="00F837F5">
            <w:r w:rsidRPr="00F837F5">
              <w:rPr>
                <w:rFonts w:hint="eastAsia"/>
              </w:rPr>
              <w:t>1.30E-05</w:t>
            </w:r>
          </w:p>
        </w:tc>
        <w:tc>
          <w:tcPr>
            <w:tcW w:w="1134" w:type="dxa"/>
            <w:noWrap/>
            <w:hideMark/>
          </w:tcPr>
          <w:p w14:paraId="77254F59" w14:textId="77777777" w:rsidR="00F837F5" w:rsidRPr="00F837F5" w:rsidRDefault="00F837F5" w:rsidP="00F837F5">
            <w:r w:rsidRPr="00F837F5">
              <w:rPr>
                <w:rFonts w:hint="eastAsia"/>
              </w:rPr>
              <w:t>8.43E-06</w:t>
            </w:r>
          </w:p>
        </w:tc>
        <w:tc>
          <w:tcPr>
            <w:tcW w:w="2120" w:type="dxa"/>
            <w:noWrap/>
            <w:hideMark/>
          </w:tcPr>
          <w:p w14:paraId="6D6200EA" w14:textId="77777777" w:rsidR="00F837F5" w:rsidRPr="00F837F5" w:rsidRDefault="00F837F5" w:rsidP="00F837F5">
            <w:r w:rsidRPr="00F837F5">
              <w:rPr>
                <w:rFonts w:hint="eastAsia"/>
              </w:rPr>
              <w:t>JUN/CEBPB/ARNTL/FOS/PCNA/RELA/CEBPA/JUND</w:t>
            </w:r>
          </w:p>
        </w:tc>
        <w:tc>
          <w:tcPr>
            <w:tcW w:w="1300" w:type="dxa"/>
            <w:noWrap/>
            <w:hideMark/>
          </w:tcPr>
          <w:p w14:paraId="63CA0D50" w14:textId="77777777" w:rsidR="00F837F5" w:rsidRPr="00F837F5" w:rsidRDefault="00F837F5" w:rsidP="00F837F5">
            <w:r w:rsidRPr="00F837F5">
              <w:rPr>
                <w:rFonts w:hint="eastAsia"/>
              </w:rPr>
              <w:t>8</w:t>
            </w:r>
          </w:p>
        </w:tc>
      </w:tr>
      <w:tr w:rsidR="00F837F5" w:rsidRPr="00F837F5" w14:paraId="25F23C9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D304BD4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20D9E101" w14:textId="77777777" w:rsidR="00F837F5" w:rsidRPr="00F837F5" w:rsidRDefault="00F837F5">
            <w:r w:rsidRPr="00F837F5">
              <w:rPr>
                <w:rFonts w:hint="eastAsia"/>
              </w:rPr>
              <w:t>GO:0001046</w:t>
            </w:r>
          </w:p>
        </w:tc>
        <w:tc>
          <w:tcPr>
            <w:tcW w:w="2552" w:type="dxa"/>
            <w:noWrap/>
            <w:hideMark/>
          </w:tcPr>
          <w:p w14:paraId="6199A6CC" w14:textId="77777777" w:rsidR="00F837F5" w:rsidRPr="00F837F5" w:rsidRDefault="00F837F5">
            <w:r w:rsidRPr="00F837F5">
              <w:rPr>
                <w:rFonts w:hint="eastAsia"/>
              </w:rPr>
              <w:t>core promoter sequence-specific DNA binding</w:t>
            </w:r>
          </w:p>
        </w:tc>
        <w:tc>
          <w:tcPr>
            <w:tcW w:w="1006" w:type="dxa"/>
            <w:noWrap/>
            <w:hideMark/>
          </w:tcPr>
          <w:p w14:paraId="5EA0CC3B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59C7D164" w14:textId="77777777" w:rsidR="00F837F5" w:rsidRPr="00F837F5" w:rsidRDefault="00F837F5">
            <w:r w:rsidRPr="00F837F5">
              <w:rPr>
                <w:rFonts w:hint="eastAsia"/>
              </w:rPr>
              <w:t>42/18368</w:t>
            </w:r>
          </w:p>
        </w:tc>
        <w:tc>
          <w:tcPr>
            <w:tcW w:w="1160" w:type="dxa"/>
            <w:noWrap/>
            <w:hideMark/>
          </w:tcPr>
          <w:p w14:paraId="61B8E0FD" w14:textId="77777777" w:rsidR="00F837F5" w:rsidRPr="00F837F5" w:rsidRDefault="00F837F5" w:rsidP="00F837F5">
            <w:r w:rsidRPr="00F837F5">
              <w:rPr>
                <w:rFonts w:hint="eastAsia"/>
              </w:rPr>
              <w:t>2.25E-06</w:t>
            </w:r>
          </w:p>
        </w:tc>
        <w:tc>
          <w:tcPr>
            <w:tcW w:w="1108" w:type="dxa"/>
            <w:noWrap/>
            <w:hideMark/>
          </w:tcPr>
          <w:p w14:paraId="0C9C26D3" w14:textId="77777777" w:rsidR="00F837F5" w:rsidRPr="00F837F5" w:rsidRDefault="00F837F5" w:rsidP="00F837F5">
            <w:r w:rsidRPr="00F837F5">
              <w:rPr>
                <w:rFonts w:hint="eastAsia"/>
              </w:rPr>
              <w:t>8.72E-05</w:t>
            </w:r>
          </w:p>
        </w:tc>
        <w:tc>
          <w:tcPr>
            <w:tcW w:w="1134" w:type="dxa"/>
            <w:noWrap/>
            <w:hideMark/>
          </w:tcPr>
          <w:p w14:paraId="5D8A291E" w14:textId="77777777" w:rsidR="00F837F5" w:rsidRPr="00F837F5" w:rsidRDefault="00F837F5" w:rsidP="00F837F5">
            <w:r w:rsidRPr="00F837F5">
              <w:rPr>
                <w:rFonts w:hint="eastAsia"/>
              </w:rPr>
              <w:t>5.63E-05</w:t>
            </w:r>
          </w:p>
        </w:tc>
        <w:tc>
          <w:tcPr>
            <w:tcW w:w="2120" w:type="dxa"/>
            <w:noWrap/>
            <w:hideMark/>
          </w:tcPr>
          <w:p w14:paraId="18585425" w14:textId="77777777" w:rsidR="00F837F5" w:rsidRPr="00F837F5" w:rsidRDefault="00F837F5" w:rsidP="00F837F5">
            <w:r w:rsidRPr="00F837F5">
              <w:rPr>
                <w:rFonts w:hint="eastAsia"/>
              </w:rPr>
              <w:t>CEBPB/FOS/RELA/MYC</w:t>
            </w:r>
          </w:p>
        </w:tc>
        <w:tc>
          <w:tcPr>
            <w:tcW w:w="1300" w:type="dxa"/>
            <w:noWrap/>
            <w:hideMark/>
          </w:tcPr>
          <w:p w14:paraId="0FA0C6AB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19F4616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90AC4EB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0D314C55" w14:textId="77777777" w:rsidR="00F837F5" w:rsidRPr="00F837F5" w:rsidRDefault="00F837F5">
            <w:r w:rsidRPr="00F837F5">
              <w:rPr>
                <w:rFonts w:hint="eastAsia"/>
              </w:rPr>
              <w:t>GO:0044389</w:t>
            </w:r>
          </w:p>
        </w:tc>
        <w:tc>
          <w:tcPr>
            <w:tcW w:w="2552" w:type="dxa"/>
            <w:noWrap/>
            <w:hideMark/>
          </w:tcPr>
          <w:p w14:paraId="374A0E01" w14:textId="77777777" w:rsidR="00F837F5" w:rsidRPr="00F837F5" w:rsidRDefault="00F837F5">
            <w:r w:rsidRPr="00F837F5">
              <w:rPr>
                <w:rFonts w:hint="eastAsia"/>
              </w:rPr>
              <w:t>ubiquitin-like protein ligase binding</w:t>
            </w:r>
          </w:p>
        </w:tc>
        <w:tc>
          <w:tcPr>
            <w:tcW w:w="1006" w:type="dxa"/>
            <w:noWrap/>
            <w:hideMark/>
          </w:tcPr>
          <w:p w14:paraId="2F080DE3" w14:textId="77777777" w:rsidR="00F837F5" w:rsidRPr="00F837F5" w:rsidRDefault="00F837F5">
            <w:r w:rsidRPr="00F837F5">
              <w:rPr>
                <w:rFonts w:hint="eastAsia"/>
              </w:rPr>
              <w:t>7/41</w:t>
            </w:r>
          </w:p>
        </w:tc>
        <w:tc>
          <w:tcPr>
            <w:tcW w:w="978" w:type="dxa"/>
            <w:noWrap/>
            <w:hideMark/>
          </w:tcPr>
          <w:p w14:paraId="630988EA" w14:textId="77777777" w:rsidR="00F837F5" w:rsidRPr="00F837F5" w:rsidRDefault="00F837F5">
            <w:r w:rsidRPr="00F837F5">
              <w:rPr>
                <w:rFonts w:hint="eastAsia"/>
              </w:rPr>
              <w:t>316/18368</w:t>
            </w:r>
          </w:p>
        </w:tc>
        <w:tc>
          <w:tcPr>
            <w:tcW w:w="1160" w:type="dxa"/>
            <w:noWrap/>
            <w:hideMark/>
          </w:tcPr>
          <w:p w14:paraId="7FD675D6" w14:textId="77777777" w:rsidR="00F837F5" w:rsidRPr="00F837F5" w:rsidRDefault="00F837F5" w:rsidP="00F837F5">
            <w:r w:rsidRPr="00F837F5">
              <w:rPr>
                <w:rFonts w:hint="eastAsia"/>
              </w:rPr>
              <w:t>5.68E-06</w:t>
            </w:r>
          </w:p>
        </w:tc>
        <w:tc>
          <w:tcPr>
            <w:tcW w:w="1108" w:type="dxa"/>
            <w:noWrap/>
            <w:hideMark/>
          </w:tcPr>
          <w:p w14:paraId="6173841B" w14:textId="77777777" w:rsidR="00F837F5" w:rsidRPr="00F837F5" w:rsidRDefault="00F837F5" w:rsidP="00F837F5">
            <w:r w:rsidRPr="00F837F5">
              <w:rPr>
                <w:rFonts w:hint="eastAsia"/>
              </w:rPr>
              <w:t>0.00018364</w:t>
            </w:r>
          </w:p>
        </w:tc>
        <w:tc>
          <w:tcPr>
            <w:tcW w:w="1134" w:type="dxa"/>
            <w:noWrap/>
            <w:hideMark/>
          </w:tcPr>
          <w:p w14:paraId="279FF945" w14:textId="77777777" w:rsidR="00F837F5" w:rsidRPr="00F837F5" w:rsidRDefault="00F837F5" w:rsidP="00F837F5">
            <w:r w:rsidRPr="00F837F5">
              <w:rPr>
                <w:rFonts w:hint="eastAsia"/>
              </w:rPr>
              <w:t>0.00011857</w:t>
            </w:r>
          </w:p>
        </w:tc>
        <w:tc>
          <w:tcPr>
            <w:tcW w:w="2120" w:type="dxa"/>
            <w:noWrap/>
            <w:hideMark/>
          </w:tcPr>
          <w:p w14:paraId="3F2A9067" w14:textId="77777777" w:rsidR="00F837F5" w:rsidRPr="00F837F5" w:rsidRDefault="00F837F5" w:rsidP="00F837F5">
            <w:r w:rsidRPr="00F837F5">
              <w:rPr>
                <w:rFonts w:hint="eastAsia"/>
              </w:rPr>
              <w:t>JUN/CDKN1A/CEBPB/RELA/HSPA8/UCHL1/NGFR</w:t>
            </w:r>
          </w:p>
        </w:tc>
        <w:tc>
          <w:tcPr>
            <w:tcW w:w="1300" w:type="dxa"/>
            <w:noWrap/>
            <w:hideMark/>
          </w:tcPr>
          <w:p w14:paraId="5EF28C11" w14:textId="77777777" w:rsidR="00F837F5" w:rsidRPr="00F837F5" w:rsidRDefault="00F837F5" w:rsidP="00F837F5">
            <w:r w:rsidRPr="00F837F5">
              <w:rPr>
                <w:rFonts w:hint="eastAsia"/>
              </w:rPr>
              <w:t>7</w:t>
            </w:r>
          </w:p>
        </w:tc>
      </w:tr>
      <w:tr w:rsidR="00F837F5" w:rsidRPr="00F837F5" w14:paraId="19FB41D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F49CEF0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5D94A633" w14:textId="77777777" w:rsidR="00F837F5" w:rsidRPr="00F837F5" w:rsidRDefault="00F837F5">
            <w:r w:rsidRPr="00F837F5">
              <w:rPr>
                <w:rFonts w:hint="eastAsia"/>
              </w:rPr>
              <w:t>GO:0000979</w:t>
            </w:r>
          </w:p>
        </w:tc>
        <w:tc>
          <w:tcPr>
            <w:tcW w:w="2552" w:type="dxa"/>
            <w:noWrap/>
            <w:hideMark/>
          </w:tcPr>
          <w:p w14:paraId="2AB8EAA4" w14:textId="77777777" w:rsidR="00F837F5" w:rsidRPr="00F837F5" w:rsidRDefault="00F837F5">
            <w:r w:rsidRPr="00F837F5">
              <w:rPr>
                <w:rFonts w:hint="eastAsia"/>
              </w:rPr>
              <w:t>RNA polymerase II core promoter sequence-specific DNA binding</w:t>
            </w:r>
          </w:p>
        </w:tc>
        <w:tc>
          <w:tcPr>
            <w:tcW w:w="1006" w:type="dxa"/>
            <w:noWrap/>
            <w:hideMark/>
          </w:tcPr>
          <w:p w14:paraId="130E4F93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70F8482" w14:textId="77777777" w:rsidR="00F837F5" w:rsidRPr="00F837F5" w:rsidRDefault="00F837F5">
            <w:r w:rsidRPr="00F837F5">
              <w:rPr>
                <w:rFonts w:hint="eastAsia"/>
              </w:rPr>
              <w:t>20/18368</w:t>
            </w:r>
          </w:p>
        </w:tc>
        <w:tc>
          <w:tcPr>
            <w:tcW w:w="1160" w:type="dxa"/>
            <w:noWrap/>
            <w:hideMark/>
          </w:tcPr>
          <w:p w14:paraId="195B3B5B" w14:textId="77777777" w:rsidR="00F837F5" w:rsidRPr="00F837F5" w:rsidRDefault="00F837F5" w:rsidP="00F837F5">
            <w:r w:rsidRPr="00F837F5">
              <w:rPr>
                <w:rFonts w:hint="eastAsia"/>
              </w:rPr>
              <w:t>1.15E-05</w:t>
            </w:r>
          </w:p>
        </w:tc>
        <w:tc>
          <w:tcPr>
            <w:tcW w:w="1108" w:type="dxa"/>
            <w:noWrap/>
            <w:hideMark/>
          </w:tcPr>
          <w:p w14:paraId="5C00DA83" w14:textId="77777777" w:rsidR="00F837F5" w:rsidRPr="00F837F5" w:rsidRDefault="00F837F5" w:rsidP="00F837F5">
            <w:r w:rsidRPr="00F837F5">
              <w:rPr>
                <w:rFonts w:hint="eastAsia"/>
              </w:rPr>
              <w:t>0.00031765</w:t>
            </w:r>
          </w:p>
        </w:tc>
        <w:tc>
          <w:tcPr>
            <w:tcW w:w="1134" w:type="dxa"/>
            <w:noWrap/>
            <w:hideMark/>
          </w:tcPr>
          <w:p w14:paraId="27CBC63B" w14:textId="77777777" w:rsidR="00F837F5" w:rsidRPr="00F837F5" w:rsidRDefault="00F837F5" w:rsidP="00F837F5">
            <w:r w:rsidRPr="00F837F5">
              <w:rPr>
                <w:rFonts w:hint="eastAsia"/>
              </w:rPr>
              <w:t>0.0002051</w:t>
            </w:r>
          </w:p>
        </w:tc>
        <w:tc>
          <w:tcPr>
            <w:tcW w:w="2120" w:type="dxa"/>
            <w:noWrap/>
            <w:hideMark/>
          </w:tcPr>
          <w:p w14:paraId="4F809BD3" w14:textId="77777777" w:rsidR="00F837F5" w:rsidRPr="00F837F5" w:rsidRDefault="00F837F5" w:rsidP="00F837F5">
            <w:r w:rsidRPr="00F837F5">
              <w:rPr>
                <w:rFonts w:hint="eastAsia"/>
              </w:rPr>
              <w:t>CEBPB/FOS/RELA</w:t>
            </w:r>
          </w:p>
        </w:tc>
        <w:tc>
          <w:tcPr>
            <w:tcW w:w="1300" w:type="dxa"/>
            <w:noWrap/>
            <w:hideMark/>
          </w:tcPr>
          <w:p w14:paraId="13E6D80E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3B33BBD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71A9EA4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3344CDE0" w14:textId="77777777" w:rsidR="00F837F5" w:rsidRPr="00F837F5" w:rsidRDefault="00F837F5">
            <w:r w:rsidRPr="00F837F5">
              <w:rPr>
                <w:rFonts w:hint="eastAsia"/>
              </w:rPr>
              <w:t>GO:0035035</w:t>
            </w:r>
          </w:p>
        </w:tc>
        <w:tc>
          <w:tcPr>
            <w:tcW w:w="2552" w:type="dxa"/>
            <w:noWrap/>
            <w:hideMark/>
          </w:tcPr>
          <w:p w14:paraId="719ACB1C" w14:textId="77777777" w:rsidR="00F837F5" w:rsidRPr="00F837F5" w:rsidRDefault="00F837F5">
            <w:r w:rsidRPr="00F837F5">
              <w:rPr>
                <w:rFonts w:hint="eastAsia"/>
              </w:rPr>
              <w:t>histone acetyltransferase binding</w:t>
            </w:r>
          </w:p>
        </w:tc>
        <w:tc>
          <w:tcPr>
            <w:tcW w:w="1006" w:type="dxa"/>
            <w:noWrap/>
            <w:hideMark/>
          </w:tcPr>
          <w:p w14:paraId="5A6EEEF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6CD2C5C2" w14:textId="77777777" w:rsidR="00F837F5" w:rsidRPr="00F837F5" w:rsidRDefault="00F837F5">
            <w:r w:rsidRPr="00F837F5">
              <w:rPr>
                <w:rFonts w:hint="eastAsia"/>
              </w:rPr>
              <w:t>25/18368</w:t>
            </w:r>
          </w:p>
        </w:tc>
        <w:tc>
          <w:tcPr>
            <w:tcW w:w="1160" w:type="dxa"/>
            <w:noWrap/>
            <w:hideMark/>
          </w:tcPr>
          <w:p w14:paraId="6CF9949E" w14:textId="77777777" w:rsidR="00F837F5" w:rsidRPr="00F837F5" w:rsidRDefault="00F837F5" w:rsidP="00F837F5">
            <w:r w:rsidRPr="00F837F5">
              <w:rPr>
                <w:rFonts w:hint="eastAsia"/>
              </w:rPr>
              <w:t>2.29E-05</w:t>
            </w:r>
          </w:p>
        </w:tc>
        <w:tc>
          <w:tcPr>
            <w:tcW w:w="1108" w:type="dxa"/>
            <w:noWrap/>
            <w:hideMark/>
          </w:tcPr>
          <w:p w14:paraId="3DC75607" w14:textId="77777777" w:rsidR="00F837F5" w:rsidRPr="00F837F5" w:rsidRDefault="00F837F5" w:rsidP="00F837F5">
            <w:r w:rsidRPr="00F837F5">
              <w:rPr>
                <w:rFonts w:hint="eastAsia"/>
              </w:rPr>
              <w:t>0.00055642</w:t>
            </w:r>
          </w:p>
        </w:tc>
        <w:tc>
          <w:tcPr>
            <w:tcW w:w="1134" w:type="dxa"/>
            <w:noWrap/>
            <w:hideMark/>
          </w:tcPr>
          <w:p w14:paraId="233C2249" w14:textId="77777777" w:rsidR="00F837F5" w:rsidRPr="00F837F5" w:rsidRDefault="00F837F5" w:rsidP="00F837F5">
            <w:r w:rsidRPr="00F837F5">
              <w:rPr>
                <w:rFonts w:hint="eastAsia"/>
              </w:rPr>
              <w:t>0.00035927</w:t>
            </w:r>
          </w:p>
        </w:tc>
        <w:tc>
          <w:tcPr>
            <w:tcW w:w="2120" w:type="dxa"/>
            <w:noWrap/>
            <w:hideMark/>
          </w:tcPr>
          <w:p w14:paraId="54FC18E5" w14:textId="77777777" w:rsidR="00F837F5" w:rsidRPr="00F837F5" w:rsidRDefault="00F837F5" w:rsidP="00F837F5">
            <w:r w:rsidRPr="00F837F5">
              <w:rPr>
                <w:rFonts w:hint="eastAsia"/>
              </w:rPr>
              <w:t>CEBPB/EGR1/PCNA</w:t>
            </w:r>
          </w:p>
        </w:tc>
        <w:tc>
          <w:tcPr>
            <w:tcW w:w="1300" w:type="dxa"/>
            <w:noWrap/>
            <w:hideMark/>
          </w:tcPr>
          <w:p w14:paraId="6653E2E1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784FC5D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AB9E260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582E4A5A" w14:textId="77777777" w:rsidR="00F837F5" w:rsidRPr="00F837F5" w:rsidRDefault="00F837F5">
            <w:r w:rsidRPr="00F837F5">
              <w:rPr>
                <w:rFonts w:hint="eastAsia"/>
              </w:rPr>
              <w:t>GO:0031625</w:t>
            </w:r>
          </w:p>
        </w:tc>
        <w:tc>
          <w:tcPr>
            <w:tcW w:w="2552" w:type="dxa"/>
            <w:noWrap/>
            <w:hideMark/>
          </w:tcPr>
          <w:p w14:paraId="02E7317F" w14:textId="77777777" w:rsidR="00F837F5" w:rsidRPr="00F837F5" w:rsidRDefault="00F837F5">
            <w:r w:rsidRPr="00F837F5">
              <w:rPr>
                <w:rFonts w:hint="eastAsia"/>
              </w:rPr>
              <w:t>ubiquitin protein ligase binding</w:t>
            </w:r>
          </w:p>
        </w:tc>
        <w:tc>
          <w:tcPr>
            <w:tcW w:w="1006" w:type="dxa"/>
            <w:noWrap/>
            <w:hideMark/>
          </w:tcPr>
          <w:p w14:paraId="7A627D98" w14:textId="77777777" w:rsidR="00F837F5" w:rsidRPr="00F837F5" w:rsidRDefault="00F837F5">
            <w:r w:rsidRPr="00F837F5">
              <w:rPr>
                <w:rFonts w:hint="eastAsia"/>
              </w:rPr>
              <w:t>6/41</w:t>
            </w:r>
          </w:p>
        </w:tc>
        <w:tc>
          <w:tcPr>
            <w:tcW w:w="978" w:type="dxa"/>
            <w:noWrap/>
            <w:hideMark/>
          </w:tcPr>
          <w:p w14:paraId="2F7933B9" w14:textId="77777777" w:rsidR="00F837F5" w:rsidRPr="00F837F5" w:rsidRDefault="00F837F5">
            <w:r w:rsidRPr="00F837F5">
              <w:rPr>
                <w:rFonts w:hint="eastAsia"/>
              </w:rPr>
              <w:t>297/18368</w:t>
            </w:r>
          </w:p>
        </w:tc>
        <w:tc>
          <w:tcPr>
            <w:tcW w:w="1160" w:type="dxa"/>
            <w:noWrap/>
            <w:hideMark/>
          </w:tcPr>
          <w:p w14:paraId="57C20238" w14:textId="77777777" w:rsidR="00F837F5" w:rsidRPr="00F837F5" w:rsidRDefault="00F837F5" w:rsidP="00F837F5">
            <w:r w:rsidRPr="00F837F5">
              <w:rPr>
                <w:rFonts w:hint="eastAsia"/>
              </w:rPr>
              <w:t>4.75E-05</w:t>
            </w:r>
          </w:p>
        </w:tc>
        <w:tc>
          <w:tcPr>
            <w:tcW w:w="1108" w:type="dxa"/>
            <w:noWrap/>
            <w:hideMark/>
          </w:tcPr>
          <w:p w14:paraId="48DBF928" w14:textId="77777777" w:rsidR="00F837F5" w:rsidRPr="00F837F5" w:rsidRDefault="00F837F5" w:rsidP="00F837F5">
            <w:r w:rsidRPr="00F837F5">
              <w:rPr>
                <w:rFonts w:hint="eastAsia"/>
              </w:rPr>
              <w:t>0.00102297</w:t>
            </w:r>
          </w:p>
        </w:tc>
        <w:tc>
          <w:tcPr>
            <w:tcW w:w="1134" w:type="dxa"/>
            <w:noWrap/>
            <w:hideMark/>
          </w:tcPr>
          <w:p w14:paraId="39F25311" w14:textId="77777777" w:rsidR="00F837F5" w:rsidRPr="00F837F5" w:rsidRDefault="00F837F5" w:rsidP="00F837F5">
            <w:r w:rsidRPr="00F837F5">
              <w:rPr>
                <w:rFonts w:hint="eastAsia"/>
              </w:rPr>
              <w:t>0.00066052</w:t>
            </w:r>
          </w:p>
        </w:tc>
        <w:tc>
          <w:tcPr>
            <w:tcW w:w="2120" w:type="dxa"/>
            <w:noWrap/>
            <w:hideMark/>
          </w:tcPr>
          <w:p w14:paraId="20697D5B" w14:textId="77777777" w:rsidR="00F837F5" w:rsidRPr="00F837F5" w:rsidRDefault="00F837F5" w:rsidP="00F837F5">
            <w:r w:rsidRPr="00F837F5">
              <w:rPr>
                <w:rFonts w:hint="eastAsia"/>
              </w:rPr>
              <w:t>JUN/CDKN1A/RELA/HSPA8/UCHL1/NGFR</w:t>
            </w:r>
          </w:p>
        </w:tc>
        <w:tc>
          <w:tcPr>
            <w:tcW w:w="1300" w:type="dxa"/>
            <w:noWrap/>
            <w:hideMark/>
          </w:tcPr>
          <w:p w14:paraId="09FADF28" w14:textId="77777777" w:rsidR="00F837F5" w:rsidRPr="00F837F5" w:rsidRDefault="00F837F5" w:rsidP="00F837F5">
            <w:r w:rsidRPr="00F837F5">
              <w:rPr>
                <w:rFonts w:hint="eastAsia"/>
              </w:rPr>
              <w:t>6</w:t>
            </w:r>
          </w:p>
        </w:tc>
      </w:tr>
      <w:tr w:rsidR="00F837F5" w:rsidRPr="00F837F5" w14:paraId="42BC5ED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766A24D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276D36EC" w14:textId="77777777" w:rsidR="00F837F5" w:rsidRPr="00F837F5" w:rsidRDefault="00F837F5">
            <w:r w:rsidRPr="00F837F5">
              <w:rPr>
                <w:rFonts w:hint="eastAsia"/>
              </w:rPr>
              <w:t>GO:0016538</w:t>
            </w:r>
          </w:p>
        </w:tc>
        <w:tc>
          <w:tcPr>
            <w:tcW w:w="2552" w:type="dxa"/>
            <w:noWrap/>
            <w:hideMark/>
          </w:tcPr>
          <w:p w14:paraId="23E0B222" w14:textId="77777777" w:rsidR="00F837F5" w:rsidRPr="00F837F5" w:rsidRDefault="00F837F5">
            <w:r w:rsidRPr="00F837F5">
              <w:rPr>
                <w:rFonts w:hint="eastAsia"/>
              </w:rPr>
              <w:t>cyclin-dependent protein serine/threonine kinase regulator activity</w:t>
            </w:r>
          </w:p>
        </w:tc>
        <w:tc>
          <w:tcPr>
            <w:tcW w:w="1006" w:type="dxa"/>
            <w:noWrap/>
            <w:hideMark/>
          </w:tcPr>
          <w:p w14:paraId="7E1E973E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769D1E01" w14:textId="77777777" w:rsidR="00F837F5" w:rsidRPr="00F837F5" w:rsidRDefault="00F837F5">
            <w:r w:rsidRPr="00F837F5">
              <w:rPr>
                <w:rFonts w:hint="eastAsia"/>
              </w:rPr>
              <w:t>50/18368</w:t>
            </w:r>
          </w:p>
        </w:tc>
        <w:tc>
          <w:tcPr>
            <w:tcW w:w="1160" w:type="dxa"/>
            <w:noWrap/>
            <w:hideMark/>
          </w:tcPr>
          <w:p w14:paraId="04950F91" w14:textId="77777777" w:rsidR="00F837F5" w:rsidRPr="00F837F5" w:rsidRDefault="00F837F5" w:rsidP="00F837F5">
            <w:r w:rsidRPr="00F837F5">
              <w:rPr>
                <w:rFonts w:hint="eastAsia"/>
              </w:rPr>
              <w:t>0.0001881</w:t>
            </w:r>
          </w:p>
        </w:tc>
        <w:tc>
          <w:tcPr>
            <w:tcW w:w="1108" w:type="dxa"/>
            <w:noWrap/>
            <w:hideMark/>
          </w:tcPr>
          <w:p w14:paraId="6582E33F" w14:textId="77777777" w:rsidR="00F837F5" w:rsidRPr="00F837F5" w:rsidRDefault="00F837F5" w:rsidP="00F837F5">
            <w:r w:rsidRPr="00F837F5">
              <w:rPr>
                <w:rFonts w:hint="eastAsia"/>
              </w:rPr>
              <w:t>0.00364918</w:t>
            </w:r>
          </w:p>
        </w:tc>
        <w:tc>
          <w:tcPr>
            <w:tcW w:w="1134" w:type="dxa"/>
            <w:noWrap/>
            <w:hideMark/>
          </w:tcPr>
          <w:p w14:paraId="6954E337" w14:textId="77777777" w:rsidR="00F837F5" w:rsidRPr="00F837F5" w:rsidRDefault="00F837F5" w:rsidP="00F837F5">
            <w:r w:rsidRPr="00F837F5">
              <w:rPr>
                <w:rFonts w:hint="eastAsia"/>
              </w:rPr>
              <w:t>0.00235622</w:t>
            </w:r>
          </w:p>
        </w:tc>
        <w:tc>
          <w:tcPr>
            <w:tcW w:w="2120" w:type="dxa"/>
            <w:noWrap/>
            <w:hideMark/>
          </w:tcPr>
          <w:p w14:paraId="789DB46E" w14:textId="77777777" w:rsidR="00F837F5" w:rsidRPr="00F837F5" w:rsidRDefault="00F837F5" w:rsidP="00F837F5">
            <w:r w:rsidRPr="00F837F5">
              <w:rPr>
                <w:rFonts w:hint="eastAsia"/>
              </w:rPr>
              <w:t>CDKN1A/CCNA2/CDKN2B</w:t>
            </w:r>
          </w:p>
        </w:tc>
        <w:tc>
          <w:tcPr>
            <w:tcW w:w="1300" w:type="dxa"/>
            <w:noWrap/>
            <w:hideMark/>
          </w:tcPr>
          <w:p w14:paraId="551FDF0A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65E42FE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F905B7D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012B960" w14:textId="77777777" w:rsidR="00F837F5" w:rsidRPr="00F837F5" w:rsidRDefault="00F837F5">
            <w:r w:rsidRPr="00F837F5">
              <w:rPr>
                <w:rFonts w:hint="eastAsia"/>
              </w:rPr>
              <w:t>GO:0004861</w:t>
            </w:r>
          </w:p>
        </w:tc>
        <w:tc>
          <w:tcPr>
            <w:tcW w:w="2552" w:type="dxa"/>
            <w:noWrap/>
            <w:hideMark/>
          </w:tcPr>
          <w:p w14:paraId="195E9874" w14:textId="77777777" w:rsidR="00F837F5" w:rsidRPr="00F837F5" w:rsidRDefault="00F837F5">
            <w:r w:rsidRPr="00F837F5">
              <w:rPr>
                <w:rFonts w:hint="eastAsia"/>
              </w:rPr>
              <w:t>cyclin-dependent protein serine/threonine kinase inhibitor activity</w:t>
            </w:r>
          </w:p>
        </w:tc>
        <w:tc>
          <w:tcPr>
            <w:tcW w:w="1006" w:type="dxa"/>
            <w:noWrap/>
            <w:hideMark/>
          </w:tcPr>
          <w:p w14:paraId="5D0B684A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9ACCA08" w14:textId="77777777" w:rsidR="00F837F5" w:rsidRPr="00F837F5" w:rsidRDefault="00F837F5">
            <w:r w:rsidRPr="00F837F5">
              <w:rPr>
                <w:rFonts w:hint="eastAsia"/>
              </w:rPr>
              <w:t>12/18368</w:t>
            </w:r>
          </w:p>
        </w:tc>
        <w:tc>
          <w:tcPr>
            <w:tcW w:w="1160" w:type="dxa"/>
            <w:noWrap/>
            <w:hideMark/>
          </w:tcPr>
          <w:p w14:paraId="14CF6502" w14:textId="77777777" w:rsidR="00F837F5" w:rsidRPr="00F837F5" w:rsidRDefault="00F837F5" w:rsidP="00F837F5">
            <w:r w:rsidRPr="00F837F5">
              <w:rPr>
                <w:rFonts w:hint="eastAsia"/>
              </w:rPr>
              <w:t>0.00031633</w:t>
            </w:r>
          </w:p>
        </w:tc>
        <w:tc>
          <w:tcPr>
            <w:tcW w:w="1108" w:type="dxa"/>
            <w:noWrap/>
            <w:hideMark/>
          </w:tcPr>
          <w:p w14:paraId="7362B7DE" w14:textId="77777777" w:rsidR="00F837F5" w:rsidRPr="00F837F5" w:rsidRDefault="00F837F5" w:rsidP="00F837F5">
            <w:r w:rsidRPr="00F837F5">
              <w:rPr>
                <w:rFonts w:hint="eastAsia"/>
              </w:rPr>
              <w:t>0.00557889</w:t>
            </w:r>
          </w:p>
        </w:tc>
        <w:tc>
          <w:tcPr>
            <w:tcW w:w="1134" w:type="dxa"/>
            <w:noWrap/>
            <w:hideMark/>
          </w:tcPr>
          <w:p w14:paraId="2D34BE0E" w14:textId="77777777" w:rsidR="00F837F5" w:rsidRPr="00F837F5" w:rsidRDefault="00F837F5" w:rsidP="00F837F5">
            <w:r w:rsidRPr="00F837F5">
              <w:rPr>
                <w:rFonts w:hint="eastAsia"/>
              </w:rPr>
              <w:t>0.00360222</w:t>
            </w:r>
          </w:p>
        </w:tc>
        <w:tc>
          <w:tcPr>
            <w:tcW w:w="2120" w:type="dxa"/>
            <w:noWrap/>
            <w:hideMark/>
          </w:tcPr>
          <w:p w14:paraId="5B6BE30B" w14:textId="77777777" w:rsidR="00F837F5" w:rsidRPr="00F837F5" w:rsidRDefault="00F837F5" w:rsidP="00F837F5">
            <w:r w:rsidRPr="00F837F5">
              <w:rPr>
                <w:rFonts w:hint="eastAsia"/>
              </w:rPr>
              <w:t>CDKN1A/CDKN2B</w:t>
            </w:r>
          </w:p>
        </w:tc>
        <w:tc>
          <w:tcPr>
            <w:tcW w:w="1300" w:type="dxa"/>
            <w:noWrap/>
            <w:hideMark/>
          </w:tcPr>
          <w:p w14:paraId="54F21388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89A65E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E0DC505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14C3B70" w14:textId="77777777" w:rsidR="00F837F5" w:rsidRPr="00F837F5" w:rsidRDefault="00F837F5">
            <w:r w:rsidRPr="00F837F5">
              <w:rPr>
                <w:rFonts w:hint="eastAsia"/>
              </w:rPr>
              <w:t>GO:0008083</w:t>
            </w:r>
          </w:p>
        </w:tc>
        <w:tc>
          <w:tcPr>
            <w:tcW w:w="2552" w:type="dxa"/>
            <w:noWrap/>
            <w:hideMark/>
          </w:tcPr>
          <w:p w14:paraId="149123D0" w14:textId="77777777" w:rsidR="00F837F5" w:rsidRPr="00F837F5" w:rsidRDefault="00F837F5">
            <w:r w:rsidRPr="00F837F5">
              <w:rPr>
                <w:rFonts w:hint="eastAsia"/>
              </w:rPr>
              <w:t>growth factor activity</w:t>
            </w:r>
          </w:p>
        </w:tc>
        <w:tc>
          <w:tcPr>
            <w:tcW w:w="1006" w:type="dxa"/>
            <w:noWrap/>
            <w:hideMark/>
          </w:tcPr>
          <w:p w14:paraId="1F179A3D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6784C80F" w14:textId="77777777" w:rsidR="00F837F5" w:rsidRPr="00F837F5" w:rsidRDefault="00F837F5">
            <w:r w:rsidRPr="00F837F5">
              <w:rPr>
                <w:rFonts w:hint="eastAsia"/>
              </w:rPr>
              <w:t>162/18368</w:t>
            </w:r>
          </w:p>
        </w:tc>
        <w:tc>
          <w:tcPr>
            <w:tcW w:w="1160" w:type="dxa"/>
            <w:noWrap/>
            <w:hideMark/>
          </w:tcPr>
          <w:p w14:paraId="6BFBE69A" w14:textId="77777777" w:rsidR="00F837F5" w:rsidRPr="00F837F5" w:rsidRDefault="00F837F5" w:rsidP="00F837F5">
            <w:r w:rsidRPr="00F837F5">
              <w:rPr>
                <w:rFonts w:hint="eastAsia"/>
              </w:rPr>
              <w:t>0.00045788</w:t>
            </w:r>
          </w:p>
        </w:tc>
        <w:tc>
          <w:tcPr>
            <w:tcW w:w="1108" w:type="dxa"/>
            <w:noWrap/>
            <w:hideMark/>
          </w:tcPr>
          <w:p w14:paraId="39CA8527" w14:textId="77777777" w:rsidR="00F837F5" w:rsidRPr="00F837F5" w:rsidRDefault="00F837F5" w:rsidP="00F837F5">
            <w:r w:rsidRPr="00F837F5">
              <w:rPr>
                <w:rFonts w:hint="eastAsia"/>
              </w:rPr>
              <w:t>0.00740233</w:t>
            </w:r>
          </w:p>
        </w:tc>
        <w:tc>
          <w:tcPr>
            <w:tcW w:w="1134" w:type="dxa"/>
            <w:noWrap/>
            <w:hideMark/>
          </w:tcPr>
          <w:p w14:paraId="2962EF87" w14:textId="77777777" w:rsidR="00F837F5" w:rsidRPr="00F837F5" w:rsidRDefault="00F837F5" w:rsidP="00F837F5">
            <w:r w:rsidRPr="00F837F5">
              <w:rPr>
                <w:rFonts w:hint="eastAsia"/>
              </w:rPr>
              <w:t>0.00477958</w:t>
            </w:r>
          </w:p>
        </w:tc>
        <w:tc>
          <w:tcPr>
            <w:tcW w:w="2120" w:type="dxa"/>
            <w:noWrap/>
            <w:hideMark/>
          </w:tcPr>
          <w:p w14:paraId="538BD706" w14:textId="77777777" w:rsidR="00F837F5" w:rsidRPr="00F837F5" w:rsidRDefault="00F837F5" w:rsidP="00F837F5">
            <w:r w:rsidRPr="00F837F5">
              <w:rPr>
                <w:rFonts w:hint="eastAsia"/>
              </w:rPr>
              <w:t>VEGFA/EFEMP1/NGF/IL6</w:t>
            </w:r>
          </w:p>
        </w:tc>
        <w:tc>
          <w:tcPr>
            <w:tcW w:w="1300" w:type="dxa"/>
            <w:noWrap/>
            <w:hideMark/>
          </w:tcPr>
          <w:p w14:paraId="36C4D7DF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6099368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644D565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69BB422E" w14:textId="77777777" w:rsidR="00F837F5" w:rsidRPr="00F837F5" w:rsidRDefault="00F837F5">
            <w:r w:rsidRPr="00F837F5">
              <w:rPr>
                <w:rFonts w:hint="eastAsia"/>
              </w:rPr>
              <w:t>GO:0001227</w:t>
            </w:r>
          </w:p>
        </w:tc>
        <w:tc>
          <w:tcPr>
            <w:tcW w:w="2552" w:type="dxa"/>
            <w:noWrap/>
            <w:hideMark/>
          </w:tcPr>
          <w:p w14:paraId="4FE6CB48" w14:textId="77777777" w:rsidR="00F837F5" w:rsidRPr="00F837F5" w:rsidRDefault="00F837F5">
            <w:r w:rsidRPr="00F837F5">
              <w:rPr>
                <w:rFonts w:hint="eastAsia"/>
              </w:rPr>
              <w:t>DNA-binding transcription repressor activity, RNA polymerase II-specific</w:t>
            </w:r>
          </w:p>
        </w:tc>
        <w:tc>
          <w:tcPr>
            <w:tcW w:w="1006" w:type="dxa"/>
            <w:noWrap/>
            <w:hideMark/>
          </w:tcPr>
          <w:p w14:paraId="64116A90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0B31F540" w14:textId="77777777" w:rsidR="00F837F5" w:rsidRPr="00F837F5" w:rsidRDefault="00F837F5">
            <w:r w:rsidRPr="00F837F5">
              <w:rPr>
                <w:rFonts w:hint="eastAsia"/>
              </w:rPr>
              <w:t>310/18368</w:t>
            </w:r>
          </w:p>
        </w:tc>
        <w:tc>
          <w:tcPr>
            <w:tcW w:w="1160" w:type="dxa"/>
            <w:noWrap/>
            <w:hideMark/>
          </w:tcPr>
          <w:p w14:paraId="169A510C" w14:textId="77777777" w:rsidR="00F837F5" w:rsidRPr="00F837F5" w:rsidRDefault="00F837F5" w:rsidP="00F837F5">
            <w:r w:rsidRPr="00F837F5">
              <w:rPr>
                <w:rFonts w:hint="eastAsia"/>
              </w:rPr>
              <w:t>0.00060377</w:t>
            </w:r>
          </w:p>
        </w:tc>
        <w:tc>
          <w:tcPr>
            <w:tcW w:w="1108" w:type="dxa"/>
            <w:noWrap/>
            <w:hideMark/>
          </w:tcPr>
          <w:p w14:paraId="39240710" w14:textId="77777777" w:rsidR="00F837F5" w:rsidRPr="00F837F5" w:rsidRDefault="00F837F5" w:rsidP="00F837F5">
            <w:r w:rsidRPr="00F837F5">
              <w:rPr>
                <w:rFonts w:hint="eastAsia"/>
              </w:rPr>
              <w:t>0.00873909</w:t>
            </w:r>
          </w:p>
        </w:tc>
        <w:tc>
          <w:tcPr>
            <w:tcW w:w="1134" w:type="dxa"/>
            <w:noWrap/>
            <w:hideMark/>
          </w:tcPr>
          <w:p w14:paraId="362FB227" w14:textId="77777777" w:rsidR="00F837F5" w:rsidRPr="00F837F5" w:rsidRDefault="00F837F5" w:rsidP="00F837F5">
            <w:r w:rsidRPr="00F837F5">
              <w:rPr>
                <w:rFonts w:hint="eastAsia"/>
              </w:rPr>
              <w:t>0.00564271</w:t>
            </w:r>
          </w:p>
        </w:tc>
        <w:tc>
          <w:tcPr>
            <w:tcW w:w="2120" w:type="dxa"/>
            <w:noWrap/>
            <w:hideMark/>
          </w:tcPr>
          <w:p w14:paraId="5ED244A1" w14:textId="77777777" w:rsidR="00F837F5" w:rsidRPr="00F837F5" w:rsidRDefault="00F837F5" w:rsidP="00F837F5">
            <w:r w:rsidRPr="00F837F5">
              <w:rPr>
                <w:rFonts w:hint="eastAsia"/>
              </w:rPr>
              <w:t>JUN/MXI1/CEBPB/RELA/MYC</w:t>
            </w:r>
          </w:p>
        </w:tc>
        <w:tc>
          <w:tcPr>
            <w:tcW w:w="1300" w:type="dxa"/>
            <w:noWrap/>
            <w:hideMark/>
          </w:tcPr>
          <w:p w14:paraId="439FB2C0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012D72B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0CED860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4A4FBF34" w14:textId="77777777" w:rsidR="00F837F5" w:rsidRPr="00F837F5" w:rsidRDefault="00F837F5">
            <w:r w:rsidRPr="00F837F5">
              <w:rPr>
                <w:rFonts w:hint="eastAsia"/>
              </w:rPr>
              <w:t>GO:0001217</w:t>
            </w:r>
          </w:p>
        </w:tc>
        <w:tc>
          <w:tcPr>
            <w:tcW w:w="2552" w:type="dxa"/>
            <w:noWrap/>
            <w:hideMark/>
          </w:tcPr>
          <w:p w14:paraId="7067101E" w14:textId="77777777" w:rsidR="00F837F5" w:rsidRPr="00F837F5" w:rsidRDefault="00F837F5">
            <w:r w:rsidRPr="00F837F5">
              <w:rPr>
                <w:rFonts w:hint="eastAsia"/>
              </w:rPr>
              <w:t>DNA-binding transcription repressor activity</w:t>
            </w:r>
          </w:p>
        </w:tc>
        <w:tc>
          <w:tcPr>
            <w:tcW w:w="1006" w:type="dxa"/>
            <w:noWrap/>
            <w:hideMark/>
          </w:tcPr>
          <w:p w14:paraId="3CE2541F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51C2019A" w14:textId="77777777" w:rsidR="00F837F5" w:rsidRPr="00F837F5" w:rsidRDefault="00F837F5">
            <w:r w:rsidRPr="00F837F5">
              <w:rPr>
                <w:rFonts w:hint="eastAsia"/>
              </w:rPr>
              <w:t>313/18368</w:t>
            </w:r>
          </w:p>
        </w:tc>
        <w:tc>
          <w:tcPr>
            <w:tcW w:w="1160" w:type="dxa"/>
            <w:noWrap/>
            <w:hideMark/>
          </w:tcPr>
          <w:p w14:paraId="1AC450B5" w14:textId="77777777" w:rsidR="00F837F5" w:rsidRPr="00F837F5" w:rsidRDefault="00F837F5" w:rsidP="00F837F5">
            <w:r w:rsidRPr="00F837F5">
              <w:rPr>
                <w:rFonts w:hint="eastAsia"/>
              </w:rPr>
              <w:t>0.00063066</w:t>
            </w:r>
          </w:p>
        </w:tc>
        <w:tc>
          <w:tcPr>
            <w:tcW w:w="1108" w:type="dxa"/>
            <w:noWrap/>
            <w:hideMark/>
          </w:tcPr>
          <w:p w14:paraId="7858E879" w14:textId="77777777" w:rsidR="00F837F5" w:rsidRPr="00F837F5" w:rsidRDefault="00F837F5" w:rsidP="00F837F5">
            <w:r w:rsidRPr="00F837F5">
              <w:rPr>
                <w:rFonts w:hint="eastAsia"/>
              </w:rPr>
              <w:t>0.00873909</w:t>
            </w:r>
          </w:p>
        </w:tc>
        <w:tc>
          <w:tcPr>
            <w:tcW w:w="1134" w:type="dxa"/>
            <w:noWrap/>
            <w:hideMark/>
          </w:tcPr>
          <w:p w14:paraId="05DB570E" w14:textId="77777777" w:rsidR="00F837F5" w:rsidRPr="00F837F5" w:rsidRDefault="00F837F5" w:rsidP="00F837F5">
            <w:r w:rsidRPr="00F837F5">
              <w:rPr>
                <w:rFonts w:hint="eastAsia"/>
              </w:rPr>
              <w:t>0.00564271</w:t>
            </w:r>
          </w:p>
        </w:tc>
        <w:tc>
          <w:tcPr>
            <w:tcW w:w="2120" w:type="dxa"/>
            <w:noWrap/>
            <w:hideMark/>
          </w:tcPr>
          <w:p w14:paraId="4AA7798B" w14:textId="77777777" w:rsidR="00F837F5" w:rsidRPr="00F837F5" w:rsidRDefault="00F837F5" w:rsidP="00F837F5">
            <w:r w:rsidRPr="00F837F5">
              <w:rPr>
                <w:rFonts w:hint="eastAsia"/>
              </w:rPr>
              <w:t>JUN/MXI1/CEBPB/RELA/MYC</w:t>
            </w:r>
          </w:p>
        </w:tc>
        <w:tc>
          <w:tcPr>
            <w:tcW w:w="1300" w:type="dxa"/>
            <w:noWrap/>
            <w:hideMark/>
          </w:tcPr>
          <w:p w14:paraId="15EEB1F3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1F2749D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795F214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5E74B3D2" w14:textId="77777777" w:rsidR="00F837F5" w:rsidRPr="00F837F5" w:rsidRDefault="00F837F5">
            <w:r w:rsidRPr="00F837F5">
              <w:rPr>
                <w:rFonts w:hint="eastAsia"/>
              </w:rPr>
              <w:t>GO:0008301</w:t>
            </w:r>
          </w:p>
        </w:tc>
        <w:tc>
          <w:tcPr>
            <w:tcW w:w="2552" w:type="dxa"/>
            <w:noWrap/>
            <w:hideMark/>
          </w:tcPr>
          <w:p w14:paraId="3E235A54" w14:textId="77777777" w:rsidR="00F837F5" w:rsidRPr="00F837F5" w:rsidRDefault="00F837F5">
            <w:r w:rsidRPr="00F837F5">
              <w:rPr>
                <w:rFonts w:hint="eastAsia"/>
              </w:rPr>
              <w:t>DNA binding, bending</w:t>
            </w:r>
          </w:p>
        </w:tc>
        <w:tc>
          <w:tcPr>
            <w:tcW w:w="1006" w:type="dxa"/>
            <w:noWrap/>
            <w:hideMark/>
          </w:tcPr>
          <w:p w14:paraId="6D4D169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1688309" w14:textId="77777777" w:rsidR="00F837F5" w:rsidRPr="00F837F5" w:rsidRDefault="00F837F5">
            <w:r w:rsidRPr="00F837F5">
              <w:rPr>
                <w:rFonts w:hint="eastAsia"/>
              </w:rPr>
              <w:t>18/18368</w:t>
            </w:r>
          </w:p>
        </w:tc>
        <w:tc>
          <w:tcPr>
            <w:tcW w:w="1160" w:type="dxa"/>
            <w:noWrap/>
            <w:hideMark/>
          </w:tcPr>
          <w:p w14:paraId="6177C490" w14:textId="77777777" w:rsidR="00F837F5" w:rsidRPr="00F837F5" w:rsidRDefault="00F837F5" w:rsidP="00F837F5">
            <w:r w:rsidRPr="00F837F5">
              <w:rPr>
                <w:rFonts w:hint="eastAsia"/>
              </w:rPr>
              <w:t>0.00072711</w:t>
            </w:r>
          </w:p>
        </w:tc>
        <w:tc>
          <w:tcPr>
            <w:tcW w:w="1108" w:type="dxa"/>
            <w:noWrap/>
            <w:hideMark/>
          </w:tcPr>
          <w:p w14:paraId="4ABCAF6A" w14:textId="77777777" w:rsidR="00F837F5" w:rsidRPr="00F837F5" w:rsidRDefault="00F837F5" w:rsidP="00F837F5">
            <w:r w:rsidRPr="00F837F5">
              <w:rPr>
                <w:rFonts w:hint="eastAsia"/>
              </w:rPr>
              <w:t>0.00940398</w:t>
            </w:r>
          </w:p>
        </w:tc>
        <w:tc>
          <w:tcPr>
            <w:tcW w:w="1134" w:type="dxa"/>
            <w:noWrap/>
            <w:hideMark/>
          </w:tcPr>
          <w:p w14:paraId="43A24CF3" w14:textId="77777777" w:rsidR="00F837F5" w:rsidRPr="00F837F5" w:rsidRDefault="00F837F5" w:rsidP="00F837F5">
            <w:r w:rsidRPr="00F837F5">
              <w:rPr>
                <w:rFonts w:hint="eastAsia"/>
              </w:rPr>
              <w:t>0.00607202</w:t>
            </w:r>
          </w:p>
        </w:tc>
        <w:tc>
          <w:tcPr>
            <w:tcW w:w="2120" w:type="dxa"/>
            <w:noWrap/>
            <w:hideMark/>
          </w:tcPr>
          <w:p w14:paraId="446EDF24" w14:textId="77777777" w:rsidR="00F837F5" w:rsidRPr="00F837F5" w:rsidRDefault="00F837F5" w:rsidP="00F837F5">
            <w:r w:rsidRPr="00F837F5">
              <w:rPr>
                <w:rFonts w:hint="eastAsia"/>
              </w:rPr>
              <w:t>HMGB2/TOP2A</w:t>
            </w:r>
          </w:p>
        </w:tc>
        <w:tc>
          <w:tcPr>
            <w:tcW w:w="1300" w:type="dxa"/>
            <w:noWrap/>
            <w:hideMark/>
          </w:tcPr>
          <w:p w14:paraId="6C735240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E0FB24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148F98D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279A6965" w14:textId="77777777" w:rsidR="00F837F5" w:rsidRPr="00F837F5" w:rsidRDefault="00F837F5">
            <w:r w:rsidRPr="00F837F5">
              <w:rPr>
                <w:rFonts w:hint="eastAsia"/>
              </w:rPr>
              <w:t>GO:0001540</w:t>
            </w:r>
          </w:p>
        </w:tc>
        <w:tc>
          <w:tcPr>
            <w:tcW w:w="2552" w:type="dxa"/>
            <w:noWrap/>
            <w:hideMark/>
          </w:tcPr>
          <w:p w14:paraId="69CA12FE" w14:textId="77777777" w:rsidR="00F837F5" w:rsidRPr="00F837F5" w:rsidRDefault="00F837F5">
            <w:r w:rsidRPr="00F837F5">
              <w:rPr>
                <w:rFonts w:hint="eastAsia"/>
              </w:rPr>
              <w:t>amyloid-beta binding</w:t>
            </w:r>
          </w:p>
        </w:tc>
        <w:tc>
          <w:tcPr>
            <w:tcW w:w="1006" w:type="dxa"/>
            <w:noWrap/>
            <w:hideMark/>
          </w:tcPr>
          <w:p w14:paraId="0847892C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B6609DE" w14:textId="77777777" w:rsidR="00F837F5" w:rsidRPr="00F837F5" w:rsidRDefault="00F837F5">
            <w:r w:rsidRPr="00F837F5">
              <w:rPr>
                <w:rFonts w:hint="eastAsia"/>
              </w:rPr>
              <w:t>84/18368</w:t>
            </w:r>
          </w:p>
        </w:tc>
        <w:tc>
          <w:tcPr>
            <w:tcW w:w="1160" w:type="dxa"/>
            <w:noWrap/>
            <w:hideMark/>
          </w:tcPr>
          <w:p w14:paraId="54955BEB" w14:textId="77777777" w:rsidR="00F837F5" w:rsidRPr="00F837F5" w:rsidRDefault="00F837F5" w:rsidP="00F837F5">
            <w:r w:rsidRPr="00F837F5">
              <w:rPr>
                <w:rFonts w:hint="eastAsia"/>
              </w:rPr>
              <w:t>0.00086759</w:t>
            </w:r>
          </w:p>
        </w:tc>
        <w:tc>
          <w:tcPr>
            <w:tcW w:w="1108" w:type="dxa"/>
            <w:noWrap/>
            <w:hideMark/>
          </w:tcPr>
          <w:p w14:paraId="00F43126" w14:textId="77777777" w:rsidR="00F837F5" w:rsidRPr="00F837F5" w:rsidRDefault="00F837F5" w:rsidP="00F837F5">
            <w:r w:rsidRPr="00F837F5">
              <w:rPr>
                <w:rFonts w:hint="eastAsia"/>
              </w:rPr>
              <w:t>0.01051953</w:t>
            </w:r>
          </w:p>
        </w:tc>
        <w:tc>
          <w:tcPr>
            <w:tcW w:w="1134" w:type="dxa"/>
            <w:noWrap/>
            <w:hideMark/>
          </w:tcPr>
          <w:p w14:paraId="330E2C10" w14:textId="77777777" w:rsidR="00F837F5" w:rsidRPr="00F837F5" w:rsidRDefault="00F837F5" w:rsidP="00F837F5">
            <w:r w:rsidRPr="00F837F5">
              <w:rPr>
                <w:rFonts w:hint="eastAsia"/>
              </w:rPr>
              <w:t>0.00679232</w:t>
            </w:r>
          </w:p>
        </w:tc>
        <w:tc>
          <w:tcPr>
            <w:tcW w:w="2120" w:type="dxa"/>
            <w:noWrap/>
            <w:hideMark/>
          </w:tcPr>
          <w:p w14:paraId="41BD3090" w14:textId="77777777" w:rsidR="00F837F5" w:rsidRPr="00F837F5" w:rsidRDefault="00F837F5" w:rsidP="00F837F5">
            <w:r w:rsidRPr="00F837F5">
              <w:rPr>
                <w:rFonts w:hint="eastAsia"/>
              </w:rPr>
              <w:t>CACNA1A/C1QA/NGFR</w:t>
            </w:r>
          </w:p>
        </w:tc>
        <w:tc>
          <w:tcPr>
            <w:tcW w:w="1300" w:type="dxa"/>
            <w:noWrap/>
            <w:hideMark/>
          </w:tcPr>
          <w:p w14:paraId="11FCE5FC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E167C8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B378E23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0D54929C" w14:textId="77777777" w:rsidR="00F837F5" w:rsidRPr="00F837F5" w:rsidRDefault="00F837F5">
            <w:r w:rsidRPr="00F837F5">
              <w:rPr>
                <w:rFonts w:hint="eastAsia"/>
              </w:rPr>
              <w:t>GO:0070412</w:t>
            </w:r>
          </w:p>
        </w:tc>
        <w:tc>
          <w:tcPr>
            <w:tcW w:w="2552" w:type="dxa"/>
            <w:noWrap/>
            <w:hideMark/>
          </w:tcPr>
          <w:p w14:paraId="00891F80" w14:textId="77777777" w:rsidR="00F837F5" w:rsidRPr="00F837F5" w:rsidRDefault="00F837F5">
            <w:r w:rsidRPr="00F837F5">
              <w:rPr>
                <w:rFonts w:hint="eastAsia"/>
              </w:rPr>
              <w:t>R-SMAD binding</w:t>
            </w:r>
          </w:p>
        </w:tc>
        <w:tc>
          <w:tcPr>
            <w:tcW w:w="1006" w:type="dxa"/>
            <w:noWrap/>
            <w:hideMark/>
          </w:tcPr>
          <w:p w14:paraId="278A272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A0CB8BD" w14:textId="77777777" w:rsidR="00F837F5" w:rsidRPr="00F837F5" w:rsidRDefault="00F837F5">
            <w:r w:rsidRPr="00F837F5">
              <w:rPr>
                <w:rFonts w:hint="eastAsia"/>
              </w:rPr>
              <w:t>23/18368</w:t>
            </w:r>
          </w:p>
        </w:tc>
        <w:tc>
          <w:tcPr>
            <w:tcW w:w="1160" w:type="dxa"/>
            <w:noWrap/>
            <w:hideMark/>
          </w:tcPr>
          <w:p w14:paraId="5518317E" w14:textId="77777777" w:rsidR="00F837F5" w:rsidRPr="00F837F5" w:rsidRDefault="00F837F5" w:rsidP="00F837F5">
            <w:r w:rsidRPr="00F837F5">
              <w:rPr>
                <w:rFonts w:hint="eastAsia"/>
              </w:rPr>
              <w:t>0.00119388</w:t>
            </w:r>
          </w:p>
        </w:tc>
        <w:tc>
          <w:tcPr>
            <w:tcW w:w="1108" w:type="dxa"/>
            <w:noWrap/>
            <w:hideMark/>
          </w:tcPr>
          <w:p w14:paraId="1C2F968D" w14:textId="77777777" w:rsidR="00F837F5" w:rsidRPr="00F837F5" w:rsidRDefault="00F837F5" w:rsidP="00F837F5">
            <w:r w:rsidRPr="00F837F5">
              <w:rPr>
                <w:rFonts w:hint="eastAsia"/>
              </w:rPr>
              <w:t>0.01362431</w:t>
            </w:r>
          </w:p>
        </w:tc>
        <w:tc>
          <w:tcPr>
            <w:tcW w:w="1134" w:type="dxa"/>
            <w:noWrap/>
            <w:hideMark/>
          </w:tcPr>
          <w:p w14:paraId="68AF68A6" w14:textId="77777777" w:rsidR="00F837F5" w:rsidRPr="00F837F5" w:rsidRDefault="00F837F5" w:rsidP="00F837F5">
            <w:r w:rsidRPr="00F837F5">
              <w:rPr>
                <w:rFonts w:hint="eastAsia"/>
              </w:rPr>
              <w:t>0.00879703</w:t>
            </w:r>
          </w:p>
        </w:tc>
        <w:tc>
          <w:tcPr>
            <w:tcW w:w="2120" w:type="dxa"/>
            <w:noWrap/>
            <w:hideMark/>
          </w:tcPr>
          <w:p w14:paraId="2C4EA8CF" w14:textId="77777777" w:rsidR="00F837F5" w:rsidRPr="00F837F5" w:rsidRDefault="00F837F5" w:rsidP="00F837F5">
            <w:r w:rsidRPr="00F837F5">
              <w:rPr>
                <w:rFonts w:hint="eastAsia"/>
              </w:rPr>
              <w:t>JUN/FOS</w:t>
            </w:r>
          </w:p>
        </w:tc>
        <w:tc>
          <w:tcPr>
            <w:tcW w:w="1300" w:type="dxa"/>
            <w:noWrap/>
            <w:hideMark/>
          </w:tcPr>
          <w:p w14:paraId="60AED46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47F93D0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FB356F4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0E1B8C4F" w14:textId="77777777" w:rsidR="00F837F5" w:rsidRPr="00F837F5" w:rsidRDefault="00F837F5">
            <w:r w:rsidRPr="00F837F5">
              <w:rPr>
                <w:rFonts w:hint="eastAsia"/>
              </w:rPr>
              <w:t>GO:0001968</w:t>
            </w:r>
          </w:p>
        </w:tc>
        <w:tc>
          <w:tcPr>
            <w:tcW w:w="2552" w:type="dxa"/>
            <w:noWrap/>
            <w:hideMark/>
          </w:tcPr>
          <w:p w14:paraId="51E278FB" w14:textId="77777777" w:rsidR="00F837F5" w:rsidRPr="00F837F5" w:rsidRDefault="00F837F5">
            <w:r w:rsidRPr="00F837F5">
              <w:rPr>
                <w:rFonts w:hint="eastAsia"/>
              </w:rPr>
              <w:t>fibronectin binding</w:t>
            </w:r>
          </w:p>
        </w:tc>
        <w:tc>
          <w:tcPr>
            <w:tcW w:w="1006" w:type="dxa"/>
            <w:noWrap/>
            <w:hideMark/>
          </w:tcPr>
          <w:p w14:paraId="78481D8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01A2D1C4" w14:textId="77777777" w:rsidR="00F837F5" w:rsidRPr="00F837F5" w:rsidRDefault="00F837F5">
            <w:r w:rsidRPr="00F837F5">
              <w:rPr>
                <w:rFonts w:hint="eastAsia"/>
              </w:rPr>
              <w:t>28/18368</w:t>
            </w:r>
          </w:p>
        </w:tc>
        <w:tc>
          <w:tcPr>
            <w:tcW w:w="1160" w:type="dxa"/>
            <w:noWrap/>
            <w:hideMark/>
          </w:tcPr>
          <w:p w14:paraId="5E56055F" w14:textId="77777777" w:rsidR="00F837F5" w:rsidRPr="00F837F5" w:rsidRDefault="00F837F5" w:rsidP="00F837F5">
            <w:r w:rsidRPr="00F837F5">
              <w:rPr>
                <w:rFonts w:hint="eastAsia"/>
              </w:rPr>
              <w:t>0.0017712</w:t>
            </w:r>
          </w:p>
        </w:tc>
        <w:tc>
          <w:tcPr>
            <w:tcW w:w="1108" w:type="dxa"/>
            <w:noWrap/>
            <w:hideMark/>
          </w:tcPr>
          <w:p w14:paraId="2518FE0F" w14:textId="77777777" w:rsidR="00F837F5" w:rsidRPr="00F837F5" w:rsidRDefault="00F837F5" w:rsidP="00F837F5">
            <w:r w:rsidRPr="00F837F5">
              <w:rPr>
                <w:rFonts w:hint="eastAsia"/>
              </w:rPr>
              <w:t>0.01908955</w:t>
            </w:r>
          </w:p>
        </w:tc>
        <w:tc>
          <w:tcPr>
            <w:tcW w:w="1134" w:type="dxa"/>
            <w:noWrap/>
            <w:hideMark/>
          </w:tcPr>
          <w:p w14:paraId="4AD73DA5" w14:textId="77777777" w:rsidR="00F837F5" w:rsidRPr="00F837F5" w:rsidRDefault="00F837F5" w:rsidP="00F837F5">
            <w:r w:rsidRPr="00F837F5">
              <w:rPr>
                <w:rFonts w:hint="eastAsia"/>
              </w:rPr>
              <w:t>0.01232586</w:t>
            </w:r>
          </w:p>
        </w:tc>
        <w:tc>
          <w:tcPr>
            <w:tcW w:w="2120" w:type="dxa"/>
            <w:noWrap/>
            <w:hideMark/>
          </w:tcPr>
          <w:p w14:paraId="3E64C59F" w14:textId="77777777" w:rsidR="00F837F5" w:rsidRPr="00F837F5" w:rsidRDefault="00F837F5" w:rsidP="00F837F5">
            <w:r w:rsidRPr="00F837F5">
              <w:rPr>
                <w:rFonts w:hint="eastAsia"/>
              </w:rPr>
              <w:t>VEGFA/IGFBP3</w:t>
            </w:r>
          </w:p>
        </w:tc>
        <w:tc>
          <w:tcPr>
            <w:tcW w:w="1300" w:type="dxa"/>
            <w:noWrap/>
            <w:hideMark/>
          </w:tcPr>
          <w:p w14:paraId="3AFE471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954C7C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FA6236F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63AA2B85" w14:textId="77777777" w:rsidR="00F837F5" w:rsidRPr="00F837F5" w:rsidRDefault="00F837F5">
            <w:r w:rsidRPr="00F837F5">
              <w:rPr>
                <w:rFonts w:hint="eastAsia"/>
              </w:rPr>
              <w:t>GO:0030332</w:t>
            </w:r>
          </w:p>
        </w:tc>
        <w:tc>
          <w:tcPr>
            <w:tcW w:w="2552" w:type="dxa"/>
            <w:noWrap/>
            <w:hideMark/>
          </w:tcPr>
          <w:p w14:paraId="12547120" w14:textId="77777777" w:rsidR="00F837F5" w:rsidRPr="00F837F5" w:rsidRDefault="00F837F5">
            <w:r w:rsidRPr="00F837F5">
              <w:rPr>
                <w:rFonts w:hint="eastAsia"/>
              </w:rPr>
              <w:t>cyclin binding</w:t>
            </w:r>
          </w:p>
        </w:tc>
        <w:tc>
          <w:tcPr>
            <w:tcW w:w="1006" w:type="dxa"/>
            <w:noWrap/>
            <w:hideMark/>
          </w:tcPr>
          <w:p w14:paraId="4C848A0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3AF16BE" w14:textId="77777777" w:rsidR="00F837F5" w:rsidRPr="00F837F5" w:rsidRDefault="00F837F5">
            <w:r w:rsidRPr="00F837F5">
              <w:rPr>
                <w:rFonts w:hint="eastAsia"/>
              </w:rPr>
              <w:t>32/18368</w:t>
            </w:r>
          </w:p>
        </w:tc>
        <w:tc>
          <w:tcPr>
            <w:tcW w:w="1160" w:type="dxa"/>
            <w:noWrap/>
            <w:hideMark/>
          </w:tcPr>
          <w:p w14:paraId="3F082A5A" w14:textId="77777777" w:rsidR="00F837F5" w:rsidRPr="00F837F5" w:rsidRDefault="00F837F5" w:rsidP="00F837F5">
            <w:r w:rsidRPr="00F837F5">
              <w:rPr>
                <w:rFonts w:hint="eastAsia"/>
              </w:rPr>
              <w:t>0.00231103</w:t>
            </w:r>
          </w:p>
        </w:tc>
        <w:tc>
          <w:tcPr>
            <w:tcW w:w="1108" w:type="dxa"/>
            <w:noWrap/>
            <w:hideMark/>
          </w:tcPr>
          <w:p w14:paraId="374D826E" w14:textId="77777777" w:rsidR="00F837F5" w:rsidRPr="00F837F5" w:rsidRDefault="00F837F5" w:rsidP="00F837F5">
            <w:r w:rsidRPr="00F837F5">
              <w:rPr>
                <w:rFonts w:hint="eastAsia"/>
              </w:rPr>
              <w:t>0.02359679</w:t>
            </w:r>
          </w:p>
        </w:tc>
        <w:tc>
          <w:tcPr>
            <w:tcW w:w="1134" w:type="dxa"/>
            <w:noWrap/>
            <w:hideMark/>
          </w:tcPr>
          <w:p w14:paraId="33919798" w14:textId="77777777" w:rsidR="00F837F5" w:rsidRPr="00F837F5" w:rsidRDefault="00F837F5" w:rsidP="00F837F5">
            <w:r w:rsidRPr="00F837F5">
              <w:rPr>
                <w:rFonts w:hint="eastAsia"/>
              </w:rPr>
              <w:t>0.01523612</w:t>
            </w:r>
          </w:p>
        </w:tc>
        <w:tc>
          <w:tcPr>
            <w:tcW w:w="2120" w:type="dxa"/>
            <w:noWrap/>
            <w:hideMark/>
          </w:tcPr>
          <w:p w14:paraId="73716FB1" w14:textId="77777777" w:rsidR="00F837F5" w:rsidRPr="00F837F5" w:rsidRDefault="00F837F5" w:rsidP="00F837F5">
            <w:r w:rsidRPr="00F837F5">
              <w:rPr>
                <w:rFonts w:hint="eastAsia"/>
              </w:rPr>
              <w:t>CDKN1A/CDK1</w:t>
            </w:r>
          </w:p>
        </w:tc>
        <w:tc>
          <w:tcPr>
            <w:tcW w:w="1300" w:type="dxa"/>
            <w:noWrap/>
            <w:hideMark/>
          </w:tcPr>
          <w:p w14:paraId="61D6D27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F2382A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4808E4F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22E039F4" w14:textId="77777777" w:rsidR="00F837F5" w:rsidRPr="00F837F5" w:rsidRDefault="00F837F5">
            <w:r w:rsidRPr="00F837F5">
              <w:rPr>
                <w:rFonts w:hint="eastAsia"/>
              </w:rPr>
              <w:t>GO:0030291</w:t>
            </w:r>
          </w:p>
        </w:tc>
        <w:tc>
          <w:tcPr>
            <w:tcW w:w="2552" w:type="dxa"/>
            <w:noWrap/>
            <w:hideMark/>
          </w:tcPr>
          <w:p w14:paraId="0F1C0389" w14:textId="77777777" w:rsidR="00F837F5" w:rsidRPr="00F837F5" w:rsidRDefault="00F837F5">
            <w:r w:rsidRPr="00F837F5">
              <w:rPr>
                <w:rFonts w:hint="eastAsia"/>
              </w:rPr>
              <w:t>protein serine/threonine kinase inhibitor activity</w:t>
            </w:r>
          </w:p>
        </w:tc>
        <w:tc>
          <w:tcPr>
            <w:tcW w:w="1006" w:type="dxa"/>
            <w:noWrap/>
            <w:hideMark/>
          </w:tcPr>
          <w:p w14:paraId="40C05398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D53CA3B" w14:textId="77777777" w:rsidR="00F837F5" w:rsidRPr="00F837F5" w:rsidRDefault="00F837F5">
            <w:r w:rsidRPr="00F837F5">
              <w:rPr>
                <w:rFonts w:hint="eastAsia"/>
              </w:rPr>
              <w:t>34/18368</w:t>
            </w:r>
          </w:p>
        </w:tc>
        <w:tc>
          <w:tcPr>
            <w:tcW w:w="1160" w:type="dxa"/>
            <w:noWrap/>
            <w:hideMark/>
          </w:tcPr>
          <w:p w14:paraId="02821560" w14:textId="77777777" w:rsidR="00F837F5" w:rsidRPr="00F837F5" w:rsidRDefault="00F837F5" w:rsidP="00F837F5">
            <w:r w:rsidRPr="00F837F5">
              <w:rPr>
                <w:rFonts w:hint="eastAsia"/>
              </w:rPr>
              <w:t>0.00260652</w:t>
            </w:r>
          </w:p>
        </w:tc>
        <w:tc>
          <w:tcPr>
            <w:tcW w:w="1108" w:type="dxa"/>
            <w:noWrap/>
            <w:hideMark/>
          </w:tcPr>
          <w:p w14:paraId="537AB27B" w14:textId="77777777" w:rsidR="00F837F5" w:rsidRPr="00F837F5" w:rsidRDefault="00F837F5" w:rsidP="00F837F5">
            <w:r w:rsidRPr="00F837F5">
              <w:rPr>
                <w:rFonts w:hint="eastAsia"/>
              </w:rPr>
              <w:t>0.02528322</w:t>
            </w:r>
          </w:p>
        </w:tc>
        <w:tc>
          <w:tcPr>
            <w:tcW w:w="1134" w:type="dxa"/>
            <w:noWrap/>
            <w:hideMark/>
          </w:tcPr>
          <w:p w14:paraId="251DF1C7" w14:textId="77777777" w:rsidR="00F837F5" w:rsidRPr="00F837F5" w:rsidRDefault="00F837F5" w:rsidP="00F837F5">
            <w:r w:rsidRPr="00F837F5">
              <w:rPr>
                <w:rFonts w:hint="eastAsia"/>
              </w:rPr>
              <w:t>0.01632503</w:t>
            </w:r>
          </w:p>
        </w:tc>
        <w:tc>
          <w:tcPr>
            <w:tcW w:w="2120" w:type="dxa"/>
            <w:noWrap/>
            <w:hideMark/>
          </w:tcPr>
          <w:p w14:paraId="08D128A7" w14:textId="77777777" w:rsidR="00F837F5" w:rsidRPr="00F837F5" w:rsidRDefault="00F837F5" w:rsidP="00F837F5">
            <w:r w:rsidRPr="00F837F5">
              <w:rPr>
                <w:rFonts w:hint="eastAsia"/>
              </w:rPr>
              <w:t>CDKN1A/CDKN2B</w:t>
            </w:r>
          </w:p>
        </w:tc>
        <w:tc>
          <w:tcPr>
            <w:tcW w:w="1300" w:type="dxa"/>
            <w:noWrap/>
            <w:hideMark/>
          </w:tcPr>
          <w:p w14:paraId="5B113B79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A00E9E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056FCA8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34278C47" w14:textId="77777777" w:rsidR="00F837F5" w:rsidRPr="00F837F5" w:rsidRDefault="00F837F5">
            <w:r w:rsidRPr="00F837F5">
              <w:rPr>
                <w:rFonts w:hint="eastAsia"/>
              </w:rPr>
              <w:t>GO:0042826</w:t>
            </w:r>
          </w:p>
        </w:tc>
        <w:tc>
          <w:tcPr>
            <w:tcW w:w="2552" w:type="dxa"/>
            <w:noWrap/>
            <w:hideMark/>
          </w:tcPr>
          <w:p w14:paraId="6C3D5210" w14:textId="77777777" w:rsidR="00F837F5" w:rsidRPr="00F837F5" w:rsidRDefault="00F837F5">
            <w:r w:rsidRPr="00F837F5">
              <w:rPr>
                <w:rFonts w:hint="eastAsia"/>
              </w:rPr>
              <w:t>histone deacetylase binding</w:t>
            </w:r>
          </w:p>
        </w:tc>
        <w:tc>
          <w:tcPr>
            <w:tcW w:w="1006" w:type="dxa"/>
            <w:noWrap/>
            <w:hideMark/>
          </w:tcPr>
          <w:p w14:paraId="07821A97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542C030" w14:textId="77777777" w:rsidR="00F837F5" w:rsidRPr="00F837F5" w:rsidRDefault="00F837F5">
            <w:r w:rsidRPr="00F837F5">
              <w:rPr>
                <w:rFonts w:hint="eastAsia"/>
              </w:rPr>
              <w:t>127/18368</w:t>
            </w:r>
          </w:p>
        </w:tc>
        <w:tc>
          <w:tcPr>
            <w:tcW w:w="1160" w:type="dxa"/>
            <w:noWrap/>
            <w:hideMark/>
          </w:tcPr>
          <w:p w14:paraId="0CD3C729" w14:textId="77777777" w:rsidR="00F837F5" w:rsidRPr="00F837F5" w:rsidRDefault="00F837F5" w:rsidP="00F837F5">
            <w:r w:rsidRPr="00F837F5">
              <w:rPr>
                <w:rFonts w:hint="eastAsia"/>
              </w:rPr>
              <w:t>0.00284061</w:t>
            </w:r>
          </w:p>
        </w:tc>
        <w:tc>
          <w:tcPr>
            <w:tcW w:w="1108" w:type="dxa"/>
            <w:noWrap/>
            <w:hideMark/>
          </w:tcPr>
          <w:p w14:paraId="338C1B94" w14:textId="77777777" w:rsidR="00F837F5" w:rsidRPr="00F837F5" w:rsidRDefault="00F837F5" w:rsidP="00F837F5">
            <w:r w:rsidRPr="00F837F5">
              <w:rPr>
                <w:rFonts w:hint="eastAsia"/>
              </w:rPr>
              <w:t>0.02624178</w:t>
            </w:r>
          </w:p>
        </w:tc>
        <w:tc>
          <w:tcPr>
            <w:tcW w:w="1134" w:type="dxa"/>
            <w:noWrap/>
            <w:hideMark/>
          </w:tcPr>
          <w:p w14:paraId="210AD2A3" w14:textId="77777777" w:rsidR="00F837F5" w:rsidRPr="00F837F5" w:rsidRDefault="00F837F5" w:rsidP="00F837F5">
            <w:r w:rsidRPr="00F837F5">
              <w:rPr>
                <w:rFonts w:hint="eastAsia"/>
              </w:rPr>
              <w:t>0.01694396</w:t>
            </w:r>
          </w:p>
        </w:tc>
        <w:tc>
          <w:tcPr>
            <w:tcW w:w="2120" w:type="dxa"/>
            <w:noWrap/>
            <w:hideMark/>
          </w:tcPr>
          <w:p w14:paraId="373F70D6" w14:textId="77777777" w:rsidR="00F837F5" w:rsidRPr="00F837F5" w:rsidRDefault="00F837F5" w:rsidP="00F837F5">
            <w:r w:rsidRPr="00F837F5">
              <w:rPr>
                <w:rFonts w:hint="eastAsia"/>
              </w:rPr>
              <w:t>TOP2A/CEBPB/RELA</w:t>
            </w:r>
          </w:p>
        </w:tc>
        <w:tc>
          <w:tcPr>
            <w:tcW w:w="1300" w:type="dxa"/>
            <w:noWrap/>
            <w:hideMark/>
          </w:tcPr>
          <w:p w14:paraId="17D88F5F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50C6B5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01949AF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252C9C76" w14:textId="77777777" w:rsidR="00F837F5" w:rsidRPr="00F837F5" w:rsidRDefault="00F837F5">
            <w:r w:rsidRPr="00F837F5">
              <w:rPr>
                <w:rFonts w:hint="eastAsia"/>
              </w:rPr>
              <w:t>GO:0042056</w:t>
            </w:r>
          </w:p>
        </w:tc>
        <w:tc>
          <w:tcPr>
            <w:tcW w:w="2552" w:type="dxa"/>
            <w:noWrap/>
            <w:hideMark/>
          </w:tcPr>
          <w:p w14:paraId="3B7B2532" w14:textId="77777777" w:rsidR="00F837F5" w:rsidRPr="00F837F5" w:rsidRDefault="00F837F5">
            <w:r w:rsidRPr="00F837F5">
              <w:rPr>
                <w:rFonts w:hint="eastAsia"/>
              </w:rPr>
              <w:t>chemoattractant activity</w:t>
            </w:r>
          </w:p>
        </w:tc>
        <w:tc>
          <w:tcPr>
            <w:tcW w:w="1006" w:type="dxa"/>
            <w:noWrap/>
            <w:hideMark/>
          </w:tcPr>
          <w:p w14:paraId="7E4ED031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095F09F" w14:textId="77777777" w:rsidR="00F837F5" w:rsidRPr="00F837F5" w:rsidRDefault="00F837F5">
            <w:r w:rsidRPr="00F837F5">
              <w:rPr>
                <w:rFonts w:hint="eastAsia"/>
              </w:rPr>
              <w:t>37/18368</w:t>
            </w:r>
          </w:p>
        </w:tc>
        <w:tc>
          <w:tcPr>
            <w:tcW w:w="1160" w:type="dxa"/>
            <w:noWrap/>
            <w:hideMark/>
          </w:tcPr>
          <w:p w14:paraId="033CD151" w14:textId="77777777" w:rsidR="00F837F5" w:rsidRPr="00F837F5" w:rsidRDefault="00F837F5" w:rsidP="00F837F5">
            <w:r w:rsidRPr="00F837F5">
              <w:rPr>
                <w:rFonts w:hint="eastAsia"/>
              </w:rPr>
              <w:t>0.0030813</w:t>
            </w:r>
          </w:p>
        </w:tc>
        <w:tc>
          <w:tcPr>
            <w:tcW w:w="1108" w:type="dxa"/>
            <w:noWrap/>
            <w:hideMark/>
          </w:tcPr>
          <w:p w14:paraId="4F36C3D3" w14:textId="77777777" w:rsidR="00F837F5" w:rsidRPr="00F837F5" w:rsidRDefault="00F837F5" w:rsidP="00F837F5">
            <w:r w:rsidRPr="00F837F5">
              <w:rPr>
                <w:rFonts w:hint="eastAsia"/>
              </w:rPr>
              <w:t>0.0271715</w:t>
            </w:r>
          </w:p>
        </w:tc>
        <w:tc>
          <w:tcPr>
            <w:tcW w:w="1134" w:type="dxa"/>
            <w:noWrap/>
            <w:hideMark/>
          </w:tcPr>
          <w:p w14:paraId="030366BA" w14:textId="77777777" w:rsidR="00F837F5" w:rsidRPr="00F837F5" w:rsidRDefault="00F837F5" w:rsidP="00F837F5">
            <w:r w:rsidRPr="00F837F5">
              <w:rPr>
                <w:rFonts w:hint="eastAsia"/>
              </w:rPr>
              <w:t>0.01754427</w:t>
            </w:r>
          </w:p>
        </w:tc>
        <w:tc>
          <w:tcPr>
            <w:tcW w:w="2120" w:type="dxa"/>
            <w:noWrap/>
            <w:hideMark/>
          </w:tcPr>
          <w:p w14:paraId="3488955C" w14:textId="77777777" w:rsidR="00F837F5" w:rsidRPr="00F837F5" w:rsidRDefault="00F837F5" w:rsidP="00F837F5">
            <w:r w:rsidRPr="00F837F5">
              <w:rPr>
                <w:rFonts w:hint="eastAsia"/>
              </w:rPr>
              <w:t>VEGFA/HMGB2</w:t>
            </w:r>
          </w:p>
        </w:tc>
        <w:tc>
          <w:tcPr>
            <w:tcW w:w="1300" w:type="dxa"/>
            <w:noWrap/>
            <w:hideMark/>
          </w:tcPr>
          <w:p w14:paraId="76D6AF3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7FC2533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87F597F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8995C5D" w14:textId="77777777" w:rsidR="00F837F5" w:rsidRPr="00F837F5" w:rsidRDefault="00F837F5">
            <w:r w:rsidRPr="00F837F5">
              <w:rPr>
                <w:rFonts w:hint="eastAsia"/>
              </w:rPr>
              <w:t>GO:0070851</w:t>
            </w:r>
          </w:p>
        </w:tc>
        <w:tc>
          <w:tcPr>
            <w:tcW w:w="2552" w:type="dxa"/>
            <w:noWrap/>
            <w:hideMark/>
          </w:tcPr>
          <w:p w14:paraId="2E7945F6" w14:textId="77777777" w:rsidR="00F837F5" w:rsidRPr="00F837F5" w:rsidRDefault="00F837F5">
            <w:r w:rsidRPr="00F837F5">
              <w:rPr>
                <w:rFonts w:hint="eastAsia"/>
              </w:rPr>
              <w:t>growth factor receptor binding</w:t>
            </w:r>
          </w:p>
        </w:tc>
        <w:tc>
          <w:tcPr>
            <w:tcW w:w="1006" w:type="dxa"/>
            <w:noWrap/>
            <w:hideMark/>
          </w:tcPr>
          <w:p w14:paraId="7D7DB0AD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59EFD388" w14:textId="77777777" w:rsidR="00F837F5" w:rsidRPr="00F837F5" w:rsidRDefault="00F837F5">
            <w:r w:rsidRPr="00F837F5">
              <w:rPr>
                <w:rFonts w:hint="eastAsia"/>
              </w:rPr>
              <w:t>141/18368</w:t>
            </w:r>
          </w:p>
        </w:tc>
        <w:tc>
          <w:tcPr>
            <w:tcW w:w="1160" w:type="dxa"/>
            <w:noWrap/>
            <w:hideMark/>
          </w:tcPr>
          <w:p w14:paraId="6092FDD1" w14:textId="77777777" w:rsidR="00F837F5" w:rsidRPr="00F837F5" w:rsidRDefault="00F837F5" w:rsidP="00F837F5">
            <w:r w:rsidRPr="00F837F5">
              <w:rPr>
                <w:rFonts w:hint="eastAsia"/>
              </w:rPr>
              <w:t>0.0038135</w:t>
            </w:r>
          </w:p>
        </w:tc>
        <w:tc>
          <w:tcPr>
            <w:tcW w:w="1108" w:type="dxa"/>
            <w:noWrap/>
            <w:hideMark/>
          </w:tcPr>
          <w:p w14:paraId="02202CF9" w14:textId="77777777" w:rsidR="00F837F5" w:rsidRPr="00F837F5" w:rsidRDefault="00F837F5" w:rsidP="00F837F5">
            <w:r w:rsidRPr="00F837F5">
              <w:rPr>
                <w:rFonts w:hint="eastAsia"/>
              </w:rPr>
              <w:t>0.03216607</w:t>
            </w:r>
          </w:p>
        </w:tc>
        <w:tc>
          <w:tcPr>
            <w:tcW w:w="1134" w:type="dxa"/>
            <w:noWrap/>
            <w:hideMark/>
          </w:tcPr>
          <w:p w14:paraId="2769EB1B" w14:textId="77777777" w:rsidR="00F837F5" w:rsidRPr="00F837F5" w:rsidRDefault="00F837F5" w:rsidP="00F837F5">
            <w:r w:rsidRPr="00F837F5">
              <w:rPr>
                <w:rFonts w:hint="eastAsia"/>
              </w:rPr>
              <w:t>0.02076919</w:t>
            </w:r>
          </w:p>
        </w:tc>
        <w:tc>
          <w:tcPr>
            <w:tcW w:w="2120" w:type="dxa"/>
            <w:noWrap/>
            <w:hideMark/>
          </w:tcPr>
          <w:p w14:paraId="256D2974" w14:textId="77777777" w:rsidR="00F837F5" w:rsidRPr="00F837F5" w:rsidRDefault="00F837F5" w:rsidP="00F837F5">
            <w:r w:rsidRPr="00F837F5">
              <w:rPr>
                <w:rFonts w:hint="eastAsia"/>
              </w:rPr>
              <w:t>VEGFA/EFEMP1/IL6</w:t>
            </w:r>
          </w:p>
        </w:tc>
        <w:tc>
          <w:tcPr>
            <w:tcW w:w="1300" w:type="dxa"/>
            <w:noWrap/>
            <w:hideMark/>
          </w:tcPr>
          <w:p w14:paraId="67DC0BEC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40546C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CFE85AC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2B5AEF87" w14:textId="77777777" w:rsidR="00F837F5" w:rsidRPr="00F837F5" w:rsidRDefault="00F837F5">
            <w:r w:rsidRPr="00F837F5">
              <w:rPr>
                <w:rFonts w:hint="eastAsia"/>
              </w:rPr>
              <w:t>GO:0016922</w:t>
            </w:r>
          </w:p>
        </w:tc>
        <w:tc>
          <w:tcPr>
            <w:tcW w:w="2552" w:type="dxa"/>
            <w:noWrap/>
            <w:hideMark/>
          </w:tcPr>
          <w:p w14:paraId="5AA3D1ED" w14:textId="77777777" w:rsidR="00F837F5" w:rsidRPr="00F837F5" w:rsidRDefault="00F837F5">
            <w:r w:rsidRPr="00F837F5">
              <w:rPr>
                <w:rFonts w:hint="eastAsia"/>
              </w:rPr>
              <w:t>nuclear receptor binding</w:t>
            </w:r>
          </w:p>
        </w:tc>
        <w:tc>
          <w:tcPr>
            <w:tcW w:w="1006" w:type="dxa"/>
            <w:noWrap/>
            <w:hideMark/>
          </w:tcPr>
          <w:p w14:paraId="59B960AA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7BE455B" w14:textId="77777777" w:rsidR="00F837F5" w:rsidRPr="00F837F5" w:rsidRDefault="00F837F5">
            <w:r w:rsidRPr="00F837F5">
              <w:rPr>
                <w:rFonts w:hint="eastAsia"/>
              </w:rPr>
              <w:t>144/18368</w:t>
            </w:r>
          </w:p>
        </w:tc>
        <w:tc>
          <w:tcPr>
            <w:tcW w:w="1160" w:type="dxa"/>
            <w:noWrap/>
            <w:hideMark/>
          </w:tcPr>
          <w:p w14:paraId="1977879B" w14:textId="77777777" w:rsidR="00F837F5" w:rsidRPr="00F837F5" w:rsidRDefault="00F837F5" w:rsidP="00F837F5">
            <w:r w:rsidRPr="00F837F5">
              <w:rPr>
                <w:rFonts w:hint="eastAsia"/>
              </w:rPr>
              <w:t>0.00404523</w:t>
            </w:r>
          </w:p>
        </w:tc>
        <w:tc>
          <w:tcPr>
            <w:tcW w:w="1108" w:type="dxa"/>
            <w:noWrap/>
            <w:hideMark/>
          </w:tcPr>
          <w:p w14:paraId="199A0D18" w14:textId="77777777" w:rsidR="00F837F5" w:rsidRPr="00F837F5" w:rsidRDefault="00F837F5" w:rsidP="00F837F5">
            <w:r w:rsidRPr="00F837F5">
              <w:rPr>
                <w:rFonts w:hint="eastAsia"/>
              </w:rPr>
              <w:t>0.03269897</w:t>
            </w:r>
          </w:p>
        </w:tc>
        <w:tc>
          <w:tcPr>
            <w:tcW w:w="1134" w:type="dxa"/>
            <w:noWrap/>
            <w:hideMark/>
          </w:tcPr>
          <w:p w14:paraId="45F505A5" w14:textId="77777777" w:rsidR="00F837F5" w:rsidRPr="00F837F5" w:rsidRDefault="00F837F5" w:rsidP="00F837F5">
            <w:r w:rsidRPr="00F837F5">
              <w:rPr>
                <w:rFonts w:hint="eastAsia"/>
              </w:rPr>
              <w:t>0.02111328</w:t>
            </w:r>
          </w:p>
        </w:tc>
        <w:tc>
          <w:tcPr>
            <w:tcW w:w="2120" w:type="dxa"/>
            <w:noWrap/>
            <w:hideMark/>
          </w:tcPr>
          <w:p w14:paraId="63E6600F" w14:textId="77777777" w:rsidR="00F837F5" w:rsidRPr="00F837F5" w:rsidRDefault="00F837F5" w:rsidP="00F837F5">
            <w:r w:rsidRPr="00F837F5">
              <w:rPr>
                <w:rFonts w:hint="eastAsia"/>
              </w:rPr>
              <w:t>CEBPB/PCNA/JUND</w:t>
            </w:r>
          </w:p>
        </w:tc>
        <w:tc>
          <w:tcPr>
            <w:tcW w:w="1300" w:type="dxa"/>
            <w:noWrap/>
            <w:hideMark/>
          </w:tcPr>
          <w:p w14:paraId="1800067A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C36B8B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979B6BB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D640DBB" w14:textId="77777777" w:rsidR="00F837F5" w:rsidRPr="00F837F5" w:rsidRDefault="00F837F5">
            <w:r w:rsidRPr="00F837F5">
              <w:rPr>
                <w:rFonts w:hint="eastAsia"/>
              </w:rPr>
              <w:t>GO:0048018</w:t>
            </w:r>
          </w:p>
        </w:tc>
        <w:tc>
          <w:tcPr>
            <w:tcW w:w="2552" w:type="dxa"/>
            <w:noWrap/>
            <w:hideMark/>
          </w:tcPr>
          <w:p w14:paraId="026FAB0F" w14:textId="77777777" w:rsidR="00F837F5" w:rsidRPr="00F837F5" w:rsidRDefault="00F837F5">
            <w:r w:rsidRPr="00F837F5">
              <w:rPr>
                <w:rFonts w:hint="eastAsia"/>
              </w:rPr>
              <w:t>receptor ligand activity</w:t>
            </w:r>
          </w:p>
        </w:tc>
        <w:tc>
          <w:tcPr>
            <w:tcW w:w="1006" w:type="dxa"/>
            <w:noWrap/>
            <w:hideMark/>
          </w:tcPr>
          <w:p w14:paraId="11021620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18177B88" w14:textId="77777777" w:rsidR="00F837F5" w:rsidRPr="00F837F5" w:rsidRDefault="00F837F5">
            <w:r w:rsidRPr="00F837F5">
              <w:rPr>
                <w:rFonts w:hint="eastAsia"/>
              </w:rPr>
              <w:t>487/18368</w:t>
            </w:r>
          </w:p>
        </w:tc>
        <w:tc>
          <w:tcPr>
            <w:tcW w:w="1160" w:type="dxa"/>
            <w:noWrap/>
            <w:hideMark/>
          </w:tcPr>
          <w:p w14:paraId="57EAD9D6" w14:textId="77777777" w:rsidR="00F837F5" w:rsidRPr="00F837F5" w:rsidRDefault="00F837F5" w:rsidP="00F837F5">
            <w:r w:rsidRPr="00F837F5">
              <w:rPr>
                <w:rFonts w:hint="eastAsia"/>
              </w:rPr>
              <w:t>0.00437921</w:t>
            </w:r>
          </w:p>
        </w:tc>
        <w:tc>
          <w:tcPr>
            <w:tcW w:w="1108" w:type="dxa"/>
            <w:noWrap/>
            <w:hideMark/>
          </w:tcPr>
          <w:p w14:paraId="67B3C0E1" w14:textId="77777777" w:rsidR="00F837F5" w:rsidRPr="00F837F5" w:rsidRDefault="00F837F5" w:rsidP="00F837F5">
            <w:r w:rsidRPr="00F837F5">
              <w:rPr>
                <w:rFonts w:hint="eastAsia"/>
              </w:rPr>
              <w:t>0.03398265</w:t>
            </w:r>
          </w:p>
        </w:tc>
        <w:tc>
          <w:tcPr>
            <w:tcW w:w="1134" w:type="dxa"/>
            <w:noWrap/>
            <w:hideMark/>
          </w:tcPr>
          <w:p w14:paraId="75FB6548" w14:textId="77777777" w:rsidR="00F837F5" w:rsidRPr="00F837F5" w:rsidRDefault="00F837F5" w:rsidP="00F837F5">
            <w:r w:rsidRPr="00F837F5">
              <w:rPr>
                <w:rFonts w:hint="eastAsia"/>
              </w:rPr>
              <w:t>0.02194214</w:t>
            </w:r>
          </w:p>
        </w:tc>
        <w:tc>
          <w:tcPr>
            <w:tcW w:w="2120" w:type="dxa"/>
            <w:noWrap/>
            <w:hideMark/>
          </w:tcPr>
          <w:p w14:paraId="48696A6D" w14:textId="77777777" w:rsidR="00F837F5" w:rsidRPr="00F837F5" w:rsidRDefault="00F837F5" w:rsidP="00F837F5">
            <w:r w:rsidRPr="00F837F5">
              <w:rPr>
                <w:rFonts w:hint="eastAsia"/>
              </w:rPr>
              <w:t>VEGFA/HMGB2/EFEMP1/NGF/IL6</w:t>
            </w:r>
          </w:p>
        </w:tc>
        <w:tc>
          <w:tcPr>
            <w:tcW w:w="1300" w:type="dxa"/>
            <w:noWrap/>
            <w:hideMark/>
          </w:tcPr>
          <w:p w14:paraId="0F24A766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7521B9E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A582077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11E2379F" w14:textId="77777777" w:rsidR="00F837F5" w:rsidRPr="00F837F5" w:rsidRDefault="00F837F5">
            <w:r w:rsidRPr="00F837F5">
              <w:rPr>
                <w:rFonts w:hint="eastAsia"/>
              </w:rPr>
              <w:t>GO:0030546</w:t>
            </w:r>
          </w:p>
        </w:tc>
        <w:tc>
          <w:tcPr>
            <w:tcW w:w="2552" w:type="dxa"/>
            <w:noWrap/>
            <w:hideMark/>
          </w:tcPr>
          <w:p w14:paraId="2E7C7FB1" w14:textId="77777777" w:rsidR="00F837F5" w:rsidRPr="00F837F5" w:rsidRDefault="00F837F5">
            <w:r w:rsidRPr="00F837F5">
              <w:rPr>
                <w:rFonts w:hint="eastAsia"/>
              </w:rPr>
              <w:t>signaling receptor activator activity</w:t>
            </w:r>
          </w:p>
        </w:tc>
        <w:tc>
          <w:tcPr>
            <w:tcW w:w="1006" w:type="dxa"/>
            <w:noWrap/>
            <w:hideMark/>
          </w:tcPr>
          <w:p w14:paraId="793B743A" w14:textId="77777777" w:rsidR="00F837F5" w:rsidRPr="00F837F5" w:rsidRDefault="00F837F5">
            <w:r w:rsidRPr="00F837F5">
              <w:rPr>
                <w:rFonts w:hint="eastAsia"/>
              </w:rPr>
              <w:t>5/41</w:t>
            </w:r>
          </w:p>
        </w:tc>
        <w:tc>
          <w:tcPr>
            <w:tcW w:w="978" w:type="dxa"/>
            <w:noWrap/>
            <w:hideMark/>
          </w:tcPr>
          <w:p w14:paraId="78E6C77C" w14:textId="77777777" w:rsidR="00F837F5" w:rsidRPr="00F837F5" w:rsidRDefault="00F837F5">
            <w:r w:rsidRPr="00F837F5">
              <w:rPr>
                <w:rFonts w:hint="eastAsia"/>
              </w:rPr>
              <w:t>495/18368</w:t>
            </w:r>
          </w:p>
        </w:tc>
        <w:tc>
          <w:tcPr>
            <w:tcW w:w="1160" w:type="dxa"/>
            <w:noWrap/>
            <w:hideMark/>
          </w:tcPr>
          <w:p w14:paraId="487FC7F9" w14:textId="77777777" w:rsidR="00F837F5" w:rsidRPr="00F837F5" w:rsidRDefault="00F837F5" w:rsidP="00F837F5">
            <w:r w:rsidRPr="00F837F5">
              <w:rPr>
                <w:rFonts w:hint="eastAsia"/>
              </w:rPr>
              <w:t>0.00469092</w:t>
            </w:r>
          </w:p>
        </w:tc>
        <w:tc>
          <w:tcPr>
            <w:tcW w:w="1108" w:type="dxa"/>
            <w:noWrap/>
            <w:hideMark/>
          </w:tcPr>
          <w:p w14:paraId="692772E5" w14:textId="77777777" w:rsidR="00F837F5" w:rsidRPr="00F837F5" w:rsidRDefault="00F837F5" w:rsidP="00F837F5">
            <w:r w:rsidRPr="00F837F5">
              <w:rPr>
                <w:rFonts w:hint="eastAsia"/>
              </w:rPr>
              <w:t>0.03500145</w:t>
            </w:r>
          </w:p>
        </w:tc>
        <w:tc>
          <w:tcPr>
            <w:tcW w:w="1134" w:type="dxa"/>
            <w:noWrap/>
            <w:hideMark/>
          </w:tcPr>
          <w:p w14:paraId="296FBA6C" w14:textId="77777777" w:rsidR="00F837F5" w:rsidRPr="00F837F5" w:rsidRDefault="00F837F5" w:rsidP="00F837F5">
            <w:r w:rsidRPr="00F837F5">
              <w:rPr>
                <w:rFonts w:hint="eastAsia"/>
              </w:rPr>
              <w:t>0.02259996</w:t>
            </w:r>
          </w:p>
        </w:tc>
        <w:tc>
          <w:tcPr>
            <w:tcW w:w="2120" w:type="dxa"/>
            <w:noWrap/>
            <w:hideMark/>
          </w:tcPr>
          <w:p w14:paraId="3E4F850B" w14:textId="77777777" w:rsidR="00F837F5" w:rsidRPr="00F837F5" w:rsidRDefault="00F837F5" w:rsidP="00F837F5">
            <w:r w:rsidRPr="00F837F5">
              <w:rPr>
                <w:rFonts w:hint="eastAsia"/>
              </w:rPr>
              <w:t>VEGFA/HMGB2/EFEMP1/NGF/IL6</w:t>
            </w:r>
          </w:p>
        </w:tc>
        <w:tc>
          <w:tcPr>
            <w:tcW w:w="1300" w:type="dxa"/>
            <w:noWrap/>
            <w:hideMark/>
          </w:tcPr>
          <w:p w14:paraId="0BAFDF99" w14:textId="77777777" w:rsidR="00F837F5" w:rsidRPr="00F837F5" w:rsidRDefault="00F837F5" w:rsidP="00F837F5">
            <w:r w:rsidRPr="00F837F5">
              <w:rPr>
                <w:rFonts w:hint="eastAsia"/>
              </w:rPr>
              <w:t>5</w:t>
            </w:r>
          </w:p>
        </w:tc>
      </w:tr>
      <w:tr w:rsidR="00F837F5" w:rsidRPr="00F837F5" w14:paraId="7650BB4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9E6FF5C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1DDF37E1" w14:textId="77777777" w:rsidR="00F837F5" w:rsidRPr="00F837F5" w:rsidRDefault="00F837F5">
            <w:r w:rsidRPr="00F837F5">
              <w:rPr>
                <w:rFonts w:hint="eastAsia"/>
              </w:rPr>
              <w:t>GO:0070888</w:t>
            </w:r>
          </w:p>
        </w:tc>
        <w:tc>
          <w:tcPr>
            <w:tcW w:w="2552" w:type="dxa"/>
            <w:noWrap/>
            <w:hideMark/>
          </w:tcPr>
          <w:p w14:paraId="176F62D8" w14:textId="77777777" w:rsidR="00F837F5" w:rsidRPr="00F837F5" w:rsidRDefault="00F837F5">
            <w:r w:rsidRPr="00F837F5">
              <w:rPr>
                <w:rFonts w:hint="eastAsia"/>
              </w:rPr>
              <w:t>E-box binding</w:t>
            </w:r>
          </w:p>
        </w:tc>
        <w:tc>
          <w:tcPr>
            <w:tcW w:w="1006" w:type="dxa"/>
            <w:noWrap/>
            <w:hideMark/>
          </w:tcPr>
          <w:p w14:paraId="272FC37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E6ACBFA" w14:textId="77777777" w:rsidR="00F837F5" w:rsidRPr="00F837F5" w:rsidRDefault="00F837F5">
            <w:r w:rsidRPr="00F837F5">
              <w:rPr>
                <w:rFonts w:hint="eastAsia"/>
              </w:rPr>
              <w:t>48/18368</w:t>
            </w:r>
          </w:p>
        </w:tc>
        <w:tc>
          <w:tcPr>
            <w:tcW w:w="1160" w:type="dxa"/>
            <w:noWrap/>
            <w:hideMark/>
          </w:tcPr>
          <w:p w14:paraId="1220198E" w14:textId="77777777" w:rsidR="00F837F5" w:rsidRPr="00F837F5" w:rsidRDefault="00F837F5" w:rsidP="00F837F5">
            <w:r w:rsidRPr="00F837F5">
              <w:rPr>
                <w:rFonts w:hint="eastAsia"/>
              </w:rPr>
              <w:t>0.00513853</w:t>
            </w:r>
          </w:p>
        </w:tc>
        <w:tc>
          <w:tcPr>
            <w:tcW w:w="1108" w:type="dxa"/>
            <w:noWrap/>
            <w:hideMark/>
          </w:tcPr>
          <w:p w14:paraId="74810711" w14:textId="77777777" w:rsidR="00F837F5" w:rsidRPr="00F837F5" w:rsidRDefault="00F837F5" w:rsidP="00F837F5">
            <w:r w:rsidRPr="00F837F5">
              <w:rPr>
                <w:rFonts w:hint="eastAsia"/>
              </w:rPr>
              <w:t>0.03692131</w:t>
            </w:r>
          </w:p>
        </w:tc>
        <w:tc>
          <w:tcPr>
            <w:tcW w:w="1134" w:type="dxa"/>
            <w:noWrap/>
            <w:hideMark/>
          </w:tcPr>
          <w:p w14:paraId="14F91702" w14:textId="77777777" w:rsidR="00F837F5" w:rsidRPr="00F837F5" w:rsidRDefault="00F837F5" w:rsidP="00F837F5">
            <w:r w:rsidRPr="00F837F5">
              <w:rPr>
                <w:rFonts w:hint="eastAsia"/>
              </w:rPr>
              <w:t>0.02383959</w:t>
            </w:r>
          </w:p>
        </w:tc>
        <w:tc>
          <w:tcPr>
            <w:tcW w:w="2120" w:type="dxa"/>
            <w:noWrap/>
            <w:hideMark/>
          </w:tcPr>
          <w:p w14:paraId="32F456B5" w14:textId="77777777" w:rsidR="00F837F5" w:rsidRPr="00F837F5" w:rsidRDefault="00F837F5" w:rsidP="00F837F5">
            <w:r w:rsidRPr="00F837F5">
              <w:rPr>
                <w:rFonts w:hint="eastAsia"/>
              </w:rPr>
              <w:t>ARNTL/MYC</w:t>
            </w:r>
          </w:p>
        </w:tc>
        <w:tc>
          <w:tcPr>
            <w:tcW w:w="1300" w:type="dxa"/>
            <w:noWrap/>
            <w:hideMark/>
          </w:tcPr>
          <w:p w14:paraId="62AF335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3D2047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22CD774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5D523602" w14:textId="77777777" w:rsidR="00F837F5" w:rsidRPr="00F837F5" w:rsidRDefault="00F837F5">
            <w:r w:rsidRPr="00F837F5">
              <w:rPr>
                <w:rFonts w:hint="eastAsia"/>
              </w:rPr>
              <w:t>GO:0042277</w:t>
            </w:r>
          </w:p>
        </w:tc>
        <w:tc>
          <w:tcPr>
            <w:tcW w:w="2552" w:type="dxa"/>
            <w:noWrap/>
            <w:hideMark/>
          </w:tcPr>
          <w:p w14:paraId="35EEE5C2" w14:textId="77777777" w:rsidR="00F837F5" w:rsidRPr="00F837F5" w:rsidRDefault="00F837F5">
            <w:r w:rsidRPr="00F837F5">
              <w:rPr>
                <w:rFonts w:hint="eastAsia"/>
              </w:rPr>
              <w:t>peptide binding</w:t>
            </w:r>
          </w:p>
        </w:tc>
        <w:tc>
          <w:tcPr>
            <w:tcW w:w="1006" w:type="dxa"/>
            <w:noWrap/>
            <w:hideMark/>
          </w:tcPr>
          <w:p w14:paraId="28F1270F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46742D49" w14:textId="77777777" w:rsidR="00F837F5" w:rsidRPr="00F837F5" w:rsidRDefault="00F837F5">
            <w:r w:rsidRPr="00F837F5">
              <w:rPr>
                <w:rFonts w:hint="eastAsia"/>
              </w:rPr>
              <w:t>321/18368</w:t>
            </w:r>
          </w:p>
        </w:tc>
        <w:tc>
          <w:tcPr>
            <w:tcW w:w="1160" w:type="dxa"/>
            <w:noWrap/>
            <w:hideMark/>
          </w:tcPr>
          <w:p w14:paraId="71FA2441" w14:textId="77777777" w:rsidR="00F837F5" w:rsidRPr="00F837F5" w:rsidRDefault="00F837F5" w:rsidP="00F837F5">
            <w:r w:rsidRPr="00F837F5">
              <w:rPr>
                <w:rFonts w:hint="eastAsia"/>
              </w:rPr>
              <w:t>0.0055727</w:t>
            </w:r>
          </w:p>
        </w:tc>
        <w:tc>
          <w:tcPr>
            <w:tcW w:w="1108" w:type="dxa"/>
            <w:noWrap/>
            <w:hideMark/>
          </w:tcPr>
          <w:p w14:paraId="244DD08B" w14:textId="77777777" w:rsidR="00F837F5" w:rsidRPr="00F837F5" w:rsidRDefault="00F837F5" w:rsidP="00F837F5">
            <w:r w:rsidRPr="00F837F5">
              <w:rPr>
                <w:rFonts w:hint="eastAsia"/>
              </w:rPr>
              <w:t>0.03861087</w:t>
            </w:r>
          </w:p>
        </w:tc>
        <w:tc>
          <w:tcPr>
            <w:tcW w:w="1134" w:type="dxa"/>
            <w:noWrap/>
            <w:hideMark/>
          </w:tcPr>
          <w:p w14:paraId="584632F2" w14:textId="77777777" w:rsidR="00F837F5" w:rsidRPr="00F837F5" w:rsidRDefault="00F837F5" w:rsidP="00F837F5">
            <w:r w:rsidRPr="00F837F5">
              <w:rPr>
                <w:rFonts w:hint="eastAsia"/>
              </w:rPr>
              <w:t>0.02493051</w:t>
            </w:r>
          </w:p>
        </w:tc>
        <w:tc>
          <w:tcPr>
            <w:tcW w:w="2120" w:type="dxa"/>
            <w:noWrap/>
            <w:hideMark/>
          </w:tcPr>
          <w:p w14:paraId="181D4E93" w14:textId="77777777" w:rsidR="00F837F5" w:rsidRPr="00F837F5" w:rsidRDefault="00F837F5" w:rsidP="00F837F5">
            <w:r w:rsidRPr="00F837F5">
              <w:rPr>
                <w:rFonts w:hint="eastAsia"/>
              </w:rPr>
              <w:t>CACNA1A/RELA/C1QA/NGFR</w:t>
            </w:r>
          </w:p>
        </w:tc>
        <w:tc>
          <w:tcPr>
            <w:tcW w:w="1300" w:type="dxa"/>
            <w:noWrap/>
            <w:hideMark/>
          </w:tcPr>
          <w:p w14:paraId="375C1D04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3B460AC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B01ECD3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63E718D7" w14:textId="77777777" w:rsidR="00F837F5" w:rsidRPr="00F837F5" w:rsidRDefault="00F837F5">
            <w:r w:rsidRPr="00F837F5">
              <w:rPr>
                <w:rFonts w:hint="eastAsia"/>
              </w:rPr>
              <w:t>GO:0004601</w:t>
            </w:r>
          </w:p>
        </w:tc>
        <w:tc>
          <w:tcPr>
            <w:tcW w:w="2552" w:type="dxa"/>
            <w:noWrap/>
            <w:hideMark/>
          </w:tcPr>
          <w:p w14:paraId="33B0E72B" w14:textId="77777777" w:rsidR="00F837F5" w:rsidRPr="00F837F5" w:rsidRDefault="00F837F5">
            <w:r w:rsidRPr="00F837F5">
              <w:rPr>
                <w:rFonts w:hint="eastAsia"/>
              </w:rPr>
              <w:t>peroxidase activity</w:t>
            </w:r>
          </w:p>
        </w:tc>
        <w:tc>
          <w:tcPr>
            <w:tcW w:w="1006" w:type="dxa"/>
            <w:noWrap/>
            <w:hideMark/>
          </w:tcPr>
          <w:p w14:paraId="24A1282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58E173D" w14:textId="77777777" w:rsidR="00F837F5" w:rsidRPr="00F837F5" w:rsidRDefault="00F837F5">
            <w:r w:rsidRPr="00F837F5">
              <w:rPr>
                <w:rFonts w:hint="eastAsia"/>
              </w:rPr>
              <w:t>51/18368</w:t>
            </w:r>
          </w:p>
        </w:tc>
        <w:tc>
          <w:tcPr>
            <w:tcW w:w="1160" w:type="dxa"/>
            <w:noWrap/>
            <w:hideMark/>
          </w:tcPr>
          <w:p w14:paraId="471E6C68" w14:textId="77777777" w:rsidR="00F837F5" w:rsidRPr="00F837F5" w:rsidRDefault="00F837F5" w:rsidP="00F837F5">
            <w:r w:rsidRPr="00F837F5">
              <w:rPr>
                <w:rFonts w:hint="eastAsia"/>
              </w:rPr>
              <w:t>0.00578371</w:t>
            </w:r>
          </w:p>
        </w:tc>
        <w:tc>
          <w:tcPr>
            <w:tcW w:w="1108" w:type="dxa"/>
            <w:noWrap/>
            <w:hideMark/>
          </w:tcPr>
          <w:p w14:paraId="7531A52C" w14:textId="77777777" w:rsidR="00F837F5" w:rsidRPr="00F837F5" w:rsidRDefault="00F837F5" w:rsidP="00F837F5">
            <w:r w:rsidRPr="00F837F5">
              <w:rPr>
                <w:rFonts w:hint="eastAsia"/>
              </w:rPr>
              <w:t>0.03869102</w:t>
            </w:r>
          </w:p>
        </w:tc>
        <w:tc>
          <w:tcPr>
            <w:tcW w:w="1134" w:type="dxa"/>
            <w:noWrap/>
            <w:hideMark/>
          </w:tcPr>
          <w:p w14:paraId="0C9A8F8F" w14:textId="77777777" w:rsidR="00F837F5" w:rsidRPr="00F837F5" w:rsidRDefault="00F837F5" w:rsidP="00F837F5">
            <w:r w:rsidRPr="00F837F5">
              <w:rPr>
                <w:rFonts w:hint="eastAsia"/>
              </w:rPr>
              <w:t>0.02498226</w:t>
            </w:r>
          </w:p>
        </w:tc>
        <w:tc>
          <w:tcPr>
            <w:tcW w:w="2120" w:type="dxa"/>
            <w:noWrap/>
            <w:hideMark/>
          </w:tcPr>
          <w:p w14:paraId="20821D1E" w14:textId="77777777" w:rsidR="00F837F5" w:rsidRPr="00F837F5" w:rsidRDefault="00F837F5" w:rsidP="00F837F5">
            <w:r w:rsidRPr="00F837F5">
              <w:rPr>
                <w:rFonts w:hint="eastAsia"/>
              </w:rPr>
              <w:t>PRDX1/PTGS2</w:t>
            </w:r>
          </w:p>
        </w:tc>
        <w:tc>
          <w:tcPr>
            <w:tcW w:w="1300" w:type="dxa"/>
            <w:noWrap/>
            <w:hideMark/>
          </w:tcPr>
          <w:p w14:paraId="3AA3DC4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8EFB40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9182141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DC06D7C" w14:textId="77777777" w:rsidR="00F837F5" w:rsidRPr="00F837F5" w:rsidRDefault="00F837F5">
            <w:r w:rsidRPr="00F837F5">
              <w:rPr>
                <w:rFonts w:hint="eastAsia"/>
              </w:rPr>
              <w:t>GO:0016684</w:t>
            </w:r>
          </w:p>
        </w:tc>
        <w:tc>
          <w:tcPr>
            <w:tcW w:w="2552" w:type="dxa"/>
            <w:noWrap/>
            <w:hideMark/>
          </w:tcPr>
          <w:p w14:paraId="5A353B10" w14:textId="77777777" w:rsidR="00F837F5" w:rsidRPr="00F837F5" w:rsidRDefault="00F837F5">
            <w:r w:rsidRPr="00F837F5">
              <w:rPr>
                <w:rFonts w:hint="eastAsia"/>
              </w:rPr>
              <w:t>oxidoreductase activity, acting on peroxide as acceptor</w:t>
            </w:r>
          </w:p>
        </w:tc>
        <w:tc>
          <w:tcPr>
            <w:tcW w:w="1006" w:type="dxa"/>
            <w:noWrap/>
            <w:hideMark/>
          </w:tcPr>
          <w:p w14:paraId="4727A8F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789982B" w14:textId="77777777" w:rsidR="00F837F5" w:rsidRPr="00F837F5" w:rsidRDefault="00F837F5">
            <w:r w:rsidRPr="00F837F5">
              <w:rPr>
                <w:rFonts w:hint="eastAsia"/>
              </w:rPr>
              <w:t>55/18368</w:t>
            </w:r>
          </w:p>
        </w:tc>
        <w:tc>
          <w:tcPr>
            <w:tcW w:w="1160" w:type="dxa"/>
            <w:noWrap/>
            <w:hideMark/>
          </w:tcPr>
          <w:p w14:paraId="549F894E" w14:textId="77777777" w:rsidR="00F837F5" w:rsidRPr="00F837F5" w:rsidRDefault="00F837F5" w:rsidP="00F837F5">
            <w:r w:rsidRPr="00F837F5">
              <w:rPr>
                <w:rFonts w:hint="eastAsia"/>
              </w:rPr>
              <w:t>0.00669852</w:t>
            </w:r>
          </w:p>
        </w:tc>
        <w:tc>
          <w:tcPr>
            <w:tcW w:w="1108" w:type="dxa"/>
            <w:noWrap/>
            <w:hideMark/>
          </w:tcPr>
          <w:p w14:paraId="07634D75" w14:textId="77777777" w:rsidR="00F837F5" w:rsidRPr="00F837F5" w:rsidRDefault="00F837F5" w:rsidP="00F837F5">
            <w:r w:rsidRPr="00F837F5">
              <w:rPr>
                <w:rFonts w:hint="eastAsia"/>
              </w:rPr>
              <w:t>0.0433171</w:t>
            </w:r>
          </w:p>
        </w:tc>
        <w:tc>
          <w:tcPr>
            <w:tcW w:w="1134" w:type="dxa"/>
            <w:noWrap/>
            <w:hideMark/>
          </w:tcPr>
          <w:p w14:paraId="079F25FF" w14:textId="77777777" w:rsidR="00F837F5" w:rsidRPr="00F837F5" w:rsidRDefault="00F837F5" w:rsidP="00F837F5">
            <w:r w:rsidRPr="00F837F5">
              <w:rPr>
                <w:rFonts w:hint="eastAsia"/>
              </w:rPr>
              <w:t>0.02796926</w:t>
            </w:r>
          </w:p>
        </w:tc>
        <w:tc>
          <w:tcPr>
            <w:tcW w:w="2120" w:type="dxa"/>
            <w:noWrap/>
            <w:hideMark/>
          </w:tcPr>
          <w:p w14:paraId="7F816CB8" w14:textId="77777777" w:rsidR="00F837F5" w:rsidRPr="00F837F5" w:rsidRDefault="00F837F5" w:rsidP="00F837F5">
            <w:r w:rsidRPr="00F837F5">
              <w:rPr>
                <w:rFonts w:hint="eastAsia"/>
              </w:rPr>
              <w:t>PRDX1/PTGS2</w:t>
            </w:r>
          </w:p>
        </w:tc>
        <w:tc>
          <w:tcPr>
            <w:tcW w:w="1300" w:type="dxa"/>
            <w:noWrap/>
            <w:hideMark/>
          </w:tcPr>
          <w:p w14:paraId="2334BAD1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13E1B4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EDA2AB0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2A479FA" w14:textId="77777777" w:rsidR="00F837F5" w:rsidRPr="00F837F5" w:rsidRDefault="00F837F5">
            <w:r w:rsidRPr="00F837F5">
              <w:rPr>
                <w:rFonts w:hint="eastAsia"/>
              </w:rPr>
              <w:t>GO:0050840</w:t>
            </w:r>
          </w:p>
        </w:tc>
        <w:tc>
          <w:tcPr>
            <w:tcW w:w="2552" w:type="dxa"/>
            <w:noWrap/>
            <w:hideMark/>
          </w:tcPr>
          <w:p w14:paraId="2AE85612" w14:textId="77777777" w:rsidR="00F837F5" w:rsidRPr="00F837F5" w:rsidRDefault="00F837F5">
            <w:r w:rsidRPr="00F837F5">
              <w:rPr>
                <w:rFonts w:hint="eastAsia"/>
              </w:rPr>
              <w:t>extracellular matrix binding</w:t>
            </w:r>
          </w:p>
        </w:tc>
        <w:tc>
          <w:tcPr>
            <w:tcW w:w="1006" w:type="dxa"/>
            <w:noWrap/>
            <w:hideMark/>
          </w:tcPr>
          <w:p w14:paraId="2E3AB9E5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DFA595D" w14:textId="77777777" w:rsidR="00F837F5" w:rsidRPr="00F837F5" w:rsidRDefault="00F837F5">
            <w:r w:rsidRPr="00F837F5">
              <w:rPr>
                <w:rFonts w:hint="eastAsia"/>
              </w:rPr>
              <w:t>56/18368</w:t>
            </w:r>
          </w:p>
        </w:tc>
        <w:tc>
          <w:tcPr>
            <w:tcW w:w="1160" w:type="dxa"/>
            <w:noWrap/>
            <w:hideMark/>
          </w:tcPr>
          <w:p w14:paraId="28431017" w14:textId="77777777" w:rsidR="00F837F5" w:rsidRPr="00F837F5" w:rsidRDefault="00F837F5" w:rsidP="00F837F5">
            <w:r w:rsidRPr="00F837F5">
              <w:rPr>
                <w:rFonts w:hint="eastAsia"/>
              </w:rPr>
              <w:t>0.00693685</w:t>
            </w:r>
          </w:p>
        </w:tc>
        <w:tc>
          <w:tcPr>
            <w:tcW w:w="1108" w:type="dxa"/>
            <w:noWrap/>
            <w:hideMark/>
          </w:tcPr>
          <w:p w14:paraId="2FCD0AE3" w14:textId="77777777" w:rsidR="00F837F5" w:rsidRPr="00F837F5" w:rsidRDefault="00F837F5" w:rsidP="00F837F5">
            <w:r w:rsidRPr="00F837F5">
              <w:rPr>
                <w:rFonts w:hint="eastAsia"/>
              </w:rPr>
              <w:t>0.04341127</w:t>
            </w:r>
          </w:p>
        </w:tc>
        <w:tc>
          <w:tcPr>
            <w:tcW w:w="1134" w:type="dxa"/>
            <w:noWrap/>
            <w:hideMark/>
          </w:tcPr>
          <w:p w14:paraId="682779B5" w14:textId="77777777" w:rsidR="00F837F5" w:rsidRPr="00F837F5" w:rsidRDefault="00F837F5" w:rsidP="00F837F5">
            <w:r w:rsidRPr="00F837F5">
              <w:rPr>
                <w:rFonts w:hint="eastAsia"/>
              </w:rPr>
              <w:t>0.02803007</w:t>
            </w:r>
          </w:p>
        </w:tc>
        <w:tc>
          <w:tcPr>
            <w:tcW w:w="2120" w:type="dxa"/>
            <w:noWrap/>
            <w:hideMark/>
          </w:tcPr>
          <w:p w14:paraId="4D750D63" w14:textId="77777777" w:rsidR="00F837F5" w:rsidRPr="00F837F5" w:rsidRDefault="00F837F5" w:rsidP="00F837F5">
            <w:r w:rsidRPr="00F837F5">
              <w:rPr>
                <w:rFonts w:hint="eastAsia"/>
              </w:rPr>
              <w:t>VEGFA/ELN</w:t>
            </w:r>
          </w:p>
        </w:tc>
        <w:tc>
          <w:tcPr>
            <w:tcW w:w="1300" w:type="dxa"/>
            <w:noWrap/>
            <w:hideMark/>
          </w:tcPr>
          <w:p w14:paraId="1E8F79BD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E6A2B6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6A967E8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6C040573" w14:textId="77777777" w:rsidR="00F837F5" w:rsidRPr="00F837F5" w:rsidRDefault="00F837F5">
            <w:r w:rsidRPr="00F837F5">
              <w:rPr>
                <w:rFonts w:hint="eastAsia"/>
              </w:rPr>
              <w:t>GO:0003684</w:t>
            </w:r>
          </w:p>
        </w:tc>
        <w:tc>
          <w:tcPr>
            <w:tcW w:w="2552" w:type="dxa"/>
            <w:noWrap/>
            <w:hideMark/>
          </w:tcPr>
          <w:p w14:paraId="7151EDBB" w14:textId="77777777" w:rsidR="00F837F5" w:rsidRPr="00F837F5" w:rsidRDefault="00F837F5">
            <w:r w:rsidRPr="00F837F5">
              <w:rPr>
                <w:rFonts w:hint="eastAsia"/>
              </w:rPr>
              <w:t>damaged DNA binding</w:t>
            </w:r>
          </w:p>
        </w:tc>
        <w:tc>
          <w:tcPr>
            <w:tcW w:w="1006" w:type="dxa"/>
            <w:noWrap/>
            <w:hideMark/>
          </w:tcPr>
          <w:p w14:paraId="6F1A20EE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586E505B" w14:textId="77777777" w:rsidR="00F837F5" w:rsidRPr="00F837F5" w:rsidRDefault="00F837F5">
            <w:r w:rsidRPr="00F837F5">
              <w:rPr>
                <w:rFonts w:hint="eastAsia"/>
              </w:rPr>
              <w:t>68/18368</w:t>
            </w:r>
          </w:p>
        </w:tc>
        <w:tc>
          <w:tcPr>
            <w:tcW w:w="1160" w:type="dxa"/>
            <w:noWrap/>
            <w:hideMark/>
          </w:tcPr>
          <w:p w14:paraId="1B0DA3AE" w14:textId="77777777" w:rsidR="00F837F5" w:rsidRPr="00F837F5" w:rsidRDefault="00F837F5" w:rsidP="00F837F5">
            <w:r w:rsidRPr="00F837F5">
              <w:rPr>
                <w:rFonts w:hint="eastAsia"/>
              </w:rPr>
              <w:t>0.01008959</w:t>
            </w:r>
          </w:p>
        </w:tc>
        <w:tc>
          <w:tcPr>
            <w:tcW w:w="1108" w:type="dxa"/>
            <w:noWrap/>
            <w:hideMark/>
          </w:tcPr>
          <w:p w14:paraId="754CFDE9" w14:textId="77777777" w:rsidR="00F837F5" w:rsidRPr="00F837F5" w:rsidRDefault="00F837F5" w:rsidP="00F837F5">
            <w:r w:rsidRPr="00F837F5">
              <w:rPr>
                <w:rFonts w:hint="eastAsia"/>
              </w:rPr>
              <w:t>0.06086121</w:t>
            </w:r>
          </w:p>
        </w:tc>
        <w:tc>
          <w:tcPr>
            <w:tcW w:w="1134" w:type="dxa"/>
            <w:noWrap/>
            <w:hideMark/>
          </w:tcPr>
          <w:p w14:paraId="25B5BA39" w14:textId="77777777" w:rsidR="00F837F5" w:rsidRPr="00F837F5" w:rsidRDefault="00F837F5" w:rsidP="00F837F5">
            <w:r w:rsidRPr="00F837F5">
              <w:rPr>
                <w:rFonts w:hint="eastAsia"/>
              </w:rPr>
              <w:t>0.03929726</w:t>
            </w:r>
          </w:p>
        </w:tc>
        <w:tc>
          <w:tcPr>
            <w:tcW w:w="2120" w:type="dxa"/>
            <w:noWrap/>
            <w:hideMark/>
          </w:tcPr>
          <w:p w14:paraId="47B5E9CF" w14:textId="77777777" w:rsidR="00F837F5" w:rsidRPr="00F837F5" w:rsidRDefault="00F837F5" w:rsidP="00F837F5">
            <w:r w:rsidRPr="00F837F5">
              <w:rPr>
                <w:rFonts w:hint="eastAsia"/>
              </w:rPr>
              <w:t>HMGB2/PCNA</w:t>
            </w:r>
          </w:p>
        </w:tc>
        <w:tc>
          <w:tcPr>
            <w:tcW w:w="1300" w:type="dxa"/>
            <w:noWrap/>
            <w:hideMark/>
          </w:tcPr>
          <w:p w14:paraId="28D7808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963BE5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A0F29DC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32C5E66B" w14:textId="77777777" w:rsidR="00F837F5" w:rsidRPr="00F837F5" w:rsidRDefault="00F837F5">
            <w:r w:rsidRPr="00F837F5">
              <w:rPr>
                <w:rFonts w:hint="eastAsia"/>
              </w:rPr>
              <w:t>GO:0019887</w:t>
            </w:r>
          </w:p>
        </w:tc>
        <w:tc>
          <w:tcPr>
            <w:tcW w:w="2552" w:type="dxa"/>
            <w:noWrap/>
            <w:hideMark/>
          </w:tcPr>
          <w:p w14:paraId="6D255655" w14:textId="77777777" w:rsidR="00F837F5" w:rsidRPr="00F837F5" w:rsidRDefault="00F837F5">
            <w:r w:rsidRPr="00F837F5">
              <w:rPr>
                <w:rFonts w:hint="eastAsia"/>
              </w:rPr>
              <w:t>protein kinase regulator activity</w:t>
            </w:r>
          </w:p>
        </w:tc>
        <w:tc>
          <w:tcPr>
            <w:tcW w:w="1006" w:type="dxa"/>
            <w:noWrap/>
            <w:hideMark/>
          </w:tcPr>
          <w:p w14:paraId="4C6DF550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168D069" w14:textId="77777777" w:rsidR="00F837F5" w:rsidRPr="00F837F5" w:rsidRDefault="00F837F5">
            <w:r w:rsidRPr="00F837F5">
              <w:rPr>
                <w:rFonts w:hint="eastAsia"/>
              </w:rPr>
              <w:t>204/18368</w:t>
            </w:r>
          </w:p>
        </w:tc>
        <w:tc>
          <w:tcPr>
            <w:tcW w:w="1160" w:type="dxa"/>
            <w:noWrap/>
            <w:hideMark/>
          </w:tcPr>
          <w:p w14:paraId="1D101786" w14:textId="77777777" w:rsidR="00F837F5" w:rsidRPr="00F837F5" w:rsidRDefault="00F837F5" w:rsidP="00F837F5">
            <w:r w:rsidRPr="00F837F5">
              <w:rPr>
                <w:rFonts w:hint="eastAsia"/>
              </w:rPr>
              <w:t>0.01055389</w:t>
            </w:r>
          </w:p>
        </w:tc>
        <w:tc>
          <w:tcPr>
            <w:tcW w:w="1108" w:type="dxa"/>
            <w:noWrap/>
            <w:hideMark/>
          </w:tcPr>
          <w:p w14:paraId="0D633F2F" w14:textId="77777777" w:rsidR="00F837F5" w:rsidRPr="00F837F5" w:rsidRDefault="00F837F5" w:rsidP="00F837F5">
            <w:r w:rsidRPr="00F837F5">
              <w:rPr>
                <w:rFonts w:hint="eastAsia"/>
              </w:rPr>
              <w:t>0.06086121</w:t>
            </w:r>
          </w:p>
        </w:tc>
        <w:tc>
          <w:tcPr>
            <w:tcW w:w="1134" w:type="dxa"/>
            <w:noWrap/>
            <w:hideMark/>
          </w:tcPr>
          <w:p w14:paraId="337B96D6" w14:textId="77777777" w:rsidR="00F837F5" w:rsidRPr="00F837F5" w:rsidRDefault="00F837F5" w:rsidP="00F837F5">
            <w:r w:rsidRPr="00F837F5">
              <w:rPr>
                <w:rFonts w:hint="eastAsia"/>
              </w:rPr>
              <w:t>0.03929726</w:t>
            </w:r>
          </w:p>
        </w:tc>
        <w:tc>
          <w:tcPr>
            <w:tcW w:w="2120" w:type="dxa"/>
            <w:noWrap/>
            <w:hideMark/>
          </w:tcPr>
          <w:p w14:paraId="27566264" w14:textId="77777777" w:rsidR="00F837F5" w:rsidRPr="00F837F5" w:rsidRDefault="00F837F5" w:rsidP="00F837F5">
            <w:r w:rsidRPr="00F837F5">
              <w:rPr>
                <w:rFonts w:hint="eastAsia"/>
              </w:rPr>
              <w:t>CDKN1A/CCNA2/CDKN2B</w:t>
            </w:r>
          </w:p>
        </w:tc>
        <w:tc>
          <w:tcPr>
            <w:tcW w:w="1300" w:type="dxa"/>
            <w:noWrap/>
            <w:hideMark/>
          </w:tcPr>
          <w:p w14:paraId="38095738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B68E66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28AA00B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B2AB0EA" w14:textId="77777777" w:rsidR="00F837F5" w:rsidRPr="00F837F5" w:rsidRDefault="00F837F5">
            <w:r w:rsidRPr="00F837F5">
              <w:rPr>
                <w:rFonts w:hint="eastAsia"/>
              </w:rPr>
              <w:t>GO:0004860</w:t>
            </w:r>
          </w:p>
        </w:tc>
        <w:tc>
          <w:tcPr>
            <w:tcW w:w="2552" w:type="dxa"/>
            <w:noWrap/>
            <w:hideMark/>
          </w:tcPr>
          <w:p w14:paraId="2FD208EE" w14:textId="77777777" w:rsidR="00F837F5" w:rsidRPr="00F837F5" w:rsidRDefault="00F837F5">
            <w:r w:rsidRPr="00F837F5">
              <w:rPr>
                <w:rFonts w:hint="eastAsia"/>
              </w:rPr>
              <w:t>protein kinase inhibitor activity</w:t>
            </w:r>
          </w:p>
        </w:tc>
        <w:tc>
          <w:tcPr>
            <w:tcW w:w="1006" w:type="dxa"/>
            <w:noWrap/>
            <w:hideMark/>
          </w:tcPr>
          <w:p w14:paraId="27AD591F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4040B8C1" w14:textId="77777777" w:rsidR="00F837F5" w:rsidRPr="00F837F5" w:rsidRDefault="00F837F5">
            <w:r w:rsidRPr="00F837F5">
              <w:rPr>
                <w:rFonts w:hint="eastAsia"/>
              </w:rPr>
              <w:t>70/18368</w:t>
            </w:r>
          </w:p>
        </w:tc>
        <w:tc>
          <w:tcPr>
            <w:tcW w:w="1160" w:type="dxa"/>
            <w:noWrap/>
            <w:hideMark/>
          </w:tcPr>
          <w:p w14:paraId="0DFC8A53" w14:textId="77777777" w:rsidR="00F837F5" w:rsidRPr="00F837F5" w:rsidRDefault="00F837F5" w:rsidP="00F837F5">
            <w:r w:rsidRPr="00F837F5">
              <w:rPr>
                <w:rFonts w:hint="eastAsia"/>
              </w:rPr>
              <w:t>0.0106664</w:t>
            </w:r>
          </w:p>
        </w:tc>
        <w:tc>
          <w:tcPr>
            <w:tcW w:w="1108" w:type="dxa"/>
            <w:noWrap/>
            <w:hideMark/>
          </w:tcPr>
          <w:p w14:paraId="2C534D33" w14:textId="77777777" w:rsidR="00F837F5" w:rsidRPr="00F837F5" w:rsidRDefault="00F837F5" w:rsidP="00F837F5">
            <w:r w:rsidRPr="00F837F5">
              <w:rPr>
                <w:rFonts w:hint="eastAsia"/>
              </w:rPr>
              <w:t>0.06086121</w:t>
            </w:r>
          </w:p>
        </w:tc>
        <w:tc>
          <w:tcPr>
            <w:tcW w:w="1134" w:type="dxa"/>
            <w:noWrap/>
            <w:hideMark/>
          </w:tcPr>
          <w:p w14:paraId="12C5561A" w14:textId="77777777" w:rsidR="00F837F5" w:rsidRPr="00F837F5" w:rsidRDefault="00F837F5" w:rsidP="00F837F5">
            <w:r w:rsidRPr="00F837F5">
              <w:rPr>
                <w:rFonts w:hint="eastAsia"/>
              </w:rPr>
              <w:t>0.03929726</w:t>
            </w:r>
          </w:p>
        </w:tc>
        <w:tc>
          <w:tcPr>
            <w:tcW w:w="2120" w:type="dxa"/>
            <w:noWrap/>
            <w:hideMark/>
          </w:tcPr>
          <w:p w14:paraId="3784DC3E" w14:textId="77777777" w:rsidR="00F837F5" w:rsidRPr="00F837F5" w:rsidRDefault="00F837F5" w:rsidP="00F837F5">
            <w:r w:rsidRPr="00F837F5">
              <w:rPr>
                <w:rFonts w:hint="eastAsia"/>
              </w:rPr>
              <w:t>CDKN1A/CDKN2B</w:t>
            </w:r>
          </w:p>
        </w:tc>
        <w:tc>
          <w:tcPr>
            <w:tcW w:w="1300" w:type="dxa"/>
            <w:noWrap/>
            <w:hideMark/>
          </w:tcPr>
          <w:p w14:paraId="7F020438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662FC63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25C0C9B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305C7492" w14:textId="77777777" w:rsidR="00F837F5" w:rsidRPr="00F837F5" w:rsidRDefault="00F837F5">
            <w:r w:rsidRPr="00F837F5">
              <w:rPr>
                <w:rFonts w:hint="eastAsia"/>
              </w:rPr>
              <w:t>GO:0019210</w:t>
            </w:r>
          </w:p>
        </w:tc>
        <w:tc>
          <w:tcPr>
            <w:tcW w:w="2552" w:type="dxa"/>
            <w:noWrap/>
            <w:hideMark/>
          </w:tcPr>
          <w:p w14:paraId="65F0CBD8" w14:textId="77777777" w:rsidR="00F837F5" w:rsidRPr="00F837F5" w:rsidRDefault="00F837F5">
            <w:r w:rsidRPr="00F837F5">
              <w:rPr>
                <w:rFonts w:hint="eastAsia"/>
              </w:rPr>
              <w:t>kinase inhibitor activity</w:t>
            </w:r>
          </w:p>
        </w:tc>
        <w:tc>
          <w:tcPr>
            <w:tcW w:w="1006" w:type="dxa"/>
            <w:noWrap/>
            <w:hideMark/>
          </w:tcPr>
          <w:p w14:paraId="61C9104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7981984D" w14:textId="77777777" w:rsidR="00F837F5" w:rsidRPr="00F837F5" w:rsidRDefault="00F837F5">
            <w:r w:rsidRPr="00F837F5">
              <w:rPr>
                <w:rFonts w:hint="eastAsia"/>
              </w:rPr>
              <w:t>74/18368</w:t>
            </w:r>
          </w:p>
        </w:tc>
        <w:tc>
          <w:tcPr>
            <w:tcW w:w="1160" w:type="dxa"/>
            <w:noWrap/>
            <w:hideMark/>
          </w:tcPr>
          <w:p w14:paraId="7BBCCA7D" w14:textId="77777777" w:rsidR="00F837F5" w:rsidRPr="00F837F5" w:rsidRDefault="00F837F5" w:rsidP="00F837F5">
            <w:r w:rsidRPr="00F837F5">
              <w:rPr>
                <w:rFonts w:hint="eastAsia"/>
              </w:rPr>
              <w:t>0.01186282</w:t>
            </w:r>
          </w:p>
        </w:tc>
        <w:tc>
          <w:tcPr>
            <w:tcW w:w="1108" w:type="dxa"/>
            <w:noWrap/>
            <w:hideMark/>
          </w:tcPr>
          <w:p w14:paraId="14B11BD1" w14:textId="77777777" w:rsidR="00F837F5" w:rsidRPr="00F837F5" w:rsidRDefault="00F837F5" w:rsidP="00F837F5">
            <w:r w:rsidRPr="00F837F5">
              <w:rPr>
                <w:rFonts w:hint="eastAsia"/>
              </w:rPr>
              <w:t>0.064064</w:t>
            </w:r>
          </w:p>
        </w:tc>
        <w:tc>
          <w:tcPr>
            <w:tcW w:w="1134" w:type="dxa"/>
            <w:noWrap/>
            <w:hideMark/>
          </w:tcPr>
          <w:p w14:paraId="6984E4E2" w14:textId="77777777" w:rsidR="00F837F5" w:rsidRPr="00F837F5" w:rsidRDefault="00F837F5" w:rsidP="00F837F5">
            <w:r w:rsidRPr="00F837F5">
              <w:rPr>
                <w:rFonts w:hint="eastAsia"/>
              </w:rPr>
              <w:t>0.04136526</w:t>
            </w:r>
          </w:p>
        </w:tc>
        <w:tc>
          <w:tcPr>
            <w:tcW w:w="2120" w:type="dxa"/>
            <w:noWrap/>
            <w:hideMark/>
          </w:tcPr>
          <w:p w14:paraId="2A4DA8A4" w14:textId="77777777" w:rsidR="00F837F5" w:rsidRPr="00F837F5" w:rsidRDefault="00F837F5" w:rsidP="00F837F5">
            <w:r w:rsidRPr="00F837F5">
              <w:rPr>
                <w:rFonts w:hint="eastAsia"/>
              </w:rPr>
              <w:t>CDKN1A/CDKN2B</w:t>
            </w:r>
          </w:p>
        </w:tc>
        <w:tc>
          <w:tcPr>
            <w:tcW w:w="1300" w:type="dxa"/>
            <w:noWrap/>
            <w:hideMark/>
          </w:tcPr>
          <w:p w14:paraId="004B5CB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594943C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1D43CF8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5633CA2A" w14:textId="77777777" w:rsidR="00F837F5" w:rsidRPr="00F837F5" w:rsidRDefault="00F837F5">
            <w:r w:rsidRPr="00F837F5">
              <w:rPr>
                <w:rFonts w:hint="eastAsia"/>
              </w:rPr>
              <w:t>GO:0033218</w:t>
            </w:r>
          </w:p>
        </w:tc>
        <w:tc>
          <w:tcPr>
            <w:tcW w:w="2552" w:type="dxa"/>
            <w:noWrap/>
            <w:hideMark/>
          </w:tcPr>
          <w:p w14:paraId="1BDF7F75" w14:textId="77777777" w:rsidR="00F837F5" w:rsidRPr="00F837F5" w:rsidRDefault="00F837F5">
            <w:r w:rsidRPr="00F837F5">
              <w:rPr>
                <w:rFonts w:hint="eastAsia"/>
              </w:rPr>
              <w:t>amide binding</w:t>
            </w:r>
          </w:p>
        </w:tc>
        <w:tc>
          <w:tcPr>
            <w:tcW w:w="1006" w:type="dxa"/>
            <w:noWrap/>
            <w:hideMark/>
          </w:tcPr>
          <w:p w14:paraId="682968F1" w14:textId="77777777" w:rsidR="00F837F5" w:rsidRPr="00F837F5" w:rsidRDefault="00F837F5">
            <w:r w:rsidRPr="00F837F5">
              <w:rPr>
                <w:rFonts w:hint="eastAsia"/>
              </w:rPr>
              <w:t>4/41</w:t>
            </w:r>
          </w:p>
        </w:tc>
        <w:tc>
          <w:tcPr>
            <w:tcW w:w="978" w:type="dxa"/>
            <w:noWrap/>
            <w:hideMark/>
          </w:tcPr>
          <w:p w14:paraId="17ABE3A8" w14:textId="77777777" w:rsidR="00F837F5" w:rsidRPr="00F837F5" w:rsidRDefault="00F837F5">
            <w:r w:rsidRPr="00F837F5">
              <w:rPr>
                <w:rFonts w:hint="eastAsia"/>
              </w:rPr>
              <w:t>400/18368</w:t>
            </w:r>
          </w:p>
        </w:tc>
        <w:tc>
          <w:tcPr>
            <w:tcW w:w="1160" w:type="dxa"/>
            <w:noWrap/>
            <w:hideMark/>
          </w:tcPr>
          <w:p w14:paraId="38497268" w14:textId="77777777" w:rsidR="00F837F5" w:rsidRPr="00F837F5" w:rsidRDefault="00F837F5" w:rsidP="00F837F5">
            <w:r w:rsidRPr="00F837F5">
              <w:rPr>
                <w:rFonts w:hint="eastAsia"/>
              </w:rPr>
              <w:t>0.01188817</w:t>
            </w:r>
          </w:p>
        </w:tc>
        <w:tc>
          <w:tcPr>
            <w:tcW w:w="1108" w:type="dxa"/>
            <w:noWrap/>
            <w:hideMark/>
          </w:tcPr>
          <w:p w14:paraId="74B6D978" w14:textId="77777777" w:rsidR="00F837F5" w:rsidRPr="00F837F5" w:rsidRDefault="00F837F5" w:rsidP="00F837F5">
            <w:r w:rsidRPr="00F837F5">
              <w:rPr>
                <w:rFonts w:hint="eastAsia"/>
              </w:rPr>
              <w:t>0.064064</w:t>
            </w:r>
          </w:p>
        </w:tc>
        <w:tc>
          <w:tcPr>
            <w:tcW w:w="1134" w:type="dxa"/>
            <w:noWrap/>
            <w:hideMark/>
          </w:tcPr>
          <w:p w14:paraId="25C1BAB2" w14:textId="77777777" w:rsidR="00F837F5" w:rsidRPr="00F837F5" w:rsidRDefault="00F837F5" w:rsidP="00F837F5">
            <w:r w:rsidRPr="00F837F5">
              <w:rPr>
                <w:rFonts w:hint="eastAsia"/>
              </w:rPr>
              <w:t>0.04136526</w:t>
            </w:r>
          </w:p>
        </w:tc>
        <w:tc>
          <w:tcPr>
            <w:tcW w:w="2120" w:type="dxa"/>
            <w:noWrap/>
            <w:hideMark/>
          </w:tcPr>
          <w:p w14:paraId="1423F9EF" w14:textId="77777777" w:rsidR="00F837F5" w:rsidRPr="00F837F5" w:rsidRDefault="00F837F5" w:rsidP="00F837F5">
            <w:r w:rsidRPr="00F837F5">
              <w:rPr>
                <w:rFonts w:hint="eastAsia"/>
              </w:rPr>
              <w:t>CACNA1A/RELA/C1QA/NGFR</w:t>
            </w:r>
          </w:p>
        </w:tc>
        <w:tc>
          <w:tcPr>
            <w:tcW w:w="1300" w:type="dxa"/>
            <w:noWrap/>
            <w:hideMark/>
          </w:tcPr>
          <w:p w14:paraId="4338134D" w14:textId="77777777" w:rsidR="00F837F5" w:rsidRPr="00F837F5" w:rsidRDefault="00F837F5" w:rsidP="00F837F5">
            <w:r w:rsidRPr="00F837F5">
              <w:rPr>
                <w:rFonts w:hint="eastAsia"/>
              </w:rPr>
              <w:t>4</w:t>
            </w:r>
          </w:p>
        </w:tc>
      </w:tr>
      <w:tr w:rsidR="00F837F5" w:rsidRPr="00F837F5" w14:paraId="2AF7E8C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AB9AB64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6FF0F876" w14:textId="77777777" w:rsidR="00F837F5" w:rsidRPr="00F837F5" w:rsidRDefault="00F837F5">
            <w:r w:rsidRPr="00F837F5">
              <w:rPr>
                <w:rFonts w:hint="eastAsia"/>
              </w:rPr>
              <w:t>GO:0046332</w:t>
            </w:r>
          </w:p>
        </w:tc>
        <w:tc>
          <w:tcPr>
            <w:tcW w:w="2552" w:type="dxa"/>
            <w:noWrap/>
            <w:hideMark/>
          </w:tcPr>
          <w:p w14:paraId="0A78BE9B" w14:textId="77777777" w:rsidR="00F837F5" w:rsidRPr="00F837F5" w:rsidRDefault="00F837F5">
            <w:r w:rsidRPr="00F837F5">
              <w:rPr>
                <w:rFonts w:hint="eastAsia"/>
              </w:rPr>
              <w:t>SMAD binding</w:t>
            </w:r>
          </w:p>
        </w:tc>
        <w:tc>
          <w:tcPr>
            <w:tcW w:w="1006" w:type="dxa"/>
            <w:noWrap/>
            <w:hideMark/>
          </w:tcPr>
          <w:p w14:paraId="5534FDF9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6D00261A" w14:textId="77777777" w:rsidR="00F837F5" w:rsidRPr="00F837F5" w:rsidRDefault="00F837F5">
            <w:r w:rsidRPr="00F837F5">
              <w:rPr>
                <w:rFonts w:hint="eastAsia"/>
              </w:rPr>
              <w:t>79/18368</w:t>
            </w:r>
          </w:p>
        </w:tc>
        <w:tc>
          <w:tcPr>
            <w:tcW w:w="1160" w:type="dxa"/>
            <w:noWrap/>
            <w:hideMark/>
          </w:tcPr>
          <w:p w14:paraId="39C29BD2" w14:textId="77777777" w:rsidR="00F837F5" w:rsidRPr="00F837F5" w:rsidRDefault="00F837F5" w:rsidP="00F837F5">
            <w:r w:rsidRPr="00F837F5">
              <w:rPr>
                <w:rFonts w:hint="eastAsia"/>
              </w:rPr>
              <w:t>0.01343726</w:t>
            </w:r>
          </w:p>
        </w:tc>
        <w:tc>
          <w:tcPr>
            <w:tcW w:w="1108" w:type="dxa"/>
            <w:noWrap/>
            <w:hideMark/>
          </w:tcPr>
          <w:p w14:paraId="79E0A22D" w14:textId="77777777" w:rsidR="00F837F5" w:rsidRPr="00F837F5" w:rsidRDefault="00F837F5" w:rsidP="00F837F5">
            <w:r w:rsidRPr="00F837F5">
              <w:rPr>
                <w:rFonts w:hint="eastAsia"/>
              </w:rPr>
              <w:t>0.07045482</w:t>
            </w:r>
          </w:p>
        </w:tc>
        <w:tc>
          <w:tcPr>
            <w:tcW w:w="1134" w:type="dxa"/>
            <w:noWrap/>
            <w:hideMark/>
          </w:tcPr>
          <w:p w14:paraId="39BA7EDA" w14:textId="77777777" w:rsidR="00F837F5" w:rsidRPr="00F837F5" w:rsidRDefault="00F837F5" w:rsidP="00F837F5">
            <w:r w:rsidRPr="00F837F5">
              <w:rPr>
                <w:rFonts w:hint="eastAsia"/>
              </w:rPr>
              <w:t>0.04549172</w:t>
            </w:r>
          </w:p>
        </w:tc>
        <w:tc>
          <w:tcPr>
            <w:tcW w:w="2120" w:type="dxa"/>
            <w:noWrap/>
            <w:hideMark/>
          </w:tcPr>
          <w:p w14:paraId="42A13741" w14:textId="77777777" w:rsidR="00F837F5" w:rsidRPr="00F837F5" w:rsidRDefault="00F837F5" w:rsidP="00F837F5">
            <w:r w:rsidRPr="00F837F5">
              <w:rPr>
                <w:rFonts w:hint="eastAsia"/>
              </w:rPr>
              <w:t>JUN/FOS</w:t>
            </w:r>
          </w:p>
        </w:tc>
        <w:tc>
          <w:tcPr>
            <w:tcW w:w="1300" w:type="dxa"/>
            <w:noWrap/>
            <w:hideMark/>
          </w:tcPr>
          <w:p w14:paraId="3DD18C15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26A16E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3AB0540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52F516A1" w14:textId="77777777" w:rsidR="00F837F5" w:rsidRPr="00F837F5" w:rsidRDefault="00F837F5">
            <w:r w:rsidRPr="00F837F5">
              <w:rPr>
                <w:rFonts w:hint="eastAsia"/>
              </w:rPr>
              <w:t>GO:0019207</w:t>
            </w:r>
          </w:p>
        </w:tc>
        <w:tc>
          <w:tcPr>
            <w:tcW w:w="2552" w:type="dxa"/>
            <w:noWrap/>
            <w:hideMark/>
          </w:tcPr>
          <w:p w14:paraId="1F72090A" w14:textId="77777777" w:rsidR="00F837F5" w:rsidRPr="00F837F5" w:rsidRDefault="00F837F5">
            <w:r w:rsidRPr="00F837F5">
              <w:rPr>
                <w:rFonts w:hint="eastAsia"/>
              </w:rPr>
              <w:t>kinase regulator activity</w:t>
            </w:r>
          </w:p>
        </w:tc>
        <w:tc>
          <w:tcPr>
            <w:tcW w:w="1006" w:type="dxa"/>
            <w:noWrap/>
            <w:hideMark/>
          </w:tcPr>
          <w:p w14:paraId="74D18358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4A8C872" w14:textId="77777777" w:rsidR="00F837F5" w:rsidRPr="00F837F5" w:rsidRDefault="00F837F5">
            <w:r w:rsidRPr="00F837F5">
              <w:rPr>
                <w:rFonts w:hint="eastAsia"/>
              </w:rPr>
              <w:t>233/18368</w:t>
            </w:r>
          </w:p>
        </w:tc>
        <w:tc>
          <w:tcPr>
            <w:tcW w:w="1160" w:type="dxa"/>
            <w:noWrap/>
            <w:hideMark/>
          </w:tcPr>
          <w:p w14:paraId="7A1E9274" w14:textId="77777777" w:rsidR="00F837F5" w:rsidRPr="00F837F5" w:rsidRDefault="00F837F5" w:rsidP="00F837F5">
            <w:r w:rsidRPr="00F837F5">
              <w:rPr>
                <w:rFonts w:hint="eastAsia"/>
              </w:rPr>
              <w:t>0.01506984</w:t>
            </w:r>
          </w:p>
        </w:tc>
        <w:tc>
          <w:tcPr>
            <w:tcW w:w="1108" w:type="dxa"/>
            <w:noWrap/>
            <w:hideMark/>
          </w:tcPr>
          <w:p w14:paraId="01E57291" w14:textId="77777777" w:rsidR="00F837F5" w:rsidRPr="00F837F5" w:rsidRDefault="00F837F5" w:rsidP="00F837F5">
            <w:r w:rsidRPr="00F837F5">
              <w:rPr>
                <w:rFonts w:hint="eastAsia"/>
              </w:rPr>
              <w:t>0.07693548</w:t>
            </w:r>
          </w:p>
        </w:tc>
        <w:tc>
          <w:tcPr>
            <w:tcW w:w="1134" w:type="dxa"/>
            <w:noWrap/>
            <w:hideMark/>
          </w:tcPr>
          <w:p w14:paraId="5A68D30E" w14:textId="77777777" w:rsidR="00F837F5" w:rsidRPr="00F837F5" w:rsidRDefault="00F837F5" w:rsidP="00F837F5">
            <w:r w:rsidRPr="00F837F5">
              <w:rPr>
                <w:rFonts w:hint="eastAsia"/>
              </w:rPr>
              <w:t>0.04967619</w:t>
            </w:r>
          </w:p>
        </w:tc>
        <w:tc>
          <w:tcPr>
            <w:tcW w:w="2120" w:type="dxa"/>
            <w:noWrap/>
            <w:hideMark/>
          </w:tcPr>
          <w:p w14:paraId="0275AAA4" w14:textId="77777777" w:rsidR="00F837F5" w:rsidRPr="00F837F5" w:rsidRDefault="00F837F5" w:rsidP="00F837F5">
            <w:r w:rsidRPr="00F837F5">
              <w:rPr>
                <w:rFonts w:hint="eastAsia"/>
              </w:rPr>
              <w:t>CDKN1A/CCNA2/CDKN2B</w:t>
            </w:r>
          </w:p>
        </w:tc>
        <w:tc>
          <w:tcPr>
            <w:tcW w:w="1300" w:type="dxa"/>
            <w:noWrap/>
            <w:hideMark/>
          </w:tcPr>
          <w:p w14:paraId="772004EE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114403C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AFC55E2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1D779605" w14:textId="77777777" w:rsidR="00F837F5" w:rsidRPr="00F837F5" w:rsidRDefault="00F837F5">
            <w:r w:rsidRPr="00F837F5">
              <w:rPr>
                <w:rFonts w:hint="eastAsia"/>
              </w:rPr>
              <w:t>GO:0016209</w:t>
            </w:r>
          </w:p>
        </w:tc>
        <w:tc>
          <w:tcPr>
            <w:tcW w:w="2552" w:type="dxa"/>
            <w:noWrap/>
            <w:hideMark/>
          </w:tcPr>
          <w:p w14:paraId="0FC30C45" w14:textId="77777777" w:rsidR="00F837F5" w:rsidRPr="00F837F5" w:rsidRDefault="00F837F5">
            <w:r w:rsidRPr="00F837F5">
              <w:rPr>
                <w:rFonts w:hint="eastAsia"/>
              </w:rPr>
              <w:t>antioxidant activity</w:t>
            </w:r>
          </w:p>
        </w:tc>
        <w:tc>
          <w:tcPr>
            <w:tcW w:w="1006" w:type="dxa"/>
            <w:noWrap/>
            <w:hideMark/>
          </w:tcPr>
          <w:p w14:paraId="48BA6D5C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3024867" w14:textId="77777777" w:rsidR="00F837F5" w:rsidRPr="00F837F5" w:rsidRDefault="00F837F5">
            <w:r w:rsidRPr="00F837F5">
              <w:rPr>
                <w:rFonts w:hint="eastAsia"/>
              </w:rPr>
              <w:t>86/18368</w:t>
            </w:r>
          </w:p>
        </w:tc>
        <w:tc>
          <w:tcPr>
            <w:tcW w:w="1160" w:type="dxa"/>
            <w:noWrap/>
            <w:hideMark/>
          </w:tcPr>
          <w:p w14:paraId="79A0530F" w14:textId="77777777" w:rsidR="00F837F5" w:rsidRPr="00F837F5" w:rsidRDefault="00F837F5" w:rsidP="00F837F5">
            <w:r w:rsidRPr="00F837F5">
              <w:rPr>
                <w:rFonts w:hint="eastAsia"/>
              </w:rPr>
              <w:t>0.01578512</w:t>
            </w:r>
          </w:p>
        </w:tc>
        <w:tc>
          <w:tcPr>
            <w:tcW w:w="1108" w:type="dxa"/>
            <w:noWrap/>
            <w:hideMark/>
          </w:tcPr>
          <w:p w14:paraId="169F56C5" w14:textId="77777777" w:rsidR="00F837F5" w:rsidRPr="00F837F5" w:rsidRDefault="00F837F5" w:rsidP="00F837F5">
            <w:r w:rsidRPr="00F837F5">
              <w:rPr>
                <w:rFonts w:hint="eastAsia"/>
              </w:rPr>
              <w:t>0.07852083</w:t>
            </w:r>
          </w:p>
        </w:tc>
        <w:tc>
          <w:tcPr>
            <w:tcW w:w="1134" w:type="dxa"/>
            <w:noWrap/>
            <w:hideMark/>
          </w:tcPr>
          <w:p w14:paraId="79D081D4" w14:textId="77777777" w:rsidR="00F837F5" w:rsidRPr="00F837F5" w:rsidRDefault="00F837F5" w:rsidP="00F837F5">
            <w:r w:rsidRPr="00F837F5">
              <w:rPr>
                <w:rFonts w:hint="eastAsia"/>
              </w:rPr>
              <w:t>0.05069983</w:t>
            </w:r>
          </w:p>
        </w:tc>
        <w:tc>
          <w:tcPr>
            <w:tcW w:w="2120" w:type="dxa"/>
            <w:noWrap/>
            <w:hideMark/>
          </w:tcPr>
          <w:p w14:paraId="4F11A00B" w14:textId="77777777" w:rsidR="00F837F5" w:rsidRPr="00F837F5" w:rsidRDefault="00F837F5" w:rsidP="00F837F5">
            <w:r w:rsidRPr="00F837F5">
              <w:rPr>
                <w:rFonts w:hint="eastAsia"/>
              </w:rPr>
              <w:t>PRDX1/PTGS2</w:t>
            </w:r>
          </w:p>
        </w:tc>
        <w:tc>
          <w:tcPr>
            <w:tcW w:w="1300" w:type="dxa"/>
            <w:noWrap/>
            <w:hideMark/>
          </w:tcPr>
          <w:p w14:paraId="7235B3EA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CB7475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950E4BE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2F6440DD" w14:textId="77777777" w:rsidR="00F837F5" w:rsidRPr="00F837F5" w:rsidRDefault="00F837F5">
            <w:r w:rsidRPr="00F837F5">
              <w:rPr>
                <w:rFonts w:hint="eastAsia"/>
              </w:rPr>
              <w:t>GO:0043130</w:t>
            </w:r>
          </w:p>
        </w:tc>
        <w:tc>
          <w:tcPr>
            <w:tcW w:w="2552" w:type="dxa"/>
            <w:noWrap/>
            <w:hideMark/>
          </w:tcPr>
          <w:p w14:paraId="3419313B" w14:textId="77777777" w:rsidR="00F837F5" w:rsidRPr="00F837F5" w:rsidRDefault="00F837F5">
            <w:r w:rsidRPr="00F837F5">
              <w:rPr>
                <w:rFonts w:hint="eastAsia"/>
              </w:rPr>
              <w:t>ubiquitin binding</w:t>
            </w:r>
          </w:p>
        </w:tc>
        <w:tc>
          <w:tcPr>
            <w:tcW w:w="1006" w:type="dxa"/>
            <w:noWrap/>
            <w:hideMark/>
          </w:tcPr>
          <w:p w14:paraId="45828132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3AA3300F" w14:textId="77777777" w:rsidR="00F837F5" w:rsidRPr="00F837F5" w:rsidRDefault="00F837F5">
            <w:r w:rsidRPr="00F837F5">
              <w:rPr>
                <w:rFonts w:hint="eastAsia"/>
              </w:rPr>
              <w:t>92/18368</w:t>
            </w:r>
          </w:p>
        </w:tc>
        <w:tc>
          <w:tcPr>
            <w:tcW w:w="1160" w:type="dxa"/>
            <w:noWrap/>
            <w:hideMark/>
          </w:tcPr>
          <w:p w14:paraId="21778193" w14:textId="77777777" w:rsidR="00F837F5" w:rsidRPr="00F837F5" w:rsidRDefault="00F837F5" w:rsidP="00F837F5">
            <w:r w:rsidRPr="00F837F5">
              <w:rPr>
                <w:rFonts w:hint="eastAsia"/>
              </w:rPr>
              <w:t>0.01792721</w:t>
            </w:r>
          </w:p>
        </w:tc>
        <w:tc>
          <w:tcPr>
            <w:tcW w:w="1108" w:type="dxa"/>
            <w:noWrap/>
            <w:hideMark/>
          </w:tcPr>
          <w:p w14:paraId="00B29AE1" w14:textId="77777777" w:rsidR="00F837F5" w:rsidRPr="00F837F5" w:rsidRDefault="00F837F5" w:rsidP="00F837F5">
            <w:r w:rsidRPr="00F837F5">
              <w:rPr>
                <w:rFonts w:hint="eastAsia"/>
              </w:rPr>
              <w:t>0.08694699</w:t>
            </w:r>
          </w:p>
        </w:tc>
        <w:tc>
          <w:tcPr>
            <w:tcW w:w="1134" w:type="dxa"/>
            <w:noWrap/>
            <w:hideMark/>
          </w:tcPr>
          <w:p w14:paraId="5EEC5F3C" w14:textId="77777777" w:rsidR="00F837F5" w:rsidRPr="00F837F5" w:rsidRDefault="00F837F5" w:rsidP="00F837F5">
            <w:r w:rsidRPr="00F837F5">
              <w:rPr>
                <w:rFonts w:hint="eastAsia"/>
              </w:rPr>
              <w:t>0.05614049</w:t>
            </w:r>
          </w:p>
        </w:tc>
        <w:tc>
          <w:tcPr>
            <w:tcW w:w="2120" w:type="dxa"/>
            <w:noWrap/>
            <w:hideMark/>
          </w:tcPr>
          <w:p w14:paraId="2D0E752A" w14:textId="77777777" w:rsidR="00F837F5" w:rsidRPr="00F837F5" w:rsidRDefault="00F837F5" w:rsidP="00F837F5">
            <w:r w:rsidRPr="00F837F5">
              <w:rPr>
                <w:rFonts w:hint="eastAsia"/>
              </w:rPr>
              <w:t>TOP2A/UCHL1</w:t>
            </w:r>
          </w:p>
        </w:tc>
        <w:tc>
          <w:tcPr>
            <w:tcW w:w="1300" w:type="dxa"/>
            <w:noWrap/>
            <w:hideMark/>
          </w:tcPr>
          <w:p w14:paraId="1EB18E92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1C75EF8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E3989D6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4069A26C" w14:textId="77777777" w:rsidR="00F837F5" w:rsidRPr="00F837F5" w:rsidRDefault="00F837F5">
            <w:r w:rsidRPr="00F837F5">
              <w:rPr>
                <w:rFonts w:hint="eastAsia"/>
              </w:rPr>
              <w:t>GO:0008331</w:t>
            </w:r>
          </w:p>
        </w:tc>
        <w:tc>
          <w:tcPr>
            <w:tcW w:w="2552" w:type="dxa"/>
            <w:noWrap/>
            <w:hideMark/>
          </w:tcPr>
          <w:p w14:paraId="2F88CE3F" w14:textId="77777777" w:rsidR="00F837F5" w:rsidRPr="00F837F5" w:rsidRDefault="00F837F5">
            <w:r w:rsidRPr="00F837F5">
              <w:rPr>
                <w:rFonts w:hint="eastAsia"/>
              </w:rPr>
              <w:t>high voltage-gated calcium channel activity</w:t>
            </w:r>
          </w:p>
        </w:tc>
        <w:tc>
          <w:tcPr>
            <w:tcW w:w="1006" w:type="dxa"/>
            <w:noWrap/>
            <w:hideMark/>
          </w:tcPr>
          <w:p w14:paraId="2E5D0587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1A9E030" w14:textId="77777777" w:rsidR="00F837F5" w:rsidRPr="00F837F5" w:rsidRDefault="00F837F5">
            <w:r w:rsidRPr="00F837F5">
              <w:rPr>
                <w:rFonts w:hint="eastAsia"/>
              </w:rPr>
              <w:t>10/18368</w:t>
            </w:r>
          </w:p>
        </w:tc>
        <w:tc>
          <w:tcPr>
            <w:tcW w:w="1160" w:type="dxa"/>
            <w:noWrap/>
            <w:hideMark/>
          </w:tcPr>
          <w:p w14:paraId="2D0A6A9B" w14:textId="77777777" w:rsidR="00F837F5" w:rsidRPr="00F837F5" w:rsidRDefault="00F837F5" w:rsidP="00F837F5">
            <w:r w:rsidRPr="00F837F5">
              <w:rPr>
                <w:rFonts w:hint="eastAsia"/>
              </w:rPr>
              <w:t>0.02210391</w:t>
            </w:r>
          </w:p>
        </w:tc>
        <w:tc>
          <w:tcPr>
            <w:tcW w:w="1108" w:type="dxa"/>
            <w:noWrap/>
            <w:hideMark/>
          </w:tcPr>
          <w:p w14:paraId="03A875A2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70B5799A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7D06FA29" w14:textId="77777777" w:rsidR="00F837F5" w:rsidRPr="00F837F5" w:rsidRDefault="00F837F5" w:rsidP="00F837F5">
            <w:r w:rsidRPr="00F837F5">
              <w:rPr>
                <w:rFonts w:hint="eastAsia"/>
              </w:rPr>
              <w:t>CACNA1A</w:t>
            </w:r>
          </w:p>
        </w:tc>
        <w:tc>
          <w:tcPr>
            <w:tcW w:w="1300" w:type="dxa"/>
            <w:noWrap/>
            <w:hideMark/>
          </w:tcPr>
          <w:p w14:paraId="0FB7E26B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655285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372BA8C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136B8905" w14:textId="77777777" w:rsidR="00F837F5" w:rsidRPr="00F837F5" w:rsidRDefault="00F837F5">
            <w:r w:rsidRPr="00F837F5">
              <w:rPr>
                <w:rFonts w:hint="eastAsia"/>
              </w:rPr>
              <w:t>GO:0050786</w:t>
            </w:r>
          </w:p>
        </w:tc>
        <w:tc>
          <w:tcPr>
            <w:tcW w:w="2552" w:type="dxa"/>
            <w:noWrap/>
            <w:hideMark/>
          </w:tcPr>
          <w:p w14:paraId="1F74378C" w14:textId="77777777" w:rsidR="00F837F5" w:rsidRPr="00F837F5" w:rsidRDefault="00F837F5">
            <w:r w:rsidRPr="00F837F5">
              <w:rPr>
                <w:rFonts w:hint="eastAsia"/>
              </w:rPr>
              <w:t>RAGE receptor binding</w:t>
            </w:r>
          </w:p>
        </w:tc>
        <w:tc>
          <w:tcPr>
            <w:tcW w:w="1006" w:type="dxa"/>
            <w:noWrap/>
            <w:hideMark/>
          </w:tcPr>
          <w:p w14:paraId="4883A836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7DD8FBDA" w14:textId="77777777" w:rsidR="00F837F5" w:rsidRPr="00F837F5" w:rsidRDefault="00F837F5">
            <w:r w:rsidRPr="00F837F5">
              <w:rPr>
                <w:rFonts w:hint="eastAsia"/>
              </w:rPr>
              <w:t>10/18368</w:t>
            </w:r>
          </w:p>
        </w:tc>
        <w:tc>
          <w:tcPr>
            <w:tcW w:w="1160" w:type="dxa"/>
            <w:noWrap/>
            <w:hideMark/>
          </w:tcPr>
          <w:p w14:paraId="0842CB0B" w14:textId="77777777" w:rsidR="00F837F5" w:rsidRPr="00F837F5" w:rsidRDefault="00F837F5" w:rsidP="00F837F5">
            <w:r w:rsidRPr="00F837F5">
              <w:rPr>
                <w:rFonts w:hint="eastAsia"/>
              </w:rPr>
              <w:t>0.02210391</w:t>
            </w:r>
          </w:p>
        </w:tc>
        <w:tc>
          <w:tcPr>
            <w:tcW w:w="1108" w:type="dxa"/>
            <w:noWrap/>
            <w:hideMark/>
          </w:tcPr>
          <w:p w14:paraId="05740764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4F4C491D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3C9DC9CF" w14:textId="77777777" w:rsidR="00F837F5" w:rsidRPr="00F837F5" w:rsidRDefault="00F837F5" w:rsidP="00F837F5">
            <w:r w:rsidRPr="00F837F5">
              <w:rPr>
                <w:rFonts w:hint="eastAsia"/>
              </w:rPr>
              <w:t>HMGB2</w:t>
            </w:r>
          </w:p>
        </w:tc>
        <w:tc>
          <w:tcPr>
            <w:tcW w:w="1300" w:type="dxa"/>
            <w:noWrap/>
            <w:hideMark/>
          </w:tcPr>
          <w:p w14:paraId="0C53CFB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3EE575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BF9E25C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0C6D98D9" w14:textId="77777777" w:rsidR="00F837F5" w:rsidRPr="00F837F5" w:rsidRDefault="00F837F5">
            <w:r w:rsidRPr="00F837F5">
              <w:rPr>
                <w:rFonts w:hint="eastAsia"/>
              </w:rPr>
              <w:t>GO:0005126</w:t>
            </w:r>
          </w:p>
        </w:tc>
        <w:tc>
          <w:tcPr>
            <w:tcW w:w="2552" w:type="dxa"/>
            <w:noWrap/>
            <w:hideMark/>
          </w:tcPr>
          <w:p w14:paraId="638D83DD" w14:textId="77777777" w:rsidR="00F837F5" w:rsidRPr="00F837F5" w:rsidRDefault="00F837F5">
            <w:r w:rsidRPr="00F837F5">
              <w:rPr>
                <w:rFonts w:hint="eastAsia"/>
              </w:rPr>
              <w:t>cytokine receptor binding</w:t>
            </w:r>
          </w:p>
        </w:tc>
        <w:tc>
          <w:tcPr>
            <w:tcW w:w="1006" w:type="dxa"/>
            <w:noWrap/>
            <w:hideMark/>
          </w:tcPr>
          <w:p w14:paraId="4708969E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F87035E" w14:textId="77777777" w:rsidR="00F837F5" w:rsidRPr="00F837F5" w:rsidRDefault="00F837F5">
            <w:r w:rsidRPr="00F837F5">
              <w:rPr>
                <w:rFonts w:hint="eastAsia"/>
              </w:rPr>
              <w:t>271/18368</w:t>
            </w:r>
          </w:p>
        </w:tc>
        <w:tc>
          <w:tcPr>
            <w:tcW w:w="1160" w:type="dxa"/>
            <w:noWrap/>
            <w:hideMark/>
          </w:tcPr>
          <w:p w14:paraId="6998EA10" w14:textId="77777777" w:rsidR="00F837F5" w:rsidRPr="00F837F5" w:rsidRDefault="00F837F5" w:rsidP="00F837F5">
            <w:r w:rsidRPr="00F837F5">
              <w:rPr>
                <w:rFonts w:hint="eastAsia"/>
              </w:rPr>
              <w:t>0.02241478</w:t>
            </w:r>
          </w:p>
        </w:tc>
        <w:tc>
          <w:tcPr>
            <w:tcW w:w="1108" w:type="dxa"/>
            <w:noWrap/>
            <w:hideMark/>
          </w:tcPr>
          <w:p w14:paraId="2A585B81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1ABB28BA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19161847" w14:textId="77777777" w:rsidR="00F837F5" w:rsidRPr="00F837F5" w:rsidRDefault="00F837F5" w:rsidP="00F837F5">
            <w:r w:rsidRPr="00F837F5">
              <w:rPr>
                <w:rFonts w:hint="eastAsia"/>
              </w:rPr>
              <w:t>VEGFA/NGF/IL6</w:t>
            </w:r>
          </w:p>
        </w:tc>
        <w:tc>
          <w:tcPr>
            <w:tcW w:w="1300" w:type="dxa"/>
            <w:noWrap/>
            <w:hideMark/>
          </w:tcPr>
          <w:p w14:paraId="7FAE11D0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0887F64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9998B54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128316D8" w14:textId="77777777" w:rsidR="00F837F5" w:rsidRPr="00F837F5" w:rsidRDefault="00F837F5">
            <w:r w:rsidRPr="00F837F5">
              <w:rPr>
                <w:rFonts w:hint="eastAsia"/>
              </w:rPr>
              <w:t>GO:0032404</w:t>
            </w:r>
          </w:p>
        </w:tc>
        <w:tc>
          <w:tcPr>
            <w:tcW w:w="2552" w:type="dxa"/>
            <w:noWrap/>
            <w:hideMark/>
          </w:tcPr>
          <w:p w14:paraId="4A1023BA" w14:textId="77777777" w:rsidR="00F837F5" w:rsidRPr="00F837F5" w:rsidRDefault="00F837F5">
            <w:r w:rsidRPr="00F837F5">
              <w:rPr>
                <w:rFonts w:hint="eastAsia"/>
              </w:rPr>
              <w:t>mismatch repair complex binding</w:t>
            </w:r>
          </w:p>
        </w:tc>
        <w:tc>
          <w:tcPr>
            <w:tcW w:w="1006" w:type="dxa"/>
            <w:noWrap/>
            <w:hideMark/>
          </w:tcPr>
          <w:p w14:paraId="6837667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061EF05" w14:textId="77777777" w:rsidR="00F837F5" w:rsidRPr="00F837F5" w:rsidRDefault="00F837F5">
            <w:r w:rsidRPr="00F837F5">
              <w:rPr>
                <w:rFonts w:hint="eastAsia"/>
              </w:rPr>
              <w:t>11/18368</w:t>
            </w:r>
          </w:p>
        </w:tc>
        <w:tc>
          <w:tcPr>
            <w:tcW w:w="1160" w:type="dxa"/>
            <w:noWrap/>
            <w:hideMark/>
          </w:tcPr>
          <w:p w14:paraId="381B50DC" w14:textId="77777777" w:rsidR="00F837F5" w:rsidRPr="00F837F5" w:rsidRDefault="00F837F5" w:rsidP="00F837F5">
            <w:r w:rsidRPr="00F837F5">
              <w:rPr>
                <w:rFonts w:hint="eastAsia"/>
              </w:rPr>
              <w:t>0.0242879</w:t>
            </w:r>
          </w:p>
        </w:tc>
        <w:tc>
          <w:tcPr>
            <w:tcW w:w="1108" w:type="dxa"/>
            <w:noWrap/>
            <w:hideMark/>
          </w:tcPr>
          <w:p w14:paraId="0AF9CAB0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2BE16F58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02795FA9" w14:textId="77777777" w:rsidR="00F837F5" w:rsidRPr="00F837F5" w:rsidRDefault="00F837F5" w:rsidP="00F837F5">
            <w:r w:rsidRPr="00F837F5">
              <w:rPr>
                <w:rFonts w:hint="eastAsia"/>
              </w:rPr>
              <w:t>PCNA</w:t>
            </w:r>
          </w:p>
        </w:tc>
        <w:tc>
          <w:tcPr>
            <w:tcW w:w="1300" w:type="dxa"/>
            <w:noWrap/>
            <w:hideMark/>
          </w:tcPr>
          <w:p w14:paraId="05577DF6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26D26E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2FEC257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62727107" w14:textId="77777777" w:rsidR="00F837F5" w:rsidRPr="00F837F5" w:rsidRDefault="00F837F5">
            <w:r w:rsidRPr="00F837F5">
              <w:rPr>
                <w:rFonts w:hint="eastAsia"/>
              </w:rPr>
              <w:t>GO:0043522</w:t>
            </w:r>
          </w:p>
        </w:tc>
        <w:tc>
          <w:tcPr>
            <w:tcW w:w="2552" w:type="dxa"/>
            <w:noWrap/>
            <w:hideMark/>
          </w:tcPr>
          <w:p w14:paraId="5B67024B" w14:textId="77777777" w:rsidR="00F837F5" w:rsidRPr="00F837F5" w:rsidRDefault="00F837F5">
            <w:r w:rsidRPr="00F837F5">
              <w:rPr>
                <w:rFonts w:hint="eastAsia"/>
              </w:rPr>
              <w:t>leucine zipper domain binding</w:t>
            </w:r>
          </w:p>
        </w:tc>
        <w:tc>
          <w:tcPr>
            <w:tcW w:w="1006" w:type="dxa"/>
            <w:noWrap/>
            <w:hideMark/>
          </w:tcPr>
          <w:p w14:paraId="19CFCE8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4334F0F" w14:textId="77777777" w:rsidR="00F837F5" w:rsidRPr="00F837F5" w:rsidRDefault="00F837F5">
            <w:r w:rsidRPr="00F837F5">
              <w:rPr>
                <w:rFonts w:hint="eastAsia"/>
              </w:rPr>
              <w:t>11/18368</w:t>
            </w:r>
          </w:p>
        </w:tc>
        <w:tc>
          <w:tcPr>
            <w:tcW w:w="1160" w:type="dxa"/>
            <w:noWrap/>
            <w:hideMark/>
          </w:tcPr>
          <w:p w14:paraId="4F6CE4DD" w14:textId="77777777" w:rsidR="00F837F5" w:rsidRPr="00F837F5" w:rsidRDefault="00F837F5" w:rsidP="00F837F5">
            <w:r w:rsidRPr="00F837F5">
              <w:rPr>
                <w:rFonts w:hint="eastAsia"/>
              </w:rPr>
              <w:t>0.0242879</w:t>
            </w:r>
          </w:p>
        </w:tc>
        <w:tc>
          <w:tcPr>
            <w:tcW w:w="1108" w:type="dxa"/>
            <w:noWrap/>
            <w:hideMark/>
          </w:tcPr>
          <w:p w14:paraId="1F94DA23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2C81411D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75ABCB8D" w14:textId="77777777" w:rsidR="00F837F5" w:rsidRPr="00F837F5" w:rsidRDefault="00F837F5" w:rsidP="00F837F5">
            <w:r w:rsidRPr="00F837F5">
              <w:rPr>
                <w:rFonts w:hint="eastAsia"/>
              </w:rPr>
              <w:t>DDIT3</w:t>
            </w:r>
          </w:p>
        </w:tc>
        <w:tc>
          <w:tcPr>
            <w:tcW w:w="1300" w:type="dxa"/>
            <w:noWrap/>
            <w:hideMark/>
          </w:tcPr>
          <w:p w14:paraId="5AACCE2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3BC8DE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07A2E02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0A43BE26" w14:textId="77777777" w:rsidR="00F837F5" w:rsidRPr="00F837F5" w:rsidRDefault="00F837F5">
            <w:r w:rsidRPr="00F837F5">
              <w:rPr>
                <w:rFonts w:hint="eastAsia"/>
              </w:rPr>
              <w:t>GO:0097493</w:t>
            </w:r>
          </w:p>
        </w:tc>
        <w:tc>
          <w:tcPr>
            <w:tcW w:w="2552" w:type="dxa"/>
            <w:noWrap/>
            <w:hideMark/>
          </w:tcPr>
          <w:p w14:paraId="63E26CDA" w14:textId="77777777" w:rsidR="00F837F5" w:rsidRPr="00F837F5" w:rsidRDefault="00F837F5">
            <w:r w:rsidRPr="00F837F5">
              <w:rPr>
                <w:rFonts w:hint="eastAsia"/>
              </w:rPr>
              <w:t>structural molecule activity conferring elasticity</w:t>
            </w:r>
          </w:p>
        </w:tc>
        <w:tc>
          <w:tcPr>
            <w:tcW w:w="1006" w:type="dxa"/>
            <w:noWrap/>
            <w:hideMark/>
          </w:tcPr>
          <w:p w14:paraId="0076D81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A4DA01B" w14:textId="77777777" w:rsidR="00F837F5" w:rsidRPr="00F837F5" w:rsidRDefault="00F837F5">
            <w:r w:rsidRPr="00F837F5">
              <w:rPr>
                <w:rFonts w:hint="eastAsia"/>
              </w:rPr>
              <w:t>11/18368</w:t>
            </w:r>
          </w:p>
        </w:tc>
        <w:tc>
          <w:tcPr>
            <w:tcW w:w="1160" w:type="dxa"/>
            <w:noWrap/>
            <w:hideMark/>
          </w:tcPr>
          <w:p w14:paraId="3F042844" w14:textId="77777777" w:rsidR="00F837F5" w:rsidRPr="00F837F5" w:rsidRDefault="00F837F5" w:rsidP="00F837F5">
            <w:r w:rsidRPr="00F837F5">
              <w:rPr>
                <w:rFonts w:hint="eastAsia"/>
              </w:rPr>
              <w:t>0.0242879</w:t>
            </w:r>
          </w:p>
        </w:tc>
        <w:tc>
          <w:tcPr>
            <w:tcW w:w="1108" w:type="dxa"/>
            <w:noWrap/>
            <w:hideMark/>
          </w:tcPr>
          <w:p w14:paraId="1D8992B2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41CD6FE9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014B0ECC" w14:textId="77777777" w:rsidR="00F837F5" w:rsidRPr="00F837F5" w:rsidRDefault="00F837F5" w:rsidP="00F837F5">
            <w:r w:rsidRPr="00F837F5">
              <w:rPr>
                <w:rFonts w:hint="eastAsia"/>
              </w:rPr>
              <w:t>ELN</w:t>
            </w:r>
          </w:p>
        </w:tc>
        <w:tc>
          <w:tcPr>
            <w:tcW w:w="1300" w:type="dxa"/>
            <w:noWrap/>
            <w:hideMark/>
          </w:tcPr>
          <w:p w14:paraId="378350B9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4550CE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39D44F7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336B9458" w14:textId="77777777" w:rsidR="00F837F5" w:rsidRPr="00F837F5" w:rsidRDefault="00F837F5">
            <w:r w:rsidRPr="00F837F5">
              <w:rPr>
                <w:rFonts w:hint="eastAsia"/>
              </w:rPr>
              <w:t>GO:0032182</w:t>
            </w:r>
          </w:p>
        </w:tc>
        <w:tc>
          <w:tcPr>
            <w:tcW w:w="2552" w:type="dxa"/>
            <w:noWrap/>
            <w:hideMark/>
          </w:tcPr>
          <w:p w14:paraId="4126BAED" w14:textId="77777777" w:rsidR="00F837F5" w:rsidRPr="00F837F5" w:rsidRDefault="00F837F5">
            <w:r w:rsidRPr="00F837F5">
              <w:rPr>
                <w:rFonts w:hint="eastAsia"/>
              </w:rPr>
              <w:t>ubiquitin-like protein binding</w:t>
            </w:r>
          </w:p>
        </w:tc>
        <w:tc>
          <w:tcPr>
            <w:tcW w:w="1006" w:type="dxa"/>
            <w:noWrap/>
            <w:hideMark/>
          </w:tcPr>
          <w:p w14:paraId="05DDF077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E5EBAF5" w14:textId="77777777" w:rsidR="00F837F5" w:rsidRPr="00F837F5" w:rsidRDefault="00F837F5">
            <w:r w:rsidRPr="00F837F5">
              <w:rPr>
                <w:rFonts w:hint="eastAsia"/>
              </w:rPr>
              <w:t>111/18368</w:t>
            </w:r>
          </w:p>
        </w:tc>
        <w:tc>
          <w:tcPr>
            <w:tcW w:w="1160" w:type="dxa"/>
            <w:noWrap/>
            <w:hideMark/>
          </w:tcPr>
          <w:p w14:paraId="0337058D" w14:textId="77777777" w:rsidR="00F837F5" w:rsidRPr="00F837F5" w:rsidRDefault="00F837F5" w:rsidP="00F837F5">
            <w:r w:rsidRPr="00F837F5">
              <w:rPr>
                <w:rFonts w:hint="eastAsia"/>
              </w:rPr>
              <w:t>0.0254608</w:t>
            </w:r>
          </w:p>
        </w:tc>
        <w:tc>
          <w:tcPr>
            <w:tcW w:w="1108" w:type="dxa"/>
            <w:noWrap/>
            <w:hideMark/>
          </w:tcPr>
          <w:p w14:paraId="70DC9CB4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5A74A538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47F3419D" w14:textId="77777777" w:rsidR="00F837F5" w:rsidRPr="00F837F5" w:rsidRDefault="00F837F5" w:rsidP="00F837F5">
            <w:r w:rsidRPr="00F837F5">
              <w:rPr>
                <w:rFonts w:hint="eastAsia"/>
              </w:rPr>
              <w:t>TOP2A/UCHL1</w:t>
            </w:r>
          </w:p>
        </w:tc>
        <w:tc>
          <w:tcPr>
            <w:tcW w:w="1300" w:type="dxa"/>
            <w:noWrap/>
            <w:hideMark/>
          </w:tcPr>
          <w:p w14:paraId="5A290FEE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0D360E8D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DDBF165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9C8B1FD" w14:textId="77777777" w:rsidR="00F837F5" w:rsidRPr="00F837F5" w:rsidRDefault="00F837F5">
            <w:r w:rsidRPr="00F837F5">
              <w:rPr>
                <w:rFonts w:hint="eastAsia"/>
              </w:rPr>
              <w:t>GO:0005165</w:t>
            </w:r>
          </w:p>
        </w:tc>
        <w:tc>
          <w:tcPr>
            <w:tcW w:w="2552" w:type="dxa"/>
            <w:noWrap/>
            <w:hideMark/>
          </w:tcPr>
          <w:p w14:paraId="23613252" w14:textId="77777777" w:rsidR="00F837F5" w:rsidRPr="00F837F5" w:rsidRDefault="00F837F5">
            <w:r w:rsidRPr="00F837F5">
              <w:rPr>
                <w:rFonts w:hint="eastAsia"/>
              </w:rPr>
              <w:t>neurotrophin receptor binding</w:t>
            </w:r>
          </w:p>
        </w:tc>
        <w:tc>
          <w:tcPr>
            <w:tcW w:w="1006" w:type="dxa"/>
            <w:noWrap/>
            <w:hideMark/>
          </w:tcPr>
          <w:p w14:paraId="62D42D8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0E4A284" w14:textId="77777777" w:rsidR="00F837F5" w:rsidRPr="00F837F5" w:rsidRDefault="00F837F5">
            <w:r w:rsidRPr="00F837F5">
              <w:rPr>
                <w:rFonts w:hint="eastAsia"/>
              </w:rPr>
              <w:t>12/18368</w:t>
            </w:r>
          </w:p>
        </w:tc>
        <w:tc>
          <w:tcPr>
            <w:tcW w:w="1160" w:type="dxa"/>
            <w:noWrap/>
            <w:hideMark/>
          </w:tcPr>
          <w:p w14:paraId="5E3B5414" w14:textId="77777777" w:rsidR="00F837F5" w:rsidRPr="00F837F5" w:rsidRDefault="00F837F5" w:rsidP="00F837F5">
            <w:r w:rsidRPr="00F837F5">
              <w:rPr>
                <w:rFonts w:hint="eastAsia"/>
              </w:rPr>
              <w:t>0.02646714</w:t>
            </w:r>
          </w:p>
        </w:tc>
        <w:tc>
          <w:tcPr>
            <w:tcW w:w="1108" w:type="dxa"/>
            <w:noWrap/>
            <w:hideMark/>
          </w:tcPr>
          <w:p w14:paraId="251570F7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429B6FAC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6017FF4F" w14:textId="77777777" w:rsidR="00F837F5" w:rsidRPr="00F837F5" w:rsidRDefault="00F837F5" w:rsidP="00F837F5">
            <w:r w:rsidRPr="00F837F5">
              <w:rPr>
                <w:rFonts w:hint="eastAsia"/>
              </w:rPr>
              <w:t>NGF</w:t>
            </w:r>
          </w:p>
        </w:tc>
        <w:tc>
          <w:tcPr>
            <w:tcW w:w="1300" w:type="dxa"/>
            <w:noWrap/>
            <w:hideMark/>
          </w:tcPr>
          <w:p w14:paraId="13AA7423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6909055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DD8F4A9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372EF580" w14:textId="77777777" w:rsidR="00F837F5" w:rsidRPr="00F837F5" w:rsidRDefault="00F837F5">
            <w:r w:rsidRPr="00F837F5">
              <w:rPr>
                <w:rFonts w:hint="eastAsia"/>
              </w:rPr>
              <w:t>GO:0008353</w:t>
            </w:r>
          </w:p>
        </w:tc>
        <w:tc>
          <w:tcPr>
            <w:tcW w:w="2552" w:type="dxa"/>
            <w:noWrap/>
            <w:hideMark/>
          </w:tcPr>
          <w:p w14:paraId="1F8CFDF4" w14:textId="77777777" w:rsidR="00F837F5" w:rsidRPr="00F837F5" w:rsidRDefault="00F837F5">
            <w:r w:rsidRPr="00F837F5">
              <w:rPr>
                <w:rFonts w:hint="eastAsia"/>
              </w:rPr>
              <w:t>RNA polymerase II CTD heptapeptide repeat kinase activity</w:t>
            </w:r>
          </w:p>
        </w:tc>
        <w:tc>
          <w:tcPr>
            <w:tcW w:w="1006" w:type="dxa"/>
            <w:noWrap/>
            <w:hideMark/>
          </w:tcPr>
          <w:p w14:paraId="7EF733E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C903DCD" w14:textId="77777777" w:rsidR="00F837F5" w:rsidRPr="00F837F5" w:rsidRDefault="00F837F5">
            <w:r w:rsidRPr="00F837F5">
              <w:rPr>
                <w:rFonts w:hint="eastAsia"/>
              </w:rPr>
              <w:t>12/18368</w:t>
            </w:r>
          </w:p>
        </w:tc>
        <w:tc>
          <w:tcPr>
            <w:tcW w:w="1160" w:type="dxa"/>
            <w:noWrap/>
            <w:hideMark/>
          </w:tcPr>
          <w:p w14:paraId="749FC38D" w14:textId="77777777" w:rsidR="00F837F5" w:rsidRPr="00F837F5" w:rsidRDefault="00F837F5" w:rsidP="00F837F5">
            <w:r w:rsidRPr="00F837F5">
              <w:rPr>
                <w:rFonts w:hint="eastAsia"/>
              </w:rPr>
              <w:t>0.02646714</w:t>
            </w:r>
          </w:p>
        </w:tc>
        <w:tc>
          <w:tcPr>
            <w:tcW w:w="1108" w:type="dxa"/>
            <w:noWrap/>
            <w:hideMark/>
          </w:tcPr>
          <w:p w14:paraId="301DEF96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077D0E9C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63A6243A" w14:textId="77777777" w:rsidR="00F837F5" w:rsidRPr="00F837F5" w:rsidRDefault="00F837F5" w:rsidP="00F837F5">
            <w:r w:rsidRPr="00F837F5">
              <w:rPr>
                <w:rFonts w:hint="eastAsia"/>
              </w:rPr>
              <w:t>CDK1</w:t>
            </w:r>
          </w:p>
        </w:tc>
        <w:tc>
          <w:tcPr>
            <w:tcW w:w="1300" w:type="dxa"/>
            <w:noWrap/>
            <w:hideMark/>
          </w:tcPr>
          <w:p w14:paraId="77C8AFB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45F05AA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A1EFE7A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32154B50" w14:textId="77777777" w:rsidR="00F837F5" w:rsidRPr="00F837F5" w:rsidRDefault="00F837F5">
            <w:r w:rsidRPr="00F837F5">
              <w:rPr>
                <w:rFonts w:hint="eastAsia"/>
              </w:rPr>
              <w:t>GO:0097677</w:t>
            </w:r>
          </w:p>
        </w:tc>
        <w:tc>
          <w:tcPr>
            <w:tcW w:w="2552" w:type="dxa"/>
            <w:noWrap/>
            <w:hideMark/>
          </w:tcPr>
          <w:p w14:paraId="75F7105B" w14:textId="77777777" w:rsidR="00F837F5" w:rsidRPr="00F837F5" w:rsidRDefault="00F837F5">
            <w:r w:rsidRPr="00F837F5">
              <w:rPr>
                <w:rFonts w:hint="eastAsia"/>
              </w:rPr>
              <w:t>STAT family protein binding</w:t>
            </w:r>
          </w:p>
        </w:tc>
        <w:tc>
          <w:tcPr>
            <w:tcW w:w="1006" w:type="dxa"/>
            <w:noWrap/>
            <w:hideMark/>
          </w:tcPr>
          <w:p w14:paraId="223B5A2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9FEAE56" w14:textId="77777777" w:rsidR="00F837F5" w:rsidRPr="00F837F5" w:rsidRDefault="00F837F5">
            <w:r w:rsidRPr="00F837F5">
              <w:rPr>
                <w:rFonts w:hint="eastAsia"/>
              </w:rPr>
              <w:t>12/18368</w:t>
            </w:r>
          </w:p>
        </w:tc>
        <w:tc>
          <w:tcPr>
            <w:tcW w:w="1160" w:type="dxa"/>
            <w:noWrap/>
            <w:hideMark/>
          </w:tcPr>
          <w:p w14:paraId="1A72F21C" w14:textId="77777777" w:rsidR="00F837F5" w:rsidRPr="00F837F5" w:rsidRDefault="00F837F5" w:rsidP="00F837F5">
            <w:r w:rsidRPr="00F837F5">
              <w:rPr>
                <w:rFonts w:hint="eastAsia"/>
              </w:rPr>
              <w:t>0.02646714</w:t>
            </w:r>
          </w:p>
        </w:tc>
        <w:tc>
          <w:tcPr>
            <w:tcW w:w="1108" w:type="dxa"/>
            <w:noWrap/>
            <w:hideMark/>
          </w:tcPr>
          <w:p w14:paraId="46BEDFFB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23A388C9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53C35060" w14:textId="77777777" w:rsidR="00F837F5" w:rsidRPr="00F837F5" w:rsidRDefault="00F837F5" w:rsidP="00F837F5">
            <w:r w:rsidRPr="00F837F5">
              <w:rPr>
                <w:rFonts w:hint="eastAsia"/>
              </w:rPr>
              <w:t>CEBPA</w:t>
            </w:r>
          </w:p>
        </w:tc>
        <w:tc>
          <w:tcPr>
            <w:tcW w:w="1300" w:type="dxa"/>
            <w:noWrap/>
            <w:hideMark/>
          </w:tcPr>
          <w:p w14:paraId="06EF460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CCC209E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C691349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1615D122" w14:textId="77777777" w:rsidR="00F837F5" w:rsidRPr="00F837F5" w:rsidRDefault="00F837F5">
            <w:r w:rsidRPr="00F837F5">
              <w:rPr>
                <w:rFonts w:hint="eastAsia"/>
              </w:rPr>
              <w:t>GO:0005035</w:t>
            </w:r>
          </w:p>
        </w:tc>
        <w:tc>
          <w:tcPr>
            <w:tcW w:w="2552" w:type="dxa"/>
            <w:noWrap/>
            <w:hideMark/>
          </w:tcPr>
          <w:p w14:paraId="5E04B155" w14:textId="77777777" w:rsidR="00F837F5" w:rsidRPr="00F837F5" w:rsidRDefault="00F837F5">
            <w:r w:rsidRPr="00F837F5">
              <w:rPr>
                <w:rFonts w:hint="eastAsia"/>
              </w:rPr>
              <w:t>death receptor activity</w:t>
            </w:r>
          </w:p>
        </w:tc>
        <w:tc>
          <w:tcPr>
            <w:tcW w:w="1006" w:type="dxa"/>
            <w:noWrap/>
            <w:hideMark/>
          </w:tcPr>
          <w:p w14:paraId="7513FB9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1AA8D243" w14:textId="77777777" w:rsidR="00F837F5" w:rsidRPr="00F837F5" w:rsidRDefault="00F837F5">
            <w:r w:rsidRPr="00F837F5">
              <w:rPr>
                <w:rFonts w:hint="eastAsia"/>
              </w:rPr>
              <w:t>13/18368</w:t>
            </w:r>
          </w:p>
        </w:tc>
        <w:tc>
          <w:tcPr>
            <w:tcW w:w="1160" w:type="dxa"/>
            <w:noWrap/>
            <w:hideMark/>
          </w:tcPr>
          <w:p w14:paraId="5997238A" w14:textId="77777777" w:rsidR="00F837F5" w:rsidRPr="00F837F5" w:rsidRDefault="00F837F5" w:rsidP="00F837F5">
            <w:r w:rsidRPr="00F837F5">
              <w:rPr>
                <w:rFonts w:hint="eastAsia"/>
              </w:rPr>
              <w:t>0.02864162</w:t>
            </w:r>
          </w:p>
        </w:tc>
        <w:tc>
          <w:tcPr>
            <w:tcW w:w="1108" w:type="dxa"/>
            <w:noWrap/>
            <w:hideMark/>
          </w:tcPr>
          <w:p w14:paraId="163B3EC0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79E30883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15CA95B5" w14:textId="77777777" w:rsidR="00F837F5" w:rsidRPr="00F837F5" w:rsidRDefault="00F837F5" w:rsidP="00F837F5">
            <w:r w:rsidRPr="00F837F5">
              <w:rPr>
                <w:rFonts w:hint="eastAsia"/>
              </w:rPr>
              <w:t>NGFR</w:t>
            </w:r>
          </w:p>
        </w:tc>
        <w:tc>
          <w:tcPr>
            <w:tcW w:w="1300" w:type="dxa"/>
            <w:noWrap/>
            <w:hideMark/>
          </w:tcPr>
          <w:p w14:paraId="17DE0E0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7DC0C4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E0C2895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337DDE81" w14:textId="77777777" w:rsidR="00F837F5" w:rsidRPr="00F837F5" w:rsidRDefault="00F837F5">
            <w:r w:rsidRPr="00F837F5">
              <w:rPr>
                <w:rFonts w:hint="eastAsia"/>
              </w:rPr>
              <w:t>GO:0019104</w:t>
            </w:r>
          </w:p>
        </w:tc>
        <w:tc>
          <w:tcPr>
            <w:tcW w:w="2552" w:type="dxa"/>
            <w:noWrap/>
            <w:hideMark/>
          </w:tcPr>
          <w:p w14:paraId="7ECDD6CC" w14:textId="77777777" w:rsidR="00F837F5" w:rsidRPr="00F837F5" w:rsidRDefault="00F837F5">
            <w:r w:rsidRPr="00F837F5">
              <w:rPr>
                <w:rFonts w:hint="eastAsia"/>
              </w:rPr>
              <w:t>DNA N-glycosylase activity</w:t>
            </w:r>
          </w:p>
        </w:tc>
        <w:tc>
          <w:tcPr>
            <w:tcW w:w="1006" w:type="dxa"/>
            <w:noWrap/>
            <w:hideMark/>
          </w:tcPr>
          <w:p w14:paraId="39B64B7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179074B" w14:textId="77777777" w:rsidR="00F837F5" w:rsidRPr="00F837F5" w:rsidRDefault="00F837F5">
            <w:r w:rsidRPr="00F837F5">
              <w:rPr>
                <w:rFonts w:hint="eastAsia"/>
              </w:rPr>
              <w:t>13/18368</w:t>
            </w:r>
          </w:p>
        </w:tc>
        <w:tc>
          <w:tcPr>
            <w:tcW w:w="1160" w:type="dxa"/>
            <w:noWrap/>
            <w:hideMark/>
          </w:tcPr>
          <w:p w14:paraId="3B198889" w14:textId="77777777" w:rsidR="00F837F5" w:rsidRPr="00F837F5" w:rsidRDefault="00F837F5" w:rsidP="00F837F5">
            <w:r w:rsidRPr="00F837F5">
              <w:rPr>
                <w:rFonts w:hint="eastAsia"/>
              </w:rPr>
              <w:t>0.02864162</w:t>
            </w:r>
          </w:p>
        </w:tc>
        <w:tc>
          <w:tcPr>
            <w:tcW w:w="1108" w:type="dxa"/>
            <w:noWrap/>
            <w:hideMark/>
          </w:tcPr>
          <w:p w14:paraId="5D97C3C3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223E016F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3FC9C0E3" w14:textId="77777777" w:rsidR="00F837F5" w:rsidRPr="00F837F5" w:rsidRDefault="00F837F5" w:rsidP="00F837F5">
            <w:r w:rsidRPr="00F837F5">
              <w:rPr>
                <w:rFonts w:hint="eastAsia"/>
              </w:rPr>
              <w:t>PCNA</w:t>
            </w:r>
          </w:p>
        </w:tc>
        <w:tc>
          <w:tcPr>
            <w:tcW w:w="1300" w:type="dxa"/>
            <w:noWrap/>
            <w:hideMark/>
          </w:tcPr>
          <w:p w14:paraId="39F99BD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1B83BD1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FCFC7BA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312DEC6F" w14:textId="77777777" w:rsidR="00F837F5" w:rsidRPr="00F837F5" w:rsidRDefault="00F837F5">
            <w:r w:rsidRPr="00F837F5">
              <w:rPr>
                <w:rFonts w:hint="eastAsia"/>
              </w:rPr>
              <w:t>GO:0031994</w:t>
            </w:r>
          </w:p>
        </w:tc>
        <w:tc>
          <w:tcPr>
            <w:tcW w:w="2552" w:type="dxa"/>
            <w:noWrap/>
            <w:hideMark/>
          </w:tcPr>
          <w:p w14:paraId="49D42B33" w14:textId="77777777" w:rsidR="00F837F5" w:rsidRPr="00F837F5" w:rsidRDefault="00F837F5">
            <w:r w:rsidRPr="00F837F5">
              <w:rPr>
                <w:rFonts w:hint="eastAsia"/>
              </w:rPr>
              <w:t>insulin-like growth factor I binding</w:t>
            </w:r>
          </w:p>
        </w:tc>
        <w:tc>
          <w:tcPr>
            <w:tcW w:w="1006" w:type="dxa"/>
            <w:noWrap/>
            <w:hideMark/>
          </w:tcPr>
          <w:p w14:paraId="6B8A2B4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2EAC18C4" w14:textId="77777777" w:rsidR="00F837F5" w:rsidRPr="00F837F5" w:rsidRDefault="00F837F5">
            <w:r w:rsidRPr="00F837F5">
              <w:rPr>
                <w:rFonts w:hint="eastAsia"/>
              </w:rPr>
              <w:t>13/18368</w:t>
            </w:r>
          </w:p>
        </w:tc>
        <w:tc>
          <w:tcPr>
            <w:tcW w:w="1160" w:type="dxa"/>
            <w:noWrap/>
            <w:hideMark/>
          </w:tcPr>
          <w:p w14:paraId="1B3EF158" w14:textId="77777777" w:rsidR="00F837F5" w:rsidRPr="00F837F5" w:rsidRDefault="00F837F5" w:rsidP="00F837F5">
            <w:r w:rsidRPr="00F837F5">
              <w:rPr>
                <w:rFonts w:hint="eastAsia"/>
              </w:rPr>
              <w:t>0.02864162</w:t>
            </w:r>
          </w:p>
        </w:tc>
        <w:tc>
          <w:tcPr>
            <w:tcW w:w="1108" w:type="dxa"/>
            <w:noWrap/>
            <w:hideMark/>
          </w:tcPr>
          <w:p w14:paraId="58BD8426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79839512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47FAC9A0" w14:textId="77777777" w:rsidR="00F837F5" w:rsidRPr="00F837F5" w:rsidRDefault="00F837F5" w:rsidP="00F837F5">
            <w:r w:rsidRPr="00F837F5">
              <w:rPr>
                <w:rFonts w:hint="eastAsia"/>
              </w:rPr>
              <w:t>IGFBP3</w:t>
            </w:r>
          </w:p>
        </w:tc>
        <w:tc>
          <w:tcPr>
            <w:tcW w:w="1300" w:type="dxa"/>
            <w:noWrap/>
            <w:hideMark/>
          </w:tcPr>
          <w:p w14:paraId="7B15E32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44F577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3DB8316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740CBBD" w14:textId="77777777" w:rsidR="00F837F5" w:rsidRPr="00F837F5" w:rsidRDefault="00F837F5">
            <w:r w:rsidRPr="00F837F5">
              <w:rPr>
                <w:rFonts w:hint="eastAsia"/>
              </w:rPr>
              <w:t>GO:0042301</w:t>
            </w:r>
          </w:p>
        </w:tc>
        <w:tc>
          <w:tcPr>
            <w:tcW w:w="2552" w:type="dxa"/>
            <w:noWrap/>
            <w:hideMark/>
          </w:tcPr>
          <w:p w14:paraId="0BD50F52" w14:textId="77777777" w:rsidR="00F837F5" w:rsidRPr="00F837F5" w:rsidRDefault="00F837F5">
            <w:r w:rsidRPr="00F837F5">
              <w:rPr>
                <w:rFonts w:hint="eastAsia"/>
              </w:rPr>
              <w:t>phosphate ion binding</w:t>
            </w:r>
          </w:p>
        </w:tc>
        <w:tc>
          <w:tcPr>
            <w:tcW w:w="1006" w:type="dxa"/>
            <w:noWrap/>
            <w:hideMark/>
          </w:tcPr>
          <w:p w14:paraId="07B9616F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DDB8BFB" w14:textId="77777777" w:rsidR="00F837F5" w:rsidRPr="00F837F5" w:rsidRDefault="00F837F5">
            <w:r w:rsidRPr="00F837F5">
              <w:rPr>
                <w:rFonts w:hint="eastAsia"/>
              </w:rPr>
              <w:t>13/18368</w:t>
            </w:r>
          </w:p>
        </w:tc>
        <w:tc>
          <w:tcPr>
            <w:tcW w:w="1160" w:type="dxa"/>
            <w:noWrap/>
            <w:hideMark/>
          </w:tcPr>
          <w:p w14:paraId="1A95FFEA" w14:textId="77777777" w:rsidR="00F837F5" w:rsidRPr="00F837F5" w:rsidRDefault="00F837F5" w:rsidP="00F837F5">
            <w:r w:rsidRPr="00F837F5">
              <w:rPr>
                <w:rFonts w:hint="eastAsia"/>
              </w:rPr>
              <w:t>0.02864162</w:t>
            </w:r>
          </w:p>
        </w:tc>
        <w:tc>
          <w:tcPr>
            <w:tcW w:w="1108" w:type="dxa"/>
            <w:noWrap/>
            <w:hideMark/>
          </w:tcPr>
          <w:p w14:paraId="078784DC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75009F05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33E17E60" w14:textId="77777777" w:rsidR="00F837F5" w:rsidRPr="00F837F5" w:rsidRDefault="00F837F5" w:rsidP="00F837F5">
            <w:r w:rsidRPr="00F837F5">
              <w:rPr>
                <w:rFonts w:hint="eastAsia"/>
              </w:rPr>
              <w:t>RELA</w:t>
            </w:r>
          </w:p>
        </w:tc>
        <w:tc>
          <w:tcPr>
            <w:tcW w:w="1300" w:type="dxa"/>
            <w:noWrap/>
            <w:hideMark/>
          </w:tcPr>
          <w:p w14:paraId="6CB9F09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F409A8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2DAB004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A9F701A" w14:textId="77777777" w:rsidR="00F837F5" w:rsidRPr="00F837F5" w:rsidRDefault="00F837F5">
            <w:r w:rsidRPr="00F837F5">
              <w:rPr>
                <w:rFonts w:hint="eastAsia"/>
              </w:rPr>
              <w:t>GO:0072542</w:t>
            </w:r>
          </w:p>
        </w:tc>
        <w:tc>
          <w:tcPr>
            <w:tcW w:w="2552" w:type="dxa"/>
            <w:noWrap/>
            <w:hideMark/>
          </w:tcPr>
          <w:p w14:paraId="519C8FCD" w14:textId="77777777" w:rsidR="00F837F5" w:rsidRPr="00F837F5" w:rsidRDefault="00F837F5">
            <w:r w:rsidRPr="00F837F5">
              <w:rPr>
                <w:rFonts w:hint="eastAsia"/>
              </w:rPr>
              <w:t>protein phosphatase activator activity</w:t>
            </w:r>
          </w:p>
        </w:tc>
        <w:tc>
          <w:tcPr>
            <w:tcW w:w="1006" w:type="dxa"/>
            <w:noWrap/>
            <w:hideMark/>
          </w:tcPr>
          <w:p w14:paraId="7E459D2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FAA369C" w14:textId="77777777" w:rsidR="00F837F5" w:rsidRPr="00F837F5" w:rsidRDefault="00F837F5">
            <w:r w:rsidRPr="00F837F5">
              <w:rPr>
                <w:rFonts w:hint="eastAsia"/>
              </w:rPr>
              <w:t>13/18368</w:t>
            </w:r>
          </w:p>
        </w:tc>
        <w:tc>
          <w:tcPr>
            <w:tcW w:w="1160" w:type="dxa"/>
            <w:noWrap/>
            <w:hideMark/>
          </w:tcPr>
          <w:p w14:paraId="4FFDD1EB" w14:textId="77777777" w:rsidR="00F837F5" w:rsidRPr="00F837F5" w:rsidRDefault="00F837F5" w:rsidP="00F837F5">
            <w:r w:rsidRPr="00F837F5">
              <w:rPr>
                <w:rFonts w:hint="eastAsia"/>
              </w:rPr>
              <w:t>0.02864162</w:t>
            </w:r>
          </w:p>
        </w:tc>
        <w:tc>
          <w:tcPr>
            <w:tcW w:w="1108" w:type="dxa"/>
            <w:noWrap/>
            <w:hideMark/>
          </w:tcPr>
          <w:p w14:paraId="576AF6A4" w14:textId="77777777" w:rsidR="00F837F5" w:rsidRPr="00F837F5" w:rsidRDefault="00F837F5" w:rsidP="00F837F5">
            <w:r w:rsidRPr="00F837F5">
              <w:rPr>
                <w:rFonts w:hint="eastAsia"/>
              </w:rPr>
              <w:t>0.10102681</w:t>
            </w:r>
          </w:p>
        </w:tc>
        <w:tc>
          <w:tcPr>
            <w:tcW w:w="1134" w:type="dxa"/>
            <w:noWrap/>
            <w:hideMark/>
          </w:tcPr>
          <w:p w14:paraId="3D84DC5A" w14:textId="77777777" w:rsidR="00F837F5" w:rsidRPr="00F837F5" w:rsidRDefault="00F837F5" w:rsidP="00F837F5">
            <w:r w:rsidRPr="00F837F5">
              <w:rPr>
                <w:rFonts w:hint="eastAsia"/>
              </w:rPr>
              <w:t>0.06523163</w:t>
            </w:r>
          </w:p>
        </w:tc>
        <w:tc>
          <w:tcPr>
            <w:tcW w:w="2120" w:type="dxa"/>
            <w:noWrap/>
            <w:hideMark/>
          </w:tcPr>
          <w:p w14:paraId="2D063C51" w14:textId="77777777" w:rsidR="00F837F5" w:rsidRPr="00F837F5" w:rsidRDefault="00F837F5" w:rsidP="00F837F5">
            <w:r w:rsidRPr="00F837F5">
              <w:rPr>
                <w:rFonts w:hint="eastAsia"/>
              </w:rPr>
              <w:t>IGFBP3</w:t>
            </w:r>
          </w:p>
        </w:tc>
        <w:tc>
          <w:tcPr>
            <w:tcW w:w="1300" w:type="dxa"/>
            <w:noWrap/>
            <w:hideMark/>
          </w:tcPr>
          <w:p w14:paraId="6344BE2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50F726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C748F72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2EAFEBEC" w14:textId="77777777" w:rsidR="00F837F5" w:rsidRPr="00F837F5" w:rsidRDefault="00F837F5">
            <w:r w:rsidRPr="00F837F5">
              <w:rPr>
                <w:rFonts w:hint="eastAsia"/>
              </w:rPr>
              <w:t>GO:0005172</w:t>
            </w:r>
          </w:p>
        </w:tc>
        <w:tc>
          <w:tcPr>
            <w:tcW w:w="2552" w:type="dxa"/>
            <w:noWrap/>
            <w:hideMark/>
          </w:tcPr>
          <w:p w14:paraId="2DFA789A" w14:textId="77777777" w:rsidR="00F837F5" w:rsidRPr="00F837F5" w:rsidRDefault="00F837F5">
            <w:r w:rsidRPr="00F837F5">
              <w:rPr>
                <w:rFonts w:hint="eastAsia"/>
              </w:rPr>
              <w:t>vascular endothelial growth factor receptor binding</w:t>
            </w:r>
          </w:p>
        </w:tc>
        <w:tc>
          <w:tcPr>
            <w:tcW w:w="1006" w:type="dxa"/>
            <w:noWrap/>
            <w:hideMark/>
          </w:tcPr>
          <w:p w14:paraId="7CF18AC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966D906" w14:textId="77777777" w:rsidR="00F837F5" w:rsidRPr="00F837F5" w:rsidRDefault="00F837F5">
            <w:r w:rsidRPr="00F837F5">
              <w:rPr>
                <w:rFonts w:hint="eastAsia"/>
              </w:rPr>
              <w:t>14/18368</w:t>
            </w:r>
          </w:p>
        </w:tc>
        <w:tc>
          <w:tcPr>
            <w:tcW w:w="1160" w:type="dxa"/>
            <w:noWrap/>
            <w:hideMark/>
          </w:tcPr>
          <w:p w14:paraId="59A0B370" w14:textId="77777777" w:rsidR="00F837F5" w:rsidRPr="00F837F5" w:rsidRDefault="00F837F5" w:rsidP="00F837F5">
            <w:r w:rsidRPr="00F837F5">
              <w:rPr>
                <w:rFonts w:hint="eastAsia"/>
              </w:rPr>
              <w:t>0.03081137</w:t>
            </w:r>
          </w:p>
        </w:tc>
        <w:tc>
          <w:tcPr>
            <w:tcW w:w="1108" w:type="dxa"/>
            <w:noWrap/>
            <w:hideMark/>
          </w:tcPr>
          <w:p w14:paraId="0510BDFC" w14:textId="77777777" w:rsidR="00F837F5" w:rsidRPr="00F837F5" w:rsidRDefault="00F837F5" w:rsidP="00F837F5">
            <w:r w:rsidRPr="00F837F5">
              <w:rPr>
                <w:rFonts w:hint="eastAsia"/>
              </w:rPr>
              <w:t>0.10131195</w:t>
            </w:r>
          </w:p>
        </w:tc>
        <w:tc>
          <w:tcPr>
            <w:tcW w:w="1134" w:type="dxa"/>
            <w:noWrap/>
            <w:hideMark/>
          </w:tcPr>
          <w:p w14:paraId="6E552E68" w14:textId="77777777" w:rsidR="00F837F5" w:rsidRPr="00F837F5" w:rsidRDefault="00F837F5" w:rsidP="00F837F5">
            <w:r w:rsidRPr="00F837F5">
              <w:rPr>
                <w:rFonts w:hint="eastAsia"/>
              </w:rPr>
              <w:t>0.06541575</w:t>
            </w:r>
          </w:p>
        </w:tc>
        <w:tc>
          <w:tcPr>
            <w:tcW w:w="2120" w:type="dxa"/>
            <w:noWrap/>
            <w:hideMark/>
          </w:tcPr>
          <w:p w14:paraId="54E23F05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06988AB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6504A4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CA43839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230DD101" w14:textId="77777777" w:rsidR="00F837F5" w:rsidRPr="00F837F5" w:rsidRDefault="00F837F5">
            <w:r w:rsidRPr="00F837F5">
              <w:rPr>
                <w:rFonts w:hint="eastAsia"/>
              </w:rPr>
              <w:t>GO:0030983</w:t>
            </w:r>
          </w:p>
        </w:tc>
        <w:tc>
          <w:tcPr>
            <w:tcW w:w="2552" w:type="dxa"/>
            <w:noWrap/>
            <w:hideMark/>
          </w:tcPr>
          <w:p w14:paraId="6417D539" w14:textId="77777777" w:rsidR="00F837F5" w:rsidRPr="00F837F5" w:rsidRDefault="00F837F5">
            <w:r w:rsidRPr="00F837F5">
              <w:rPr>
                <w:rFonts w:hint="eastAsia"/>
              </w:rPr>
              <w:t>mismatched DNA binding</w:t>
            </w:r>
          </w:p>
        </w:tc>
        <w:tc>
          <w:tcPr>
            <w:tcW w:w="1006" w:type="dxa"/>
            <w:noWrap/>
            <w:hideMark/>
          </w:tcPr>
          <w:p w14:paraId="015BDEF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C84D1B1" w14:textId="77777777" w:rsidR="00F837F5" w:rsidRPr="00F837F5" w:rsidRDefault="00F837F5">
            <w:r w:rsidRPr="00F837F5">
              <w:rPr>
                <w:rFonts w:hint="eastAsia"/>
              </w:rPr>
              <w:t>14/18368</w:t>
            </w:r>
          </w:p>
        </w:tc>
        <w:tc>
          <w:tcPr>
            <w:tcW w:w="1160" w:type="dxa"/>
            <w:noWrap/>
            <w:hideMark/>
          </w:tcPr>
          <w:p w14:paraId="4E6D3CBB" w14:textId="77777777" w:rsidR="00F837F5" w:rsidRPr="00F837F5" w:rsidRDefault="00F837F5" w:rsidP="00F837F5">
            <w:r w:rsidRPr="00F837F5">
              <w:rPr>
                <w:rFonts w:hint="eastAsia"/>
              </w:rPr>
              <w:t>0.03081137</w:t>
            </w:r>
          </w:p>
        </w:tc>
        <w:tc>
          <w:tcPr>
            <w:tcW w:w="1108" w:type="dxa"/>
            <w:noWrap/>
            <w:hideMark/>
          </w:tcPr>
          <w:p w14:paraId="4FBFB789" w14:textId="77777777" w:rsidR="00F837F5" w:rsidRPr="00F837F5" w:rsidRDefault="00F837F5" w:rsidP="00F837F5">
            <w:r w:rsidRPr="00F837F5">
              <w:rPr>
                <w:rFonts w:hint="eastAsia"/>
              </w:rPr>
              <w:t>0.10131195</w:t>
            </w:r>
          </w:p>
        </w:tc>
        <w:tc>
          <w:tcPr>
            <w:tcW w:w="1134" w:type="dxa"/>
            <w:noWrap/>
            <w:hideMark/>
          </w:tcPr>
          <w:p w14:paraId="08F0E84D" w14:textId="77777777" w:rsidR="00F837F5" w:rsidRPr="00F837F5" w:rsidRDefault="00F837F5" w:rsidP="00F837F5">
            <w:r w:rsidRPr="00F837F5">
              <w:rPr>
                <w:rFonts w:hint="eastAsia"/>
              </w:rPr>
              <w:t>0.06541575</w:t>
            </w:r>
          </w:p>
        </w:tc>
        <w:tc>
          <w:tcPr>
            <w:tcW w:w="2120" w:type="dxa"/>
            <w:noWrap/>
            <w:hideMark/>
          </w:tcPr>
          <w:p w14:paraId="1D0C8A2C" w14:textId="77777777" w:rsidR="00F837F5" w:rsidRPr="00F837F5" w:rsidRDefault="00F837F5" w:rsidP="00F837F5">
            <w:r w:rsidRPr="00F837F5">
              <w:rPr>
                <w:rFonts w:hint="eastAsia"/>
              </w:rPr>
              <w:t>PCNA</w:t>
            </w:r>
          </w:p>
        </w:tc>
        <w:tc>
          <w:tcPr>
            <w:tcW w:w="1300" w:type="dxa"/>
            <w:noWrap/>
            <w:hideMark/>
          </w:tcPr>
          <w:p w14:paraId="051D764E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2AD2E2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13E6B9E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32B386D5" w14:textId="77777777" w:rsidR="00F837F5" w:rsidRPr="00F837F5" w:rsidRDefault="00F837F5">
            <w:r w:rsidRPr="00F837F5">
              <w:rPr>
                <w:rFonts w:hint="eastAsia"/>
              </w:rPr>
              <w:t>GO:0035259</w:t>
            </w:r>
          </w:p>
        </w:tc>
        <w:tc>
          <w:tcPr>
            <w:tcW w:w="2552" w:type="dxa"/>
            <w:noWrap/>
            <w:hideMark/>
          </w:tcPr>
          <w:p w14:paraId="2C486B94" w14:textId="77777777" w:rsidR="00F837F5" w:rsidRPr="00F837F5" w:rsidRDefault="00F837F5">
            <w:r w:rsidRPr="00F837F5">
              <w:rPr>
                <w:rFonts w:hint="eastAsia"/>
              </w:rPr>
              <w:t>glucocorticoid receptor binding</w:t>
            </w:r>
          </w:p>
        </w:tc>
        <w:tc>
          <w:tcPr>
            <w:tcW w:w="1006" w:type="dxa"/>
            <w:noWrap/>
            <w:hideMark/>
          </w:tcPr>
          <w:p w14:paraId="7153CA3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6812AFF" w14:textId="77777777" w:rsidR="00F837F5" w:rsidRPr="00F837F5" w:rsidRDefault="00F837F5">
            <w:r w:rsidRPr="00F837F5">
              <w:rPr>
                <w:rFonts w:hint="eastAsia"/>
              </w:rPr>
              <w:t>14/18368</w:t>
            </w:r>
          </w:p>
        </w:tc>
        <w:tc>
          <w:tcPr>
            <w:tcW w:w="1160" w:type="dxa"/>
            <w:noWrap/>
            <w:hideMark/>
          </w:tcPr>
          <w:p w14:paraId="145B4717" w14:textId="77777777" w:rsidR="00F837F5" w:rsidRPr="00F837F5" w:rsidRDefault="00F837F5" w:rsidP="00F837F5">
            <w:r w:rsidRPr="00F837F5">
              <w:rPr>
                <w:rFonts w:hint="eastAsia"/>
              </w:rPr>
              <w:t>0.03081137</w:t>
            </w:r>
          </w:p>
        </w:tc>
        <w:tc>
          <w:tcPr>
            <w:tcW w:w="1108" w:type="dxa"/>
            <w:noWrap/>
            <w:hideMark/>
          </w:tcPr>
          <w:p w14:paraId="0CC2F7A7" w14:textId="77777777" w:rsidR="00F837F5" w:rsidRPr="00F837F5" w:rsidRDefault="00F837F5" w:rsidP="00F837F5">
            <w:r w:rsidRPr="00F837F5">
              <w:rPr>
                <w:rFonts w:hint="eastAsia"/>
              </w:rPr>
              <w:t>0.10131195</w:t>
            </w:r>
          </w:p>
        </w:tc>
        <w:tc>
          <w:tcPr>
            <w:tcW w:w="1134" w:type="dxa"/>
            <w:noWrap/>
            <w:hideMark/>
          </w:tcPr>
          <w:p w14:paraId="2EA38149" w14:textId="77777777" w:rsidR="00F837F5" w:rsidRPr="00F837F5" w:rsidRDefault="00F837F5" w:rsidP="00F837F5">
            <w:r w:rsidRPr="00F837F5">
              <w:rPr>
                <w:rFonts w:hint="eastAsia"/>
              </w:rPr>
              <w:t>0.06541575</w:t>
            </w:r>
          </w:p>
        </w:tc>
        <w:tc>
          <w:tcPr>
            <w:tcW w:w="2120" w:type="dxa"/>
            <w:noWrap/>
            <w:hideMark/>
          </w:tcPr>
          <w:p w14:paraId="51A38929" w14:textId="77777777" w:rsidR="00F837F5" w:rsidRPr="00F837F5" w:rsidRDefault="00F837F5" w:rsidP="00F837F5">
            <w:r w:rsidRPr="00F837F5">
              <w:rPr>
                <w:rFonts w:hint="eastAsia"/>
              </w:rPr>
              <w:t>CEBPB</w:t>
            </w:r>
          </w:p>
        </w:tc>
        <w:tc>
          <w:tcPr>
            <w:tcW w:w="1300" w:type="dxa"/>
            <w:noWrap/>
            <w:hideMark/>
          </w:tcPr>
          <w:p w14:paraId="09D1DA37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7B965269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8D11EAE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6992EB1A" w14:textId="77777777" w:rsidR="00F837F5" w:rsidRPr="00F837F5" w:rsidRDefault="00F837F5">
            <w:r w:rsidRPr="00F837F5">
              <w:rPr>
                <w:rFonts w:hint="eastAsia"/>
              </w:rPr>
              <w:t>GO:0071837</w:t>
            </w:r>
          </w:p>
        </w:tc>
        <w:tc>
          <w:tcPr>
            <w:tcW w:w="2552" w:type="dxa"/>
            <w:noWrap/>
            <w:hideMark/>
          </w:tcPr>
          <w:p w14:paraId="445221E2" w14:textId="77777777" w:rsidR="00F837F5" w:rsidRPr="00F837F5" w:rsidRDefault="00F837F5">
            <w:r w:rsidRPr="00F837F5">
              <w:rPr>
                <w:rFonts w:hint="eastAsia"/>
              </w:rPr>
              <w:t>HMG box domain binding</w:t>
            </w:r>
          </w:p>
        </w:tc>
        <w:tc>
          <w:tcPr>
            <w:tcW w:w="1006" w:type="dxa"/>
            <w:noWrap/>
            <w:hideMark/>
          </w:tcPr>
          <w:p w14:paraId="1DEAA1F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D5513F1" w14:textId="77777777" w:rsidR="00F837F5" w:rsidRPr="00F837F5" w:rsidRDefault="00F837F5">
            <w:r w:rsidRPr="00F837F5">
              <w:rPr>
                <w:rFonts w:hint="eastAsia"/>
              </w:rPr>
              <w:t>14/18368</w:t>
            </w:r>
          </w:p>
        </w:tc>
        <w:tc>
          <w:tcPr>
            <w:tcW w:w="1160" w:type="dxa"/>
            <w:noWrap/>
            <w:hideMark/>
          </w:tcPr>
          <w:p w14:paraId="53EAE4C2" w14:textId="77777777" w:rsidR="00F837F5" w:rsidRPr="00F837F5" w:rsidRDefault="00F837F5" w:rsidP="00F837F5">
            <w:r w:rsidRPr="00F837F5">
              <w:rPr>
                <w:rFonts w:hint="eastAsia"/>
              </w:rPr>
              <w:t>0.03081137</w:t>
            </w:r>
          </w:p>
        </w:tc>
        <w:tc>
          <w:tcPr>
            <w:tcW w:w="1108" w:type="dxa"/>
            <w:noWrap/>
            <w:hideMark/>
          </w:tcPr>
          <w:p w14:paraId="7556C901" w14:textId="77777777" w:rsidR="00F837F5" w:rsidRPr="00F837F5" w:rsidRDefault="00F837F5" w:rsidP="00F837F5">
            <w:r w:rsidRPr="00F837F5">
              <w:rPr>
                <w:rFonts w:hint="eastAsia"/>
              </w:rPr>
              <w:t>0.10131195</w:t>
            </w:r>
          </w:p>
        </w:tc>
        <w:tc>
          <w:tcPr>
            <w:tcW w:w="1134" w:type="dxa"/>
            <w:noWrap/>
            <w:hideMark/>
          </w:tcPr>
          <w:p w14:paraId="1D6A2619" w14:textId="77777777" w:rsidR="00F837F5" w:rsidRPr="00F837F5" w:rsidRDefault="00F837F5" w:rsidP="00F837F5">
            <w:r w:rsidRPr="00F837F5">
              <w:rPr>
                <w:rFonts w:hint="eastAsia"/>
              </w:rPr>
              <w:t>0.06541575</w:t>
            </w:r>
          </w:p>
        </w:tc>
        <w:tc>
          <w:tcPr>
            <w:tcW w:w="2120" w:type="dxa"/>
            <w:noWrap/>
            <w:hideMark/>
          </w:tcPr>
          <w:p w14:paraId="0C4454F1" w14:textId="77777777" w:rsidR="00F837F5" w:rsidRPr="00F837F5" w:rsidRDefault="00F837F5" w:rsidP="00F837F5">
            <w:r w:rsidRPr="00F837F5">
              <w:rPr>
                <w:rFonts w:hint="eastAsia"/>
              </w:rPr>
              <w:t>JUN</w:t>
            </w:r>
          </w:p>
        </w:tc>
        <w:tc>
          <w:tcPr>
            <w:tcW w:w="1300" w:type="dxa"/>
            <w:noWrap/>
            <w:hideMark/>
          </w:tcPr>
          <w:p w14:paraId="347B5C72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56D8B77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50E46D8B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664B60CF" w14:textId="77777777" w:rsidR="00F837F5" w:rsidRPr="00F837F5" w:rsidRDefault="00F837F5">
            <w:r w:rsidRPr="00F837F5">
              <w:rPr>
                <w:rFonts w:hint="eastAsia"/>
              </w:rPr>
              <w:t>GO:0005161</w:t>
            </w:r>
          </w:p>
        </w:tc>
        <w:tc>
          <w:tcPr>
            <w:tcW w:w="2552" w:type="dxa"/>
            <w:noWrap/>
            <w:hideMark/>
          </w:tcPr>
          <w:p w14:paraId="74CDD3F1" w14:textId="77777777" w:rsidR="00F837F5" w:rsidRPr="00F837F5" w:rsidRDefault="00F837F5">
            <w:r w:rsidRPr="00F837F5">
              <w:rPr>
                <w:rFonts w:hint="eastAsia"/>
              </w:rPr>
              <w:t>platelet-derived growth factor receptor binding</w:t>
            </w:r>
          </w:p>
        </w:tc>
        <w:tc>
          <w:tcPr>
            <w:tcW w:w="1006" w:type="dxa"/>
            <w:noWrap/>
            <w:hideMark/>
          </w:tcPr>
          <w:p w14:paraId="1748B03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5A9D554B" w14:textId="77777777" w:rsidR="00F837F5" w:rsidRPr="00F837F5" w:rsidRDefault="00F837F5">
            <w:r w:rsidRPr="00F837F5">
              <w:rPr>
                <w:rFonts w:hint="eastAsia"/>
              </w:rPr>
              <w:t>15/18368</w:t>
            </w:r>
          </w:p>
        </w:tc>
        <w:tc>
          <w:tcPr>
            <w:tcW w:w="1160" w:type="dxa"/>
            <w:noWrap/>
            <w:hideMark/>
          </w:tcPr>
          <w:p w14:paraId="60DE0F3C" w14:textId="77777777" w:rsidR="00F837F5" w:rsidRPr="00F837F5" w:rsidRDefault="00F837F5" w:rsidP="00F837F5">
            <w:r w:rsidRPr="00F837F5">
              <w:rPr>
                <w:rFonts w:hint="eastAsia"/>
              </w:rPr>
              <w:t>0.03297638</w:t>
            </w:r>
          </w:p>
        </w:tc>
        <w:tc>
          <w:tcPr>
            <w:tcW w:w="1108" w:type="dxa"/>
            <w:noWrap/>
            <w:hideMark/>
          </w:tcPr>
          <w:p w14:paraId="41FB6DB4" w14:textId="77777777" w:rsidR="00F837F5" w:rsidRPr="00F837F5" w:rsidRDefault="00F837F5" w:rsidP="00F837F5">
            <w:r w:rsidRPr="00F837F5">
              <w:rPr>
                <w:rFonts w:hint="eastAsia"/>
              </w:rPr>
              <w:t>0.10650807</w:t>
            </w:r>
          </w:p>
        </w:tc>
        <w:tc>
          <w:tcPr>
            <w:tcW w:w="1134" w:type="dxa"/>
            <w:noWrap/>
            <w:hideMark/>
          </w:tcPr>
          <w:p w14:paraId="65AC645C" w14:textId="77777777" w:rsidR="00F837F5" w:rsidRPr="00F837F5" w:rsidRDefault="00F837F5" w:rsidP="00F837F5">
            <w:r w:rsidRPr="00F837F5">
              <w:rPr>
                <w:rFonts w:hint="eastAsia"/>
              </w:rPr>
              <w:t>0.06877081</w:t>
            </w:r>
          </w:p>
        </w:tc>
        <w:tc>
          <w:tcPr>
            <w:tcW w:w="2120" w:type="dxa"/>
            <w:noWrap/>
            <w:hideMark/>
          </w:tcPr>
          <w:p w14:paraId="219312B0" w14:textId="77777777" w:rsidR="00F837F5" w:rsidRPr="00F837F5" w:rsidRDefault="00F837F5" w:rsidP="00F837F5">
            <w:r w:rsidRPr="00F837F5">
              <w:rPr>
                <w:rFonts w:hint="eastAsia"/>
              </w:rPr>
              <w:t>VEGFA</w:t>
            </w:r>
          </w:p>
        </w:tc>
        <w:tc>
          <w:tcPr>
            <w:tcW w:w="1300" w:type="dxa"/>
            <w:noWrap/>
            <w:hideMark/>
          </w:tcPr>
          <w:p w14:paraId="2240A7AE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053DE9C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68C121E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6A00A72" w14:textId="77777777" w:rsidR="00F837F5" w:rsidRPr="00F837F5" w:rsidRDefault="00F837F5">
            <w:r w:rsidRPr="00F837F5">
              <w:rPr>
                <w:rFonts w:hint="eastAsia"/>
              </w:rPr>
              <w:t>GO:0031072</w:t>
            </w:r>
          </w:p>
        </w:tc>
        <w:tc>
          <w:tcPr>
            <w:tcW w:w="2552" w:type="dxa"/>
            <w:noWrap/>
            <w:hideMark/>
          </w:tcPr>
          <w:p w14:paraId="74BDB9DD" w14:textId="77777777" w:rsidR="00F837F5" w:rsidRPr="00F837F5" w:rsidRDefault="00F837F5">
            <w:r w:rsidRPr="00F837F5">
              <w:rPr>
                <w:rFonts w:hint="eastAsia"/>
              </w:rPr>
              <w:t>heat shock protein binding</w:t>
            </w:r>
          </w:p>
        </w:tc>
        <w:tc>
          <w:tcPr>
            <w:tcW w:w="1006" w:type="dxa"/>
            <w:noWrap/>
            <w:hideMark/>
          </w:tcPr>
          <w:p w14:paraId="2D90364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107EA699" w14:textId="77777777" w:rsidR="00F837F5" w:rsidRPr="00F837F5" w:rsidRDefault="00F837F5">
            <w:r w:rsidRPr="00F837F5">
              <w:rPr>
                <w:rFonts w:hint="eastAsia"/>
              </w:rPr>
              <w:t>129/18368</w:t>
            </w:r>
          </w:p>
        </w:tc>
        <w:tc>
          <w:tcPr>
            <w:tcW w:w="1160" w:type="dxa"/>
            <w:noWrap/>
            <w:hideMark/>
          </w:tcPr>
          <w:p w14:paraId="65C9F187" w14:textId="77777777" w:rsidR="00F837F5" w:rsidRPr="00F837F5" w:rsidRDefault="00F837F5" w:rsidP="00F837F5">
            <w:r w:rsidRPr="00F837F5">
              <w:rPr>
                <w:rFonts w:hint="eastAsia"/>
              </w:rPr>
              <w:t>0.03357882</w:t>
            </w:r>
          </w:p>
        </w:tc>
        <w:tc>
          <w:tcPr>
            <w:tcW w:w="1108" w:type="dxa"/>
            <w:noWrap/>
            <w:hideMark/>
          </w:tcPr>
          <w:p w14:paraId="0F43BFDB" w14:textId="77777777" w:rsidR="00F837F5" w:rsidRPr="00F837F5" w:rsidRDefault="00F837F5" w:rsidP="00F837F5">
            <w:r w:rsidRPr="00F837F5">
              <w:rPr>
                <w:rFonts w:hint="eastAsia"/>
              </w:rPr>
              <w:t>0.10650807</w:t>
            </w:r>
          </w:p>
        </w:tc>
        <w:tc>
          <w:tcPr>
            <w:tcW w:w="1134" w:type="dxa"/>
            <w:noWrap/>
            <w:hideMark/>
          </w:tcPr>
          <w:p w14:paraId="3523F90B" w14:textId="77777777" w:rsidR="00F837F5" w:rsidRPr="00F837F5" w:rsidRDefault="00F837F5" w:rsidP="00F837F5">
            <w:r w:rsidRPr="00F837F5">
              <w:rPr>
                <w:rFonts w:hint="eastAsia"/>
              </w:rPr>
              <w:t>0.06877081</w:t>
            </w:r>
          </w:p>
        </w:tc>
        <w:tc>
          <w:tcPr>
            <w:tcW w:w="2120" w:type="dxa"/>
            <w:noWrap/>
            <w:hideMark/>
          </w:tcPr>
          <w:p w14:paraId="4015F596" w14:textId="77777777" w:rsidR="00F837F5" w:rsidRPr="00F837F5" w:rsidRDefault="00F837F5" w:rsidP="00F837F5">
            <w:r w:rsidRPr="00F837F5">
              <w:rPr>
                <w:rFonts w:hint="eastAsia"/>
              </w:rPr>
              <w:t>ARNTL/HSPA8</w:t>
            </w:r>
          </w:p>
        </w:tc>
        <w:tc>
          <w:tcPr>
            <w:tcW w:w="1300" w:type="dxa"/>
            <w:noWrap/>
            <w:hideMark/>
          </w:tcPr>
          <w:p w14:paraId="257B461F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31B89A66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33F55CF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1FCBB51A" w14:textId="77777777" w:rsidR="00F837F5" w:rsidRPr="00F837F5" w:rsidRDefault="00F837F5">
            <w:r w:rsidRPr="00F837F5">
              <w:rPr>
                <w:rFonts w:hint="eastAsia"/>
              </w:rPr>
              <w:t>GO:0008191</w:t>
            </w:r>
          </w:p>
        </w:tc>
        <w:tc>
          <w:tcPr>
            <w:tcW w:w="2552" w:type="dxa"/>
            <w:noWrap/>
            <w:hideMark/>
          </w:tcPr>
          <w:p w14:paraId="64EF642F" w14:textId="77777777" w:rsidR="00F837F5" w:rsidRPr="00F837F5" w:rsidRDefault="00F837F5">
            <w:r w:rsidRPr="00F837F5">
              <w:rPr>
                <w:rFonts w:hint="eastAsia"/>
              </w:rPr>
              <w:t>metalloendopeptidase inhibitor activity</w:t>
            </w:r>
          </w:p>
        </w:tc>
        <w:tc>
          <w:tcPr>
            <w:tcW w:w="1006" w:type="dxa"/>
            <w:noWrap/>
            <w:hideMark/>
          </w:tcPr>
          <w:p w14:paraId="4EE352B0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1E80E32" w14:textId="77777777" w:rsidR="00F837F5" w:rsidRPr="00F837F5" w:rsidRDefault="00F837F5">
            <w:r w:rsidRPr="00F837F5">
              <w:rPr>
                <w:rFonts w:hint="eastAsia"/>
              </w:rPr>
              <w:t>16/18368</w:t>
            </w:r>
          </w:p>
        </w:tc>
        <w:tc>
          <w:tcPr>
            <w:tcW w:w="1160" w:type="dxa"/>
            <w:noWrap/>
            <w:hideMark/>
          </w:tcPr>
          <w:p w14:paraId="3E7548FD" w14:textId="77777777" w:rsidR="00F837F5" w:rsidRPr="00F837F5" w:rsidRDefault="00F837F5" w:rsidP="00F837F5">
            <w:r w:rsidRPr="00F837F5">
              <w:rPr>
                <w:rFonts w:hint="eastAsia"/>
              </w:rPr>
              <w:t>0.03513668</w:t>
            </w:r>
          </w:p>
        </w:tc>
        <w:tc>
          <w:tcPr>
            <w:tcW w:w="1108" w:type="dxa"/>
            <w:noWrap/>
            <w:hideMark/>
          </w:tcPr>
          <w:p w14:paraId="347DEDED" w14:textId="77777777" w:rsidR="00F837F5" w:rsidRPr="00F837F5" w:rsidRDefault="00F837F5" w:rsidP="00F837F5">
            <w:r w:rsidRPr="00F837F5">
              <w:rPr>
                <w:rFonts w:hint="eastAsia"/>
              </w:rPr>
              <w:t>0.10650807</w:t>
            </w:r>
          </w:p>
        </w:tc>
        <w:tc>
          <w:tcPr>
            <w:tcW w:w="1134" w:type="dxa"/>
            <w:noWrap/>
            <w:hideMark/>
          </w:tcPr>
          <w:p w14:paraId="5E1D69AC" w14:textId="77777777" w:rsidR="00F837F5" w:rsidRPr="00F837F5" w:rsidRDefault="00F837F5" w:rsidP="00F837F5">
            <w:r w:rsidRPr="00F837F5">
              <w:rPr>
                <w:rFonts w:hint="eastAsia"/>
              </w:rPr>
              <w:t>0.06877081</w:t>
            </w:r>
          </w:p>
        </w:tc>
        <w:tc>
          <w:tcPr>
            <w:tcW w:w="2120" w:type="dxa"/>
            <w:noWrap/>
            <w:hideMark/>
          </w:tcPr>
          <w:p w14:paraId="296BDDC0" w14:textId="77777777" w:rsidR="00F837F5" w:rsidRPr="00F837F5" w:rsidRDefault="00F837F5" w:rsidP="00F837F5">
            <w:r w:rsidRPr="00F837F5">
              <w:rPr>
                <w:rFonts w:hint="eastAsia"/>
              </w:rPr>
              <w:t>NGF</w:t>
            </w:r>
          </w:p>
        </w:tc>
        <w:tc>
          <w:tcPr>
            <w:tcW w:w="1300" w:type="dxa"/>
            <w:noWrap/>
            <w:hideMark/>
          </w:tcPr>
          <w:p w14:paraId="2A26E8AA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34F77EB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2081054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5A670EC0" w14:textId="77777777" w:rsidR="00F837F5" w:rsidRPr="00F837F5" w:rsidRDefault="00F837F5">
            <w:r w:rsidRPr="00F837F5">
              <w:rPr>
                <w:rFonts w:hint="eastAsia"/>
              </w:rPr>
              <w:t>GO:0035173</w:t>
            </w:r>
          </w:p>
        </w:tc>
        <w:tc>
          <w:tcPr>
            <w:tcW w:w="2552" w:type="dxa"/>
            <w:noWrap/>
            <w:hideMark/>
          </w:tcPr>
          <w:p w14:paraId="3EADCA58" w14:textId="77777777" w:rsidR="00F837F5" w:rsidRPr="00F837F5" w:rsidRDefault="00F837F5">
            <w:r w:rsidRPr="00F837F5">
              <w:rPr>
                <w:rFonts w:hint="eastAsia"/>
              </w:rPr>
              <w:t>histone kinase activity</w:t>
            </w:r>
          </w:p>
        </w:tc>
        <w:tc>
          <w:tcPr>
            <w:tcW w:w="1006" w:type="dxa"/>
            <w:noWrap/>
            <w:hideMark/>
          </w:tcPr>
          <w:p w14:paraId="2C386FB5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C222F26" w14:textId="77777777" w:rsidR="00F837F5" w:rsidRPr="00F837F5" w:rsidRDefault="00F837F5">
            <w:r w:rsidRPr="00F837F5">
              <w:rPr>
                <w:rFonts w:hint="eastAsia"/>
              </w:rPr>
              <w:t>16/18368</w:t>
            </w:r>
          </w:p>
        </w:tc>
        <w:tc>
          <w:tcPr>
            <w:tcW w:w="1160" w:type="dxa"/>
            <w:noWrap/>
            <w:hideMark/>
          </w:tcPr>
          <w:p w14:paraId="167787B8" w14:textId="77777777" w:rsidR="00F837F5" w:rsidRPr="00F837F5" w:rsidRDefault="00F837F5" w:rsidP="00F837F5">
            <w:r w:rsidRPr="00F837F5">
              <w:rPr>
                <w:rFonts w:hint="eastAsia"/>
              </w:rPr>
              <w:t>0.03513668</w:t>
            </w:r>
          </w:p>
        </w:tc>
        <w:tc>
          <w:tcPr>
            <w:tcW w:w="1108" w:type="dxa"/>
            <w:noWrap/>
            <w:hideMark/>
          </w:tcPr>
          <w:p w14:paraId="029E5931" w14:textId="77777777" w:rsidR="00F837F5" w:rsidRPr="00F837F5" w:rsidRDefault="00F837F5" w:rsidP="00F837F5">
            <w:r w:rsidRPr="00F837F5">
              <w:rPr>
                <w:rFonts w:hint="eastAsia"/>
              </w:rPr>
              <w:t>0.10650807</w:t>
            </w:r>
          </w:p>
        </w:tc>
        <w:tc>
          <w:tcPr>
            <w:tcW w:w="1134" w:type="dxa"/>
            <w:noWrap/>
            <w:hideMark/>
          </w:tcPr>
          <w:p w14:paraId="0FD05AE3" w14:textId="77777777" w:rsidR="00F837F5" w:rsidRPr="00F837F5" w:rsidRDefault="00F837F5" w:rsidP="00F837F5">
            <w:r w:rsidRPr="00F837F5">
              <w:rPr>
                <w:rFonts w:hint="eastAsia"/>
              </w:rPr>
              <w:t>0.06877081</w:t>
            </w:r>
          </w:p>
        </w:tc>
        <w:tc>
          <w:tcPr>
            <w:tcW w:w="2120" w:type="dxa"/>
            <w:noWrap/>
            <w:hideMark/>
          </w:tcPr>
          <w:p w14:paraId="473B5EC7" w14:textId="77777777" w:rsidR="00F837F5" w:rsidRPr="00F837F5" w:rsidRDefault="00F837F5" w:rsidP="00F837F5">
            <w:r w:rsidRPr="00F837F5">
              <w:rPr>
                <w:rFonts w:hint="eastAsia"/>
              </w:rPr>
              <w:t>CDK1</w:t>
            </w:r>
          </w:p>
        </w:tc>
        <w:tc>
          <w:tcPr>
            <w:tcW w:w="1300" w:type="dxa"/>
            <w:noWrap/>
            <w:hideMark/>
          </w:tcPr>
          <w:p w14:paraId="4BAFDE7F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9F3F38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15C3E388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16FC97B9" w14:textId="77777777" w:rsidR="00F837F5" w:rsidRPr="00F837F5" w:rsidRDefault="00F837F5">
            <w:r w:rsidRPr="00F837F5">
              <w:rPr>
                <w:rFonts w:hint="eastAsia"/>
              </w:rPr>
              <w:t>GO:0035497</w:t>
            </w:r>
          </w:p>
        </w:tc>
        <w:tc>
          <w:tcPr>
            <w:tcW w:w="2552" w:type="dxa"/>
            <w:noWrap/>
            <w:hideMark/>
          </w:tcPr>
          <w:p w14:paraId="73555A56" w14:textId="77777777" w:rsidR="00F837F5" w:rsidRPr="00F837F5" w:rsidRDefault="00F837F5">
            <w:r w:rsidRPr="00F837F5">
              <w:rPr>
                <w:rFonts w:hint="eastAsia"/>
              </w:rPr>
              <w:t>cAMP response element binding</w:t>
            </w:r>
          </w:p>
        </w:tc>
        <w:tc>
          <w:tcPr>
            <w:tcW w:w="1006" w:type="dxa"/>
            <w:noWrap/>
            <w:hideMark/>
          </w:tcPr>
          <w:p w14:paraId="2C77960C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2C40721" w14:textId="77777777" w:rsidR="00F837F5" w:rsidRPr="00F837F5" w:rsidRDefault="00F837F5">
            <w:r w:rsidRPr="00F837F5">
              <w:rPr>
                <w:rFonts w:hint="eastAsia"/>
              </w:rPr>
              <w:t>16/18368</w:t>
            </w:r>
          </w:p>
        </w:tc>
        <w:tc>
          <w:tcPr>
            <w:tcW w:w="1160" w:type="dxa"/>
            <w:noWrap/>
            <w:hideMark/>
          </w:tcPr>
          <w:p w14:paraId="35523C61" w14:textId="77777777" w:rsidR="00F837F5" w:rsidRPr="00F837F5" w:rsidRDefault="00F837F5" w:rsidP="00F837F5">
            <w:r w:rsidRPr="00F837F5">
              <w:rPr>
                <w:rFonts w:hint="eastAsia"/>
              </w:rPr>
              <w:t>0.03513668</w:t>
            </w:r>
          </w:p>
        </w:tc>
        <w:tc>
          <w:tcPr>
            <w:tcW w:w="1108" w:type="dxa"/>
            <w:noWrap/>
            <w:hideMark/>
          </w:tcPr>
          <w:p w14:paraId="2EE32258" w14:textId="77777777" w:rsidR="00F837F5" w:rsidRPr="00F837F5" w:rsidRDefault="00F837F5" w:rsidP="00F837F5">
            <w:r w:rsidRPr="00F837F5">
              <w:rPr>
                <w:rFonts w:hint="eastAsia"/>
              </w:rPr>
              <w:t>0.10650807</w:t>
            </w:r>
          </w:p>
        </w:tc>
        <w:tc>
          <w:tcPr>
            <w:tcW w:w="1134" w:type="dxa"/>
            <w:noWrap/>
            <w:hideMark/>
          </w:tcPr>
          <w:p w14:paraId="5AA950ED" w14:textId="77777777" w:rsidR="00F837F5" w:rsidRPr="00F837F5" w:rsidRDefault="00F837F5" w:rsidP="00F837F5">
            <w:r w:rsidRPr="00F837F5">
              <w:rPr>
                <w:rFonts w:hint="eastAsia"/>
              </w:rPr>
              <w:t>0.06877081</w:t>
            </w:r>
          </w:p>
        </w:tc>
        <w:tc>
          <w:tcPr>
            <w:tcW w:w="2120" w:type="dxa"/>
            <w:noWrap/>
            <w:hideMark/>
          </w:tcPr>
          <w:p w14:paraId="2C926E76" w14:textId="77777777" w:rsidR="00F837F5" w:rsidRPr="00F837F5" w:rsidRDefault="00F837F5" w:rsidP="00F837F5">
            <w:r w:rsidRPr="00F837F5">
              <w:rPr>
                <w:rFonts w:hint="eastAsia"/>
              </w:rPr>
              <w:t>JUN</w:t>
            </w:r>
          </w:p>
        </w:tc>
        <w:tc>
          <w:tcPr>
            <w:tcW w:w="1300" w:type="dxa"/>
            <w:noWrap/>
            <w:hideMark/>
          </w:tcPr>
          <w:p w14:paraId="08A480F5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D4D919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ED312B6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52818338" w14:textId="77777777" w:rsidR="00F837F5" w:rsidRPr="00F837F5" w:rsidRDefault="00F837F5">
            <w:r w:rsidRPr="00F837F5">
              <w:rPr>
                <w:rFonts w:hint="eastAsia"/>
              </w:rPr>
              <w:t>GO:0046982</w:t>
            </w:r>
          </w:p>
        </w:tc>
        <w:tc>
          <w:tcPr>
            <w:tcW w:w="2552" w:type="dxa"/>
            <w:noWrap/>
            <w:hideMark/>
          </w:tcPr>
          <w:p w14:paraId="4D93D089" w14:textId="77777777" w:rsidR="00F837F5" w:rsidRPr="00F837F5" w:rsidRDefault="00F837F5">
            <w:r w:rsidRPr="00F837F5">
              <w:rPr>
                <w:rFonts w:hint="eastAsia"/>
              </w:rPr>
              <w:t>protein heterodimerization activity</w:t>
            </w:r>
          </w:p>
        </w:tc>
        <w:tc>
          <w:tcPr>
            <w:tcW w:w="1006" w:type="dxa"/>
            <w:noWrap/>
            <w:hideMark/>
          </w:tcPr>
          <w:p w14:paraId="3AB405C4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274DFC8F" w14:textId="77777777" w:rsidR="00F837F5" w:rsidRPr="00F837F5" w:rsidRDefault="00F837F5">
            <w:r w:rsidRPr="00F837F5">
              <w:rPr>
                <w:rFonts w:hint="eastAsia"/>
              </w:rPr>
              <w:t>328/18368</w:t>
            </w:r>
          </w:p>
        </w:tc>
        <w:tc>
          <w:tcPr>
            <w:tcW w:w="1160" w:type="dxa"/>
            <w:noWrap/>
            <w:hideMark/>
          </w:tcPr>
          <w:p w14:paraId="75DEB0F2" w14:textId="77777777" w:rsidR="00F837F5" w:rsidRPr="00F837F5" w:rsidRDefault="00F837F5" w:rsidP="00F837F5">
            <w:r w:rsidRPr="00F837F5">
              <w:rPr>
                <w:rFonts w:hint="eastAsia"/>
              </w:rPr>
              <w:t>0.03651077</w:t>
            </w:r>
          </w:p>
        </w:tc>
        <w:tc>
          <w:tcPr>
            <w:tcW w:w="1108" w:type="dxa"/>
            <w:noWrap/>
            <w:hideMark/>
          </w:tcPr>
          <w:p w14:paraId="7B371A30" w14:textId="77777777" w:rsidR="00F837F5" w:rsidRPr="00F837F5" w:rsidRDefault="00F837F5" w:rsidP="00F837F5">
            <w:r w:rsidRPr="00F837F5">
              <w:rPr>
                <w:rFonts w:hint="eastAsia"/>
              </w:rPr>
              <w:t>0.10798061</w:t>
            </w:r>
          </w:p>
        </w:tc>
        <w:tc>
          <w:tcPr>
            <w:tcW w:w="1134" w:type="dxa"/>
            <w:noWrap/>
            <w:hideMark/>
          </w:tcPr>
          <w:p w14:paraId="0BF4A165" w14:textId="77777777" w:rsidR="00F837F5" w:rsidRPr="00F837F5" w:rsidRDefault="00F837F5" w:rsidP="00F837F5">
            <w:r w:rsidRPr="00F837F5">
              <w:rPr>
                <w:rFonts w:hint="eastAsia"/>
              </w:rPr>
              <w:t>0.06972161</w:t>
            </w:r>
          </w:p>
        </w:tc>
        <w:tc>
          <w:tcPr>
            <w:tcW w:w="2120" w:type="dxa"/>
            <w:noWrap/>
            <w:hideMark/>
          </w:tcPr>
          <w:p w14:paraId="42E06034" w14:textId="77777777" w:rsidR="00F837F5" w:rsidRPr="00F837F5" w:rsidRDefault="00F837F5" w:rsidP="00F837F5">
            <w:r w:rsidRPr="00F837F5">
              <w:rPr>
                <w:rFonts w:hint="eastAsia"/>
              </w:rPr>
              <w:t>DDIT3/TOP2A/CEBPB</w:t>
            </w:r>
          </w:p>
        </w:tc>
        <w:tc>
          <w:tcPr>
            <w:tcW w:w="1300" w:type="dxa"/>
            <w:noWrap/>
            <w:hideMark/>
          </w:tcPr>
          <w:p w14:paraId="34D793CB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2FBB7694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33D7F6B9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F20E401" w14:textId="77777777" w:rsidR="00F837F5" w:rsidRPr="00F837F5" w:rsidRDefault="00F837F5">
            <w:r w:rsidRPr="00F837F5">
              <w:rPr>
                <w:rFonts w:hint="eastAsia"/>
              </w:rPr>
              <w:t>GO:0000400</w:t>
            </w:r>
          </w:p>
        </w:tc>
        <w:tc>
          <w:tcPr>
            <w:tcW w:w="2552" w:type="dxa"/>
            <w:noWrap/>
            <w:hideMark/>
          </w:tcPr>
          <w:p w14:paraId="2BD80189" w14:textId="77777777" w:rsidR="00F837F5" w:rsidRPr="00F837F5" w:rsidRDefault="00F837F5">
            <w:r w:rsidRPr="00F837F5">
              <w:rPr>
                <w:rFonts w:hint="eastAsia"/>
              </w:rPr>
              <w:t>four-way junction DNA binding</w:t>
            </w:r>
          </w:p>
        </w:tc>
        <w:tc>
          <w:tcPr>
            <w:tcW w:w="1006" w:type="dxa"/>
            <w:noWrap/>
            <w:hideMark/>
          </w:tcPr>
          <w:p w14:paraId="18BFB253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D28CD8E" w14:textId="77777777" w:rsidR="00F837F5" w:rsidRPr="00F837F5" w:rsidRDefault="00F837F5">
            <w:r w:rsidRPr="00F837F5">
              <w:rPr>
                <w:rFonts w:hint="eastAsia"/>
              </w:rPr>
              <w:t>17/18368</w:t>
            </w:r>
          </w:p>
        </w:tc>
        <w:tc>
          <w:tcPr>
            <w:tcW w:w="1160" w:type="dxa"/>
            <w:noWrap/>
            <w:hideMark/>
          </w:tcPr>
          <w:p w14:paraId="71628B49" w14:textId="77777777" w:rsidR="00F837F5" w:rsidRPr="00F837F5" w:rsidRDefault="00F837F5" w:rsidP="00F837F5">
            <w:r w:rsidRPr="00F837F5">
              <w:rPr>
                <w:rFonts w:hint="eastAsia"/>
              </w:rPr>
              <w:t>0.03729227</w:t>
            </w:r>
          </w:p>
        </w:tc>
        <w:tc>
          <w:tcPr>
            <w:tcW w:w="1108" w:type="dxa"/>
            <w:noWrap/>
            <w:hideMark/>
          </w:tcPr>
          <w:p w14:paraId="6C867364" w14:textId="77777777" w:rsidR="00F837F5" w:rsidRPr="00F837F5" w:rsidRDefault="00F837F5" w:rsidP="00F837F5">
            <w:r w:rsidRPr="00F837F5">
              <w:rPr>
                <w:rFonts w:hint="eastAsia"/>
              </w:rPr>
              <w:t>0.10798061</w:t>
            </w:r>
          </w:p>
        </w:tc>
        <w:tc>
          <w:tcPr>
            <w:tcW w:w="1134" w:type="dxa"/>
            <w:noWrap/>
            <w:hideMark/>
          </w:tcPr>
          <w:p w14:paraId="7D05B78A" w14:textId="77777777" w:rsidR="00F837F5" w:rsidRPr="00F837F5" w:rsidRDefault="00F837F5" w:rsidP="00F837F5">
            <w:r w:rsidRPr="00F837F5">
              <w:rPr>
                <w:rFonts w:hint="eastAsia"/>
              </w:rPr>
              <w:t>0.06972161</w:t>
            </w:r>
          </w:p>
        </w:tc>
        <w:tc>
          <w:tcPr>
            <w:tcW w:w="2120" w:type="dxa"/>
            <w:noWrap/>
            <w:hideMark/>
          </w:tcPr>
          <w:p w14:paraId="5F5F1ED8" w14:textId="77777777" w:rsidR="00F837F5" w:rsidRPr="00F837F5" w:rsidRDefault="00F837F5" w:rsidP="00F837F5">
            <w:r w:rsidRPr="00F837F5">
              <w:rPr>
                <w:rFonts w:hint="eastAsia"/>
              </w:rPr>
              <w:t>HMGB2</w:t>
            </w:r>
          </w:p>
        </w:tc>
        <w:tc>
          <w:tcPr>
            <w:tcW w:w="1300" w:type="dxa"/>
            <w:noWrap/>
            <w:hideMark/>
          </w:tcPr>
          <w:p w14:paraId="5F2F2C18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533882B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5C0C7C8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0FBD3075" w14:textId="77777777" w:rsidR="00F837F5" w:rsidRPr="00F837F5" w:rsidRDefault="00F837F5">
            <w:r w:rsidRPr="00F837F5">
              <w:rPr>
                <w:rFonts w:hint="eastAsia"/>
              </w:rPr>
              <w:t>GO:0030275</w:t>
            </w:r>
          </w:p>
        </w:tc>
        <w:tc>
          <w:tcPr>
            <w:tcW w:w="2552" w:type="dxa"/>
            <w:noWrap/>
            <w:hideMark/>
          </w:tcPr>
          <w:p w14:paraId="67F8A216" w14:textId="77777777" w:rsidR="00F837F5" w:rsidRPr="00F837F5" w:rsidRDefault="00F837F5">
            <w:r w:rsidRPr="00F837F5">
              <w:rPr>
                <w:rFonts w:hint="eastAsia"/>
              </w:rPr>
              <w:t>LRR domain binding</w:t>
            </w:r>
          </w:p>
        </w:tc>
        <w:tc>
          <w:tcPr>
            <w:tcW w:w="1006" w:type="dxa"/>
            <w:noWrap/>
            <w:hideMark/>
          </w:tcPr>
          <w:p w14:paraId="486F1EED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6A024A61" w14:textId="77777777" w:rsidR="00F837F5" w:rsidRPr="00F837F5" w:rsidRDefault="00F837F5">
            <w:r w:rsidRPr="00F837F5">
              <w:rPr>
                <w:rFonts w:hint="eastAsia"/>
              </w:rPr>
              <w:t>17/18368</w:t>
            </w:r>
          </w:p>
        </w:tc>
        <w:tc>
          <w:tcPr>
            <w:tcW w:w="1160" w:type="dxa"/>
            <w:noWrap/>
            <w:hideMark/>
          </w:tcPr>
          <w:p w14:paraId="74EC54BC" w14:textId="77777777" w:rsidR="00F837F5" w:rsidRPr="00F837F5" w:rsidRDefault="00F837F5" w:rsidP="00F837F5">
            <w:r w:rsidRPr="00F837F5">
              <w:rPr>
                <w:rFonts w:hint="eastAsia"/>
              </w:rPr>
              <w:t>0.03729227</w:t>
            </w:r>
          </w:p>
        </w:tc>
        <w:tc>
          <w:tcPr>
            <w:tcW w:w="1108" w:type="dxa"/>
            <w:noWrap/>
            <w:hideMark/>
          </w:tcPr>
          <w:p w14:paraId="297BA6E9" w14:textId="77777777" w:rsidR="00F837F5" w:rsidRPr="00F837F5" w:rsidRDefault="00F837F5" w:rsidP="00F837F5">
            <w:r w:rsidRPr="00F837F5">
              <w:rPr>
                <w:rFonts w:hint="eastAsia"/>
              </w:rPr>
              <w:t>0.10798061</w:t>
            </w:r>
          </w:p>
        </w:tc>
        <w:tc>
          <w:tcPr>
            <w:tcW w:w="1134" w:type="dxa"/>
            <w:noWrap/>
            <w:hideMark/>
          </w:tcPr>
          <w:p w14:paraId="07BF00CE" w14:textId="77777777" w:rsidR="00F837F5" w:rsidRPr="00F837F5" w:rsidRDefault="00F837F5" w:rsidP="00F837F5">
            <w:r w:rsidRPr="00F837F5">
              <w:rPr>
                <w:rFonts w:hint="eastAsia"/>
              </w:rPr>
              <w:t>0.06972161</w:t>
            </w:r>
          </w:p>
        </w:tc>
        <w:tc>
          <w:tcPr>
            <w:tcW w:w="2120" w:type="dxa"/>
            <w:noWrap/>
            <w:hideMark/>
          </w:tcPr>
          <w:p w14:paraId="458E8F3D" w14:textId="77777777" w:rsidR="00F837F5" w:rsidRPr="00F837F5" w:rsidRDefault="00F837F5" w:rsidP="00F837F5">
            <w:r w:rsidRPr="00F837F5">
              <w:rPr>
                <w:rFonts w:hint="eastAsia"/>
              </w:rPr>
              <w:t>DDIT3</w:t>
            </w:r>
          </w:p>
        </w:tc>
        <w:tc>
          <w:tcPr>
            <w:tcW w:w="1300" w:type="dxa"/>
            <w:noWrap/>
            <w:hideMark/>
          </w:tcPr>
          <w:p w14:paraId="0919FE0A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5B01F3A3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64FBBED9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28D573E2" w14:textId="77777777" w:rsidR="00F837F5" w:rsidRPr="00F837F5" w:rsidRDefault="00F837F5">
            <w:r w:rsidRPr="00F837F5">
              <w:rPr>
                <w:rFonts w:hint="eastAsia"/>
              </w:rPr>
              <w:t>GO:0140597</w:t>
            </w:r>
          </w:p>
        </w:tc>
        <w:tc>
          <w:tcPr>
            <w:tcW w:w="2552" w:type="dxa"/>
            <w:noWrap/>
            <w:hideMark/>
          </w:tcPr>
          <w:p w14:paraId="1FCB71E8" w14:textId="77777777" w:rsidR="00F837F5" w:rsidRPr="00F837F5" w:rsidRDefault="00F837F5">
            <w:r w:rsidRPr="00F837F5">
              <w:rPr>
                <w:rFonts w:hint="eastAsia"/>
              </w:rPr>
              <w:t>protein carrier activity</w:t>
            </w:r>
          </w:p>
        </w:tc>
        <w:tc>
          <w:tcPr>
            <w:tcW w:w="1006" w:type="dxa"/>
            <w:noWrap/>
            <w:hideMark/>
          </w:tcPr>
          <w:p w14:paraId="5ADD8BB9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00462C20" w14:textId="77777777" w:rsidR="00F837F5" w:rsidRPr="00F837F5" w:rsidRDefault="00F837F5">
            <w:r w:rsidRPr="00F837F5">
              <w:rPr>
                <w:rFonts w:hint="eastAsia"/>
              </w:rPr>
              <w:t>18/18368</w:t>
            </w:r>
          </w:p>
        </w:tc>
        <w:tc>
          <w:tcPr>
            <w:tcW w:w="1160" w:type="dxa"/>
            <w:noWrap/>
            <w:hideMark/>
          </w:tcPr>
          <w:p w14:paraId="1F177B07" w14:textId="77777777" w:rsidR="00F837F5" w:rsidRPr="00F837F5" w:rsidRDefault="00F837F5" w:rsidP="00F837F5">
            <w:r w:rsidRPr="00F837F5">
              <w:rPr>
                <w:rFonts w:hint="eastAsia"/>
              </w:rPr>
              <w:t>0.03944317</w:t>
            </w:r>
          </w:p>
        </w:tc>
        <w:tc>
          <w:tcPr>
            <w:tcW w:w="1108" w:type="dxa"/>
            <w:noWrap/>
            <w:hideMark/>
          </w:tcPr>
          <w:p w14:paraId="62D7863F" w14:textId="77777777" w:rsidR="00F837F5" w:rsidRPr="00F837F5" w:rsidRDefault="00F837F5" w:rsidP="00F837F5">
            <w:r w:rsidRPr="00F837F5">
              <w:rPr>
                <w:rFonts w:hint="eastAsia"/>
              </w:rPr>
              <w:t>0.11099956</w:t>
            </w:r>
          </w:p>
        </w:tc>
        <w:tc>
          <w:tcPr>
            <w:tcW w:w="1134" w:type="dxa"/>
            <w:noWrap/>
            <w:hideMark/>
          </w:tcPr>
          <w:p w14:paraId="01460ACA" w14:textId="77777777" w:rsidR="00F837F5" w:rsidRPr="00F837F5" w:rsidRDefault="00F837F5" w:rsidP="00F837F5">
            <w:r w:rsidRPr="00F837F5">
              <w:rPr>
                <w:rFonts w:hint="eastAsia"/>
              </w:rPr>
              <w:t>0.07167091</w:t>
            </w:r>
          </w:p>
        </w:tc>
        <w:tc>
          <w:tcPr>
            <w:tcW w:w="2120" w:type="dxa"/>
            <w:noWrap/>
            <w:hideMark/>
          </w:tcPr>
          <w:p w14:paraId="77188A12" w14:textId="77777777" w:rsidR="00F837F5" w:rsidRPr="00F837F5" w:rsidRDefault="00F837F5" w:rsidP="00F837F5">
            <w:r w:rsidRPr="00F837F5">
              <w:rPr>
                <w:rFonts w:hint="eastAsia"/>
              </w:rPr>
              <w:t>HSPA8</w:t>
            </w:r>
          </w:p>
        </w:tc>
        <w:tc>
          <w:tcPr>
            <w:tcW w:w="1300" w:type="dxa"/>
            <w:noWrap/>
            <w:hideMark/>
          </w:tcPr>
          <w:p w14:paraId="0375D891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1B89EE5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4ECA08F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34D880D1" w14:textId="77777777" w:rsidR="00F837F5" w:rsidRPr="00F837F5" w:rsidRDefault="00F837F5">
            <w:r w:rsidRPr="00F837F5">
              <w:rPr>
                <w:rFonts w:hint="eastAsia"/>
              </w:rPr>
              <w:t>GO:0019838</w:t>
            </w:r>
          </w:p>
        </w:tc>
        <w:tc>
          <w:tcPr>
            <w:tcW w:w="2552" w:type="dxa"/>
            <w:noWrap/>
            <w:hideMark/>
          </w:tcPr>
          <w:p w14:paraId="70D296EF" w14:textId="77777777" w:rsidR="00F837F5" w:rsidRPr="00F837F5" w:rsidRDefault="00F837F5">
            <w:r w:rsidRPr="00F837F5">
              <w:rPr>
                <w:rFonts w:hint="eastAsia"/>
              </w:rPr>
              <w:t>growth factor binding</w:t>
            </w:r>
          </w:p>
        </w:tc>
        <w:tc>
          <w:tcPr>
            <w:tcW w:w="1006" w:type="dxa"/>
            <w:noWrap/>
            <w:hideMark/>
          </w:tcPr>
          <w:p w14:paraId="59F533D4" w14:textId="77777777" w:rsidR="00F837F5" w:rsidRPr="00F837F5" w:rsidRDefault="00F837F5">
            <w:r w:rsidRPr="00F837F5">
              <w:rPr>
                <w:rFonts w:hint="eastAsia"/>
              </w:rPr>
              <w:t>2/41</w:t>
            </w:r>
          </w:p>
        </w:tc>
        <w:tc>
          <w:tcPr>
            <w:tcW w:w="978" w:type="dxa"/>
            <w:noWrap/>
            <w:hideMark/>
          </w:tcPr>
          <w:p w14:paraId="2ED22029" w14:textId="77777777" w:rsidR="00F837F5" w:rsidRPr="00F837F5" w:rsidRDefault="00F837F5">
            <w:r w:rsidRPr="00F837F5">
              <w:rPr>
                <w:rFonts w:hint="eastAsia"/>
              </w:rPr>
              <w:t>141/18368</w:t>
            </w:r>
          </w:p>
        </w:tc>
        <w:tc>
          <w:tcPr>
            <w:tcW w:w="1160" w:type="dxa"/>
            <w:noWrap/>
            <w:hideMark/>
          </w:tcPr>
          <w:p w14:paraId="4E289E0F" w14:textId="77777777" w:rsidR="00F837F5" w:rsidRPr="00F837F5" w:rsidRDefault="00F837F5" w:rsidP="00F837F5">
            <w:r w:rsidRPr="00F837F5">
              <w:rPr>
                <w:rFonts w:hint="eastAsia"/>
              </w:rPr>
              <w:t>0.03947923</w:t>
            </w:r>
          </w:p>
        </w:tc>
        <w:tc>
          <w:tcPr>
            <w:tcW w:w="1108" w:type="dxa"/>
            <w:noWrap/>
            <w:hideMark/>
          </w:tcPr>
          <w:p w14:paraId="07448523" w14:textId="77777777" w:rsidR="00F837F5" w:rsidRPr="00F837F5" w:rsidRDefault="00F837F5" w:rsidP="00F837F5">
            <w:r w:rsidRPr="00F837F5">
              <w:rPr>
                <w:rFonts w:hint="eastAsia"/>
              </w:rPr>
              <w:t>0.11099956</w:t>
            </w:r>
          </w:p>
        </w:tc>
        <w:tc>
          <w:tcPr>
            <w:tcW w:w="1134" w:type="dxa"/>
            <w:noWrap/>
            <w:hideMark/>
          </w:tcPr>
          <w:p w14:paraId="6AB44177" w14:textId="77777777" w:rsidR="00F837F5" w:rsidRPr="00F837F5" w:rsidRDefault="00F837F5" w:rsidP="00F837F5">
            <w:r w:rsidRPr="00F837F5">
              <w:rPr>
                <w:rFonts w:hint="eastAsia"/>
              </w:rPr>
              <w:t>0.07167091</w:t>
            </w:r>
          </w:p>
        </w:tc>
        <w:tc>
          <w:tcPr>
            <w:tcW w:w="2120" w:type="dxa"/>
            <w:noWrap/>
            <w:hideMark/>
          </w:tcPr>
          <w:p w14:paraId="20406373" w14:textId="77777777" w:rsidR="00F837F5" w:rsidRPr="00F837F5" w:rsidRDefault="00F837F5" w:rsidP="00F837F5">
            <w:r w:rsidRPr="00F837F5">
              <w:rPr>
                <w:rFonts w:hint="eastAsia"/>
              </w:rPr>
              <w:t>IGFBP3/NGFR</w:t>
            </w:r>
          </w:p>
        </w:tc>
        <w:tc>
          <w:tcPr>
            <w:tcW w:w="1300" w:type="dxa"/>
            <w:noWrap/>
            <w:hideMark/>
          </w:tcPr>
          <w:p w14:paraId="6133F7DC" w14:textId="77777777" w:rsidR="00F837F5" w:rsidRPr="00F837F5" w:rsidRDefault="00F837F5" w:rsidP="00F837F5">
            <w:r w:rsidRPr="00F837F5">
              <w:rPr>
                <w:rFonts w:hint="eastAsia"/>
              </w:rPr>
              <w:t>2</w:t>
            </w:r>
          </w:p>
        </w:tc>
      </w:tr>
      <w:tr w:rsidR="00F837F5" w:rsidRPr="00F837F5" w14:paraId="2751D660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2B48737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22B42286" w14:textId="77777777" w:rsidR="00F837F5" w:rsidRPr="00F837F5" w:rsidRDefault="00F837F5">
            <w:r w:rsidRPr="00F837F5">
              <w:rPr>
                <w:rFonts w:hint="eastAsia"/>
              </w:rPr>
              <w:t>GO:0019211</w:t>
            </w:r>
          </w:p>
        </w:tc>
        <w:tc>
          <w:tcPr>
            <w:tcW w:w="2552" w:type="dxa"/>
            <w:noWrap/>
            <w:hideMark/>
          </w:tcPr>
          <w:p w14:paraId="739D247A" w14:textId="77777777" w:rsidR="00F837F5" w:rsidRPr="00F837F5" w:rsidRDefault="00F837F5">
            <w:r w:rsidRPr="00F837F5">
              <w:rPr>
                <w:rFonts w:hint="eastAsia"/>
              </w:rPr>
              <w:t>phosphatase activator activity</w:t>
            </w:r>
          </w:p>
        </w:tc>
        <w:tc>
          <w:tcPr>
            <w:tcW w:w="1006" w:type="dxa"/>
            <w:noWrap/>
            <w:hideMark/>
          </w:tcPr>
          <w:p w14:paraId="6E8D4631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CCAB8F7" w14:textId="77777777" w:rsidR="00F837F5" w:rsidRPr="00F837F5" w:rsidRDefault="00F837F5">
            <w:r w:rsidRPr="00F837F5">
              <w:rPr>
                <w:rFonts w:hint="eastAsia"/>
              </w:rPr>
              <w:t>20/18368</w:t>
            </w:r>
          </w:p>
        </w:tc>
        <w:tc>
          <w:tcPr>
            <w:tcW w:w="1160" w:type="dxa"/>
            <w:noWrap/>
            <w:hideMark/>
          </w:tcPr>
          <w:p w14:paraId="4826BC9D" w14:textId="77777777" w:rsidR="00F837F5" w:rsidRPr="00F837F5" w:rsidRDefault="00F837F5" w:rsidP="00F837F5">
            <w:r w:rsidRPr="00F837F5">
              <w:rPr>
                <w:rFonts w:hint="eastAsia"/>
              </w:rPr>
              <w:t>0.04373089</w:t>
            </w:r>
          </w:p>
        </w:tc>
        <w:tc>
          <w:tcPr>
            <w:tcW w:w="1108" w:type="dxa"/>
            <w:noWrap/>
            <w:hideMark/>
          </w:tcPr>
          <w:p w14:paraId="111EA78F" w14:textId="77777777" w:rsidR="00F837F5" w:rsidRPr="00F837F5" w:rsidRDefault="00F837F5" w:rsidP="00F837F5">
            <w:r w:rsidRPr="00F837F5">
              <w:rPr>
                <w:rFonts w:hint="eastAsia"/>
              </w:rPr>
              <w:t>0.11949005</w:t>
            </w:r>
          </w:p>
        </w:tc>
        <w:tc>
          <w:tcPr>
            <w:tcW w:w="1134" w:type="dxa"/>
            <w:noWrap/>
            <w:hideMark/>
          </w:tcPr>
          <w:p w14:paraId="600EC83A" w14:textId="77777777" w:rsidR="00F837F5" w:rsidRPr="00F837F5" w:rsidRDefault="00F837F5" w:rsidP="00F837F5">
            <w:r w:rsidRPr="00F837F5">
              <w:rPr>
                <w:rFonts w:hint="eastAsia"/>
              </w:rPr>
              <w:t>0.0771531</w:t>
            </w:r>
          </w:p>
        </w:tc>
        <w:tc>
          <w:tcPr>
            <w:tcW w:w="2120" w:type="dxa"/>
            <w:noWrap/>
            <w:hideMark/>
          </w:tcPr>
          <w:p w14:paraId="32244A83" w14:textId="77777777" w:rsidR="00F837F5" w:rsidRPr="00F837F5" w:rsidRDefault="00F837F5" w:rsidP="00F837F5">
            <w:r w:rsidRPr="00F837F5">
              <w:rPr>
                <w:rFonts w:hint="eastAsia"/>
              </w:rPr>
              <w:t>IGFBP3</w:t>
            </w:r>
          </w:p>
        </w:tc>
        <w:tc>
          <w:tcPr>
            <w:tcW w:w="1300" w:type="dxa"/>
            <w:noWrap/>
            <w:hideMark/>
          </w:tcPr>
          <w:p w14:paraId="354B5D94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B3A2D2F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0999F207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1E69F27" w14:textId="77777777" w:rsidR="00F837F5" w:rsidRPr="00F837F5" w:rsidRDefault="00F837F5">
            <w:r w:rsidRPr="00F837F5">
              <w:rPr>
                <w:rFonts w:hint="eastAsia"/>
              </w:rPr>
              <w:t>GO:0031690</w:t>
            </w:r>
          </w:p>
        </w:tc>
        <w:tc>
          <w:tcPr>
            <w:tcW w:w="2552" w:type="dxa"/>
            <w:noWrap/>
            <w:hideMark/>
          </w:tcPr>
          <w:p w14:paraId="3774863E" w14:textId="77777777" w:rsidR="00F837F5" w:rsidRPr="00F837F5" w:rsidRDefault="00F837F5">
            <w:r w:rsidRPr="00F837F5">
              <w:rPr>
                <w:rFonts w:hint="eastAsia"/>
              </w:rPr>
              <w:t>adrenergic receptor binding</w:t>
            </w:r>
          </w:p>
        </w:tc>
        <w:tc>
          <w:tcPr>
            <w:tcW w:w="1006" w:type="dxa"/>
            <w:noWrap/>
            <w:hideMark/>
          </w:tcPr>
          <w:p w14:paraId="0C4EC1BB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46AE82B" w14:textId="77777777" w:rsidR="00F837F5" w:rsidRPr="00F837F5" w:rsidRDefault="00F837F5">
            <w:r w:rsidRPr="00F837F5">
              <w:rPr>
                <w:rFonts w:hint="eastAsia"/>
              </w:rPr>
              <w:t>20/18368</w:t>
            </w:r>
          </w:p>
        </w:tc>
        <w:tc>
          <w:tcPr>
            <w:tcW w:w="1160" w:type="dxa"/>
            <w:noWrap/>
            <w:hideMark/>
          </w:tcPr>
          <w:p w14:paraId="54598D2A" w14:textId="77777777" w:rsidR="00F837F5" w:rsidRPr="00F837F5" w:rsidRDefault="00F837F5" w:rsidP="00F837F5">
            <w:r w:rsidRPr="00F837F5">
              <w:rPr>
                <w:rFonts w:hint="eastAsia"/>
              </w:rPr>
              <w:t>0.04373089</w:t>
            </w:r>
          </w:p>
        </w:tc>
        <w:tc>
          <w:tcPr>
            <w:tcW w:w="1108" w:type="dxa"/>
            <w:noWrap/>
            <w:hideMark/>
          </w:tcPr>
          <w:p w14:paraId="0A897268" w14:textId="77777777" w:rsidR="00F837F5" w:rsidRPr="00F837F5" w:rsidRDefault="00F837F5" w:rsidP="00F837F5">
            <w:r w:rsidRPr="00F837F5">
              <w:rPr>
                <w:rFonts w:hint="eastAsia"/>
              </w:rPr>
              <w:t>0.11949005</w:t>
            </w:r>
          </w:p>
        </w:tc>
        <w:tc>
          <w:tcPr>
            <w:tcW w:w="1134" w:type="dxa"/>
            <w:noWrap/>
            <w:hideMark/>
          </w:tcPr>
          <w:p w14:paraId="55F6B3B5" w14:textId="77777777" w:rsidR="00F837F5" w:rsidRPr="00F837F5" w:rsidRDefault="00F837F5" w:rsidP="00F837F5">
            <w:r w:rsidRPr="00F837F5">
              <w:rPr>
                <w:rFonts w:hint="eastAsia"/>
              </w:rPr>
              <w:t>0.0771531</w:t>
            </w:r>
          </w:p>
        </w:tc>
        <w:tc>
          <w:tcPr>
            <w:tcW w:w="2120" w:type="dxa"/>
            <w:noWrap/>
            <w:hideMark/>
          </w:tcPr>
          <w:p w14:paraId="7458FBDF" w14:textId="77777777" w:rsidR="00F837F5" w:rsidRPr="00F837F5" w:rsidRDefault="00F837F5" w:rsidP="00F837F5">
            <w:r w:rsidRPr="00F837F5">
              <w:rPr>
                <w:rFonts w:hint="eastAsia"/>
              </w:rPr>
              <w:t>UCHL1</w:t>
            </w:r>
          </w:p>
        </w:tc>
        <w:tc>
          <w:tcPr>
            <w:tcW w:w="1300" w:type="dxa"/>
            <w:noWrap/>
            <w:hideMark/>
          </w:tcPr>
          <w:p w14:paraId="14C3810B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20B4A04C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71E421AA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57EC5C6F" w14:textId="77777777" w:rsidR="00F837F5" w:rsidRPr="00F837F5" w:rsidRDefault="00F837F5">
            <w:r w:rsidRPr="00F837F5">
              <w:rPr>
                <w:rFonts w:hint="eastAsia"/>
              </w:rPr>
              <w:t>GO:0005123</w:t>
            </w:r>
          </w:p>
        </w:tc>
        <w:tc>
          <w:tcPr>
            <w:tcW w:w="2552" w:type="dxa"/>
            <w:noWrap/>
            <w:hideMark/>
          </w:tcPr>
          <w:p w14:paraId="21A2FAE6" w14:textId="77777777" w:rsidR="00F837F5" w:rsidRPr="00F837F5" w:rsidRDefault="00F837F5">
            <w:r w:rsidRPr="00F837F5">
              <w:rPr>
                <w:rFonts w:hint="eastAsia"/>
              </w:rPr>
              <w:t>death receptor binding</w:t>
            </w:r>
          </w:p>
        </w:tc>
        <w:tc>
          <w:tcPr>
            <w:tcW w:w="1006" w:type="dxa"/>
            <w:noWrap/>
            <w:hideMark/>
          </w:tcPr>
          <w:p w14:paraId="0480049A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E3D4084" w14:textId="77777777" w:rsidR="00F837F5" w:rsidRPr="00F837F5" w:rsidRDefault="00F837F5">
            <w:r w:rsidRPr="00F837F5">
              <w:rPr>
                <w:rFonts w:hint="eastAsia"/>
              </w:rPr>
              <w:t>21/18368</w:t>
            </w:r>
          </w:p>
        </w:tc>
        <w:tc>
          <w:tcPr>
            <w:tcW w:w="1160" w:type="dxa"/>
            <w:noWrap/>
            <w:hideMark/>
          </w:tcPr>
          <w:p w14:paraId="4EE0E71D" w14:textId="77777777" w:rsidR="00F837F5" w:rsidRPr="00F837F5" w:rsidRDefault="00F837F5" w:rsidP="00F837F5">
            <w:r w:rsidRPr="00F837F5">
              <w:rPr>
                <w:rFonts w:hint="eastAsia"/>
              </w:rPr>
              <w:t>0.04586775</w:t>
            </w:r>
          </w:p>
        </w:tc>
        <w:tc>
          <w:tcPr>
            <w:tcW w:w="1108" w:type="dxa"/>
            <w:noWrap/>
            <w:hideMark/>
          </w:tcPr>
          <w:p w14:paraId="250F113D" w14:textId="77777777" w:rsidR="00F837F5" w:rsidRPr="00F837F5" w:rsidRDefault="00F837F5" w:rsidP="00F837F5">
            <w:r w:rsidRPr="00F837F5">
              <w:rPr>
                <w:rFonts w:hint="eastAsia"/>
              </w:rPr>
              <w:t>0.12065916</w:t>
            </w:r>
          </w:p>
        </w:tc>
        <w:tc>
          <w:tcPr>
            <w:tcW w:w="1134" w:type="dxa"/>
            <w:noWrap/>
            <w:hideMark/>
          </w:tcPr>
          <w:p w14:paraId="4E15127F" w14:textId="77777777" w:rsidR="00F837F5" w:rsidRPr="00F837F5" w:rsidRDefault="00F837F5" w:rsidP="00F837F5">
            <w:r w:rsidRPr="00F837F5">
              <w:rPr>
                <w:rFonts w:hint="eastAsia"/>
              </w:rPr>
              <w:t>0.07790798</w:t>
            </w:r>
          </w:p>
        </w:tc>
        <w:tc>
          <w:tcPr>
            <w:tcW w:w="2120" w:type="dxa"/>
            <w:noWrap/>
            <w:hideMark/>
          </w:tcPr>
          <w:p w14:paraId="19737AF7" w14:textId="77777777" w:rsidR="00F837F5" w:rsidRPr="00F837F5" w:rsidRDefault="00F837F5" w:rsidP="00F837F5">
            <w:r w:rsidRPr="00F837F5">
              <w:rPr>
                <w:rFonts w:hint="eastAsia"/>
              </w:rPr>
              <w:t>NGF</w:t>
            </w:r>
          </w:p>
        </w:tc>
        <w:tc>
          <w:tcPr>
            <w:tcW w:w="1300" w:type="dxa"/>
            <w:noWrap/>
            <w:hideMark/>
          </w:tcPr>
          <w:p w14:paraId="7E410DA0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4D9D6168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4C76501C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71EC2D77" w14:textId="77777777" w:rsidR="00F837F5" w:rsidRPr="00F837F5" w:rsidRDefault="00F837F5">
            <w:r w:rsidRPr="00F837F5">
              <w:rPr>
                <w:rFonts w:hint="eastAsia"/>
              </w:rPr>
              <w:t>GO:0140416</w:t>
            </w:r>
          </w:p>
        </w:tc>
        <w:tc>
          <w:tcPr>
            <w:tcW w:w="2552" w:type="dxa"/>
            <w:noWrap/>
            <w:hideMark/>
          </w:tcPr>
          <w:p w14:paraId="0C9932A2" w14:textId="77777777" w:rsidR="00F837F5" w:rsidRPr="00F837F5" w:rsidRDefault="00F837F5">
            <w:r w:rsidRPr="00F837F5">
              <w:rPr>
                <w:rFonts w:hint="eastAsia"/>
              </w:rPr>
              <w:t>transcription regulator inhibitor activity</w:t>
            </w:r>
          </w:p>
        </w:tc>
        <w:tc>
          <w:tcPr>
            <w:tcW w:w="1006" w:type="dxa"/>
            <w:noWrap/>
            <w:hideMark/>
          </w:tcPr>
          <w:p w14:paraId="6C3822D4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409CFEC6" w14:textId="77777777" w:rsidR="00F837F5" w:rsidRPr="00F837F5" w:rsidRDefault="00F837F5">
            <w:r w:rsidRPr="00F837F5">
              <w:rPr>
                <w:rFonts w:hint="eastAsia"/>
              </w:rPr>
              <w:t>21/18368</w:t>
            </w:r>
          </w:p>
        </w:tc>
        <w:tc>
          <w:tcPr>
            <w:tcW w:w="1160" w:type="dxa"/>
            <w:noWrap/>
            <w:hideMark/>
          </w:tcPr>
          <w:p w14:paraId="61E6D129" w14:textId="77777777" w:rsidR="00F837F5" w:rsidRPr="00F837F5" w:rsidRDefault="00F837F5" w:rsidP="00F837F5">
            <w:r w:rsidRPr="00F837F5">
              <w:rPr>
                <w:rFonts w:hint="eastAsia"/>
              </w:rPr>
              <w:t>0.04586775</w:t>
            </w:r>
          </w:p>
        </w:tc>
        <w:tc>
          <w:tcPr>
            <w:tcW w:w="1108" w:type="dxa"/>
            <w:noWrap/>
            <w:hideMark/>
          </w:tcPr>
          <w:p w14:paraId="6EF30CED" w14:textId="77777777" w:rsidR="00F837F5" w:rsidRPr="00F837F5" w:rsidRDefault="00F837F5" w:rsidP="00F837F5">
            <w:r w:rsidRPr="00F837F5">
              <w:rPr>
                <w:rFonts w:hint="eastAsia"/>
              </w:rPr>
              <w:t>0.12065916</w:t>
            </w:r>
          </w:p>
        </w:tc>
        <w:tc>
          <w:tcPr>
            <w:tcW w:w="1134" w:type="dxa"/>
            <w:noWrap/>
            <w:hideMark/>
          </w:tcPr>
          <w:p w14:paraId="7D43C3AD" w14:textId="77777777" w:rsidR="00F837F5" w:rsidRPr="00F837F5" w:rsidRDefault="00F837F5" w:rsidP="00F837F5">
            <w:r w:rsidRPr="00F837F5">
              <w:rPr>
                <w:rFonts w:hint="eastAsia"/>
              </w:rPr>
              <w:t>0.07790798</w:t>
            </w:r>
          </w:p>
        </w:tc>
        <w:tc>
          <w:tcPr>
            <w:tcW w:w="2120" w:type="dxa"/>
            <w:noWrap/>
            <w:hideMark/>
          </w:tcPr>
          <w:p w14:paraId="2BB6AD20" w14:textId="77777777" w:rsidR="00F837F5" w:rsidRPr="00F837F5" w:rsidRDefault="00F837F5" w:rsidP="00F837F5">
            <w:r w:rsidRPr="00F837F5">
              <w:rPr>
                <w:rFonts w:hint="eastAsia"/>
              </w:rPr>
              <w:t>DDIT3</w:t>
            </w:r>
          </w:p>
        </w:tc>
        <w:tc>
          <w:tcPr>
            <w:tcW w:w="1300" w:type="dxa"/>
            <w:noWrap/>
            <w:hideMark/>
          </w:tcPr>
          <w:p w14:paraId="1A1C600C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  <w:tr w:rsidR="00F837F5" w:rsidRPr="00F837F5" w14:paraId="14521AF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9AEC3B3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3096799A" w14:textId="77777777" w:rsidR="00F837F5" w:rsidRPr="00F837F5" w:rsidRDefault="00F837F5">
            <w:r w:rsidRPr="00F837F5">
              <w:rPr>
                <w:rFonts w:hint="eastAsia"/>
              </w:rPr>
              <w:t>GO:0106310</w:t>
            </w:r>
          </w:p>
        </w:tc>
        <w:tc>
          <w:tcPr>
            <w:tcW w:w="2552" w:type="dxa"/>
            <w:noWrap/>
            <w:hideMark/>
          </w:tcPr>
          <w:p w14:paraId="17C3DF0A" w14:textId="77777777" w:rsidR="00F837F5" w:rsidRPr="00F837F5" w:rsidRDefault="00F837F5">
            <w:r w:rsidRPr="00F837F5">
              <w:rPr>
                <w:rFonts w:hint="eastAsia"/>
              </w:rPr>
              <w:t>protein serine kinase activity</w:t>
            </w:r>
          </w:p>
        </w:tc>
        <w:tc>
          <w:tcPr>
            <w:tcW w:w="1006" w:type="dxa"/>
            <w:noWrap/>
            <w:hideMark/>
          </w:tcPr>
          <w:p w14:paraId="50505128" w14:textId="77777777" w:rsidR="00F837F5" w:rsidRPr="00F837F5" w:rsidRDefault="00F837F5">
            <w:r w:rsidRPr="00F837F5">
              <w:rPr>
                <w:rFonts w:hint="eastAsia"/>
              </w:rPr>
              <w:t>3/41</w:t>
            </w:r>
          </w:p>
        </w:tc>
        <w:tc>
          <w:tcPr>
            <w:tcW w:w="978" w:type="dxa"/>
            <w:noWrap/>
            <w:hideMark/>
          </w:tcPr>
          <w:p w14:paraId="34465328" w14:textId="77777777" w:rsidR="00F837F5" w:rsidRPr="00F837F5" w:rsidRDefault="00F837F5">
            <w:r w:rsidRPr="00F837F5">
              <w:rPr>
                <w:rFonts w:hint="eastAsia"/>
              </w:rPr>
              <w:t>360/18368</w:t>
            </w:r>
          </w:p>
        </w:tc>
        <w:tc>
          <w:tcPr>
            <w:tcW w:w="1160" w:type="dxa"/>
            <w:noWrap/>
            <w:hideMark/>
          </w:tcPr>
          <w:p w14:paraId="08F10764" w14:textId="77777777" w:rsidR="00F837F5" w:rsidRPr="00F837F5" w:rsidRDefault="00F837F5" w:rsidP="00F837F5">
            <w:r w:rsidRPr="00F837F5">
              <w:rPr>
                <w:rFonts w:hint="eastAsia"/>
              </w:rPr>
              <w:t>0.04602463</w:t>
            </w:r>
          </w:p>
        </w:tc>
        <w:tc>
          <w:tcPr>
            <w:tcW w:w="1108" w:type="dxa"/>
            <w:noWrap/>
            <w:hideMark/>
          </w:tcPr>
          <w:p w14:paraId="21B54359" w14:textId="77777777" w:rsidR="00F837F5" w:rsidRPr="00F837F5" w:rsidRDefault="00F837F5" w:rsidP="00F837F5">
            <w:r w:rsidRPr="00F837F5">
              <w:rPr>
                <w:rFonts w:hint="eastAsia"/>
              </w:rPr>
              <w:t>0.12065916</w:t>
            </w:r>
          </w:p>
        </w:tc>
        <w:tc>
          <w:tcPr>
            <w:tcW w:w="1134" w:type="dxa"/>
            <w:noWrap/>
            <w:hideMark/>
          </w:tcPr>
          <w:p w14:paraId="41E573C4" w14:textId="77777777" w:rsidR="00F837F5" w:rsidRPr="00F837F5" w:rsidRDefault="00F837F5" w:rsidP="00F837F5">
            <w:r w:rsidRPr="00F837F5">
              <w:rPr>
                <w:rFonts w:hint="eastAsia"/>
              </w:rPr>
              <w:t>0.07790798</w:t>
            </w:r>
          </w:p>
        </w:tc>
        <w:tc>
          <w:tcPr>
            <w:tcW w:w="2120" w:type="dxa"/>
            <w:noWrap/>
            <w:hideMark/>
          </w:tcPr>
          <w:p w14:paraId="1A96F627" w14:textId="77777777" w:rsidR="00F837F5" w:rsidRPr="00F837F5" w:rsidRDefault="00F837F5" w:rsidP="00F837F5">
            <w:r w:rsidRPr="00F837F5">
              <w:rPr>
                <w:rFonts w:hint="eastAsia"/>
              </w:rPr>
              <w:t>BUB1B/PCK1/CDK1</w:t>
            </w:r>
          </w:p>
        </w:tc>
        <w:tc>
          <w:tcPr>
            <w:tcW w:w="1300" w:type="dxa"/>
            <w:noWrap/>
            <w:hideMark/>
          </w:tcPr>
          <w:p w14:paraId="2C6E08BE" w14:textId="77777777" w:rsidR="00F837F5" w:rsidRPr="00F837F5" w:rsidRDefault="00F837F5" w:rsidP="00F837F5">
            <w:r w:rsidRPr="00F837F5">
              <w:rPr>
                <w:rFonts w:hint="eastAsia"/>
              </w:rPr>
              <w:t>3</w:t>
            </w:r>
          </w:p>
        </w:tc>
      </w:tr>
      <w:tr w:rsidR="00F837F5" w:rsidRPr="00F837F5" w14:paraId="59041B22" w14:textId="77777777" w:rsidTr="00F837F5">
        <w:trPr>
          <w:trHeight w:val="320"/>
        </w:trPr>
        <w:tc>
          <w:tcPr>
            <w:tcW w:w="1523" w:type="dxa"/>
            <w:noWrap/>
            <w:hideMark/>
          </w:tcPr>
          <w:p w14:paraId="2CE0790D" w14:textId="77777777" w:rsidR="00F837F5" w:rsidRPr="00F837F5" w:rsidRDefault="00F837F5" w:rsidP="00F837F5">
            <w:r w:rsidRPr="00F837F5">
              <w:rPr>
                <w:rFonts w:hint="eastAsia"/>
              </w:rPr>
              <w:t>MF</w:t>
            </w:r>
          </w:p>
        </w:tc>
        <w:tc>
          <w:tcPr>
            <w:tcW w:w="1559" w:type="dxa"/>
            <w:noWrap/>
            <w:hideMark/>
          </w:tcPr>
          <w:p w14:paraId="3A90B7F9" w14:textId="77777777" w:rsidR="00F837F5" w:rsidRPr="00F837F5" w:rsidRDefault="00F837F5">
            <w:r w:rsidRPr="00F837F5">
              <w:rPr>
                <w:rFonts w:hint="eastAsia"/>
              </w:rPr>
              <w:t>GO:0070182</w:t>
            </w:r>
          </w:p>
        </w:tc>
        <w:tc>
          <w:tcPr>
            <w:tcW w:w="2552" w:type="dxa"/>
            <w:noWrap/>
            <w:hideMark/>
          </w:tcPr>
          <w:p w14:paraId="5CEE9389" w14:textId="77777777" w:rsidR="00F837F5" w:rsidRPr="00F837F5" w:rsidRDefault="00F837F5">
            <w:r w:rsidRPr="00F837F5">
              <w:rPr>
                <w:rFonts w:hint="eastAsia"/>
              </w:rPr>
              <w:t>DNA polymerase binding</w:t>
            </w:r>
          </w:p>
        </w:tc>
        <w:tc>
          <w:tcPr>
            <w:tcW w:w="1006" w:type="dxa"/>
            <w:noWrap/>
            <w:hideMark/>
          </w:tcPr>
          <w:p w14:paraId="479EE4EE" w14:textId="77777777" w:rsidR="00F837F5" w:rsidRPr="00F837F5" w:rsidRDefault="00F837F5">
            <w:r w:rsidRPr="00F837F5">
              <w:rPr>
                <w:rFonts w:hint="eastAsia"/>
              </w:rPr>
              <w:t>1/41</w:t>
            </w:r>
          </w:p>
        </w:tc>
        <w:tc>
          <w:tcPr>
            <w:tcW w:w="978" w:type="dxa"/>
            <w:noWrap/>
            <w:hideMark/>
          </w:tcPr>
          <w:p w14:paraId="35C16976" w14:textId="77777777" w:rsidR="00F837F5" w:rsidRPr="00F837F5" w:rsidRDefault="00F837F5">
            <w:r w:rsidRPr="00F837F5">
              <w:rPr>
                <w:rFonts w:hint="eastAsia"/>
              </w:rPr>
              <w:t>22/18368</w:t>
            </w:r>
          </w:p>
        </w:tc>
        <w:tc>
          <w:tcPr>
            <w:tcW w:w="1160" w:type="dxa"/>
            <w:noWrap/>
            <w:hideMark/>
          </w:tcPr>
          <w:p w14:paraId="57F79607" w14:textId="77777777" w:rsidR="00F837F5" w:rsidRPr="00F837F5" w:rsidRDefault="00F837F5" w:rsidP="00F837F5">
            <w:r w:rsidRPr="00F837F5">
              <w:rPr>
                <w:rFonts w:hint="eastAsia"/>
              </w:rPr>
              <w:t>0.04799995</w:t>
            </w:r>
          </w:p>
        </w:tc>
        <w:tc>
          <w:tcPr>
            <w:tcW w:w="1108" w:type="dxa"/>
            <w:noWrap/>
            <w:hideMark/>
          </w:tcPr>
          <w:p w14:paraId="5043734B" w14:textId="77777777" w:rsidR="00F837F5" w:rsidRPr="00F837F5" w:rsidRDefault="00F837F5" w:rsidP="00F837F5">
            <w:r w:rsidRPr="00F837F5">
              <w:rPr>
                <w:rFonts w:hint="eastAsia"/>
              </w:rPr>
              <w:t>0.12415986</w:t>
            </w:r>
          </w:p>
        </w:tc>
        <w:tc>
          <w:tcPr>
            <w:tcW w:w="1134" w:type="dxa"/>
            <w:noWrap/>
            <w:hideMark/>
          </w:tcPr>
          <w:p w14:paraId="46AADB8A" w14:textId="77777777" w:rsidR="00F837F5" w:rsidRPr="00F837F5" w:rsidRDefault="00F837F5" w:rsidP="00F837F5">
            <w:r w:rsidRPr="00F837F5">
              <w:rPr>
                <w:rFonts w:hint="eastAsia"/>
              </w:rPr>
              <w:t>0.08016833</w:t>
            </w:r>
          </w:p>
        </w:tc>
        <w:tc>
          <w:tcPr>
            <w:tcW w:w="2120" w:type="dxa"/>
            <w:noWrap/>
            <w:hideMark/>
          </w:tcPr>
          <w:p w14:paraId="23B50810" w14:textId="77777777" w:rsidR="00F837F5" w:rsidRPr="00F837F5" w:rsidRDefault="00F837F5" w:rsidP="00F837F5">
            <w:r w:rsidRPr="00F837F5">
              <w:rPr>
                <w:rFonts w:hint="eastAsia"/>
              </w:rPr>
              <w:t>PCNA</w:t>
            </w:r>
          </w:p>
        </w:tc>
        <w:tc>
          <w:tcPr>
            <w:tcW w:w="1300" w:type="dxa"/>
            <w:noWrap/>
            <w:hideMark/>
          </w:tcPr>
          <w:p w14:paraId="730319DD" w14:textId="77777777" w:rsidR="00F837F5" w:rsidRPr="00F837F5" w:rsidRDefault="00F837F5" w:rsidP="00F837F5">
            <w:r w:rsidRPr="00F837F5">
              <w:rPr>
                <w:rFonts w:hint="eastAsia"/>
              </w:rPr>
              <w:t>1</w:t>
            </w:r>
          </w:p>
        </w:tc>
      </w:tr>
    </w:tbl>
    <w:p w14:paraId="0D91DE44" w14:textId="77777777" w:rsidR="005F4363" w:rsidRPr="00F837F5" w:rsidRDefault="005F4363" w:rsidP="00F837F5"/>
    <w:sectPr w:rsidR="005F4363" w:rsidRPr="00F837F5" w:rsidSect="00AB748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0AE0"/>
    <w:multiLevelType w:val="hybridMultilevel"/>
    <w:tmpl w:val="3A22BC3E"/>
    <w:lvl w:ilvl="0" w:tplc="88861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3469D"/>
    <w:multiLevelType w:val="hybridMultilevel"/>
    <w:tmpl w:val="799AAB84"/>
    <w:lvl w:ilvl="0" w:tplc="918C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7844A6"/>
    <w:multiLevelType w:val="hybridMultilevel"/>
    <w:tmpl w:val="DAA0DDAA"/>
    <w:lvl w:ilvl="0" w:tplc="90661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D43E49"/>
    <w:multiLevelType w:val="hybridMultilevel"/>
    <w:tmpl w:val="645EC000"/>
    <w:lvl w:ilvl="0" w:tplc="04F69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913BCE"/>
    <w:multiLevelType w:val="hybridMultilevel"/>
    <w:tmpl w:val="6B16B328"/>
    <w:lvl w:ilvl="0" w:tplc="9FB67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1147321">
    <w:abstractNumId w:val="4"/>
  </w:num>
  <w:num w:numId="2" w16cid:durableId="882180930">
    <w:abstractNumId w:val="2"/>
  </w:num>
  <w:num w:numId="3" w16cid:durableId="761951067">
    <w:abstractNumId w:val="0"/>
  </w:num>
  <w:num w:numId="4" w16cid:durableId="2120758403">
    <w:abstractNumId w:val="1"/>
  </w:num>
  <w:num w:numId="5" w16cid:durableId="1089422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92"/>
    <w:rsid w:val="00023E7B"/>
    <w:rsid w:val="00030DDD"/>
    <w:rsid w:val="000333A8"/>
    <w:rsid w:val="00042BF0"/>
    <w:rsid w:val="000A42DD"/>
    <w:rsid w:val="000B69E1"/>
    <w:rsid w:val="00106EF4"/>
    <w:rsid w:val="00126628"/>
    <w:rsid w:val="00181134"/>
    <w:rsid w:val="001900EC"/>
    <w:rsid w:val="001A561C"/>
    <w:rsid w:val="001D6A70"/>
    <w:rsid w:val="001E798D"/>
    <w:rsid w:val="00214C3C"/>
    <w:rsid w:val="002323A8"/>
    <w:rsid w:val="00236E0D"/>
    <w:rsid w:val="00257FF4"/>
    <w:rsid w:val="0030751A"/>
    <w:rsid w:val="00352A94"/>
    <w:rsid w:val="003D4182"/>
    <w:rsid w:val="003D730A"/>
    <w:rsid w:val="003E31E0"/>
    <w:rsid w:val="003F483B"/>
    <w:rsid w:val="00476713"/>
    <w:rsid w:val="00480DFB"/>
    <w:rsid w:val="004F6BC4"/>
    <w:rsid w:val="005042DC"/>
    <w:rsid w:val="00533957"/>
    <w:rsid w:val="00544486"/>
    <w:rsid w:val="00545B51"/>
    <w:rsid w:val="00563137"/>
    <w:rsid w:val="00565E5F"/>
    <w:rsid w:val="005928DE"/>
    <w:rsid w:val="00593E01"/>
    <w:rsid w:val="005B477E"/>
    <w:rsid w:val="005F4363"/>
    <w:rsid w:val="0060034E"/>
    <w:rsid w:val="0061258C"/>
    <w:rsid w:val="00630C68"/>
    <w:rsid w:val="00660BA6"/>
    <w:rsid w:val="006941B8"/>
    <w:rsid w:val="006B34FA"/>
    <w:rsid w:val="006C5696"/>
    <w:rsid w:val="00764B22"/>
    <w:rsid w:val="00774926"/>
    <w:rsid w:val="007C1CA9"/>
    <w:rsid w:val="007C4938"/>
    <w:rsid w:val="00800AA3"/>
    <w:rsid w:val="008200AF"/>
    <w:rsid w:val="00845EC1"/>
    <w:rsid w:val="008B2FCD"/>
    <w:rsid w:val="009508A4"/>
    <w:rsid w:val="009D2124"/>
    <w:rsid w:val="009D5536"/>
    <w:rsid w:val="00A01B31"/>
    <w:rsid w:val="00A24F53"/>
    <w:rsid w:val="00A324F4"/>
    <w:rsid w:val="00A5492F"/>
    <w:rsid w:val="00A6153A"/>
    <w:rsid w:val="00A66CC2"/>
    <w:rsid w:val="00AA426E"/>
    <w:rsid w:val="00AA7AB2"/>
    <w:rsid w:val="00AB4892"/>
    <w:rsid w:val="00AB748F"/>
    <w:rsid w:val="00AC3C2F"/>
    <w:rsid w:val="00AD4005"/>
    <w:rsid w:val="00AE7073"/>
    <w:rsid w:val="00B02172"/>
    <w:rsid w:val="00B0369D"/>
    <w:rsid w:val="00B06B70"/>
    <w:rsid w:val="00B37C9C"/>
    <w:rsid w:val="00B43159"/>
    <w:rsid w:val="00B60E5A"/>
    <w:rsid w:val="00B75D5D"/>
    <w:rsid w:val="00B95106"/>
    <w:rsid w:val="00BA0FDF"/>
    <w:rsid w:val="00BF0870"/>
    <w:rsid w:val="00C66A60"/>
    <w:rsid w:val="00C700AC"/>
    <w:rsid w:val="00CD1543"/>
    <w:rsid w:val="00CD72CB"/>
    <w:rsid w:val="00D02168"/>
    <w:rsid w:val="00D5087A"/>
    <w:rsid w:val="00D5282F"/>
    <w:rsid w:val="00D62740"/>
    <w:rsid w:val="00DD2249"/>
    <w:rsid w:val="00E23FDB"/>
    <w:rsid w:val="00E3370D"/>
    <w:rsid w:val="00E37C09"/>
    <w:rsid w:val="00E66FCD"/>
    <w:rsid w:val="00EA4837"/>
    <w:rsid w:val="00EC6C86"/>
    <w:rsid w:val="00EE0488"/>
    <w:rsid w:val="00F42D37"/>
    <w:rsid w:val="00F837F5"/>
    <w:rsid w:val="00FC404D"/>
    <w:rsid w:val="00FE073C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E6EC"/>
  <w15:chartTrackingRefBased/>
  <w15:docId w15:val="{B35D9956-20A8-3842-8642-81BBCD5B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92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unhideWhenUsed/>
    <w:rsid w:val="00565E5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5E5F"/>
    <w:rPr>
      <w:color w:val="954F72"/>
      <w:u w:val="single"/>
    </w:rPr>
  </w:style>
  <w:style w:type="paragraph" w:customStyle="1" w:styleId="msonormal0">
    <w:name w:val="msonormal"/>
    <w:basedOn w:val="Normal"/>
    <w:rsid w:val="00565E5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table" w:styleId="TableGrid">
    <w:name w:val="Table Grid"/>
    <w:basedOn w:val="TableNormal"/>
    <w:uiPriority w:val="39"/>
    <w:rsid w:val="0056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17912</Words>
  <Characters>102105</Characters>
  <Application>Microsoft Office Word</Application>
  <DocSecurity>0</DocSecurity>
  <Lines>850</Lines>
  <Paragraphs>239</Paragraphs>
  <ScaleCrop>false</ScaleCrop>
  <Company/>
  <LinksUpToDate>false</LinksUpToDate>
  <CharactersWithSpaces>119778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Dhana</cp:lastModifiedBy>
  <cp:revision>41</cp:revision>
  <dcterms:created xsi:type="dcterms:W3CDTF">2023-06-04T09:45:00Z</dcterms:created>
  <dcterms:modified xsi:type="dcterms:W3CDTF">2023-11-22T11:18:00Z</dcterms:modified>
</cp:coreProperties>
</file>