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61" w:rsidRPr="00A13D77" w:rsidRDefault="00623029" w:rsidP="00BD19FE">
      <w:pPr>
        <w:widowControl/>
        <w:spacing w:after="40"/>
        <w:jc w:val="left"/>
        <w:rPr>
          <w:rFonts w:ascii="Times New Roman" w:hAnsi="Times New Roman"/>
          <w:b/>
        </w:rPr>
      </w:pPr>
      <w:bookmarkStart w:id="0" w:name="_GoBack"/>
      <w:bookmarkEnd w:id="0"/>
      <w:r w:rsidRPr="00A13D77">
        <w:rPr>
          <w:rFonts w:ascii="Times New Roman" w:hAnsi="Times New Roman"/>
          <w:b/>
          <w:bCs/>
          <w:color w:val="000000"/>
          <w:kern w:val="0"/>
          <w:szCs w:val="21"/>
          <w:lang w:bidi="ar"/>
        </w:rPr>
        <w:t>Supplementary Table 1.</w:t>
      </w:r>
      <w:r w:rsidRPr="00A13D77">
        <w:rPr>
          <w:rFonts w:ascii="Times New Roman" w:hAnsi="Times New Roman"/>
          <w:b/>
        </w:rPr>
        <w:t xml:space="preserve"> Gene files resulting from the </w:t>
      </w:r>
      <w:proofErr w:type="spellStart"/>
      <w:r w:rsidRPr="00A13D77">
        <w:rPr>
          <w:rFonts w:ascii="Times New Roman" w:hAnsi="Times New Roman"/>
          <w:b/>
        </w:rPr>
        <w:t>univariate</w:t>
      </w:r>
      <w:proofErr w:type="spellEnd"/>
      <w:r w:rsidRPr="00A13D77">
        <w:rPr>
          <w:rFonts w:ascii="Times New Roman" w:hAnsi="Times New Roman"/>
          <w:b/>
        </w:rPr>
        <w:t xml:space="preserve"> Cox analysis</w:t>
      </w:r>
      <w:r w:rsidR="00BD19FE" w:rsidRPr="00A13D77">
        <w:rPr>
          <w:rFonts w:ascii="Times New Roman" w:hAnsi="Times New Roman"/>
          <w:b/>
        </w:rPr>
        <w:t>.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1390"/>
        <w:gridCol w:w="1739"/>
        <w:gridCol w:w="1701"/>
        <w:gridCol w:w="1701"/>
        <w:gridCol w:w="1701"/>
      </w:tblGrid>
      <w:tr w:rsidR="00006361" w:rsidRPr="001F3146" w:rsidTr="00623029">
        <w:trPr>
          <w:trHeight w:val="280"/>
        </w:trPr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Pr="001F3146" w:rsidRDefault="00623029" w:rsidP="00623029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3146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id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Pr="001F3146" w:rsidRDefault="00623029" w:rsidP="001F3146">
            <w:pPr>
              <w:widowControl/>
              <w:ind w:firstLine="355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3146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HR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Pr="001F3146" w:rsidRDefault="00623029" w:rsidP="001F3146">
            <w:pPr>
              <w:widowControl/>
              <w:ind w:firstLine="317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3146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HR.95L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Pr="001F3146" w:rsidRDefault="00623029" w:rsidP="001F3146">
            <w:pPr>
              <w:widowControl/>
              <w:ind w:firstLine="317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F3146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HR.95H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Pr="001F3146" w:rsidRDefault="00623029" w:rsidP="001F3146">
            <w:pPr>
              <w:widowControl/>
              <w:ind w:firstLine="317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1F3146"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pvalue</w:t>
            </w:r>
            <w:proofErr w:type="spellEnd"/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DUSP10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0.764400783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0.667465006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0.875414517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0.00010313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TRPM8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0.834633596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0.745062721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0.934972614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0.001803556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USH1C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1.085726853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1.013855527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1.162693073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0.018585244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CCL25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0.907774693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0.835715849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0.986046745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0.021850878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PPP1R3C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1.11396851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1.013733312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1.224114692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0.024865059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SPTBN2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0.827722962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0.733654187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0.933853189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0.002127754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LOX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1.301230246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1.171696391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1.445084379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8.58E-07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SREBF1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1.134290654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1.006938609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1.277749483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0.038101473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FXYD3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1.093642153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1.014595092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1.178847767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0.01936143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FAS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0.794107544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0.69212266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0.911119991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0.001011926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CPM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1.144580319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1.000136274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1.309885603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0.049769034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GCK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0.896157471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0.814100498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0.986485349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0.02524252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KRT8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1.178627384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1.033533589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1.344090337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0.014203639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STC1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1.243029701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1.117262981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1.382953579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6.41E-05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LIME1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0.843216608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0.741374477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0.959048727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0.009413823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1.28166011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1.159439181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1.416764816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SLC1A7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1.131688701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1.023179533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1.251705369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0.016148477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BOK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0.807240829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0.710395244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0.917289019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0.001023551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LEFTY1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1.208503731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1.087091725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1.343475657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0.000455234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TXNIP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0.876996182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0.799157956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0.962415875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0.00564361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GDF15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1.11135929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1.020299825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1.210545608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0.015489964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S100A14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1.067648836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1.005505249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1.133633105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0.032403359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TSPAN7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1.134370666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1.008034433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1.276540528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0.036367335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KEL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1.164327083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1.035064353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1.30973263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0.011278233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MPPED1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0.853215189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0.760683984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0.957002085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0.006721189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CYP17A1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0.944562992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0.892560509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0.999595252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0.048384514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LARP6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1.181456029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1.052398879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1.326339637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0.004723433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SERPINE1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1.178090287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1.097088014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1.265073272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6.50E-06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TMEM45A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1.12157653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1.045948625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1.202672754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0.001276443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BDH2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0.874326963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0.769859648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0.992970134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0.038581111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APOL5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0.799576981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0.67977398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0.940493998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0.006918638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BMP2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1.133056732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1.017131985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1.262193674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0.023302851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ADAMTSL3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0.862205104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0.760921664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0.976970004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0.020050603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CLDN18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1.165975651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1.048780039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1.296267252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0.004494601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TREH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0.816179501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0.708863833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0.939741804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0.004741989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COPZ2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0.84133376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0.741866436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0.954137377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0.007117499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DDT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0.857224931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0.752194616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0.976920822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0.020882662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G0S2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0.933148603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0.87317014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0.997247014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0.041221445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SLC2A10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0.89636171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0.815386567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0.985378407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0.023520432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FTL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1.210198994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1.051265896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1.393160009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0.0079084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OASL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0.826034569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0.745733714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0.914982245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0.000249489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GPC1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1.1328343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1.016959309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1.26191239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0.023486633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COL4A5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1.130189718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1.030568383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1.239441089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0.009335306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MAFF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1.273477888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1.138069818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1.424996873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2.50E-05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SRI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1.28915511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1.125432731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1.476695009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0.000247145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PER3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0.824347485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0.717924165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0.946546737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0.006164572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KRT20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1.150010311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1.072166686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1.233505698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9.29E-05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TFF1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1.0721146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1.004272499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1.144539671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0.036816539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AQP8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0.845300636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0.754389367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0.947167599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0.00379228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MATN3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1.196177604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1.078444437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1.326763634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0.000702684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B4GALNT1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1.25359375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1.111182784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1.414256333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0.00023929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P4HA2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1.167923267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1.028592475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1.326127492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0.016624348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ADM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1.306390691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1.189921613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1.434259718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2.03E-08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IGFALS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0.851321206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0.78367162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0.924810567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0.000138822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RPL9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1.122707603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1.033864411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1.219185368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0.005927912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ACTG2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1.133124473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1.016354865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1.26330981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0.024302004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NTS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1.090669966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1.044978538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1.138359242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7.04E-05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MAPK12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1.224604826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1.083431198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1.384173709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0.001186006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SPINK1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1.057174457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1.01901827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1.096759366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0.003032209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BAMBI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1.201974092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1.105396588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1.306989486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1.67E-05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PAEP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1.119659748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1.051142835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1.192642816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0.000451343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FCGBP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1.275408483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1.153887296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1.409727627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1.92E-06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MAN1C1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0.863007226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0.756168658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0.984940944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0.028889263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TFF2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1.127177543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1.057934047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1.200953139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0.000214729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SPARCL1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0.897408279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0.832323095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0.96758293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0.004834938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TMPRSS3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1.102825394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1.016244074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1.196783214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0.01896431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IFIT1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0.820745928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0.748334478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0.900164162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2.77E-05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IFI27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0.910728278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0.859686179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0.964800897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0.001484763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SQSTM1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1.204659355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1.062348686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1.366033752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0.003697052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CXCL5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1.121322678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1.044289384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1.204038428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0.00161391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TUSC3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1.100605841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1.008377292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1.201269829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0.031809926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CTSE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1.132065323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1.051085003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1.219284731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0.001054188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FKBP11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1.201392267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1.056421298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1.366257365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0.005165554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CYB561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1.131654249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1.011358033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1.266259127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0.031011435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SLC2A6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1.233133783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1.107792675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1.372656601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0.000127211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GPR35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1.116051613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1.006093796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1.238026918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0.038008312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HSPA6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1.164744616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1.072108005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1.265385591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0.000310221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ACSL6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0.762014654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0.658311776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0.882053692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0.000271105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SLC7A10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1.13721928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1.03049834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1.254992503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0.010543087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UPK3A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1.07979605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1.02083033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1.142167778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0.00737277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S100A13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1.157727158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1.037146527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1.292326723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0.009056233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FBXO2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0.915963456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0.842083128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0.996325688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0.040780538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ASPHD1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1.186949564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1.089232632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1.29343285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9.23E-05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1.13346409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1.089287556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1.179432223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6.56E-10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NR2F1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1.158692351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1.034602277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1.297665773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0.010817132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S100A8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1.103286225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1.020511504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1.192774888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0.013502712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EPO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1.321317787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1.223520043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1.426932648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1.23E-12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AGPAT2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1.164331003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1.02862716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1.317937866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0.016111672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UGCG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1.171768247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1.033171811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1.328956918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0.013584412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TCEA2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0.848459469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0.740705458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0.971888979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0.017719115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ART4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0.853688784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0.765534411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0.951994488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0.004446245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STEAP1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1.133039547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1.051971286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1.220355186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0.000975165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PROM1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1.132814006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1.039115708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1.23496119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0.004639719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GUCY2C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1.132380864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1.032164223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1.24232791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0.008549469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RND1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0.883174551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0.800736007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0.974100429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0.012961804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GFRA1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0.812591924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0.729643123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0.904970683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0.000158367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CD5L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0.854403615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0.788622325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0.925671916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0.000118382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SEMA6A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1.213633074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1.092040126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1.348764759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0.000324886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SULT4A1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0.830469426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0.728686135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0.946469864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0.005358097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RRS1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1.23007555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1.076306625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1.405813012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0.00237176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TMPRSS2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0.869961026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0.771548843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0.980925827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0.022942808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MSC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1.133368941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1.05337081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1.219442522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0.000801787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NPTX2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1.084298064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1.019514739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1.153197933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0.010028798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TSPAN13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1.160623073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1.081068652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1.2460318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3.93E-05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ABCC4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1.158332918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1.041227882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1.288608548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0.006873571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SLC39A4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1.139529193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1.058528085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1.226728701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0.000516852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RTP4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0.780020382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0.693993259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0.876711394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3.09E-05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SLCO4C1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1.140618204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1.025702291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1.268408874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0.015167771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ANXA2P2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1.442101095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1.263156494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1.646395818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6.10E-08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EPHB6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1.199988523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1.067161651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1.349348015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0.002319071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ENTPD2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1.194425878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1.063688868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1.341231652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0.002665578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RAB26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0.817674148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0.726611509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0.920149219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0.000833615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AMIGO2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1.185895189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1.06277137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1.323283107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0.002299901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KRT17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1.162003623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1.089958269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1.238811117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4.27E-06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STC2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1.386704722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1.248706457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1.539953585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9.78E-10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SGCB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1.272050106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1.127282681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1.435408793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9.48E-05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ALDH1B1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0.836010969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0.741057935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0.943130499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0.003593434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GULP1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1.233435476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1.090011834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1.395730787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0.000879379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SULT1A1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0.862731251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0.777912559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0.956798039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0.005168194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HKDC1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1.09232956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1.004997807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1.18725022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0.037780705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DHRS2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0.924329714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0.873276929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0.978367105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0.006639275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NDUFA4L2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1.251029631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1.140285547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1.372529137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2.18E-06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TES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1.192847182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1.059277846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1.343258904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0.003609704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GGT1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1.092872387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1.012257456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1.179907391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0.023111827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RAC3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1.170615624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1.03874401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1.319228729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0.009785262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GUCA2A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1.141999782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1.032105003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1.263595756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0.010108534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ALPK3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1.159947286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1.032220744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1.303478654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0.012675943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CLDN4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1.086845866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1.02617828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1.151100115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0.004486641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POF1B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1.23138138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1.119056571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1.354980743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2.00E-05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TUBB2A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1.128742838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1.008303257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1.263568659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0.035413625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PRAME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1.137492326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1.0626367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1.217621028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0.00020793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PLEK2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1.08499928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1.00435125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1.172123236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0.038439149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HOXA5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1.143883367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1.008051071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1.298018717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0.037133392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FOLR1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1.160255709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1.049531431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1.282661262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0.003676251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TNFRSF11B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1.093813133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1.00181205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1.194263106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0.045462428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GLRB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1.173078137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1.042116337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1.320497787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0.008217631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QPCT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1.147013479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1.041918308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1.262709284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0.005150394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KDELR3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1.24475849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1.130897818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1.370082844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7.70E-06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TSC22D3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0.847440988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0.763506679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0.940602419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0.001866634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IL1RN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0.897142565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0.805089404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0.999720997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0.049412414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PTGES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1.154997172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1.057363662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1.261645842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0.001384827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APOL6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0.728328585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0.634498787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0.83603395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6.64E-06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RAB32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1.436015083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1.238986158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1.664376399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1.54E-06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SSTR2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1.141983072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1.021633726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1.276509675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0.019457294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NRCAM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1.174252817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1.074640648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1.283098382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0.000382915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EBP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1.157011047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1.006432249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1.330118908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0.040355311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FLRT3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1.113518001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1.007353002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1.230871736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0.03544228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ETV4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1.157400158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1.071065976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1.250693379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0.000219252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IL1RAP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1.117288099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1.000942746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1.247156943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0.048068813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VNN2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1.171594468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1.093184867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1.255628063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7.43E-06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EVPL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1.162090737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1.027931771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1.31375926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0.016389754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PERP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1.169035928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1.036391801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1.318656707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0.011031866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SEC24C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1.14785491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1.005323935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1.310593381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0.041504222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RCN1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1.13939425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1.006758788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1.289503775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0.038768001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C3orf14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1.150575901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1.026347563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1.289840744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0.016124658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ELF3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1.152303724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1.040769404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1.275790649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0.006346894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AP1M2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1.100582057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1.038376654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1.16651396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0.001244017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SOAT2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1.089655878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1.011758845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1.173550335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0.023275919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1.321893071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1.166932887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1.497430839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CA12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1.164099436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1.078699072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1.256260928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9.28E-05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GSTM2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0.846798208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0.737708195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0.972020115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0.018114533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ADRA2C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1.117039656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1.016194288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1.227892744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0.021863261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DDIT4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1.210563854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1.108073521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1.322533944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2.30E-05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EFHD1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0.890695257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0.81203371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0.976976734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0.014138948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IGFBP3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1.18117173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1.085863948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1.284844808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0.000104869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MSI1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1.110963182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1.010060405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1.22194592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0.030310122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CCDC28B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1.163858524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1.022146167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1.325218161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0.021985007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SLC16A4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0.81835529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0.70779414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0.946186671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0.006790986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S100P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1.075011739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1.034374535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1.117245447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0.000234191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ACTL8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1.137484515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1.03021969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1.255917581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0.010800157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SPON2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1.147178128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1.024408898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1.28466051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0.017428193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1.101475358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1.053524698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1.151608468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2.08E-05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ACSL4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1.068504555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1.007875091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1.13278123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0.026205445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NXPH4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1.163600848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1.071389264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1.263748834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0.000322018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WNT5B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0.869705468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0.76236808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0.992155392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0.037788117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SORT1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1.198213114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1.047472017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1.370647276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0.008387455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ARG2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1.145023073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1.02341488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1.281081469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0.018079601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RPS6KA3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1.175964812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1.025035395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1.349117549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0.020734388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ME1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1.131903018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1.040201943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1.231688184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0.004048687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MYCN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1.253503878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1.116452774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1.407378807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0.000130968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HSPA1B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1.13598374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1.040898861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1.239754511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0.004253505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RAMP1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0.878260362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0.817888839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0.943088139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0.000353481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MAGEH1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1.119619893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1.000043974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1.253493582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0.04991087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GSTM1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0.936249899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0.888937277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0.986080679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0.012782904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SCPEP1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1.144137388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1.034164894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1.265804293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0.009014238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BBOX1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0.902514309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0.835974748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0.974350098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0.008666115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PHLDA3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0.892093166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0.807791118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0.985193077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0.024164534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FLNC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1.142101307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1.055650162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1.235632259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0.000938049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NEDD9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1.245762053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1.10084407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1.409757417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0.000496522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PPP1R1A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0.917364503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0.863099281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0.975041514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0.005564427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ZNF83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1.096852381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1.003068077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1.199405279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0.04264828</w:t>
            </w:r>
          </w:p>
        </w:tc>
      </w:tr>
      <w:tr w:rsidR="00006361" w:rsidTr="00623029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CLCF1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1.173913424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1.026999136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1.341844096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6361" w:rsidRDefault="00623029">
            <w:pPr>
              <w:widowControl/>
              <w:jc w:val="righ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0.018748142</w:t>
            </w:r>
          </w:p>
        </w:tc>
      </w:tr>
    </w:tbl>
    <w:p w:rsidR="00006361" w:rsidRDefault="00006361">
      <w:pPr>
        <w:rPr>
          <w:rFonts w:ascii="Times New Roman" w:hAnsi="Times New Roman"/>
        </w:rPr>
      </w:pPr>
    </w:p>
    <w:sectPr w:rsidR="0000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OWNkZjE0MzgxNTNlN2Q5YmI4NWRkMDc3YjdlZmMifQ=="/>
  </w:docVars>
  <w:rsids>
    <w:rsidRoot w:val="66BC6C44"/>
    <w:rsid w:val="00006361"/>
    <w:rsid w:val="001F3146"/>
    <w:rsid w:val="00623029"/>
    <w:rsid w:val="00A13D77"/>
    <w:rsid w:val="00BD19FE"/>
    <w:rsid w:val="03E8482F"/>
    <w:rsid w:val="108A40AF"/>
    <w:rsid w:val="19395DB7"/>
    <w:rsid w:val="2DA3764F"/>
    <w:rsid w:val="30C9494B"/>
    <w:rsid w:val="48492378"/>
    <w:rsid w:val="59AD115F"/>
    <w:rsid w:val="66BC6C44"/>
    <w:rsid w:val="6D01109D"/>
    <w:rsid w:val="73613DC2"/>
    <w:rsid w:val="7699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3B0ECE-FB57-4677-A048-EF44073D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rFonts w:ascii="Times New Roman" w:eastAsia="SimHei" w:hAnsi="Times New Roman"/>
      <w:b/>
      <w:kern w:val="44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line="480" w:lineRule="exact"/>
      <w:outlineLvl w:val="1"/>
    </w:pPr>
    <w:rPr>
      <w:rFonts w:ascii="Times New Roman" w:eastAsia="SimHei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Pr>
      <w:rFonts w:ascii="Times New Roman" w:eastAsia="SimHe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不在服务区@qq.com</dc:creator>
  <cp:lastModifiedBy>Aura</cp:lastModifiedBy>
  <cp:revision>5</cp:revision>
  <dcterms:created xsi:type="dcterms:W3CDTF">2023-06-30T03:34:00Z</dcterms:created>
  <dcterms:modified xsi:type="dcterms:W3CDTF">2023-12-14T05:40:00Z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2DFC86990DDD4C93AD291B1C0FA40712_11</vt:lpwstr>
  </property>
</Properties>
</file>