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5C7E" w14:textId="7ED23CB4" w:rsidR="004960C1" w:rsidRPr="00D14026" w:rsidRDefault="003C63C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14026">
        <w:rPr>
          <w:rFonts w:ascii="Times New Roman" w:hAnsi="Times New Roman" w:cs="Times New Roman"/>
          <w:b/>
          <w:bCs/>
          <w:sz w:val="20"/>
          <w:szCs w:val="20"/>
        </w:rPr>
        <w:t xml:space="preserve">Supplementary Table 1. The gene list of </w:t>
      </w:r>
      <w:r w:rsidR="003974E3" w:rsidRPr="00D14026">
        <w:rPr>
          <w:rFonts w:ascii="Times New Roman" w:hAnsi="Times New Roman" w:cs="Times New Roman"/>
          <w:b/>
          <w:bCs/>
          <w:sz w:val="20"/>
          <w:szCs w:val="20"/>
        </w:rPr>
        <w:t>hypoxia related genes signature.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434C" w:rsidRPr="008005F7" w14:paraId="4B1B4570" w14:textId="77777777" w:rsidTr="008005F7">
        <w:tc>
          <w:tcPr>
            <w:tcW w:w="8296" w:type="dxa"/>
          </w:tcPr>
          <w:p w14:paraId="3AB84AD3" w14:textId="4E8E62F4" w:rsidR="005E434C" w:rsidRPr="008005F7" w:rsidRDefault="00F7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5E434C" w:rsidRPr="008005F7">
              <w:rPr>
                <w:rFonts w:ascii="Times New Roman" w:hAnsi="Times New Roman" w:cs="Times New Roman"/>
                <w:sz w:val="20"/>
                <w:szCs w:val="20"/>
              </w:rPr>
              <w:t>ypoxia related gene symbol</w:t>
            </w:r>
          </w:p>
        </w:tc>
      </w:tr>
      <w:tr w:rsidR="00482DC4" w:rsidRPr="008005F7" w14:paraId="768DE25D" w14:textId="77777777" w:rsidTr="008005F7">
        <w:tc>
          <w:tcPr>
            <w:tcW w:w="8296" w:type="dxa"/>
          </w:tcPr>
          <w:tbl>
            <w:tblPr>
              <w:tblW w:w="1229" w:type="dxa"/>
              <w:tblLook w:val="04A0" w:firstRow="1" w:lastRow="0" w:firstColumn="1" w:lastColumn="0" w:noHBand="0" w:noVBand="1"/>
            </w:tblPr>
            <w:tblGrid>
              <w:gridCol w:w="1239"/>
            </w:tblGrid>
            <w:tr w:rsidR="00A7651C" w:rsidRPr="00A7651C" w14:paraId="6DE5AF9C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4BFF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ACKR3</w:t>
                  </w:r>
                </w:p>
              </w:tc>
            </w:tr>
            <w:tr w:rsidR="00A7651C" w:rsidRPr="00A7651C" w14:paraId="4A0F0B78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EF30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ADM</w:t>
                  </w:r>
                </w:p>
              </w:tc>
            </w:tr>
            <w:tr w:rsidR="00A7651C" w:rsidRPr="00A7651C" w14:paraId="7FD78CB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7DAF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ADORA2B</w:t>
                  </w:r>
                </w:p>
              </w:tc>
            </w:tr>
            <w:tr w:rsidR="00A7651C" w:rsidRPr="00A7651C" w14:paraId="15A75B6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F478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AK4</w:t>
                  </w:r>
                </w:p>
              </w:tc>
            </w:tr>
            <w:tr w:rsidR="00A7651C" w:rsidRPr="00A7651C" w14:paraId="243FE0A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A976C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AKAP12</w:t>
                  </w:r>
                </w:p>
              </w:tc>
            </w:tr>
            <w:tr w:rsidR="00A7651C" w:rsidRPr="00A7651C" w14:paraId="2FE69FD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9448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ALDOA</w:t>
                  </w:r>
                </w:p>
              </w:tc>
            </w:tr>
            <w:tr w:rsidR="00A7651C" w:rsidRPr="00A7651C" w14:paraId="103A743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E1EA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ALDOB</w:t>
                  </w:r>
                </w:p>
              </w:tc>
            </w:tr>
            <w:tr w:rsidR="00A7651C" w:rsidRPr="00A7651C" w14:paraId="2384370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A08E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ALDOC</w:t>
                  </w:r>
                </w:p>
              </w:tc>
            </w:tr>
            <w:tr w:rsidR="00A7651C" w:rsidRPr="00A7651C" w14:paraId="5992F1AC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EAD8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AMPD3</w:t>
                  </w:r>
                </w:p>
              </w:tc>
            </w:tr>
            <w:tr w:rsidR="00A7651C" w:rsidRPr="00A7651C" w14:paraId="5563E15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E3C1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ANGPTL4</w:t>
                  </w:r>
                </w:p>
              </w:tc>
            </w:tr>
            <w:tr w:rsidR="00A7651C" w:rsidRPr="00A7651C" w14:paraId="7D428E0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8E69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ANKZF1</w:t>
                  </w:r>
                </w:p>
              </w:tc>
            </w:tr>
            <w:tr w:rsidR="00A7651C" w:rsidRPr="00A7651C" w14:paraId="7B726B6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FDA3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ANXA2</w:t>
                  </w:r>
                </w:p>
              </w:tc>
            </w:tr>
            <w:tr w:rsidR="00A7651C" w:rsidRPr="00A7651C" w14:paraId="0E2EC138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04ED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ATF3</w:t>
                  </w:r>
                </w:p>
              </w:tc>
            </w:tr>
            <w:tr w:rsidR="00A7651C" w:rsidRPr="00A7651C" w14:paraId="383BBBE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72CBA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ATP7A</w:t>
                  </w:r>
                </w:p>
              </w:tc>
            </w:tr>
            <w:tr w:rsidR="00A7651C" w:rsidRPr="00A7651C" w14:paraId="71E97DC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5639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B3GALT6</w:t>
                  </w:r>
                </w:p>
              </w:tc>
            </w:tr>
            <w:tr w:rsidR="00A7651C" w:rsidRPr="00A7651C" w14:paraId="0959D99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C104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B4GALNT2</w:t>
                  </w:r>
                </w:p>
              </w:tc>
            </w:tr>
            <w:tr w:rsidR="00A7651C" w:rsidRPr="00A7651C" w14:paraId="5AEDC6D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D9FF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BCAN</w:t>
                  </w:r>
                </w:p>
              </w:tc>
            </w:tr>
            <w:tr w:rsidR="00A7651C" w:rsidRPr="00A7651C" w14:paraId="435C633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18A88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BCL2</w:t>
                  </w:r>
                </w:p>
              </w:tc>
            </w:tr>
            <w:tr w:rsidR="00A7651C" w:rsidRPr="00A7651C" w14:paraId="2D363D7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8014A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BGN</w:t>
                  </w:r>
                </w:p>
              </w:tc>
            </w:tr>
            <w:tr w:rsidR="00A7651C" w:rsidRPr="00A7651C" w14:paraId="0D3065DB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0BFF2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BHLHE40</w:t>
                  </w:r>
                </w:p>
              </w:tc>
            </w:tr>
            <w:tr w:rsidR="00A7651C" w:rsidRPr="00A7651C" w14:paraId="3038A2A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04C3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BNIP3L</w:t>
                  </w:r>
                </w:p>
              </w:tc>
            </w:tr>
            <w:tr w:rsidR="00A7651C" w:rsidRPr="00A7651C" w14:paraId="2DCD0DCC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50E9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BRS3</w:t>
                  </w:r>
                </w:p>
              </w:tc>
            </w:tr>
            <w:tr w:rsidR="00A7651C" w:rsidRPr="00A7651C" w14:paraId="7457F3A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7104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BTG1</w:t>
                  </w:r>
                </w:p>
              </w:tc>
            </w:tr>
            <w:tr w:rsidR="00A7651C" w:rsidRPr="00A7651C" w14:paraId="1E01547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ACCD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CA12</w:t>
                  </w:r>
                </w:p>
              </w:tc>
            </w:tr>
            <w:tr w:rsidR="00A7651C" w:rsidRPr="00A7651C" w14:paraId="2E9EC58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1EC3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CASP6</w:t>
                  </w:r>
                </w:p>
              </w:tc>
            </w:tr>
            <w:tr w:rsidR="00A7651C" w:rsidRPr="00A7651C" w14:paraId="5243EB2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DA37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CAV1</w:t>
                  </w:r>
                </w:p>
              </w:tc>
            </w:tr>
            <w:tr w:rsidR="00A7651C" w:rsidRPr="00A7651C" w14:paraId="2E0F372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0635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CAVIN1</w:t>
                  </w:r>
                </w:p>
              </w:tc>
            </w:tr>
            <w:tr w:rsidR="00A7651C" w:rsidRPr="00A7651C" w14:paraId="4843EAA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492E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CAVIN3</w:t>
                  </w:r>
                </w:p>
              </w:tc>
            </w:tr>
            <w:tr w:rsidR="00A7651C" w:rsidRPr="00A7651C" w14:paraId="68605AB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CE5F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CCN1</w:t>
                  </w:r>
                </w:p>
              </w:tc>
            </w:tr>
            <w:tr w:rsidR="00A7651C" w:rsidRPr="00A7651C" w14:paraId="40766CD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56B6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CCN2</w:t>
                  </w:r>
                </w:p>
              </w:tc>
            </w:tr>
            <w:tr w:rsidR="00A7651C" w:rsidRPr="00A7651C" w14:paraId="273D5CA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9675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CCN5</w:t>
                  </w:r>
                </w:p>
              </w:tc>
            </w:tr>
            <w:tr w:rsidR="00A7651C" w:rsidRPr="00A7651C" w14:paraId="551F813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83E6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CCNG2</w:t>
                  </w:r>
                </w:p>
              </w:tc>
            </w:tr>
            <w:tr w:rsidR="00A7651C" w:rsidRPr="00A7651C" w14:paraId="658D23C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CD5A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CDKN1A</w:t>
                  </w:r>
                </w:p>
              </w:tc>
            </w:tr>
            <w:tr w:rsidR="00A7651C" w:rsidRPr="00A7651C" w14:paraId="41E5BF5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1BD3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CDKN1B</w:t>
                  </w:r>
                </w:p>
              </w:tc>
            </w:tr>
            <w:tr w:rsidR="00A7651C" w:rsidRPr="00A7651C" w14:paraId="37D41A5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AB2A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CDKN1C</w:t>
                  </w:r>
                </w:p>
              </w:tc>
            </w:tr>
            <w:tr w:rsidR="00A7651C" w:rsidRPr="00A7651C" w14:paraId="1D3410A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3507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CHST2</w:t>
                  </w:r>
                </w:p>
              </w:tc>
            </w:tr>
            <w:tr w:rsidR="00A7651C" w:rsidRPr="00A7651C" w14:paraId="3748497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E8098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CHST3</w:t>
                  </w:r>
                </w:p>
              </w:tc>
            </w:tr>
            <w:tr w:rsidR="00A7651C" w:rsidRPr="00A7651C" w14:paraId="2156477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6689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CITED2</w:t>
                  </w:r>
                </w:p>
              </w:tc>
            </w:tr>
            <w:tr w:rsidR="00A7651C" w:rsidRPr="00A7651C" w14:paraId="542828FB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04A1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COL5A1</w:t>
                  </w:r>
                </w:p>
              </w:tc>
            </w:tr>
            <w:tr w:rsidR="00A7651C" w:rsidRPr="00A7651C" w14:paraId="099B2C2F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8F4FC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CP</w:t>
                  </w:r>
                </w:p>
              </w:tc>
            </w:tr>
            <w:tr w:rsidR="00A7651C" w:rsidRPr="00A7651C" w14:paraId="5006EB8C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AC93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CSRP2</w:t>
                  </w:r>
                </w:p>
              </w:tc>
            </w:tr>
            <w:tr w:rsidR="00A7651C" w:rsidRPr="00A7651C" w14:paraId="4175701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7312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CXCR4</w:t>
                  </w:r>
                </w:p>
              </w:tc>
            </w:tr>
            <w:tr w:rsidR="00A7651C" w:rsidRPr="00A7651C" w14:paraId="0D9B6F3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A3B22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DCN</w:t>
                  </w:r>
                </w:p>
              </w:tc>
            </w:tr>
            <w:tr w:rsidR="00A7651C" w:rsidRPr="00A7651C" w14:paraId="419362E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5EE4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DDIT3</w:t>
                  </w:r>
                </w:p>
              </w:tc>
            </w:tr>
            <w:tr w:rsidR="00A7651C" w:rsidRPr="00A7651C" w14:paraId="6E66B0B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5FF7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DDIT4</w:t>
                  </w:r>
                </w:p>
              </w:tc>
            </w:tr>
            <w:tr w:rsidR="00A7651C" w:rsidRPr="00A7651C" w14:paraId="3194B2F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5CAD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DPYSL4</w:t>
                  </w:r>
                </w:p>
              </w:tc>
            </w:tr>
            <w:tr w:rsidR="00A7651C" w:rsidRPr="00A7651C" w14:paraId="09F2623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375FE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DTNA</w:t>
                  </w:r>
                </w:p>
              </w:tc>
            </w:tr>
            <w:tr w:rsidR="00A7651C" w:rsidRPr="00A7651C" w14:paraId="5726D6A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DF89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DUSP1</w:t>
                  </w:r>
                </w:p>
              </w:tc>
            </w:tr>
            <w:tr w:rsidR="00A7651C" w:rsidRPr="00A7651C" w14:paraId="5DB24F7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5B30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EDN2</w:t>
                  </w:r>
                </w:p>
              </w:tc>
            </w:tr>
            <w:tr w:rsidR="00A7651C" w:rsidRPr="00A7651C" w14:paraId="26F2BBB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F50F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EFNA1</w:t>
                  </w:r>
                </w:p>
              </w:tc>
            </w:tr>
            <w:tr w:rsidR="00A7651C" w:rsidRPr="00A7651C" w14:paraId="26C6C7B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787E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EFNA3</w:t>
                  </w:r>
                </w:p>
              </w:tc>
            </w:tr>
            <w:tr w:rsidR="00A7651C" w:rsidRPr="00A7651C" w14:paraId="2817610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8CD4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EGFR</w:t>
                  </w:r>
                </w:p>
              </w:tc>
            </w:tr>
            <w:tr w:rsidR="00A7651C" w:rsidRPr="00A7651C" w14:paraId="7350C46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118CA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ENO1</w:t>
                  </w:r>
                </w:p>
              </w:tc>
            </w:tr>
            <w:tr w:rsidR="00A7651C" w:rsidRPr="00A7651C" w14:paraId="20AFCB2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BF7D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ENO2</w:t>
                  </w:r>
                </w:p>
              </w:tc>
            </w:tr>
            <w:tr w:rsidR="00A7651C" w:rsidRPr="00A7651C" w14:paraId="1622136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134C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ENO3</w:t>
                  </w:r>
                </w:p>
              </w:tc>
            </w:tr>
            <w:tr w:rsidR="00A7651C" w:rsidRPr="00A7651C" w14:paraId="36C81D9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E315A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ERO1A</w:t>
                  </w:r>
                </w:p>
              </w:tc>
            </w:tr>
            <w:tr w:rsidR="00A7651C" w:rsidRPr="00A7651C" w14:paraId="43B0EB1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4FAA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ERRFI1</w:t>
                  </w:r>
                </w:p>
              </w:tc>
            </w:tr>
            <w:tr w:rsidR="00A7651C" w:rsidRPr="00A7651C" w14:paraId="6202FA6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7354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ETS1</w:t>
                  </w:r>
                </w:p>
              </w:tc>
            </w:tr>
            <w:tr w:rsidR="00A7651C" w:rsidRPr="00A7651C" w14:paraId="4903846C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CD13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EXT1</w:t>
                  </w:r>
                </w:p>
              </w:tc>
            </w:tr>
            <w:tr w:rsidR="00A7651C" w:rsidRPr="00A7651C" w14:paraId="2CDACB8F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C01B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F3</w:t>
                  </w:r>
                </w:p>
              </w:tc>
            </w:tr>
            <w:tr w:rsidR="00A7651C" w:rsidRPr="00A7651C" w14:paraId="3DF4718B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FED0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FAM162A</w:t>
                  </w:r>
                </w:p>
              </w:tc>
            </w:tr>
            <w:tr w:rsidR="00A7651C" w:rsidRPr="00A7651C" w14:paraId="612D67CB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4B91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FBP1</w:t>
                  </w:r>
                </w:p>
              </w:tc>
            </w:tr>
            <w:tr w:rsidR="00A7651C" w:rsidRPr="00A7651C" w14:paraId="1200AE3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3B8AE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FOS</w:t>
                  </w:r>
                </w:p>
              </w:tc>
            </w:tr>
            <w:tr w:rsidR="00A7651C" w:rsidRPr="00A7651C" w14:paraId="6DB8B46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79CD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FOSL2</w:t>
                  </w:r>
                </w:p>
              </w:tc>
            </w:tr>
            <w:tr w:rsidR="00A7651C" w:rsidRPr="00A7651C" w14:paraId="1CBCD1D8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EAF02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FOXO3</w:t>
                  </w:r>
                </w:p>
              </w:tc>
            </w:tr>
            <w:tr w:rsidR="00A7651C" w:rsidRPr="00A7651C" w14:paraId="144F514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B177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GAA</w:t>
                  </w:r>
                </w:p>
              </w:tc>
            </w:tr>
            <w:tr w:rsidR="00A7651C" w:rsidRPr="00A7651C" w14:paraId="7B41B8A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EA52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GALK1</w:t>
                  </w:r>
                </w:p>
              </w:tc>
            </w:tr>
            <w:tr w:rsidR="00A7651C" w:rsidRPr="00A7651C" w14:paraId="0B9F299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4E9E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GAPDH</w:t>
                  </w:r>
                </w:p>
              </w:tc>
            </w:tr>
            <w:tr w:rsidR="00A7651C" w:rsidRPr="00A7651C" w14:paraId="01D67AE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BC02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GAPDHS</w:t>
                  </w:r>
                </w:p>
              </w:tc>
            </w:tr>
            <w:tr w:rsidR="00A7651C" w:rsidRPr="00A7651C" w14:paraId="49893EE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572FE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GBE1</w:t>
                  </w:r>
                </w:p>
              </w:tc>
            </w:tr>
            <w:tr w:rsidR="00A7651C" w:rsidRPr="00A7651C" w14:paraId="63FF69E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F49C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GCK</w:t>
                  </w:r>
                </w:p>
              </w:tc>
            </w:tr>
            <w:tr w:rsidR="00A7651C" w:rsidRPr="00A7651C" w14:paraId="551FBE3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DDB3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GCNT2</w:t>
                  </w:r>
                </w:p>
              </w:tc>
            </w:tr>
            <w:tr w:rsidR="00A7651C" w:rsidRPr="00A7651C" w14:paraId="00569FA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06F9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GLRX</w:t>
                  </w:r>
                </w:p>
              </w:tc>
            </w:tr>
            <w:tr w:rsidR="00A7651C" w:rsidRPr="00A7651C" w14:paraId="6290794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74CF8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GPC1</w:t>
                  </w:r>
                </w:p>
              </w:tc>
            </w:tr>
            <w:tr w:rsidR="00A7651C" w:rsidRPr="00A7651C" w14:paraId="3A00522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93698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GPC3</w:t>
                  </w:r>
                </w:p>
              </w:tc>
            </w:tr>
            <w:tr w:rsidR="00A7651C" w:rsidRPr="00A7651C" w14:paraId="3DE89CC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CF32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GPC4</w:t>
                  </w:r>
                </w:p>
              </w:tc>
            </w:tr>
            <w:tr w:rsidR="00A7651C" w:rsidRPr="00A7651C" w14:paraId="7F7D5A0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3129A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GPI</w:t>
                  </w:r>
                </w:p>
              </w:tc>
            </w:tr>
            <w:tr w:rsidR="00A7651C" w:rsidRPr="00A7651C" w14:paraId="598BC82C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3FF0A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GRHPR</w:t>
                  </w:r>
                </w:p>
              </w:tc>
            </w:tr>
            <w:tr w:rsidR="00A7651C" w:rsidRPr="00A7651C" w14:paraId="0D6D653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B19E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GYS1</w:t>
                  </w:r>
                </w:p>
              </w:tc>
            </w:tr>
            <w:tr w:rsidR="00A7651C" w:rsidRPr="00A7651C" w14:paraId="1F46E4E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0046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HAS1</w:t>
                  </w:r>
                </w:p>
              </w:tc>
            </w:tr>
            <w:tr w:rsidR="00A7651C" w:rsidRPr="00A7651C" w14:paraId="27EA144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9205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HDLBP</w:t>
                  </w:r>
                </w:p>
              </w:tc>
            </w:tr>
            <w:tr w:rsidR="00A7651C" w:rsidRPr="00A7651C" w14:paraId="5BE3F58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7BE1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HEXA</w:t>
                  </w:r>
                </w:p>
              </w:tc>
            </w:tr>
            <w:tr w:rsidR="00A7651C" w:rsidRPr="00A7651C" w14:paraId="7FD8556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E59D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HK1</w:t>
                  </w:r>
                </w:p>
              </w:tc>
            </w:tr>
            <w:tr w:rsidR="00A7651C" w:rsidRPr="00A7651C" w14:paraId="0ADCDC2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05BC2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HK2</w:t>
                  </w:r>
                </w:p>
              </w:tc>
            </w:tr>
            <w:tr w:rsidR="00A7651C" w:rsidRPr="00A7651C" w14:paraId="66E399F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659E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HMOX1</w:t>
                  </w:r>
                </w:p>
              </w:tc>
            </w:tr>
            <w:tr w:rsidR="00A7651C" w:rsidRPr="00A7651C" w14:paraId="4D1D195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617D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HOXB9</w:t>
                  </w:r>
                </w:p>
              </w:tc>
            </w:tr>
            <w:tr w:rsidR="00A7651C" w:rsidRPr="00A7651C" w14:paraId="62F622E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161E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HS3ST1</w:t>
                  </w:r>
                </w:p>
              </w:tc>
            </w:tr>
            <w:tr w:rsidR="00A7651C" w:rsidRPr="00A7651C" w14:paraId="4E479E5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5CA1E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HSPA5</w:t>
                  </w:r>
                </w:p>
              </w:tc>
            </w:tr>
            <w:tr w:rsidR="00A7651C" w:rsidRPr="00A7651C" w14:paraId="02C7EFB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2475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IDS</w:t>
                  </w:r>
                </w:p>
              </w:tc>
            </w:tr>
            <w:tr w:rsidR="00A7651C" w:rsidRPr="00A7651C" w14:paraId="0306F528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3CC7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IER3</w:t>
                  </w:r>
                </w:p>
              </w:tc>
            </w:tr>
            <w:tr w:rsidR="00A7651C" w:rsidRPr="00A7651C" w14:paraId="0478D27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7AB7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IGFBP1</w:t>
                  </w:r>
                </w:p>
              </w:tc>
            </w:tr>
            <w:tr w:rsidR="00A7651C" w:rsidRPr="00A7651C" w14:paraId="63DA1E7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EE37E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IGFBP3</w:t>
                  </w:r>
                </w:p>
              </w:tc>
            </w:tr>
            <w:tr w:rsidR="00A7651C" w:rsidRPr="00A7651C" w14:paraId="47A9EE8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F457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IL6</w:t>
                  </w:r>
                </w:p>
              </w:tc>
            </w:tr>
            <w:tr w:rsidR="00A7651C" w:rsidRPr="00A7651C" w14:paraId="52F27D9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19A1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ILVBL</w:t>
                  </w:r>
                </w:p>
              </w:tc>
            </w:tr>
            <w:tr w:rsidR="00A7651C" w:rsidRPr="00A7651C" w14:paraId="4804A00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9CE8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INHA</w:t>
                  </w:r>
                </w:p>
              </w:tc>
            </w:tr>
            <w:tr w:rsidR="00A7651C" w:rsidRPr="00A7651C" w14:paraId="56F0998C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C12F8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IRS2</w:t>
                  </w:r>
                </w:p>
              </w:tc>
            </w:tr>
            <w:tr w:rsidR="00A7651C" w:rsidRPr="00A7651C" w14:paraId="06764D5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F679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ISG20</w:t>
                  </w:r>
                </w:p>
              </w:tc>
            </w:tr>
            <w:tr w:rsidR="00A7651C" w:rsidRPr="00A7651C" w14:paraId="0B2E5E6C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11C7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JMJD6</w:t>
                  </w:r>
                </w:p>
              </w:tc>
            </w:tr>
            <w:tr w:rsidR="00A7651C" w:rsidRPr="00A7651C" w14:paraId="642AF25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91082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JUN</w:t>
                  </w:r>
                </w:p>
              </w:tc>
            </w:tr>
            <w:tr w:rsidR="00A7651C" w:rsidRPr="00A7651C" w14:paraId="328B2C3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FC66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KDELR3</w:t>
                  </w:r>
                </w:p>
              </w:tc>
            </w:tr>
            <w:tr w:rsidR="00A7651C" w:rsidRPr="00A7651C" w14:paraId="7EBDDBC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D23A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KDM3A</w:t>
                  </w:r>
                </w:p>
              </w:tc>
            </w:tr>
            <w:tr w:rsidR="00A7651C" w:rsidRPr="00A7651C" w14:paraId="521C4E6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4D21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KIF5A</w:t>
                  </w:r>
                </w:p>
              </w:tc>
            </w:tr>
            <w:tr w:rsidR="00A7651C" w:rsidRPr="00A7651C" w14:paraId="46F720E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909B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KLF6</w:t>
                  </w:r>
                </w:p>
              </w:tc>
            </w:tr>
            <w:tr w:rsidR="00A7651C" w:rsidRPr="00A7651C" w14:paraId="6B73180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5185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KLF7</w:t>
                  </w:r>
                </w:p>
              </w:tc>
            </w:tr>
            <w:tr w:rsidR="00A7651C" w:rsidRPr="00A7651C" w14:paraId="32F93F2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D58E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KLHL24</w:t>
                  </w:r>
                </w:p>
              </w:tc>
            </w:tr>
            <w:tr w:rsidR="00A7651C" w:rsidRPr="00A7651C" w14:paraId="4A7D778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8D12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LALBA</w:t>
                  </w:r>
                </w:p>
              </w:tc>
            </w:tr>
            <w:tr w:rsidR="00A7651C" w:rsidRPr="00A7651C" w14:paraId="6677477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02BA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LARGE1</w:t>
                  </w:r>
                </w:p>
              </w:tc>
            </w:tr>
            <w:tr w:rsidR="00A7651C" w:rsidRPr="00A7651C" w14:paraId="790B3DB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D50A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LDHA</w:t>
                  </w:r>
                </w:p>
              </w:tc>
            </w:tr>
            <w:tr w:rsidR="00A7651C" w:rsidRPr="00A7651C" w14:paraId="5F7B6DD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BF178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LDHC</w:t>
                  </w:r>
                </w:p>
              </w:tc>
            </w:tr>
            <w:tr w:rsidR="00A7651C" w:rsidRPr="00A7651C" w14:paraId="7B00A86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0FA5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LOX</w:t>
                  </w:r>
                </w:p>
              </w:tc>
            </w:tr>
            <w:tr w:rsidR="00A7651C" w:rsidRPr="00A7651C" w14:paraId="158A346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97E9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LXN</w:t>
                  </w:r>
                </w:p>
              </w:tc>
            </w:tr>
            <w:tr w:rsidR="00A7651C" w:rsidRPr="00A7651C" w14:paraId="6AD6EC9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9538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MAFF</w:t>
                  </w:r>
                </w:p>
              </w:tc>
            </w:tr>
            <w:tr w:rsidR="00A7651C" w:rsidRPr="00A7651C" w14:paraId="3673A57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E2DE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MAP3K1</w:t>
                  </w:r>
                </w:p>
              </w:tc>
            </w:tr>
            <w:tr w:rsidR="00A7651C" w:rsidRPr="00A7651C" w14:paraId="27A59A6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EFEE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MIF</w:t>
                  </w:r>
                </w:p>
              </w:tc>
            </w:tr>
            <w:tr w:rsidR="00A7651C" w:rsidRPr="00A7651C" w14:paraId="5FF987C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0CA3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MT1E</w:t>
                  </w:r>
                </w:p>
              </w:tc>
            </w:tr>
            <w:tr w:rsidR="00A7651C" w:rsidRPr="00A7651C" w14:paraId="3EB031E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BA0B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MT2A</w:t>
                  </w:r>
                </w:p>
              </w:tc>
            </w:tr>
            <w:tr w:rsidR="00A7651C" w:rsidRPr="00A7651C" w14:paraId="74B7FE4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7BDC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MXI1</w:t>
                  </w:r>
                </w:p>
              </w:tc>
            </w:tr>
            <w:tr w:rsidR="00A7651C" w:rsidRPr="00A7651C" w14:paraId="7EFE175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340E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MYH9</w:t>
                  </w:r>
                </w:p>
              </w:tc>
            </w:tr>
            <w:tr w:rsidR="00A7651C" w:rsidRPr="00A7651C" w14:paraId="6669DAD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33A2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NAGK</w:t>
                  </w:r>
                </w:p>
              </w:tc>
            </w:tr>
            <w:tr w:rsidR="00A7651C" w:rsidRPr="00A7651C" w14:paraId="51E7909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CE4F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NCAN</w:t>
                  </w:r>
                </w:p>
              </w:tc>
            </w:tr>
            <w:tr w:rsidR="00A7651C" w:rsidRPr="00A7651C" w14:paraId="53AD5E38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2128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NDRG1</w:t>
                  </w:r>
                </w:p>
              </w:tc>
            </w:tr>
            <w:tr w:rsidR="00A7651C" w:rsidRPr="00A7651C" w14:paraId="6CB22EA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46562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NDST1</w:t>
                  </w:r>
                </w:p>
              </w:tc>
            </w:tr>
            <w:tr w:rsidR="00A7651C" w:rsidRPr="00A7651C" w14:paraId="7109EBD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58708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NDST2</w:t>
                  </w:r>
                </w:p>
              </w:tc>
            </w:tr>
            <w:tr w:rsidR="00A7651C" w:rsidRPr="00A7651C" w14:paraId="0F9BD0E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957D8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NEDD4L</w:t>
                  </w:r>
                </w:p>
              </w:tc>
            </w:tr>
            <w:tr w:rsidR="00A7651C" w:rsidRPr="00A7651C" w14:paraId="0C528C6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A5382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NFIL3</w:t>
                  </w:r>
                </w:p>
              </w:tc>
            </w:tr>
            <w:tr w:rsidR="00A7651C" w:rsidRPr="00A7651C" w14:paraId="35D5AF6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10DA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NOCT</w:t>
                  </w:r>
                </w:p>
              </w:tc>
            </w:tr>
            <w:tr w:rsidR="00A7651C" w:rsidRPr="00A7651C" w14:paraId="272DD60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63C22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NR3C1</w:t>
                  </w:r>
                </w:p>
              </w:tc>
            </w:tr>
            <w:tr w:rsidR="00A7651C" w:rsidRPr="00A7651C" w14:paraId="352F979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8465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P4HA1</w:t>
                  </w:r>
                </w:p>
              </w:tc>
            </w:tr>
            <w:tr w:rsidR="00A7651C" w:rsidRPr="00A7651C" w14:paraId="369DD30B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6DB0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P4HA2</w:t>
                  </w:r>
                </w:p>
              </w:tc>
            </w:tr>
            <w:tr w:rsidR="00A7651C" w:rsidRPr="00A7651C" w14:paraId="6910FC0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620B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PAM</w:t>
                  </w:r>
                </w:p>
              </w:tc>
            </w:tr>
            <w:tr w:rsidR="00A7651C" w:rsidRPr="00A7651C" w14:paraId="7F037D2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11DD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PCK1</w:t>
                  </w:r>
                </w:p>
              </w:tc>
            </w:tr>
            <w:tr w:rsidR="00A7651C" w:rsidRPr="00A7651C" w14:paraId="4835A2D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5212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PDGFB</w:t>
                  </w:r>
                </w:p>
              </w:tc>
            </w:tr>
            <w:tr w:rsidR="00A7651C" w:rsidRPr="00A7651C" w14:paraId="7E1E6D2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6065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PDK1</w:t>
                  </w:r>
                </w:p>
              </w:tc>
            </w:tr>
            <w:tr w:rsidR="00A7651C" w:rsidRPr="00A7651C" w14:paraId="0D09B3B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E75CA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PDK3</w:t>
                  </w:r>
                </w:p>
              </w:tc>
            </w:tr>
            <w:tr w:rsidR="00A7651C" w:rsidRPr="00A7651C" w14:paraId="54BADA1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FDAD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PFKFB3</w:t>
                  </w:r>
                </w:p>
              </w:tc>
            </w:tr>
            <w:tr w:rsidR="00A7651C" w:rsidRPr="00A7651C" w14:paraId="5EEE186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CC35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PFKL</w:t>
                  </w:r>
                </w:p>
              </w:tc>
            </w:tr>
            <w:tr w:rsidR="00A7651C" w:rsidRPr="00A7651C" w14:paraId="370868E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9F0D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PFKP</w:t>
                  </w:r>
                </w:p>
              </w:tc>
            </w:tr>
            <w:tr w:rsidR="00A7651C" w:rsidRPr="00A7651C" w14:paraId="6488705F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C496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PGAM2</w:t>
                  </w:r>
                </w:p>
              </w:tc>
            </w:tr>
            <w:tr w:rsidR="00A7651C" w:rsidRPr="00A7651C" w14:paraId="341EEFB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BCDB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PGF</w:t>
                  </w:r>
                </w:p>
              </w:tc>
            </w:tr>
            <w:tr w:rsidR="00A7651C" w:rsidRPr="00A7651C" w14:paraId="67031F3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E44D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PGK1</w:t>
                  </w:r>
                </w:p>
              </w:tc>
            </w:tr>
            <w:tr w:rsidR="00A7651C" w:rsidRPr="00A7651C" w14:paraId="787E4B2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1E65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PGM1</w:t>
                  </w:r>
                </w:p>
              </w:tc>
            </w:tr>
            <w:tr w:rsidR="00A7651C" w:rsidRPr="00A7651C" w14:paraId="0A5D6B5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6162C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PGM2</w:t>
                  </w:r>
                </w:p>
              </w:tc>
            </w:tr>
            <w:tr w:rsidR="00A7651C" w:rsidRPr="00A7651C" w14:paraId="29AC4F1B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B4B1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PHKG1</w:t>
                  </w:r>
                </w:p>
              </w:tc>
            </w:tr>
            <w:tr w:rsidR="00A7651C" w:rsidRPr="00A7651C" w14:paraId="4CC804D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3768E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PIM1</w:t>
                  </w:r>
                </w:p>
              </w:tc>
            </w:tr>
            <w:tr w:rsidR="00A7651C" w:rsidRPr="00A7651C" w14:paraId="7D905A9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DC0F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PKLR</w:t>
                  </w:r>
                </w:p>
              </w:tc>
            </w:tr>
            <w:tr w:rsidR="00A7651C" w:rsidRPr="00A7651C" w14:paraId="00BD444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FEF5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PKP1</w:t>
                  </w:r>
                </w:p>
              </w:tc>
            </w:tr>
            <w:tr w:rsidR="00A7651C" w:rsidRPr="00A7651C" w14:paraId="585A950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04A2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PLAC8</w:t>
                  </w:r>
                </w:p>
              </w:tc>
            </w:tr>
            <w:tr w:rsidR="00A7651C" w:rsidRPr="00A7651C" w14:paraId="53198D5F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3726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PLAUR</w:t>
                  </w:r>
                </w:p>
              </w:tc>
            </w:tr>
            <w:tr w:rsidR="00A7651C" w:rsidRPr="00A7651C" w14:paraId="4B7D1D6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1642F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PLIN2</w:t>
                  </w:r>
                </w:p>
              </w:tc>
            </w:tr>
            <w:tr w:rsidR="00A7651C" w:rsidRPr="00A7651C" w14:paraId="7FCF30B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E4A2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PNRC1</w:t>
                  </w:r>
                </w:p>
              </w:tc>
            </w:tr>
            <w:tr w:rsidR="00A7651C" w:rsidRPr="00A7651C" w14:paraId="25212B6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D2DC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PPARGC1A</w:t>
                  </w:r>
                </w:p>
              </w:tc>
            </w:tr>
            <w:tr w:rsidR="00A7651C" w:rsidRPr="00A7651C" w14:paraId="4E64A84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A72D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PPFIA4</w:t>
                  </w:r>
                </w:p>
              </w:tc>
            </w:tr>
            <w:tr w:rsidR="00A7651C" w:rsidRPr="00A7651C" w14:paraId="489E672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9780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PPP1R15A</w:t>
                  </w:r>
                </w:p>
              </w:tc>
            </w:tr>
            <w:tr w:rsidR="00A7651C" w:rsidRPr="00A7651C" w14:paraId="096DE7B8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82F5C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PPP1R3C</w:t>
                  </w:r>
                </w:p>
              </w:tc>
            </w:tr>
            <w:tr w:rsidR="00A7651C" w:rsidRPr="00A7651C" w14:paraId="5510FE3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F24B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PRDX5</w:t>
                  </w:r>
                </w:p>
              </w:tc>
            </w:tr>
            <w:tr w:rsidR="00A7651C" w:rsidRPr="00A7651C" w14:paraId="4312A02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452A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PRKCA</w:t>
                  </w:r>
                </w:p>
              </w:tc>
            </w:tr>
            <w:tr w:rsidR="00A7651C" w:rsidRPr="00A7651C" w14:paraId="6A54EDA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63AA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PYGM</w:t>
                  </w:r>
                </w:p>
              </w:tc>
            </w:tr>
            <w:tr w:rsidR="00A7651C" w:rsidRPr="00A7651C" w14:paraId="02AE0C0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D5F4E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RBPJ</w:t>
                  </w:r>
                </w:p>
              </w:tc>
            </w:tr>
            <w:tr w:rsidR="00A7651C" w:rsidRPr="00A7651C" w14:paraId="2FA9E9D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12AF5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RORA</w:t>
                  </w:r>
                </w:p>
              </w:tc>
            </w:tr>
            <w:tr w:rsidR="00A7651C" w:rsidRPr="00A7651C" w14:paraId="6BE0053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D097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RRAGD</w:t>
                  </w:r>
                </w:p>
              </w:tc>
            </w:tr>
            <w:tr w:rsidR="00A7651C" w:rsidRPr="00A7651C" w14:paraId="4C34CDB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4448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S100A4</w:t>
                  </w:r>
                </w:p>
              </w:tc>
            </w:tr>
            <w:tr w:rsidR="00A7651C" w:rsidRPr="00A7651C" w14:paraId="42019ED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5094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SAP30</w:t>
                  </w:r>
                </w:p>
              </w:tc>
            </w:tr>
            <w:tr w:rsidR="00A7651C" w:rsidRPr="00A7651C" w14:paraId="6F4C405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6905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SCARB1</w:t>
                  </w:r>
                </w:p>
              </w:tc>
            </w:tr>
            <w:tr w:rsidR="00A7651C" w:rsidRPr="00A7651C" w14:paraId="2E0140B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CD7D7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SDC2</w:t>
                  </w:r>
                </w:p>
              </w:tc>
            </w:tr>
            <w:tr w:rsidR="00A7651C" w:rsidRPr="00A7651C" w14:paraId="4E1AB404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CEF7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SDC3</w:t>
                  </w:r>
                </w:p>
              </w:tc>
            </w:tr>
            <w:tr w:rsidR="00A7651C" w:rsidRPr="00A7651C" w14:paraId="457D832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8E1D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SDC4</w:t>
                  </w:r>
                </w:p>
              </w:tc>
            </w:tr>
            <w:tr w:rsidR="00A7651C" w:rsidRPr="00A7651C" w14:paraId="25AA7DE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D148E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SELENBP1</w:t>
                  </w:r>
                </w:p>
              </w:tc>
            </w:tr>
            <w:tr w:rsidR="00A7651C" w:rsidRPr="00A7651C" w14:paraId="5EC9AA7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DCE22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SERPINE1</w:t>
                  </w:r>
                </w:p>
              </w:tc>
            </w:tr>
            <w:tr w:rsidR="00A7651C" w:rsidRPr="00A7651C" w14:paraId="096BB1C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CA4D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SIAH2</w:t>
                  </w:r>
                </w:p>
              </w:tc>
            </w:tr>
            <w:tr w:rsidR="00A7651C" w:rsidRPr="00A7651C" w14:paraId="21CE783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F0C1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SLC25A1</w:t>
                  </w:r>
                </w:p>
              </w:tc>
            </w:tr>
            <w:tr w:rsidR="00A7651C" w:rsidRPr="00A7651C" w14:paraId="0E7667B7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6848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SLC2A1</w:t>
                  </w:r>
                </w:p>
              </w:tc>
            </w:tr>
            <w:tr w:rsidR="00A7651C" w:rsidRPr="00A7651C" w14:paraId="0BD3A582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58DF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SLC2A3</w:t>
                  </w:r>
                </w:p>
              </w:tc>
            </w:tr>
            <w:tr w:rsidR="00A7651C" w:rsidRPr="00A7651C" w14:paraId="5FE9A23C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1140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SLC2A5</w:t>
                  </w:r>
                </w:p>
              </w:tc>
            </w:tr>
            <w:tr w:rsidR="00A7651C" w:rsidRPr="00A7651C" w14:paraId="5D529A7C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1CE4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SLC37A4</w:t>
                  </w:r>
                </w:p>
              </w:tc>
            </w:tr>
            <w:tr w:rsidR="00A7651C" w:rsidRPr="00A7651C" w14:paraId="4735B93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D5F16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SLC6A6</w:t>
                  </w:r>
                </w:p>
              </w:tc>
            </w:tr>
            <w:tr w:rsidR="00A7651C" w:rsidRPr="00A7651C" w14:paraId="52C2F32B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048BA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SRPX</w:t>
                  </w:r>
                </w:p>
              </w:tc>
            </w:tr>
            <w:tr w:rsidR="00A7651C" w:rsidRPr="00A7651C" w14:paraId="02C91568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78C2B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STBD1</w:t>
                  </w:r>
                </w:p>
              </w:tc>
            </w:tr>
            <w:tr w:rsidR="00A7651C" w:rsidRPr="00A7651C" w14:paraId="76A6F6DF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6EAB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STC1</w:t>
                  </w:r>
                </w:p>
              </w:tc>
            </w:tr>
            <w:tr w:rsidR="00A7651C" w:rsidRPr="00A7651C" w14:paraId="55389859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9C71D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STC2</w:t>
                  </w:r>
                </w:p>
              </w:tc>
            </w:tr>
            <w:tr w:rsidR="00A7651C" w:rsidRPr="00A7651C" w14:paraId="7166A5C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96F1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SULT2B1</w:t>
                  </w:r>
                </w:p>
              </w:tc>
            </w:tr>
            <w:tr w:rsidR="00A7651C" w:rsidRPr="00A7651C" w14:paraId="1F6536EF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1E18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TES</w:t>
                  </w:r>
                </w:p>
              </w:tc>
            </w:tr>
            <w:tr w:rsidR="00A7651C" w:rsidRPr="00A7651C" w14:paraId="5988CB6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9283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TGFB3</w:t>
                  </w:r>
                </w:p>
              </w:tc>
            </w:tr>
            <w:tr w:rsidR="00A7651C" w:rsidRPr="00A7651C" w14:paraId="0BDACF2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101B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TGFBI</w:t>
                  </w:r>
                </w:p>
              </w:tc>
            </w:tr>
            <w:tr w:rsidR="00A7651C" w:rsidRPr="00A7651C" w14:paraId="5618C7C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8C0C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TGM2</w:t>
                  </w:r>
                </w:p>
              </w:tc>
            </w:tr>
            <w:tr w:rsidR="00A7651C" w:rsidRPr="00A7651C" w14:paraId="20986DD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4A7DC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TIPARP</w:t>
                  </w:r>
                </w:p>
              </w:tc>
            </w:tr>
            <w:tr w:rsidR="00A7651C" w:rsidRPr="00A7651C" w14:paraId="2D6B28B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B104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TKTL1</w:t>
                  </w:r>
                </w:p>
              </w:tc>
            </w:tr>
            <w:tr w:rsidR="00A7651C" w:rsidRPr="00A7651C" w14:paraId="31DD3478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6AB1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TMEM45A</w:t>
                  </w:r>
                </w:p>
              </w:tc>
            </w:tr>
            <w:tr w:rsidR="00A7651C" w:rsidRPr="00A7651C" w14:paraId="48435F8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2A728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TNFAIP3</w:t>
                  </w:r>
                </w:p>
              </w:tc>
            </w:tr>
            <w:tr w:rsidR="00A7651C" w:rsidRPr="00A7651C" w14:paraId="623B1DBA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5A30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TPBG</w:t>
                  </w:r>
                </w:p>
              </w:tc>
            </w:tr>
            <w:tr w:rsidR="00A7651C" w:rsidRPr="00A7651C" w14:paraId="6C5BA5E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04389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TPD52</w:t>
                  </w:r>
                </w:p>
              </w:tc>
            </w:tr>
            <w:tr w:rsidR="00A7651C" w:rsidRPr="00A7651C" w14:paraId="38C442B1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76AAE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TPI1</w:t>
                  </w:r>
                </w:p>
              </w:tc>
            </w:tr>
            <w:tr w:rsidR="00A7651C" w:rsidRPr="00A7651C" w14:paraId="06EA77D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F63F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TPST2</w:t>
                  </w:r>
                </w:p>
              </w:tc>
            </w:tr>
            <w:tr w:rsidR="00A7651C" w:rsidRPr="00A7651C" w14:paraId="4D8F28D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316D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UGP2</w:t>
                  </w:r>
                </w:p>
              </w:tc>
            </w:tr>
            <w:tr w:rsidR="00A7651C" w:rsidRPr="00A7651C" w14:paraId="3F03F4F3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F9781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VEGFA</w:t>
                  </w:r>
                </w:p>
              </w:tc>
            </w:tr>
            <w:tr w:rsidR="00A7651C" w:rsidRPr="00A7651C" w14:paraId="3A457B7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8D3E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VHL</w:t>
                  </w:r>
                </w:p>
              </w:tc>
            </w:tr>
            <w:tr w:rsidR="00A7651C" w:rsidRPr="00A7651C" w14:paraId="76FE9D70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F43F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VLDLR</w:t>
                  </w:r>
                </w:p>
              </w:tc>
            </w:tr>
            <w:tr w:rsidR="00A7651C" w:rsidRPr="00A7651C" w14:paraId="682A501D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ABB90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WSB1</w:t>
                  </w:r>
                </w:p>
              </w:tc>
            </w:tr>
            <w:tr w:rsidR="00A7651C" w:rsidRPr="00A7651C" w14:paraId="351A8285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04958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XPNPEP1</w:t>
                  </w:r>
                </w:p>
              </w:tc>
            </w:tr>
            <w:tr w:rsidR="00A7651C" w:rsidRPr="00A7651C" w14:paraId="1572AA56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E0214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ZFP36</w:t>
                  </w:r>
                </w:p>
              </w:tc>
            </w:tr>
            <w:tr w:rsidR="00A7651C" w:rsidRPr="00A7651C" w14:paraId="14CE362E" w14:textId="77777777" w:rsidTr="00A7651C">
              <w:trPr>
                <w:trHeight w:val="285"/>
              </w:trPr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D5C63" w14:textId="77777777" w:rsidR="00A7651C" w:rsidRPr="00A7651C" w:rsidRDefault="00A7651C" w:rsidP="00A7651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7651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ZNF292</w:t>
                  </w:r>
                </w:p>
              </w:tc>
            </w:tr>
          </w:tbl>
          <w:p w14:paraId="34B74990" w14:textId="77777777" w:rsidR="00482DC4" w:rsidRPr="008005F7" w:rsidRDefault="00482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CF5A20" w14:textId="77777777" w:rsidR="007B6D34" w:rsidRDefault="007B6D34">
      <w:pPr>
        <w:rPr>
          <w:rFonts w:ascii="Times New Roman" w:hAnsi="Times New Roman" w:cs="Times New Roman"/>
          <w:sz w:val="20"/>
          <w:szCs w:val="20"/>
        </w:rPr>
      </w:pPr>
    </w:p>
    <w:p w14:paraId="43E58854" w14:textId="77777777" w:rsidR="00D14026" w:rsidRPr="008005F7" w:rsidRDefault="00D14026">
      <w:pPr>
        <w:rPr>
          <w:rFonts w:ascii="Times New Roman" w:hAnsi="Times New Roman" w:cs="Times New Roman"/>
          <w:sz w:val="20"/>
          <w:szCs w:val="20"/>
        </w:rPr>
      </w:pPr>
    </w:p>
    <w:sectPr w:rsidR="00D14026" w:rsidRPr="00800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58D5" w14:textId="77777777" w:rsidR="00647E06" w:rsidRDefault="00647E06" w:rsidP="003C63C3">
      <w:r>
        <w:separator/>
      </w:r>
    </w:p>
  </w:endnote>
  <w:endnote w:type="continuationSeparator" w:id="0">
    <w:p w14:paraId="0650AC36" w14:textId="77777777" w:rsidR="00647E06" w:rsidRDefault="00647E06" w:rsidP="003C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BC2C" w14:textId="77777777" w:rsidR="00647E06" w:rsidRDefault="00647E06" w:rsidP="003C63C3">
      <w:r>
        <w:separator/>
      </w:r>
    </w:p>
  </w:footnote>
  <w:footnote w:type="continuationSeparator" w:id="0">
    <w:p w14:paraId="04398C48" w14:textId="77777777" w:rsidR="00647E06" w:rsidRDefault="00647E06" w:rsidP="003C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6C37"/>
    <w:multiLevelType w:val="multilevel"/>
    <w:tmpl w:val="037CECD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851" w:firstLine="0"/>
      </w:pPr>
    </w:lvl>
    <w:lvl w:ilvl="2">
      <w:start w:val="1"/>
      <w:numFmt w:val="decimal"/>
      <w:pStyle w:val="Heading3"/>
      <w:lvlText w:val="%3."/>
      <w:lvlJc w:val="left"/>
      <w:pPr>
        <w:ind w:left="1701" w:firstLine="0"/>
      </w:pPr>
    </w:lvl>
    <w:lvl w:ilvl="3">
      <w:start w:val="1"/>
      <w:numFmt w:val="lowerLetter"/>
      <w:pStyle w:val="Heading4"/>
      <w:lvlText w:val="%4)"/>
      <w:lvlJc w:val="left"/>
      <w:pPr>
        <w:ind w:left="2551" w:firstLine="0"/>
      </w:pPr>
    </w:lvl>
    <w:lvl w:ilvl="4">
      <w:start w:val="1"/>
      <w:numFmt w:val="decimal"/>
      <w:pStyle w:val="Heading5"/>
      <w:lvlText w:val="(%5)"/>
      <w:lvlJc w:val="left"/>
      <w:pPr>
        <w:ind w:left="3402" w:firstLine="0"/>
      </w:pPr>
    </w:lvl>
    <w:lvl w:ilvl="5">
      <w:start w:val="1"/>
      <w:numFmt w:val="lowerLetter"/>
      <w:pStyle w:val="Heading6"/>
      <w:lvlText w:val="(%6)"/>
      <w:lvlJc w:val="left"/>
      <w:pPr>
        <w:ind w:left="4252" w:firstLine="0"/>
      </w:pPr>
    </w:lvl>
    <w:lvl w:ilvl="6">
      <w:start w:val="1"/>
      <w:numFmt w:val="lowerRoman"/>
      <w:pStyle w:val="Heading7"/>
      <w:lvlText w:val="(%7)"/>
      <w:lvlJc w:val="left"/>
      <w:pPr>
        <w:ind w:left="5102" w:firstLine="0"/>
      </w:pPr>
    </w:lvl>
    <w:lvl w:ilvl="7">
      <w:start w:val="1"/>
      <w:numFmt w:val="lowerLetter"/>
      <w:pStyle w:val="Heading8"/>
      <w:lvlText w:val="(%8)"/>
      <w:lvlJc w:val="left"/>
      <w:pPr>
        <w:ind w:left="5953" w:firstLine="0"/>
      </w:pPr>
    </w:lvl>
    <w:lvl w:ilvl="8">
      <w:start w:val="1"/>
      <w:numFmt w:val="lowerRoman"/>
      <w:pStyle w:val="Heading9"/>
      <w:lvlText w:val="(%9)"/>
      <w:lvlJc w:val="left"/>
      <w:pPr>
        <w:ind w:left="6803" w:firstLine="0"/>
      </w:pPr>
    </w:lvl>
  </w:abstractNum>
  <w:num w:numId="1" w16cid:durableId="121391508">
    <w:abstractNumId w:val="0"/>
  </w:num>
  <w:num w:numId="2" w16cid:durableId="2088569034">
    <w:abstractNumId w:val="0"/>
  </w:num>
  <w:num w:numId="3" w16cid:durableId="1223172198">
    <w:abstractNumId w:val="0"/>
  </w:num>
  <w:num w:numId="4" w16cid:durableId="1679771411">
    <w:abstractNumId w:val="0"/>
  </w:num>
  <w:num w:numId="5" w16cid:durableId="1891455381">
    <w:abstractNumId w:val="0"/>
  </w:num>
  <w:num w:numId="6" w16cid:durableId="1274900510">
    <w:abstractNumId w:val="0"/>
  </w:num>
  <w:num w:numId="7" w16cid:durableId="1338459199">
    <w:abstractNumId w:val="0"/>
  </w:num>
  <w:num w:numId="8" w16cid:durableId="330568219">
    <w:abstractNumId w:val="0"/>
  </w:num>
  <w:num w:numId="9" w16cid:durableId="168219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10"/>
    <w:rsid w:val="0003554A"/>
    <w:rsid w:val="00164ECF"/>
    <w:rsid w:val="003948D0"/>
    <w:rsid w:val="003974E3"/>
    <w:rsid w:val="003C63C3"/>
    <w:rsid w:val="003D711D"/>
    <w:rsid w:val="00482DC4"/>
    <w:rsid w:val="004960C1"/>
    <w:rsid w:val="005E434C"/>
    <w:rsid w:val="006257B9"/>
    <w:rsid w:val="00647E06"/>
    <w:rsid w:val="0069008B"/>
    <w:rsid w:val="006B29C1"/>
    <w:rsid w:val="00707113"/>
    <w:rsid w:val="007B6D34"/>
    <w:rsid w:val="008005F7"/>
    <w:rsid w:val="00935410"/>
    <w:rsid w:val="009F0EC0"/>
    <w:rsid w:val="00A7651C"/>
    <w:rsid w:val="00B150F4"/>
    <w:rsid w:val="00BF2B88"/>
    <w:rsid w:val="00D10F92"/>
    <w:rsid w:val="00D14026"/>
    <w:rsid w:val="00D835F7"/>
    <w:rsid w:val="00EB27F0"/>
    <w:rsid w:val="00F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CA882"/>
  <w15:chartTrackingRefBased/>
  <w15:docId w15:val="{7AE57EE1-8C23-478B-B7E6-E10BF9B5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0"/>
    <w:pPr>
      <w:widowControl w:val="0"/>
      <w:jc w:val="both"/>
    </w:pPr>
    <w:rPr>
      <w:rFonts w:asciiTheme="minorHAnsi" w:hAnsiTheme="minorHAnsi" w:cstheme="minorBidi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D0"/>
    <w:pPr>
      <w:keepNext/>
      <w:keepLines/>
      <w:numPr>
        <w:numId w:val="9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8D0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8D0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948D0"/>
    <w:pPr>
      <w:widowControl/>
      <w:numPr>
        <w:ilvl w:val="3"/>
        <w:numId w:val="9"/>
      </w:numPr>
      <w:spacing w:before="100" w:beforeAutospacing="1" w:after="100" w:afterAutospacing="1"/>
      <w:jc w:val="left"/>
      <w:outlineLvl w:val="3"/>
    </w:pPr>
    <w:rPr>
      <w:rFonts w:ascii="SimSun" w:eastAsia="SimSun" w:hAnsi="SimSun" w:cs="SimSun"/>
      <w:b/>
      <w:bCs/>
      <w:kern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8D0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8D0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8D0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8D0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8D0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qFormat/>
    <w:rsid w:val="003948D0"/>
  </w:style>
  <w:style w:type="character" w:customStyle="1" w:styleId="tgt">
    <w:name w:val="tgt"/>
    <w:basedOn w:val="DefaultParagraphFont"/>
    <w:qFormat/>
    <w:rsid w:val="003948D0"/>
  </w:style>
  <w:style w:type="character" w:customStyle="1" w:styleId="apple-converted-space">
    <w:name w:val="apple-converted-space"/>
    <w:basedOn w:val="DefaultParagraphFont"/>
    <w:qFormat/>
    <w:rsid w:val="003948D0"/>
  </w:style>
  <w:style w:type="paragraph" w:customStyle="1" w:styleId="EndNoteBibliographyTitle">
    <w:name w:val="EndNote Bibliography Title"/>
    <w:basedOn w:val="Normal"/>
    <w:link w:val="EndNoteBibliographyTitle0"/>
    <w:qFormat/>
    <w:rsid w:val="003948D0"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3948D0"/>
    <w:rPr>
      <w:rFonts w:ascii="DengXian" w:eastAsia="DengXian" w:hAnsi="DengXian" w:cstheme="minorBidi"/>
      <w:kern w:val="2"/>
      <w:szCs w:val="22"/>
    </w:rPr>
  </w:style>
  <w:style w:type="paragraph" w:customStyle="1" w:styleId="EndNoteBibliography">
    <w:name w:val="EndNote Bibliography"/>
    <w:basedOn w:val="Normal"/>
    <w:link w:val="EndNoteBibliography0"/>
    <w:qFormat/>
    <w:rsid w:val="003948D0"/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3948D0"/>
    <w:rPr>
      <w:rFonts w:ascii="DengXian" w:eastAsia="DengXian" w:hAnsi="DengXian" w:cstheme="minorBidi"/>
      <w:kern w:val="2"/>
      <w:szCs w:val="22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3948D0"/>
    <w:rPr>
      <w:color w:val="605E5C"/>
      <w:shd w:val="clear" w:color="auto" w:fill="E1DFDD"/>
    </w:rPr>
  </w:style>
  <w:style w:type="paragraph" w:customStyle="1" w:styleId="p">
    <w:name w:val="p"/>
    <w:basedOn w:val="Normal"/>
    <w:qFormat/>
    <w:rsid w:val="003948D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result-html">
    <w:name w:val="result-html"/>
    <w:basedOn w:val="DefaultParagraphFont"/>
    <w:qFormat/>
    <w:rsid w:val="003948D0"/>
  </w:style>
  <w:style w:type="character" w:customStyle="1" w:styleId="element-citation">
    <w:name w:val="element-citation"/>
    <w:basedOn w:val="DefaultParagraphFont"/>
    <w:qFormat/>
    <w:rsid w:val="003948D0"/>
  </w:style>
  <w:style w:type="character" w:customStyle="1" w:styleId="ref-journal">
    <w:name w:val="ref-journal"/>
    <w:basedOn w:val="DefaultParagraphFont"/>
    <w:qFormat/>
    <w:rsid w:val="003948D0"/>
  </w:style>
  <w:style w:type="character" w:customStyle="1" w:styleId="ref-vol">
    <w:name w:val="ref-vol"/>
    <w:basedOn w:val="DefaultParagraphFont"/>
    <w:qFormat/>
    <w:rsid w:val="003948D0"/>
  </w:style>
  <w:style w:type="character" w:customStyle="1" w:styleId="tgt1">
    <w:name w:val="tgt1"/>
    <w:basedOn w:val="DefaultParagraphFont"/>
    <w:qFormat/>
    <w:rsid w:val="003948D0"/>
  </w:style>
  <w:style w:type="character" w:customStyle="1" w:styleId="src">
    <w:name w:val="src"/>
    <w:basedOn w:val="DefaultParagraphFont"/>
    <w:qFormat/>
    <w:rsid w:val="003948D0"/>
  </w:style>
  <w:style w:type="character" w:customStyle="1" w:styleId="transsent">
    <w:name w:val="transsent"/>
    <w:basedOn w:val="DefaultParagraphFont"/>
    <w:qFormat/>
    <w:rsid w:val="003948D0"/>
  </w:style>
  <w:style w:type="paragraph" w:customStyle="1" w:styleId="tgt0">
    <w:name w:val="_tgt"/>
    <w:basedOn w:val="Normal"/>
    <w:qFormat/>
    <w:rsid w:val="003948D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EndNoteCategoryHeading">
    <w:name w:val="EndNote Category Heading"/>
    <w:basedOn w:val="Normal"/>
    <w:link w:val="EndNoteCategoryHeading0"/>
    <w:qFormat/>
    <w:rsid w:val="003948D0"/>
    <w:pPr>
      <w:spacing w:before="120" w:after="120"/>
      <w:jc w:val="left"/>
    </w:pPr>
    <w:rPr>
      <w:b/>
    </w:rPr>
  </w:style>
  <w:style w:type="character" w:customStyle="1" w:styleId="EndNoteCategoryHeading0">
    <w:name w:val="EndNote Category Heading 字符"/>
    <w:basedOn w:val="DefaultParagraphFont"/>
    <w:link w:val="EndNoteCategoryHeading"/>
    <w:qFormat/>
    <w:rsid w:val="003948D0"/>
    <w:rPr>
      <w:rFonts w:asciiTheme="minorHAnsi" w:eastAsiaTheme="minorEastAsia" w:hAnsiTheme="minorHAnsi" w:cstheme="minorBidi"/>
      <w:b/>
      <w:kern w:val="2"/>
      <w:sz w:val="21"/>
      <w:szCs w:val="22"/>
    </w:rPr>
  </w:style>
  <w:style w:type="character" w:customStyle="1" w:styleId="skip">
    <w:name w:val="skip"/>
    <w:basedOn w:val="DefaultParagraphFont"/>
    <w:qFormat/>
    <w:rsid w:val="003948D0"/>
  </w:style>
  <w:style w:type="character" w:customStyle="1" w:styleId="Heading1Char">
    <w:name w:val="Heading 1 Char"/>
    <w:basedOn w:val="DefaultParagraphFont"/>
    <w:link w:val="Heading1"/>
    <w:uiPriority w:val="9"/>
    <w:qFormat/>
    <w:rsid w:val="003948D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948D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3948D0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948D0"/>
    <w:rPr>
      <w:rFonts w:ascii="SimSun" w:hAnsi="SimSun" w:cs="SimSu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948D0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948D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948D0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948D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948D0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948D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948D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rsid w:val="0039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948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39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948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948D0"/>
    <w:rPr>
      <w:rFonts w:asciiTheme="majorHAnsi" w:eastAsia="SimHei" w:hAnsiTheme="majorHAnsi" w:cstheme="maj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948D0"/>
    <w:rPr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3948D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3948D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3948D0"/>
    <w:rPr>
      <w:color w:val="0000FF"/>
      <w:u w:val="single"/>
    </w:rPr>
  </w:style>
  <w:style w:type="character" w:styleId="FollowedHyperlink">
    <w:name w:val="FollowedHyperlink"/>
    <w:qFormat/>
    <w:rsid w:val="003948D0"/>
    <w:rPr>
      <w:color w:val="606420"/>
      <w:u w:val="single"/>
    </w:rPr>
  </w:style>
  <w:style w:type="character" w:styleId="Strong">
    <w:name w:val="Strong"/>
    <w:basedOn w:val="DefaultParagraphFont"/>
    <w:uiPriority w:val="22"/>
    <w:qFormat/>
    <w:rsid w:val="003948D0"/>
    <w:rPr>
      <w:b/>
      <w:bCs/>
    </w:rPr>
  </w:style>
  <w:style w:type="character" w:styleId="Emphasis">
    <w:name w:val="Emphasis"/>
    <w:basedOn w:val="DefaultParagraphFont"/>
    <w:uiPriority w:val="20"/>
    <w:qFormat/>
    <w:rsid w:val="003948D0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3948D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9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948D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34"/>
    <w:qFormat/>
    <w:rsid w:val="003948D0"/>
    <w:pPr>
      <w:ind w:firstLineChars="200" w:firstLine="420"/>
    </w:pPr>
  </w:style>
  <w:style w:type="table" w:styleId="TableGrid">
    <w:name w:val="Table Grid"/>
    <w:basedOn w:val="TableNormal"/>
    <w:uiPriority w:val="39"/>
    <w:rsid w:val="003C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自定义 3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FFFF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 舒</dc:creator>
  <cp:keywords/>
  <dc:description/>
  <cp:lastModifiedBy>Dhana</cp:lastModifiedBy>
  <cp:revision>41</cp:revision>
  <dcterms:created xsi:type="dcterms:W3CDTF">2023-12-15T09:52:00Z</dcterms:created>
  <dcterms:modified xsi:type="dcterms:W3CDTF">2024-01-19T06:51:00Z</dcterms:modified>
</cp:coreProperties>
</file>