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3C82" w14:textId="45CF73C5" w:rsidR="005140BE" w:rsidRPr="00894A83" w:rsidRDefault="00894A83" w:rsidP="005140BE">
      <w:pPr>
        <w:spacing w:line="360" w:lineRule="auto"/>
        <w:rPr>
          <w:rFonts w:ascii="Times New Roman" w:eastAsia="SimSun" w:hAnsi="Times New Roman" w:cs="Times New Roman"/>
          <w:b/>
          <w:bCs/>
        </w:rPr>
      </w:pPr>
      <w:r w:rsidRPr="00894A83">
        <w:rPr>
          <w:rFonts w:ascii="Times New Roman" w:eastAsia="SimSun" w:hAnsi="Times New Roman" w:cs="Times New Roman"/>
          <w:b/>
          <w:bCs/>
        </w:rPr>
        <w:t xml:space="preserve">Supplementary </w:t>
      </w:r>
      <w:r w:rsidR="005140BE" w:rsidRPr="00894A83">
        <w:rPr>
          <w:rFonts w:ascii="Times New Roman" w:eastAsia="SimSun" w:hAnsi="Times New Roman" w:cs="Times New Roman" w:hint="eastAsia"/>
          <w:b/>
          <w:bCs/>
        </w:rPr>
        <w:t>Table</w:t>
      </w:r>
      <w:r w:rsidR="005140BE" w:rsidRPr="00894A83">
        <w:rPr>
          <w:rFonts w:ascii="Times New Roman" w:eastAsia="SimSun" w:hAnsi="Times New Roman" w:cs="Times New Roman"/>
          <w:b/>
          <w:bCs/>
        </w:rPr>
        <w:t xml:space="preserve"> 1. Functions of SUMF1 co-expressed genes.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599"/>
        <w:gridCol w:w="1000"/>
        <w:gridCol w:w="5631"/>
        <w:gridCol w:w="1134"/>
      </w:tblGrid>
      <w:tr w:rsidR="005140BE" w:rsidRPr="005140BE" w14:paraId="34C092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FE46B" w14:textId="229EC559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</w:t>
            </w: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ype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AA6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ID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ED1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AEF4" w14:textId="3A56BFB3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 value</w:t>
            </w:r>
          </w:p>
        </w:tc>
      </w:tr>
      <w:tr w:rsidR="005140BE" w:rsidRPr="005140BE" w14:paraId="73D8EF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59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B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GO:0048002</w:t>
            </w:r>
          </w:p>
        </w:tc>
        <w:tc>
          <w:tcPr>
            <w:tcW w:w="5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9F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peptide antigen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20A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3.21615E-17</w:t>
            </w:r>
          </w:p>
        </w:tc>
      </w:tr>
      <w:tr w:rsidR="005140BE" w:rsidRPr="005140BE" w14:paraId="554B168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6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C6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D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3.96351E-16</w:t>
            </w:r>
          </w:p>
        </w:tc>
      </w:tr>
      <w:tr w:rsidR="005140BE" w:rsidRPr="005140BE" w14:paraId="6A3A79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B9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54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85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exogenous peptide antigen via MHC class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778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2.44459E-14</w:t>
            </w:r>
          </w:p>
        </w:tc>
      </w:tr>
      <w:tr w:rsidR="005140BE" w:rsidRPr="005140BE" w14:paraId="3DB074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D4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C7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97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exogenous peptide antigen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BE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6.09685E-14</w:t>
            </w:r>
          </w:p>
        </w:tc>
      </w:tr>
      <w:tr w:rsidR="005140BE" w:rsidRPr="005140BE" w14:paraId="63219A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BC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4C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2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exogenous antigen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584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1.34863E-13</w:t>
            </w:r>
          </w:p>
        </w:tc>
      </w:tr>
      <w:tr w:rsidR="005140BE" w:rsidRPr="005140BE" w14:paraId="4B2332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D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86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E8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peptide antigen via MHC class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A73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2.10249E-13</w:t>
            </w:r>
          </w:p>
        </w:tc>
      </w:tr>
      <w:tr w:rsidR="005140BE" w:rsidRPr="005140BE" w14:paraId="0E55C85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2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C4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9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peptide or polysaccharide antigen via MHC class 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18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5.43542E-13</w:t>
            </w:r>
          </w:p>
        </w:tc>
      </w:tr>
      <w:tr w:rsidR="005140BE" w:rsidRPr="005140BE" w14:paraId="32C6032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5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28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41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response to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D8E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6.92173E-13</w:t>
            </w:r>
          </w:p>
        </w:tc>
      </w:tr>
      <w:tr w:rsidR="005140BE" w:rsidRPr="005140BE" w14:paraId="1BCD96E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35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E7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2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protein complex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5E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1.48769E-12</w:t>
            </w:r>
          </w:p>
        </w:tc>
      </w:tr>
      <w:tr w:rsidR="005140BE" w:rsidRPr="005140BE" w14:paraId="2902A9B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0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B8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4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peptide antigen assembly with MHC protein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1A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1.48769E-12</w:t>
            </w:r>
          </w:p>
        </w:tc>
      </w:tr>
      <w:tr w:rsidR="005140BE" w:rsidRPr="005140BE" w14:paraId="0F62CEF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2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2B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GO:0043123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C1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I-kappaB kinase/NF-kappaB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0C5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7.05385E-12</w:t>
            </w:r>
          </w:p>
        </w:tc>
      </w:tr>
      <w:tr w:rsidR="005140BE" w:rsidRPr="005140BE" w14:paraId="1DFCCD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2C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9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1C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45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1.23758E-11</w:t>
            </w:r>
          </w:p>
        </w:tc>
      </w:tr>
      <w:tr w:rsidR="005140BE" w:rsidRPr="005140BE" w14:paraId="7AE8416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A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GO:0042060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6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wound healing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E5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8.72962E-11</w:t>
            </w:r>
          </w:p>
        </w:tc>
      </w:tr>
      <w:tr w:rsidR="005140BE" w:rsidRPr="005140BE" w14:paraId="22FC0A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D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F2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6B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class II protein complex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76F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1.31409E-10</w:t>
            </w:r>
          </w:p>
        </w:tc>
      </w:tr>
      <w:tr w:rsidR="005140BE" w:rsidRPr="005140BE" w14:paraId="0C6A4D8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92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2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37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peptide antigen assembly with MHC class II protein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6EF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1.31409E-10</w:t>
            </w:r>
          </w:p>
        </w:tc>
      </w:tr>
      <w:tr w:rsidR="005140BE" w:rsidRPr="005140BE" w14:paraId="3C3B7B8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1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76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2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maturation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B7C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1.88026E-10</w:t>
            </w:r>
          </w:p>
        </w:tc>
      </w:tr>
      <w:tr w:rsidR="005140BE" w:rsidRPr="005140BE" w14:paraId="6628677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7D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6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GO:0009100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E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glycoprotein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49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7.80714E-10</w:t>
            </w:r>
          </w:p>
        </w:tc>
      </w:tr>
      <w:tr w:rsidR="005140BE" w:rsidRPr="005140BE" w14:paraId="017ECDE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C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A7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22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to Golgi vesicle-mediated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D7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9.65107E-10</w:t>
            </w:r>
          </w:p>
        </w:tc>
      </w:tr>
      <w:tr w:rsidR="005140BE" w:rsidRPr="005140BE" w14:paraId="0F4466B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BC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E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GO:0019221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23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cytokine-mediated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7DF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1.054E-09</w:t>
            </w:r>
          </w:p>
        </w:tc>
      </w:tr>
      <w:tr w:rsidR="005140BE" w:rsidRPr="005140BE" w14:paraId="5FF895B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23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E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8E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E75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3.41699E-09</w:t>
            </w:r>
          </w:p>
        </w:tc>
      </w:tr>
      <w:tr w:rsidR="005140BE" w:rsidRPr="005140BE" w14:paraId="1B66F4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BE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F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GO:1901136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2A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derivative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DD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4.18676E-09</w:t>
            </w:r>
          </w:p>
        </w:tc>
      </w:tr>
      <w:tr w:rsidR="005140BE" w:rsidRPr="005140BE" w14:paraId="0C7FFBF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9C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3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45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leukocyte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2E7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4.24926E-09</w:t>
            </w:r>
          </w:p>
        </w:tc>
      </w:tr>
      <w:tr w:rsidR="005140BE" w:rsidRPr="005140BE" w14:paraId="363E10E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A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DD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8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DB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6.43913E-09</w:t>
            </w:r>
          </w:p>
        </w:tc>
      </w:tr>
      <w:tr w:rsidR="005140BE" w:rsidRPr="005140BE" w14:paraId="678409A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E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2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GO:0043122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1E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I-kappaB kinase/NF-kappaB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F7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6.76974E-09</w:t>
            </w:r>
          </w:p>
        </w:tc>
      </w:tr>
      <w:tr w:rsidR="005140BE" w:rsidRPr="005140BE" w14:paraId="5D64A22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1C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B3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GO:0007159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F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14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7.1973E-09</w:t>
            </w:r>
          </w:p>
        </w:tc>
      </w:tr>
      <w:tr w:rsidR="005140BE" w:rsidRPr="005140BE" w14:paraId="212ED9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5A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8F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GO:0018279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C8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N-linked glycosylation via asparagine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23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7.82511E-09</w:t>
            </w:r>
          </w:p>
        </w:tc>
      </w:tr>
      <w:tr w:rsidR="005140BE" w:rsidRPr="005140BE" w14:paraId="72A5109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2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E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D0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DAD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8.72783E-09</w:t>
            </w:r>
          </w:p>
        </w:tc>
      </w:tr>
      <w:tr w:rsidR="005140BE" w:rsidRPr="005140BE" w14:paraId="2008A5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B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3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8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N-linked 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1BE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1.11609E-08</w:t>
            </w:r>
          </w:p>
        </w:tc>
      </w:tr>
      <w:tr w:rsidR="005140BE" w:rsidRPr="005140BE" w14:paraId="35BB8B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E7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D8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GO:0016485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39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C7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1.12672E-08</w:t>
            </w:r>
          </w:p>
        </w:tc>
      </w:tr>
      <w:tr w:rsidR="005140BE" w:rsidRPr="005140BE" w14:paraId="4BA1520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25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54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GO:0018196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1E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peptidyl-asparagine modification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1B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1.21992E-08</w:t>
            </w:r>
          </w:p>
        </w:tc>
      </w:tr>
      <w:tr w:rsidR="005140BE" w:rsidRPr="005140BE" w14:paraId="71CD36A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16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9B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GO:0009101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8A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glycoprotein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CC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1.38255E-08</w:t>
            </w:r>
          </w:p>
        </w:tc>
      </w:tr>
      <w:tr w:rsidR="005140BE" w:rsidRPr="005140BE" w14:paraId="5E96F6C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9D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E4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4C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innate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55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1.71608E-08</w:t>
            </w:r>
          </w:p>
        </w:tc>
      </w:tr>
      <w:tr w:rsidR="005140BE" w:rsidRPr="005140BE" w14:paraId="70C022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52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14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GO:0007249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0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I-kappaB kinase/NF-kappaB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179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2.53155E-08</w:t>
            </w:r>
          </w:p>
        </w:tc>
      </w:tr>
      <w:tr w:rsidR="005140BE" w:rsidRPr="005140BE" w14:paraId="5C50B46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9A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CB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GO:0007596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28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blood coagulation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E9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3.10447E-08</w:t>
            </w:r>
          </w:p>
        </w:tc>
      </w:tr>
      <w:tr w:rsidR="005140BE" w:rsidRPr="005140BE" w14:paraId="0B7203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A5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1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GO:0045785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D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0E4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3.52872E-08</w:t>
            </w:r>
          </w:p>
        </w:tc>
      </w:tr>
      <w:tr w:rsidR="005140BE" w:rsidRPr="005140BE" w14:paraId="596E8DB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78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3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10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coagulation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54B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4.77965E-08</w:t>
            </w:r>
          </w:p>
        </w:tc>
      </w:tr>
      <w:tr w:rsidR="005140BE" w:rsidRPr="005140BE" w14:paraId="31D353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2C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B4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GO:0007599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50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hemostasis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97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5.20221E-08</w:t>
            </w:r>
          </w:p>
        </w:tc>
      </w:tr>
      <w:tr w:rsidR="005140BE" w:rsidRPr="005140BE" w14:paraId="2BC37F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B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42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A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peptide antigen via MHC class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2C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8.20691E-08</w:t>
            </w:r>
          </w:p>
        </w:tc>
      </w:tr>
      <w:tr w:rsidR="005140BE" w:rsidRPr="005140BE" w14:paraId="13370F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C3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E9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GO:0016064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90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immunoglobulin mediated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FB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8.65821E-08</w:t>
            </w:r>
          </w:p>
        </w:tc>
      </w:tr>
      <w:tr w:rsidR="005140BE" w:rsidRPr="005140BE" w14:paraId="5AAE857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E0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A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GO:0019724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8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6E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1.1156E-07</w:t>
            </w:r>
          </w:p>
        </w:tc>
      </w:tr>
      <w:tr w:rsidR="005140BE" w:rsidRPr="005140BE" w14:paraId="6C341E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6B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E4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GO:0022409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F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2A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1.18037E-07</w:t>
            </w:r>
          </w:p>
        </w:tc>
      </w:tr>
      <w:tr w:rsidR="005140BE" w:rsidRPr="005140BE" w14:paraId="583EA0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D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88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GO:1903131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15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mononuclear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6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1.6453E-07</w:t>
            </w:r>
          </w:p>
        </w:tc>
      </w:tr>
      <w:tr w:rsidR="005140BE" w:rsidRPr="005140BE" w14:paraId="15FF65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2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B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2A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F9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1.66899E-07</w:t>
            </w:r>
          </w:p>
        </w:tc>
      </w:tr>
      <w:tr w:rsidR="005140BE" w:rsidRPr="005140BE" w14:paraId="2EF1B7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68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E3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GO:0052547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98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54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1.87176E-07</w:t>
            </w:r>
          </w:p>
        </w:tc>
      </w:tr>
      <w:tr w:rsidR="005140BE" w:rsidRPr="005140BE" w14:paraId="0E31AB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A2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C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GO:0070085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59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5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2.03637E-07</w:t>
            </w:r>
          </w:p>
        </w:tc>
      </w:tr>
      <w:tr w:rsidR="005140BE" w:rsidRPr="005140BE" w14:paraId="745DAD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2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97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41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mononuclear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87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2.18855E-07</w:t>
            </w:r>
          </w:p>
        </w:tc>
      </w:tr>
      <w:tr w:rsidR="005140BE" w:rsidRPr="005140BE" w14:paraId="428EC0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8D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3E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GO:0032103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CD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external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65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2.66841E-07</w:t>
            </w:r>
          </w:p>
        </w:tc>
      </w:tr>
      <w:tr w:rsidR="005140BE" w:rsidRPr="005140BE" w14:paraId="370E96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5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C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34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lymphocyte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0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2.71502E-07</w:t>
            </w:r>
          </w:p>
        </w:tc>
      </w:tr>
      <w:tr w:rsidR="005140BE" w:rsidRPr="005140BE" w14:paraId="36FDC49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2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5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8D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5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2.75734E-07</w:t>
            </w:r>
          </w:p>
        </w:tc>
      </w:tr>
      <w:tr w:rsidR="005140BE" w:rsidRPr="005140BE" w14:paraId="040333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0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A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C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328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2.84019E-07</w:t>
            </w:r>
          </w:p>
        </w:tc>
      </w:tr>
      <w:tr w:rsidR="005140BE" w:rsidRPr="005140BE" w14:paraId="28A8EFF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AF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77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B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B0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3.12712E-07</w:t>
            </w:r>
          </w:p>
        </w:tc>
      </w:tr>
      <w:tr w:rsidR="005140BE" w:rsidRPr="005140BE" w14:paraId="1D31807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04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2C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06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immune system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5C2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3.2395E-07</w:t>
            </w:r>
          </w:p>
        </w:tc>
      </w:tr>
      <w:tr w:rsidR="005140BE" w:rsidRPr="005140BE" w14:paraId="7A235F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1A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1A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GO:0052548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0C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0F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3.41771E-07</w:t>
            </w:r>
          </w:p>
        </w:tc>
      </w:tr>
      <w:tr w:rsidR="005140BE" w:rsidRPr="005140BE" w14:paraId="63792A3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B5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7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64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mononuclear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A40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3.42473E-07</w:t>
            </w:r>
          </w:p>
        </w:tc>
      </w:tr>
      <w:tr w:rsidR="005140BE" w:rsidRPr="005140BE" w14:paraId="32CAE56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5A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43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77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53F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4.38862E-07</w:t>
            </w:r>
          </w:p>
        </w:tc>
      </w:tr>
      <w:tr w:rsidR="005140BE" w:rsidRPr="005140BE" w14:paraId="21BFBA6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82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3F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2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endogenous antigen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7A4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4.73472E-07</w:t>
            </w:r>
          </w:p>
        </w:tc>
      </w:tr>
      <w:tr w:rsidR="005140BE" w:rsidRPr="005140BE" w14:paraId="1174242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A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B9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GO:1901658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B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glycosyl compound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3EA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4.95268E-07</w:t>
            </w:r>
          </w:p>
        </w:tc>
      </w:tr>
      <w:tr w:rsidR="005140BE" w:rsidRPr="005140BE" w14:paraId="4B1E95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B3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B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91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immune effector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8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5.35123E-07</w:t>
            </w:r>
          </w:p>
        </w:tc>
      </w:tr>
      <w:tr w:rsidR="005140BE" w:rsidRPr="005140BE" w14:paraId="05788BE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F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D5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GO:0022407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6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3B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5.49373E-07</w:t>
            </w:r>
          </w:p>
        </w:tc>
      </w:tr>
      <w:tr w:rsidR="005140BE" w:rsidRPr="005140BE" w14:paraId="26CB0B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01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55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9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F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6.21683E-07</w:t>
            </w:r>
          </w:p>
        </w:tc>
      </w:tr>
      <w:tr w:rsidR="005140BE" w:rsidRPr="005140BE" w14:paraId="1CC1AE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DC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5E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9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endogenous peptide antigen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3AE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6.23879E-07</w:t>
            </w:r>
          </w:p>
        </w:tc>
      </w:tr>
      <w:tr w:rsidR="005140BE" w:rsidRPr="005140BE" w14:paraId="7DB753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2F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6C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4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92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7.23985E-07</w:t>
            </w:r>
          </w:p>
        </w:tc>
      </w:tr>
      <w:tr w:rsidR="005140BE" w:rsidRPr="005140BE" w14:paraId="40FF47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7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1F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F9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macromolecule 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842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7.23985E-07</w:t>
            </w:r>
          </w:p>
        </w:tc>
      </w:tr>
      <w:tr w:rsidR="005140BE" w:rsidRPr="005140BE" w14:paraId="6ECCE5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F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F2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GO:0030217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59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195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8.0427E-07</w:t>
            </w:r>
          </w:p>
        </w:tc>
      </w:tr>
      <w:tr w:rsidR="005140BE" w:rsidRPr="005140BE" w14:paraId="0C692B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25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01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8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E1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8.32255E-07</w:t>
            </w:r>
          </w:p>
        </w:tc>
      </w:tr>
      <w:tr w:rsidR="005140BE" w:rsidRPr="005140BE" w14:paraId="56A48D1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550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02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BF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body fluid levels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4F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8.8218E-07</w:t>
            </w:r>
          </w:p>
        </w:tc>
      </w:tr>
      <w:tr w:rsidR="005140BE" w:rsidRPr="005140BE" w14:paraId="46DC953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1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80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GO:0050900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CB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DF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9.83552E-07</w:t>
            </w:r>
          </w:p>
        </w:tc>
      </w:tr>
      <w:tr w:rsidR="005140BE" w:rsidRPr="005140BE" w14:paraId="532BE23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61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1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44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immunoglobulin production involved in immunoglobulin-mediated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BA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1.16912E-06</w:t>
            </w:r>
          </w:p>
        </w:tc>
      </w:tr>
      <w:tr w:rsidR="005140BE" w:rsidRPr="005140BE" w14:paraId="604BBC3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0B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59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GO:0046718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EC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viral entry into host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DC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1.20717E-06</w:t>
            </w:r>
          </w:p>
        </w:tc>
      </w:tr>
      <w:tr w:rsidR="005140BE" w:rsidRPr="005140BE" w14:paraId="500264C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C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36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9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defense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B1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1.27856E-06</w:t>
            </w:r>
          </w:p>
        </w:tc>
      </w:tr>
      <w:tr w:rsidR="005140BE" w:rsidRPr="005140BE" w14:paraId="635BF1A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0C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A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0D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43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1.30869E-06</w:t>
            </w:r>
          </w:p>
        </w:tc>
      </w:tr>
      <w:tr w:rsidR="005140BE" w:rsidRPr="005140BE" w14:paraId="1BEBD61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42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5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F4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80D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1.41997E-06</w:t>
            </w:r>
          </w:p>
        </w:tc>
      </w:tr>
      <w:tr w:rsidR="005140BE" w:rsidRPr="005140BE" w14:paraId="1597939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66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D1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B8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B9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1.5562E-06</w:t>
            </w:r>
          </w:p>
        </w:tc>
      </w:tr>
      <w:tr w:rsidR="005140BE" w:rsidRPr="005140BE" w14:paraId="0F51A4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25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66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GO:0034976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6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endoplasmic reticulum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BB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1.90358E-06</w:t>
            </w:r>
          </w:p>
        </w:tc>
      </w:tr>
      <w:tr w:rsidR="005140BE" w:rsidRPr="005140BE" w14:paraId="46F258B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FB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56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GO:0042098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8B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02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2.21081E-06</w:t>
            </w:r>
          </w:p>
        </w:tc>
      </w:tr>
      <w:tr w:rsidR="005140BE" w:rsidRPr="005140BE" w14:paraId="0481B9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11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F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GO:0044409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03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entry into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E9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2.32347E-06</w:t>
            </w:r>
          </w:p>
        </w:tc>
      </w:tr>
      <w:tr w:rsidR="005140BE" w:rsidRPr="005140BE" w14:paraId="5DE5068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89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E1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F4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toll-like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3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2.84798E-06</w:t>
            </w:r>
          </w:p>
        </w:tc>
      </w:tr>
      <w:tr w:rsidR="005140BE" w:rsidRPr="005140BE" w14:paraId="021F40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72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BD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34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interferon-gamma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803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3.17199E-06</w:t>
            </w:r>
          </w:p>
        </w:tc>
      </w:tr>
      <w:tr w:rsidR="005140BE" w:rsidRPr="005140BE" w14:paraId="62257A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81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4C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E2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6E7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3.32763E-06</w:t>
            </w:r>
          </w:p>
        </w:tc>
      </w:tr>
      <w:tr w:rsidR="005140BE" w:rsidRPr="005140BE" w14:paraId="1328F1D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D7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97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GO:0019377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E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glycolipid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D7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3.64797E-06</w:t>
            </w:r>
          </w:p>
        </w:tc>
      </w:tr>
      <w:tr w:rsidR="005140BE" w:rsidRPr="005140BE" w14:paraId="5DD969E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8A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D9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DE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immune effector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9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3.6683E-06</w:t>
            </w:r>
          </w:p>
        </w:tc>
      </w:tr>
      <w:tr w:rsidR="005140BE" w:rsidRPr="005140BE" w14:paraId="6B991F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8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3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5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AC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3.76876E-06</w:t>
            </w:r>
          </w:p>
        </w:tc>
      </w:tr>
      <w:tr w:rsidR="005140BE" w:rsidRPr="005140BE" w14:paraId="504E420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F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C5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30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pattern recognition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40B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3.89606E-06</w:t>
            </w:r>
          </w:p>
        </w:tc>
      </w:tr>
      <w:tr w:rsidR="005140BE" w:rsidRPr="005140BE" w14:paraId="331C52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9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61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9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folding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29E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3.99528E-06</w:t>
            </w:r>
          </w:p>
        </w:tc>
      </w:tr>
      <w:tr w:rsidR="005140BE" w:rsidRPr="005140BE" w14:paraId="7BDDCCF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1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1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40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A6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4.23337E-06</w:t>
            </w:r>
          </w:p>
        </w:tc>
      </w:tr>
      <w:tr w:rsidR="005140BE" w:rsidRPr="005140BE" w14:paraId="3E8BC5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A2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4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GO:0045861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C5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5D1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4.338E-06</w:t>
            </w:r>
          </w:p>
        </w:tc>
      </w:tr>
      <w:tr w:rsidR="005140BE" w:rsidRPr="005140BE" w14:paraId="3F94663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9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10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GO:0051346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E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hydrolase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E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4.39302E-06</w:t>
            </w:r>
          </w:p>
        </w:tc>
      </w:tr>
      <w:tr w:rsidR="005140BE" w:rsidRPr="005140BE" w14:paraId="219200F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0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3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GO:0016139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4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58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4.53084E-06</w:t>
            </w:r>
          </w:p>
        </w:tc>
      </w:tr>
      <w:tr w:rsidR="005140BE" w:rsidRPr="005140BE" w14:paraId="5CA4B7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03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A0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FF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production of molecular mediator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8AC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5.05258E-06</w:t>
            </w:r>
          </w:p>
        </w:tc>
      </w:tr>
      <w:tr w:rsidR="005140BE" w:rsidRPr="005140BE" w14:paraId="739D264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7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A0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GO:0048193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FE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vesicle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D6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5.67987E-06</w:t>
            </w:r>
          </w:p>
        </w:tc>
      </w:tr>
      <w:tr w:rsidR="005140BE" w:rsidRPr="005140BE" w14:paraId="09D741B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D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FB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2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4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5.92832E-06</w:t>
            </w:r>
          </w:p>
        </w:tc>
      </w:tr>
      <w:tr w:rsidR="005140BE" w:rsidRPr="005140BE" w14:paraId="67A6CCA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B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4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C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D7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6.33724E-06</w:t>
            </w:r>
          </w:p>
        </w:tc>
      </w:tr>
      <w:tr w:rsidR="005140BE" w:rsidRPr="005140BE" w14:paraId="2D5072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7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B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97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dendritic cell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51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6.82404E-06</w:t>
            </w:r>
          </w:p>
        </w:tc>
      </w:tr>
      <w:tr w:rsidR="005140BE" w:rsidRPr="005140BE" w14:paraId="7C4323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85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8D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E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AEF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7.15855E-06</w:t>
            </w:r>
          </w:p>
        </w:tc>
      </w:tr>
      <w:tr w:rsidR="005140BE" w:rsidRPr="005140BE" w14:paraId="2CBE4B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8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A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GO:0034975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A3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folding in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609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8.10794E-06</w:t>
            </w:r>
          </w:p>
        </w:tc>
      </w:tr>
      <w:tr w:rsidR="005140BE" w:rsidRPr="005140BE" w14:paraId="78103B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5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E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GO:0046598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2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viral entry into host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4F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8.10794E-06</w:t>
            </w:r>
          </w:p>
        </w:tc>
      </w:tr>
      <w:tr w:rsidR="005140BE" w:rsidRPr="005140BE" w14:paraId="5BCF1C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93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D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GO:0075294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05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by symbiont of entry into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E6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8.10794E-06</w:t>
            </w:r>
          </w:p>
        </w:tc>
      </w:tr>
      <w:tr w:rsidR="005140BE" w:rsidRPr="005140BE" w14:paraId="6551EF2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4D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65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GO:1902105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A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D0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9.53573E-06</w:t>
            </w:r>
          </w:p>
        </w:tc>
      </w:tr>
      <w:tr w:rsidR="005140BE" w:rsidRPr="005140BE" w14:paraId="664ADC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A5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B1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F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28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9.91268E-06</w:t>
            </w:r>
          </w:p>
        </w:tc>
      </w:tr>
      <w:tr w:rsidR="005140BE" w:rsidRPr="005140BE" w14:paraId="2C07F3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E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68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17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selection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4F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1.00345E-05</w:t>
            </w:r>
          </w:p>
        </w:tc>
      </w:tr>
      <w:tr w:rsidR="005140BE" w:rsidRPr="005140BE" w14:paraId="518A712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92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10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76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fibril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124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1.0874E-05</w:t>
            </w:r>
          </w:p>
        </w:tc>
      </w:tr>
      <w:tr w:rsidR="005140BE" w:rsidRPr="005140BE" w14:paraId="64AC31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7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0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GO:0044403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A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biological process involved in symbiotic interaction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6B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1.13208E-05</w:t>
            </w:r>
          </w:p>
        </w:tc>
      </w:tr>
      <w:tr w:rsidR="005140BE" w:rsidRPr="005140BE" w14:paraId="2258ED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0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6E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C7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43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1.25301E-05</w:t>
            </w:r>
          </w:p>
        </w:tc>
      </w:tr>
      <w:tr w:rsidR="005140BE" w:rsidRPr="005140BE" w14:paraId="603450F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8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E7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GO:0042129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F6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74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1.32387E-05</w:t>
            </w:r>
          </w:p>
        </w:tc>
      </w:tr>
      <w:tr w:rsidR="005140BE" w:rsidRPr="005140BE" w14:paraId="2C04D3C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5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19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06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response-regulating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B9F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1.33183E-05</w:t>
            </w:r>
          </w:p>
        </w:tc>
      </w:tr>
      <w:tr w:rsidR="005140BE" w:rsidRPr="005140BE" w14:paraId="0A2E5A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69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4B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GO:0031638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E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zymogen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36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1.45432E-05</w:t>
            </w:r>
          </w:p>
        </w:tc>
      </w:tr>
      <w:tr w:rsidR="005140BE" w:rsidRPr="005140BE" w14:paraId="40D578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8E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2C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4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ED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1.50966E-05</w:t>
            </w:r>
          </w:p>
        </w:tc>
      </w:tr>
      <w:tr w:rsidR="005140BE" w:rsidRPr="005140BE" w14:paraId="28E6243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22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57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7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lymphocyte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D0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1.53947E-05</w:t>
            </w:r>
          </w:p>
        </w:tc>
      </w:tr>
      <w:tr w:rsidR="005140BE" w:rsidRPr="005140BE" w14:paraId="4BC0BBB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C5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F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0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56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1.62897E-05</w:t>
            </w:r>
          </w:p>
        </w:tc>
      </w:tr>
      <w:tr w:rsidR="005140BE" w:rsidRPr="005140BE" w14:paraId="3F5536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4D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EC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GO:0052126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56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movement in host environment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62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1.65726E-05</w:t>
            </w:r>
          </w:p>
        </w:tc>
      </w:tr>
      <w:tr w:rsidR="005140BE" w:rsidRPr="005140BE" w14:paraId="35705C1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3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16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09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mononuclear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5B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1.82346E-05</w:t>
            </w:r>
          </w:p>
        </w:tc>
      </w:tr>
      <w:tr w:rsidR="005140BE" w:rsidRPr="005140BE" w14:paraId="0AC962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A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4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C5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 cell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523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1.90932E-05</w:t>
            </w:r>
          </w:p>
        </w:tc>
      </w:tr>
      <w:tr w:rsidR="005140BE" w:rsidRPr="005140BE" w14:paraId="5B59AC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82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C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GO:0019058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CB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viral life cycle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2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2.00089E-05</w:t>
            </w:r>
          </w:p>
        </w:tc>
      </w:tr>
      <w:tr w:rsidR="005140BE" w:rsidRPr="005140BE" w14:paraId="2BEDAFE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EF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3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D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F3B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2.22887E-05</w:t>
            </w:r>
          </w:p>
        </w:tc>
      </w:tr>
      <w:tr w:rsidR="005140BE" w:rsidRPr="005140BE" w14:paraId="5BFE48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9E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20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00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defense response to virus by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D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2.37567E-05</w:t>
            </w:r>
          </w:p>
        </w:tc>
      </w:tr>
      <w:tr w:rsidR="005140BE" w:rsidRPr="005140BE" w14:paraId="3B7DE59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20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37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7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072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2.79471E-05</w:t>
            </w:r>
          </w:p>
        </w:tc>
      </w:tr>
      <w:tr w:rsidR="005140BE" w:rsidRPr="005140BE" w14:paraId="353EF35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4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9B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GO:0006022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E4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aminoglycan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CF9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2.79471E-05</w:t>
            </w:r>
          </w:p>
        </w:tc>
      </w:tr>
      <w:tr w:rsidR="005140BE" w:rsidRPr="005140BE" w14:paraId="54695E5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8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1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87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cytokine-mediated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746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2.79591E-05</w:t>
            </w:r>
          </w:p>
        </w:tc>
      </w:tr>
      <w:tr w:rsidR="005140BE" w:rsidRPr="005140BE" w14:paraId="2C9090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48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BF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GO:0010466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95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A52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2.84065E-05</w:t>
            </w:r>
          </w:p>
        </w:tc>
      </w:tr>
      <w:tr w:rsidR="005140BE" w:rsidRPr="005140BE" w14:paraId="22DC90B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F4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16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GO:0046596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9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viral entry into host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EB4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2.84517E-05</w:t>
            </w:r>
          </w:p>
        </w:tc>
      </w:tr>
      <w:tr w:rsidR="005140BE" w:rsidRPr="005140BE" w14:paraId="45E5CD1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84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B1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5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killing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E1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2.94017E-05</w:t>
            </w:r>
          </w:p>
        </w:tc>
      </w:tr>
      <w:tr w:rsidR="005140BE" w:rsidRPr="005140BE" w14:paraId="5EC25AC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2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D0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95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504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2.96499E-05</w:t>
            </w:r>
          </w:p>
        </w:tc>
      </w:tr>
      <w:tr w:rsidR="005140BE" w:rsidRPr="005140BE" w14:paraId="565C968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89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F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GO:0006026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D6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aminoglycan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26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3.00168E-05</w:t>
            </w:r>
          </w:p>
        </w:tc>
      </w:tr>
      <w:tr w:rsidR="005140BE" w:rsidRPr="005140BE" w14:paraId="53DF153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4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22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GO:0043903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6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biological process involved in symbiotic interaction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55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3.08933E-05</w:t>
            </w:r>
          </w:p>
        </w:tc>
      </w:tr>
      <w:tr w:rsidR="005140BE" w:rsidRPr="005140BE" w14:paraId="1D87BA0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A3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1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E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mechanical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8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3.25916E-05</w:t>
            </w:r>
          </w:p>
        </w:tc>
      </w:tr>
      <w:tr w:rsidR="005140BE" w:rsidRPr="005140BE" w14:paraId="2440787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F7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78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GO:0046479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50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glycosphingolipid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7A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3.26776E-05</w:t>
            </w:r>
          </w:p>
        </w:tc>
      </w:tr>
      <w:tr w:rsidR="005140BE" w:rsidRPr="005140BE" w14:paraId="39F8FFF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2D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C1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54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D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3.31332E-05</w:t>
            </w:r>
          </w:p>
        </w:tc>
      </w:tr>
      <w:tr w:rsidR="005140BE" w:rsidRPr="005140BE" w14:paraId="17416C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D9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3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GO:0051251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3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lymphocyte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39A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3.46815E-05</w:t>
            </w:r>
          </w:p>
        </w:tc>
      </w:tr>
      <w:tr w:rsidR="005140BE" w:rsidRPr="005140BE" w14:paraId="06BF3A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9A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1D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E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cytokine-mediated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5DB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3.57532E-05</w:t>
            </w:r>
          </w:p>
        </w:tc>
      </w:tr>
      <w:tr w:rsidR="005140BE" w:rsidRPr="005140BE" w14:paraId="132A01B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3E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0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38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lipid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BFD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3.62019E-05</w:t>
            </w:r>
          </w:p>
        </w:tc>
      </w:tr>
      <w:tr w:rsidR="005140BE" w:rsidRPr="005140BE" w14:paraId="41A9FAF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40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D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GO:0036336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BC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dendritic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40C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3.71514E-05</w:t>
            </w:r>
          </w:p>
        </w:tc>
      </w:tr>
      <w:tr w:rsidR="005140BE" w:rsidRPr="005140BE" w14:paraId="71423CA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A6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F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GO:0071346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B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interferon-gamma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B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3.89561E-05</w:t>
            </w:r>
          </w:p>
        </w:tc>
      </w:tr>
      <w:tr w:rsidR="005140BE" w:rsidRPr="005140BE" w14:paraId="2B5763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86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8A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GO:0033003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8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mast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D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4.01906E-05</w:t>
            </w:r>
          </w:p>
        </w:tc>
      </w:tr>
      <w:tr w:rsidR="005140BE" w:rsidRPr="005140BE" w14:paraId="4951E4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4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75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GO:0097529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0D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leukocyte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9DC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4.23451E-05</w:t>
            </w:r>
          </w:p>
        </w:tc>
      </w:tr>
      <w:tr w:rsidR="005140BE" w:rsidRPr="005140BE" w14:paraId="123692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F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3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8A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glycolipid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63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4.41587E-05</w:t>
            </w:r>
          </w:p>
        </w:tc>
      </w:tr>
      <w:tr w:rsidR="005140BE" w:rsidRPr="005140BE" w14:paraId="40CC44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9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DF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GO:0051701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0C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biological process involved in interaction with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3AB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4.4172E-05</w:t>
            </w:r>
          </w:p>
        </w:tc>
      </w:tr>
      <w:tr w:rsidR="005140BE" w:rsidRPr="005140BE" w14:paraId="032C2F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B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DE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GO:0045824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C5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innate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0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4.72228E-05</w:t>
            </w:r>
          </w:p>
        </w:tc>
      </w:tr>
      <w:tr w:rsidR="005140BE" w:rsidRPr="005140BE" w14:paraId="58B722A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F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42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3D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9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4.76077E-05</w:t>
            </w:r>
          </w:p>
        </w:tc>
      </w:tr>
      <w:tr w:rsidR="005140BE" w:rsidRPr="005140BE" w14:paraId="2524C6C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41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D3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4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homotypic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2C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4.78477E-05</w:t>
            </w:r>
          </w:p>
        </w:tc>
      </w:tr>
      <w:tr w:rsidR="005140BE" w:rsidRPr="005140BE" w14:paraId="316091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2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D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3C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liposaccharide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59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4.86256E-05</w:t>
            </w:r>
          </w:p>
        </w:tc>
      </w:tr>
      <w:tr w:rsidR="005140BE" w:rsidRPr="005140BE" w14:paraId="7148E4D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8C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1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4E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unfolded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75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5.41277E-05</w:t>
            </w:r>
          </w:p>
        </w:tc>
      </w:tr>
      <w:tr w:rsidR="005140BE" w:rsidRPr="005140BE" w14:paraId="20C73D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4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34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GO:1903900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89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viral life cycle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61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5.41277E-05</w:t>
            </w:r>
          </w:p>
        </w:tc>
      </w:tr>
      <w:tr w:rsidR="005140BE" w:rsidRPr="005140BE" w14:paraId="6694616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7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A7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GO:0036230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D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granulocyte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42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5.57188E-05</w:t>
            </w:r>
          </w:p>
        </w:tc>
      </w:tr>
      <w:tr w:rsidR="005140BE" w:rsidRPr="005140BE" w14:paraId="3181893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9C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F7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GO:1901657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25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glycosyl compound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F25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5.86164E-05</w:t>
            </w:r>
          </w:p>
        </w:tc>
      </w:tr>
      <w:tr w:rsidR="005140BE" w:rsidRPr="005140BE" w14:paraId="76FAC7C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5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32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6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7D9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5.88995E-05</w:t>
            </w:r>
          </w:p>
        </w:tc>
      </w:tr>
      <w:tr w:rsidR="005140BE" w:rsidRPr="005140BE" w14:paraId="6172A8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EB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D8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27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4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6.2741E-05</w:t>
            </w:r>
          </w:p>
        </w:tc>
      </w:tr>
      <w:tr w:rsidR="005140BE" w:rsidRPr="005140BE" w14:paraId="1B3BC72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9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78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8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viral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E39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6.33323E-05</w:t>
            </w:r>
          </w:p>
        </w:tc>
      </w:tr>
      <w:tr w:rsidR="005140BE" w:rsidRPr="005140BE" w14:paraId="6F70FC0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4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C9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10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65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6.36841E-05</w:t>
            </w:r>
          </w:p>
        </w:tc>
      </w:tr>
      <w:tr w:rsidR="005140BE" w:rsidRPr="005140BE" w14:paraId="0366CAA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CA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C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GO:0033209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28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tumor necrosis factor-mediated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05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6.44512E-05</w:t>
            </w:r>
          </w:p>
        </w:tc>
      </w:tr>
      <w:tr w:rsidR="005140BE" w:rsidRPr="005140BE" w14:paraId="140646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DA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40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GO:0060759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0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response to cytokine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4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6.53647E-05</w:t>
            </w:r>
          </w:p>
        </w:tc>
      </w:tr>
      <w:tr w:rsidR="005140BE" w:rsidRPr="005140BE" w14:paraId="68A2C45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7B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B1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B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T cell selection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04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6.73196E-05</w:t>
            </w:r>
          </w:p>
        </w:tc>
      </w:tr>
      <w:tr w:rsidR="005140BE" w:rsidRPr="005140BE" w14:paraId="1FAAE3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21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50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GO:0046466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F6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lipid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C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6.73196E-05</w:t>
            </w:r>
          </w:p>
        </w:tc>
      </w:tr>
      <w:tr w:rsidR="005140BE" w:rsidRPr="005140BE" w14:paraId="39EB4B8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A9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7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GO:0140448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78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signaling receptor ligand precursor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E1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6.73196E-05</w:t>
            </w:r>
          </w:p>
        </w:tc>
      </w:tr>
      <w:tr w:rsidR="005140BE" w:rsidRPr="005140BE" w14:paraId="367F98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0E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E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2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homotypic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3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7.94249E-05</w:t>
            </w:r>
          </w:p>
        </w:tc>
      </w:tr>
      <w:tr w:rsidR="005140BE" w:rsidRPr="005140BE" w14:paraId="24B6D3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9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2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GO:0052372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4C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modulation by symbiont of entry into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CB0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8.81355E-05</w:t>
            </w:r>
          </w:p>
        </w:tc>
      </w:tr>
      <w:tr w:rsidR="005140BE" w:rsidRPr="005140BE" w14:paraId="2EF998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61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08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GO:0060760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4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cytokine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09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9.14155E-05</w:t>
            </w:r>
          </w:p>
        </w:tc>
      </w:tr>
      <w:tr w:rsidR="005140BE" w:rsidRPr="005140BE" w14:paraId="497E47B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E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22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GO:1903706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CD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hemopoiesis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15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9.17469E-05</w:t>
            </w:r>
          </w:p>
        </w:tc>
      </w:tr>
      <w:tr w:rsidR="005140BE" w:rsidRPr="005140BE" w14:paraId="14A68D0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5D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44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8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antigen processing and presentation of endogenous peptide antigen via MHC class 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31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9.39547E-05</w:t>
            </w:r>
          </w:p>
        </w:tc>
      </w:tr>
      <w:tr w:rsidR="005140BE" w:rsidRPr="005140BE" w14:paraId="7023060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A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6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GO:0016032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4E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viral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C2F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9.90513E-05</w:t>
            </w:r>
          </w:p>
        </w:tc>
      </w:tr>
      <w:tr w:rsidR="005140BE" w:rsidRPr="005140BE" w14:paraId="653B4D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20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0A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19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immune effector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E1B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0.000100737</w:t>
            </w:r>
          </w:p>
        </w:tc>
      </w:tr>
      <w:tr w:rsidR="005140BE" w:rsidRPr="005140BE" w14:paraId="7C36DD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B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5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GO:0018126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40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hydroxylation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93A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0.000102709</w:t>
            </w:r>
          </w:p>
        </w:tc>
      </w:tr>
      <w:tr w:rsidR="005140BE" w:rsidRPr="005140BE" w14:paraId="67791F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AE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60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2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platelet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C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0.000106789</w:t>
            </w:r>
          </w:p>
        </w:tc>
      </w:tr>
      <w:tr w:rsidR="005140BE" w:rsidRPr="005140BE" w14:paraId="16EBF3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0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9D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1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response to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E7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0.000109791</w:t>
            </w:r>
          </w:p>
        </w:tc>
      </w:tr>
      <w:tr w:rsidR="005140BE" w:rsidRPr="005140BE" w14:paraId="6F3094C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43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4B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AC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55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0.00011415</w:t>
            </w:r>
          </w:p>
        </w:tc>
      </w:tr>
      <w:tr w:rsidR="005140BE" w:rsidRPr="005140BE" w14:paraId="741B36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7D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E9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CE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molecule of bacterial origin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D82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0.000114945</w:t>
            </w:r>
          </w:p>
        </w:tc>
      </w:tr>
      <w:tr w:rsidR="005140BE" w:rsidRPr="005140BE" w14:paraId="24BEA0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F0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8C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E5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retrograde vesicle-mediated transport, Golgi to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31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0.000117412</w:t>
            </w:r>
          </w:p>
        </w:tc>
      </w:tr>
      <w:tr w:rsidR="005140BE" w:rsidRPr="005140BE" w14:paraId="120341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91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5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GO:1905897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90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response to endoplasmic reticulum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5F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0.000128775</w:t>
            </w:r>
          </w:p>
        </w:tc>
      </w:tr>
      <w:tr w:rsidR="005140BE" w:rsidRPr="005140BE" w14:paraId="6F0C49A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0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74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5F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molecule of bacterial origin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34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0.000133563</w:t>
            </w:r>
          </w:p>
        </w:tc>
      </w:tr>
      <w:tr w:rsidR="005140BE" w:rsidRPr="005140BE" w14:paraId="7AFD63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C9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D1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GO:0003158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10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endothelium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7F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0.00013469</w:t>
            </w:r>
          </w:p>
        </w:tc>
      </w:tr>
      <w:tr w:rsidR="005140BE" w:rsidRPr="005140BE" w14:paraId="22A7F43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5D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A2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GO:0002573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C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0C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0.000142894</w:t>
            </w:r>
          </w:p>
        </w:tc>
      </w:tr>
      <w:tr w:rsidR="005140BE" w:rsidRPr="005140BE" w14:paraId="5F6ACE6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C6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C5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GO:0045446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4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0.000153342</w:t>
            </w:r>
          </w:p>
        </w:tc>
      </w:tr>
      <w:tr w:rsidR="005140BE" w:rsidRPr="005140BE" w14:paraId="2DCB241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9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6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GO:0042119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AF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neutrophil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07C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0.000159918</w:t>
            </w:r>
          </w:p>
        </w:tc>
      </w:tr>
      <w:tr w:rsidR="005140BE" w:rsidRPr="005140BE" w14:paraId="44A0953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C5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0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GO:0070527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4B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platelet aggregation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4F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0.000165447</w:t>
            </w:r>
          </w:p>
        </w:tc>
      </w:tr>
      <w:tr w:rsidR="005140BE" w:rsidRPr="005140BE" w14:paraId="2F8FDE3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3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9E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0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F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0.00016925</w:t>
            </w:r>
          </w:p>
        </w:tc>
      </w:tr>
      <w:tr w:rsidR="005140BE" w:rsidRPr="005140BE" w14:paraId="2AFFE9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02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9C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C2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interleukin-8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B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0.000183594</w:t>
            </w:r>
          </w:p>
        </w:tc>
      </w:tr>
      <w:tr w:rsidR="005140BE" w:rsidRPr="005140BE" w14:paraId="2EDCBD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17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FF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1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5B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0.000190255</w:t>
            </w:r>
          </w:p>
        </w:tc>
      </w:tr>
      <w:tr w:rsidR="005140BE" w:rsidRPr="005140BE" w14:paraId="720C26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0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3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GO:0030203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3E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glycosaminoglycan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39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0.000195012</w:t>
            </w:r>
          </w:p>
        </w:tc>
      </w:tr>
      <w:tr w:rsidR="005140BE" w:rsidRPr="005140BE" w14:paraId="5588D54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1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B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1D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protein intracellular domain proteolysis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EC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0.000197361</w:t>
            </w:r>
          </w:p>
        </w:tc>
      </w:tr>
      <w:tr w:rsidR="005140BE" w:rsidRPr="005140BE" w14:paraId="61DB87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0B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76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0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interleukin-8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3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0.000200266</w:t>
            </w:r>
          </w:p>
        </w:tc>
      </w:tr>
      <w:tr w:rsidR="005140BE" w:rsidRPr="005140BE" w14:paraId="4BC2880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7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52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GO:0042102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83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37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0.000200266</w:t>
            </w:r>
          </w:p>
        </w:tc>
      </w:tr>
      <w:tr w:rsidR="005140BE" w:rsidRPr="005140BE" w14:paraId="7959FF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B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D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41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319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0.000200392</w:t>
            </w:r>
          </w:p>
        </w:tc>
      </w:tr>
      <w:tr w:rsidR="005140BE" w:rsidRPr="005140BE" w14:paraId="7898A27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A6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5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GO:0010803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D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tumor necrosis factor-mediated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59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0.000227062</w:t>
            </w:r>
          </w:p>
        </w:tc>
      </w:tr>
      <w:tr w:rsidR="005140BE" w:rsidRPr="005140BE" w14:paraId="2D1CA9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AA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0F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4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defense response to virus by host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BDA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0.000231489</w:t>
            </w:r>
          </w:p>
        </w:tc>
      </w:tr>
      <w:tr w:rsidR="005140BE" w:rsidRPr="005140BE" w14:paraId="5AB5AD3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00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3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7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FB1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0.000232653</w:t>
            </w:r>
          </w:p>
        </w:tc>
      </w:tr>
      <w:tr w:rsidR="005140BE" w:rsidRPr="005140BE" w14:paraId="76AA4F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28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80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FB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inflammatory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FB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0.000233371</w:t>
            </w:r>
          </w:p>
        </w:tc>
      </w:tr>
      <w:tr w:rsidR="005140BE" w:rsidRPr="005140BE" w14:paraId="744242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17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EF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GO:0035966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EF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topologically incorrect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036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0.000244216</w:t>
            </w:r>
          </w:p>
        </w:tc>
      </w:tr>
      <w:tr w:rsidR="005140BE" w:rsidRPr="005140BE" w14:paraId="4C6473F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F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8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0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F4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0.000256792</w:t>
            </w:r>
          </w:p>
        </w:tc>
      </w:tr>
      <w:tr w:rsidR="005140BE" w:rsidRPr="005140BE" w14:paraId="117A360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8F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EA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3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extracellular matrix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0A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0.000268085</w:t>
            </w:r>
          </w:p>
        </w:tc>
      </w:tr>
      <w:tr w:rsidR="005140BE" w:rsidRPr="005140BE" w14:paraId="132FECD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65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8F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GO:0009612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4C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mechanical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B4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0.000269084</w:t>
            </w:r>
          </w:p>
        </w:tc>
      </w:tr>
      <w:tr w:rsidR="005140BE" w:rsidRPr="005140BE" w14:paraId="6D6666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A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0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77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cytoskeleton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E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0.000270641</w:t>
            </w:r>
          </w:p>
        </w:tc>
      </w:tr>
      <w:tr w:rsidR="005140BE" w:rsidRPr="005140BE" w14:paraId="20AC92A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1A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0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GO:0043062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65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extracellular structure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8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0.000280096</w:t>
            </w:r>
          </w:p>
        </w:tc>
      </w:tr>
      <w:tr w:rsidR="005140BE" w:rsidRPr="005140BE" w14:paraId="44F0B84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8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AC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GO:0046514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2D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ceramide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DE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0.000280624</w:t>
            </w:r>
          </w:p>
        </w:tc>
      </w:tr>
      <w:tr w:rsidR="005140BE" w:rsidRPr="005140BE" w14:paraId="39C13B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C9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50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GO:1903902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F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viral life cycle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24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0.000280624</w:t>
            </w:r>
          </w:p>
        </w:tc>
      </w:tr>
      <w:tr w:rsidR="005140BE" w:rsidRPr="005140BE" w14:paraId="5FF5D8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90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4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B1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defense response to 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02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0.000283841</w:t>
            </w:r>
          </w:p>
        </w:tc>
      </w:tr>
      <w:tr w:rsidR="005140BE" w:rsidRPr="005140BE" w14:paraId="7CF63E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6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05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GO:0016554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F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cytidine to uridine editing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A8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0.000289258</w:t>
            </w:r>
          </w:p>
        </w:tc>
      </w:tr>
      <w:tr w:rsidR="005140BE" w:rsidRPr="005140BE" w14:paraId="57F41B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B3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28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GO:0045229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BF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external encapsulating structure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23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0.000305542</w:t>
            </w:r>
          </w:p>
        </w:tc>
      </w:tr>
      <w:tr w:rsidR="005140BE" w:rsidRPr="005140BE" w14:paraId="2F45C10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2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10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6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filament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6D9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0.000325899</w:t>
            </w:r>
          </w:p>
        </w:tc>
      </w:tr>
      <w:tr w:rsidR="005140BE" w:rsidRPr="005140BE" w14:paraId="3C14A2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D3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0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E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11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0.000354545</w:t>
            </w:r>
          </w:p>
        </w:tc>
      </w:tr>
      <w:tr w:rsidR="005140BE" w:rsidRPr="005140BE" w14:paraId="3CCD40F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AA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AA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GO:0016137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3C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82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0.000354545</w:t>
            </w:r>
          </w:p>
        </w:tc>
      </w:tr>
      <w:tr w:rsidR="005140BE" w:rsidRPr="005140BE" w14:paraId="2D106B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F5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A1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GO:0070269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6F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pyroptosis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2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0.000354545</w:t>
            </w:r>
          </w:p>
        </w:tc>
      </w:tr>
      <w:tr w:rsidR="005140BE" w:rsidRPr="005140BE" w14:paraId="51AE69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34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78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EC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83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0.000366003</w:t>
            </w:r>
          </w:p>
        </w:tc>
      </w:tr>
      <w:tr w:rsidR="005140BE" w:rsidRPr="005140BE" w14:paraId="3C50CD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7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4C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GO:0034612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6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tumor necrosis factor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60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0.000374265</w:t>
            </w:r>
          </w:p>
        </w:tc>
      </w:tr>
      <w:tr w:rsidR="005140BE" w:rsidRPr="005140BE" w14:paraId="57D2340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4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1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C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production of molecular mediator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9C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0.000379286</w:t>
            </w:r>
          </w:p>
        </w:tc>
      </w:tr>
      <w:tr w:rsidR="005140BE" w:rsidRPr="005140BE" w14:paraId="2778CC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F9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2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GO:0016486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9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peptide hormone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3E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0.00039276</w:t>
            </w:r>
          </w:p>
        </w:tc>
      </w:tr>
      <w:tr w:rsidR="005140BE" w:rsidRPr="005140BE" w14:paraId="75D55F3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9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C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GO:0071356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5C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tumor necrosis factor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20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0.000397725</w:t>
            </w:r>
          </w:p>
        </w:tc>
      </w:tr>
      <w:tr w:rsidR="005140BE" w:rsidRPr="005140BE" w14:paraId="0952C4F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5D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A5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GO:0035437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E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protein localization in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16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0.000408252</w:t>
            </w:r>
          </w:p>
        </w:tc>
      </w:tr>
      <w:tr w:rsidR="005140BE" w:rsidRPr="005140BE" w14:paraId="1AB13F6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8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C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GO:1900426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C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defense response to bacterium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0A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0.000408252</w:t>
            </w:r>
          </w:p>
        </w:tc>
      </w:tr>
      <w:tr w:rsidR="005140BE" w:rsidRPr="005140BE" w14:paraId="1A6027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2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9B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GO:0031663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01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lipopolysaccharide-mediated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D8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0.000409285</w:t>
            </w:r>
          </w:p>
        </w:tc>
      </w:tr>
      <w:tr w:rsidR="005140BE" w:rsidRPr="005140BE" w14:paraId="1C698FB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51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7D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GO:0097193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0F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5F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0.000417391</w:t>
            </w:r>
          </w:p>
        </w:tc>
      </w:tr>
      <w:tr w:rsidR="005140BE" w:rsidRPr="005140BE" w14:paraId="5964CB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3C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0A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GO:0031589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1F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cell-substrate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D38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0.000434575</w:t>
            </w:r>
          </w:p>
        </w:tc>
      </w:tr>
      <w:tr w:rsidR="005140BE" w:rsidRPr="005140BE" w14:paraId="131C7F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3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C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41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homotypic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4B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0.000462515</w:t>
            </w:r>
          </w:p>
        </w:tc>
      </w:tr>
      <w:tr w:rsidR="005140BE" w:rsidRPr="005140BE" w14:paraId="282AA70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5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9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GO:0045920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1E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exocytosis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5B0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0.000462515</w:t>
            </w:r>
          </w:p>
        </w:tc>
      </w:tr>
      <w:tr w:rsidR="005140BE" w:rsidRPr="005140BE" w14:paraId="1F6372A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EF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B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GO:0097502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3B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mannosylation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620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0.000462515</w:t>
            </w:r>
          </w:p>
        </w:tc>
      </w:tr>
      <w:tr w:rsidR="005140BE" w:rsidRPr="005140BE" w14:paraId="423DE89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D2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GO:0030225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73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macrophage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C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0.000500139</w:t>
            </w:r>
          </w:p>
        </w:tc>
      </w:tr>
      <w:tr w:rsidR="005140BE" w:rsidRPr="005140BE" w14:paraId="713B95D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E5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A2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FA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degranulation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C6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0.000500139</w:t>
            </w:r>
          </w:p>
        </w:tc>
      </w:tr>
      <w:tr w:rsidR="005140BE" w:rsidRPr="005140BE" w14:paraId="053FDF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C1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43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GO:0016052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D8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613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0.000501625</w:t>
            </w:r>
          </w:p>
        </w:tc>
      </w:tr>
      <w:tr w:rsidR="005140BE" w:rsidRPr="005140BE" w14:paraId="07AF2F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DD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E4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6C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cell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58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0.000509333</w:t>
            </w:r>
          </w:p>
        </w:tc>
      </w:tr>
      <w:tr w:rsidR="005140BE" w:rsidRPr="005140BE" w14:paraId="1B25635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5F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79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98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filament-based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A1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0.000536399</w:t>
            </w:r>
          </w:p>
        </w:tc>
      </w:tr>
      <w:tr w:rsidR="005140BE" w:rsidRPr="005140BE" w14:paraId="26CF402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DE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8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4D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MyD88-dependent toll-like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BED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0.000545447</w:t>
            </w:r>
          </w:p>
        </w:tc>
      </w:tr>
      <w:tr w:rsidR="005140BE" w:rsidRPr="005140BE" w14:paraId="45EC6F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E5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BE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GO:0006213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7B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nucleoside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28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0.000545447</w:t>
            </w:r>
          </w:p>
        </w:tc>
      </w:tr>
      <w:tr w:rsidR="005140BE" w:rsidRPr="005140BE" w14:paraId="48E2EE7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C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97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GO:0046348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E4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amino sugar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5F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0.000558482</w:t>
            </w:r>
          </w:p>
        </w:tc>
      </w:tr>
      <w:tr w:rsidR="005140BE" w:rsidRPr="005140BE" w14:paraId="51062F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0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2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E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EFA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0.000563036</w:t>
            </w:r>
          </w:p>
        </w:tc>
      </w:tr>
      <w:tr w:rsidR="005140BE" w:rsidRPr="005140BE" w14:paraId="20ED268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9D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08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CC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cell killing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D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0.000566303</w:t>
            </w:r>
          </w:p>
        </w:tc>
      </w:tr>
      <w:tr w:rsidR="005140BE" w:rsidRPr="005140BE" w14:paraId="7182BA5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F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F0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GO:0045576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4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mast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1F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0.000566303</w:t>
            </w:r>
          </w:p>
        </w:tc>
      </w:tr>
      <w:tr w:rsidR="005140BE" w:rsidRPr="005140BE" w14:paraId="10265D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BF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A2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GO:0097530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7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granulocyte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39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0.000568169</w:t>
            </w:r>
          </w:p>
        </w:tc>
      </w:tr>
      <w:tr w:rsidR="005140BE" w:rsidRPr="005140BE" w14:paraId="0BA6BE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2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B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F8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interferon-gamma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69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0.000605551</w:t>
            </w:r>
          </w:p>
        </w:tc>
      </w:tr>
      <w:tr w:rsidR="005140BE" w:rsidRPr="005140BE" w14:paraId="3EC5338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EA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F8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6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interferon-gamma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CA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0.000605551</w:t>
            </w:r>
          </w:p>
        </w:tc>
      </w:tr>
      <w:tr w:rsidR="005140BE" w:rsidRPr="005140BE" w14:paraId="564C285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CF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1F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39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lipopolysaccharide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E4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0.000628181</w:t>
            </w:r>
          </w:p>
        </w:tc>
      </w:tr>
      <w:tr w:rsidR="005140BE" w:rsidRPr="005140BE" w14:paraId="52A94A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A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C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8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cytokine production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80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0.000654685</w:t>
            </w:r>
          </w:p>
        </w:tc>
      </w:tr>
      <w:tr w:rsidR="005140BE" w:rsidRPr="005140BE" w14:paraId="299568B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F9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9A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36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AF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0.000660228</w:t>
            </w:r>
          </w:p>
        </w:tc>
      </w:tr>
      <w:tr w:rsidR="005140BE" w:rsidRPr="005140BE" w14:paraId="1EB0FE4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6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AF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1E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interferon-gamma-mediated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4A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0.000665669</w:t>
            </w:r>
          </w:p>
        </w:tc>
      </w:tr>
      <w:tr w:rsidR="005140BE" w:rsidRPr="005140BE" w14:paraId="2E5F911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A6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8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GO:0098581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2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detection of external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2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0.000665669</w:t>
            </w:r>
          </w:p>
        </w:tc>
      </w:tr>
      <w:tr w:rsidR="005140BE" w:rsidRPr="005140BE" w14:paraId="40FECF7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9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5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GO:1903306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85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regulated secretory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2E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0.000665669</w:t>
            </w:r>
          </w:p>
        </w:tc>
      </w:tr>
      <w:tr w:rsidR="005140BE" w:rsidRPr="005140BE" w14:paraId="273E2B1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FE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6C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GO:0071674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D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mononuclear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03D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0.000732615</w:t>
            </w:r>
          </w:p>
        </w:tc>
      </w:tr>
      <w:tr w:rsidR="005140BE" w:rsidRPr="005140BE" w14:paraId="32051E0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D3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F7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A9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dendritic cell antigen processing and presentation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D4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0.000744167</w:t>
            </w:r>
          </w:p>
        </w:tc>
      </w:tr>
      <w:tr w:rsidR="005140BE" w:rsidRPr="005140BE" w14:paraId="6B8ADB4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9C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F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GO:0019511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79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peptidyl-proline hydroxylation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E8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0.000744167</w:t>
            </w:r>
          </w:p>
        </w:tc>
      </w:tr>
      <w:tr w:rsidR="005140BE" w:rsidRPr="005140BE" w14:paraId="7833B93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5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B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GO:0097191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3A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B0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0.000764879</w:t>
            </w:r>
          </w:p>
        </w:tc>
      </w:tr>
      <w:tr w:rsidR="005140BE" w:rsidRPr="005140BE" w14:paraId="6C79E9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3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5B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86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lipopolysaccharide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667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0.000779335</w:t>
            </w:r>
          </w:p>
        </w:tc>
      </w:tr>
      <w:tr w:rsidR="005140BE" w:rsidRPr="005140BE" w14:paraId="0FD8581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26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23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9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B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0.000798105</w:t>
            </w:r>
          </w:p>
        </w:tc>
      </w:tr>
      <w:tr w:rsidR="005140BE" w:rsidRPr="005140BE" w14:paraId="5F810D3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17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GO:0006027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2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glycosaminoglycan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C1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0.000804666</w:t>
            </w:r>
          </w:p>
        </w:tc>
      </w:tr>
      <w:tr w:rsidR="005140BE" w:rsidRPr="005140BE" w14:paraId="751FAC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B5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E8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0D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6C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0.000811904</w:t>
            </w:r>
          </w:p>
        </w:tc>
      </w:tr>
      <w:tr w:rsidR="005140BE" w:rsidRPr="005140BE" w14:paraId="782EE97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C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6C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0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localization to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73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0.000825915</w:t>
            </w:r>
          </w:p>
        </w:tc>
      </w:tr>
      <w:tr w:rsidR="005140BE" w:rsidRPr="005140BE" w14:paraId="66BBA07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5B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7B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15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lymphocyte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AE1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0.000846794</w:t>
            </w:r>
          </w:p>
        </w:tc>
      </w:tr>
      <w:tr w:rsidR="005140BE" w:rsidRPr="005140BE" w14:paraId="3DF3D6C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B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0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D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defense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447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0.000910165</w:t>
            </w:r>
          </w:p>
        </w:tc>
      </w:tr>
      <w:tr w:rsidR="005140BE" w:rsidRPr="005140BE" w14:paraId="2DCFA3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D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4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BF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ceramide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8B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0.000959311</w:t>
            </w:r>
          </w:p>
        </w:tc>
      </w:tr>
      <w:tr w:rsidR="005140BE" w:rsidRPr="005140BE" w14:paraId="491F27B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3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5B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DD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A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0.000959311</w:t>
            </w:r>
          </w:p>
        </w:tc>
      </w:tr>
      <w:tr w:rsidR="005140BE" w:rsidRPr="005140BE" w14:paraId="7F80FB2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9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0C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E9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secretion by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544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0.000963891</w:t>
            </w:r>
          </w:p>
        </w:tc>
      </w:tr>
      <w:tr w:rsidR="005140BE" w:rsidRPr="005140BE" w14:paraId="74053AE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1A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78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GO:0110053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D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filament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64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0.000966582</w:t>
            </w:r>
          </w:p>
        </w:tc>
      </w:tr>
      <w:tr w:rsidR="005140BE" w:rsidRPr="005140BE" w14:paraId="0ABD05C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4B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5B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A5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23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0.000967494</w:t>
            </w:r>
          </w:p>
        </w:tc>
      </w:tr>
      <w:tr w:rsidR="005140BE" w:rsidRPr="005140BE" w14:paraId="53677A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23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E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GO:0046135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89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nucleoside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4A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0.000969577</w:t>
            </w:r>
          </w:p>
        </w:tc>
      </w:tr>
      <w:tr w:rsidR="005140BE" w:rsidRPr="005140BE" w14:paraId="092AE3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8F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7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GO:1901163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2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trophoblast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C5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0.000969577</w:t>
            </w:r>
          </w:p>
        </w:tc>
      </w:tr>
      <w:tr w:rsidR="005140BE" w:rsidRPr="005140BE" w14:paraId="03AB78D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9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6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GO:2001044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5D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integrin-mediated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046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0.000969577</w:t>
            </w:r>
          </w:p>
        </w:tc>
      </w:tr>
      <w:tr w:rsidR="005140BE" w:rsidRPr="005140BE" w14:paraId="127E058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4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39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4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47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0.001051887</w:t>
            </w:r>
          </w:p>
        </w:tc>
      </w:tr>
      <w:tr w:rsidR="005140BE" w:rsidRPr="005140BE" w14:paraId="21C9224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6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5B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ED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inflammatory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AF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0.001088229</w:t>
            </w:r>
          </w:p>
        </w:tc>
      </w:tr>
      <w:tr w:rsidR="005140BE" w:rsidRPr="005140BE" w14:paraId="30087F6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B1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BB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GO:2000116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A7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cysteine-type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CE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0.001115433</w:t>
            </w:r>
          </w:p>
        </w:tc>
      </w:tr>
      <w:tr w:rsidR="005140BE" w:rsidRPr="005140BE" w14:paraId="43D6138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F0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C7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4B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9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0.001146085</w:t>
            </w:r>
          </w:p>
        </w:tc>
      </w:tr>
      <w:tr w:rsidR="005140BE" w:rsidRPr="005140BE" w14:paraId="35F9AD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D9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3A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GO:0090025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D4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monocyte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08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0.001146085</w:t>
            </w:r>
          </w:p>
        </w:tc>
      </w:tr>
      <w:tr w:rsidR="005140BE" w:rsidRPr="005140BE" w14:paraId="67E05B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75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A3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CB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4CF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0.001167562</w:t>
            </w:r>
          </w:p>
        </w:tc>
      </w:tr>
      <w:tr w:rsidR="005140BE" w:rsidRPr="005140BE" w14:paraId="3EE071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14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3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66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secretion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52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0.001208682</w:t>
            </w:r>
          </w:p>
        </w:tc>
      </w:tr>
      <w:tr w:rsidR="005140BE" w:rsidRPr="005140BE" w14:paraId="1B00A53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1A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F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4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adaptive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741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0.00122234</w:t>
            </w:r>
          </w:p>
        </w:tc>
      </w:tr>
      <w:tr w:rsidR="005140BE" w:rsidRPr="005140BE" w14:paraId="416202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FE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04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GO:0016045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7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detection of bacterium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1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0.001238999</w:t>
            </w:r>
          </w:p>
        </w:tc>
      </w:tr>
      <w:tr w:rsidR="005140BE" w:rsidRPr="005140BE" w14:paraId="70EF57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37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1D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F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cell-cell adhesion mediated by integrin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5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0.001238999</w:t>
            </w:r>
          </w:p>
        </w:tc>
      </w:tr>
      <w:tr w:rsidR="005140BE" w:rsidRPr="005140BE" w14:paraId="0994817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3F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88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GO:0061450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64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trophoblast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371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0.001238999</w:t>
            </w:r>
          </w:p>
        </w:tc>
      </w:tr>
      <w:tr w:rsidR="005140BE" w:rsidRPr="005140BE" w14:paraId="1CA7E03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50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C7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GO:0090594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8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inflammatory response to wounding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5B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0.001238999</w:t>
            </w:r>
          </w:p>
        </w:tc>
      </w:tr>
      <w:tr w:rsidR="005140BE" w:rsidRPr="005140BE" w14:paraId="5515D70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4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A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GO:0030574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D6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CD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0.001259066</w:t>
            </w:r>
          </w:p>
        </w:tc>
      </w:tr>
      <w:tr w:rsidR="005140BE" w:rsidRPr="005140BE" w14:paraId="4DA6AC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FF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1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F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toll-like receptor 4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4DA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0.001259066</w:t>
            </w:r>
          </w:p>
        </w:tc>
      </w:tr>
      <w:tr w:rsidR="005140BE" w:rsidRPr="005140BE" w14:paraId="12D706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E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7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52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Arp2/3 complex-mediated actin nucleation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C7E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0.001259066</w:t>
            </w:r>
          </w:p>
        </w:tc>
      </w:tr>
      <w:tr w:rsidR="005140BE" w:rsidRPr="005140BE" w14:paraId="662DAF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9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C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GO:0007566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F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embryo implantation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D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0.001260907</w:t>
            </w:r>
          </w:p>
        </w:tc>
      </w:tr>
      <w:tr w:rsidR="005140BE" w:rsidRPr="005140BE" w14:paraId="6F8B5B3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78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7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E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viral genome replication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C3C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0.001260907</w:t>
            </w:r>
          </w:p>
        </w:tc>
      </w:tr>
      <w:tr w:rsidR="005140BE" w:rsidRPr="005140BE" w14:paraId="45FCF9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8C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9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GO:1990266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2D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neutrophil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09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0.001277317</w:t>
            </w:r>
          </w:p>
        </w:tc>
      </w:tr>
      <w:tr w:rsidR="005140BE" w:rsidRPr="005140BE" w14:paraId="5A5B85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01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0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GO:0048525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29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viral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74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0.001303698</w:t>
            </w:r>
          </w:p>
        </w:tc>
      </w:tr>
      <w:tr w:rsidR="005140BE" w:rsidRPr="005140BE" w14:paraId="7D8FFB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3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6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D2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protein proteolysis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D0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0.001398727</w:t>
            </w:r>
          </w:p>
        </w:tc>
      </w:tr>
      <w:tr w:rsidR="005140BE" w:rsidRPr="005140BE" w14:paraId="55DA64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0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BB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GO:0030595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D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92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0.001525545</w:t>
            </w:r>
          </w:p>
        </w:tc>
      </w:tr>
      <w:tr w:rsidR="005140BE" w:rsidRPr="005140BE" w14:paraId="1129523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07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B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GO:0045580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C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09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0.001543609</w:t>
            </w:r>
          </w:p>
        </w:tc>
      </w:tr>
      <w:tr w:rsidR="005140BE" w:rsidRPr="005140BE" w14:paraId="4F5879F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38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A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5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1B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0.001548028</w:t>
            </w:r>
          </w:p>
        </w:tc>
      </w:tr>
      <w:tr w:rsidR="005140BE" w:rsidRPr="005140BE" w14:paraId="73CFD11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2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0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E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myeloid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87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0.001548028</w:t>
            </w:r>
          </w:p>
        </w:tc>
      </w:tr>
      <w:tr w:rsidR="005140BE" w:rsidRPr="005140BE" w14:paraId="1926DB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0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E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3A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dolichol-linked oligosaccharide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51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0.001556715</w:t>
            </w:r>
          </w:p>
        </w:tc>
      </w:tr>
      <w:tr w:rsidR="005140BE" w:rsidRPr="005140BE" w14:paraId="3537862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C9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E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GO:0022604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1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DA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0.001568323</w:t>
            </w:r>
          </w:p>
        </w:tc>
      </w:tr>
      <w:tr w:rsidR="005140BE" w:rsidRPr="005140BE" w14:paraId="7BBCA6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59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4A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GO:0034656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E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nucleobase-containing small molecule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797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0.001584333</w:t>
            </w:r>
          </w:p>
        </w:tc>
      </w:tr>
      <w:tr w:rsidR="005140BE" w:rsidRPr="005140BE" w14:paraId="149993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33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CA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97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Fc-gamma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B8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0.001584333</w:t>
            </w:r>
          </w:p>
        </w:tc>
      </w:tr>
      <w:tr w:rsidR="005140BE" w:rsidRPr="005140BE" w14:paraId="069F21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CB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B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GO:1900101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E6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endoplasmic reticulum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F4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0.001584333</w:t>
            </w:r>
          </w:p>
        </w:tc>
      </w:tr>
      <w:tr w:rsidR="005140BE" w:rsidRPr="005140BE" w14:paraId="42B7167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F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08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23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degranulation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6C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0.001602552</w:t>
            </w:r>
          </w:p>
        </w:tc>
      </w:tr>
      <w:tr w:rsidR="005140BE" w:rsidRPr="005140BE" w14:paraId="5EE5075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3C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80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GO:0006509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0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protein ectodomain proteolysis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B6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0.00161342</w:t>
            </w:r>
          </w:p>
        </w:tc>
      </w:tr>
      <w:tr w:rsidR="005140BE" w:rsidRPr="005140BE" w14:paraId="196AB5E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8A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66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GO:0016050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FA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B7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0.001628266</w:t>
            </w:r>
          </w:p>
        </w:tc>
      </w:tr>
      <w:tr w:rsidR="005140BE" w:rsidRPr="005140BE" w14:paraId="28C18D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2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EC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GO:0072659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CB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localization to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3A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0.001639572</w:t>
            </w:r>
          </w:p>
        </w:tc>
      </w:tr>
      <w:tr w:rsidR="005140BE" w:rsidRPr="005140BE" w14:paraId="7B21F4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7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1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0B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glycosphingolipid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9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0.001709451</w:t>
            </w:r>
          </w:p>
        </w:tc>
      </w:tr>
      <w:tr w:rsidR="005140BE" w:rsidRPr="005140BE" w14:paraId="2F9C54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0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4D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GO:0051235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68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location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552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0.001718729</w:t>
            </w:r>
          </w:p>
        </w:tc>
      </w:tr>
      <w:tr w:rsidR="005140BE" w:rsidRPr="005140BE" w14:paraId="3F1AA4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D6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6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27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interferon-gamma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8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0.001743873</w:t>
            </w:r>
          </w:p>
        </w:tc>
      </w:tr>
      <w:tr w:rsidR="005140BE" w:rsidRPr="005140BE" w14:paraId="595859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D3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52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GO:0070972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1F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localization to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7E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0.001743873</w:t>
            </w:r>
          </w:p>
        </w:tc>
      </w:tr>
      <w:tr w:rsidR="005140BE" w:rsidRPr="005140BE" w14:paraId="5B694A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8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1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40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amino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30E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0.001796048</w:t>
            </w:r>
          </w:p>
        </w:tc>
      </w:tr>
      <w:tr w:rsidR="005140BE" w:rsidRPr="005140BE" w14:paraId="4A8C3AE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3E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85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GO:0071496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8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external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764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0.001819885</w:t>
            </w:r>
          </w:p>
        </w:tc>
      </w:tr>
      <w:tr w:rsidR="005140BE" w:rsidRPr="005140BE" w14:paraId="69E443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6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BB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2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immunoglobulin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F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0.001830189</w:t>
            </w:r>
          </w:p>
        </w:tc>
      </w:tr>
      <w:tr w:rsidR="005140BE" w:rsidRPr="005140BE" w14:paraId="26BA081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1A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D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A1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lymphocyte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A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0.001842841</w:t>
            </w:r>
          </w:p>
        </w:tc>
      </w:tr>
      <w:tr w:rsidR="005140BE" w:rsidRPr="005140BE" w14:paraId="57BBA7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D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55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5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inflammatory response to antigenic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07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0.001844496</w:t>
            </w:r>
          </w:p>
        </w:tc>
      </w:tr>
      <w:tr w:rsidR="005140BE" w:rsidRPr="005140BE" w14:paraId="796B76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DC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98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2F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sphingolipid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3F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0.001844496</w:t>
            </w:r>
          </w:p>
        </w:tc>
      </w:tr>
      <w:tr w:rsidR="005140BE" w:rsidRPr="005140BE" w14:paraId="3BABEF7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8A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E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GO:1901264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14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derivative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7F2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0.001894858</w:t>
            </w:r>
          </w:p>
        </w:tc>
      </w:tr>
      <w:tr w:rsidR="005140BE" w:rsidRPr="005140BE" w14:paraId="6A3BE1D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1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8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oligosaccharide-lipid intermediate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FC9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0.001926971</w:t>
            </w:r>
          </w:p>
        </w:tc>
      </w:tr>
      <w:tr w:rsidR="005140BE" w:rsidRPr="005140BE" w14:paraId="6CED213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6C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96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GO:2001185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3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CD8-positive, 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A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0.001926971</w:t>
            </w:r>
          </w:p>
        </w:tc>
      </w:tr>
      <w:tr w:rsidR="005140BE" w:rsidRPr="005140BE" w14:paraId="75125D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46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12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2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interleukin-8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094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0.002071298</w:t>
            </w:r>
          </w:p>
        </w:tc>
      </w:tr>
      <w:tr w:rsidR="005140BE" w:rsidRPr="005140BE" w14:paraId="03FF624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A0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D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7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mast cell degranulation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96D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0.002134591</w:t>
            </w:r>
          </w:p>
        </w:tc>
      </w:tr>
      <w:tr w:rsidR="005140BE" w:rsidRPr="005140BE" w14:paraId="1A2124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51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0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B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myeloid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0D9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0.002179579</w:t>
            </w:r>
          </w:p>
        </w:tc>
      </w:tr>
      <w:tr w:rsidR="005140BE" w:rsidRPr="005140BE" w14:paraId="5D877B2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D8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D8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0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cytokine production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0AB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0.002190488</w:t>
            </w:r>
          </w:p>
        </w:tc>
      </w:tr>
      <w:tr w:rsidR="005140BE" w:rsidRPr="005140BE" w14:paraId="0E89818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65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8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GO:0042063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E2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gliogenesis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E2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0.002224505</w:t>
            </w:r>
          </w:p>
        </w:tc>
      </w:tr>
      <w:tr w:rsidR="005140BE" w:rsidRPr="005140BE" w14:paraId="774FDE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6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B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73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defense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F88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0.002243762</w:t>
            </w:r>
          </w:p>
        </w:tc>
      </w:tr>
      <w:tr w:rsidR="005140BE" w:rsidRPr="005140BE" w14:paraId="4F3F41A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3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A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41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F5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0.002260756</w:t>
            </w:r>
          </w:p>
        </w:tc>
      </w:tr>
      <w:tr w:rsidR="005140BE" w:rsidRPr="005140BE" w14:paraId="2BBB3F6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03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0F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GO:0008064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2B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polymerization or depolymerization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87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0.002262523</w:t>
            </w:r>
          </w:p>
        </w:tc>
      </w:tr>
      <w:tr w:rsidR="005140BE" w:rsidRPr="005140BE" w14:paraId="25A6245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9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D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GO:0009311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4C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oligosaccharide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E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0.002273074</w:t>
            </w:r>
          </w:p>
        </w:tc>
      </w:tr>
      <w:tr w:rsidR="005140BE" w:rsidRPr="005140BE" w14:paraId="326BB84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BC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08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6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antigen processing and presentation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FF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31A958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4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06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2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coating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23B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364A74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1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92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GO:0016553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AF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base conversion or substitution editing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17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1508C8F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1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87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GO:0036498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8B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IRE1-mediated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3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43B5E55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0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5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GO:0043373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D5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CD4-positive, alpha-beta T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85D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32DD3FE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0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A6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GO:0098543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26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detection of other organism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5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0779ADB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2E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7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GO:1900424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73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defense response to bacterium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8F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0.002353961</w:t>
            </w:r>
          </w:p>
        </w:tc>
      </w:tr>
      <w:tr w:rsidR="005140BE" w:rsidRPr="005140BE" w14:paraId="5482F1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3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39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GO:0030832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D0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filament length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F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0.002384534</w:t>
            </w:r>
          </w:p>
        </w:tc>
      </w:tr>
      <w:tr w:rsidR="005140BE" w:rsidRPr="005140BE" w14:paraId="1562113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C4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8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A7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Fc receptor mediated stimulatory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D2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0.002456571</w:t>
            </w:r>
          </w:p>
        </w:tc>
      </w:tr>
      <w:tr w:rsidR="005140BE" w:rsidRPr="005140BE" w14:paraId="629904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5E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B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GO:0030833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48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filament 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B3B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0.002468039</w:t>
            </w:r>
          </w:p>
        </w:tc>
      </w:tr>
      <w:tr w:rsidR="005140BE" w:rsidRPr="005140BE" w14:paraId="3F8C12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97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4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5E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budding from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92A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0.002489674</w:t>
            </w:r>
          </w:p>
        </w:tc>
      </w:tr>
      <w:tr w:rsidR="005140BE" w:rsidRPr="005140BE" w14:paraId="6B267C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2F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0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GO:0009620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1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fungus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A3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0.002489674</w:t>
            </w:r>
          </w:p>
        </w:tc>
      </w:tr>
      <w:tr w:rsidR="005140BE" w:rsidRPr="005140BE" w14:paraId="6454C2D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1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3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26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glycoprotein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3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0.002489674</w:t>
            </w:r>
          </w:p>
        </w:tc>
      </w:tr>
      <w:tr w:rsidR="005140BE" w:rsidRPr="005140BE" w14:paraId="4D5C6DD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B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8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72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MAPK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FF9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0.002502722</w:t>
            </w:r>
          </w:p>
        </w:tc>
      </w:tr>
      <w:tr w:rsidR="005140BE" w:rsidRPr="005140BE" w14:paraId="63C002F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03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D9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GO:0035646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4D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endosome to melanosome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C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0.002509968</w:t>
            </w:r>
          </w:p>
        </w:tc>
      </w:tr>
      <w:tr w:rsidR="005140BE" w:rsidRPr="005140BE" w14:paraId="2CBBCD5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13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97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D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endosome to pigment granule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617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0.002509968</w:t>
            </w:r>
          </w:p>
        </w:tc>
      </w:tr>
      <w:tr w:rsidR="005140BE" w:rsidRPr="005140BE" w14:paraId="3B2186B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F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35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GO:0048194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F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vesicle budding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AE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0.002509968</w:t>
            </w:r>
          </w:p>
        </w:tc>
      </w:tr>
      <w:tr w:rsidR="005140BE" w:rsidRPr="005140BE" w14:paraId="0E49A1B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26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08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GO:0048757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1F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granule maturation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8A1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0.002509968</w:t>
            </w:r>
          </w:p>
        </w:tc>
      </w:tr>
      <w:tr w:rsidR="005140BE" w:rsidRPr="005140BE" w14:paraId="0F0D759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C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C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GO:1901731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79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platelet aggregation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58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0.002509968</w:t>
            </w:r>
          </w:p>
        </w:tc>
      </w:tr>
      <w:tr w:rsidR="005140BE" w:rsidRPr="005140BE" w14:paraId="2919E1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05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42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93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15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0.002511859</w:t>
            </w:r>
          </w:p>
        </w:tc>
      </w:tr>
      <w:tr w:rsidR="005140BE" w:rsidRPr="005140BE" w14:paraId="6B52FE0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0F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1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7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 killing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85C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0.002516654</w:t>
            </w:r>
          </w:p>
        </w:tc>
      </w:tr>
      <w:tr w:rsidR="005140BE" w:rsidRPr="005140BE" w14:paraId="2242AD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B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F8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GO:0098869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DA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oxidant detoxification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7BE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0.002516654</w:t>
            </w:r>
          </w:p>
        </w:tc>
      </w:tr>
      <w:tr w:rsidR="005140BE" w:rsidRPr="005140BE" w14:paraId="67F64F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6A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E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9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1C8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0.002530159</w:t>
            </w:r>
          </w:p>
        </w:tc>
      </w:tr>
      <w:tr w:rsidR="005140BE" w:rsidRPr="005140BE" w14:paraId="3DDD2C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30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6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GO:0009615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F2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6DA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0.00260998</w:t>
            </w:r>
          </w:p>
        </w:tc>
      </w:tr>
      <w:tr w:rsidR="005140BE" w:rsidRPr="005140BE" w14:paraId="0EC48CC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4C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84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EF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innate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7B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0.002610301</w:t>
            </w:r>
          </w:p>
        </w:tc>
      </w:tr>
      <w:tr w:rsidR="005140BE" w:rsidRPr="005140BE" w14:paraId="0FF87B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77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9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GO:1903305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F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regulated secretory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D16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0.002610301</w:t>
            </w:r>
          </w:p>
        </w:tc>
      </w:tr>
      <w:tr w:rsidR="005140BE" w:rsidRPr="005140BE" w14:paraId="2BED68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95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C0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62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sphingolipid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A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0.002644666</w:t>
            </w:r>
          </w:p>
        </w:tc>
      </w:tr>
      <w:tr w:rsidR="005140BE" w:rsidRPr="005140BE" w14:paraId="62822AA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74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66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GO:0051250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A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lymphocyte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4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0.002644666</w:t>
            </w:r>
          </w:p>
        </w:tc>
      </w:tr>
      <w:tr w:rsidR="005140BE" w:rsidRPr="005140BE" w14:paraId="421EE42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3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BE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GO:0000041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05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transition metal ion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562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0.002693573</w:t>
            </w:r>
          </w:p>
        </w:tc>
      </w:tr>
      <w:tr w:rsidR="005140BE" w:rsidRPr="005140BE" w14:paraId="16A0BF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8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85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GO:0008630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0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apoptotic signaling pathway in response to DNA damage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65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0.002693573</w:t>
            </w:r>
          </w:p>
        </w:tc>
      </w:tr>
      <w:tr w:rsidR="005140BE" w:rsidRPr="005140BE" w14:paraId="323561C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80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1B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56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1AF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0.002721805</w:t>
            </w:r>
          </w:p>
        </w:tc>
      </w:tr>
      <w:tr w:rsidR="005140BE" w:rsidRPr="005140BE" w14:paraId="3F6D4E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0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EF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75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tyrosine phosphorylation of STAT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C5B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0.002810986</w:t>
            </w:r>
          </w:p>
        </w:tc>
      </w:tr>
      <w:tr w:rsidR="005140BE" w:rsidRPr="005140BE" w14:paraId="187FFA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3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C8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GO:0033006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DC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mast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B2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0.002812401</w:t>
            </w:r>
          </w:p>
        </w:tc>
      </w:tr>
      <w:tr w:rsidR="005140BE" w:rsidRPr="005140BE" w14:paraId="42DA7A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54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36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GO:1901797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31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signal transduction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8E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0.002812401</w:t>
            </w:r>
          </w:p>
        </w:tc>
      </w:tr>
      <w:tr w:rsidR="005140BE" w:rsidRPr="005140BE" w14:paraId="584FAF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F8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B2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GO:1902106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13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15A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0.002880192</w:t>
            </w:r>
          </w:p>
        </w:tc>
      </w:tr>
      <w:tr w:rsidR="005140BE" w:rsidRPr="005140BE" w14:paraId="57ECAD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9A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B6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5A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tumor necrosis factor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921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0.003076878</w:t>
            </w:r>
          </w:p>
        </w:tc>
      </w:tr>
      <w:tr w:rsidR="005140BE" w:rsidRPr="005140BE" w14:paraId="262E79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70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D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3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extrinsic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44C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0.00313753</w:t>
            </w:r>
          </w:p>
        </w:tc>
      </w:tr>
      <w:tr w:rsidR="005140BE" w:rsidRPr="005140BE" w14:paraId="7D647A7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8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6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C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neutrophil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FEA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0.003204049</w:t>
            </w:r>
          </w:p>
        </w:tc>
      </w:tr>
      <w:tr w:rsidR="005140BE" w:rsidRPr="005140BE" w14:paraId="106E26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B0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GO:0035633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3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blood-brain barrier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F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0.003204049</w:t>
            </w:r>
          </w:p>
        </w:tc>
      </w:tr>
      <w:tr w:rsidR="005140BE" w:rsidRPr="005140BE" w14:paraId="64F9A29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BF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5F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GO:0044319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D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wound healing, spreading of cells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97C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0.003204049</w:t>
            </w:r>
          </w:p>
        </w:tc>
      </w:tr>
      <w:tr w:rsidR="005140BE" w:rsidRPr="005140BE" w14:paraId="3D4AE6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F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2A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GO:0090505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E4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epiboly involved in wound healing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640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0.003204049</w:t>
            </w:r>
          </w:p>
        </w:tc>
      </w:tr>
      <w:tr w:rsidR="005140BE" w:rsidRPr="005140BE" w14:paraId="72A464D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3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89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GO:1905898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D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endoplasmic reticulum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1E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0.003204049</w:t>
            </w:r>
          </w:p>
        </w:tc>
      </w:tr>
      <w:tr w:rsidR="005140BE" w:rsidRPr="005140BE" w14:paraId="7A93F30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10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BA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1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0C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0.003235542</w:t>
            </w:r>
          </w:p>
        </w:tc>
      </w:tr>
      <w:tr w:rsidR="005140BE" w:rsidRPr="005140BE" w14:paraId="1C85F6D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48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AB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1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tyrosine phosphorylation of STAT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E16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0.003235542</w:t>
            </w:r>
          </w:p>
        </w:tc>
      </w:tr>
      <w:tr w:rsidR="005140BE" w:rsidRPr="005140BE" w14:paraId="729A616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BE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FB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1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A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0.003247037</w:t>
            </w:r>
          </w:p>
        </w:tc>
      </w:tr>
      <w:tr w:rsidR="005140BE" w:rsidRPr="005140BE" w14:paraId="24B732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4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8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GO:0008625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59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extrinsic apoptotic signaling pathway via death domain receptors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72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0.003261687</w:t>
            </w:r>
          </w:p>
        </w:tc>
      </w:tr>
      <w:tr w:rsidR="005140BE" w:rsidRPr="005140BE" w14:paraId="64E262A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8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36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GO:2000117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76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cysteine-type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0F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0.003261687</w:t>
            </w:r>
          </w:p>
        </w:tc>
      </w:tr>
      <w:tr w:rsidR="005140BE" w:rsidRPr="005140BE" w14:paraId="016E871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B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DF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GO:1904375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10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localization to cell periphery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E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0.003333143</w:t>
            </w:r>
          </w:p>
        </w:tc>
      </w:tr>
      <w:tr w:rsidR="005140BE" w:rsidRPr="005140BE" w14:paraId="60E2AD5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2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E9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GO:0010038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1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metal 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F9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0.003376089</w:t>
            </w:r>
          </w:p>
        </w:tc>
      </w:tr>
      <w:tr w:rsidR="005140BE" w:rsidRPr="005140BE" w14:paraId="2D37E7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AD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B7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GO:0033860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CF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NAD(P)H oxidase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2B8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0.003377196</w:t>
            </w:r>
          </w:p>
        </w:tc>
      </w:tr>
      <w:tr w:rsidR="005140BE" w:rsidRPr="005140BE" w14:paraId="647C9E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E3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AD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0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skin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C6C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0.003377196</w:t>
            </w:r>
          </w:p>
        </w:tc>
      </w:tr>
      <w:tr w:rsidR="005140BE" w:rsidRPr="005140BE" w14:paraId="0B618FC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4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E6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GO:0090481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A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nucleotide-sugar transmembrane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23F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0.003377196</w:t>
            </w:r>
          </w:p>
        </w:tc>
      </w:tr>
      <w:tr w:rsidR="005140BE" w:rsidRPr="005140BE" w14:paraId="0378FE2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E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84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25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CD4-positive or CD8-positive, alpha-beta T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04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0.00339453</w:t>
            </w:r>
          </w:p>
        </w:tc>
      </w:tr>
      <w:tr w:rsidR="005140BE" w:rsidRPr="005140BE" w14:paraId="6F89905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0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0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1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response to wounding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71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0.00339708</w:t>
            </w:r>
          </w:p>
        </w:tc>
      </w:tr>
      <w:tr w:rsidR="005140BE" w:rsidRPr="005140BE" w14:paraId="1A9B87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E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B4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GO:1902903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3F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supramolecular fiber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4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0.00341653</w:t>
            </w:r>
          </w:p>
        </w:tc>
      </w:tr>
      <w:tr w:rsidR="005140BE" w:rsidRPr="005140BE" w14:paraId="28E231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5A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5B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GO:0008347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E5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64C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0.00347037</w:t>
            </w:r>
          </w:p>
        </w:tc>
      </w:tr>
      <w:tr w:rsidR="005140BE" w:rsidRPr="005140BE" w14:paraId="0F6F8AB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14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1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GO:1903317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2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maturation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57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0.003518614</w:t>
            </w:r>
          </w:p>
        </w:tc>
      </w:tr>
      <w:tr w:rsidR="005140BE" w:rsidRPr="005140BE" w14:paraId="1A09F6B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11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7F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GO:0090504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C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epiboly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BF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0.003633483</w:t>
            </w:r>
          </w:p>
        </w:tc>
      </w:tr>
      <w:tr w:rsidR="005140BE" w:rsidRPr="005140BE" w14:paraId="5554ED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4D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C4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GO:1903707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F1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hemopoiesis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56C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0.00373108</w:t>
            </w:r>
          </w:p>
        </w:tc>
      </w:tr>
      <w:tr w:rsidR="005140BE" w:rsidRPr="005140BE" w14:paraId="259FEB2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2D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1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GO:0007160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1B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cell-matrix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D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0.00374582</w:t>
            </w:r>
          </w:p>
        </w:tc>
      </w:tr>
      <w:tr w:rsidR="005140BE" w:rsidRPr="005140BE" w14:paraId="0E20A64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9B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6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GO:0007260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F9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tyrosine phosphorylation of STAT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9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0.003766575</w:t>
            </w:r>
          </w:p>
        </w:tc>
      </w:tr>
      <w:tr w:rsidR="005140BE" w:rsidRPr="005140BE" w14:paraId="0C153FA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5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0D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F5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14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0.003820146</w:t>
            </w:r>
          </w:p>
        </w:tc>
      </w:tr>
      <w:tr w:rsidR="005140BE" w:rsidRPr="005140BE" w14:paraId="57127F0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E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E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1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filament 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19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0.00392579</w:t>
            </w:r>
          </w:p>
        </w:tc>
      </w:tr>
      <w:tr w:rsidR="005140BE" w:rsidRPr="005140BE" w14:paraId="205337E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06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A4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A3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tumor necrosis factor superfamily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F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0.003971804</w:t>
            </w:r>
          </w:p>
        </w:tc>
      </w:tr>
      <w:tr w:rsidR="005140BE" w:rsidRPr="005140BE" w14:paraId="0254F2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84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95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GO:0048199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7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targeting, to, from or within Golgi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E8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0.004016054</w:t>
            </w:r>
          </w:p>
        </w:tc>
      </w:tr>
      <w:tr w:rsidR="005140BE" w:rsidRPr="005140BE" w14:paraId="6928E77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E9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51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GO:1902254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6E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intrinsic apoptotic signaling pathway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F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0.004016054</w:t>
            </w:r>
          </w:p>
        </w:tc>
      </w:tr>
      <w:tr w:rsidR="005140BE" w:rsidRPr="005140BE" w14:paraId="30FF84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76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4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43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EC9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0.004040643</w:t>
            </w:r>
          </w:p>
        </w:tc>
      </w:tr>
      <w:tr w:rsidR="005140BE" w:rsidRPr="005140BE" w14:paraId="60DFB2A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C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49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D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mucopolysaccharide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A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0.004040643</w:t>
            </w:r>
          </w:p>
        </w:tc>
      </w:tr>
      <w:tr w:rsidR="005140BE" w:rsidRPr="005140BE" w14:paraId="590F69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F2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95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GO:0045730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5B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respiratory burst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9F6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0.004102668</w:t>
            </w:r>
          </w:p>
        </w:tc>
      </w:tr>
      <w:tr w:rsidR="005140BE" w:rsidRPr="005140BE" w14:paraId="2F1334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50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8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56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alpha-beta 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A2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0.004102668</w:t>
            </w:r>
          </w:p>
        </w:tc>
      </w:tr>
      <w:tr w:rsidR="005140BE" w:rsidRPr="005140BE" w14:paraId="632738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B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9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53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pyrimidine-containing compound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EB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0.004102668</w:t>
            </w:r>
          </w:p>
        </w:tc>
      </w:tr>
      <w:tr w:rsidR="005140BE" w:rsidRPr="005140BE" w14:paraId="0A3388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5C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4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GO:0061077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D9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chaperone-mediated protein folding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28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0.004140893</w:t>
            </w:r>
          </w:p>
        </w:tc>
      </w:tr>
      <w:tr w:rsidR="005140BE" w:rsidRPr="005140BE" w14:paraId="4B3671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2B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9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1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peptidyl-tyrosine 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6C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0.004159307</w:t>
            </w:r>
          </w:p>
        </w:tc>
      </w:tr>
      <w:tr w:rsidR="005140BE" w:rsidRPr="005140BE" w14:paraId="0C4D93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5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DD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GO:0010718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7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epithelial to mesenchymal transition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4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0.004213854</w:t>
            </w:r>
          </w:p>
        </w:tc>
      </w:tr>
      <w:tr w:rsidR="005140BE" w:rsidRPr="005140BE" w14:paraId="563877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EA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05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GO:0033059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6A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pigmentation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C78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0.004213854</w:t>
            </w:r>
          </w:p>
        </w:tc>
      </w:tr>
      <w:tr w:rsidR="005140BE" w:rsidRPr="005140BE" w14:paraId="1106CD5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F0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F5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8F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59E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0.004313618</w:t>
            </w:r>
          </w:p>
        </w:tc>
      </w:tr>
      <w:tr w:rsidR="005140BE" w:rsidRPr="005140BE" w14:paraId="1C3AEA6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5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B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9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3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0.004313618</w:t>
            </w:r>
          </w:p>
        </w:tc>
      </w:tr>
      <w:tr w:rsidR="005140BE" w:rsidRPr="005140BE" w14:paraId="1BD3358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68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C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C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mediated immune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FD8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04851B6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32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AD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2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myeloid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E9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58257C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6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82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GO:0006216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D0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cytidine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B84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270A0FB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6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2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GO:0009972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20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cytidine deamination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805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1DEB977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54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BE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GO:0015780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E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nucleotide-sugar transmembrane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7A1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4AF9059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1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71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GO:0032817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0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natural killer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BC2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782305B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DD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1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EA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toll-like receptor 2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20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66DA3D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5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9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00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collagen-activated tyrosine kinase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5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71EC00E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B1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06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5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accumulation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81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65AB6AF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6F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F3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C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pigment accumulation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EB0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3548C5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1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05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GO:0046087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6C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cytidine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94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0CAEFC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8C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0B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GO:0072182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F8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nephron tubule epithelial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1C5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25318BA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B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1F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GO:1901142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C4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insulin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BB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4096F6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82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59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GO:1905245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13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aspartic-type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C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0.004406508</w:t>
            </w:r>
          </w:p>
        </w:tc>
      </w:tr>
      <w:tr w:rsidR="005140BE" w:rsidRPr="005140BE" w14:paraId="456B316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91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02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GO:0001101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38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acid chemical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5C2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0.004420546</w:t>
            </w:r>
          </w:p>
        </w:tc>
      </w:tr>
      <w:tr w:rsidR="005140BE" w:rsidRPr="005140BE" w14:paraId="525BDA5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C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53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GO:0071887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1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D50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0.004489582</w:t>
            </w:r>
          </w:p>
        </w:tc>
      </w:tr>
      <w:tr w:rsidR="005140BE" w:rsidRPr="005140BE" w14:paraId="223B86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E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16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GO:0010810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E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cell-substrate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C6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0.004561655</w:t>
            </w:r>
          </w:p>
        </w:tc>
      </w:tr>
      <w:tr w:rsidR="005140BE" w:rsidRPr="005140BE" w14:paraId="015A651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8F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E4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A2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activation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F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0.004612063</w:t>
            </w:r>
          </w:p>
        </w:tc>
      </w:tr>
      <w:tr w:rsidR="005140BE" w:rsidRPr="005140BE" w14:paraId="41DF86E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71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E9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E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production of molecular mediator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F24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0.004613556</w:t>
            </w:r>
          </w:p>
        </w:tc>
      </w:tr>
      <w:tr w:rsidR="005140BE" w:rsidRPr="005140BE" w14:paraId="69F8D9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2D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01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GO:0008360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6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 shape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8D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0.004656871</w:t>
            </w:r>
          </w:p>
        </w:tc>
      </w:tr>
      <w:tr w:rsidR="005140BE" w:rsidRPr="005140BE" w14:paraId="21778D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7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58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F3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vacuolar acidification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31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0.004710175</w:t>
            </w:r>
          </w:p>
        </w:tc>
      </w:tr>
      <w:tr w:rsidR="005140BE" w:rsidRPr="005140BE" w14:paraId="62D686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69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3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6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glycoprotein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AD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0.004710175</w:t>
            </w:r>
          </w:p>
        </w:tc>
      </w:tr>
      <w:tr w:rsidR="005140BE" w:rsidRPr="005140BE" w14:paraId="779E3DC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FB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2F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8C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macrophage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53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0.004710175</w:t>
            </w:r>
          </w:p>
        </w:tc>
      </w:tr>
      <w:tr w:rsidR="005140BE" w:rsidRPr="005140BE" w14:paraId="6C8AD15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A4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4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ED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B cell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EA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0.004710175</w:t>
            </w:r>
          </w:p>
        </w:tc>
      </w:tr>
      <w:tr w:rsidR="005140BE" w:rsidRPr="005140BE" w14:paraId="2D1EBB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21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EA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9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47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0.00473157</w:t>
            </w:r>
          </w:p>
        </w:tc>
      </w:tr>
      <w:tr w:rsidR="005140BE" w:rsidRPr="005140BE" w14:paraId="6973F1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AC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4E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GO:0007259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3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receptor signaling pathway via JAK-STAT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834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0.00473157</w:t>
            </w:r>
          </w:p>
        </w:tc>
      </w:tr>
      <w:tr w:rsidR="005140BE" w:rsidRPr="005140BE" w14:paraId="142910A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E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3B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A9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of vesicle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C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0.00473157</w:t>
            </w:r>
          </w:p>
        </w:tc>
      </w:tr>
      <w:tr w:rsidR="005140BE" w:rsidRPr="005140BE" w14:paraId="0683D65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D4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A5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65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E38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0.004767437</w:t>
            </w:r>
          </w:p>
        </w:tc>
      </w:tr>
      <w:tr w:rsidR="005140BE" w:rsidRPr="005140BE" w14:paraId="72842A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48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FE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GO:0030330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6B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DNA damage response, signal transduction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01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0.004843075</w:t>
            </w:r>
          </w:p>
        </w:tc>
      </w:tr>
      <w:tr w:rsidR="005140BE" w:rsidRPr="005140BE" w14:paraId="759722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9B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4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2D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wounding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20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0.004843075</w:t>
            </w:r>
          </w:p>
        </w:tc>
      </w:tr>
      <w:tr w:rsidR="005140BE" w:rsidRPr="005140BE" w14:paraId="05469E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CB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02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83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location in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B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0.004942742</w:t>
            </w:r>
          </w:p>
        </w:tc>
      </w:tr>
      <w:tr w:rsidR="005140BE" w:rsidRPr="005140BE" w14:paraId="4FDDD6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F0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D8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5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defense response to virus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1E0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0.004995904</w:t>
            </w:r>
          </w:p>
        </w:tc>
      </w:tr>
      <w:tr w:rsidR="005140BE" w:rsidRPr="005140BE" w14:paraId="2A536C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AB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7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GO:0006790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14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sulfur compound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B8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0.005023372</w:t>
            </w:r>
          </w:p>
        </w:tc>
      </w:tr>
      <w:tr w:rsidR="005140BE" w:rsidRPr="005140BE" w14:paraId="534E72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2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13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7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23A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0.005058474</w:t>
            </w:r>
          </w:p>
        </w:tc>
      </w:tr>
      <w:tr w:rsidR="005140BE" w:rsidRPr="005140BE" w14:paraId="4903032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E8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AA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B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nucleation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9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0.005068806</w:t>
            </w:r>
          </w:p>
        </w:tc>
      </w:tr>
      <w:tr w:rsidR="005140BE" w:rsidRPr="005140BE" w14:paraId="7495FE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26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FB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GO:1905517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A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macrophage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21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0.005068806</w:t>
            </w:r>
          </w:p>
        </w:tc>
      </w:tr>
      <w:tr w:rsidR="005140BE" w:rsidRPr="005140BE" w14:paraId="615282D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C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4E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91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extrinsic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134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0.005138061</w:t>
            </w:r>
          </w:p>
        </w:tc>
      </w:tr>
      <w:tr w:rsidR="005140BE" w:rsidRPr="005140BE" w14:paraId="2F43509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92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A1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GO:0140546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A3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defense response to symbiont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7A9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0.005167852</w:t>
            </w:r>
          </w:p>
        </w:tc>
      </w:tr>
      <w:tr w:rsidR="005140BE" w:rsidRPr="005140BE" w14:paraId="66EE60C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70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3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GO:0009595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B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detection of 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EF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0.005168084</w:t>
            </w:r>
          </w:p>
        </w:tc>
      </w:tr>
      <w:tr w:rsidR="005140BE" w:rsidRPr="005140BE" w14:paraId="16ADB6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85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B7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GO:0043687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F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post-translational protein modification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1BA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0.005168084</w:t>
            </w:r>
          </w:p>
        </w:tc>
      </w:tr>
      <w:tr w:rsidR="005140BE" w:rsidRPr="005140BE" w14:paraId="335FC7C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9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03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GO:0061041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81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wound healing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7DB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0.005477162</w:t>
            </w:r>
          </w:p>
        </w:tc>
      </w:tr>
      <w:tr w:rsidR="005140BE" w:rsidRPr="005140BE" w14:paraId="697B3D3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EA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A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GO:0009164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33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nucleoside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BCF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0.005480557</w:t>
            </w:r>
          </w:p>
        </w:tc>
      </w:tr>
      <w:tr w:rsidR="005140BE" w:rsidRPr="005140BE" w14:paraId="0B2D5A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F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F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GO:0031639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FB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plasminogen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93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0.005480557</w:t>
            </w:r>
          </w:p>
        </w:tc>
      </w:tr>
      <w:tr w:rsidR="005140BE" w:rsidRPr="005140BE" w14:paraId="121758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50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C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A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calcium 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D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0.005480557</w:t>
            </w:r>
          </w:p>
        </w:tc>
      </w:tr>
      <w:tr w:rsidR="005140BE" w:rsidRPr="005140BE" w14:paraId="2D87212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3C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E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A3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localization to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82F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0.005480557</w:t>
            </w:r>
          </w:p>
        </w:tc>
      </w:tr>
      <w:tr w:rsidR="005140BE" w:rsidRPr="005140BE" w14:paraId="7055169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7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25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2A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proteoglycan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EEA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0.005540989</w:t>
            </w:r>
          </w:p>
        </w:tc>
      </w:tr>
      <w:tr w:rsidR="005140BE" w:rsidRPr="005140BE" w14:paraId="40223F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F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02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83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type I interferon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E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0.005540989</w:t>
            </w:r>
          </w:p>
        </w:tc>
      </w:tr>
      <w:tr w:rsidR="005140BE" w:rsidRPr="005140BE" w14:paraId="74163F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55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D8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GO:0008154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E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polymerization or depolymerization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CE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0.00554841</w:t>
            </w:r>
          </w:p>
        </w:tc>
      </w:tr>
      <w:tr w:rsidR="005140BE" w:rsidRPr="005140BE" w14:paraId="16E266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84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19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GO:0009313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A3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oligosaccharide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11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1EFC16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4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2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4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DNA deamination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964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1A2024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53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FF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GO:0070486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09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aggregation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96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66EF25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2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96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BB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T-helper 17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E4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017042A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17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7C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GO:1900103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18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endoplasmic reticulum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988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17C6A0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3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7D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GO:1903265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F0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tumor necrosis factor-mediated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37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0.005605985</w:t>
            </w:r>
          </w:p>
        </w:tc>
      </w:tr>
      <w:tr w:rsidR="005140BE" w:rsidRPr="005140BE" w14:paraId="6BB716E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13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5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14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osteoblast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E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0.005631307</w:t>
            </w:r>
          </w:p>
        </w:tc>
      </w:tr>
      <w:tr w:rsidR="005140BE" w:rsidRPr="005140BE" w14:paraId="7E137B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D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0D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GO:0048489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7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synaptic vesicle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05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0.005768168</w:t>
            </w:r>
          </w:p>
        </w:tc>
      </w:tr>
      <w:tr w:rsidR="005140BE" w:rsidRPr="005140BE" w14:paraId="61DBF0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1D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A0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58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0E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0.005769863</w:t>
            </w:r>
          </w:p>
        </w:tc>
      </w:tr>
      <w:tr w:rsidR="005140BE" w:rsidRPr="005140BE" w14:paraId="7CD49D8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E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24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GO:0045862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AC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proteolysis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CB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0.005849257</w:t>
            </w:r>
          </w:p>
        </w:tc>
      </w:tr>
      <w:tr w:rsidR="005140BE" w:rsidRPr="005140BE" w14:paraId="680981E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58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9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4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natural killer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4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0.006059631</w:t>
            </w:r>
          </w:p>
        </w:tc>
      </w:tr>
      <w:tr w:rsidR="005140BE" w:rsidRPr="005140BE" w14:paraId="119C63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7D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B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GO:1902107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D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AD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0.006217991</w:t>
            </w:r>
          </w:p>
        </w:tc>
      </w:tr>
      <w:tr w:rsidR="005140BE" w:rsidRPr="005140BE" w14:paraId="4BB7F20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49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3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GO:1903708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04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hemopoiesis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B71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0.006217991</w:t>
            </w:r>
          </w:p>
        </w:tc>
      </w:tr>
      <w:tr w:rsidR="005140BE" w:rsidRPr="005140BE" w14:paraId="273B897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AA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12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GO:0031664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E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lipopolysaccharide-mediated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97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0.00633072</w:t>
            </w:r>
          </w:p>
        </w:tc>
      </w:tr>
      <w:tr w:rsidR="005140BE" w:rsidRPr="005140BE" w14:paraId="2E8D4D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4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34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6C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adaptive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E3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0.006362702</w:t>
            </w:r>
          </w:p>
        </w:tc>
      </w:tr>
      <w:tr w:rsidR="005140BE" w:rsidRPr="005140BE" w14:paraId="2A1203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57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A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GO:1990748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A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detoxification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C4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0.006362702</w:t>
            </w:r>
          </w:p>
        </w:tc>
      </w:tr>
      <w:tr w:rsidR="005140BE" w:rsidRPr="005140BE" w14:paraId="36E9378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80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E8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A2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protein localization in organelle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5A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0.0064157</w:t>
            </w:r>
          </w:p>
        </w:tc>
      </w:tr>
      <w:tr w:rsidR="005140BE" w:rsidRPr="005140BE" w14:paraId="7B0F3F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5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FF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GO:1905521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5F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macrophage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05A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0.0064157</w:t>
            </w:r>
          </w:p>
        </w:tc>
      </w:tr>
      <w:tr w:rsidR="005140BE" w:rsidRPr="005140BE" w14:paraId="1D937C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24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E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E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differentiation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B3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0.006511798</w:t>
            </w:r>
          </w:p>
        </w:tc>
      </w:tr>
      <w:tr w:rsidR="005140BE" w:rsidRPr="005140BE" w14:paraId="48A9C91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3D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48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GO:0030968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0C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5B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0.006511798</w:t>
            </w:r>
          </w:p>
        </w:tc>
      </w:tr>
      <w:tr w:rsidR="005140BE" w:rsidRPr="005140BE" w14:paraId="08C155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3D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66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toll-like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8B2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0.006511798</w:t>
            </w:r>
          </w:p>
        </w:tc>
      </w:tr>
      <w:tr w:rsidR="005140BE" w:rsidRPr="005140BE" w14:paraId="13FE94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71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FE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19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calcium ion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D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0.006545718</w:t>
            </w:r>
          </w:p>
        </w:tc>
      </w:tr>
      <w:tr w:rsidR="005140BE" w:rsidRPr="005140BE" w14:paraId="2016B39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1D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6F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B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glycoprotein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A4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0.006580582</w:t>
            </w:r>
          </w:p>
        </w:tc>
      </w:tr>
      <w:tr w:rsidR="005140BE" w:rsidRPr="005140BE" w14:paraId="5A0F2C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0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A7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GO:0071357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96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type I interferon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97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0.006580582</w:t>
            </w:r>
          </w:p>
        </w:tc>
      </w:tr>
      <w:tr w:rsidR="005140BE" w:rsidRPr="005140BE" w14:paraId="5C08721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AA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FE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GO:0090303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CC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wound healing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5BA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0.006580582</w:t>
            </w:r>
          </w:p>
        </w:tc>
      </w:tr>
      <w:tr w:rsidR="005140BE" w:rsidRPr="005140BE" w14:paraId="2E776C8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5E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4B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GO:1900024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E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substrate adhesion-dependent cell spreading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226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0.006580582</w:t>
            </w:r>
          </w:p>
        </w:tc>
      </w:tr>
      <w:tr w:rsidR="005140BE" w:rsidRPr="005140BE" w14:paraId="6901E90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1B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9C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GO:0017157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BE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exocytosis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ED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0.006796291</w:t>
            </w:r>
          </w:p>
        </w:tc>
      </w:tr>
      <w:tr w:rsidR="005140BE" w:rsidRPr="005140BE" w14:paraId="32A11E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AD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1F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90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cysteine-type endopeptidase activity involved in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9B5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0.006796291</w:t>
            </w:r>
          </w:p>
        </w:tc>
      </w:tr>
      <w:tr w:rsidR="005140BE" w:rsidRPr="005140BE" w14:paraId="0FA455F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D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A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D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natural killer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96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5F6961F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9C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0C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70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chromatin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84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7BB85F8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F2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AF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7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degranulation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9A0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0391C5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8F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FE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F3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thymic T cell selection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C6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5F40C0A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DF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19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GO:0046131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A8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ribonucleoside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30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79B831C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C6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64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GO:0046133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B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ribonucleoside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E07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22F563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1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73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GO:0072160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73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nephron tubule epithelial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C43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07DE6F5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79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43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GO:0098760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2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interleukin-7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8EA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0400AD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1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2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GO:0098761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4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interleukin-7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A4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029AEB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6C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91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GO:1903894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B5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IRE1-mediated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FCA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0.006982577</w:t>
            </w:r>
          </w:p>
        </w:tc>
      </w:tr>
      <w:tr w:rsidR="005140BE" w:rsidRPr="005140BE" w14:paraId="46831DC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AD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3F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59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tumor necrosis factor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21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0.007029468</w:t>
            </w:r>
          </w:p>
        </w:tc>
      </w:tr>
      <w:tr w:rsidR="005140BE" w:rsidRPr="005140BE" w14:paraId="29AE3E7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ED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AD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5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tumor necrosis factor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E7A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0.007029468</w:t>
            </w:r>
          </w:p>
        </w:tc>
      </w:tr>
      <w:tr w:rsidR="005140BE" w:rsidRPr="005140BE" w14:paraId="3DD5BE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85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4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5C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49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0.007064598</w:t>
            </w:r>
          </w:p>
        </w:tc>
      </w:tr>
      <w:tr w:rsidR="005140BE" w:rsidRPr="005140BE" w14:paraId="15F7809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4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2D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6F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lymphocyte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46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0.007104727</w:t>
            </w:r>
          </w:p>
        </w:tc>
      </w:tr>
      <w:tr w:rsidR="005140BE" w:rsidRPr="005140BE" w14:paraId="54E0E75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7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6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GO:0030501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2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bone mineralization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EA3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0.007112542</w:t>
            </w:r>
          </w:p>
        </w:tc>
      </w:tr>
      <w:tr w:rsidR="005140BE" w:rsidRPr="005140BE" w14:paraId="223CF8C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1C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6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GO:1900026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28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substrate adhesion-dependent cell spreading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86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0.007112542</w:t>
            </w:r>
          </w:p>
        </w:tc>
      </w:tr>
      <w:tr w:rsidR="005140BE" w:rsidRPr="005140BE" w14:paraId="658FBF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15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1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DA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myeloid cell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DC7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0.007139013</w:t>
            </w:r>
          </w:p>
        </w:tc>
      </w:tr>
      <w:tr w:rsidR="005140BE" w:rsidRPr="005140BE" w14:paraId="21F5B5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4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F7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54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6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0.007264027</w:t>
            </w:r>
          </w:p>
        </w:tc>
      </w:tr>
      <w:tr w:rsidR="005140BE" w:rsidRPr="005140BE" w14:paraId="141990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7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08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GO:0016540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25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autoprocessing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99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0.007264027</w:t>
            </w:r>
          </w:p>
        </w:tc>
      </w:tr>
      <w:tr w:rsidR="005140BE" w:rsidRPr="005140BE" w14:paraId="030058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0D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A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GO:0036037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59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CD8-positive, 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A8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0.007264027</w:t>
            </w:r>
          </w:p>
        </w:tc>
      </w:tr>
      <w:tr w:rsidR="005140BE" w:rsidRPr="005140BE" w14:paraId="1C9DB36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9F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42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E4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glycoprotein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7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0.007264027</w:t>
            </w:r>
          </w:p>
        </w:tc>
      </w:tr>
      <w:tr w:rsidR="005140BE" w:rsidRPr="005140BE" w14:paraId="755177A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A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5F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GO:1904376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6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localization to cell periphery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C9F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0.007264027</w:t>
            </w:r>
          </w:p>
        </w:tc>
      </w:tr>
      <w:tr w:rsidR="005140BE" w:rsidRPr="005140BE" w14:paraId="45B62D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B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D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GO:0032102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5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response to external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E84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0.00746528</w:t>
            </w:r>
          </w:p>
        </w:tc>
      </w:tr>
      <w:tr w:rsidR="005140BE" w:rsidRPr="005140BE" w14:paraId="529C100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76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73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GO:0033077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81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differentiation in thymus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9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0.007490789</w:t>
            </w:r>
          </w:p>
        </w:tc>
      </w:tr>
      <w:tr w:rsidR="005140BE" w:rsidRPr="005140BE" w14:paraId="7A7061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1B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A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GO:0097696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F1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receptor signaling pathway via STAT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68C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0.007643022</w:t>
            </w:r>
          </w:p>
        </w:tc>
      </w:tr>
      <w:tr w:rsidR="005140BE" w:rsidRPr="005140BE" w14:paraId="6EEA8C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13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78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GO:0034620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63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unfolded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ED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0.007703389</w:t>
            </w:r>
          </w:p>
        </w:tc>
      </w:tr>
      <w:tr w:rsidR="005140BE" w:rsidRPr="005140BE" w14:paraId="2115198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8C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5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3E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targeting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13E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0.007860523</w:t>
            </w:r>
          </w:p>
        </w:tc>
      </w:tr>
      <w:tr w:rsidR="005140BE" w:rsidRPr="005140BE" w14:paraId="2883B45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7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5E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GO:0042771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AE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apoptotic signaling pathway in response to DNA damage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0BF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0.007860523</w:t>
            </w:r>
          </w:p>
        </w:tc>
      </w:tr>
      <w:tr w:rsidR="005140BE" w:rsidRPr="005140BE" w14:paraId="742A12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2A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A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GO:0072332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E2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apoptotic signaling pathway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69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0.008019175</w:t>
            </w:r>
          </w:p>
        </w:tc>
      </w:tr>
      <w:tr w:rsidR="005140BE" w:rsidRPr="005140BE" w14:paraId="1895A9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F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5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GO:0007162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9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B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0.00812529</w:t>
            </w:r>
          </w:p>
        </w:tc>
      </w:tr>
      <w:tr w:rsidR="005140BE" w:rsidRPr="005140BE" w14:paraId="016FE84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99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83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52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0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0.008283684</w:t>
            </w:r>
          </w:p>
        </w:tc>
      </w:tr>
      <w:tr w:rsidR="005140BE" w:rsidRPr="005140BE" w14:paraId="325D4F0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01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62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DD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melanosome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C5F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0.008283684</w:t>
            </w:r>
          </w:p>
        </w:tc>
      </w:tr>
      <w:tr w:rsidR="005140BE" w:rsidRPr="005140BE" w14:paraId="64248DD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A5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7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13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toll-like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CF6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0.008283684</w:t>
            </w:r>
          </w:p>
        </w:tc>
      </w:tr>
      <w:tr w:rsidR="005140BE" w:rsidRPr="005140BE" w14:paraId="0B1EE1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43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B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GO:0090330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D8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platelet aggregation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24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0.008283684</w:t>
            </w:r>
          </w:p>
        </w:tc>
      </w:tr>
      <w:tr w:rsidR="005140BE" w:rsidRPr="005140BE" w14:paraId="0983539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F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59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GO:1903318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F6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maturation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4E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0.008283684</w:t>
            </w:r>
          </w:p>
        </w:tc>
      </w:tr>
      <w:tr w:rsidR="005140BE" w:rsidRPr="005140BE" w14:paraId="6FABE2F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A1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BC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GO:0048524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0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viral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92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0.008395339</w:t>
            </w:r>
          </w:p>
        </w:tc>
      </w:tr>
      <w:tr w:rsidR="005140BE" w:rsidRPr="005140BE" w14:paraId="06A9DB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8D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A5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B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B6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107FECE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7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48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29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immune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A8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3364940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72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99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FE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glycogen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2A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1762ED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24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1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GO:0010755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6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plasminogen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390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315C86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5C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06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D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DNA damage response, signal transduction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499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155022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97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56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GO:1902166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8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intrinsic apoptotic signaling pathway in response to DNA damage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320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0.008542179</w:t>
            </w:r>
          </w:p>
        </w:tc>
      </w:tr>
      <w:tr w:rsidR="005140BE" w:rsidRPr="005140BE" w14:paraId="63CFB0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7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53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GO:0048872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4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homeostasis of number of cells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94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0.008565572</w:t>
            </w:r>
          </w:p>
        </w:tc>
      </w:tr>
      <w:tr w:rsidR="005140BE" w:rsidRPr="005140BE" w14:paraId="7DB7EF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77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9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GO:0071706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BD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tumor necrosis factor superfamily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12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0.008641273</w:t>
            </w:r>
          </w:p>
        </w:tc>
      </w:tr>
      <w:tr w:rsidR="005140BE" w:rsidRPr="005140BE" w14:paraId="5729942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31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A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8D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tumor necrosis factor superfamily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2B8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0.008641273</w:t>
            </w:r>
          </w:p>
        </w:tc>
      </w:tr>
      <w:tr w:rsidR="005140BE" w:rsidRPr="005140BE" w14:paraId="67E183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13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6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GO:0051452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FE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intracellular pH reduction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F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0.008661434</w:t>
            </w:r>
          </w:p>
        </w:tc>
      </w:tr>
      <w:tr w:rsidR="005140BE" w:rsidRPr="005140BE" w14:paraId="00B78D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68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12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GO:0051100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C4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75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0.008907081</w:t>
            </w:r>
          </w:p>
        </w:tc>
      </w:tr>
      <w:tr w:rsidR="005140BE" w:rsidRPr="005140BE" w14:paraId="706ED2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3B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C0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7A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5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0.009361375</w:t>
            </w:r>
          </w:p>
        </w:tc>
      </w:tr>
      <w:tr w:rsidR="005140BE" w:rsidRPr="005140BE" w14:paraId="2AE832A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3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AF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GO:0030970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A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retrograde protein transport, ER to cytosol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24E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0.009392727</w:t>
            </w:r>
          </w:p>
        </w:tc>
      </w:tr>
      <w:tr w:rsidR="005140BE" w:rsidRPr="005140BE" w14:paraId="31CED8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3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AC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GO:0048753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39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granule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0D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0.009392727</w:t>
            </w:r>
          </w:p>
        </w:tc>
      </w:tr>
      <w:tr w:rsidR="005140BE" w:rsidRPr="005140BE" w14:paraId="60A83A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E6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E5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GO:0097066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1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thyroid hormone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59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0.009392727</w:t>
            </w:r>
          </w:p>
        </w:tc>
      </w:tr>
      <w:tr w:rsidR="005140BE" w:rsidRPr="005140BE" w14:paraId="4D403A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B8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71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C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to cytosol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21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0.009392727</w:t>
            </w:r>
          </w:p>
        </w:tc>
      </w:tr>
      <w:tr w:rsidR="005140BE" w:rsidRPr="005140BE" w14:paraId="59CA4C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60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2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F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inflammatory response to antigenic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F0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0.009517024</w:t>
            </w:r>
          </w:p>
        </w:tc>
      </w:tr>
      <w:tr w:rsidR="005140BE" w:rsidRPr="005140BE" w14:paraId="7FF04F1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E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E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3E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ATP-dependent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D0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0.009517024</w:t>
            </w:r>
          </w:p>
        </w:tc>
      </w:tr>
      <w:tr w:rsidR="005140BE" w:rsidRPr="005140BE" w14:paraId="1615C38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65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C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GO:0035710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ED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CD4-positive, alpha-beta T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D1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0.009715949</w:t>
            </w:r>
          </w:p>
        </w:tc>
      </w:tr>
      <w:tr w:rsidR="005140BE" w:rsidRPr="005140BE" w14:paraId="470E865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9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A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4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26A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0.009715949</w:t>
            </w:r>
          </w:p>
        </w:tc>
      </w:tr>
      <w:tr w:rsidR="005140BE" w:rsidRPr="005140BE" w14:paraId="765AE58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C8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5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GO:0032355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47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estradiol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7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0.009731404</w:t>
            </w:r>
          </w:p>
        </w:tc>
      </w:tr>
      <w:tr w:rsidR="005140BE" w:rsidRPr="005140BE" w14:paraId="7989E7C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0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4D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GO:0097237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4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toxic substance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A5A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0.009731404</w:t>
            </w:r>
          </w:p>
        </w:tc>
      </w:tr>
      <w:tr w:rsidR="005140BE" w:rsidRPr="005140BE" w14:paraId="2A7A89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D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5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A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peptidyl-tyrosine 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9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0.009738496</w:t>
            </w:r>
          </w:p>
        </w:tc>
      </w:tr>
      <w:tr w:rsidR="005140BE" w:rsidRPr="005140BE" w14:paraId="40E957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D3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1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AC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CD4-positive, alpha-beta 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3B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0.009769228</w:t>
            </w:r>
          </w:p>
        </w:tc>
      </w:tr>
      <w:tr w:rsidR="005140BE" w:rsidRPr="005140BE" w14:paraId="4A1A700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1E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B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GO:0070059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48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apoptotic signaling pathway in response to endoplasmic reticulum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33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0.009788687</w:t>
            </w:r>
          </w:p>
        </w:tc>
      </w:tr>
      <w:tr w:rsidR="005140BE" w:rsidRPr="005140BE" w14:paraId="370D9A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5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A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GO:1990778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13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localization to cell periphery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0E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0.00997552</w:t>
            </w:r>
          </w:p>
        </w:tc>
      </w:tr>
      <w:tr w:rsidR="005140BE" w:rsidRPr="005140BE" w14:paraId="2AA1C18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68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11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GO:0009251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00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glucan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E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51B6F7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35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5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GO:0035751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5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lysosomal lumen 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72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1448B07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20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D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7F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macrophage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CA4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47E746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E6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B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GO:0045869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5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single stranded viral RNA replication via double stranded DNA intermediate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9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4D0793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1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25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GO:0048207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6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targeting, rough ER to cis-Golgi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1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2DDC80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B3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F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GO:0048208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F7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COPII vesicle coating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4E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411B07F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C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72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GO:1903975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2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glial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62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03C33CA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36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F1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GO:2000696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1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epithelial cell differentiation involved in kidney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D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0.010289703</w:t>
            </w:r>
          </w:p>
        </w:tc>
      </w:tr>
      <w:tr w:rsidR="005140BE" w:rsidRPr="005140BE" w14:paraId="3B5F34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F8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20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GO:0009411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6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UV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51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0.010318516</w:t>
            </w:r>
          </w:p>
        </w:tc>
      </w:tr>
      <w:tr w:rsidR="005140BE" w:rsidRPr="005140BE" w14:paraId="768B42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E3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0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87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5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0.010528037</w:t>
            </w:r>
          </w:p>
        </w:tc>
      </w:tr>
      <w:tr w:rsidR="005140BE" w:rsidRPr="005140BE" w14:paraId="76F701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A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5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GO:0009116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88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nucleoside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2D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0.010543757</w:t>
            </w:r>
          </w:p>
        </w:tc>
      </w:tr>
      <w:tr w:rsidR="005140BE" w:rsidRPr="005140BE" w14:paraId="262A2D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0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77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GO:0032507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65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maintenance of protein location in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94D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0.010543757</w:t>
            </w:r>
          </w:p>
        </w:tc>
      </w:tr>
      <w:tr w:rsidR="005140BE" w:rsidRPr="005140BE" w14:paraId="224F83D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FE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F7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6B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type I interferon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7A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0.010543757</w:t>
            </w:r>
          </w:p>
        </w:tc>
      </w:tr>
      <w:tr w:rsidR="005140BE" w:rsidRPr="005140BE" w14:paraId="7A96B7A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08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9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01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cellular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1A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0.010921806</w:t>
            </w:r>
          </w:p>
        </w:tc>
      </w:tr>
      <w:tr w:rsidR="005140BE" w:rsidRPr="005140BE" w14:paraId="6022C36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86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CC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GO:0072331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7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signal transduction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D4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0.010996235</w:t>
            </w:r>
          </w:p>
        </w:tc>
      </w:tr>
      <w:tr w:rsidR="005140BE" w:rsidRPr="005140BE" w14:paraId="669AA4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1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3F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GO:0046467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BF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lipid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1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0.011286306</w:t>
            </w:r>
          </w:p>
        </w:tc>
      </w:tr>
      <w:tr w:rsidR="005140BE" w:rsidRPr="005140BE" w14:paraId="1951523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B8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2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GO:0006749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4B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glutathione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77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0.01133921</w:t>
            </w:r>
          </w:p>
        </w:tc>
      </w:tr>
      <w:tr w:rsidR="005140BE" w:rsidRPr="005140BE" w14:paraId="77ADA1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A7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11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GO:0042093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6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T-helper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DB6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0.01133921</w:t>
            </w:r>
          </w:p>
        </w:tc>
      </w:tr>
      <w:tr w:rsidR="005140BE" w:rsidRPr="005140BE" w14:paraId="38ABDA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C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0D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GO:0097028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F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dendritic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7C4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0.011399014</w:t>
            </w:r>
          </w:p>
        </w:tc>
      </w:tr>
      <w:tr w:rsidR="005140BE" w:rsidRPr="005140BE" w14:paraId="1857FE3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EC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1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0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iron 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B86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0.011782793</w:t>
            </w:r>
          </w:p>
        </w:tc>
      </w:tr>
      <w:tr w:rsidR="005140BE" w:rsidRPr="005140BE" w14:paraId="24BB033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F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CE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D3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 cell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61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0.011890243</w:t>
            </w:r>
          </w:p>
        </w:tc>
      </w:tr>
      <w:tr w:rsidR="005140BE" w:rsidRPr="005140BE" w14:paraId="33E8121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A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27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5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cotranslational protein targeting to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5A2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0.011890243</w:t>
            </w:r>
          </w:p>
        </w:tc>
      </w:tr>
      <w:tr w:rsidR="005140BE" w:rsidRPr="005140BE" w14:paraId="73B539F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9F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71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GO:0007163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52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or maintenance of cell polarity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C1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0.011913562</w:t>
            </w:r>
          </w:p>
        </w:tc>
      </w:tr>
      <w:tr w:rsidR="005140BE" w:rsidRPr="005140BE" w14:paraId="2D38424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6D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EF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interleukin-6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02D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0.011929617</w:t>
            </w:r>
          </w:p>
        </w:tc>
      </w:tr>
      <w:tr w:rsidR="005140BE" w:rsidRPr="005140BE" w14:paraId="7B6460E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62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E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C2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interleukin-6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BC6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0.011929617</w:t>
            </w:r>
          </w:p>
        </w:tc>
      </w:tr>
      <w:tr w:rsidR="005140BE" w:rsidRPr="005140BE" w14:paraId="26AD1E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B7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9A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GO:0042116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86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macrophage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0E9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0.012095548</w:t>
            </w:r>
          </w:p>
        </w:tc>
      </w:tr>
      <w:tr w:rsidR="005140BE" w:rsidRPr="005140BE" w14:paraId="3BBCD9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79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C1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8E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antigen receptor-mediated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EC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0.012176113</w:t>
            </w:r>
          </w:p>
        </w:tc>
      </w:tr>
      <w:tr w:rsidR="005140BE" w:rsidRPr="005140BE" w14:paraId="3EBE107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2D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4F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68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T-helper cell lineage commitment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2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486EEDF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E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7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2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glycosylceramide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D70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044A83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5F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DB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AD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toll-like receptor 2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F9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27B7D5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62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95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D5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collagen-activated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26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5838A3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7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25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GO:0044247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4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polysaccharide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862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30C1D83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4A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BA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GO:0097067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B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thyroid hormone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7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240E95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6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0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GO:1902165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99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intrinsic apoptotic signaling pathway in response to DNA damage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8E5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0.012229139</w:t>
            </w:r>
          </w:p>
        </w:tc>
      </w:tr>
      <w:tr w:rsidR="005140BE" w:rsidRPr="005140BE" w14:paraId="53A66BA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D1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FC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FB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1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0.012254855</w:t>
            </w:r>
          </w:p>
        </w:tc>
      </w:tr>
      <w:tr w:rsidR="005140BE" w:rsidRPr="005140BE" w14:paraId="59EB10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E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6B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GO:0098754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C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detoxification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8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0.012321321</w:t>
            </w:r>
          </w:p>
        </w:tc>
      </w:tr>
      <w:tr w:rsidR="005140BE" w:rsidRPr="005140BE" w14:paraId="7311FD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B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AF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F8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platelet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58C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0.012428677</w:t>
            </w:r>
          </w:p>
        </w:tc>
      </w:tr>
      <w:tr w:rsidR="005140BE" w:rsidRPr="005140BE" w14:paraId="2B5CB9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3D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D6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0D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 adhesion mediated by integrin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7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0.012428677</w:t>
            </w:r>
          </w:p>
        </w:tc>
      </w:tr>
      <w:tr w:rsidR="005140BE" w:rsidRPr="005140BE" w14:paraId="032695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6F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26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GO:0061028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C0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of endothelial barrier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A5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0.012428677</w:t>
            </w:r>
          </w:p>
        </w:tc>
      </w:tr>
      <w:tr w:rsidR="005140BE" w:rsidRPr="005140BE" w14:paraId="3C86CD0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01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E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FA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adhesion mediated by integrin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DE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0.012516083</w:t>
            </w:r>
          </w:p>
        </w:tc>
      </w:tr>
      <w:tr w:rsidR="005140BE" w:rsidRPr="005140BE" w14:paraId="54E06C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00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0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GO:0007229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C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integrin-mediated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FD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0.012752012</w:t>
            </w:r>
          </w:p>
        </w:tc>
      </w:tr>
      <w:tr w:rsidR="005140BE" w:rsidRPr="005140BE" w14:paraId="06AF3F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ED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2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ED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lymphocyte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70B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0.012752012</w:t>
            </w:r>
          </w:p>
        </w:tc>
      </w:tr>
      <w:tr w:rsidR="005140BE" w:rsidRPr="005140BE" w14:paraId="6A507F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61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2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99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B4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0.012922215</w:t>
            </w:r>
          </w:p>
        </w:tc>
      </w:tr>
      <w:tr w:rsidR="005140BE" w:rsidRPr="005140BE" w14:paraId="499142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22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9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3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interleukin-1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A20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0.013031597</w:t>
            </w:r>
          </w:p>
        </w:tc>
      </w:tr>
      <w:tr w:rsidR="005140BE" w:rsidRPr="005140BE" w14:paraId="0150C90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0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D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AE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interleukin-1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2C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0.013031597</w:t>
            </w:r>
          </w:p>
        </w:tc>
      </w:tr>
      <w:tr w:rsidR="005140BE" w:rsidRPr="005140BE" w14:paraId="106EF0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5E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F3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B5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CD4-positive, alpha-beta T cell differentiation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34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0.013055513</w:t>
            </w:r>
          </w:p>
        </w:tc>
      </w:tr>
      <w:tr w:rsidR="005140BE" w:rsidRPr="005140BE" w14:paraId="7F3A38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2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E5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GO:0046513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44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ceramide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3B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0.013055513</w:t>
            </w:r>
          </w:p>
        </w:tc>
      </w:tr>
      <w:tr w:rsidR="005140BE" w:rsidRPr="005140BE" w14:paraId="1F1EB24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4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97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GO:0072678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74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9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0.013055513</w:t>
            </w:r>
          </w:p>
        </w:tc>
      </w:tr>
      <w:tr w:rsidR="005140BE" w:rsidRPr="005140BE" w14:paraId="692201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39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04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F4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viral genome replication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28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0.013281665</w:t>
            </w:r>
          </w:p>
        </w:tc>
      </w:tr>
      <w:tr w:rsidR="005140BE" w:rsidRPr="005140BE" w14:paraId="479A677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AA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7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GO:0035456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83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interferon-beta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75A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46D463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C5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7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GO:0071353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8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interleukin-4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59D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07C3DB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A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85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GO:0071711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C8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basement membrane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F9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5A5333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74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B4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GO:0090114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0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COPII-coated vesicle budding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10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27296A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BB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FF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GO:1902235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F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endoplasmic reticulum stress-induced intrinsic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B1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49E66FB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E3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0C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GO:1902253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C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intrinsic apoptotic signaling pathway by p53 class mediator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8D3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0.013283908</w:t>
            </w:r>
          </w:p>
        </w:tc>
      </w:tr>
      <w:tr w:rsidR="005140BE" w:rsidRPr="005140BE" w14:paraId="589EE47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E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7C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BE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myeloid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8F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0.013519539</w:t>
            </w:r>
          </w:p>
        </w:tc>
      </w:tr>
      <w:tr w:rsidR="005140BE" w:rsidRPr="005140BE" w14:paraId="67A407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BC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37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GO:0022408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3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77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0.013686637</w:t>
            </w:r>
          </w:p>
        </w:tc>
      </w:tr>
      <w:tr w:rsidR="005140BE" w:rsidRPr="005140BE" w14:paraId="27BEA37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48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EC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F4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abiotic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5EA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0.013775668</w:t>
            </w:r>
          </w:p>
        </w:tc>
      </w:tr>
      <w:tr w:rsidR="005140BE" w:rsidRPr="005140BE" w14:paraId="2048FC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8B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33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GO:0104004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44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environmental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AE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0.013775668</w:t>
            </w:r>
          </w:p>
        </w:tc>
      </w:tr>
      <w:tr w:rsidR="005140BE" w:rsidRPr="005140BE" w14:paraId="2226C00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CE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5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1E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A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0.013978439</w:t>
            </w:r>
          </w:p>
        </w:tc>
      </w:tr>
      <w:tr w:rsidR="005140BE" w:rsidRPr="005140BE" w14:paraId="6BE406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81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0E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AF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alpha-beta T cell differentiation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89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0.013978439</w:t>
            </w:r>
          </w:p>
        </w:tc>
      </w:tr>
      <w:tr w:rsidR="005140BE" w:rsidRPr="005140BE" w14:paraId="1C279AE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6B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9C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GO:0034446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2E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substrate adhesion-dependent cell spreading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DE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0.014142698</w:t>
            </w:r>
          </w:p>
        </w:tc>
      </w:tr>
      <w:tr w:rsidR="005140BE" w:rsidRPr="005140BE" w14:paraId="68CF6E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92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88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GO:0070482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76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oxygen levels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C03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0.014162331</w:t>
            </w:r>
          </w:p>
        </w:tc>
      </w:tr>
      <w:tr w:rsidR="005140BE" w:rsidRPr="005140BE" w14:paraId="76BCE8D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C0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0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GO:0018212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B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peptidyl-tyrosine modification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40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0.014240308</w:t>
            </w:r>
          </w:p>
        </w:tc>
      </w:tr>
      <w:tr w:rsidR="005140BE" w:rsidRPr="005140BE" w14:paraId="47E8614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53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1C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GO:0003159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C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morphogenesis of an endothelium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F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2336D2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D1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7C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GO:0036035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F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osteoclast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5A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2640C92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F1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82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GO:0036499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6F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PERK-mediated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BC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3719FB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B8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7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GO:0042339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5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keratan sulfate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61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4CE7122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0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9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GO:0060263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9D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respiratory burst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C95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77CA66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0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9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GO:0061154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1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tube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E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0.014363624</w:t>
            </w:r>
          </w:p>
        </w:tc>
      </w:tr>
      <w:tr w:rsidR="005140BE" w:rsidRPr="005140BE" w14:paraId="1CBBCA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A1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8C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BE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metal ion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E8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0.014498636</w:t>
            </w:r>
          </w:p>
        </w:tc>
      </w:tr>
      <w:tr w:rsidR="005140BE" w:rsidRPr="005140BE" w14:paraId="1100ED1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21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9C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6F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natural killer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73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0.014673095</w:t>
            </w:r>
          </w:p>
        </w:tc>
      </w:tr>
      <w:tr w:rsidR="005140BE" w:rsidRPr="005140BE" w14:paraId="699F65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E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4A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GO:0035088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51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or maintenance of apical/basal cell polarity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22D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0.014673095</w:t>
            </w:r>
          </w:p>
        </w:tc>
      </w:tr>
      <w:tr w:rsidR="005140BE" w:rsidRPr="005140BE" w14:paraId="0153656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F8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2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2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mast cell degranulation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C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0.014673095</w:t>
            </w:r>
          </w:p>
        </w:tc>
      </w:tr>
      <w:tr w:rsidR="005140BE" w:rsidRPr="005140BE" w14:paraId="0D5AE50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6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2B0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GO:0060425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4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lung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96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0.014673095</w:t>
            </w:r>
          </w:p>
        </w:tc>
      </w:tr>
      <w:tr w:rsidR="005140BE" w:rsidRPr="005140BE" w14:paraId="0224FB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E5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17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GO:0061245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3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or maintenance of bipolar cell polarity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F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0.014673095</w:t>
            </w:r>
          </w:p>
        </w:tc>
      </w:tr>
      <w:tr w:rsidR="005140BE" w:rsidRPr="005140BE" w14:paraId="4FF91AA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EA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1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GO:1905476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3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localization to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66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0.014777334</w:t>
            </w:r>
          </w:p>
        </w:tc>
      </w:tr>
      <w:tr w:rsidR="005140BE" w:rsidRPr="005140BE" w14:paraId="584A789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D8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4A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3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of organelle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2C9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0.014856203</w:t>
            </w:r>
          </w:p>
        </w:tc>
      </w:tr>
      <w:tr w:rsidR="005140BE" w:rsidRPr="005140BE" w14:paraId="5A7523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5F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E4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GO:1901222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6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NIK/NF-kappaB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8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0.014878013</w:t>
            </w:r>
          </w:p>
        </w:tc>
      </w:tr>
      <w:tr w:rsidR="005140BE" w:rsidRPr="005140BE" w14:paraId="5EE8E9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3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43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E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leukocyte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0D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0.014912626</w:t>
            </w:r>
          </w:p>
        </w:tc>
      </w:tr>
      <w:tr w:rsidR="005140BE" w:rsidRPr="005140BE" w14:paraId="2218B4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A7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DA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GO:0097581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C6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lamellipodium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1D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0.014912626</w:t>
            </w:r>
          </w:p>
        </w:tc>
      </w:tr>
      <w:tr w:rsidR="005140BE" w:rsidRPr="005140BE" w14:paraId="04AB25F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3F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85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GO:0031532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3F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cytoskeleton reorganization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07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0.015640695</w:t>
            </w:r>
          </w:p>
        </w:tc>
      </w:tr>
      <w:tr w:rsidR="005140BE" w:rsidRPr="005140BE" w14:paraId="0DB0B94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2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F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F2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oxidative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D2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0.015732079</w:t>
            </w:r>
          </w:p>
        </w:tc>
      </w:tr>
      <w:tr w:rsidR="005140BE" w:rsidRPr="005140BE" w14:paraId="500ABEB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4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A9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GO:0002064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7C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epithelial cell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E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0.015789993</w:t>
            </w:r>
          </w:p>
        </w:tc>
      </w:tr>
      <w:tr w:rsidR="005140BE" w:rsidRPr="005140BE" w14:paraId="247380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4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F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GO:0010823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B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mitochondrion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64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0.015890783</w:t>
            </w:r>
          </w:p>
        </w:tc>
      </w:tr>
      <w:tr w:rsidR="005140BE" w:rsidRPr="005140BE" w14:paraId="63D6B62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25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FD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GO:0045778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83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ossification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80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0.015890783</w:t>
            </w:r>
          </w:p>
        </w:tc>
      </w:tr>
      <w:tr w:rsidR="005140BE" w:rsidRPr="005140BE" w14:paraId="7E5A46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4F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72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1C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24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0.015958864</w:t>
            </w:r>
          </w:p>
        </w:tc>
      </w:tr>
      <w:tr w:rsidR="005140BE" w:rsidRPr="005140BE" w14:paraId="6A6371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08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3E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GO:0019079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F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viral genome replication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CA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0.016363436</w:t>
            </w:r>
          </w:p>
        </w:tc>
      </w:tr>
      <w:tr w:rsidR="005140BE" w:rsidRPr="005140BE" w14:paraId="5C6381F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0E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9A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3E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mature B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0A0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0.016372658</w:t>
            </w:r>
          </w:p>
        </w:tc>
      </w:tr>
      <w:tr w:rsidR="005140BE" w:rsidRPr="005140BE" w14:paraId="569157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E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E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4F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interleukin-4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6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0.016372658</w:t>
            </w:r>
          </w:p>
        </w:tc>
      </w:tr>
      <w:tr w:rsidR="005140BE" w:rsidRPr="005140BE" w14:paraId="42285A7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D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A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GO:0000272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EC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polysaccharide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3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0.016695496</w:t>
            </w:r>
          </w:p>
        </w:tc>
      </w:tr>
      <w:tr w:rsidR="005140BE" w:rsidRPr="005140BE" w14:paraId="2AC35D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B0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F2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E0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single stranded viral RNA replication via double stranded DNA intermediate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2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0.016695496</w:t>
            </w:r>
          </w:p>
        </w:tc>
      </w:tr>
      <w:tr w:rsidR="005140BE" w:rsidRPr="005140BE" w14:paraId="4708689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F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B6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F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coagulation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DD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0.017018303</w:t>
            </w:r>
          </w:p>
        </w:tc>
      </w:tr>
      <w:tr w:rsidR="005140BE" w:rsidRPr="005140BE" w14:paraId="75FF2D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8A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B5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71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7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0.017085876</w:t>
            </w:r>
          </w:p>
        </w:tc>
      </w:tr>
      <w:tr w:rsidR="005140BE" w:rsidRPr="005140BE" w14:paraId="4B8286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89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0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58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mast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1AA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6468B5E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63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F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B9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mast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D00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3AFBFD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F1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7C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1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Fc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1B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7843EA9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D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B0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9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coagulation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6B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2F19268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1B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17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GO:0070169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C4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biomineral tissue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AD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2E15E8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7A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3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GO:0097479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90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synaptic vesicle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F4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0.017173977</w:t>
            </w:r>
          </w:p>
        </w:tc>
      </w:tr>
      <w:tr w:rsidR="005140BE" w:rsidRPr="005140BE" w14:paraId="03655FB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78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69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78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172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0.017261455</w:t>
            </w:r>
          </w:p>
        </w:tc>
      </w:tr>
      <w:tr w:rsidR="005140BE" w:rsidRPr="005140BE" w14:paraId="49D300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48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E4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C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cell-substrate junction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82B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0.017619237</w:t>
            </w:r>
          </w:p>
        </w:tc>
      </w:tr>
      <w:tr w:rsidR="005140BE" w:rsidRPr="005140BE" w14:paraId="6E500C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8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57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GO:0051492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77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stress fiber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4B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0.017619237</w:t>
            </w:r>
          </w:p>
        </w:tc>
      </w:tr>
      <w:tr w:rsidR="005140BE" w:rsidRPr="005140BE" w14:paraId="6F3547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EE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0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44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reactive oxygen species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75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0.017827934</w:t>
            </w:r>
          </w:p>
        </w:tc>
      </w:tr>
      <w:tr w:rsidR="005140BE" w:rsidRPr="005140BE" w14:paraId="119C69B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58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98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GO:0042267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4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natural killer cell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34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0.018125142</w:t>
            </w:r>
          </w:p>
        </w:tc>
      </w:tr>
      <w:tr w:rsidR="005140BE" w:rsidRPr="005140BE" w14:paraId="6C2683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6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4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GO:0045766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4C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angiogenesis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6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0.018182001</w:t>
            </w:r>
          </w:p>
        </w:tc>
      </w:tr>
      <w:tr w:rsidR="005140BE" w:rsidRPr="005140BE" w14:paraId="7CABDDC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2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5F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GO:1904018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F9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vasculature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45E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0.018182001</w:t>
            </w:r>
          </w:p>
        </w:tc>
      </w:tr>
      <w:tr w:rsidR="005140BE" w:rsidRPr="005140BE" w14:paraId="5C0472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F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5B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5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divalent inorganic cation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DA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0.018339587</w:t>
            </w:r>
          </w:p>
        </w:tc>
      </w:tr>
      <w:tr w:rsidR="005140BE" w:rsidRPr="005140BE" w14:paraId="017D521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F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23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GO:0110151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C2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biomineralization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CB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0.018523989</w:t>
            </w:r>
          </w:p>
        </w:tc>
      </w:tr>
      <w:tr w:rsidR="005140BE" w:rsidRPr="005140BE" w14:paraId="2047B48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B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58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GO:1902743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B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lamellipodium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9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0.018523989</w:t>
            </w:r>
          </w:p>
        </w:tc>
      </w:tr>
      <w:tr w:rsidR="005140BE" w:rsidRPr="005140BE" w14:paraId="58CD4D0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3C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15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8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natural killer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4A1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0.018593585</w:t>
            </w:r>
          </w:p>
        </w:tc>
      </w:tr>
      <w:tr w:rsidR="005140BE" w:rsidRPr="005140BE" w14:paraId="2B8C9E9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2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D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C4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myeloid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83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0.018752612</w:t>
            </w:r>
          </w:p>
        </w:tc>
      </w:tr>
      <w:tr w:rsidR="005140BE" w:rsidRPr="005140BE" w14:paraId="5E17D3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77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FA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8D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calcium 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6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0.018835937</w:t>
            </w:r>
          </w:p>
        </w:tc>
      </w:tr>
      <w:tr w:rsidR="005140BE" w:rsidRPr="005140BE" w14:paraId="3347C9B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3B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0F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3A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natural killer cell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D89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41B371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35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6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F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immune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8D0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0E73A37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96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5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GO:0039692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D6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single stranded viral RNA replication via double stranded DNA intermediate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E2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6AF10B1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21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2B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GO:0042454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BB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ribonucleoside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2B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7BD64D7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35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7A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GO:0042953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93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lipoprotein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6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042A2F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99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25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GO:0090026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9A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monocyte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961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0.019226355</w:t>
            </w:r>
          </w:p>
        </w:tc>
      </w:tr>
      <w:tr w:rsidR="005140BE" w:rsidRPr="005140BE" w14:paraId="0B636E1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63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6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E0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interleukin-1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44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0.019280284</w:t>
            </w:r>
          </w:p>
        </w:tc>
      </w:tr>
      <w:tr w:rsidR="005140BE" w:rsidRPr="005140BE" w14:paraId="1BB080D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7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A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0B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ATP-dependent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47E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0.019280284</w:t>
            </w:r>
          </w:p>
        </w:tc>
      </w:tr>
      <w:tr w:rsidR="005140BE" w:rsidRPr="005140BE" w14:paraId="6C2DB01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AC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94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GO:0007565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B6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female pregnancy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EE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0.019540365</w:t>
            </w:r>
          </w:p>
        </w:tc>
      </w:tr>
      <w:tr w:rsidR="005140BE" w:rsidRPr="005140BE" w14:paraId="2E9CBA4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0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0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A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regulated exocytosis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F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0.019604263</w:t>
            </w:r>
          </w:p>
        </w:tc>
      </w:tr>
      <w:tr w:rsidR="005140BE" w:rsidRPr="005140BE" w14:paraId="7551A1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F5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BF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A1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7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0.019848588</w:t>
            </w:r>
          </w:p>
        </w:tc>
      </w:tr>
      <w:tr w:rsidR="005140BE" w:rsidRPr="005140BE" w14:paraId="55EA10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B5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8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GO:0050931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9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97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0.019876627</w:t>
            </w:r>
          </w:p>
        </w:tc>
      </w:tr>
      <w:tr w:rsidR="005140BE" w:rsidRPr="005140BE" w14:paraId="62F9F1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77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62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GO:0071675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00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mononuclear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53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0.019883071</w:t>
            </w:r>
          </w:p>
        </w:tc>
      </w:tr>
      <w:tr w:rsidR="005140BE" w:rsidRPr="005140BE" w14:paraId="3ED9AB6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54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9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GO:0070372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DC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ERK1 and ERK2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02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0.02002653</w:t>
            </w:r>
          </w:p>
        </w:tc>
      </w:tr>
      <w:tr w:rsidR="005140BE" w:rsidRPr="005140BE" w14:paraId="292B27F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7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C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3C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transition metal 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6E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0.02028025</w:t>
            </w:r>
          </w:p>
        </w:tc>
      </w:tr>
      <w:tr w:rsidR="005140BE" w:rsidRPr="005140BE" w14:paraId="2BF686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B4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2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GO:0001666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88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hypoxia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B74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0.020458168</w:t>
            </w:r>
          </w:p>
        </w:tc>
      </w:tr>
      <w:tr w:rsidR="005140BE" w:rsidRPr="005140BE" w14:paraId="41581EB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4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78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12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lysosome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66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0.020484606</w:t>
            </w:r>
          </w:p>
        </w:tc>
      </w:tr>
      <w:tr w:rsidR="005140BE" w:rsidRPr="005140BE" w14:paraId="44D0C4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59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CF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GO:0080171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F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lytic vacuole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F7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0.020484606</w:t>
            </w:r>
          </w:p>
        </w:tc>
      </w:tr>
      <w:tr w:rsidR="005140BE" w:rsidRPr="005140BE" w14:paraId="779DCE4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53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C8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9D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monosaccharide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E3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0.020752265</w:t>
            </w:r>
          </w:p>
        </w:tc>
      </w:tr>
      <w:tr w:rsidR="005140BE" w:rsidRPr="005140BE" w14:paraId="790DAAB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8C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E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GO:0035967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48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topologically incorrect protein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365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0.020820931</w:t>
            </w:r>
          </w:p>
        </w:tc>
      </w:tr>
      <w:tr w:rsidR="005140BE" w:rsidRPr="005140BE" w14:paraId="0569A1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76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BEB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GO:0007568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37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55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0.020876305</w:t>
            </w:r>
          </w:p>
        </w:tc>
      </w:tr>
      <w:tr w:rsidR="005140BE" w:rsidRPr="005140BE" w14:paraId="0183D7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2B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0F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GO:0061025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21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fusion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A18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0.020876305</w:t>
            </w:r>
          </w:p>
        </w:tc>
      </w:tr>
      <w:tr w:rsidR="005140BE" w:rsidRPr="005140BE" w14:paraId="36E3480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25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F8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GO:0050921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CC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A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0.021138292</w:t>
            </w:r>
          </w:p>
        </w:tc>
      </w:tr>
      <w:tr w:rsidR="005140BE" w:rsidRPr="005140BE" w14:paraId="442A79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A5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C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09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lymphocyte mediated immunity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E6A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0.021429395</w:t>
            </w:r>
          </w:p>
        </w:tc>
      </w:tr>
      <w:tr w:rsidR="005140BE" w:rsidRPr="005140BE" w14:paraId="59A752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0A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6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8C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myeloid leukocyte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4E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0.021429395</w:t>
            </w:r>
          </w:p>
        </w:tc>
      </w:tr>
      <w:tr w:rsidR="005140BE" w:rsidRPr="005140BE" w14:paraId="6B7E87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9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82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3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carbohydrate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1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0.021429395</w:t>
            </w:r>
          </w:p>
        </w:tc>
      </w:tr>
      <w:tr w:rsidR="005140BE" w:rsidRPr="005140BE" w14:paraId="5E8B318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67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2C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GO:0001503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0C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ossification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E2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0.021578191</w:t>
            </w:r>
          </w:p>
        </w:tc>
      </w:tr>
      <w:tr w:rsidR="005140BE" w:rsidRPr="005140BE" w14:paraId="0337ACD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5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7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1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junction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06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0.021578191</w:t>
            </w:r>
          </w:p>
        </w:tc>
      </w:tr>
      <w:tr w:rsidR="005140BE" w:rsidRPr="005140BE" w14:paraId="4A98C7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C9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02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22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inflammatory response to antigenic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28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0.021738952</w:t>
            </w:r>
          </w:p>
        </w:tc>
      </w:tr>
      <w:tr w:rsidR="005140BE" w:rsidRPr="005140BE" w14:paraId="2A5D7D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B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4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2F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blood vessel endothelial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35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0.021738952</w:t>
            </w:r>
          </w:p>
        </w:tc>
      </w:tr>
      <w:tr w:rsidR="005140BE" w:rsidRPr="005140BE" w14:paraId="296817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DC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A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GO:0070227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92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900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0.021738952</w:t>
            </w:r>
          </w:p>
        </w:tc>
      </w:tr>
      <w:tr w:rsidR="005140BE" w:rsidRPr="005140BE" w14:paraId="5734DB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B4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98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18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amino acid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5E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0.021738952</w:t>
            </w:r>
          </w:p>
        </w:tc>
      </w:tr>
      <w:tr w:rsidR="005140BE" w:rsidRPr="005140BE" w14:paraId="2CC0B98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7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42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GO:0032091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B9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B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0.021742324</w:t>
            </w:r>
          </w:p>
        </w:tc>
      </w:tr>
      <w:tr w:rsidR="005140BE" w:rsidRPr="005140BE" w14:paraId="1284FDF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88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C3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GO:0009119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C0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ribonucleoside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0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0.021788622</w:t>
            </w:r>
          </w:p>
        </w:tc>
      </w:tr>
      <w:tr w:rsidR="005140BE" w:rsidRPr="005140BE" w14:paraId="5B3ED2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7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CF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GO:0042092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F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type 2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9A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0.021788622</w:t>
            </w:r>
          </w:p>
        </w:tc>
      </w:tr>
      <w:tr w:rsidR="005140BE" w:rsidRPr="005140BE" w14:paraId="6F5A16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8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D8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GO:0045454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4F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redox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1D8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0.021788622</w:t>
            </w:r>
          </w:p>
        </w:tc>
      </w:tr>
      <w:tr w:rsidR="005140BE" w:rsidRPr="005140BE" w14:paraId="57E154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28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8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88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'de novo' post-translational protein folding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D7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0.021788622</w:t>
            </w:r>
          </w:p>
        </w:tc>
      </w:tr>
      <w:tr w:rsidR="005140BE" w:rsidRPr="005140BE" w14:paraId="4483D1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DC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F0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GO:0032069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D0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nuclease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35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6238CE5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AF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BE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8B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cell adhesion mediated by integrin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B5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440C5BD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A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F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GO:0034035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0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purine ribonucleoside bisphosphate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45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4F54E8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E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1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GO:0044872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E7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lipoprotein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552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3EBE923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C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68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GO:0050427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28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3'-phosphoadenosine 5'-phosphosulfate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494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46AC1DC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A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E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GO:0150105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1D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localization to cell-cell junction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89F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0.021957114</w:t>
            </w:r>
          </w:p>
        </w:tc>
      </w:tr>
      <w:tr w:rsidR="005140BE" w:rsidRPr="005140BE" w14:paraId="7FF68FF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1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5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1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40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0.022022148</w:t>
            </w:r>
          </w:p>
        </w:tc>
      </w:tr>
      <w:tr w:rsidR="005140BE" w:rsidRPr="005140BE" w14:paraId="4852C80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6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D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0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NIK/NF-kappaB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75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0.022022148</w:t>
            </w:r>
          </w:p>
        </w:tc>
      </w:tr>
      <w:tr w:rsidR="005140BE" w:rsidRPr="005140BE" w14:paraId="7D6FE03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01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10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GO:0048284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DD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organelle fusion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B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0.022022148</w:t>
            </w:r>
          </w:p>
        </w:tc>
      </w:tr>
      <w:tr w:rsidR="005140BE" w:rsidRPr="005140BE" w14:paraId="12B67DB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B3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D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GO:0044706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FD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multi-multicellular organism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5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0.022112781</w:t>
            </w:r>
          </w:p>
        </w:tc>
      </w:tr>
      <w:tr w:rsidR="005140BE" w:rsidRPr="005140BE" w14:paraId="46E022C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72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7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GO:0072676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DF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134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0.022790002</w:t>
            </w:r>
          </w:p>
        </w:tc>
      </w:tr>
      <w:tr w:rsidR="005140BE" w:rsidRPr="005140BE" w14:paraId="5CA61E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4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D8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GO:0002532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4F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production of molecular mediator involved in inflammatory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3B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0.022869244</w:t>
            </w:r>
          </w:p>
        </w:tc>
      </w:tr>
      <w:tr w:rsidR="005140BE" w:rsidRPr="005140BE" w14:paraId="4AFA4D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0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DB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7D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interleukin-6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F1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0.022869244</w:t>
            </w:r>
          </w:p>
        </w:tc>
      </w:tr>
      <w:tr w:rsidR="005140BE" w:rsidRPr="005140BE" w14:paraId="065B0DE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9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8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2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C4D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0.0229322</w:t>
            </w:r>
          </w:p>
        </w:tc>
      </w:tr>
      <w:tr w:rsidR="005140BE" w:rsidRPr="005140BE" w14:paraId="273059E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07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BB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GO:0010332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51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gamma radiation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F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0.022987082</w:t>
            </w:r>
          </w:p>
        </w:tc>
      </w:tr>
      <w:tr w:rsidR="005140BE" w:rsidRPr="005140BE" w14:paraId="622F4D6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9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D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GO:0018208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C3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peptidyl-proline modification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8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0.022987082</w:t>
            </w:r>
          </w:p>
        </w:tc>
      </w:tr>
      <w:tr w:rsidR="005140BE" w:rsidRPr="005140BE" w14:paraId="4DD650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11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9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11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E88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0.023809218</w:t>
            </w:r>
          </w:p>
        </w:tc>
      </w:tr>
      <w:tr w:rsidR="005140BE" w:rsidRPr="005140BE" w14:paraId="7AF8B8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7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0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A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 cell cytokine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9AD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0.023809218</w:t>
            </w:r>
          </w:p>
        </w:tc>
      </w:tr>
      <w:tr w:rsidR="005140BE" w:rsidRPr="005140BE" w14:paraId="440962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F4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A7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08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interleukin-8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44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0.023809218</w:t>
            </w:r>
          </w:p>
        </w:tc>
      </w:tr>
      <w:tr w:rsidR="005140BE" w:rsidRPr="005140BE" w14:paraId="331D69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2E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A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A7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production of molecular mediator of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084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0.023822164</w:t>
            </w:r>
          </w:p>
        </w:tc>
      </w:tr>
      <w:tr w:rsidR="005140BE" w:rsidRPr="005140BE" w14:paraId="37B8727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2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5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C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bone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5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0.024035848</w:t>
            </w:r>
          </w:p>
        </w:tc>
      </w:tr>
      <w:tr w:rsidR="005140BE" w:rsidRPr="005140BE" w14:paraId="7BA4A1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E0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61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GO:0150115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B9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cell-substrate junction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3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0.024035848</w:t>
            </w:r>
          </w:p>
        </w:tc>
      </w:tr>
      <w:tr w:rsidR="005140BE" w:rsidRPr="005140BE" w14:paraId="6E4F9EC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47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5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10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metal 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3B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0.02406601</w:t>
            </w:r>
          </w:p>
        </w:tc>
      </w:tr>
      <w:tr w:rsidR="005140BE" w:rsidRPr="005140BE" w14:paraId="28D0DEB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8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C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GO:0001667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96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ameboidal-type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18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0.024239561</w:t>
            </w:r>
          </w:p>
        </w:tc>
      </w:tr>
      <w:tr w:rsidR="005140BE" w:rsidRPr="005140BE" w14:paraId="502542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16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B4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GO:0001649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9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osteoblast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411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0.024262998</w:t>
            </w:r>
          </w:p>
        </w:tc>
      </w:tr>
      <w:tr w:rsidR="005140BE" w:rsidRPr="005140BE" w14:paraId="468687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1B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21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GO:0043154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6A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cysteine-type endopeptidase activity involved in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2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0.024400943</w:t>
            </w:r>
          </w:p>
        </w:tc>
      </w:tr>
      <w:tr w:rsidR="005140BE" w:rsidRPr="005140BE" w14:paraId="14B3BF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5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B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GO:0051453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39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intracellular 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2D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0.024400943</w:t>
            </w:r>
          </w:p>
        </w:tc>
      </w:tr>
      <w:tr w:rsidR="005140BE" w:rsidRPr="005140BE" w14:paraId="178AE25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57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5A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GO:0045765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5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angiogenesis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F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0.024416006</w:t>
            </w:r>
          </w:p>
        </w:tc>
      </w:tr>
      <w:tr w:rsidR="005140BE" w:rsidRPr="005140BE" w14:paraId="62C657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F7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9A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1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endochondral bone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CF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0.024616173</w:t>
            </w:r>
          </w:p>
        </w:tc>
      </w:tr>
      <w:tr w:rsidR="005140BE" w:rsidRPr="005140BE" w14:paraId="40CD386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56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2C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GO:0051101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4D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DNA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7C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0.024886698</w:t>
            </w:r>
          </w:p>
        </w:tc>
      </w:tr>
      <w:tr w:rsidR="005140BE" w:rsidRPr="005140BE" w14:paraId="2A2C64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03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69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GO:0002834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AF0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CA8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6B8C9A5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C8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F1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46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pinocytosis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D1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7766426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CD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AF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B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inflammatory cell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71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1A6B35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C8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27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93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thymic T cell selection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EDE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1694ADE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B2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8E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77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6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23205A0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8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1E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GO:0140467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3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integrated stress response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9CE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0.024888048</w:t>
            </w:r>
          </w:p>
        </w:tc>
      </w:tr>
      <w:tr w:rsidR="005140BE" w:rsidRPr="005140BE" w14:paraId="75D0F77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77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8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GO:0019318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1C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hexose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0B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0.024990108</w:t>
            </w:r>
          </w:p>
        </w:tc>
      </w:tr>
      <w:tr w:rsidR="005140BE" w:rsidRPr="005140BE" w14:paraId="6A3C8FB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86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5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GO:0018108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D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peptidyl-tyrosine 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B4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0.025201844</w:t>
            </w:r>
          </w:p>
        </w:tc>
      </w:tr>
      <w:tr w:rsidR="005140BE" w:rsidRPr="005140BE" w14:paraId="72CDBE3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D7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38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8A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protein-containing complex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82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0.025813683</w:t>
            </w:r>
          </w:p>
        </w:tc>
      </w:tr>
      <w:tr w:rsidR="005140BE" w:rsidRPr="005140BE" w14:paraId="76410E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5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F8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GO:0010001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5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glial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44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0.025898835</w:t>
            </w:r>
          </w:p>
        </w:tc>
      </w:tr>
      <w:tr w:rsidR="005140BE" w:rsidRPr="005140BE" w14:paraId="57C6921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F5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F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GO:0014902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EB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myotube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E18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0.025984053</w:t>
            </w:r>
          </w:p>
        </w:tc>
      </w:tr>
      <w:tr w:rsidR="005140BE" w:rsidRPr="005140BE" w14:paraId="34666E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B1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2A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7D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calcium 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3B6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0.026057293</w:t>
            </w:r>
          </w:p>
        </w:tc>
      </w:tr>
      <w:tr w:rsidR="005140BE" w:rsidRPr="005140BE" w14:paraId="2ACA0D2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3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6D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GO:0002011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70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morphogenesis of an epithelial sheet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3F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0.026317644</w:t>
            </w:r>
          </w:p>
        </w:tc>
      </w:tr>
      <w:tr w:rsidR="005140BE" w:rsidRPr="005140BE" w14:paraId="7A0BFCC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9D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60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GO:0048660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07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smooth muscle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36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0.026964853</w:t>
            </w:r>
          </w:p>
        </w:tc>
      </w:tr>
      <w:tr w:rsidR="005140BE" w:rsidRPr="005140BE" w14:paraId="535DAC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56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3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D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lysosome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6F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0.027272392</w:t>
            </w:r>
          </w:p>
        </w:tc>
      </w:tr>
      <w:tr w:rsidR="005140BE" w:rsidRPr="005140BE" w14:paraId="185946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A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37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GO:1990849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23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vacuolar localization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D0C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0.027272392</w:t>
            </w:r>
          </w:p>
        </w:tc>
      </w:tr>
      <w:tr w:rsidR="005140BE" w:rsidRPr="005140BE" w14:paraId="169232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5E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4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GO:0070374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9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ERK1 and ERK2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A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0.027538659</w:t>
            </w:r>
          </w:p>
        </w:tc>
      </w:tr>
      <w:tr w:rsidR="005140BE" w:rsidRPr="005140BE" w14:paraId="6856FB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CF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C6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GO:0051702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A9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biological process involved in interaction with symbiont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06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0.027779515</w:t>
            </w:r>
          </w:p>
        </w:tc>
      </w:tr>
      <w:tr w:rsidR="005140BE" w:rsidRPr="005140BE" w14:paraId="43A66E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C8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3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GO:0110020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C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actomyosin structure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7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0.027779515</w:t>
            </w:r>
          </w:p>
        </w:tc>
      </w:tr>
      <w:tr w:rsidR="005140BE" w:rsidRPr="005140BE" w14:paraId="631EBB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89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3E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GO:2000377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9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reactive oxygen species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55E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0.027888442</w:t>
            </w:r>
          </w:p>
        </w:tc>
      </w:tr>
      <w:tr w:rsidR="005140BE" w:rsidRPr="005140BE" w14:paraId="1DF503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B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E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GO:0009895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D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78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0.027935789</w:t>
            </w:r>
          </w:p>
        </w:tc>
      </w:tr>
      <w:tr w:rsidR="005140BE" w:rsidRPr="005140BE" w14:paraId="438CE7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F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D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6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insertion into ER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1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0.028018847</w:t>
            </w:r>
          </w:p>
        </w:tc>
      </w:tr>
      <w:tr w:rsidR="005140BE" w:rsidRPr="005140BE" w14:paraId="5CC88A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B3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4C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GO:0046641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FF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alpha-beta T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E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0.028018847</w:t>
            </w:r>
          </w:p>
        </w:tc>
      </w:tr>
      <w:tr w:rsidR="005140BE" w:rsidRPr="005140BE" w14:paraId="7F57E89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6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23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GO:1900120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8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B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0.028018847</w:t>
            </w:r>
          </w:p>
        </w:tc>
      </w:tr>
      <w:tr w:rsidR="005140BE" w:rsidRPr="005140BE" w14:paraId="760B9A3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C6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7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4E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iron ion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5C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0.028092398</w:t>
            </w:r>
          </w:p>
        </w:tc>
      </w:tr>
      <w:tr w:rsidR="005140BE" w:rsidRPr="005140BE" w14:paraId="3DE6979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2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9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GO:0044275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C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carbohydrate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E65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0.028180908</w:t>
            </w:r>
          </w:p>
        </w:tc>
      </w:tr>
      <w:tr w:rsidR="005140BE" w:rsidRPr="005140BE" w14:paraId="07D7C63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8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B8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GO:1901342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7E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vasculature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AD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0.028183756</w:t>
            </w:r>
          </w:p>
        </w:tc>
      </w:tr>
      <w:tr w:rsidR="005140BE" w:rsidRPr="005140BE" w14:paraId="6E21DA7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9A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99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7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tissue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FB8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0.028253585</w:t>
            </w:r>
          </w:p>
        </w:tc>
      </w:tr>
      <w:tr w:rsidR="005140BE" w:rsidRPr="005140BE" w14:paraId="388717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2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1B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D6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leukocyte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A3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0.028278985</w:t>
            </w:r>
          </w:p>
        </w:tc>
      </w:tr>
      <w:tr w:rsidR="005140BE" w:rsidRPr="005140BE" w14:paraId="41107EE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FF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34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GO:0006029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B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proteoglycan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1D9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0.028788435</w:t>
            </w:r>
          </w:p>
        </w:tc>
      </w:tr>
      <w:tr w:rsidR="005140BE" w:rsidRPr="005140BE" w14:paraId="747A09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7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A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GO:0009636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67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toxic substance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31E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0.028868808</w:t>
            </w:r>
          </w:p>
        </w:tc>
      </w:tr>
      <w:tr w:rsidR="005140BE" w:rsidRPr="005140BE" w14:paraId="052776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FE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29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GO:1905475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2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localization to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06C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0.028915721</w:t>
            </w:r>
          </w:p>
        </w:tc>
      </w:tr>
      <w:tr w:rsidR="005140BE" w:rsidRPr="005140BE" w14:paraId="208A22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7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9A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GO:0036293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C5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decreased oxygen levels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F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0.028923468</w:t>
            </w:r>
          </w:p>
        </w:tc>
      </w:tr>
      <w:tr w:rsidR="005140BE" w:rsidRPr="005140BE" w14:paraId="5ACF88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8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D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GO:0010717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3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epithelial to mesenchymal transition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39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0.029110515</w:t>
            </w:r>
          </w:p>
        </w:tc>
      </w:tr>
      <w:tr w:rsidR="005140BE" w:rsidRPr="005140BE" w14:paraId="429490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9E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E2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GO:0070997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85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neuron death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A6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0.029531491</w:t>
            </w:r>
          </w:p>
        </w:tc>
      </w:tr>
      <w:tr w:rsidR="005140BE" w:rsidRPr="005140BE" w14:paraId="452AEE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D7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F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0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response-activating cell surface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2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0.029667873</w:t>
            </w:r>
          </w:p>
        </w:tc>
      </w:tr>
      <w:tr w:rsidR="005140BE" w:rsidRPr="005140BE" w14:paraId="5DBAE5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1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0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1D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response-activating signal transduction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AEB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0.029667873</w:t>
            </w:r>
          </w:p>
        </w:tc>
      </w:tr>
      <w:tr w:rsidR="005140BE" w:rsidRPr="005140BE" w14:paraId="3079F2A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12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07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GO:0048659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5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smooth muscle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E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0.029927828</w:t>
            </w:r>
          </w:p>
        </w:tc>
      </w:tr>
      <w:tr w:rsidR="005140BE" w:rsidRPr="005140BE" w14:paraId="173AEA1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4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61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GO:0030500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A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bone mineralization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7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0.0303589</w:t>
            </w:r>
          </w:p>
        </w:tc>
      </w:tr>
      <w:tr w:rsidR="005140BE" w:rsidRPr="005140BE" w14:paraId="2ACF59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29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65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GO:0006040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9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amino sugar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AE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0.030533903</w:t>
            </w:r>
          </w:p>
        </w:tc>
      </w:tr>
      <w:tr w:rsidR="005140BE" w:rsidRPr="005140BE" w14:paraId="0718A3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7B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F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AF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'de novo' protein folding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5D3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0.030533903</w:t>
            </w:r>
          </w:p>
        </w:tc>
      </w:tr>
      <w:tr w:rsidR="005140BE" w:rsidRPr="005140BE" w14:paraId="4C12F4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14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45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88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response-regulating cell surface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01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0.030783318</w:t>
            </w:r>
          </w:p>
        </w:tc>
      </w:tr>
      <w:tr w:rsidR="005140BE" w:rsidRPr="005140BE" w14:paraId="190E9CD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FD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3D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GO:0010634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F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epithelial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7A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0.030964756</w:t>
            </w:r>
          </w:p>
        </w:tc>
      </w:tr>
      <w:tr w:rsidR="005140BE" w:rsidRPr="005140BE" w14:paraId="28C092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CA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A2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GO:0048771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9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tissue remodeling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CE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0.030964756</w:t>
            </w:r>
          </w:p>
        </w:tc>
      </w:tr>
      <w:tr w:rsidR="005140BE" w:rsidRPr="005140BE" w14:paraId="499C4CA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20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BE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GO:0003081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20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systemic arterial blood pressure by renin-angiotensin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E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5CFB1C0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43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1B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GO:0017121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AE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plasma membrane phospholipid scrambling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2F9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294E61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1B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BB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GO:0032740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CC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interleukin-17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604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5BB9F08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4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06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56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chromatin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7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39EA91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45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E2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GO:0042730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73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fibrinolysis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E6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2D8926A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5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64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GO:0072202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AD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differentiation involved in metanephros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6C0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0.031348657</w:t>
            </w:r>
          </w:p>
        </w:tc>
      </w:tr>
      <w:tr w:rsidR="005140BE" w:rsidRPr="005140BE" w14:paraId="7BA3684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8D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15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GO:0030865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CE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cortical cytoskeleton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22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0.031865009</w:t>
            </w:r>
          </w:p>
        </w:tc>
      </w:tr>
      <w:tr w:rsidR="005140BE" w:rsidRPr="005140BE" w14:paraId="352DAE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6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E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GO:0032233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2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actin filament bundle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619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0.031865009</w:t>
            </w:r>
          </w:p>
        </w:tc>
      </w:tr>
      <w:tr w:rsidR="005140BE" w:rsidRPr="005140BE" w14:paraId="015176D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AF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57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C9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heterotypic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BD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0.031865009</w:t>
            </w:r>
          </w:p>
        </w:tc>
      </w:tr>
      <w:tr w:rsidR="005140BE" w:rsidRPr="005140BE" w14:paraId="0CA7EB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8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DB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GO:0050920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A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C7A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0.031966493</w:t>
            </w:r>
          </w:p>
        </w:tc>
      </w:tr>
      <w:tr w:rsidR="005140BE" w:rsidRPr="005140BE" w14:paraId="45D18DF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99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18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GO:0050852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8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0A2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0.031978217</w:t>
            </w:r>
          </w:p>
        </w:tc>
      </w:tr>
      <w:tr w:rsidR="005140BE" w:rsidRPr="005140BE" w14:paraId="18A31C3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C4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FE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GO:0051258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8B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EA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0.032254824</w:t>
            </w:r>
          </w:p>
        </w:tc>
      </w:tr>
      <w:tr w:rsidR="005140BE" w:rsidRPr="005140BE" w14:paraId="4C4A39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6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B3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GO:0018242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1B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O-linked glycosylation via serine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1F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5CDAD4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6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CB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GO:0018401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6E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peptidyl-proline hydroxylation to 4-hydroxy-L-proline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A0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37DD0B2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0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23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GO:0032060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83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bleb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A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61595E9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B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AE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GO:0032070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E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deoxyribonuclease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0AB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6FBBE2E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1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3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GO:0032819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00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natural killer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AF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416271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BC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01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F75" w14:textId="77777777" w:rsidR="005140BE" w:rsidRPr="00894A83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pt-BR"/>
              </w:rPr>
            </w:pPr>
            <w:r w:rsidRPr="00894A83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val="pt-BR"/>
              </w:rPr>
              <w:t>NAD biosynthesis via nicotinamide riboside salvage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CCF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49164C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B3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F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GO:0044351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AA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macropinocytosis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D1F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43DA67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E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A7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4B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monocyte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33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54BA97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A6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8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9C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Fc receptor mediated stimulatory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79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6AE3D0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B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3B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3F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growth hormone receptor signaling pathway via JAK-STAT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ABF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73EF8C7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5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61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GO:0090557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1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of endothelial intestinal barrier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3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1D89D51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FE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35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GO:0098974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C0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postsynaptic actin cytoskeleton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50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21D4FF5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FD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E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GO:1902884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0A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response to oxidative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E68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6ED1B3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A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7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GO:1902946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94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localization to early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738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5BEB22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CB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01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GO:1902959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D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aspartic-type endopeptidase activity involved in amyloid precursor protein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9F9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0.032464393</w:t>
            </w:r>
          </w:p>
        </w:tc>
      </w:tr>
      <w:tr w:rsidR="005140BE" w:rsidRPr="005140BE" w14:paraId="087A5F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9B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00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6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tumor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F0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0.03299931</w:t>
            </w:r>
          </w:p>
        </w:tc>
      </w:tr>
      <w:tr w:rsidR="005140BE" w:rsidRPr="005140BE" w14:paraId="7D96421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A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E3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GO:0031670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B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nutrient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292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0.03299931</w:t>
            </w:r>
          </w:p>
        </w:tc>
      </w:tr>
      <w:tr w:rsidR="005140BE" w:rsidRPr="005140BE" w14:paraId="74BD6D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2B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F1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A8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type I interferon-mediated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22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0.03299931</w:t>
            </w:r>
          </w:p>
        </w:tc>
      </w:tr>
      <w:tr w:rsidR="005140BE" w:rsidRPr="005140BE" w14:paraId="05566AB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F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1F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GO:0070266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3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necroptotic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60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0.03299931</w:t>
            </w:r>
          </w:p>
        </w:tc>
      </w:tr>
      <w:tr w:rsidR="005140BE" w:rsidRPr="005140BE" w14:paraId="1400CB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C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1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GO:0010631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7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epithelial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AE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0.033110211</w:t>
            </w:r>
          </w:p>
        </w:tc>
      </w:tr>
      <w:tr w:rsidR="005140BE" w:rsidRPr="005140BE" w14:paraId="50AF6D2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B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6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GO:1902905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3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supramolecular fiber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B4A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0.033114155</w:t>
            </w:r>
          </w:p>
        </w:tc>
      </w:tr>
      <w:tr w:rsidR="005140BE" w:rsidRPr="005140BE" w14:paraId="3775020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B4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87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GO:0031098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BB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stress-activated protein kinase signaling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0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0.033169354</w:t>
            </w:r>
          </w:p>
        </w:tc>
      </w:tr>
      <w:tr w:rsidR="005140BE" w:rsidRPr="005140BE" w14:paraId="10D5FB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7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BC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GO:0032271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CD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polymerization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6C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0.033234285</w:t>
            </w:r>
          </w:p>
        </w:tc>
      </w:tr>
      <w:tr w:rsidR="005140BE" w:rsidRPr="005140BE" w14:paraId="5866D99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69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32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C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hydrogen peroxide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CF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0.033281377</w:t>
            </w:r>
          </w:p>
        </w:tc>
      </w:tr>
      <w:tr w:rsidR="005140BE" w:rsidRPr="005140BE" w14:paraId="61A22EF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4A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0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GO:0071621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F9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granulocyte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509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0.033281377</w:t>
            </w:r>
          </w:p>
        </w:tc>
      </w:tr>
      <w:tr w:rsidR="005140BE" w:rsidRPr="005140BE" w14:paraId="445CF6B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84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C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BD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cellular pH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40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0.033665514</w:t>
            </w:r>
          </w:p>
        </w:tc>
      </w:tr>
      <w:tr w:rsidR="005140BE" w:rsidRPr="005140BE" w14:paraId="0B27F00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6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3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GO:0032731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A6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interleukin-1 beta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01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0.033864316</w:t>
            </w:r>
          </w:p>
        </w:tc>
      </w:tr>
      <w:tr w:rsidR="005140BE" w:rsidRPr="005140BE" w14:paraId="366399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C2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6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E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pathway-restricted SMAD protein 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8D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0.033864316</w:t>
            </w:r>
          </w:p>
        </w:tc>
      </w:tr>
      <w:tr w:rsidR="005140BE" w:rsidRPr="005140BE" w14:paraId="448C2D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6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1A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2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D81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0.033965452</w:t>
            </w:r>
          </w:p>
        </w:tc>
      </w:tr>
      <w:tr w:rsidR="005140BE" w:rsidRPr="005140BE" w14:paraId="3C0877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08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46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GO:0032231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8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actin filament bundle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EF1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0.034863528</w:t>
            </w:r>
          </w:p>
        </w:tc>
      </w:tr>
      <w:tr w:rsidR="005140BE" w:rsidRPr="005140BE" w14:paraId="49FD5F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A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61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GO:0062207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A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pattern recognition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4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0.034863528</w:t>
            </w:r>
          </w:p>
        </w:tc>
      </w:tr>
      <w:tr w:rsidR="005140BE" w:rsidRPr="005140BE" w14:paraId="46770F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30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0F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0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C0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0.034876126</w:t>
            </w:r>
          </w:p>
        </w:tc>
      </w:tr>
      <w:tr w:rsidR="005140BE" w:rsidRPr="005140BE" w14:paraId="2BC861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DE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5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14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SRP-dependent cotranslational protein targeting to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3DD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0.034876126</w:t>
            </w:r>
          </w:p>
        </w:tc>
      </w:tr>
      <w:tr w:rsidR="005140BE" w:rsidRPr="005140BE" w14:paraId="7932CCA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E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20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GO:0031579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45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raft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63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0.034876126</w:t>
            </w:r>
          </w:p>
        </w:tc>
      </w:tr>
      <w:tr w:rsidR="005140BE" w:rsidRPr="005140BE" w14:paraId="3B2379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9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C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GO:1901071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5D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glucosamine-containing compound metabolic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8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0.034876126</w:t>
            </w:r>
          </w:p>
        </w:tc>
      </w:tr>
      <w:tr w:rsidR="005140BE" w:rsidRPr="005140BE" w14:paraId="3212866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F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1C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GO:1905523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6C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macrophage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FD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0.034876126</w:t>
            </w:r>
          </w:p>
        </w:tc>
      </w:tr>
      <w:tr w:rsidR="005140BE" w:rsidRPr="005140BE" w14:paraId="6971DB0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B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8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17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lymphocyte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D7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0.03540278</w:t>
            </w:r>
          </w:p>
        </w:tc>
      </w:tr>
      <w:tr w:rsidR="005140BE" w:rsidRPr="005140BE" w14:paraId="7BD3771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D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91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GO:0090132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C4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epithelium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0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0.035405394</w:t>
            </w:r>
          </w:p>
        </w:tc>
      </w:tr>
      <w:tr w:rsidR="005140BE" w:rsidRPr="005140BE" w14:paraId="7A5D7B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DC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6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GO:2000146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A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 motility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79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0.035405394</w:t>
            </w:r>
          </w:p>
        </w:tc>
      </w:tr>
      <w:tr w:rsidR="005140BE" w:rsidRPr="005140BE" w14:paraId="67168B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66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24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62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superoxide anion generation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697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0.035577647</w:t>
            </w:r>
          </w:p>
        </w:tc>
      </w:tr>
      <w:tr w:rsidR="005140BE" w:rsidRPr="005140BE" w14:paraId="726AFE1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EC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B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GO:0051893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CF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focal adhesion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1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0.035939801</w:t>
            </w:r>
          </w:p>
        </w:tc>
      </w:tr>
      <w:tr w:rsidR="005140BE" w:rsidRPr="005140BE" w14:paraId="3C96BE3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7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54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GO:0090109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7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cell-substrate junction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E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0.035939801</w:t>
            </w:r>
          </w:p>
        </w:tc>
      </w:tr>
      <w:tr w:rsidR="005140BE" w:rsidRPr="005140BE" w14:paraId="323693A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2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C1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GO:2000242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EE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reproductive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C4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0.035939801</w:t>
            </w:r>
          </w:p>
        </w:tc>
      </w:tr>
      <w:tr w:rsidR="005140BE" w:rsidRPr="005140BE" w14:paraId="48B71E5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B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EE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GO:0070371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1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ERK1 and ERK2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0A6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0.036273716</w:t>
            </w:r>
          </w:p>
        </w:tc>
      </w:tr>
      <w:tr w:rsidR="005140BE" w:rsidRPr="005140BE" w14:paraId="64623FB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C2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11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42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monovalent inorganic cation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83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0.036411334</w:t>
            </w:r>
          </w:p>
        </w:tc>
      </w:tr>
      <w:tr w:rsidR="005140BE" w:rsidRPr="005140BE" w14:paraId="333B68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A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D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0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contractile actin filament bundle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4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0.036411334</w:t>
            </w:r>
          </w:p>
        </w:tc>
      </w:tr>
      <w:tr w:rsidR="005140BE" w:rsidRPr="005140BE" w14:paraId="02B53F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F6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1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GO:0043149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1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stress fiber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08B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0.036411334</w:t>
            </w:r>
          </w:p>
        </w:tc>
      </w:tr>
      <w:tr w:rsidR="005140BE" w:rsidRPr="005140BE" w14:paraId="429FE07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0D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F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GO:0032945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3A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mononuclear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9A2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0.037196703</w:t>
            </w:r>
          </w:p>
        </w:tc>
      </w:tr>
      <w:tr w:rsidR="005140BE" w:rsidRPr="005140BE" w14:paraId="7D512C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6A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9A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GO:0071229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D3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acid chemical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ED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0.037196703</w:t>
            </w:r>
          </w:p>
        </w:tc>
      </w:tr>
      <w:tr w:rsidR="005140BE" w:rsidRPr="005140BE" w14:paraId="1AD909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9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5C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0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endothelial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2D5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0.037406286</w:t>
            </w:r>
          </w:p>
        </w:tc>
      </w:tr>
      <w:tr w:rsidR="005140BE" w:rsidRPr="005140BE" w14:paraId="697D64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A4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56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GO:0044703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8B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multi-organism reproductive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75B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0.037515457</w:t>
            </w:r>
          </w:p>
        </w:tc>
      </w:tr>
      <w:tr w:rsidR="005140BE" w:rsidRPr="005140BE" w14:paraId="5AD98B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6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38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GO:0062208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A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pattern recognition receptor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B98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0.038269268</w:t>
            </w:r>
          </w:p>
        </w:tc>
      </w:tr>
      <w:tr w:rsidR="005140BE" w:rsidRPr="005140BE" w14:paraId="19EA02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63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57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GO:1903573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5E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response to endoplasmic reticulum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AE1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0.038269268</w:t>
            </w:r>
          </w:p>
        </w:tc>
      </w:tr>
      <w:tr w:rsidR="005140BE" w:rsidRPr="005140BE" w14:paraId="499556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A6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06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5C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 cell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C0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68A0CF1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D7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EA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GO:0002433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72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response-regulating cell surface receptor signaling pathway involved in 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FF8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0727F6B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1C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D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GO:0006517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FD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deglycosylation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3C7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56A158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1D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7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GO:0009435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A1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NAD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5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5F4A87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2B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5F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79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protein processing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04E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237078F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70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9C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6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toll-like receptor 4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83A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08913F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DF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D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GO:0038096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E0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Fc-gamma receptor signaling pathway involved in phagocytosis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55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0205FB6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92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B9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GO:0060706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CC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differentiation involved in embryonic placenta development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1B3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303D30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A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4B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GO:0070102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14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interleukin-6-mediated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85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0.038599439</w:t>
            </w:r>
          </w:p>
        </w:tc>
      </w:tr>
      <w:tr w:rsidR="005140BE" w:rsidRPr="005140BE" w14:paraId="7F478EF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0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E4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GO:0006612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EC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targeting to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12F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0.038854213</w:t>
            </w:r>
          </w:p>
        </w:tc>
      </w:tr>
      <w:tr w:rsidR="005140BE" w:rsidRPr="005140BE" w14:paraId="4A25F1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9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3A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1C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raft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FE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0B7CE9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E6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DF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83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cell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793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741E15A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FC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82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0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dendritic cell antigen processing and presentation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E6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1FD5DB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A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E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GO:0007042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9B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lysosomal lumen acidification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E77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409DED5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65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1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8E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phospholipase A2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69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167BB48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FA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D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GO:0033210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8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leptin-mediated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89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213D45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6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5A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GO:0034145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BF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toll-like receptor 4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D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7BDA813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29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C3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GO:0042118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78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endothelial cell activation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E71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4AD642C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24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4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GO:0043471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42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cellular carbohydrate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B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68CAC63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AC5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A7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GO:0048251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08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elastic fiber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6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1B1CAA5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60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5E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GO:0061299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3E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retina vasculature morphogenesis in camera-type eye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2D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39A1C9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A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1E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GO:0070944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D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neutrophil-mediated killing of bacterium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B67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469544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FC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0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GO:0071803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EF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podosome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CE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672B68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8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33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GO:1902065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8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L-glutamate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43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5F1060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9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9C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GO:1903897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5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PERK-mediated unfolded protein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62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569BF1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D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99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GO:1903977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F8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glial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3D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1B3C6B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2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F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GO:1905668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A6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protein localization to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7A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6ED23D3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25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2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GO:2000392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23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lamellipodium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7F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436764A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7F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44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GO:2000508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5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dendritic cell chemotaxis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D4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71C7DC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8D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7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GO:2000644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E9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receptor catabolic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F2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4D6005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9F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5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E4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neuron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F61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0071BF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93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F8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GO:2001241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C6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extrinsic apoptotic signaling pathway in absence of ligand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3E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0.038928214</w:t>
            </w:r>
          </w:p>
        </w:tc>
      </w:tr>
      <w:tr w:rsidR="005140BE" w:rsidRPr="005140BE" w14:paraId="154F102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8D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7F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GO:0002312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6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 cell activation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E2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0.039047749</w:t>
            </w:r>
          </w:p>
        </w:tc>
      </w:tr>
      <w:tr w:rsidR="005140BE" w:rsidRPr="005140BE" w14:paraId="72414D9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48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B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GO:0019915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4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lipid storage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9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0.039047749</w:t>
            </w:r>
          </w:p>
        </w:tc>
      </w:tr>
      <w:tr w:rsidR="005140BE" w:rsidRPr="005140BE" w14:paraId="2F2F24A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D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3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GO:0090130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3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tissue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57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0.039486458</w:t>
            </w:r>
          </w:p>
        </w:tc>
      </w:tr>
      <w:tr w:rsidR="005140BE" w:rsidRPr="005140BE" w14:paraId="437531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E4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CC9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FC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corticosteroid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86B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0.039967896</w:t>
            </w:r>
          </w:p>
        </w:tc>
      </w:tr>
      <w:tr w:rsidR="005140BE" w:rsidRPr="005140BE" w14:paraId="693772B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DB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E7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C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monovalent inorganic cation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38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0.039967896</w:t>
            </w:r>
          </w:p>
        </w:tc>
      </w:tr>
      <w:tr w:rsidR="005140BE" w:rsidRPr="005140BE" w14:paraId="5B5B154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8F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4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87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inflammatory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3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0.04018516</w:t>
            </w:r>
          </w:p>
        </w:tc>
      </w:tr>
      <w:tr w:rsidR="005140BE" w:rsidRPr="005140BE" w14:paraId="3D5C82E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6A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7C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GO:0002260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25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lymphocyte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1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0.040321408</w:t>
            </w:r>
          </w:p>
        </w:tc>
      </w:tr>
      <w:tr w:rsidR="005140BE" w:rsidRPr="005140BE" w14:paraId="2364A6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BA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41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91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ER-nucleus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8C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0.041074365</w:t>
            </w:r>
          </w:p>
        </w:tc>
      </w:tr>
      <w:tr w:rsidR="005140BE" w:rsidRPr="005140BE" w14:paraId="73A6B6A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DF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DC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F7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targeting to 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B4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0.041074365</w:t>
            </w:r>
          </w:p>
        </w:tc>
      </w:tr>
      <w:tr w:rsidR="005140BE" w:rsidRPr="005140BE" w14:paraId="7F016BB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5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4D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GO:0045197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2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establishment or maintenance of epithelial cell apical/basal polarity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673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0.041074365</w:t>
            </w:r>
          </w:p>
        </w:tc>
      </w:tr>
      <w:tr w:rsidR="005140BE" w:rsidRPr="005140BE" w14:paraId="2466D48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2B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E7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GO:1902622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B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neutrophil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302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0.041074365</w:t>
            </w:r>
          </w:p>
        </w:tc>
      </w:tr>
      <w:tr w:rsidR="005140BE" w:rsidRPr="005140BE" w14:paraId="0021ABA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E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7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GO:2000273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83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signaling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FC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0.041074365</w:t>
            </w:r>
          </w:p>
        </w:tc>
      </w:tr>
      <w:tr w:rsidR="005140BE" w:rsidRPr="005140BE" w14:paraId="30698A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A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A3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3E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interleukin-1 beta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E2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0.04132428</w:t>
            </w:r>
          </w:p>
        </w:tc>
      </w:tr>
      <w:tr w:rsidR="005140BE" w:rsidRPr="005140BE" w14:paraId="2EE8BF6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4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D9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GO:0032651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2C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interleukin-1 beta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CF7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0.04132428</w:t>
            </w:r>
          </w:p>
        </w:tc>
      </w:tr>
      <w:tr w:rsidR="005140BE" w:rsidRPr="005140BE" w14:paraId="42A68D7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73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D9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GO:0040013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3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locomotion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C5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0.041581793</w:t>
            </w:r>
          </w:p>
        </w:tc>
      </w:tr>
      <w:tr w:rsidR="005140BE" w:rsidRPr="005140BE" w14:paraId="34E613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8E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6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GO:0070588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F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calcium ion transmembrane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625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0.041623037</w:t>
            </w:r>
          </w:p>
        </w:tc>
      </w:tr>
      <w:tr w:rsidR="005140BE" w:rsidRPr="005140BE" w14:paraId="59CAABE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6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53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GO:0070304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C0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stress-activated protein kinase signaling cascade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E2E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0.041861428</w:t>
            </w:r>
          </w:p>
        </w:tc>
      </w:tr>
      <w:tr w:rsidR="005140BE" w:rsidRPr="005140BE" w14:paraId="282E88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9D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2F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GO:0051271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76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cellular component movement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4C0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0.042093024</w:t>
            </w:r>
          </w:p>
        </w:tc>
      </w:tr>
      <w:tr w:rsidR="005140BE" w:rsidRPr="005140BE" w14:paraId="5A516A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A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A0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GO:0097305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23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response to alcohol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D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0.042312436</w:t>
            </w:r>
          </w:p>
        </w:tc>
      </w:tr>
      <w:tr w:rsidR="005140BE" w:rsidRPr="005140BE" w14:paraId="13A0F4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B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C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3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cytokine production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0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1CCDF8C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2A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A4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91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transposition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4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533D8C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2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2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17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transposition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CB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201EE0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22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74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GO:0034505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58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tooth mineralization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389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4811EA8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6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3E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GO:0035459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6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cargo loading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8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04135D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A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A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GO:1900017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B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cytokine production involved in inflammatory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CEB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37632F6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6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30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GO:1903055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9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extracellular matrix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368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0CE530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C2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0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GO:2000108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B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leukocyte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5E6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0.042516366</w:t>
            </w:r>
          </w:p>
        </w:tc>
      </w:tr>
      <w:tr w:rsidR="005140BE" w:rsidRPr="005140BE" w14:paraId="1601B7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3A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CF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GO:0060389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43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pathway-restricted SMAD protein 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59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0.0426284</w:t>
            </w:r>
          </w:p>
        </w:tc>
      </w:tr>
      <w:tr w:rsidR="005140BE" w:rsidRPr="005140BE" w14:paraId="4A9D96E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14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69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GO:0071677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5B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mononuclear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92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0.0426284</w:t>
            </w:r>
          </w:p>
        </w:tc>
      </w:tr>
      <w:tr w:rsidR="005140BE" w:rsidRPr="005140BE" w14:paraId="2B5E55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F43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87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0C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endothelial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42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0.043052982</w:t>
            </w:r>
          </w:p>
        </w:tc>
      </w:tr>
      <w:tr w:rsidR="005140BE" w:rsidRPr="005140BE" w14:paraId="1B39BE6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4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E4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GO:0001974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04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blood vessel remodeling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29A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0152948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0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B2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GO:0035987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68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endodermal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B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08A2170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B5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6E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GO:0042269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E1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natural killer cell mediated cytotoxicity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6B0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761888C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5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BD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GO:0042398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23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modified amino acid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1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217C4EA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7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E2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GO:0045581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6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ED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7E371A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E7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79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GO:0085029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54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extracellular matrix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DB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0.043992971</w:t>
            </w:r>
          </w:p>
        </w:tc>
      </w:tr>
      <w:tr w:rsidR="005140BE" w:rsidRPr="005140BE" w14:paraId="4863CD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E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38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F7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epithelial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A7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0.044638039</w:t>
            </w:r>
          </w:p>
        </w:tc>
      </w:tr>
      <w:tr w:rsidR="005140BE" w:rsidRPr="005140BE" w14:paraId="5142432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A8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94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GO:0006493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51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O-linked glycosylation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52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0.044947729</w:t>
            </w:r>
          </w:p>
        </w:tc>
      </w:tr>
      <w:tr w:rsidR="005140BE" w:rsidRPr="005140BE" w14:paraId="467DAA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2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02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GO:1901224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5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NIK/NF-kappaB signaling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6FE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0.04501331</w:t>
            </w:r>
          </w:p>
        </w:tc>
      </w:tr>
      <w:tr w:rsidR="005140BE" w:rsidRPr="005140BE" w14:paraId="0CEBFA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BD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DA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GO:0045667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C3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osteoblast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E5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0.045019071</w:t>
            </w:r>
          </w:p>
        </w:tc>
      </w:tr>
      <w:tr w:rsidR="005140BE" w:rsidRPr="005140BE" w14:paraId="3AD711C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F9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2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GO:0002638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1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immunoglobulin production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24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18E379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AC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72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GO:0003337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84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mesenchymal to epithelial transition involved in metanephros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F4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0664F8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A7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CF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GO:0006983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5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 overload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E3B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575621A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58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7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GO:0010635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9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mitochondrial fusion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A5A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4172083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F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C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GO:0010992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C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ubiquitin recycling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D4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5082A3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3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3E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GO:0032490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B2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detection of molecule of bacterial origin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5D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761E42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2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E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GO:0034154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57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toll-like receptor 7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6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6509F0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24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38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GO:0034333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51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adherens junction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03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35B4B84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A0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2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C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memory T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C0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7A08FB5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2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CE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GO:0051608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6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histamine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E33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0DE976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24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AB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GO:0060019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7B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radial glial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683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538B1EC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29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5F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GO:0070103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41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interleukin-6-mediated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33F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3499F6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F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5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GO:0070254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95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mucus secretion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EB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7639700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AA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B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GO:0070943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7E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neutrophil-mediated killing of symbiont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15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5FF080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98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F6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GO:0072497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F8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mesenchymal stem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D53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5996F2C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F4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0E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GO:0097201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EC9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transcription from RNA polymerase II promoter in response to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7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194CFE9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C4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7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GO:0099188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65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postsynaptic cytoskeleton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482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0BECD68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7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1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GO:1900227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5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NLRP3 inflammasome complex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504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12204CA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D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6E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GO:1904953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0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Wnt signaling pathway involved in midbrain dopaminergic neuron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042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4AE48E9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0F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B5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GO:1905522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F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macrophage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1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430D0A8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B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06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GO:1905666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E4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protein localization to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B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0.045832556</w:t>
            </w:r>
          </w:p>
        </w:tc>
      </w:tr>
      <w:tr w:rsidR="005140BE" w:rsidRPr="005140BE" w14:paraId="2AFABEF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2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8F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GO:0030336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8A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 migration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1C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0.046289892</w:t>
            </w:r>
          </w:p>
        </w:tc>
      </w:tr>
      <w:tr w:rsidR="005140BE" w:rsidRPr="005140BE" w14:paraId="2776CE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3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BB0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GO:0006829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7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zinc ion transport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AAC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361133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33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14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GO:0008053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A2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mitochondrial fusion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F6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73220D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0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ED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GO:0010592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A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lamellipodium assembly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FEB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12D6A4A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78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8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GO:0019359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56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nicotinamide nucleotide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CE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64B300C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E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C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GO:0019363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8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pyridine nucleotide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C5E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2D07C93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F3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A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GO:0031342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D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cell killing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AA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785927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3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B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GO:0033688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C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osteoblast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DC8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365445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6C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2F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GO:0042983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79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amyloid precursor protein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40D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1A31C45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BD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C3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GO:0042984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49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amyloid precursor protein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A41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21027A6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5F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9E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GO:0060544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21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necroptotic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74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6023385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50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E6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4D7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T-helper 17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78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207AE0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6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CE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GO:0080111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08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DNA demethylation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81D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69A8EC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AB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E7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GO:1903319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22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protein maturation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01B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0.046624288</w:t>
            </w:r>
          </w:p>
        </w:tc>
      </w:tr>
      <w:tr w:rsidR="005140BE" w:rsidRPr="005140BE" w14:paraId="56011A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E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91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GO:0044344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2C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cellular response to fibroblast growth factor stimulus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DA1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0.046648916</w:t>
            </w:r>
          </w:p>
        </w:tc>
      </w:tr>
      <w:tr w:rsidR="005140BE" w:rsidRPr="005140BE" w14:paraId="4354906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1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A7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GO:0032964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5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0F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0.047024967</w:t>
            </w:r>
          </w:p>
        </w:tc>
      </w:tr>
      <w:tr w:rsidR="005140BE" w:rsidRPr="005140BE" w14:paraId="4A0A27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37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52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GO:0043618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4B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transcription from RNA polymerase II promoter in response to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2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0.047024967</w:t>
            </w:r>
          </w:p>
        </w:tc>
      </w:tr>
      <w:tr w:rsidR="005140BE" w:rsidRPr="005140BE" w14:paraId="39AF676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AF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0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GO:0048066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FA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developmental pigmentation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B9F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0.047024967</w:t>
            </w:r>
          </w:p>
        </w:tc>
      </w:tr>
      <w:tr w:rsidR="005140BE" w:rsidRPr="005140BE" w14:paraId="4B8543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0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8C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GO:0002720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D2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positive regulation of cytokine production involved in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377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0.047476395</w:t>
            </w:r>
          </w:p>
        </w:tc>
      </w:tr>
      <w:tr w:rsidR="005140BE" w:rsidRPr="005140BE" w14:paraId="38C617A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7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84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GO:0150116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8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regulation of cell-substrate junction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849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0.047476395</w:t>
            </w:r>
          </w:p>
        </w:tc>
      </w:tr>
      <w:tr w:rsidR="005140BE" w:rsidRPr="005140BE" w14:paraId="153181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70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A0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GO:0007266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E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Rho protein signal transduction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651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0.048329278</w:t>
            </w:r>
          </w:p>
        </w:tc>
      </w:tr>
      <w:tr w:rsidR="005140BE" w:rsidRPr="005140BE" w14:paraId="52B36C6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13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659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GO:0070664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47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negative regulation of leukocyte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35C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0.049173514</w:t>
            </w:r>
          </w:p>
        </w:tc>
      </w:tr>
      <w:tr w:rsidR="005140BE" w:rsidRPr="005140BE" w14:paraId="20F07F8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C7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9A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B5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D6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1.26431E-20</w:t>
            </w:r>
          </w:p>
        </w:tc>
      </w:tr>
      <w:tr w:rsidR="005140BE" w:rsidRPr="005140BE" w14:paraId="6315893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6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C3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B1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COPII-coated ER to Golgi transport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9F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1.53211E-17</w:t>
            </w:r>
          </w:p>
        </w:tc>
      </w:tr>
      <w:tr w:rsidR="005140BE" w:rsidRPr="005140BE" w14:paraId="282A09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ED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9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GO:0034774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7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secretory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886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6.52145E-17</w:t>
            </w:r>
          </w:p>
        </w:tc>
      </w:tr>
      <w:tr w:rsidR="005140BE" w:rsidRPr="005140BE" w14:paraId="029AFC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64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14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DB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reticulum-Golgi intermediate compartment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4A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9.00964E-17</w:t>
            </w:r>
          </w:p>
        </w:tc>
      </w:tr>
      <w:tr w:rsidR="005140BE" w:rsidRPr="005140BE" w14:paraId="0366CE7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D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F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GO:0060205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C2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cytoplasmic vesicle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88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9.219E-17</w:t>
            </w:r>
          </w:p>
        </w:tc>
      </w:tr>
      <w:tr w:rsidR="005140BE" w:rsidRPr="005140BE" w14:paraId="0DEC53A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A2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88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AF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vesicle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D9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1.15849E-16</w:t>
            </w:r>
          </w:p>
        </w:tc>
      </w:tr>
      <w:tr w:rsidR="005140BE" w:rsidRPr="005140BE" w14:paraId="225DA4F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63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F3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BB9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primary lysosome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4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1.30581E-16</w:t>
            </w:r>
          </w:p>
        </w:tc>
      </w:tr>
      <w:tr w:rsidR="005140BE" w:rsidRPr="005140BE" w14:paraId="1AF6C6F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7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1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41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azurophil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683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1.30581E-16</w:t>
            </w:r>
          </w:p>
        </w:tc>
      </w:tr>
      <w:tr w:rsidR="005140BE" w:rsidRPr="005140BE" w14:paraId="2E649D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F7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FF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GO:0042470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7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melanosome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8A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6.98454E-16</w:t>
            </w:r>
          </w:p>
        </w:tc>
      </w:tr>
      <w:tr w:rsidR="005140BE" w:rsidRPr="005140BE" w14:paraId="7BB68E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50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4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GO:0048770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6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C0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6.98454E-16</w:t>
            </w:r>
          </w:p>
        </w:tc>
      </w:tr>
      <w:tr w:rsidR="005140BE" w:rsidRPr="005140BE" w14:paraId="68152DC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1D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2C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GO:0042611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D3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protein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00E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9.03671E-16</w:t>
            </w:r>
          </w:p>
        </w:tc>
      </w:tr>
      <w:tr w:rsidR="005140BE" w:rsidRPr="005140BE" w14:paraId="5A661F5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45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86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E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focal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9D5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2.24219E-15</w:t>
            </w:r>
          </w:p>
        </w:tc>
      </w:tr>
      <w:tr w:rsidR="005140BE" w:rsidRPr="005140BE" w14:paraId="361913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15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C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8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secretory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D2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3.34716E-15</w:t>
            </w:r>
          </w:p>
        </w:tc>
      </w:tr>
      <w:tr w:rsidR="005140BE" w:rsidRPr="005140BE" w14:paraId="0A65418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17E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F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BC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cell-substrate junction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A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5.06447E-15</w:t>
            </w:r>
          </w:p>
        </w:tc>
      </w:tr>
      <w:tr w:rsidR="005140BE" w:rsidRPr="005140BE" w14:paraId="0A1A2B5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79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43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3B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integral component of endoplasmic reticulum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D1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3.85582E-14</w:t>
            </w:r>
          </w:p>
        </w:tc>
      </w:tr>
      <w:tr w:rsidR="005140BE" w:rsidRPr="005140BE" w14:paraId="7DFA77E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A2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E3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04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component of endoplasmic reticulum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A7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1.32777E-13</w:t>
            </w:r>
          </w:p>
        </w:tc>
      </w:tr>
      <w:tr w:rsidR="005140BE" w:rsidRPr="005140BE" w14:paraId="1215564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53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D2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F9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integral component of organelle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8B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1.45499E-13</w:t>
            </w:r>
          </w:p>
        </w:tc>
      </w:tr>
      <w:tr w:rsidR="005140BE" w:rsidRPr="005140BE" w14:paraId="1780449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0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88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GO:0140534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56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protein-containing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4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1.80365E-13</w:t>
            </w:r>
          </w:p>
        </w:tc>
      </w:tr>
      <w:tr w:rsidR="005140BE" w:rsidRPr="005140BE" w14:paraId="2A1CD15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F2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32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GO:0098576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02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lumenal side of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BE3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3.59487E-13</w:t>
            </w:r>
          </w:p>
        </w:tc>
      </w:tr>
      <w:tr w:rsidR="005140BE" w:rsidRPr="005140BE" w14:paraId="331FFC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D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2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GO:0071556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86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integral component of lumenal side of endoplasmic reticulum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D4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4.22724E-13</w:t>
            </w:r>
          </w:p>
        </w:tc>
      </w:tr>
      <w:tr w:rsidR="005140BE" w:rsidRPr="005140BE" w14:paraId="09BEE6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03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E1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GO:0098553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79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lumenal side of endoplasmic reticulum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574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4.22724E-13</w:t>
            </w:r>
          </w:p>
        </w:tc>
      </w:tr>
      <w:tr w:rsidR="005140BE" w:rsidRPr="005140BE" w14:paraId="0B08A4A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6CB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B1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DE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vacuolar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E06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1.19063E-12</w:t>
            </w:r>
          </w:p>
        </w:tc>
      </w:tr>
      <w:tr w:rsidR="005140BE" w:rsidRPr="005140BE" w14:paraId="5D2522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9C7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B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GO:0031300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78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component of organelle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E3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1.84372E-12</w:t>
            </w:r>
          </w:p>
        </w:tc>
      </w:tr>
      <w:tr w:rsidR="005140BE" w:rsidRPr="005140BE" w14:paraId="0564F5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96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1B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E2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vacuolar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EC2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2.08022E-12</w:t>
            </w:r>
          </w:p>
        </w:tc>
      </w:tr>
      <w:tr w:rsidR="005140BE" w:rsidRPr="005140BE" w14:paraId="24E745F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6A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6C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FD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lysosomal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48B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3.95068E-12</w:t>
            </w:r>
          </w:p>
        </w:tc>
      </w:tr>
      <w:tr w:rsidR="005140BE" w:rsidRPr="005140BE" w14:paraId="7B147B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D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26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GO:0098852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1A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lytic vacuole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59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3.95068E-12</w:t>
            </w:r>
          </w:p>
        </w:tc>
      </w:tr>
      <w:tr w:rsidR="005140BE" w:rsidRPr="005140BE" w14:paraId="5437430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A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FAB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GO:0042613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14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class II protein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7A5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6.61319E-12</w:t>
            </w:r>
          </w:p>
        </w:tc>
      </w:tr>
      <w:tr w:rsidR="005140BE" w:rsidRPr="005140BE" w14:paraId="7DE1AD3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A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91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D6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azurophil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401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1.28408E-11</w:t>
            </w:r>
          </w:p>
        </w:tc>
      </w:tr>
      <w:tr w:rsidR="005140BE" w:rsidRPr="005140BE" w14:paraId="24D74E2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AC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F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6CE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coated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0B2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2.51746E-11</w:t>
            </w:r>
          </w:p>
        </w:tc>
      </w:tr>
      <w:tr w:rsidR="005140BE" w:rsidRPr="005140BE" w14:paraId="5DAE2E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3C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6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GO:0062023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9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collagen-containing extracellular matrix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B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2.66865E-11</w:t>
            </w:r>
          </w:p>
        </w:tc>
      </w:tr>
      <w:tr w:rsidR="005140BE" w:rsidRPr="005140BE" w14:paraId="69E8A44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95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7B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GO:0033116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A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reticulum-Golgi intermediate compartment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3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6.03855E-11</w:t>
            </w:r>
          </w:p>
        </w:tc>
      </w:tr>
      <w:tr w:rsidR="005140BE" w:rsidRPr="005140BE" w14:paraId="41C5F3E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E4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72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A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lysosomal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A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2.71058E-09</w:t>
            </w:r>
          </w:p>
        </w:tc>
      </w:tr>
      <w:tr w:rsidR="005140BE" w:rsidRPr="005140BE" w14:paraId="4970B00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3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4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GO:0098791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0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apparatus subcompartment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DA6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2.96283E-09</w:t>
            </w:r>
          </w:p>
        </w:tc>
      </w:tr>
      <w:tr w:rsidR="005140BE" w:rsidRPr="005140BE" w14:paraId="21297AE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09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0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C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specific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288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8.71617E-09</w:t>
            </w:r>
          </w:p>
        </w:tc>
      </w:tr>
      <w:tr w:rsidR="005140BE" w:rsidRPr="005140BE" w14:paraId="5E5F8E0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7C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2E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GO:0012507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24D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ER to Golgi transport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0B8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2.14206E-08</w:t>
            </w:r>
          </w:p>
        </w:tc>
      </w:tr>
      <w:tr w:rsidR="005140BE" w:rsidRPr="005140BE" w14:paraId="75562E1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04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1C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GO:0008250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43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oligosaccharyltransferase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13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4.94403E-08</w:t>
            </w:r>
          </w:p>
        </w:tc>
      </w:tr>
      <w:tr w:rsidR="005140BE" w:rsidRPr="005140BE" w14:paraId="6A843C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57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5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C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endocytic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0EE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8.9664E-08</w:t>
            </w:r>
          </w:p>
        </w:tc>
      </w:tr>
      <w:tr w:rsidR="005140BE" w:rsidRPr="005140BE" w14:paraId="363923E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C8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F0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GO:0045335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E5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phagocytic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AA3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1.10844E-07</w:t>
            </w:r>
          </w:p>
        </w:tc>
      </w:tr>
      <w:tr w:rsidR="005140BE" w:rsidRPr="005140BE" w14:paraId="41BA439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8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4E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GO:0101002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0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ficolin-1-rich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D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1.13216E-07</w:t>
            </w:r>
          </w:p>
        </w:tc>
      </w:tr>
      <w:tr w:rsidR="005140BE" w:rsidRPr="005140BE" w14:paraId="2BCFCD3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76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C8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GO:1904090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45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peptidase inhibitor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0DE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2.43388E-07</w:t>
            </w:r>
          </w:p>
        </w:tc>
      </w:tr>
      <w:tr w:rsidR="005140BE" w:rsidRPr="005140BE" w14:paraId="7BE845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46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BA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GO:0070820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E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tertiary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C58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3.29496E-07</w:t>
            </w:r>
          </w:p>
        </w:tc>
      </w:tr>
      <w:tr w:rsidR="005140BE" w:rsidRPr="005140BE" w14:paraId="6C7264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AD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2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1B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azurophil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1E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7.68858E-07</w:t>
            </w:r>
          </w:p>
        </w:tc>
      </w:tr>
      <w:tr w:rsidR="005140BE" w:rsidRPr="005140BE" w14:paraId="2293977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C1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09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0D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late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D8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9.34972E-07</w:t>
            </w:r>
          </w:p>
        </w:tc>
      </w:tr>
      <w:tr w:rsidR="005140BE" w:rsidRPr="005140BE" w14:paraId="127480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7A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BA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B6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coated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805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9.84339E-07</w:t>
            </w:r>
          </w:p>
        </w:tc>
      </w:tr>
      <w:tr w:rsidR="005140BE" w:rsidRPr="005140BE" w14:paraId="1FD65F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6C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5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2B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endocytic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95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1.06825E-06</w:t>
            </w:r>
          </w:p>
        </w:tc>
      </w:tr>
      <w:tr w:rsidR="005140BE" w:rsidRPr="005140BE" w14:paraId="040DDF2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ED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E07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GO:0045121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ABD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raft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8B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1.21816E-06</w:t>
            </w:r>
          </w:p>
        </w:tc>
      </w:tr>
      <w:tr w:rsidR="005140BE" w:rsidRPr="005140BE" w14:paraId="72FFB3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69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2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GO:0098857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B8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membrane microdomain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71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1.2922E-06</w:t>
            </w:r>
          </w:p>
        </w:tc>
      </w:tr>
      <w:tr w:rsidR="005140BE" w:rsidRPr="005140BE" w14:paraId="58EABBA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6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48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GO:0030173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3F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integral component of Golgi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60E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1.54458E-06</w:t>
            </w:r>
          </w:p>
        </w:tc>
      </w:tr>
      <w:tr w:rsidR="005140BE" w:rsidRPr="005140BE" w14:paraId="5378457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C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3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GO:0009897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EC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external side of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C7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1.62783E-06</w:t>
            </w:r>
          </w:p>
        </w:tc>
      </w:tr>
      <w:tr w:rsidR="005140BE" w:rsidRPr="005140BE" w14:paraId="006145B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B8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E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GO:1904813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0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ficolin-1-rich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8A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3.30382E-06</w:t>
            </w:r>
          </w:p>
        </w:tc>
      </w:tr>
      <w:tr w:rsidR="005140BE" w:rsidRPr="005140BE" w14:paraId="15AA588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10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36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0A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intrinsic component of Golgi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D0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3.42339E-06</w:t>
            </w:r>
          </w:p>
        </w:tc>
      </w:tr>
      <w:tr w:rsidR="005140BE" w:rsidRPr="005140BE" w14:paraId="29DB69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1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B4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6E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transport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C47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7.71199E-06</w:t>
            </w:r>
          </w:p>
        </w:tc>
      </w:tr>
      <w:tr w:rsidR="005140BE" w:rsidRPr="005140BE" w14:paraId="369EF4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73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1E6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GO:0034663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35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chaperone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D8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8.24898E-06</w:t>
            </w:r>
          </w:p>
        </w:tc>
      </w:tr>
      <w:tr w:rsidR="005140BE" w:rsidRPr="005140BE" w14:paraId="6F79833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A9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B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GO:0005802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A7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trans-Golgi network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D2F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8.35634E-06</w:t>
            </w:r>
          </w:p>
        </w:tc>
      </w:tr>
      <w:tr w:rsidR="005140BE" w:rsidRPr="005140BE" w14:paraId="64A6CD6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F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8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19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late endosome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A91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9.68079E-06</w:t>
            </w:r>
          </w:p>
        </w:tc>
      </w:tr>
      <w:tr w:rsidR="005140BE" w:rsidRPr="005140BE" w14:paraId="04A39E9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5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23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59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cisterna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74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1.0671E-05</w:t>
            </w:r>
          </w:p>
        </w:tc>
      </w:tr>
      <w:tr w:rsidR="005140BE" w:rsidRPr="005140BE" w14:paraId="163CFFF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0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65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38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specific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75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1.29593E-05</w:t>
            </w:r>
          </w:p>
        </w:tc>
      </w:tr>
      <w:tr w:rsidR="005140BE" w:rsidRPr="005140BE" w14:paraId="72737E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89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C2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GO:0030670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2A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phagocytic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57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1.36842E-05</w:t>
            </w:r>
          </w:p>
        </w:tc>
      </w:tr>
      <w:tr w:rsidR="005140BE" w:rsidRPr="005140BE" w14:paraId="7E07096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59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95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0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COPI-coated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3A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2.98867E-05</w:t>
            </w:r>
          </w:p>
        </w:tc>
      </w:tr>
      <w:tr w:rsidR="005140BE" w:rsidRPr="005140BE" w14:paraId="6EB197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BD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3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GO:0098644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9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complex of collagen trimers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82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2.98867E-05</w:t>
            </w:r>
          </w:p>
        </w:tc>
      </w:tr>
      <w:tr w:rsidR="005140BE" w:rsidRPr="005140BE" w14:paraId="234DE2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AC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F8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F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stack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4B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4.23435E-05</w:t>
            </w:r>
          </w:p>
        </w:tc>
      </w:tr>
      <w:tr w:rsidR="005140BE" w:rsidRPr="005140BE" w14:paraId="742AAEB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0B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FB1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GO:0035580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B9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specific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3C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7.28916E-05</w:t>
            </w:r>
          </w:p>
        </w:tc>
      </w:tr>
      <w:tr w:rsidR="005140BE" w:rsidRPr="005140BE" w14:paraId="153CB03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DB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49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A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lamellipodium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98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9.30969E-05</w:t>
            </w:r>
          </w:p>
        </w:tc>
      </w:tr>
      <w:tr w:rsidR="005140BE" w:rsidRPr="005140BE" w14:paraId="0A38E15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4A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E2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62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leading edge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5F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9.76128E-05</w:t>
            </w:r>
          </w:p>
        </w:tc>
      </w:tr>
      <w:tr w:rsidR="005140BE" w:rsidRPr="005140BE" w14:paraId="3DA8C1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73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4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29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COPI-coated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B4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0.000129122</w:t>
            </w:r>
          </w:p>
        </w:tc>
      </w:tr>
      <w:tr w:rsidR="005140BE" w:rsidRPr="005140BE" w14:paraId="28918FF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7F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D7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GO:0098636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9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complex involved in 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5B1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0.000222833</w:t>
            </w:r>
          </w:p>
        </w:tc>
      </w:tr>
      <w:tr w:rsidR="005140BE" w:rsidRPr="005140BE" w14:paraId="6060825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03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44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GO:0070821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2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tertiary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042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0.00026272</w:t>
            </w:r>
          </w:p>
        </w:tc>
      </w:tr>
      <w:tr w:rsidR="005140BE" w:rsidRPr="005140BE" w14:paraId="640D03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D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7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GO:0000138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3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trans cisterna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7AC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0.000293156</w:t>
            </w:r>
          </w:p>
        </w:tc>
      </w:tr>
      <w:tr w:rsidR="005140BE" w:rsidRPr="005140BE" w14:paraId="1982E32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CE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F2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GO:0005583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85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fibrillar collagen trimer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DD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0.000293156</w:t>
            </w:r>
          </w:p>
        </w:tc>
      </w:tr>
      <w:tr w:rsidR="005140BE" w:rsidRPr="005140BE" w14:paraId="6ED895D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0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4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DE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medial cisterna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2B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0.000293156</w:t>
            </w:r>
          </w:p>
        </w:tc>
      </w:tr>
      <w:tr w:rsidR="005140BE" w:rsidRPr="005140BE" w14:paraId="23229EF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9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EF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GO:0098643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D3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banded collagen fibril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EF1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0.000293156</w:t>
            </w:r>
          </w:p>
        </w:tc>
      </w:tr>
      <w:tr w:rsidR="005140BE" w:rsidRPr="005140BE" w14:paraId="0D5DA2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6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34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GO:0015629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1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cytoskeleton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5FA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0.000358695</w:t>
            </w:r>
          </w:p>
        </w:tc>
      </w:tr>
      <w:tr w:rsidR="005140BE" w:rsidRPr="005140BE" w14:paraId="1BCCC7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77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A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GO:0072562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56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blood microparticle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52F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0.000376443</w:t>
            </w:r>
          </w:p>
        </w:tc>
      </w:tr>
      <w:tr w:rsidR="005140BE" w:rsidRPr="005140BE" w14:paraId="6DDD57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E0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4F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2C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cell-cell junction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BAD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0.000730811</w:t>
            </w:r>
          </w:p>
        </w:tc>
      </w:tr>
      <w:tr w:rsidR="005140BE" w:rsidRPr="005140BE" w14:paraId="7D9B3CA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17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A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A4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Golgi-associated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3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0.000738071</w:t>
            </w:r>
          </w:p>
        </w:tc>
      </w:tr>
      <w:tr w:rsidR="005140BE" w:rsidRPr="005140BE" w14:paraId="2D3F01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CB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4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C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Golgi-associated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66C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0.000751051</w:t>
            </w:r>
          </w:p>
        </w:tc>
      </w:tr>
      <w:tr w:rsidR="005140BE" w:rsidRPr="005140BE" w14:paraId="234D67C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9A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2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GO:0005581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A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trimer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DCB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0.000891296</w:t>
            </w:r>
          </w:p>
        </w:tc>
      </w:tr>
      <w:tr w:rsidR="005140BE" w:rsidRPr="005140BE" w14:paraId="6C41269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3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A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GO:1904724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73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tertiary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2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0.001038539</w:t>
            </w:r>
          </w:p>
        </w:tc>
      </w:tr>
      <w:tr w:rsidR="005140BE" w:rsidRPr="005140BE" w14:paraId="3F2056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51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77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C8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clathrin-coated endocytic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1DF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0.001151279</w:t>
            </w:r>
          </w:p>
        </w:tc>
      </w:tr>
      <w:tr w:rsidR="005140BE" w:rsidRPr="005140BE" w14:paraId="0E40C55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82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3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GO:0031091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66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platelet alpha granule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B8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0.001336597</w:t>
            </w:r>
          </w:p>
        </w:tc>
      </w:tr>
      <w:tr w:rsidR="005140BE" w:rsidRPr="005140BE" w14:paraId="196A437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B8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F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C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early endosome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09A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0.001630847</w:t>
            </w:r>
          </w:p>
        </w:tc>
      </w:tr>
      <w:tr w:rsidR="005140BE" w:rsidRPr="005140BE" w14:paraId="7EF468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8A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4E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GO:0032580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422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Golgi cisterna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0F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0.001680027</w:t>
            </w:r>
          </w:p>
        </w:tc>
      </w:tr>
      <w:tr w:rsidR="005140BE" w:rsidRPr="005140BE" w14:paraId="22283E9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3C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A0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GO:0005604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7E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basement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F16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0.001809035</w:t>
            </w:r>
          </w:p>
        </w:tc>
      </w:tr>
      <w:tr w:rsidR="005140BE" w:rsidRPr="005140BE" w14:paraId="27D3EC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F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7D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D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recycling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B5D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0.001875729</w:t>
            </w:r>
          </w:p>
        </w:tc>
      </w:tr>
      <w:tr w:rsidR="005140BE" w:rsidRPr="005140BE" w14:paraId="2E51709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F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21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GO:0055038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CD1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recycling endosome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6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0.001945846</w:t>
            </w:r>
          </w:p>
        </w:tc>
      </w:tr>
      <w:tr w:rsidR="005140BE" w:rsidRPr="005140BE" w14:paraId="27BA469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4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5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5E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early endosome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32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0.002488234</w:t>
            </w:r>
          </w:p>
        </w:tc>
      </w:tr>
      <w:tr w:rsidR="005140BE" w:rsidRPr="005140BE" w14:paraId="784F8D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421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0C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GO:0032588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223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trans-Golgi network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8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0.002577874</w:t>
            </w:r>
          </w:p>
        </w:tc>
      </w:tr>
      <w:tr w:rsidR="005140BE" w:rsidRPr="005140BE" w14:paraId="36E1D6F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E5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9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B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transport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9B1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0.002835517</w:t>
            </w:r>
          </w:p>
        </w:tc>
      </w:tr>
      <w:tr w:rsidR="005140BE" w:rsidRPr="005140BE" w14:paraId="16EBDE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1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01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GO:0031904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D0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endosome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CD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0.003252725</w:t>
            </w:r>
          </w:p>
        </w:tc>
      </w:tr>
      <w:tr w:rsidR="005140BE" w:rsidRPr="005140BE" w14:paraId="3576604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FB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0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GO:0019774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08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proteasome core complex, beta-subunit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FB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0.003410482</w:t>
            </w:r>
          </w:p>
        </w:tc>
      </w:tr>
      <w:tr w:rsidR="005140BE" w:rsidRPr="005140BE" w14:paraId="2D6FE7D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7AD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EF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GO:0071682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C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endocytic vesicle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EE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0.004066373</w:t>
            </w:r>
          </w:p>
        </w:tc>
      </w:tr>
      <w:tr w:rsidR="005140BE" w:rsidRPr="005140BE" w14:paraId="3BA6C1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D3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43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71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apical junction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86B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0.00411238</w:t>
            </w:r>
          </w:p>
        </w:tc>
      </w:tr>
      <w:tr w:rsidR="005140BE" w:rsidRPr="005140BE" w14:paraId="53AC2A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7D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36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EB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clathrin-coated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ADD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0.004243162</w:t>
            </w:r>
          </w:p>
        </w:tc>
      </w:tr>
      <w:tr w:rsidR="005140BE" w:rsidRPr="005140BE" w14:paraId="56E23E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6A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6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AD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microvillus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8F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0.004733975</w:t>
            </w:r>
          </w:p>
        </w:tc>
      </w:tr>
      <w:tr w:rsidR="005140BE" w:rsidRPr="005140BE" w14:paraId="4ABD1D4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9B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E2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GO:0045334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8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clathrin-coated endocytic vesicle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52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0.005061434</w:t>
            </w:r>
          </w:p>
        </w:tc>
      </w:tr>
      <w:tr w:rsidR="005140BE" w:rsidRPr="005140BE" w14:paraId="6400D8C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93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D4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GO:0035861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9A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site of double-strand break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65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0.00532653</w:t>
            </w:r>
          </w:p>
        </w:tc>
      </w:tr>
      <w:tr w:rsidR="005140BE" w:rsidRPr="005140BE" w14:paraId="24161B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D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0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GO:0005884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7FE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filament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10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0.005812623</w:t>
            </w:r>
          </w:p>
        </w:tc>
      </w:tr>
      <w:tr w:rsidR="005140BE" w:rsidRPr="005140BE" w14:paraId="30D3113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66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36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32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ruffle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B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0.005825</w:t>
            </w:r>
          </w:p>
        </w:tc>
      </w:tr>
      <w:tr w:rsidR="005140BE" w:rsidRPr="005140BE" w14:paraId="1ABA441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16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53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GO:0031528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A16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microvillus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7BD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0.006408437</w:t>
            </w:r>
          </w:p>
        </w:tc>
      </w:tr>
      <w:tr w:rsidR="005140BE" w:rsidRPr="005140BE" w14:paraId="74D7F5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3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1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GO:0043020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53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NADPH oxidase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51F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0.007049745</w:t>
            </w:r>
          </w:p>
        </w:tc>
      </w:tr>
      <w:tr w:rsidR="005140BE" w:rsidRPr="005140BE" w14:paraId="751C521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C8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E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GO:0090734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28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site of DNA damage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6FC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0.007403858</w:t>
            </w:r>
          </w:p>
        </w:tc>
      </w:tr>
      <w:tr w:rsidR="005140BE" w:rsidRPr="005140BE" w14:paraId="209FF8B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7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31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42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rough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2A5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0.008168856</w:t>
            </w:r>
          </w:p>
        </w:tc>
      </w:tr>
      <w:tr w:rsidR="005140BE" w:rsidRPr="005140BE" w14:paraId="3C20506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5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C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GO:1905369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FD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endopeptidase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F7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0.008168856</w:t>
            </w:r>
          </w:p>
        </w:tc>
      </w:tr>
      <w:tr w:rsidR="005140BE" w:rsidRPr="005140BE" w14:paraId="10CF4B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42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A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GO:0101003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9B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ficolin-1-rich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758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0.00853454</w:t>
            </w:r>
          </w:p>
        </w:tc>
      </w:tr>
      <w:tr w:rsidR="005140BE" w:rsidRPr="005140BE" w14:paraId="5B808E5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B0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D3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GO:0005811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10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lipid droplet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0C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0.008843386</w:t>
            </w:r>
          </w:p>
        </w:tc>
      </w:tr>
      <w:tr w:rsidR="005140BE" w:rsidRPr="005140BE" w14:paraId="3AAAE53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13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32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2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multivesicular body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BAF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0.009949224</w:t>
            </w:r>
          </w:p>
        </w:tc>
      </w:tr>
      <w:tr w:rsidR="005140BE" w:rsidRPr="005140BE" w14:paraId="4176CA4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A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58D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57C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smooth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F43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0.010720531</w:t>
            </w:r>
          </w:p>
        </w:tc>
      </w:tr>
      <w:tr w:rsidR="005140BE" w:rsidRPr="005140BE" w14:paraId="3A0A7F5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0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E3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6D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extrinsic component of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815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0.01127265</w:t>
            </w:r>
          </w:p>
        </w:tc>
      </w:tr>
      <w:tr w:rsidR="005140BE" w:rsidRPr="005140BE" w14:paraId="0DE721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F4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3A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GO:0008305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4E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integrin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103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0.012031249</w:t>
            </w:r>
          </w:p>
        </w:tc>
      </w:tr>
      <w:tr w:rsidR="005140BE" w:rsidRPr="005140BE" w14:paraId="08D699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B1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0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GO:0005912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BE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adherens junction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1A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0.012227124</w:t>
            </w:r>
          </w:p>
        </w:tc>
      </w:tr>
      <w:tr w:rsidR="005140BE" w:rsidRPr="005140BE" w14:paraId="58726D8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2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203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GO:0045178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8F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basal part of cell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01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0.012776639</w:t>
            </w:r>
          </w:p>
        </w:tc>
      </w:tr>
      <w:tr w:rsidR="005140BE" w:rsidRPr="005140BE" w14:paraId="204478F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B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B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GO:0031093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5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platelet alpha granule lumen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99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0.013264947</w:t>
            </w:r>
          </w:p>
        </w:tc>
      </w:tr>
      <w:tr w:rsidR="005140BE" w:rsidRPr="005140BE" w14:paraId="7F17FC0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A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84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GO:0033162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62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melanosome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04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0.014497318</w:t>
            </w:r>
          </w:p>
        </w:tc>
      </w:tr>
      <w:tr w:rsidR="005140BE" w:rsidRPr="005140BE" w14:paraId="770D85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F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5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GO:0045009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3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chitosome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406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0.014497318</w:t>
            </w:r>
          </w:p>
        </w:tc>
      </w:tr>
      <w:tr w:rsidR="005140BE" w:rsidRPr="005140BE" w14:paraId="4D16EA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207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85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GO:0090741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D9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pigment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C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0.014497318</w:t>
            </w:r>
          </w:p>
        </w:tc>
      </w:tr>
      <w:tr w:rsidR="005140BE" w:rsidRPr="005140BE" w14:paraId="0E7DA3D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8F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A4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GO:0070971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D1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endoplasmic reticulum exit site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0EE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0.014950137</w:t>
            </w:r>
          </w:p>
        </w:tc>
      </w:tr>
      <w:tr w:rsidR="005140BE" w:rsidRPr="005140BE" w14:paraId="0565C32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170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19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GO:0016323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FC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basolateral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5E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0.015554568</w:t>
            </w:r>
          </w:p>
        </w:tc>
      </w:tr>
      <w:tr w:rsidR="005140BE" w:rsidRPr="005140BE" w14:paraId="11D9AC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AD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C4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GO:0030665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0A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clathrin-coated vesicle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B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0.015944568</w:t>
            </w:r>
          </w:p>
        </w:tc>
      </w:tr>
      <w:tr w:rsidR="005140BE" w:rsidRPr="005140BE" w14:paraId="677E662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8B4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94A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GO:0016529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FE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sarcoplasmic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C63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0.017285261</w:t>
            </w:r>
          </w:p>
        </w:tc>
      </w:tr>
      <w:tr w:rsidR="005140BE" w:rsidRPr="005140BE" w14:paraId="012CC4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CB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0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GO:0044291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4A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cell-cell contact zone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FA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0.017285261</w:t>
            </w:r>
          </w:p>
        </w:tc>
      </w:tr>
      <w:tr w:rsidR="005140BE" w:rsidRPr="005140BE" w14:paraId="236A9FD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D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3E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GO:0005839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E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proteasome core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580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0.019402352</w:t>
            </w:r>
          </w:p>
        </w:tc>
      </w:tr>
      <w:tr w:rsidR="005140BE" w:rsidRPr="005140BE" w14:paraId="05AB92D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F3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F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GO:0097038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A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perinuclear endoplasmic reticulum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19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0.022156429</w:t>
            </w:r>
          </w:p>
        </w:tc>
      </w:tr>
      <w:tr w:rsidR="005140BE" w:rsidRPr="005140BE" w14:paraId="104436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9ED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A2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GO:0016460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C6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myosin II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99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0.025112072</w:t>
            </w:r>
          </w:p>
        </w:tc>
      </w:tr>
      <w:tr w:rsidR="005140BE" w:rsidRPr="005140BE" w14:paraId="6699EC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219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0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36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lamellipodium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B88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0.025112072</w:t>
            </w:r>
          </w:p>
        </w:tc>
      </w:tr>
      <w:tr w:rsidR="005140BE" w:rsidRPr="005140BE" w14:paraId="643617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46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B0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GO:0016528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65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sarcoplasm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A6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0.026199154</w:t>
            </w:r>
          </w:p>
        </w:tc>
      </w:tr>
      <w:tr w:rsidR="005140BE" w:rsidRPr="005140BE" w14:paraId="3F44EB5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F94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4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GO:0098562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FCF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cytoplasmic side of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86E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0.026320723</w:t>
            </w:r>
          </w:p>
        </w:tc>
      </w:tr>
      <w:tr w:rsidR="005140BE" w:rsidRPr="005140BE" w14:paraId="0C62869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A0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C97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GO:0005657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2A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replication fork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FC4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0.030331372</w:t>
            </w:r>
          </w:p>
        </w:tc>
      </w:tr>
      <w:tr w:rsidR="005140BE" w:rsidRPr="005140BE" w14:paraId="1B93BCC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DF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44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GO:0097197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09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tetraspanin-enriched microdomain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F19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0.032670708</w:t>
            </w:r>
          </w:p>
        </w:tc>
      </w:tr>
      <w:tr w:rsidR="005140BE" w:rsidRPr="005140BE" w14:paraId="2D18A09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8A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75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GO:0031256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9F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leading edge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E8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0.032695226</w:t>
            </w:r>
          </w:p>
        </w:tc>
      </w:tr>
      <w:tr w:rsidR="005140BE" w:rsidRPr="005140BE" w14:paraId="162C4EA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4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7E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GO:0009925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4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basal plasma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6A9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0.033075093</w:t>
            </w:r>
          </w:p>
        </w:tc>
      </w:tr>
      <w:tr w:rsidR="005140BE" w:rsidRPr="005140BE" w14:paraId="699F7E2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96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7E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GO:0030175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40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filopodium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BD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0.033904054</w:t>
            </w:r>
          </w:p>
        </w:tc>
      </w:tr>
      <w:tr w:rsidR="005140BE" w:rsidRPr="005140BE" w14:paraId="39B33C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AED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1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GO:0001772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4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immunological synapse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F33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0.038682746</w:t>
            </w:r>
          </w:p>
        </w:tc>
      </w:tr>
      <w:tr w:rsidR="005140BE" w:rsidRPr="005140BE" w14:paraId="083B85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CB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1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GO:0002178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F9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palmitoyltransferase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BE8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0.039172981</w:t>
            </w:r>
          </w:p>
        </w:tc>
      </w:tr>
      <w:tr w:rsidR="005140BE" w:rsidRPr="005140BE" w14:paraId="2885EB0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4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10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GO:0042589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5C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zymogen granule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BE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0.039172981</w:t>
            </w:r>
          </w:p>
        </w:tc>
      </w:tr>
      <w:tr w:rsidR="005140BE" w:rsidRPr="005140BE" w14:paraId="6AC8DD3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2D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15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GO:0099091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6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postsynaptic specialization, intracellular component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A19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0.039172981</w:t>
            </w:r>
          </w:p>
        </w:tc>
      </w:tr>
      <w:tr w:rsidR="005140BE" w:rsidRPr="005140BE" w14:paraId="17D7B9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72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2E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GO:1905286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3E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serine-type peptidase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36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0.039172981</w:t>
            </w:r>
          </w:p>
        </w:tc>
      </w:tr>
      <w:tr w:rsidR="005140BE" w:rsidRPr="005140BE" w14:paraId="0E259C6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F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E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GO:0005635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6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nuclear envelope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B4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0.042228836</w:t>
            </w:r>
          </w:p>
        </w:tc>
      </w:tr>
      <w:tr w:rsidR="005140BE" w:rsidRPr="005140BE" w14:paraId="2EA72F6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D39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6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GO:0032585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9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multivesicular body membrane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1F7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0.042883077</w:t>
            </w:r>
          </w:p>
        </w:tc>
      </w:tr>
      <w:tr w:rsidR="005140BE" w:rsidRPr="005140BE" w14:paraId="38B31C7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A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A5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GO:1905368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D0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peptidase complex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051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0.043732539</w:t>
            </w:r>
          </w:p>
        </w:tc>
      </w:tr>
      <w:tr w:rsidR="005140BE" w:rsidRPr="005140BE" w14:paraId="1A9C173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1A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0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GO:0005776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B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autophagosome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D8D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0.045531443</w:t>
            </w:r>
          </w:p>
        </w:tc>
      </w:tr>
      <w:tr w:rsidR="005140BE" w:rsidRPr="005140BE" w14:paraId="0B0EF40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00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3F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GO:0036019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57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endolysosome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092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0.047022967</w:t>
            </w:r>
          </w:p>
        </w:tc>
      </w:tr>
      <w:tr w:rsidR="005140BE" w:rsidRPr="005140BE" w14:paraId="2CFDA59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DE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6B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16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nuclear replication fork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1E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0.047022967</w:t>
            </w:r>
          </w:p>
        </w:tc>
      </w:tr>
      <w:tr w:rsidR="005140BE" w:rsidRPr="005140BE" w14:paraId="116A784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C1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09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GO:0023026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E4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class II protein complex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D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3.60923E-09</w:t>
            </w:r>
          </w:p>
        </w:tc>
      </w:tr>
      <w:tr w:rsidR="005140BE" w:rsidRPr="005140BE" w14:paraId="0DAF81D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41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AD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GO:0016758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2E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hexosyltransferase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F6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4.64131E-08</w:t>
            </w:r>
          </w:p>
        </w:tc>
      </w:tr>
      <w:tr w:rsidR="005140BE" w:rsidRPr="005140BE" w14:paraId="3695DB1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E6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73F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GO:0023023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AB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protein complex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5AC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8.47604E-08</w:t>
            </w:r>
          </w:p>
        </w:tc>
      </w:tr>
      <w:tr w:rsidR="005140BE" w:rsidRPr="005140BE" w14:paraId="4E26F71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923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1C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GO:0140375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AF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immune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E1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1.41308E-07</w:t>
            </w:r>
          </w:p>
        </w:tc>
      </w:tr>
      <w:tr w:rsidR="005140BE" w:rsidRPr="005140BE" w14:paraId="62AECC5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0B7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D98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GO:0016757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154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glycosyltransferase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D01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3.02409E-07</w:t>
            </w:r>
          </w:p>
        </w:tc>
      </w:tr>
      <w:tr w:rsidR="005140BE" w:rsidRPr="005140BE" w14:paraId="329F56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1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AE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GO:0016798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F8F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hydrolase activity, acting on glycosyl bonds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2C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4.50277E-07</w:t>
            </w:r>
          </w:p>
        </w:tc>
      </w:tr>
      <w:tr w:rsidR="005140BE" w:rsidRPr="005140BE" w14:paraId="34C6AF1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8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06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GO:0004553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C5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hydrolase activity, hydrolyzing O-glycosyl compounds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BC4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1.02151E-06</w:t>
            </w:r>
          </w:p>
        </w:tc>
      </w:tr>
      <w:tr w:rsidR="005140BE" w:rsidRPr="005140BE" w14:paraId="1DCADB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D18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04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GO:0032395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08A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MHC class II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1DD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5.93216E-06</w:t>
            </w:r>
          </w:p>
        </w:tc>
      </w:tr>
      <w:tr w:rsidR="005140BE" w:rsidRPr="005140BE" w14:paraId="26825D1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B2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8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GO:0005518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C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collagen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B0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6.48054E-06</w:t>
            </w:r>
          </w:p>
        </w:tc>
      </w:tr>
      <w:tr w:rsidR="005140BE" w:rsidRPr="005140BE" w14:paraId="07B6A5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FF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6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E9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IgG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CA0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1.06009E-05</w:t>
            </w:r>
          </w:p>
        </w:tc>
      </w:tr>
      <w:tr w:rsidR="005140BE" w:rsidRPr="005140BE" w14:paraId="28D5DB1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8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84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GO:0030246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1A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56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1.07131E-05</w:t>
            </w:r>
          </w:p>
        </w:tc>
      </w:tr>
      <w:tr w:rsidR="005140BE" w:rsidRPr="005140BE" w14:paraId="19DEED2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BC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B4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GO:0003756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BC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disulfide isomerase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FD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1.10242E-05</w:t>
            </w:r>
          </w:p>
        </w:tc>
      </w:tr>
      <w:tr w:rsidR="005140BE" w:rsidRPr="005140BE" w14:paraId="0CF62BC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A9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10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GO:0016864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9D4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intramolecular oxidoreductase activity, transposing S-S bonds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145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1.10242E-05</w:t>
            </w:r>
          </w:p>
        </w:tc>
      </w:tr>
      <w:tr w:rsidR="005140BE" w:rsidRPr="005140BE" w14:paraId="227D228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10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7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GO:0004175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1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00A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1.15407E-05</w:t>
            </w:r>
          </w:p>
        </w:tc>
      </w:tr>
      <w:tr w:rsidR="005140BE" w:rsidRPr="005140BE" w14:paraId="421F85E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1A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36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GO:0042605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30C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peptide antigen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12E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1.31733E-05</w:t>
            </w:r>
          </w:p>
        </w:tc>
      </w:tr>
      <w:tr w:rsidR="005140BE" w:rsidRPr="005140BE" w14:paraId="2DDC149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DD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F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GO:0004859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7A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phospholipase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2F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2.80591E-05</w:t>
            </w:r>
          </w:p>
        </w:tc>
      </w:tr>
      <w:tr w:rsidR="005140BE" w:rsidRPr="005140BE" w14:paraId="41078F3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E4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BC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GO:0045296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2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cadherin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570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3.86318E-05</w:t>
            </w:r>
          </w:p>
        </w:tc>
      </w:tr>
      <w:tr w:rsidR="005140BE" w:rsidRPr="005140BE" w14:paraId="38D50E6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6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02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GO:0019956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8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chemokine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00F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5.27001E-05</w:t>
            </w:r>
          </w:p>
        </w:tc>
      </w:tr>
      <w:tr w:rsidR="005140BE" w:rsidRPr="005140BE" w14:paraId="5CD2B4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7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F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GO:0016667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E3A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a sulfur group of donors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57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5.48005E-05</w:t>
            </w:r>
          </w:p>
        </w:tc>
      </w:tr>
      <w:tr w:rsidR="005140BE" w:rsidRPr="005140BE" w14:paraId="7DBA71B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B0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2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GO:0097153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91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cysteine-type endopeptidase activity involved in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FAE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6.22128E-05</w:t>
            </w:r>
          </w:p>
        </w:tc>
      </w:tr>
      <w:tr w:rsidR="005140BE" w:rsidRPr="005140BE" w14:paraId="400E77F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A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C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GO:0000030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BD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mannosyltransferase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77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6.83128E-05</w:t>
            </w:r>
          </w:p>
        </w:tc>
      </w:tr>
      <w:tr w:rsidR="005140BE" w:rsidRPr="005140BE" w14:paraId="6D3274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0E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15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GO:0015035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CF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protein-disulfide reductase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69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0.000114195</w:t>
            </w:r>
          </w:p>
        </w:tc>
      </w:tr>
      <w:tr w:rsidR="005140BE" w:rsidRPr="005140BE" w14:paraId="024C884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AF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4A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GO:0055102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2C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lipase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CBD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0.000121825</w:t>
            </w:r>
          </w:p>
        </w:tc>
      </w:tr>
      <w:tr w:rsidR="005140BE" w:rsidRPr="005140BE" w14:paraId="6964A18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89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F5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GO:0042608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17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 cell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A8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0.000159058</w:t>
            </w:r>
          </w:p>
        </w:tc>
      </w:tr>
      <w:tr w:rsidR="005140BE" w:rsidRPr="005140BE" w14:paraId="0A5DD98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F81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C6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GO:0048407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24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platelet-derived growth factor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F9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0.000243891</w:t>
            </w:r>
          </w:p>
        </w:tc>
      </w:tr>
      <w:tr w:rsidR="005140BE" w:rsidRPr="005140BE" w14:paraId="5918387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7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9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GO:0015036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E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disulfide oxidoreductase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97C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0.000262073</w:t>
            </w:r>
          </w:p>
        </w:tc>
      </w:tr>
      <w:tr w:rsidR="005140BE" w:rsidRPr="005140BE" w14:paraId="0401A72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E2E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3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GO:0061134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F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peptidase regulator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1D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0.000276203</w:t>
            </w:r>
          </w:p>
        </w:tc>
      </w:tr>
      <w:tr w:rsidR="005140BE" w:rsidRPr="005140BE" w14:paraId="4B4F792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47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71F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GO:0002020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CCA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protease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84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0.00028762</w:t>
            </w:r>
          </w:p>
        </w:tc>
      </w:tr>
      <w:tr w:rsidR="005140BE" w:rsidRPr="005140BE" w14:paraId="25A7A3C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F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1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GO:0061135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2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endopeptidase regulator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B3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0.000332026</w:t>
            </w:r>
          </w:p>
        </w:tc>
      </w:tr>
      <w:tr w:rsidR="005140BE" w:rsidRPr="005140BE" w14:paraId="2D21701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D6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C9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GO:0004866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B7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endopeptidase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BE7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0.000452218</w:t>
            </w:r>
          </w:p>
        </w:tc>
      </w:tr>
      <w:tr w:rsidR="005140BE" w:rsidRPr="005140BE" w14:paraId="12DF19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DC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0C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GO:0003779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4A3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D8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0.000518871</w:t>
            </w:r>
          </w:p>
        </w:tc>
      </w:tr>
      <w:tr w:rsidR="005140BE" w:rsidRPr="005140BE" w14:paraId="374B6E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08C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77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GO:0030414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8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CC9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0.000674458</w:t>
            </w:r>
          </w:p>
        </w:tc>
      </w:tr>
      <w:tr w:rsidR="005140BE" w:rsidRPr="005140BE" w14:paraId="39E7254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67B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F7A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GO:0044548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D53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S100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21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0.000687415</w:t>
            </w:r>
          </w:p>
        </w:tc>
      </w:tr>
      <w:tr w:rsidR="005140BE" w:rsidRPr="005140BE" w14:paraId="261C044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DC9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77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D9F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immunoglobulin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9F3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0.00070049</w:t>
            </w:r>
          </w:p>
        </w:tc>
      </w:tr>
      <w:tr w:rsidR="005140BE" w:rsidRPr="005140BE" w14:paraId="33DA804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E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28C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GO:0016860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9D2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intramolecular oxidoreductase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8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0.000785304</w:t>
            </w:r>
          </w:p>
        </w:tc>
      </w:tr>
      <w:tr w:rsidR="005140BE" w:rsidRPr="005140BE" w14:paraId="059DF86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0C8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07C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GO:0004601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9B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peroxidase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181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0.000997783</w:t>
            </w:r>
          </w:p>
        </w:tc>
      </w:tr>
      <w:tr w:rsidR="005140BE" w:rsidRPr="005140BE" w14:paraId="189F4F6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E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CB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65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enzyme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991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0.001032411</w:t>
            </w:r>
          </w:p>
        </w:tc>
      </w:tr>
      <w:tr w:rsidR="005140BE" w:rsidRPr="005140BE" w14:paraId="7B69501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48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57E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GO:0005178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06F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integrin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229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0.001062807</w:t>
            </w:r>
          </w:p>
        </w:tc>
      </w:tr>
      <w:tr w:rsidR="005140BE" w:rsidRPr="005140BE" w14:paraId="29CC58E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D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8A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GO:0004197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0E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cysteine-type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4A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0.001170914</w:t>
            </w:r>
          </w:p>
        </w:tc>
      </w:tr>
      <w:tr w:rsidR="005140BE" w:rsidRPr="005140BE" w14:paraId="4FEE04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83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5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GO:0016209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E58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antioxidant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0F8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0.0011744</w:t>
            </w:r>
          </w:p>
        </w:tc>
      </w:tr>
      <w:tr w:rsidR="005140BE" w:rsidRPr="005140BE" w14:paraId="622932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5D2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1A8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GO:0004190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9A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aspartic-type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CA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0.001233233</w:t>
            </w:r>
          </w:p>
        </w:tc>
      </w:tr>
      <w:tr w:rsidR="005140BE" w:rsidRPr="005140BE" w14:paraId="777DE8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1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B9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GO:0005200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B44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structural constituent of cytoskeleton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BD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0.001347498</w:t>
            </w:r>
          </w:p>
        </w:tc>
      </w:tr>
      <w:tr w:rsidR="005140BE" w:rsidRPr="005140BE" w14:paraId="15C8B7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14C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AC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GO:0019955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4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cytokine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B32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0.001363618</w:t>
            </w:r>
          </w:p>
        </w:tc>
      </w:tr>
      <w:tr w:rsidR="005140BE" w:rsidRPr="005140BE" w14:paraId="5898E89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F0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CB7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GO:0070001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FF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aspartic-type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95A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0.00146388</w:t>
            </w:r>
          </w:p>
        </w:tc>
      </w:tr>
      <w:tr w:rsidR="005140BE" w:rsidRPr="005140BE" w14:paraId="61AAD06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66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E0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GO:0016684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C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peroxide as acceptor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39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0.001556728</w:t>
            </w:r>
          </w:p>
        </w:tc>
      </w:tr>
      <w:tr w:rsidR="005140BE" w:rsidRPr="005140BE" w14:paraId="2802CE3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C4C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4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GO:0046527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EA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glucosyltransferase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70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0.001906057</w:t>
            </w:r>
          </w:p>
        </w:tc>
      </w:tr>
      <w:tr w:rsidR="005140BE" w:rsidRPr="005140BE" w14:paraId="3CDDB1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4E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DC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GO:0098641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A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cadherin binding involved in cell-cell adhesion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25A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0.001906057</w:t>
            </w:r>
          </w:p>
        </w:tc>
      </w:tr>
      <w:tr w:rsidR="005140BE" w:rsidRPr="005140BE" w14:paraId="4908CAC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B5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A84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GO:0005126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9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cytokine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6BB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0.001931597</w:t>
            </w:r>
          </w:p>
        </w:tc>
      </w:tr>
      <w:tr w:rsidR="005140BE" w:rsidRPr="005140BE" w14:paraId="2DB26CD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28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B85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GO:0042277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915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peptide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5EC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0.00235708</w:t>
            </w:r>
          </w:p>
        </w:tc>
      </w:tr>
      <w:tr w:rsidR="005140BE" w:rsidRPr="005140BE" w14:paraId="17441CF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2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67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GO:0008236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42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serine-type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1F9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0.002361595</w:t>
            </w:r>
          </w:p>
        </w:tc>
      </w:tr>
      <w:tr w:rsidR="005140BE" w:rsidRPr="005140BE" w14:paraId="6373B07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5C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A82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GO:0017171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D2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 hydrolase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C8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0.002854717</w:t>
            </w:r>
          </w:p>
        </w:tc>
      </w:tr>
      <w:tr w:rsidR="005140BE" w:rsidRPr="005140BE" w14:paraId="18F9200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36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A2D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GO:0005522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36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profilin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D0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78BDF74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FD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A1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GO:0015165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7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pyrimidine nucleotide-sugar transmembrane transporter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8DF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137F2EC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4CD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DA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GO:0016175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2C6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superoxide-generating NAD(P)H oxidase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E76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6FA54D2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CE9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58D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GO:0047844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70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deoxycytidine deaminase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33C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37365F7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0A3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B9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GO:0070008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C63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serine-type exopeptidase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28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339460A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6E7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85F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GO:0097199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8A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cysteine-type endopeptidase activity involved in apoptotic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97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0.002936505</w:t>
            </w:r>
          </w:p>
        </w:tc>
      </w:tr>
      <w:tr w:rsidR="005140BE" w:rsidRPr="005140BE" w14:paraId="03E6FEF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8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D8B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GO:0015026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E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35B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0.003000308</w:t>
            </w:r>
          </w:p>
        </w:tc>
      </w:tr>
      <w:tr w:rsidR="005140BE" w:rsidRPr="005140BE" w14:paraId="1D6DA19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1E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65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GO:0005123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29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death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34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0.003465955</w:t>
            </w:r>
          </w:p>
        </w:tc>
      </w:tr>
      <w:tr w:rsidR="005140BE" w:rsidRPr="005140BE" w14:paraId="258BA6C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090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F53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GO:0019838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03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growth factor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4C4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0.003751066</w:t>
            </w:r>
          </w:p>
        </w:tc>
      </w:tr>
      <w:tr w:rsidR="005140BE" w:rsidRPr="005140BE" w14:paraId="04A0009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93C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2C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GO:0070851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4E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growth factor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B94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0.003751066</w:t>
            </w:r>
          </w:p>
        </w:tc>
      </w:tr>
      <w:tr w:rsidR="005140BE" w:rsidRPr="005140BE" w14:paraId="17EF1BA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C0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6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GO:0070513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1B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death domain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2B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0.003946236</w:t>
            </w:r>
          </w:p>
        </w:tc>
      </w:tr>
      <w:tr w:rsidR="005140BE" w:rsidRPr="005140BE" w14:paraId="777CEBA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BA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2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GO:0097493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A0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structural molecule activity conferring elasticity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C3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0.003946236</w:t>
            </w:r>
          </w:p>
        </w:tc>
      </w:tr>
      <w:tr w:rsidR="005140BE" w:rsidRPr="005140BE" w14:paraId="356D7E7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E4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2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GO:0004602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74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glutathione peroxidase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D83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0.004134707</w:t>
            </w:r>
          </w:p>
        </w:tc>
      </w:tr>
      <w:tr w:rsidR="005140BE" w:rsidRPr="005140BE" w14:paraId="5F7DBB6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81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08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GO:0043394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F08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proteoglycan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B56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0.004591344</w:t>
            </w:r>
          </w:p>
        </w:tc>
      </w:tr>
      <w:tr w:rsidR="005140BE" w:rsidRPr="005140BE" w14:paraId="6E62A5A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5F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F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GO:0016493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3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C-C chemokine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445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0.004885427</w:t>
            </w:r>
          </w:p>
        </w:tc>
      </w:tr>
      <w:tr w:rsidR="005140BE" w:rsidRPr="005140BE" w14:paraId="133B89C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E9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369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GO:0004126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C7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cytidine deaminase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8E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0.005142654</w:t>
            </w:r>
          </w:p>
        </w:tc>
      </w:tr>
      <w:tr w:rsidR="005140BE" w:rsidRPr="005140BE" w14:paraId="172D818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0FB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F2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GO:0005338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C0D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nucleotide-sugar transmembrane transporter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796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0.005142654</w:t>
            </w:r>
          </w:p>
        </w:tc>
      </w:tr>
      <w:tr w:rsidR="005140BE" w:rsidRPr="005140BE" w14:paraId="158F81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87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9A8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GO:0035325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8F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Toll-like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2A1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0.005142654</w:t>
            </w:r>
          </w:p>
        </w:tc>
      </w:tr>
      <w:tr w:rsidR="005140BE" w:rsidRPr="005140BE" w14:paraId="6DC231B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9B2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C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GO:0046790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11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virion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B3A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0.005142654</w:t>
            </w:r>
          </w:p>
        </w:tc>
      </w:tr>
      <w:tr w:rsidR="005140BE" w:rsidRPr="005140BE" w14:paraId="6015B5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B1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D1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GO:0097677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453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STAT family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A8A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0.005142654</w:t>
            </w:r>
          </w:p>
        </w:tc>
      </w:tr>
      <w:tr w:rsidR="005140BE" w:rsidRPr="005140BE" w14:paraId="49EB2C4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D3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919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GO:0048306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5B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calcium-dependent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D5C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0.005230864</w:t>
            </w:r>
          </w:p>
        </w:tc>
      </w:tr>
      <w:tr w:rsidR="005140BE" w:rsidRPr="005140BE" w14:paraId="7684970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B37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39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GO:0051087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96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chaperone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3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0.005328246</w:t>
            </w:r>
          </w:p>
        </w:tc>
      </w:tr>
      <w:tr w:rsidR="005140BE" w:rsidRPr="005140BE" w14:paraId="09E526A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20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A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GO:1901505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00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derivative transmembrane transporter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73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0.005497773</w:t>
            </w:r>
          </w:p>
        </w:tc>
      </w:tr>
      <w:tr w:rsidR="005140BE" w:rsidRPr="005140BE" w14:paraId="6FADBB7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5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14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GO:0019957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E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C-C chemokine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BEC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0.005722414</w:t>
            </w:r>
          </w:p>
        </w:tc>
      </w:tr>
      <w:tr w:rsidR="005140BE" w:rsidRPr="005140BE" w14:paraId="33E160A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BDC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D3A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GO:0048029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AA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monosaccharide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9B7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0.006025432</w:t>
            </w:r>
          </w:p>
        </w:tc>
      </w:tr>
      <w:tr w:rsidR="005140BE" w:rsidRPr="005140BE" w14:paraId="654300C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856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12F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GO:0005544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51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calcium-dependent phospholipid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E2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0.006028365</w:t>
            </w:r>
          </w:p>
        </w:tc>
      </w:tr>
      <w:tr w:rsidR="005140BE" w:rsidRPr="005140BE" w14:paraId="662A6B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50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84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GO:0051015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BD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actin filament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F4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0.006482011</w:t>
            </w:r>
          </w:p>
        </w:tc>
      </w:tr>
      <w:tr w:rsidR="005140BE" w:rsidRPr="005140BE" w14:paraId="7EE190D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57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99C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GO:0030247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B6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polysaccharide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B64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0.006649784</w:t>
            </w:r>
          </w:p>
        </w:tc>
      </w:tr>
      <w:tr w:rsidR="005140BE" w:rsidRPr="005140BE" w14:paraId="39B2FFD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7A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C8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GO:0033218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784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amide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A9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0.006661917</w:t>
            </w:r>
          </w:p>
        </w:tc>
      </w:tr>
      <w:tr w:rsidR="005140BE" w:rsidRPr="005140BE" w14:paraId="67F180D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73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309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GO:0004869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2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cysteine-type endopeptidase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D83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0.00719992</w:t>
            </w:r>
          </w:p>
        </w:tc>
      </w:tr>
      <w:tr w:rsidR="005140BE" w:rsidRPr="005140BE" w14:paraId="207A187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7CE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2D0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GO:0001637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F7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 protein-coupled chemoattractant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13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0.007671457</w:t>
            </w:r>
          </w:p>
        </w:tc>
      </w:tr>
      <w:tr w:rsidR="005140BE" w:rsidRPr="005140BE" w14:paraId="75C41AB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4A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CD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GO:0004950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31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chemokine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39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0.007671457</w:t>
            </w:r>
          </w:p>
        </w:tc>
      </w:tr>
      <w:tr w:rsidR="005140BE" w:rsidRPr="005140BE" w14:paraId="457B3ED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05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45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GO:0030020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40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extracellular matrix structural constituent conferring tensile strength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13C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0.008053339</w:t>
            </w:r>
          </w:p>
        </w:tc>
      </w:tr>
      <w:tr w:rsidR="005140BE" w:rsidRPr="005140BE" w14:paraId="112F006A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8A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19D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GO:0004298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25E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threonine-type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A56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0.00812916</w:t>
            </w:r>
          </w:p>
        </w:tc>
      </w:tr>
      <w:tr w:rsidR="005140BE" w:rsidRPr="005140BE" w14:paraId="7B57985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B7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11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GO:0017128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25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phospholipid scramblase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F3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0.00812916</w:t>
            </w:r>
          </w:p>
        </w:tc>
      </w:tr>
      <w:tr w:rsidR="005140BE" w:rsidRPr="005140BE" w14:paraId="4EF2BD5E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17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DA4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GO:0001618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FB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virus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C1C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0.008695044</w:t>
            </w:r>
          </w:p>
        </w:tc>
      </w:tr>
      <w:tr w:rsidR="005140BE" w:rsidRPr="005140BE" w14:paraId="303A192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A35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A1B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GO:0043236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896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laminin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C8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0.008791149</w:t>
            </w:r>
          </w:p>
        </w:tc>
      </w:tr>
      <w:tr w:rsidR="005140BE" w:rsidRPr="005140BE" w14:paraId="62D579D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745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E4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GO:0140272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048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exogenous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53A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0.009318936</w:t>
            </w:r>
          </w:p>
        </w:tc>
      </w:tr>
      <w:tr w:rsidR="005140BE" w:rsidRPr="005140BE" w14:paraId="5C00284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2C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3CB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GO:0044183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81B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folding chaperone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F0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0.009840958</w:t>
            </w:r>
          </w:p>
        </w:tc>
      </w:tr>
      <w:tr w:rsidR="005140BE" w:rsidRPr="005140BE" w14:paraId="62724E8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FD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3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GO:0050664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B97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NAD(P)H, oxygen as acceptor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C82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0.00993276</w:t>
            </w:r>
          </w:p>
        </w:tc>
      </w:tr>
      <w:tr w:rsidR="005140BE" w:rsidRPr="005140BE" w14:paraId="6590C42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042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92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GO:0004896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9E9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cytokine receptor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E0D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0.0099341</w:t>
            </w:r>
          </w:p>
        </w:tc>
      </w:tr>
      <w:tr w:rsidR="005140BE" w:rsidRPr="005140BE" w14:paraId="411AC11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AE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4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GO:0004180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228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carboxypeptidase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931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0.0108294</w:t>
            </w:r>
          </w:p>
        </w:tc>
      </w:tr>
      <w:tr w:rsidR="005140BE" w:rsidRPr="005140BE" w14:paraId="2E94F74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45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134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GO:0001846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45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opsonin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7A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0.011950256</w:t>
            </w:r>
          </w:p>
        </w:tc>
      </w:tr>
      <w:tr w:rsidR="005140BE" w:rsidRPr="005140BE" w14:paraId="29709878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D47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63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GO:0050700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FA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CARD domain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C8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0.011950256</w:t>
            </w:r>
          </w:p>
        </w:tc>
      </w:tr>
      <w:tr w:rsidR="005140BE" w:rsidRPr="005140BE" w14:paraId="16B1600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F87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13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GO:0043621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3A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self-association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DF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0.012600145</w:t>
            </w:r>
          </w:p>
        </w:tc>
      </w:tr>
      <w:tr w:rsidR="005140BE" w:rsidRPr="005140BE" w14:paraId="17FA26C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BAF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CD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GO:0008238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60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87D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0.013215512</w:t>
            </w:r>
          </w:p>
        </w:tc>
      </w:tr>
      <w:tr w:rsidR="005140BE" w:rsidRPr="005140BE" w14:paraId="67FAB5C9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D0A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09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GO:0098631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E6E4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cell adhesion mediator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39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0.013553962</w:t>
            </w:r>
          </w:p>
        </w:tc>
      </w:tr>
      <w:tr w:rsidR="005140BE" w:rsidRPr="005140BE" w14:paraId="51455AE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01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C3A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GO:0016722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8C5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oxidoreductase activity, acting on metal 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26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0.014185518</w:t>
            </w:r>
          </w:p>
        </w:tc>
      </w:tr>
      <w:tr w:rsidR="005140BE" w:rsidRPr="005140BE" w14:paraId="101A1CE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EC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B92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GO:0005154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02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epidermal growth factor receptor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8B2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0.015974675</w:t>
            </w:r>
          </w:p>
        </w:tc>
      </w:tr>
      <w:tr w:rsidR="005140BE" w:rsidRPr="005140BE" w14:paraId="5F86895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D44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A1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GO:0032813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FEF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tumor necrosis factor receptor superfamily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7CEE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0.016793358</w:t>
            </w:r>
          </w:p>
        </w:tc>
      </w:tr>
      <w:tr w:rsidR="005140BE" w:rsidRPr="005140BE" w14:paraId="7317C9FD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57A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3A8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GO:0005201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124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extracellular matrix structural constituent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DB3F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0.017301161</w:t>
            </w:r>
          </w:p>
        </w:tc>
      </w:tr>
      <w:tr w:rsidR="005140BE" w:rsidRPr="005140BE" w14:paraId="2F27859C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E16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4D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GO:0019239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1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deaminase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A02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0.017748194</w:t>
            </w:r>
          </w:p>
        </w:tc>
      </w:tr>
      <w:tr w:rsidR="005140BE" w:rsidRPr="005140BE" w14:paraId="0F8C901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851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BD6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GO:0004252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B2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serine-type endopeptidase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5BB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0.018688409</w:t>
            </w:r>
          </w:p>
        </w:tc>
      </w:tr>
      <w:tr w:rsidR="005140BE" w:rsidRPr="005140BE" w14:paraId="6078E7F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97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E69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GO:0043022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FF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ribosome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D62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0.02035226</w:t>
            </w:r>
          </w:p>
        </w:tc>
      </w:tr>
      <w:tr w:rsidR="005140BE" w:rsidRPr="005140BE" w14:paraId="69FB80C2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94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CF0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GO:0016853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0B6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isomerase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C83B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0.021425324</w:t>
            </w:r>
          </w:p>
        </w:tc>
      </w:tr>
      <w:tr w:rsidR="005140BE" w:rsidRPr="005140BE" w14:paraId="78834105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801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0EF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GO:0008234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8C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cysteine-type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674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0.021708134</w:t>
            </w:r>
          </w:p>
        </w:tc>
      </w:tr>
      <w:tr w:rsidR="005140BE" w:rsidRPr="005140BE" w14:paraId="069947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57B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43A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GO:0001848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E88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complement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B675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0.022221952</w:t>
            </w:r>
          </w:p>
        </w:tc>
      </w:tr>
      <w:tr w:rsidR="005140BE" w:rsidRPr="005140BE" w14:paraId="57F1C5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E3E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ED1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GO:0031418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633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L-ascorbic acid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1E1C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0.022221952</w:t>
            </w:r>
          </w:p>
        </w:tc>
      </w:tr>
      <w:tr w:rsidR="005140BE" w:rsidRPr="005140BE" w14:paraId="3D538581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6F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BB4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GO:0043539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73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serine/threonine kinase activator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826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0.022890779</w:t>
            </w:r>
          </w:p>
        </w:tc>
      </w:tr>
      <w:tr w:rsidR="005140BE" w:rsidRPr="005140BE" w14:paraId="6CE8C8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88C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BE6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GO:1990782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C1F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protein tyrosine kinase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2A6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0.023114516</w:t>
            </w:r>
          </w:p>
        </w:tc>
      </w:tr>
      <w:tr w:rsidR="005140BE" w:rsidRPr="005140BE" w14:paraId="4716781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DE3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FD68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GO:0004867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3F1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serine-type endopeptidase inhibitor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698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0.031157579</w:t>
            </w:r>
          </w:p>
        </w:tc>
      </w:tr>
      <w:tr w:rsidR="005140BE" w:rsidRPr="005140BE" w14:paraId="749A6F93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39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2A92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GO:0051082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F55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unfolded protein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C278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0.03299011</w:t>
            </w:r>
          </w:p>
        </w:tc>
      </w:tr>
      <w:tr w:rsidR="005140BE" w:rsidRPr="005140BE" w14:paraId="25A971D6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F8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5133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GO:0003925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7A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 protein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2481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0.033551956</w:t>
            </w:r>
          </w:p>
        </w:tc>
      </w:tr>
      <w:tr w:rsidR="005140BE" w:rsidRPr="005140BE" w14:paraId="52321D9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D3B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FD6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GO:0008194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38C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UDP-glycosyltransferase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A7D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0.033648635</w:t>
            </w:r>
          </w:p>
        </w:tc>
      </w:tr>
      <w:tr w:rsidR="005140BE" w:rsidRPr="005140BE" w14:paraId="27898D60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8D61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C18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GO:0019203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BC4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carbohydrate phosphatase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ADE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0.035936571</w:t>
            </w:r>
          </w:p>
        </w:tc>
      </w:tr>
      <w:tr w:rsidR="005140BE" w:rsidRPr="005140BE" w14:paraId="3FCF9FEB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6B8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D0B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GO:0043295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36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glutathione binding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E499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0.035936571</w:t>
            </w:r>
          </w:p>
        </w:tc>
      </w:tr>
      <w:tr w:rsidR="005140BE" w:rsidRPr="005140BE" w14:paraId="6E11D65F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C82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2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GO:0050308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70E0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sugar-phosphatase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200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0.035936571</w:t>
            </w:r>
          </w:p>
        </w:tc>
      </w:tr>
      <w:tr w:rsidR="005140BE" w:rsidRPr="005140BE" w14:paraId="48C6BAB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FF0F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C8BA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GO:0070003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5F17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threonine-type peptidase activity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ED3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0.036061608</w:t>
            </w:r>
          </w:p>
        </w:tc>
      </w:tr>
      <w:tr w:rsidR="005140BE" w:rsidRPr="005140BE" w14:paraId="5630A167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745E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FFC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GO:0044389</w:t>
            </w:r>
          </w:p>
        </w:tc>
        <w:tc>
          <w:tcPr>
            <w:tcW w:w="5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251D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ubiquitin-like protein ligase binding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96B7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0.036174247</w:t>
            </w:r>
          </w:p>
        </w:tc>
      </w:tr>
      <w:tr w:rsidR="005140BE" w:rsidRPr="005140BE" w14:paraId="70442284" w14:textId="77777777" w:rsidTr="00894A83">
        <w:trPr>
          <w:trHeight w:hRule="exact" w:val="255"/>
          <w:jc w:val="center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CCBBB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MF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7A35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GO:0017124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22B6" w14:textId="77777777" w:rsidR="005140BE" w:rsidRPr="005140BE" w:rsidRDefault="005140BE" w:rsidP="006B111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SH3 domain binding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89B0" w14:textId="77777777" w:rsidR="005140BE" w:rsidRPr="005140BE" w:rsidRDefault="005140BE" w:rsidP="00894A83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</w:pPr>
            <w:r w:rsidRPr="005140BE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0.038867872</w:t>
            </w:r>
          </w:p>
        </w:tc>
      </w:tr>
    </w:tbl>
    <w:p w14:paraId="5BF24A73" w14:textId="77777777" w:rsidR="005140BE" w:rsidRPr="005140BE" w:rsidRDefault="005140BE" w:rsidP="005140BE">
      <w:pPr>
        <w:spacing w:line="360" w:lineRule="auto"/>
        <w:rPr>
          <w:rFonts w:ascii="Times New Roman" w:hAnsi="Times New Roman" w:cs="Times New Roman"/>
        </w:rPr>
      </w:pPr>
    </w:p>
    <w:sectPr w:rsidR="005140BE" w:rsidRPr="0051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5688" w14:textId="77777777" w:rsidR="00110AFC" w:rsidRDefault="00110AFC" w:rsidP="005140BE">
      <w:r>
        <w:separator/>
      </w:r>
    </w:p>
  </w:endnote>
  <w:endnote w:type="continuationSeparator" w:id="0">
    <w:p w14:paraId="70C33FD5" w14:textId="77777777" w:rsidR="00110AFC" w:rsidRDefault="00110AFC" w:rsidP="0051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79FFF" w14:textId="77777777" w:rsidR="00110AFC" w:rsidRDefault="00110AFC" w:rsidP="005140BE">
      <w:r>
        <w:separator/>
      </w:r>
    </w:p>
  </w:footnote>
  <w:footnote w:type="continuationSeparator" w:id="0">
    <w:p w14:paraId="33AB7970" w14:textId="77777777" w:rsidR="00110AFC" w:rsidRDefault="00110AFC" w:rsidP="0051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07"/>
    <w:rsid w:val="00040284"/>
    <w:rsid w:val="00110AFC"/>
    <w:rsid w:val="001C2DC5"/>
    <w:rsid w:val="00275317"/>
    <w:rsid w:val="002B2BCA"/>
    <w:rsid w:val="002E1CFF"/>
    <w:rsid w:val="004F2AB3"/>
    <w:rsid w:val="005140BE"/>
    <w:rsid w:val="006B111C"/>
    <w:rsid w:val="00744ED6"/>
    <w:rsid w:val="00823707"/>
    <w:rsid w:val="00874494"/>
    <w:rsid w:val="00894A83"/>
    <w:rsid w:val="00D06245"/>
    <w:rsid w:val="00F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3535BF"/>
  <w15:chartTrackingRefBased/>
  <w15:docId w15:val="{1F6AEF4F-8703-49BE-8A02-9DBEB19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140B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1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140BE"/>
    <w:rPr>
      <w:sz w:val="18"/>
      <w:szCs w:val="18"/>
    </w:rPr>
  </w:style>
  <w:style w:type="paragraph" w:customStyle="1" w:styleId="msonormal0">
    <w:name w:val="msonormal"/>
    <w:basedOn w:val="Normal"/>
    <w:rsid w:val="005140B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0">
    <w:name w:val="font0"/>
    <w:basedOn w:val="Normal"/>
    <w:rsid w:val="005140BE"/>
    <w:pPr>
      <w:widowControl/>
      <w:spacing w:before="100" w:beforeAutospacing="1" w:after="100" w:afterAutospacing="1"/>
      <w:jc w:val="left"/>
    </w:pPr>
    <w:rPr>
      <w:rFonts w:ascii="Calibri" w:eastAsia="SimSun" w:hAnsi="Calibri" w:cs="SimSun"/>
      <w:color w:val="000000"/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11440</Words>
  <Characters>65214</Characters>
  <Application>Microsoft Office Word</Application>
  <DocSecurity>0</DocSecurity>
  <Lines>543</Lines>
  <Paragraphs>153</Paragraphs>
  <ScaleCrop>false</ScaleCrop>
  <Company/>
  <LinksUpToDate>false</LinksUpToDate>
  <CharactersWithSpaces>76501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Dhana</cp:lastModifiedBy>
  <cp:revision>11</cp:revision>
  <dcterms:created xsi:type="dcterms:W3CDTF">2023-07-05T07:27:00Z</dcterms:created>
  <dcterms:modified xsi:type="dcterms:W3CDTF">2024-02-08T09:02:00Z</dcterms:modified>
</cp:coreProperties>
</file>