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B7F5" w14:textId="77777777" w:rsidR="007F79AB" w:rsidRPr="004D735C" w:rsidRDefault="007F79AB" w:rsidP="007F79AB">
      <w:pPr>
        <w:pStyle w:val="AGTABCaption"/>
      </w:pPr>
      <w:r w:rsidRPr="004D735C">
        <w:t xml:space="preserve">Supplementary </w:t>
      </w:r>
      <w:r w:rsidRPr="004D735C">
        <w:rPr>
          <w:rFonts w:hint="eastAsia"/>
        </w:rPr>
        <w:t>T</w:t>
      </w:r>
      <w:r w:rsidRPr="004D735C">
        <w:t>able 7. The outcome, heterogeneity and pleiotropy of MR (id: ebi-a-GCST007517, ebi-a-GCST90018905).</w:t>
      </w:r>
    </w:p>
    <w:tbl>
      <w:tblPr>
        <w:tblW w:w="2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924"/>
        <w:gridCol w:w="2164"/>
        <w:gridCol w:w="4092"/>
        <w:gridCol w:w="3981"/>
        <w:gridCol w:w="2852"/>
        <w:gridCol w:w="1020"/>
        <w:gridCol w:w="1113"/>
        <w:gridCol w:w="996"/>
        <w:gridCol w:w="1020"/>
      </w:tblGrid>
      <w:tr w:rsidR="0059321E" w:rsidRPr="0059321E" w14:paraId="6027B598" w14:textId="77777777" w:rsidTr="00EB7248">
        <w:trPr>
          <w:trHeight w:val="315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F5E799B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766C1C54" w14:textId="4B45DA71" w:rsidR="0059321E" w:rsidRPr="0059321E" w:rsidRDefault="0059321E" w:rsidP="0059321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2C87A75F" w14:textId="51D9FB0A" w:rsidR="0059321E" w:rsidRPr="0059321E" w:rsidRDefault="0059321E" w:rsidP="0059321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4092" w:type="dxa"/>
            <w:shd w:val="clear" w:color="auto" w:fill="auto"/>
            <w:noWrap/>
            <w:vAlign w:val="bottom"/>
            <w:hideMark/>
          </w:tcPr>
          <w:p w14:paraId="6B2CADDE" w14:textId="32808E3E" w:rsidR="0059321E" w:rsidRPr="0059321E" w:rsidRDefault="0059321E" w:rsidP="0059321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3981" w:type="dxa"/>
            <w:shd w:val="clear" w:color="auto" w:fill="auto"/>
            <w:noWrap/>
            <w:vAlign w:val="bottom"/>
            <w:hideMark/>
          </w:tcPr>
          <w:p w14:paraId="2C170CFE" w14:textId="19F8505E" w:rsidR="0059321E" w:rsidRPr="0059321E" w:rsidRDefault="0059321E" w:rsidP="0059321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0B5A431E" w14:textId="662FE4F0" w:rsidR="0059321E" w:rsidRPr="0059321E" w:rsidRDefault="0059321E" w:rsidP="0059321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0CD9D62" w14:textId="566EAD45" w:rsidR="0059321E" w:rsidRPr="0059321E" w:rsidRDefault="0059321E" w:rsidP="0059321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0B1B7705" w14:textId="6EFA00FD" w:rsidR="0059321E" w:rsidRPr="0059321E" w:rsidRDefault="0059321E" w:rsidP="0059321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7B1BA0F" w14:textId="0804CA59" w:rsidR="0059321E" w:rsidRPr="0059321E" w:rsidRDefault="0059321E" w:rsidP="0059321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83B909D" w14:textId="3AD3631E" w:rsidR="0059321E" w:rsidRPr="0059321E" w:rsidRDefault="0059321E" w:rsidP="0059321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59321E" w:rsidRPr="0059321E" w14:paraId="75DD226A" w14:textId="77777777" w:rsidTr="00EB7248">
        <w:trPr>
          <w:trHeight w:val="308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E6E6AE6" w14:textId="5A8E44DF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D07DBDD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id.exposure</w:t>
            </w:r>
            <w:proofErr w:type="spellEnd"/>
            <w:proofErr w:type="gramEnd"/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518A6CC0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id.outcome</w:t>
            </w:r>
            <w:proofErr w:type="spellEnd"/>
            <w:proofErr w:type="gramEnd"/>
          </w:p>
        </w:tc>
        <w:tc>
          <w:tcPr>
            <w:tcW w:w="4092" w:type="dxa"/>
            <w:shd w:val="clear" w:color="auto" w:fill="auto"/>
            <w:noWrap/>
            <w:vAlign w:val="bottom"/>
            <w:hideMark/>
          </w:tcPr>
          <w:p w14:paraId="467AD5D2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3981" w:type="dxa"/>
            <w:shd w:val="clear" w:color="auto" w:fill="auto"/>
            <w:noWrap/>
            <w:vAlign w:val="bottom"/>
            <w:hideMark/>
          </w:tcPr>
          <w:p w14:paraId="7169AB7C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7DE497D9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method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5A25DF0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nsnp</w:t>
            </w:r>
            <w:proofErr w:type="spell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00FA8EA4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73EE3E0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2B8C7FE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</w:t>
            </w:r>
            <w:proofErr w:type="spellEnd"/>
          </w:p>
        </w:tc>
      </w:tr>
      <w:tr w:rsidR="0059321E" w:rsidRPr="0059321E" w14:paraId="629AFD8D" w14:textId="77777777" w:rsidTr="00EB7248">
        <w:trPr>
          <w:trHeight w:val="308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3F7E3B79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8BC7608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ebi-a-GCST007517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21091262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shd w:val="clear" w:color="auto" w:fill="auto"/>
            <w:noWrap/>
            <w:vAlign w:val="bottom"/>
            <w:hideMark/>
          </w:tcPr>
          <w:p w14:paraId="74130EA4" w14:textId="7BC9951E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-a-GCST90018905</w:t>
            </w:r>
          </w:p>
        </w:tc>
        <w:tc>
          <w:tcPr>
            <w:tcW w:w="3981" w:type="dxa"/>
            <w:shd w:val="clear" w:color="auto" w:fill="auto"/>
            <w:noWrap/>
            <w:vAlign w:val="bottom"/>
            <w:hideMark/>
          </w:tcPr>
          <w:p w14:paraId="1A25B001" w14:textId="7D0A5C49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-a-GCST007517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32DDC4BF" w14:textId="78BF68FC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Egger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0D19793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03B0A11F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0.08016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A21D704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0.16906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F426EA1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0.63735</w:t>
            </w:r>
          </w:p>
        </w:tc>
      </w:tr>
      <w:tr w:rsidR="0059321E" w:rsidRPr="0059321E" w14:paraId="00C138B3" w14:textId="77777777" w:rsidTr="00EB7248">
        <w:trPr>
          <w:trHeight w:val="308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EFDF165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F22B477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ebi-a-GCST007517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11720DFA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shd w:val="clear" w:color="auto" w:fill="auto"/>
            <w:noWrap/>
            <w:vAlign w:val="bottom"/>
            <w:hideMark/>
          </w:tcPr>
          <w:p w14:paraId="5F8EF401" w14:textId="03C7422C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-a-GCST90018905</w:t>
            </w:r>
          </w:p>
        </w:tc>
        <w:tc>
          <w:tcPr>
            <w:tcW w:w="3981" w:type="dxa"/>
            <w:shd w:val="clear" w:color="auto" w:fill="auto"/>
            <w:noWrap/>
            <w:vAlign w:val="bottom"/>
            <w:hideMark/>
          </w:tcPr>
          <w:p w14:paraId="0A33AF72" w14:textId="2FDA117A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-a-GCST007517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7BDE5D29" w14:textId="51194D42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Weighted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median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CA8E94E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170B0F1C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-0.05696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E4F5A60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0.04063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54AC700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0.1609</w:t>
            </w:r>
          </w:p>
        </w:tc>
      </w:tr>
      <w:tr w:rsidR="0059321E" w:rsidRPr="0059321E" w14:paraId="074C5474" w14:textId="77777777" w:rsidTr="00EB7248">
        <w:trPr>
          <w:trHeight w:val="308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FA8DB82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BF9D1B5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ebi-a-GCST007517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19EEFD09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shd w:val="clear" w:color="auto" w:fill="auto"/>
            <w:noWrap/>
            <w:vAlign w:val="bottom"/>
            <w:hideMark/>
          </w:tcPr>
          <w:p w14:paraId="006E1033" w14:textId="671EE3FE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-a-GCST90018905</w:t>
            </w:r>
          </w:p>
        </w:tc>
        <w:tc>
          <w:tcPr>
            <w:tcW w:w="3981" w:type="dxa"/>
            <w:shd w:val="clear" w:color="auto" w:fill="auto"/>
            <w:noWrap/>
            <w:vAlign w:val="bottom"/>
            <w:hideMark/>
          </w:tcPr>
          <w:p w14:paraId="19702469" w14:textId="130037CA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-a-GCST007517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7E31863E" w14:textId="7008B81D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Inverse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variance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weighted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CF7E368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5CDBFE25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-0.11865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EB1CAD2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0.06769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5BEE463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0.07964</w:t>
            </w:r>
          </w:p>
        </w:tc>
      </w:tr>
      <w:tr w:rsidR="0059321E" w:rsidRPr="0059321E" w14:paraId="6FF36120" w14:textId="77777777" w:rsidTr="00EB7248">
        <w:trPr>
          <w:trHeight w:val="308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1650993F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D13B4B8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ebi-a-GCST007517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6808BE79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shd w:val="clear" w:color="auto" w:fill="auto"/>
            <w:noWrap/>
            <w:vAlign w:val="bottom"/>
            <w:hideMark/>
          </w:tcPr>
          <w:p w14:paraId="32801AAC" w14:textId="4927D234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-a-GCST90018905</w:t>
            </w:r>
          </w:p>
        </w:tc>
        <w:tc>
          <w:tcPr>
            <w:tcW w:w="3981" w:type="dxa"/>
            <w:shd w:val="clear" w:color="auto" w:fill="auto"/>
            <w:noWrap/>
            <w:vAlign w:val="bottom"/>
            <w:hideMark/>
          </w:tcPr>
          <w:p w14:paraId="778C15D8" w14:textId="12B3000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-a-GCST007517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542EE5BF" w14:textId="4E79389A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Simple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mode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630A7FB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33A9089F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0.01309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6BC9DB1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0.0751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CFA78A7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0.86226</w:t>
            </w:r>
          </w:p>
        </w:tc>
      </w:tr>
      <w:tr w:rsidR="0059321E" w:rsidRPr="0059321E" w14:paraId="2CAB705B" w14:textId="77777777" w:rsidTr="00EB7248">
        <w:trPr>
          <w:trHeight w:val="315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6E20D3F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9231736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ebi-a-GCST007517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223E269F" w14:textId="77777777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shd w:val="clear" w:color="auto" w:fill="auto"/>
            <w:noWrap/>
            <w:vAlign w:val="bottom"/>
            <w:hideMark/>
          </w:tcPr>
          <w:p w14:paraId="455C577C" w14:textId="126D94F5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-a-GCST90018905</w:t>
            </w:r>
          </w:p>
        </w:tc>
        <w:tc>
          <w:tcPr>
            <w:tcW w:w="3981" w:type="dxa"/>
            <w:shd w:val="clear" w:color="auto" w:fill="auto"/>
            <w:noWrap/>
            <w:vAlign w:val="bottom"/>
            <w:hideMark/>
          </w:tcPr>
          <w:p w14:paraId="029512F5" w14:textId="6BCB61E2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-a-GCST007517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2C04EB7D" w14:textId="17345E89" w:rsidR="0059321E" w:rsidRPr="0059321E" w:rsidRDefault="0059321E" w:rsidP="0059321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Weighted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mode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3CAF3E0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2BFAC493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0.03973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E53F9F8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0.05243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6A96C46" w14:textId="77777777" w:rsidR="0059321E" w:rsidRPr="0059321E" w:rsidRDefault="0059321E" w:rsidP="0059321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321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0.45189</w:t>
            </w:r>
          </w:p>
        </w:tc>
      </w:tr>
    </w:tbl>
    <w:p w14:paraId="78893D22" w14:textId="43FB4C45" w:rsidR="00EB7248" w:rsidRPr="0059321E" w:rsidRDefault="00EB7248" w:rsidP="0059321E">
      <w:pPr>
        <w:widowControl/>
        <w:tabs>
          <w:tab w:val="left" w:pos="1395"/>
          <w:tab w:val="left" w:pos="3319"/>
          <w:tab w:val="left" w:pos="5483"/>
          <w:tab w:val="left" w:pos="9575"/>
          <w:tab w:val="left" w:pos="13556"/>
          <w:tab w:val="left" w:pos="16408"/>
          <w:tab w:val="left" w:pos="17428"/>
          <w:tab w:val="left" w:pos="18541"/>
          <w:tab w:val="left" w:pos="19537"/>
        </w:tabs>
        <w:ind w:left="113"/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tbl>
      <w:tblPr>
        <w:tblW w:w="2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158"/>
        <w:gridCol w:w="2428"/>
        <w:gridCol w:w="4591"/>
        <w:gridCol w:w="4389"/>
        <w:gridCol w:w="3068"/>
        <w:gridCol w:w="1144"/>
        <w:gridCol w:w="1144"/>
        <w:gridCol w:w="1144"/>
      </w:tblGrid>
      <w:tr w:rsidR="009A29E7" w:rsidRPr="009A29E7" w14:paraId="37EABDE9" w14:textId="77777777" w:rsidTr="00EB7248">
        <w:trPr>
          <w:trHeight w:val="315"/>
        </w:trPr>
        <w:tc>
          <w:tcPr>
            <w:tcW w:w="2260" w:type="dxa"/>
            <w:gridSpan w:val="2"/>
            <w:shd w:val="clear" w:color="auto" w:fill="auto"/>
            <w:noWrap/>
            <w:vAlign w:val="bottom"/>
            <w:hideMark/>
          </w:tcPr>
          <w:p w14:paraId="45A467E5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heterogeneity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4F32943B" w14:textId="1EF50A16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shd w:val="clear" w:color="auto" w:fill="auto"/>
            <w:noWrap/>
            <w:vAlign w:val="bottom"/>
            <w:hideMark/>
          </w:tcPr>
          <w:p w14:paraId="626D85AE" w14:textId="3990B71F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  <w:noWrap/>
            <w:vAlign w:val="bottom"/>
            <w:hideMark/>
          </w:tcPr>
          <w:p w14:paraId="1EAE53C8" w14:textId="7FCE04E3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14:paraId="20D0E4E4" w14:textId="1D9E767F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8E9D260" w14:textId="6334ADB1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D3874A9" w14:textId="76F84B0B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9E02B52" w14:textId="2E63ECD8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29E7" w:rsidRPr="009A29E7" w14:paraId="11E78B62" w14:textId="77777777" w:rsidTr="00EB7248">
        <w:trPr>
          <w:trHeight w:val="308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384544F" w14:textId="0D4DC8A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46A32B2C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id.exposure</w:t>
            </w:r>
            <w:proofErr w:type="spellEnd"/>
            <w:proofErr w:type="gramEnd"/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7CBC13F8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id.outcome</w:t>
            </w:r>
            <w:proofErr w:type="spellEnd"/>
            <w:proofErr w:type="gramEnd"/>
          </w:p>
        </w:tc>
        <w:tc>
          <w:tcPr>
            <w:tcW w:w="4092" w:type="dxa"/>
            <w:shd w:val="clear" w:color="auto" w:fill="auto"/>
            <w:noWrap/>
            <w:vAlign w:val="bottom"/>
            <w:hideMark/>
          </w:tcPr>
          <w:p w14:paraId="5656FAE4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3912" w:type="dxa"/>
            <w:shd w:val="clear" w:color="auto" w:fill="auto"/>
            <w:noWrap/>
            <w:vAlign w:val="bottom"/>
            <w:hideMark/>
          </w:tcPr>
          <w:p w14:paraId="61E3E8F3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14:paraId="7F6C903C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method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2E64576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703767D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Q_df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AE58336" w14:textId="6A6868CC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Q_pval</w:t>
            </w:r>
            <w:proofErr w:type="spellEnd"/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A29E7" w:rsidRPr="009A29E7" w14:paraId="0AB24AF5" w14:textId="77777777" w:rsidTr="00EB7248">
        <w:trPr>
          <w:trHeight w:val="308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ADADD21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39623379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ebi-a-GCST007517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075D85CC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shd w:val="clear" w:color="auto" w:fill="auto"/>
            <w:noWrap/>
            <w:vAlign w:val="bottom"/>
            <w:hideMark/>
          </w:tcPr>
          <w:p w14:paraId="29E2989C" w14:textId="1B7E3AC9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-a-GCST90018905</w:t>
            </w:r>
          </w:p>
        </w:tc>
        <w:tc>
          <w:tcPr>
            <w:tcW w:w="3912" w:type="dxa"/>
            <w:shd w:val="clear" w:color="auto" w:fill="auto"/>
            <w:noWrap/>
            <w:vAlign w:val="bottom"/>
            <w:hideMark/>
          </w:tcPr>
          <w:p w14:paraId="750566AB" w14:textId="5BF737E6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-a-GCST007517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14:paraId="6B40B1B1" w14:textId="46D8E464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Egger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BEDD202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345.634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D9E5032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D777438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1.5E-44</w:t>
            </w:r>
          </w:p>
        </w:tc>
      </w:tr>
      <w:tr w:rsidR="009A29E7" w:rsidRPr="009A29E7" w14:paraId="4ACA1222" w14:textId="77777777" w:rsidTr="00EB7248">
        <w:trPr>
          <w:trHeight w:val="31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4F25ED6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12D1CAC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ebi-a-GCST007517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0AB1BFBD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shd w:val="clear" w:color="auto" w:fill="auto"/>
            <w:noWrap/>
            <w:vAlign w:val="bottom"/>
            <w:hideMark/>
          </w:tcPr>
          <w:p w14:paraId="6015738D" w14:textId="3969B070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-a-GCST90018905</w:t>
            </w:r>
          </w:p>
        </w:tc>
        <w:tc>
          <w:tcPr>
            <w:tcW w:w="3912" w:type="dxa"/>
            <w:shd w:val="clear" w:color="auto" w:fill="auto"/>
            <w:noWrap/>
            <w:vAlign w:val="bottom"/>
            <w:hideMark/>
          </w:tcPr>
          <w:p w14:paraId="31FEC369" w14:textId="382CAFC9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-a-GCST007517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14:paraId="159B6F29" w14:textId="3256A8B9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Inverse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variance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weighted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7042D79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356.349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6512990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2B45267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4E-46</w:t>
            </w:r>
          </w:p>
        </w:tc>
      </w:tr>
    </w:tbl>
    <w:p w14:paraId="33681729" w14:textId="77777777" w:rsidR="006E3543" w:rsidRDefault="006E3543"/>
    <w:tbl>
      <w:tblPr>
        <w:tblW w:w="17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230"/>
        <w:gridCol w:w="2470"/>
        <w:gridCol w:w="4398"/>
        <w:gridCol w:w="4218"/>
        <w:gridCol w:w="1709"/>
        <w:gridCol w:w="996"/>
        <w:gridCol w:w="996"/>
      </w:tblGrid>
      <w:tr w:rsidR="009A29E7" w:rsidRPr="009A29E7" w14:paraId="3C9B28D1" w14:textId="77777777" w:rsidTr="00DC0C2D">
        <w:trPr>
          <w:trHeight w:val="315"/>
        </w:trPr>
        <w:tc>
          <w:tcPr>
            <w:tcW w:w="2566" w:type="dxa"/>
            <w:gridSpan w:val="2"/>
            <w:shd w:val="clear" w:color="auto" w:fill="auto"/>
            <w:noWrap/>
            <w:vAlign w:val="bottom"/>
            <w:hideMark/>
          </w:tcPr>
          <w:p w14:paraId="136E27FB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pleiotropy</w:t>
            </w:r>
          </w:p>
        </w:tc>
        <w:tc>
          <w:tcPr>
            <w:tcW w:w="2470" w:type="dxa"/>
            <w:shd w:val="clear" w:color="auto" w:fill="auto"/>
            <w:noWrap/>
            <w:vAlign w:val="bottom"/>
            <w:hideMark/>
          </w:tcPr>
          <w:p w14:paraId="04007A3D" w14:textId="7C1762AA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14:paraId="215E3687" w14:textId="28311636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noWrap/>
            <w:vAlign w:val="bottom"/>
            <w:hideMark/>
          </w:tcPr>
          <w:p w14:paraId="365E8DA5" w14:textId="7E2DD23B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6CBA0C" w14:textId="3EE71F9D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A2A46A9" w14:textId="43B49F61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2E5953E" w14:textId="035321CF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29E7" w:rsidRPr="009A29E7" w14:paraId="3279B353" w14:textId="77777777" w:rsidTr="00DC0C2D">
        <w:trPr>
          <w:trHeight w:val="308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779A3BC" w14:textId="2744C650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008B2A8F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id.exposure</w:t>
            </w:r>
            <w:proofErr w:type="spellEnd"/>
            <w:proofErr w:type="gramEnd"/>
          </w:p>
        </w:tc>
        <w:tc>
          <w:tcPr>
            <w:tcW w:w="2470" w:type="dxa"/>
            <w:shd w:val="clear" w:color="auto" w:fill="auto"/>
            <w:noWrap/>
            <w:vAlign w:val="bottom"/>
            <w:hideMark/>
          </w:tcPr>
          <w:p w14:paraId="75EC5975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id.outcome</w:t>
            </w:r>
            <w:proofErr w:type="spellEnd"/>
            <w:proofErr w:type="gramEnd"/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14:paraId="0730CF7A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4218" w:type="dxa"/>
            <w:shd w:val="clear" w:color="auto" w:fill="auto"/>
            <w:noWrap/>
            <w:vAlign w:val="bottom"/>
            <w:hideMark/>
          </w:tcPr>
          <w:p w14:paraId="76941E9C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B6735B8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egger_intercept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1848ED0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5679987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</w:t>
            </w:r>
            <w:proofErr w:type="spellEnd"/>
          </w:p>
        </w:tc>
      </w:tr>
      <w:tr w:rsidR="009A29E7" w:rsidRPr="009A29E7" w14:paraId="6DF82BFC" w14:textId="77777777" w:rsidTr="00DC0C2D">
        <w:trPr>
          <w:trHeight w:val="64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1E1447C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3A0CE78B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ebi-a-GCST007517</w:t>
            </w:r>
          </w:p>
        </w:tc>
        <w:tc>
          <w:tcPr>
            <w:tcW w:w="2470" w:type="dxa"/>
            <w:shd w:val="clear" w:color="auto" w:fill="auto"/>
            <w:noWrap/>
            <w:vAlign w:val="bottom"/>
            <w:hideMark/>
          </w:tcPr>
          <w:p w14:paraId="1C1B9691" w14:textId="7777777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14:paraId="696C05B3" w14:textId="2FE7720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-a-GCST90018905</w:t>
            </w:r>
          </w:p>
        </w:tc>
        <w:tc>
          <w:tcPr>
            <w:tcW w:w="4218" w:type="dxa"/>
            <w:shd w:val="clear" w:color="auto" w:fill="auto"/>
            <w:noWrap/>
            <w:vAlign w:val="bottom"/>
            <w:hideMark/>
          </w:tcPr>
          <w:p w14:paraId="702399BD" w14:textId="3A52A997" w:rsidR="009A29E7" w:rsidRPr="009A29E7" w:rsidRDefault="009A29E7" w:rsidP="009A29E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||</w:t>
            </w:r>
            <w:r w:rsidR="00EB724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id:ebi</w:t>
            </w:r>
            <w:proofErr w:type="gramEnd"/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-a-GCST007517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0CDCF37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-0.01557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29325A8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2186C1C" w14:textId="77777777" w:rsidR="009A29E7" w:rsidRPr="009A29E7" w:rsidRDefault="009A29E7" w:rsidP="009A29E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A29E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0.20548</w:t>
            </w:r>
          </w:p>
        </w:tc>
      </w:tr>
    </w:tbl>
    <w:p w14:paraId="1B753575" w14:textId="77777777" w:rsidR="009A29E7" w:rsidRDefault="009A29E7"/>
    <w:sectPr w:rsidR="009A29E7" w:rsidSect="008C5A3A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C32E" w14:textId="77777777" w:rsidR="008C5A3A" w:rsidRDefault="008C5A3A" w:rsidP="0059321E">
      <w:r>
        <w:separator/>
      </w:r>
    </w:p>
  </w:endnote>
  <w:endnote w:type="continuationSeparator" w:id="0">
    <w:p w14:paraId="05D6258B" w14:textId="77777777" w:rsidR="008C5A3A" w:rsidRDefault="008C5A3A" w:rsidP="0059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217B" w14:textId="77777777" w:rsidR="008C5A3A" w:rsidRDefault="008C5A3A" w:rsidP="0059321E">
      <w:r>
        <w:separator/>
      </w:r>
    </w:p>
  </w:footnote>
  <w:footnote w:type="continuationSeparator" w:id="0">
    <w:p w14:paraId="43C78FB9" w14:textId="77777777" w:rsidR="008C5A3A" w:rsidRDefault="008C5A3A" w:rsidP="00593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07"/>
    <w:rsid w:val="001F6247"/>
    <w:rsid w:val="002D312D"/>
    <w:rsid w:val="00312C69"/>
    <w:rsid w:val="00392B8F"/>
    <w:rsid w:val="004C2107"/>
    <w:rsid w:val="0059321E"/>
    <w:rsid w:val="006E3543"/>
    <w:rsid w:val="007F79AB"/>
    <w:rsid w:val="00857B15"/>
    <w:rsid w:val="008C3678"/>
    <w:rsid w:val="008C5A3A"/>
    <w:rsid w:val="008D11B4"/>
    <w:rsid w:val="009A29E7"/>
    <w:rsid w:val="009D71A5"/>
    <w:rsid w:val="00B143DC"/>
    <w:rsid w:val="00CF7308"/>
    <w:rsid w:val="00D255F6"/>
    <w:rsid w:val="00DB128C"/>
    <w:rsid w:val="00DC0C2D"/>
    <w:rsid w:val="00E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78D8"/>
  <w15:chartTrackingRefBased/>
  <w15:docId w15:val="{32597CF1-3389-4722-8B98-C2884162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2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321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3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321E"/>
    <w:rPr>
      <w:sz w:val="18"/>
      <w:szCs w:val="18"/>
    </w:rPr>
  </w:style>
  <w:style w:type="paragraph" w:customStyle="1" w:styleId="AGTABCaption">
    <w:name w:val="AG_TAB_Caption"/>
    <w:basedOn w:val="Normal"/>
    <w:qFormat/>
    <w:rsid w:val="007F79AB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Ye</dc:creator>
  <cp:keywords/>
  <dc:description/>
  <cp:lastModifiedBy>Comp</cp:lastModifiedBy>
  <cp:revision>12</cp:revision>
  <dcterms:created xsi:type="dcterms:W3CDTF">2023-10-29T06:49:00Z</dcterms:created>
  <dcterms:modified xsi:type="dcterms:W3CDTF">2024-04-30T09:55:00Z</dcterms:modified>
</cp:coreProperties>
</file>