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E2" w:rsidRPr="00ED227A" w:rsidRDefault="00ED227A">
      <w:pPr>
        <w:rPr>
          <w:b/>
        </w:rPr>
      </w:pPr>
      <w:bookmarkStart w:id="0" w:name="_GoBack"/>
      <w:bookmarkEnd w:id="0"/>
      <w:r w:rsidRPr="00ED227A">
        <w:rPr>
          <w:b/>
        </w:rPr>
        <w:t xml:space="preserve">Supplementary </w:t>
      </w:r>
      <w:r w:rsidRPr="00ED227A">
        <w:rPr>
          <w:rFonts w:hint="eastAsia"/>
          <w:b/>
        </w:rPr>
        <w:t xml:space="preserve">Table </w:t>
      </w:r>
      <w:r w:rsidRPr="00ED227A">
        <w:rPr>
          <w:b/>
        </w:rPr>
        <w:t xml:space="preserve">1: </w:t>
      </w:r>
      <w:r w:rsidRPr="00ED227A">
        <w:rPr>
          <w:b/>
        </w:rPr>
        <w:t xml:space="preserve">Summary characteristics of selected genetic variants associated with </w:t>
      </w:r>
      <w:r w:rsidRPr="00ED227A">
        <w:rPr>
          <w:b/>
        </w:rPr>
        <w:t>neurodegenerative diseases</w:t>
      </w:r>
      <w:r w:rsidRPr="00ED227A">
        <w:rPr>
          <w:rFonts w:eastAsia="等线" w:cs="Times New Roman"/>
          <w:b/>
          <w:color w:val="000000"/>
          <w:kern w:val="0"/>
          <w:szCs w:val="24"/>
        </w:rPr>
        <w:t xml:space="preserve"> phenotypes</w:t>
      </w:r>
      <w:r w:rsidRPr="00ED227A">
        <w:rPr>
          <w:b/>
        </w:rPr>
        <w:t xml:space="preserve"> used as instrumental variables.</w:t>
      </w:r>
    </w:p>
    <w:tbl>
      <w:tblPr>
        <w:tblStyle w:val="1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974"/>
        <w:gridCol w:w="1746"/>
        <w:gridCol w:w="649"/>
        <w:gridCol w:w="726"/>
        <w:gridCol w:w="936"/>
        <w:gridCol w:w="1330"/>
        <w:gridCol w:w="1260"/>
        <w:gridCol w:w="1250"/>
        <w:gridCol w:w="1520"/>
        <w:gridCol w:w="945"/>
      </w:tblGrid>
      <w:tr w:rsidR="008020E2" w:rsidTr="00802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NDDs</w:t>
            </w:r>
            <w:r>
              <w:rPr>
                <w:rFonts w:eastAsia="等线" w:cs="Times New Roman"/>
                <w:color w:val="000000"/>
                <w:kern w:val="0"/>
                <w:szCs w:val="24"/>
              </w:rPr>
              <w:t xml:space="preserve"> phenotypes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SNP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EA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OA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EAF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β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se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i/>
                <w:iCs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i/>
                <w:iCs/>
                <w:color w:val="000000"/>
                <w:kern w:val="0"/>
                <w:szCs w:val="24"/>
              </w:rPr>
              <w:t>P</w:t>
            </w:r>
            <w:r>
              <w:rPr>
                <w:rFonts w:eastAsia="等线" w:cs="Times New Roman"/>
                <w:i/>
                <w:iCs/>
                <w:color w:val="000000"/>
                <w:kern w:val="0"/>
                <w:szCs w:val="24"/>
              </w:rPr>
              <w:t>-value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F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sample size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AD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rs10425146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44730553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0.6298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0.0892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1.70E-12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49.84757835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27541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AD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rs8113128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45700657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0.0477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0.5981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0.08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7.92E-14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55.89025507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27541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AD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rs429358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45411941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0.1551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1.434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0.0449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1.00E-200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1019.938725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27541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AD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rs2972558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45356141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0.7068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0.2652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0.0357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1.09E-13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55.17966609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27541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AD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rs12975854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45120592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0.337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0.199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0.0321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5.65E-10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38.42948362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27541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AD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rs12984643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14353096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0.1571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0.2301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0.0419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4.06E-08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30.15599428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27541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DLB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rs10405693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45326664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0.6551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0.266854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0.0399007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2.26E-11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44.71519594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171875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DLB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rs2230288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155206167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0.9791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1.06082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0.149491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1.28E-12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50.34102311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171875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DLB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rs6599388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939087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0.6998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0.220396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0.0399821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3.54E-08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30.37700467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171875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DLB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rs6733839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127892810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0.6203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0.22653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0.0385412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4.16E-09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34.53581575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171875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DLB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rs7680557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90763360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0.5119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0.240262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0.0371284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9.73E-11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41.86262343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171875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DLB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rs769449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45410002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0.8767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0.902123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0.0538205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4.65E-63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280.8696341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171875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rs10451230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16035225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0.5666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-0.096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0.0175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4.42E-08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30.09293655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rs10513789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182760073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0.1978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-0.1596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0.0219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3.18E-13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53.10993196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rs10847864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123326598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0.339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0.1274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9.81E-13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50.65601184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rs12934900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30923602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0.6352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0.1215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0.0184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4.33E-11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43.60287346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rs329647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133764666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0.7038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-0.1133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0.0178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1.94E-10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40.51520267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rs34311866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951947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0.1869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0.2272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0.0231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7.97E-23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96.73661688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rs35265698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32561334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0.159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0.0303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3.93E-11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43.56853199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480593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rs356203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90666041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0.6133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-0.2398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0.0178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3.01E-41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181.4916101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rs35749011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155135036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0.0219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0.7508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0.0659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5.02E-30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129.8003607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rs4488803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58218352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0.3728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-0.1136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0.0199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1.08E-08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32.5873249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rs4588066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40672964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0.339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0.1046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0.0178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4.45E-09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34.53198671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rs4613239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169119609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0.1213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0.1784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0.0248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6.21E-13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51.746924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rs4698412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15737348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0.5596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0.1258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0.0168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7.05E-14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56.07133798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rs4774417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61993702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0.7137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0.1052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0.0192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4.63E-08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30.02114298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rs58879558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44159631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0.2505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-0.2383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0.025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1.36E-21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90.85864756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rs620490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16697579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0.2992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-0.1174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6.46E-10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38.1792324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rs6741007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135537119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0.497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-0.1233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0.0175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2.09E-12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49.64188412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rs75505347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40885549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0.0209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0.3917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0.0674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6.12E-09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33.77423732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rs75646569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60345424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0.1252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0.1916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0.0266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5.62E-13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51.88310236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rs7695720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77183300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0.2356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-0.1255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0.0208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1.53E-09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36.40482791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rs823106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205656453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0.8549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-0.1492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0.0239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4.10E-10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38.97086496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PD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rs858295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23245569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0.3708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-0.1039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0.0176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3.83E-09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34.85009451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482730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rs1014486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159691112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0.4335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0.10075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0.0165979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1.16E-09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36.84353674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rs1021156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79575804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0.7575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-0.115113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0.0186355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5.60E-10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38.15435676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rs10420809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10727014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0.7288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0.121332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0.0210163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7.96E-09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33.32849364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rs1077667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6668972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0.2142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-0.151862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0.0208049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3.54E-13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53.27757581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rs11052877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9905690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0.3642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0.0998453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0.0170901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5.37E-09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34.13056953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rs11154801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135739355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0.366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0.102557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0.0170438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2.35E-09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36.20555829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rs11172342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58187758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0.3298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-0.121332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0.0178497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9.46E-12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46.20259418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rs1131265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119222456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0.8037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0.173953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0.0220662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1.97E-15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62.14214449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rs115266049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30431011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0.0121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0.387301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0.0649399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2.37E-09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35.56734899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rs11554159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18285944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0.2697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-0.1415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0.0192663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2.58E-13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53.9378627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rs115985474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30055179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0.0337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-0.251537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0.0459673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4.34E-08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29.94216879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rs11865086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30130493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0.4376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-0.0934903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0.0164939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1.77E-08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32.12653469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rs12087340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85746993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0.0867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0.19721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0.0286886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5.13E-12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47.25161387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rs12296430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6503500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0.189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0.128393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0.0204191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3.62E-10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39.5354778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rs12927355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11194771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0.3221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-0.193097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0.018079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8.19E-27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114.0721781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rs1359062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192541472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0.1836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-0.162119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0.0221213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1.84E-13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53.70615143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rs17066096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137452908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0.2294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0.131028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0.0190212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5.91E-12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47.44930884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rs1800693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6440009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0.3979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0.134531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0.016723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6.92E-16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64.71334547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rs1813375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28078571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0.4695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0.143234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0.0165781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5.75E-18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74.64491389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rs2104286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6099045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0.2785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-0.189794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0.0194055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7.61E-23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95.65171783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rs212405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159470559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0.6228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0.139762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0.017738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1.43E-15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62.07924167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rs3129727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32681820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0.0232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-0.640801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0.0622141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6.85E-25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106.083101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rs34383631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60793330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0.3961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0.105261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0.0167604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5.69E-10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39.44061838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rs3748817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2525665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0.3588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-0.129272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0.0181572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1.33E-12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50.68607618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rs41286801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92975464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0.1441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0.181488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0.0225487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7.92E-16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64.77841285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rs4410871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128815029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0.7175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0.112435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0.0187022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1.98E-09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36.14058226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rs4780355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11347858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0.2895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-0.10075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0.0182211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3.47E-08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30.57161749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rs4796791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40530763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0.6354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-0.0962189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0.0171367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1.81E-08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31.52418577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rs4944958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71168073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0.7845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-0.107059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0.0185652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8.69E-09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33.25252214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rs4976646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176788570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0.3399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0.123102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0.0171486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1.04E-12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51.52884022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rs60600003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37382465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0.1033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0.149282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0.0268082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2.53E-08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31.00680877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rs6677309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117080166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0.1214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-0.29267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0.0264562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1.45E-28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122.3711315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rs67297943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138244816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0.2159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-0.111541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0.0205287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4.83E-08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29.5204968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rs6881706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35879156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0.2754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-0.110647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0.0189559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4.87E-09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34.06967254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rs706015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27014988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0.1819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0.129272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0.0212989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1.29E-09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36.8359672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rs71624119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55440730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0.2448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-0.116894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0.019729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2.70E-09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35.10361034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rs74796499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88432328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0.0459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-0.27079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0.041786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8.47E-11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41.99340934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rs7783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16629189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0.3457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0.0989399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0.0171056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9.56E-09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33.45367246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rs7923837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94481917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0.3882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-0.10075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0.0170747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4.58E-09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34.81460214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rs8070345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57816757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0.5467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-0.134531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0.016723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5.43E-16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64.71334547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rs842639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61095245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0.653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0.107957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0.0180902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1.70E-09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35.61167236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rs9282641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121796768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0.0812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-0.193921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0.0304428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1.74E-10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40.57494929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rs9736016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118724894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A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0.3725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-0.0971267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0.0173606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2.20E-08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31.29862767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rs9967792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191974435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T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0.619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0.102557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0.0170285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1.80E-09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36.27064846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  <w:tr w:rsidR="008020E2" w:rsidTr="008020E2">
        <w:trPr>
          <w:trHeight w:val="238"/>
          <w:jc w:val="center"/>
        </w:trPr>
        <w:tc>
          <w:tcPr>
            <w:tcW w:w="1838" w:type="dxa"/>
            <w:noWrap/>
            <w:vAlign w:val="center"/>
          </w:tcPr>
          <w:p w:rsidR="008020E2" w:rsidRDefault="00ED227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>MS</w:t>
            </w:r>
          </w:p>
        </w:tc>
        <w:tc>
          <w:tcPr>
            <w:tcW w:w="1974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rs9989735</w:t>
            </w:r>
          </w:p>
        </w:tc>
        <w:tc>
          <w:tcPr>
            <w:tcW w:w="174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231115454</w:t>
            </w:r>
          </w:p>
        </w:tc>
        <w:tc>
          <w:tcPr>
            <w:tcW w:w="649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C</w:t>
            </w:r>
          </w:p>
        </w:tc>
        <w:tc>
          <w:tcPr>
            <w:tcW w:w="72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G</w:t>
            </w:r>
          </w:p>
        </w:tc>
        <w:tc>
          <w:tcPr>
            <w:tcW w:w="936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0.1822</w:t>
            </w:r>
          </w:p>
        </w:tc>
        <w:tc>
          <w:tcPr>
            <w:tcW w:w="133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0.156149</w:t>
            </w:r>
          </w:p>
        </w:tc>
        <w:tc>
          <w:tcPr>
            <w:tcW w:w="126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0.0209432</w:t>
            </w:r>
          </w:p>
        </w:tc>
        <w:tc>
          <w:tcPr>
            <w:tcW w:w="125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7.84E-14</w:t>
            </w:r>
          </w:p>
        </w:tc>
        <w:tc>
          <w:tcPr>
            <w:tcW w:w="1520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55.58656342</w:t>
            </w:r>
          </w:p>
        </w:tc>
        <w:tc>
          <w:tcPr>
            <w:tcW w:w="945" w:type="dxa"/>
            <w:noWrap/>
            <w:vAlign w:val="center"/>
          </w:tcPr>
          <w:p w:rsidR="008020E2" w:rsidRDefault="00ED227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Cs w:val="24"/>
                <w:lang/>
              </w:rPr>
            </w:pPr>
            <w:r>
              <w:rPr>
                <w:rFonts w:cs="Times New Roman"/>
                <w:color w:val="000000"/>
                <w:kern w:val="0"/>
                <w:szCs w:val="24"/>
                <w:lang/>
              </w:rPr>
              <w:t>38589</w:t>
            </w:r>
          </w:p>
        </w:tc>
      </w:tr>
    </w:tbl>
    <w:p w:rsidR="008020E2" w:rsidRDefault="00ED227A">
      <w:r>
        <w:rPr>
          <w:rFonts w:eastAsia="等线" w:cs="Times New Roman" w:hint="eastAsia"/>
          <w:color w:val="000000"/>
          <w:kern w:val="0"/>
          <w:szCs w:val="24"/>
        </w:rPr>
        <w:t>A</w:t>
      </w:r>
      <w:r>
        <w:rPr>
          <w:rFonts w:eastAsia="等线" w:cs="Times New Roman"/>
          <w:color w:val="000000"/>
          <w:kern w:val="0"/>
          <w:szCs w:val="24"/>
        </w:rPr>
        <w:t xml:space="preserve">bbreviations: </w:t>
      </w:r>
      <w:r>
        <w:rPr>
          <w:rFonts w:eastAsia="等线" w:hint="eastAsia"/>
        </w:rPr>
        <w:t>NDDs</w:t>
      </w:r>
      <w:r>
        <w:t xml:space="preserve">, </w:t>
      </w:r>
      <w:r>
        <w:t>neurodegenerative diseases</w:t>
      </w:r>
      <w:r>
        <w:t xml:space="preserve">; SNP, single nucleotide polymorphism; EA, effect allele; OA, other allele; EAF, effect allele frequency; se, standard error; </w:t>
      </w:r>
      <w:r>
        <w:rPr>
          <w:rFonts w:hint="eastAsia"/>
        </w:rPr>
        <w:t xml:space="preserve">AD, </w:t>
      </w:r>
      <w:r>
        <w:t>Alzheimer’s disease</w:t>
      </w:r>
      <w:r>
        <w:rPr>
          <w:rFonts w:hint="eastAsia"/>
        </w:rPr>
        <w:t xml:space="preserve">; LBD, </w:t>
      </w:r>
      <w:proofErr w:type="spellStart"/>
      <w:r>
        <w:rPr>
          <w:rFonts w:hint="eastAsia"/>
        </w:rPr>
        <w:t>Lewy</w:t>
      </w:r>
      <w:proofErr w:type="spellEnd"/>
      <w:r>
        <w:rPr>
          <w:rFonts w:hint="eastAsia"/>
        </w:rPr>
        <w:t xml:space="preserve"> body </w:t>
      </w:r>
      <w:proofErr w:type="spellStart"/>
      <w:r>
        <w:rPr>
          <w:rFonts w:hint="eastAsia"/>
        </w:rPr>
        <w:t>dementia;PD</w:t>
      </w:r>
      <w:proofErr w:type="spellEnd"/>
      <w:r>
        <w:rPr>
          <w:rFonts w:hint="eastAsia"/>
        </w:rPr>
        <w:t xml:space="preserve">, </w:t>
      </w:r>
      <w:r>
        <w:t>Parkinson</w:t>
      </w:r>
      <w:r>
        <w:t>’</w:t>
      </w:r>
      <w:r>
        <w:t>s disease</w:t>
      </w:r>
      <w:r>
        <w:rPr>
          <w:rFonts w:hint="eastAsia"/>
        </w:rPr>
        <w:t>; MS, multiple sclerosis</w:t>
      </w:r>
      <w:r>
        <w:t>;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MI,myocardial</w:t>
      </w:r>
      <w:proofErr w:type="spellEnd"/>
      <w:r>
        <w:rPr>
          <w:rFonts w:hint="eastAsia"/>
        </w:rPr>
        <w:t xml:space="preserve"> infarction.   </w:t>
      </w:r>
    </w:p>
    <w:sectPr w:rsidR="008020E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WE0NzZkNjJmMmQ2MjhiMWMxYWQ4YjM4YzdkMzgifQ=="/>
  </w:docVars>
  <w:rsids>
    <w:rsidRoot w:val="00900862"/>
    <w:rsid w:val="00007919"/>
    <w:rsid w:val="0004558F"/>
    <w:rsid w:val="0008588E"/>
    <w:rsid w:val="000A716A"/>
    <w:rsid w:val="000C1E25"/>
    <w:rsid w:val="000F1060"/>
    <w:rsid w:val="0011343F"/>
    <w:rsid w:val="001C3F6B"/>
    <w:rsid w:val="0031739C"/>
    <w:rsid w:val="003945E3"/>
    <w:rsid w:val="003C40E3"/>
    <w:rsid w:val="0046405B"/>
    <w:rsid w:val="00565491"/>
    <w:rsid w:val="0066571A"/>
    <w:rsid w:val="006D2B86"/>
    <w:rsid w:val="007D7207"/>
    <w:rsid w:val="00801B62"/>
    <w:rsid w:val="008020E2"/>
    <w:rsid w:val="008115A3"/>
    <w:rsid w:val="008C4971"/>
    <w:rsid w:val="00900862"/>
    <w:rsid w:val="00984FE4"/>
    <w:rsid w:val="00997182"/>
    <w:rsid w:val="00A124C3"/>
    <w:rsid w:val="00B17656"/>
    <w:rsid w:val="00B86A08"/>
    <w:rsid w:val="00ED227A"/>
    <w:rsid w:val="01117B5B"/>
    <w:rsid w:val="0B92768A"/>
    <w:rsid w:val="2D44498B"/>
    <w:rsid w:val="340B3377"/>
    <w:rsid w:val="400463AC"/>
    <w:rsid w:val="416318D6"/>
    <w:rsid w:val="61D12F15"/>
    <w:rsid w:val="66613283"/>
    <w:rsid w:val="7A3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cstheme="minorBidi"/>
      <w:kern w:val="2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样式1"/>
    <w:basedOn w:val="TableNormal"/>
    <w:uiPriority w:val="99"/>
    <w:qFormat/>
    <w:tblPr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cstheme="minorBidi"/>
      <w:kern w:val="2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样式1"/>
    <w:basedOn w:val="TableNormal"/>
    <w:uiPriority w:val="99"/>
    <w:qFormat/>
    <w:tblPr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毕方方</dc:creator>
  <cp:lastModifiedBy>Vel</cp:lastModifiedBy>
  <cp:revision>27</cp:revision>
  <dcterms:created xsi:type="dcterms:W3CDTF">2022-05-17T08:12:00Z</dcterms:created>
  <dcterms:modified xsi:type="dcterms:W3CDTF">2024-05-14T13:06:00Z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3D34BCB0063E486FB0A874666F62BE25_13</vt:lpwstr>
  </property>
</Properties>
</file>